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  <w:t>МБДОУ № 11      Владимирская обл.  г.Ковров. 2025 г.</w:t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  <w:t>подготовила: воспитатель:Шевчук.С.А.</w:t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sz w:val="40"/>
        </w:rPr>
      </w:pPr>
      <w:r>
        <w:rPr>
          <w:b/>
          <w:color w:val="333333"/>
          <w:sz w:val="40"/>
        </w:rPr>
        <w:t>Конспект открытого занятия</w:t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sz w:val="40"/>
        </w:rPr>
      </w:pPr>
      <w:r>
        <w:rPr>
          <w:b/>
          <w:color w:val="333333"/>
          <w:sz w:val="40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sz w:val="40"/>
        </w:rPr>
      </w:pPr>
      <w:r>
        <w:rPr>
          <w:b/>
          <w:color w:val="333333"/>
          <w:sz w:val="40"/>
        </w:rPr>
        <w:t>«Мы помним, мы гордимся!»</w:t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sz w:val="40"/>
        </w:rPr>
      </w:pPr>
      <w:r>
        <w:rPr>
          <w:b/>
          <w:color w:val="333333"/>
          <w:sz w:val="40"/>
        </w:rPr>
        <w:t>посвященного 80 летию победы.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sz w:val="28"/>
        </w:rPr>
      </w:pPr>
      <w:r>
        <w:rPr>
          <w:b/>
          <w:color w:val="333333"/>
          <w:sz w:val="28"/>
        </w:rPr>
      </w:r>
    </w:p>
    <w:p>
      <w:pPr>
        <w:spacing/>
        <w:jc w:val="center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333333"/>
          <w:sz w:val="28"/>
        </w:rPr>
      </w:pPr>
      <w:r>
        <w:rPr>
          <w:b/>
          <w:color w:val="333333"/>
          <w:sz w:val="28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i/>
          <w:color w:val="000000"/>
          <w:sz w:val="24"/>
        </w:rPr>
        <w:t>Цель:</w:t>
      </w:r>
      <w:r>
        <w:rPr>
          <w:b/>
          <w:color w:val="000000"/>
          <w:sz w:val="24"/>
        </w:rPr>
        <w:t> </w:t>
      </w:r>
      <w:r>
        <w:rPr>
          <w:color w:val="000000"/>
          <w:sz w:val="24"/>
        </w:rPr>
        <w:t>Донести до детей значение Победы  для советского народа в Великой Отечественной Войне и в наши дни.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Задачи: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1. Формировать гражданственность, чувство любви и гордости к Родине;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2. Воспитывать нравственно-патриотические качества детей посредством музыкально-эстетического воспитания.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  <w:t>Предварительная работа:</w:t>
      </w:r>
    </w:p>
    <w:p>
      <w:pPr>
        <w:ind w:left="240"/>
        <w:spacing w:after="160" w:line="480" w:lineRule="atLeast"/>
        <w:jc w:val="both"/>
        <w:pBdr>
          <w:top w:val="nil" w:sz="0" w:space="0" w:color="000000" tmln="20, 20, 20, 0, 0"/>
          <w:left w:val="nil" w:sz="0" w:space="12" w:color="000000" tmln="20, 20, 20, 0, 242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Чтение художественной литературы о войне и победе над фашизмом.</w:t>
      </w:r>
    </w:p>
    <w:p>
      <w:pPr>
        <w:ind w:left="240"/>
        <w:spacing w:after="160" w:line="480" w:lineRule="atLeast"/>
        <w:jc w:val="both"/>
        <w:pBdr>
          <w:top w:val="nil" w:sz="0" w:space="0" w:color="000000" tmln="20, 20, 20, 0, 0"/>
          <w:left w:val="nil" w:sz="0" w:space="12" w:color="000000" tmln="20, 20, 20, 0, 242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Чтение стихов  о овйне и победе,разучивание песен, танцев,посвящённых Дню Победы. </w:t>
      </w:r>
    </w:p>
    <w:p>
      <w:pPr>
        <w:ind w:left="240"/>
        <w:spacing w:after="160" w:line="480" w:lineRule="atLeast"/>
        <w:jc w:val="both"/>
        <w:pBdr>
          <w:top w:val="nil" w:sz="0" w:space="0" w:color="000000" tmln="20, 20, 20, 0, 0"/>
          <w:left w:val="nil" w:sz="0" w:space="12" w:color="000000" tmln="20, 20, 20, 0, 242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Индивидуальная работа с детьми о  знаниях  о великой победе, развитие патриотических чувст, рассматривание старых фотографий о фронтовиках и солдатах.</w:t>
      </w:r>
    </w:p>
    <w:p>
      <w:pPr>
        <w:spacing w:after="160" w:line="480" w:lineRule="atLeast"/>
        <w:jc w:val="both"/>
        <w:pBdr>
          <w:top w:val="nil" w:sz="0" w:space="0" w:color="000000" tmln="20, 20, 20, 0, 0"/>
          <w:left w:val="nil" w:sz="0" w:space="12" w:color="000000" tmln="20, 20, 20, 0, 242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Проведение занятий по патриотическому воспитанию;</w:t>
      </w:r>
    </w:p>
    <w:p>
      <w:pPr>
        <w:spacing w:line="480" w:lineRule="atLeast"/>
        <w:jc w:val="both"/>
        <w:pBdr>
          <w:top w:val="nil" w:sz="0" w:space="0" w:color="000000" tmln="20, 20, 20, 0, 0"/>
          <w:left w:val="nil" w:sz="0" w:space="12" w:color="000000" tmln="20, 20, 20, 0, 242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Проведение конкурса рисунков и поделок, посвященный 80 летю победы и 9 мая.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i/>
          <w:color w:val="000000"/>
          <w:sz w:val="24"/>
        </w:rPr>
      </w:pPr>
      <w:r>
        <w:rPr>
          <w:b/>
          <w:i/>
          <w:color w:val="000000"/>
          <w:sz w:val="24"/>
        </w:rPr>
      </w:r>
    </w:p>
    <w:p>
      <w:pPr>
        <w:ind w:left="523"/>
        <w:spacing w:after="160" w:line="480" w:lineRule="atLeast"/>
        <w:jc w:val="both"/>
        <w:pBdr>
          <w:top w:val="nil" w:sz="0" w:space="0" w:color="000000" tmln="20, 20, 20, 0, 0"/>
          <w:left w:val="nil" w:sz="0" w:space="12" w:color="000000" tmln="20, 20, 20, 0, 242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spacing w:line="480" w:lineRule="atLeast"/>
        <w:jc w:val="both"/>
        <w:pBdr>
          <w:top w:val="nil" w:sz="0" w:space="0" w:color="000000" tmln="20, 20, 20, 0, 0"/>
          <w:left w:val="nil" w:sz="0" w:space="12" w:color="000000" tmln="20, 20, 20, 0, 242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000000"/>
          <w:sz w:val="24"/>
        </w:rPr>
      </w:pPr>
      <w:r>
        <w:rPr>
          <w:b/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Занятие начинается под праздничную песню «День победы» (слова и музыка Л. Мельниковой)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>Воспитатель:</w:t>
      </w:r>
      <w:r>
        <w:rPr>
          <w:color w:val="000000"/>
          <w:sz w:val="24"/>
        </w:rPr>
        <w:t> Дорогие ребята!  Сегодня мы собрались, чтобы отметить самый большой праздник нашего народа – 80 летите победы над фашизмом, праздник 9 мая.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Послушайте красивые стихи об этом празднике: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 xml:space="preserve">  </w:t>
      </w:r>
      <w:r>
        <w:rPr>
          <w:color w:val="000000"/>
          <w:sz w:val="24"/>
        </w:rPr>
        <w:t>Сегодня праздник - День Победы!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Счастливый светлый день весны.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В цветы все улицы одеты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И песни звонкие слышны.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День Победы, День Победы! </w:t>
        <w:br w:type="textWrapping"/>
        <w:t>          Ярче солнце светит мне, </w:t>
        <w:br w:type="textWrapping"/>
        <w:t>          Потому что наши деды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Победили на войне!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000000"/>
          <w:sz w:val="24"/>
        </w:rPr>
      </w:pPr>
      <w:r>
        <w:rPr>
          <w:color w:val="000000"/>
          <w:sz w:val="24"/>
        </w:rPr>
        <w:t>А теперь послушайте песню</w:t>
      </w:r>
      <w:r>
        <w:rPr>
          <w:b/>
          <w:color w:val="000000"/>
          <w:sz w:val="24"/>
        </w:rPr>
        <w:t xml:space="preserve"> «9 мая», а кому знакома этапесня, тот может подпевать со всеми вместе.</w:t>
      </w:r>
      <w:r>
        <w:rPr>
          <w:b/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>А теперь дети ,давайте дети возложим цветы к макету обелиска.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 xml:space="preserve">Ребта, </w:t>
      </w:r>
      <w:r>
        <w:rPr>
          <w:color w:val="000000"/>
          <w:sz w:val="24"/>
        </w:rPr>
        <w:t>Великая Отечественная война началась </w:t>
      </w:r>
      <w:r>
        <w:rPr>
          <w:i/>
          <w:color w:val="000000"/>
          <w:sz w:val="24"/>
        </w:rPr>
        <w:t>22 </w:t>
      </w:r>
      <w:r>
        <w:rPr>
          <w:color w:val="000000"/>
          <w:sz w:val="24"/>
        </w:rPr>
        <w:t>июня 1941 года. Враг напал на мирную страну внезапно, не объявляя войны. Фашистам хотелось захватить богатые земли нашей страны, а мирных и трудолюбивых жителей сделать рабами. Но они просчитались. На защиту свободной любимой Родины встал весь народ от мала до велика. В те дни появилась такая песня-призыв «Вставай, страна огромная». Посмотрите как все началось, сначало люди жили спокойно, работали, учились, радовались каждому дню, но пришла беда.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000000"/>
          <w:sz w:val="24"/>
        </w:rPr>
      </w:pPr>
      <w:r>
        <w:rPr>
          <w:b/>
          <w:color w:val="000000"/>
          <w:sz w:val="24"/>
        </w:rPr>
        <w:t>Просмотр видеофильма «Начало войны».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000000"/>
          <w:sz w:val="24"/>
        </w:rPr>
      </w:pPr>
      <w:r>
        <w:rPr>
          <w:b/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Война длилась долгих четыре года. Наша доблестная армия не только прогнала фашистов с нашей земли, но и освободила народы других стран, захваченных гитлеровской Германией. Наши солдаты дошли до Берлина — столицы Германии. И там, на самом главном здании, которое называлось Рейхстагом, был водружен наш красный флаг Победы.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 9 мая 1945 года закончилась война, и тот день стал самым светлым и любимым праздником — Днем Победы! в этом году мы всей странойвсем миром празднуем 80 лет победы.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Ребята, откуда у людей брались силы, чтобы противостоять мощи гитлеровской армии? (дети по желанию отвечают на вопросы).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Все дело в </w:t>
      </w:r>
      <w:r>
        <w:rPr>
          <w:color w:val="000000"/>
          <w:sz w:val="24"/>
          <w:u w:color="auto" w:val="single"/>
        </w:rPr>
        <w:t>силе духа</w:t>
      </w:r>
      <w:r>
        <w:rPr>
          <w:color w:val="000000"/>
          <w:sz w:val="24"/>
        </w:rPr>
        <w:t>  русского человека. Много подвигов совершили герои, и Родина наградила их за это медалями и орденами.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Посмотрите, вот перед нами орден «Победа». </w:t>
      </w:r>
      <w:r>
        <w:rPr>
          <w:i/>
          <w:color w:val="000000"/>
          <w:sz w:val="24"/>
        </w:rPr>
        <w:t>(Показ на центральную стену.)</w:t>
      </w:r>
      <w:r>
        <w:rPr>
          <w:color w:val="000000"/>
          <w:sz w:val="24"/>
        </w:rPr>
        <w:t> В то время наша страна называлась «Советский Союз». У солдат Красной Армии на пилотках сияла красная звезда. Красные рубиновые звезды горели на шпилях Московского Кремля. И орден «Победа» тоже сделали в форме звезды. Ребята, сколько лучей у звезды?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(ответы детей).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> </w:t>
      </w:r>
      <w:r>
        <w:rPr>
          <w:color w:val="000000"/>
          <w:sz w:val="24"/>
        </w:rPr>
        <w:t xml:space="preserve"> Пять лучей, как   пять сил, пять богатырей преградили путь фашистской армии. Кто эти богатыри? Это: солдат, моряк, летчик, партизан и труженик тыла. Каждого из этих богатырей позвала Родина в трудный час.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На середину зала выходят дети в костюмах солдата, моряка,лётчика, партизана, труженника тыла.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Вот солдат, костюм его - форма солдатская,сапоги,гимнастёрка,плащ и мешок за спиной,из оружия - винтовка и красный флаг с копьём на конце.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Послушайте про солдата такую историю: 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Принес солдат из долгого похода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Святое знамя, жаркое, как кровь.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Под ним прошел он за четыре года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Все сто земель, сто рек и сто лесов.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  <w:t>Вот моряк. Его легко узнать по форме, полосатая тельняшка, безкозырка с якорями на лентах  и чёрные брюки.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>Моряк </w:t>
      </w:r>
      <w:r>
        <w:rPr>
          <w:color w:val="000000"/>
          <w:sz w:val="24"/>
        </w:rPr>
        <w:t>(смотрит в бинокль): На горизонте самолет.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        По курсу – полный ход, вперед!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        Готовься к бою, экипаж…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        Отставить, - истребитель наш!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Это лётчик. У него специальный шлем на голове. Карта, сумка на плече.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>Летчик</w:t>
      </w:r>
      <w:r>
        <w:rPr>
          <w:color w:val="000000"/>
          <w:sz w:val="24"/>
        </w:rPr>
        <w:t> (с картой): Пехота – здесь, а танки – тут.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Лететь осталось семь минут.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Понятен боевой приказ.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Противник не уйдет от нас!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Это партизан. С виду простой человек, в просотой одежде.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>Партизан: </w:t>
      </w:r>
      <w:r>
        <w:rPr>
          <w:color w:val="000000"/>
          <w:sz w:val="24"/>
        </w:rPr>
        <w:t>Как много было тех героев,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Чьи неизвестны имена.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Навеки их взяла с собою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В свой край неведомый война.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Они сражались беззаветно,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Патрон последний берегли,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Их имена приносит ветром,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Печальным ветром той войны.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Труженник тыла тоже не имеет формы, но очень был важен в те трудные времена. Женщины, мужчины и даже дети трудились на заводах и фабриках.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>Труженик  тыла:</w:t>
      </w:r>
      <w:r>
        <w:rPr>
          <w:color w:val="000000"/>
          <w:sz w:val="24"/>
        </w:rPr>
        <w:t> Труженики тыла, вы не воевали,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Но до капли силы фронту отдавали.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Сутками с завода вы не выходили,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Фронту и народу вы оплотом были.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      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Исполнив стихи, дети садятся на стулья.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i/>
          <w:color w:val="000000"/>
          <w:sz w:val="24"/>
        </w:rPr>
      </w:pPr>
      <w:r>
        <w:rPr>
          <w:color w:val="333333"/>
          <w:sz w:val="24"/>
        </w:rPr>
        <w:t xml:space="preserve">А теперь дети обратите внимание </w:t>
      </w:r>
      <w:r>
        <w:rPr>
          <w:color w:val="000000"/>
          <w:sz w:val="24"/>
        </w:rPr>
        <w:t xml:space="preserve"> на </w:t>
      </w:r>
      <w:r>
        <w:rPr>
          <w:i/>
          <w:color w:val="000000"/>
          <w:sz w:val="24"/>
        </w:rPr>
        <w:t>плакат с фотографиями «Герои войны».</w:t>
      </w:r>
      <w:r>
        <w:rPr>
          <w:i/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 Вглядитесь в эти лица, молодые и красивые. Все они верили, что разобьют врага и вернутся домой, но не всем суждено было вернуться назад. Но память о них жива! Кажется, что они незримо присутствуют рядом с нами, глядят на нас.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Послушайте фрагмент </w:t>
      </w:r>
      <w:r>
        <w:rPr>
          <w:b/>
          <w:color w:val="000000"/>
          <w:sz w:val="24"/>
        </w:rPr>
        <w:t>песни «Журавли»</w:t>
      </w:r>
      <w:r>
        <w:rPr>
          <w:color w:val="000000"/>
          <w:sz w:val="24"/>
        </w:rPr>
        <w:t> (музыка Я.Френкеля, слова Р. Гамзатова).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Посмотрите, ребята, какие письма во время войны  получали матери от своих сыновей. Давайте послушаем, о чем они писали в таких письмах.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 xml:space="preserve">               </w:t>
      </w:r>
      <w:r>
        <w:rPr>
          <w:color w:val="000000"/>
          <w:sz w:val="24"/>
        </w:rPr>
        <w:t>Дорогие мои родные!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Ночь. Дрожит огонек свечи.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Вспоминаю уже не впервые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Как вы спите на теплой печи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В нашей маленькой старой избушке,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Что в глухих затерялась в лесах.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Вспоминаю я поле, речушку,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Вновь и вновь вспоминаю вас.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Мои братья и сестры родные,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Завтра снова я в бой иду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За Отчизну свою, за Россию,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Что попала в лихую беду.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Соберу свое мужество, силу,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Стану недругов наших громить.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Чтобы вам ничего не грозило,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    Чтобы могли вы учиться и жить.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во врем войны один поэт С.Островский придумал песню про это долгожданное письмо: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i/>
          <w:color w:val="000000"/>
          <w:sz w:val="24"/>
        </w:rPr>
      </w:pPr>
      <w:r>
        <w:rPr>
          <w:color w:val="000000"/>
          <w:sz w:val="24"/>
        </w:rPr>
        <w:t>Дети слушают</w:t>
      </w:r>
      <w:r>
        <w:rPr>
          <w:i/>
          <w:color w:val="000000"/>
          <w:sz w:val="24"/>
        </w:rPr>
        <w:t> </w:t>
      </w:r>
      <w:r>
        <w:rPr>
          <w:b/>
          <w:color w:val="000000"/>
          <w:sz w:val="24"/>
        </w:rPr>
        <w:t>песню «Шло письмо»</w:t>
      </w:r>
      <w:r>
        <w:rPr>
          <w:color w:val="000000"/>
          <w:sz w:val="24"/>
        </w:rPr>
        <w:t> (музыка В. Шаинского, слова</w:t>
      </w:r>
      <w:r>
        <w:rPr>
          <w:i/>
          <w:color w:val="000000"/>
          <w:sz w:val="24"/>
        </w:rPr>
        <w:t> </w:t>
      </w:r>
      <w:r>
        <w:rPr>
          <w:color w:val="000000"/>
          <w:sz w:val="24"/>
        </w:rPr>
        <w:t>С. Острового)</w:t>
      </w:r>
      <w:r>
        <w:rPr>
          <w:i/>
          <w:color w:val="000000"/>
          <w:sz w:val="24"/>
        </w:rPr>
        <w:t>.</w:t>
      </w:r>
      <w:r>
        <w:rPr>
          <w:i/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Сечас я потушу свет и зажгу свечу.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Посмотрите,  на горящую свечу. На что похож огонек пламени? На огонёк.на вечный огонь.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 Есть такой  огонь, который вызывает у людей особые чувства и особые воспоминания, это огонь на могиле Неизвестного солдата. Почему могила так называется? Там похоронены солдаты, чьи имена не известны.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Много таких могил на нашей земле. В этих могилах похоронены останки солдат, погибших на поле битвы во время войны.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000000"/>
          <w:sz w:val="24"/>
        </w:rPr>
      </w:pPr>
      <w:r>
        <w:rPr>
          <w:color w:val="000000"/>
          <w:sz w:val="24"/>
        </w:rPr>
        <w:t>Посмотрите видеофильм :</w:t>
      </w:r>
      <w:r>
        <w:rPr>
          <w:b/>
          <w:color w:val="000000"/>
          <w:sz w:val="24"/>
        </w:rPr>
        <w:t>«Вечная память».</w:t>
      </w:r>
      <w:r>
        <w:rPr>
          <w:b/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b/>
          <w:color w:val="000000"/>
          <w:sz w:val="24"/>
        </w:rPr>
      </w:pPr>
      <w:r>
        <w:rPr>
          <w:b/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Воспитатель</w:t>
      </w:r>
      <w:r>
        <w:rPr>
          <w:b/>
          <w:color w:val="000000"/>
          <w:sz w:val="24"/>
        </w:rPr>
        <w:t xml:space="preserve"> (</w:t>
      </w:r>
      <w:r>
        <w:rPr>
          <w:color w:val="000000"/>
          <w:sz w:val="24"/>
        </w:rPr>
        <w:t>читает на фоне видеофильма):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Приходят люди к Вечному огню.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Приходят, чтобы низко поклониться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Тем, кто погиб в жестокую войну,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Их подвигами Родина гордится.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Горит огонь и в дождь, и в снег, и в град.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Не заметут его метель и ветер.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Бессмертен подвиг доблестных солдат.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Несут цветы и взрослые, и дети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Тем, кто стоял за Родину свою,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Чтоб не могла война вновь повториться.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Приходят люди к Вечному огню,</w:t>
      </w:r>
    </w:p>
    <w:p>
      <w:pPr>
        <w:ind w:left="1276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i/>
          <w:color w:val="000000"/>
          <w:sz w:val="24"/>
        </w:rPr>
      </w:pPr>
      <w:r>
        <w:rPr>
          <w:color w:val="000000"/>
          <w:sz w:val="24"/>
        </w:rPr>
        <w:t>Приходят, чтобы низко поклониться. </w:t>
      </w:r>
      <w:r>
        <w:rPr>
          <w:i/>
          <w:color w:val="000000"/>
          <w:sz w:val="24"/>
        </w:rPr>
        <w:t>(М.  Сидорова)</w:t>
      </w:r>
      <w:r>
        <w:rPr>
          <w:i/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Звучит фрагмент песни </w:t>
      </w:r>
      <w:r>
        <w:rPr>
          <w:b/>
          <w:bCs/>
          <w:color w:val="000000"/>
          <w:sz w:val="24"/>
        </w:rPr>
        <w:t>«В землянке»</w:t>
      </w:r>
      <w:r>
        <w:rPr>
          <w:color w:val="000000"/>
          <w:sz w:val="24"/>
        </w:rPr>
        <w:t xml:space="preserve"> (музыка К. Листова).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> </w:t>
      </w:r>
      <w:r>
        <w:rPr>
          <w:color w:val="000000"/>
          <w:sz w:val="24"/>
        </w:rPr>
        <w:t>Песни военных лет… Они делили вместе с воинами и горести, и радости. После боя наступало временное затишье, когда можно было отдохнуть, вспомнить о доме, написать письмо близким. Бойцы садились у костра, смотрели на огонь.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На костре трещали ветки.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В котелке дымился крепкий чай.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Ты пришел усталый из разведки.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Много пил и столько же молчал.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Сильными дрожащими руками,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Протирал дрожащий автомат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И о чем - то думал временами,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Головой откинувшись назад.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У костра бойцы читали письма из дома, набирались сил перед новым боем, пели песни. Песня помогала переносить голод и холод во имя Победы. Она помогала народу выстоять и победить. И помогла!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Есть такая военная песня </w:t>
      </w:r>
      <w:r>
        <w:rPr>
          <w:b/>
          <w:color w:val="000000"/>
          <w:sz w:val="24"/>
        </w:rPr>
        <w:t xml:space="preserve"> «Катюша» </w:t>
      </w:r>
      <w:r>
        <w:rPr>
          <w:color w:val="000000"/>
          <w:sz w:val="24"/>
        </w:rPr>
        <w:t>(музыка М. Блантера, слова М. Исаковского).Солдаты ее пели на всех фронтах.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> </w:t>
      </w:r>
      <w:r>
        <w:rPr>
          <w:color w:val="000000"/>
          <w:sz w:val="24"/>
        </w:rPr>
        <w:t>Сколько подвигов совершено в те дни? Мы не знаем. Считать подвиги было некому, потому что </w:t>
      </w:r>
      <w:r>
        <w:rPr>
          <w:i/>
          <w:color w:val="000000"/>
          <w:sz w:val="24"/>
        </w:rPr>
        <w:t>каждый </w:t>
      </w:r>
      <w:r>
        <w:rPr>
          <w:color w:val="000000"/>
          <w:sz w:val="24"/>
        </w:rPr>
        <w:t>в то время сражался, как герой. Весь народ поднялся на борьбу с врагом. И благодаря его силе, сплоченности, героизму была одержана Великая победа. Каждый год 9 мая вся наша страна отмечает День Победы и с благодарностью вспоминает своих героев.Вв этом году вся страна будет отмечать 80 лет Победе.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Дети слушают  песню</w:t>
      </w:r>
      <w:r>
        <w:rPr>
          <w:b/>
          <w:color w:val="000000"/>
          <w:sz w:val="24"/>
        </w:rPr>
        <w:t xml:space="preserve"> «Идут ветераны» (</w:t>
      </w:r>
      <w:r>
        <w:rPr>
          <w:color w:val="000000"/>
          <w:sz w:val="24"/>
        </w:rPr>
        <w:t>музыка и слова З. Роот)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 После войны много писателей и поэтов запечатляли важные слова о Победе в стихах и песнях. 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 xml:space="preserve">          Недаром сегодня салюты звучат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В честь нашей Отчизны,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В честь наших солдат.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 xml:space="preserve">          </w:t>
      </w:r>
      <w:r>
        <w:rPr>
          <w:color w:val="000000"/>
          <w:sz w:val="24"/>
        </w:rPr>
        <w:t>В них яркие отблески вечных огней,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В них мир и величие завтрашних дней.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b/>
          <w:color w:val="000000"/>
          <w:sz w:val="24"/>
        </w:rPr>
        <w:t xml:space="preserve">          </w:t>
      </w:r>
      <w:r>
        <w:rPr>
          <w:color w:val="000000"/>
          <w:sz w:val="24"/>
        </w:rPr>
        <w:t>Поздравляем наших дедов,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Поздравляем всех душой!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Пусть гремит салют победы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         В этот день над всей страной!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333333"/>
          <w:sz w:val="24"/>
        </w:rPr>
      </w:pPr>
      <w:r>
        <w:rPr>
          <w:color w:val="333333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Ветерок весенний веет,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Липы нежно зеленеют.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Это День Победы!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И цветы несут ребята неизвестному солдату.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Это День Победы!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Звучат песни, не умолкая, в день 9 мая.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Это День Победы!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За все, что есть сейчас у нас,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За каждый наш счастливый час,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За то, что солнце светит нам, -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Спасибо доблестным солдатам,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Нашим дедам и отцам.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 С праздником вас, дорогие дети !С 80 летием Дня Победы!</w:t>
      </w:r>
    </w:p>
    <w:p>
      <w:pPr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color w:val="000000"/>
          <w:sz w:val="24"/>
        </w:rPr>
      </w:pPr>
      <w:r>
        <w:rPr>
          <w:color w:val="000000"/>
          <w:sz w:val="24"/>
        </w:rPr>
        <w:t>Под звучание песни «День Победы» (музыка Д. Тухманова)закнчивается занятие.</w:t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16839" w:w="11907"/>
      <w:pgMar w:left="1134" w:top="1134" w:right="1134" w:bottom="1134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Bullet 1"/>
    <w:lvl w:ilvl="0">
      <w:start w:val="1"/>
      <w:numFmt w:val="ordinal"/>
      <w:suff w:val="tab"/>
      <w:lvlText w:val="%1"/>
      <w:lvlJc w:val="left"/>
      <w:pPr>
        <w:ind w:left="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"/>
      <w:tmLastPosIdx w:val="33"/>
    </w:tmLastPosCaret>
    <w:tmLastPosAnchor>
      <w:tmLastPosPgfIdx w:val="0"/>
      <w:tmLastPosIdx w:val="0"/>
    </w:tmLastPosAnchor>
    <w:tmLastPosTblRect w:left="0" w:top="0" w:right="0" w:bottom="0"/>
  </w:tmLastPos>
  <w:tmAppRevision w:date="1745212042" w:val="1066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2025-04-18T09:23:54Z</dcterms:created>
  <dcterms:modified xsi:type="dcterms:W3CDTF">2025-04-21T05:07:22Z</dcterms:modified>
</cp:coreProperties>
</file>