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9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ООД по развитию речи в ст</w:t>
      </w:r>
      <w:r w:rsidR="008B5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аршей группе на тему: Пересказ загадочных историй по Н.И. Сладкову.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Учить детей пересказывать прочитанные рассказы.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9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Образовательные: учить детей пересказывать текст, опираясь на сюжетные картинки;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Развивающие: развивать речь, память, внимание, образное мышление, любознательность;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Воспитательные: прививать любовь к природе; воспитывать бережное отношение к природе;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Речевые: помогать детям употреблять слова в речи в точном соответствии со смыслом; совершенствовать умение отвечать на вопросы полным предложением.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Словарная работа: полярники, куропатка, песец.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и приёмы: чтение, беседа, рассматривание иллюстраций.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Оборудование: портрет Н.И. Сладкова, сюжетные картинки к тексту.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9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деятельности:</w:t>
      </w:r>
    </w:p>
    <w:p w:rsidR="00724611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Приветствие.</w:t>
      </w:r>
    </w:p>
    <w:p w:rsidR="00724611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Собрались все детки в круг,</w:t>
      </w:r>
    </w:p>
    <w:p w:rsidR="00724611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твой друг и ты мой друг.</w:t>
      </w:r>
    </w:p>
    <w:p w:rsidR="00724611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Крепко за руки возьмемся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друг другу улыбнемся.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Вводная часть.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Ребята, сегодня я приглашаю вас на выставку. А что мы там увидим, вы сможете узнать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отгадав загадку.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них живут рассказы, сказки,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Комиксы, стихи, раскраски.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 девчонки и мальчишки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Любят их. Ведь это…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Книжки.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Правильно ребята, это книжки. Значит ребята, как будет называться наша выставка?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Книжная выставка.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Я приглашаю вас пройти к первому столу. Ребята посмотрите внимательно на нашей книжной выставке много книг, вы узнаете их? Назовите.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Молодцы ребята, а каким одним жанром объединены все эти книги?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Сказки.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Правильно ребята, это сказки. Давайте пройдем к другому столу.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а эти книги вам знакомы? </w:t>
      </w:r>
      <w:proofErr w:type="gramStart"/>
      <w:r w:rsidR="008B5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Назовите.</w:t>
      </w: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Ответы детей)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Молодцы ребята, а каким жанром объединены эти книги?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Рассказы.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Ребята, а что можно сказать о сказках и рассказах. Что в них общего и чем они отличаются? </w:t>
      </w: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Молодцы ребята, сегодня мы продолжим знакомиться с писателями и их произведениями. Я приглашаю вас в читальный зал. Проходите. Давайте немного подышим.</w:t>
      </w:r>
    </w:p>
    <w:p w:rsidR="00724611" w:rsidRPr="00724611" w:rsidRDefault="00724611" w:rsidP="00724611">
      <w:pPr>
        <w:pStyle w:val="1"/>
        <w:pBdr>
          <w:bottom w:val="single" w:sz="6" w:space="8" w:color="D6DDB9"/>
        </w:pBdr>
        <w:shd w:val="clear" w:color="auto" w:fill="FFFFFF"/>
        <w:spacing w:before="120" w:beforeAutospacing="0" w:after="120" w:afterAutospacing="0"/>
        <w:rPr>
          <w:b w:val="0"/>
          <w:sz w:val="28"/>
          <w:szCs w:val="28"/>
        </w:rPr>
      </w:pPr>
      <w:r w:rsidRPr="00724611">
        <w:rPr>
          <w:b w:val="0"/>
          <w:color w:val="000000"/>
          <w:sz w:val="28"/>
          <w:szCs w:val="28"/>
        </w:rPr>
        <w:t>Артикуляционная гимнастика</w:t>
      </w:r>
      <w:r w:rsidRPr="00724611">
        <w:rPr>
          <w:b w:val="0"/>
          <w:sz w:val="28"/>
          <w:szCs w:val="28"/>
        </w:rPr>
        <w:t>:</w:t>
      </w:r>
      <w:r w:rsidRPr="00724611">
        <w:rPr>
          <w:rStyle w:val="c12"/>
          <w:b w:val="0"/>
          <w:sz w:val="28"/>
          <w:szCs w:val="28"/>
        </w:rPr>
        <w:t xml:space="preserve"> </w:t>
      </w:r>
      <w:r w:rsidRPr="00724611">
        <w:rPr>
          <w:b w:val="0"/>
          <w:sz w:val="28"/>
          <w:szCs w:val="28"/>
        </w:rPr>
        <w:t>«Улыбка-хоботок»</w:t>
      </w:r>
    </w:p>
    <w:p w:rsidR="00724611" w:rsidRPr="00724611" w:rsidRDefault="00724611" w:rsidP="007246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461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Улыбается ребенок, и-и-и</w:t>
      </w:r>
    </w:p>
    <w:p w:rsidR="00724611" w:rsidRPr="00724611" w:rsidRDefault="00724611" w:rsidP="007246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461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Хобот вытянул слоненок. у-у-у</w:t>
      </w:r>
    </w:p>
    <w:p w:rsidR="00724611" w:rsidRPr="00724611" w:rsidRDefault="00724611" w:rsidP="007246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461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Вот зевает бегемот,</w:t>
      </w:r>
    </w:p>
    <w:p w:rsidR="00724611" w:rsidRPr="00724611" w:rsidRDefault="00724611" w:rsidP="007246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2461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Широко открыв свой рот. а-а-а</w:t>
      </w:r>
    </w:p>
    <w:p w:rsidR="00724611" w:rsidRPr="00724611" w:rsidRDefault="00724611" w:rsidP="00724611">
      <w:pPr>
        <w:pStyle w:val="a5"/>
        <w:spacing w:before="0" w:beforeAutospacing="0" w:after="240" w:afterAutospacing="0"/>
        <w:rPr>
          <w:color w:val="333333"/>
          <w:sz w:val="28"/>
          <w:szCs w:val="28"/>
        </w:rPr>
      </w:pPr>
      <w:r w:rsidRPr="00724611">
        <w:rPr>
          <w:rStyle w:val="a3"/>
          <w:b w:val="0"/>
          <w:color w:val="333333"/>
          <w:sz w:val="28"/>
          <w:szCs w:val="28"/>
        </w:rPr>
        <w:t>«Шлёпаем губами по языку»</w:t>
      </w:r>
    </w:p>
    <w:p w:rsidR="00724611" w:rsidRPr="00FB412B" w:rsidRDefault="00724611" w:rsidP="00724611">
      <w:pPr>
        <w:pStyle w:val="a5"/>
        <w:spacing w:before="0" w:beforeAutospacing="0" w:after="240" w:afterAutospacing="0"/>
        <w:rPr>
          <w:i/>
          <w:color w:val="333333"/>
          <w:sz w:val="28"/>
          <w:szCs w:val="28"/>
        </w:rPr>
      </w:pPr>
      <w:r w:rsidRPr="00FB412B">
        <w:rPr>
          <w:rStyle w:val="a4"/>
          <w:i w:val="0"/>
          <w:color w:val="333333"/>
          <w:sz w:val="28"/>
          <w:szCs w:val="28"/>
        </w:rPr>
        <w:t>А теперь уж не зубами –</w:t>
      </w:r>
    </w:p>
    <w:p w:rsidR="00724611" w:rsidRPr="00FB412B" w:rsidRDefault="00724611" w:rsidP="00724611">
      <w:pPr>
        <w:pStyle w:val="a5"/>
        <w:spacing w:before="0" w:beforeAutospacing="0" w:after="240" w:afterAutospacing="0"/>
        <w:rPr>
          <w:i/>
          <w:color w:val="333333"/>
          <w:sz w:val="28"/>
          <w:szCs w:val="28"/>
        </w:rPr>
      </w:pPr>
      <w:r w:rsidRPr="00FB412B">
        <w:rPr>
          <w:rStyle w:val="a4"/>
          <w:i w:val="0"/>
          <w:color w:val="333333"/>
          <w:sz w:val="28"/>
          <w:szCs w:val="28"/>
        </w:rPr>
        <w:lastRenderedPageBreak/>
        <w:t>Я пошлепаю губами:</w:t>
      </w:r>
    </w:p>
    <w:p w:rsidR="00724611" w:rsidRPr="00FB412B" w:rsidRDefault="00724611" w:rsidP="00724611">
      <w:pPr>
        <w:pStyle w:val="a5"/>
        <w:spacing w:before="0" w:beforeAutospacing="0" w:after="240" w:afterAutospacing="0"/>
        <w:rPr>
          <w:i/>
          <w:color w:val="333333"/>
          <w:sz w:val="28"/>
          <w:szCs w:val="28"/>
        </w:rPr>
      </w:pPr>
      <w:r w:rsidRPr="00FB412B">
        <w:rPr>
          <w:rStyle w:val="a4"/>
          <w:i w:val="0"/>
          <w:color w:val="333333"/>
          <w:sz w:val="28"/>
          <w:szCs w:val="28"/>
        </w:rPr>
        <w:t>«У быка губа тупа,</w:t>
      </w:r>
    </w:p>
    <w:p w:rsidR="00724611" w:rsidRPr="00FB412B" w:rsidRDefault="00724611" w:rsidP="00724611">
      <w:pPr>
        <w:pStyle w:val="a5"/>
        <w:spacing w:before="0" w:beforeAutospacing="0" w:after="240" w:afterAutospacing="0"/>
        <w:rPr>
          <w:i/>
          <w:color w:val="333333"/>
          <w:sz w:val="28"/>
          <w:szCs w:val="28"/>
        </w:rPr>
      </w:pPr>
      <w:proofErr w:type="gramStart"/>
      <w:r w:rsidRPr="00FB412B">
        <w:rPr>
          <w:rStyle w:val="a4"/>
          <w:i w:val="0"/>
          <w:color w:val="333333"/>
          <w:sz w:val="28"/>
          <w:szCs w:val="28"/>
        </w:rPr>
        <w:t>Па-па</w:t>
      </w:r>
      <w:proofErr w:type="gramEnd"/>
      <w:r w:rsidRPr="00FB412B">
        <w:rPr>
          <w:rStyle w:val="a4"/>
          <w:i w:val="0"/>
          <w:color w:val="333333"/>
          <w:sz w:val="28"/>
          <w:szCs w:val="28"/>
        </w:rPr>
        <w:t>-па, па-па-па».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Молодцы ребята, садитесь на стульчики.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Основная часть.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1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оспитатель: Ребята</w:t>
      </w:r>
      <w:r w:rsidR="008B5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1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портрет Николая Ивановича Сладкова. Николай Иванович Сладков- писатель, он писал интересные рассказы о тех, кто бегает, ползает, летает и плавает, догадались о ком?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О животных.</w:t>
      </w:r>
    </w:p>
    <w:p w:rsidR="00724611" w:rsidRPr="009109AF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Правильно ребята, в том числе он писал и о разных загадках природы. Вот сегодня я предлагаю вам познакомиться с одной из таких загадочных историй</w:t>
      </w:r>
      <w:r w:rsidRPr="0091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4611" w:rsidRPr="009109AF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понимаете, что значит Загадочная история?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</w:t>
      </w:r>
      <w:r w:rsidRPr="0091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Какая-то загадка.</w:t>
      </w:r>
    </w:p>
    <w:p w:rsidR="00724611" w:rsidRPr="009109AF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Рассказ называется </w:t>
      </w:r>
      <w:r w:rsidRPr="009109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«Красный снег»</w:t>
      </w: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Словарная работа</w:t>
      </w: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полярники, куропатка, песец.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  <w:r w:rsidRPr="00894C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Полярник</w:t>
      </w: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– это люди, которые работают на Северном полюсе и в Антарктиде, которые проводят различные исследования в условиях холода и снега. Повторите это слово полярники. </w:t>
      </w: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(Прошу найти и поставить картинку на мольберт)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-Как вы понимаете </w:t>
      </w:r>
      <w:r w:rsidR="00FB4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выражение </w:t>
      </w:r>
      <w:r w:rsidRPr="009109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«высадились на остров»</w:t>
      </w:r>
      <w:r w:rsidR="00FB4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  <w:r w:rsidRPr="00894C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Песец </w:t>
      </w: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полярная лисица или снежная лисица. Мех у него белый, так как живет зверек в арктических снегах Северного полюса. Повторите это слово-Песец.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Песец. </w:t>
      </w: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(Прошу найти и поставить картинку на мольберт)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Как вы понимаете выражение </w:t>
      </w:r>
      <w:r w:rsidRPr="009109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«песец протрусил»</w:t>
      </w: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Пробежал.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Кто такие куропатки?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Дети: Это птица.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Правильно ребята, </w:t>
      </w:r>
      <w:r w:rsidRPr="0091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Куропатк</w:t>
      </w:r>
      <w:r w:rsidR="008B5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109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небольшая дикая птица, схожая по размерам с обычной домашней курицей. Это для вас новое слово, повторите его.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Куропатка.</w:t>
      </w:r>
      <w:r w:rsidR="008B521A"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(Прошу найти и поставить картинку на мольберт)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Как вы понимаете выражение </w:t>
      </w:r>
      <w:r w:rsidRPr="009109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«куропатки пробежали – красными крестиками наследили»</w:t>
      </w: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24611" w:rsidRPr="009109AF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Оставили следы на снегу.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сейчас прочитаю первую часть рассказа.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9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«Красный снег»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Высадились на остров полярники и ахнули: у скал лежал… красный снег! Песец протрусил – за ним красная строчка следов, куропатки пробежали – красными крестиками наследили.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Слепили снежок из снега – розовый! Скатились на лыжах с горки – позади полосы красные. Хоть глазам не верь!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Ребята, как вы думаете, почему снег красный? </w:t>
      </w: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Какие следы оставили звери и птицы?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Красная строчка от песца, куропатки – красными крестиками.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Правильно ребята, а сейчас послушайте продолжение ра</w:t>
      </w:r>
      <w:r w:rsidR="00FB4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ссказа — отгадку на этот вопрос </w:t>
      </w:r>
      <w:r w:rsidRPr="009109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«Почему снег красный?»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глазам верить надо. Красным снег стал потому, что разрослась в нем от весеннего тепла и солнца особая красная водоросль. И снег… зацвел! Только-то и всего. </w:t>
      </w: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(Читаю еще раз)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Ребята, почему снег красный?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Потому что разрослась красная водоросль. </w:t>
      </w: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(Ставлю картинку)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Отчего разрослась особая красная водоросль?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От весеннего тепла.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Как начинается разгадка?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Дети: …Но глазам верить надо.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Какими словами автор заканчивает рассказ?</w:t>
      </w:r>
    </w:p>
    <w:p w:rsidR="00724611" w:rsidRPr="009109AF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И снег… зацвел! Только-то и всего.</w:t>
      </w:r>
    </w:p>
    <w:p w:rsidR="00724611" w:rsidRPr="00894CD6" w:rsidRDefault="008B521A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Физминутка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4611" w:rsidRPr="009109A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«Весна»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Улыбаются все люди-весна, весна, весна!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поднимают руки над головой и ритмично хлопают)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везде, она повсюду — красна, красна, красна.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(делают ритмичные повороты туловища)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лугу лесу и полянке — идет, идет, идет.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(ритмично шагают на месте)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солнышке скорей погреться — зовет, зовет, зовет.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(взмахивают обеими руками к себе)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ручейке лесном задорно — звенит, звенит, звенит.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(ритмично щелкают пальцами рук)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камушкам в реке широкой журчит, журчит, журчит.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(потирают ладони)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Разносит запахи повсюду цветов, цветов, цветов.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(делают из пальцев бутон)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все живое сразу слышит весенний этот зов!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(ритмично сжимают и разжимают пальцы)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Молодцы ребята, давайте попробуем пересказать этот рассказ вместе. Я буду загадыв</w:t>
      </w:r>
      <w:r w:rsidR="008B5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 загадку первую часть, а кто-</w:t>
      </w: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из вас расскажет отгадку вторую ч</w:t>
      </w:r>
      <w:r w:rsidR="008B5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асть рассказа. Кто мне поможет?</w:t>
      </w:r>
      <w:bookmarkStart w:id="0" w:name="_GoBack"/>
      <w:bookmarkEnd w:id="0"/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(Слушаю 2-3 детей)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Заключительная часть.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Молодцы ребята. Наш читальный зал закрывается. Книгам тоже пора отдохнуть, они будут ждать своих читателей снова.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Ребята, с какой </w:t>
      </w:r>
      <w:proofErr w:type="gramStart"/>
      <w:r w:rsidR="008B5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агадочной  историей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сегодня познакомились?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Красный снег.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Кто написал этот рассказ</w:t>
      </w: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Н.И. Сладков.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Почему снег красного цвета?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Потому что разрослась красная водоросль.</w:t>
      </w:r>
    </w:p>
    <w:p w:rsidR="00724611" w:rsidRPr="00894CD6" w:rsidRDefault="008B521A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 </w:t>
      </w:r>
      <w:r w:rsidR="0072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:Вам</w:t>
      </w:r>
      <w:proofErr w:type="gramEnd"/>
      <w:r w:rsidR="0072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понравилась</w:t>
      </w:r>
      <w:r w:rsidR="00724611"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Почему?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9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  <w:r w:rsidR="008B5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хотели </w:t>
      </w: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</w:t>
      </w:r>
      <w:proofErr w:type="gramEnd"/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рассказать родителям и друзьям?</w:t>
      </w:r>
    </w:p>
    <w:p w:rsidR="00724611" w:rsidRPr="00894CD6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4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большое, занятие закончилось, вы большие молодцы!</w:t>
      </w:r>
    </w:p>
    <w:p w:rsidR="00724611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4611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4611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4611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4611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4611" w:rsidRDefault="00724611" w:rsidP="007246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3AC8" w:rsidRDefault="00053AC8"/>
    <w:sectPr w:rsidR="00053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048AA"/>
    <w:multiLevelType w:val="multilevel"/>
    <w:tmpl w:val="CD68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AC8"/>
    <w:rsid w:val="00053AC8"/>
    <w:rsid w:val="00724611"/>
    <w:rsid w:val="008B521A"/>
    <w:rsid w:val="00FB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324F9-BFEF-4CC8-AE8B-0F10BF3A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611"/>
  </w:style>
  <w:style w:type="paragraph" w:styleId="1">
    <w:name w:val="heading 1"/>
    <w:basedOn w:val="a"/>
    <w:link w:val="10"/>
    <w:uiPriority w:val="9"/>
    <w:qFormat/>
    <w:rsid w:val="007246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6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12">
    <w:name w:val="c12"/>
    <w:basedOn w:val="a0"/>
    <w:rsid w:val="00724611"/>
  </w:style>
  <w:style w:type="character" w:styleId="a3">
    <w:name w:val="Strong"/>
    <w:basedOn w:val="a0"/>
    <w:uiPriority w:val="22"/>
    <w:qFormat/>
    <w:rsid w:val="00724611"/>
    <w:rPr>
      <w:b/>
      <w:bCs/>
    </w:rPr>
  </w:style>
  <w:style w:type="character" w:styleId="a4">
    <w:name w:val="Emphasis"/>
    <w:basedOn w:val="a0"/>
    <w:uiPriority w:val="20"/>
    <w:qFormat/>
    <w:rsid w:val="00724611"/>
    <w:rPr>
      <w:i/>
      <w:iCs/>
    </w:rPr>
  </w:style>
  <w:style w:type="paragraph" w:styleId="a5">
    <w:name w:val="No Spacing"/>
    <w:basedOn w:val="a"/>
    <w:uiPriority w:val="1"/>
    <w:qFormat/>
    <w:rsid w:val="00724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3</cp:revision>
  <dcterms:created xsi:type="dcterms:W3CDTF">2025-04-21T11:38:00Z</dcterms:created>
  <dcterms:modified xsi:type="dcterms:W3CDTF">2025-04-21T12:09:00Z</dcterms:modified>
</cp:coreProperties>
</file>