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8FA" w:rsidRDefault="007D48FA" w:rsidP="007D48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3477">
        <w:rPr>
          <w:rFonts w:ascii="Times New Roman" w:hAnsi="Times New Roman" w:cs="Times New Roman"/>
          <w:b/>
          <w:sz w:val="28"/>
          <w:szCs w:val="28"/>
        </w:rPr>
        <w:t>Тестопластика</w:t>
      </w:r>
      <w:proofErr w:type="spellEnd"/>
      <w:r w:rsidRPr="00523477">
        <w:rPr>
          <w:rFonts w:ascii="Times New Roman" w:hAnsi="Times New Roman" w:cs="Times New Roman"/>
          <w:b/>
          <w:sz w:val="28"/>
          <w:szCs w:val="28"/>
        </w:rPr>
        <w:t xml:space="preserve"> как один из компонентов </w:t>
      </w:r>
      <w:proofErr w:type="spellStart"/>
      <w:r w:rsidRPr="00523477">
        <w:rPr>
          <w:rFonts w:ascii="Times New Roman" w:hAnsi="Times New Roman" w:cs="Times New Roman"/>
          <w:b/>
          <w:sz w:val="28"/>
          <w:szCs w:val="28"/>
        </w:rPr>
        <w:t>здоровьесберегаю</w:t>
      </w:r>
      <w:r>
        <w:rPr>
          <w:rFonts w:ascii="Times New Roman" w:hAnsi="Times New Roman" w:cs="Times New Roman"/>
          <w:b/>
          <w:sz w:val="28"/>
          <w:szCs w:val="28"/>
        </w:rPr>
        <w:t>щих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технологий в коррекционной ш</w:t>
      </w:r>
      <w:r w:rsidRPr="00523477">
        <w:rPr>
          <w:rFonts w:ascii="Times New Roman" w:hAnsi="Times New Roman" w:cs="Times New Roman"/>
          <w:b/>
          <w:sz w:val="28"/>
          <w:szCs w:val="28"/>
        </w:rPr>
        <w:t>коле</w:t>
      </w:r>
    </w:p>
    <w:p w:rsidR="007D48FA" w:rsidRDefault="007D48FA" w:rsidP="007D48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8FA" w:rsidRPr="007D48FA" w:rsidRDefault="007D48FA" w:rsidP="007D48FA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7D48FA">
        <w:rPr>
          <w:rFonts w:ascii="Times New Roman" w:hAnsi="Times New Roman" w:cs="Times New Roman"/>
          <w:sz w:val="20"/>
          <w:szCs w:val="20"/>
        </w:rPr>
        <w:t>Рузанова</w:t>
      </w:r>
      <w:proofErr w:type="spellEnd"/>
      <w:r w:rsidRPr="007D48FA">
        <w:rPr>
          <w:rFonts w:ascii="Times New Roman" w:hAnsi="Times New Roman" w:cs="Times New Roman"/>
          <w:sz w:val="20"/>
          <w:szCs w:val="20"/>
        </w:rPr>
        <w:t xml:space="preserve"> Ирина Владимировна,</w:t>
      </w:r>
    </w:p>
    <w:p w:rsidR="007D48FA" w:rsidRPr="007D48FA" w:rsidRDefault="007D48FA" w:rsidP="007D48FA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7D48FA">
        <w:rPr>
          <w:rFonts w:ascii="Times New Roman" w:hAnsi="Times New Roman" w:cs="Times New Roman"/>
          <w:sz w:val="20"/>
          <w:szCs w:val="20"/>
        </w:rPr>
        <w:t>учитель начальных классов,</w:t>
      </w:r>
    </w:p>
    <w:p w:rsidR="007D48FA" w:rsidRPr="007D48FA" w:rsidRDefault="007D48FA" w:rsidP="007D48FA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7D48FA">
        <w:rPr>
          <w:rFonts w:ascii="Times New Roman" w:hAnsi="Times New Roman" w:cs="Times New Roman"/>
          <w:sz w:val="20"/>
          <w:szCs w:val="20"/>
        </w:rPr>
        <w:t xml:space="preserve">ГКОУ школа-интернат №2 </w:t>
      </w:r>
      <w:proofErr w:type="spellStart"/>
      <w:r w:rsidRPr="007D48FA">
        <w:rPr>
          <w:rFonts w:ascii="Times New Roman" w:hAnsi="Times New Roman" w:cs="Times New Roman"/>
          <w:sz w:val="20"/>
          <w:szCs w:val="20"/>
        </w:rPr>
        <w:t>г.Сочи</w:t>
      </w:r>
      <w:proofErr w:type="spellEnd"/>
      <w:r w:rsidRPr="007D48FA">
        <w:rPr>
          <w:rFonts w:ascii="Times New Roman" w:hAnsi="Times New Roman" w:cs="Times New Roman"/>
          <w:sz w:val="20"/>
          <w:szCs w:val="20"/>
        </w:rPr>
        <w:t>,</w:t>
      </w:r>
    </w:p>
    <w:p w:rsidR="007D48FA" w:rsidRPr="001C2CD1" w:rsidRDefault="007D48FA" w:rsidP="007D48FA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7D48FA">
        <w:rPr>
          <w:rFonts w:ascii="Times New Roman" w:hAnsi="Times New Roman" w:cs="Times New Roman"/>
          <w:sz w:val="20"/>
          <w:szCs w:val="20"/>
          <w:lang w:val="en-US"/>
        </w:rPr>
        <w:t>pro</w:t>
      </w:r>
      <w:r w:rsidRPr="001C2CD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7D48FA">
        <w:rPr>
          <w:rFonts w:ascii="Times New Roman" w:hAnsi="Times New Roman" w:cs="Times New Roman"/>
          <w:sz w:val="20"/>
          <w:szCs w:val="20"/>
          <w:lang w:val="en-US"/>
        </w:rPr>
        <w:t>irina</w:t>
      </w:r>
      <w:proofErr w:type="spellEnd"/>
      <w:r w:rsidRPr="001C2CD1">
        <w:rPr>
          <w:rFonts w:ascii="Times New Roman" w:hAnsi="Times New Roman" w:cs="Times New Roman"/>
          <w:sz w:val="20"/>
          <w:szCs w:val="20"/>
        </w:rPr>
        <w:t>69@</w:t>
      </w:r>
      <w:r w:rsidRPr="007D48FA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C2CD1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7D48FA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7D48FA" w:rsidRPr="00523477" w:rsidRDefault="007D48FA" w:rsidP="007D48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48FA" w:rsidRPr="00523477" w:rsidRDefault="001C2CD1" w:rsidP="007D48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48FA" w:rsidRPr="00523477">
        <w:rPr>
          <w:rFonts w:ascii="Times New Roman" w:hAnsi="Times New Roman" w:cs="Times New Roman"/>
          <w:sz w:val="28"/>
          <w:szCs w:val="28"/>
        </w:rPr>
        <w:t xml:space="preserve">Проблема здоровья детей как никогда актуальна. В настоящее время можно с уверенностью утверждать, что именно педагог в состоянии сделать для здоровья современного ребёнка не меньше, чем врач. Учитель должен работать так, чтобы пребывание детей в образовательном учреждении не </w:t>
      </w:r>
      <w:bookmarkStart w:id="0" w:name="_GoBack"/>
      <w:bookmarkEnd w:id="0"/>
      <w:r w:rsidR="007D48FA" w:rsidRPr="00523477">
        <w:rPr>
          <w:rFonts w:ascii="Times New Roman" w:hAnsi="Times New Roman" w:cs="Times New Roman"/>
          <w:sz w:val="28"/>
          <w:szCs w:val="28"/>
        </w:rPr>
        <w:t>наносило ущерба здоровью учащихся.</w:t>
      </w:r>
    </w:p>
    <w:p w:rsidR="007D48FA" w:rsidRPr="00523477" w:rsidRDefault="001C2CD1" w:rsidP="007D48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D48FA" w:rsidRPr="00523477">
        <w:rPr>
          <w:rFonts w:ascii="Times New Roman" w:hAnsi="Times New Roman" w:cs="Times New Roman"/>
          <w:sz w:val="28"/>
          <w:szCs w:val="28"/>
        </w:rPr>
        <w:t xml:space="preserve">Для достижения целей </w:t>
      </w:r>
      <w:proofErr w:type="spellStart"/>
      <w:r w:rsidR="007D48FA" w:rsidRPr="00523477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технологий в образовании применяются следующие группы средств:</w:t>
      </w:r>
    </w:p>
    <w:p w:rsidR="007D48FA" w:rsidRPr="00523477" w:rsidRDefault="007D48FA" w:rsidP="007D48F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средства двигательной </w:t>
      </w:r>
      <w:proofErr w:type="gramStart"/>
      <w:r w:rsidRPr="00523477">
        <w:rPr>
          <w:rFonts w:ascii="Times New Roman" w:hAnsi="Times New Roman" w:cs="Times New Roman"/>
          <w:sz w:val="28"/>
          <w:szCs w:val="28"/>
        </w:rPr>
        <w:t>направленности ;</w:t>
      </w:r>
      <w:proofErr w:type="gramEnd"/>
    </w:p>
    <w:p w:rsidR="007D48FA" w:rsidRPr="00523477" w:rsidRDefault="007D48FA" w:rsidP="007D48F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оздоровительные силы природы; </w:t>
      </w:r>
    </w:p>
    <w:p w:rsidR="007D48FA" w:rsidRPr="00523477" w:rsidRDefault="007D48FA" w:rsidP="007D48F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гигиенические </w:t>
      </w:r>
      <w:proofErr w:type="gramStart"/>
      <w:r w:rsidRPr="00523477">
        <w:rPr>
          <w:rFonts w:ascii="Times New Roman" w:hAnsi="Times New Roman" w:cs="Times New Roman"/>
          <w:sz w:val="28"/>
          <w:szCs w:val="28"/>
        </w:rPr>
        <w:t>факторы .</w:t>
      </w:r>
      <w:proofErr w:type="gramEnd"/>
    </w:p>
    <w:p w:rsidR="007D48FA" w:rsidRPr="00523477" w:rsidRDefault="001C2CD1" w:rsidP="007D48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D48FA" w:rsidRPr="00523477">
        <w:rPr>
          <w:rFonts w:ascii="Times New Roman" w:hAnsi="Times New Roman" w:cs="Times New Roman"/>
          <w:sz w:val="28"/>
          <w:szCs w:val="28"/>
        </w:rPr>
        <w:t xml:space="preserve">Комплексное использование этих средств позволяет решать задачи педагогики оздоровления на занятиях.  Хочу поделиться своим опытом работы по </w:t>
      </w:r>
      <w:proofErr w:type="spellStart"/>
      <w:r w:rsidR="007D48FA" w:rsidRPr="00523477"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на занятиях </w:t>
      </w:r>
      <w:proofErr w:type="spellStart"/>
      <w:r w:rsidR="007D48FA" w:rsidRPr="00523477">
        <w:rPr>
          <w:rFonts w:ascii="Times New Roman" w:hAnsi="Times New Roman" w:cs="Times New Roman"/>
          <w:sz w:val="28"/>
          <w:szCs w:val="28"/>
        </w:rPr>
        <w:t>тестопластикой</w:t>
      </w:r>
      <w:proofErr w:type="spell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D48FA" w:rsidRPr="00523477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– это искусство лепки из солёного теста. </w:t>
      </w:r>
    </w:p>
    <w:p w:rsidR="007D48FA" w:rsidRPr="00523477" w:rsidRDefault="001C2CD1" w:rsidP="007D48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48FA" w:rsidRPr="00523477">
        <w:rPr>
          <w:rFonts w:ascii="Times New Roman" w:hAnsi="Times New Roman" w:cs="Times New Roman"/>
          <w:sz w:val="28"/>
          <w:szCs w:val="28"/>
        </w:rPr>
        <w:t xml:space="preserve">Занятия </w:t>
      </w:r>
      <w:proofErr w:type="spellStart"/>
      <w:r w:rsidR="007D48FA" w:rsidRPr="00523477">
        <w:rPr>
          <w:rFonts w:ascii="Times New Roman" w:hAnsi="Times New Roman" w:cs="Times New Roman"/>
          <w:sz w:val="28"/>
          <w:szCs w:val="28"/>
        </w:rPr>
        <w:t>тестопластикой</w:t>
      </w:r>
      <w:proofErr w:type="spell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на уроках труда (технологии), во внеурочной деятельности способствуют достижению </w:t>
      </w:r>
      <w:proofErr w:type="spellStart"/>
      <w:r w:rsidR="007D48FA" w:rsidRPr="00523477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целей, так как </w:t>
      </w:r>
      <w:proofErr w:type="spellStart"/>
      <w:r w:rsidR="007D48FA" w:rsidRPr="00523477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– это ещё </w:t>
      </w:r>
      <w:proofErr w:type="gramStart"/>
      <w:r w:rsidR="007D48FA" w:rsidRPr="00523477">
        <w:rPr>
          <w:rFonts w:ascii="Times New Roman" w:hAnsi="Times New Roman" w:cs="Times New Roman"/>
          <w:sz w:val="28"/>
          <w:szCs w:val="28"/>
        </w:rPr>
        <w:t>и  метод</w:t>
      </w:r>
      <w:proofErr w:type="gram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арт-терапии, который используется  в работе с детьми и взрослыми. Арт-терапия – направление в психотерапии, использующее художественное творчество, дословно «лечение искусством». Поэтому </w:t>
      </w:r>
      <w:proofErr w:type="gramStart"/>
      <w:r w:rsidR="007D48FA" w:rsidRPr="00523477">
        <w:rPr>
          <w:rFonts w:ascii="Times New Roman" w:hAnsi="Times New Roman" w:cs="Times New Roman"/>
          <w:sz w:val="28"/>
          <w:szCs w:val="28"/>
        </w:rPr>
        <w:t>использование  занятий</w:t>
      </w:r>
      <w:proofErr w:type="gram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48FA" w:rsidRPr="00523477">
        <w:rPr>
          <w:rFonts w:ascii="Times New Roman" w:hAnsi="Times New Roman" w:cs="Times New Roman"/>
          <w:sz w:val="28"/>
          <w:szCs w:val="28"/>
        </w:rPr>
        <w:t>тестопластикой</w:t>
      </w:r>
      <w:proofErr w:type="spell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в аспекте арт-терапии это:</w:t>
      </w:r>
    </w:p>
    <w:p w:rsidR="007D48FA" w:rsidRDefault="007D48FA" w:rsidP="0090729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>избавление от стресса;</w:t>
      </w:r>
    </w:p>
    <w:p w:rsidR="007D48FA" w:rsidRDefault="007D48FA" w:rsidP="007D48F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7294">
        <w:rPr>
          <w:rFonts w:ascii="Times New Roman" w:hAnsi="Times New Roman" w:cs="Times New Roman"/>
          <w:sz w:val="28"/>
          <w:szCs w:val="28"/>
        </w:rPr>
        <w:t>преодоление тяжёлых переживаний;</w:t>
      </w:r>
    </w:p>
    <w:p w:rsidR="00907294" w:rsidRDefault="007D48FA" w:rsidP="0090729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7294">
        <w:rPr>
          <w:rFonts w:ascii="Times New Roman" w:hAnsi="Times New Roman" w:cs="Times New Roman"/>
          <w:sz w:val="28"/>
          <w:szCs w:val="28"/>
        </w:rPr>
        <w:t>преодоление негативного эмоционального состояния;</w:t>
      </w:r>
    </w:p>
    <w:p w:rsidR="00907294" w:rsidRDefault="007D48FA" w:rsidP="007D48F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7294">
        <w:rPr>
          <w:rFonts w:ascii="Times New Roman" w:hAnsi="Times New Roman" w:cs="Times New Roman"/>
          <w:sz w:val="28"/>
          <w:szCs w:val="28"/>
        </w:rPr>
        <w:t>самопознание и раскрытие внутреннего потенциала;</w:t>
      </w:r>
    </w:p>
    <w:p w:rsidR="00907294" w:rsidRDefault="007D48FA" w:rsidP="007D48F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7294">
        <w:rPr>
          <w:rFonts w:ascii="Times New Roman" w:hAnsi="Times New Roman" w:cs="Times New Roman"/>
          <w:sz w:val="28"/>
          <w:szCs w:val="28"/>
        </w:rPr>
        <w:t>развитие творческих способностей;</w:t>
      </w:r>
    </w:p>
    <w:p w:rsidR="001C2CD1" w:rsidRPr="00907294" w:rsidRDefault="007D48FA" w:rsidP="007D48F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7294">
        <w:rPr>
          <w:rFonts w:ascii="Times New Roman" w:hAnsi="Times New Roman" w:cs="Times New Roman"/>
          <w:sz w:val="28"/>
          <w:szCs w:val="28"/>
        </w:rPr>
        <w:t>разностороннее развитие личности и др.</w:t>
      </w:r>
    </w:p>
    <w:p w:rsidR="007D48FA" w:rsidRDefault="001C2CD1" w:rsidP="007D48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Почему я выбрала </w:t>
      </w:r>
      <w:proofErr w:type="spellStart"/>
      <w:r w:rsidR="007D48FA" w:rsidRPr="00523477">
        <w:rPr>
          <w:rFonts w:ascii="Times New Roman" w:hAnsi="Times New Roman" w:cs="Times New Roman"/>
          <w:sz w:val="28"/>
          <w:szCs w:val="28"/>
        </w:rPr>
        <w:t>тестопластику</w:t>
      </w:r>
      <w:proofErr w:type="spellEnd"/>
      <w:r w:rsidR="007D48FA" w:rsidRPr="00523477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ля занятий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со  своими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учениками.</w:t>
      </w:r>
    </w:p>
    <w:p w:rsidR="001C2CD1" w:rsidRPr="001C2CD1" w:rsidRDefault="001C2CD1" w:rsidP="007D48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Во-первых,</w:t>
      </w:r>
    </w:p>
    <w:p w:rsidR="007D48FA" w:rsidRPr="00523477" w:rsidRDefault="007D48FA" w:rsidP="007D48F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>способствует нормализации тонуса и</w:t>
      </w:r>
      <w:r w:rsidR="001C2CD1">
        <w:rPr>
          <w:rFonts w:ascii="Times New Roman" w:hAnsi="Times New Roman" w:cs="Times New Roman"/>
          <w:sz w:val="28"/>
          <w:szCs w:val="28"/>
        </w:rPr>
        <w:t xml:space="preserve"> активизации мелкой моторики;</w:t>
      </w:r>
    </w:p>
    <w:p w:rsidR="007D48FA" w:rsidRPr="00523477" w:rsidRDefault="001C2CD1" w:rsidP="007D48F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D48FA" w:rsidRPr="00523477">
        <w:rPr>
          <w:rFonts w:ascii="Times New Roman" w:hAnsi="Times New Roman" w:cs="Times New Roman"/>
          <w:sz w:val="28"/>
          <w:szCs w:val="28"/>
        </w:rPr>
        <w:t>ри лепке задействованы все дес</w:t>
      </w:r>
      <w:r>
        <w:rPr>
          <w:rFonts w:ascii="Times New Roman" w:hAnsi="Times New Roman" w:cs="Times New Roman"/>
          <w:sz w:val="28"/>
          <w:szCs w:val="28"/>
        </w:rPr>
        <w:t>ять пальцев, а также обе ладони;</w:t>
      </w:r>
      <w:r w:rsidR="007D48FA" w:rsidRPr="00523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8FA" w:rsidRPr="00523477" w:rsidRDefault="001C2CD1" w:rsidP="007D48F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7D48FA" w:rsidRPr="00523477">
        <w:rPr>
          <w:rFonts w:ascii="Times New Roman" w:hAnsi="Times New Roman" w:cs="Times New Roman"/>
          <w:sz w:val="28"/>
          <w:szCs w:val="28"/>
        </w:rPr>
        <w:t>то полезное и увлекательное занятие, которое активизирует мышление, память, вниман</w:t>
      </w:r>
      <w:r>
        <w:rPr>
          <w:rFonts w:ascii="Times New Roman" w:hAnsi="Times New Roman" w:cs="Times New Roman"/>
          <w:sz w:val="28"/>
          <w:szCs w:val="28"/>
        </w:rPr>
        <w:t>ие, успокаивает нервную систему;</w:t>
      </w:r>
      <w:r w:rsidR="007D48FA" w:rsidRPr="00523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CD1" w:rsidRDefault="001C2CD1" w:rsidP="007D48F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D48FA" w:rsidRPr="00523477">
        <w:rPr>
          <w:rFonts w:ascii="Times New Roman" w:hAnsi="Times New Roman" w:cs="Times New Roman"/>
          <w:sz w:val="28"/>
          <w:szCs w:val="28"/>
        </w:rPr>
        <w:t>анипуляции с тестом снимают мышечные спазмы и напряжение.</w:t>
      </w:r>
    </w:p>
    <w:p w:rsidR="001C2CD1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48FA" w:rsidRPr="001C2CD1">
        <w:rPr>
          <w:rFonts w:ascii="Times New Roman" w:hAnsi="Times New Roman" w:cs="Times New Roman"/>
          <w:sz w:val="28"/>
          <w:szCs w:val="28"/>
        </w:rPr>
        <w:t xml:space="preserve">Во-вторых, это новые тактильные ощущения. Тесто для лепки гораздо мягче и податливее. Происходит повышение сенсорной чувствительности: улучшается способность тонкому восприятию формы, фактуры, цвета, веса. </w:t>
      </w:r>
    </w:p>
    <w:p w:rsidR="001C2CD1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В-третьих, тесто – экологически чистый и доступный материал, легко изготавливаемый в домашних условиях. Может долго храниться в полиэтиленовом пакете в холодильнике, ещё дольше – в морозильнике.</w:t>
      </w:r>
    </w:p>
    <w:p w:rsidR="007D48FA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В-четвёртых, навыки работы с солёным тестом пригодятся учащимся и дома, уже как социально-бытовые навыки, используемые в повседневной жизни, есть возможность для закрепления гигиенических навыков детей.</w:t>
      </w:r>
    </w:p>
    <w:p w:rsidR="001C2CD1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0A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E71209" wp14:editId="7FABB0F7">
            <wp:extent cx="1878405" cy="2115820"/>
            <wp:effectExtent l="0" t="0" r="7620" b="0"/>
            <wp:docPr id="2" name="Рисунок 2" descr="C:\Users\User\Desktop\доклад фото\PHOTO-2024-05-01-19-37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лад фото\PHOTO-2024-05-01-19-37-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372" cy="2163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A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B101CB" wp14:editId="399EB192">
            <wp:extent cx="1562100" cy="2082800"/>
            <wp:effectExtent l="0" t="0" r="0" b="0"/>
            <wp:docPr id="3" name="Рисунок 3" descr="C:\Users\User\Desktop\доклад фото\Изображение WhatsApp 2024-04-21 в 18.24.16_42ef3d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лад фото\Изображение WhatsApp 2024-04-21 в 18.24.16_42ef3da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208" cy="2089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A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0F0C60" wp14:editId="145A8CA7">
            <wp:extent cx="1560194" cy="2080260"/>
            <wp:effectExtent l="0" t="0" r="2540" b="0"/>
            <wp:docPr id="1" name="Рисунок 1" descr="C:\Users\User\Desktop\доклад фото\PHOTO-2024-05-01-19-33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лад фото\PHOTO-2024-05-01-19-33-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120" cy="2100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CD1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В-пятых, развиваются умения позитивного общения и сотрудничества, нравственные стороны личности.</w:t>
      </w:r>
    </w:p>
    <w:p w:rsidR="001C2CD1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 xml:space="preserve">Я опробовала в работе с детьми несколько рецептов солёного теста: классический (вода, мука, соль), солёное тесто с клеем ПВА (клей, вода, мука, соль, подсолнечное масло) и заварное (мука, соль, лимонная кислота, вода, подсолнечное масло). Лучшим считаю заварное тесто: очень эластичное, тактильно приятное, не липнет к рукам, хорошо снимается с рабочей поверхности и самое важное – </w:t>
      </w:r>
      <w:proofErr w:type="spellStart"/>
      <w:r w:rsidR="006C6028" w:rsidRPr="00523477">
        <w:rPr>
          <w:rFonts w:ascii="Times New Roman" w:hAnsi="Times New Roman" w:cs="Times New Roman"/>
          <w:sz w:val="28"/>
          <w:szCs w:val="28"/>
        </w:rPr>
        <w:t>экологичное</w:t>
      </w:r>
      <w:proofErr w:type="spellEnd"/>
      <w:r w:rsidR="006C6028" w:rsidRPr="00523477">
        <w:rPr>
          <w:rFonts w:ascii="Times New Roman" w:hAnsi="Times New Roman" w:cs="Times New Roman"/>
          <w:sz w:val="28"/>
          <w:szCs w:val="28"/>
        </w:rPr>
        <w:t>, безопасное для детей, если ребёнок вдруг съест или решит попробовать.</w:t>
      </w:r>
    </w:p>
    <w:p w:rsidR="001C2CD1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Предлагаю рецепт опробованного солёного заварного теста: смешать 2 стакана муки,2 столовых ложки лимонной кислоты,1стакан мелкой соли. Добавить 2 стакана воды и размешать с помощью миксера. Поставить кастрюлю с тестом на небольшой огонь, перемешивать до сгущения. Затем добавить в кастрюлю 2 столовых ложки растительного масла и перемешивать дальше. Когда тесто приобретёт необходимую для лепки консистенцию, снять с огня и продолжить его вымешивать на столе. Тесто готово.</w:t>
      </w:r>
    </w:p>
    <w:p w:rsidR="001C2CD1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 xml:space="preserve">Для работы с солёным тестом нужно подготовить необходимое оборудование и инструменты: стеки и доски для работы с пластилином, салфетки для рук, лотки для воды и кисти для смачивания склеиваемых поверхностей. Дети по возможности помогают мне в этой подготовке. Если нужно, заготавливаю заранее шаблоны. Для нанесения рисунка на изделие можно использовать различный подручный материал: расчёска, зубочистка, колпачок от шариковой ручки, </w:t>
      </w:r>
      <w:proofErr w:type="spellStart"/>
      <w:r w:rsidR="006C6028" w:rsidRPr="00523477">
        <w:rPr>
          <w:rFonts w:ascii="Times New Roman" w:hAnsi="Times New Roman" w:cs="Times New Roman"/>
          <w:sz w:val="28"/>
          <w:szCs w:val="28"/>
        </w:rPr>
        <w:t>чесноковыжималка</w:t>
      </w:r>
      <w:proofErr w:type="spellEnd"/>
      <w:r w:rsidR="006C6028" w:rsidRPr="00523477">
        <w:rPr>
          <w:rFonts w:ascii="Times New Roman" w:hAnsi="Times New Roman" w:cs="Times New Roman"/>
          <w:sz w:val="28"/>
          <w:szCs w:val="28"/>
        </w:rPr>
        <w:t>, формочки для печенья и т.д. Таким образом расширяется кругозор учащихся: необычное использование «обычных предметов».  Для объёмных поделок понадобится проволока или фольга. Готовое изделие сушится в хорошо проветриваемом помещении несколько дней или недель в зависимости от размера изделия, т</w:t>
      </w:r>
      <w:r>
        <w:rPr>
          <w:rFonts w:ascii="Times New Roman" w:hAnsi="Times New Roman" w:cs="Times New Roman"/>
          <w:sz w:val="28"/>
          <w:szCs w:val="28"/>
        </w:rPr>
        <w:t xml:space="preserve">емпературы и влажности воздуха </w:t>
      </w:r>
      <w:r w:rsidR="006C6028" w:rsidRPr="00523477">
        <w:rPr>
          <w:rFonts w:ascii="Times New Roman" w:hAnsi="Times New Roman" w:cs="Times New Roman"/>
          <w:sz w:val="28"/>
          <w:szCs w:val="28"/>
        </w:rPr>
        <w:t xml:space="preserve">или в духовке при температуре 80-100 </w:t>
      </w:r>
      <w:r w:rsidR="006C6028" w:rsidRPr="00523477">
        <w:rPr>
          <w:rFonts w:ascii="Times New Roman" w:hAnsi="Times New Roman" w:cs="Times New Roman"/>
          <w:sz w:val="28"/>
          <w:szCs w:val="28"/>
        </w:rPr>
        <w:lastRenderedPageBreak/>
        <w:t>градусов 2-3 раза по 30-40 минут. После высыхания дети раскрашивают поделки гуашью. Для покрытия готового высушенного раскрашенного изделия используется лак для защитно-декоративного покрытия. К покрытию изделий лаком детей не привлекаю.</w:t>
      </w:r>
    </w:p>
    <w:p w:rsidR="006C6028" w:rsidRPr="00523477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Каждое занятие я начинаю с повторения основных правил техники безопасности при работе с солёным тестом и короткой пальчиковой гимнастики. Напоминаю детям, что надо:</w:t>
      </w:r>
    </w:p>
    <w:p w:rsidR="006C6028" w:rsidRPr="00523477" w:rsidRDefault="006C6028" w:rsidP="006C60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>работать спокойно;</w:t>
      </w:r>
    </w:p>
    <w:p w:rsidR="006C6028" w:rsidRPr="00523477" w:rsidRDefault="006C6028" w:rsidP="006C60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>не трогать глаза руками;</w:t>
      </w:r>
    </w:p>
    <w:p w:rsidR="006C6028" w:rsidRPr="00523477" w:rsidRDefault="006C6028" w:rsidP="006C60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>тесто не есть и не пробовать на вкус;</w:t>
      </w:r>
    </w:p>
    <w:p w:rsidR="006C6028" w:rsidRPr="00523477" w:rsidRDefault="006C6028" w:rsidP="006C60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>аккуратно работать стекой;</w:t>
      </w:r>
    </w:p>
    <w:p w:rsidR="006C6028" w:rsidRPr="00523477" w:rsidRDefault="006C6028" w:rsidP="006C60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>не разливать воду на пол, чтобы, вставая, не упасть;</w:t>
      </w:r>
    </w:p>
    <w:p w:rsidR="001C2CD1" w:rsidRDefault="006C6028" w:rsidP="001C2C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>бережно обращаться с заготовкой из теста, т.к. она хрупкая.</w:t>
      </w:r>
    </w:p>
    <w:p w:rsidR="006C6028" w:rsidRPr="001C2CD1" w:rsidRDefault="001C2CD1" w:rsidP="001C2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1C2CD1">
        <w:rPr>
          <w:rFonts w:ascii="Times New Roman" w:hAnsi="Times New Roman" w:cs="Times New Roman"/>
          <w:sz w:val="28"/>
          <w:szCs w:val="28"/>
        </w:rPr>
        <w:t>На уроках я приветствую, когда более сильные учащиеся, сделав свою</w:t>
      </w:r>
    </w:p>
    <w:p w:rsidR="006C6028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работу, вызываются помочь тем ребятам, у которых возникают сложности. Так происходит постепенное овладение навыками коммуникации и принятыми нормами социального взаимодействия, проявляется доброжелательность и двигательная активность учащегося. Во время занятия провожу две музыкальные </w:t>
      </w:r>
      <w:proofErr w:type="spellStart"/>
      <w:r w:rsidRPr="00523477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Pr="00523477">
        <w:rPr>
          <w:rFonts w:ascii="Times New Roman" w:hAnsi="Times New Roman" w:cs="Times New Roman"/>
          <w:sz w:val="28"/>
          <w:szCs w:val="28"/>
        </w:rPr>
        <w:t>, т.к. детям очень нравится вы</w:t>
      </w:r>
      <w:r w:rsidR="001C2CD1">
        <w:rPr>
          <w:rFonts w:ascii="Times New Roman" w:hAnsi="Times New Roman" w:cs="Times New Roman"/>
          <w:sz w:val="28"/>
          <w:szCs w:val="28"/>
        </w:rPr>
        <w:t>полнять движения под музыку,</w:t>
      </w:r>
      <w:r w:rsidRPr="00523477">
        <w:rPr>
          <w:rFonts w:ascii="Times New Roman" w:hAnsi="Times New Roman" w:cs="Times New Roman"/>
          <w:sz w:val="28"/>
          <w:szCs w:val="28"/>
        </w:rPr>
        <w:t xml:space="preserve"> в</w:t>
      </w:r>
      <w:r w:rsidR="00E416A4">
        <w:rPr>
          <w:rFonts w:ascii="Times New Roman" w:hAnsi="Times New Roman" w:cs="Times New Roman"/>
          <w:sz w:val="28"/>
          <w:szCs w:val="28"/>
        </w:rPr>
        <w:t>одим хоровод под любимую песню</w:t>
      </w:r>
      <w:r w:rsidR="001C2CD1">
        <w:rPr>
          <w:rFonts w:ascii="Times New Roman" w:hAnsi="Times New Roman" w:cs="Times New Roman"/>
          <w:sz w:val="28"/>
          <w:szCs w:val="28"/>
        </w:rPr>
        <w:t xml:space="preserve"> или </w:t>
      </w:r>
      <w:r w:rsidR="00E416A4">
        <w:rPr>
          <w:rFonts w:ascii="Times New Roman" w:hAnsi="Times New Roman" w:cs="Times New Roman"/>
          <w:sz w:val="28"/>
          <w:szCs w:val="28"/>
        </w:rPr>
        <w:t>играем в классики.</w:t>
      </w:r>
    </w:p>
    <w:p w:rsidR="001C2CD1" w:rsidRDefault="006C6028" w:rsidP="006C602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B8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6024A244" wp14:editId="7871F4E0">
            <wp:extent cx="1820712" cy="2432685"/>
            <wp:effectExtent l="0" t="0" r="8255" b="5715"/>
            <wp:docPr id="8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712" cy="243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338C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46CC1DFA" wp14:editId="1FA6C92D">
            <wp:extent cx="3260090" cy="2444980"/>
            <wp:effectExtent l="0" t="0" r="381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090" cy="244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3C7" w:rsidRPr="004373C7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Объёмные поделки раскрашивать детям сложнее. Изделие нужно постоянно поворачивать, при этом не трогая его руками. Поделку ставили на салфетку и поворачивали её. Для кого-то это было просто и понятно, а кто-то пытался брать руками и поворачивать окрашенное изделие. На столе всегда была чистая салфетка, чтобы протереть руки.</w:t>
      </w:r>
    </w:p>
    <w:p w:rsidR="001C2CD1" w:rsidRDefault="001C2CD1" w:rsidP="006C602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Для поздравления с Днём защитника Отечества для пап изготовили медали:</w:t>
      </w:r>
      <w:r w:rsidR="007D48FA">
        <w:rPr>
          <w:rFonts w:ascii="Times New Roman" w:hAnsi="Times New Roman" w:cs="Times New Roman"/>
          <w:sz w:val="28"/>
          <w:szCs w:val="28"/>
        </w:rPr>
        <w:t xml:space="preserve"> </w:t>
      </w:r>
      <w:r w:rsidR="006C6028" w:rsidRPr="00523477">
        <w:rPr>
          <w:rFonts w:ascii="Times New Roman" w:hAnsi="Times New Roman" w:cs="Times New Roman"/>
          <w:sz w:val="28"/>
          <w:szCs w:val="28"/>
        </w:rPr>
        <w:t xml:space="preserve">из раскатанного теста выдавили стаканом круг, колпачком от ручки – отверстие для </w:t>
      </w:r>
      <w:r w:rsidR="00884847">
        <w:rPr>
          <w:rFonts w:ascii="Times New Roman" w:hAnsi="Times New Roman" w:cs="Times New Roman"/>
          <w:sz w:val="28"/>
          <w:szCs w:val="28"/>
        </w:rPr>
        <w:t xml:space="preserve">ленты, оттиск числа 23 сделали </w:t>
      </w:r>
      <w:r w:rsidR="006C6028" w:rsidRPr="00523477">
        <w:rPr>
          <w:rFonts w:ascii="Times New Roman" w:hAnsi="Times New Roman" w:cs="Times New Roman"/>
          <w:sz w:val="28"/>
          <w:szCs w:val="28"/>
        </w:rPr>
        <w:t>с помощью магнитных цифр из набора.</w:t>
      </w:r>
    </w:p>
    <w:p w:rsidR="001C2CD1" w:rsidRDefault="001C2CD1" w:rsidP="006C602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 xml:space="preserve">Мамам на Международный женский день сделали небольшие подсвечники для чайных свечей. Обязательно при этом проговорили ТБ при </w:t>
      </w:r>
      <w:r w:rsidR="006C6028" w:rsidRPr="00523477">
        <w:rPr>
          <w:rFonts w:ascii="Times New Roman" w:hAnsi="Times New Roman" w:cs="Times New Roman"/>
          <w:sz w:val="28"/>
          <w:szCs w:val="28"/>
        </w:rPr>
        <w:lastRenderedPageBreak/>
        <w:t>обращении с  огнём и с детьми, и с родителями. Медали и подсвечники были подарены родителям. Глаза родителей и детей светились от радости и счастья.</w:t>
      </w:r>
    </w:p>
    <w:p w:rsidR="006C6028" w:rsidRPr="001C2CD1" w:rsidRDefault="001C2CD1" w:rsidP="006C602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К Светлому празднику Пасхи делали сувенирные яйца - плоские поделки. Для их изготовления использовали бумажные шаблоны. На раскатанное тесто дети накладывали шаблон и по нему вырезали изделие с помощью стеки. Украшали с помощью раскатанных вручную тонких жгутиков и маленьких шариков. Чтобы украшение лучше прилипало к «яйцу», поверхности деталей  смачивали водой. Для данных манипуляций с тестом требуется сосредоточенность, внимание, развитая мелкая моторика рук, расчёт, с какой силой нажать на кусочки теста, чтобы они слиплись, но при этом не раздавить само изделие.</w:t>
      </w:r>
      <w:r w:rsidR="006C6028" w:rsidRPr="00970AD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6C6028" w:rsidRPr="003153A5" w:rsidRDefault="006C6028" w:rsidP="003153A5">
      <w:pPr>
        <w:pStyle w:val="a4"/>
      </w:pPr>
      <w:r w:rsidRPr="00970AD0">
        <w:rPr>
          <w:noProof/>
          <w:sz w:val="28"/>
          <w:szCs w:val="28"/>
        </w:rPr>
        <w:drawing>
          <wp:inline distT="0" distB="0" distL="0" distR="0" wp14:anchorId="4EEF77C5" wp14:editId="53D2942F">
            <wp:extent cx="1577975" cy="2103967"/>
            <wp:effectExtent l="0" t="0" r="3175" b="0"/>
            <wp:docPr id="4" name="Рисунок 4" descr="C:\Users\User\Desktop\доклад фото\Изображение WhatsApp 2024-04-14 в 22.49.10_cb4ca2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лад фото\Изображение WhatsApp 2024-04-14 в 22.49.10_cb4ca2f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69" cy="213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AD0">
        <w:rPr>
          <w:noProof/>
          <w:sz w:val="28"/>
          <w:szCs w:val="28"/>
        </w:rPr>
        <w:t xml:space="preserve"> </w:t>
      </w:r>
      <w:r w:rsidRPr="00970AD0">
        <w:rPr>
          <w:noProof/>
          <w:sz w:val="28"/>
          <w:szCs w:val="28"/>
        </w:rPr>
        <w:drawing>
          <wp:inline distT="0" distB="0" distL="0" distR="0" wp14:anchorId="508BC430" wp14:editId="1CF23B9C">
            <wp:extent cx="2769870" cy="2077402"/>
            <wp:effectExtent l="0" t="0" r="0" b="0"/>
            <wp:docPr id="5" name="Рисунок 5" descr="C:\Users\User\Desktop\доклад фото\Изображение WhatsApp 2024-04-22 в 20.57.01_2d1488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лад фото\Изображение WhatsApp 2024-04-22 в 20.57.01_2d14887c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750" cy="209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53A5" w:rsidRPr="003153A5">
        <w:rPr>
          <w:noProof/>
        </w:rPr>
        <w:drawing>
          <wp:inline distT="0" distB="0" distL="0" distR="0">
            <wp:extent cx="1445856" cy="2087880"/>
            <wp:effectExtent l="0" t="0" r="2540" b="7620"/>
            <wp:docPr id="11" name="Рисунок 11" descr="C:\Users\User\Desktop\доклад фото\Изображение WhatsApp 2024-05-11 в 20.12.23_45132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лад фото\Изображение WhatsApp 2024-05-11 в 20.12.23_4513276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389" cy="210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28" w:rsidRPr="00523477" w:rsidRDefault="001C2CD1" w:rsidP="006C602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По окончании работы проводилась выставка поделок, обсуждение. Учащиеся делились своими мнениями об изделиях: чья работа понравилась, почему, делились личным опытом. Таким образом происходит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:rsidR="006C6028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523477">
        <w:rPr>
          <w:rFonts w:ascii="Times New Roman" w:hAnsi="Times New Roman" w:cs="Times New Roman"/>
          <w:sz w:val="28"/>
          <w:szCs w:val="28"/>
        </w:rPr>
        <w:t>После каждого занятия требуется уборка рабочего места. Учащиеся знают, что остатки теста надо сразу складывать в пакет, чтобы не подсохло. Дежурные собирают доски для лепки, стаканчики для рисования, палитры, кисти, моют их, вытирают салфетками - учатся бережному отношению к материальным ценностям.</w:t>
      </w:r>
    </w:p>
    <w:p w:rsidR="006C6028" w:rsidRPr="00523477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2B8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95B79C" wp14:editId="59B1A21A">
            <wp:extent cx="1520190" cy="2026920"/>
            <wp:effectExtent l="0" t="0" r="3810" b="0"/>
            <wp:docPr id="6" name="Рисунок 6" descr="C:\Users\User\Desktop\доклад фото\PHOTO-2024-05-11-21-02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лад фото\PHOTO-2024-05-11-21-02-1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556" cy="2034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B8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F9DEFD" wp14:editId="09EC457D">
            <wp:extent cx="1524000" cy="2032000"/>
            <wp:effectExtent l="0" t="0" r="0" b="6350"/>
            <wp:docPr id="7" name="Рисунок 7" descr="C:\Users\User\Desktop\доклад фото\PHOTO-2024-05-11-21-02-0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лад фото\PHOTO-2024-05-11-21-02-03 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492" cy="2035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28" w:rsidRPr="00523477" w:rsidRDefault="001C2CD1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C6028" w:rsidRPr="00523477">
        <w:rPr>
          <w:rFonts w:ascii="Times New Roman" w:hAnsi="Times New Roman" w:cs="Times New Roman"/>
          <w:sz w:val="28"/>
          <w:szCs w:val="28"/>
        </w:rPr>
        <w:t>Учащиеся, которые не могут выполнить такую работу по уборке, делают посильную работу: собирают стеки или использованные в работе салфетки. Самое главное, что дети принимают коллективное посильное участие в уборке после работы и у них формируются элементарные приёмы здорового образа жизни.</w:t>
      </w:r>
    </w:p>
    <w:p w:rsidR="006C6028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      Таким образом, очень важно, чтобы каждое занятие не столько научило ребёнка лепке, сколько помогло решить имеющиеся у него проблемы. Чем больше ребёнок творит, тем комфортнее, счастливее и здоровее ему живётся. </w:t>
      </w:r>
    </w:p>
    <w:p w:rsidR="006C6028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6028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Литература</w:t>
      </w:r>
    </w:p>
    <w:p w:rsidR="006C6028" w:rsidRDefault="006C6028" w:rsidP="006C602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 А.А. Организация двигательной активности умственно отсталых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детей.М</w:t>
      </w:r>
      <w:proofErr w:type="spellEnd"/>
      <w:r>
        <w:rPr>
          <w:rFonts w:ascii="Times New Roman" w:hAnsi="Times New Roman" w:cs="Times New Roman"/>
          <w:sz w:val="28"/>
          <w:szCs w:val="28"/>
        </w:rPr>
        <w:t>.: Советский спорт,1991.32с.</w:t>
      </w:r>
    </w:p>
    <w:p w:rsidR="006C6028" w:rsidRDefault="006C6028" w:rsidP="006C602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6028" w:rsidRPr="00914F54" w:rsidRDefault="006C6028" w:rsidP="006C602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14F54">
        <w:rPr>
          <w:sz w:val="28"/>
          <w:szCs w:val="28"/>
        </w:rPr>
        <w:t xml:space="preserve">Ковалько В.И. </w:t>
      </w:r>
      <w:proofErr w:type="spellStart"/>
      <w:r w:rsidRPr="00914F54">
        <w:rPr>
          <w:sz w:val="28"/>
          <w:szCs w:val="28"/>
        </w:rPr>
        <w:t>Здоровьесберегающие</w:t>
      </w:r>
      <w:proofErr w:type="spellEnd"/>
      <w:r w:rsidRPr="00914F54">
        <w:rPr>
          <w:sz w:val="28"/>
          <w:szCs w:val="28"/>
        </w:rPr>
        <w:t xml:space="preserve"> технологии в начальной школе.</w:t>
      </w:r>
    </w:p>
    <w:p w:rsidR="006C6028" w:rsidRDefault="006C6028" w:rsidP="006C6028">
      <w:pPr>
        <w:pStyle w:val="a4"/>
        <w:shd w:val="clear" w:color="auto" w:fill="FFFFFF"/>
        <w:spacing w:before="0" w:beforeAutospacing="0" w:after="150" w:afterAutospacing="0"/>
        <w:ind w:left="720"/>
        <w:rPr>
          <w:sz w:val="28"/>
          <w:szCs w:val="28"/>
        </w:rPr>
      </w:pPr>
      <w:r w:rsidRPr="00914F54">
        <w:rPr>
          <w:sz w:val="28"/>
          <w:szCs w:val="28"/>
        </w:rPr>
        <w:t xml:space="preserve"> 1 – 4 классы. М.: «ВАКО», 2004.</w:t>
      </w:r>
    </w:p>
    <w:p w:rsidR="006C6028" w:rsidRDefault="006C6028" w:rsidP="006C602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14F54">
        <w:rPr>
          <w:sz w:val="28"/>
          <w:szCs w:val="28"/>
        </w:rPr>
        <w:t>Кучма В.Р., Степанова М.И. Современные гигиенические подходы к оценке влияния образовательных технологий на здоровье детей. -2005.-С.32-38</w:t>
      </w:r>
    </w:p>
    <w:p w:rsidR="006C6028" w:rsidRPr="004506A4" w:rsidRDefault="006C6028" w:rsidP="006C602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14F54">
        <w:rPr>
          <w:sz w:val="28"/>
          <w:szCs w:val="28"/>
        </w:rPr>
        <w:t xml:space="preserve">Смирнов Н.К. </w:t>
      </w:r>
      <w:proofErr w:type="spellStart"/>
      <w:r w:rsidRPr="00914F54">
        <w:rPr>
          <w:sz w:val="28"/>
          <w:szCs w:val="28"/>
        </w:rPr>
        <w:t>Здоровьесберегающие</w:t>
      </w:r>
      <w:proofErr w:type="spellEnd"/>
      <w:r w:rsidRPr="00914F54">
        <w:rPr>
          <w:sz w:val="28"/>
          <w:szCs w:val="28"/>
        </w:rPr>
        <w:t xml:space="preserve"> образовательные технологии в работе учителя и школы. М.: АРКТИ, 2005. – С. 272.</w:t>
      </w:r>
    </w:p>
    <w:p w:rsidR="006C6028" w:rsidRPr="00914F54" w:rsidRDefault="006C6028" w:rsidP="006C602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14F54">
        <w:rPr>
          <w:sz w:val="28"/>
          <w:szCs w:val="28"/>
        </w:rPr>
        <w:t>Киселева Г.Г., Ковалев В.А. Как изучить состояние здоровья школьника?/ Начальная школа, 2007. - № 2. – с. 58 – 61.</w:t>
      </w:r>
    </w:p>
    <w:p w:rsidR="006C6028" w:rsidRPr="00914F54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6028" w:rsidRPr="00523477" w:rsidRDefault="006C6028" w:rsidP="006C602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47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C6028" w:rsidRPr="00523477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6028" w:rsidRPr="00523477" w:rsidRDefault="006C6028" w:rsidP="006C602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6028" w:rsidRPr="00523477" w:rsidRDefault="006C6028" w:rsidP="006C60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6028" w:rsidRPr="00523477" w:rsidRDefault="006C6028" w:rsidP="006C6028">
      <w:pPr>
        <w:rPr>
          <w:sz w:val="28"/>
          <w:szCs w:val="28"/>
        </w:rPr>
      </w:pPr>
    </w:p>
    <w:p w:rsidR="003D61A3" w:rsidRPr="006C6028" w:rsidRDefault="003D61A3" w:rsidP="006C6028"/>
    <w:sectPr w:rsidR="003D61A3" w:rsidRPr="006C6028" w:rsidSect="00E51C7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34DA"/>
    <w:multiLevelType w:val="hybridMultilevel"/>
    <w:tmpl w:val="A41C5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05C1"/>
    <w:multiLevelType w:val="hybridMultilevel"/>
    <w:tmpl w:val="EB66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7D"/>
    <w:multiLevelType w:val="hybridMultilevel"/>
    <w:tmpl w:val="BDAC10AA"/>
    <w:lvl w:ilvl="0" w:tplc="A17200D2">
      <w:start w:val="1"/>
      <w:numFmt w:val="decimal"/>
      <w:lvlText w:val="%1)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" w15:restartNumberingAfterBreak="0">
    <w:nsid w:val="5317607D"/>
    <w:multiLevelType w:val="hybridMultilevel"/>
    <w:tmpl w:val="CCC09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30196"/>
    <w:multiLevelType w:val="hybridMultilevel"/>
    <w:tmpl w:val="07DA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5E1D20"/>
    <w:multiLevelType w:val="multilevel"/>
    <w:tmpl w:val="2E92F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7D"/>
    <w:rsid w:val="001C2CD1"/>
    <w:rsid w:val="003153A5"/>
    <w:rsid w:val="003D61A3"/>
    <w:rsid w:val="004373C7"/>
    <w:rsid w:val="006C6028"/>
    <w:rsid w:val="007D48FA"/>
    <w:rsid w:val="00884847"/>
    <w:rsid w:val="008D607D"/>
    <w:rsid w:val="00907294"/>
    <w:rsid w:val="00E4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48F3E"/>
  <w15:docId w15:val="{EB78CB1B-CD6D-4940-8471-9C05E285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02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02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C6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6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1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Рузанова ИВ</dc:creator>
  <cp:keywords/>
  <dc:description/>
  <cp:lastModifiedBy>berdygin@icloud.com</cp:lastModifiedBy>
  <cp:revision>7</cp:revision>
  <dcterms:created xsi:type="dcterms:W3CDTF">2025-04-21T05:49:00Z</dcterms:created>
  <dcterms:modified xsi:type="dcterms:W3CDTF">2025-04-21T13:59:00Z</dcterms:modified>
</cp:coreProperties>
</file>