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F06" w:rsidRDefault="008E3F06" w:rsidP="008E3F06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8E3F06" w:rsidRDefault="008E3F06" w:rsidP="008E3F06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8E3F06" w:rsidRDefault="008E3F06" w:rsidP="008E3F06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8E3F06" w:rsidRDefault="008E3F06" w:rsidP="008E3F06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8E3F06" w:rsidRDefault="008E3F06" w:rsidP="008E3F06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8E3F06" w:rsidRDefault="008E3F06" w:rsidP="008E3F06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8E3F06" w:rsidRDefault="008E3F06" w:rsidP="008E3F06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8E3F06" w:rsidRDefault="008E3F06" w:rsidP="008E3F06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8E3F06" w:rsidRDefault="008E3F06" w:rsidP="008E3F06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8E3F06" w:rsidRDefault="008E3F06" w:rsidP="008E3F06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8E3F06" w:rsidRDefault="008E3F06" w:rsidP="008E3F06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8E3F06" w:rsidRDefault="008E3F06" w:rsidP="008E3F06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8E3F06" w:rsidRDefault="008E3F06" w:rsidP="008E3F06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8E3F06" w:rsidRDefault="008E3F06" w:rsidP="008E3F06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Консультация для воспитателей</w:t>
      </w:r>
    </w:p>
    <w:p w:rsidR="008E3F06" w:rsidRDefault="008E3F06" w:rsidP="008E3F06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на тему: «Роль воспитателя на занятиях по плаванию»</w:t>
      </w:r>
    </w:p>
    <w:p w:rsidR="008E3F06" w:rsidRDefault="008E3F06" w:rsidP="008E3F06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8E3F06" w:rsidRDefault="008E3F06" w:rsidP="008E3F06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8E3F06" w:rsidRDefault="008E3F06" w:rsidP="008E3F06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8E3F06" w:rsidRDefault="008E3F06" w:rsidP="008E3F06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8E3F06" w:rsidRDefault="008E3F06" w:rsidP="008E3F06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8E3F06" w:rsidRDefault="008E3F06" w:rsidP="008E3F06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8E3F06" w:rsidRDefault="008E3F06" w:rsidP="008E3F06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8E3F06" w:rsidRDefault="008E3F06" w:rsidP="008E3F06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8E3F06" w:rsidRDefault="008E3F06" w:rsidP="008E3F06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8E3F06" w:rsidRDefault="008E3F06" w:rsidP="008E3F06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0427E3" w:rsidRDefault="000427E3" w:rsidP="008E3F06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0427E3" w:rsidRDefault="000427E3" w:rsidP="008E3F06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0427E3" w:rsidRDefault="000427E3" w:rsidP="008E3F06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0427E3" w:rsidRDefault="000427E3" w:rsidP="008E3F06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0427E3" w:rsidRDefault="000427E3" w:rsidP="008E3F06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0427E3" w:rsidRDefault="000427E3" w:rsidP="008E3F06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0427E3" w:rsidRDefault="000427E3" w:rsidP="008E3F06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0427E3" w:rsidRDefault="000427E3" w:rsidP="008E3F06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8E3F06" w:rsidRDefault="008E3F06" w:rsidP="008E3F06">
      <w:pPr>
        <w:widowControl w:val="0"/>
        <w:spacing w:after="0" w:line="36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8E3F06" w:rsidRDefault="000427E3" w:rsidP="008E3F06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г .Новый</w:t>
      </w:r>
      <w:proofErr w:type="gramEnd"/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Уренгой</w:t>
      </w:r>
    </w:p>
    <w:p w:rsidR="008D5274" w:rsidRDefault="008D5274" w:rsidP="008D527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2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Успешность обучения дошкольников практическим навыкам плавания и степень его оздоровительного влияния, а также развитие гигиенических навыков зависят от того, насколько четко и правильно соблюдаются все основные требования к его организации, обеспечиваются меры безопасности, выполняются необходимые санитарно-гигиенические правила.</w:t>
      </w:r>
    </w:p>
    <w:p w:rsidR="008D5274" w:rsidRDefault="008D5274" w:rsidP="008D527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27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обучения детей плаванию в детском саду осуществляется в комплексе со всеми многообразными формами физкультурно-оздоровительной работы, так как только в сочетание занятий в бассейне с рациональным режимом деятельности и отдыха детей может дать положительный результат в укреплении их здоровья и закаливании организма.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D5274" w:rsidRDefault="008D5274" w:rsidP="008D527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27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дня, включающий занятия по плаванию предусматривает достаточное пребывание детей на воздухе, полноценное проведение общеобразовательных занятий, приема пищи, сна, всех других форм, физкультурно-оздоровительной и воспитательной работы. Обязательно учитывается время приема пищи. Занятия по плаванию должны проходить не ранее чем через 40 мин после еды.</w:t>
      </w:r>
    </w:p>
    <w:p w:rsidR="008D5274" w:rsidRDefault="008D5274" w:rsidP="008D527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2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детей к занятиям и их гигиеническое воспитание.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5274">
        <w:rPr>
          <w:rFonts w:ascii="Times New Roman" w:eastAsia="Times New Roman" w:hAnsi="Times New Roman" w:cs="Times New Roman"/>
          <w:sz w:val="28"/>
          <w:szCs w:val="28"/>
          <w:lang w:eastAsia="ru-RU"/>
        </w:rPr>
        <w:t>Гигиеническое воспитание и обучение детей, формирование у них навыков личной и общественной гигиены играет важнейшую роль в охране здоровья, способствует правильному поведению в быту, общественных местах, оказывает положительное влияние на результаты многих видов их деятельности в дошкольном учреждении и дома.</w:t>
      </w:r>
    </w:p>
    <w:p w:rsidR="008D5274" w:rsidRDefault="008D5274" w:rsidP="008D527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274">
        <w:rPr>
          <w:rFonts w:ascii="Times New Roman" w:eastAsia="Times New Roman" w:hAnsi="Times New Roman" w:cs="Times New Roman"/>
          <w:sz w:val="28"/>
          <w:szCs w:val="28"/>
          <w:lang w:eastAsia="ru-RU"/>
        </w:rPr>
        <w:t>Гигиеническое воспитание в дошкольном учреждении должно быть неотъемлемой частью воспитательно-образовательного процесса. Гигиенические навыки необходимы ребенку при подготовке к занятиям плаванием. При обучении плаванию у детей формируются и закрепляются привычки к водным процедурам, потребность в них, положительное к ним отношение, умение самостоятельно осуществлять необходимые действия, связанные с использованием водных процедур. И в связи с этим становятся более прочными гигиенические навыки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527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чистоплотность, аккуратность.</w:t>
      </w:r>
    </w:p>
    <w:p w:rsidR="008D5274" w:rsidRPr="008D5274" w:rsidRDefault="008D5274" w:rsidP="008D527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 w:rsidRPr="008D5274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Развитие гигиенических навыков в процессе обучения плаванию.</w:t>
      </w:r>
    </w:p>
    <w:p w:rsidR="008D5274" w:rsidRDefault="008D5274" w:rsidP="008D527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2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Группа раннего возраста</w:t>
      </w:r>
      <w:r w:rsidRPr="008D52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52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Приучение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5274">
        <w:rPr>
          <w:rFonts w:ascii="Times New Roman" w:eastAsia="Times New Roman" w:hAnsi="Times New Roman" w:cs="Times New Roman"/>
          <w:sz w:val="28"/>
          <w:szCs w:val="28"/>
          <w:lang w:eastAsia="ru-RU"/>
        </w:rPr>
        <w:t>к выполнению простейших правил. При посещении учат пользоваться индивидуальными принадлежностями: с помощью взрослых они должны уметь насухо вытираться, переодеваться, аккуратно складывать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527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 вещи, необходимые для занятий в бассейне, не забывать их убирать и после окончания занятий.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D5274" w:rsidRDefault="008D5274" w:rsidP="008D527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2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Младшая группа.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52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Продолжают воспитывать навыки личной гигиены, но все больше привлекают детей к самостоятельному их выполнению. Формируют, закрепляют и совершенствуют у детей навыки и умения самостоятельно раздеваться и одеваться, соблюдая определенную последовательность, аккуратно складывать или вешать свою одежду, ставить на место обувь. Напоминают детям правила мытья под душем перед плаванием, </w:t>
      </w:r>
      <w:r w:rsidRPr="008D52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помогают им в этом, учат их самостоятельно вытираться. Сушить и расчесывать волосы.</w:t>
      </w:r>
    </w:p>
    <w:p w:rsidR="008D5274" w:rsidRDefault="008D5274" w:rsidP="008D527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2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Средняя группа.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5274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гигиенические процедуры дети должны чаще выполнять без помощи взрослых, более осознанно, а также знать свои личные вещи.</w:t>
      </w:r>
    </w:p>
    <w:p w:rsidR="008D5274" w:rsidRDefault="008D5274" w:rsidP="008D527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2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Старшая группа.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527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должны уметь уже без помощи взрослых мыться под душем, помогать друг другу при одевании и сборе вещей. Следует добиваться от детей умения тщательно, в определенной последовательности вытираться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5274">
        <w:rPr>
          <w:rFonts w:ascii="Times New Roman" w:eastAsia="Times New Roman" w:hAnsi="Times New Roman" w:cs="Times New Roman"/>
          <w:sz w:val="28"/>
          <w:szCs w:val="28"/>
          <w:lang w:eastAsia="ru-RU"/>
        </w:rPr>
        <w:t>сначала вытирать голову и лицо, затем шею, уши, руки, туловище ноги.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D5274" w:rsidRDefault="008D5274" w:rsidP="008D527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2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Подготовительная к школе группа.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527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должны самостоятельно, осознанно выполнять все гигиенические правила как в повседневной жизни, так и на занятиях по плаванию. Без напоминаний, но при контроле взрослых должны уметь правильно и быстро раздеваться и одеваться, аккуратно складывать вещи, ставить на место обувь, замечать и самостоятельно устранять непорядок в своем внешнем виде, в одежде и помогать в этом товарищу.</w:t>
      </w:r>
    </w:p>
    <w:p w:rsidR="00850F4B" w:rsidRDefault="008D5274" w:rsidP="008D527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27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бассейна в детском саду создает возможность привлечь к занятиям плаванием всех детей, начиная с</w:t>
      </w:r>
      <w:r w:rsidR="00850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527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раннего</w:t>
      </w:r>
      <w:r w:rsidR="00850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527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возраста. Обучение детей плаванию представляет собой ряд взаимосвязанных процессов, достаточно сложных в организационном и методическом плане. И от того насколько правильно распределены обязанности педагогического, медицинского, обслуживающего персонала зависит более эффективная организация занятий по плаванию.</w:t>
      </w:r>
      <w:r w:rsidR="00850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50F4B" w:rsidRPr="00850F4B" w:rsidRDefault="008D5274" w:rsidP="00850F4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 w:rsidRPr="008D5274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Организация занятий по плаванию в дошкольном учреждении.</w:t>
      </w:r>
    </w:p>
    <w:p w:rsidR="00850F4B" w:rsidRDefault="008D5274" w:rsidP="00850F4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27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плаванию проходит в форме групповых занятий по установленному расписанию. Длительность занятий в разных возрастных группах</w:t>
      </w:r>
      <w:r w:rsidR="00850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527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неодинакова. Она устанавливается</w:t>
      </w:r>
      <w:r w:rsidR="00850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5274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зависимости от возраста. В начале обучения занятия короче по времени, затем, по мере освоения детей с водой, их длительность постепенно увеличивается. Также отличается и длительность пребывания в воде в каждой возрастной</w:t>
      </w:r>
      <w:r w:rsidR="00850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5274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группе и зависит уже не только от вышеперечисленных причин, но и от того как организована совместная работа всего коллектива образовательного учреждения.</w:t>
      </w:r>
      <w:r w:rsidR="00850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5274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Большая роль в подготовке и проведении занятий отводится воспитателям групп. Они ведут работу в своей</w:t>
      </w:r>
      <w:r w:rsidR="00850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52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группе: следят за выполнением расписания учебных занятий по плаванию и готовят подгруппы к ним, знакомят с правилами поведения в бассейне, учат быстро раздеваться и одеваться. </w:t>
      </w:r>
    </w:p>
    <w:p w:rsidR="00850F4B" w:rsidRDefault="008D5274" w:rsidP="00850F4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274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медсестрой определяет, кому из детей необходим щадящий режим или освобождение от занятий, поддерживает тесную связь с родителями.</w:t>
      </w:r>
    </w:p>
    <w:p w:rsidR="00850F4B" w:rsidRDefault="008D5274" w:rsidP="00850F4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2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 перед каждым занятием проверяет наличие у детей всех купальных принадлежностей: пакет, плавательная шапка, купальник (плавки), банное полотенце, халат, сменное белье. Перед каждым занятием проверяет их наличие, помогает детям подготовить все необходимое. </w:t>
      </w:r>
    </w:p>
    <w:p w:rsidR="00850F4B" w:rsidRDefault="008D5274" w:rsidP="00850F4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2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Воспитатель (младший воспитатель) сопровождает детей в бассейн, под его присмотром дети переодеваются, надевают плавательные шапки и готовятся к занятию. Особого внимания взрослых требуют дети младшего возраста. </w:t>
      </w:r>
    </w:p>
    <w:p w:rsidR="00850F4B" w:rsidRDefault="008D5274" w:rsidP="00850F4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2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 необходима помощь и при раздевании, и при одевании, и при мытье под душем, и при вытирании, так как самостоятельно делать это они еще не умеют, а также при входе в воду и при выходе из нее. </w:t>
      </w:r>
    </w:p>
    <w:p w:rsidR="00850F4B" w:rsidRDefault="008D5274" w:rsidP="00850F4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2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младшего возраста плохо еще запоминают свои принадлежности. </w:t>
      </w:r>
    </w:p>
    <w:p w:rsidR="00850F4B" w:rsidRDefault="008D5274" w:rsidP="00850F4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2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Поэтому, для того, чтобы ускорить все процессы и не допустить, охлаждения детей и необходима помощь восп</w:t>
      </w:r>
      <w:r w:rsidR="00850F4B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итателя (младшего воспитателя).</w:t>
      </w:r>
    </w:p>
    <w:p w:rsidR="00862551" w:rsidRPr="00850F4B" w:rsidRDefault="008D5274" w:rsidP="00850F4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0F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Роль воспитателя очень важна при организации занятий в бассейне и имеет огромное значение для воспитания гигиенических навыков.</w:t>
      </w:r>
    </w:p>
    <w:sectPr w:rsidR="00862551" w:rsidRPr="00850F4B" w:rsidSect="008D5274">
      <w:pgSz w:w="11906" w:h="16838"/>
      <w:pgMar w:top="85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115"/>
    <w:rsid w:val="000427E3"/>
    <w:rsid w:val="00850F4B"/>
    <w:rsid w:val="00862551"/>
    <w:rsid w:val="008D5274"/>
    <w:rsid w:val="008E3F06"/>
    <w:rsid w:val="00B8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74EBB1-5B56-4881-A771-1AE370144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1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927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Милька Антонова</dc:creator>
  <cp:keywords/>
  <dc:description/>
  <cp:lastModifiedBy>Валентина Дорджиева</cp:lastModifiedBy>
  <cp:revision>3</cp:revision>
  <dcterms:created xsi:type="dcterms:W3CDTF">2020-11-25T07:04:00Z</dcterms:created>
  <dcterms:modified xsi:type="dcterms:W3CDTF">2025-04-21T17:10:00Z</dcterms:modified>
</cp:coreProperties>
</file>