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280D" w:rsidRDefault="00000000">
      <w:pPr>
        <w:jc w:val="center"/>
      </w:pPr>
      <w:r>
        <w:rPr>
          <w:rFonts w:ascii="Times New Roman" w:hAnsi="Times New Roman" w:cs="Times New Roman"/>
          <w:b/>
          <w:bCs/>
        </w:rPr>
        <w:t>Календарно- тематическое планирование средняя группа №1 «Репка»</w:t>
      </w:r>
    </w:p>
    <w:tbl>
      <w:tblPr>
        <w:tblW w:w="14564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564"/>
      </w:tblGrid>
      <w:tr w:rsidR="00C5280D">
        <w:tc>
          <w:tcPr>
            <w:tcW w:w="1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280D" w:rsidRDefault="00C5280D">
            <w:pPr>
              <w:pStyle w:val="d1d1d1eeeeeee4e4e4e5e5e5f0f0f0e6e6e6e8e8e8ecececeeeeeee5e5e5f2f2f2e0e0e0e1e1e1ebebebe8e8e8f6f6f6fbfbfb"/>
              <w:jc w:val="center"/>
              <w:rPr>
                <w:rFonts w:cs="Times New Roman"/>
              </w:rPr>
            </w:pPr>
          </w:p>
          <w:p w:rsidR="00C5280D" w:rsidRDefault="00000000">
            <w:pPr>
              <w:pStyle w:val="d1d1d1eeeeeee4e4e4e5e5e5f0f0f0e6e6e6e8e8e8ecececeeeeeee5e5e5f2f2f2e0e0e0e1e1e1ebebebe8e8e8f6f6f6fbfbfb"/>
              <w:jc w:val="center"/>
              <w:rPr>
                <w:rFonts w:cstheme="minorBid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недели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3B267D" w:rsidRPr="003A13BB">
              <w:rPr>
                <w:rFonts w:ascii="Times New Roman" w:hAnsi="Times New Roman" w:cs="Times New Roman"/>
                <w:b/>
                <w:bCs/>
              </w:rPr>
              <w:t>«</w:t>
            </w:r>
            <w:r w:rsidR="00FF269A">
              <w:rPr>
                <w:rFonts w:ascii="Times New Roman" w:hAnsi="Times New Roman" w:cs="Times New Roman"/>
                <w:b/>
                <w:bCs/>
              </w:rPr>
              <w:t>Космос</w:t>
            </w:r>
            <w:r w:rsidR="003B267D" w:rsidRPr="003A13BB">
              <w:rPr>
                <w:rFonts w:ascii="Times New Roman" w:hAnsi="Times New Roman" w:cs="Times New Roman"/>
                <w:b/>
                <w:bCs/>
              </w:rPr>
              <w:t>»</w:t>
            </w:r>
            <w:r w:rsidR="00FF269A">
              <w:rPr>
                <w:rFonts w:ascii="Times New Roman" w:hAnsi="Times New Roman" w:cs="Times New Roman"/>
                <w:b/>
                <w:bCs/>
              </w:rPr>
              <w:t>07.04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="00FF269A">
              <w:rPr>
                <w:rFonts w:ascii="Times New Roman" w:hAnsi="Times New Roman" w:cs="Times New Roman"/>
                <w:b/>
                <w:bCs/>
              </w:rPr>
              <w:t>11</w:t>
            </w:r>
            <w:r w:rsidR="003B267D">
              <w:rPr>
                <w:rFonts w:ascii="Times New Roman" w:hAnsi="Times New Roman" w:cs="Times New Roman"/>
                <w:b/>
                <w:bCs/>
              </w:rPr>
              <w:t>.04.2025г.</w:t>
            </w:r>
          </w:p>
          <w:p w:rsidR="00C5280D" w:rsidRDefault="00C5280D">
            <w:pPr>
              <w:pStyle w:val="d1d1d1eeeeeee4e4e4e5e5e5f0f0f0e6e6e6e8e8e8ecececeeeeeee5e5e5f2f2f2e0e0e0e1e1e1ebebebe8e8e8f6f6f6fbfbfb"/>
              <w:jc w:val="center"/>
              <w:rPr>
                <w:rFonts w:cs="Times New Roman"/>
              </w:rPr>
            </w:pPr>
          </w:p>
        </w:tc>
      </w:tr>
      <w:tr w:rsidR="00C5280D">
        <w:tc>
          <w:tcPr>
            <w:tcW w:w="145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280D" w:rsidRPr="00571D63" w:rsidRDefault="00C5280D">
            <w:pPr>
              <w:pStyle w:val="d1d1d1eeeeeee4e4e4e5e5e5f0f0f0e6e6e6e8e8e8ecececeeeeeee5e5e5f2f2f2e0e0e0e1e1e1ebebebe8e8e8f6f6f6fbfbfb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</w:p>
          <w:p w:rsidR="00C5280D" w:rsidRPr="00803A29" w:rsidRDefault="00000000" w:rsidP="00803A29">
            <w:pPr>
              <w:pStyle w:val="Standard"/>
              <w:spacing w:line="276" w:lineRule="auto"/>
              <w:rPr>
                <w:rFonts w:ascii="Times New Roman" w:hAnsi="Times New Roman" w:cs="Times New Roman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Цель:</w:t>
            </w:r>
            <w:r w:rsidR="000A1F1A" w:rsidRPr="00571D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F269A">
              <w:t>Обогащать и расширять представления и знания детей о космосе,  познакомить детей с историей праздника День космонавтики, дать первоначальные сведения о планетах солнечной системы; обогащение словарного запаса- расширить запас слов, обозначающих название предметов, действий, признаков.</w:t>
            </w:r>
            <w:r w:rsidR="000A1F1A" w:rsidRPr="00571D63">
              <w:rPr>
                <w:rFonts w:ascii="Times New Roman" w:hAnsi="Times New Roman" w:cs="Times New Roman"/>
                <w:color w:val="000000"/>
              </w:rPr>
              <w:br/>
            </w:r>
            <w:r w:rsidRPr="00803A29">
              <w:rPr>
                <w:rFonts w:ascii="Times New Roman" w:hAnsi="Times New Roman" w:cs="Times New Roman"/>
              </w:rPr>
              <w:t>Задачи:</w:t>
            </w:r>
          </w:p>
          <w:p w:rsidR="00F612B5" w:rsidRPr="00803A29" w:rsidRDefault="00000000" w:rsidP="00803A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269A" w:rsidRPr="00803A29">
              <w:rPr>
                <w:rFonts w:ascii="Times New Roman" w:hAnsi="Times New Roman" w:cs="Times New Roman"/>
                <w:sz w:val="24"/>
                <w:szCs w:val="24"/>
              </w:rPr>
              <w:t> познакомить детей с деловыми и личностными качествами музыкального руководителя. Подвести к пониманию целостного образа музыкального руководителя; развивать эмоционально доброжелательное отношение к нему.</w:t>
            </w:r>
          </w:p>
          <w:p w:rsidR="00F612B5" w:rsidRPr="00803A29" w:rsidRDefault="00000000" w:rsidP="00803A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12B5" w:rsidRPr="0080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69A" w:rsidRPr="00803A29">
              <w:rPr>
                <w:rFonts w:ascii="Times New Roman" w:hAnsi="Times New Roman" w:cs="Times New Roman"/>
                <w:sz w:val="24"/>
                <w:szCs w:val="24"/>
              </w:rPr>
              <w:t> Познакомить детей с пространственными понятиями: далеко - близко.</w:t>
            </w:r>
          </w:p>
          <w:p w:rsidR="00C5280D" w:rsidRPr="00803A29" w:rsidRDefault="00000000" w:rsidP="00803A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269A" w:rsidRPr="00803A29">
              <w:rPr>
                <w:rFonts w:ascii="Times New Roman" w:hAnsi="Times New Roman" w:cs="Times New Roman"/>
                <w:sz w:val="24"/>
                <w:szCs w:val="24"/>
              </w:rPr>
              <w:t> закреплять умение выделять в слове первый и последний звук.</w:t>
            </w:r>
          </w:p>
          <w:p w:rsidR="00C5280D" w:rsidRPr="00803A29" w:rsidRDefault="00000000" w:rsidP="00803A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12B5" w:rsidRPr="00803A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3A29" w:rsidRPr="00803A29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изображать предметы, состоящие из прямоугольных, квадратных и треугольных частей; самостоятельно выбирать цвет для окраски стен и крыши.</w:t>
            </w:r>
          </w:p>
          <w:p w:rsidR="00803A29" w:rsidRPr="00803A29" w:rsidRDefault="001D18B5" w:rsidP="00803A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A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3A29" w:rsidRPr="00803A29">
              <w:rPr>
                <w:rFonts w:ascii="Times New Roman" w:hAnsi="Times New Roman" w:cs="Times New Roman"/>
                <w:sz w:val="24"/>
                <w:szCs w:val="24"/>
              </w:rPr>
              <w:t>учить детей лепить барашка, развивать воображение, фантазию, закреплять приёмы лепки</w:t>
            </w:r>
          </w:p>
          <w:p w:rsidR="00C5280D" w:rsidRPr="00571D63" w:rsidRDefault="00000000" w:rsidP="00803A29">
            <w:pPr>
              <w:spacing w:after="0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03A29">
              <w:rPr>
                <w:rFonts w:ascii="Times New Roman" w:hAnsi="Times New Roman" w:cs="Times New Roman"/>
                <w:sz w:val="24"/>
                <w:szCs w:val="24"/>
              </w:rPr>
              <w:t xml:space="preserve"> Прогулка: Развивать умения устанавливать простейшие связи между явлениями живой и не живой природы, вести сезонные наблюдения</w:t>
            </w:r>
            <w:r w:rsidRPr="00571D6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  <w:p w:rsidR="00C5280D" w:rsidRPr="00571D63" w:rsidRDefault="00000000">
            <w:pPr>
              <w:pStyle w:val="d1d1d1eeeeeee4e4e4e5e5e5f0f0f0e6e6e6e8e8e8ecececeeeeeee5e5e5f2f2f2e0e0e0e1e1e1ebebebe8e8e8f6f6f6fbfbfb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 xml:space="preserve">«Загадка дня» </w:t>
            </w:r>
          </w:p>
          <w:p w:rsidR="00C5280D" w:rsidRPr="00571D63" w:rsidRDefault="00000000">
            <w:pPr>
              <w:pStyle w:val="d1d1d1eeeeeee4e4e4e5e5e5f0f0f0e6e6e6e8e8e8ecececeeeeeee5e5e5f2f2f2e0e0e0e1e1e1ebebebe8e8e8f6f6f6fbfbfb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«Наш денек»</w:t>
            </w:r>
          </w:p>
          <w:p w:rsidR="00C5280D" w:rsidRPr="00571D63" w:rsidRDefault="00000000">
            <w:pPr>
              <w:pStyle w:val="d1d1eeeee4e4e5e5f0f0e6e6e8e8ececeeeee5e5f2f2e0e0e1e1ebebe8e8f6f6fbfb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«Я пришёл!»</w:t>
            </w:r>
          </w:p>
          <w:p w:rsidR="00AD6CDC" w:rsidRPr="00571D63" w:rsidRDefault="00000000" w:rsidP="00A14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Работа с родителями: </w:t>
            </w:r>
            <w:r w:rsidR="00A141CC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тематическая выставка «Космос».</w:t>
            </w:r>
          </w:p>
          <w:p w:rsidR="00C5280D" w:rsidRPr="00571D63" w:rsidRDefault="00000000">
            <w:pPr>
              <w:pStyle w:val="d1d1eeeee4e4e5e5f0f0e6e6e8e8ececeeeee5e5f2f2e0e0e1e1ebebe8e8f6f6fbfb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Комплекс утренней гимнастики № </w:t>
            </w:r>
            <w:r w:rsidR="00803A29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9</w:t>
            </w:r>
          </w:p>
          <w:p w:rsidR="00C5280D" w:rsidRPr="00571D63" w:rsidRDefault="00000000">
            <w:pPr>
              <w:pStyle w:val="d1d1eeeee4e4e5e5f0f0e6e6e8e8ececeeeee5e5f2f2e0e0e1e1ebebe8e8f6f6fbfb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71D63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Комплекс закаливающих мероприятий №</w:t>
            </w:r>
            <w:r w:rsidR="00803A29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9</w:t>
            </w:r>
          </w:p>
          <w:p w:rsidR="00C5280D" w:rsidRPr="00571D63" w:rsidRDefault="00C5280D">
            <w:pPr>
              <w:pStyle w:val="d1d1d1eeeeeee4e4e4e5e5e5f0f0f0e6e6e6e8e8e8ecececeeeeeee5e5e5f2f2f2e0e0e0e1e1e1ebebebe8e8e8f6f6f6fbfbfb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  <w:p w:rsidR="00C5280D" w:rsidRPr="00571D63" w:rsidRDefault="00C5280D">
            <w:pPr>
              <w:pStyle w:val="d1d1d1eeeeeee4e4e4e5e5e5f0f0f0e6e6e6e8e8e8ecececeeeeeee5e5e5f2f2f2e0e0e0e1e1e1ebebebe8e8e8f6f6f6fbfbfb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</w:tc>
      </w:tr>
    </w:tbl>
    <w:p w:rsidR="00C5280D" w:rsidRDefault="00C5280D"/>
    <w:tbl>
      <w:tblPr>
        <w:tblStyle w:val="ab"/>
        <w:tblW w:w="14452" w:type="dxa"/>
        <w:tblInd w:w="108" w:type="dxa"/>
        <w:tblLook w:val="04A0" w:firstRow="1" w:lastRow="0" w:firstColumn="1" w:lastColumn="0" w:noHBand="0" w:noVBand="1"/>
      </w:tblPr>
      <w:tblGrid>
        <w:gridCol w:w="14452"/>
      </w:tblGrid>
      <w:tr w:rsidR="00C5280D" w:rsidTr="00803A29">
        <w:tc>
          <w:tcPr>
            <w:tcW w:w="14452" w:type="dxa"/>
            <w:shd w:val="clear" w:color="auto" w:fill="auto"/>
          </w:tcPr>
          <w:p w:rsidR="00C5280D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  <w:r w:rsidR="00803A2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C5280D" w:rsidTr="00803A29">
        <w:trPr>
          <w:trHeight w:val="9062"/>
        </w:trPr>
        <w:tc>
          <w:tcPr>
            <w:tcW w:w="14452" w:type="dxa"/>
            <w:shd w:val="clear" w:color="auto" w:fill="auto"/>
          </w:tcPr>
          <w:p w:rsidR="00C5280D" w:rsidRDefault="00000000">
            <w:pPr>
              <w:pStyle w:val="d1d1eeeee4e4e5e5f0f0e6e6e8e8ececeeeee5e5f2f2e0e0e1e1ebebe8e8f6f6fbfb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Утро:</w:t>
            </w:r>
          </w:p>
          <w:p w:rsidR="00AD6CDC" w:rsidRPr="0000105A" w:rsidRDefault="00000000" w:rsidP="00803A29">
            <w:pPr>
              <w:spacing w:after="0" w:line="120" w:lineRule="auto"/>
              <w:ind w:hanging="34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Утренний круг </w:t>
            </w:r>
            <w:r w:rsidR="00AD6CDC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03A29" w:rsidRPr="000D3F10">
              <w:rPr>
                <w:bCs/>
                <w:color w:val="181818"/>
                <w:shd w:val="clear" w:color="auto" w:fill="FFFFFF"/>
              </w:rPr>
              <w:t>«</w:t>
            </w:r>
            <w:r w:rsidR="00803A29">
              <w:rPr>
                <w:bCs/>
                <w:color w:val="181818"/>
                <w:shd w:val="clear" w:color="auto" w:fill="FFFFFF"/>
              </w:rPr>
              <w:t>Кто такой космонавт? Кого берут в космонавты?</w:t>
            </w:r>
            <w:r w:rsidR="00AD6CDC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C5280D" w:rsidRDefault="00000000" w:rsidP="00803A29">
            <w:pPr>
              <w:pStyle w:val="d1d1eeeee4e4e5e5f0f0e6e6e8e8ececeeeee5e5f2f2e0e0e1e1ebebe8e8f6f6fbfb"/>
              <w:jc w:val="both"/>
              <w:rPr>
                <w:rFonts w:cstheme="minorBidi"/>
              </w:rPr>
            </w:pPr>
            <w:r>
              <w:rPr>
                <w:rFonts w:ascii="Times New Roman" w:hAnsi="Times New Roman" w:cs="Times New Roman"/>
              </w:rPr>
              <w:t xml:space="preserve">- Линейный календарь (посчитать сколько </w:t>
            </w:r>
            <w:r w:rsidR="00AD6CDC">
              <w:rPr>
                <w:rFonts w:ascii="Times New Roman" w:hAnsi="Times New Roman" w:cs="Times New Roman"/>
              </w:rPr>
              <w:t xml:space="preserve">дней осталось до </w:t>
            </w:r>
            <w:r w:rsidR="00803A29">
              <w:rPr>
                <w:rFonts w:ascii="Times New Roman" w:hAnsi="Times New Roman" w:cs="Times New Roman"/>
              </w:rPr>
              <w:t>Дня Космонавтики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5280D" w:rsidRDefault="00000000" w:rsidP="00803A29">
            <w:pPr>
              <w:pStyle w:val="d1d1eeeee4e4e5e5f0f0e6e6e8e8ececeeeee5e5f2f2e0e0e1e1ebebe8e8f6f6fbfb"/>
              <w:jc w:val="both"/>
              <w:rPr>
                <w:rFonts w:ascii="Times New Roman" w:hAnsi="Times New Roman" w:cs="Times New Roman"/>
                <w:iCs/>
                <w:color w:val="111111"/>
              </w:rPr>
            </w:pPr>
            <w:r>
              <w:rPr>
                <w:rFonts w:ascii="Times New Roman" w:hAnsi="Times New Roman" w:cs="Times New Roman"/>
              </w:rPr>
              <w:t xml:space="preserve">- пальчиковая гимнастика </w:t>
            </w:r>
          </w:p>
          <w:p w:rsidR="00C5280D" w:rsidRDefault="00000000" w:rsidP="00803A29">
            <w:pPr>
              <w:pStyle w:val="d1d1eeeee4e4e5e5f0f0e6e6e8e8ececeeeee5e5f2f2e0e0e1e1ebebe8e8f6f6fbf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111111"/>
              </w:rPr>
              <w:t>- Мои новости «</w:t>
            </w:r>
            <w:r w:rsidR="00AD6CDC">
              <w:rPr>
                <w:rFonts w:ascii="Times New Roman" w:hAnsi="Times New Roman" w:cs="Times New Roman"/>
                <w:iCs/>
                <w:color w:val="111111"/>
              </w:rPr>
              <w:t>Как прошли мои выхо</w:t>
            </w:r>
            <w:r w:rsidR="00803A29">
              <w:rPr>
                <w:rFonts w:ascii="Times New Roman" w:hAnsi="Times New Roman" w:cs="Times New Roman"/>
                <w:iCs/>
                <w:color w:val="111111"/>
              </w:rPr>
              <w:t>д</w:t>
            </w:r>
            <w:r w:rsidR="00AD6CDC">
              <w:rPr>
                <w:rFonts w:ascii="Times New Roman" w:hAnsi="Times New Roman" w:cs="Times New Roman"/>
                <w:iCs/>
                <w:color w:val="111111"/>
              </w:rPr>
              <w:t>ные</w:t>
            </w:r>
            <w:r>
              <w:rPr>
                <w:rFonts w:ascii="Times New Roman" w:hAnsi="Times New Roman" w:cs="Times New Roman"/>
                <w:iCs/>
                <w:color w:val="111111"/>
              </w:rPr>
              <w:t xml:space="preserve">» </w:t>
            </w:r>
          </w:p>
          <w:p w:rsidR="00C5280D" w:rsidRDefault="00000000" w:rsidP="00803A29">
            <w:pPr>
              <w:pStyle w:val="d1d1eeeee4e4e5e5f0f0e6e6e8e8ececeeeee5e5f2f2e0e0e1e1ebebe8e8f6f6fbfb"/>
              <w:jc w:val="both"/>
              <w:rPr>
                <w:rFonts w:cstheme="minorBidi"/>
              </w:rPr>
            </w:pPr>
            <w:r>
              <w:rPr>
                <w:rFonts w:ascii="Times New Roman" w:hAnsi="Times New Roman" w:cs="Times New Roman"/>
                <w:color w:val="111111"/>
              </w:rPr>
              <w:t xml:space="preserve">- игра с движениями </w:t>
            </w:r>
          </w:p>
          <w:p w:rsidR="00C5280D" w:rsidRDefault="00000000" w:rsidP="00803A29">
            <w:pPr>
              <w:pStyle w:val="d1d1eeeee4e4e5e5f0f0e6e6e8e8ececeeeee5e5f2f2e0e0e1e1ebebe8e8f6f6fbfb"/>
              <w:jc w:val="both"/>
              <w:rPr>
                <w:rFonts w:cstheme="minorBidi"/>
              </w:rPr>
            </w:pPr>
            <w:r>
              <w:rPr>
                <w:rFonts w:ascii="Times New Roman" w:hAnsi="Times New Roman" w:cs="Times New Roman"/>
                <w:i/>
                <w:color w:val="111111"/>
              </w:rPr>
              <w:t xml:space="preserve">- </w:t>
            </w:r>
            <w:r>
              <w:rPr>
                <w:rFonts w:ascii="Times New Roman" w:hAnsi="Times New Roman" w:cs="Times New Roman"/>
                <w:color w:val="111111"/>
              </w:rPr>
              <w:t>Моделирование письма «</w:t>
            </w:r>
            <w:r w:rsidR="00803A29">
              <w:rPr>
                <w:rFonts w:ascii="Times New Roman" w:hAnsi="Times New Roman" w:cs="Times New Roman"/>
                <w:color w:val="111111"/>
              </w:rPr>
              <w:t>Ракета летит</w:t>
            </w:r>
            <w:r>
              <w:rPr>
                <w:rFonts w:ascii="Times New Roman" w:hAnsi="Times New Roman" w:cs="Times New Roman"/>
                <w:color w:val="111111"/>
              </w:rPr>
              <w:t>» вспомнить с детьми данную технологию</w:t>
            </w:r>
          </w:p>
          <w:p w:rsidR="00C5280D" w:rsidRDefault="00000000" w:rsidP="00803A29">
            <w:pPr>
              <w:pStyle w:val="d1d1eeeee4e4e5e5f0f0e6e6e8e8ececeeeee5e5f2f2e0e0e1e1ebebe8e8f6f6fbfb"/>
              <w:jc w:val="both"/>
              <w:rPr>
                <w:rFonts w:cstheme="minorBidi"/>
              </w:rPr>
            </w:pPr>
            <w:r>
              <w:rPr>
                <w:rFonts w:ascii="Times New Roman" w:hAnsi="Times New Roman" w:cs="Times New Roman"/>
                <w:color w:val="111111"/>
              </w:rPr>
              <w:t>- Дежурство на завтрак (</w:t>
            </w:r>
            <w:r w:rsidR="00803A29">
              <w:rPr>
                <w:rFonts w:ascii="Times New Roman" w:hAnsi="Times New Roman" w:cs="Times New Roman"/>
                <w:color w:val="111111"/>
              </w:rPr>
              <w:t>Макар, Матвей</w:t>
            </w:r>
            <w:r>
              <w:rPr>
                <w:rFonts w:ascii="Times New Roman" w:hAnsi="Times New Roman" w:cs="Times New Roman"/>
                <w:color w:val="111111"/>
              </w:rPr>
              <w:t>)</w:t>
            </w:r>
          </w:p>
          <w:p w:rsidR="00FF269A" w:rsidRPr="00FF269A" w:rsidRDefault="00000000" w:rsidP="00803A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A29">
              <w:rPr>
                <w:rFonts w:ascii="Times New Roman" w:eastAsia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  <w:t xml:space="preserve">НОД </w:t>
            </w:r>
            <w:r w:rsidR="00FF269A" w:rsidRPr="00803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 гостях у музыкального руководителя» Дыбина  </w:t>
            </w:r>
            <w:r w:rsidR="00FF269A" w:rsidRPr="00FF2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стр.41</w:t>
            </w:r>
          </w:p>
          <w:p w:rsidR="003B267D" w:rsidRPr="003B267D" w:rsidRDefault="003B267D" w:rsidP="00803A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280D" w:rsidRDefault="00000000" w:rsidP="00803A29">
            <w:pPr>
              <w:spacing w:after="0"/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Музыка ( по плану муз.руководителя) Развивать чувство ритма и темпа, выполнять образные движения; развивать воображение.</w:t>
            </w:r>
          </w:p>
          <w:p w:rsidR="00803A29" w:rsidRPr="002D6665" w:rsidRDefault="00000000" w:rsidP="00803A2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803A29" w:rsidRPr="00803A2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Наблюдение за ветром.</w:t>
            </w:r>
            <w:r w:rsidR="00803A29" w:rsidRPr="000D3F1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  <w:p w:rsidR="00803A29" w:rsidRPr="000D3F10" w:rsidRDefault="00803A29" w:rsidP="00803A29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 w:rsidRPr="002D666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Задача</w:t>
            </w:r>
            <w:r w:rsidRPr="000D3F1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: продолжать совершенствовать навыки в определении наличия и направления ветра.</w:t>
            </w:r>
          </w:p>
          <w:p w:rsidR="00C5280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индивидуальная работа с </w:t>
            </w:r>
            <w:r w:rsidR="00803A2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Матеем, Аней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AD6CDC" w:rsidRPr="0000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 w:rsidR="00AD6CDC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Прыжки" -упражнять детей в прыжках через</w:t>
            </w:r>
            <w:r w:rsidR="00AD6CDC" w:rsidRPr="0000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AD6CDC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невысокий брус.</w:t>
            </w:r>
          </w:p>
          <w:p w:rsidR="00803A29" w:rsidRPr="00803A29" w:rsidRDefault="00000000" w:rsidP="00803A29">
            <w:pPr>
              <w:pStyle w:val="aa"/>
              <w:shd w:val="clear" w:color="auto" w:fill="FFFFFF"/>
              <w:spacing w:beforeAutospacing="0" w:after="0"/>
              <w:ind w:firstLine="32"/>
              <w:rPr>
                <w:rFonts w:ascii="Arial" w:hAnsi="Arial" w:cs="Arial"/>
                <w:bCs/>
                <w:i/>
                <w:iCs/>
                <w:color w:val="111111"/>
                <w:sz w:val="25"/>
                <w:szCs w:val="25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-2"/>
                <w:u w:val="single"/>
              </w:rPr>
              <w:t>ВЕЧЕР</w:t>
            </w:r>
            <w:r>
              <w:rPr>
                <w:color w:val="000000"/>
                <w:spacing w:val="-2"/>
              </w:rPr>
              <w:t>:</w:t>
            </w:r>
            <w:r>
              <w:rPr>
                <w:color w:val="000000"/>
                <w:spacing w:val="-2"/>
              </w:rPr>
              <w:br/>
            </w:r>
            <w:r w:rsidR="00803A29" w:rsidRPr="00803A29">
              <w:rPr>
                <w:bCs/>
                <w:spacing w:val="-2"/>
                <w:kern w:val="1"/>
              </w:rPr>
              <w:t>Чтение художественной литературы (малые фольклорные жанры):</w:t>
            </w:r>
            <w:r w:rsidR="00803A29" w:rsidRPr="00803A29">
              <w:rPr>
                <w:rFonts w:ascii="Arial" w:hAnsi="Arial" w:cs="Arial"/>
                <w:bCs/>
                <w:i/>
                <w:iCs/>
                <w:color w:val="111111"/>
                <w:sz w:val="25"/>
                <w:szCs w:val="25"/>
                <w:bdr w:val="none" w:sz="0" w:space="0" w:color="auto" w:frame="1"/>
              </w:rPr>
              <w:t xml:space="preserve"> </w:t>
            </w:r>
            <w:r w:rsidR="00803A29" w:rsidRPr="00803A29">
              <w:rPr>
                <w:bCs/>
                <w:iCs/>
                <w:color w:val="111111"/>
                <w:bdr w:val="none" w:sz="0" w:space="0" w:color="auto" w:frame="1"/>
              </w:rPr>
              <w:t>считалочка</w:t>
            </w:r>
          </w:p>
          <w:p w:rsidR="00803A29" w:rsidRPr="00803A29" w:rsidRDefault="00803A29" w:rsidP="00803A29">
            <w:pPr>
              <w:pStyle w:val="aa"/>
              <w:shd w:val="clear" w:color="auto" w:fill="FFFFFF"/>
              <w:spacing w:beforeAutospacing="0" w:after="0"/>
              <w:ind w:firstLine="360"/>
              <w:rPr>
                <w:bCs/>
                <w:color w:val="111111"/>
              </w:rPr>
            </w:pPr>
            <w:r w:rsidRPr="00803A29">
              <w:rPr>
                <w:bCs/>
                <w:iCs/>
                <w:color w:val="111111"/>
                <w:bdr w:val="none" w:sz="0" w:space="0" w:color="auto" w:frame="1"/>
              </w:rPr>
              <w:t>«Дили – дон, дили – дон!»</w:t>
            </w:r>
            <w:r w:rsidRPr="00803A29">
              <w:rPr>
                <w:bCs/>
                <w:color w:val="111111"/>
              </w:rPr>
              <w:t> -</w:t>
            </w:r>
          </w:p>
          <w:p w:rsidR="00803A29" w:rsidRPr="00803A29" w:rsidRDefault="00803A29" w:rsidP="00803A29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</w:pPr>
            <w:r w:rsidRPr="00803A2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Слышим мы веселый звон.</w:t>
            </w:r>
          </w:p>
          <w:p w:rsidR="00803A29" w:rsidRPr="00803A29" w:rsidRDefault="00803A29" w:rsidP="00803A29">
            <w:pPr>
              <w:shd w:val="clear" w:color="auto" w:fill="FFFFFF"/>
              <w:spacing w:after="0"/>
              <w:ind w:firstLine="360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</w:pPr>
            <w:r w:rsidRPr="00803A2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Скоро нужно выходить,</w:t>
            </w:r>
          </w:p>
          <w:p w:rsidR="00803A29" w:rsidRPr="00803A29" w:rsidRDefault="00803A29" w:rsidP="00803A29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</w:pPr>
            <w:r w:rsidRPr="00803A2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Ну, а ты иди, водить!</w:t>
            </w:r>
          </w:p>
          <w:p w:rsidR="00BC1560" w:rsidRDefault="00000000" w:rsidP="0080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Физическое развитие. Освоение правил здорового образа жизни 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Беседа. «Полезные и вредные привычки» Задача: учить детей отличать вредные и полезные привычки. Формировать сознательный отказ от вредных привычек</w:t>
            </w:r>
          </w:p>
          <w:p w:rsidR="00803A29" w:rsidRDefault="00000000" w:rsidP="0080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Музыкальная деятельность. Разучивание </w:t>
            </w:r>
            <w:r w:rsidR="00A7421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танца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Слушание / Пение / Песенное творчество</w:t>
            </w:r>
          </w:p>
          <w:p w:rsidR="00C5280D" w:rsidRDefault="00000000" w:rsidP="0080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ФЭМП (ориентировка в пространстве и времени)</w:t>
            </w:r>
          </w:p>
          <w:p w:rsidR="00C5280D" w:rsidRDefault="00000000" w:rsidP="00803A29">
            <w:pPr>
              <w:pStyle w:val="aa"/>
              <w:spacing w:beforeAutospacing="0" w:after="0"/>
              <w:rPr>
                <w:color w:val="333333"/>
              </w:rPr>
            </w:pPr>
            <w:r>
              <w:t>Дидактическая игра </w:t>
            </w:r>
            <w:r>
              <w:rPr>
                <w:color w:val="333333"/>
              </w:rPr>
              <w:t>работа в тетради</w:t>
            </w:r>
          </w:p>
          <w:p w:rsidR="00C5280D" w:rsidRDefault="00000000" w:rsidP="00803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Цель: учить детей ориентироваться на листе бумаги</w:t>
            </w:r>
          </w:p>
          <w:p w:rsidR="00BC1560" w:rsidRDefault="00A74216" w:rsidP="00803A2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4216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игра: </w:t>
            </w:r>
            <w:r w:rsidR="00BC1560" w:rsidRPr="000010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Семья»</w:t>
            </w:r>
            <w:r w:rsidR="00BC1560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803A29" w:rsidRPr="00915D80">
              <w:rPr>
                <w:rFonts w:ascii="Times New Roman" w:hAnsi="Times New Roman" w:cs="Times New Roman"/>
                <w:sz w:val="24"/>
                <w:szCs w:val="24"/>
              </w:rPr>
              <w:t xml:space="preserve">«Уложи спать малыша», развивать умение применять народный фольклор в игре, воспитывать заботливое отношение к окружающим. 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Задача: Разви</w:t>
            </w:r>
            <w:r w:rsidR="00BC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интерес </w:t>
            </w:r>
            <w:r w:rsidR="00BC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игре</w:t>
            </w:r>
            <w:r w:rsidR="00BC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вести ролнвой диалог, подбирать атрибуты к игре. 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Формирова</w:t>
            </w:r>
            <w:r w:rsidR="00BC1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 w:rsidR="00BC1560" w:rsidRPr="0000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положительных взаимоотношений между детьми.</w:t>
            </w:r>
          </w:p>
          <w:p w:rsidR="00C5280D" w:rsidRDefault="0000000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Вечерний</w:t>
            </w:r>
            <w:r w:rsidR="00803A2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круг</w:t>
            </w:r>
          </w:p>
        </w:tc>
      </w:tr>
    </w:tbl>
    <w:p w:rsidR="00C5280D" w:rsidRDefault="00C5280D"/>
    <w:tbl>
      <w:tblPr>
        <w:tblStyle w:val="ab"/>
        <w:tblW w:w="14560" w:type="dxa"/>
        <w:tblLook w:val="04A0" w:firstRow="1" w:lastRow="0" w:firstColumn="1" w:lastColumn="0" w:noHBand="0" w:noVBand="1"/>
      </w:tblPr>
      <w:tblGrid>
        <w:gridCol w:w="14560"/>
      </w:tblGrid>
      <w:tr w:rsidR="00C5280D">
        <w:tc>
          <w:tcPr>
            <w:tcW w:w="14560" w:type="dxa"/>
            <w:shd w:val="clear" w:color="auto" w:fill="auto"/>
          </w:tcPr>
          <w:p w:rsidR="00C5280D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  <w:r w:rsidR="00BC1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3A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1560">
              <w:rPr>
                <w:rFonts w:ascii="Times New Roman" w:hAnsi="Times New Roman" w:cs="Times New Roman"/>
                <w:sz w:val="24"/>
                <w:szCs w:val="24"/>
              </w:rPr>
              <w:t>.04.2025г</w:t>
            </w:r>
          </w:p>
        </w:tc>
      </w:tr>
      <w:tr w:rsidR="00C5280D">
        <w:trPr>
          <w:trHeight w:val="7151"/>
        </w:trPr>
        <w:tc>
          <w:tcPr>
            <w:tcW w:w="14560" w:type="dxa"/>
            <w:shd w:val="clear" w:color="auto" w:fill="auto"/>
          </w:tcPr>
          <w:p w:rsidR="00C5280D" w:rsidRPr="00076C56" w:rsidRDefault="00000000" w:rsidP="00BC1560">
            <w:pPr>
              <w:pStyle w:val="d1d1eeeee4e4e5e5f0f0e6e6e8e8ececeeeee5e5f2f2e0e0e1e1ebebe8e8f6f6fbfb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6C56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Утро:</w:t>
            </w:r>
          </w:p>
          <w:p w:rsidR="00A74216" w:rsidRPr="00076C56" w:rsidRDefault="00000000" w:rsidP="00BC15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Утренний круг </w:t>
            </w:r>
            <w:r w:rsidR="00A74216" w:rsidRPr="00076C5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"</w:t>
            </w:r>
            <w:r w:rsidR="00076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видим ночью на небе?»</w:t>
            </w:r>
          </w:p>
          <w:p w:rsidR="00C5280D" w:rsidRPr="00076C56" w:rsidRDefault="00000000" w:rsidP="00BC15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(линейный календарь)</w:t>
            </w:r>
          </w:p>
          <w:p w:rsidR="00076C56" w:rsidRPr="00076C56" w:rsidRDefault="00000000" w:rsidP="00076C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C56">
              <w:rPr>
                <w:rFonts w:ascii="Times New Roman" w:hAnsi="Times New Roman" w:cs="Times New Roman"/>
                <w:sz w:val="24"/>
                <w:szCs w:val="24"/>
              </w:rPr>
              <w:t xml:space="preserve">Игры на развитие речи: ЗКР  </w:t>
            </w:r>
            <w:r w:rsidR="00BC1560" w:rsidRPr="00076C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C56" w:rsidRPr="00076C56">
              <w:rPr>
                <w:rFonts w:ascii="Times New Roman" w:hAnsi="Times New Roman" w:cs="Times New Roman"/>
                <w:sz w:val="24"/>
                <w:szCs w:val="24"/>
              </w:rPr>
              <w:t>  Дид</w:t>
            </w:r>
            <w:r w:rsidR="00076C56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актическая </w:t>
            </w:r>
            <w:r w:rsidR="00076C56" w:rsidRPr="00076C56">
              <w:rPr>
                <w:rFonts w:ascii="Times New Roman" w:hAnsi="Times New Roman" w:cs="Times New Roman"/>
                <w:sz w:val="24"/>
                <w:szCs w:val="24"/>
              </w:rPr>
              <w:t>игра «Назови слова» Цель: Учить детей называть слова с заданным звуком.</w:t>
            </w: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Формирование основ безопасности (1-я, 2-я неделя; в природе, 3-я, 4-я неделя на дорогах, 5-я неделя собственной жизнедеятельности) </w:t>
            </w:r>
            <w:r w:rsidR="00BC1560"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 </w:t>
            </w:r>
            <w:r w:rsidR="00076C56"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«Диалоги по телефону»</w:t>
            </w:r>
          </w:p>
          <w:p w:rsidR="00076C56" w:rsidRPr="00076C56" w:rsidRDefault="00076C56" w:rsidP="00076C5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 научить детей правильно набирать номер по телефону и давать точные и четкие ответы на вопросы.</w:t>
            </w:r>
          </w:p>
          <w:p w:rsidR="00C5280D" w:rsidRPr="00076C56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ФЭМП (количество, счет) </w:t>
            </w:r>
            <w:r w:rsidR="00076C56" w:rsidRPr="00076C56">
              <w:rPr>
                <w:rFonts w:ascii="Times New Roman" w:hAnsi="Times New Roman" w:cs="Times New Roman"/>
                <w:sz w:val="24"/>
                <w:szCs w:val="24"/>
              </w:rPr>
              <w:t>«Отгадай число» Цель: способствовать подготовке детей к элементарным математическим действиям сложения и вычитания; помочь закрепить навыки определения предыдущего и последующего числа в пределах первого десятка.</w:t>
            </w: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Ознакомление с окружающим миром. Природное окружение, экологическое воспитание (неживая природа / мир растений и грибов / мир животных / экологическое воспитание (зимний сад, лаборатория «Познайки», «Ямальская веранда») </w:t>
            </w:r>
            <w:r w:rsidR="007C3DD9" w:rsidRPr="00076C5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Экологическая</w:t>
            </w:r>
            <w:r w:rsidR="007C3DD9" w:rsidRPr="00076C5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игра: «Живое – </w:t>
            </w:r>
            <w:r w:rsidR="007C3DD9" w:rsidRPr="00076C5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неживое</w:t>
            </w:r>
            <w:r w:rsidR="007C3DD9" w:rsidRPr="00076C5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 Цель: Закреплять знания о живой и неживой природе.</w:t>
            </w:r>
          </w:p>
          <w:p w:rsidR="00C5280D" w:rsidRPr="00076C56" w:rsidRDefault="00000000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Трудовые поручения, дежурство</w:t>
            </w:r>
            <w:r w:rsidR="00BC1560"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(Аня, Вова)</w:t>
            </w:r>
          </w:p>
          <w:p w:rsidR="003B267D" w:rsidRPr="00076C56" w:rsidRDefault="00000000" w:rsidP="00076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C56">
              <w:rPr>
                <w:rFonts w:ascii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  <w:t xml:space="preserve">НОД: </w:t>
            </w:r>
            <w:r w:rsidR="00FF269A" w:rsidRPr="00076C56">
              <w:rPr>
                <w:rFonts w:ascii="Times New Roman" w:hAnsi="Times New Roman" w:cs="Times New Roman"/>
                <w:sz w:val="24"/>
                <w:szCs w:val="24"/>
              </w:rPr>
              <w:t xml:space="preserve">Занятие 1 «Далеко, близко» </w:t>
            </w:r>
            <w:r w:rsidR="00FF269A" w:rsidRPr="00FF269A">
              <w:rPr>
                <w:rFonts w:ascii="Times New Roman" w:hAnsi="Times New Roman" w:cs="Times New Roman"/>
                <w:sz w:val="24"/>
                <w:szCs w:val="24"/>
              </w:rPr>
              <w:t>(Помораева, стр.48)</w:t>
            </w:r>
          </w:p>
          <w:p w:rsidR="00C5280D" w:rsidRPr="00076C56" w:rsidRDefault="00000000" w:rsidP="00076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C56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Физкультура (по плану инструктора ФК)</w:t>
            </w:r>
          </w:p>
          <w:p w:rsidR="007C3DD9" w:rsidRPr="00076C56" w:rsidRDefault="00000000" w:rsidP="007C3DD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ПРОГУЛКА</w:t>
            </w: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7C3DD9" w:rsidRPr="00076C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наблюдать за поведением птиц, закрепить, знания детей: Чем питаются, что делают птицы весной?</w:t>
            </w:r>
            <w:r w:rsidR="007C3DD9"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Подвижная игра «Совушка» Цель: Учить детей соблюдать правила игры, точно выполнять игроки действия (бег, остановка по звуковому сигналу). развивать ловкость, быстроту реакции.</w:t>
            </w:r>
          </w:p>
          <w:p w:rsidR="007C3DD9" w:rsidRPr="00076C56" w:rsidRDefault="007C3DD9" w:rsidP="00076C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Д/игра "Кто к кому?" -упражнять в составлении предложений  с предлогом "к".</w:t>
            </w:r>
          </w:p>
          <w:p w:rsidR="00C5280D" w:rsidRPr="00076C56" w:rsidRDefault="00BC1560" w:rsidP="00E46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 Развитие движений с </w:t>
            </w:r>
            <w:r w:rsidR="007C3DD9" w:rsidRPr="00076C56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Макаром, Матеем</w:t>
            </w:r>
            <w:r w:rsidRPr="00076C5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076C5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совершенствовать ориентацию в пространстве, чувство рав</w:t>
            </w:r>
            <w:r w:rsidRPr="00076C5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новесия.</w:t>
            </w:r>
          </w:p>
          <w:p w:rsidR="007C3DD9" w:rsidRPr="00076C56" w:rsidRDefault="00000000" w:rsidP="00076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C56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ВЕЧЕР</w:t>
            </w:r>
            <w:r w:rsidRPr="00076C5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  <w:r w:rsidRPr="00076C5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Чтение художественной литературы </w:t>
            </w:r>
            <w:r w:rsidR="007C3DD9" w:rsidRPr="00076C5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Чтение художественной литературы.</w:t>
            </w:r>
            <w:r w:rsidR="007C3DD9" w:rsidRPr="00076C56">
              <w:rPr>
                <w:rFonts w:ascii="Times New Roman" w:hAnsi="Times New Roman" w:cs="Times New Roman"/>
                <w:sz w:val="24"/>
                <w:szCs w:val="24"/>
              </w:rPr>
              <w:t>«Как мальчик стал космонавтом» А. ЛеоновЦель: вызвать у детей желание слушать рассказ, побуждать обращаться к взрослым с вопросами, суждениями.</w:t>
            </w:r>
          </w:p>
          <w:p w:rsidR="00C5280D" w:rsidRPr="00076C56" w:rsidRDefault="00000000" w:rsidP="00076C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компонент «Я – гражданин Ямала» (3 нед</w:t>
            </w:r>
            <w:r w:rsidRPr="00076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быт, культура и искусство народов Севера) </w:t>
            </w:r>
            <w:r w:rsidR="00076C56" w:rsidRPr="00076C5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 Традиционные занятия  жителей тундры»</w:t>
            </w:r>
          </w:p>
          <w:p w:rsidR="00E46BA3" w:rsidRPr="00076C56" w:rsidRDefault="00000000" w:rsidP="00E46BA3">
            <w:pPr>
              <w:pStyle w:val="aa"/>
              <w:widowControl w:val="0"/>
              <w:spacing w:beforeAutospacing="0" w:after="0" w:line="240" w:lineRule="auto"/>
              <w:rPr>
                <w:color w:val="000000"/>
              </w:rPr>
            </w:pPr>
            <w:r w:rsidRPr="00076C56">
              <w:rPr>
                <w:color w:val="000000"/>
                <w:spacing w:val="-2"/>
              </w:rPr>
              <w:t>Волшебная лупа (опыты) (</w:t>
            </w:r>
            <w:r w:rsidRPr="00076C56">
              <w:rPr>
                <w:color w:val="000000"/>
              </w:rPr>
              <w:t xml:space="preserve">лаборатория «Познайки») </w:t>
            </w:r>
            <w:r w:rsidR="00076C56" w:rsidRPr="00076C56">
              <w:rPr>
                <w:color w:val="000000"/>
              </w:rPr>
              <w:t>опыты с пластмассой</w:t>
            </w:r>
          </w:p>
          <w:p w:rsidR="00076C56" w:rsidRDefault="00000000" w:rsidP="00E46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C5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Свободная игра (сюжетно-ролевые игры) </w:t>
            </w:r>
            <w:r w:rsidR="00076C56" w:rsidRPr="00076C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076C56" w:rsidRPr="00076C5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Покатаем кукол на машине»</w:t>
            </w:r>
            <w:r w:rsidR="00076C56" w:rsidRPr="00076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закрепить с детьми понятие  профессии шофера и правилами безопасного проезда на транспорте; учить детей объединяться по 2-3 ребёнка для самостоятельных игр, подводить  детей к самостоятельному замыслу игровых сюжетов; продолжать развивать умение переносить знакомые действия со строительным материалом в новые игровые ситуации, выполнять действия в соответствии с ролью (шофёр, пассажир); воспитывать интерес и уважение к профессии водителя,  желание соблюдать нормы поведения в общественном транспорте. </w:t>
            </w:r>
          </w:p>
          <w:p w:rsidR="00C5280D" w:rsidRDefault="00000000" w:rsidP="00E46B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5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Вечерний круг</w:t>
            </w:r>
          </w:p>
        </w:tc>
      </w:tr>
    </w:tbl>
    <w:p w:rsidR="00C5280D" w:rsidRDefault="00C5280D"/>
    <w:p w:rsidR="00C5280D" w:rsidRDefault="00C5280D"/>
    <w:p w:rsidR="00C5280D" w:rsidRDefault="00C5280D"/>
    <w:p w:rsidR="00C5280D" w:rsidRDefault="00C5280D"/>
    <w:tbl>
      <w:tblPr>
        <w:tblStyle w:val="ab"/>
        <w:tblW w:w="14560" w:type="dxa"/>
        <w:tblLook w:val="04A0" w:firstRow="1" w:lastRow="0" w:firstColumn="1" w:lastColumn="0" w:noHBand="0" w:noVBand="1"/>
      </w:tblPr>
      <w:tblGrid>
        <w:gridCol w:w="14560"/>
      </w:tblGrid>
      <w:tr w:rsidR="00C5280D">
        <w:tc>
          <w:tcPr>
            <w:tcW w:w="14560" w:type="dxa"/>
            <w:shd w:val="clear" w:color="auto" w:fill="auto"/>
          </w:tcPr>
          <w:p w:rsidR="00C5280D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  <w:r w:rsidR="00E46B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6C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46BA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076C56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</w:tr>
      <w:tr w:rsidR="00C5280D">
        <w:tc>
          <w:tcPr>
            <w:tcW w:w="14560" w:type="dxa"/>
            <w:shd w:val="clear" w:color="auto" w:fill="auto"/>
          </w:tcPr>
          <w:p w:rsidR="00C5280D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Утро: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9D1B1D" w:rsidRPr="00EB0232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Утренний круг </w:t>
            </w:r>
            <w:r w:rsidR="009D1B1D"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="00EB0232"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акой должен быть космонавт?</w:t>
            </w:r>
            <w:r w:rsid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Какими качествами должен обладать космонавт?</w:t>
            </w:r>
            <w:r w:rsidR="009D1B1D"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</w:p>
          <w:p w:rsidR="00C5280D" w:rsidRPr="00EB0232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(линейный календарь)</w:t>
            </w:r>
          </w:p>
          <w:p w:rsidR="00C5280D" w:rsidRPr="00EB0232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Игры на развитие речи: формирование словаря. </w:t>
            </w:r>
            <w:r w:rsidR="009D1B1D"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Дидактическая игра </w:t>
            </w:r>
            <w:r w:rsidR="00EB0232" w:rsidRPr="00EB0232">
              <w:rPr>
                <w:rFonts w:ascii="Times New Roman" w:hAnsi="Times New Roman" w:cs="Times New Roman"/>
                <w:sz w:val="24"/>
                <w:szCs w:val="24"/>
              </w:rPr>
              <w:t xml:space="preserve">Четвертый лишний Цель: развивать внимание, сообразительность, речь доказательную </w:t>
            </w:r>
          </w:p>
          <w:p w:rsidR="00C5280D" w:rsidRPr="00EB0232" w:rsidRDefault="00000000">
            <w:pPr>
              <w:pStyle w:val="d1d1eeeee4e4e5e5f0f0e6e6e8e8ececeeeee5e5f2f2e0e0e1e1ebebe8e8f6f6fbfb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EB0232">
              <w:rPr>
                <w:rFonts w:ascii="Times New Roman" w:hAnsi="Times New Roman" w:cs="Times New Roman"/>
                <w:color w:val="000000"/>
                <w:spacing w:val="-2"/>
              </w:rPr>
              <w:t>Трудовые поручения, дежурство</w:t>
            </w:r>
          </w:p>
          <w:p w:rsidR="00FF269A" w:rsidRPr="00EB0232" w:rsidRDefault="00000000">
            <w:pPr>
              <w:spacing w:after="0"/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</w:pPr>
            <w:r w:rsidRPr="00EB0232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u w:val="single"/>
              </w:rPr>
              <w:t xml:space="preserve">НОД </w:t>
            </w:r>
            <w:r w:rsidR="00FF269A" w:rsidRPr="00EB0232">
              <w:rPr>
                <w:rFonts w:ascii="Times New Roman" w:hAnsi="Times New Roman" w:cs="Times New Roman"/>
                <w:sz w:val="24"/>
                <w:szCs w:val="24"/>
              </w:rPr>
              <w:t>«Цепочка слов» (Швайко, стр.44)</w:t>
            </w:r>
          </w:p>
          <w:p w:rsidR="00C5280D" w:rsidRPr="00EB0232" w:rsidRDefault="00000000">
            <w:pPr>
              <w:spacing w:after="0"/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</w:pPr>
            <w:r w:rsidRPr="00EB0232">
              <w:rPr>
                <w:rFonts w:ascii="Times New Roman" w:eastAsia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  <w:t>Бассейн (по подргуппам)</w:t>
            </w:r>
          </w:p>
          <w:p w:rsidR="00C5280D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Прогулочная веранда!!!</w:t>
            </w:r>
          </w:p>
          <w:p w:rsidR="00C5280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Конструктивно - модельная деятельность («Мате- плюс») </w:t>
            </w:r>
            <w:r w:rsidR="009D1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строить </w:t>
            </w:r>
            <w:r w:rsidR="00C45B0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ракету, космодром.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(лего- конструктор</w:t>
            </w:r>
            <w:r w:rsidR="009D1B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конструктор «Бабашки»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).</w:t>
            </w:r>
          </w:p>
          <w:p w:rsidR="00C5280D" w:rsidRPr="00EB0232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ВЕЧЕР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Чтение</w:t>
            </w:r>
            <w:r w:rsidRPr="00EB0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художественной литературы (Произведения поэтов и писателей разных стран (поэзия, рассказы, литературные сказки) </w:t>
            </w: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(лаборатория историй)</w:t>
            </w:r>
          </w:p>
          <w:p w:rsidR="00EB0232" w:rsidRPr="00EB0232" w:rsidRDefault="00000000" w:rsidP="00EB0232">
            <w:pPr>
              <w:shd w:val="clear" w:color="auto" w:fill="FFFFFF"/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Патриотическое воспитание (я и моя семья, о родной стране, о Российской армии, наша Планета)</w:t>
            </w:r>
            <w:r w:rsidR="00EB0232" w:rsidRPr="00EB0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Дидактическая игра «Герб России»</w:t>
            </w:r>
          </w:p>
          <w:p w:rsidR="00EB0232" w:rsidRPr="00EB0232" w:rsidRDefault="00EB0232" w:rsidP="00EB0232">
            <w:pPr>
              <w:shd w:val="clear" w:color="auto" w:fill="FFFFFF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закрепить представление детей о гербе родной страны; уметь выделять герб родной страны из других знаков.</w:t>
            </w:r>
          </w:p>
          <w:p w:rsidR="00EB0232" w:rsidRPr="00EB0232" w:rsidRDefault="00000000" w:rsidP="00EB0232">
            <w:pPr>
              <w:shd w:val="clear" w:color="auto" w:fill="FFFFFF"/>
              <w:spacing w:after="0"/>
              <w:rPr>
                <w:rFonts w:eastAsia="Times New Roman" w:cs="Calibri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Труд взрослых</w:t>
            </w:r>
            <w:r w:rsidRPr="00EB0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ознакомление с предметным окружением и социальным миром</w:t>
            </w:r>
            <w:r w:rsidR="00EB0232" w:rsidRPr="00EB0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Дидактическая игра «Все профессии важны»</w:t>
            </w:r>
          </w:p>
          <w:p w:rsidR="00EB0232" w:rsidRPr="00EB0232" w:rsidRDefault="00EB0232" w:rsidP="00EB0232">
            <w:pPr>
              <w:shd w:val="clear" w:color="auto" w:fill="FFFFFF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 закреплять знания детей о профессиях взрослых; подводить к пониманию, что все профессии нужны и важны; развивать память, внимание, мышление.</w:t>
            </w:r>
          </w:p>
          <w:p w:rsidR="00EB0232" w:rsidRPr="00EB0232" w:rsidRDefault="00000000" w:rsidP="00EB023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Подвижная игра с лазаньем и ползанием</w:t>
            </w:r>
            <w:r w:rsidR="00EB0232" w:rsidRPr="00EB0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«Ручеек»</w:t>
            </w:r>
          </w:p>
          <w:p w:rsidR="00EB0232" w:rsidRPr="00EB0232" w:rsidRDefault="00EB0232" w:rsidP="00EB02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Развивать умение ползать между предметами, пролезать под препятствиями (высота – 50см.), не задевая предметы.</w:t>
            </w:r>
            <w:r w:rsidRPr="00EB02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Развивать ориентировку в пространстве, зрительное восприятие предметов окружающей действительности.</w:t>
            </w:r>
          </w:p>
          <w:p w:rsidR="00C5280D" w:rsidRPr="00EB0232" w:rsidRDefault="00C528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5280D" w:rsidRPr="00EB0232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Свободная игра (сюжетно-ролевые игры)</w:t>
            </w:r>
            <w:r w:rsid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по выбору детей</w:t>
            </w:r>
          </w:p>
          <w:p w:rsidR="00C5280D" w:rsidRPr="00EB0232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02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Вечерний круг</w:t>
            </w:r>
          </w:p>
          <w:p w:rsidR="00C5280D" w:rsidRDefault="00C5280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C5280D" w:rsidRDefault="00C5280D"/>
    <w:tbl>
      <w:tblPr>
        <w:tblStyle w:val="ab"/>
        <w:tblW w:w="14786" w:type="dxa"/>
        <w:tblLook w:val="04A0" w:firstRow="1" w:lastRow="0" w:firstColumn="1" w:lastColumn="0" w:noHBand="0" w:noVBand="1"/>
      </w:tblPr>
      <w:tblGrid>
        <w:gridCol w:w="14786"/>
      </w:tblGrid>
      <w:tr w:rsidR="00C5280D">
        <w:tc>
          <w:tcPr>
            <w:tcW w:w="14786" w:type="dxa"/>
            <w:shd w:val="clear" w:color="auto" w:fill="auto"/>
          </w:tcPr>
          <w:p w:rsidR="00C5280D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Четверг </w:t>
            </w:r>
            <w:r w:rsidR="00EB02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0FB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C5280D">
        <w:tc>
          <w:tcPr>
            <w:tcW w:w="14786" w:type="dxa"/>
            <w:shd w:val="clear" w:color="auto" w:fill="auto"/>
          </w:tcPr>
          <w:p w:rsidR="00C5280D" w:rsidRPr="004110F1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10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Утро:</w:t>
            </w: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74216" w:rsidRPr="004110F1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Утренний круг </w:t>
            </w:r>
            <w:r w:rsidR="009D1B1D"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="00750FB7"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Зачем нам солнце?»</w:t>
            </w:r>
            <w:r w:rsidR="009D1B1D"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</w:p>
          <w:p w:rsidR="00C5280D" w:rsidRPr="004110F1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(линейный календарь)</w:t>
            </w:r>
          </w:p>
          <w:p w:rsidR="00750FB7" w:rsidRPr="004110F1" w:rsidRDefault="00000000" w:rsidP="0075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ФЭМП (величина)</w:t>
            </w:r>
            <w:r w:rsidR="00A74216" w:rsidRPr="004110F1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750FB7" w:rsidRPr="004110F1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Дидактическая игра </w:t>
            </w:r>
            <w:r w:rsidR="00A74216" w:rsidRPr="004110F1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</w:t>
            </w:r>
            <w:r w:rsidR="004110F1" w:rsidRPr="004110F1">
              <w:rPr>
                <w:rFonts w:ascii="Times New Roman" w:hAnsi="Times New Roman" w:cs="Times New Roman"/>
                <w:sz w:val="24"/>
                <w:szCs w:val="24"/>
              </w:rPr>
              <w:t>"Соберем бусы" Цель: формировать умение группировать геометрические фигуры по двум свойствам (цвету и форме, величине и цвету, форме и величине), видеть простейшие закономерности в чередовании фигур.</w:t>
            </w:r>
          </w:p>
          <w:p w:rsidR="00C5280D" w:rsidRPr="004110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u w:val="single"/>
                <w:lang w:bidi="hi-IN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Этикет. Трудовые поручения, дежурство</w:t>
            </w:r>
            <w:r w:rsidRPr="004110F1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u w:val="single"/>
                <w:lang w:bidi="hi-IN"/>
              </w:rPr>
              <w:t xml:space="preserve"> </w:t>
            </w:r>
            <w:r w:rsidR="00A74216" w:rsidRPr="004110F1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(</w:t>
            </w:r>
            <w:r w:rsidR="004110F1" w:rsidRPr="004110F1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Тимофей , Дима Д.)</w:t>
            </w:r>
          </w:p>
          <w:p w:rsidR="00C5280D" w:rsidRPr="004110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u w:val="single"/>
                <w:lang w:bidi="hi-IN"/>
              </w:rPr>
            </w:pPr>
            <w:r w:rsidRPr="004110F1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u w:val="single"/>
                <w:lang w:bidi="hi-IN"/>
              </w:rPr>
              <w:t xml:space="preserve">НОД </w:t>
            </w:r>
            <w:r w:rsidR="00FF269A" w:rsidRPr="004110F1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«Сказочный домик-теремок» (Т.С. Комарова, стр.72)</w:t>
            </w:r>
          </w:p>
          <w:p w:rsidR="00C5280D" w:rsidRPr="004110F1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</w:pPr>
            <w:r w:rsidRPr="004110F1">
              <w:rPr>
                <w:rFonts w:ascii="Times New Roman" w:eastAsia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  <w:t>Музыка (по плану муз.руководителя)</w:t>
            </w:r>
          </w:p>
          <w:p w:rsidR="00E46BA3" w:rsidRPr="004110F1" w:rsidRDefault="00000000" w:rsidP="00E46BA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ПРОГУЛКА</w:t>
            </w: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EB0232" w:rsidRPr="004110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за облаками - продолжать формировать сознание единства земли и неба как основу целостного восприятия мира</w:t>
            </w:r>
          </w:p>
          <w:p w:rsidR="00C5280D" w:rsidRPr="004110F1" w:rsidRDefault="00E46BA3" w:rsidP="00E46BA3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(физкультура на улице) (по плану инструктора ФК)</w:t>
            </w:r>
          </w:p>
          <w:p w:rsidR="004110F1" w:rsidRPr="004110F1" w:rsidRDefault="00000000" w:rsidP="004110F1">
            <w:pPr>
              <w:pStyle w:val="Standard"/>
              <w:rPr>
                <w:rFonts w:ascii="Times New Roman" w:hAnsi="Times New Roman" w:cs="Times New Roman"/>
                <w:iCs/>
                <w:color w:val="111111"/>
                <w:bdr w:val="none" w:sz="0" w:space="0" w:color="auto" w:frame="1"/>
                <w:shd w:val="clear" w:color="auto" w:fill="FFFFFF"/>
              </w:rPr>
            </w:pPr>
            <w:r w:rsidRPr="004110F1">
              <w:rPr>
                <w:rFonts w:ascii="Times New Roman" w:hAnsi="Times New Roman" w:cs="Times New Roman"/>
                <w:b/>
                <w:bCs/>
                <w:color w:val="000000"/>
                <w:spacing w:val="-2"/>
                <w:u w:val="single"/>
              </w:rPr>
              <w:t>ВЕЧЕР</w:t>
            </w:r>
            <w:r w:rsidRPr="004110F1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>:</w:t>
            </w:r>
            <w:r w:rsidRPr="004110F1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="00EB0232" w:rsidRPr="004110F1">
              <w:rPr>
                <w:rStyle w:val="c36"/>
                <w:rFonts w:ascii="Times New Roman" w:hAnsi="Times New Roman" w:cs="Times New Roman"/>
                <w:color w:val="000000"/>
                <w:shd w:val="clear" w:color="auto" w:fill="FFFFFF"/>
              </w:rPr>
              <w:t>Чтение художественной литературы:</w:t>
            </w:r>
            <w:r w:rsidR="00EB0232" w:rsidRPr="004110F1">
              <w:rPr>
                <w:rStyle w:val="c44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EB0232" w:rsidRPr="004110F1">
              <w:rPr>
                <w:rStyle w:val="c3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4110F1" w:rsidRPr="004110F1">
              <w:rPr>
                <w:rFonts w:ascii="Times New Roman" w:hAnsi="Times New Roman" w:cs="Times New Roman"/>
              </w:rPr>
              <w:t>заучивание</w:t>
            </w:r>
            <w:r w:rsidR="004110F1" w:rsidRPr="004110F1">
              <w:rPr>
                <w:rFonts w:ascii="Times New Roman" w:eastAsia="Calibri" w:hAnsi="Times New Roman" w:cs="Times New Roman"/>
              </w:rPr>
              <w:t xml:space="preserve"> </w:t>
            </w:r>
            <w:r w:rsidR="004110F1" w:rsidRPr="004110F1">
              <w:rPr>
                <w:rFonts w:ascii="Times New Roman" w:hAnsi="Times New Roman" w:cs="Times New Roman"/>
                <w:iCs/>
                <w:color w:val="111111"/>
                <w:bdr w:val="none" w:sz="0" w:space="0" w:color="auto" w:frame="1"/>
                <w:shd w:val="clear" w:color="auto" w:fill="FFFFFF"/>
              </w:rPr>
              <w:t>«По порядку все </w:t>
            </w:r>
            <w:r w:rsidR="004110F1" w:rsidRPr="004110F1">
              <w:rPr>
                <w:rStyle w:val="a3"/>
                <w:rFonts w:ascii="Times New Roman" w:hAnsi="Times New Roman" w:cs="Times New Roman"/>
                <w:iCs/>
                <w:color w:val="111111"/>
                <w:bdr w:val="none" w:sz="0" w:space="0" w:color="auto" w:frame="1"/>
              </w:rPr>
              <w:t>планеты…</w:t>
            </w:r>
            <w:r w:rsidR="004110F1" w:rsidRPr="004110F1">
              <w:rPr>
                <w:rFonts w:ascii="Times New Roman" w:hAnsi="Times New Roman" w:cs="Times New Roman"/>
                <w:iCs/>
                <w:color w:val="111111"/>
                <w:bdr w:val="none" w:sz="0" w:space="0" w:color="auto" w:frame="1"/>
                <w:shd w:val="clear" w:color="auto" w:fill="FFFFFF"/>
              </w:rPr>
              <w:t>»</w:t>
            </w:r>
          </w:p>
          <w:p w:rsidR="00750FB7" w:rsidRPr="004110F1" w:rsidRDefault="004110F1" w:rsidP="004110F1">
            <w:pPr>
              <w:pStyle w:val="Standard"/>
              <w:rPr>
                <w:rFonts w:ascii="Times New Roman" w:eastAsia="Calibri" w:hAnsi="Times New Roman" w:cs="Times New Roman"/>
                <w:b/>
              </w:rPr>
            </w:pPr>
            <w:r w:rsidRPr="004110F1">
              <w:rPr>
                <w:rFonts w:ascii="Times New Roman" w:hAnsi="Times New Roman" w:cs="Times New Roman"/>
                <w:iCs/>
                <w:color w:val="111111"/>
                <w:bdr w:val="none" w:sz="0" w:space="0" w:color="auto" w:frame="1"/>
                <w:shd w:val="clear" w:color="auto" w:fill="FFFFFF"/>
              </w:rPr>
              <w:t>Задача:</w:t>
            </w:r>
            <w:r w:rsidRPr="004110F1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познакомить детей с литературным произведением; закреплять название </w:t>
            </w:r>
            <w:r w:rsidRPr="004110F1">
              <w:rPr>
                <w:rStyle w:val="a3"/>
                <w:rFonts w:ascii="Times New Roman" w:hAnsi="Times New Roman" w:cs="Times New Roman"/>
                <w:color w:val="111111"/>
                <w:bdr w:val="none" w:sz="0" w:space="0" w:color="auto" w:frame="1"/>
                <w:shd w:val="clear" w:color="auto" w:fill="FFFFFF"/>
              </w:rPr>
              <w:t>планет солнечной системы</w:t>
            </w:r>
            <w:r w:rsidRPr="004110F1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.</w:t>
            </w:r>
          </w:p>
          <w:p w:rsidR="00750FB7" w:rsidRPr="004110F1" w:rsidRDefault="00000000" w:rsidP="0075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ФЭМП (цвет, форма)</w:t>
            </w:r>
            <w:r w:rsidRPr="004110F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="00A74216" w:rsidRPr="004110F1">
              <w:rPr>
                <w:rStyle w:val="ac"/>
                <w:rFonts w:ascii="Times New Roman" w:eastAsia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>Дидактическ</w:t>
            </w:r>
            <w:r w:rsidR="00750FB7" w:rsidRPr="004110F1">
              <w:rPr>
                <w:rStyle w:val="ac"/>
                <w:rFonts w:ascii="Times New Roman" w:eastAsia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 xml:space="preserve">ая </w:t>
            </w:r>
            <w:r w:rsidR="00A74216" w:rsidRPr="004110F1">
              <w:rPr>
                <w:rStyle w:val="ac"/>
                <w:rFonts w:ascii="Times New Roman" w:eastAsia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 xml:space="preserve"> игр</w:t>
            </w:r>
            <w:r w:rsidR="00750FB7" w:rsidRPr="004110F1">
              <w:rPr>
                <w:rStyle w:val="ac"/>
                <w:rFonts w:ascii="Times New Roman" w:eastAsia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>а</w:t>
            </w:r>
            <w:r w:rsidR="00A74216" w:rsidRPr="004110F1">
              <w:rPr>
                <w:rStyle w:val="ac"/>
                <w:rFonts w:ascii="Times New Roman" w:eastAsia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 xml:space="preserve"> </w:t>
            </w:r>
            <w:r w:rsidR="00750FB7" w:rsidRPr="0041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4110F1" w:rsidRPr="0041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Лото</w:t>
            </w:r>
            <w:r w:rsidR="00750FB7" w:rsidRPr="0041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Цель: </w:t>
            </w:r>
            <w:r w:rsidR="004110F1" w:rsidRPr="004110F1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группировать геометрические фигуры по двум свойствам (цвету и форме, величине и цвету, форме и величине), видеть простейшие закономерности в чередовании фигур</w:t>
            </w:r>
            <w:r w:rsidR="00750FB7" w:rsidRPr="00411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5280D" w:rsidRPr="004110F1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Интерактивный пол </w:t>
            </w: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MAGIUM</w:t>
            </w: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веранда «Мате:плюс. Весёлая математика»</w:t>
            </w:r>
          </w:p>
          <w:p w:rsidR="00C5280D" w:rsidRPr="004110F1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Приобщение к искусству (иллюстрации к произведениям / репродукции картин / народно-декоративное искусство / скульптура малых форм)</w:t>
            </w:r>
          </w:p>
          <w:p w:rsidR="004110F1" w:rsidRPr="004110F1" w:rsidRDefault="004110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Ложки деревянные очень забавные Цель:</w:t>
            </w: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детей гордиться народными умельцами - лучшими мастерами в своём деле - мастерами «золотые руки»; передающих из поколения в поколение мастерство народных умельцев. Их дела оставляют память о человеке, сделавшем это чудо.</w:t>
            </w: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с элементами украшений.</w:t>
            </w: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 любовь к искусству русских художников и мастеров.</w:t>
            </w: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C5280D" w:rsidRPr="004110F1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«Волшебная лупа» (развитие познавательно-исследовательской деятельности, экспериментирование, опыты) </w:t>
            </w:r>
            <w:r w:rsidRPr="004110F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r w:rsidRPr="00411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лаборатория «Познайки»)</w:t>
            </w:r>
          </w:p>
          <w:p w:rsidR="004110F1" w:rsidRPr="004110F1" w:rsidRDefault="004110F1" w:rsidP="0041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110F1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«Движение воздуха»</w:t>
            </w:r>
          </w:p>
          <w:p w:rsidR="004110F1" w:rsidRPr="004110F1" w:rsidRDefault="004110F1" w:rsidP="0041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4110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показать, что можно почувствовать движение воздуха. Воспитывать интерес к экспериментальной деятельности</w:t>
            </w:r>
          </w:p>
          <w:p w:rsidR="004110F1" w:rsidRPr="004110F1" w:rsidRDefault="004110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750FB7" w:rsidRPr="004110F1" w:rsidRDefault="00000000" w:rsidP="00750FB7">
            <w:pPr>
              <w:pStyle w:val="Standard"/>
              <w:rPr>
                <w:rFonts w:ascii="Times New Roman" w:hAnsi="Times New Roman" w:cs="Times New Roman"/>
                <w:color w:val="181818"/>
                <w:shd w:val="clear" w:color="auto" w:fill="FFFFFF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Свободная игра (сюжетно-ролевые игры)</w:t>
            </w:r>
            <w:r w:rsidR="00A74216" w:rsidRPr="004110F1">
              <w:rPr>
                <w:rFonts w:ascii="Times New Roman" w:eastAsiaTheme="minorHAnsi" w:hAnsi="Times New Roman" w:cs="Times New Roman"/>
                <w:color w:val="000000"/>
                <w:spacing w:val="-2"/>
                <w:lang w:eastAsia="en-US"/>
              </w:rPr>
              <w:t xml:space="preserve"> Сюжетно-ролевая игра </w:t>
            </w:r>
            <w:r w:rsidR="004110F1" w:rsidRPr="004110F1">
              <w:rPr>
                <w:rFonts w:ascii="Times New Roman" w:hAnsi="Times New Roman" w:cs="Times New Roman"/>
                <w:iCs/>
                <w:color w:val="111111"/>
                <w:bdr w:val="none" w:sz="0" w:space="0" w:color="auto" w:frame="1"/>
                <w:shd w:val="clear" w:color="auto" w:fill="FFFFFF"/>
              </w:rPr>
              <w:t>«Мы – водители»</w:t>
            </w:r>
          </w:p>
          <w:p w:rsidR="00A74216" w:rsidRPr="004110F1" w:rsidRDefault="00A74216" w:rsidP="00A74216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1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Цель: развитие речи, внимания, памяти, воображения, формирование навыков общения, вежливости</w:t>
            </w:r>
            <w:r w:rsidR="00750FB7" w:rsidRPr="004110F1">
              <w:rPr>
                <w:rFonts w:ascii="Times New Roman" w:hAnsi="Times New Roman" w:cs="Times New Roman"/>
                <w:color w:val="2F2F2F"/>
                <w:sz w:val="24"/>
                <w:szCs w:val="24"/>
              </w:rPr>
              <w:t>, вести ролевой аилог, подбираь атрибуты к игре.</w:t>
            </w:r>
          </w:p>
          <w:p w:rsidR="00C5280D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Вечерний круг</w:t>
            </w:r>
          </w:p>
        </w:tc>
      </w:tr>
    </w:tbl>
    <w:p w:rsidR="00C5280D" w:rsidRDefault="00C5280D"/>
    <w:p w:rsidR="00C5280D" w:rsidRDefault="00C5280D"/>
    <w:tbl>
      <w:tblPr>
        <w:tblStyle w:val="ab"/>
        <w:tblW w:w="14786" w:type="dxa"/>
        <w:tblLook w:val="04A0" w:firstRow="1" w:lastRow="0" w:firstColumn="1" w:lastColumn="0" w:noHBand="0" w:noVBand="1"/>
      </w:tblPr>
      <w:tblGrid>
        <w:gridCol w:w="14786"/>
      </w:tblGrid>
      <w:tr w:rsidR="00C5280D">
        <w:tc>
          <w:tcPr>
            <w:tcW w:w="14786" w:type="dxa"/>
            <w:shd w:val="clear" w:color="auto" w:fill="auto"/>
          </w:tcPr>
          <w:p w:rsidR="00C5280D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пятница </w:t>
            </w:r>
            <w:r w:rsidR="004110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50FB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C5280D">
        <w:tc>
          <w:tcPr>
            <w:tcW w:w="14786" w:type="dxa"/>
            <w:shd w:val="clear" w:color="auto" w:fill="auto"/>
          </w:tcPr>
          <w:p w:rsidR="00C5280D" w:rsidRPr="00A141CC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Утро:</w:t>
            </w: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9D1B1D" w:rsidRPr="00A141CC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Утренний круг </w:t>
            </w:r>
            <w:r w:rsidR="009D1B1D" w:rsidRPr="00A141CC">
              <w:rPr>
                <w:rStyle w:val="ac"/>
                <w:rFonts w:ascii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>«</w:t>
            </w:r>
            <w:r w:rsidR="00E07B6E" w:rsidRPr="00A141CC">
              <w:rPr>
                <w:rStyle w:val="ac"/>
                <w:rFonts w:ascii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>отгадай загадки</w:t>
            </w:r>
            <w:r w:rsidR="009D1B1D" w:rsidRPr="00A141CC">
              <w:rPr>
                <w:rStyle w:val="ac"/>
                <w:rFonts w:ascii="Times New Roman" w:hAnsi="Times New Roman" w:cs="Times New Roman"/>
                <w:i w:val="0"/>
                <w:iCs w:val="0"/>
                <w:color w:val="000000"/>
                <w:spacing w:val="-2"/>
                <w:sz w:val="24"/>
                <w:szCs w:val="24"/>
              </w:rPr>
              <w:t>»</w:t>
            </w:r>
          </w:p>
          <w:p w:rsidR="00FA52DE" w:rsidRPr="00A141CC" w:rsidRDefault="00000000" w:rsidP="00FA52D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(линейный календарь)</w:t>
            </w:r>
          </w:p>
          <w:p w:rsidR="00FA52DE" w:rsidRPr="00A141CC" w:rsidRDefault="00000000" w:rsidP="00FA52D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Формирование основ безопасности (в природе, на дорогах, собственной жизнедеятельности</w:t>
            </w:r>
            <w:r w:rsidR="00AE5823"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571D63" w:rsidRPr="00A141C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Беседа </w:t>
            </w:r>
            <w:r w:rsidR="00FA52DE" w:rsidRPr="00A14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«Выбери нужное»</w:t>
            </w:r>
          </w:p>
          <w:p w:rsidR="00FA52DE" w:rsidRPr="00FA52DE" w:rsidRDefault="00FA52DE" w:rsidP="00FA52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5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знания детей о предметах, необходимых при тушении пожара, правилах их использования. Закреплять знания о предметах, которые могут вызвать пожар. Развивать речь, память, логическое мышление. Воспитывать чувство ответственности.</w:t>
            </w:r>
          </w:p>
          <w:p w:rsidR="004110F1" w:rsidRPr="00A141CC" w:rsidRDefault="004110F1">
            <w:pPr>
              <w:widowControl w:val="0"/>
              <w:spacing w:after="0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:rsidR="00C5280D" w:rsidRPr="00A141CC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Моделирование письма</w:t>
            </w:r>
            <w:r w:rsidR="00571D63" w:rsidRPr="00A141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FA52DE" w:rsidRPr="00A141C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 выбору детей</w:t>
            </w:r>
          </w:p>
          <w:p w:rsidR="00C5280D" w:rsidRPr="00A141CC" w:rsidRDefault="0000000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Трудовые поручения, дежурство</w:t>
            </w:r>
            <w:r w:rsidRPr="00A141CC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 xml:space="preserve"> </w:t>
            </w:r>
            <w:r w:rsidR="00AE5823" w:rsidRPr="00A141CC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(</w:t>
            </w:r>
            <w:r w:rsidR="00A141CC" w:rsidRPr="00A141CC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Ксения, Ваня</w:t>
            </w:r>
            <w:r w:rsidR="00AE5823" w:rsidRPr="00A141CC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)</w:t>
            </w:r>
          </w:p>
          <w:p w:rsidR="00C5280D" w:rsidRPr="00A141CC" w:rsidRDefault="00000000">
            <w:pPr>
              <w:pStyle w:val="d1d1d1eeeeeee4e4e4e5e5e5f0f0f0e6e6e6e8e8e8ecececeeeeeee5e5e5f2f2f2e0e0e0e1e1e1ebebebe8e8e8f6f6f6fbfbfb"/>
              <w:rPr>
                <w:rFonts w:ascii="Times New Roman" w:eastAsia="Calibri" w:hAnsi="Times New Roman" w:cs="Times New Roman"/>
                <w:color w:val="000000"/>
              </w:rPr>
            </w:pPr>
            <w:r w:rsidRPr="00A141CC">
              <w:rPr>
                <w:rFonts w:ascii="Times New Roman" w:hAnsi="Times New Roman" w:cs="Times New Roman"/>
                <w:b/>
                <w:bCs/>
                <w:color w:val="111111"/>
                <w:u w:val="single"/>
              </w:rPr>
              <w:t>НОД</w:t>
            </w:r>
            <w:r w:rsidRPr="00A141CC">
              <w:rPr>
                <w:rFonts w:ascii="Times New Roman" w:hAnsi="Times New Roman" w:cs="Times New Roman"/>
                <w:color w:val="111111"/>
              </w:rPr>
              <w:t xml:space="preserve"> </w:t>
            </w:r>
            <w:r w:rsidR="00FF269A" w:rsidRPr="00A141CC">
              <w:rPr>
                <w:rStyle w:val="docdata"/>
                <w:rFonts w:ascii="Times New Roman" w:hAnsi="Times New Roman" w:cs="Times New Roman"/>
                <w:color w:val="000000"/>
              </w:rPr>
              <w:t xml:space="preserve">«Барашек» </w:t>
            </w:r>
            <w:r w:rsidR="00FF269A" w:rsidRPr="00A141CC">
              <w:rPr>
                <w:rFonts w:ascii="Times New Roman" w:hAnsi="Times New Roman" w:cs="Times New Roman"/>
                <w:color w:val="000000"/>
              </w:rPr>
              <w:t>(по образцу филимоновской игрушки) (Т.С. Комарова, стр.74)</w:t>
            </w:r>
          </w:p>
          <w:p w:rsidR="00C5280D" w:rsidRPr="00A141CC" w:rsidRDefault="0000000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2"/>
                <w:sz w:val="24"/>
                <w:szCs w:val="24"/>
                <w:u w:val="single"/>
                <w:lang w:bidi="hi-IN"/>
              </w:rPr>
            </w:pPr>
            <w:r w:rsidRPr="00A141CC">
              <w:rPr>
                <w:rFonts w:ascii="Times New Roman" w:eastAsia="Times New Roman" w:hAnsi="Times New Roman" w:cs="Times New Roman"/>
                <w:color w:val="111111"/>
                <w:kern w:val="2"/>
                <w:sz w:val="24"/>
                <w:szCs w:val="24"/>
                <w:lang w:bidi="hi-IN"/>
              </w:rPr>
              <w:t>Физкультура (по плану инструктора ФК)</w:t>
            </w:r>
          </w:p>
          <w:p w:rsidR="00C5280D" w:rsidRPr="00A141CC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ПРОГУЛКА</w:t>
            </w: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C5280D" w:rsidRPr="00A141CC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u w:val="single"/>
              </w:rPr>
              <w:t>ВЕЧЕР</w:t>
            </w: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  <w:r w:rsidRPr="00A1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 художественной литературы по выбору детей («Лаборатория историй»)</w:t>
            </w:r>
            <w:r w:rsidR="009D1B1D" w:rsidRPr="00A14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1B1D" w:rsidRPr="00A141C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загадок по теме недели</w:t>
            </w:r>
          </w:p>
          <w:p w:rsidR="00A141CC" w:rsidRPr="00A141CC" w:rsidRDefault="00000000" w:rsidP="00A141CC">
            <w:pPr>
              <w:shd w:val="clear" w:color="auto" w:fill="FFFFFF"/>
              <w:spacing w:after="0"/>
              <w:ind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Игры на развитие речи: связная речь.</w:t>
            </w:r>
            <w:r w:rsidR="00A141CC" w:rsidRPr="00A141CC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</w:rPr>
              <w:t xml:space="preserve"> «Мой любимый овощ» (схема описательного рассказа)</w:t>
            </w:r>
          </w:p>
          <w:p w:rsidR="00A141CC" w:rsidRPr="00A141CC" w:rsidRDefault="00A141CC" w:rsidP="00A141CC">
            <w:pPr>
              <w:shd w:val="clear" w:color="auto" w:fill="FFFFFF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 Закреплять знания детей об овощах. Развивать связную речь.</w:t>
            </w:r>
          </w:p>
          <w:p w:rsidR="00C5280D" w:rsidRPr="00A141CC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Кружок «</w:t>
            </w:r>
            <w:r w:rsidR="009D1B1D"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волшебные </w:t>
            </w:r>
            <w:r w:rsidR="00571D63"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пальчики</w:t>
            </w: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» </w:t>
            </w:r>
          </w:p>
          <w:p w:rsidR="00C5280D" w:rsidRPr="00A141CC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Театрализованные игры Музыкально-театрализованная деятельность</w:t>
            </w:r>
            <w:r w:rsidR="009D1B1D"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A141C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(универсальный зал «Театральная студия»)</w:t>
            </w:r>
          </w:p>
          <w:p w:rsidR="00A141CC" w:rsidRPr="00A141CC" w:rsidRDefault="00A141CC" w:rsidP="00A141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Театрализованная игра</w:t>
            </w:r>
            <w:r w:rsidRPr="00A14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 </w:t>
            </w:r>
            <w:r w:rsidRPr="00A141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«Изобрази героя»</w:t>
            </w:r>
          </w:p>
          <w:p w:rsidR="00A141CC" w:rsidRPr="00A141CC" w:rsidRDefault="00A141CC" w:rsidP="00A141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14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 развитие выразительности движений, жестов, мимики, голоса.</w:t>
            </w:r>
          </w:p>
          <w:p w:rsidR="00C5280D" w:rsidRDefault="0000000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Вечерний круг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</w:p>
          <w:p w:rsidR="00C5280D" w:rsidRDefault="00C52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80D" w:rsidRDefault="00C5280D">
      <w:pPr>
        <w:spacing w:after="0"/>
        <w:ind w:firstLine="709"/>
        <w:jc w:val="both"/>
      </w:pPr>
    </w:p>
    <w:p w:rsidR="00C5280D" w:rsidRDefault="00C5280D">
      <w:pPr>
        <w:spacing w:after="0"/>
        <w:ind w:firstLine="709"/>
        <w:jc w:val="both"/>
      </w:pPr>
    </w:p>
    <w:sectPr w:rsidR="00C5280D">
      <w:pgSz w:w="16838" w:h="11906" w:orient="landscape"/>
      <w:pgMar w:top="1134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6567"/>
    <w:multiLevelType w:val="multilevel"/>
    <w:tmpl w:val="E63A01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971AB3"/>
    <w:multiLevelType w:val="multilevel"/>
    <w:tmpl w:val="F72018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7259339">
    <w:abstractNumId w:val="0"/>
    <w:lvlOverride w:ilvl="0">
      <w:lvl w:ilvl="0">
        <w:numFmt w:val="decimal"/>
        <w:lvlText w:val="%1."/>
        <w:lvlJc w:val="left"/>
      </w:lvl>
    </w:lvlOverride>
  </w:num>
  <w:num w:numId="2" w16cid:durableId="510948395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80D"/>
    <w:rsid w:val="00076C56"/>
    <w:rsid w:val="000A1F1A"/>
    <w:rsid w:val="00133481"/>
    <w:rsid w:val="001D18B5"/>
    <w:rsid w:val="003B267D"/>
    <w:rsid w:val="004110F1"/>
    <w:rsid w:val="00421DCD"/>
    <w:rsid w:val="00571D63"/>
    <w:rsid w:val="005F1B44"/>
    <w:rsid w:val="00750FB7"/>
    <w:rsid w:val="007C3DD9"/>
    <w:rsid w:val="00803A29"/>
    <w:rsid w:val="009404AA"/>
    <w:rsid w:val="009D1B1D"/>
    <w:rsid w:val="00A141CC"/>
    <w:rsid w:val="00A74216"/>
    <w:rsid w:val="00AD6CDC"/>
    <w:rsid w:val="00AE5823"/>
    <w:rsid w:val="00B86943"/>
    <w:rsid w:val="00BC1560"/>
    <w:rsid w:val="00C45B0A"/>
    <w:rsid w:val="00C5280D"/>
    <w:rsid w:val="00CF0077"/>
    <w:rsid w:val="00E07B6E"/>
    <w:rsid w:val="00E46BA3"/>
    <w:rsid w:val="00E85D6A"/>
    <w:rsid w:val="00EB0232"/>
    <w:rsid w:val="00F612B5"/>
    <w:rsid w:val="00FA52DE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D48F"/>
  <w15:docId w15:val="{2F21FE59-C7A1-46E4-9362-D7FC6754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1E9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qFormat/>
    <w:rsid w:val="007C21E9"/>
  </w:style>
  <w:style w:type="character" w:styleId="a3">
    <w:name w:val="Strong"/>
    <w:basedOn w:val="a0"/>
    <w:uiPriority w:val="22"/>
    <w:qFormat/>
    <w:rsid w:val="007C21E9"/>
    <w:rPr>
      <w:b/>
      <w:bCs/>
    </w:rPr>
  </w:style>
  <w:style w:type="character" w:customStyle="1" w:styleId="c3">
    <w:name w:val="c3"/>
    <w:basedOn w:val="a0"/>
    <w:qFormat/>
    <w:rsid w:val="007C21E9"/>
  </w:style>
  <w:style w:type="character" w:customStyle="1" w:styleId="c1">
    <w:name w:val="c1"/>
    <w:basedOn w:val="a0"/>
    <w:qFormat/>
    <w:rsid w:val="007C21E9"/>
  </w:style>
  <w:style w:type="character" w:customStyle="1" w:styleId="c10">
    <w:name w:val="c10"/>
    <w:basedOn w:val="a0"/>
    <w:qFormat/>
    <w:rsid w:val="007C21E9"/>
  </w:style>
  <w:style w:type="character" w:customStyle="1" w:styleId="c14">
    <w:name w:val="c14"/>
    <w:basedOn w:val="a0"/>
    <w:qFormat/>
    <w:rsid w:val="007C21E9"/>
  </w:style>
  <w:style w:type="character" w:customStyle="1" w:styleId="c8">
    <w:name w:val="c8"/>
    <w:basedOn w:val="a0"/>
    <w:qFormat/>
    <w:rsid w:val="008E30B2"/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d1d1d1eeeeeee4e4e4e5e5e5f0f0f0e6e6e6e8e8e8ecececeeeeeee5e5e5f2f2f2e0e0e0e1e1e1ebebebe8e8e8f6f6f6fbfbfb">
    <w:name w:val="Сd1d1d1оeeeeeeдe4e4e4еe5e5e5рf0f0f0жe6e6e6иe8e8e8мecececоeeeeeeеe5e5e5 тf2f2f2аe0e0e0бe1e1e1лebebebиe8e8e8цf6f6f6ыfbfbfb"/>
    <w:basedOn w:val="a"/>
    <w:uiPriority w:val="99"/>
    <w:qFormat/>
    <w:rsid w:val="007C21E9"/>
    <w:pPr>
      <w:widowControl w:val="0"/>
      <w:suppressAutoHyphens/>
      <w:spacing w:after="0" w:line="240" w:lineRule="auto"/>
    </w:pPr>
    <w:rPr>
      <w:rFonts w:ascii="Liberation Serif" w:eastAsia="Times New Roman" w:hAnsi="Liberation Serif" w:cs="Liberation Serif"/>
      <w:kern w:val="2"/>
      <w:sz w:val="24"/>
      <w:szCs w:val="24"/>
      <w:lang w:bidi="hi-IN"/>
    </w:rPr>
  </w:style>
  <w:style w:type="paragraph" w:customStyle="1" w:styleId="d1d1eeeee4e4e5e5f0f0e6e6e8e8ececeeeee5e5f2f2e0e0e1e1ebebe8e8f6f6fbfb">
    <w:name w:val="Сd1d1оeeeeдe4e4еe5e5рf0f0жe6e6иe8e8мececоeeeeеe5e5 тf2f2аe0e0бe1e1лebebиe8e8цf6f6ыfbfb"/>
    <w:basedOn w:val="a"/>
    <w:uiPriority w:val="99"/>
    <w:qFormat/>
    <w:rsid w:val="007C21E9"/>
    <w:pPr>
      <w:widowControl w:val="0"/>
      <w:suppressAutoHyphens/>
      <w:spacing w:after="0" w:line="240" w:lineRule="auto"/>
    </w:pPr>
    <w:rPr>
      <w:rFonts w:ascii="Liberation Serif" w:eastAsia="Times New Roman" w:hAnsi="Liberation Serif" w:cs="Liberation Serif"/>
      <w:kern w:val="2"/>
      <w:sz w:val="24"/>
      <w:szCs w:val="24"/>
      <w:lang w:bidi="hi-IN"/>
    </w:rPr>
  </w:style>
  <w:style w:type="paragraph" w:styleId="aa">
    <w:name w:val="Normal (Web)"/>
    <w:basedOn w:val="a"/>
    <w:uiPriority w:val="99"/>
    <w:unhideWhenUsed/>
    <w:qFormat/>
    <w:rsid w:val="007C21E9"/>
    <w:pPr>
      <w:suppressAutoHyphens/>
      <w:spacing w:beforeAutospacing="1" w:after="14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qFormat/>
    <w:rsid w:val="007C21E9"/>
    <w:pP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c2">
    <w:name w:val="c2"/>
    <w:basedOn w:val="a"/>
    <w:qFormat/>
    <w:rsid w:val="007C21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Map">
    <w:name w:val="DocumentMap"/>
    <w:qFormat/>
    <w:rPr>
      <w:rFonts w:ascii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7C21E9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Emphasis"/>
    <w:qFormat/>
    <w:rsid w:val="00A74216"/>
    <w:rPr>
      <w:i/>
      <w:iCs/>
    </w:rPr>
  </w:style>
  <w:style w:type="character" w:customStyle="1" w:styleId="c6">
    <w:name w:val="c6"/>
    <w:basedOn w:val="a0"/>
    <w:qFormat/>
    <w:rsid w:val="009D1B1D"/>
  </w:style>
  <w:style w:type="character" w:customStyle="1" w:styleId="docdata">
    <w:name w:val="docdata"/>
    <w:aliases w:val="docy,v5,1859,bqiaagaaeyqcaaagiaiaaaphbaaabdueaaaaaaaaaaaaaaaaaaaaaaaaaaaaaaaaaaaaaaaaaaaaaaaaaaaaaaaaaaaaaaaaaaaaaaaaaaaaaaaaaaaaaaaaaaaaaaaaaaaaaaaaaaaaaaaaaaaaaaaaaaaaaaaaaaaaaaaaaaaaaaaaaaaaaaaaaaaaaaaaaaaaaaaaaaaaaaaaaaaaaaaaaaaaaaaaaaaaaaaa"/>
    <w:basedOn w:val="a0"/>
    <w:rsid w:val="00F612B5"/>
  </w:style>
  <w:style w:type="paragraph" w:customStyle="1" w:styleId="c7">
    <w:name w:val="c7"/>
    <w:basedOn w:val="a"/>
    <w:rsid w:val="0057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571D63"/>
  </w:style>
  <w:style w:type="paragraph" w:customStyle="1" w:styleId="c5">
    <w:name w:val="c5"/>
    <w:basedOn w:val="a"/>
    <w:rsid w:val="00571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71D63"/>
  </w:style>
  <w:style w:type="character" w:customStyle="1" w:styleId="c36">
    <w:name w:val="c36"/>
    <w:basedOn w:val="a0"/>
    <w:rsid w:val="00EB0232"/>
  </w:style>
  <w:style w:type="character" w:customStyle="1" w:styleId="c44">
    <w:name w:val="c44"/>
    <w:basedOn w:val="a0"/>
    <w:rsid w:val="00EB0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15</cp:revision>
  <dcterms:created xsi:type="dcterms:W3CDTF">2025-02-02T13:12:00Z</dcterms:created>
  <dcterms:modified xsi:type="dcterms:W3CDTF">2025-04-20T19:21:00Z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