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C89BAD" w14:textId="77777777" w:rsidR="005726AB" w:rsidRPr="000C3B8A" w:rsidRDefault="005726AB" w:rsidP="000C3B8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B0923B4" w14:textId="77777777" w:rsidR="005726AB" w:rsidRPr="000C3B8A" w:rsidRDefault="005726AB" w:rsidP="000C3B8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8AB5A6C" w14:textId="77777777" w:rsidR="005726AB" w:rsidRPr="000C3B8A" w:rsidRDefault="005726AB" w:rsidP="000C3B8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0B8DD9D" w14:textId="77777777" w:rsidR="005726AB" w:rsidRPr="000C3B8A" w:rsidRDefault="005726AB" w:rsidP="000C3B8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E4FF163" w14:textId="77777777" w:rsidR="00780F62" w:rsidRDefault="00780F62" w:rsidP="00780F62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14:paraId="11052873" w14:textId="3DC79FF3" w:rsidR="005726AB" w:rsidRPr="000C3B8A" w:rsidRDefault="002751A1" w:rsidP="00780F62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r w:rsidR="00780F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Путешественники во времени. Глава 1. Матросский бульвар</w:t>
      </w:r>
      <w:r w:rsidR="005726AB" w:rsidRPr="000C3B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14:paraId="0DED8352" w14:textId="0354B3F9" w:rsidR="005726AB" w:rsidRPr="000C3B8A" w:rsidRDefault="002751A1" w:rsidP="00780F62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сценарий </w:t>
      </w:r>
      <w:r w:rsidR="005726AB" w:rsidRPr="000C3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классного мероприятия</w:t>
      </w:r>
      <w:r w:rsidR="0078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5726AB" w:rsidRPr="000C3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посвящённый</w:t>
      </w:r>
      <w:r w:rsidR="0078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истории Матросского бульвара</w:t>
      </w:r>
    </w:p>
    <w:p w14:paraId="6BD39576" w14:textId="77777777" w:rsidR="005726AB" w:rsidRPr="000C3B8A" w:rsidRDefault="002751A1" w:rsidP="000C3B8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</w:p>
    <w:p w14:paraId="2F19C44F" w14:textId="77777777" w:rsidR="005726AB" w:rsidRPr="000C3B8A" w:rsidRDefault="005726AB" w:rsidP="000C3B8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A8CC8AB" w14:textId="77777777" w:rsidR="005726AB" w:rsidRPr="000C3B8A" w:rsidRDefault="005726AB" w:rsidP="000C3B8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5FB03EA" w14:textId="77777777" w:rsidR="005726AB" w:rsidRPr="000C3B8A" w:rsidRDefault="005726AB" w:rsidP="000C3B8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9D1FFE7" w14:textId="77777777" w:rsidR="005726AB" w:rsidRPr="000C3B8A" w:rsidRDefault="005726AB" w:rsidP="000C3B8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852F6DE" w14:textId="77777777" w:rsidR="005726AB" w:rsidRPr="000C3B8A" w:rsidRDefault="005726AB" w:rsidP="000C3B8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4D3A791" w14:textId="77777777" w:rsidR="005726AB" w:rsidRPr="000C3B8A" w:rsidRDefault="005726AB" w:rsidP="00780F6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6D04045" w14:textId="77777777" w:rsidR="005726AB" w:rsidRPr="000C3B8A" w:rsidRDefault="005726AB" w:rsidP="000C3B8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71F2066" w14:textId="77777777" w:rsidR="002751A1" w:rsidRDefault="002751A1" w:rsidP="00734A6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</w:p>
    <w:p w14:paraId="1FFAF895" w14:textId="77777777" w:rsidR="00DD3925" w:rsidRDefault="00DD3925" w:rsidP="00734A6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</w:p>
    <w:p w14:paraId="16F27026" w14:textId="77777777" w:rsidR="00DD3925" w:rsidRDefault="00DD3925" w:rsidP="00734A6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</w:p>
    <w:p w14:paraId="3C8EFFAC" w14:textId="77777777" w:rsidR="00DD3925" w:rsidRDefault="00DD3925" w:rsidP="00734A6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</w:p>
    <w:p w14:paraId="1570018C" w14:textId="77777777" w:rsidR="00DD3925" w:rsidRDefault="00DD3925" w:rsidP="00734A6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</w:p>
    <w:p w14:paraId="3E97C8B8" w14:textId="77777777" w:rsidR="00DD3925" w:rsidRDefault="00DD3925" w:rsidP="00734A6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</w:p>
    <w:p w14:paraId="65534800" w14:textId="77777777" w:rsidR="00DD3925" w:rsidRDefault="00DD3925" w:rsidP="00734A6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</w:p>
    <w:p w14:paraId="1F30E660" w14:textId="77777777" w:rsidR="00DD3925" w:rsidRDefault="00DD3925" w:rsidP="00734A6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</w:p>
    <w:p w14:paraId="2D3C41C7" w14:textId="77777777" w:rsidR="00DD3925" w:rsidRDefault="00DD3925" w:rsidP="00734A6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</w:p>
    <w:p w14:paraId="4DEDB474" w14:textId="77777777" w:rsidR="00DD3925" w:rsidRDefault="00DD3925" w:rsidP="00734A6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</w:p>
    <w:p w14:paraId="6E5610BF" w14:textId="77777777" w:rsidR="00DD3925" w:rsidRDefault="00DD3925" w:rsidP="00734A6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</w:p>
    <w:p w14:paraId="6A29F700" w14:textId="77777777" w:rsidR="00DD3925" w:rsidRDefault="00DD3925" w:rsidP="00734A6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</w:p>
    <w:p w14:paraId="76E5C791" w14:textId="77777777" w:rsidR="00DD3925" w:rsidRPr="000C3B8A" w:rsidRDefault="00DD3925" w:rsidP="00734A6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02ACB83" w14:textId="204CC662" w:rsidR="002A6BF3" w:rsidRDefault="002A6BF3" w:rsidP="00734A62">
      <w:pPr>
        <w:pStyle w:val="a5"/>
        <w:spacing w:before="303" w:beforeAutospacing="0" w:after="363" w:afterAutospacing="0"/>
        <w:jc w:val="center"/>
        <w:textAlignment w:val="baseline"/>
        <w:rPr>
          <w:b/>
          <w:bCs/>
          <w:color w:val="000000"/>
          <w:sz w:val="32"/>
          <w:szCs w:val="32"/>
          <w:bdr w:val="none" w:sz="0" w:space="0" w:color="auto" w:frame="1"/>
        </w:rPr>
      </w:pPr>
      <w:r w:rsidRPr="00A67319">
        <w:rPr>
          <w:b/>
          <w:bCs/>
          <w:color w:val="000000"/>
          <w:sz w:val="32"/>
          <w:szCs w:val="32"/>
          <w:bdr w:val="none" w:sz="0" w:space="0" w:color="auto" w:frame="1"/>
        </w:rPr>
        <w:lastRenderedPageBreak/>
        <w:t>Пояснительная записка</w:t>
      </w:r>
    </w:p>
    <w:p w14:paraId="24C7351A" w14:textId="37904E2E" w:rsidR="002A6BF3" w:rsidRPr="0044437B" w:rsidRDefault="0044437B" w:rsidP="00734A62">
      <w:pPr>
        <w:pStyle w:val="a5"/>
        <w:spacing w:before="303" w:beforeAutospacing="0" w:after="363" w:afterAutospacing="0" w:line="360" w:lineRule="auto"/>
        <w:ind w:firstLine="708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44437B">
        <w:rPr>
          <w:sz w:val="28"/>
          <w:szCs w:val="28"/>
        </w:rPr>
        <w:t>Практическая ценность данной разработки состоит в возможности использования данного материала в других образовательных организациях на уроках истории, МХК</w:t>
      </w:r>
      <w:r>
        <w:rPr>
          <w:sz w:val="28"/>
          <w:szCs w:val="28"/>
        </w:rPr>
        <w:t xml:space="preserve">, Севастополеведения; </w:t>
      </w:r>
      <w:r w:rsidRPr="0044437B">
        <w:rPr>
          <w:sz w:val="28"/>
          <w:szCs w:val="28"/>
        </w:rPr>
        <w:t xml:space="preserve">во внеклассной работе (классный час), во внеурочной деятельности в рамках духовно-нравственного направления, что, несомненно, будет активизировать воспитательную работу, военнопатриотическое воспитание учащихся. </w:t>
      </w:r>
      <w:r w:rsidRPr="00B56C11">
        <w:rPr>
          <w:sz w:val="28"/>
          <w:szCs w:val="28"/>
        </w:rPr>
        <w:t xml:space="preserve">Данное занятие способствует </w:t>
      </w:r>
      <w:r w:rsidR="00734A62" w:rsidRPr="00B56C11">
        <w:rPr>
          <w:sz w:val="28"/>
          <w:szCs w:val="28"/>
        </w:rPr>
        <w:t>формированию коммуникативно</w:t>
      </w:r>
      <w:r w:rsidRPr="00B56C11">
        <w:rPr>
          <w:sz w:val="28"/>
          <w:szCs w:val="28"/>
        </w:rPr>
        <w:t xml:space="preserve"> – познавательной и творческой деятельности у обучающихся. При проведении занятия применяются разнообразные формы и методы работы, использу</w:t>
      </w:r>
      <w:r>
        <w:rPr>
          <w:sz w:val="28"/>
          <w:szCs w:val="28"/>
        </w:rPr>
        <w:t>е</w:t>
      </w:r>
      <w:r w:rsidRPr="00B56C11">
        <w:rPr>
          <w:sz w:val="28"/>
          <w:szCs w:val="28"/>
        </w:rPr>
        <w:t xml:space="preserve">тся игровая технология. </w:t>
      </w:r>
      <w:r w:rsidRPr="0044437B">
        <w:rPr>
          <w:sz w:val="28"/>
          <w:szCs w:val="28"/>
        </w:rPr>
        <w:t>Возможно использовать как полностью материал всего мероприятия, так и различные части данной разработки в других учебных и воспитательных мероприятиях</w:t>
      </w:r>
      <w:r>
        <w:rPr>
          <w:sz w:val="28"/>
          <w:szCs w:val="28"/>
        </w:rPr>
        <w:t>.</w:t>
      </w:r>
    </w:p>
    <w:p w14:paraId="094CF965" w14:textId="14C5259C" w:rsidR="00F87F83" w:rsidRDefault="00131A3E" w:rsidP="00734A6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4A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Учас</w:t>
      </w:r>
      <w:r w:rsidR="002751A1" w:rsidRPr="00734A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тники:</w:t>
      </w:r>
      <w:r w:rsidR="0078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ученики </w:t>
      </w:r>
      <w:proofErr w:type="gramStart"/>
      <w:r w:rsidR="0078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DD39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-7</w:t>
      </w:r>
      <w:proofErr w:type="gramEnd"/>
      <w:r w:rsidR="0078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класса.</w:t>
      </w:r>
    </w:p>
    <w:p w14:paraId="69084E16" w14:textId="0A0BE981" w:rsidR="005D2D49" w:rsidRPr="00780F62" w:rsidRDefault="002751A1" w:rsidP="00734A6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4A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8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Путешественники </w:t>
      </w:r>
      <w:r w:rsidR="00780F62" w:rsidRPr="008A0AAC">
        <w:rPr>
          <w:rFonts w:ascii="Times New Roman" w:hAnsi="Times New Roman" w:cs="Times New Roman"/>
          <w:sz w:val="28"/>
          <w:szCs w:val="28"/>
        </w:rPr>
        <w:t>во времени. Глава 1. Матросский бульвар</w:t>
      </w:r>
      <w:r w:rsidR="00780F62">
        <w:rPr>
          <w:rFonts w:ascii="Times New Roman" w:hAnsi="Times New Roman" w:cs="Times New Roman"/>
          <w:sz w:val="28"/>
          <w:szCs w:val="28"/>
        </w:rPr>
        <w:t>.</w:t>
      </w:r>
    </w:p>
    <w:p w14:paraId="7EA89D3F" w14:textId="56D21A95" w:rsidR="00131A3E" w:rsidRPr="000C3B8A" w:rsidRDefault="00131A3E" w:rsidP="00734A6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34A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Форма проведения:</w:t>
      </w:r>
      <w:r w:rsidRPr="005D2D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Pr="000C3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игра-квест</w:t>
      </w:r>
      <w:r w:rsidR="0078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5A57260" w14:textId="3F2013B0" w:rsidR="00347DBA" w:rsidRPr="00780F62" w:rsidRDefault="00131A3E" w:rsidP="00734A6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4A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 мероприятия:</w:t>
      </w:r>
      <w:r w:rsidR="00780F62" w:rsidRPr="00780F62">
        <w:rPr>
          <w:rFonts w:ascii="Times New Roman" w:hAnsi="Times New Roman" w:cs="Times New Roman"/>
          <w:sz w:val="28"/>
          <w:szCs w:val="28"/>
        </w:rPr>
        <w:t xml:space="preserve"> </w:t>
      </w:r>
      <w:r w:rsidR="00780F62" w:rsidRPr="008A0AAC">
        <w:rPr>
          <w:rFonts w:ascii="Times New Roman" w:hAnsi="Times New Roman" w:cs="Times New Roman"/>
          <w:sz w:val="28"/>
          <w:szCs w:val="28"/>
        </w:rPr>
        <w:t xml:space="preserve">привлечение интереса учеников к изучению истории города, развитие патриотического духа и расширение знаний о городе Севастополе. </w:t>
      </w:r>
      <w:r w:rsidR="00347DBA" w:rsidRPr="000C3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0C3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овершенствование умений и навыков систематизации и комплексного анализа исторической информации.</w:t>
      </w:r>
    </w:p>
    <w:p w14:paraId="57218359" w14:textId="4CA01DA1" w:rsidR="00131A3E" w:rsidRPr="00734A62" w:rsidRDefault="00131A3E" w:rsidP="00734A6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34A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 мероприятия:</w:t>
      </w:r>
    </w:p>
    <w:p w14:paraId="3C359578" w14:textId="77777777" w:rsidR="00347DBA" w:rsidRPr="0044437B" w:rsidRDefault="00131A3E" w:rsidP="00C67676">
      <w:pPr>
        <w:pStyle w:val="a3"/>
        <w:numPr>
          <w:ilvl w:val="0"/>
          <w:numId w:val="17"/>
        </w:numPr>
        <w:shd w:val="clear" w:color="auto" w:fill="FFFFFF"/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4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Повышение мотивации к познавательной деятельности</w:t>
      </w:r>
      <w:r w:rsidR="00347DBA" w:rsidRPr="00444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6EB3F4EF" w14:textId="5DEF42D3" w:rsidR="00347DBA" w:rsidRPr="0044437B" w:rsidRDefault="00131A3E" w:rsidP="00C67676">
      <w:pPr>
        <w:pStyle w:val="a3"/>
        <w:numPr>
          <w:ilvl w:val="0"/>
          <w:numId w:val="17"/>
        </w:numPr>
        <w:shd w:val="clear" w:color="auto" w:fill="FFFFFF"/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4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коммуникативной компетенции, умения работы в коллективе, в составе команды</w:t>
      </w:r>
      <w:r w:rsidR="00347DBA" w:rsidRPr="00444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473513D2" w14:textId="580707EE" w:rsidR="00780F62" w:rsidRDefault="00780F62" w:rsidP="00C67676">
      <w:pPr>
        <w:pStyle w:val="a3"/>
        <w:numPr>
          <w:ilvl w:val="0"/>
          <w:numId w:val="17"/>
        </w:numPr>
        <w:spacing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44437B">
        <w:rPr>
          <w:rFonts w:ascii="Times New Roman" w:hAnsi="Times New Roman" w:cs="Times New Roman"/>
          <w:sz w:val="28"/>
          <w:szCs w:val="28"/>
        </w:rPr>
        <w:t>Закрепить материал, изученный на экскурсии;</w:t>
      </w:r>
    </w:p>
    <w:p w14:paraId="20C81380" w14:textId="28B0BC9F" w:rsidR="00C67676" w:rsidRPr="00C67676" w:rsidRDefault="00C67676" w:rsidP="00C67676">
      <w:pPr>
        <w:pStyle w:val="a3"/>
        <w:numPr>
          <w:ilvl w:val="0"/>
          <w:numId w:val="17"/>
        </w:numPr>
        <w:spacing w:line="36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C67676">
        <w:rPr>
          <w:rFonts w:ascii="Times New Roman" w:hAnsi="Times New Roman" w:cs="Times New Roman"/>
          <w:sz w:val="28"/>
          <w:szCs w:val="28"/>
        </w:rPr>
        <w:t>Систематизация знаний обучающихся по истории Второй Героической обороны Севастополя 1941-1942 гг.;</w:t>
      </w:r>
    </w:p>
    <w:p w14:paraId="5A46451E" w14:textId="359D8966" w:rsidR="00780F62" w:rsidRPr="0044437B" w:rsidRDefault="0044437B" w:rsidP="00C67676">
      <w:pPr>
        <w:pStyle w:val="a3"/>
        <w:numPr>
          <w:ilvl w:val="0"/>
          <w:numId w:val="17"/>
        </w:numPr>
        <w:spacing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780F62" w:rsidRPr="0044437B">
        <w:rPr>
          <w:rFonts w:ascii="Times New Roman" w:hAnsi="Times New Roman" w:cs="Times New Roman"/>
          <w:sz w:val="28"/>
          <w:szCs w:val="28"/>
        </w:rPr>
        <w:t>оспитать патриотические чувства у молодого поколения;</w:t>
      </w:r>
    </w:p>
    <w:p w14:paraId="54D663F8" w14:textId="016F81DB" w:rsidR="00780F62" w:rsidRPr="0044437B" w:rsidRDefault="0044437B" w:rsidP="00C67676">
      <w:pPr>
        <w:pStyle w:val="a3"/>
        <w:numPr>
          <w:ilvl w:val="0"/>
          <w:numId w:val="17"/>
        </w:numPr>
        <w:spacing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="00780F62" w:rsidRPr="0044437B">
        <w:rPr>
          <w:rFonts w:ascii="Times New Roman" w:hAnsi="Times New Roman" w:cs="Times New Roman"/>
          <w:sz w:val="28"/>
          <w:szCs w:val="28"/>
        </w:rPr>
        <w:t>пособствовать расширению кругозора и углублению краеведческих знаний;</w:t>
      </w:r>
    </w:p>
    <w:p w14:paraId="3FC5F34A" w14:textId="6EF65B3E" w:rsidR="00780F62" w:rsidRPr="0044437B" w:rsidRDefault="0044437B" w:rsidP="00C67676">
      <w:pPr>
        <w:pStyle w:val="a3"/>
        <w:numPr>
          <w:ilvl w:val="0"/>
          <w:numId w:val="17"/>
        </w:numPr>
        <w:spacing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780F62" w:rsidRPr="0044437B">
        <w:rPr>
          <w:rFonts w:ascii="Times New Roman" w:hAnsi="Times New Roman" w:cs="Times New Roman"/>
          <w:sz w:val="28"/>
          <w:szCs w:val="28"/>
        </w:rPr>
        <w:t>азвивать интерес к истории города Севастополя и Отечественной истории;</w:t>
      </w:r>
    </w:p>
    <w:p w14:paraId="77AAE595" w14:textId="088A06A0" w:rsidR="00780F62" w:rsidRPr="00670759" w:rsidRDefault="0044437B" w:rsidP="00C67676">
      <w:pPr>
        <w:pStyle w:val="a3"/>
        <w:numPr>
          <w:ilvl w:val="0"/>
          <w:numId w:val="17"/>
        </w:numPr>
        <w:spacing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780F62" w:rsidRPr="0044437B">
        <w:rPr>
          <w:rFonts w:ascii="Times New Roman" w:hAnsi="Times New Roman" w:cs="Times New Roman"/>
          <w:sz w:val="28"/>
          <w:szCs w:val="28"/>
        </w:rPr>
        <w:t>азвивать умение устанавливать причинно-следственные связи</w:t>
      </w:r>
      <w:r w:rsidR="00670759">
        <w:rPr>
          <w:rFonts w:ascii="Times New Roman" w:hAnsi="Times New Roman" w:cs="Times New Roman"/>
          <w:sz w:val="28"/>
          <w:szCs w:val="28"/>
        </w:rPr>
        <w:t xml:space="preserve"> </w:t>
      </w:r>
      <w:r w:rsidR="00C67676">
        <w:rPr>
          <w:rFonts w:ascii="Times New Roman" w:hAnsi="Times New Roman" w:cs="Times New Roman"/>
          <w:sz w:val="28"/>
          <w:szCs w:val="28"/>
        </w:rPr>
        <w:t xml:space="preserve">и </w:t>
      </w:r>
      <w:r w:rsidR="00C67676" w:rsidRPr="00670759">
        <w:rPr>
          <w:rFonts w:ascii="Times New Roman" w:hAnsi="Times New Roman" w:cs="Times New Roman"/>
          <w:sz w:val="28"/>
          <w:szCs w:val="28"/>
        </w:rPr>
        <w:t>грамотную</w:t>
      </w:r>
      <w:r w:rsidR="00780F62" w:rsidRPr="00670759">
        <w:rPr>
          <w:rFonts w:ascii="Times New Roman" w:hAnsi="Times New Roman" w:cs="Times New Roman"/>
          <w:sz w:val="28"/>
          <w:szCs w:val="28"/>
        </w:rPr>
        <w:t xml:space="preserve"> речь.</w:t>
      </w:r>
    </w:p>
    <w:p w14:paraId="0037281E" w14:textId="77777777" w:rsidR="0044437B" w:rsidRDefault="0044437B" w:rsidP="00734A6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27C43F75" w14:textId="31596173" w:rsidR="00B03111" w:rsidRPr="00734A62" w:rsidRDefault="00743D2E" w:rsidP="00734A6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Подготовительный этап</w:t>
      </w:r>
    </w:p>
    <w:p w14:paraId="2EC328B9" w14:textId="77777777" w:rsidR="00B03111" w:rsidRPr="00457CEB" w:rsidRDefault="00B03111" w:rsidP="00734A6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FFE040C" w14:textId="1AF14C31" w:rsidR="00B03111" w:rsidRPr="000C3B8A" w:rsidRDefault="00BA44C7" w:rsidP="00734A6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4A62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Предварительное</w:t>
      </w:r>
      <w:r w:rsidR="002A6BF3" w:rsidRPr="00734A62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 xml:space="preserve"> задание для участников</w:t>
      </w:r>
      <w:r w:rsidR="00B03111" w:rsidRPr="00457C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:</w:t>
      </w:r>
      <w:r w:rsidR="0044437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44437B">
        <w:rPr>
          <w:rFonts w:ascii="Times New Roman" w:hAnsi="Times New Roman" w:cs="Times New Roman"/>
          <w:sz w:val="28"/>
          <w:szCs w:val="28"/>
        </w:rPr>
        <w:t>написать маленькое эссе о своих впечатлениях после экскурсии на Матросском бульваре.</w:t>
      </w:r>
    </w:p>
    <w:p w14:paraId="1EEDF4BD" w14:textId="56C20A3D" w:rsidR="00B03111" w:rsidRDefault="00B03111" w:rsidP="00734A6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3D2E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Технические средства:</w:t>
      </w:r>
      <w:r w:rsidRPr="000C3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музы</w:t>
      </w:r>
      <w:r w:rsidR="002751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кальный центр, ноутбук, коло</w:t>
      </w:r>
      <w:r w:rsidR="00444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нки.</w:t>
      </w:r>
    </w:p>
    <w:p w14:paraId="29D2A8DD" w14:textId="111B9E05" w:rsidR="00B03111" w:rsidRPr="00457CEB" w:rsidRDefault="0044437B" w:rsidP="00743D2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3D2E">
        <w:rPr>
          <w:rFonts w:ascii="Times New Roman" w:hAnsi="Times New Roman" w:cs="Times New Roman"/>
          <w:i/>
          <w:iCs/>
          <w:sz w:val="28"/>
          <w:szCs w:val="28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Pr="008A0AAC">
        <w:rPr>
          <w:rFonts w:ascii="Times New Roman" w:hAnsi="Times New Roman" w:cs="Times New Roman"/>
          <w:sz w:val="28"/>
          <w:szCs w:val="28"/>
        </w:rPr>
        <w:t>аспечатанн</w:t>
      </w:r>
      <w:r>
        <w:rPr>
          <w:rFonts w:ascii="Times New Roman" w:hAnsi="Times New Roman" w:cs="Times New Roman"/>
          <w:sz w:val="28"/>
          <w:szCs w:val="28"/>
        </w:rPr>
        <w:t>ые листы</w:t>
      </w:r>
      <w:r w:rsidRPr="008A0AAC">
        <w:rPr>
          <w:rFonts w:ascii="Times New Roman" w:hAnsi="Times New Roman" w:cs="Times New Roman"/>
          <w:sz w:val="28"/>
          <w:szCs w:val="28"/>
        </w:rPr>
        <w:t xml:space="preserve"> книг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A0AAC">
        <w:rPr>
          <w:rFonts w:ascii="Times New Roman" w:hAnsi="Times New Roman" w:cs="Times New Roman"/>
          <w:sz w:val="28"/>
          <w:szCs w:val="28"/>
        </w:rPr>
        <w:t>; ручки разных цветов; клей-карандаш; картинки; папки с файлами.</w:t>
      </w:r>
    </w:p>
    <w:p w14:paraId="1B45E2DD" w14:textId="138EB886" w:rsidR="00743D2E" w:rsidRPr="006D5FD7" w:rsidRDefault="002751A1" w:rsidP="00743D2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3D2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Музыкальное оформление:</w:t>
      </w:r>
      <w:r w:rsidR="00743D2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="00743D2E" w:rsidRPr="006D5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Little </w:t>
      </w:r>
      <w:proofErr w:type="spellStart"/>
      <w:r w:rsidR="00743D2E" w:rsidRPr="006D5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Joys</w:t>
      </w:r>
      <w:proofErr w:type="spellEnd"/>
      <w:r w:rsidR="00743D2E" w:rsidRPr="006D5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автор: Saint Park</w:t>
      </w:r>
      <w:r w:rsidR="006D5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фоновая музыка с портала </w:t>
      </w:r>
      <w:r w:rsidR="006D5FD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YouTube</w:t>
      </w:r>
      <w:r w:rsidR="006D5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00C579E1" w14:textId="631CE88A" w:rsidR="00743D2E" w:rsidRPr="00743D2E" w:rsidRDefault="00743D2E" w:rsidP="00743D2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14:paraId="068A2E1E" w14:textId="77777777" w:rsidR="00743D2E" w:rsidRDefault="00743D2E" w:rsidP="00743D2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2FD92D6" w14:textId="7E17EF30" w:rsidR="00B03111" w:rsidRPr="00743D2E" w:rsidRDefault="00B03111" w:rsidP="00743D2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43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Ход мероприятия</w:t>
      </w:r>
    </w:p>
    <w:p w14:paraId="0B05BDF1" w14:textId="765480EB" w:rsidR="0022384A" w:rsidRDefault="0022384A" w:rsidP="00734A6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Вступление:</w:t>
      </w:r>
    </w:p>
    <w:p w14:paraId="153A96E5" w14:textId="2A3BCCD1" w:rsidR="00C04822" w:rsidRDefault="0022384A" w:rsidP="00734A6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Ведущий:</w:t>
      </w:r>
    </w:p>
    <w:p w14:paraId="2479A942" w14:textId="532D36E8" w:rsidR="0022384A" w:rsidRDefault="0022384A" w:rsidP="00734A6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 на прошлой неделе мы с вами побывали в увлекательном путешествии по Матросскому бульвару.</w:t>
      </w:r>
    </w:p>
    <w:p w14:paraId="6A5F036B" w14:textId="4EB53E78" w:rsidR="0022384A" w:rsidRDefault="0022384A" w:rsidP="00734A6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Каждый из вас получил задание написать маленькое эссе о своих впечатлениях об экскурсии.</w:t>
      </w:r>
    </w:p>
    <w:p w14:paraId="34F6FD00" w14:textId="0F690D85" w:rsidR="00B03111" w:rsidRPr="00C04822" w:rsidRDefault="0022384A" w:rsidP="00734A6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Вчера вы мне их принесли на проверку и чуть позже я прочитаю самое интересное. А сегодня у вас новое задание: собрать свою собственную книгу </w:t>
      </w:r>
      <w:r>
        <w:rPr>
          <w:rFonts w:ascii="Times New Roman" w:hAnsi="Times New Roman" w:cs="Times New Roman"/>
          <w:sz w:val="28"/>
          <w:szCs w:val="28"/>
        </w:rPr>
        <w:lastRenderedPageBreak/>
        <w:t>об этом путешествии, вам придется восстановить утерянные картинки, кусочки текста и улицы, места и площади на картах.</w:t>
      </w:r>
    </w:p>
    <w:p w14:paraId="43AFC7A5" w14:textId="08A038FA" w:rsidR="00C04822" w:rsidRDefault="0022384A" w:rsidP="00734A6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 делятся на две команды по 10-12 человек, на столах уже разложено необходимое оборудование. Учить объясняет задание, оговаривает время на выполнение заданий. Дает команду старт, дети собирают книгу по страницам, вписывают правильные слова и даты, работают с картами, вклеивают картинки.</w:t>
      </w:r>
    </w:p>
    <w:p w14:paraId="15FCD695" w14:textId="77777777" w:rsidR="00C04822" w:rsidRPr="002751A1" w:rsidRDefault="00C04822" w:rsidP="00734A6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130C0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Ведущий:</w:t>
      </w:r>
    </w:p>
    <w:p w14:paraId="705207A9" w14:textId="05B6885E" w:rsidR="00C04822" w:rsidRPr="00C04822" w:rsidRDefault="00C04822" w:rsidP="00734A6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3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ценке работы команды</w:t>
      </w:r>
      <w:r w:rsidRPr="000C3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учитываются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организованность и позитив, аккуратность и, конечно же, сплоченность.</w:t>
      </w:r>
    </w:p>
    <w:p w14:paraId="208E50CA" w14:textId="469A44CE" w:rsidR="0022384A" w:rsidRDefault="0022384A" w:rsidP="00734A6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истечению указанного времени (20-25 минут), учитель останавливает детей.</w:t>
      </w:r>
    </w:p>
    <w:p w14:paraId="2C2FE88B" w14:textId="5D99BF8A" w:rsidR="0022384A" w:rsidRDefault="0022384A" w:rsidP="00734A6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каждой команды выходят чтецы и по очереди по одному четверостишью читают стихотворение. Получают дополнительные баллы своей команде.</w:t>
      </w:r>
      <w:r w:rsidR="00C04822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5 мин</w:t>
      </w:r>
      <w:r w:rsidR="00C04822">
        <w:rPr>
          <w:rFonts w:ascii="Times New Roman" w:hAnsi="Times New Roman" w:cs="Times New Roman"/>
          <w:sz w:val="28"/>
          <w:szCs w:val="28"/>
        </w:rPr>
        <w:t>)</w:t>
      </w:r>
    </w:p>
    <w:p w14:paraId="44F8E1F4" w14:textId="4507822E" w:rsidR="0022384A" w:rsidRDefault="0022384A" w:rsidP="00734A6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 зачитываем самые интересные фрагменты из написанных эссе и также добавляем баллы</w:t>
      </w:r>
      <w:r w:rsidR="00C04822">
        <w:rPr>
          <w:rFonts w:ascii="Times New Roman" w:hAnsi="Times New Roman" w:cs="Times New Roman"/>
          <w:sz w:val="28"/>
          <w:szCs w:val="28"/>
        </w:rPr>
        <w:t xml:space="preserve"> командам (</w:t>
      </w:r>
      <w:r>
        <w:rPr>
          <w:rFonts w:ascii="Times New Roman" w:hAnsi="Times New Roman" w:cs="Times New Roman"/>
          <w:sz w:val="28"/>
          <w:szCs w:val="28"/>
        </w:rPr>
        <w:t>5 мин</w:t>
      </w:r>
      <w:r w:rsidR="00C04822">
        <w:rPr>
          <w:rFonts w:ascii="Times New Roman" w:hAnsi="Times New Roman" w:cs="Times New Roman"/>
          <w:sz w:val="28"/>
          <w:szCs w:val="28"/>
        </w:rPr>
        <w:t>).</w:t>
      </w:r>
    </w:p>
    <w:p w14:paraId="3E1CADD4" w14:textId="77777777" w:rsidR="00DE1A85" w:rsidRDefault="00DE1A85" w:rsidP="00734A6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Ведущий:</w:t>
      </w:r>
    </w:p>
    <w:p w14:paraId="1884F224" w14:textId="08528783" w:rsidR="0022384A" w:rsidRDefault="0022384A" w:rsidP="00734A6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Представьте себе</w:t>
      </w:r>
      <w:r w:rsidR="00DE1A8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что вам надо провести друзей из Англии по бульвару для этого вам понадобится словарь. Вспомните и напишите эти слова на английском</w:t>
      </w:r>
      <w:r w:rsidR="00DE1A85">
        <w:rPr>
          <w:rFonts w:ascii="Times New Roman" w:hAnsi="Times New Roman" w:cs="Times New Roman"/>
          <w:sz w:val="28"/>
          <w:szCs w:val="28"/>
        </w:rPr>
        <w:t>: п</w:t>
      </w:r>
      <w:r>
        <w:rPr>
          <w:rFonts w:ascii="Times New Roman" w:hAnsi="Times New Roman" w:cs="Times New Roman"/>
          <w:sz w:val="28"/>
          <w:szCs w:val="28"/>
        </w:rPr>
        <w:t>амятник, лев, кораблик, скульптура, бульвар, матрос</w:t>
      </w:r>
      <w:r w:rsidR="00E007B4">
        <w:rPr>
          <w:rFonts w:ascii="Times New Roman" w:hAnsi="Times New Roman" w:cs="Times New Roman"/>
          <w:sz w:val="28"/>
          <w:szCs w:val="28"/>
        </w:rPr>
        <w:t xml:space="preserve">, </w:t>
      </w:r>
      <w:r w:rsidR="00D076A1">
        <w:rPr>
          <w:rFonts w:ascii="Times New Roman" w:hAnsi="Times New Roman" w:cs="Times New Roman"/>
          <w:sz w:val="28"/>
          <w:szCs w:val="28"/>
        </w:rPr>
        <w:t>адмирал, площадь, радио, улица</w:t>
      </w:r>
      <w:r w:rsidR="0044013B">
        <w:rPr>
          <w:rFonts w:ascii="Times New Roman" w:hAnsi="Times New Roman" w:cs="Times New Roman"/>
          <w:sz w:val="28"/>
          <w:szCs w:val="28"/>
        </w:rPr>
        <w:t>, фонтан, мальчик.</w:t>
      </w:r>
    </w:p>
    <w:p w14:paraId="3F4A0421" w14:textId="3680B100" w:rsidR="0022384A" w:rsidRDefault="0044013B" w:rsidP="00734A6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22384A">
        <w:rPr>
          <w:rFonts w:ascii="Times New Roman" w:hAnsi="Times New Roman" w:cs="Times New Roman"/>
          <w:sz w:val="28"/>
          <w:szCs w:val="28"/>
        </w:rPr>
        <w:t xml:space="preserve"> пока я проверяю книгу каждая команда делает словарь</w:t>
      </w:r>
      <w:r>
        <w:rPr>
          <w:rFonts w:ascii="Times New Roman" w:hAnsi="Times New Roman" w:cs="Times New Roman"/>
          <w:sz w:val="28"/>
          <w:szCs w:val="28"/>
        </w:rPr>
        <w:t xml:space="preserve"> (5 – 10 мин).</w:t>
      </w:r>
    </w:p>
    <w:p w14:paraId="158D308B" w14:textId="5CFC43E1" w:rsidR="0022384A" w:rsidRDefault="0022384A" w:rsidP="00734A6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теперь давайте </w:t>
      </w:r>
      <w:r w:rsidR="0044013B">
        <w:rPr>
          <w:rFonts w:ascii="Times New Roman" w:hAnsi="Times New Roman" w:cs="Times New Roman"/>
          <w:sz w:val="28"/>
          <w:szCs w:val="28"/>
        </w:rPr>
        <w:t>посмотрим,</w:t>
      </w:r>
      <w:r>
        <w:rPr>
          <w:rFonts w:ascii="Times New Roman" w:hAnsi="Times New Roman" w:cs="Times New Roman"/>
          <w:sz w:val="28"/>
          <w:szCs w:val="28"/>
        </w:rPr>
        <w:t xml:space="preserve"> как же должна выглядеть книга без ошибок.</w:t>
      </w:r>
    </w:p>
    <w:p w14:paraId="648C1411" w14:textId="66AF9AD8" w:rsidR="0022384A" w:rsidRDefault="0022384A" w:rsidP="00734A6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Смотрим през</w:t>
      </w:r>
      <w:r w:rsidR="0044013B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нтацию</w:t>
      </w:r>
      <w:r w:rsidR="0018641C">
        <w:rPr>
          <w:rFonts w:ascii="Times New Roman" w:hAnsi="Times New Roman" w:cs="Times New Roman"/>
          <w:sz w:val="28"/>
          <w:szCs w:val="28"/>
        </w:rPr>
        <w:t xml:space="preserve"> (5 мин).</w:t>
      </w:r>
    </w:p>
    <w:p w14:paraId="59AD286C" w14:textId="10868AD0" w:rsidR="002A6BF3" w:rsidRPr="0044013B" w:rsidRDefault="0022384A" w:rsidP="00734A6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Подведение итогов</w:t>
      </w:r>
      <w:r w:rsidR="00670759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выбирается команда победителей, дети получают призы (сладости, фото, магниты).  Учитель нацеливает на ребят на следующую экскурсию и игру.</w:t>
      </w:r>
    </w:p>
    <w:p w14:paraId="62F4AD65" w14:textId="004F4514" w:rsidR="00F87F83" w:rsidRPr="000C3B8A" w:rsidRDefault="00F87F83" w:rsidP="00734A6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378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Слово жюри</w:t>
      </w:r>
      <w:r w:rsidR="0044013B" w:rsidRPr="00A0378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:</w:t>
      </w:r>
      <w:r w:rsidR="0044013B" w:rsidRPr="000C3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закончилось</w:t>
      </w:r>
      <w:r w:rsidRPr="000C3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ваше путешествие</w:t>
      </w:r>
      <w:r w:rsidR="009B1DF6" w:rsidRPr="000C3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прошлое.  Сегодня в нашей квест</w:t>
      </w:r>
      <w:r w:rsidR="00401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0C3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игре победу одержала ко</w:t>
      </w:r>
      <w:r w:rsidR="009B1DF6" w:rsidRPr="000C3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манда</w:t>
      </w:r>
      <w:r w:rsidR="002E4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="0042693D" w:rsidRPr="000C3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№1</w:t>
      </w:r>
      <w:r w:rsidR="002E4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9B1DF6" w:rsidRPr="000C3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0C3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Команды получают грамоты</w:t>
      </w:r>
      <w:r w:rsidR="00734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призы</w:t>
      </w:r>
      <w:r w:rsidRPr="000C3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9B1DF6" w:rsidRPr="000C3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резуль</w:t>
      </w:r>
      <w:r w:rsidR="002A6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татам проверки лучшим переводчиком</w:t>
      </w:r>
      <w:r w:rsidR="009B1DF6" w:rsidRPr="000C3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36B79" w:rsidRPr="000C3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стал</w:t>
      </w:r>
      <w:r w:rsidR="006908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4401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команда </w:t>
      </w:r>
      <w:r w:rsidR="002E4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4401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2</w:t>
      </w:r>
      <w:r w:rsidR="00734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444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D36B79" w:rsidRPr="000C3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Объявляются благодарности учащимся, которые помогали готовить и проводить квест.</w:t>
      </w:r>
    </w:p>
    <w:p w14:paraId="5FACE6B0" w14:textId="2F5D94F1" w:rsidR="00F87F83" w:rsidRPr="000C3B8A" w:rsidRDefault="00F87F83" w:rsidP="00734A6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378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Ведущий:</w:t>
      </w:r>
      <w:r w:rsidR="00B47F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Каждая</w:t>
      </w:r>
      <w:r w:rsidRPr="000C3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A6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страничка нашего мероприятия</w:t>
      </w:r>
      <w:r w:rsidR="006707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86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сохранит</w:t>
      </w:r>
      <w:r w:rsidR="00840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себе ваши эмоции, новые знания, память о героизме Севастопольцев. И уже совсем скоро, мы с вами отправимся в новое путешествие, за новыми знаниями и впечатлениями. Успехов!</w:t>
      </w:r>
    </w:p>
    <w:p w14:paraId="071AD677" w14:textId="77777777" w:rsidR="008214C8" w:rsidRDefault="008214C8" w:rsidP="00734A6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color w:val="212121"/>
          <w:sz w:val="28"/>
          <w:szCs w:val="28"/>
          <w:lang w:eastAsia="ru-RU"/>
        </w:rPr>
      </w:pPr>
    </w:p>
    <w:p w14:paraId="2BA2559E" w14:textId="77777777" w:rsidR="00A0378F" w:rsidRDefault="00A0378F" w:rsidP="00734A6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color w:val="212121"/>
          <w:sz w:val="28"/>
          <w:szCs w:val="28"/>
          <w:lang w:eastAsia="ru-RU"/>
        </w:rPr>
      </w:pPr>
    </w:p>
    <w:p w14:paraId="0DBB65B1" w14:textId="77777777" w:rsidR="00A0378F" w:rsidRDefault="00A0378F" w:rsidP="000C3B8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color w:val="212121"/>
          <w:sz w:val="28"/>
          <w:szCs w:val="28"/>
          <w:lang w:eastAsia="ru-RU"/>
        </w:rPr>
      </w:pPr>
    </w:p>
    <w:p w14:paraId="6939023A" w14:textId="77777777" w:rsidR="00A0378F" w:rsidRPr="00A0378F" w:rsidRDefault="00A0378F" w:rsidP="000C3B8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color w:val="212121"/>
          <w:sz w:val="28"/>
          <w:szCs w:val="28"/>
          <w:lang w:eastAsia="ru-RU"/>
        </w:rPr>
      </w:pPr>
    </w:p>
    <w:p w14:paraId="4B175D7C" w14:textId="7C19CFA7" w:rsidR="00620AAD" w:rsidRDefault="00620AAD" w:rsidP="000C3B8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5402D23" w14:textId="0A105622" w:rsidR="00734A62" w:rsidRDefault="00734A62" w:rsidP="000C3B8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FC51598" w14:textId="36DA2762" w:rsidR="00734A62" w:rsidRDefault="00734A62" w:rsidP="000C3B8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A25B929" w14:textId="443D3C93" w:rsidR="00734A62" w:rsidRDefault="00734A62" w:rsidP="000C3B8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C49B5B4" w14:textId="32CCC695" w:rsidR="00734A62" w:rsidRDefault="00734A62" w:rsidP="000C3B8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4EB1645" w14:textId="054FD5DE" w:rsidR="00734A62" w:rsidRDefault="00734A62" w:rsidP="000C3B8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2CC4A49" w14:textId="524ACBE7" w:rsidR="00670759" w:rsidRDefault="00670759" w:rsidP="000C3B8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A7D40A6" w14:textId="5225F114" w:rsidR="00670759" w:rsidRDefault="00670759" w:rsidP="000C3B8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49E5EC4" w14:textId="1AA63828" w:rsidR="00670759" w:rsidRDefault="00670759" w:rsidP="000C3B8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5C51DC9" w14:textId="26149E42" w:rsidR="00670759" w:rsidRDefault="00670759" w:rsidP="000C3B8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00815BC" w14:textId="513672E9" w:rsidR="00670759" w:rsidRDefault="00670759" w:rsidP="000C3B8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0E33588" w14:textId="17895E34" w:rsidR="00670759" w:rsidRDefault="00670759" w:rsidP="000C3B8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626A00A" w14:textId="3427A37D" w:rsidR="00670759" w:rsidRDefault="00670759" w:rsidP="0084064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FB7C641" w14:textId="77777777" w:rsidR="00840648" w:rsidRPr="000C3B8A" w:rsidRDefault="00840648" w:rsidP="0084064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A6A45E5" w14:textId="77777777" w:rsidR="00AF263B" w:rsidRPr="00A0378F" w:rsidRDefault="00C32C2C" w:rsidP="00A0378F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0378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А</w:t>
      </w:r>
      <w:r w:rsidR="00B47F6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НАЛИЗ МЕРОПРИЯТИЯ</w:t>
      </w:r>
    </w:p>
    <w:p w14:paraId="3A0858F4" w14:textId="77777777" w:rsidR="00A0378F" w:rsidRDefault="000E0014" w:rsidP="00A0378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3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Итоговым результатом квеста стала диагностика</w:t>
      </w:r>
      <w:r w:rsidR="0042693D" w:rsidRPr="000C3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правильных ответов, проведённый анализ показал, что тема в целом</w:t>
      </w:r>
      <w:r w:rsidR="00A0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учащимися</w:t>
      </w:r>
      <w:r w:rsidR="0042693D" w:rsidRPr="000C3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усвоена.</w:t>
      </w:r>
      <w:r w:rsidR="00C32C2C" w:rsidRPr="000C3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Актуальность выбора темы </w:t>
      </w:r>
      <w:r w:rsidRPr="000C3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формы </w:t>
      </w:r>
      <w:r w:rsidR="00C32C2C" w:rsidRPr="000C3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меропр</w:t>
      </w:r>
      <w:r w:rsidR="00F87F83" w:rsidRPr="000C3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иятия </w:t>
      </w:r>
      <w:r w:rsidR="0042693D" w:rsidRPr="000C3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подобраны верно</w:t>
      </w:r>
      <w:r w:rsidRPr="000C3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Они</w:t>
      </w:r>
      <w:r w:rsidR="00F87F83" w:rsidRPr="000C3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соответствует </w:t>
      </w:r>
      <w:r w:rsidR="00C32C2C" w:rsidRPr="000C3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интересам учащихся, их возрастным особенностям</w:t>
      </w:r>
      <w:r w:rsidR="00F87F83" w:rsidRPr="000C3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C32C2C" w:rsidRPr="000C3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Связь с учебной </w:t>
      </w:r>
      <w:r w:rsidRPr="000C3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воспитательной </w:t>
      </w:r>
      <w:r w:rsidR="00C32C2C" w:rsidRPr="000C3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программой </w:t>
      </w:r>
      <w:r w:rsidR="002A6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школы и класса</w:t>
      </w:r>
      <w:r w:rsidRPr="000C3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2693D" w:rsidRPr="000C3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прослеживается</w:t>
      </w:r>
      <w:r w:rsidR="00C32C2C" w:rsidRPr="000C3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Мероприятие способству</w:t>
      </w:r>
      <w:r w:rsidR="00825DBF" w:rsidRPr="000C3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 повышению интереса к истории, обществознанию</w:t>
      </w:r>
      <w:r w:rsidR="00C32C2C" w:rsidRPr="000C3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825DBF" w:rsidRPr="000C3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краеведению. </w:t>
      </w:r>
      <w:r w:rsidRPr="000C3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Создаёт </w:t>
      </w:r>
      <w:r w:rsidR="008214C8" w:rsidRPr="000C3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позитивную мотивацию на дальнейшее изучение истории Севастополя, и его роли в истории России.</w:t>
      </w:r>
      <w:r w:rsidRPr="000C3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2C2C" w:rsidRPr="000C3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Организованность, дисциплина и внешний вид учащихся соответство</w:t>
      </w:r>
      <w:r w:rsidR="007C3274" w:rsidRPr="000C3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вали данному мероприятию. </w:t>
      </w:r>
      <w:r w:rsidR="00C32C2C" w:rsidRPr="000C3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Соревновательный, и</w:t>
      </w:r>
      <w:r w:rsidR="007C3274" w:rsidRPr="000C3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гровой, коллективный</w:t>
      </w:r>
      <w:r w:rsidR="00C32C2C" w:rsidRPr="000C3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характер мер</w:t>
      </w:r>
      <w:r w:rsidR="007C3274" w:rsidRPr="000C3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оприятия очень заинтересовал учащихся и вызвал</w:t>
      </w:r>
      <w:r w:rsidR="00C32C2C" w:rsidRPr="000C3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бурю положительных эмоций.</w:t>
      </w:r>
    </w:p>
    <w:p w14:paraId="6D495EA8" w14:textId="77777777" w:rsidR="003B1559" w:rsidRDefault="00C32C2C" w:rsidP="00A0378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3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Нужно отметить массовость и активность учащихся в подготовке и</w:t>
      </w:r>
      <w:r w:rsidR="003B15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проведении квеста.</w:t>
      </w:r>
    </w:p>
    <w:p w14:paraId="32C140F4" w14:textId="77777777" w:rsidR="00F87F83" w:rsidRPr="000C3B8A" w:rsidRDefault="00825DBF" w:rsidP="0069089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3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C3274" w:rsidRPr="000C3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Внутри команд </w:t>
      </w:r>
      <w:r w:rsidR="00C32C2C" w:rsidRPr="000C3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царила атм</w:t>
      </w:r>
      <w:r w:rsidRPr="000C3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осфера дружбы и взаимовыручки.  Практически в</w:t>
      </w:r>
      <w:r w:rsidR="00C32C2C" w:rsidRPr="000C3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 поставленные цели </w:t>
      </w:r>
      <w:r w:rsidR="007C3274" w:rsidRPr="000C3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задачи </w:t>
      </w:r>
      <w:r w:rsidR="00C32C2C" w:rsidRPr="000C3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успешно реализованы.</w:t>
      </w:r>
    </w:p>
    <w:p w14:paraId="3AE5961A" w14:textId="77777777" w:rsidR="000E0014" w:rsidRPr="000C3B8A" w:rsidRDefault="000E0014" w:rsidP="000C3B8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4BC2589" w14:textId="77777777" w:rsidR="000E0014" w:rsidRPr="00B47F6F" w:rsidRDefault="00B47F6F" w:rsidP="00B47F6F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МЕТОДИЧЕСКИЕ РЕКОМЕНДАЦИИ</w:t>
      </w:r>
    </w:p>
    <w:p w14:paraId="10F8B431" w14:textId="635DC6FC" w:rsidR="000E0014" w:rsidRPr="000C3B8A" w:rsidRDefault="003B1559" w:rsidP="000C3B8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0E0014" w:rsidRPr="000C3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ценарий </w:t>
      </w:r>
      <w:r w:rsidR="00CC0D23" w:rsidRPr="000C3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квеста </w:t>
      </w:r>
      <w:r w:rsidR="000E0014" w:rsidRPr="000C3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 его элементы можно использовать при организации патриотической игры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6908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проводимой</w:t>
      </w:r>
      <w:r w:rsidR="000E0014" w:rsidRPr="000C3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средней</w:t>
      </w:r>
      <w:r w:rsidR="00245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</w:t>
      </w:r>
      <w:r w:rsidR="00B47F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E0014" w:rsidRPr="000C3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старшей школе, в лагере.</w:t>
      </w:r>
    </w:p>
    <w:p w14:paraId="302570DA" w14:textId="77777777" w:rsidR="00F87F83" w:rsidRPr="000C3B8A" w:rsidRDefault="00F87F83" w:rsidP="000C3B8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76725C0" w14:textId="77777777" w:rsidR="00F87F83" w:rsidRPr="000C3B8A" w:rsidRDefault="00F87F83" w:rsidP="000C3B8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B200653" w14:textId="77777777" w:rsidR="00BA1FE0" w:rsidRPr="000C3B8A" w:rsidRDefault="00C32C2C" w:rsidP="000C3B8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3B8A">
        <w:rPr>
          <w:rFonts w:ascii="Times New Roman" w:hAnsi="Times New Roman" w:cs="Times New Roman"/>
          <w:color w:val="000000"/>
          <w:sz w:val="28"/>
          <w:szCs w:val="28"/>
        </w:rPr>
        <w:br/>
      </w:r>
    </w:p>
    <w:p w14:paraId="569F743E" w14:textId="79C25497" w:rsidR="00620AAD" w:rsidRDefault="00620AAD" w:rsidP="000C3B8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0C3B8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14:paraId="2F342B0E" w14:textId="7F6477D9" w:rsidR="00734A62" w:rsidRDefault="00734A62" w:rsidP="000C3B8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14:paraId="4C56AFC6" w14:textId="77777777" w:rsidR="00734A62" w:rsidRPr="000C3B8A" w:rsidRDefault="00734A62" w:rsidP="000C3B8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E3B6369" w14:textId="77777777" w:rsidR="00620AAD" w:rsidRPr="000C3B8A" w:rsidRDefault="00620AAD" w:rsidP="000C3B8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3B8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14:paraId="07619AC6" w14:textId="77777777" w:rsidR="00B47F6F" w:rsidRDefault="00B47F6F" w:rsidP="00B47F6F">
      <w:pPr>
        <w:shd w:val="clear" w:color="auto" w:fill="FFFFFF"/>
        <w:spacing w:after="0" w:line="36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ПРИЛОЖЕНИЯ</w:t>
      </w:r>
    </w:p>
    <w:p w14:paraId="467B596C" w14:textId="5644E083" w:rsidR="00690891" w:rsidRDefault="00690891" w:rsidP="003B1559">
      <w:pPr>
        <w:shd w:val="clear" w:color="auto" w:fill="FFFFFF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 w:rsidR="00986E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(сценарий экскурсии по Матросскому бульвару)</w:t>
      </w:r>
    </w:p>
    <w:p w14:paraId="0522669E" w14:textId="437B1191" w:rsidR="003B1559" w:rsidRDefault="00690891" w:rsidP="003B1559">
      <w:pPr>
        <w:shd w:val="clear" w:color="auto" w:fill="FFFFFF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Книга</w:t>
      </w:r>
      <w:r w:rsidR="00986E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-квест</w:t>
      </w:r>
    </w:p>
    <w:p w14:paraId="13C781D6" w14:textId="77777777" w:rsidR="00690891" w:rsidRDefault="00690891" w:rsidP="003B1559">
      <w:pPr>
        <w:shd w:val="clear" w:color="auto" w:fill="FFFFFF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7CC9853" w14:textId="77777777" w:rsidR="003058F2" w:rsidRPr="000C3B8A" w:rsidRDefault="003058F2" w:rsidP="000C3B8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</w:p>
    <w:p w14:paraId="2EFCA117" w14:textId="77777777" w:rsidR="003058F2" w:rsidRPr="000C3B8A" w:rsidRDefault="003058F2" w:rsidP="000C3B8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</w:p>
    <w:p w14:paraId="2CBCA947" w14:textId="77777777" w:rsidR="003058F2" w:rsidRPr="000C3B8A" w:rsidRDefault="003058F2" w:rsidP="000C3B8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</w:p>
    <w:p w14:paraId="5CB6CBED" w14:textId="77777777" w:rsidR="003058F2" w:rsidRPr="000C3B8A" w:rsidRDefault="003058F2" w:rsidP="000C3B8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</w:p>
    <w:p w14:paraId="6BBA39B5" w14:textId="77777777" w:rsidR="003058F2" w:rsidRDefault="003058F2" w:rsidP="000C3B8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</w:p>
    <w:p w14:paraId="6244C332" w14:textId="77777777" w:rsidR="00690891" w:rsidRDefault="00690891" w:rsidP="000C3B8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</w:p>
    <w:p w14:paraId="03014B7B" w14:textId="77777777" w:rsidR="00690891" w:rsidRDefault="00690891" w:rsidP="000C3B8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</w:p>
    <w:p w14:paraId="63B959E4" w14:textId="678FDEE0" w:rsidR="00690891" w:rsidRDefault="00690891" w:rsidP="000C3B8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</w:p>
    <w:p w14:paraId="15661543" w14:textId="084A75AC" w:rsidR="0044437B" w:rsidRDefault="0044437B" w:rsidP="000C3B8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</w:p>
    <w:p w14:paraId="2B910228" w14:textId="750C749F" w:rsidR="0044437B" w:rsidRDefault="0044437B" w:rsidP="000C3B8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</w:p>
    <w:p w14:paraId="79E2EB86" w14:textId="117265F3" w:rsidR="0044437B" w:rsidRDefault="0044437B" w:rsidP="000C3B8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</w:p>
    <w:p w14:paraId="6CBDCEE7" w14:textId="48B75387" w:rsidR="0044437B" w:rsidRDefault="0044437B" w:rsidP="000C3B8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</w:p>
    <w:p w14:paraId="3C0C3331" w14:textId="3B14ADC7" w:rsidR="0044437B" w:rsidRDefault="0044437B" w:rsidP="000C3B8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</w:p>
    <w:p w14:paraId="235B7001" w14:textId="05E49F7F" w:rsidR="0044437B" w:rsidRDefault="0044437B" w:rsidP="000C3B8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</w:p>
    <w:p w14:paraId="2EC78967" w14:textId="37EF0C16" w:rsidR="0044437B" w:rsidRDefault="0044437B" w:rsidP="000C3B8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</w:p>
    <w:p w14:paraId="68AF6F66" w14:textId="2D5179DE" w:rsidR="0044437B" w:rsidRDefault="0044437B" w:rsidP="000C3B8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</w:p>
    <w:p w14:paraId="29BCFD03" w14:textId="52431AE1" w:rsidR="0044437B" w:rsidRDefault="0044437B" w:rsidP="000C3B8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</w:p>
    <w:p w14:paraId="736B0BD1" w14:textId="6CB14836" w:rsidR="0044437B" w:rsidRDefault="0044437B" w:rsidP="000C3B8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</w:p>
    <w:p w14:paraId="682C200C" w14:textId="7FD663DE" w:rsidR="0044437B" w:rsidRDefault="0044437B" w:rsidP="000C3B8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</w:p>
    <w:p w14:paraId="5EC230FC" w14:textId="5ADE1EC5" w:rsidR="0044437B" w:rsidRDefault="0044437B" w:rsidP="000C3B8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</w:p>
    <w:p w14:paraId="164F42A3" w14:textId="79BC1D3C" w:rsidR="0044437B" w:rsidRDefault="0044437B" w:rsidP="000C3B8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</w:p>
    <w:p w14:paraId="40BA8593" w14:textId="4EA33F21" w:rsidR="0044437B" w:rsidRDefault="0044437B" w:rsidP="000C3B8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</w:p>
    <w:p w14:paraId="67B9AFF3" w14:textId="599FEABF" w:rsidR="0044437B" w:rsidRDefault="0044437B" w:rsidP="000C3B8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</w:p>
    <w:p w14:paraId="66FD89AF" w14:textId="2797F8C9" w:rsidR="0044437B" w:rsidRDefault="0044437B" w:rsidP="000C3B8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</w:p>
    <w:p w14:paraId="0C2FF450" w14:textId="77777777" w:rsidR="0044437B" w:rsidRDefault="0044437B" w:rsidP="000C3B8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</w:p>
    <w:p w14:paraId="58BA601D" w14:textId="77777777" w:rsidR="00690891" w:rsidRPr="000C3B8A" w:rsidRDefault="00690891" w:rsidP="000C3B8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</w:p>
    <w:p w14:paraId="010612AE" w14:textId="77777777" w:rsidR="00FF7C95" w:rsidRDefault="00FF7C95" w:rsidP="00FF7C95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  <w:lastRenderedPageBreak/>
        <w:t>СПИСОК ИСОЛЬЗОВАННОЙ ЛИТЕРАТУРЫ</w:t>
      </w:r>
    </w:p>
    <w:p w14:paraId="61073E07" w14:textId="77777777" w:rsidR="00620AAD" w:rsidRPr="000C3B8A" w:rsidRDefault="00D6222A" w:rsidP="000C3B8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1 </w:t>
      </w:r>
      <w:r w:rsidR="00620AAD" w:rsidRPr="000C3B8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Афанасьева, Л.О. Использование квест-технологии при проведении уроков в начальной школе [Текст] </w:t>
      </w:r>
      <w:proofErr w:type="gramStart"/>
      <w:r w:rsidR="00620AAD" w:rsidRPr="000C3B8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Л.О.</w:t>
      </w:r>
      <w:proofErr w:type="gramEnd"/>
      <w:r w:rsidR="00620AAD" w:rsidRPr="000C3B8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Афанасьева, Е.А. </w:t>
      </w:r>
      <w:proofErr w:type="spellStart"/>
      <w:r w:rsidR="00620AAD" w:rsidRPr="000C3B8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Поречная</w:t>
      </w:r>
      <w:proofErr w:type="spellEnd"/>
      <w:r w:rsidR="00620AAD" w:rsidRPr="000C3B8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// Школьные технологии. 2012. - №</w:t>
      </w:r>
      <w:r w:rsidR="003169EB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r w:rsidR="00620AAD" w:rsidRPr="000C3B8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6. - С. 149-159.</w:t>
      </w:r>
    </w:p>
    <w:p w14:paraId="6DE381CF" w14:textId="77777777" w:rsidR="00620AAD" w:rsidRPr="000C3B8A" w:rsidRDefault="005C2A22" w:rsidP="000C3B8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2</w:t>
      </w:r>
      <w:r w:rsidR="00D6222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="00620AAD" w:rsidRPr="000C3B8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Осяк</w:t>
      </w:r>
      <w:proofErr w:type="spellEnd"/>
      <w:r w:rsidR="00620AAD" w:rsidRPr="000C3B8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, С.А. Образовательный квест – современная интерактивная технология [Текст] / С.А. </w:t>
      </w:r>
      <w:proofErr w:type="spellStart"/>
      <w:r w:rsidR="00620AAD" w:rsidRPr="000C3B8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Осяк</w:t>
      </w:r>
      <w:proofErr w:type="spellEnd"/>
      <w:r w:rsidR="00620AAD" w:rsidRPr="000C3B8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, </w:t>
      </w:r>
      <w:proofErr w:type="gramStart"/>
      <w:r w:rsidR="00620AAD" w:rsidRPr="000C3B8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С.С.</w:t>
      </w:r>
      <w:proofErr w:type="gramEnd"/>
      <w:r w:rsidR="00620AAD" w:rsidRPr="000C3B8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="00620AAD" w:rsidRPr="000C3B8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Султанбекова</w:t>
      </w:r>
      <w:proofErr w:type="spellEnd"/>
      <w:r w:rsidR="00620AAD" w:rsidRPr="000C3B8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, </w:t>
      </w:r>
      <w:proofErr w:type="gramStart"/>
      <w:r w:rsidR="00620AAD" w:rsidRPr="000C3B8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Т.В.</w:t>
      </w:r>
      <w:proofErr w:type="gramEnd"/>
      <w:r w:rsidR="00620AAD" w:rsidRPr="000C3B8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Захарова, </w:t>
      </w:r>
      <w:proofErr w:type="gramStart"/>
      <w:r w:rsidR="00620AAD" w:rsidRPr="000C3B8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Е.Н.</w:t>
      </w:r>
      <w:proofErr w:type="gramEnd"/>
      <w:r w:rsidR="00620AAD" w:rsidRPr="000C3B8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Яковлева, </w:t>
      </w:r>
      <w:proofErr w:type="gramStart"/>
      <w:r w:rsidR="00620AAD" w:rsidRPr="000C3B8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О.Б.</w:t>
      </w:r>
      <w:proofErr w:type="gramEnd"/>
      <w:r w:rsidR="00620AAD" w:rsidRPr="000C3B8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Лобанова, </w:t>
      </w:r>
      <w:proofErr w:type="gramStart"/>
      <w:r w:rsidR="00620AAD" w:rsidRPr="000C3B8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Е.М.</w:t>
      </w:r>
      <w:proofErr w:type="gramEnd"/>
      <w:r w:rsidR="00620AAD" w:rsidRPr="000C3B8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Плеханова // Современные проблемы науки и образования. – 2015. – № 1-2.</w:t>
      </w:r>
    </w:p>
    <w:p w14:paraId="4BF7E3C0" w14:textId="77777777" w:rsidR="005B6E86" w:rsidRDefault="005C2A22" w:rsidP="005B6E8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3</w:t>
      </w:r>
      <w:r w:rsidR="00D6222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r w:rsidR="00620AAD" w:rsidRPr="000C3B8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Федеральный закон РФ «Об образовании в Российской Федерации», N 273-ФЗ от 29.12.2012.</w:t>
      </w:r>
    </w:p>
    <w:p w14:paraId="7FE918D5" w14:textId="77777777" w:rsidR="00242A2A" w:rsidRPr="007C5CFF" w:rsidRDefault="005C2A22" w:rsidP="00242A2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4</w:t>
      </w:r>
      <w:r w:rsidR="007C5CF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gramStart"/>
      <w:r w:rsidR="007C5CF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Абрамов</w:t>
      </w:r>
      <w:proofErr w:type="gramEnd"/>
      <w:r w:rsidR="007C5CF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, С</w:t>
      </w:r>
      <w:r w:rsidR="00242A2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</w:t>
      </w:r>
      <w:r w:rsidR="007C5CF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Первый выстрел: фильм 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                              </w:t>
      </w:r>
      <w:proofErr w:type="gramStart"/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  </w:t>
      </w:r>
      <w:r w:rsidR="007C5CFF" w:rsidRPr="005B6E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[</w:t>
      </w:r>
      <w:proofErr w:type="gramEnd"/>
      <w:r w:rsidR="007C5CFF" w:rsidRPr="005B6E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Электронный ресурс] – Электрон</w:t>
      </w:r>
      <w:proofErr w:type="gramStart"/>
      <w:r w:rsidR="007C5CFF" w:rsidRPr="005B6E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</w:t>
      </w:r>
      <w:proofErr w:type="gramEnd"/>
      <w:r w:rsidR="00242A2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r w:rsidR="007C5CFF" w:rsidRPr="005B6E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дан. –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r w:rsidR="007C5CFF" w:rsidRPr="005B6E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Режим доступа:</w:t>
      </w:r>
      <w:r w:rsidR="007C5CFF" w:rsidRPr="007C5CFF">
        <w:t xml:space="preserve"> </w:t>
      </w:r>
      <w:hyperlink r:id="rId8" w:history="1">
        <w:r w:rsidR="00242A2A" w:rsidRPr="00A635AC">
          <w:rPr>
            <w:rStyle w:val="ab"/>
            <w:rFonts w:ascii="Times New Roman" w:eastAsia="Times New Roman" w:hAnsi="Times New Roman" w:cs="Times New Roman"/>
            <w:sz w:val="28"/>
            <w:szCs w:val="28"/>
            <w:lang w:eastAsia="ru-RU"/>
          </w:rPr>
          <w:t>https://www.youtube.com/watch?v=u9veX2Xa30s</w:t>
        </w:r>
      </w:hyperlink>
      <w:r w:rsidR="00242A2A" w:rsidRPr="005B6E86">
        <w:rPr>
          <w:sz w:val="28"/>
          <w:szCs w:val="28"/>
        </w:rPr>
        <w:t xml:space="preserve">, </w:t>
      </w:r>
      <w:r w:rsidR="00242A2A" w:rsidRPr="007C5CFF">
        <w:rPr>
          <w:rFonts w:ascii="Times New Roman" w:hAnsi="Times New Roman" w:cs="Times New Roman"/>
          <w:sz w:val="28"/>
          <w:szCs w:val="28"/>
        </w:rPr>
        <w:t xml:space="preserve">свободный (Дата обращения 3.03.2020). – </w:t>
      </w:r>
      <w:proofErr w:type="spellStart"/>
      <w:r w:rsidR="00242A2A" w:rsidRPr="007C5CFF">
        <w:rPr>
          <w:rFonts w:ascii="Times New Roman" w:hAnsi="Times New Roman" w:cs="Times New Roman"/>
          <w:sz w:val="28"/>
          <w:szCs w:val="28"/>
        </w:rPr>
        <w:t>Загл</w:t>
      </w:r>
      <w:proofErr w:type="spellEnd"/>
      <w:r w:rsidR="00242A2A" w:rsidRPr="007C5CFF">
        <w:rPr>
          <w:rFonts w:ascii="Times New Roman" w:hAnsi="Times New Roman" w:cs="Times New Roman"/>
          <w:sz w:val="28"/>
          <w:szCs w:val="28"/>
        </w:rPr>
        <w:t>. с экрана.</w:t>
      </w:r>
    </w:p>
    <w:p w14:paraId="2C6AACA6" w14:textId="77777777" w:rsidR="005B6E86" w:rsidRPr="007C5CFF" w:rsidRDefault="005B6E86" w:rsidP="005B6E8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5</w:t>
      </w:r>
      <w:r w:rsidRPr="005B6E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Как создать образовательный квест [Электронный ресурс] – Электрон</w:t>
      </w:r>
      <w:proofErr w:type="gramStart"/>
      <w:r w:rsidRPr="005B6E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</w:t>
      </w:r>
      <w:proofErr w:type="gramEnd"/>
      <w:r w:rsidRPr="005B6E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дан. –  Режим доступа: </w:t>
      </w:r>
      <w:hyperlink r:id="rId9" w:history="1">
        <w:r w:rsidRPr="00A635AC">
          <w:rPr>
            <w:rStyle w:val="ab"/>
            <w:rFonts w:ascii="Times New Roman" w:eastAsia="Times New Roman" w:hAnsi="Times New Roman" w:cs="Times New Roman"/>
            <w:sz w:val="28"/>
            <w:szCs w:val="28"/>
            <w:lang w:eastAsia="ru-RU"/>
          </w:rPr>
          <w:t>https://slovesnik.org/kopilka/metodicheskie-razrabotki/kak-sozdavat-obrazovatelnyj-kvest.html</w:t>
        </w:r>
      </w:hyperlink>
      <w:r w:rsidRPr="005B6E86">
        <w:rPr>
          <w:sz w:val="28"/>
          <w:szCs w:val="28"/>
        </w:rPr>
        <w:t xml:space="preserve">, </w:t>
      </w:r>
      <w:r w:rsidRPr="007C5CFF">
        <w:rPr>
          <w:rFonts w:ascii="Times New Roman" w:hAnsi="Times New Roman" w:cs="Times New Roman"/>
          <w:sz w:val="28"/>
          <w:szCs w:val="28"/>
        </w:rPr>
        <w:t xml:space="preserve">свободный (Дата обращения 3.03.2020). – </w:t>
      </w:r>
      <w:proofErr w:type="spellStart"/>
      <w:r w:rsidRPr="007C5CFF">
        <w:rPr>
          <w:rFonts w:ascii="Times New Roman" w:hAnsi="Times New Roman" w:cs="Times New Roman"/>
          <w:sz w:val="28"/>
          <w:szCs w:val="28"/>
        </w:rPr>
        <w:t>Загл</w:t>
      </w:r>
      <w:proofErr w:type="spellEnd"/>
      <w:r w:rsidRPr="007C5CFF">
        <w:rPr>
          <w:rFonts w:ascii="Times New Roman" w:hAnsi="Times New Roman" w:cs="Times New Roman"/>
          <w:sz w:val="28"/>
          <w:szCs w:val="28"/>
        </w:rPr>
        <w:t>. с экрана.</w:t>
      </w:r>
    </w:p>
    <w:p w14:paraId="136E2D28" w14:textId="77777777" w:rsidR="007C5CFF" w:rsidRPr="007C5CFF" w:rsidRDefault="007C5CFF" w:rsidP="007C5CF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 Листова, Е.Л. Севастопольский вальс: фильм </w:t>
      </w:r>
      <w:r w:rsidRPr="005B6E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[Электронный ресурс] – Электрон</w:t>
      </w:r>
      <w:proofErr w:type="gramStart"/>
      <w:r w:rsidRPr="005B6E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</w:t>
      </w:r>
      <w:proofErr w:type="gramEnd"/>
      <w:r w:rsidRPr="005B6E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дан. –  Режим доступа:</w:t>
      </w:r>
      <w:r w:rsidRPr="007C5CFF">
        <w:t xml:space="preserve"> </w:t>
      </w:r>
      <w:hyperlink r:id="rId10" w:history="1">
        <w:r w:rsidRPr="00A635AC">
          <w:rPr>
            <w:rStyle w:val="ab"/>
            <w:rFonts w:ascii="Times New Roman" w:eastAsia="Times New Roman" w:hAnsi="Times New Roman" w:cs="Times New Roman"/>
            <w:sz w:val="28"/>
            <w:szCs w:val="28"/>
            <w:lang w:eastAsia="ru-RU"/>
          </w:rPr>
          <w:t>https://www.ntv.ru/video/1281140/</w:t>
        </w:r>
      </w:hyperlink>
      <w:r w:rsidRPr="005B6E86">
        <w:rPr>
          <w:sz w:val="28"/>
          <w:szCs w:val="28"/>
        </w:rPr>
        <w:t xml:space="preserve">, </w:t>
      </w:r>
      <w:r w:rsidRPr="007C5CFF">
        <w:rPr>
          <w:rFonts w:ascii="Times New Roman" w:hAnsi="Times New Roman" w:cs="Times New Roman"/>
          <w:sz w:val="28"/>
          <w:szCs w:val="28"/>
        </w:rPr>
        <w:t xml:space="preserve">свободный (Дата обращения 3.03.2020). – </w:t>
      </w:r>
      <w:proofErr w:type="spellStart"/>
      <w:r w:rsidRPr="007C5CFF">
        <w:rPr>
          <w:rFonts w:ascii="Times New Roman" w:hAnsi="Times New Roman" w:cs="Times New Roman"/>
          <w:sz w:val="28"/>
          <w:szCs w:val="28"/>
        </w:rPr>
        <w:t>Загл</w:t>
      </w:r>
      <w:proofErr w:type="spellEnd"/>
      <w:r w:rsidRPr="007C5CFF">
        <w:rPr>
          <w:rFonts w:ascii="Times New Roman" w:hAnsi="Times New Roman" w:cs="Times New Roman"/>
          <w:sz w:val="28"/>
          <w:szCs w:val="28"/>
        </w:rPr>
        <w:t>. с экрана.</w:t>
      </w:r>
    </w:p>
    <w:p w14:paraId="04C70AA3" w14:textId="77777777" w:rsidR="005B6E86" w:rsidRDefault="005B6E86" w:rsidP="000C3B8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14:paraId="62EFBE0B" w14:textId="77777777" w:rsidR="007C5CFF" w:rsidRPr="000C3B8A" w:rsidRDefault="007C5CFF" w:rsidP="000C3B8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25A99FE" w14:textId="77777777" w:rsidR="00805623" w:rsidRDefault="00805623" w:rsidP="000C3B8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BD233DC" w14:textId="77777777" w:rsidR="00986E5E" w:rsidRDefault="00986E5E" w:rsidP="000C3B8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3AFF014" w14:textId="77777777" w:rsidR="00986E5E" w:rsidRDefault="00986E5E" w:rsidP="000C3B8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1429AAA" w14:textId="77777777" w:rsidR="00986E5E" w:rsidRDefault="00986E5E" w:rsidP="000C3B8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7CEEB37" w14:textId="77777777" w:rsidR="00986E5E" w:rsidRDefault="00986E5E" w:rsidP="000C3B8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64D577F" w14:textId="77777777" w:rsidR="00986E5E" w:rsidRDefault="00986E5E" w:rsidP="000C3B8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671D0DE" w14:textId="77777777" w:rsidR="00986E5E" w:rsidRDefault="00986E5E" w:rsidP="000C3B8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EE981FB" w14:textId="61B0F353" w:rsidR="00986E5E" w:rsidRDefault="00986E5E" w:rsidP="00986E5E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14:paraId="580BBF04" w14:textId="77777777" w:rsidR="00986E5E" w:rsidRDefault="00986E5E" w:rsidP="00986E5E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455A3A02" w14:textId="77777777" w:rsidR="00986E5E" w:rsidRPr="004C49CC" w:rsidRDefault="00986E5E" w:rsidP="00986E5E">
      <w:pPr>
        <w:shd w:val="clear" w:color="auto" w:fill="FFFFFF"/>
        <w:spacing w:after="0" w:line="360" w:lineRule="auto"/>
        <w:ind w:left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4C49C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Внеклассное мероприятие: «Путешественники во времени. Глава 1.      Матросский бульвар»</w:t>
      </w:r>
    </w:p>
    <w:p w14:paraId="317029A8" w14:textId="77777777" w:rsidR="00986E5E" w:rsidRPr="00ED04CD" w:rsidRDefault="00986E5E" w:rsidP="00986E5E">
      <w:pPr>
        <w:ind w:left="708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ED04CD">
        <w:rPr>
          <w:rFonts w:ascii="Times New Roman" w:hAnsi="Times New Roman" w:cs="Times New Roman"/>
          <w:i/>
          <w:iCs/>
          <w:sz w:val="28"/>
          <w:szCs w:val="28"/>
          <w:u w:val="single"/>
        </w:rPr>
        <w:t>Цель: ознакомить детей с родным городом.</w:t>
      </w:r>
    </w:p>
    <w:p w14:paraId="36FADE16" w14:textId="77777777" w:rsidR="00986E5E" w:rsidRPr="00ED04CD" w:rsidRDefault="00986E5E" w:rsidP="00986E5E">
      <w:pPr>
        <w:ind w:left="708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ED04CD">
        <w:rPr>
          <w:rFonts w:ascii="Times New Roman" w:hAnsi="Times New Roman" w:cs="Times New Roman"/>
          <w:i/>
          <w:iCs/>
          <w:sz w:val="28"/>
          <w:szCs w:val="28"/>
          <w:u w:val="single"/>
        </w:rPr>
        <w:t>Задачи:</w:t>
      </w:r>
    </w:p>
    <w:p w14:paraId="5126B37B" w14:textId="77777777" w:rsidR="00986E5E" w:rsidRPr="00175D19" w:rsidRDefault="00986E5E" w:rsidP="00986E5E">
      <w:pPr>
        <w:pStyle w:val="a3"/>
        <w:numPr>
          <w:ilvl w:val="0"/>
          <w:numId w:val="19"/>
        </w:numPr>
        <w:ind w:left="1134" w:firstLine="0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175D19">
        <w:rPr>
          <w:rFonts w:ascii="Times New Roman" w:hAnsi="Times New Roman" w:cs="Times New Roman"/>
          <w:i/>
          <w:iCs/>
          <w:sz w:val="28"/>
          <w:szCs w:val="28"/>
          <w:u w:val="single"/>
        </w:rPr>
        <w:t>Формировать умение рассказывать о достопримечательностях своего города</w:t>
      </w:r>
    </w:p>
    <w:p w14:paraId="54C04615" w14:textId="77777777" w:rsidR="00986E5E" w:rsidRPr="00175D19" w:rsidRDefault="00986E5E" w:rsidP="00986E5E">
      <w:pPr>
        <w:pStyle w:val="a3"/>
        <w:numPr>
          <w:ilvl w:val="0"/>
          <w:numId w:val="19"/>
        </w:numPr>
        <w:ind w:left="1134" w:firstLine="0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175D19">
        <w:rPr>
          <w:rFonts w:ascii="Times New Roman" w:hAnsi="Times New Roman" w:cs="Times New Roman"/>
          <w:i/>
          <w:iCs/>
          <w:sz w:val="28"/>
          <w:szCs w:val="28"/>
          <w:u w:val="single"/>
        </w:rPr>
        <w:t>Воспитывать любовь к родине</w:t>
      </w:r>
    </w:p>
    <w:p w14:paraId="6F4D69A5" w14:textId="77777777" w:rsidR="00986E5E" w:rsidRPr="00175D19" w:rsidRDefault="00986E5E" w:rsidP="00986E5E">
      <w:pPr>
        <w:pStyle w:val="a3"/>
        <w:numPr>
          <w:ilvl w:val="0"/>
          <w:numId w:val="19"/>
        </w:numPr>
        <w:ind w:left="1134" w:firstLine="0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175D19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Вызвать интерес к своему городу и чувство гордости </w:t>
      </w:r>
    </w:p>
    <w:p w14:paraId="07DACCDD" w14:textId="77777777" w:rsidR="00986E5E" w:rsidRPr="00ED04CD" w:rsidRDefault="00986E5E" w:rsidP="00986E5E">
      <w:pPr>
        <w:ind w:left="708"/>
        <w:jc w:val="center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ED04CD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Название: </w:t>
      </w:r>
      <w:bookmarkStart w:id="0" w:name="_Hlk57457011"/>
      <w:r w:rsidRPr="00ED04CD">
        <w:rPr>
          <w:rFonts w:ascii="Times New Roman" w:hAnsi="Times New Roman" w:cs="Times New Roman"/>
          <w:i/>
          <w:iCs/>
          <w:sz w:val="28"/>
          <w:szCs w:val="28"/>
          <w:u w:val="single"/>
        </w:rPr>
        <w:t>Путешественники во времени. Глава 1: Матросский бульвар</w:t>
      </w:r>
    </w:p>
    <w:bookmarkEnd w:id="0"/>
    <w:p w14:paraId="6FF1FFBE" w14:textId="77777777" w:rsidR="00986E5E" w:rsidRPr="00ED04CD" w:rsidRDefault="00986E5E" w:rsidP="00986E5E">
      <w:pPr>
        <w:ind w:left="708"/>
        <w:jc w:val="center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ED04CD">
        <w:rPr>
          <w:rFonts w:ascii="Times New Roman" w:hAnsi="Times New Roman" w:cs="Times New Roman"/>
          <w:i/>
          <w:iCs/>
          <w:sz w:val="28"/>
          <w:szCs w:val="28"/>
          <w:u w:val="single"/>
        </w:rPr>
        <w:t>Тема: Матросский бульвар</w:t>
      </w:r>
    </w:p>
    <w:p w14:paraId="31ED047A" w14:textId="77777777" w:rsidR="00986E5E" w:rsidRPr="00ED04CD" w:rsidRDefault="00986E5E" w:rsidP="00986E5E">
      <w:pPr>
        <w:ind w:left="708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ED04CD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Оборудование: фото, раздаточные материалы, пульт </w:t>
      </w:r>
    </w:p>
    <w:p w14:paraId="6CD177E3" w14:textId="77777777" w:rsidR="00986E5E" w:rsidRPr="00ED04CD" w:rsidRDefault="00986E5E" w:rsidP="00986E5E">
      <w:pPr>
        <w:ind w:left="708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ED04CD">
        <w:rPr>
          <w:rFonts w:ascii="Times New Roman" w:hAnsi="Times New Roman" w:cs="Times New Roman"/>
          <w:i/>
          <w:iCs/>
          <w:sz w:val="28"/>
          <w:szCs w:val="28"/>
          <w:u w:val="single"/>
        </w:rPr>
        <w:t>Содержание:</w:t>
      </w:r>
    </w:p>
    <w:p w14:paraId="3AF128D1" w14:textId="77777777" w:rsidR="00986E5E" w:rsidRDefault="00986E5E" w:rsidP="00986E5E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145C3D">
        <w:rPr>
          <w:rFonts w:ascii="Times New Roman" w:hAnsi="Times New Roman" w:cs="Times New Roman"/>
          <w:sz w:val="28"/>
          <w:szCs w:val="28"/>
        </w:rPr>
        <w:t xml:space="preserve">Ребята, сегодня мы с вами будем путешествовать </w:t>
      </w:r>
      <w:r>
        <w:rPr>
          <w:rFonts w:ascii="Times New Roman" w:hAnsi="Times New Roman" w:cs="Times New Roman"/>
          <w:sz w:val="28"/>
          <w:szCs w:val="28"/>
        </w:rPr>
        <w:t>во</w:t>
      </w:r>
      <w:r w:rsidRPr="00145C3D">
        <w:rPr>
          <w:rFonts w:ascii="Times New Roman" w:hAnsi="Times New Roman" w:cs="Times New Roman"/>
          <w:sz w:val="28"/>
          <w:szCs w:val="28"/>
        </w:rPr>
        <w:t xml:space="preserve"> времени в нашем любимом городе.</w:t>
      </w:r>
      <w:r>
        <w:rPr>
          <w:rFonts w:ascii="Times New Roman" w:hAnsi="Times New Roman" w:cs="Times New Roman"/>
          <w:sz w:val="28"/>
          <w:szCs w:val="28"/>
        </w:rPr>
        <w:t xml:space="preserve"> Я попрошу вас выключить свои телефоны и не отвлекать меня, путешествие во времени – дело серьезное!</w:t>
      </w:r>
      <w:r w:rsidRPr="00145C3D">
        <w:rPr>
          <w:rFonts w:ascii="Times New Roman" w:hAnsi="Times New Roman" w:cs="Times New Roman"/>
          <w:sz w:val="28"/>
          <w:szCs w:val="28"/>
        </w:rPr>
        <w:t xml:space="preserve"> И первой точкой нашего путешествия будет Матросский бульвар. Я сразу хочу попросить вас определять кому или чему посвящен памятник, например- событию, человеку или знаку. </w:t>
      </w:r>
      <w:r>
        <w:rPr>
          <w:rFonts w:ascii="Times New Roman" w:hAnsi="Times New Roman" w:cs="Times New Roman"/>
          <w:sz w:val="28"/>
          <w:szCs w:val="28"/>
        </w:rPr>
        <w:t>Хорошо? Договорились? Поехали.</w:t>
      </w:r>
    </w:p>
    <w:p w14:paraId="50B79C63" w14:textId="77777777" w:rsidR="00986E5E" w:rsidRDefault="00986E5E" w:rsidP="00986E5E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</w:t>
      </w:r>
      <w:proofErr w:type="gramStart"/>
      <w:r>
        <w:rPr>
          <w:rFonts w:ascii="Times New Roman" w:hAnsi="Times New Roman" w:cs="Times New Roman"/>
          <w:sz w:val="28"/>
          <w:szCs w:val="28"/>
        </w:rPr>
        <w:t>точка(</w:t>
      </w:r>
      <w:proofErr w:type="gramEnd"/>
      <w:r>
        <w:rPr>
          <w:rFonts w:ascii="Times New Roman" w:hAnsi="Times New Roman" w:cs="Times New Roman"/>
          <w:sz w:val="28"/>
          <w:szCs w:val="28"/>
        </w:rPr>
        <w:t>1 слайд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5C3D">
        <w:rPr>
          <w:rFonts w:ascii="Times New Roman" w:hAnsi="Times New Roman" w:cs="Times New Roman"/>
          <w:sz w:val="28"/>
          <w:szCs w:val="28"/>
        </w:rPr>
        <w:t xml:space="preserve">Как вы думаете почему мы с вами сейчас стоим около памятника Екатерины 2, а не на самом бульваре? </w:t>
      </w:r>
      <w:r w:rsidRPr="00145C3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Ответ:</w:t>
      </w:r>
      <w:r w:rsidRPr="00145C3D">
        <w:rPr>
          <w:rFonts w:ascii="Times New Roman" w:hAnsi="Times New Roman" w:cs="Times New Roman"/>
          <w:sz w:val="28"/>
          <w:szCs w:val="28"/>
        </w:rPr>
        <w:t xml:space="preserve"> потому что именно Екатерина приказала построить город, а точнее морскую крепость – Ахтиар. </w:t>
      </w:r>
      <w:r w:rsidRPr="00145C3D">
        <w:rPr>
          <w:rFonts w:ascii="Times New Roman" w:hAnsi="Times New Roman" w:cs="Times New Roman"/>
          <w:b/>
          <w:bCs/>
          <w:sz w:val="28"/>
          <w:szCs w:val="28"/>
        </w:rPr>
        <w:t>Правильно!</w:t>
      </w:r>
      <w:r w:rsidRPr="00145C3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EF7603A" w14:textId="77777777" w:rsidR="00986E5E" w:rsidRDefault="00986E5E" w:rsidP="00986E5E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145C3D">
        <w:rPr>
          <w:rFonts w:ascii="Times New Roman" w:hAnsi="Times New Roman" w:cs="Times New Roman"/>
          <w:sz w:val="28"/>
          <w:szCs w:val="28"/>
        </w:rPr>
        <w:t xml:space="preserve">Тогда ответьте мне, чему посвящен этот памятник? </w:t>
      </w:r>
      <w:r w:rsidRPr="00145C3D">
        <w:rPr>
          <w:rFonts w:ascii="Times New Roman" w:hAnsi="Times New Roman" w:cs="Times New Roman"/>
          <w:b/>
          <w:bCs/>
          <w:sz w:val="28"/>
          <w:szCs w:val="28"/>
        </w:rPr>
        <w:t>Правильно:</w:t>
      </w:r>
      <w:r w:rsidRPr="00145C3D">
        <w:rPr>
          <w:rFonts w:ascii="Times New Roman" w:hAnsi="Times New Roman" w:cs="Times New Roman"/>
          <w:sz w:val="28"/>
          <w:szCs w:val="28"/>
        </w:rPr>
        <w:t xml:space="preserve"> событию. </w:t>
      </w:r>
    </w:p>
    <w:p w14:paraId="633357E0" w14:textId="77777777" w:rsidR="00986E5E" w:rsidRDefault="00986E5E" w:rsidP="00986E5E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145C3D">
        <w:rPr>
          <w:rFonts w:ascii="Times New Roman" w:hAnsi="Times New Roman" w:cs="Times New Roman"/>
          <w:sz w:val="28"/>
          <w:szCs w:val="28"/>
        </w:rPr>
        <w:t xml:space="preserve">Давайте осмотрим памятник поближе, со всех сторон. </w:t>
      </w:r>
      <w:r>
        <w:rPr>
          <w:rFonts w:ascii="Times New Roman" w:hAnsi="Times New Roman" w:cs="Times New Roman"/>
          <w:sz w:val="28"/>
          <w:szCs w:val="28"/>
        </w:rPr>
        <w:t xml:space="preserve"> Высота памятника около 6 м. На левой грани мы видим указ Екатерины об основании города. Вот здесь есть дата основания города – 1783 год. </w:t>
      </w:r>
      <w:r w:rsidRPr="00145C3D">
        <w:rPr>
          <w:rFonts w:ascii="Times New Roman" w:hAnsi="Times New Roman" w:cs="Times New Roman"/>
          <w:sz w:val="28"/>
          <w:szCs w:val="28"/>
        </w:rPr>
        <w:t xml:space="preserve">Сейчас мы с вами находимся в нашем времени (2020), т. к. памятник построен в 2008 году, а </w:t>
      </w:r>
      <w:r w:rsidRPr="00145C3D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теперь я нажму кнопку,</w:t>
      </w:r>
      <w:r w:rsidRPr="00145C3D">
        <w:rPr>
          <w:rFonts w:ascii="Times New Roman" w:hAnsi="Times New Roman" w:cs="Times New Roman"/>
          <w:sz w:val="28"/>
          <w:szCs w:val="28"/>
        </w:rPr>
        <w:t xml:space="preserve"> и мы перенесемся в </w:t>
      </w:r>
      <w:proofErr w:type="gramStart"/>
      <w:r w:rsidRPr="00145C3D">
        <w:rPr>
          <w:rFonts w:ascii="Times New Roman" w:hAnsi="Times New Roman" w:cs="Times New Roman"/>
          <w:sz w:val="28"/>
          <w:szCs w:val="28"/>
        </w:rPr>
        <w:t>70-ые</w:t>
      </w:r>
      <w:proofErr w:type="gramEnd"/>
      <w:r w:rsidRPr="00145C3D">
        <w:rPr>
          <w:rFonts w:ascii="Times New Roman" w:hAnsi="Times New Roman" w:cs="Times New Roman"/>
          <w:sz w:val="28"/>
          <w:szCs w:val="28"/>
        </w:rPr>
        <w:t xml:space="preserve"> года 19 века и пройдем Чесменской улицей, которая сейчас называется Советской, прямо на первый Севастопольский бульвар. </w:t>
      </w:r>
    </w:p>
    <w:p w14:paraId="43BF1F2A" w14:textId="77777777" w:rsidR="00986E5E" w:rsidRDefault="00986E5E" w:rsidP="00986E5E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145C3D">
        <w:rPr>
          <w:rFonts w:ascii="Times New Roman" w:hAnsi="Times New Roman" w:cs="Times New Roman"/>
          <w:sz w:val="28"/>
          <w:szCs w:val="28"/>
        </w:rPr>
        <w:lastRenderedPageBreak/>
        <w:t>Тем временем, 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5C3D">
        <w:rPr>
          <w:rFonts w:ascii="Times New Roman" w:hAnsi="Times New Roman" w:cs="Times New Roman"/>
          <w:sz w:val="28"/>
          <w:szCs w:val="28"/>
        </w:rPr>
        <w:t xml:space="preserve">расскажу </w:t>
      </w:r>
      <w:r>
        <w:rPr>
          <w:rFonts w:ascii="Times New Roman" w:hAnsi="Times New Roman" w:cs="Times New Roman"/>
          <w:sz w:val="28"/>
          <w:szCs w:val="28"/>
        </w:rPr>
        <w:t xml:space="preserve">вам </w:t>
      </w:r>
      <w:r w:rsidRPr="00145C3D">
        <w:rPr>
          <w:rFonts w:ascii="Times New Roman" w:hAnsi="Times New Roman" w:cs="Times New Roman"/>
          <w:sz w:val="28"/>
          <w:szCs w:val="28"/>
        </w:rPr>
        <w:t>тайну, почему эта улица так называлась. В 1770 году русский флот побудил турецкий в Чесменской бухте и это событие имело настолько важное событие для России, что по всей России появлялись памятники и улицы с таким названием</w:t>
      </w:r>
      <w:r>
        <w:rPr>
          <w:rFonts w:ascii="Times New Roman" w:hAnsi="Times New Roman" w:cs="Times New Roman"/>
          <w:sz w:val="28"/>
          <w:szCs w:val="28"/>
        </w:rPr>
        <w:t>, когда мы с вами отправимся в путешествие в Санкт-Петербург, там мы посетим Петергофский дворец, где есть целый мемориальный зал- Чесменский!</w:t>
      </w:r>
      <w:r w:rsidRPr="00145C3D">
        <w:rPr>
          <w:rFonts w:ascii="Times New Roman" w:hAnsi="Times New Roman" w:cs="Times New Roman"/>
          <w:sz w:val="28"/>
          <w:szCs w:val="28"/>
        </w:rPr>
        <w:t xml:space="preserve"> </w:t>
      </w:r>
      <w:r w:rsidRPr="00145C3D">
        <w:rPr>
          <w:rFonts w:ascii="Times New Roman" w:hAnsi="Times New Roman" w:cs="Times New Roman"/>
          <w:b/>
          <w:bCs/>
          <w:sz w:val="28"/>
          <w:szCs w:val="28"/>
        </w:rPr>
        <w:t>Вот мы и поднялись к Матросскому бульвару,</w:t>
      </w:r>
      <w:r w:rsidRPr="00145C3D">
        <w:rPr>
          <w:rFonts w:ascii="Times New Roman" w:hAnsi="Times New Roman" w:cs="Times New Roman"/>
          <w:sz w:val="28"/>
          <w:szCs w:val="28"/>
        </w:rPr>
        <w:t xml:space="preserve"> который в 19 веке назывался Мичманским, </w:t>
      </w:r>
      <w:r w:rsidRPr="00145C3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ой, я случайно нажала на кнопку</w:t>
      </w:r>
      <w:r w:rsidRPr="00145C3D">
        <w:rPr>
          <w:rFonts w:ascii="Times New Roman" w:hAnsi="Times New Roman" w:cs="Times New Roman"/>
          <w:sz w:val="28"/>
          <w:szCs w:val="28"/>
        </w:rPr>
        <w:t xml:space="preserve"> и бульвар уже называется Малым. Это его самое первое название, и вы можете догадаться почему, давайте посмотрим. </w:t>
      </w:r>
      <w:r w:rsidRPr="00145C3D">
        <w:rPr>
          <w:rFonts w:ascii="Times New Roman" w:hAnsi="Times New Roman" w:cs="Times New Roman"/>
          <w:i/>
          <w:iCs/>
          <w:sz w:val="28"/>
          <w:szCs w:val="28"/>
        </w:rPr>
        <w:t xml:space="preserve">(фото – памятник </w:t>
      </w:r>
      <w:proofErr w:type="spellStart"/>
      <w:r w:rsidRPr="00145C3D">
        <w:rPr>
          <w:rFonts w:ascii="Times New Roman" w:hAnsi="Times New Roman" w:cs="Times New Roman"/>
          <w:i/>
          <w:iCs/>
          <w:sz w:val="28"/>
          <w:szCs w:val="28"/>
        </w:rPr>
        <w:t>Казарскому</w:t>
      </w:r>
      <w:proofErr w:type="spellEnd"/>
      <w:r w:rsidRPr="00145C3D">
        <w:rPr>
          <w:rFonts w:ascii="Times New Roman" w:hAnsi="Times New Roman" w:cs="Times New Roman"/>
          <w:i/>
          <w:iCs/>
          <w:sz w:val="28"/>
          <w:szCs w:val="28"/>
        </w:rPr>
        <w:t xml:space="preserve"> и всего 1 аллея)</w:t>
      </w:r>
      <w:r w:rsidRPr="00145C3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61B7297" w14:textId="77777777" w:rsidR="00986E5E" w:rsidRDefault="00986E5E" w:rsidP="00986E5E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145C3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Вы правы,</w:t>
      </w:r>
      <w:r w:rsidRPr="00145C3D">
        <w:rPr>
          <w:rFonts w:ascii="Times New Roman" w:hAnsi="Times New Roman" w:cs="Times New Roman"/>
          <w:sz w:val="28"/>
          <w:szCs w:val="28"/>
        </w:rPr>
        <w:t xml:space="preserve"> ребята, бульвар действительно попросту был очень маленьким! Устройство бульвара началось по инициативе Лазарева М. П., ведь он очень хотел украсить город и снести ветхие старые здания, которые здесь были. </w:t>
      </w:r>
    </w:p>
    <w:p w14:paraId="3607C6A6" w14:textId="77777777" w:rsidR="00986E5E" w:rsidRDefault="00986E5E" w:rsidP="00986E5E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145C3D">
        <w:rPr>
          <w:rFonts w:ascii="Times New Roman" w:hAnsi="Times New Roman" w:cs="Times New Roman"/>
          <w:sz w:val="28"/>
          <w:szCs w:val="28"/>
        </w:rPr>
        <w:t xml:space="preserve"> </w:t>
      </w:r>
      <w:r w:rsidRPr="00145C3D">
        <w:rPr>
          <w:rFonts w:ascii="Times New Roman" w:hAnsi="Times New Roman" w:cs="Times New Roman"/>
          <w:b/>
          <w:bCs/>
          <w:sz w:val="28"/>
          <w:szCs w:val="28"/>
        </w:rPr>
        <w:t>О НЕТ, этот пульт вечно заедает,</w:t>
      </w:r>
      <w:r w:rsidRPr="00145C3D">
        <w:rPr>
          <w:rFonts w:ascii="Times New Roman" w:hAnsi="Times New Roman" w:cs="Times New Roman"/>
          <w:sz w:val="28"/>
          <w:szCs w:val="28"/>
        </w:rPr>
        <w:t xml:space="preserve"> мы снова в нашем времени. Но ничего страшного, давайте пройдем на бульвар, перед нами появились 2 льва, а ведь в 19 веке тут было пусто, </w:t>
      </w:r>
      <w:r w:rsidRPr="00145C3D">
        <w:rPr>
          <w:rFonts w:ascii="Times New Roman" w:hAnsi="Times New Roman" w:cs="Times New Roman"/>
          <w:i/>
          <w:iCs/>
          <w:sz w:val="28"/>
          <w:szCs w:val="28"/>
        </w:rPr>
        <w:t>удивительно.</w:t>
      </w:r>
      <w:r w:rsidRPr="00145C3D">
        <w:rPr>
          <w:rFonts w:ascii="Times New Roman" w:hAnsi="Times New Roman" w:cs="Times New Roman"/>
          <w:sz w:val="28"/>
          <w:szCs w:val="28"/>
        </w:rPr>
        <w:t xml:space="preserve"> </w:t>
      </w:r>
      <w:r w:rsidRPr="00145C3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Но вернемся к делу,</w:t>
      </w:r>
      <w:r w:rsidRPr="00145C3D">
        <w:rPr>
          <w:rFonts w:ascii="Times New Roman" w:hAnsi="Times New Roman" w:cs="Times New Roman"/>
          <w:sz w:val="28"/>
          <w:szCs w:val="28"/>
        </w:rPr>
        <w:t xml:space="preserve"> с чем у вас ассоциируется это животное? – сила, спокойствие, …. </w:t>
      </w:r>
      <w:r w:rsidRPr="00145C3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Верно!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5C3D">
        <w:rPr>
          <w:rFonts w:ascii="Times New Roman" w:hAnsi="Times New Roman" w:cs="Times New Roman"/>
          <w:sz w:val="28"/>
          <w:szCs w:val="28"/>
        </w:rPr>
        <w:t xml:space="preserve">Они символизируют господство нашего флота на Черном море. Мне кажется, или где-то еще у нас были похожие львы? </w:t>
      </w:r>
      <w:r w:rsidRPr="00145C3D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Точно,</w:t>
      </w:r>
      <w:r w:rsidRPr="00145C3D">
        <w:rPr>
          <w:rFonts w:ascii="Times New Roman" w:hAnsi="Times New Roman" w:cs="Times New Roman"/>
          <w:sz w:val="28"/>
          <w:szCs w:val="28"/>
        </w:rPr>
        <w:t xml:space="preserve"> на Графской пристани, </w:t>
      </w:r>
      <w:r>
        <w:rPr>
          <w:rFonts w:ascii="Times New Roman" w:hAnsi="Times New Roman" w:cs="Times New Roman"/>
          <w:sz w:val="28"/>
          <w:szCs w:val="28"/>
        </w:rPr>
        <w:t xml:space="preserve">но </w:t>
      </w:r>
      <w:r w:rsidRPr="00145C3D">
        <w:rPr>
          <w:rFonts w:ascii="Times New Roman" w:hAnsi="Times New Roman" w:cs="Times New Roman"/>
          <w:sz w:val="28"/>
          <w:szCs w:val="28"/>
        </w:rPr>
        <w:t xml:space="preserve">мы еще вернемся к ней.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45C3D">
        <w:rPr>
          <w:rFonts w:ascii="Times New Roman" w:hAnsi="Times New Roman" w:cs="Times New Roman"/>
          <w:sz w:val="28"/>
          <w:szCs w:val="28"/>
        </w:rPr>
        <w:t>ока мы болтали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45C3D">
        <w:rPr>
          <w:rFonts w:ascii="Times New Roman" w:hAnsi="Times New Roman" w:cs="Times New Roman"/>
          <w:sz w:val="28"/>
          <w:szCs w:val="28"/>
        </w:rPr>
        <w:t xml:space="preserve"> флот быстро развивался и нужна была связь между кораблями. Для </w:t>
      </w:r>
      <w:r>
        <w:rPr>
          <w:rFonts w:ascii="Times New Roman" w:hAnsi="Times New Roman" w:cs="Times New Roman"/>
          <w:sz w:val="28"/>
          <w:szCs w:val="28"/>
        </w:rPr>
        <w:t>того чтобы узнать об этом побольше,</w:t>
      </w:r>
      <w:r w:rsidRPr="00145C3D">
        <w:rPr>
          <w:rFonts w:ascii="Times New Roman" w:hAnsi="Times New Roman" w:cs="Times New Roman"/>
          <w:sz w:val="28"/>
          <w:szCs w:val="28"/>
        </w:rPr>
        <w:t xml:space="preserve"> </w:t>
      </w:r>
      <w:r w:rsidRPr="00145C3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мы перенесемся</w:t>
      </w:r>
      <w:r w:rsidRPr="00145C3D"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 w:rsidRPr="00145C3D">
        <w:rPr>
          <w:rFonts w:ascii="Times New Roman" w:hAnsi="Times New Roman" w:cs="Times New Roman"/>
          <w:sz w:val="28"/>
          <w:szCs w:val="28"/>
        </w:rPr>
        <w:t>90-ые</w:t>
      </w:r>
      <w:proofErr w:type="gramEnd"/>
      <w:r w:rsidRPr="00145C3D">
        <w:rPr>
          <w:rFonts w:ascii="Times New Roman" w:hAnsi="Times New Roman" w:cs="Times New Roman"/>
          <w:sz w:val="28"/>
          <w:szCs w:val="28"/>
        </w:rPr>
        <w:t xml:space="preserve"> годы 19 века. Именно в это время Попов испытывал первую в истории радиосвязь-БЕСПРОВОДНУЮ, одна из вышек стоит прямо здесь,</w:t>
      </w:r>
      <w:r>
        <w:rPr>
          <w:rFonts w:ascii="Times New Roman" w:hAnsi="Times New Roman" w:cs="Times New Roman"/>
          <w:sz w:val="28"/>
          <w:szCs w:val="28"/>
        </w:rPr>
        <w:t xml:space="preserve"> вот она(фото),</w:t>
      </w:r>
      <w:r w:rsidRPr="00145C3D">
        <w:rPr>
          <w:rFonts w:ascii="Times New Roman" w:hAnsi="Times New Roman" w:cs="Times New Roman"/>
          <w:sz w:val="28"/>
          <w:szCs w:val="28"/>
        </w:rPr>
        <w:t xml:space="preserve"> а на Северной стороне другая. </w:t>
      </w:r>
      <w:r w:rsidRPr="00145C3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Нажимаю кнопку и</w:t>
      </w:r>
      <w:r w:rsidRPr="00145C3D">
        <w:rPr>
          <w:rFonts w:ascii="Times New Roman" w:hAnsi="Times New Roman" w:cs="Times New Roman"/>
          <w:sz w:val="28"/>
          <w:szCs w:val="28"/>
        </w:rPr>
        <w:t xml:space="preserve"> вот мы в 20 веке. На месте вышки стоит памятник, давайте осмотрим его</w:t>
      </w:r>
      <w:r>
        <w:rPr>
          <w:rFonts w:ascii="Times New Roman" w:hAnsi="Times New Roman" w:cs="Times New Roman"/>
          <w:sz w:val="28"/>
          <w:szCs w:val="28"/>
        </w:rPr>
        <w:t xml:space="preserve"> поближе со всех сторон</w:t>
      </w:r>
      <w:r w:rsidRPr="00145C3D">
        <w:rPr>
          <w:rFonts w:ascii="Times New Roman" w:hAnsi="Times New Roman" w:cs="Times New Roman"/>
          <w:sz w:val="28"/>
          <w:szCs w:val="28"/>
        </w:rPr>
        <w:t xml:space="preserve">, </w:t>
      </w:r>
      <w:r w:rsidRPr="00145C3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Ответ: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ребята читают надпись - </w:t>
      </w:r>
      <w:r w:rsidRPr="00145C3D">
        <w:rPr>
          <w:rFonts w:ascii="Times New Roman" w:hAnsi="Times New Roman" w:cs="Times New Roman"/>
          <w:sz w:val="28"/>
          <w:szCs w:val="28"/>
        </w:rPr>
        <w:t xml:space="preserve">да, он как раз и посвящен этому важному ЗНАКОВОМУ событию (100 лет изобретения радио). Здесь мы видим </w:t>
      </w:r>
      <w:proofErr w:type="gramStart"/>
      <w:r w:rsidRPr="00145C3D">
        <w:rPr>
          <w:rFonts w:ascii="Times New Roman" w:hAnsi="Times New Roman" w:cs="Times New Roman"/>
          <w:sz w:val="28"/>
          <w:szCs w:val="28"/>
        </w:rPr>
        <w:t>4 метровый</w:t>
      </w:r>
      <w:proofErr w:type="gramEnd"/>
      <w:r w:rsidRPr="00145C3D">
        <w:rPr>
          <w:rFonts w:ascii="Times New Roman" w:hAnsi="Times New Roman" w:cs="Times New Roman"/>
          <w:sz w:val="28"/>
          <w:szCs w:val="28"/>
        </w:rPr>
        <w:t xml:space="preserve"> столб, вот барельеф Попова, а на самом верху памятного знака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145C3D">
        <w:rPr>
          <w:rFonts w:ascii="Times New Roman" w:hAnsi="Times New Roman" w:cs="Times New Roman"/>
          <w:sz w:val="28"/>
          <w:szCs w:val="28"/>
        </w:rPr>
        <w:t>радиолокатор и шар со стрелами.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35CA632" w14:textId="77777777" w:rsidR="00986E5E" w:rsidRDefault="00986E5E" w:rsidP="00986E5E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Давайте вернемся в 2020, справа от нас мы видим здание правительства Севастополя, а на нем – интересная картина. Кого мы видим? Ответ: моряков, один из них идет с девушкой. А как вы думаете, какой век представлен на картине? Ответ: скорее всего, 20. Мне кажется так и есть, на этом бульваре часто гуляли моряки, были танцы, возможно, даже ваши бабушки и дедушки так же, спускались по этой лестнице в подобных нарядах. Когда будете дома – спросите у </w:t>
      </w:r>
      <w:r>
        <w:rPr>
          <w:rFonts w:ascii="Times New Roman" w:hAnsi="Times New Roman" w:cs="Times New Roman"/>
          <w:sz w:val="28"/>
          <w:szCs w:val="28"/>
        </w:rPr>
        <w:lastRenderedPageBreak/>
        <w:t>них, может они расскажут вам как проходили их свидания и встречи здесь.</w:t>
      </w:r>
    </w:p>
    <w:p w14:paraId="7460A879" w14:textId="77777777" w:rsidR="00986E5E" w:rsidRDefault="00986E5E" w:rsidP="00986E5E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 теперь обратите внимание на этот чудесный фонтан.  Кого мы здесь видим? Мальчик с корабликом. Я хочу показать вам этого же мальчика в </w:t>
      </w:r>
      <w:proofErr w:type="gramStart"/>
      <w:r>
        <w:rPr>
          <w:rFonts w:ascii="Times New Roman" w:hAnsi="Times New Roman" w:cs="Times New Roman"/>
          <w:sz w:val="28"/>
          <w:szCs w:val="28"/>
        </w:rPr>
        <w:t>50-ые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г. 19 века. А теперь сравните, видите отличия? (Разные места, камень, на котором стоит мальчик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). А почему на наш современный бульвар вдруг решили вернуть мальчика с корабликом? Я вам сейчас расскажу – он является символом, мечтой – все мальчики мечтали стать офицерами, не зря же наш город – морская крепость. Посмотрите, на мальчике надета бескозырка, я </w:t>
      </w:r>
      <w:proofErr w:type="gramStart"/>
      <w:r>
        <w:rPr>
          <w:rFonts w:ascii="Times New Roman" w:hAnsi="Times New Roman" w:cs="Times New Roman"/>
          <w:sz w:val="28"/>
          <w:szCs w:val="28"/>
        </w:rPr>
        <w:t>уверенна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 даже в ваших альбомах с фотографиями, есть фото, в тельняшке или бескозырке. Посмотрите потом дома с родителями и расскажите мне.</w:t>
      </w:r>
    </w:p>
    <w:p w14:paraId="3B2C21C5" w14:textId="77777777" w:rsidR="00986E5E" w:rsidRDefault="00986E5E" w:rsidP="00986E5E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Но, нам уже пора двигаться дальше, мы подошли к бригу Меркурий, вы уже знаете про этот подвиг, но давайте обойдем памятник вокруг и рассмотрим все поближе. Здесь ясно видно, насколько турецкие корабли превосходили наш маленький бриг в размерах. Этот подвиг демонстрирует силу духа, отвагу и мастерство русских моряков. Вы уже заметили, что морская тема преследует нас повсюду, она тонкой ниточкой связывает весь бульвар и каждый памятник, не давая нам забыть, что город расположен у моря, </w:t>
      </w:r>
      <w:proofErr w:type="gramStart"/>
      <w:r>
        <w:rPr>
          <w:rFonts w:ascii="Times New Roman" w:hAnsi="Times New Roman" w:cs="Times New Roman"/>
          <w:sz w:val="28"/>
          <w:szCs w:val="28"/>
        </w:rPr>
        <w:t>город - крепость</w:t>
      </w:r>
      <w:proofErr w:type="gramEnd"/>
      <w:r>
        <w:rPr>
          <w:rFonts w:ascii="Times New Roman" w:hAnsi="Times New Roman" w:cs="Times New Roman"/>
          <w:sz w:val="28"/>
          <w:szCs w:val="28"/>
        </w:rPr>
        <w:t>, город- герой.</w:t>
      </w:r>
    </w:p>
    <w:p w14:paraId="27184721" w14:textId="77777777" w:rsidR="00986E5E" w:rsidRDefault="00986E5E" w:rsidP="00986E5E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Следующий памятник посвящен этому же подвигу, а именно командиру брига Александру Ивановичу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Казарскому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Но посмотреть на него поближе я </w:t>
      </w:r>
      <w:proofErr w:type="gramStart"/>
      <w:r>
        <w:rPr>
          <w:rFonts w:ascii="Times New Roman" w:hAnsi="Times New Roman" w:cs="Times New Roman"/>
          <w:sz w:val="28"/>
          <w:szCs w:val="28"/>
        </w:rPr>
        <w:t>хочу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вернувшись в самое начало, в 19 век, а именно 1839, когда памятник был основан. Оп, и мы уже здесь, вокруг ничего нет, только этот памятник. Первый памятник нашего города, инициатором которого был М. П. Лазарев, о котором мы уже говорили, а деньги на этот памятник собрали сами жители Севастополя и конечно же моряки. Давайте обойдем его вокруг, здесь всеми нами известная надпись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Казарскому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Потомству в пример.» Вот горельефы богов Ники, Меркурия и Нептуна и снова львы, с них начинается бульвар и ими же и заканчивается. Высота 5, 5 метров. Нам нужно возвращаться в 2020, время путешествия подходит к концу. Осмотритесь, мы на главной площади, вон там памятник Нахимову, ученику Лазарева, а там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радиогорка</w:t>
      </w:r>
      <w:proofErr w:type="spellEnd"/>
      <w:r>
        <w:rPr>
          <w:rFonts w:ascii="Times New Roman" w:hAnsi="Times New Roman" w:cs="Times New Roman"/>
          <w:sz w:val="28"/>
          <w:szCs w:val="28"/>
        </w:rPr>
        <w:t>, где стояла 2 вышка и Попов проводил сеанс беспроводной связи. Давайте спустимся по главной лестнице, так же как шли наши бабушки и дедушки и пройдем к вечному огню. Он символизирует память, память о подвигах наших моряков, наших офицеров, родных, я думаю, теперь вы тоже помните и знаете как это важно. Сейчас я предлагаю вам пройти небольшой квест и выполнить несколько заданий, чтобы закрепить информацию, которую вы сегодня услышали.</w:t>
      </w:r>
    </w:p>
    <w:p w14:paraId="696D782E" w14:textId="77777777" w:rsidR="00986E5E" w:rsidRDefault="00986E5E" w:rsidP="00986E5E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Квест:</w:t>
      </w:r>
    </w:p>
    <w:p w14:paraId="27A86995" w14:textId="77777777" w:rsidR="00986E5E" w:rsidRDefault="00986E5E" w:rsidP="00986E5E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Сопоставить памятник и век, к которому он относится.</w:t>
      </w:r>
    </w:p>
    <w:p w14:paraId="02E7500D" w14:textId="77777777" w:rsidR="00986E5E" w:rsidRDefault="00986E5E" w:rsidP="00986E5E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Какой самый высокий памятник на бульваре?</w:t>
      </w:r>
    </w:p>
    <w:p w14:paraId="7EF6AACE" w14:textId="77777777" w:rsidR="00986E5E" w:rsidRDefault="00986E5E" w:rsidP="00986E5E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каком году был основан Севастополь?</w:t>
      </w:r>
    </w:p>
    <w:p w14:paraId="5803A7DC" w14:textId="77777777" w:rsidR="00986E5E" w:rsidRDefault="00986E5E" w:rsidP="00986E5E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Сколько львов на Матросском бульваре?</w:t>
      </w:r>
    </w:p>
    <w:p w14:paraId="1F4B799E" w14:textId="77777777" w:rsidR="00986E5E" w:rsidRDefault="00986E5E" w:rsidP="00986E5E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Перечислите все названия бульвара.</w:t>
      </w:r>
    </w:p>
    <w:p w14:paraId="2D855BF2" w14:textId="77777777" w:rsidR="00986E5E" w:rsidRPr="00A47279" w:rsidRDefault="00986E5E" w:rsidP="00986E5E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Составьте как можно больше слов из слова МАТРОССКИЙ.</w:t>
      </w:r>
    </w:p>
    <w:p w14:paraId="621E7422" w14:textId="77777777" w:rsidR="00986E5E" w:rsidRPr="000C3B8A" w:rsidRDefault="00986E5E" w:rsidP="00986E5E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sectPr w:rsidR="00986E5E" w:rsidRPr="000C3B8A" w:rsidSect="007643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C68B02" w14:textId="77777777" w:rsidR="00476A3A" w:rsidRDefault="00476A3A" w:rsidP="00B04155">
      <w:pPr>
        <w:spacing w:after="0" w:line="240" w:lineRule="auto"/>
      </w:pPr>
      <w:r>
        <w:separator/>
      </w:r>
    </w:p>
  </w:endnote>
  <w:endnote w:type="continuationSeparator" w:id="0">
    <w:p w14:paraId="7345EF61" w14:textId="77777777" w:rsidR="00476A3A" w:rsidRDefault="00476A3A" w:rsidP="00B041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F3F016" w14:textId="77777777" w:rsidR="00476A3A" w:rsidRDefault="00476A3A" w:rsidP="00B04155">
      <w:pPr>
        <w:spacing w:after="0" w:line="240" w:lineRule="auto"/>
      </w:pPr>
      <w:r>
        <w:separator/>
      </w:r>
    </w:p>
  </w:footnote>
  <w:footnote w:type="continuationSeparator" w:id="0">
    <w:p w14:paraId="3862CA8A" w14:textId="77777777" w:rsidR="00476A3A" w:rsidRDefault="00476A3A" w:rsidP="00B041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264237"/>
    <w:multiLevelType w:val="hybridMultilevel"/>
    <w:tmpl w:val="01F0949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00828"/>
    <w:multiLevelType w:val="multilevel"/>
    <w:tmpl w:val="36666D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D30D1D"/>
    <w:multiLevelType w:val="hybridMultilevel"/>
    <w:tmpl w:val="A34046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04D25"/>
    <w:multiLevelType w:val="multilevel"/>
    <w:tmpl w:val="A09AA6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36A4AA6"/>
    <w:multiLevelType w:val="multilevel"/>
    <w:tmpl w:val="42B20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BD35AFB"/>
    <w:multiLevelType w:val="hybridMultilevel"/>
    <w:tmpl w:val="1C9612AA"/>
    <w:lvl w:ilvl="0" w:tplc="0419000F">
      <w:start w:val="1"/>
      <w:numFmt w:val="decimal"/>
      <w:lvlText w:val="%1."/>
      <w:lvlJc w:val="left"/>
      <w:pPr>
        <w:ind w:left="768" w:hanging="360"/>
      </w:pPr>
    </w:lvl>
    <w:lvl w:ilvl="1" w:tplc="04190019" w:tentative="1">
      <w:start w:val="1"/>
      <w:numFmt w:val="lowerLetter"/>
      <w:lvlText w:val="%2."/>
      <w:lvlJc w:val="left"/>
      <w:pPr>
        <w:ind w:left="1488" w:hanging="360"/>
      </w:pPr>
    </w:lvl>
    <w:lvl w:ilvl="2" w:tplc="0419001B" w:tentative="1">
      <w:start w:val="1"/>
      <w:numFmt w:val="lowerRoman"/>
      <w:lvlText w:val="%3."/>
      <w:lvlJc w:val="right"/>
      <w:pPr>
        <w:ind w:left="2208" w:hanging="180"/>
      </w:pPr>
    </w:lvl>
    <w:lvl w:ilvl="3" w:tplc="0419000F" w:tentative="1">
      <w:start w:val="1"/>
      <w:numFmt w:val="decimal"/>
      <w:lvlText w:val="%4."/>
      <w:lvlJc w:val="left"/>
      <w:pPr>
        <w:ind w:left="2928" w:hanging="360"/>
      </w:pPr>
    </w:lvl>
    <w:lvl w:ilvl="4" w:tplc="04190019" w:tentative="1">
      <w:start w:val="1"/>
      <w:numFmt w:val="lowerLetter"/>
      <w:lvlText w:val="%5."/>
      <w:lvlJc w:val="left"/>
      <w:pPr>
        <w:ind w:left="3648" w:hanging="360"/>
      </w:pPr>
    </w:lvl>
    <w:lvl w:ilvl="5" w:tplc="0419001B" w:tentative="1">
      <w:start w:val="1"/>
      <w:numFmt w:val="lowerRoman"/>
      <w:lvlText w:val="%6."/>
      <w:lvlJc w:val="right"/>
      <w:pPr>
        <w:ind w:left="4368" w:hanging="180"/>
      </w:pPr>
    </w:lvl>
    <w:lvl w:ilvl="6" w:tplc="0419000F" w:tentative="1">
      <w:start w:val="1"/>
      <w:numFmt w:val="decimal"/>
      <w:lvlText w:val="%7."/>
      <w:lvlJc w:val="left"/>
      <w:pPr>
        <w:ind w:left="5088" w:hanging="360"/>
      </w:pPr>
    </w:lvl>
    <w:lvl w:ilvl="7" w:tplc="04190019" w:tentative="1">
      <w:start w:val="1"/>
      <w:numFmt w:val="lowerLetter"/>
      <w:lvlText w:val="%8."/>
      <w:lvlJc w:val="left"/>
      <w:pPr>
        <w:ind w:left="5808" w:hanging="360"/>
      </w:pPr>
    </w:lvl>
    <w:lvl w:ilvl="8" w:tplc="041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6" w15:restartNumberingAfterBreak="0">
    <w:nsid w:val="4B36127E"/>
    <w:multiLevelType w:val="hybridMultilevel"/>
    <w:tmpl w:val="1A6CF6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AD2472"/>
    <w:multiLevelType w:val="multilevel"/>
    <w:tmpl w:val="E048B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B2029E3"/>
    <w:multiLevelType w:val="hybridMultilevel"/>
    <w:tmpl w:val="4170F470"/>
    <w:lvl w:ilvl="0" w:tplc="689C7F04">
      <w:start w:val="36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9336FA"/>
    <w:multiLevelType w:val="hybridMultilevel"/>
    <w:tmpl w:val="19367BC8"/>
    <w:lvl w:ilvl="0" w:tplc="1046C56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ED7B98"/>
    <w:multiLevelType w:val="hybridMultilevel"/>
    <w:tmpl w:val="A956E988"/>
    <w:lvl w:ilvl="0" w:tplc="0F545D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C195B"/>
    <w:multiLevelType w:val="hybridMultilevel"/>
    <w:tmpl w:val="C248D740"/>
    <w:lvl w:ilvl="0" w:tplc="4D9E379A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FD102FF"/>
    <w:multiLevelType w:val="hybridMultilevel"/>
    <w:tmpl w:val="BDF05290"/>
    <w:lvl w:ilvl="0" w:tplc="F758AF5C">
      <w:start w:val="1"/>
      <w:numFmt w:val="decimal"/>
      <w:lvlText w:val="%1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1B74F39"/>
    <w:multiLevelType w:val="multilevel"/>
    <w:tmpl w:val="1660C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1DD7595"/>
    <w:multiLevelType w:val="multilevel"/>
    <w:tmpl w:val="35264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65E4460"/>
    <w:multiLevelType w:val="hybridMultilevel"/>
    <w:tmpl w:val="A468BAF4"/>
    <w:lvl w:ilvl="0" w:tplc="920697F8">
      <w:start w:val="5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121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2B71DF"/>
    <w:multiLevelType w:val="hybridMultilevel"/>
    <w:tmpl w:val="B678D036"/>
    <w:lvl w:ilvl="0" w:tplc="931291C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7BAA777E"/>
    <w:multiLevelType w:val="hybridMultilevel"/>
    <w:tmpl w:val="AA68F8C8"/>
    <w:lvl w:ilvl="0" w:tplc="AE42927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802B9C"/>
    <w:multiLevelType w:val="hybridMultilevel"/>
    <w:tmpl w:val="B30424F2"/>
    <w:lvl w:ilvl="0" w:tplc="04104C18">
      <w:start w:val="1"/>
      <w:numFmt w:val="decimal"/>
      <w:lvlText w:val="%1."/>
      <w:lvlJc w:val="left"/>
      <w:pPr>
        <w:ind w:left="1069" w:hanging="360"/>
      </w:pPr>
      <w:rPr>
        <w:rFonts w:hint="default"/>
        <w:color w:val="21212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854421433">
    <w:abstractNumId w:val="13"/>
  </w:num>
  <w:num w:numId="2" w16cid:durableId="1548033203">
    <w:abstractNumId w:val="14"/>
  </w:num>
  <w:num w:numId="3" w16cid:durableId="1007295950">
    <w:abstractNumId w:val="3"/>
  </w:num>
  <w:num w:numId="4" w16cid:durableId="658580041">
    <w:abstractNumId w:val="1"/>
  </w:num>
  <w:num w:numId="5" w16cid:durableId="1260286973">
    <w:abstractNumId w:val="7"/>
  </w:num>
  <w:num w:numId="6" w16cid:durableId="921068448">
    <w:abstractNumId w:val="10"/>
  </w:num>
  <w:num w:numId="7" w16cid:durableId="2114740323">
    <w:abstractNumId w:val="4"/>
  </w:num>
  <w:num w:numId="8" w16cid:durableId="729424728">
    <w:abstractNumId w:val="2"/>
  </w:num>
  <w:num w:numId="9" w16cid:durableId="967322419">
    <w:abstractNumId w:val="17"/>
  </w:num>
  <w:num w:numId="10" w16cid:durableId="713391330">
    <w:abstractNumId w:val="8"/>
  </w:num>
  <w:num w:numId="11" w16cid:durableId="26876755">
    <w:abstractNumId w:val="9"/>
  </w:num>
  <w:num w:numId="12" w16cid:durableId="1934319591">
    <w:abstractNumId w:val="18"/>
  </w:num>
  <w:num w:numId="13" w16cid:durableId="1794598335">
    <w:abstractNumId w:val="11"/>
  </w:num>
  <w:num w:numId="14" w16cid:durableId="762721912">
    <w:abstractNumId w:val="12"/>
  </w:num>
  <w:num w:numId="15" w16cid:durableId="535699140">
    <w:abstractNumId w:val="15"/>
  </w:num>
  <w:num w:numId="16" w16cid:durableId="1987851266">
    <w:abstractNumId w:val="5"/>
  </w:num>
  <w:num w:numId="17" w16cid:durableId="1826896861">
    <w:abstractNumId w:val="6"/>
  </w:num>
  <w:num w:numId="18" w16cid:durableId="727338613">
    <w:abstractNumId w:val="16"/>
  </w:num>
  <w:num w:numId="19" w16cid:durableId="8869860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E541C"/>
    <w:rsid w:val="00026753"/>
    <w:rsid w:val="0008477A"/>
    <w:rsid w:val="0008539D"/>
    <w:rsid w:val="000C3B8A"/>
    <w:rsid w:val="000D4608"/>
    <w:rsid w:val="000E0014"/>
    <w:rsid w:val="000E2C3F"/>
    <w:rsid w:val="00127D72"/>
    <w:rsid w:val="00130C0D"/>
    <w:rsid w:val="00131A3E"/>
    <w:rsid w:val="00131F8C"/>
    <w:rsid w:val="00136D75"/>
    <w:rsid w:val="00152DF5"/>
    <w:rsid w:val="0018641C"/>
    <w:rsid w:val="001B4466"/>
    <w:rsid w:val="001F20F0"/>
    <w:rsid w:val="00202C61"/>
    <w:rsid w:val="00204CAF"/>
    <w:rsid w:val="00207E87"/>
    <w:rsid w:val="0021493F"/>
    <w:rsid w:val="0022384A"/>
    <w:rsid w:val="00234F4B"/>
    <w:rsid w:val="00242A2A"/>
    <w:rsid w:val="00245C8E"/>
    <w:rsid w:val="00252CC9"/>
    <w:rsid w:val="002751A1"/>
    <w:rsid w:val="002A4671"/>
    <w:rsid w:val="002A6BF3"/>
    <w:rsid w:val="002E4338"/>
    <w:rsid w:val="002E4B9B"/>
    <w:rsid w:val="002E5DBC"/>
    <w:rsid w:val="002F58D5"/>
    <w:rsid w:val="003058F2"/>
    <w:rsid w:val="00307C3D"/>
    <w:rsid w:val="003169EB"/>
    <w:rsid w:val="00347DBA"/>
    <w:rsid w:val="00367A21"/>
    <w:rsid w:val="003A08A4"/>
    <w:rsid w:val="003B1559"/>
    <w:rsid w:val="003B7A93"/>
    <w:rsid w:val="003C38EE"/>
    <w:rsid w:val="003D3E7F"/>
    <w:rsid w:val="003E6620"/>
    <w:rsid w:val="003E69CC"/>
    <w:rsid w:val="003F6759"/>
    <w:rsid w:val="00401602"/>
    <w:rsid w:val="0042693D"/>
    <w:rsid w:val="0044013B"/>
    <w:rsid w:val="00441899"/>
    <w:rsid w:val="0044437B"/>
    <w:rsid w:val="00457CEB"/>
    <w:rsid w:val="00476A3A"/>
    <w:rsid w:val="0049172A"/>
    <w:rsid w:val="004A1C99"/>
    <w:rsid w:val="004E4D74"/>
    <w:rsid w:val="0052471C"/>
    <w:rsid w:val="00556E52"/>
    <w:rsid w:val="005726AB"/>
    <w:rsid w:val="005765DA"/>
    <w:rsid w:val="005B6CB6"/>
    <w:rsid w:val="005B6E86"/>
    <w:rsid w:val="005C2A22"/>
    <w:rsid w:val="005C480C"/>
    <w:rsid w:val="005D26B0"/>
    <w:rsid w:val="005D2D49"/>
    <w:rsid w:val="00620AAD"/>
    <w:rsid w:val="00666AC9"/>
    <w:rsid w:val="00670759"/>
    <w:rsid w:val="00690891"/>
    <w:rsid w:val="00690DD9"/>
    <w:rsid w:val="00692C06"/>
    <w:rsid w:val="006B7244"/>
    <w:rsid w:val="006D5FD7"/>
    <w:rsid w:val="006E29CC"/>
    <w:rsid w:val="00734A62"/>
    <w:rsid w:val="00743D2E"/>
    <w:rsid w:val="00764362"/>
    <w:rsid w:val="00780F62"/>
    <w:rsid w:val="00786DB4"/>
    <w:rsid w:val="007C3274"/>
    <w:rsid w:val="007C4506"/>
    <w:rsid w:val="007C5CFF"/>
    <w:rsid w:val="007E541C"/>
    <w:rsid w:val="007F4F51"/>
    <w:rsid w:val="00805623"/>
    <w:rsid w:val="00805CDE"/>
    <w:rsid w:val="008214C8"/>
    <w:rsid w:val="00825DBF"/>
    <w:rsid w:val="00840648"/>
    <w:rsid w:val="00842FE1"/>
    <w:rsid w:val="00853E81"/>
    <w:rsid w:val="00863188"/>
    <w:rsid w:val="008F6572"/>
    <w:rsid w:val="0091058C"/>
    <w:rsid w:val="00914E04"/>
    <w:rsid w:val="00915BC2"/>
    <w:rsid w:val="00935872"/>
    <w:rsid w:val="00936383"/>
    <w:rsid w:val="0095477F"/>
    <w:rsid w:val="00982C2C"/>
    <w:rsid w:val="00986E5E"/>
    <w:rsid w:val="009B1DF6"/>
    <w:rsid w:val="009C2EA7"/>
    <w:rsid w:val="009C5278"/>
    <w:rsid w:val="009D3080"/>
    <w:rsid w:val="009D48A4"/>
    <w:rsid w:val="009E112A"/>
    <w:rsid w:val="009E1D4E"/>
    <w:rsid w:val="00A0378F"/>
    <w:rsid w:val="00A20AD3"/>
    <w:rsid w:val="00A21B77"/>
    <w:rsid w:val="00A47D9C"/>
    <w:rsid w:val="00A63B17"/>
    <w:rsid w:val="00A714C4"/>
    <w:rsid w:val="00AF263B"/>
    <w:rsid w:val="00B01AE5"/>
    <w:rsid w:val="00B03111"/>
    <w:rsid w:val="00B04155"/>
    <w:rsid w:val="00B16979"/>
    <w:rsid w:val="00B47F6F"/>
    <w:rsid w:val="00B504A7"/>
    <w:rsid w:val="00B6195C"/>
    <w:rsid w:val="00B777CD"/>
    <w:rsid w:val="00B82A34"/>
    <w:rsid w:val="00BA1FE0"/>
    <w:rsid w:val="00BA44C7"/>
    <w:rsid w:val="00BC5B56"/>
    <w:rsid w:val="00C04822"/>
    <w:rsid w:val="00C06E86"/>
    <w:rsid w:val="00C32C2C"/>
    <w:rsid w:val="00C55C75"/>
    <w:rsid w:val="00C6294A"/>
    <w:rsid w:val="00C65D88"/>
    <w:rsid w:val="00C67676"/>
    <w:rsid w:val="00C90E59"/>
    <w:rsid w:val="00CC0D23"/>
    <w:rsid w:val="00CC383B"/>
    <w:rsid w:val="00CE5F87"/>
    <w:rsid w:val="00D03008"/>
    <w:rsid w:val="00D076A1"/>
    <w:rsid w:val="00D20EB9"/>
    <w:rsid w:val="00D21C79"/>
    <w:rsid w:val="00D36B79"/>
    <w:rsid w:val="00D51622"/>
    <w:rsid w:val="00D6222A"/>
    <w:rsid w:val="00D705B5"/>
    <w:rsid w:val="00DD3925"/>
    <w:rsid w:val="00DD4FB9"/>
    <w:rsid w:val="00DE19DD"/>
    <w:rsid w:val="00DE1A85"/>
    <w:rsid w:val="00E007B4"/>
    <w:rsid w:val="00E118EC"/>
    <w:rsid w:val="00E45D8F"/>
    <w:rsid w:val="00E5757D"/>
    <w:rsid w:val="00E72505"/>
    <w:rsid w:val="00EA3D27"/>
    <w:rsid w:val="00ED1774"/>
    <w:rsid w:val="00ED76D5"/>
    <w:rsid w:val="00F11317"/>
    <w:rsid w:val="00F1319F"/>
    <w:rsid w:val="00F441F2"/>
    <w:rsid w:val="00F87F83"/>
    <w:rsid w:val="00FB4D73"/>
    <w:rsid w:val="00FC4B32"/>
    <w:rsid w:val="00FE3AD1"/>
    <w:rsid w:val="00FE5295"/>
    <w:rsid w:val="00FF6577"/>
    <w:rsid w:val="00FF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BAFD3"/>
  <w15:docId w15:val="{A4016220-1334-4D42-ADAB-C45F53B85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43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5B56"/>
    <w:pPr>
      <w:ind w:left="720"/>
      <w:contextualSpacing/>
    </w:pPr>
  </w:style>
  <w:style w:type="character" w:styleId="a4">
    <w:name w:val="Strong"/>
    <w:qFormat/>
    <w:rsid w:val="00FC4B32"/>
    <w:rPr>
      <w:b/>
      <w:bCs/>
    </w:rPr>
  </w:style>
  <w:style w:type="paragraph" w:styleId="a5">
    <w:name w:val="Normal (Web)"/>
    <w:basedOn w:val="a"/>
    <w:uiPriority w:val="99"/>
    <w:unhideWhenUsed/>
    <w:rsid w:val="006B72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B041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04155"/>
  </w:style>
  <w:style w:type="paragraph" w:styleId="a8">
    <w:name w:val="footer"/>
    <w:basedOn w:val="a"/>
    <w:link w:val="a9"/>
    <w:uiPriority w:val="99"/>
    <w:unhideWhenUsed/>
    <w:rsid w:val="00B041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04155"/>
  </w:style>
  <w:style w:type="table" w:styleId="aa">
    <w:name w:val="Table Grid"/>
    <w:basedOn w:val="a1"/>
    <w:uiPriority w:val="39"/>
    <w:rsid w:val="00307C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uiPriority w:val="99"/>
    <w:unhideWhenUsed/>
    <w:rsid w:val="00D622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72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u9veX2Xa30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ntv.ru/video/1281140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lovesnik.org/kopilka/metodicheskie-razrabotki/kak-sozdavat-obrazovatelnyj-kvest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A90CE8-4B87-433A-B33E-B85714075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1655</TotalTime>
  <Pages>12</Pages>
  <Words>2106</Words>
  <Characters>12009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ZhNV</dc:creator>
  <cp:keywords/>
  <dc:description/>
  <cp:lastModifiedBy>2022</cp:lastModifiedBy>
  <cp:revision>16</cp:revision>
  <dcterms:created xsi:type="dcterms:W3CDTF">2020-02-25T15:24:00Z</dcterms:created>
  <dcterms:modified xsi:type="dcterms:W3CDTF">2025-04-21T17:34:00Z</dcterms:modified>
</cp:coreProperties>
</file>