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6CFABB" w14:textId="77777777" w:rsidR="0091553A" w:rsidRPr="005D355C" w:rsidRDefault="0091553A" w:rsidP="00AD7299">
      <w:pPr>
        <w:pStyle w:val="a8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D355C">
        <w:rPr>
          <w:rFonts w:ascii="Times New Roman" w:hAnsi="Times New Roman" w:cs="Times New Roman"/>
          <w:sz w:val="28"/>
          <w:szCs w:val="28"/>
        </w:rPr>
        <w:t>Федеральное государственное образовательное бюджетное учреждение высшего образования</w:t>
      </w:r>
    </w:p>
    <w:p w14:paraId="28DB8A4A" w14:textId="77777777" w:rsidR="0091553A" w:rsidRPr="005D355C" w:rsidRDefault="0091553A" w:rsidP="00AD7299">
      <w:pPr>
        <w:pStyle w:val="a8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D355C">
        <w:rPr>
          <w:rFonts w:ascii="Times New Roman" w:hAnsi="Times New Roman" w:cs="Times New Roman"/>
          <w:sz w:val="28"/>
          <w:szCs w:val="28"/>
        </w:rPr>
        <w:t>«Финансовый университет при Правительстве Российской Федерации»</w:t>
      </w:r>
    </w:p>
    <w:p w14:paraId="0954EEC3" w14:textId="77777777" w:rsidR="0091553A" w:rsidRPr="005D355C" w:rsidRDefault="0091553A" w:rsidP="00AD7299">
      <w:pPr>
        <w:pStyle w:val="a8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D355C">
        <w:rPr>
          <w:rFonts w:ascii="Times New Roman" w:hAnsi="Times New Roman" w:cs="Times New Roman"/>
          <w:sz w:val="28"/>
          <w:szCs w:val="28"/>
        </w:rPr>
        <w:t>КОЛЛЕДЖ ИНФОРМАТИКИ И ПРОГРАММИРОВАНИЯ</w:t>
      </w:r>
    </w:p>
    <w:p w14:paraId="1A5852F5" w14:textId="77777777" w:rsidR="0091553A" w:rsidRDefault="0091553A" w:rsidP="0091553A">
      <w:pPr>
        <w:pStyle w:val="a8"/>
        <w:ind w:firstLine="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973499C" w14:textId="77777777" w:rsidR="0091553A" w:rsidRDefault="0091553A" w:rsidP="0091553A">
      <w:pPr>
        <w:pStyle w:val="a8"/>
        <w:ind w:firstLine="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6DBBFE2" w14:textId="77777777" w:rsidR="0091553A" w:rsidRDefault="0091553A" w:rsidP="0091553A">
      <w:pPr>
        <w:pStyle w:val="a8"/>
        <w:ind w:firstLine="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75D359E" w14:textId="77777777" w:rsidR="0091553A" w:rsidRDefault="0091553A" w:rsidP="0091553A">
      <w:pPr>
        <w:pStyle w:val="a8"/>
        <w:ind w:firstLine="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DDEB32E" w14:textId="77777777" w:rsidR="0091553A" w:rsidRDefault="0091553A" w:rsidP="0091553A">
      <w:pPr>
        <w:pStyle w:val="a8"/>
        <w:ind w:firstLine="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38CE22D" w14:textId="77777777" w:rsidR="0091553A" w:rsidRDefault="0091553A" w:rsidP="0091553A">
      <w:pPr>
        <w:pStyle w:val="a8"/>
        <w:ind w:firstLine="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ECD9292" w14:textId="77777777" w:rsidR="0091553A" w:rsidRDefault="0091553A" w:rsidP="0091553A">
      <w:pPr>
        <w:pStyle w:val="a8"/>
        <w:ind w:firstLine="567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</w:p>
    <w:p w14:paraId="4F7CA3AF" w14:textId="77777777" w:rsidR="0091553A" w:rsidRDefault="0091553A" w:rsidP="0091553A">
      <w:pPr>
        <w:pStyle w:val="a8"/>
        <w:ind w:firstLine="567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BA056B3" w14:textId="77777777" w:rsidR="0091553A" w:rsidRPr="005D355C" w:rsidRDefault="0091553A" w:rsidP="0091553A">
      <w:pPr>
        <w:pStyle w:val="a8"/>
        <w:spacing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D355C">
        <w:rPr>
          <w:rFonts w:ascii="Times New Roman" w:hAnsi="Times New Roman" w:cs="Times New Roman"/>
          <w:b/>
          <w:sz w:val="28"/>
          <w:szCs w:val="28"/>
        </w:rPr>
        <w:t xml:space="preserve">Методическая </w:t>
      </w:r>
      <w:r>
        <w:rPr>
          <w:rFonts w:ascii="Times New Roman" w:hAnsi="Times New Roman" w:cs="Times New Roman"/>
          <w:b/>
          <w:sz w:val="28"/>
          <w:szCs w:val="28"/>
        </w:rPr>
        <w:t>разработка</w:t>
      </w:r>
    </w:p>
    <w:p w14:paraId="512B00F8" w14:textId="77777777" w:rsidR="0091553A" w:rsidRDefault="0091553A" w:rsidP="0091553A">
      <w:pPr>
        <w:pStyle w:val="a8"/>
        <w:spacing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теме:</w:t>
      </w:r>
    </w:p>
    <w:p w14:paraId="76D8EF8A" w14:textId="77777777" w:rsidR="00FD722D" w:rsidRDefault="00C94365" w:rsidP="0091553A">
      <w:pPr>
        <w:pStyle w:val="a8"/>
        <w:spacing w:line="360" w:lineRule="auto"/>
        <w:ind w:firstLine="567"/>
        <w:jc w:val="center"/>
        <w:rPr>
          <w:rFonts w:ascii="Times New Roman" w:hAnsi="Times New Roman" w:cs="Times New Roman"/>
          <w:b/>
          <w:iCs/>
          <w:sz w:val="28"/>
          <w:szCs w:val="28"/>
        </w:rPr>
      </w:pPr>
      <w:r>
        <w:rPr>
          <w:rFonts w:ascii="Times New Roman" w:hAnsi="Times New Roman" w:cs="Times New Roman"/>
          <w:b/>
          <w:iCs/>
          <w:sz w:val="28"/>
          <w:szCs w:val="28"/>
        </w:rPr>
        <w:t>«</w:t>
      </w:r>
      <w:r w:rsidR="007F4A02" w:rsidRPr="007F4A02">
        <w:rPr>
          <w:rFonts w:ascii="Times New Roman" w:hAnsi="Times New Roman" w:cs="Times New Roman"/>
          <w:b/>
          <w:iCs/>
          <w:sz w:val="28"/>
          <w:szCs w:val="28"/>
        </w:rPr>
        <w:t xml:space="preserve">Вычисление эмпирических </w:t>
      </w:r>
      <w:r>
        <w:rPr>
          <w:rFonts w:ascii="Times New Roman" w:hAnsi="Times New Roman" w:cs="Times New Roman"/>
          <w:b/>
          <w:iCs/>
          <w:sz w:val="28"/>
          <w:szCs w:val="28"/>
        </w:rPr>
        <w:t>числовых характеристик»</w:t>
      </w:r>
    </w:p>
    <w:p w14:paraId="64B8A0AA" w14:textId="6A8EB137" w:rsidR="0091553A" w:rsidRPr="008A6377" w:rsidRDefault="008A6377" w:rsidP="0091553A">
      <w:pPr>
        <w:pStyle w:val="a8"/>
        <w:spacing w:line="360" w:lineRule="auto"/>
        <w:ind w:firstLine="567"/>
        <w:jc w:val="center"/>
        <w:rPr>
          <w:rFonts w:ascii="Times New Roman" w:hAnsi="Times New Roman" w:cs="Times New Roman"/>
          <w:b/>
          <w:iCs/>
          <w:sz w:val="28"/>
          <w:szCs w:val="28"/>
        </w:rPr>
      </w:pPr>
      <w:r w:rsidRPr="008A6377">
        <w:rPr>
          <w:rFonts w:ascii="Times New Roman" w:hAnsi="Times New Roman" w:cs="Times New Roman"/>
          <w:b/>
          <w:iCs/>
          <w:sz w:val="28"/>
          <w:szCs w:val="28"/>
        </w:rPr>
        <w:br/>
      </w:r>
    </w:p>
    <w:p w14:paraId="7A934C85" w14:textId="77777777" w:rsidR="008A6377" w:rsidRDefault="008A6377" w:rsidP="0091553A">
      <w:pPr>
        <w:pStyle w:val="a8"/>
        <w:spacing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9F881B0" w14:textId="7CF9248F" w:rsidR="00160A3B" w:rsidRDefault="0091553A" w:rsidP="005B1D49">
      <w:pPr>
        <w:pStyle w:val="a8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Дисциплина: </w:t>
      </w:r>
      <w:r w:rsidR="008A6377">
        <w:rPr>
          <w:rFonts w:ascii="Times New Roman" w:hAnsi="Times New Roman" w:cs="Times New Roman"/>
          <w:sz w:val="28"/>
          <w:szCs w:val="28"/>
        </w:rPr>
        <w:t>ЕН</w:t>
      </w:r>
      <w:r w:rsidR="00B410D7">
        <w:rPr>
          <w:rFonts w:ascii="Times New Roman" w:hAnsi="Times New Roman" w:cs="Times New Roman"/>
          <w:sz w:val="28"/>
          <w:szCs w:val="28"/>
        </w:rPr>
        <w:t xml:space="preserve">. 01 </w:t>
      </w:r>
      <w:r w:rsidRPr="005D355C">
        <w:rPr>
          <w:rFonts w:ascii="Times New Roman" w:hAnsi="Times New Roman" w:cs="Times New Roman"/>
          <w:sz w:val="28"/>
          <w:szCs w:val="28"/>
        </w:rPr>
        <w:t>Математика</w:t>
      </w:r>
    </w:p>
    <w:p w14:paraId="548B81B4" w14:textId="77777777" w:rsidR="006C08C0" w:rsidRDefault="0091553A" w:rsidP="005B1D4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Специальность: </w:t>
      </w:r>
      <w:r w:rsidR="00DE0798" w:rsidRPr="00DE079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10.02.05 «Обеспечение информационной безопасности </w:t>
      </w:r>
    </w:p>
    <w:p w14:paraId="6D93EDF0" w14:textId="06FBC583" w:rsidR="00DE0798" w:rsidRPr="00DE0798" w:rsidRDefault="00DE0798" w:rsidP="005B1D4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DE0798">
        <w:rPr>
          <w:rFonts w:ascii="Times New Roman" w:eastAsia="Times New Roman" w:hAnsi="Times New Roman" w:cs="Times New Roman"/>
          <w:sz w:val="28"/>
          <w:szCs w:val="28"/>
          <w:lang w:eastAsia="ru-RU"/>
        </w:rPr>
        <w:t>автоматизированных систем»</w:t>
      </w:r>
    </w:p>
    <w:p w14:paraId="1AA1B4DF" w14:textId="77777777" w:rsidR="00160A3B" w:rsidRDefault="00160A3B" w:rsidP="008A6377">
      <w:pPr>
        <w:pStyle w:val="a8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14:paraId="48A4949F" w14:textId="6B7069AE" w:rsidR="0091553A" w:rsidRDefault="0091553A" w:rsidP="0091553A">
      <w:pPr>
        <w:pStyle w:val="a8"/>
        <w:spacing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14:paraId="5293363D" w14:textId="7494B014" w:rsidR="00FD722D" w:rsidRDefault="00FD722D" w:rsidP="0091553A">
      <w:pPr>
        <w:pStyle w:val="a8"/>
        <w:spacing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14:paraId="0733DB04" w14:textId="6B65E3B8" w:rsidR="00FD722D" w:rsidRDefault="00FD722D" w:rsidP="0091553A">
      <w:pPr>
        <w:pStyle w:val="a8"/>
        <w:spacing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14:paraId="3EDDFDAF" w14:textId="6559F585" w:rsidR="00FD722D" w:rsidRDefault="00FD722D" w:rsidP="0091553A">
      <w:pPr>
        <w:pStyle w:val="a8"/>
        <w:spacing w:line="36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14:paraId="3C546FD2" w14:textId="77777777" w:rsidR="00FD722D" w:rsidRDefault="00FD722D" w:rsidP="005B1D49">
      <w:pPr>
        <w:pStyle w:val="a8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14:paraId="534964A0" w14:textId="77777777" w:rsidR="00397E01" w:rsidRDefault="00110457" w:rsidP="00397E01">
      <w:pPr>
        <w:pStyle w:val="a8"/>
        <w:spacing w:line="360" w:lineRule="auto"/>
        <w:ind w:left="538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Автор: Сафонова Наталья</w:t>
      </w:r>
    </w:p>
    <w:p w14:paraId="561D6582" w14:textId="41A62365" w:rsidR="00110457" w:rsidRDefault="00110457" w:rsidP="00397E01">
      <w:pPr>
        <w:pStyle w:val="a8"/>
        <w:spacing w:line="360" w:lineRule="auto"/>
        <w:ind w:left="538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Николаевна, преподаватель</w:t>
      </w:r>
      <w:r w:rsidR="00060C9C">
        <w:rPr>
          <w:rFonts w:ascii="Times New Roman" w:hAnsi="Times New Roman" w:cs="Times New Roman"/>
          <w:sz w:val="28"/>
          <w:szCs w:val="28"/>
        </w:rPr>
        <w:t xml:space="preserve"> математических дисциплин</w:t>
      </w:r>
    </w:p>
    <w:p w14:paraId="49CDCBE8" w14:textId="77777777" w:rsidR="00110457" w:rsidRDefault="00110457" w:rsidP="00397E01">
      <w:pPr>
        <w:pStyle w:val="a8"/>
        <w:spacing w:line="360" w:lineRule="auto"/>
        <w:ind w:left="538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Тел. 8-910-987-1087</w:t>
      </w:r>
    </w:p>
    <w:p w14:paraId="07038998" w14:textId="4B43D118" w:rsidR="00110457" w:rsidRPr="00060C9C" w:rsidRDefault="00BE3DE3" w:rsidP="00397E01">
      <w:pPr>
        <w:pStyle w:val="a8"/>
        <w:spacing w:line="360" w:lineRule="auto"/>
        <w:ind w:left="5387"/>
        <w:rPr>
          <w:rFonts w:ascii="Times New Roman" w:hAnsi="Times New Roman" w:cs="Times New Roman"/>
          <w:sz w:val="28"/>
          <w:szCs w:val="28"/>
        </w:rPr>
      </w:pPr>
      <w:hyperlink r:id="rId8" w:history="1">
        <w:r w:rsidR="00110457" w:rsidRPr="00EA6C88">
          <w:rPr>
            <w:rStyle w:val="af7"/>
            <w:rFonts w:ascii="Times New Roman" w:hAnsi="Times New Roman" w:cs="Times New Roman"/>
            <w:sz w:val="28"/>
            <w:szCs w:val="28"/>
            <w:lang w:val="en-US"/>
          </w:rPr>
          <w:t>nsafonova</w:t>
        </w:r>
        <w:r w:rsidR="00110457" w:rsidRPr="00060C9C">
          <w:rPr>
            <w:rStyle w:val="af7"/>
            <w:rFonts w:ascii="Times New Roman" w:hAnsi="Times New Roman" w:cs="Times New Roman"/>
            <w:sz w:val="28"/>
            <w:szCs w:val="28"/>
          </w:rPr>
          <w:t>74@</w:t>
        </w:r>
        <w:r w:rsidR="00110457" w:rsidRPr="00EA6C88">
          <w:rPr>
            <w:rStyle w:val="af7"/>
            <w:rFonts w:ascii="Times New Roman" w:hAnsi="Times New Roman" w:cs="Times New Roman"/>
            <w:sz w:val="28"/>
            <w:szCs w:val="28"/>
            <w:lang w:val="en-US"/>
          </w:rPr>
          <w:t>gmail</w:t>
        </w:r>
        <w:r w:rsidR="00110457" w:rsidRPr="00060C9C">
          <w:rPr>
            <w:rStyle w:val="af7"/>
            <w:rFonts w:ascii="Times New Roman" w:hAnsi="Times New Roman" w:cs="Times New Roman"/>
            <w:sz w:val="28"/>
            <w:szCs w:val="28"/>
          </w:rPr>
          <w:t>.</w:t>
        </w:r>
        <w:r w:rsidR="00110457" w:rsidRPr="00EA6C88">
          <w:rPr>
            <w:rStyle w:val="af7"/>
            <w:rFonts w:ascii="Times New Roman" w:hAnsi="Times New Roman" w:cs="Times New Roman"/>
            <w:sz w:val="28"/>
            <w:szCs w:val="28"/>
            <w:lang w:val="en-US"/>
          </w:rPr>
          <w:t>com</w:t>
        </w:r>
      </w:hyperlink>
    </w:p>
    <w:p w14:paraId="03B959DE" w14:textId="77777777" w:rsidR="00110457" w:rsidRPr="00060C9C" w:rsidRDefault="00110457" w:rsidP="00160A3B">
      <w:pPr>
        <w:pStyle w:val="a8"/>
        <w:ind w:left="5387"/>
        <w:rPr>
          <w:rFonts w:ascii="Times New Roman" w:hAnsi="Times New Roman" w:cs="Times New Roman"/>
          <w:sz w:val="28"/>
          <w:szCs w:val="28"/>
        </w:rPr>
      </w:pPr>
    </w:p>
    <w:p w14:paraId="6F12AD99" w14:textId="5D878815" w:rsidR="008A6377" w:rsidRDefault="00110457" w:rsidP="003733B7">
      <w:pPr>
        <w:rPr>
          <w:rFonts w:ascii="Times New Roman" w:hAnsi="Times New Roman" w:cs="Times New Roman"/>
          <w:sz w:val="28"/>
          <w:szCs w:val="28"/>
        </w:rPr>
      </w:pPr>
      <w:r w:rsidRPr="00060C9C">
        <w:rPr>
          <w:rFonts w:ascii="Times New Roman" w:hAnsi="Times New Roman" w:cs="Times New Roman"/>
          <w:sz w:val="28"/>
          <w:szCs w:val="28"/>
        </w:rPr>
        <w:br w:type="page"/>
      </w:r>
    </w:p>
    <w:p w14:paraId="01E8DEB3" w14:textId="59FBDE96" w:rsidR="00397E01" w:rsidRPr="00397E01" w:rsidRDefault="00397E01" w:rsidP="00397E01">
      <w:pPr>
        <w:pStyle w:val="a8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397E01">
        <w:rPr>
          <w:rFonts w:ascii="Times New Roman" w:hAnsi="Times New Roman" w:cs="Times New Roman"/>
          <w:b/>
          <w:bCs/>
          <w:sz w:val="28"/>
          <w:szCs w:val="28"/>
        </w:rPr>
        <w:lastRenderedPageBreak/>
        <w:t>Аннотация</w:t>
      </w:r>
    </w:p>
    <w:p w14:paraId="166002B0" w14:textId="4DE59326" w:rsidR="00456F27" w:rsidRDefault="00456F27" w:rsidP="00371A97">
      <w:pPr>
        <w:pStyle w:val="a8"/>
        <w:rPr>
          <w:rFonts w:ascii="Times New Roman" w:hAnsi="Times New Roman" w:cs="Times New Roman"/>
          <w:sz w:val="28"/>
          <w:szCs w:val="28"/>
        </w:rPr>
      </w:pPr>
    </w:p>
    <w:p w14:paraId="06008D78" w14:textId="4F959385" w:rsidR="00371A97" w:rsidRDefault="00371A97" w:rsidP="00371A9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1A97">
        <w:rPr>
          <w:rFonts w:ascii="Times New Roman" w:hAnsi="Times New Roman" w:cs="Times New Roman"/>
          <w:sz w:val="28"/>
          <w:szCs w:val="28"/>
        </w:rPr>
        <w:t>Разработка учебного занятия предназначена для студентов</w:t>
      </w:r>
      <w:r w:rsidR="003733B7">
        <w:rPr>
          <w:rFonts w:ascii="Times New Roman" w:hAnsi="Times New Roman" w:cs="Times New Roman"/>
          <w:sz w:val="28"/>
          <w:szCs w:val="28"/>
        </w:rPr>
        <w:t xml:space="preserve"> 2 курса</w:t>
      </w:r>
      <w:r w:rsidRPr="00371A97">
        <w:rPr>
          <w:rFonts w:ascii="Times New Roman" w:hAnsi="Times New Roman" w:cs="Times New Roman"/>
          <w:sz w:val="28"/>
          <w:szCs w:val="28"/>
        </w:rPr>
        <w:t xml:space="preserve">, обучающихся по специальности 10.02.05 Обеспечение информационной безопасности автоматизированных систем. </w:t>
      </w:r>
    </w:p>
    <w:p w14:paraId="04931954" w14:textId="36424866" w:rsidR="007D5D9C" w:rsidRPr="00371A97" w:rsidRDefault="007D5D9C" w:rsidP="00371A9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 данной работы - </w:t>
      </w:r>
      <w:r w:rsidRPr="002018A4">
        <w:rPr>
          <w:rFonts w:ascii="Times New Roman" w:hAnsi="Times New Roman" w:cs="Times New Roman"/>
          <w:sz w:val="28"/>
          <w:szCs w:val="28"/>
        </w:rPr>
        <w:t>научить применять элементы математической статистики при анализе данных, полученных в результате исследования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7B4AF75C" w14:textId="13A60AF1" w:rsidR="00371A97" w:rsidRPr="00371A97" w:rsidRDefault="00371A97" w:rsidP="007D5D9C">
      <w:pPr>
        <w:pStyle w:val="a8"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371A97">
        <w:rPr>
          <w:rFonts w:ascii="Times New Roman" w:hAnsi="Times New Roman" w:cs="Times New Roman"/>
          <w:color w:val="000000"/>
          <w:sz w:val="28"/>
          <w:szCs w:val="28"/>
        </w:rPr>
        <w:t xml:space="preserve">Методическая разработка ориентирована на стандарты нового поколения, проработаны междисциплинарные связи (математики и информатики) и практическая составляющая. </w:t>
      </w:r>
      <w:r w:rsidR="003733B7" w:rsidRPr="00371A97">
        <w:rPr>
          <w:rFonts w:ascii="Times New Roman" w:hAnsi="Times New Roman" w:cs="Times New Roman"/>
          <w:color w:val="000000"/>
          <w:sz w:val="28"/>
          <w:szCs w:val="28"/>
        </w:rPr>
        <w:t>Достаточно высока практическая значимость разработки. В частности, все материалы могут быть использованы преподавателями, работающими в системе среднего профессионального образования.</w:t>
      </w:r>
    </w:p>
    <w:p w14:paraId="5A103DF8" w14:textId="77777777" w:rsidR="00643A31" w:rsidRDefault="00643A31" w:rsidP="001B199E">
      <w:pPr>
        <w:pStyle w:val="a8"/>
        <w:spacing w:line="360" w:lineRule="auto"/>
        <w:ind w:left="567" w:hanging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F9C5E3D" w14:textId="77777777" w:rsidR="00643A31" w:rsidRDefault="00643A31" w:rsidP="001B199E">
      <w:pPr>
        <w:pStyle w:val="a8"/>
        <w:spacing w:line="360" w:lineRule="auto"/>
        <w:ind w:left="567" w:hanging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99C74AD" w14:textId="77777777" w:rsidR="00643A31" w:rsidRDefault="00643A31" w:rsidP="001B199E">
      <w:pPr>
        <w:pStyle w:val="a8"/>
        <w:spacing w:line="360" w:lineRule="auto"/>
        <w:ind w:left="567" w:hanging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FF19814" w14:textId="77777777" w:rsidR="00643A31" w:rsidRDefault="00643A31" w:rsidP="001B199E">
      <w:pPr>
        <w:pStyle w:val="a8"/>
        <w:spacing w:line="360" w:lineRule="auto"/>
        <w:ind w:left="567" w:hanging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58EF7DB" w14:textId="77777777" w:rsidR="00643A31" w:rsidRDefault="00643A31" w:rsidP="001B199E">
      <w:pPr>
        <w:pStyle w:val="a8"/>
        <w:spacing w:line="360" w:lineRule="auto"/>
        <w:ind w:left="567" w:hanging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7ACC653" w14:textId="77777777" w:rsidR="00643A31" w:rsidRDefault="00643A31" w:rsidP="001B199E">
      <w:pPr>
        <w:pStyle w:val="a8"/>
        <w:spacing w:line="360" w:lineRule="auto"/>
        <w:ind w:left="567" w:hanging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56F4187" w14:textId="77777777" w:rsidR="00643A31" w:rsidRDefault="00643A31" w:rsidP="001B199E">
      <w:pPr>
        <w:pStyle w:val="a8"/>
        <w:spacing w:line="360" w:lineRule="auto"/>
        <w:ind w:left="567" w:hanging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6BE2E8D" w14:textId="77777777" w:rsidR="00643A31" w:rsidRDefault="00643A31" w:rsidP="001B199E">
      <w:pPr>
        <w:pStyle w:val="a8"/>
        <w:spacing w:line="360" w:lineRule="auto"/>
        <w:ind w:left="567" w:hanging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22EBB52" w14:textId="77777777" w:rsidR="00643A31" w:rsidRDefault="00643A31" w:rsidP="001B199E">
      <w:pPr>
        <w:pStyle w:val="a8"/>
        <w:spacing w:line="360" w:lineRule="auto"/>
        <w:ind w:left="567" w:hanging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78C5AF0" w14:textId="77777777" w:rsidR="00643A31" w:rsidRDefault="00643A31" w:rsidP="001B199E">
      <w:pPr>
        <w:pStyle w:val="a8"/>
        <w:spacing w:line="360" w:lineRule="auto"/>
        <w:ind w:left="567" w:hanging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FA4D08F" w14:textId="77777777" w:rsidR="00643A31" w:rsidRDefault="00643A31" w:rsidP="001B199E">
      <w:pPr>
        <w:pStyle w:val="a8"/>
        <w:spacing w:line="360" w:lineRule="auto"/>
        <w:ind w:left="567" w:hanging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6EEA638" w14:textId="77777777" w:rsidR="00643A31" w:rsidRDefault="00643A31" w:rsidP="001B199E">
      <w:pPr>
        <w:pStyle w:val="a8"/>
        <w:spacing w:line="360" w:lineRule="auto"/>
        <w:ind w:left="567" w:hanging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CB87749" w14:textId="77777777" w:rsidR="00643A31" w:rsidRDefault="00643A31" w:rsidP="001B199E">
      <w:pPr>
        <w:pStyle w:val="a8"/>
        <w:spacing w:line="360" w:lineRule="auto"/>
        <w:ind w:left="567" w:hanging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D9FAC4B" w14:textId="77777777" w:rsidR="00643A31" w:rsidRDefault="00643A31" w:rsidP="001B199E">
      <w:pPr>
        <w:pStyle w:val="a8"/>
        <w:spacing w:line="360" w:lineRule="auto"/>
        <w:ind w:left="567" w:hanging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2D033E8" w14:textId="77777777" w:rsidR="00643A31" w:rsidRDefault="00643A31" w:rsidP="001B199E">
      <w:pPr>
        <w:pStyle w:val="a8"/>
        <w:spacing w:line="360" w:lineRule="auto"/>
        <w:ind w:left="567" w:hanging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7C26779" w14:textId="77777777" w:rsidR="00643A31" w:rsidRDefault="00643A31" w:rsidP="001B199E">
      <w:pPr>
        <w:pStyle w:val="a8"/>
        <w:spacing w:line="360" w:lineRule="auto"/>
        <w:ind w:left="567" w:hanging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581D019" w14:textId="77777777" w:rsidR="00643A31" w:rsidRDefault="00643A31" w:rsidP="001B199E">
      <w:pPr>
        <w:pStyle w:val="a8"/>
        <w:spacing w:line="360" w:lineRule="auto"/>
        <w:ind w:left="567" w:hanging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3AAB039" w14:textId="77777777" w:rsidR="00643A31" w:rsidRDefault="00643A31" w:rsidP="001B199E">
      <w:pPr>
        <w:pStyle w:val="a8"/>
        <w:spacing w:line="360" w:lineRule="auto"/>
        <w:ind w:left="567" w:hanging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C86390C" w14:textId="77777777" w:rsidR="00643A31" w:rsidRDefault="00643A31" w:rsidP="003733B7">
      <w:pPr>
        <w:pStyle w:val="a8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4DD61BA2" w14:textId="0BA8F9DD" w:rsidR="001B199E" w:rsidRDefault="001B199E" w:rsidP="007D5D9C">
      <w:pPr>
        <w:pStyle w:val="a8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Практическое з</w:t>
      </w:r>
      <w:r w:rsidR="0091553A" w:rsidRPr="00160A3B">
        <w:rPr>
          <w:rFonts w:ascii="Times New Roman" w:hAnsi="Times New Roman" w:cs="Times New Roman"/>
          <w:b/>
          <w:sz w:val="28"/>
          <w:szCs w:val="28"/>
        </w:rPr>
        <w:t>анятие по теме</w:t>
      </w:r>
      <w:r w:rsidR="0091553A" w:rsidRPr="00160A3B">
        <w:rPr>
          <w:rFonts w:ascii="Times New Roman" w:hAnsi="Times New Roman" w:cs="Times New Roman"/>
          <w:sz w:val="28"/>
          <w:szCs w:val="28"/>
        </w:rPr>
        <w:t>:</w:t>
      </w:r>
    </w:p>
    <w:p w14:paraId="7ECB4783" w14:textId="4F716FAD" w:rsidR="0091553A" w:rsidRPr="00160A3B" w:rsidRDefault="0091553A" w:rsidP="001B199E">
      <w:pPr>
        <w:pStyle w:val="a8"/>
        <w:spacing w:line="360" w:lineRule="auto"/>
        <w:ind w:left="567" w:hanging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60A3B">
        <w:rPr>
          <w:rFonts w:ascii="Times New Roman" w:hAnsi="Times New Roman" w:cs="Times New Roman"/>
          <w:sz w:val="28"/>
          <w:szCs w:val="28"/>
        </w:rPr>
        <w:t xml:space="preserve"> </w:t>
      </w:r>
      <w:r w:rsidR="00651F0F">
        <w:rPr>
          <w:rFonts w:ascii="Times New Roman" w:hAnsi="Times New Roman" w:cs="Times New Roman"/>
          <w:b/>
          <w:bCs/>
          <w:sz w:val="28"/>
          <w:szCs w:val="28"/>
        </w:rPr>
        <w:t>«</w:t>
      </w:r>
      <w:r w:rsidR="007F4A02" w:rsidRPr="009D1BF6">
        <w:rPr>
          <w:rFonts w:ascii="Times New Roman" w:hAnsi="Times New Roman" w:cs="Times New Roman"/>
          <w:b/>
          <w:bCs/>
          <w:sz w:val="28"/>
          <w:szCs w:val="28"/>
        </w:rPr>
        <w:t>Вычисление эмпирических числовых характеристик</w:t>
      </w:r>
      <w:r w:rsidR="00651F0F">
        <w:rPr>
          <w:rFonts w:ascii="Times New Roman" w:hAnsi="Times New Roman" w:cs="Times New Roman"/>
          <w:b/>
          <w:bCs/>
          <w:sz w:val="28"/>
          <w:szCs w:val="28"/>
        </w:rPr>
        <w:t>»</w:t>
      </w:r>
      <w:r w:rsidR="00160A3B" w:rsidRPr="009D1BF6"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14:paraId="57836AFF" w14:textId="77777777" w:rsidR="0091553A" w:rsidRPr="00160A3B" w:rsidRDefault="0091553A" w:rsidP="002121EC">
      <w:pPr>
        <w:pStyle w:val="a8"/>
        <w:spacing w:line="360" w:lineRule="auto"/>
        <w:ind w:left="567" w:hanging="567"/>
        <w:jc w:val="both"/>
        <w:rPr>
          <w:rFonts w:ascii="Times New Roman" w:hAnsi="Times New Roman" w:cs="Times New Roman"/>
          <w:sz w:val="28"/>
          <w:szCs w:val="28"/>
        </w:rPr>
      </w:pPr>
    </w:p>
    <w:p w14:paraId="67AC9386" w14:textId="58AC15FA" w:rsidR="0091553A" w:rsidRDefault="00C127AD" w:rsidP="002121EC">
      <w:pPr>
        <w:pStyle w:val="a8"/>
        <w:spacing w:line="360" w:lineRule="auto"/>
        <w:ind w:left="567" w:hanging="567"/>
        <w:jc w:val="both"/>
        <w:rPr>
          <w:rFonts w:eastAsiaTheme="minorEastAsia" w:hAnsi="Century Gothic"/>
          <w:b/>
          <w:bCs/>
          <w:color w:val="000000" w:themeColor="text1"/>
          <w:kern w:val="24"/>
          <w:sz w:val="36"/>
          <w:szCs w:val="36"/>
        </w:rPr>
      </w:pPr>
      <w:r>
        <w:rPr>
          <w:rFonts w:ascii="Times New Roman" w:hAnsi="Times New Roman" w:cs="Times New Roman"/>
          <w:b/>
          <w:sz w:val="28"/>
          <w:szCs w:val="28"/>
        </w:rPr>
        <w:t>Обучающие цели:</w:t>
      </w:r>
      <w:r w:rsidR="00456F27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14:paraId="20998F72" w14:textId="54E1EFE5" w:rsidR="00C127AD" w:rsidRPr="00C127AD" w:rsidRDefault="00C127AD" w:rsidP="002121EC">
      <w:pPr>
        <w:pStyle w:val="a8"/>
        <w:numPr>
          <w:ilvl w:val="0"/>
          <w:numId w:val="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60A3B">
        <w:rPr>
          <w:rFonts w:ascii="Times New Roman" w:hAnsi="Times New Roman" w:cs="Times New Roman"/>
          <w:sz w:val="28"/>
          <w:szCs w:val="28"/>
        </w:rPr>
        <w:t xml:space="preserve">закрепить </w:t>
      </w:r>
      <w:r w:rsidRPr="00AD7299">
        <w:rPr>
          <w:rFonts w:ascii="Times New Roman" w:hAnsi="Times New Roman" w:cs="Times New Roman"/>
          <w:sz w:val="28"/>
          <w:szCs w:val="28"/>
        </w:rPr>
        <w:t xml:space="preserve">понятия </w:t>
      </w:r>
      <w:r>
        <w:rPr>
          <w:rFonts w:ascii="Times New Roman" w:hAnsi="Times New Roman" w:cs="Times New Roman"/>
          <w:sz w:val="28"/>
          <w:szCs w:val="28"/>
        </w:rPr>
        <w:t>статистики</w:t>
      </w:r>
      <w:r w:rsidRPr="00AD7299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генеральной и выборочной совокупности, </w:t>
      </w:r>
      <w:r w:rsidR="006C7A5A">
        <w:rPr>
          <w:rFonts w:ascii="Times New Roman" w:hAnsi="Times New Roman" w:cs="Times New Roman"/>
          <w:sz w:val="28"/>
          <w:szCs w:val="28"/>
        </w:rPr>
        <w:t>моды, медианы, дисперсии;</w:t>
      </w:r>
      <w:r w:rsidRPr="00AD7299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B8CDFF4" w14:textId="77777777" w:rsidR="00456F27" w:rsidRDefault="00456F27" w:rsidP="002121EC">
      <w:pPr>
        <w:pStyle w:val="a8"/>
        <w:numPr>
          <w:ilvl w:val="0"/>
          <w:numId w:val="7"/>
        </w:numPr>
        <w:spacing w:line="360" w:lineRule="auto"/>
        <w:ind w:left="714" w:hanging="357"/>
        <w:jc w:val="both"/>
        <w:rPr>
          <w:rFonts w:ascii="Times New Roman" w:hAnsi="Times New Roman" w:cs="Times New Roman"/>
          <w:sz w:val="28"/>
          <w:szCs w:val="28"/>
        </w:rPr>
      </w:pPr>
      <w:r w:rsidRPr="00CB7B58">
        <w:rPr>
          <w:rFonts w:ascii="Times New Roman" w:hAnsi="Times New Roman" w:cs="Times New Roman"/>
          <w:sz w:val="28"/>
          <w:szCs w:val="28"/>
        </w:rPr>
        <w:t>формирование практических умений по выполнению расчётов статистических показателей и формулировке основных выводов</w:t>
      </w:r>
      <w:r>
        <w:rPr>
          <w:rFonts w:ascii="Times New Roman" w:hAnsi="Times New Roman" w:cs="Times New Roman"/>
          <w:sz w:val="28"/>
          <w:szCs w:val="28"/>
        </w:rPr>
        <w:t>;</w:t>
      </w:r>
      <w:r w:rsidRPr="00AD7299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2A4622E" w14:textId="114028B3" w:rsidR="0091553A" w:rsidRPr="00C127AD" w:rsidRDefault="00456F27" w:rsidP="002121EC">
      <w:pPr>
        <w:numPr>
          <w:ilvl w:val="0"/>
          <w:numId w:val="7"/>
        </w:numPr>
        <w:spacing w:after="0" w:line="360" w:lineRule="auto"/>
        <w:ind w:left="714" w:hanging="357"/>
        <w:rPr>
          <w:rFonts w:ascii="Times New Roman" w:hAnsi="Times New Roman" w:cs="Times New Roman"/>
          <w:sz w:val="28"/>
          <w:szCs w:val="28"/>
        </w:rPr>
      </w:pPr>
      <w:r w:rsidRPr="00901DFC">
        <w:rPr>
          <w:rFonts w:ascii="Times New Roman" w:hAnsi="Times New Roman" w:cs="Times New Roman"/>
          <w:sz w:val="28"/>
          <w:szCs w:val="28"/>
        </w:rPr>
        <w:t>дать представление учащимся о связи математик</w:t>
      </w:r>
      <w:r w:rsidR="00F34D76">
        <w:rPr>
          <w:rFonts w:ascii="Times New Roman" w:hAnsi="Times New Roman" w:cs="Times New Roman"/>
          <w:sz w:val="28"/>
          <w:szCs w:val="28"/>
        </w:rPr>
        <w:t>и</w:t>
      </w:r>
      <w:r w:rsidRPr="00901DFC">
        <w:rPr>
          <w:rFonts w:ascii="Times New Roman" w:hAnsi="Times New Roman" w:cs="Times New Roman"/>
          <w:sz w:val="28"/>
          <w:szCs w:val="28"/>
        </w:rPr>
        <w:t xml:space="preserve"> и информатик</w:t>
      </w:r>
      <w:r w:rsidR="00F34D76">
        <w:rPr>
          <w:rFonts w:ascii="Times New Roman" w:hAnsi="Times New Roman" w:cs="Times New Roman"/>
          <w:sz w:val="28"/>
          <w:szCs w:val="28"/>
        </w:rPr>
        <w:t>и</w:t>
      </w:r>
      <w:r w:rsidR="006C7A5A">
        <w:rPr>
          <w:rFonts w:ascii="Times New Roman" w:hAnsi="Times New Roman" w:cs="Times New Roman"/>
          <w:sz w:val="28"/>
          <w:szCs w:val="28"/>
        </w:rPr>
        <w:t>;</w:t>
      </w:r>
    </w:p>
    <w:p w14:paraId="019F3DC7" w14:textId="42D40B3F" w:rsidR="00C127AD" w:rsidRDefault="00C127AD" w:rsidP="002121EC">
      <w:pPr>
        <w:numPr>
          <w:ilvl w:val="0"/>
          <w:numId w:val="10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F6A21">
        <w:rPr>
          <w:rFonts w:ascii="Times New Roman" w:hAnsi="Times New Roman" w:cs="Times New Roman"/>
          <w:sz w:val="28"/>
          <w:szCs w:val="28"/>
        </w:rPr>
        <w:t>развивать представлени</w:t>
      </w:r>
      <w:r w:rsidR="00F34D76">
        <w:rPr>
          <w:rFonts w:ascii="Times New Roman" w:hAnsi="Times New Roman" w:cs="Times New Roman"/>
          <w:sz w:val="28"/>
          <w:szCs w:val="28"/>
        </w:rPr>
        <w:t>я</w:t>
      </w:r>
      <w:r w:rsidRPr="00AF6A21">
        <w:rPr>
          <w:rFonts w:ascii="Times New Roman" w:hAnsi="Times New Roman" w:cs="Times New Roman"/>
          <w:sz w:val="28"/>
          <w:szCs w:val="28"/>
        </w:rPr>
        <w:t xml:space="preserve"> о прикладном значении программного пакета Microsoft Office (в частности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AF6A21">
        <w:rPr>
          <w:rFonts w:ascii="Times New Roman" w:hAnsi="Times New Roman" w:cs="Times New Roman"/>
          <w:sz w:val="28"/>
          <w:szCs w:val="28"/>
        </w:rPr>
        <w:t xml:space="preserve"> программы MS Excel); </w:t>
      </w:r>
    </w:p>
    <w:p w14:paraId="05EDCC7F" w14:textId="53714A67" w:rsidR="00C127AD" w:rsidRPr="006C7A5A" w:rsidRDefault="006C7A5A" w:rsidP="002121EC">
      <w:pPr>
        <w:pStyle w:val="a3"/>
        <w:numPr>
          <w:ilvl w:val="0"/>
          <w:numId w:val="10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018A4">
        <w:rPr>
          <w:rFonts w:ascii="Times New Roman" w:hAnsi="Times New Roman" w:cs="Times New Roman"/>
          <w:sz w:val="28"/>
          <w:szCs w:val="28"/>
        </w:rPr>
        <w:t>научить применять элементы математической статистики при анализе данных, полученных в результате исследования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0C32C178" w14:textId="5B35EC97" w:rsidR="0091553A" w:rsidRPr="006C7A5A" w:rsidRDefault="00456F27" w:rsidP="002121EC">
      <w:pPr>
        <w:pStyle w:val="a8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C7A5A">
        <w:rPr>
          <w:rFonts w:ascii="Times New Roman" w:hAnsi="Times New Roman" w:cs="Times New Roman"/>
          <w:b/>
          <w:bCs/>
          <w:sz w:val="28"/>
          <w:szCs w:val="28"/>
        </w:rPr>
        <w:t>Развивающие цели</w:t>
      </w:r>
      <w:r w:rsidR="00C127AD" w:rsidRPr="006C7A5A">
        <w:rPr>
          <w:rFonts w:ascii="Times New Roman" w:hAnsi="Times New Roman" w:cs="Times New Roman"/>
          <w:b/>
          <w:bCs/>
          <w:sz w:val="28"/>
          <w:szCs w:val="28"/>
        </w:rPr>
        <w:t>:</w:t>
      </w:r>
      <w:r w:rsidR="00C127AD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85BC950" w14:textId="77777777" w:rsidR="0091553A" w:rsidRPr="00AD7299" w:rsidRDefault="0091553A" w:rsidP="002121EC">
      <w:pPr>
        <w:pStyle w:val="a8"/>
        <w:numPr>
          <w:ilvl w:val="0"/>
          <w:numId w:val="2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D7299">
        <w:rPr>
          <w:rFonts w:ascii="Times New Roman" w:hAnsi="Times New Roman" w:cs="Times New Roman"/>
          <w:sz w:val="28"/>
          <w:szCs w:val="28"/>
        </w:rPr>
        <w:t>способствовать формированию и развитию познавательного интереса учащихся к предмету;</w:t>
      </w:r>
    </w:p>
    <w:p w14:paraId="7446FD64" w14:textId="69BEA502" w:rsidR="0091553A" w:rsidRDefault="0091553A" w:rsidP="002121EC">
      <w:pPr>
        <w:pStyle w:val="a8"/>
        <w:numPr>
          <w:ilvl w:val="0"/>
          <w:numId w:val="2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D7299">
        <w:rPr>
          <w:rFonts w:ascii="Times New Roman" w:hAnsi="Times New Roman" w:cs="Times New Roman"/>
          <w:sz w:val="28"/>
          <w:szCs w:val="28"/>
        </w:rPr>
        <w:t xml:space="preserve">способствовать развитию вычислительных навыков, памяти, речи, логического мышления, самооценки; </w:t>
      </w:r>
    </w:p>
    <w:p w14:paraId="01FDB8CB" w14:textId="0887636D" w:rsidR="006C7A5A" w:rsidRPr="006C7A5A" w:rsidRDefault="00532605" w:rsidP="002121EC">
      <w:pPr>
        <w:numPr>
          <w:ilvl w:val="0"/>
          <w:numId w:val="21"/>
        </w:numPr>
        <w:spacing w:after="0" w:line="360" w:lineRule="auto"/>
        <w:ind w:left="714" w:hanging="357"/>
        <w:contextualSpacing/>
        <w:rPr>
          <w:rFonts w:ascii="Times New Roman" w:eastAsia="Times New Roman" w:hAnsi="Times New Roman" w:cs="Times New Roman"/>
          <w:color w:val="727CA3"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 xml:space="preserve">развивать </w:t>
      </w:r>
      <w:r w:rsidR="006C7A5A" w:rsidRPr="006C7A5A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умение оценивать правильность выполнения учебной задачи, собственные возможности её решения;</w:t>
      </w:r>
    </w:p>
    <w:p w14:paraId="724ED118" w14:textId="31CA2D5D" w:rsidR="00C127AD" w:rsidRPr="009B3A31" w:rsidRDefault="00532605" w:rsidP="009B3A31">
      <w:pPr>
        <w:numPr>
          <w:ilvl w:val="0"/>
          <w:numId w:val="21"/>
        </w:numPr>
        <w:spacing w:after="0" w:line="360" w:lineRule="auto"/>
        <w:ind w:left="714" w:hanging="357"/>
        <w:contextualSpacing/>
        <w:rPr>
          <w:rFonts w:ascii="Times New Roman" w:eastAsia="Times New Roman" w:hAnsi="Times New Roman" w:cs="Times New Roman"/>
          <w:color w:val="727CA3"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 xml:space="preserve">развивать </w:t>
      </w:r>
      <w:r w:rsidR="006C7A5A" w:rsidRPr="006C7A5A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владение основами самоконтроля, самооценки, принятия решений и осуществления осознанного выбора в учебной и познавательной деятельности;</w:t>
      </w:r>
    </w:p>
    <w:p w14:paraId="68A9BE25" w14:textId="437D44FE" w:rsidR="00532605" w:rsidRPr="009B3A31" w:rsidRDefault="0091553A" w:rsidP="009B3A31">
      <w:pPr>
        <w:pStyle w:val="ad"/>
        <w:spacing w:before="0" w:beforeAutospacing="0" w:after="0" w:afterAutospacing="0" w:line="360" w:lineRule="auto"/>
        <w:rPr>
          <w:b/>
          <w:bCs/>
        </w:rPr>
      </w:pPr>
      <w:r w:rsidRPr="00532605">
        <w:rPr>
          <w:b/>
          <w:bCs/>
          <w:sz w:val="28"/>
          <w:szCs w:val="28"/>
        </w:rPr>
        <w:t>Воспитательные</w:t>
      </w:r>
      <w:r w:rsidR="00456F27" w:rsidRPr="00532605">
        <w:rPr>
          <w:b/>
          <w:bCs/>
          <w:sz w:val="28"/>
          <w:szCs w:val="28"/>
        </w:rPr>
        <w:t xml:space="preserve"> цели</w:t>
      </w:r>
      <w:r w:rsidR="00532605">
        <w:rPr>
          <w:b/>
          <w:bCs/>
          <w:sz w:val="28"/>
          <w:szCs w:val="28"/>
        </w:rPr>
        <w:t>:</w:t>
      </w:r>
    </w:p>
    <w:p w14:paraId="13226531" w14:textId="5EF9C461" w:rsidR="0091553A" w:rsidRPr="00532605" w:rsidRDefault="00532605" w:rsidP="002121EC">
      <w:pPr>
        <w:pStyle w:val="a8"/>
        <w:numPr>
          <w:ilvl w:val="0"/>
          <w:numId w:val="2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32605">
        <w:rPr>
          <w:rFonts w:ascii="Times New Roman" w:hAnsi="Times New Roman" w:cs="Times New Roman"/>
          <w:sz w:val="28"/>
          <w:szCs w:val="28"/>
        </w:rPr>
        <w:t>Осознающий приоритетную ценность личности человека; уважающий собственную и чужую уникальность в различных ситуациях, во всех формах и видах деятельности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61369BB8" w14:textId="22B25185" w:rsidR="00532605" w:rsidRPr="00532605" w:rsidRDefault="00532605" w:rsidP="002121EC">
      <w:pPr>
        <w:pStyle w:val="a8"/>
        <w:numPr>
          <w:ilvl w:val="0"/>
          <w:numId w:val="6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Pr="00532605">
        <w:rPr>
          <w:rFonts w:ascii="Times New Roman" w:hAnsi="Times New Roman" w:cs="Times New Roman"/>
          <w:sz w:val="28"/>
          <w:szCs w:val="28"/>
        </w:rPr>
        <w:t>Соблюдающий и пропагандирующий правила здорового и безопасного образа жизни, спорта; предупреждающий либо преодолевающий зависимости от алкоголя, табака, психоактивных веществ, азартных игр и т.д. Сохраняющий психологическую устойчивость в ситуативно сложных или стремительно меняющихся ситуациях.</w:t>
      </w:r>
    </w:p>
    <w:p w14:paraId="406F9D50" w14:textId="16BE95EF" w:rsidR="00532605" w:rsidRPr="00532605" w:rsidRDefault="00532605" w:rsidP="002121EC">
      <w:pPr>
        <w:pStyle w:val="a8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32605">
        <w:rPr>
          <w:rFonts w:ascii="Times New Roman" w:hAnsi="Times New Roman" w:cs="Times New Roman"/>
          <w:sz w:val="28"/>
          <w:szCs w:val="28"/>
        </w:rPr>
        <w:t>Демонстрирующий умение эффективно взаимодействовать в команде, вести диалог, в том числе с использованием средств коммуникации</w:t>
      </w:r>
    </w:p>
    <w:p w14:paraId="0DB6A0A1" w14:textId="61326026" w:rsidR="00532605" w:rsidRPr="00532605" w:rsidRDefault="00532605" w:rsidP="002121EC">
      <w:pPr>
        <w:pStyle w:val="a8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32605">
        <w:rPr>
          <w:rFonts w:ascii="Times New Roman" w:hAnsi="Times New Roman" w:cs="Times New Roman"/>
          <w:sz w:val="28"/>
          <w:szCs w:val="28"/>
        </w:rPr>
        <w:t>Демонстрирующий 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деятельности.</w:t>
      </w:r>
    </w:p>
    <w:p w14:paraId="4BA1D73C" w14:textId="34AA085A" w:rsidR="006B68F8" w:rsidRPr="006B68F8" w:rsidRDefault="006B68F8" w:rsidP="002121EC">
      <w:pPr>
        <w:pStyle w:val="a8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68F8">
        <w:rPr>
          <w:rFonts w:ascii="Times New Roman" w:hAnsi="Times New Roman" w:cs="Times New Roman"/>
          <w:sz w:val="28"/>
          <w:szCs w:val="28"/>
        </w:rPr>
        <w:t xml:space="preserve">Демонстрирующий культуру речи, в том числе в деловой переписке/переговорах, способный презентовать себя и продукт профессиональной деятельности  </w:t>
      </w:r>
    </w:p>
    <w:p w14:paraId="504CA2F0" w14:textId="63645C76" w:rsidR="006B68F8" w:rsidRPr="006B68F8" w:rsidRDefault="006B68F8" w:rsidP="002121EC">
      <w:pPr>
        <w:pStyle w:val="a8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B68F8">
        <w:rPr>
          <w:rFonts w:ascii="Times New Roman" w:hAnsi="Times New Roman" w:cs="Times New Roman"/>
          <w:sz w:val="28"/>
          <w:szCs w:val="28"/>
        </w:rPr>
        <w:t>Демонстрирующий способность использовать в цифровой среде различные цифровые средства, позволяющие во взаимодействии с другими людьми достигать поставленных целей; предупреждающий собственное и чужое деструктивное поведение в сетевом пространстве.</w:t>
      </w:r>
    </w:p>
    <w:p w14:paraId="691310BC" w14:textId="248D4532" w:rsidR="00D11080" w:rsidRPr="00D11080" w:rsidRDefault="00D11080" w:rsidP="002121EC">
      <w:pPr>
        <w:pStyle w:val="a8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11080">
        <w:rPr>
          <w:rFonts w:ascii="Times New Roman" w:hAnsi="Times New Roman" w:cs="Times New Roman"/>
          <w:b/>
          <w:sz w:val="28"/>
          <w:szCs w:val="28"/>
        </w:rPr>
        <w:t>Межпредметные связи:</w:t>
      </w:r>
      <w:r>
        <w:rPr>
          <w:rFonts w:ascii="Times New Roman" w:hAnsi="Times New Roman" w:cs="Times New Roman"/>
          <w:b/>
          <w:sz w:val="28"/>
          <w:szCs w:val="28"/>
        </w:rPr>
        <w:t xml:space="preserve"> ЕН.02 Информатика</w:t>
      </w:r>
      <w:r w:rsidR="00364C13">
        <w:rPr>
          <w:rFonts w:ascii="Times New Roman" w:hAnsi="Times New Roman" w:cs="Times New Roman"/>
          <w:b/>
          <w:sz w:val="28"/>
          <w:szCs w:val="28"/>
        </w:rPr>
        <w:t xml:space="preserve">, МДК </w:t>
      </w:r>
      <w:r w:rsidR="00924570">
        <w:rPr>
          <w:rFonts w:ascii="Times New Roman" w:hAnsi="Times New Roman" w:cs="Times New Roman"/>
          <w:b/>
          <w:sz w:val="28"/>
          <w:szCs w:val="28"/>
        </w:rPr>
        <w:t>02.03 Математическое моделирование</w:t>
      </w:r>
    </w:p>
    <w:p w14:paraId="2591FFFB" w14:textId="37C27C4F" w:rsidR="0091553A" w:rsidRPr="00AD7299" w:rsidRDefault="0091553A" w:rsidP="002121EC">
      <w:pPr>
        <w:pStyle w:val="a8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D7299">
        <w:rPr>
          <w:rFonts w:ascii="Times New Roman" w:hAnsi="Times New Roman" w:cs="Times New Roman"/>
          <w:b/>
          <w:sz w:val="28"/>
          <w:szCs w:val="28"/>
        </w:rPr>
        <w:t>Тип занятия</w:t>
      </w:r>
      <w:r w:rsidR="00D11080">
        <w:rPr>
          <w:rFonts w:ascii="Times New Roman" w:hAnsi="Times New Roman" w:cs="Times New Roman"/>
          <w:sz w:val="28"/>
          <w:szCs w:val="28"/>
        </w:rPr>
        <w:t xml:space="preserve">: </w:t>
      </w:r>
      <w:r w:rsidR="00BE530D">
        <w:rPr>
          <w:rFonts w:ascii="Times New Roman" w:hAnsi="Times New Roman" w:cs="Times New Roman"/>
          <w:sz w:val="28"/>
          <w:szCs w:val="28"/>
        </w:rPr>
        <w:t xml:space="preserve">комбинированный </w:t>
      </w:r>
      <w:r w:rsidRPr="00AD7299">
        <w:rPr>
          <w:rFonts w:ascii="Times New Roman" w:hAnsi="Times New Roman" w:cs="Times New Roman"/>
          <w:sz w:val="28"/>
          <w:szCs w:val="28"/>
        </w:rPr>
        <w:t>(словесно – наглядно – практический).</w:t>
      </w:r>
    </w:p>
    <w:p w14:paraId="6D161407" w14:textId="23C9230C" w:rsidR="0091553A" w:rsidRPr="00AD7299" w:rsidRDefault="0091553A" w:rsidP="002121EC">
      <w:pPr>
        <w:pStyle w:val="a8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D7299">
        <w:rPr>
          <w:rFonts w:ascii="Times New Roman" w:hAnsi="Times New Roman" w:cs="Times New Roman"/>
          <w:b/>
          <w:sz w:val="28"/>
          <w:szCs w:val="28"/>
        </w:rPr>
        <w:t>Форма проведения занятия:</w:t>
      </w:r>
      <w:r w:rsidRPr="00AD7299">
        <w:rPr>
          <w:rFonts w:ascii="Times New Roman" w:hAnsi="Times New Roman" w:cs="Times New Roman"/>
          <w:sz w:val="28"/>
          <w:szCs w:val="28"/>
        </w:rPr>
        <w:t xml:space="preserve"> </w:t>
      </w:r>
      <w:r w:rsidR="00BE530D">
        <w:rPr>
          <w:rFonts w:ascii="Times New Roman" w:hAnsi="Times New Roman" w:cs="Times New Roman"/>
          <w:sz w:val="28"/>
          <w:szCs w:val="28"/>
        </w:rPr>
        <w:t>п</w:t>
      </w:r>
      <w:r w:rsidR="00FE5DD9">
        <w:rPr>
          <w:rFonts w:ascii="Times New Roman" w:hAnsi="Times New Roman" w:cs="Times New Roman"/>
          <w:sz w:val="28"/>
          <w:szCs w:val="28"/>
        </w:rPr>
        <w:t>рактическая работа.</w:t>
      </w:r>
    </w:p>
    <w:p w14:paraId="030B3434" w14:textId="11CF625C" w:rsidR="0091553A" w:rsidRPr="00AD7299" w:rsidRDefault="0091553A" w:rsidP="002121EC">
      <w:pPr>
        <w:pStyle w:val="a8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D7299">
        <w:rPr>
          <w:rFonts w:ascii="Times New Roman" w:hAnsi="Times New Roman" w:cs="Times New Roman"/>
          <w:b/>
          <w:sz w:val="28"/>
          <w:szCs w:val="28"/>
        </w:rPr>
        <w:t xml:space="preserve">Основные понятия: </w:t>
      </w:r>
      <w:r w:rsidR="00A4187F">
        <w:rPr>
          <w:rFonts w:ascii="Times New Roman" w:hAnsi="Times New Roman" w:cs="Times New Roman"/>
          <w:bCs/>
          <w:sz w:val="28"/>
          <w:szCs w:val="28"/>
        </w:rPr>
        <w:t>с</w:t>
      </w:r>
      <w:r w:rsidR="00FE5DD9" w:rsidRPr="00FE5DD9">
        <w:rPr>
          <w:rFonts w:ascii="Times New Roman" w:hAnsi="Times New Roman" w:cs="Times New Roman"/>
          <w:bCs/>
          <w:sz w:val="28"/>
          <w:szCs w:val="28"/>
        </w:rPr>
        <w:t>тат</w:t>
      </w:r>
      <w:r w:rsidR="00A4187F">
        <w:rPr>
          <w:rFonts w:ascii="Times New Roman" w:hAnsi="Times New Roman" w:cs="Times New Roman"/>
          <w:bCs/>
          <w:sz w:val="28"/>
          <w:szCs w:val="28"/>
        </w:rPr>
        <w:t>истика, обработка статистических данных,</w:t>
      </w:r>
      <w:r w:rsidR="006C56D3">
        <w:rPr>
          <w:rFonts w:ascii="Times New Roman" w:hAnsi="Times New Roman" w:cs="Times New Roman"/>
          <w:bCs/>
          <w:sz w:val="28"/>
          <w:szCs w:val="28"/>
        </w:rPr>
        <w:t xml:space="preserve"> мода, медиана, размах выборки, дисперсия</w:t>
      </w:r>
      <w:r w:rsidR="00A4187F">
        <w:rPr>
          <w:rFonts w:ascii="Times New Roman" w:hAnsi="Times New Roman" w:cs="Times New Roman"/>
          <w:bCs/>
          <w:sz w:val="28"/>
          <w:szCs w:val="28"/>
        </w:rPr>
        <w:t>.</w:t>
      </w:r>
    </w:p>
    <w:p w14:paraId="5FDE527B" w14:textId="5F70CAD5" w:rsidR="0091553A" w:rsidRPr="00AD7299" w:rsidRDefault="0091553A" w:rsidP="002121EC">
      <w:pPr>
        <w:pStyle w:val="a8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D7299">
        <w:rPr>
          <w:rFonts w:ascii="Times New Roman" w:hAnsi="Times New Roman" w:cs="Times New Roman"/>
          <w:b/>
          <w:sz w:val="28"/>
          <w:szCs w:val="28"/>
        </w:rPr>
        <w:t>Форма организации учебной деятельности:</w:t>
      </w:r>
      <w:r w:rsidRPr="00AD7299">
        <w:rPr>
          <w:rFonts w:ascii="Times New Roman" w:hAnsi="Times New Roman" w:cs="Times New Roman"/>
          <w:sz w:val="28"/>
          <w:szCs w:val="28"/>
        </w:rPr>
        <w:t xml:space="preserve"> </w:t>
      </w:r>
      <w:r w:rsidR="00AD7299" w:rsidRPr="00AD7299">
        <w:rPr>
          <w:rFonts w:ascii="Times New Roman" w:hAnsi="Times New Roman" w:cs="Times New Roman"/>
          <w:sz w:val="28"/>
          <w:szCs w:val="28"/>
        </w:rPr>
        <w:t xml:space="preserve">работа в </w:t>
      </w:r>
      <w:r w:rsidR="00AF6A21">
        <w:rPr>
          <w:rFonts w:ascii="Times New Roman" w:hAnsi="Times New Roman" w:cs="Times New Roman"/>
          <w:sz w:val="28"/>
          <w:szCs w:val="28"/>
        </w:rPr>
        <w:t>группах</w:t>
      </w:r>
      <w:r w:rsidR="00AD7299" w:rsidRPr="00AD7299">
        <w:rPr>
          <w:rFonts w:ascii="Times New Roman" w:hAnsi="Times New Roman" w:cs="Times New Roman"/>
          <w:sz w:val="28"/>
          <w:szCs w:val="28"/>
        </w:rPr>
        <w:t xml:space="preserve">, </w:t>
      </w:r>
      <w:r w:rsidRPr="00AD7299">
        <w:rPr>
          <w:rFonts w:ascii="Times New Roman" w:hAnsi="Times New Roman" w:cs="Times New Roman"/>
          <w:sz w:val="28"/>
          <w:szCs w:val="28"/>
        </w:rPr>
        <w:t>индивидуальная, фронтальная.</w:t>
      </w:r>
    </w:p>
    <w:p w14:paraId="6F0F1D3D" w14:textId="658BEF00" w:rsidR="0091553A" w:rsidRPr="00AD7299" w:rsidRDefault="0091553A" w:rsidP="002121EC">
      <w:pPr>
        <w:pStyle w:val="a8"/>
        <w:spacing w:line="360" w:lineRule="auto"/>
        <w:ind w:left="1701" w:hanging="1701"/>
        <w:jc w:val="both"/>
        <w:rPr>
          <w:rFonts w:ascii="Times New Roman" w:hAnsi="Times New Roman" w:cs="Times New Roman"/>
          <w:sz w:val="28"/>
          <w:szCs w:val="28"/>
        </w:rPr>
      </w:pPr>
      <w:r w:rsidRPr="00AD7299">
        <w:rPr>
          <w:rFonts w:ascii="Times New Roman" w:hAnsi="Times New Roman" w:cs="Times New Roman"/>
          <w:b/>
          <w:sz w:val="28"/>
          <w:szCs w:val="28"/>
        </w:rPr>
        <w:t>Оборудование</w:t>
      </w:r>
      <w:r w:rsidRPr="00AD7299">
        <w:rPr>
          <w:rFonts w:ascii="Times New Roman" w:hAnsi="Times New Roman" w:cs="Times New Roman"/>
          <w:sz w:val="28"/>
          <w:szCs w:val="28"/>
        </w:rPr>
        <w:t xml:space="preserve">: </w:t>
      </w:r>
      <w:r w:rsidR="00A4187F">
        <w:rPr>
          <w:rFonts w:ascii="Times New Roman" w:hAnsi="Times New Roman" w:cs="Times New Roman"/>
          <w:sz w:val="28"/>
          <w:szCs w:val="28"/>
        </w:rPr>
        <w:t>к</w:t>
      </w:r>
      <w:r w:rsidR="001F6DD8">
        <w:rPr>
          <w:rFonts w:ascii="Times New Roman" w:hAnsi="Times New Roman" w:cs="Times New Roman"/>
          <w:sz w:val="28"/>
          <w:szCs w:val="28"/>
        </w:rPr>
        <w:t>омпьютеры</w:t>
      </w:r>
      <w:r w:rsidR="00AF6A21">
        <w:rPr>
          <w:rFonts w:ascii="Times New Roman" w:hAnsi="Times New Roman" w:cs="Times New Roman"/>
          <w:sz w:val="28"/>
          <w:szCs w:val="28"/>
        </w:rPr>
        <w:t>, м</w:t>
      </w:r>
      <w:r w:rsidRPr="00AD7299">
        <w:rPr>
          <w:rFonts w:ascii="Times New Roman" w:hAnsi="Times New Roman" w:cs="Times New Roman"/>
          <w:sz w:val="28"/>
          <w:szCs w:val="28"/>
        </w:rPr>
        <w:t>ультимедийная система, раздаточный материал.</w:t>
      </w:r>
    </w:p>
    <w:p w14:paraId="31E194DD" w14:textId="3B27B951" w:rsidR="0091553A" w:rsidRPr="00AD7299" w:rsidRDefault="0091553A" w:rsidP="002121EC">
      <w:pPr>
        <w:pStyle w:val="a8"/>
        <w:spacing w:line="360" w:lineRule="auto"/>
        <w:ind w:left="1701" w:hanging="170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D7299">
        <w:rPr>
          <w:rFonts w:ascii="Times New Roman" w:hAnsi="Times New Roman" w:cs="Times New Roman"/>
          <w:b/>
          <w:sz w:val="28"/>
          <w:szCs w:val="28"/>
        </w:rPr>
        <w:t>Методы обучения</w:t>
      </w:r>
      <w:r w:rsidR="002A2E97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="002A2E97">
        <w:rPr>
          <w:rFonts w:ascii="Times New Roman" w:hAnsi="Times New Roman" w:cs="Times New Roman"/>
          <w:sz w:val="28"/>
          <w:szCs w:val="28"/>
        </w:rPr>
        <w:t>продуктивные, поисковые, исследовательские.</w:t>
      </w:r>
    </w:p>
    <w:p w14:paraId="3618A4BF" w14:textId="6FD05A14" w:rsidR="0091553A" w:rsidRDefault="0091553A" w:rsidP="002121EC">
      <w:pPr>
        <w:pStyle w:val="a8"/>
        <w:spacing w:line="360" w:lineRule="auto"/>
        <w:ind w:left="1701" w:hanging="1701"/>
        <w:jc w:val="both"/>
        <w:rPr>
          <w:rFonts w:ascii="Times New Roman" w:hAnsi="Times New Roman" w:cs="Times New Roman"/>
          <w:sz w:val="28"/>
          <w:szCs w:val="28"/>
        </w:rPr>
      </w:pPr>
      <w:r w:rsidRPr="00AD7299">
        <w:rPr>
          <w:rFonts w:ascii="Times New Roman" w:hAnsi="Times New Roman" w:cs="Times New Roman"/>
          <w:b/>
          <w:sz w:val="28"/>
          <w:szCs w:val="28"/>
        </w:rPr>
        <w:lastRenderedPageBreak/>
        <w:t>Литература</w:t>
      </w:r>
      <w:r w:rsidRPr="00AD7299">
        <w:rPr>
          <w:rFonts w:ascii="Times New Roman" w:hAnsi="Times New Roman" w:cs="Times New Roman"/>
          <w:sz w:val="28"/>
          <w:szCs w:val="28"/>
        </w:rPr>
        <w:t>: 1.</w:t>
      </w:r>
      <w:r w:rsidR="001F6DD8">
        <w:rPr>
          <w:rFonts w:ascii="Times New Roman" w:hAnsi="Times New Roman" w:cs="Times New Roman"/>
          <w:sz w:val="28"/>
          <w:szCs w:val="28"/>
        </w:rPr>
        <w:t xml:space="preserve"> </w:t>
      </w:r>
      <w:r w:rsidRPr="00AD7299">
        <w:rPr>
          <w:rFonts w:ascii="Times New Roman" w:hAnsi="Times New Roman" w:cs="Times New Roman"/>
          <w:sz w:val="28"/>
          <w:szCs w:val="28"/>
        </w:rPr>
        <w:t>«</w:t>
      </w:r>
      <w:r w:rsidR="001F6DD8">
        <w:rPr>
          <w:rFonts w:ascii="Times New Roman" w:hAnsi="Times New Roman" w:cs="Times New Roman"/>
          <w:sz w:val="28"/>
          <w:szCs w:val="28"/>
        </w:rPr>
        <w:t>Конспект лекций по теории вероятностей, математической статистике и случайным процессам</w:t>
      </w:r>
      <w:r w:rsidRPr="00AD7299">
        <w:rPr>
          <w:rFonts w:ascii="Times New Roman" w:hAnsi="Times New Roman" w:cs="Times New Roman"/>
          <w:sz w:val="28"/>
          <w:szCs w:val="28"/>
        </w:rPr>
        <w:t xml:space="preserve">», автор </w:t>
      </w:r>
      <w:r w:rsidR="001F6DD8">
        <w:rPr>
          <w:rFonts w:ascii="Times New Roman" w:hAnsi="Times New Roman" w:cs="Times New Roman"/>
          <w:sz w:val="28"/>
          <w:szCs w:val="28"/>
        </w:rPr>
        <w:t>Д.Т.</w:t>
      </w:r>
      <w:r w:rsidR="002C2F21">
        <w:rPr>
          <w:rFonts w:ascii="Times New Roman" w:hAnsi="Times New Roman" w:cs="Times New Roman"/>
          <w:sz w:val="28"/>
          <w:szCs w:val="28"/>
        </w:rPr>
        <w:t xml:space="preserve"> </w:t>
      </w:r>
      <w:r w:rsidR="001F6DD8">
        <w:rPr>
          <w:rFonts w:ascii="Times New Roman" w:hAnsi="Times New Roman" w:cs="Times New Roman"/>
          <w:sz w:val="28"/>
          <w:szCs w:val="28"/>
        </w:rPr>
        <w:t>Письменный,</w:t>
      </w:r>
      <w:r w:rsidRPr="00AD7299">
        <w:rPr>
          <w:rFonts w:ascii="Times New Roman" w:hAnsi="Times New Roman" w:cs="Times New Roman"/>
          <w:sz w:val="28"/>
          <w:szCs w:val="28"/>
        </w:rPr>
        <w:t xml:space="preserve"> Москва.  «</w:t>
      </w:r>
      <w:r w:rsidR="001F6DD8">
        <w:rPr>
          <w:rFonts w:ascii="Times New Roman" w:hAnsi="Times New Roman" w:cs="Times New Roman"/>
          <w:sz w:val="28"/>
          <w:szCs w:val="28"/>
        </w:rPr>
        <w:t>Айрис-пресс</w:t>
      </w:r>
      <w:r w:rsidRPr="00AD7299">
        <w:rPr>
          <w:rFonts w:ascii="Times New Roman" w:hAnsi="Times New Roman" w:cs="Times New Roman"/>
          <w:sz w:val="28"/>
          <w:szCs w:val="28"/>
        </w:rPr>
        <w:t>», 201</w:t>
      </w:r>
      <w:r w:rsidR="009D1BF6">
        <w:rPr>
          <w:rFonts w:ascii="Times New Roman" w:hAnsi="Times New Roman" w:cs="Times New Roman"/>
          <w:sz w:val="28"/>
          <w:szCs w:val="28"/>
        </w:rPr>
        <w:t>9</w:t>
      </w:r>
      <w:r w:rsidRPr="00AD7299">
        <w:rPr>
          <w:rFonts w:ascii="Times New Roman" w:hAnsi="Times New Roman" w:cs="Times New Roman"/>
          <w:sz w:val="28"/>
          <w:szCs w:val="28"/>
        </w:rPr>
        <w:t>г.</w:t>
      </w:r>
      <w:r w:rsidR="001F6DD8">
        <w:rPr>
          <w:rFonts w:ascii="Times New Roman" w:hAnsi="Times New Roman" w:cs="Times New Roman"/>
          <w:sz w:val="28"/>
          <w:szCs w:val="28"/>
        </w:rPr>
        <w:t>-288с.</w:t>
      </w:r>
    </w:p>
    <w:p w14:paraId="1F4792A6" w14:textId="4900EB4A" w:rsidR="009D1BF6" w:rsidRPr="009D1BF6" w:rsidRDefault="006C7A5A" w:rsidP="002121EC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D1BF6">
        <w:rPr>
          <w:rFonts w:ascii="Times New Roman" w:hAnsi="Times New Roman" w:cs="Times New Roman"/>
          <w:b/>
          <w:sz w:val="28"/>
          <w:szCs w:val="28"/>
        </w:rPr>
        <w:t xml:space="preserve">                </w:t>
      </w:r>
      <w:r w:rsidR="005B1D49">
        <w:rPr>
          <w:rFonts w:ascii="Times New Roman" w:hAnsi="Times New Roman" w:cs="Times New Roman"/>
          <w:b/>
          <w:sz w:val="28"/>
          <w:szCs w:val="28"/>
        </w:rPr>
        <w:t xml:space="preserve">      </w:t>
      </w:r>
      <w:r w:rsidRPr="009D1BF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D1BF6">
        <w:rPr>
          <w:rFonts w:ascii="Times New Roman" w:hAnsi="Times New Roman" w:cs="Times New Roman"/>
          <w:bCs/>
          <w:sz w:val="28"/>
          <w:szCs w:val="28"/>
        </w:rPr>
        <w:t xml:space="preserve">2. </w:t>
      </w:r>
      <w:r w:rsidR="009D1BF6" w:rsidRPr="009D1BF6">
        <w:rPr>
          <w:rFonts w:ascii="Times New Roman" w:hAnsi="Times New Roman" w:cs="Times New Roman"/>
          <w:sz w:val="28"/>
          <w:szCs w:val="28"/>
        </w:rPr>
        <w:t>https://urait.ru/book/teoriya-veroyatnostey-i-matematicheskaya-statistika-412061</w:t>
      </w:r>
    </w:p>
    <w:p w14:paraId="476B9B12" w14:textId="77777777" w:rsidR="0091553A" w:rsidRDefault="0091553A" w:rsidP="006B68F8">
      <w:pPr>
        <w:pStyle w:val="a8"/>
        <w:jc w:val="both"/>
        <w:rPr>
          <w:rFonts w:ascii="Times New Roman" w:hAnsi="Times New Roman" w:cs="Times New Roman"/>
          <w:sz w:val="28"/>
          <w:szCs w:val="28"/>
        </w:rPr>
      </w:pPr>
    </w:p>
    <w:p w14:paraId="0628EDBD" w14:textId="77777777" w:rsidR="0091553A" w:rsidRPr="006F5E4B" w:rsidRDefault="0091553A" w:rsidP="0091553A">
      <w:pPr>
        <w:pStyle w:val="a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F5E4B">
        <w:rPr>
          <w:rFonts w:ascii="Times New Roman" w:hAnsi="Times New Roman" w:cs="Times New Roman"/>
          <w:b/>
          <w:sz w:val="28"/>
          <w:szCs w:val="28"/>
        </w:rPr>
        <w:t>Структура занятия:</w:t>
      </w:r>
    </w:p>
    <w:p w14:paraId="6B352A39" w14:textId="77777777" w:rsidR="0091553A" w:rsidRPr="006F5E4B" w:rsidRDefault="0091553A" w:rsidP="0091553A">
      <w:pPr>
        <w:pStyle w:val="a8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245"/>
        <w:gridCol w:w="1391"/>
        <w:gridCol w:w="1389"/>
        <w:gridCol w:w="1413"/>
        <w:gridCol w:w="1331"/>
        <w:gridCol w:w="1292"/>
      </w:tblGrid>
      <w:tr w:rsidR="00FC2E4C" w:rsidRPr="006F5E4B" w14:paraId="32E7BE06" w14:textId="77777777" w:rsidTr="000D6931">
        <w:tc>
          <w:tcPr>
            <w:tcW w:w="1954" w:type="dxa"/>
          </w:tcPr>
          <w:p w14:paraId="71A1C03E" w14:textId="77777777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b/>
                <w:sz w:val="28"/>
                <w:szCs w:val="28"/>
              </w:rPr>
              <w:t>Этапы урока</w:t>
            </w:r>
          </w:p>
        </w:tc>
        <w:tc>
          <w:tcPr>
            <w:tcW w:w="1542" w:type="dxa"/>
          </w:tcPr>
          <w:p w14:paraId="65590E52" w14:textId="77777777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b/>
                <w:sz w:val="28"/>
                <w:szCs w:val="28"/>
              </w:rPr>
              <w:t>Дидактические задачи</w:t>
            </w:r>
          </w:p>
        </w:tc>
        <w:tc>
          <w:tcPr>
            <w:tcW w:w="1542" w:type="dxa"/>
          </w:tcPr>
          <w:p w14:paraId="24874D1D" w14:textId="77777777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b/>
                <w:sz w:val="28"/>
                <w:szCs w:val="28"/>
              </w:rPr>
              <w:t>Формы организации деятельности учащихся</w:t>
            </w:r>
          </w:p>
        </w:tc>
        <w:tc>
          <w:tcPr>
            <w:tcW w:w="1581" w:type="dxa"/>
          </w:tcPr>
          <w:p w14:paraId="75A60588" w14:textId="29D6EDE6" w:rsidR="0091553A" w:rsidRPr="006F5E4B" w:rsidRDefault="00643A31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b/>
                <w:sz w:val="28"/>
                <w:szCs w:val="28"/>
              </w:rPr>
              <w:t>Образовательные технологии, м</w:t>
            </w:r>
            <w:r w:rsidR="0091553A" w:rsidRPr="006F5E4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етоды </w:t>
            </w:r>
            <w:r w:rsidRPr="006F5E4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и приемы </w:t>
            </w:r>
            <w:r w:rsidR="0091553A" w:rsidRPr="006F5E4B">
              <w:rPr>
                <w:rFonts w:ascii="Times New Roman" w:hAnsi="Times New Roman" w:cs="Times New Roman"/>
                <w:b/>
                <w:sz w:val="28"/>
                <w:szCs w:val="28"/>
              </w:rPr>
              <w:t>обучения</w:t>
            </w:r>
          </w:p>
        </w:tc>
        <w:tc>
          <w:tcPr>
            <w:tcW w:w="1514" w:type="dxa"/>
          </w:tcPr>
          <w:p w14:paraId="7D2F34DA" w14:textId="77777777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b/>
                <w:sz w:val="28"/>
                <w:szCs w:val="28"/>
              </w:rPr>
              <w:t>Средства обучения</w:t>
            </w:r>
          </w:p>
        </w:tc>
        <w:tc>
          <w:tcPr>
            <w:tcW w:w="1495" w:type="dxa"/>
          </w:tcPr>
          <w:p w14:paraId="170B988B" w14:textId="77777777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b/>
                <w:sz w:val="28"/>
                <w:szCs w:val="28"/>
              </w:rPr>
              <w:t>Примерное время</w:t>
            </w:r>
          </w:p>
        </w:tc>
      </w:tr>
      <w:tr w:rsidR="00FC2E4C" w:rsidRPr="006F5E4B" w14:paraId="2C46DF22" w14:textId="77777777" w:rsidTr="000D6931">
        <w:tc>
          <w:tcPr>
            <w:tcW w:w="1954" w:type="dxa"/>
          </w:tcPr>
          <w:p w14:paraId="7F71C87D" w14:textId="7E2DE4EF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</w:t>
            </w:r>
            <w:r w:rsidR="00F3390D"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Орг</w:t>
            </w:r>
            <w:r w:rsidR="002A2E97"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анизационный </w:t>
            </w: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момент</w:t>
            </w:r>
            <w:r w:rsidR="008E7CEA"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1542" w:type="dxa"/>
          </w:tcPr>
          <w:p w14:paraId="4B255B38" w14:textId="2A8A5030" w:rsidR="0091553A" w:rsidRPr="006F5E4B" w:rsidRDefault="006F5E4B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91553A" w:rsidRPr="006F5E4B">
              <w:rPr>
                <w:rFonts w:ascii="Times New Roman" w:hAnsi="Times New Roman" w:cs="Times New Roman"/>
                <w:sz w:val="28"/>
                <w:szCs w:val="28"/>
              </w:rPr>
              <w:t>сихологический настрой обучающихся на занятие.</w:t>
            </w:r>
          </w:p>
        </w:tc>
        <w:tc>
          <w:tcPr>
            <w:tcW w:w="1542" w:type="dxa"/>
          </w:tcPr>
          <w:p w14:paraId="73295E43" w14:textId="77777777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b/>
                <w:sz w:val="28"/>
                <w:szCs w:val="28"/>
              </w:rPr>
              <w:t>фронтальная</w:t>
            </w:r>
          </w:p>
        </w:tc>
        <w:tc>
          <w:tcPr>
            <w:tcW w:w="1581" w:type="dxa"/>
          </w:tcPr>
          <w:p w14:paraId="5CB9A9E4" w14:textId="59B78A8F" w:rsidR="00FC2E4C" w:rsidRPr="006F5E4B" w:rsidRDefault="00FC2E4C" w:rsidP="00FC2E4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Информационно-коммуникационная технология.</w:t>
            </w:r>
          </w:p>
          <w:p w14:paraId="15123843" w14:textId="77777777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словесный</w:t>
            </w:r>
          </w:p>
        </w:tc>
        <w:tc>
          <w:tcPr>
            <w:tcW w:w="1514" w:type="dxa"/>
          </w:tcPr>
          <w:p w14:paraId="770528FF" w14:textId="0F1327A0" w:rsidR="0091553A" w:rsidRPr="006F5E4B" w:rsidRDefault="00643A31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Доска, экран</w:t>
            </w:r>
          </w:p>
        </w:tc>
        <w:tc>
          <w:tcPr>
            <w:tcW w:w="1495" w:type="dxa"/>
          </w:tcPr>
          <w:p w14:paraId="1C02A37E" w14:textId="29D3D959" w:rsidR="0091553A" w:rsidRPr="006F5E4B" w:rsidRDefault="00B621BF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2 </w:t>
            </w:r>
            <w:r w:rsidR="0091553A" w:rsidRPr="006F5E4B">
              <w:rPr>
                <w:rFonts w:ascii="Times New Roman" w:hAnsi="Times New Roman" w:cs="Times New Roman"/>
                <w:sz w:val="28"/>
                <w:szCs w:val="28"/>
              </w:rPr>
              <w:t>мин</w:t>
            </w:r>
          </w:p>
        </w:tc>
      </w:tr>
      <w:tr w:rsidR="00FC2E4C" w:rsidRPr="006F5E4B" w14:paraId="183AA706" w14:textId="77777777" w:rsidTr="000D6931">
        <w:tc>
          <w:tcPr>
            <w:tcW w:w="1954" w:type="dxa"/>
          </w:tcPr>
          <w:p w14:paraId="35EAE455" w14:textId="0EF7A941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II</w:t>
            </w: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="009305C6" w:rsidRPr="006F5E4B">
              <w:rPr>
                <w:rFonts w:ascii="Times New Roman" w:hAnsi="Times New Roman" w:cs="Times New Roman"/>
                <w:sz w:val="28"/>
                <w:szCs w:val="28"/>
              </w:rPr>
              <w:t>Сообщение цели и темы.</w:t>
            </w:r>
          </w:p>
        </w:tc>
        <w:tc>
          <w:tcPr>
            <w:tcW w:w="1542" w:type="dxa"/>
          </w:tcPr>
          <w:p w14:paraId="47EAF876" w14:textId="7443A599" w:rsidR="005253E0" w:rsidRPr="006F5E4B" w:rsidRDefault="005253E0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Обеспечение понимания цели, содержания </w:t>
            </w:r>
            <w:r w:rsidRPr="006F5E4B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и способов выполнения</w:t>
            </w:r>
          </w:p>
          <w:p w14:paraId="0F466793" w14:textId="1FDDE795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42" w:type="dxa"/>
          </w:tcPr>
          <w:p w14:paraId="1B002BF3" w14:textId="77777777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фронтальная</w:t>
            </w:r>
          </w:p>
        </w:tc>
        <w:tc>
          <w:tcPr>
            <w:tcW w:w="1581" w:type="dxa"/>
          </w:tcPr>
          <w:p w14:paraId="7B46B24C" w14:textId="62331501" w:rsidR="00FC2E4C" w:rsidRPr="006F5E4B" w:rsidRDefault="00FC2E4C" w:rsidP="00FC2E4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Информационно-коммуни</w:t>
            </w:r>
            <w:r w:rsidRPr="006F5E4B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кационная технология.</w:t>
            </w:r>
          </w:p>
          <w:p w14:paraId="70A2CFEF" w14:textId="77777777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словесно - наглядный</w:t>
            </w:r>
          </w:p>
        </w:tc>
        <w:tc>
          <w:tcPr>
            <w:tcW w:w="1514" w:type="dxa"/>
          </w:tcPr>
          <w:p w14:paraId="310FE8AE" w14:textId="77777777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доска, экран</w:t>
            </w:r>
          </w:p>
        </w:tc>
        <w:tc>
          <w:tcPr>
            <w:tcW w:w="1495" w:type="dxa"/>
          </w:tcPr>
          <w:p w14:paraId="4A5E2191" w14:textId="7A1EFDD1" w:rsidR="0091553A" w:rsidRPr="006F5E4B" w:rsidRDefault="00B621BF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91553A" w:rsidRPr="006F5E4B">
              <w:rPr>
                <w:rFonts w:ascii="Times New Roman" w:hAnsi="Times New Roman" w:cs="Times New Roman"/>
                <w:sz w:val="28"/>
                <w:szCs w:val="28"/>
              </w:rPr>
              <w:t>5 мин</w:t>
            </w:r>
          </w:p>
        </w:tc>
      </w:tr>
      <w:tr w:rsidR="00FC2E4C" w:rsidRPr="006F5E4B" w14:paraId="4907EF97" w14:textId="77777777" w:rsidTr="000D6931">
        <w:tc>
          <w:tcPr>
            <w:tcW w:w="1954" w:type="dxa"/>
          </w:tcPr>
          <w:p w14:paraId="2806CBB6" w14:textId="600C9BD9" w:rsidR="008E7CE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III</w:t>
            </w:r>
            <w:r w:rsidR="00F3390D" w:rsidRPr="006F5E4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Актуализация знаний</w:t>
            </w:r>
          </w:p>
          <w:p w14:paraId="78B1486A" w14:textId="77777777" w:rsidR="00DE0798" w:rsidRPr="006F5E4B" w:rsidRDefault="00DE0798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F4A9299" w14:textId="77777777" w:rsidR="00F34D76" w:rsidRPr="006F5E4B" w:rsidRDefault="00F34D76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70D3DCCD" w14:textId="7754C09B" w:rsidR="003F24DD" w:rsidRPr="006F5E4B" w:rsidRDefault="003F24DD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 Повторение (Работа с карточками</w:t>
            </w:r>
          </w:p>
          <w:p w14:paraId="502D56C1" w14:textId="77777777" w:rsidR="003F24DD" w:rsidRPr="006F5E4B" w:rsidRDefault="003F24DD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9BFCE8F" w14:textId="77777777" w:rsidR="00F3390D" w:rsidRPr="006F5E4B" w:rsidRDefault="00F3390D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42" w:type="dxa"/>
          </w:tcPr>
          <w:p w14:paraId="6E640522" w14:textId="77777777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sym w:font="Symbol" w:char="F02D"/>
            </w: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 организовать повторение выученного материала;</w:t>
            </w:r>
          </w:p>
          <w:p w14:paraId="0E25EA9B" w14:textId="77777777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6F5E4B">
              <w:rPr>
                <w:rFonts w:ascii="Times New Roman" w:hAnsi="Times New Roman" w:cs="Times New Roman"/>
                <w:sz w:val="28"/>
                <w:szCs w:val="28"/>
              </w:rPr>
              <w:sym w:font="Symbol" w:char="F02D"/>
            </w: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 повторить основные понятия, которые понадобятся на данном уроке;</w:t>
            </w:r>
          </w:p>
          <w:p w14:paraId="7DD56DB4" w14:textId="77777777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42" w:type="dxa"/>
          </w:tcPr>
          <w:p w14:paraId="5F61DC64" w14:textId="0E96C58A" w:rsidR="00AD7299" w:rsidRPr="006F5E4B" w:rsidRDefault="008E7CE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Индив</w:t>
            </w:r>
            <w:r w:rsidR="00A55453"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идуальная </w:t>
            </w: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 работа с карточками</w:t>
            </w:r>
          </w:p>
          <w:p w14:paraId="4850DDBE" w14:textId="77777777" w:rsidR="00AD7299" w:rsidRPr="006F5E4B" w:rsidRDefault="00AD7299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296E90F" w14:textId="77777777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48267F11" w14:textId="77777777" w:rsidR="006E0EA0" w:rsidRPr="006F5E4B" w:rsidRDefault="006E0EA0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81" w:type="dxa"/>
          </w:tcPr>
          <w:p w14:paraId="1EC41939" w14:textId="6B32146E" w:rsidR="00FC2E4C" w:rsidRPr="006F5E4B" w:rsidRDefault="00FC2E4C" w:rsidP="00FC2E4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Информационно-коммуникационная технология.</w:t>
            </w:r>
          </w:p>
          <w:p w14:paraId="3EFD3772" w14:textId="7DB8818F" w:rsidR="0091553A" w:rsidRPr="006F5E4B" w:rsidRDefault="00A55453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Словеснон</w:t>
            </w:r>
            <w:r w:rsidR="0091553A" w:rsidRPr="006F5E4B">
              <w:rPr>
                <w:rFonts w:ascii="Times New Roman" w:hAnsi="Times New Roman" w:cs="Times New Roman"/>
                <w:sz w:val="28"/>
                <w:szCs w:val="28"/>
              </w:rPr>
              <w:t>аглядн</w:t>
            </w:r>
            <w:r w:rsidR="00A36E3C" w:rsidRPr="006F5E4B">
              <w:rPr>
                <w:rFonts w:ascii="Times New Roman" w:hAnsi="Times New Roman" w:cs="Times New Roman"/>
                <w:sz w:val="28"/>
                <w:szCs w:val="28"/>
              </w:rPr>
              <w:t>ый</w:t>
            </w:r>
            <w:proofErr w:type="spellEnd"/>
            <w:r w:rsidR="00670A5D" w:rsidRPr="006F5E4B">
              <w:rPr>
                <w:rFonts w:ascii="Times New Roman" w:hAnsi="Times New Roman" w:cs="Times New Roman"/>
                <w:sz w:val="28"/>
                <w:szCs w:val="28"/>
              </w:rPr>
              <w:t>, интерактивн</w:t>
            </w: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ый экспресс-опрос</w:t>
            </w:r>
          </w:p>
          <w:p w14:paraId="1344E2D7" w14:textId="77777777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4BEFE16" w14:textId="77777777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E2683BC" w14:textId="77777777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09D2AF72" w14:textId="38DA24E4" w:rsidR="006E0EA0" w:rsidRPr="006F5E4B" w:rsidRDefault="006E0EA0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14" w:type="dxa"/>
          </w:tcPr>
          <w:p w14:paraId="72A1694D" w14:textId="77777777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46E44ADD" w14:textId="77777777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экран, тетрадь.</w:t>
            </w:r>
          </w:p>
          <w:p w14:paraId="3F18E8CF" w14:textId="77777777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9A835F3" w14:textId="77777777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7989E4A" w14:textId="511B5FDF" w:rsidR="006E0EA0" w:rsidRPr="006F5E4B" w:rsidRDefault="006E0EA0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95" w:type="dxa"/>
          </w:tcPr>
          <w:p w14:paraId="14FD73A6" w14:textId="77777777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7236BE61" w14:textId="654496E8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 w:rsidR="003E1535"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мин</w:t>
            </w:r>
          </w:p>
          <w:p w14:paraId="3932736B" w14:textId="77777777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F82A42A" w14:textId="77777777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1E0C65C" w14:textId="77777777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D438D27" w14:textId="77777777" w:rsidR="006E0EA0" w:rsidRPr="006F5E4B" w:rsidRDefault="006E0EA0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38AD4FA" w14:textId="77777777" w:rsidR="006E0EA0" w:rsidRPr="006F5E4B" w:rsidRDefault="006E0EA0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019636B" w14:textId="6AFEEEC8" w:rsidR="006E0EA0" w:rsidRPr="006F5E4B" w:rsidRDefault="006E0EA0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C2E4C" w:rsidRPr="006F5E4B" w14:paraId="7A20E094" w14:textId="77777777" w:rsidTr="000D6931">
        <w:tc>
          <w:tcPr>
            <w:tcW w:w="1954" w:type="dxa"/>
          </w:tcPr>
          <w:p w14:paraId="35B4581F" w14:textId="20D283C2" w:rsidR="00595F84" w:rsidRPr="006F5E4B" w:rsidRDefault="00A87C7E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IV</w:t>
            </w:r>
            <w:r w:rsidR="0091553A"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="003A46B0"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 Обработка результатов </w:t>
            </w:r>
            <w:r w:rsidR="00C57658" w:rsidRPr="006F5E4B">
              <w:rPr>
                <w:rFonts w:ascii="Times New Roman" w:hAnsi="Times New Roman" w:cs="Times New Roman"/>
                <w:sz w:val="28"/>
                <w:szCs w:val="28"/>
              </w:rPr>
              <w:t>статистического исследования</w:t>
            </w:r>
          </w:p>
        </w:tc>
        <w:tc>
          <w:tcPr>
            <w:tcW w:w="1542" w:type="dxa"/>
          </w:tcPr>
          <w:p w14:paraId="62A570E2" w14:textId="61D03EB3" w:rsidR="0091553A" w:rsidRPr="006F5E4B" w:rsidRDefault="005253E0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 Выявления умений работать </w:t>
            </w:r>
            <w:r w:rsidR="00827059"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в команде </w:t>
            </w:r>
          </w:p>
        </w:tc>
        <w:tc>
          <w:tcPr>
            <w:tcW w:w="1542" w:type="dxa"/>
          </w:tcPr>
          <w:p w14:paraId="13B165AA" w14:textId="6584C4F2" w:rsidR="0091553A" w:rsidRPr="006F5E4B" w:rsidRDefault="000D6931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1)</w:t>
            </w:r>
            <w:r w:rsidR="008E7CEA"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Статистическая обработка </w:t>
            </w:r>
            <w:r w:rsidR="008E7CEA" w:rsidRPr="006F5E4B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результатов исследования с использованием</w:t>
            </w:r>
            <w:r w:rsidR="00827059"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 табличного процессора </w:t>
            </w:r>
            <w:r w:rsidR="00827059" w:rsidRPr="006F5E4B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Excel</w:t>
            </w:r>
          </w:p>
          <w:p w14:paraId="1795DACA" w14:textId="77777777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8CA29DC" w14:textId="3E88B088" w:rsidR="0091553A" w:rsidRPr="006F5E4B" w:rsidRDefault="000D6931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2)</w:t>
            </w:r>
            <w:r w:rsidR="00AA3674" w:rsidRPr="006F5E4B">
              <w:rPr>
                <w:rFonts w:ascii="Times New Roman" w:hAnsi="Times New Roman" w:cs="Times New Roman"/>
                <w:sz w:val="28"/>
                <w:szCs w:val="28"/>
              </w:rPr>
              <w:t>Внесение данных исследования и построение диаграмм</w:t>
            </w:r>
          </w:p>
          <w:p w14:paraId="6EB4B58F" w14:textId="77777777" w:rsidR="00AA3674" w:rsidRPr="006F5E4B" w:rsidRDefault="00AA3674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AF73B6A" w14:textId="25A62A95" w:rsidR="00AA3674" w:rsidRPr="006F5E4B" w:rsidRDefault="00AA3674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1581" w:type="dxa"/>
          </w:tcPr>
          <w:p w14:paraId="2C4E0F58" w14:textId="7219EF09" w:rsidR="00AA3674" w:rsidRPr="006F5E4B" w:rsidRDefault="00FC2E4C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Технология проблемного обучения. </w:t>
            </w:r>
            <w:r w:rsidR="00A55453" w:rsidRPr="006F5E4B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И</w:t>
            </w:r>
            <w:r w:rsidR="00670A5D" w:rsidRPr="006F5E4B">
              <w:rPr>
                <w:rFonts w:ascii="Times New Roman" w:hAnsi="Times New Roman" w:cs="Times New Roman"/>
                <w:sz w:val="28"/>
                <w:szCs w:val="28"/>
              </w:rPr>
              <w:t>сследовательский</w:t>
            </w:r>
            <w:r w:rsidR="00A55453"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, практический метод, </w:t>
            </w:r>
            <w:r w:rsidR="0091553A" w:rsidRPr="006F5E4B">
              <w:rPr>
                <w:rFonts w:ascii="Times New Roman" w:hAnsi="Times New Roman" w:cs="Times New Roman"/>
                <w:sz w:val="28"/>
                <w:szCs w:val="28"/>
              </w:rPr>
              <w:t>словесно – наглядн</w:t>
            </w:r>
            <w:r w:rsidR="00A55453" w:rsidRPr="006F5E4B">
              <w:rPr>
                <w:rFonts w:ascii="Times New Roman" w:hAnsi="Times New Roman" w:cs="Times New Roman"/>
                <w:sz w:val="28"/>
                <w:szCs w:val="28"/>
              </w:rPr>
              <w:t>ый.</w:t>
            </w:r>
          </w:p>
          <w:p w14:paraId="05B0994C" w14:textId="371D7D92" w:rsidR="00AA3674" w:rsidRPr="006F5E4B" w:rsidRDefault="00A55453" w:rsidP="002121EC">
            <w:pPr>
              <w:pStyle w:val="ad"/>
              <w:shd w:val="clear" w:color="auto" w:fill="FFFFFF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</w:rPr>
            </w:pPr>
            <w:r w:rsidRPr="006F5E4B">
              <w:rPr>
                <w:sz w:val="28"/>
                <w:szCs w:val="28"/>
              </w:rPr>
              <w:t>Интерактивный метод-г</w:t>
            </w:r>
            <w:r w:rsidR="00AA3674" w:rsidRPr="006F5E4B">
              <w:rPr>
                <w:sz w:val="28"/>
                <w:szCs w:val="28"/>
              </w:rPr>
              <w:t>рупповая форма работы</w:t>
            </w:r>
            <w:r w:rsidR="00AA3674" w:rsidRPr="006F5E4B">
              <w:rPr>
                <w:color w:val="000000"/>
                <w:sz w:val="28"/>
                <w:szCs w:val="28"/>
              </w:rPr>
              <w:t>.</w:t>
            </w:r>
          </w:p>
          <w:p w14:paraId="29AF4F04" w14:textId="49AF71F1" w:rsidR="00AA3674" w:rsidRPr="006F5E4B" w:rsidRDefault="00AA3674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14" w:type="dxa"/>
          </w:tcPr>
          <w:p w14:paraId="45770985" w14:textId="62E53372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экран,</w:t>
            </w:r>
            <w:r w:rsidR="008E7CEA"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 пакет прикладных программ</w:t>
            </w: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0D6931" w:rsidRPr="006F5E4B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lastRenderedPageBreak/>
              <w:t>Excel</w:t>
            </w:r>
            <w:r w:rsidR="000D6931" w:rsidRPr="006F5E4B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тетрадь</w:t>
            </w:r>
          </w:p>
        </w:tc>
        <w:tc>
          <w:tcPr>
            <w:tcW w:w="1495" w:type="dxa"/>
          </w:tcPr>
          <w:p w14:paraId="02B50E95" w14:textId="77777777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 </w:t>
            </w:r>
          </w:p>
          <w:p w14:paraId="76FD26BE" w14:textId="77777777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68C44534" w14:textId="79A4B3F8" w:rsidR="0091553A" w:rsidRPr="006F5E4B" w:rsidRDefault="00723DC0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45</w:t>
            </w:r>
            <w:r w:rsidR="00B621BF"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="0091553A" w:rsidRPr="006F5E4B">
              <w:rPr>
                <w:rFonts w:ascii="Times New Roman" w:hAnsi="Times New Roman" w:cs="Times New Roman"/>
                <w:sz w:val="28"/>
                <w:szCs w:val="28"/>
              </w:rPr>
              <w:t>мин</w:t>
            </w:r>
          </w:p>
          <w:p w14:paraId="4C9FC850" w14:textId="77777777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28D47889" w14:textId="6D1B8DDE" w:rsidR="0091553A" w:rsidRPr="006F5E4B" w:rsidRDefault="000D6931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  <w:tr w:rsidR="00FC2E4C" w:rsidRPr="006F5E4B" w14:paraId="456EFEC4" w14:textId="77777777" w:rsidTr="000D6931">
        <w:tc>
          <w:tcPr>
            <w:tcW w:w="1954" w:type="dxa"/>
          </w:tcPr>
          <w:p w14:paraId="5A54928A" w14:textId="2AAC6E18" w:rsidR="0091553A" w:rsidRPr="006F5E4B" w:rsidRDefault="0087194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</w:t>
            </w: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5253E0"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3A46B0" w:rsidRPr="006F5E4B">
              <w:rPr>
                <w:rFonts w:ascii="Times New Roman" w:hAnsi="Times New Roman" w:cs="Times New Roman"/>
                <w:sz w:val="28"/>
                <w:szCs w:val="28"/>
              </w:rPr>
              <w:t>Корректировка групповой</w:t>
            </w:r>
            <w:r w:rsidR="005253E0"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3A46B0" w:rsidRPr="006F5E4B">
              <w:rPr>
                <w:rFonts w:ascii="Times New Roman" w:hAnsi="Times New Roman" w:cs="Times New Roman"/>
                <w:sz w:val="28"/>
                <w:szCs w:val="28"/>
              </w:rPr>
              <w:t>работы обучающихся</w:t>
            </w:r>
            <w:r w:rsidR="005253E0"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 в процессе </w:t>
            </w:r>
            <w:r w:rsidR="00827059"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работы с программой </w:t>
            </w:r>
            <w:r w:rsidR="00827059" w:rsidRPr="006F5E4B">
              <w:rPr>
                <w:rFonts w:ascii="Times New Roman" w:hAnsi="Times New Roman" w:cs="Times New Roman"/>
                <w:color w:val="000000"/>
                <w:sz w:val="28"/>
                <w:szCs w:val="28"/>
                <w:lang w:val="en-US"/>
              </w:rPr>
              <w:t>Excel</w:t>
            </w:r>
          </w:p>
        </w:tc>
        <w:tc>
          <w:tcPr>
            <w:tcW w:w="1542" w:type="dxa"/>
          </w:tcPr>
          <w:p w14:paraId="79868CE0" w14:textId="276FD60E" w:rsidR="0091553A" w:rsidRPr="006F5E4B" w:rsidRDefault="005253E0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Выявление качества знаний, установление причин недостатков</w:t>
            </w:r>
          </w:p>
        </w:tc>
        <w:tc>
          <w:tcPr>
            <w:tcW w:w="1542" w:type="dxa"/>
          </w:tcPr>
          <w:p w14:paraId="73D40F6A" w14:textId="57F0D9D0" w:rsidR="0091553A" w:rsidRPr="006F5E4B" w:rsidRDefault="00865112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Индивидуальная </w:t>
            </w:r>
          </w:p>
        </w:tc>
        <w:tc>
          <w:tcPr>
            <w:tcW w:w="1581" w:type="dxa"/>
          </w:tcPr>
          <w:p w14:paraId="297BCB69" w14:textId="0D3754FD" w:rsidR="00FC2E4C" w:rsidRPr="006F5E4B" w:rsidRDefault="00FC2E4C" w:rsidP="00FC2E4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Информационно-коммуникационная технология.</w:t>
            </w:r>
          </w:p>
          <w:p w14:paraId="296048AD" w14:textId="37848997" w:rsidR="0091553A" w:rsidRPr="006F5E4B" w:rsidRDefault="00865112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Словесный</w:t>
            </w:r>
          </w:p>
        </w:tc>
        <w:tc>
          <w:tcPr>
            <w:tcW w:w="1514" w:type="dxa"/>
          </w:tcPr>
          <w:p w14:paraId="6DD0CF5D" w14:textId="3B9B2FB9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95" w:type="dxa"/>
          </w:tcPr>
          <w:p w14:paraId="7EB01DAA" w14:textId="63F446B1" w:rsidR="0091553A" w:rsidRPr="006F5E4B" w:rsidRDefault="00865112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Во время выполнения исследования</w:t>
            </w:r>
          </w:p>
        </w:tc>
      </w:tr>
      <w:tr w:rsidR="00FC2E4C" w:rsidRPr="006F5E4B" w14:paraId="79E50344" w14:textId="77777777" w:rsidTr="000D6931">
        <w:tc>
          <w:tcPr>
            <w:tcW w:w="1954" w:type="dxa"/>
          </w:tcPr>
          <w:p w14:paraId="33533404" w14:textId="3F76171E" w:rsidR="00F3390D" w:rsidRPr="006F5E4B" w:rsidRDefault="0087194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lastRenderedPageBreak/>
              <w:t>VI</w:t>
            </w: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="00AE0055" w:rsidRPr="006F5E4B">
              <w:rPr>
                <w:rFonts w:ascii="Times New Roman" w:hAnsi="Times New Roman" w:cs="Times New Roman"/>
                <w:sz w:val="28"/>
                <w:szCs w:val="28"/>
              </w:rPr>
              <w:t>Гимнастика для концентрации внимания</w:t>
            </w:r>
          </w:p>
        </w:tc>
        <w:tc>
          <w:tcPr>
            <w:tcW w:w="1542" w:type="dxa"/>
          </w:tcPr>
          <w:p w14:paraId="19FF58F1" w14:textId="5475C6FA" w:rsidR="00943385" w:rsidRPr="006F5E4B" w:rsidRDefault="000D6931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Сохранение концентрации внимания</w:t>
            </w:r>
          </w:p>
        </w:tc>
        <w:tc>
          <w:tcPr>
            <w:tcW w:w="1542" w:type="dxa"/>
          </w:tcPr>
          <w:p w14:paraId="7403E712" w14:textId="79AACBCF" w:rsidR="00943385" w:rsidRPr="006F5E4B" w:rsidRDefault="000D6931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Пальчиковая гимнастика (Фронтальная )</w:t>
            </w:r>
          </w:p>
        </w:tc>
        <w:tc>
          <w:tcPr>
            <w:tcW w:w="1581" w:type="dxa"/>
          </w:tcPr>
          <w:p w14:paraId="241C666B" w14:textId="7091EE9C" w:rsidR="00FC2E4C" w:rsidRPr="006F5E4B" w:rsidRDefault="00FC2E4C" w:rsidP="00FC2E4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Информационно-коммуникационная технология.</w:t>
            </w:r>
          </w:p>
          <w:p w14:paraId="54C48F5B" w14:textId="386B23B3" w:rsidR="00943385" w:rsidRPr="006F5E4B" w:rsidRDefault="000D6931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Наглядный </w:t>
            </w:r>
          </w:p>
        </w:tc>
        <w:tc>
          <w:tcPr>
            <w:tcW w:w="1514" w:type="dxa"/>
          </w:tcPr>
          <w:p w14:paraId="13BC6C9B" w14:textId="57D984D9" w:rsidR="00943385" w:rsidRPr="006F5E4B" w:rsidRDefault="000D6931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Пальчиковая гимнастика</w:t>
            </w:r>
          </w:p>
        </w:tc>
        <w:tc>
          <w:tcPr>
            <w:tcW w:w="1495" w:type="dxa"/>
          </w:tcPr>
          <w:p w14:paraId="3E9F21EB" w14:textId="1BFF2AC0" w:rsidR="00943385" w:rsidRPr="006F5E4B" w:rsidRDefault="000D6931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5 мин</w:t>
            </w:r>
          </w:p>
        </w:tc>
      </w:tr>
      <w:tr w:rsidR="00FC2E4C" w:rsidRPr="006F5E4B" w14:paraId="38068A11" w14:textId="77777777" w:rsidTr="000D6931">
        <w:tc>
          <w:tcPr>
            <w:tcW w:w="1954" w:type="dxa"/>
          </w:tcPr>
          <w:p w14:paraId="1B542496" w14:textId="3A4D87F8" w:rsidR="00B621BF" w:rsidRPr="006F5E4B" w:rsidRDefault="00723DC0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VII</w:t>
            </w: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. Подведение </w:t>
            </w:r>
            <w:r w:rsidR="00B621BF" w:rsidRPr="006F5E4B">
              <w:rPr>
                <w:rFonts w:ascii="Times New Roman" w:hAnsi="Times New Roman" w:cs="Times New Roman"/>
                <w:sz w:val="28"/>
                <w:szCs w:val="28"/>
              </w:rPr>
              <w:t>результатов статистического исследования</w:t>
            </w:r>
          </w:p>
        </w:tc>
        <w:tc>
          <w:tcPr>
            <w:tcW w:w="1542" w:type="dxa"/>
          </w:tcPr>
          <w:p w14:paraId="060C4E69" w14:textId="703E53A2" w:rsidR="00B621BF" w:rsidRPr="006F5E4B" w:rsidRDefault="00D84F4E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Выявления умений проводить сравнительный анализ и делать выводы по результатам работы</w:t>
            </w:r>
          </w:p>
        </w:tc>
        <w:tc>
          <w:tcPr>
            <w:tcW w:w="1542" w:type="dxa"/>
          </w:tcPr>
          <w:p w14:paraId="2128C34D" w14:textId="43EA7E79" w:rsidR="00B621BF" w:rsidRPr="006F5E4B" w:rsidRDefault="00723DC0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фронтальная</w:t>
            </w:r>
          </w:p>
        </w:tc>
        <w:tc>
          <w:tcPr>
            <w:tcW w:w="1581" w:type="dxa"/>
          </w:tcPr>
          <w:p w14:paraId="582C3988" w14:textId="77777777" w:rsidR="00FC2E4C" w:rsidRPr="006F5E4B" w:rsidRDefault="00FC2E4C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Технология развития критического мышления.</w:t>
            </w:r>
          </w:p>
          <w:p w14:paraId="33D91A72" w14:textId="7D0C33CD" w:rsidR="00B621BF" w:rsidRPr="006F5E4B" w:rsidRDefault="00723DC0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Словесный</w:t>
            </w:r>
          </w:p>
        </w:tc>
        <w:tc>
          <w:tcPr>
            <w:tcW w:w="1514" w:type="dxa"/>
          </w:tcPr>
          <w:p w14:paraId="2AD8471B" w14:textId="601AA1A9" w:rsidR="00B621BF" w:rsidRPr="006F5E4B" w:rsidRDefault="00723DC0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Сообщение  участников команд</w:t>
            </w:r>
          </w:p>
        </w:tc>
        <w:tc>
          <w:tcPr>
            <w:tcW w:w="1495" w:type="dxa"/>
          </w:tcPr>
          <w:p w14:paraId="462C996B" w14:textId="1278AB3A" w:rsidR="00B621BF" w:rsidRPr="006F5E4B" w:rsidRDefault="00723DC0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15 мин</w:t>
            </w:r>
          </w:p>
        </w:tc>
      </w:tr>
      <w:tr w:rsidR="00FC2E4C" w:rsidRPr="006F5E4B" w14:paraId="7F00C1D2" w14:textId="77777777" w:rsidTr="000D6931">
        <w:tc>
          <w:tcPr>
            <w:tcW w:w="1954" w:type="dxa"/>
          </w:tcPr>
          <w:p w14:paraId="70E1415D" w14:textId="0B16A60F" w:rsidR="0091553A" w:rsidRPr="006F5E4B" w:rsidRDefault="00723DC0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VIII</w:t>
            </w:r>
            <w:r w:rsidR="00A87C7E"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="003A46B0"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Рефлексия </w:t>
            </w:r>
          </w:p>
        </w:tc>
        <w:tc>
          <w:tcPr>
            <w:tcW w:w="1542" w:type="dxa"/>
          </w:tcPr>
          <w:p w14:paraId="0C958400" w14:textId="77777777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Проверка степени усвоения знаний, выявление недостатков и </w:t>
            </w:r>
            <w:r w:rsidRPr="006F5E4B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путей их устранения.</w:t>
            </w:r>
          </w:p>
        </w:tc>
        <w:tc>
          <w:tcPr>
            <w:tcW w:w="1542" w:type="dxa"/>
          </w:tcPr>
          <w:p w14:paraId="5EF5A72D" w14:textId="1D30C50F" w:rsidR="0091553A" w:rsidRPr="006F5E4B" w:rsidRDefault="003A46B0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Индивидуальная</w:t>
            </w:r>
          </w:p>
        </w:tc>
        <w:tc>
          <w:tcPr>
            <w:tcW w:w="1581" w:type="dxa"/>
          </w:tcPr>
          <w:p w14:paraId="1E264973" w14:textId="7C42A762" w:rsidR="00FC2E4C" w:rsidRPr="006F5E4B" w:rsidRDefault="00FC2E4C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Информационно-коммуникационная технология.</w:t>
            </w:r>
          </w:p>
          <w:p w14:paraId="111B4583" w14:textId="5CB17019" w:rsidR="0091553A" w:rsidRPr="006F5E4B" w:rsidRDefault="00A55453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</w:t>
            </w:r>
            <w:r w:rsidR="0091553A" w:rsidRPr="006F5E4B">
              <w:rPr>
                <w:rFonts w:ascii="Times New Roman" w:hAnsi="Times New Roman" w:cs="Times New Roman"/>
                <w:sz w:val="28"/>
                <w:szCs w:val="28"/>
              </w:rPr>
              <w:t>ловесный</w:t>
            </w:r>
          </w:p>
        </w:tc>
        <w:tc>
          <w:tcPr>
            <w:tcW w:w="1514" w:type="dxa"/>
          </w:tcPr>
          <w:p w14:paraId="5E467619" w14:textId="77777777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бланки</w:t>
            </w:r>
          </w:p>
        </w:tc>
        <w:tc>
          <w:tcPr>
            <w:tcW w:w="1495" w:type="dxa"/>
          </w:tcPr>
          <w:p w14:paraId="502D902C" w14:textId="3804DF1E" w:rsidR="0091553A" w:rsidRPr="006F5E4B" w:rsidRDefault="0091553A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 w:rsidR="00B621BF"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мин</w:t>
            </w:r>
          </w:p>
        </w:tc>
      </w:tr>
      <w:tr w:rsidR="00FC2E4C" w:rsidRPr="006F5E4B" w14:paraId="65FB96F9" w14:textId="77777777" w:rsidTr="000D6931">
        <w:tc>
          <w:tcPr>
            <w:tcW w:w="1954" w:type="dxa"/>
          </w:tcPr>
          <w:p w14:paraId="1E139163" w14:textId="3B32906C" w:rsidR="00D84F4E" w:rsidRPr="006F5E4B" w:rsidRDefault="00D84F4E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IX</w:t>
            </w:r>
            <w:r w:rsidRPr="006F5E4B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. </w:t>
            </w: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Подведение итогов занятия</w:t>
            </w:r>
          </w:p>
        </w:tc>
        <w:tc>
          <w:tcPr>
            <w:tcW w:w="1542" w:type="dxa"/>
          </w:tcPr>
          <w:p w14:paraId="6FBD4892" w14:textId="789BB7D1" w:rsidR="00D84F4E" w:rsidRPr="006F5E4B" w:rsidRDefault="00D84F4E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Проверка степени усвоения знаний</w:t>
            </w:r>
          </w:p>
        </w:tc>
        <w:tc>
          <w:tcPr>
            <w:tcW w:w="1542" w:type="dxa"/>
          </w:tcPr>
          <w:p w14:paraId="4B95FF6D" w14:textId="24F63E6B" w:rsidR="00D84F4E" w:rsidRPr="006F5E4B" w:rsidRDefault="00D84F4E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фронтальная</w:t>
            </w:r>
          </w:p>
        </w:tc>
        <w:tc>
          <w:tcPr>
            <w:tcW w:w="1581" w:type="dxa"/>
          </w:tcPr>
          <w:p w14:paraId="4DBAEF68" w14:textId="4A3C096E" w:rsidR="00FC2E4C" w:rsidRPr="006F5E4B" w:rsidRDefault="00FC2E4C" w:rsidP="00FC2E4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Информационно-коммуникационная технология.</w:t>
            </w:r>
          </w:p>
          <w:p w14:paraId="5474D223" w14:textId="0ABE6BB5" w:rsidR="00D84F4E" w:rsidRPr="006F5E4B" w:rsidRDefault="00D84F4E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Словесный</w:t>
            </w:r>
          </w:p>
        </w:tc>
        <w:tc>
          <w:tcPr>
            <w:tcW w:w="1514" w:type="dxa"/>
          </w:tcPr>
          <w:p w14:paraId="20AE64E1" w14:textId="3CA3EBE6" w:rsidR="00D84F4E" w:rsidRPr="006F5E4B" w:rsidRDefault="00D84F4E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Словесный</w:t>
            </w:r>
          </w:p>
        </w:tc>
        <w:tc>
          <w:tcPr>
            <w:tcW w:w="1495" w:type="dxa"/>
          </w:tcPr>
          <w:p w14:paraId="5D60CF3F" w14:textId="047ECDDC" w:rsidR="00D84F4E" w:rsidRPr="006F5E4B" w:rsidRDefault="00D84F4E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5 мин</w:t>
            </w:r>
          </w:p>
        </w:tc>
      </w:tr>
      <w:tr w:rsidR="00FC2E4C" w:rsidRPr="006F5E4B" w14:paraId="461CB687" w14:textId="77777777" w:rsidTr="000D6931">
        <w:tc>
          <w:tcPr>
            <w:tcW w:w="1954" w:type="dxa"/>
          </w:tcPr>
          <w:p w14:paraId="44AC1E89" w14:textId="1DDB6357" w:rsidR="00D84F4E" w:rsidRPr="006F5E4B" w:rsidRDefault="00D84F4E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Х. Домашнее задание</w:t>
            </w:r>
          </w:p>
          <w:p w14:paraId="5B188D53" w14:textId="0ECE52D7" w:rsidR="00D84F4E" w:rsidRPr="006F5E4B" w:rsidRDefault="00D84F4E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42" w:type="dxa"/>
          </w:tcPr>
          <w:p w14:paraId="57F282B1" w14:textId="46761E7E" w:rsidR="00D84F4E" w:rsidRPr="006F5E4B" w:rsidRDefault="00D84F4E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Выдача рекомендаций  по домашнему заданию, предупреждение перегрузки</w:t>
            </w:r>
          </w:p>
        </w:tc>
        <w:tc>
          <w:tcPr>
            <w:tcW w:w="1542" w:type="dxa"/>
          </w:tcPr>
          <w:p w14:paraId="0D8C9C77" w14:textId="73049F92" w:rsidR="00D84F4E" w:rsidRPr="006F5E4B" w:rsidRDefault="00D84F4E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81" w:type="dxa"/>
          </w:tcPr>
          <w:p w14:paraId="177F39A2" w14:textId="7302B739" w:rsidR="00FC2E4C" w:rsidRPr="006F5E4B" w:rsidRDefault="00FC2E4C" w:rsidP="00FC2E4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Информационно-коммуникационная технология.</w:t>
            </w:r>
          </w:p>
          <w:p w14:paraId="665B44BD" w14:textId="08FD2861" w:rsidR="00D84F4E" w:rsidRPr="006F5E4B" w:rsidRDefault="00FC2E4C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="00D84F4E" w:rsidRPr="006F5E4B">
              <w:rPr>
                <w:rFonts w:ascii="Times New Roman" w:hAnsi="Times New Roman" w:cs="Times New Roman"/>
                <w:sz w:val="28"/>
                <w:szCs w:val="28"/>
              </w:rPr>
              <w:t>ловесно</w:t>
            </w: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D84F4E" w:rsidRPr="006F5E4B">
              <w:rPr>
                <w:rFonts w:ascii="Times New Roman" w:hAnsi="Times New Roman" w:cs="Times New Roman"/>
                <w:sz w:val="28"/>
                <w:szCs w:val="28"/>
              </w:rPr>
              <w:t xml:space="preserve"> наглядный</w:t>
            </w:r>
          </w:p>
        </w:tc>
        <w:tc>
          <w:tcPr>
            <w:tcW w:w="1514" w:type="dxa"/>
          </w:tcPr>
          <w:p w14:paraId="5668F9C0" w14:textId="77777777" w:rsidR="00D84F4E" w:rsidRPr="006F5E4B" w:rsidRDefault="00D84F4E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экран, карточки</w:t>
            </w:r>
          </w:p>
        </w:tc>
        <w:tc>
          <w:tcPr>
            <w:tcW w:w="1495" w:type="dxa"/>
          </w:tcPr>
          <w:p w14:paraId="14421498" w14:textId="024B6CA9" w:rsidR="00D84F4E" w:rsidRPr="006F5E4B" w:rsidRDefault="00D84F4E" w:rsidP="002121EC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F5E4B">
              <w:rPr>
                <w:rFonts w:ascii="Times New Roman" w:hAnsi="Times New Roman" w:cs="Times New Roman"/>
                <w:sz w:val="28"/>
                <w:szCs w:val="28"/>
              </w:rPr>
              <w:t>3 мин</w:t>
            </w:r>
          </w:p>
        </w:tc>
      </w:tr>
    </w:tbl>
    <w:p w14:paraId="5693326E" w14:textId="77777777" w:rsidR="0091553A" w:rsidRDefault="0091553A" w:rsidP="002121EC">
      <w:pPr>
        <w:pStyle w:val="a8"/>
        <w:spacing w:line="360" w:lineRule="auto"/>
        <w:ind w:left="1701" w:hanging="1701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8029A8C" w14:textId="7F224F6F" w:rsidR="0091553A" w:rsidRPr="00595F84" w:rsidRDefault="002A2E97" w:rsidP="0091553A">
      <w:pPr>
        <w:pStyle w:val="a8"/>
        <w:ind w:left="1701" w:hanging="1701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Ход занятия (этапы занятия)</w:t>
      </w:r>
    </w:p>
    <w:p w14:paraId="46EFDEFA" w14:textId="77777777" w:rsidR="00595F84" w:rsidRDefault="00595F84" w:rsidP="002121EC">
      <w:pPr>
        <w:pStyle w:val="a8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7B49E8CB" w14:textId="4F391D0A" w:rsidR="00F100FE" w:rsidRDefault="00B36AED" w:rsidP="002121EC">
      <w:pPr>
        <w:pStyle w:val="a8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36AED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Pr="00B36AED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F100FE" w:rsidRPr="00B36AED">
        <w:rPr>
          <w:rFonts w:ascii="Times New Roman" w:hAnsi="Times New Roman" w:cs="Times New Roman"/>
          <w:b/>
          <w:sz w:val="28"/>
          <w:szCs w:val="28"/>
        </w:rPr>
        <w:t>Организационный момент.</w:t>
      </w:r>
    </w:p>
    <w:p w14:paraId="5D1BF02F" w14:textId="646941B9" w:rsidR="00A61323" w:rsidRPr="00B36AED" w:rsidRDefault="00A61323" w:rsidP="002121EC">
      <w:pPr>
        <w:pStyle w:val="a8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36AED">
        <w:rPr>
          <w:rFonts w:ascii="Times New Roman" w:hAnsi="Times New Roman" w:cs="Times New Roman"/>
          <w:sz w:val="28"/>
          <w:szCs w:val="28"/>
        </w:rPr>
        <w:t>Здравствуйте</w:t>
      </w:r>
      <w:r>
        <w:rPr>
          <w:rFonts w:ascii="Times New Roman" w:hAnsi="Times New Roman" w:cs="Times New Roman"/>
          <w:sz w:val="28"/>
          <w:szCs w:val="28"/>
        </w:rPr>
        <w:t xml:space="preserve">! Садитесь! </w:t>
      </w:r>
    </w:p>
    <w:p w14:paraId="5D74BAFD" w14:textId="77777777" w:rsidR="00F100FE" w:rsidRPr="00B36AED" w:rsidRDefault="00B36AED" w:rsidP="002121EC">
      <w:pPr>
        <w:pStyle w:val="a8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36AED">
        <w:rPr>
          <w:rFonts w:ascii="Times New Roman" w:hAnsi="Times New Roman" w:cs="Times New Roman"/>
          <w:b/>
          <w:sz w:val="28"/>
          <w:szCs w:val="28"/>
          <w:lang w:val="en-US"/>
        </w:rPr>
        <w:t>II</w:t>
      </w:r>
      <w:r w:rsidRPr="00B36AED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F100FE" w:rsidRPr="00B36AED">
        <w:rPr>
          <w:rFonts w:ascii="Times New Roman" w:hAnsi="Times New Roman" w:cs="Times New Roman"/>
          <w:b/>
          <w:sz w:val="28"/>
          <w:szCs w:val="28"/>
        </w:rPr>
        <w:t>Сообщение темы и цели.</w:t>
      </w:r>
    </w:p>
    <w:p w14:paraId="21348BD9" w14:textId="58AEE3AC" w:rsidR="00651F0F" w:rsidRDefault="000B5EA5" w:rsidP="002121EC">
      <w:pPr>
        <w:pStyle w:val="a8"/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36AED">
        <w:rPr>
          <w:rFonts w:ascii="Times New Roman" w:hAnsi="Times New Roman" w:cs="Times New Roman"/>
          <w:sz w:val="28"/>
          <w:szCs w:val="28"/>
        </w:rPr>
        <w:lastRenderedPageBreak/>
        <w:t xml:space="preserve">Сегодня у нас </w:t>
      </w:r>
      <w:r w:rsidR="00A61323">
        <w:rPr>
          <w:rFonts w:ascii="Times New Roman" w:hAnsi="Times New Roman" w:cs="Times New Roman"/>
          <w:sz w:val="28"/>
          <w:szCs w:val="28"/>
        </w:rPr>
        <w:t xml:space="preserve">с вами </w:t>
      </w:r>
      <w:r w:rsidR="00DE12B3">
        <w:rPr>
          <w:rFonts w:ascii="Times New Roman" w:hAnsi="Times New Roman" w:cs="Times New Roman"/>
          <w:sz w:val="28"/>
          <w:szCs w:val="28"/>
        </w:rPr>
        <w:t xml:space="preserve">не </w:t>
      </w:r>
      <w:r w:rsidR="00A61323">
        <w:rPr>
          <w:rFonts w:ascii="Times New Roman" w:hAnsi="Times New Roman" w:cs="Times New Roman"/>
          <w:sz w:val="28"/>
          <w:szCs w:val="28"/>
        </w:rPr>
        <w:t xml:space="preserve">совсем </w:t>
      </w:r>
      <w:r w:rsidR="00DE12B3">
        <w:rPr>
          <w:rFonts w:ascii="Times New Roman" w:hAnsi="Times New Roman" w:cs="Times New Roman"/>
          <w:sz w:val="28"/>
          <w:szCs w:val="28"/>
        </w:rPr>
        <w:t>обычное практическое занятие</w:t>
      </w:r>
      <w:r w:rsidR="006E5B48">
        <w:rPr>
          <w:rFonts w:ascii="Times New Roman" w:hAnsi="Times New Roman" w:cs="Times New Roman"/>
          <w:sz w:val="28"/>
          <w:szCs w:val="28"/>
        </w:rPr>
        <w:t xml:space="preserve">. </w:t>
      </w:r>
      <w:r w:rsidR="006E5B48" w:rsidRPr="00B36AED">
        <w:rPr>
          <w:rFonts w:ascii="Times New Roman" w:hAnsi="Times New Roman" w:cs="Times New Roman"/>
          <w:sz w:val="28"/>
          <w:szCs w:val="28"/>
        </w:rPr>
        <w:t xml:space="preserve">Тема занятия: </w:t>
      </w:r>
      <w:r w:rsidR="00651F0F">
        <w:rPr>
          <w:rFonts w:ascii="Times New Roman" w:hAnsi="Times New Roman" w:cs="Times New Roman"/>
          <w:sz w:val="28"/>
          <w:szCs w:val="28"/>
        </w:rPr>
        <w:t>«</w:t>
      </w:r>
      <w:r w:rsidR="006E5B48" w:rsidRPr="007F4A02">
        <w:rPr>
          <w:rFonts w:ascii="Times New Roman" w:hAnsi="Times New Roman" w:cs="Times New Roman"/>
          <w:sz w:val="28"/>
          <w:szCs w:val="28"/>
        </w:rPr>
        <w:t>Вычисление эмпирических числовых характеристик</w:t>
      </w:r>
      <w:r w:rsidR="00651F0F">
        <w:rPr>
          <w:rFonts w:ascii="Times New Roman" w:hAnsi="Times New Roman" w:cs="Times New Roman"/>
          <w:sz w:val="28"/>
          <w:szCs w:val="28"/>
        </w:rPr>
        <w:t>»</w:t>
      </w:r>
      <w:r w:rsidR="006E5B48" w:rsidRPr="00B36AED">
        <w:rPr>
          <w:rFonts w:ascii="Times New Roman" w:hAnsi="Times New Roman" w:cs="Times New Roman"/>
          <w:sz w:val="28"/>
          <w:szCs w:val="28"/>
        </w:rPr>
        <w:t>.</w:t>
      </w:r>
      <w:r w:rsidR="006E5B48">
        <w:rPr>
          <w:rFonts w:ascii="Times New Roman" w:hAnsi="Times New Roman" w:cs="Times New Roman"/>
          <w:sz w:val="28"/>
          <w:szCs w:val="28"/>
        </w:rPr>
        <w:t xml:space="preserve"> </w:t>
      </w:r>
      <w:r w:rsidR="00617434">
        <w:rPr>
          <w:rFonts w:ascii="Times New Roman" w:hAnsi="Times New Roman" w:cs="Times New Roman"/>
          <w:sz w:val="28"/>
          <w:szCs w:val="28"/>
        </w:rPr>
        <w:t>Но вычислять эти числовые характеристики мы будем при помощи социологического исследования</w:t>
      </w:r>
      <w:r w:rsidR="00FA432E">
        <w:rPr>
          <w:rFonts w:ascii="Times New Roman" w:hAnsi="Times New Roman" w:cs="Times New Roman"/>
          <w:sz w:val="28"/>
          <w:szCs w:val="28"/>
        </w:rPr>
        <w:t xml:space="preserve"> по проблеме </w:t>
      </w:r>
      <w:r w:rsidR="00FA432E" w:rsidRPr="009D2528">
        <w:rPr>
          <w:rFonts w:ascii="Times New Roman" w:hAnsi="Times New Roman" w:cs="Times New Roman"/>
          <w:b/>
          <w:bCs/>
          <w:color w:val="000000"/>
          <w:sz w:val="28"/>
          <w:szCs w:val="28"/>
        </w:rPr>
        <w:t>«Количество курильщиков среди подростков»</w:t>
      </w:r>
      <w:r w:rsidR="00617434">
        <w:rPr>
          <w:rFonts w:ascii="Times New Roman" w:hAnsi="Times New Roman" w:cs="Times New Roman"/>
          <w:sz w:val="28"/>
          <w:szCs w:val="28"/>
        </w:rPr>
        <w:t>.</w:t>
      </w:r>
      <w:r w:rsidR="00A61323" w:rsidRPr="00B36AED">
        <w:rPr>
          <w:rFonts w:ascii="Times New Roman" w:hAnsi="Times New Roman" w:cs="Times New Roman"/>
          <w:sz w:val="28"/>
          <w:szCs w:val="28"/>
        </w:rPr>
        <w:t xml:space="preserve"> </w:t>
      </w:r>
      <w:r w:rsidR="000904A6">
        <w:rPr>
          <w:rFonts w:ascii="Times New Roman" w:hAnsi="Times New Roman" w:cs="Times New Roman"/>
          <w:sz w:val="28"/>
          <w:szCs w:val="28"/>
        </w:rPr>
        <w:t xml:space="preserve">Для проведения исследования мы с вами разделимся на </w:t>
      </w:r>
      <w:r w:rsidR="00617434">
        <w:rPr>
          <w:rFonts w:ascii="Times New Roman" w:hAnsi="Times New Roman" w:cs="Times New Roman"/>
          <w:sz w:val="28"/>
          <w:szCs w:val="28"/>
        </w:rPr>
        <w:t xml:space="preserve">3 </w:t>
      </w:r>
      <w:r w:rsidR="000904A6">
        <w:rPr>
          <w:rFonts w:ascii="Times New Roman" w:hAnsi="Times New Roman" w:cs="Times New Roman"/>
          <w:sz w:val="28"/>
          <w:szCs w:val="28"/>
        </w:rPr>
        <w:t xml:space="preserve">группы. </w:t>
      </w:r>
      <w:r w:rsidR="00130707">
        <w:rPr>
          <w:rFonts w:ascii="Times New Roman" w:hAnsi="Times New Roman" w:cs="Times New Roman"/>
          <w:sz w:val="28"/>
          <w:szCs w:val="28"/>
        </w:rPr>
        <w:t>Каждая группа будет обрабатывать результаты исследования студентов</w:t>
      </w:r>
      <w:r w:rsidR="00651F0F">
        <w:rPr>
          <w:rFonts w:ascii="Times New Roman" w:hAnsi="Times New Roman" w:cs="Times New Roman"/>
          <w:sz w:val="28"/>
          <w:szCs w:val="28"/>
        </w:rPr>
        <w:t xml:space="preserve"> разных курсов:</w:t>
      </w:r>
    </w:p>
    <w:p w14:paraId="77E5C47E" w14:textId="77777777" w:rsidR="00651F0F" w:rsidRDefault="00651F0F" w:rsidP="002121EC">
      <w:pPr>
        <w:pStyle w:val="a8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 группа -студенты 1 курса;</w:t>
      </w:r>
    </w:p>
    <w:p w14:paraId="44B00C9C" w14:textId="77777777" w:rsidR="00651F0F" w:rsidRDefault="00651F0F" w:rsidP="002121EC">
      <w:pPr>
        <w:pStyle w:val="a8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 группа – студенты 2 курса;</w:t>
      </w:r>
    </w:p>
    <w:p w14:paraId="64A94CF0" w14:textId="150E0D75" w:rsidR="00AA031F" w:rsidRDefault="00651F0F" w:rsidP="002121EC">
      <w:pPr>
        <w:pStyle w:val="a8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 группа – студенты 3 курса.</w:t>
      </w:r>
    </w:p>
    <w:p w14:paraId="16A92B99" w14:textId="77777777" w:rsidR="00617434" w:rsidRDefault="00617434" w:rsidP="002121EC">
      <w:pPr>
        <w:pStyle w:val="a8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III</w:t>
      </w:r>
      <w:r w:rsidRPr="00B36AED">
        <w:rPr>
          <w:rFonts w:ascii="Times New Roman" w:hAnsi="Times New Roman" w:cs="Times New Roman"/>
          <w:b/>
          <w:sz w:val="28"/>
          <w:szCs w:val="28"/>
        </w:rPr>
        <w:t xml:space="preserve">. </w:t>
      </w:r>
      <w:r>
        <w:rPr>
          <w:rFonts w:ascii="Times New Roman" w:hAnsi="Times New Roman" w:cs="Times New Roman"/>
          <w:b/>
          <w:sz w:val="28"/>
          <w:szCs w:val="28"/>
        </w:rPr>
        <w:t>Актуализация знаний.</w:t>
      </w:r>
    </w:p>
    <w:p w14:paraId="791B5549" w14:textId="77777777" w:rsidR="002C717C" w:rsidRPr="00B36AED" w:rsidRDefault="002C717C" w:rsidP="002121EC">
      <w:pPr>
        <w:pStyle w:val="a8"/>
        <w:numPr>
          <w:ilvl w:val="0"/>
          <w:numId w:val="15"/>
        </w:num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Повторение пройденного материала.</w:t>
      </w:r>
    </w:p>
    <w:p w14:paraId="565A85D3" w14:textId="77777777" w:rsidR="00AA031F" w:rsidRPr="000B3DB2" w:rsidRDefault="00AA031F" w:rsidP="002121EC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0B3DB2">
        <w:rPr>
          <w:rFonts w:ascii="Times New Roman" w:hAnsi="Times New Roman" w:cs="Times New Roman"/>
          <w:sz w:val="28"/>
          <w:szCs w:val="28"/>
        </w:rPr>
        <w:t>Общество не может без подсчетов:</w:t>
      </w:r>
    </w:p>
    <w:p w14:paraId="69CCCE22" w14:textId="77777777" w:rsidR="00AA031F" w:rsidRPr="000B3DB2" w:rsidRDefault="00AA031F" w:rsidP="002121EC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0B3DB2">
        <w:rPr>
          <w:rFonts w:ascii="Times New Roman" w:hAnsi="Times New Roman" w:cs="Times New Roman"/>
          <w:sz w:val="28"/>
          <w:szCs w:val="28"/>
        </w:rPr>
        <w:t>Нужно знать, чего и сколько есть!</w:t>
      </w:r>
    </w:p>
    <w:p w14:paraId="710CF06D" w14:textId="77777777" w:rsidR="00AA031F" w:rsidRPr="000B3DB2" w:rsidRDefault="00AA031F" w:rsidP="002121EC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 w:rsidRPr="000B3DB2">
        <w:rPr>
          <w:rFonts w:ascii="Times New Roman" w:hAnsi="Times New Roman" w:cs="Times New Roman"/>
          <w:sz w:val="28"/>
          <w:szCs w:val="28"/>
        </w:rPr>
        <w:t>У статистов очень важная работа:</w:t>
      </w:r>
    </w:p>
    <w:p w14:paraId="18706C07" w14:textId="30BC21FF" w:rsidR="00AA031F" w:rsidRPr="000B3DB2" w:rsidRDefault="00617434" w:rsidP="002121EC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AA031F" w:rsidRPr="000B3DB2">
        <w:rPr>
          <w:rFonts w:ascii="Times New Roman" w:hAnsi="Times New Roman" w:cs="Times New Roman"/>
          <w:sz w:val="28"/>
          <w:szCs w:val="28"/>
        </w:rPr>
        <w:t>Данные собрать, сложить, учесть…</w:t>
      </w:r>
    </w:p>
    <w:p w14:paraId="2BED07B6" w14:textId="77777777" w:rsidR="00AA031F" w:rsidRPr="000B3DB2" w:rsidRDefault="00AA031F" w:rsidP="002121EC">
      <w:pPr>
        <w:spacing w:after="0" w:line="360" w:lineRule="auto"/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Автор: Елена Козлова-</w:t>
      </w:r>
      <w:proofErr w:type="spellStart"/>
      <w:r>
        <w:rPr>
          <w:rFonts w:ascii="Times New Roman" w:hAnsi="Times New Roman" w:cs="Times New Roman"/>
          <w:sz w:val="28"/>
          <w:szCs w:val="28"/>
        </w:rPr>
        <w:t>Гыра</w:t>
      </w:r>
      <w:proofErr w:type="spellEnd"/>
    </w:p>
    <w:p w14:paraId="3F4D8950" w14:textId="77777777" w:rsidR="00AA031F" w:rsidRPr="000B3DB2" w:rsidRDefault="00AA031F" w:rsidP="002121EC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B3DB2">
        <w:rPr>
          <w:rFonts w:ascii="Times New Roman" w:hAnsi="Times New Roman" w:cs="Times New Roman"/>
          <w:bCs/>
          <w:sz w:val="28"/>
          <w:szCs w:val="28"/>
        </w:rPr>
        <w:t>Изучение информации настолько важно для развития общества, что этому процессу посвящена отдельная наука, занимающаяся сбором, измерением обработкой анализов различных количественных и качественных данных.</w:t>
      </w:r>
    </w:p>
    <w:p w14:paraId="1C99A4BF" w14:textId="672002A8" w:rsidR="00AA031F" w:rsidRPr="000B3DB2" w:rsidRDefault="00AA031F" w:rsidP="002121EC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B3DB2">
        <w:rPr>
          <w:rFonts w:ascii="Times New Roman" w:hAnsi="Times New Roman" w:cs="Times New Roman"/>
          <w:bCs/>
          <w:sz w:val="28"/>
          <w:szCs w:val="28"/>
        </w:rPr>
        <w:t>-</w:t>
      </w:r>
      <w:r w:rsidR="00ED0ED8">
        <w:rPr>
          <w:rFonts w:ascii="Times New Roman" w:hAnsi="Times New Roman" w:cs="Times New Roman"/>
          <w:bCs/>
          <w:sz w:val="28"/>
          <w:szCs w:val="28"/>
        </w:rPr>
        <w:t>Ка</w:t>
      </w:r>
      <w:r w:rsidRPr="000B3DB2">
        <w:rPr>
          <w:rFonts w:ascii="Times New Roman" w:hAnsi="Times New Roman" w:cs="Times New Roman"/>
          <w:bCs/>
          <w:sz w:val="28"/>
          <w:szCs w:val="28"/>
        </w:rPr>
        <w:t>к называется эта наука?</w:t>
      </w:r>
    </w:p>
    <w:p w14:paraId="4D51EF54" w14:textId="77777777" w:rsidR="00AA031F" w:rsidRPr="000B3DB2" w:rsidRDefault="00AA031F" w:rsidP="002121EC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B3DB2">
        <w:rPr>
          <w:rFonts w:ascii="Times New Roman" w:hAnsi="Times New Roman" w:cs="Times New Roman"/>
          <w:bCs/>
          <w:sz w:val="28"/>
          <w:szCs w:val="28"/>
        </w:rPr>
        <w:t>Ответы… Статистика</w:t>
      </w:r>
    </w:p>
    <w:p w14:paraId="5B574F58" w14:textId="77777777" w:rsidR="00AA031F" w:rsidRPr="000B3DB2" w:rsidRDefault="00AA031F" w:rsidP="002121EC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B3DB2">
        <w:rPr>
          <w:rFonts w:ascii="Times New Roman" w:hAnsi="Times New Roman" w:cs="Times New Roman"/>
          <w:bCs/>
          <w:sz w:val="28"/>
          <w:szCs w:val="28"/>
        </w:rPr>
        <w:t>Ещё в романе Ильфа и Петрова "Двенадцать стульев", который был написан в прошлом столетии о статистике говорится:</w:t>
      </w:r>
    </w:p>
    <w:p w14:paraId="3F8BB70A" w14:textId="77777777" w:rsidR="00AA031F" w:rsidRPr="000B3DB2" w:rsidRDefault="00AA031F" w:rsidP="002121EC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B3DB2">
        <w:rPr>
          <w:rFonts w:ascii="Times New Roman" w:hAnsi="Times New Roman" w:cs="Times New Roman"/>
          <w:bCs/>
          <w:sz w:val="28"/>
          <w:szCs w:val="28"/>
        </w:rPr>
        <w:t>"Статистика знает всё!.. Известно, сколько какой пищи съедает в год средний гражданин республики. Известно, сколько в стране охотников, балерин, станков, велосипедов, памятников, маяков и швейных машинок. Как много жизни, полной пыла, страстей и мысли, глядит на нас со статистических таблиц!..."</w:t>
      </w:r>
    </w:p>
    <w:p w14:paraId="6DF9CCD4" w14:textId="77777777" w:rsidR="00AA031F" w:rsidRPr="000B3DB2" w:rsidRDefault="00AA031F" w:rsidP="002121EC">
      <w:pPr>
        <w:spacing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0B3DB2">
        <w:rPr>
          <w:rFonts w:ascii="Times New Roman" w:hAnsi="Times New Roman" w:cs="Times New Roman"/>
          <w:bCs/>
          <w:sz w:val="28"/>
          <w:szCs w:val="28"/>
        </w:rPr>
        <w:lastRenderedPageBreak/>
        <w:t>Это ироничное описание даёт общее представление о статистике.</w:t>
      </w:r>
    </w:p>
    <w:p w14:paraId="6D51A4D8" w14:textId="251E84F4" w:rsidR="00AA031F" w:rsidRPr="006B68F8" w:rsidRDefault="006B68F8" w:rsidP="002121EC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0B3DB2">
        <w:rPr>
          <w:rFonts w:ascii="Times New Roman" w:hAnsi="Times New Roman" w:cs="Times New Roman"/>
          <w:bCs/>
          <w:sz w:val="28"/>
          <w:szCs w:val="28"/>
        </w:rPr>
        <w:t>Итак,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AA031F" w:rsidRPr="000B3DB2">
        <w:rPr>
          <w:rFonts w:ascii="Times New Roman" w:hAnsi="Times New Roman" w:cs="Times New Roman"/>
          <w:bCs/>
          <w:sz w:val="28"/>
          <w:szCs w:val="28"/>
        </w:rPr>
        <w:t>явления, которые носят массовый характер и подвержены случайной изменчивости, необходимо изучать методами статистики.</w:t>
      </w:r>
    </w:p>
    <w:p w14:paraId="571392D0" w14:textId="28A3C74F" w:rsidR="00EA4AB7" w:rsidRPr="008B5B39" w:rsidRDefault="00EA4AB7" w:rsidP="002121EC">
      <w:pPr>
        <w:pStyle w:val="ad"/>
        <w:shd w:val="clear" w:color="auto" w:fill="FFFFFF"/>
        <w:spacing w:after="0" w:afterAutospacing="0" w:line="360" w:lineRule="auto"/>
        <w:rPr>
          <w:color w:val="000000"/>
          <w:sz w:val="28"/>
          <w:szCs w:val="28"/>
        </w:rPr>
      </w:pPr>
      <w:r w:rsidRPr="008B5B39">
        <w:rPr>
          <w:color w:val="000000"/>
          <w:sz w:val="28"/>
          <w:szCs w:val="28"/>
        </w:rPr>
        <w:t>Давайте повторим пройденный материал.</w:t>
      </w:r>
    </w:p>
    <w:p w14:paraId="67EDC43F" w14:textId="77F67CD5" w:rsidR="00EA4AB7" w:rsidRDefault="00EA4AB7" w:rsidP="002121EC">
      <w:pPr>
        <w:pStyle w:val="ad"/>
        <w:shd w:val="clear" w:color="auto" w:fill="FFFFFF"/>
        <w:spacing w:after="0" w:afterAutospacing="0" w:line="360" w:lineRule="auto"/>
        <w:rPr>
          <w:color w:val="000000"/>
          <w:sz w:val="28"/>
          <w:szCs w:val="28"/>
        </w:rPr>
      </w:pPr>
      <w:r w:rsidRPr="008B5B39">
        <w:rPr>
          <w:color w:val="000000"/>
          <w:sz w:val="28"/>
          <w:szCs w:val="28"/>
        </w:rPr>
        <w:t xml:space="preserve"> У студентов карточки с вопросами. </w:t>
      </w:r>
    </w:p>
    <w:p w14:paraId="241B12F7" w14:textId="77777777" w:rsidR="00BE5781" w:rsidRDefault="00BE5781" w:rsidP="00EA4AB7">
      <w:pPr>
        <w:pStyle w:val="ad"/>
        <w:shd w:val="clear" w:color="auto" w:fill="FFFFFF"/>
        <w:spacing w:after="0" w:afterAutospacing="0"/>
        <w:rPr>
          <w:color w:val="000000"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30"/>
        <w:gridCol w:w="4418"/>
        <w:gridCol w:w="3039"/>
        <w:gridCol w:w="1074"/>
      </w:tblGrid>
      <w:tr w:rsidR="00C54FB4" w14:paraId="0C7D6027" w14:textId="6A98D6A5" w:rsidTr="00FE3E2B">
        <w:tc>
          <w:tcPr>
            <w:tcW w:w="534" w:type="dxa"/>
          </w:tcPr>
          <w:p w14:paraId="77AFB063" w14:textId="638F8BCF" w:rsidR="00C54FB4" w:rsidRPr="000904A6" w:rsidRDefault="00C54FB4" w:rsidP="00442D2A">
            <w:pPr>
              <w:pStyle w:val="ad"/>
              <w:spacing w:after="0" w:afterAutospacing="0"/>
              <w:jc w:val="center"/>
              <w:rPr>
                <w:b/>
                <w:bCs/>
                <w:color w:val="000000"/>
                <w:sz w:val="28"/>
                <w:szCs w:val="28"/>
              </w:rPr>
            </w:pPr>
            <w:r w:rsidRPr="000904A6">
              <w:rPr>
                <w:b/>
                <w:bCs/>
                <w:color w:val="000000"/>
                <w:sz w:val="28"/>
                <w:szCs w:val="28"/>
              </w:rPr>
              <w:t>№</w:t>
            </w:r>
          </w:p>
        </w:tc>
        <w:tc>
          <w:tcPr>
            <w:tcW w:w="4706" w:type="dxa"/>
          </w:tcPr>
          <w:p w14:paraId="2A0EC472" w14:textId="004B4B2C" w:rsidR="00C54FB4" w:rsidRPr="000904A6" w:rsidRDefault="00C54FB4" w:rsidP="00442D2A">
            <w:pPr>
              <w:pStyle w:val="ad"/>
              <w:spacing w:after="0" w:afterAutospacing="0"/>
              <w:jc w:val="center"/>
              <w:rPr>
                <w:b/>
                <w:bCs/>
                <w:color w:val="000000"/>
                <w:sz w:val="28"/>
                <w:szCs w:val="28"/>
              </w:rPr>
            </w:pPr>
            <w:r w:rsidRPr="000904A6">
              <w:rPr>
                <w:b/>
                <w:bCs/>
                <w:color w:val="000000"/>
                <w:sz w:val="28"/>
                <w:szCs w:val="28"/>
              </w:rPr>
              <w:t>Вопрос</w:t>
            </w:r>
          </w:p>
        </w:tc>
        <w:tc>
          <w:tcPr>
            <w:tcW w:w="3314" w:type="dxa"/>
          </w:tcPr>
          <w:p w14:paraId="13931445" w14:textId="29DFA062" w:rsidR="00C54FB4" w:rsidRPr="000904A6" w:rsidRDefault="00C54FB4" w:rsidP="00442D2A">
            <w:pPr>
              <w:pStyle w:val="ad"/>
              <w:spacing w:after="0" w:afterAutospacing="0"/>
              <w:jc w:val="center"/>
              <w:rPr>
                <w:b/>
                <w:bCs/>
                <w:color w:val="000000"/>
                <w:sz w:val="28"/>
                <w:szCs w:val="28"/>
              </w:rPr>
            </w:pPr>
            <w:r w:rsidRPr="000904A6">
              <w:rPr>
                <w:b/>
                <w:bCs/>
                <w:color w:val="000000"/>
                <w:sz w:val="28"/>
                <w:szCs w:val="28"/>
              </w:rPr>
              <w:t>Ответ</w:t>
            </w:r>
          </w:p>
        </w:tc>
        <w:tc>
          <w:tcPr>
            <w:tcW w:w="1074" w:type="dxa"/>
          </w:tcPr>
          <w:p w14:paraId="046F657E" w14:textId="11B46B59" w:rsidR="00C54FB4" w:rsidRPr="000904A6" w:rsidRDefault="00C54FB4" w:rsidP="00442D2A">
            <w:pPr>
              <w:pStyle w:val="ad"/>
              <w:spacing w:after="0" w:afterAutospacing="0"/>
              <w:jc w:val="center"/>
              <w:rPr>
                <w:b/>
                <w:bCs/>
                <w:color w:val="000000"/>
                <w:sz w:val="28"/>
                <w:szCs w:val="28"/>
              </w:rPr>
            </w:pPr>
            <w:r>
              <w:rPr>
                <w:b/>
                <w:bCs/>
                <w:color w:val="000000"/>
                <w:sz w:val="28"/>
                <w:szCs w:val="28"/>
              </w:rPr>
              <w:t>Баллы</w:t>
            </w:r>
          </w:p>
        </w:tc>
      </w:tr>
      <w:tr w:rsidR="00C54FB4" w14:paraId="71C10EE4" w14:textId="40953551" w:rsidTr="00FE3E2B">
        <w:tc>
          <w:tcPr>
            <w:tcW w:w="534" w:type="dxa"/>
          </w:tcPr>
          <w:p w14:paraId="40DE7DC7" w14:textId="2D80FD64" w:rsidR="00C54FB4" w:rsidRDefault="00C54FB4" w:rsidP="00EA4AB7">
            <w:pPr>
              <w:pStyle w:val="ad"/>
              <w:spacing w:after="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1.</w:t>
            </w:r>
          </w:p>
        </w:tc>
        <w:tc>
          <w:tcPr>
            <w:tcW w:w="4706" w:type="dxa"/>
          </w:tcPr>
          <w:p w14:paraId="328C0B51" w14:textId="4E91A1DB" w:rsidR="00C54FB4" w:rsidRDefault="00C54FB4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Н</w:t>
            </w:r>
            <w:r w:rsidRPr="00EA4AB7">
              <w:rPr>
                <w:color w:val="000000"/>
                <w:sz w:val="28"/>
                <w:szCs w:val="28"/>
              </w:rPr>
              <w:t>азовите основные этапы любого статистического исследования</w:t>
            </w:r>
          </w:p>
        </w:tc>
        <w:tc>
          <w:tcPr>
            <w:tcW w:w="3314" w:type="dxa"/>
          </w:tcPr>
          <w:p w14:paraId="419AFBF7" w14:textId="77777777" w:rsidR="00C54FB4" w:rsidRDefault="00C54FB4" w:rsidP="002121EC">
            <w:pPr>
              <w:shd w:val="clear" w:color="auto" w:fill="FFFFFF"/>
              <w:spacing w:before="100" w:beforeAutospacing="1" w:line="360" w:lineRule="auto"/>
              <w:rPr>
                <w:color w:val="000000"/>
                <w:sz w:val="28"/>
                <w:szCs w:val="28"/>
              </w:rPr>
            </w:pPr>
          </w:p>
        </w:tc>
        <w:tc>
          <w:tcPr>
            <w:tcW w:w="1074" w:type="dxa"/>
          </w:tcPr>
          <w:p w14:paraId="372B3426" w14:textId="5186F984" w:rsidR="00C54FB4" w:rsidRPr="00AE79F9" w:rsidRDefault="00C54FB4" w:rsidP="002121EC">
            <w:pPr>
              <w:shd w:val="clear" w:color="auto" w:fill="FFFFFF"/>
              <w:spacing w:before="100" w:beforeAutospacing="1" w:line="36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E79F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</w:tr>
      <w:tr w:rsidR="00C54FB4" w14:paraId="71FECE38" w14:textId="0F7C79D6" w:rsidTr="00FE3E2B">
        <w:tc>
          <w:tcPr>
            <w:tcW w:w="534" w:type="dxa"/>
          </w:tcPr>
          <w:p w14:paraId="16652AB4" w14:textId="50EEAAB9" w:rsidR="00C54FB4" w:rsidRDefault="00C54FB4" w:rsidP="00EA4AB7">
            <w:pPr>
              <w:pStyle w:val="ad"/>
              <w:spacing w:after="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2. </w:t>
            </w:r>
          </w:p>
        </w:tc>
        <w:tc>
          <w:tcPr>
            <w:tcW w:w="4706" w:type="dxa"/>
          </w:tcPr>
          <w:p w14:paraId="42240831" w14:textId="10CF9044" w:rsidR="00C54FB4" w:rsidRDefault="00C54FB4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Н</w:t>
            </w:r>
            <w:r w:rsidRPr="00EA4AB7">
              <w:rPr>
                <w:color w:val="000000"/>
                <w:sz w:val="28"/>
                <w:szCs w:val="28"/>
              </w:rPr>
              <w:t>азовите основные статистические характеристики</w:t>
            </w:r>
          </w:p>
        </w:tc>
        <w:tc>
          <w:tcPr>
            <w:tcW w:w="3314" w:type="dxa"/>
          </w:tcPr>
          <w:p w14:paraId="7B5B209B" w14:textId="3EF4259E" w:rsidR="00C54FB4" w:rsidRDefault="00C54FB4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</w:p>
        </w:tc>
        <w:tc>
          <w:tcPr>
            <w:tcW w:w="1074" w:type="dxa"/>
          </w:tcPr>
          <w:p w14:paraId="355ACD07" w14:textId="421F2208" w:rsidR="00C54FB4" w:rsidRDefault="00C54FB4" w:rsidP="002121EC">
            <w:pPr>
              <w:pStyle w:val="ad"/>
              <w:spacing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</w:tr>
      <w:tr w:rsidR="00C54FB4" w14:paraId="47B82A60" w14:textId="7778478D" w:rsidTr="00FE3E2B">
        <w:tc>
          <w:tcPr>
            <w:tcW w:w="534" w:type="dxa"/>
          </w:tcPr>
          <w:p w14:paraId="573A3A8C" w14:textId="38FD54F4" w:rsidR="00C54FB4" w:rsidRDefault="00C54FB4" w:rsidP="00EA4AB7">
            <w:pPr>
              <w:pStyle w:val="ad"/>
              <w:spacing w:after="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3.</w:t>
            </w:r>
          </w:p>
        </w:tc>
        <w:tc>
          <w:tcPr>
            <w:tcW w:w="4706" w:type="dxa"/>
          </w:tcPr>
          <w:p w14:paraId="6FE4DE9B" w14:textId="54DEBFC0" w:rsidR="00C54FB4" w:rsidRDefault="00C54FB4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Ч</w:t>
            </w:r>
            <w:r w:rsidRPr="00EA4AB7">
              <w:rPr>
                <w:color w:val="000000"/>
                <w:sz w:val="28"/>
                <w:szCs w:val="28"/>
              </w:rPr>
              <w:t>то мы называем средним арифметическим ряда чисел</w:t>
            </w:r>
            <w:r>
              <w:rPr>
                <w:color w:val="000000"/>
                <w:sz w:val="28"/>
                <w:szCs w:val="28"/>
              </w:rPr>
              <w:t>?</w:t>
            </w:r>
          </w:p>
        </w:tc>
        <w:tc>
          <w:tcPr>
            <w:tcW w:w="3314" w:type="dxa"/>
          </w:tcPr>
          <w:p w14:paraId="3A3CC0AB" w14:textId="3CEBD917" w:rsidR="00C54FB4" w:rsidRDefault="00C54FB4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</w:p>
        </w:tc>
        <w:tc>
          <w:tcPr>
            <w:tcW w:w="1074" w:type="dxa"/>
          </w:tcPr>
          <w:p w14:paraId="5C5DED66" w14:textId="3F696805" w:rsidR="00C54FB4" w:rsidRDefault="00C54FB4" w:rsidP="002121EC">
            <w:pPr>
              <w:pStyle w:val="ad"/>
              <w:spacing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</w:tr>
      <w:tr w:rsidR="00C54FB4" w14:paraId="34217DA8" w14:textId="1A694197" w:rsidTr="00FE3E2B">
        <w:trPr>
          <w:trHeight w:val="1010"/>
        </w:trPr>
        <w:tc>
          <w:tcPr>
            <w:tcW w:w="534" w:type="dxa"/>
          </w:tcPr>
          <w:p w14:paraId="7F3E7EEF" w14:textId="3E39073A" w:rsidR="00C54FB4" w:rsidRDefault="00C54FB4" w:rsidP="00EA4AB7">
            <w:pPr>
              <w:pStyle w:val="ad"/>
              <w:spacing w:after="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4.</w:t>
            </w:r>
          </w:p>
        </w:tc>
        <w:tc>
          <w:tcPr>
            <w:tcW w:w="4706" w:type="dxa"/>
          </w:tcPr>
          <w:p w14:paraId="1B98A3C4" w14:textId="64C9C9D2" w:rsidR="00C54FB4" w:rsidRDefault="00C54FB4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Ч</w:t>
            </w:r>
            <w:r w:rsidRPr="00EA4AB7">
              <w:rPr>
                <w:color w:val="000000"/>
                <w:sz w:val="28"/>
                <w:szCs w:val="28"/>
              </w:rPr>
              <w:t>то называется размахом ряда чисел</w:t>
            </w:r>
            <w:r>
              <w:rPr>
                <w:color w:val="000000"/>
                <w:sz w:val="28"/>
                <w:szCs w:val="28"/>
              </w:rPr>
              <w:t>?</w:t>
            </w:r>
          </w:p>
        </w:tc>
        <w:tc>
          <w:tcPr>
            <w:tcW w:w="3314" w:type="dxa"/>
          </w:tcPr>
          <w:p w14:paraId="49CF634E" w14:textId="178AA515" w:rsidR="00C54FB4" w:rsidRDefault="00C54FB4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</w:p>
        </w:tc>
        <w:tc>
          <w:tcPr>
            <w:tcW w:w="1074" w:type="dxa"/>
          </w:tcPr>
          <w:p w14:paraId="53060809" w14:textId="49C85CDC" w:rsidR="00C54FB4" w:rsidRDefault="00C54FB4" w:rsidP="002121EC">
            <w:pPr>
              <w:pStyle w:val="ad"/>
              <w:spacing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</w:tr>
      <w:tr w:rsidR="00C54FB4" w14:paraId="67405518" w14:textId="296F145E" w:rsidTr="00FE3E2B">
        <w:tc>
          <w:tcPr>
            <w:tcW w:w="534" w:type="dxa"/>
          </w:tcPr>
          <w:p w14:paraId="03DE531A" w14:textId="4426AE59" w:rsidR="00C54FB4" w:rsidRDefault="00C54FB4" w:rsidP="00EA4AB7">
            <w:pPr>
              <w:pStyle w:val="ad"/>
              <w:spacing w:after="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5.</w:t>
            </w:r>
          </w:p>
        </w:tc>
        <w:tc>
          <w:tcPr>
            <w:tcW w:w="4706" w:type="dxa"/>
          </w:tcPr>
          <w:p w14:paraId="0326C159" w14:textId="2DBFFA92" w:rsidR="00C54FB4" w:rsidRDefault="00C54FB4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Д</w:t>
            </w:r>
            <w:r w:rsidRPr="00EA4AB7">
              <w:rPr>
                <w:color w:val="000000"/>
                <w:sz w:val="28"/>
                <w:szCs w:val="28"/>
              </w:rPr>
              <w:t>айте определение моды ряда чисел</w:t>
            </w:r>
          </w:p>
        </w:tc>
        <w:tc>
          <w:tcPr>
            <w:tcW w:w="3314" w:type="dxa"/>
          </w:tcPr>
          <w:p w14:paraId="00D42FF4" w14:textId="72EA09E6" w:rsidR="00C54FB4" w:rsidRDefault="00C54FB4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</w:p>
        </w:tc>
        <w:tc>
          <w:tcPr>
            <w:tcW w:w="1074" w:type="dxa"/>
          </w:tcPr>
          <w:p w14:paraId="256D1E7C" w14:textId="269F43FB" w:rsidR="00C54FB4" w:rsidRDefault="00C54FB4" w:rsidP="002121EC">
            <w:pPr>
              <w:pStyle w:val="ad"/>
              <w:spacing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</w:tr>
      <w:tr w:rsidR="00C54FB4" w14:paraId="6E3EB556" w14:textId="663747B2" w:rsidTr="00FE3E2B">
        <w:tc>
          <w:tcPr>
            <w:tcW w:w="534" w:type="dxa"/>
          </w:tcPr>
          <w:p w14:paraId="2A0D6610" w14:textId="4CA398D5" w:rsidR="00C54FB4" w:rsidRDefault="00C54FB4" w:rsidP="00EA4AB7">
            <w:pPr>
              <w:pStyle w:val="ad"/>
              <w:spacing w:after="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6. </w:t>
            </w:r>
          </w:p>
        </w:tc>
        <w:tc>
          <w:tcPr>
            <w:tcW w:w="4706" w:type="dxa"/>
          </w:tcPr>
          <w:p w14:paraId="40AC4A09" w14:textId="77777777" w:rsidR="00C54FB4" w:rsidRDefault="00C54FB4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Ч</w:t>
            </w:r>
            <w:r w:rsidRPr="00EA4AB7">
              <w:rPr>
                <w:color w:val="000000"/>
                <w:sz w:val="28"/>
                <w:szCs w:val="28"/>
              </w:rPr>
              <w:t>то такое медиана</w:t>
            </w:r>
            <w:r>
              <w:rPr>
                <w:color w:val="000000"/>
                <w:sz w:val="28"/>
                <w:szCs w:val="28"/>
              </w:rPr>
              <w:t>?</w:t>
            </w:r>
          </w:p>
          <w:p w14:paraId="5F112D35" w14:textId="1949D63B" w:rsidR="00C54FB4" w:rsidRDefault="00C54FB4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</w:p>
        </w:tc>
        <w:tc>
          <w:tcPr>
            <w:tcW w:w="3314" w:type="dxa"/>
          </w:tcPr>
          <w:p w14:paraId="31002957" w14:textId="0852FE14" w:rsidR="00C54FB4" w:rsidRPr="00BB319E" w:rsidRDefault="00C54FB4" w:rsidP="002121EC">
            <w:pPr>
              <w:shd w:val="clear" w:color="auto" w:fill="FFFFFF"/>
              <w:spacing w:before="100" w:beforeAutospacing="1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074" w:type="dxa"/>
          </w:tcPr>
          <w:p w14:paraId="71C670E5" w14:textId="46FFC8C7" w:rsidR="00C54FB4" w:rsidRPr="00BB319E" w:rsidRDefault="00C54FB4" w:rsidP="002121EC">
            <w:pPr>
              <w:shd w:val="clear" w:color="auto" w:fill="FFFFFF"/>
              <w:spacing w:before="100" w:beforeAutospacing="1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</w:tr>
      <w:tr w:rsidR="00C54FB4" w14:paraId="3DAD9659" w14:textId="64E5FD58" w:rsidTr="00FE3E2B">
        <w:tc>
          <w:tcPr>
            <w:tcW w:w="534" w:type="dxa"/>
          </w:tcPr>
          <w:p w14:paraId="1D022214" w14:textId="5697416B" w:rsidR="00C54FB4" w:rsidRDefault="00C54FB4" w:rsidP="00EA4AB7">
            <w:pPr>
              <w:pStyle w:val="ad"/>
              <w:spacing w:after="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7.</w:t>
            </w:r>
          </w:p>
        </w:tc>
        <w:tc>
          <w:tcPr>
            <w:tcW w:w="4706" w:type="dxa"/>
          </w:tcPr>
          <w:p w14:paraId="37E5052D" w14:textId="77777777" w:rsidR="00C54FB4" w:rsidRDefault="00C54FB4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Д</w:t>
            </w:r>
            <w:r w:rsidRPr="00EA4AB7">
              <w:rPr>
                <w:color w:val="000000"/>
                <w:sz w:val="28"/>
                <w:szCs w:val="28"/>
              </w:rPr>
              <w:t>айте определение дисперсии</w:t>
            </w:r>
          </w:p>
          <w:p w14:paraId="75E22D7B" w14:textId="2CA10261" w:rsidR="00C54FB4" w:rsidRDefault="00C54FB4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</w:p>
        </w:tc>
        <w:tc>
          <w:tcPr>
            <w:tcW w:w="3314" w:type="dxa"/>
          </w:tcPr>
          <w:p w14:paraId="00F7CE2F" w14:textId="5B8494F2" w:rsidR="00C54FB4" w:rsidRPr="00BB319E" w:rsidRDefault="00C54FB4" w:rsidP="002121EC">
            <w:pPr>
              <w:shd w:val="clear" w:color="auto" w:fill="FFFFFF"/>
              <w:spacing w:before="100" w:beforeAutospacing="1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074" w:type="dxa"/>
          </w:tcPr>
          <w:p w14:paraId="6635186B" w14:textId="5DC656E7" w:rsidR="00C54FB4" w:rsidRPr="00BB319E" w:rsidRDefault="00C54FB4" w:rsidP="002121EC">
            <w:pPr>
              <w:shd w:val="clear" w:color="auto" w:fill="FFFFFF"/>
              <w:spacing w:before="100" w:beforeAutospacing="1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</w:tr>
      <w:tr w:rsidR="00C54FB4" w14:paraId="2DB50905" w14:textId="1DF6BFF4" w:rsidTr="00FE3E2B">
        <w:tc>
          <w:tcPr>
            <w:tcW w:w="534" w:type="dxa"/>
          </w:tcPr>
          <w:p w14:paraId="39EFAE8C" w14:textId="32B5C5D0" w:rsidR="00C54FB4" w:rsidRDefault="00C54FB4" w:rsidP="00EA4AB7">
            <w:pPr>
              <w:pStyle w:val="ad"/>
              <w:spacing w:after="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8.</w:t>
            </w:r>
          </w:p>
        </w:tc>
        <w:tc>
          <w:tcPr>
            <w:tcW w:w="4706" w:type="dxa"/>
          </w:tcPr>
          <w:p w14:paraId="33408CF5" w14:textId="45218369" w:rsidR="00C54FB4" w:rsidRDefault="00C54FB4" w:rsidP="002121EC">
            <w:pPr>
              <w:shd w:val="clear" w:color="auto" w:fill="FFFFFF"/>
              <w:spacing w:before="100" w:beforeAutospacing="1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A4AB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 доске записаны формулы статистических величин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</w:t>
            </w:r>
            <w:r w:rsidRPr="00EA4AB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Запишите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названия</w:t>
            </w:r>
            <w:r w:rsidRPr="00EA4AB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величин.</w:t>
            </w:r>
          </w:p>
          <w:p w14:paraId="45FB2C62" w14:textId="1F04632C" w:rsidR="00C54FB4" w:rsidRPr="00BD2375" w:rsidRDefault="00C54FB4" w:rsidP="002121EC">
            <w:pPr>
              <w:spacing w:line="360" w:lineRule="auto"/>
              <w:ind w:left="360"/>
              <w:jc w:val="both"/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eastAsia="ru-RU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eastAsia="ru-RU"/>
                  </w:rPr>
                  <m:t xml:space="preserve">1. </m:t>
                </m:r>
                <m:sSup>
                  <m:sSup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S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n-1</m:t>
                    </m:r>
                  </m:den>
                </m:f>
                <m:nary>
                  <m:naryPr>
                    <m:chr m:val="∑"/>
                    <m:limLoc m:val="undOvr"/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naryPr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i=1</m:t>
                    </m:r>
                  </m:sub>
                  <m:sup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k</m:t>
                    </m:r>
                  </m:sup>
                  <m:e>
                    <m:sSup>
                      <m:sSup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(</m:t>
                        </m:r>
                        <m:sSub>
                          <m:sSubPr>
                            <m:ctrlPr>
                              <w:rPr>
                                <w:rFonts w:ascii="Cambria Math" w:eastAsiaTheme="minorEastAsia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i</m:t>
                            </m:r>
                          </m:sub>
                        </m:s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-</m:t>
                        </m:r>
                        <m:sSub>
                          <m:sSubPr>
                            <m:ctrlPr>
                              <w:rPr>
                                <w:rFonts w:ascii="Cambria Math" w:eastAsiaTheme="minorEastAsia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acc>
                              <m:accPr>
                                <m:chr m:val="̅"/>
                                <m:ctrlPr>
                                  <w:rPr>
                                    <w:rFonts w:ascii="Cambria Math" w:eastAsiaTheme="minorEastAsia" w:hAnsi="Cambria Math" w:cs="Times New Roman"/>
                                    <w:i/>
                                    <w:sz w:val="28"/>
                                    <w:szCs w:val="28"/>
                                    <w:lang w:eastAsia="ru-RU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x</m:t>
                                </m:r>
                              </m:e>
                            </m:acc>
                          </m:e>
                          <m:sub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B</m:t>
                            </m:r>
                          </m:sub>
                        </m:s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)</m:t>
                        </m:r>
                      </m:e>
                      <m:sup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n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 xml:space="preserve">i </m:t>
                        </m:r>
                      </m:sub>
                    </m:sSub>
                  </m:e>
                </m:nary>
              </m:oMath>
            </m:oMathPara>
          </w:p>
          <w:p w14:paraId="065D623C" w14:textId="4A13F494" w:rsidR="00C54FB4" w:rsidRPr="00BD2375" w:rsidRDefault="00C54FB4" w:rsidP="002121EC">
            <w:pPr>
              <w:spacing w:line="360" w:lineRule="auto"/>
              <w:ind w:left="360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eastAsia="ru-RU"/>
                  </w:rPr>
                  <w:lastRenderedPageBreak/>
                  <m:t>2.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sSubPr>
                  <m:e>
                    <m:acc>
                      <m:accPr>
                        <m:chr m:val="̅"/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x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B</m:t>
                    </m:r>
                  </m:sub>
                </m:s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n</m:t>
                    </m:r>
                  </m:den>
                </m:f>
                <m:nary>
                  <m:naryPr>
                    <m:chr m:val="∑"/>
                    <m:limLoc m:val="undOvr"/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naryPr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i=1</m:t>
                    </m:r>
                  </m:sub>
                  <m:sup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k</m:t>
                    </m:r>
                  </m:sup>
                  <m:e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i</m:t>
                        </m:r>
                      </m:sub>
                    </m:s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n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i</m:t>
                        </m:r>
                      </m:sub>
                    </m:sSub>
                  </m:e>
                </m:nary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eastAsia="ru-RU"/>
                  </w:rPr>
                  <m:t xml:space="preserve"> </m:t>
                </m:r>
              </m:oMath>
            </m:oMathPara>
          </w:p>
          <w:p w14:paraId="373818CC" w14:textId="2020B5E2" w:rsidR="00C54FB4" w:rsidRPr="00685258" w:rsidRDefault="00C54FB4" w:rsidP="002121EC">
            <w:pPr>
              <w:spacing w:line="360" w:lineRule="auto"/>
              <w:jc w:val="both"/>
              <w:rPr>
                <w:rFonts w:ascii="Cambria Math" w:eastAsiaTheme="minorEastAsia" w:hAnsi="Cambria Math" w:cs="Times New Roman"/>
                <w:i/>
                <w:sz w:val="28"/>
                <w:szCs w:val="28"/>
                <w:lang w:eastAsia="ru-RU"/>
              </w:rPr>
            </w:pPr>
            <w:r w:rsidRPr="004A5FDE">
              <w:rPr>
                <w:rFonts w:ascii="Cambria Math" w:eastAsiaTheme="minorEastAsia" w:hAnsi="Cambria Math" w:cs="Times New Roman"/>
                <w:i/>
                <w:sz w:val="28"/>
                <w:szCs w:val="28"/>
                <w:lang w:eastAsia="ru-RU"/>
              </w:rPr>
              <w:br/>
            </w:r>
            <m:oMathPara>
              <m:oMathParaPr>
                <m:jc m:val="left"/>
              </m:oMathParaPr>
              <m:oMath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eastAsia="ru-RU"/>
                  </w:rPr>
                  <m:t xml:space="preserve">      3. 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D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B</m:t>
                    </m:r>
                  </m:sub>
                </m:s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n</m:t>
                    </m:r>
                  </m:den>
                </m:f>
                <m:nary>
                  <m:naryPr>
                    <m:chr m:val="∑"/>
                    <m:limLoc m:val="undOvr"/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naryPr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i=1</m:t>
                    </m:r>
                  </m:sub>
                  <m:sup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k</m:t>
                    </m:r>
                  </m:sup>
                  <m:e>
                    <m:sSup>
                      <m:sSup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(</m:t>
                        </m:r>
                        <m:sSub>
                          <m:sSubPr>
                            <m:ctrlPr>
                              <w:rPr>
                                <w:rFonts w:ascii="Cambria Math" w:eastAsiaTheme="minorEastAsia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i</m:t>
                            </m:r>
                          </m:sub>
                        </m:s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-</m:t>
                        </m:r>
                        <m:sSub>
                          <m:sSubPr>
                            <m:ctrlPr>
                              <w:rPr>
                                <w:rFonts w:ascii="Cambria Math" w:eastAsiaTheme="minorEastAsia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acc>
                              <m:accPr>
                                <m:chr m:val="̅"/>
                                <m:ctrlPr>
                                  <w:rPr>
                                    <w:rFonts w:ascii="Cambria Math" w:eastAsiaTheme="minorEastAsia" w:hAnsi="Cambria Math" w:cs="Times New Roman"/>
                                    <w:i/>
                                    <w:sz w:val="28"/>
                                    <w:szCs w:val="28"/>
                                    <w:lang w:eastAsia="ru-RU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x</m:t>
                                </m:r>
                              </m:e>
                            </m:acc>
                          </m:e>
                          <m:sub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B</m:t>
                            </m:r>
                          </m:sub>
                        </m:s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)</m:t>
                        </m:r>
                      </m:e>
                      <m:sup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n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 xml:space="preserve">i </m:t>
                        </m:r>
                      </m:sub>
                    </m:sSub>
                  </m:e>
                </m:nary>
              </m:oMath>
            </m:oMathPara>
          </w:p>
          <w:p w14:paraId="3CF54B44" w14:textId="77777777" w:rsidR="00C54FB4" w:rsidRPr="00685258" w:rsidRDefault="00C54FB4" w:rsidP="002121EC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14:paraId="0342875B" w14:textId="75BCEE23" w:rsidR="00C54FB4" w:rsidRPr="00BD2375" w:rsidRDefault="00C54FB4" w:rsidP="002121EC">
            <w:pPr>
              <w:spacing w:line="360" w:lineRule="auto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 w:eastAsia="ru-RU"/>
              </w:rPr>
              <w:t xml:space="preserve">     </w:t>
            </w:r>
            <w:r w:rsidRPr="003C681A">
              <w:rPr>
                <w:rFonts w:ascii="Times New Roman" w:eastAsiaTheme="minorEastAsia" w:hAnsi="Times New Roman" w:cs="Times New Roman"/>
                <w:iCs/>
                <w:sz w:val="28"/>
                <w:szCs w:val="28"/>
                <w:lang w:val="en-US" w:eastAsia="ru-RU"/>
              </w:rPr>
              <w:t>4</w:t>
            </w:r>
            <w:r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 w:eastAsia="ru-RU"/>
              </w:rPr>
              <w:t xml:space="preserve">. </w:t>
            </w:r>
            <m:oMath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B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</w:rPr>
                <m:t>=</m:t>
              </m:r>
              <m:rad>
                <m:radPr>
                  <m:degHide m:val="1"/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radPr>
                <m:deg/>
                <m:e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eastAsia="ru-RU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D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B</m:t>
                      </m:r>
                    </m:sub>
                  </m:sSub>
                </m:e>
              </m:rad>
            </m:oMath>
          </w:p>
          <w:p w14:paraId="3B07F9D7" w14:textId="49F34440" w:rsidR="00C54FB4" w:rsidRPr="00BD2375" w:rsidRDefault="00C54FB4" w:rsidP="002121EC">
            <w:pPr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3314" w:type="dxa"/>
          </w:tcPr>
          <w:p w14:paraId="71F05439" w14:textId="77777777" w:rsidR="00C54FB4" w:rsidRDefault="00C54FB4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lastRenderedPageBreak/>
              <w:t>1.</w:t>
            </w:r>
          </w:p>
          <w:p w14:paraId="5E4FEE93" w14:textId="77777777" w:rsidR="00C54FB4" w:rsidRDefault="00C54FB4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2.</w:t>
            </w:r>
          </w:p>
          <w:p w14:paraId="610D044A" w14:textId="77777777" w:rsidR="00C54FB4" w:rsidRDefault="00C54FB4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3.</w:t>
            </w:r>
          </w:p>
          <w:p w14:paraId="3C0883CC" w14:textId="4DBAA6F4" w:rsidR="00C54FB4" w:rsidRDefault="00C54FB4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4.</w:t>
            </w:r>
          </w:p>
        </w:tc>
        <w:tc>
          <w:tcPr>
            <w:tcW w:w="1074" w:type="dxa"/>
          </w:tcPr>
          <w:p w14:paraId="1E2EA984" w14:textId="1D00C93E" w:rsidR="00C54FB4" w:rsidRDefault="00C54FB4" w:rsidP="002121EC">
            <w:pPr>
              <w:pStyle w:val="ad"/>
              <w:spacing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</w:t>
            </w:r>
          </w:p>
        </w:tc>
      </w:tr>
    </w:tbl>
    <w:p w14:paraId="32905DFA" w14:textId="77777777" w:rsidR="009305C6" w:rsidRDefault="009305C6" w:rsidP="004C2AEC">
      <w:pPr>
        <w:shd w:val="clear" w:color="auto" w:fill="FFFFFF"/>
        <w:spacing w:before="100" w:beforeAutospacing="1" w:after="0" w:line="360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27A0B676" w14:textId="2798F8DF" w:rsidR="00BB319E" w:rsidRPr="003C681A" w:rsidRDefault="003C681A" w:rsidP="002121EC">
      <w:pPr>
        <w:shd w:val="clear" w:color="auto" w:fill="FFFFFF"/>
        <w:spacing w:before="100" w:beforeAutospacing="1"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Ответы: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25"/>
        <w:gridCol w:w="2807"/>
        <w:gridCol w:w="4655"/>
        <w:gridCol w:w="1074"/>
      </w:tblGrid>
      <w:tr w:rsidR="000E1198" w14:paraId="24FFF3F3" w14:textId="4D70B7E3" w:rsidTr="000E1198">
        <w:tc>
          <w:tcPr>
            <w:tcW w:w="531" w:type="dxa"/>
          </w:tcPr>
          <w:p w14:paraId="3FE4900C" w14:textId="77777777" w:rsidR="000E1198" w:rsidRPr="000904A6" w:rsidRDefault="000E1198" w:rsidP="002121EC">
            <w:pPr>
              <w:pStyle w:val="ad"/>
              <w:spacing w:after="0" w:afterAutospacing="0" w:line="360" w:lineRule="auto"/>
              <w:jc w:val="center"/>
              <w:rPr>
                <w:b/>
                <w:bCs/>
                <w:color w:val="000000"/>
                <w:sz w:val="28"/>
                <w:szCs w:val="28"/>
              </w:rPr>
            </w:pPr>
            <w:r w:rsidRPr="000904A6">
              <w:rPr>
                <w:b/>
                <w:bCs/>
                <w:color w:val="000000"/>
                <w:sz w:val="28"/>
                <w:szCs w:val="28"/>
              </w:rPr>
              <w:t>№</w:t>
            </w:r>
          </w:p>
        </w:tc>
        <w:tc>
          <w:tcPr>
            <w:tcW w:w="3002" w:type="dxa"/>
          </w:tcPr>
          <w:p w14:paraId="3E76F78C" w14:textId="77777777" w:rsidR="000E1198" w:rsidRPr="000904A6" w:rsidRDefault="000E1198" w:rsidP="002121EC">
            <w:pPr>
              <w:pStyle w:val="ad"/>
              <w:spacing w:after="0" w:afterAutospacing="0" w:line="360" w:lineRule="auto"/>
              <w:jc w:val="center"/>
              <w:rPr>
                <w:b/>
                <w:bCs/>
                <w:color w:val="000000"/>
                <w:sz w:val="28"/>
                <w:szCs w:val="28"/>
              </w:rPr>
            </w:pPr>
            <w:r w:rsidRPr="000904A6">
              <w:rPr>
                <w:b/>
                <w:bCs/>
                <w:color w:val="000000"/>
                <w:sz w:val="28"/>
                <w:szCs w:val="28"/>
              </w:rPr>
              <w:t>Вопрос</w:t>
            </w:r>
          </w:p>
        </w:tc>
        <w:tc>
          <w:tcPr>
            <w:tcW w:w="5393" w:type="dxa"/>
          </w:tcPr>
          <w:p w14:paraId="750391DE" w14:textId="77777777" w:rsidR="000E1198" w:rsidRPr="000904A6" w:rsidRDefault="000E1198" w:rsidP="002121EC">
            <w:pPr>
              <w:pStyle w:val="ad"/>
              <w:spacing w:after="0" w:afterAutospacing="0" w:line="360" w:lineRule="auto"/>
              <w:jc w:val="center"/>
              <w:rPr>
                <w:b/>
                <w:bCs/>
                <w:color w:val="000000"/>
                <w:sz w:val="28"/>
                <w:szCs w:val="28"/>
              </w:rPr>
            </w:pPr>
            <w:r w:rsidRPr="000904A6">
              <w:rPr>
                <w:b/>
                <w:bCs/>
                <w:color w:val="000000"/>
                <w:sz w:val="28"/>
                <w:szCs w:val="28"/>
              </w:rPr>
              <w:t>Ответ</w:t>
            </w:r>
          </w:p>
        </w:tc>
        <w:tc>
          <w:tcPr>
            <w:tcW w:w="702" w:type="dxa"/>
          </w:tcPr>
          <w:p w14:paraId="784B5B19" w14:textId="37E341B1" w:rsidR="000E1198" w:rsidRPr="000904A6" w:rsidRDefault="000E1198" w:rsidP="002121EC">
            <w:pPr>
              <w:pStyle w:val="ad"/>
              <w:spacing w:after="0" w:afterAutospacing="0" w:line="360" w:lineRule="auto"/>
              <w:jc w:val="center"/>
              <w:rPr>
                <w:b/>
                <w:bCs/>
                <w:color w:val="000000"/>
                <w:sz w:val="28"/>
                <w:szCs w:val="28"/>
              </w:rPr>
            </w:pPr>
            <w:r>
              <w:rPr>
                <w:b/>
                <w:bCs/>
                <w:color w:val="000000"/>
                <w:sz w:val="28"/>
                <w:szCs w:val="28"/>
              </w:rPr>
              <w:t>Баллы</w:t>
            </w:r>
          </w:p>
        </w:tc>
      </w:tr>
      <w:tr w:rsidR="000E1198" w14:paraId="41E71C93" w14:textId="7DF2D3E7" w:rsidTr="000E1198">
        <w:tc>
          <w:tcPr>
            <w:tcW w:w="531" w:type="dxa"/>
          </w:tcPr>
          <w:p w14:paraId="0A3E8653" w14:textId="77777777" w:rsidR="000E1198" w:rsidRDefault="000E1198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1.</w:t>
            </w:r>
          </w:p>
        </w:tc>
        <w:tc>
          <w:tcPr>
            <w:tcW w:w="3002" w:type="dxa"/>
          </w:tcPr>
          <w:p w14:paraId="1BB3D7DA" w14:textId="77777777" w:rsidR="000E1198" w:rsidRDefault="000E1198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Н</w:t>
            </w:r>
            <w:r w:rsidRPr="00EA4AB7">
              <w:rPr>
                <w:color w:val="000000"/>
                <w:sz w:val="28"/>
                <w:szCs w:val="28"/>
              </w:rPr>
              <w:t>азовите основные этапы любого статистического исследования</w:t>
            </w:r>
          </w:p>
        </w:tc>
        <w:tc>
          <w:tcPr>
            <w:tcW w:w="5393" w:type="dxa"/>
          </w:tcPr>
          <w:p w14:paraId="5D6C746D" w14:textId="77777777" w:rsidR="000E1198" w:rsidRPr="00EA4AB7" w:rsidRDefault="000E1198" w:rsidP="002121EC">
            <w:pPr>
              <w:shd w:val="clear" w:color="auto" w:fill="FFFFFF"/>
              <w:spacing w:before="100" w:beforeAutospacing="1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A4AB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сбор информации, обработка данных, анализ полученных результатов</w:t>
            </w:r>
          </w:p>
          <w:p w14:paraId="24BB5636" w14:textId="77777777" w:rsidR="000E1198" w:rsidRDefault="000E1198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</w:p>
        </w:tc>
        <w:tc>
          <w:tcPr>
            <w:tcW w:w="702" w:type="dxa"/>
          </w:tcPr>
          <w:p w14:paraId="67B82EA4" w14:textId="245BE3BE" w:rsidR="000E1198" w:rsidRPr="00EA4AB7" w:rsidRDefault="000E1198" w:rsidP="002121EC">
            <w:pPr>
              <w:shd w:val="clear" w:color="auto" w:fill="FFFFFF"/>
              <w:spacing w:before="100" w:beforeAutospacing="1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</w:tr>
      <w:tr w:rsidR="000E1198" w14:paraId="0CF61F3C" w14:textId="1FE22ECF" w:rsidTr="000E1198">
        <w:tc>
          <w:tcPr>
            <w:tcW w:w="531" w:type="dxa"/>
          </w:tcPr>
          <w:p w14:paraId="5A400DC4" w14:textId="77777777" w:rsidR="000E1198" w:rsidRDefault="000E1198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2. </w:t>
            </w:r>
          </w:p>
        </w:tc>
        <w:tc>
          <w:tcPr>
            <w:tcW w:w="3002" w:type="dxa"/>
          </w:tcPr>
          <w:p w14:paraId="665CF44A" w14:textId="77777777" w:rsidR="000E1198" w:rsidRDefault="000E1198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Н</w:t>
            </w:r>
            <w:r w:rsidRPr="00EA4AB7">
              <w:rPr>
                <w:color w:val="000000"/>
                <w:sz w:val="28"/>
                <w:szCs w:val="28"/>
              </w:rPr>
              <w:t>азовите основные статистические характеристики</w:t>
            </w:r>
          </w:p>
        </w:tc>
        <w:tc>
          <w:tcPr>
            <w:tcW w:w="5393" w:type="dxa"/>
          </w:tcPr>
          <w:p w14:paraId="17149DCA" w14:textId="77777777" w:rsidR="000E1198" w:rsidRDefault="000E1198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  <w:r w:rsidRPr="00EA4AB7">
              <w:rPr>
                <w:color w:val="000000"/>
                <w:sz w:val="28"/>
                <w:szCs w:val="28"/>
              </w:rPr>
              <w:t>среднее арифметическое, размах, мода, медиана, дисперсия</w:t>
            </w:r>
          </w:p>
        </w:tc>
        <w:tc>
          <w:tcPr>
            <w:tcW w:w="702" w:type="dxa"/>
          </w:tcPr>
          <w:p w14:paraId="432A7DE3" w14:textId="743CAB97" w:rsidR="000E1198" w:rsidRPr="00EA4AB7" w:rsidRDefault="000E1198" w:rsidP="002121EC">
            <w:pPr>
              <w:pStyle w:val="ad"/>
              <w:spacing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</w:tr>
      <w:tr w:rsidR="000E1198" w14:paraId="1FB51FF5" w14:textId="502C3A44" w:rsidTr="000E1198">
        <w:tc>
          <w:tcPr>
            <w:tcW w:w="531" w:type="dxa"/>
          </w:tcPr>
          <w:p w14:paraId="5918F3E6" w14:textId="77777777" w:rsidR="000E1198" w:rsidRDefault="000E1198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3.</w:t>
            </w:r>
          </w:p>
        </w:tc>
        <w:tc>
          <w:tcPr>
            <w:tcW w:w="3002" w:type="dxa"/>
          </w:tcPr>
          <w:p w14:paraId="2D5193C0" w14:textId="77777777" w:rsidR="000E1198" w:rsidRDefault="000E1198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Ч</w:t>
            </w:r>
            <w:r w:rsidRPr="00EA4AB7">
              <w:rPr>
                <w:color w:val="000000"/>
                <w:sz w:val="28"/>
                <w:szCs w:val="28"/>
              </w:rPr>
              <w:t>то мы называем средним арифметическим ряда чисел</w:t>
            </w:r>
            <w:r>
              <w:rPr>
                <w:color w:val="000000"/>
                <w:sz w:val="28"/>
                <w:szCs w:val="28"/>
              </w:rPr>
              <w:t>?</w:t>
            </w:r>
          </w:p>
        </w:tc>
        <w:tc>
          <w:tcPr>
            <w:tcW w:w="5393" w:type="dxa"/>
          </w:tcPr>
          <w:p w14:paraId="2D9DF462" w14:textId="77777777" w:rsidR="000E1198" w:rsidRDefault="000E1198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  <w:r w:rsidRPr="00EA4AB7">
              <w:rPr>
                <w:color w:val="000000"/>
                <w:sz w:val="28"/>
                <w:szCs w:val="28"/>
              </w:rPr>
              <w:t>частное от деления суммы этих чисел на число слагаемых</w:t>
            </w:r>
          </w:p>
        </w:tc>
        <w:tc>
          <w:tcPr>
            <w:tcW w:w="702" w:type="dxa"/>
          </w:tcPr>
          <w:p w14:paraId="4BC42383" w14:textId="568FA934" w:rsidR="000E1198" w:rsidRPr="00EA4AB7" w:rsidRDefault="000E1198" w:rsidP="002121EC">
            <w:pPr>
              <w:pStyle w:val="ad"/>
              <w:spacing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</w:tr>
      <w:tr w:rsidR="000E1198" w14:paraId="3E0F8789" w14:textId="3E932624" w:rsidTr="000E1198">
        <w:trPr>
          <w:trHeight w:val="1010"/>
        </w:trPr>
        <w:tc>
          <w:tcPr>
            <w:tcW w:w="531" w:type="dxa"/>
          </w:tcPr>
          <w:p w14:paraId="0297B101" w14:textId="77777777" w:rsidR="000E1198" w:rsidRDefault="000E1198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4.</w:t>
            </w:r>
          </w:p>
        </w:tc>
        <w:tc>
          <w:tcPr>
            <w:tcW w:w="3002" w:type="dxa"/>
          </w:tcPr>
          <w:p w14:paraId="106E3348" w14:textId="77777777" w:rsidR="000E1198" w:rsidRDefault="000E1198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Ч</w:t>
            </w:r>
            <w:r w:rsidRPr="00EA4AB7">
              <w:rPr>
                <w:color w:val="000000"/>
                <w:sz w:val="28"/>
                <w:szCs w:val="28"/>
              </w:rPr>
              <w:t>то называется размахом ряда чисел</w:t>
            </w:r>
            <w:r>
              <w:rPr>
                <w:color w:val="000000"/>
                <w:sz w:val="28"/>
                <w:szCs w:val="28"/>
              </w:rPr>
              <w:t>?</w:t>
            </w:r>
          </w:p>
        </w:tc>
        <w:tc>
          <w:tcPr>
            <w:tcW w:w="5393" w:type="dxa"/>
          </w:tcPr>
          <w:p w14:paraId="6EB2024F" w14:textId="77777777" w:rsidR="000E1198" w:rsidRDefault="000E1198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  <w:r w:rsidRPr="00EA4AB7">
              <w:rPr>
                <w:color w:val="000000"/>
                <w:sz w:val="28"/>
                <w:szCs w:val="28"/>
              </w:rPr>
              <w:t>разность между наибольшим и наименьшим из этих чисел</w:t>
            </w:r>
          </w:p>
        </w:tc>
        <w:tc>
          <w:tcPr>
            <w:tcW w:w="702" w:type="dxa"/>
          </w:tcPr>
          <w:p w14:paraId="2E2B0CD8" w14:textId="605B18B7" w:rsidR="000E1198" w:rsidRPr="00EA4AB7" w:rsidRDefault="000E1198" w:rsidP="002121EC">
            <w:pPr>
              <w:pStyle w:val="ad"/>
              <w:spacing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</w:tr>
      <w:tr w:rsidR="000E1198" w14:paraId="10CBC350" w14:textId="4498852C" w:rsidTr="000E1198">
        <w:tc>
          <w:tcPr>
            <w:tcW w:w="531" w:type="dxa"/>
          </w:tcPr>
          <w:p w14:paraId="74CF6FE7" w14:textId="77777777" w:rsidR="000E1198" w:rsidRDefault="000E1198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5.</w:t>
            </w:r>
          </w:p>
        </w:tc>
        <w:tc>
          <w:tcPr>
            <w:tcW w:w="3002" w:type="dxa"/>
          </w:tcPr>
          <w:p w14:paraId="5504E8A7" w14:textId="77777777" w:rsidR="000E1198" w:rsidRDefault="000E1198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Д</w:t>
            </w:r>
            <w:r w:rsidRPr="00EA4AB7">
              <w:rPr>
                <w:color w:val="000000"/>
                <w:sz w:val="28"/>
                <w:szCs w:val="28"/>
              </w:rPr>
              <w:t>айте определение моды ряда чисел</w:t>
            </w:r>
          </w:p>
        </w:tc>
        <w:tc>
          <w:tcPr>
            <w:tcW w:w="5393" w:type="dxa"/>
          </w:tcPr>
          <w:p w14:paraId="385E32B3" w14:textId="77777777" w:rsidR="000E1198" w:rsidRDefault="000E1198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  <w:r w:rsidRPr="00EA4AB7">
              <w:rPr>
                <w:color w:val="000000"/>
                <w:sz w:val="28"/>
                <w:szCs w:val="28"/>
              </w:rPr>
              <w:t>число чаще других встречающееся в данном ряду</w:t>
            </w:r>
          </w:p>
        </w:tc>
        <w:tc>
          <w:tcPr>
            <w:tcW w:w="702" w:type="dxa"/>
          </w:tcPr>
          <w:p w14:paraId="2A39C67F" w14:textId="21D002BE" w:rsidR="000E1198" w:rsidRPr="00EA4AB7" w:rsidRDefault="000E1198" w:rsidP="002121EC">
            <w:pPr>
              <w:pStyle w:val="ad"/>
              <w:spacing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</w:tr>
      <w:tr w:rsidR="000E1198" w14:paraId="347EB1F3" w14:textId="0580C3FE" w:rsidTr="000E1198">
        <w:tc>
          <w:tcPr>
            <w:tcW w:w="531" w:type="dxa"/>
          </w:tcPr>
          <w:p w14:paraId="74109612" w14:textId="77777777" w:rsidR="000E1198" w:rsidRDefault="000E1198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lastRenderedPageBreak/>
              <w:t xml:space="preserve">6. </w:t>
            </w:r>
          </w:p>
        </w:tc>
        <w:tc>
          <w:tcPr>
            <w:tcW w:w="3002" w:type="dxa"/>
          </w:tcPr>
          <w:p w14:paraId="3B5A31B7" w14:textId="77777777" w:rsidR="000E1198" w:rsidRDefault="000E1198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Ч</w:t>
            </w:r>
            <w:r w:rsidRPr="00EA4AB7">
              <w:rPr>
                <w:color w:val="000000"/>
                <w:sz w:val="28"/>
                <w:szCs w:val="28"/>
              </w:rPr>
              <w:t>то такое медиана</w:t>
            </w:r>
            <w:r>
              <w:rPr>
                <w:color w:val="000000"/>
                <w:sz w:val="28"/>
                <w:szCs w:val="28"/>
              </w:rPr>
              <w:t>?</w:t>
            </w:r>
          </w:p>
          <w:p w14:paraId="0E321904" w14:textId="77777777" w:rsidR="000E1198" w:rsidRDefault="000E1198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</w:p>
        </w:tc>
        <w:tc>
          <w:tcPr>
            <w:tcW w:w="5393" w:type="dxa"/>
          </w:tcPr>
          <w:p w14:paraId="32F678A2" w14:textId="2DE46070" w:rsidR="000E1198" w:rsidRPr="00BB319E" w:rsidRDefault="000E1198" w:rsidP="002121EC">
            <w:pPr>
              <w:shd w:val="clear" w:color="auto" w:fill="FFFFFF"/>
              <w:spacing w:before="100" w:beforeAutospacing="1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A4AB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 нечетным числом членов в ряду – число записанное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EA4AB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посередине, с четным числом членов в ряду – среднеарифметическое двух чисел, записанных посередине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702" w:type="dxa"/>
          </w:tcPr>
          <w:p w14:paraId="37EB902F" w14:textId="4405F9D5" w:rsidR="000E1198" w:rsidRPr="00EA4AB7" w:rsidRDefault="000E1198" w:rsidP="002121EC">
            <w:pPr>
              <w:shd w:val="clear" w:color="auto" w:fill="FFFFFF"/>
              <w:spacing w:before="100" w:beforeAutospacing="1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</w:tr>
      <w:tr w:rsidR="000E1198" w14:paraId="79EFD12D" w14:textId="63073BA8" w:rsidTr="000E1198">
        <w:tc>
          <w:tcPr>
            <w:tcW w:w="531" w:type="dxa"/>
          </w:tcPr>
          <w:p w14:paraId="7B7D7B9C" w14:textId="77777777" w:rsidR="000E1198" w:rsidRDefault="000E1198" w:rsidP="00EA099E">
            <w:pPr>
              <w:pStyle w:val="ad"/>
              <w:spacing w:after="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7.</w:t>
            </w:r>
          </w:p>
        </w:tc>
        <w:tc>
          <w:tcPr>
            <w:tcW w:w="3002" w:type="dxa"/>
          </w:tcPr>
          <w:p w14:paraId="17FC02B1" w14:textId="77777777" w:rsidR="000E1198" w:rsidRDefault="000E1198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Д</w:t>
            </w:r>
            <w:r w:rsidRPr="00EA4AB7">
              <w:rPr>
                <w:color w:val="000000"/>
                <w:sz w:val="28"/>
                <w:szCs w:val="28"/>
              </w:rPr>
              <w:t>айте определение дисперсии</w:t>
            </w:r>
          </w:p>
          <w:p w14:paraId="39FFECE2" w14:textId="77777777" w:rsidR="000E1198" w:rsidRDefault="000E1198" w:rsidP="002121EC">
            <w:pPr>
              <w:pStyle w:val="ad"/>
              <w:spacing w:after="0" w:afterAutospacing="0" w:line="360" w:lineRule="auto"/>
              <w:rPr>
                <w:color w:val="000000"/>
                <w:sz w:val="28"/>
                <w:szCs w:val="28"/>
              </w:rPr>
            </w:pPr>
          </w:p>
        </w:tc>
        <w:tc>
          <w:tcPr>
            <w:tcW w:w="5393" w:type="dxa"/>
          </w:tcPr>
          <w:p w14:paraId="2A2F76DD" w14:textId="77777777" w:rsidR="000E1198" w:rsidRPr="00BB319E" w:rsidRDefault="000E1198" w:rsidP="002121EC">
            <w:pPr>
              <w:shd w:val="clear" w:color="auto" w:fill="FFFFFF"/>
              <w:spacing w:before="100" w:beforeAutospacing="1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EA4AB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среднее арифметическое квадратов разностей между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Pr="00EA4AB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значениями случайной величины и её средним значением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702" w:type="dxa"/>
          </w:tcPr>
          <w:p w14:paraId="27887B0B" w14:textId="344E2CCF" w:rsidR="000E1198" w:rsidRPr="00EA4AB7" w:rsidRDefault="000E1198" w:rsidP="000E1198">
            <w:pPr>
              <w:shd w:val="clear" w:color="auto" w:fill="FFFFFF"/>
              <w:spacing w:before="100" w:beforeAutospacing="1" w:line="36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</w:tr>
      <w:tr w:rsidR="000E1198" w14:paraId="632EA006" w14:textId="39E514C3" w:rsidTr="000E1198">
        <w:tc>
          <w:tcPr>
            <w:tcW w:w="531" w:type="dxa"/>
          </w:tcPr>
          <w:p w14:paraId="0038A3D6" w14:textId="77777777" w:rsidR="000E1198" w:rsidRDefault="000E1198" w:rsidP="00EA099E">
            <w:pPr>
              <w:pStyle w:val="ad"/>
              <w:spacing w:after="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8.</w:t>
            </w:r>
          </w:p>
        </w:tc>
        <w:tc>
          <w:tcPr>
            <w:tcW w:w="3002" w:type="dxa"/>
          </w:tcPr>
          <w:p w14:paraId="2D4D81AA" w14:textId="77777777" w:rsidR="000E1198" w:rsidRPr="00BD2375" w:rsidRDefault="000E1198" w:rsidP="003C681A">
            <w:pPr>
              <w:ind w:left="360"/>
              <w:jc w:val="both"/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eastAsia="ru-RU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eastAsia="ru-RU"/>
                  </w:rPr>
                  <m:t xml:space="preserve">1. </m:t>
                </m:r>
                <m:sSup>
                  <m:sSup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S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n-1</m:t>
                    </m:r>
                  </m:den>
                </m:f>
                <m:nary>
                  <m:naryPr>
                    <m:chr m:val="∑"/>
                    <m:limLoc m:val="undOvr"/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naryPr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i=1</m:t>
                    </m:r>
                  </m:sub>
                  <m:sup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k</m:t>
                    </m:r>
                  </m:sup>
                  <m:e>
                    <m:sSup>
                      <m:sSup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(</m:t>
                        </m:r>
                        <m:sSub>
                          <m:sSubPr>
                            <m:ctrlPr>
                              <w:rPr>
                                <w:rFonts w:ascii="Cambria Math" w:eastAsiaTheme="minorEastAsia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i</m:t>
                            </m:r>
                          </m:sub>
                        </m:s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-</m:t>
                        </m:r>
                        <m:sSub>
                          <m:sSubPr>
                            <m:ctrlPr>
                              <w:rPr>
                                <w:rFonts w:ascii="Cambria Math" w:eastAsiaTheme="minorEastAsia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acc>
                              <m:accPr>
                                <m:chr m:val="̅"/>
                                <m:ctrlPr>
                                  <w:rPr>
                                    <w:rFonts w:ascii="Cambria Math" w:eastAsiaTheme="minorEastAsia" w:hAnsi="Cambria Math" w:cs="Times New Roman"/>
                                    <w:i/>
                                    <w:sz w:val="28"/>
                                    <w:szCs w:val="28"/>
                                    <w:lang w:eastAsia="ru-RU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x</m:t>
                                </m:r>
                              </m:e>
                            </m:acc>
                          </m:e>
                          <m:sub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B</m:t>
                            </m:r>
                          </m:sub>
                        </m:s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)</m:t>
                        </m:r>
                      </m:e>
                      <m:sup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n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 xml:space="preserve">i </m:t>
                        </m:r>
                      </m:sub>
                    </m:sSub>
                  </m:e>
                </m:nary>
              </m:oMath>
            </m:oMathPara>
          </w:p>
          <w:p w14:paraId="117413FA" w14:textId="77777777" w:rsidR="000E1198" w:rsidRPr="00BD2375" w:rsidRDefault="000E1198" w:rsidP="003C681A">
            <w:pPr>
              <w:ind w:left="360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eastAsia="ru-RU"/>
                  </w:rPr>
                  <m:t>2.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sSubPr>
                  <m:e>
                    <m:acc>
                      <m:accPr>
                        <m:chr m:val="̅"/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x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B</m:t>
                    </m:r>
                  </m:sub>
                </m:s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n</m:t>
                    </m:r>
                  </m:den>
                </m:f>
                <m:nary>
                  <m:naryPr>
                    <m:chr m:val="∑"/>
                    <m:limLoc m:val="undOvr"/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naryPr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i=1</m:t>
                    </m:r>
                  </m:sub>
                  <m:sup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k</m:t>
                    </m:r>
                  </m:sup>
                  <m:e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i</m:t>
                        </m:r>
                      </m:sub>
                    </m:s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∙</m:t>
                    </m:r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n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i</m:t>
                        </m:r>
                      </m:sub>
                    </m:sSub>
                  </m:e>
                </m:nary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eastAsia="ru-RU"/>
                  </w:rPr>
                  <m:t xml:space="preserve"> </m:t>
                </m:r>
              </m:oMath>
            </m:oMathPara>
          </w:p>
          <w:p w14:paraId="2D2F20A8" w14:textId="77777777" w:rsidR="000E1198" w:rsidRPr="00685258" w:rsidRDefault="000E1198" w:rsidP="003C681A">
            <w:pPr>
              <w:jc w:val="both"/>
              <w:rPr>
                <w:rFonts w:ascii="Cambria Math" w:eastAsiaTheme="minorEastAsia" w:hAnsi="Cambria Math" w:cs="Times New Roman"/>
                <w:i/>
                <w:sz w:val="28"/>
                <w:szCs w:val="28"/>
                <w:lang w:eastAsia="ru-RU"/>
              </w:rPr>
            </w:pPr>
            <w:r w:rsidRPr="004A5FDE">
              <w:rPr>
                <w:rFonts w:ascii="Cambria Math" w:eastAsiaTheme="minorEastAsia" w:hAnsi="Cambria Math" w:cs="Times New Roman"/>
                <w:i/>
                <w:sz w:val="28"/>
                <w:szCs w:val="28"/>
                <w:lang w:eastAsia="ru-RU"/>
              </w:rPr>
              <w:br/>
            </w:r>
            <m:oMathPara>
              <m:oMathParaPr>
                <m:jc m:val="left"/>
              </m:oMathParaPr>
              <m:oMath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eastAsia="ru-RU"/>
                  </w:rPr>
                  <m:t xml:space="preserve">      3. </m:t>
                </m:r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D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B</m:t>
                    </m:r>
                  </m:sub>
                </m:s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fPr>
                  <m:num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n</m:t>
                    </m:r>
                  </m:den>
                </m:f>
                <m:nary>
                  <m:naryPr>
                    <m:chr m:val="∑"/>
                    <m:limLoc m:val="undOvr"/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naryPr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i=1</m:t>
                    </m:r>
                  </m:sub>
                  <m:sup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k</m:t>
                    </m:r>
                  </m:sup>
                  <m:e>
                    <m:sSup>
                      <m:sSup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(</m:t>
                        </m:r>
                        <m:sSub>
                          <m:sSubPr>
                            <m:ctrlPr>
                              <w:rPr>
                                <w:rFonts w:ascii="Cambria Math" w:eastAsiaTheme="minorEastAsia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i</m:t>
                            </m:r>
                          </m:sub>
                        </m:s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-</m:t>
                        </m:r>
                        <m:sSub>
                          <m:sSubPr>
                            <m:ctrlPr>
                              <w:rPr>
                                <w:rFonts w:ascii="Cambria Math" w:eastAsiaTheme="minorEastAsia" w:hAnsi="Cambria Math" w:cs="Times New Roman"/>
                                <w:i/>
                                <w:sz w:val="28"/>
                                <w:szCs w:val="28"/>
                                <w:lang w:eastAsia="ru-RU"/>
                              </w:rPr>
                            </m:ctrlPr>
                          </m:sSubPr>
                          <m:e>
                            <m:acc>
                              <m:accPr>
                                <m:chr m:val="̅"/>
                                <m:ctrlPr>
                                  <w:rPr>
                                    <w:rFonts w:ascii="Cambria Math" w:eastAsiaTheme="minorEastAsia" w:hAnsi="Cambria Math" w:cs="Times New Roman"/>
                                    <w:i/>
                                    <w:sz w:val="28"/>
                                    <w:szCs w:val="28"/>
                                    <w:lang w:eastAsia="ru-RU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x</m:t>
                                </m:r>
                              </m:e>
                            </m:acc>
                          </m:e>
                          <m:sub>
                            <m: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B</m:t>
                            </m:r>
                          </m:sub>
                        </m:s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)</m:t>
                        </m:r>
                      </m:e>
                      <m:sup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  <m:sSub>
                      <m:sSubPr>
                        <m:ctrlPr>
                          <w:rPr>
                            <w:rFonts w:ascii="Cambria Math" w:eastAsiaTheme="minorEastAsia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n</m:t>
                        </m:r>
                      </m:e>
                      <m:sub>
                        <m: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 xml:space="preserve">i </m:t>
                        </m:r>
                      </m:sub>
                    </m:sSub>
                  </m:e>
                </m:nary>
              </m:oMath>
            </m:oMathPara>
          </w:p>
          <w:p w14:paraId="0404A7C6" w14:textId="77777777" w:rsidR="000E1198" w:rsidRPr="00685258" w:rsidRDefault="000E1198" w:rsidP="003C681A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14:paraId="41A50922" w14:textId="77777777" w:rsidR="000E1198" w:rsidRPr="003C681A" w:rsidRDefault="000E1198" w:rsidP="003C681A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 w:eastAsia="ru-RU"/>
              </w:rPr>
              <w:t xml:space="preserve">     </w:t>
            </w:r>
            <w:r w:rsidRPr="003C681A">
              <w:rPr>
                <w:rFonts w:ascii="Times New Roman" w:eastAsiaTheme="minorEastAsia" w:hAnsi="Times New Roman" w:cs="Times New Roman"/>
                <w:iCs/>
                <w:sz w:val="28"/>
                <w:szCs w:val="28"/>
                <w:lang w:val="en-US" w:eastAsia="ru-RU"/>
              </w:rPr>
              <w:t>4</w:t>
            </w:r>
            <w:r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 w:eastAsia="ru-RU"/>
              </w:rPr>
              <w:t xml:space="preserve">. </w:t>
            </w:r>
            <m:oMath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σ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B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</w:rPr>
                <m:t>=</m:t>
              </m:r>
              <m:rad>
                <m:radPr>
                  <m:degHide m:val="1"/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eastAsia="ru-RU"/>
                    </w:rPr>
                  </m:ctrlPr>
                </m:radPr>
                <m:deg/>
                <m:e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eastAsia="ru-RU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D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B</m:t>
                      </m:r>
                    </m:sub>
                  </m:sSub>
                </m:e>
              </m:rad>
            </m:oMath>
          </w:p>
          <w:p w14:paraId="39D8BCD8" w14:textId="0698D3F5" w:rsidR="000E1198" w:rsidRDefault="000E1198" w:rsidP="00BB319E">
            <w:pPr>
              <w:shd w:val="clear" w:color="auto" w:fill="FFFFFF"/>
              <w:spacing w:before="100" w:beforeAutospacing="1" w:line="360" w:lineRule="atLeast"/>
              <w:rPr>
                <w:color w:val="000000"/>
                <w:sz w:val="28"/>
                <w:szCs w:val="28"/>
              </w:rPr>
            </w:pPr>
          </w:p>
        </w:tc>
        <w:tc>
          <w:tcPr>
            <w:tcW w:w="5393" w:type="dxa"/>
          </w:tcPr>
          <w:p w14:paraId="2326A526" w14:textId="575F54FD" w:rsidR="000E1198" w:rsidRPr="003C681A" w:rsidRDefault="000E1198" w:rsidP="00EA099E">
            <w:pPr>
              <w:pStyle w:val="ad"/>
              <w:spacing w:after="0" w:afterAutospacing="0"/>
              <w:rPr>
                <w:color w:val="000000"/>
                <w:sz w:val="28"/>
                <w:szCs w:val="28"/>
              </w:rPr>
            </w:pPr>
            <w:r w:rsidRPr="003C681A">
              <w:rPr>
                <w:color w:val="000000"/>
                <w:sz w:val="28"/>
                <w:szCs w:val="28"/>
              </w:rPr>
              <w:t>1.</w:t>
            </w:r>
            <w:r>
              <w:rPr>
                <w:color w:val="000000"/>
                <w:sz w:val="28"/>
                <w:szCs w:val="28"/>
              </w:rPr>
              <w:t>Исправленная выборочная дисперсия</w:t>
            </w:r>
          </w:p>
          <w:p w14:paraId="12DE40F1" w14:textId="7577CB26" w:rsidR="000E1198" w:rsidRDefault="000E1198" w:rsidP="00EA099E">
            <w:pPr>
              <w:pStyle w:val="ad"/>
              <w:spacing w:after="0" w:afterAutospacing="0"/>
              <w:rPr>
                <w:color w:val="000000"/>
                <w:sz w:val="28"/>
                <w:szCs w:val="28"/>
              </w:rPr>
            </w:pPr>
            <w:r w:rsidRPr="003C681A">
              <w:rPr>
                <w:color w:val="000000"/>
                <w:sz w:val="28"/>
                <w:szCs w:val="28"/>
              </w:rPr>
              <w:t>2.</w:t>
            </w:r>
            <w:r>
              <w:rPr>
                <w:color w:val="000000"/>
                <w:sz w:val="28"/>
                <w:szCs w:val="28"/>
              </w:rPr>
              <w:t xml:space="preserve"> Выборочное среднее</w:t>
            </w:r>
          </w:p>
          <w:p w14:paraId="5562AD9D" w14:textId="6D40B5C7" w:rsidR="000E1198" w:rsidRDefault="000E1198" w:rsidP="00EA099E">
            <w:pPr>
              <w:pStyle w:val="ad"/>
              <w:spacing w:after="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3.Выборочная дисперсия</w:t>
            </w:r>
          </w:p>
          <w:p w14:paraId="668A96B7" w14:textId="44BF30B8" w:rsidR="000E1198" w:rsidRPr="003C681A" w:rsidRDefault="000E1198" w:rsidP="00EA099E">
            <w:pPr>
              <w:pStyle w:val="ad"/>
              <w:spacing w:after="0" w:afterAutospacing="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4. Выборочное среднее квадратическое отклонение</w:t>
            </w:r>
          </w:p>
          <w:p w14:paraId="4891D67D" w14:textId="77777777" w:rsidR="000E1198" w:rsidRPr="003C681A" w:rsidRDefault="000E1198" w:rsidP="00EA099E">
            <w:pPr>
              <w:pStyle w:val="ad"/>
              <w:spacing w:after="0" w:afterAutospacing="0"/>
              <w:rPr>
                <w:color w:val="000000"/>
                <w:sz w:val="28"/>
                <w:szCs w:val="28"/>
              </w:rPr>
            </w:pPr>
          </w:p>
          <w:p w14:paraId="4AD186D6" w14:textId="25E37C5C" w:rsidR="000E1198" w:rsidRPr="003C681A" w:rsidRDefault="000E1198" w:rsidP="00EA099E">
            <w:pPr>
              <w:pStyle w:val="ad"/>
              <w:spacing w:after="0" w:afterAutospacing="0"/>
              <w:rPr>
                <w:color w:val="000000"/>
                <w:sz w:val="28"/>
                <w:szCs w:val="28"/>
              </w:rPr>
            </w:pPr>
          </w:p>
        </w:tc>
        <w:tc>
          <w:tcPr>
            <w:tcW w:w="702" w:type="dxa"/>
          </w:tcPr>
          <w:p w14:paraId="245A466C" w14:textId="3619BF2A" w:rsidR="000E1198" w:rsidRPr="003C681A" w:rsidRDefault="000E1198" w:rsidP="000E1198">
            <w:pPr>
              <w:pStyle w:val="ad"/>
              <w:spacing w:after="0" w:afterAutospacing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</w:t>
            </w:r>
          </w:p>
        </w:tc>
      </w:tr>
    </w:tbl>
    <w:p w14:paraId="1C276D16" w14:textId="3CE6B91C" w:rsidR="000904A6" w:rsidRDefault="009D2528" w:rsidP="002121EC">
      <w:pPr>
        <w:shd w:val="clear" w:color="auto" w:fill="FFFFFF"/>
        <w:spacing w:before="100" w:beforeAutospacing="1"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Затем студенты осуществляют самопроверку</w:t>
      </w:r>
      <w:r w:rsidR="000904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результатов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 </w:t>
      </w:r>
      <w:r w:rsidR="000904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слайд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</w:t>
      </w:r>
      <w:r w:rsidR="000904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 баллам: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943"/>
        <w:gridCol w:w="2410"/>
      </w:tblGrid>
      <w:tr w:rsidR="00C54FB4" w14:paraId="317BC53F" w14:textId="77777777" w:rsidTr="000B782A">
        <w:tc>
          <w:tcPr>
            <w:tcW w:w="5353" w:type="dxa"/>
            <w:gridSpan w:val="2"/>
          </w:tcPr>
          <w:p w14:paraId="063EC798" w14:textId="77777777" w:rsidR="00C54FB4" w:rsidRDefault="00C54FB4" w:rsidP="000B782A">
            <w:pPr>
              <w:pStyle w:val="a8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B25FA">
              <w:rPr>
                <w:rFonts w:ascii="Times New Roman" w:hAnsi="Times New Roman" w:cs="Times New Roman"/>
                <w:sz w:val="28"/>
                <w:szCs w:val="28"/>
              </w:rPr>
              <w:t>Критерии оценки</w:t>
            </w:r>
          </w:p>
        </w:tc>
      </w:tr>
      <w:tr w:rsidR="00C54FB4" w14:paraId="35F746F0" w14:textId="77777777" w:rsidTr="000B782A">
        <w:tc>
          <w:tcPr>
            <w:tcW w:w="2943" w:type="dxa"/>
          </w:tcPr>
          <w:p w14:paraId="744AD01C" w14:textId="77777777" w:rsidR="00C54FB4" w:rsidRDefault="00C54FB4" w:rsidP="000B782A">
            <w:pPr>
              <w:pStyle w:val="a8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Баллы</w:t>
            </w:r>
          </w:p>
        </w:tc>
        <w:tc>
          <w:tcPr>
            <w:tcW w:w="2410" w:type="dxa"/>
          </w:tcPr>
          <w:p w14:paraId="751EB449" w14:textId="77777777" w:rsidR="00C54FB4" w:rsidRDefault="00C54FB4" w:rsidP="000B782A">
            <w:pPr>
              <w:pStyle w:val="a8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Оценка</w:t>
            </w:r>
          </w:p>
        </w:tc>
      </w:tr>
      <w:tr w:rsidR="00C54FB4" w14:paraId="2E1A2FCC" w14:textId="77777777" w:rsidTr="000B782A">
        <w:tc>
          <w:tcPr>
            <w:tcW w:w="2943" w:type="dxa"/>
          </w:tcPr>
          <w:p w14:paraId="6A6926BF" w14:textId="3597CD1C" w:rsidR="00C54FB4" w:rsidRDefault="00C54FB4" w:rsidP="000B782A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8-9</w:t>
            </w:r>
          </w:p>
        </w:tc>
        <w:tc>
          <w:tcPr>
            <w:tcW w:w="2410" w:type="dxa"/>
          </w:tcPr>
          <w:p w14:paraId="5F006B1D" w14:textId="77777777" w:rsidR="00C54FB4" w:rsidRDefault="00C54FB4" w:rsidP="000B782A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 5 »</w:t>
            </w:r>
          </w:p>
        </w:tc>
      </w:tr>
      <w:tr w:rsidR="00C54FB4" w14:paraId="2769C4CD" w14:textId="77777777" w:rsidTr="000B782A">
        <w:tc>
          <w:tcPr>
            <w:tcW w:w="2943" w:type="dxa"/>
          </w:tcPr>
          <w:p w14:paraId="3DA86D0A" w14:textId="401D2439" w:rsidR="00C54FB4" w:rsidRDefault="00C54FB4" w:rsidP="000B782A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6-7</w:t>
            </w:r>
          </w:p>
        </w:tc>
        <w:tc>
          <w:tcPr>
            <w:tcW w:w="2410" w:type="dxa"/>
          </w:tcPr>
          <w:p w14:paraId="016C00DD" w14:textId="77777777" w:rsidR="00C54FB4" w:rsidRDefault="00C54FB4" w:rsidP="000B782A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 4 »</w:t>
            </w:r>
          </w:p>
        </w:tc>
      </w:tr>
      <w:tr w:rsidR="00C54FB4" w14:paraId="15FEB57B" w14:textId="77777777" w:rsidTr="000B782A">
        <w:tc>
          <w:tcPr>
            <w:tcW w:w="2943" w:type="dxa"/>
          </w:tcPr>
          <w:p w14:paraId="1FAFADE3" w14:textId="35CCC2F9" w:rsidR="00C54FB4" w:rsidRDefault="00C54FB4" w:rsidP="000B782A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3-5</w:t>
            </w:r>
          </w:p>
        </w:tc>
        <w:tc>
          <w:tcPr>
            <w:tcW w:w="2410" w:type="dxa"/>
          </w:tcPr>
          <w:p w14:paraId="31AEB266" w14:textId="77777777" w:rsidR="00C54FB4" w:rsidRDefault="00C54FB4" w:rsidP="000B782A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 3 »</w:t>
            </w:r>
          </w:p>
        </w:tc>
      </w:tr>
      <w:tr w:rsidR="00C54FB4" w14:paraId="2A513CBF" w14:textId="77777777" w:rsidTr="000B782A">
        <w:tc>
          <w:tcPr>
            <w:tcW w:w="2943" w:type="dxa"/>
          </w:tcPr>
          <w:p w14:paraId="6784F747" w14:textId="6A1E7D65" w:rsidR="00C54FB4" w:rsidRDefault="00C54FB4" w:rsidP="000B782A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менее 3</w:t>
            </w:r>
          </w:p>
        </w:tc>
        <w:tc>
          <w:tcPr>
            <w:tcW w:w="2410" w:type="dxa"/>
          </w:tcPr>
          <w:p w14:paraId="730F3AD7" w14:textId="77777777" w:rsidR="00C54FB4" w:rsidRDefault="00C54FB4" w:rsidP="000B782A">
            <w:pPr>
              <w:pStyle w:val="a8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 2 »</w:t>
            </w:r>
          </w:p>
        </w:tc>
      </w:tr>
    </w:tbl>
    <w:p w14:paraId="1DD191FF" w14:textId="23D12A3C" w:rsidR="000904A6" w:rsidRPr="004C2AEC" w:rsidRDefault="00480E18" w:rsidP="004C2AEC">
      <w:pPr>
        <w:shd w:val="clear" w:color="auto" w:fill="FFFFFF"/>
        <w:spacing w:before="100" w:beforeAutospacing="1" w:after="0" w:line="360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E7462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 молодцы! И теперь мы переходим к самому интересному!</w:t>
      </w:r>
    </w:p>
    <w:p w14:paraId="42910B3F" w14:textId="796A2E03" w:rsidR="00443BFD" w:rsidRPr="009D2528" w:rsidRDefault="00443BFD" w:rsidP="002121EC">
      <w:pPr>
        <w:pStyle w:val="ad"/>
        <w:shd w:val="clear" w:color="auto" w:fill="FFFFFF"/>
        <w:spacing w:after="0" w:afterAutospacing="0" w:line="360" w:lineRule="auto"/>
        <w:rPr>
          <w:color w:val="000000"/>
          <w:sz w:val="28"/>
          <w:szCs w:val="28"/>
        </w:rPr>
      </w:pPr>
      <w:r w:rsidRPr="009D2528">
        <w:rPr>
          <w:b/>
          <w:sz w:val="28"/>
          <w:szCs w:val="28"/>
          <w:lang w:val="en-US"/>
        </w:rPr>
        <w:t>IV</w:t>
      </w:r>
      <w:r w:rsidR="00AF5A2A" w:rsidRPr="009D2528">
        <w:rPr>
          <w:b/>
          <w:sz w:val="28"/>
          <w:szCs w:val="28"/>
        </w:rPr>
        <w:t xml:space="preserve">. </w:t>
      </w:r>
      <w:r w:rsidR="008B0CE3" w:rsidRPr="008B0CE3">
        <w:rPr>
          <w:b/>
          <w:bCs/>
          <w:sz w:val="28"/>
          <w:szCs w:val="28"/>
        </w:rPr>
        <w:t>Обработка результатов статистического исследования</w:t>
      </w:r>
      <w:r w:rsidR="008E7CEA" w:rsidRPr="009D2528">
        <w:rPr>
          <w:b/>
          <w:bCs/>
          <w:color w:val="000000"/>
          <w:sz w:val="28"/>
          <w:szCs w:val="28"/>
        </w:rPr>
        <w:t xml:space="preserve"> по проблеме </w:t>
      </w:r>
      <w:r w:rsidRPr="009D2528">
        <w:rPr>
          <w:b/>
          <w:bCs/>
          <w:color w:val="000000"/>
          <w:sz w:val="28"/>
          <w:szCs w:val="28"/>
        </w:rPr>
        <w:t>«Количество курильщиков среди подростков»</w:t>
      </w:r>
    </w:p>
    <w:p w14:paraId="0B861596" w14:textId="11C02EF9" w:rsidR="00480E18" w:rsidRDefault="00480E18" w:rsidP="002121EC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И так, для проведения социологического исследования </w:t>
      </w:r>
      <w:r w:rsidR="003F4C3A">
        <w:rPr>
          <w:color w:val="000000"/>
          <w:sz w:val="28"/>
          <w:szCs w:val="28"/>
        </w:rPr>
        <w:t xml:space="preserve">по данной проблеме студентам было дано предварительное задание. </w:t>
      </w:r>
    </w:p>
    <w:p w14:paraId="295B0CF7" w14:textId="2A4DF393" w:rsidR="00E74624" w:rsidRDefault="00E74624" w:rsidP="002121EC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 доске выходит студент и докладывает:</w:t>
      </w:r>
    </w:p>
    <w:p w14:paraId="5B510BF0" w14:textId="65390A72" w:rsidR="000F53BA" w:rsidRPr="008B5B39" w:rsidRDefault="00E74624" w:rsidP="002121EC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Нами</w:t>
      </w:r>
      <w:r w:rsidR="00443BFD" w:rsidRPr="008B5B39">
        <w:rPr>
          <w:color w:val="000000"/>
          <w:sz w:val="28"/>
          <w:szCs w:val="28"/>
        </w:rPr>
        <w:t xml:space="preserve"> был проведен </w:t>
      </w:r>
      <w:r w:rsidR="000904A6">
        <w:rPr>
          <w:color w:val="000000"/>
          <w:sz w:val="28"/>
          <w:szCs w:val="28"/>
        </w:rPr>
        <w:t xml:space="preserve">социологический </w:t>
      </w:r>
      <w:r>
        <w:rPr>
          <w:color w:val="000000"/>
          <w:sz w:val="28"/>
          <w:szCs w:val="28"/>
        </w:rPr>
        <w:t xml:space="preserve">опрос </w:t>
      </w:r>
      <w:r w:rsidR="00443BFD" w:rsidRPr="008B5B39">
        <w:rPr>
          <w:color w:val="000000"/>
          <w:sz w:val="28"/>
          <w:szCs w:val="28"/>
        </w:rPr>
        <w:t xml:space="preserve">по теме «Выявление количества курильщиков среди студентов </w:t>
      </w:r>
      <w:r w:rsidR="00A36E3C">
        <w:rPr>
          <w:color w:val="000000"/>
          <w:sz w:val="28"/>
          <w:szCs w:val="28"/>
        </w:rPr>
        <w:t xml:space="preserve">1, </w:t>
      </w:r>
      <w:r w:rsidR="004C2AEC">
        <w:rPr>
          <w:color w:val="000000"/>
          <w:sz w:val="28"/>
          <w:szCs w:val="28"/>
        </w:rPr>
        <w:t xml:space="preserve">2 </w:t>
      </w:r>
      <w:r w:rsidR="00A36E3C">
        <w:rPr>
          <w:color w:val="000000"/>
          <w:sz w:val="28"/>
          <w:szCs w:val="28"/>
        </w:rPr>
        <w:t xml:space="preserve">и 3 </w:t>
      </w:r>
      <w:r w:rsidR="004C2AEC">
        <w:rPr>
          <w:color w:val="000000"/>
          <w:sz w:val="28"/>
          <w:szCs w:val="28"/>
        </w:rPr>
        <w:t>курса специальностей ИСИП</w:t>
      </w:r>
      <w:r w:rsidR="00130707">
        <w:rPr>
          <w:color w:val="000000"/>
          <w:sz w:val="28"/>
          <w:szCs w:val="28"/>
        </w:rPr>
        <w:t xml:space="preserve">, </w:t>
      </w:r>
      <w:r w:rsidR="004C2AEC">
        <w:rPr>
          <w:color w:val="000000"/>
          <w:sz w:val="28"/>
          <w:szCs w:val="28"/>
        </w:rPr>
        <w:t>ОИБАС</w:t>
      </w:r>
      <w:r w:rsidR="00130707">
        <w:rPr>
          <w:color w:val="000000"/>
          <w:sz w:val="28"/>
          <w:szCs w:val="28"/>
        </w:rPr>
        <w:t xml:space="preserve"> и ПКС</w:t>
      </w:r>
      <w:r w:rsidR="004C2AEC">
        <w:rPr>
          <w:color w:val="000000"/>
          <w:sz w:val="28"/>
          <w:szCs w:val="28"/>
        </w:rPr>
        <w:t>»</w:t>
      </w:r>
      <w:r w:rsidR="00443BFD" w:rsidRPr="008B5B39">
        <w:rPr>
          <w:color w:val="000000"/>
          <w:sz w:val="28"/>
          <w:szCs w:val="28"/>
        </w:rPr>
        <w:t>.</w:t>
      </w:r>
      <w:r w:rsidR="000F53BA">
        <w:rPr>
          <w:color w:val="000000"/>
          <w:sz w:val="28"/>
          <w:szCs w:val="28"/>
        </w:rPr>
        <w:t xml:space="preserve">  Анкетирование проводилось анонимно.</w:t>
      </w:r>
    </w:p>
    <w:p w14:paraId="5182DC1E" w14:textId="77777777" w:rsidR="00443BFD" w:rsidRPr="008B5B39" w:rsidRDefault="00443BFD" w:rsidP="002121EC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8B5B39">
        <w:rPr>
          <w:color w:val="000000"/>
          <w:sz w:val="28"/>
          <w:szCs w:val="28"/>
        </w:rPr>
        <w:t>На наш взгляд, эта тема продиктована реальными проблемами.</w:t>
      </w:r>
    </w:p>
    <w:p w14:paraId="267753E8" w14:textId="0372953D" w:rsidR="008B5B39" w:rsidRDefault="00443BFD" w:rsidP="002121EC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8B5B39">
        <w:rPr>
          <w:color w:val="000000"/>
          <w:sz w:val="28"/>
          <w:szCs w:val="28"/>
        </w:rPr>
        <w:t>Врачи отмечают, что с каждым годом курильщики «молодеют». Приобщение к курению чаще всего происходит в школьном возрасте. Когда человек пробует закурить, он не задумывается о тяжелых последствиях. По данным Всемирной организации здравоохранения, курение является причиной смерти одного миллиона человек ежегодно</w:t>
      </w:r>
      <w:r w:rsidR="004C2AEC">
        <w:rPr>
          <w:color w:val="000000"/>
          <w:sz w:val="28"/>
          <w:szCs w:val="28"/>
        </w:rPr>
        <w:t>.</w:t>
      </w:r>
    </w:p>
    <w:p w14:paraId="5DD3F0FE" w14:textId="31BB1D2D" w:rsidR="00E74624" w:rsidRDefault="00E74624" w:rsidP="002121EC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Мы разработали вопросы для анкеты:</w:t>
      </w:r>
      <w:r w:rsidR="00EA4C09">
        <w:rPr>
          <w:color w:val="000000"/>
          <w:sz w:val="28"/>
          <w:szCs w:val="28"/>
        </w:rPr>
        <w:t xml:space="preserve"> </w:t>
      </w:r>
    </w:p>
    <w:p w14:paraId="65D25F22" w14:textId="40A314C9" w:rsidR="00E74624" w:rsidRDefault="00E74624" w:rsidP="002121EC">
      <w:pPr>
        <w:pStyle w:val="ad"/>
        <w:numPr>
          <w:ilvl w:val="0"/>
          <w:numId w:val="24"/>
        </w:numPr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Номер группы и курс.</w:t>
      </w:r>
    </w:p>
    <w:p w14:paraId="0773D299" w14:textId="7425B65F" w:rsidR="00E74624" w:rsidRDefault="00E74624" w:rsidP="002121EC">
      <w:pPr>
        <w:pStyle w:val="ad"/>
        <w:numPr>
          <w:ilvl w:val="0"/>
          <w:numId w:val="24"/>
        </w:numPr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Курите вы или нет.</w:t>
      </w:r>
    </w:p>
    <w:p w14:paraId="419DB41F" w14:textId="33BFF939" w:rsidR="00E74624" w:rsidRDefault="00E74624" w:rsidP="002121EC">
      <w:pPr>
        <w:pStyle w:val="ad"/>
        <w:numPr>
          <w:ilvl w:val="0"/>
          <w:numId w:val="24"/>
        </w:numPr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Если да, то сколько лет вы курите</w:t>
      </w:r>
      <w:r w:rsidR="00EA4C09">
        <w:rPr>
          <w:color w:val="000000"/>
          <w:sz w:val="28"/>
          <w:szCs w:val="28"/>
        </w:rPr>
        <w:t>.</w:t>
      </w:r>
    </w:p>
    <w:p w14:paraId="60145C23" w14:textId="6C93AC05" w:rsidR="00E74624" w:rsidRDefault="00E74624" w:rsidP="002121EC">
      <w:pPr>
        <w:pStyle w:val="ad"/>
        <w:numPr>
          <w:ilvl w:val="0"/>
          <w:numId w:val="24"/>
        </w:numPr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Сколько сигарет в день вы выкуриваете.</w:t>
      </w:r>
    </w:p>
    <w:p w14:paraId="2FCDAC5D" w14:textId="487A75CB" w:rsidR="00E74624" w:rsidRDefault="00E74624" w:rsidP="002121EC">
      <w:pPr>
        <w:pStyle w:val="ad"/>
        <w:numPr>
          <w:ilvl w:val="0"/>
          <w:numId w:val="24"/>
        </w:numPr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Сколько раз в год вы болеете?</w:t>
      </w:r>
    </w:p>
    <w:p w14:paraId="1D05B7E7" w14:textId="7DDFF34F" w:rsidR="000F53BA" w:rsidRDefault="000F53BA" w:rsidP="002121EC">
      <w:pPr>
        <w:pStyle w:val="ad"/>
        <w:numPr>
          <w:ilvl w:val="0"/>
          <w:numId w:val="24"/>
        </w:numPr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</w:t>
      </w:r>
      <w:r w:rsidR="00C343C1">
        <w:rPr>
          <w:color w:val="000000"/>
          <w:sz w:val="28"/>
          <w:szCs w:val="28"/>
        </w:rPr>
        <w:t>очему вы курите</w:t>
      </w:r>
      <w:r>
        <w:rPr>
          <w:color w:val="000000"/>
          <w:sz w:val="28"/>
          <w:szCs w:val="28"/>
        </w:rPr>
        <w:t>.</w:t>
      </w:r>
    </w:p>
    <w:p w14:paraId="138622C6" w14:textId="743B38DA" w:rsidR="00A36E3C" w:rsidRDefault="00A36E3C" w:rsidP="002121EC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Преподаватель: </w:t>
      </w:r>
    </w:p>
    <w:p w14:paraId="1684F3C6" w14:textId="7A324C3C" w:rsidR="00130707" w:rsidRDefault="00A36E3C" w:rsidP="002121EC">
      <w:pPr>
        <w:pStyle w:val="a8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130707">
        <w:rPr>
          <w:rFonts w:ascii="Times New Roman" w:hAnsi="Times New Roman" w:cs="Times New Roman"/>
          <w:sz w:val="28"/>
          <w:szCs w:val="28"/>
        </w:rPr>
        <w:t xml:space="preserve">Для проведения анализа исследования мы с вами разделимся на </w:t>
      </w:r>
      <w:r>
        <w:rPr>
          <w:rFonts w:ascii="Times New Roman" w:hAnsi="Times New Roman" w:cs="Times New Roman"/>
          <w:sz w:val="28"/>
          <w:szCs w:val="28"/>
        </w:rPr>
        <w:t xml:space="preserve">3 </w:t>
      </w:r>
      <w:r w:rsidR="00130707">
        <w:rPr>
          <w:rFonts w:ascii="Times New Roman" w:hAnsi="Times New Roman" w:cs="Times New Roman"/>
          <w:sz w:val="28"/>
          <w:szCs w:val="28"/>
        </w:rPr>
        <w:t>группы. Каждая группа будет обрабатывать результаты исследования студентов разных</w:t>
      </w:r>
      <w:r>
        <w:rPr>
          <w:rFonts w:ascii="Times New Roman" w:hAnsi="Times New Roman" w:cs="Times New Roman"/>
          <w:sz w:val="28"/>
          <w:szCs w:val="28"/>
        </w:rPr>
        <w:t xml:space="preserve"> курсов</w:t>
      </w:r>
      <w:r w:rsidR="00130707">
        <w:rPr>
          <w:rFonts w:ascii="Times New Roman" w:hAnsi="Times New Roman" w:cs="Times New Roman"/>
          <w:sz w:val="28"/>
          <w:szCs w:val="28"/>
        </w:rPr>
        <w:t>.</w:t>
      </w:r>
    </w:p>
    <w:p w14:paraId="1447CD44" w14:textId="7415B104" w:rsidR="00130707" w:rsidRDefault="00130707" w:rsidP="002121EC">
      <w:pPr>
        <w:pStyle w:val="a8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 группа -студенты </w:t>
      </w:r>
      <w:r w:rsidR="00A36E3C">
        <w:rPr>
          <w:rFonts w:ascii="Times New Roman" w:hAnsi="Times New Roman" w:cs="Times New Roman"/>
          <w:sz w:val="28"/>
          <w:szCs w:val="28"/>
        </w:rPr>
        <w:t>1 курса</w:t>
      </w:r>
      <w:r w:rsidR="006E5B48">
        <w:rPr>
          <w:rFonts w:ascii="Times New Roman" w:hAnsi="Times New Roman" w:cs="Times New Roman"/>
          <w:sz w:val="28"/>
          <w:szCs w:val="28"/>
        </w:rPr>
        <w:t>;</w:t>
      </w:r>
    </w:p>
    <w:p w14:paraId="03EB078B" w14:textId="7F34E321" w:rsidR="00130707" w:rsidRDefault="00130707" w:rsidP="002121EC">
      <w:pPr>
        <w:pStyle w:val="a8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 группа – студенты </w:t>
      </w:r>
      <w:r w:rsidR="00A36E3C">
        <w:rPr>
          <w:rFonts w:ascii="Times New Roman" w:hAnsi="Times New Roman" w:cs="Times New Roman"/>
          <w:sz w:val="28"/>
          <w:szCs w:val="28"/>
        </w:rPr>
        <w:t>2 курса</w:t>
      </w:r>
      <w:r w:rsidR="006E5B48">
        <w:rPr>
          <w:rFonts w:ascii="Times New Roman" w:hAnsi="Times New Roman" w:cs="Times New Roman"/>
          <w:sz w:val="28"/>
          <w:szCs w:val="28"/>
        </w:rPr>
        <w:t>;</w:t>
      </w:r>
    </w:p>
    <w:p w14:paraId="1BD38593" w14:textId="2AFA72C8" w:rsidR="00130707" w:rsidRDefault="00130707" w:rsidP="002121EC">
      <w:pPr>
        <w:pStyle w:val="a8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3 группа – студенты </w:t>
      </w:r>
      <w:r w:rsidR="00A36E3C">
        <w:rPr>
          <w:rFonts w:ascii="Times New Roman" w:hAnsi="Times New Roman" w:cs="Times New Roman"/>
          <w:sz w:val="28"/>
          <w:szCs w:val="28"/>
        </w:rPr>
        <w:t>3 курса</w:t>
      </w:r>
      <w:r w:rsidR="006E5B48">
        <w:rPr>
          <w:rFonts w:ascii="Times New Roman" w:hAnsi="Times New Roman" w:cs="Times New Roman"/>
          <w:sz w:val="28"/>
          <w:szCs w:val="28"/>
        </w:rPr>
        <w:t>.</w:t>
      </w:r>
    </w:p>
    <w:p w14:paraId="6B2F9DB5" w14:textId="0D319A03" w:rsidR="00421FC9" w:rsidRDefault="00A36E3C" w:rsidP="002121EC">
      <w:pPr>
        <w:pStyle w:val="a8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Каждой группе студентов выдается план исследовательской работы</w:t>
      </w:r>
      <w:r w:rsidR="00116DE7">
        <w:rPr>
          <w:rFonts w:ascii="Times New Roman" w:hAnsi="Times New Roman" w:cs="Times New Roman"/>
          <w:sz w:val="28"/>
          <w:szCs w:val="28"/>
        </w:rPr>
        <w:t xml:space="preserve"> (Приложение 1).</w:t>
      </w:r>
    </w:p>
    <w:p w14:paraId="7505FA18" w14:textId="39B826CB" w:rsidR="00EA4C09" w:rsidRPr="00421FC9" w:rsidRDefault="00443BFD" w:rsidP="002121EC">
      <w:pPr>
        <w:pStyle w:val="a8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21FC9">
        <w:rPr>
          <w:rFonts w:ascii="Times New Roman" w:hAnsi="Times New Roman" w:cs="Times New Roman"/>
          <w:b/>
          <w:bCs/>
          <w:color w:val="000000"/>
          <w:sz w:val="28"/>
          <w:szCs w:val="28"/>
        </w:rPr>
        <w:t>План исследовательской работы:</w:t>
      </w:r>
    </w:p>
    <w:p w14:paraId="331D4616" w14:textId="77777777" w:rsidR="00443BFD" w:rsidRPr="008B5B39" w:rsidRDefault="00443BFD" w:rsidP="002121EC">
      <w:pPr>
        <w:pStyle w:val="ad"/>
        <w:numPr>
          <w:ilvl w:val="0"/>
          <w:numId w:val="16"/>
        </w:numPr>
        <w:shd w:val="clear" w:color="auto" w:fill="FFFFFF"/>
        <w:spacing w:before="0" w:beforeAutospacing="0" w:after="0" w:afterAutospacing="0" w:line="360" w:lineRule="auto"/>
        <w:ind w:left="714" w:hanging="357"/>
        <w:rPr>
          <w:color w:val="000000"/>
          <w:sz w:val="28"/>
          <w:szCs w:val="28"/>
        </w:rPr>
      </w:pPr>
      <w:r w:rsidRPr="008B5B39">
        <w:rPr>
          <w:color w:val="000000"/>
          <w:sz w:val="28"/>
          <w:szCs w:val="28"/>
        </w:rPr>
        <w:t>разработать вопросы для анкеты;</w:t>
      </w:r>
    </w:p>
    <w:p w14:paraId="0516994E" w14:textId="3C8F5BE2" w:rsidR="00443BFD" w:rsidRPr="008B5B39" w:rsidRDefault="00443BFD" w:rsidP="002121EC">
      <w:pPr>
        <w:pStyle w:val="ad"/>
        <w:numPr>
          <w:ilvl w:val="0"/>
          <w:numId w:val="16"/>
        </w:numPr>
        <w:shd w:val="clear" w:color="auto" w:fill="FFFFFF"/>
        <w:spacing w:before="0" w:beforeAutospacing="0" w:after="0" w:afterAutospacing="0" w:line="360" w:lineRule="auto"/>
        <w:ind w:left="714" w:hanging="357"/>
        <w:rPr>
          <w:color w:val="000000"/>
          <w:sz w:val="28"/>
          <w:szCs w:val="28"/>
        </w:rPr>
      </w:pPr>
      <w:r w:rsidRPr="008B5B39">
        <w:rPr>
          <w:color w:val="000000"/>
          <w:sz w:val="28"/>
          <w:szCs w:val="28"/>
        </w:rPr>
        <w:t xml:space="preserve">провести анкетирование среди </w:t>
      </w:r>
      <w:r w:rsidR="004C2AEC">
        <w:rPr>
          <w:color w:val="000000"/>
          <w:sz w:val="28"/>
          <w:szCs w:val="28"/>
        </w:rPr>
        <w:t>студентов</w:t>
      </w:r>
      <w:r w:rsidRPr="008B5B39">
        <w:rPr>
          <w:color w:val="000000"/>
          <w:sz w:val="28"/>
          <w:szCs w:val="28"/>
        </w:rPr>
        <w:t>;</w:t>
      </w:r>
    </w:p>
    <w:p w14:paraId="4F03FA9C" w14:textId="17778DD4" w:rsidR="00443BFD" w:rsidRDefault="00443BFD" w:rsidP="002121EC">
      <w:pPr>
        <w:pStyle w:val="ad"/>
        <w:numPr>
          <w:ilvl w:val="0"/>
          <w:numId w:val="16"/>
        </w:numPr>
        <w:shd w:val="clear" w:color="auto" w:fill="FFFFFF"/>
        <w:spacing w:before="0" w:beforeAutospacing="0" w:after="0" w:afterAutospacing="0" w:line="360" w:lineRule="auto"/>
        <w:ind w:left="714" w:hanging="357"/>
        <w:rPr>
          <w:color w:val="000000"/>
          <w:sz w:val="28"/>
          <w:szCs w:val="28"/>
        </w:rPr>
      </w:pPr>
      <w:r w:rsidRPr="008B5B39">
        <w:rPr>
          <w:color w:val="000000"/>
          <w:sz w:val="28"/>
          <w:szCs w:val="28"/>
        </w:rPr>
        <w:t xml:space="preserve">обработать полученные данные при помощи </w:t>
      </w:r>
      <w:r w:rsidR="003F4C3A">
        <w:rPr>
          <w:color w:val="000000"/>
          <w:sz w:val="28"/>
          <w:szCs w:val="28"/>
          <w:lang w:val="en-US"/>
        </w:rPr>
        <w:t>Excel</w:t>
      </w:r>
      <w:r w:rsidR="001A3358">
        <w:rPr>
          <w:color w:val="000000"/>
          <w:sz w:val="28"/>
          <w:szCs w:val="28"/>
        </w:rPr>
        <w:t xml:space="preserve"> (Приложение 2)</w:t>
      </w:r>
      <w:r w:rsidRPr="008B5B39">
        <w:rPr>
          <w:color w:val="000000"/>
          <w:sz w:val="28"/>
          <w:szCs w:val="28"/>
        </w:rPr>
        <w:t>;</w:t>
      </w:r>
    </w:p>
    <w:p w14:paraId="79832E58" w14:textId="6088AA26" w:rsidR="00833656" w:rsidRPr="008B5B39" w:rsidRDefault="004C2AEC" w:rsidP="002121EC">
      <w:pPr>
        <w:pStyle w:val="ad"/>
        <w:numPr>
          <w:ilvl w:val="0"/>
          <w:numId w:val="16"/>
        </w:numPr>
        <w:shd w:val="clear" w:color="auto" w:fill="FFFFFF"/>
        <w:spacing w:before="0" w:beforeAutospacing="0" w:after="0" w:afterAutospacing="0" w:line="360" w:lineRule="auto"/>
        <w:ind w:left="714" w:hanging="35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</w:t>
      </w:r>
      <w:r w:rsidR="00833656">
        <w:rPr>
          <w:color w:val="000000"/>
          <w:sz w:val="28"/>
          <w:szCs w:val="28"/>
        </w:rPr>
        <w:t>ычислить основные эмпирические характеристики</w:t>
      </w:r>
      <w:r w:rsidR="003F4C3A">
        <w:rPr>
          <w:color w:val="000000"/>
          <w:sz w:val="28"/>
          <w:szCs w:val="28"/>
        </w:rPr>
        <w:t xml:space="preserve"> по формулам и используя основные статистические функции табличного процессора </w:t>
      </w:r>
      <w:r w:rsidR="003F4C3A">
        <w:rPr>
          <w:color w:val="000000"/>
          <w:sz w:val="28"/>
          <w:szCs w:val="28"/>
          <w:lang w:val="en-US"/>
        </w:rPr>
        <w:t>Excel</w:t>
      </w:r>
      <w:r w:rsidR="00833656">
        <w:rPr>
          <w:color w:val="000000"/>
          <w:sz w:val="28"/>
          <w:szCs w:val="28"/>
        </w:rPr>
        <w:t>.</w:t>
      </w:r>
      <w:r w:rsidR="00903B26">
        <w:rPr>
          <w:color w:val="000000"/>
          <w:sz w:val="28"/>
          <w:szCs w:val="28"/>
        </w:rPr>
        <w:t xml:space="preserve"> Сравнить результаты.</w:t>
      </w:r>
      <w:r w:rsidR="001A3358">
        <w:rPr>
          <w:color w:val="000000"/>
          <w:sz w:val="28"/>
          <w:szCs w:val="28"/>
        </w:rPr>
        <w:t xml:space="preserve"> (Приложение 2).</w:t>
      </w:r>
    </w:p>
    <w:p w14:paraId="66B21221" w14:textId="7B9F9FCD" w:rsidR="00443BFD" w:rsidRDefault="004C2AEC" w:rsidP="002121EC">
      <w:pPr>
        <w:pStyle w:val="ad"/>
        <w:numPr>
          <w:ilvl w:val="0"/>
          <w:numId w:val="16"/>
        </w:numPr>
        <w:shd w:val="clear" w:color="auto" w:fill="FFFFFF"/>
        <w:spacing w:before="0" w:beforeAutospacing="0" w:after="0" w:afterAutospacing="0" w:line="360" w:lineRule="auto"/>
        <w:ind w:left="714" w:hanging="35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</w:t>
      </w:r>
      <w:r w:rsidR="00443BFD" w:rsidRPr="008B5B39">
        <w:rPr>
          <w:color w:val="000000"/>
          <w:sz w:val="28"/>
          <w:szCs w:val="28"/>
        </w:rPr>
        <w:t xml:space="preserve">роанализировать результаты, представив их в форме </w:t>
      </w:r>
      <w:r w:rsidR="00BE5781">
        <w:rPr>
          <w:color w:val="000000"/>
          <w:sz w:val="28"/>
          <w:szCs w:val="28"/>
        </w:rPr>
        <w:t xml:space="preserve">многоугольника распределения и </w:t>
      </w:r>
      <w:r w:rsidR="00443BFD" w:rsidRPr="008B5B39">
        <w:rPr>
          <w:color w:val="000000"/>
          <w:sz w:val="28"/>
          <w:szCs w:val="28"/>
        </w:rPr>
        <w:t>диаграмм.</w:t>
      </w:r>
      <w:r w:rsidR="007D4E95">
        <w:rPr>
          <w:color w:val="000000"/>
          <w:sz w:val="28"/>
          <w:szCs w:val="28"/>
        </w:rPr>
        <w:t xml:space="preserve"> (Сравнить количество курящих студентов и некурящих, проанализировать связь между курением и количеством заболеваний и т.д.)</w:t>
      </w:r>
    </w:p>
    <w:p w14:paraId="26779081" w14:textId="73EEAACA" w:rsidR="00903B26" w:rsidRPr="008B5B39" w:rsidRDefault="00903B26" w:rsidP="002121EC">
      <w:pPr>
        <w:pStyle w:val="ad"/>
        <w:numPr>
          <w:ilvl w:val="0"/>
          <w:numId w:val="16"/>
        </w:numPr>
        <w:shd w:val="clear" w:color="auto" w:fill="FFFFFF"/>
        <w:spacing w:before="0" w:beforeAutospacing="0" w:after="0" w:afterAutospacing="0" w:line="360" w:lineRule="auto"/>
        <w:ind w:left="714" w:hanging="35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Сделать выводы по проблеме исследования.</w:t>
      </w:r>
    </w:p>
    <w:p w14:paraId="1E3B1C88" w14:textId="3AE81929" w:rsidR="00443BFD" w:rsidRDefault="00443BFD" w:rsidP="002121EC">
      <w:pPr>
        <w:pStyle w:val="ad"/>
        <w:shd w:val="clear" w:color="auto" w:fill="FFFFFF"/>
        <w:spacing w:after="0" w:afterAutospacing="0" w:line="360" w:lineRule="auto"/>
        <w:rPr>
          <w:color w:val="000000"/>
          <w:sz w:val="28"/>
          <w:szCs w:val="28"/>
        </w:rPr>
      </w:pPr>
      <w:r w:rsidRPr="008B5B39">
        <w:rPr>
          <w:color w:val="000000"/>
          <w:sz w:val="28"/>
          <w:szCs w:val="28"/>
        </w:rPr>
        <w:t>Полученные данные</w:t>
      </w:r>
      <w:r w:rsidR="000F53BA">
        <w:rPr>
          <w:color w:val="000000"/>
          <w:sz w:val="28"/>
          <w:szCs w:val="28"/>
        </w:rPr>
        <w:t xml:space="preserve"> студенты заносят в таблицу</w:t>
      </w:r>
      <w:r w:rsidR="00903B26">
        <w:rPr>
          <w:color w:val="000000"/>
          <w:sz w:val="28"/>
          <w:szCs w:val="28"/>
        </w:rPr>
        <w:t xml:space="preserve"> (</w:t>
      </w:r>
      <w:r w:rsidR="000F7C86">
        <w:rPr>
          <w:color w:val="000000"/>
          <w:sz w:val="28"/>
          <w:szCs w:val="28"/>
        </w:rPr>
        <w:t xml:space="preserve">как </w:t>
      </w:r>
      <w:r w:rsidR="00903B26">
        <w:rPr>
          <w:color w:val="000000"/>
          <w:sz w:val="28"/>
          <w:szCs w:val="28"/>
        </w:rPr>
        <w:t>пример)</w:t>
      </w:r>
      <w:r w:rsidR="000A7BB0">
        <w:rPr>
          <w:color w:val="000000"/>
          <w:sz w:val="28"/>
          <w:szCs w:val="28"/>
        </w:rPr>
        <w:t>. Вид таблицы выбирается самостоятельно.</w:t>
      </w:r>
    </w:p>
    <w:p w14:paraId="2630D1F5" w14:textId="51480A4C" w:rsidR="00C343C1" w:rsidRPr="008B5B39" w:rsidRDefault="00FE3E2B" w:rsidP="00443BFD">
      <w:pPr>
        <w:pStyle w:val="ad"/>
        <w:shd w:val="clear" w:color="auto" w:fill="FFFFFF"/>
        <w:spacing w:after="0" w:afterAutospacing="0" w:line="360" w:lineRule="atLeast"/>
        <w:rPr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53BFD8B4" wp14:editId="614822E6">
            <wp:extent cx="6120130" cy="3442335"/>
            <wp:effectExtent l="0" t="0" r="0" b="571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4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B12489" w14:textId="25B85353" w:rsidR="00AF5A2A" w:rsidRPr="008B5B39" w:rsidRDefault="00AF5A2A" w:rsidP="00C343C1">
      <w:pPr>
        <w:pStyle w:val="a8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20A45D31" w14:textId="07E1233A" w:rsidR="00901DFC" w:rsidRDefault="00443BFD" w:rsidP="00901DF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43B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Также </w:t>
      </w:r>
      <w:r w:rsidR="00421FC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учитываются причины </w:t>
      </w:r>
      <w:r w:rsidRPr="00443B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курения</w:t>
      </w:r>
      <w:r w:rsidR="007E627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75F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</w:t>
      </w:r>
      <w:r w:rsidR="006E5B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F75F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пример):</w:t>
      </w:r>
    </w:p>
    <w:p w14:paraId="40886A9B" w14:textId="4C8EE2EC" w:rsidR="00443BFD" w:rsidRPr="00443BFD" w:rsidRDefault="00443BFD" w:rsidP="00901DF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43B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1. снятие стресса</w:t>
      </w:r>
    </w:p>
    <w:p w14:paraId="4C6E8DC1" w14:textId="77777777" w:rsidR="00443BFD" w:rsidRPr="00443BFD" w:rsidRDefault="00443BFD" w:rsidP="00901DF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43B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 скучно</w:t>
      </w:r>
    </w:p>
    <w:p w14:paraId="48410FF6" w14:textId="77777777" w:rsidR="00443BFD" w:rsidRPr="00443BFD" w:rsidRDefault="00443BFD" w:rsidP="00901DF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43B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 потому что курят друзья</w:t>
      </w:r>
    </w:p>
    <w:p w14:paraId="030E2AF6" w14:textId="77777777" w:rsidR="00443BFD" w:rsidRPr="00443BFD" w:rsidRDefault="00443BFD" w:rsidP="00901DF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43B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 это круто.</w:t>
      </w:r>
    </w:p>
    <w:p w14:paraId="5192C3A2" w14:textId="77777777" w:rsidR="00443BFD" w:rsidRPr="00443BFD" w:rsidRDefault="00443BFD" w:rsidP="00901DF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43B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круговой диаграмме это хорошо видно.</w:t>
      </w:r>
    </w:p>
    <w:p w14:paraId="0C168045" w14:textId="066DDCF2" w:rsidR="00AA3674" w:rsidRDefault="00443BFD" w:rsidP="000A7BB0">
      <w:pPr>
        <w:shd w:val="clear" w:color="auto" w:fill="FFFFFF"/>
        <w:spacing w:before="100" w:beforeAutospacing="1" w:after="0" w:line="360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B5B39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C5C5E54" wp14:editId="5DE42501">
            <wp:extent cx="3497580" cy="2804160"/>
            <wp:effectExtent l="0" t="0" r="762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7580" cy="2804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C1E9C2" w14:textId="77777777" w:rsidR="007E627A" w:rsidRDefault="007E627A" w:rsidP="000A7BB0">
      <w:pPr>
        <w:shd w:val="clear" w:color="auto" w:fill="FFFFFF"/>
        <w:spacing w:before="100" w:beforeAutospacing="1" w:after="0" w:line="360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104D4089" w14:textId="448BC9C9" w:rsidR="000A7BB0" w:rsidRDefault="006E5B48" w:rsidP="00A57F22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После завершения исследования от каждой группы выступает один студент с результатами работы. </w:t>
      </w:r>
    </w:p>
    <w:p w14:paraId="6943D06E" w14:textId="3ABAA78B" w:rsidR="00865112" w:rsidRPr="00226368" w:rsidRDefault="00865112" w:rsidP="00A57F22">
      <w:pPr>
        <w:pStyle w:val="ad"/>
        <w:shd w:val="clear" w:color="auto" w:fill="FFFFFF"/>
        <w:spacing w:before="0" w:beforeAutospacing="0" w:after="0" w:afterAutospacing="0" w:line="360" w:lineRule="auto"/>
        <w:rPr>
          <w:b/>
          <w:bCs/>
          <w:color w:val="000000"/>
          <w:sz w:val="28"/>
          <w:szCs w:val="28"/>
        </w:rPr>
      </w:pPr>
      <w:r w:rsidRPr="00865112">
        <w:rPr>
          <w:b/>
          <w:bCs/>
          <w:sz w:val="28"/>
          <w:szCs w:val="28"/>
          <w:lang w:val="en-US"/>
        </w:rPr>
        <w:t>V</w:t>
      </w:r>
      <w:r w:rsidRPr="00865112">
        <w:rPr>
          <w:b/>
          <w:bCs/>
          <w:sz w:val="28"/>
          <w:szCs w:val="28"/>
        </w:rPr>
        <w:t xml:space="preserve">. Корректировка групповой работы обучающихся в процессе работы с программой </w:t>
      </w:r>
      <w:r w:rsidRPr="00865112">
        <w:rPr>
          <w:b/>
          <w:bCs/>
          <w:color w:val="000000"/>
          <w:sz w:val="28"/>
          <w:szCs w:val="28"/>
          <w:lang w:val="en-US"/>
        </w:rPr>
        <w:t>Excel</w:t>
      </w:r>
    </w:p>
    <w:p w14:paraId="25BA5E35" w14:textId="6659003A" w:rsidR="00865112" w:rsidRDefault="00865112" w:rsidP="00A57F22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865112">
        <w:rPr>
          <w:color w:val="000000"/>
          <w:sz w:val="28"/>
          <w:szCs w:val="28"/>
        </w:rPr>
        <w:t xml:space="preserve">Преподаватель во время выполнения работ студентами </w:t>
      </w:r>
      <w:r>
        <w:rPr>
          <w:color w:val="000000"/>
          <w:sz w:val="28"/>
          <w:szCs w:val="28"/>
        </w:rPr>
        <w:t>отвечает на вопросы и помогает учащимся.</w:t>
      </w:r>
    </w:p>
    <w:p w14:paraId="7F6A9D30" w14:textId="5834107F" w:rsidR="00865112" w:rsidRDefault="00865112" w:rsidP="00A57F22">
      <w:pPr>
        <w:pStyle w:val="ad"/>
        <w:shd w:val="clear" w:color="auto" w:fill="FFFFFF"/>
        <w:spacing w:before="0" w:beforeAutospacing="0" w:after="0" w:afterAutospacing="0" w:line="360" w:lineRule="auto"/>
        <w:rPr>
          <w:b/>
          <w:bCs/>
          <w:sz w:val="28"/>
          <w:szCs w:val="28"/>
        </w:rPr>
      </w:pPr>
      <w:r w:rsidRPr="00865112">
        <w:rPr>
          <w:b/>
          <w:bCs/>
          <w:sz w:val="28"/>
          <w:szCs w:val="28"/>
          <w:lang w:val="en-US"/>
        </w:rPr>
        <w:t>VI</w:t>
      </w:r>
      <w:r w:rsidRPr="00865112">
        <w:rPr>
          <w:b/>
          <w:bCs/>
          <w:sz w:val="28"/>
          <w:szCs w:val="28"/>
        </w:rPr>
        <w:t>. Гимнастика для концентрации внимания</w:t>
      </w:r>
    </w:p>
    <w:p w14:paraId="6069BC77" w14:textId="4770A94C" w:rsidR="00865112" w:rsidRDefault="00865112" w:rsidP="00A57F22">
      <w:pPr>
        <w:pStyle w:val="ad"/>
        <w:shd w:val="clear" w:color="auto" w:fill="FFFFFF"/>
        <w:spacing w:before="0" w:beforeAutospacing="0" w:after="0" w:afterAutospacing="0"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Преподаватель проводит со студентами пальчиковую гимнастику. </w:t>
      </w:r>
    </w:p>
    <w:p w14:paraId="481BAAC4" w14:textId="0FBF9A50" w:rsidR="00723DC0" w:rsidRDefault="00723DC0" w:rsidP="00A57F22">
      <w:pPr>
        <w:pStyle w:val="ad"/>
        <w:shd w:val="clear" w:color="auto" w:fill="FFFFFF"/>
        <w:spacing w:before="0" w:beforeAutospacing="0" w:after="0" w:afterAutospacing="0" w:line="360" w:lineRule="auto"/>
        <w:rPr>
          <w:b/>
          <w:bCs/>
          <w:sz w:val="28"/>
          <w:szCs w:val="28"/>
        </w:rPr>
      </w:pPr>
      <w:r w:rsidRPr="00723DC0">
        <w:rPr>
          <w:b/>
          <w:bCs/>
          <w:sz w:val="28"/>
          <w:szCs w:val="28"/>
          <w:lang w:val="en-US"/>
        </w:rPr>
        <w:t>VII</w:t>
      </w:r>
      <w:r w:rsidRPr="00723DC0">
        <w:rPr>
          <w:b/>
          <w:bCs/>
          <w:sz w:val="28"/>
          <w:szCs w:val="28"/>
        </w:rPr>
        <w:t>. Подведение результатов статистического исследования</w:t>
      </w:r>
    </w:p>
    <w:p w14:paraId="47AFA308" w14:textId="77777777" w:rsidR="008B0CE3" w:rsidRDefault="00723DC0" w:rsidP="008B0CE3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После завершения исследования от каждой группы выступает один студент с итогами работы группы. </w:t>
      </w:r>
    </w:p>
    <w:p w14:paraId="608B73F8" w14:textId="7C5EE741" w:rsidR="00E36AD0" w:rsidRPr="008B0CE3" w:rsidRDefault="004D66CF" w:rsidP="008B0CE3">
      <w:pPr>
        <w:pStyle w:val="ad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4D66CF">
        <w:rPr>
          <w:b/>
          <w:bCs/>
          <w:sz w:val="28"/>
          <w:szCs w:val="28"/>
          <w:lang w:val="en-US"/>
        </w:rPr>
        <w:t>V</w:t>
      </w:r>
      <w:r w:rsidR="008B0CE3">
        <w:rPr>
          <w:b/>
          <w:bCs/>
          <w:sz w:val="28"/>
          <w:szCs w:val="28"/>
        </w:rPr>
        <w:t>Ш</w:t>
      </w:r>
      <w:r w:rsidRPr="004D66CF">
        <w:rPr>
          <w:b/>
          <w:bCs/>
          <w:sz w:val="28"/>
          <w:szCs w:val="28"/>
        </w:rPr>
        <w:t xml:space="preserve">. </w:t>
      </w:r>
      <w:r w:rsidR="00C57658" w:rsidRPr="004D66CF">
        <w:rPr>
          <w:b/>
          <w:bCs/>
          <w:color w:val="000000"/>
          <w:sz w:val="28"/>
          <w:szCs w:val="28"/>
        </w:rPr>
        <w:t xml:space="preserve">Рефлексия: </w:t>
      </w:r>
    </w:p>
    <w:p w14:paraId="083C182E" w14:textId="77777777" w:rsidR="00E36AD0" w:rsidRPr="00901DFC" w:rsidRDefault="00E36AD0" w:rsidP="00E36AD0">
      <w:pPr>
        <w:spacing w:after="0" w:line="360" w:lineRule="auto"/>
        <w:rPr>
          <w:rFonts w:ascii="Times New Roman" w:hAnsi="Times New Roman" w:cs="Times New Roman"/>
          <w:bCs/>
          <w:sz w:val="28"/>
          <w:szCs w:val="28"/>
        </w:rPr>
      </w:pPr>
      <w:r w:rsidRPr="00901DFC">
        <w:rPr>
          <w:rFonts w:ascii="Times New Roman" w:hAnsi="Times New Roman" w:cs="Times New Roman"/>
          <w:bCs/>
          <w:sz w:val="28"/>
          <w:szCs w:val="28"/>
        </w:rPr>
        <w:lastRenderedPageBreak/>
        <w:t>Карточки для рефлексии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061"/>
      </w:tblGrid>
      <w:tr w:rsidR="00E36AD0" w:rsidRPr="00901DFC" w14:paraId="18ABF1BD" w14:textId="77777777" w:rsidTr="00EA099E">
        <w:tc>
          <w:tcPr>
            <w:tcW w:w="9571" w:type="dxa"/>
          </w:tcPr>
          <w:p w14:paraId="04785848" w14:textId="77777777" w:rsidR="00E36AD0" w:rsidRPr="00901DFC" w:rsidRDefault="00E36AD0" w:rsidP="00EA099E">
            <w:pPr>
              <w:spacing w:line="36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01DFC">
              <w:rPr>
                <w:rFonts w:ascii="Times New Roman" w:hAnsi="Times New Roman" w:cs="Times New Roman"/>
                <w:bCs/>
                <w:sz w:val="28"/>
                <w:szCs w:val="28"/>
              </w:rPr>
              <w:t>Данная тема мне понятна_________________________________________</w:t>
            </w:r>
          </w:p>
          <w:p w14:paraId="17DF8525" w14:textId="777DA973" w:rsidR="00E36AD0" w:rsidRPr="00901DFC" w:rsidRDefault="00E36AD0" w:rsidP="00EA099E">
            <w:pPr>
              <w:spacing w:line="36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01DFC">
              <w:rPr>
                <w:rFonts w:ascii="Times New Roman" w:hAnsi="Times New Roman" w:cs="Times New Roman"/>
                <w:bCs/>
                <w:sz w:val="28"/>
                <w:szCs w:val="28"/>
              </w:rPr>
              <w:t>Я научился _____________________________________________</w:t>
            </w:r>
          </w:p>
          <w:p w14:paraId="75039EC0" w14:textId="77777777" w:rsidR="00E36AD0" w:rsidRPr="00901DFC" w:rsidRDefault="00E36AD0" w:rsidP="00EA099E">
            <w:pPr>
              <w:spacing w:line="36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01DFC">
              <w:rPr>
                <w:rFonts w:ascii="Times New Roman" w:hAnsi="Times New Roman" w:cs="Times New Roman"/>
                <w:bCs/>
                <w:sz w:val="28"/>
                <w:szCs w:val="28"/>
              </w:rPr>
              <w:t>Я доволен своей работой на уроке __________________________________</w:t>
            </w:r>
          </w:p>
          <w:p w14:paraId="26EE2270" w14:textId="77777777" w:rsidR="00E36AD0" w:rsidRPr="00901DFC" w:rsidRDefault="00E36AD0" w:rsidP="00EA099E">
            <w:pPr>
              <w:spacing w:line="36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901DFC">
              <w:rPr>
                <w:rFonts w:ascii="Times New Roman" w:hAnsi="Times New Roman" w:cs="Times New Roman"/>
                <w:bCs/>
                <w:sz w:val="28"/>
                <w:szCs w:val="28"/>
              </w:rPr>
              <w:t>Другое__________________________________________________________</w:t>
            </w:r>
          </w:p>
        </w:tc>
      </w:tr>
    </w:tbl>
    <w:p w14:paraId="5193AF66" w14:textId="77777777" w:rsidR="002C3C75" w:rsidRDefault="002C3C75" w:rsidP="008B0CE3">
      <w:pPr>
        <w:pStyle w:val="a8"/>
        <w:spacing w:line="360" w:lineRule="auto"/>
        <w:rPr>
          <w:rFonts w:ascii="Times New Roman" w:eastAsiaTheme="minorEastAsia" w:hAnsi="Times New Roman" w:cs="Times New Roman"/>
          <w:b/>
          <w:sz w:val="28"/>
          <w:szCs w:val="28"/>
          <w:lang w:val="en-US"/>
        </w:rPr>
      </w:pPr>
    </w:p>
    <w:p w14:paraId="299B42A3" w14:textId="1982FF95" w:rsidR="004D66CF" w:rsidRDefault="008B0CE3" w:rsidP="002C3C75">
      <w:pPr>
        <w:pStyle w:val="a8"/>
        <w:spacing w:line="360" w:lineRule="auto"/>
        <w:rPr>
          <w:rFonts w:ascii="Times New Roman" w:eastAsiaTheme="minorEastAsia" w:hAnsi="Times New Roman" w:cs="Times New Roman"/>
          <w:b/>
          <w:sz w:val="28"/>
          <w:szCs w:val="28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val="en-US"/>
        </w:rPr>
        <w:t>I</w:t>
      </w:r>
      <w:r>
        <w:rPr>
          <w:rFonts w:ascii="Times New Roman" w:eastAsiaTheme="minorEastAsia" w:hAnsi="Times New Roman" w:cs="Times New Roman"/>
          <w:b/>
          <w:sz w:val="28"/>
          <w:szCs w:val="28"/>
        </w:rPr>
        <w:t>Х</w:t>
      </w:r>
      <w:r w:rsidR="004D66CF">
        <w:rPr>
          <w:rFonts w:ascii="Times New Roman" w:eastAsiaTheme="minorEastAsia" w:hAnsi="Times New Roman" w:cs="Times New Roman"/>
          <w:b/>
          <w:sz w:val="28"/>
          <w:szCs w:val="28"/>
        </w:rPr>
        <w:t>.  Подведение итогов занятия.</w:t>
      </w:r>
    </w:p>
    <w:p w14:paraId="178D42DF" w14:textId="70FA11DA" w:rsidR="00116DE7" w:rsidRDefault="004D66CF" w:rsidP="002C3C75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43BF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Вывод</w:t>
      </w:r>
      <w:r w:rsidRPr="00443B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  <w:r w:rsidR="00116DE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EB169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Итак, мы с вами проделали большую работу. Какие выводы можно сделать</w:t>
      </w:r>
      <w:r w:rsidR="00116DE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? </w:t>
      </w:r>
    </w:p>
    <w:p w14:paraId="598F9E3A" w14:textId="039855B3" w:rsidR="00116DE7" w:rsidRDefault="00116DE7" w:rsidP="002C3C75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Студенты:</w:t>
      </w:r>
    </w:p>
    <w:p w14:paraId="0968B948" w14:textId="061C5586" w:rsidR="00C57658" w:rsidRPr="00443BFD" w:rsidRDefault="00116DE7" w:rsidP="002C3C75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4D66CF" w:rsidRPr="00443BF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Проблема курения среди подростков действительно является актуальной и необходимо принимать меры. Например, вести разъяснительную беседу, не продавать сигареты подросткам, больше проводить спортивных мероприятий, тем самым, рекламируя здоровый образ жизни. Работа для нас была интересной и познавательной.</w:t>
      </w:r>
    </w:p>
    <w:p w14:paraId="181D7F93" w14:textId="4018FA33" w:rsidR="003D5303" w:rsidRDefault="004D66CF" w:rsidP="002C3C75">
      <w:pPr>
        <w:pStyle w:val="a8"/>
        <w:spacing w:line="360" w:lineRule="auto"/>
        <w:rPr>
          <w:rFonts w:ascii="Times New Roman" w:eastAsiaTheme="minorEastAsia" w:hAnsi="Times New Roman" w:cs="Times New Roman"/>
          <w:b/>
          <w:sz w:val="28"/>
          <w:szCs w:val="28"/>
        </w:rPr>
      </w:pPr>
      <w:r>
        <w:rPr>
          <w:rFonts w:ascii="Times New Roman" w:eastAsiaTheme="minorEastAsia" w:hAnsi="Times New Roman" w:cs="Times New Roman"/>
          <w:b/>
          <w:sz w:val="28"/>
          <w:szCs w:val="28"/>
        </w:rPr>
        <w:t>Х</w:t>
      </w:r>
      <w:r w:rsidR="003D5303" w:rsidRPr="003D5303">
        <w:rPr>
          <w:rFonts w:ascii="Times New Roman" w:eastAsiaTheme="minorEastAsia" w:hAnsi="Times New Roman" w:cs="Times New Roman"/>
          <w:b/>
          <w:sz w:val="28"/>
          <w:szCs w:val="28"/>
        </w:rPr>
        <w:t>. Домашнее задание.</w:t>
      </w:r>
    </w:p>
    <w:p w14:paraId="5A00E0A5" w14:textId="16DD66CB" w:rsidR="00833656" w:rsidRPr="00833656" w:rsidRDefault="00833656" w:rsidP="002C3C75">
      <w:pPr>
        <w:spacing w:line="360" w:lineRule="auto"/>
        <w:ind w:firstLine="540"/>
        <w:rPr>
          <w:rFonts w:ascii="Times New Roman" w:hAnsi="Times New Roman" w:cs="Times New Roman"/>
          <w:sz w:val="28"/>
          <w:szCs w:val="28"/>
        </w:rPr>
      </w:pPr>
      <w:r w:rsidRPr="00833656">
        <w:rPr>
          <w:rFonts w:ascii="Times New Roman" w:hAnsi="Times New Roman" w:cs="Times New Roman"/>
          <w:sz w:val="28"/>
          <w:szCs w:val="28"/>
        </w:rPr>
        <w:t>Продавец записывал вес каждо</w:t>
      </w:r>
      <w:r w:rsidR="00D67E07">
        <w:rPr>
          <w:rFonts w:ascii="Times New Roman" w:hAnsi="Times New Roman" w:cs="Times New Roman"/>
          <w:sz w:val="28"/>
          <w:szCs w:val="28"/>
        </w:rPr>
        <w:t>й</w:t>
      </w:r>
      <w:r w:rsidRPr="00833656">
        <w:rPr>
          <w:rFonts w:ascii="Times New Roman" w:hAnsi="Times New Roman" w:cs="Times New Roman"/>
          <w:sz w:val="28"/>
          <w:szCs w:val="28"/>
        </w:rPr>
        <w:t xml:space="preserve"> проданн</w:t>
      </w:r>
      <w:r w:rsidR="004D66CF">
        <w:rPr>
          <w:rFonts w:ascii="Times New Roman" w:hAnsi="Times New Roman" w:cs="Times New Roman"/>
          <w:sz w:val="28"/>
          <w:szCs w:val="28"/>
        </w:rPr>
        <w:t>ой дыни</w:t>
      </w:r>
      <w:r w:rsidRPr="00833656">
        <w:rPr>
          <w:rFonts w:ascii="Times New Roman" w:hAnsi="Times New Roman" w:cs="Times New Roman"/>
          <w:sz w:val="28"/>
          <w:szCs w:val="28"/>
        </w:rPr>
        <w:t xml:space="preserve"> (с точностью до </w:t>
      </w:r>
      <w:smartTag w:uri="urn:schemas-microsoft-com:office:smarttags" w:element="metricconverter">
        <w:smartTagPr>
          <w:attr w:name="ProductID" w:val="0,5 кг"/>
        </w:smartTagPr>
        <w:r w:rsidRPr="00833656">
          <w:rPr>
            <w:rFonts w:ascii="Times New Roman" w:hAnsi="Times New Roman" w:cs="Times New Roman"/>
            <w:sz w:val="28"/>
            <w:szCs w:val="28"/>
          </w:rPr>
          <w:t>0,5 кг</w:t>
        </w:r>
      </w:smartTag>
      <w:r w:rsidRPr="00833656">
        <w:rPr>
          <w:rFonts w:ascii="Times New Roman" w:hAnsi="Times New Roman" w:cs="Times New Roman"/>
          <w:sz w:val="28"/>
          <w:szCs w:val="28"/>
        </w:rPr>
        <w:t>). У него получились такие данные: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4"/>
        <w:gridCol w:w="591"/>
        <w:gridCol w:w="629"/>
        <w:gridCol w:w="629"/>
        <w:gridCol w:w="629"/>
        <w:gridCol w:w="591"/>
        <w:gridCol w:w="629"/>
        <w:gridCol w:w="706"/>
        <w:gridCol w:w="516"/>
        <w:gridCol w:w="516"/>
        <w:gridCol w:w="629"/>
        <w:gridCol w:w="592"/>
        <w:gridCol w:w="706"/>
        <w:gridCol w:w="592"/>
        <w:gridCol w:w="592"/>
      </w:tblGrid>
      <w:tr w:rsidR="00833656" w:rsidRPr="00833656" w14:paraId="10EA72ED" w14:textId="77777777" w:rsidTr="00EA099E">
        <w:tc>
          <w:tcPr>
            <w:tcW w:w="703" w:type="dxa"/>
          </w:tcPr>
          <w:p w14:paraId="6EB6EFF5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703" w:type="dxa"/>
          </w:tcPr>
          <w:p w14:paraId="7B2077EC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703" w:type="dxa"/>
          </w:tcPr>
          <w:p w14:paraId="27A5848F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6,5</w:t>
            </w:r>
          </w:p>
        </w:tc>
        <w:tc>
          <w:tcPr>
            <w:tcW w:w="703" w:type="dxa"/>
          </w:tcPr>
          <w:p w14:paraId="13DB241D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9,5</w:t>
            </w:r>
          </w:p>
        </w:tc>
        <w:tc>
          <w:tcPr>
            <w:tcW w:w="703" w:type="dxa"/>
          </w:tcPr>
          <w:p w14:paraId="59052EEC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703" w:type="dxa"/>
          </w:tcPr>
          <w:p w14:paraId="36E5EB07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703" w:type="dxa"/>
          </w:tcPr>
          <w:p w14:paraId="2D763679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8,5</w:t>
            </w:r>
          </w:p>
        </w:tc>
        <w:tc>
          <w:tcPr>
            <w:tcW w:w="703" w:type="dxa"/>
          </w:tcPr>
          <w:p w14:paraId="2B148C03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704" w:type="dxa"/>
          </w:tcPr>
          <w:p w14:paraId="4E4C1094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704" w:type="dxa"/>
          </w:tcPr>
          <w:p w14:paraId="5724CE2A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704" w:type="dxa"/>
          </w:tcPr>
          <w:p w14:paraId="3A05F747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704" w:type="dxa"/>
          </w:tcPr>
          <w:p w14:paraId="11EC265A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704" w:type="dxa"/>
          </w:tcPr>
          <w:p w14:paraId="2B881015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10,5</w:t>
            </w:r>
          </w:p>
        </w:tc>
        <w:tc>
          <w:tcPr>
            <w:tcW w:w="704" w:type="dxa"/>
          </w:tcPr>
          <w:p w14:paraId="1DDDB0C0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704" w:type="dxa"/>
          </w:tcPr>
          <w:p w14:paraId="5CD2754A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833656" w:rsidRPr="00833656" w14:paraId="067A861F" w14:textId="77777777" w:rsidTr="00EA099E">
        <w:tc>
          <w:tcPr>
            <w:tcW w:w="703" w:type="dxa"/>
          </w:tcPr>
          <w:p w14:paraId="0D4795D0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703" w:type="dxa"/>
          </w:tcPr>
          <w:p w14:paraId="0E4B0A62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703" w:type="dxa"/>
          </w:tcPr>
          <w:p w14:paraId="6FD9FF75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8,5</w:t>
            </w:r>
          </w:p>
        </w:tc>
        <w:tc>
          <w:tcPr>
            <w:tcW w:w="703" w:type="dxa"/>
          </w:tcPr>
          <w:p w14:paraId="192A0BA4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703" w:type="dxa"/>
          </w:tcPr>
          <w:p w14:paraId="7D0D47D9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703" w:type="dxa"/>
          </w:tcPr>
          <w:p w14:paraId="018A55A8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703" w:type="dxa"/>
          </w:tcPr>
          <w:p w14:paraId="3304D165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703" w:type="dxa"/>
          </w:tcPr>
          <w:p w14:paraId="5AE1CE7B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10,5</w:t>
            </w:r>
          </w:p>
        </w:tc>
        <w:tc>
          <w:tcPr>
            <w:tcW w:w="704" w:type="dxa"/>
          </w:tcPr>
          <w:p w14:paraId="23BB3245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704" w:type="dxa"/>
          </w:tcPr>
          <w:p w14:paraId="5F843A4F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704" w:type="dxa"/>
          </w:tcPr>
          <w:p w14:paraId="6EBDE035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6,5</w:t>
            </w:r>
          </w:p>
        </w:tc>
        <w:tc>
          <w:tcPr>
            <w:tcW w:w="704" w:type="dxa"/>
          </w:tcPr>
          <w:p w14:paraId="054F4698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704" w:type="dxa"/>
          </w:tcPr>
          <w:p w14:paraId="4D53FA14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704" w:type="dxa"/>
          </w:tcPr>
          <w:p w14:paraId="29ADA856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704" w:type="dxa"/>
          </w:tcPr>
          <w:p w14:paraId="061FA145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833656" w:rsidRPr="00833656" w14:paraId="536754E6" w14:textId="77777777" w:rsidTr="00EA099E">
        <w:tc>
          <w:tcPr>
            <w:tcW w:w="703" w:type="dxa"/>
          </w:tcPr>
          <w:p w14:paraId="257813A1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703" w:type="dxa"/>
          </w:tcPr>
          <w:p w14:paraId="0A95BC17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703" w:type="dxa"/>
          </w:tcPr>
          <w:p w14:paraId="2D5D8577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703" w:type="dxa"/>
          </w:tcPr>
          <w:p w14:paraId="77D5E82A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703" w:type="dxa"/>
          </w:tcPr>
          <w:p w14:paraId="64388D77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8,5</w:t>
            </w:r>
          </w:p>
        </w:tc>
        <w:tc>
          <w:tcPr>
            <w:tcW w:w="703" w:type="dxa"/>
          </w:tcPr>
          <w:p w14:paraId="6897F1F5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703" w:type="dxa"/>
          </w:tcPr>
          <w:p w14:paraId="282A3B24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703" w:type="dxa"/>
          </w:tcPr>
          <w:p w14:paraId="772BA692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704" w:type="dxa"/>
          </w:tcPr>
          <w:p w14:paraId="60A22EB7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704" w:type="dxa"/>
          </w:tcPr>
          <w:p w14:paraId="48E7101A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704" w:type="dxa"/>
          </w:tcPr>
          <w:p w14:paraId="63618551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704" w:type="dxa"/>
          </w:tcPr>
          <w:p w14:paraId="2F446665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704" w:type="dxa"/>
          </w:tcPr>
          <w:p w14:paraId="6E18EEBB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704" w:type="dxa"/>
          </w:tcPr>
          <w:p w14:paraId="4D8B650F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704" w:type="dxa"/>
          </w:tcPr>
          <w:p w14:paraId="77B0C44A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</w:tr>
      <w:tr w:rsidR="00833656" w:rsidRPr="00833656" w14:paraId="169EA5FF" w14:textId="77777777" w:rsidTr="00EA099E">
        <w:tc>
          <w:tcPr>
            <w:tcW w:w="703" w:type="dxa"/>
          </w:tcPr>
          <w:p w14:paraId="3E30EBDF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703" w:type="dxa"/>
          </w:tcPr>
          <w:p w14:paraId="75D5AE90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703" w:type="dxa"/>
          </w:tcPr>
          <w:p w14:paraId="2196C160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703" w:type="dxa"/>
          </w:tcPr>
          <w:p w14:paraId="2F854B7B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703" w:type="dxa"/>
          </w:tcPr>
          <w:p w14:paraId="27AD6BBA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703" w:type="dxa"/>
          </w:tcPr>
          <w:p w14:paraId="430A8155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703" w:type="dxa"/>
          </w:tcPr>
          <w:p w14:paraId="05106DA7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703" w:type="dxa"/>
          </w:tcPr>
          <w:p w14:paraId="624B55FD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704" w:type="dxa"/>
          </w:tcPr>
          <w:p w14:paraId="7F2EBF32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704" w:type="dxa"/>
          </w:tcPr>
          <w:p w14:paraId="3F69DDC5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704" w:type="dxa"/>
          </w:tcPr>
          <w:p w14:paraId="5B6DAB1A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704" w:type="dxa"/>
          </w:tcPr>
          <w:p w14:paraId="1949EACD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704" w:type="dxa"/>
          </w:tcPr>
          <w:p w14:paraId="43C17298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704" w:type="dxa"/>
          </w:tcPr>
          <w:p w14:paraId="6F560CEE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704" w:type="dxa"/>
          </w:tcPr>
          <w:p w14:paraId="533AECE3" w14:textId="77777777" w:rsidR="00833656" w:rsidRPr="00833656" w:rsidRDefault="00833656" w:rsidP="002C3C7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33656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</w:tbl>
    <w:p w14:paraId="5F52DFD5" w14:textId="77777777" w:rsidR="00833656" w:rsidRPr="00833656" w:rsidRDefault="00833656" w:rsidP="002C3C75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14:paraId="016BF3A1" w14:textId="18E3244A" w:rsidR="00A87C7E" w:rsidRDefault="00833656" w:rsidP="002C3C75">
      <w:pPr>
        <w:pStyle w:val="a8"/>
        <w:spacing w:line="36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833656">
        <w:rPr>
          <w:rFonts w:ascii="Times New Roman" w:hAnsi="Times New Roman" w:cs="Times New Roman"/>
          <w:sz w:val="28"/>
          <w:szCs w:val="28"/>
        </w:rPr>
        <w:t>Выполнить статистическую обработку полученных данных в электронных таблицах</w:t>
      </w:r>
      <w:r w:rsidR="004D66CF">
        <w:rPr>
          <w:rFonts w:ascii="Times New Roman" w:hAnsi="Times New Roman" w:cs="Times New Roman"/>
          <w:sz w:val="28"/>
          <w:szCs w:val="28"/>
        </w:rPr>
        <w:t>.</w:t>
      </w:r>
    </w:p>
    <w:p w14:paraId="287CE7B8" w14:textId="77777777" w:rsidR="002C3C75" w:rsidRDefault="002C3C75" w:rsidP="00891E04">
      <w:pPr>
        <w:pStyle w:val="a8"/>
        <w:spacing w:line="360" w:lineRule="auto"/>
        <w:rPr>
          <w:rFonts w:ascii="Times New Roman" w:eastAsiaTheme="minorEastAsia" w:hAnsi="Times New Roman" w:cs="Times New Roman"/>
          <w:b/>
          <w:sz w:val="28"/>
          <w:szCs w:val="28"/>
        </w:rPr>
      </w:pPr>
    </w:p>
    <w:p w14:paraId="3F60B779" w14:textId="77777777" w:rsidR="00D3444E" w:rsidRDefault="00D3444E" w:rsidP="008B0CE3">
      <w:pPr>
        <w:pStyle w:val="a8"/>
        <w:spacing w:line="360" w:lineRule="auto"/>
        <w:rPr>
          <w:rFonts w:ascii="Times New Roman" w:eastAsiaTheme="minorEastAsia" w:hAnsi="Times New Roman" w:cs="Times New Roman"/>
          <w:b/>
          <w:sz w:val="28"/>
          <w:szCs w:val="28"/>
        </w:rPr>
      </w:pPr>
    </w:p>
    <w:p w14:paraId="0521110F" w14:textId="036F8E11" w:rsidR="00D3444E" w:rsidRDefault="00D3444E" w:rsidP="00D3444E">
      <w:pPr>
        <w:pStyle w:val="a8"/>
        <w:spacing w:line="360" w:lineRule="auto"/>
        <w:ind w:firstLine="567"/>
        <w:jc w:val="right"/>
        <w:rPr>
          <w:rFonts w:ascii="Times New Roman" w:eastAsiaTheme="minorEastAsia" w:hAnsi="Times New Roman" w:cs="Times New Roman"/>
          <w:b/>
          <w:sz w:val="28"/>
          <w:szCs w:val="28"/>
        </w:rPr>
      </w:pPr>
      <w:r>
        <w:rPr>
          <w:rFonts w:ascii="Times New Roman" w:eastAsiaTheme="minorEastAsia" w:hAnsi="Times New Roman" w:cs="Times New Roman"/>
          <w:b/>
          <w:sz w:val="28"/>
          <w:szCs w:val="28"/>
        </w:rPr>
        <w:t>Приложение 1.</w:t>
      </w:r>
    </w:p>
    <w:p w14:paraId="5EFCDBA8" w14:textId="77777777" w:rsidR="00AB7F6D" w:rsidRPr="00833656" w:rsidRDefault="00AB7F6D" w:rsidP="00AB7F6D">
      <w:pPr>
        <w:pStyle w:val="a8"/>
        <w:spacing w:line="360" w:lineRule="auto"/>
        <w:rPr>
          <w:rFonts w:ascii="Times New Roman" w:eastAsiaTheme="minorEastAsia" w:hAnsi="Times New Roman" w:cs="Times New Roman"/>
          <w:b/>
          <w:sz w:val="28"/>
          <w:szCs w:val="28"/>
        </w:rPr>
      </w:pPr>
    </w:p>
    <w:p w14:paraId="0D90CF53" w14:textId="77777777" w:rsidR="00D51861" w:rsidRDefault="00D51861" w:rsidP="00D51861">
      <w:pPr>
        <w:pBdr>
          <w:top w:val="single" w:sz="6" w:space="0" w:color="000000"/>
          <w:left w:val="single" w:sz="6" w:space="4" w:color="000000"/>
          <w:bottom w:val="single" w:sz="6" w:space="1" w:color="000000"/>
          <w:right w:val="single" w:sz="6" w:space="1" w:color="000000"/>
        </w:pBdr>
        <w:shd w:val="clear" w:color="auto" w:fill="FFFFFF"/>
        <w:spacing w:before="100" w:beforeAutospacing="1" w:after="0" w:line="240" w:lineRule="auto"/>
        <w:jc w:val="center"/>
        <w:rPr>
          <w:rFonts w:ascii="Georgia" w:eastAsia="Times New Roman" w:hAnsi="Georgia" w:cs="Times New Roman"/>
          <w:b/>
          <w:bCs/>
          <w:color w:val="000000"/>
          <w:sz w:val="24"/>
          <w:szCs w:val="24"/>
          <w:lang w:eastAsia="ru-RU"/>
        </w:rPr>
      </w:pPr>
    </w:p>
    <w:p w14:paraId="1807C88F" w14:textId="0BD1E026" w:rsidR="00C57658" w:rsidRPr="000A7BB0" w:rsidRDefault="00C57658" w:rsidP="00D51861">
      <w:pPr>
        <w:pBdr>
          <w:top w:val="single" w:sz="6" w:space="0" w:color="000000"/>
          <w:left w:val="single" w:sz="6" w:space="4" w:color="000000"/>
          <w:bottom w:val="single" w:sz="6" w:space="1" w:color="000000"/>
          <w:right w:val="single" w:sz="6" w:space="1" w:color="000000"/>
        </w:pBd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A7BB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Практическая работа.</w:t>
      </w:r>
    </w:p>
    <w:p w14:paraId="7DA5CF57" w14:textId="4FB4CDFD" w:rsidR="00C57658" w:rsidRPr="000A7BB0" w:rsidRDefault="00C57658" w:rsidP="00D51861">
      <w:pPr>
        <w:pBdr>
          <w:top w:val="single" w:sz="6" w:space="0" w:color="000000"/>
          <w:left w:val="single" w:sz="6" w:space="4" w:color="000000"/>
          <w:bottom w:val="single" w:sz="6" w:space="1" w:color="000000"/>
          <w:right w:val="single" w:sz="6" w:space="1" w:color="000000"/>
        </w:pBdr>
        <w:shd w:val="clear" w:color="auto" w:fill="FFFFFF"/>
        <w:spacing w:before="100" w:beforeAutospacing="1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A7BB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«Вычисление </w:t>
      </w:r>
      <w:r w:rsidR="00903B26" w:rsidRPr="000A7BB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эмпирических числовых характеристик</w:t>
      </w:r>
      <w:r w:rsidRPr="000A7BB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»</w:t>
      </w:r>
    </w:p>
    <w:p w14:paraId="5D10420D" w14:textId="77777777" w:rsidR="00C57658" w:rsidRPr="000A7BB0" w:rsidRDefault="00C57658" w:rsidP="00D51861">
      <w:pPr>
        <w:pBdr>
          <w:top w:val="single" w:sz="6" w:space="0" w:color="000000"/>
          <w:left w:val="single" w:sz="6" w:space="4" w:color="000000"/>
          <w:bottom w:val="single" w:sz="6" w:space="1" w:color="000000"/>
          <w:right w:val="single" w:sz="6" w:space="1" w:color="000000"/>
        </w:pBd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A7B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Запустите табличный процессор Excel.</w:t>
      </w:r>
    </w:p>
    <w:p w14:paraId="53C2D9E4" w14:textId="664F460A" w:rsidR="00C57658" w:rsidRPr="000A7BB0" w:rsidRDefault="00C57658" w:rsidP="00D51861">
      <w:pPr>
        <w:pBdr>
          <w:top w:val="single" w:sz="6" w:space="0" w:color="000000"/>
          <w:left w:val="single" w:sz="6" w:space="4" w:color="000000"/>
          <w:bottom w:val="single" w:sz="6" w:space="1" w:color="000000"/>
          <w:right w:val="single" w:sz="6" w:space="1" w:color="000000"/>
        </w:pBd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A7B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2. Заполните таблицу </w:t>
      </w:r>
      <w:r w:rsidR="0035731A" w:rsidRPr="000A7B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 данными </w:t>
      </w:r>
      <w:r w:rsidRPr="000A7B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</w:t>
      </w:r>
      <w:r w:rsidR="0035731A" w:rsidRPr="000A7B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Excel</w:t>
      </w:r>
      <w:r w:rsidRPr="000A7B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764B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880F99" w:rsidRPr="000A7B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(как пример)</w:t>
      </w:r>
    </w:p>
    <w:p w14:paraId="752DF29E" w14:textId="7BD2519F" w:rsidR="00C57658" w:rsidRPr="00C57658" w:rsidRDefault="00245A4F" w:rsidP="00D51861">
      <w:pPr>
        <w:pBdr>
          <w:top w:val="single" w:sz="6" w:space="0" w:color="000000"/>
          <w:left w:val="single" w:sz="6" w:space="4" w:color="000000"/>
          <w:bottom w:val="single" w:sz="6" w:space="1" w:color="000000"/>
          <w:right w:val="single" w:sz="6" w:space="1" w:color="000000"/>
        </w:pBdr>
        <w:shd w:val="clear" w:color="auto" w:fill="FFFFFF"/>
        <w:spacing w:before="100" w:beforeAutospacing="1" w:after="0" w:line="240" w:lineRule="auto"/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</w:pPr>
      <w:r>
        <w:rPr>
          <w:noProof/>
        </w:rPr>
        <w:drawing>
          <wp:inline distT="0" distB="0" distL="0" distR="0" wp14:anchorId="4E924037" wp14:editId="3A79FC56">
            <wp:extent cx="5727249" cy="3221355"/>
            <wp:effectExtent l="0" t="0" r="698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7910" cy="3227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B470CD" w14:textId="6C3B25AC" w:rsidR="00C57658" w:rsidRPr="000A7BB0" w:rsidRDefault="00C57658" w:rsidP="002C3C75">
      <w:pPr>
        <w:pBdr>
          <w:top w:val="single" w:sz="6" w:space="0" w:color="000000"/>
          <w:left w:val="single" w:sz="6" w:space="4" w:color="000000"/>
          <w:bottom w:val="single" w:sz="6" w:space="1" w:color="000000"/>
          <w:right w:val="single" w:sz="6" w:space="1" w:color="000000"/>
        </w:pBdr>
        <w:shd w:val="clear" w:color="auto" w:fill="FFFFFF"/>
        <w:spacing w:before="100" w:beforeAutospacing="1"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A7B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3. Вычислите Мин, Макс, </w:t>
      </w:r>
      <w:proofErr w:type="spellStart"/>
      <w:r w:rsidRPr="000A7B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Срзнач</w:t>
      </w:r>
      <w:proofErr w:type="spellEnd"/>
      <w:r w:rsidRPr="000A7B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Размах, Моду,</w:t>
      </w:r>
      <w:r w:rsidR="0035731A" w:rsidRPr="000A7B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891E0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Медиану, дисперсию, </w:t>
      </w:r>
      <w:r w:rsidR="0035731A" w:rsidRPr="000A7B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используя формулы и статистические функции. Сравните результаты.</w:t>
      </w:r>
    </w:p>
    <w:p w14:paraId="28584769" w14:textId="0BF98D0E" w:rsidR="00C57658" w:rsidRPr="000A7BB0" w:rsidRDefault="00C57658" w:rsidP="002C3C75">
      <w:pPr>
        <w:pBdr>
          <w:top w:val="single" w:sz="6" w:space="0" w:color="000000"/>
          <w:left w:val="single" w:sz="6" w:space="4" w:color="000000"/>
          <w:bottom w:val="single" w:sz="6" w:space="1" w:color="000000"/>
          <w:right w:val="single" w:sz="6" w:space="1" w:color="000000"/>
        </w:pBdr>
        <w:shd w:val="clear" w:color="auto" w:fill="FFFFFF"/>
        <w:spacing w:before="100" w:beforeAutospacing="1"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A7B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4. Постройте </w:t>
      </w:r>
      <w:r w:rsidR="00880F99" w:rsidRPr="000A7B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многоугольник распределения данных, гистограмму распределения частот, </w:t>
      </w:r>
      <w:r w:rsidRPr="000A7B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диаграмму распределения</w:t>
      </w:r>
      <w:r w:rsidR="00880F99" w:rsidRPr="000A7B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(как пример</w:t>
      </w:r>
      <w:r w:rsidR="00116DE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</w:p>
    <w:p w14:paraId="7B890A84" w14:textId="3F4A84CD" w:rsidR="00880F99" w:rsidRDefault="00880F99" w:rsidP="00D51861">
      <w:pPr>
        <w:pBdr>
          <w:top w:val="single" w:sz="6" w:space="0" w:color="000000"/>
          <w:left w:val="single" w:sz="6" w:space="4" w:color="000000"/>
          <w:bottom w:val="single" w:sz="6" w:space="1" w:color="000000"/>
          <w:right w:val="single" w:sz="6" w:space="1" w:color="000000"/>
        </w:pBdr>
        <w:shd w:val="clear" w:color="auto" w:fill="FFFFFF"/>
        <w:spacing w:before="100" w:beforeAutospacing="1" w:after="0" w:line="240" w:lineRule="auto"/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</w:pPr>
      <w:r w:rsidRPr="00AB7F6D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75FF42C2" wp14:editId="5CB0F107">
            <wp:extent cx="2286000" cy="1744980"/>
            <wp:effectExtent l="0" t="0" r="0" b="762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744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B7F6D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09E67C0" wp14:editId="07FF34DA">
            <wp:extent cx="2171700" cy="1744980"/>
            <wp:effectExtent l="0" t="0" r="0" b="762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1744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D5814B" w14:textId="4DC86FA7" w:rsidR="00880F99" w:rsidRDefault="00880F99" w:rsidP="00D51861">
      <w:pPr>
        <w:pBdr>
          <w:top w:val="single" w:sz="6" w:space="0" w:color="000000"/>
          <w:left w:val="single" w:sz="6" w:space="4" w:color="000000"/>
          <w:bottom w:val="single" w:sz="6" w:space="1" w:color="000000"/>
          <w:right w:val="single" w:sz="6" w:space="1" w:color="000000"/>
        </w:pBdr>
        <w:shd w:val="clear" w:color="auto" w:fill="FFFFFF"/>
        <w:spacing w:before="100" w:beforeAutospacing="1" w:after="0" w:line="240" w:lineRule="auto"/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</w:pPr>
      <w:r w:rsidRPr="00AB7F6D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D7028DF" wp14:editId="72DCA643">
            <wp:extent cx="2628900" cy="172212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72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964E2D" w14:textId="2C470195" w:rsidR="007E627A" w:rsidRPr="007E627A" w:rsidRDefault="00DF3CC3" w:rsidP="002C3C75">
      <w:pPr>
        <w:pBdr>
          <w:top w:val="single" w:sz="6" w:space="0" w:color="000000"/>
          <w:left w:val="single" w:sz="6" w:space="4" w:color="000000"/>
          <w:bottom w:val="single" w:sz="6" w:space="1" w:color="000000"/>
          <w:right w:val="single" w:sz="6" w:space="1" w:color="000000"/>
        </w:pBdr>
        <w:shd w:val="clear" w:color="auto" w:fill="FFFFFF"/>
        <w:spacing w:before="100" w:beforeAutospacing="1"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A7B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</w:t>
      </w:r>
      <w:r w:rsidR="00880F99" w:rsidRPr="000A7B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Сделайте выводы.</w:t>
      </w:r>
      <w:r w:rsidR="00116DE7" w:rsidRPr="00116DE7">
        <w:rPr>
          <w:color w:val="000000"/>
          <w:sz w:val="28"/>
          <w:szCs w:val="28"/>
        </w:rPr>
        <w:t xml:space="preserve"> </w:t>
      </w:r>
      <w:r w:rsidR="00116DE7" w:rsidRPr="00116DE7">
        <w:rPr>
          <w:rFonts w:ascii="Times New Roman" w:hAnsi="Times New Roman" w:cs="Times New Roman"/>
          <w:color w:val="000000"/>
          <w:sz w:val="28"/>
          <w:szCs w:val="28"/>
        </w:rPr>
        <w:t>(Сравнить количество курящих студентов и некурящих, проанализировать связь между к</w:t>
      </w:r>
      <w:r w:rsidR="00C54FB4">
        <w:rPr>
          <w:rFonts w:ascii="Times New Roman" w:hAnsi="Times New Roman" w:cs="Times New Roman"/>
          <w:color w:val="000000"/>
          <w:sz w:val="28"/>
          <w:szCs w:val="28"/>
        </w:rPr>
        <w:t xml:space="preserve">оличеством выкуренных сигарет </w:t>
      </w:r>
      <w:r w:rsidR="00116DE7" w:rsidRPr="00116DE7">
        <w:rPr>
          <w:rFonts w:ascii="Times New Roman" w:hAnsi="Times New Roman" w:cs="Times New Roman"/>
          <w:color w:val="000000"/>
          <w:sz w:val="28"/>
          <w:szCs w:val="28"/>
        </w:rPr>
        <w:t>и количеством заболеваний)</w:t>
      </w:r>
      <w:r w:rsidR="007E627A">
        <w:rPr>
          <w:rFonts w:ascii="Times New Roman" w:hAnsi="Times New Roman" w:cs="Times New Roman"/>
          <w:color w:val="000000"/>
          <w:sz w:val="28"/>
          <w:szCs w:val="28"/>
        </w:rPr>
        <w:t>. Учесть причины курения.</w:t>
      </w:r>
    </w:p>
    <w:p w14:paraId="0079CE41" w14:textId="2052C789" w:rsidR="00C57658" w:rsidRPr="000A7BB0" w:rsidRDefault="00DF3CC3" w:rsidP="002C3C75">
      <w:pPr>
        <w:pBdr>
          <w:top w:val="single" w:sz="6" w:space="0" w:color="000000"/>
          <w:left w:val="single" w:sz="6" w:space="4" w:color="000000"/>
          <w:bottom w:val="single" w:sz="6" w:space="1" w:color="000000"/>
          <w:right w:val="single" w:sz="6" w:space="1" w:color="000000"/>
        </w:pBdr>
        <w:shd w:val="clear" w:color="auto" w:fill="FFFFFF"/>
        <w:spacing w:before="100" w:beforeAutospacing="1"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A7B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</w:t>
      </w:r>
      <w:r w:rsidR="00C57658" w:rsidRPr="000A7B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Результат работы сохраните в виде файла с именем </w:t>
      </w:r>
      <w:r w:rsidR="00116DE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Исследование</w:t>
      </w:r>
    </w:p>
    <w:p w14:paraId="5BEA54F3" w14:textId="77777777" w:rsidR="00C57658" w:rsidRPr="000A7BB0" w:rsidRDefault="00C57658" w:rsidP="002C3C75">
      <w:pPr>
        <w:pBdr>
          <w:top w:val="single" w:sz="6" w:space="0" w:color="000000"/>
          <w:left w:val="single" w:sz="6" w:space="4" w:color="000000"/>
          <w:bottom w:val="single" w:sz="6" w:space="1" w:color="000000"/>
          <w:right w:val="single" w:sz="6" w:space="1" w:color="000000"/>
        </w:pBdr>
        <w:shd w:val="clear" w:color="auto" w:fill="FFFFFF"/>
        <w:spacing w:before="100" w:beforeAutospacing="1"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A7BB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личной папке.</w:t>
      </w:r>
    </w:p>
    <w:p w14:paraId="04735D1F" w14:textId="12C35A6E" w:rsidR="00C57658" w:rsidRDefault="00C57658" w:rsidP="005440AE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</w:p>
    <w:p w14:paraId="6B70EE52" w14:textId="7C6B8554" w:rsidR="00D85D89" w:rsidRDefault="00D85D89" w:rsidP="005440AE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</w:p>
    <w:p w14:paraId="43E6E8B1" w14:textId="0C79ADD6" w:rsidR="00D3444E" w:rsidRDefault="00D3444E" w:rsidP="005440AE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</w:p>
    <w:p w14:paraId="330EB4EC" w14:textId="563F94D4" w:rsidR="00D3444E" w:rsidRDefault="00D3444E" w:rsidP="005440AE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</w:p>
    <w:p w14:paraId="603D73B6" w14:textId="308D0022" w:rsidR="00D3444E" w:rsidRDefault="00D3444E" w:rsidP="005440AE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</w:p>
    <w:p w14:paraId="2C4AEB39" w14:textId="22B82107" w:rsidR="00D3444E" w:rsidRDefault="00D3444E" w:rsidP="005440AE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</w:p>
    <w:p w14:paraId="69AFA88D" w14:textId="5AD24AA5" w:rsidR="001078ED" w:rsidRDefault="001078ED" w:rsidP="00DF3CC3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14:paraId="50867CC0" w14:textId="526C9F4D" w:rsidR="002C3C75" w:rsidRDefault="002C3C75" w:rsidP="00DF3CC3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14:paraId="2C2826BD" w14:textId="77777777" w:rsidR="002C3C75" w:rsidRDefault="002C3C75" w:rsidP="00DF3CC3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14:paraId="5DF588B7" w14:textId="77777777" w:rsidR="00F011CD" w:rsidRPr="00DF3CC3" w:rsidRDefault="00F011CD" w:rsidP="00DF3CC3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14:paraId="7F278262" w14:textId="412ACAA4" w:rsidR="00D3444E" w:rsidRPr="00D3444E" w:rsidRDefault="00D3444E" w:rsidP="007B78C0">
      <w:pPr>
        <w:tabs>
          <w:tab w:val="left" w:pos="360"/>
          <w:tab w:val="left" w:pos="540"/>
        </w:tabs>
        <w:ind w:firstLine="360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D3444E">
        <w:rPr>
          <w:rFonts w:ascii="Times New Roman" w:hAnsi="Times New Roman" w:cs="Times New Roman"/>
          <w:b/>
          <w:sz w:val="28"/>
          <w:szCs w:val="28"/>
        </w:rPr>
        <w:lastRenderedPageBreak/>
        <w:t>Приложение 2.</w:t>
      </w:r>
    </w:p>
    <w:p w14:paraId="6EB018AE" w14:textId="23D8A2E9" w:rsidR="00AB7F6D" w:rsidRDefault="00AB7F6D" w:rsidP="00D85D89">
      <w:pPr>
        <w:tabs>
          <w:tab w:val="left" w:pos="360"/>
          <w:tab w:val="left" w:pos="540"/>
        </w:tabs>
        <w:ind w:firstLine="360"/>
        <w:jc w:val="both"/>
        <w:rPr>
          <w:b/>
        </w:rPr>
      </w:pPr>
    </w:p>
    <w:p w14:paraId="2B3307E8" w14:textId="77777777" w:rsidR="001078ED" w:rsidRPr="001078ED" w:rsidRDefault="001078ED" w:rsidP="001078ED">
      <w:pPr>
        <w:ind w:firstLine="54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078ED">
        <w:rPr>
          <w:rFonts w:ascii="Times New Roman" w:hAnsi="Times New Roman" w:cs="Times New Roman"/>
          <w:b/>
          <w:sz w:val="28"/>
          <w:szCs w:val="28"/>
        </w:rPr>
        <w:t>Статистическая обработка данных в ЭТ.</w:t>
      </w:r>
    </w:p>
    <w:p w14:paraId="5FC310B1" w14:textId="77777777" w:rsidR="001078ED" w:rsidRPr="001078ED" w:rsidRDefault="001078ED" w:rsidP="001078ED">
      <w:pPr>
        <w:ind w:firstLine="540"/>
        <w:rPr>
          <w:rFonts w:ascii="Times New Roman" w:hAnsi="Times New Roman" w:cs="Times New Roman"/>
          <w:sz w:val="28"/>
          <w:szCs w:val="28"/>
        </w:rPr>
      </w:pPr>
    </w:p>
    <w:p w14:paraId="76E1E0DB" w14:textId="12E20E14" w:rsidR="001078ED" w:rsidRPr="001078ED" w:rsidRDefault="001078ED" w:rsidP="002C3C75">
      <w:pPr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1078ED">
        <w:rPr>
          <w:rFonts w:ascii="Times New Roman" w:hAnsi="Times New Roman" w:cs="Times New Roman"/>
          <w:sz w:val="28"/>
          <w:szCs w:val="28"/>
        </w:rPr>
        <w:t>Этапы обработки данных:</w:t>
      </w:r>
    </w:p>
    <w:p w14:paraId="527C1F1A" w14:textId="77777777" w:rsidR="001078ED" w:rsidRPr="001078ED" w:rsidRDefault="001078ED" w:rsidP="002C3C75">
      <w:pPr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1078ED">
        <w:rPr>
          <w:rFonts w:ascii="Times New Roman" w:hAnsi="Times New Roman" w:cs="Times New Roman"/>
          <w:sz w:val="28"/>
          <w:szCs w:val="28"/>
        </w:rPr>
        <w:t>1. Упорядочивание и группировка данных.</w:t>
      </w:r>
    </w:p>
    <w:p w14:paraId="65CB493D" w14:textId="78362D41" w:rsidR="001078ED" w:rsidRPr="001078ED" w:rsidRDefault="008B0CE3" w:rsidP="002C3C75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1078ED" w:rsidRPr="001078ED">
        <w:rPr>
          <w:rFonts w:ascii="Times New Roman" w:hAnsi="Times New Roman" w:cs="Times New Roman"/>
          <w:sz w:val="28"/>
          <w:szCs w:val="28"/>
        </w:rPr>
        <w:t xml:space="preserve">2. </w:t>
      </w:r>
      <w:r w:rsidR="0082681A" w:rsidRPr="001078ED">
        <w:rPr>
          <w:rFonts w:ascii="Times New Roman" w:hAnsi="Times New Roman" w:cs="Times New Roman"/>
          <w:sz w:val="28"/>
          <w:szCs w:val="28"/>
        </w:rPr>
        <w:t>Составление</w:t>
      </w:r>
      <w:r w:rsidR="001078ED" w:rsidRPr="001078ED">
        <w:rPr>
          <w:rFonts w:ascii="Times New Roman" w:hAnsi="Times New Roman" w:cs="Times New Roman"/>
          <w:sz w:val="28"/>
          <w:szCs w:val="28"/>
        </w:rPr>
        <w:t xml:space="preserve"> таблиц распределения данных</w:t>
      </w:r>
    </w:p>
    <w:p w14:paraId="0A81490E" w14:textId="6230BB93" w:rsidR="001078ED" w:rsidRPr="001078ED" w:rsidRDefault="001078ED" w:rsidP="007B78C0">
      <w:pPr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1078ED">
        <w:rPr>
          <w:rFonts w:ascii="Times New Roman" w:hAnsi="Times New Roman" w:cs="Times New Roman"/>
          <w:sz w:val="28"/>
          <w:szCs w:val="28"/>
        </w:rPr>
        <w:t xml:space="preserve">Для подсчета кратностей используется функция </w:t>
      </w:r>
      <w:r w:rsidR="00950F00">
        <w:rPr>
          <w:rFonts w:ascii="Times New Roman" w:hAnsi="Times New Roman" w:cs="Times New Roman"/>
          <w:sz w:val="28"/>
          <w:szCs w:val="28"/>
        </w:rPr>
        <w:t>=</w:t>
      </w:r>
      <w:r w:rsidRPr="001078ED">
        <w:rPr>
          <w:rFonts w:ascii="Times New Roman" w:hAnsi="Times New Roman" w:cs="Times New Roman"/>
          <w:sz w:val="28"/>
          <w:szCs w:val="28"/>
        </w:rPr>
        <w:t>СЧЕТЕСЛИ(диапазон;</w:t>
      </w:r>
      <w:r w:rsidR="0082681A">
        <w:rPr>
          <w:rFonts w:ascii="Times New Roman" w:hAnsi="Times New Roman" w:cs="Times New Roman"/>
          <w:sz w:val="28"/>
          <w:szCs w:val="28"/>
        </w:rPr>
        <w:t xml:space="preserve"> </w:t>
      </w:r>
      <w:r w:rsidRPr="001078ED">
        <w:rPr>
          <w:rFonts w:ascii="Times New Roman" w:hAnsi="Times New Roman" w:cs="Times New Roman"/>
          <w:sz w:val="28"/>
          <w:szCs w:val="28"/>
        </w:rPr>
        <w:t>критерий).</w:t>
      </w:r>
      <w:r w:rsidR="001A3358" w:rsidRPr="001A3358">
        <w:t xml:space="preserve"> </w:t>
      </w:r>
      <w:r w:rsidR="001A3358" w:rsidRPr="001A3358">
        <w:rPr>
          <w:rFonts w:ascii="Times New Roman" w:hAnsi="Times New Roman" w:cs="Times New Roman"/>
          <w:sz w:val="28"/>
          <w:szCs w:val="28"/>
        </w:rPr>
        <w:t>Найти функцию СЧЕТЕСЛИ в категории МАТЕМАТИЧЕСКИЕ</w:t>
      </w:r>
      <w:r w:rsidR="00CD54C9">
        <w:rPr>
          <w:rFonts w:ascii="Times New Roman" w:hAnsi="Times New Roman" w:cs="Times New Roman"/>
          <w:sz w:val="28"/>
          <w:szCs w:val="28"/>
        </w:rPr>
        <w:t>.</w:t>
      </w:r>
    </w:p>
    <w:p w14:paraId="1CDC45E0" w14:textId="2E677073" w:rsidR="001078ED" w:rsidRDefault="001078ED" w:rsidP="002C3C75">
      <w:pPr>
        <w:spacing w:line="360" w:lineRule="auto"/>
        <w:ind w:left="357"/>
        <w:rPr>
          <w:rFonts w:ascii="Times New Roman" w:hAnsi="Times New Roman" w:cs="Times New Roman"/>
          <w:sz w:val="28"/>
          <w:szCs w:val="28"/>
        </w:rPr>
      </w:pPr>
      <w:r w:rsidRPr="001078ED">
        <w:rPr>
          <w:rFonts w:ascii="Times New Roman" w:hAnsi="Times New Roman" w:cs="Times New Roman"/>
          <w:sz w:val="28"/>
          <w:szCs w:val="28"/>
        </w:rPr>
        <w:t xml:space="preserve">3. Построение графиков распределения – многоугольник распределения данных, гистограмма распределения частот, круговая диаграмма распределения % частот. </w:t>
      </w:r>
    </w:p>
    <w:p w14:paraId="5151C072" w14:textId="7A4AB119" w:rsidR="008B0CE3" w:rsidRPr="001078ED" w:rsidRDefault="008B0CE3" w:rsidP="001078ED">
      <w:pPr>
        <w:ind w:left="360"/>
        <w:rPr>
          <w:rFonts w:ascii="Times New Roman" w:hAnsi="Times New Roman" w:cs="Times New Roman"/>
          <w:sz w:val="28"/>
          <w:szCs w:val="28"/>
        </w:rPr>
      </w:pPr>
      <w:r w:rsidRPr="00AB7F6D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1F2F0CC" wp14:editId="700CB0A0">
            <wp:extent cx="2286000" cy="1744980"/>
            <wp:effectExtent l="0" t="0" r="0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744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B7F6D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85A20C2" wp14:editId="64A78F63">
            <wp:extent cx="2171700" cy="1744980"/>
            <wp:effectExtent l="0" t="0" r="0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1744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B7F6D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E790073" wp14:editId="2312F2B4">
            <wp:extent cx="2628900" cy="172212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72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8F5FFF" w14:textId="61365104" w:rsidR="001078ED" w:rsidRPr="001078ED" w:rsidRDefault="008B0CE3" w:rsidP="002C3C75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1078ED" w:rsidRPr="001078ED">
        <w:rPr>
          <w:rFonts w:ascii="Times New Roman" w:hAnsi="Times New Roman" w:cs="Times New Roman"/>
          <w:sz w:val="28"/>
          <w:szCs w:val="28"/>
        </w:rPr>
        <w:t xml:space="preserve">4. Вычисление </w:t>
      </w:r>
      <w:r w:rsidR="0082681A">
        <w:rPr>
          <w:rFonts w:ascii="Times New Roman" w:hAnsi="Times New Roman" w:cs="Times New Roman"/>
          <w:sz w:val="28"/>
          <w:szCs w:val="28"/>
        </w:rPr>
        <w:t xml:space="preserve">эмпирических </w:t>
      </w:r>
      <w:r w:rsidR="001078ED" w:rsidRPr="001078ED">
        <w:rPr>
          <w:rFonts w:ascii="Times New Roman" w:hAnsi="Times New Roman" w:cs="Times New Roman"/>
          <w:sz w:val="28"/>
          <w:szCs w:val="28"/>
        </w:rPr>
        <w:t>числовых характеристик.</w:t>
      </w:r>
      <w:r w:rsidR="001A3358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D6273C7" w14:textId="41DA6317" w:rsidR="001078ED" w:rsidRPr="001078ED" w:rsidRDefault="001078ED" w:rsidP="002C3C75">
      <w:pPr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1078ED">
        <w:rPr>
          <w:rFonts w:ascii="Times New Roman" w:hAnsi="Times New Roman" w:cs="Times New Roman"/>
          <w:sz w:val="28"/>
          <w:szCs w:val="28"/>
        </w:rPr>
        <w:t>1) Размах измерения – разность между максимальной и минимальной вариантами.</w:t>
      </w:r>
      <w:r w:rsidR="00064D33">
        <w:rPr>
          <w:rFonts w:ascii="Times New Roman" w:hAnsi="Times New Roman" w:cs="Times New Roman"/>
          <w:sz w:val="28"/>
          <w:szCs w:val="28"/>
        </w:rPr>
        <w:t xml:space="preserve"> </w:t>
      </w:r>
      <w:r w:rsidR="00064D33" w:rsidRPr="00064D33">
        <w:rPr>
          <w:rFonts w:ascii="Times New Roman" w:hAnsi="Times New Roman" w:cs="Times New Roman"/>
          <w:sz w:val="28"/>
          <w:szCs w:val="28"/>
        </w:rPr>
        <w:t>=МАКС(диапазон) – МИН(диапазон).</w:t>
      </w:r>
    </w:p>
    <w:p w14:paraId="450097B2" w14:textId="237F2EE2" w:rsidR="001078ED" w:rsidRPr="001078ED" w:rsidRDefault="001078ED" w:rsidP="002C3C75">
      <w:pPr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1078ED">
        <w:rPr>
          <w:rFonts w:ascii="Times New Roman" w:hAnsi="Times New Roman" w:cs="Times New Roman"/>
          <w:sz w:val="28"/>
          <w:szCs w:val="28"/>
        </w:rPr>
        <w:lastRenderedPageBreak/>
        <w:t xml:space="preserve">2) Мода измерения – варианта с максимальной частотой (вычисляется с помощью функции </w:t>
      </w:r>
      <w:r w:rsidR="001A3358">
        <w:rPr>
          <w:rFonts w:ascii="Times New Roman" w:hAnsi="Times New Roman" w:cs="Times New Roman"/>
          <w:sz w:val="28"/>
          <w:szCs w:val="28"/>
        </w:rPr>
        <w:t>=</w:t>
      </w:r>
      <w:r w:rsidRPr="001078ED">
        <w:rPr>
          <w:rFonts w:ascii="Times New Roman" w:hAnsi="Times New Roman" w:cs="Times New Roman"/>
          <w:sz w:val="28"/>
          <w:szCs w:val="28"/>
        </w:rPr>
        <w:t>МОДА(диапазон)).</w:t>
      </w:r>
      <w:r w:rsidR="001A3358">
        <w:rPr>
          <w:rFonts w:ascii="Times New Roman" w:hAnsi="Times New Roman" w:cs="Times New Roman"/>
          <w:sz w:val="28"/>
          <w:szCs w:val="28"/>
        </w:rPr>
        <w:t xml:space="preserve"> </w:t>
      </w:r>
      <w:r w:rsidR="001A3358" w:rsidRPr="001A3358">
        <w:rPr>
          <w:rFonts w:ascii="Times New Roman" w:hAnsi="Times New Roman" w:cs="Times New Roman"/>
          <w:sz w:val="28"/>
          <w:szCs w:val="28"/>
        </w:rPr>
        <w:t>Функция МОДА находится в категории СТАТИСТИЧЕСКИЕ.</w:t>
      </w:r>
    </w:p>
    <w:p w14:paraId="5B310B1E" w14:textId="48AD17A4" w:rsidR="002A2E97" w:rsidRPr="00D67E07" w:rsidRDefault="008B0CE3" w:rsidP="002C3C75">
      <w:pPr>
        <w:tabs>
          <w:tab w:val="left" w:pos="36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1078ED" w:rsidRPr="001078ED">
        <w:rPr>
          <w:rFonts w:ascii="Times New Roman" w:hAnsi="Times New Roman" w:cs="Times New Roman"/>
          <w:sz w:val="28"/>
          <w:szCs w:val="28"/>
        </w:rPr>
        <w:t>3) Среднее значение. =СРЗНАЧ(диапазон).</w:t>
      </w:r>
    </w:p>
    <w:p w14:paraId="450930EA" w14:textId="6DE2236D" w:rsidR="007B78C0" w:rsidRDefault="007B78C0" w:rsidP="00FE2904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14:paraId="1775EF81" w14:textId="2271F8B7" w:rsidR="004A576C" w:rsidRDefault="004A576C" w:rsidP="00FE2904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14:paraId="095F3796" w14:textId="24E42453" w:rsidR="004A576C" w:rsidRDefault="004A576C" w:rsidP="00FE2904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14:paraId="5F524BC8" w14:textId="77777777" w:rsidR="004A576C" w:rsidRDefault="004A576C" w:rsidP="00FE2904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14:paraId="24000C02" w14:textId="77777777" w:rsidR="007651F7" w:rsidRPr="00FE2904" w:rsidRDefault="007651F7" w:rsidP="00FE2904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14:paraId="0C7AE1D6" w14:textId="01DB3F48" w:rsidR="00355297" w:rsidRPr="00D3444E" w:rsidRDefault="00355297" w:rsidP="00355297">
      <w:pPr>
        <w:tabs>
          <w:tab w:val="left" w:pos="360"/>
          <w:tab w:val="left" w:pos="540"/>
        </w:tabs>
        <w:ind w:firstLine="360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D3444E">
        <w:rPr>
          <w:rFonts w:ascii="Times New Roman" w:hAnsi="Times New Roman" w:cs="Times New Roman"/>
          <w:b/>
          <w:sz w:val="28"/>
          <w:szCs w:val="28"/>
        </w:rPr>
        <w:t xml:space="preserve">Приложение </w:t>
      </w:r>
      <w:r>
        <w:rPr>
          <w:rFonts w:ascii="Times New Roman" w:hAnsi="Times New Roman" w:cs="Times New Roman"/>
          <w:b/>
          <w:sz w:val="28"/>
          <w:szCs w:val="28"/>
        </w:rPr>
        <w:t>3</w:t>
      </w:r>
      <w:r w:rsidRPr="00D3444E">
        <w:rPr>
          <w:rFonts w:ascii="Times New Roman" w:hAnsi="Times New Roman" w:cs="Times New Roman"/>
          <w:b/>
          <w:sz w:val="28"/>
          <w:szCs w:val="28"/>
        </w:rPr>
        <w:t>.</w:t>
      </w:r>
    </w:p>
    <w:p w14:paraId="2EF873B0" w14:textId="77777777" w:rsidR="00355297" w:rsidRDefault="00355297" w:rsidP="005440AE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</w:p>
    <w:p w14:paraId="03A74273" w14:textId="18840148" w:rsidR="002A2E97" w:rsidRDefault="00355297" w:rsidP="00355297">
      <w:pPr>
        <w:pStyle w:val="a3"/>
        <w:spacing w:line="360" w:lineRule="auto"/>
        <w:ind w:left="0"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355297">
        <w:rPr>
          <w:rFonts w:ascii="Times New Roman" w:hAnsi="Times New Roman" w:cs="Times New Roman"/>
          <w:b/>
          <w:bCs/>
          <w:sz w:val="28"/>
          <w:szCs w:val="28"/>
        </w:rPr>
        <w:t>Слайды презентации</w:t>
      </w:r>
      <w:r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14:paraId="1B31E713" w14:textId="4042DCB2" w:rsidR="00355297" w:rsidRDefault="00355297" w:rsidP="00355297">
      <w:pPr>
        <w:pStyle w:val="a3"/>
        <w:spacing w:line="360" w:lineRule="auto"/>
        <w:ind w:left="0" w:firstLine="567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Слайд 1.</w:t>
      </w:r>
    </w:p>
    <w:p w14:paraId="6019744D" w14:textId="0D372AB4" w:rsidR="00355297" w:rsidRPr="00355297" w:rsidRDefault="00355297" w:rsidP="00355297">
      <w:pPr>
        <w:pStyle w:val="a3"/>
        <w:spacing w:line="360" w:lineRule="auto"/>
        <w:ind w:left="0" w:firstLine="567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</w:rPr>
        <w:drawing>
          <wp:inline distT="0" distB="0" distL="0" distR="0" wp14:anchorId="186E0114" wp14:editId="3159D977">
            <wp:extent cx="5293726" cy="2977515"/>
            <wp:effectExtent l="0" t="0" r="254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13338" cy="29885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FC45EF" w14:textId="75B770B2" w:rsidR="00AE0055" w:rsidRPr="00355297" w:rsidRDefault="00355297" w:rsidP="005440AE">
      <w:pPr>
        <w:pStyle w:val="a3"/>
        <w:spacing w:line="360" w:lineRule="auto"/>
        <w:ind w:left="0" w:firstLine="567"/>
        <w:rPr>
          <w:rFonts w:ascii="Times New Roman" w:hAnsi="Times New Roman" w:cs="Times New Roman"/>
          <w:b/>
          <w:bCs/>
          <w:sz w:val="28"/>
          <w:szCs w:val="28"/>
        </w:rPr>
      </w:pPr>
      <w:r w:rsidRPr="00355297">
        <w:rPr>
          <w:rFonts w:ascii="Times New Roman" w:hAnsi="Times New Roman" w:cs="Times New Roman"/>
          <w:b/>
          <w:bCs/>
          <w:sz w:val="28"/>
          <w:szCs w:val="28"/>
        </w:rPr>
        <w:t>С</w:t>
      </w:r>
      <w:r>
        <w:rPr>
          <w:rFonts w:ascii="Times New Roman" w:hAnsi="Times New Roman" w:cs="Times New Roman"/>
          <w:b/>
          <w:bCs/>
          <w:sz w:val="28"/>
          <w:szCs w:val="28"/>
        </w:rPr>
        <w:t>л</w:t>
      </w:r>
      <w:r w:rsidRPr="00355297">
        <w:rPr>
          <w:rFonts w:ascii="Times New Roman" w:hAnsi="Times New Roman" w:cs="Times New Roman"/>
          <w:b/>
          <w:bCs/>
          <w:sz w:val="28"/>
          <w:szCs w:val="28"/>
        </w:rPr>
        <w:t>айд 2.</w:t>
      </w:r>
    </w:p>
    <w:p w14:paraId="3F5D2664" w14:textId="70D14598" w:rsidR="00355297" w:rsidRDefault="00355297" w:rsidP="005440AE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4B6E9755" wp14:editId="03FE9E4C">
            <wp:extent cx="5307274" cy="2985135"/>
            <wp:effectExtent l="0" t="0" r="8255" b="571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53133" cy="30109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67C58A" w14:textId="339D4D32" w:rsidR="00355297" w:rsidRDefault="00355297" w:rsidP="005440AE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3.</w:t>
      </w:r>
    </w:p>
    <w:p w14:paraId="34A746AA" w14:textId="2FBD96E2" w:rsidR="00355297" w:rsidRDefault="00355297" w:rsidP="005440AE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751187DC" wp14:editId="6D3FB1F8">
            <wp:extent cx="5320821" cy="299275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334105" cy="3000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52204A" w14:textId="5EA7E417" w:rsidR="00355297" w:rsidRDefault="00355297" w:rsidP="005440AE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Слайд 4. </w:t>
      </w:r>
    </w:p>
    <w:p w14:paraId="69E63180" w14:textId="4C52474A" w:rsidR="00355297" w:rsidRDefault="00355297" w:rsidP="005440AE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34FF94C7" wp14:editId="15B6DF44">
            <wp:extent cx="5341620" cy="3004453"/>
            <wp:effectExtent l="0" t="0" r="0" b="571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55258" cy="3012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85C05F" w14:textId="1DA7FD16" w:rsidR="00355297" w:rsidRDefault="00355297" w:rsidP="005440AE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Слайд 5. </w:t>
      </w:r>
    </w:p>
    <w:p w14:paraId="50A4F355" w14:textId="4D371194" w:rsidR="00355297" w:rsidRDefault="00FE2904" w:rsidP="005440AE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1FB1165C" wp14:editId="17ED5FDC">
            <wp:extent cx="5363721" cy="3016885"/>
            <wp:effectExtent l="0" t="0" r="889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388210" cy="3030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AA349B" w14:textId="4E5F0C6F" w:rsidR="00FE2904" w:rsidRDefault="00FE2904" w:rsidP="005440AE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6.</w:t>
      </w:r>
    </w:p>
    <w:p w14:paraId="2F6CDF48" w14:textId="0E9B124A" w:rsidR="00FE2904" w:rsidRDefault="00FE2904" w:rsidP="005440AE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6E194884" wp14:editId="5861CAB3">
            <wp:extent cx="5429202" cy="3053715"/>
            <wp:effectExtent l="0" t="0" r="63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45706" cy="3062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E6C790" w14:textId="48880E80" w:rsidR="00FE2904" w:rsidRDefault="00FE2904" w:rsidP="005440AE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7.</w:t>
      </w:r>
    </w:p>
    <w:p w14:paraId="26A129F4" w14:textId="495FC31A" w:rsidR="00FE2904" w:rsidRDefault="00FE2904" w:rsidP="005440AE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76F906AE" wp14:editId="28FE8EE4">
            <wp:extent cx="5293122" cy="2977175"/>
            <wp:effectExtent l="0" t="0" r="317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341032" cy="3004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CC9E39" w14:textId="68513AB6" w:rsidR="00FE2904" w:rsidRDefault="00FE2904" w:rsidP="005440AE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8.</w:t>
      </w:r>
    </w:p>
    <w:p w14:paraId="0F46400C" w14:textId="1B2C0CE4" w:rsidR="00FE2904" w:rsidRDefault="00FE2904" w:rsidP="005440AE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5806B47A" wp14:editId="29822FBA">
            <wp:extent cx="5320821" cy="2992755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333450" cy="2999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F74385" w14:textId="20B5DE2E" w:rsidR="00FE2904" w:rsidRDefault="00FE2904" w:rsidP="005440AE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9.</w:t>
      </w:r>
    </w:p>
    <w:p w14:paraId="7C1945AD" w14:textId="3D060DE0" w:rsidR="00FE2904" w:rsidRDefault="00FE2904" w:rsidP="005440AE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4316A7E9" wp14:editId="79E63C17">
            <wp:extent cx="5280179" cy="2969895"/>
            <wp:effectExtent l="0" t="0" r="0" b="190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88903" cy="2974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4F1860" w14:textId="4BC34F4C" w:rsidR="00FE2904" w:rsidRDefault="00FE2904" w:rsidP="005440AE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10.</w:t>
      </w:r>
    </w:p>
    <w:p w14:paraId="1EC6026F" w14:textId="788C5D25" w:rsidR="00FE2904" w:rsidRDefault="00D67E07" w:rsidP="005440AE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24A3497F" wp14:editId="67C12485">
            <wp:extent cx="5307274" cy="2985135"/>
            <wp:effectExtent l="0" t="0" r="8255" b="571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332696" cy="29994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DE3D91" w14:textId="24395819" w:rsidR="00D67E07" w:rsidRDefault="00D67E07" w:rsidP="005440AE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Слайд 11.</w:t>
      </w:r>
    </w:p>
    <w:p w14:paraId="46F5817C" w14:textId="44FB6537" w:rsidR="00D67E07" w:rsidRDefault="00D67E07" w:rsidP="005440AE">
      <w:pPr>
        <w:pStyle w:val="a3"/>
        <w:spacing w:line="360" w:lineRule="auto"/>
        <w:ind w:left="0" w:firstLine="567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7B66CD29" wp14:editId="3B3D7738">
            <wp:extent cx="5239536" cy="2947035"/>
            <wp:effectExtent l="0" t="0" r="0" b="571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51482" cy="2953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67E07" w:rsidSect="007B78C0">
      <w:footerReference w:type="default" r:id="rId25"/>
      <w:pgSz w:w="11906" w:h="16838"/>
      <w:pgMar w:top="1134" w:right="1134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F1DAAD" w14:textId="77777777" w:rsidR="00BE3DE3" w:rsidRDefault="00BE3DE3" w:rsidP="00FC2D5B">
      <w:pPr>
        <w:spacing w:after="0" w:line="240" w:lineRule="auto"/>
      </w:pPr>
      <w:r>
        <w:separator/>
      </w:r>
    </w:p>
  </w:endnote>
  <w:endnote w:type="continuationSeparator" w:id="0">
    <w:p w14:paraId="7FB3245C" w14:textId="77777777" w:rsidR="00BE3DE3" w:rsidRDefault="00BE3DE3" w:rsidP="00FC2D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819105286"/>
      <w:docPartObj>
        <w:docPartGallery w:val="Page Numbers (Bottom of Page)"/>
        <w:docPartUnique/>
      </w:docPartObj>
    </w:sdtPr>
    <w:sdtEndPr/>
    <w:sdtContent>
      <w:p w14:paraId="09F8675B" w14:textId="77777777" w:rsidR="00B410D7" w:rsidRDefault="00B410D7">
        <w:pPr>
          <w:pStyle w:val="af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956FD">
          <w:rPr>
            <w:noProof/>
          </w:rPr>
          <w:t>15</w:t>
        </w:r>
        <w:r>
          <w:fldChar w:fldCharType="end"/>
        </w:r>
      </w:p>
    </w:sdtContent>
  </w:sdt>
  <w:p w14:paraId="19A1D6F7" w14:textId="77777777" w:rsidR="00B410D7" w:rsidRDefault="00B410D7">
    <w:pPr>
      <w:pStyle w:val="af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6AE493" w14:textId="77777777" w:rsidR="00BE3DE3" w:rsidRDefault="00BE3DE3" w:rsidP="00FC2D5B">
      <w:pPr>
        <w:spacing w:after="0" w:line="240" w:lineRule="auto"/>
      </w:pPr>
      <w:r>
        <w:separator/>
      </w:r>
    </w:p>
  </w:footnote>
  <w:footnote w:type="continuationSeparator" w:id="0">
    <w:p w14:paraId="2AE37293" w14:textId="77777777" w:rsidR="00BE3DE3" w:rsidRDefault="00BE3DE3" w:rsidP="00FC2D5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67628D"/>
    <w:multiLevelType w:val="hybridMultilevel"/>
    <w:tmpl w:val="0498AC64"/>
    <w:lvl w:ilvl="0" w:tplc="B718CB7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102079"/>
    <w:multiLevelType w:val="hybridMultilevel"/>
    <w:tmpl w:val="34D2D414"/>
    <w:lvl w:ilvl="0" w:tplc="7504BE46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color w:val="auto"/>
        <w:kern w:val="16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120216A4"/>
    <w:multiLevelType w:val="hybridMultilevel"/>
    <w:tmpl w:val="91BC7F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027D3C"/>
    <w:multiLevelType w:val="hybridMultilevel"/>
    <w:tmpl w:val="58B68F88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138642AA"/>
    <w:multiLevelType w:val="hybridMultilevel"/>
    <w:tmpl w:val="8A7E91A8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146B01B6"/>
    <w:multiLevelType w:val="hybridMultilevel"/>
    <w:tmpl w:val="6FF816D6"/>
    <w:lvl w:ilvl="0" w:tplc="5BC0598A">
      <w:start w:val="1"/>
      <w:numFmt w:val="decimal"/>
      <w:lvlText w:val="%1)"/>
      <w:lvlJc w:val="left"/>
      <w:pPr>
        <w:ind w:left="435" w:hanging="360"/>
      </w:pPr>
      <w:rPr>
        <w:rFonts w:ascii="Times New Roman" w:eastAsiaTheme="minorEastAsia" w:hAnsi="Times New Roman" w:cs="Times New Roman"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155" w:hanging="360"/>
      </w:pPr>
    </w:lvl>
    <w:lvl w:ilvl="2" w:tplc="0419001B" w:tentative="1">
      <w:start w:val="1"/>
      <w:numFmt w:val="lowerRoman"/>
      <w:lvlText w:val="%3."/>
      <w:lvlJc w:val="right"/>
      <w:pPr>
        <w:ind w:left="1875" w:hanging="180"/>
      </w:pPr>
    </w:lvl>
    <w:lvl w:ilvl="3" w:tplc="0419000F" w:tentative="1">
      <w:start w:val="1"/>
      <w:numFmt w:val="decimal"/>
      <w:lvlText w:val="%4."/>
      <w:lvlJc w:val="left"/>
      <w:pPr>
        <w:ind w:left="2595" w:hanging="360"/>
      </w:pPr>
    </w:lvl>
    <w:lvl w:ilvl="4" w:tplc="04190019" w:tentative="1">
      <w:start w:val="1"/>
      <w:numFmt w:val="lowerLetter"/>
      <w:lvlText w:val="%5."/>
      <w:lvlJc w:val="left"/>
      <w:pPr>
        <w:ind w:left="3315" w:hanging="360"/>
      </w:pPr>
    </w:lvl>
    <w:lvl w:ilvl="5" w:tplc="0419001B" w:tentative="1">
      <w:start w:val="1"/>
      <w:numFmt w:val="lowerRoman"/>
      <w:lvlText w:val="%6."/>
      <w:lvlJc w:val="right"/>
      <w:pPr>
        <w:ind w:left="4035" w:hanging="180"/>
      </w:pPr>
    </w:lvl>
    <w:lvl w:ilvl="6" w:tplc="0419000F" w:tentative="1">
      <w:start w:val="1"/>
      <w:numFmt w:val="decimal"/>
      <w:lvlText w:val="%7."/>
      <w:lvlJc w:val="left"/>
      <w:pPr>
        <w:ind w:left="4755" w:hanging="360"/>
      </w:pPr>
    </w:lvl>
    <w:lvl w:ilvl="7" w:tplc="04190019" w:tentative="1">
      <w:start w:val="1"/>
      <w:numFmt w:val="lowerLetter"/>
      <w:lvlText w:val="%8."/>
      <w:lvlJc w:val="left"/>
      <w:pPr>
        <w:ind w:left="5475" w:hanging="360"/>
      </w:pPr>
    </w:lvl>
    <w:lvl w:ilvl="8" w:tplc="0419001B" w:tentative="1">
      <w:start w:val="1"/>
      <w:numFmt w:val="lowerRoman"/>
      <w:lvlText w:val="%9."/>
      <w:lvlJc w:val="right"/>
      <w:pPr>
        <w:ind w:left="6195" w:hanging="180"/>
      </w:pPr>
    </w:lvl>
  </w:abstractNum>
  <w:abstractNum w:abstractNumId="6" w15:restartNumberingAfterBreak="0">
    <w:nsid w:val="19660AE3"/>
    <w:multiLevelType w:val="hybridMultilevel"/>
    <w:tmpl w:val="A7C257C2"/>
    <w:lvl w:ilvl="0" w:tplc="7504BE4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kern w:val="16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CEE7E41"/>
    <w:multiLevelType w:val="hybridMultilevel"/>
    <w:tmpl w:val="0D9ECAFC"/>
    <w:lvl w:ilvl="0" w:tplc="4490DB7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 w15:restartNumberingAfterBreak="0">
    <w:nsid w:val="253358E6"/>
    <w:multiLevelType w:val="hybridMultilevel"/>
    <w:tmpl w:val="A4FA93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5A144A5"/>
    <w:multiLevelType w:val="hybridMultilevel"/>
    <w:tmpl w:val="4712F41A"/>
    <w:lvl w:ilvl="0" w:tplc="22ECFC6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F3487A"/>
    <w:multiLevelType w:val="hybridMultilevel"/>
    <w:tmpl w:val="E9C831AA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BCD0990"/>
    <w:multiLevelType w:val="hybridMultilevel"/>
    <w:tmpl w:val="2C0C0C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C9E5A85"/>
    <w:multiLevelType w:val="hybridMultilevel"/>
    <w:tmpl w:val="DE0022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8A95DEE"/>
    <w:multiLevelType w:val="hybridMultilevel"/>
    <w:tmpl w:val="E12E57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B740156"/>
    <w:multiLevelType w:val="multilevel"/>
    <w:tmpl w:val="4C6ADA8E"/>
    <w:lvl w:ilvl="0">
      <w:start w:val="1"/>
      <w:numFmt w:val="upperRoman"/>
      <w:lvlText w:val="%1."/>
      <w:lvlJc w:val="right"/>
      <w:pPr>
        <w:ind w:left="862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582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302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022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742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462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182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902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622" w:hanging="180"/>
      </w:pPr>
      <w:rPr>
        <w:rFonts w:hint="default"/>
      </w:rPr>
    </w:lvl>
  </w:abstractNum>
  <w:abstractNum w:abstractNumId="15" w15:restartNumberingAfterBreak="0">
    <w:nsid w:val="3C3F04E5"/>
    <w:multiLevelType w:val="hybridMultilevel"/>
    <w:tmpl w:val="33C44126"/>
    <w:lvl w:ilvl="0" w:tplc="B718CB7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E05060B"/>
    <w:multiLevelType w:val="hybridMultilevel"/>
    <w:tmpl w:val="7A6AA8FC"/>
    <w:lvl w:ilvl="0" w:tplc="7504BE46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color w:val="auto"/>
        <w:kern w:val="16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7" w15:restartNumberingAfterBreak="0">
    <w:nsid w:val="4FCE4BD0"/>
    <w:multiLevelType w:val="multilevel"/>
    <w:tmpl w:val="2A9CEF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55AB387B"/>
    <w:multiLevelType w:val="hybridMultilevel"/>
    <w:tmpl w:val="062E919E"/>
    <w:lvl w:ilvl="0" w:tplc="D974D0B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C10E03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0B899D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524AD7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7AC994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542445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96EA04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49651B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B4C9C5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9" w15:restartNumberingAfterBreak="0">
    <w:nsid w:val="61512BE9"/>
    <w:multiLevelType w:val="hybridMultilevel"/>
    <w:tmpl w:val="A61CE8F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5F41BBC"/>
    <w:multiLevelType w:val="multilevel"/>
    <w:tmpl w:val="B55ADD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6D011196"/>
    <w:multiLevelType w:val="multilevel"/>
    <w:tmpl w:val="982691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705C3E69"/>
    <w:multiLevelType w:val="hybridMultilevel"/>
    <w:tmpl w:val="CA083272"/>
    <w:lvl w:ilvl="0" w:tplc="0419000F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ACE76D1"/>
    <w:multiLevelType w:val="hybridMultilevel"/>
    <w:tmpl w:val="224E4B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E0844E6"/>
    <w:multiLevelType w:val="hybridMultilevel"/>
    <w:tmpl w:val="D08045BC"/>
    <w:lvl w:ilvl="0" w:tplc="DF545D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5"/>
  </w:num>
  <w:num w:numId="3">
    <w:abstractNumId w:val="14"/>
  </w:num>
  <w:num w:numId="4">
    <w:abstractNumId w:val="1"/>
  </w:num>
  <w:num w:numId="5">
    <w:abstractNumId w:val="16"/>
  </w:num>
  <w:num w:numId="6">
    <w:abstractNumId w:val="12"/>
  </w:num>
  <w:num w:numId="7">
    <w:abstractNumId w:val="23"/>
  </w:num>
  <w:num w:numId="8">
    <w:abstractNumId w:val="9"/>
  </w:num>
  <w:num w:numId="9">
    <w:abstractNumId w:val="10"/>
  </w:num>
  <w:num w:numId="10">
    <w:abstractNumId w:val="6"/>
  </w:num>
  <w:num w:numId="11">
    <w:abstractNumId w:val="11"/>
  </w:num>
  <w:num w:numId="12">
    <w:abstractNumId w:val="24"/>
  </w:num>
  <w:num w:numId="13">
    <w:abstractNumId w:val="2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3"/>
  </w:num>
  <w:num w:numId="15">
    <w:abstractNumId w:val="7"/>
  </w:num>
  <w:num w:numId="16">
    <w:abstractNumId w:val="21"/>
  </w:num>
  <w:num w:numId="17">
    <w:abstractNumId w:val="1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4"/>
  </w:num>
  <w:num w:numId="19">
    <w:abstractNumId w:val="1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8"/>
  </w:num>
  <w:num w:numId="21">
    <w:abstractNumId w:val="15"/>
  </w:num>
  <w:num w:numId="22">
    <w:abstractNumId w:val="19"/>
  </w:num>
  <w:num w:numId="23">
    <w:abstractNumId w:val="0"/>
  </w:num>
  <w:num w:numId="24">
    <w:abstractNumId w:val="13"/>
  </w:num>
  <w:num w:numId="25">
    <w:abstractNumId w:val="1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2"/>
  </w:num>
  <w:num w:numId="27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B0FCB"/>
    <w:rsid w:val="000070E9"/>
    <w:rsid w:val="00020099"/>
    <w:rsid w:val="00042119"/>
    <w:rsid w:val="000601AF"/>
    <w:rsid w:val="00060C9C"/>
    <w:rsid w:val="00064D33"/>
    <w:rsid w:val="000904A6"/>
    <w:rsid w:val="000A17B6"/>
    <w:rsid w:val="000A362D"/>
    <w:rsid w:val="000A7BB0"/>
    <w:rsid w:val="000B0BF8"/>
    <w:rsid w:val="000B5EA5"/>
    <w:rsid w:val="000C2DB4"/>
    <w:rsid w:val="000D1F90"/>
    <w:rsid w:val="000D6931"/>
    <w:rsid w:val="000E10F6"/>
    <w:rsid w:val="000E1198"/>
    <w:rsid w:val="000F53BA"/>
    <w:rsid w:val="000F7C86"/>
    <w:rsid w:val="001078ED"/>
    <w:rsid w:val="00110457"/>
    <w:rsid w:val="00116DE7"/>
    <w:rsid w:val="00130707"/>
    <w:rsid w:val="00154867"/>
    <w:rsid w:val="00160A3B"/>
    <w:rsid w:val="00161085"/>
    <w:rsid w:val="00187377"/>
    <w:rsid w:val="001A3358"/>
    <w:rsid w:val="001B199E"/>
    <w:rsid w:val="001B27D8"/>
    <w:rsid w:val="001C35A0"/>
    <w:rsid w:val="001F512E"/>
    <w:rsid w:val="001F6DD8"/>
    <w:rsid w:val="001F7C68"/>
    <w:rsid w:val="0020383A"/>
    <w:rsid w:val="002121EC"/>
    <w:rsid w:val="00226368"/>
    <w:rsid w:val="00245A4F"/>
    <w:rsid w:val="00245D39"/>
    <w:rsid w:val="00247CF4"/>
    <w:rsid w:val="0025092C"/>
    <w:rsid w:val="002574B6"/>
    <w:rsid w:val="00260F3A"/>
    <w:rsid w:val="00273576"/>
    <w:rsid w:val="00277406"/>
    <w:rsid w:val="002839C0"/>
    <w:rsid w:val="002A2E97"/>
    <w:rsid w:val="002A38FE"/>
    <w:rsid w:val="002B6147"/>
    <w:rsid w:val="002C2F21"/>
    <w:rsid w:val="002C3C75"/>
    <w:rsid w:val="002C717C"/>
    <w:rsid w:val="002D5ED9"/>
    <w:rsid w:val="002D72CE"/>
    <w:rsid w:val="002E1113"/>
    <w:rsid w:val="002E6E69"/>
    <w:rsid w:val="00317553"/>
    <w:rsid w:val="00334A5C"/>
    <w:rsid w:val="0034519A"/>
    <w:rsid w:val="00350B93"/>
    <w:rsid w:val="00355297"/>
    <w:rsid w:val="00355DAC"/>
    <w:rsid w:val="0035731A"/>
    <w:rsid w:val="003617E4"/>
    <w:rsid w:val="00364C13"/>
    <w:rsid w:val="00365B95"/>
    <w:rsid w:val="00366163"/>
    <w:rsid w:val="00371A97"/>
    <w:rsid w:val="003733B7"/>
    <w:rsid w:val="00394CAD"/>
    <w:rsid w:val="00397E01"/>
    <w:rsid w:val="003A46B0"/>
    <w:rsid w:val="003C681A"/>
    <w:rsid w:val="003D3075"/>
    <w:rsid w:val="003D3DAB"/>
    <w:rsid w:val="003D4513"/>
    <w:rsid w:val="003D5303"/>
    <w:rsid w:val="003E1535"/>
    <w:rsid w:val="003E4E52"/>
    <w:rsid w:val="003F24DD"/>
    <w:rsid w:val="003F4C3A"/>
    <w:rsid w:val="00404DA6"/>
    <w:rsid w:val="00421FC9"/>
    <w:rsid w:val="0043521F"/>
    <w:rsid w:val="00441C37"/>
    <w:rsid w:val="00442D2A"/>
    <w:rsid w:val="00443BFD"/>
    <w:rsid w:val="00456F27"/>
    <w:rsid w:val="00470720"/>
    <w:rsid w:val="00480E18"/>
    <w:rsid w:val="00491B50"/>
    <w:rsid w:val="004A576C"/>
    <w:rsid w:val="004C2AEC"/>
    <w:rsid w:val="004C3499"/>
    <w:rsid w:val="004D66CF"/>
    <w:rsid w:val="004D66F7"/>
    <w:rsid w:val="004F6985"/>
    <w:rsid w:val="005253E0"/>
    <w:rsid w:val="00531803"/>
    <w:rsid w:val="00531F0A"/>
    <w:rsid w:val="00532605"/>
    <w:rsid w:val="0053428E"/>
    <w:rsid w:val="005440AE"/>
    <w:rsid w:val="00572C80"/>
    <w:rsid w:val="00593082"/>
    <w:rsid w:val="00595F84"/>
    <w:rsid w:val="0059605B"/>
    <w:rsid w:val="005A1F07"/>
    <w:rsid w:val="005B1D49"/>
    <w:rsid w:val="005C1919"/>
    <w:rsid w:val="005C5B31"/>
    <w:rsid w:val="005E23C2"/>
    <w:rsid w:val="006118C8"/>
    <w:rsid w:val="00617434"/>
    <w:rsid w:val="006227A3"/>
    <w:rsid w:val="00625437"/>
    <w:rsid w:val="00641B1B"/>
    <w:rsid w:val="00642B92"/>
    <w:rsid w:val="00643A31"/>
    <w:rsid w:val="0064590E"/>
    <w:rsid w:val="00651F0F"/>
    <w:rsid w:val="00670A5D"/>
    <w:rsid w:val="00677AA6"/>
    <w:rsid w:val="00685258"/>
    <w:rsid w:val="006860D8"/>
    <w:rsid w:val="006A2D9B"/>
    <w:rsid w:val="006B25FA"/>
    <w:rsid w:val="006B68F8"/>
    <w:rsid w:val="006B7648"/>
    <w:rsid w:val="006C08C0"/>
    <w:rsid w:val="006C56D3"/>
    <w:rsid w:val="006C7A5A"/>
    <w:rsid w:val="006D5713"/>
    <w:rsid w:val="006E0EA0"/>
    <w:rsid w:val="006E0F3E"/>
    <w:rsid w:val="006E5B48"/>
    <w:rsid w:val="006F2259"/>
    <w:rsid w:val="006F5E4B"/>
    <w:rsid w:val="0070222D"/>
    <w:rsid w:val="00714C00"/>
    <w:rsid w:val="00723DC0"/>
    <w:rsid w:val="00743168"/>
    <w:rsid w:val="007447A9"/>
    <w:rsid w:val="00757823"/>
    <w:rsid w:val="00760F04"/>
    <w:rsid w:val="00761811"/>
    <w:rsid w:val="00764B13"/>
    <w:rsid w:val="007651F7"/>
    <w:rsid w:val="00774C9C"/>
    <w:rsid w:val="007932C6"/>
    <w:rsid w:val="007956FD"/>
    <w:rsid w:val="007A2427"/>
    <w:rsid w:val="007A77BC"/>
    <w:rsid w:val="007B78C0"/>
    <w:rsid w:val="007C2BDA"/>
    <w:rsid w:val="007D4E95"/>
    <w:rsid w:val="007D5D9C"/>
    <w:rsid w:val="007E2031"/>
    <w:rsid w:val="007E627A"/>
    <w:rsid w:val="007E6AFE"/>
    <w:rsid w:val="007F00BD"/>
    <w:rsid w:val="007F0672"/>
    <w:rsid w:val="007F4A02"/>
    <w:rsid w:val="007F4E20"/>
    <w:rsid w:val="007F71EA"/>
    <w:rsid w:val="008034BA"/>
    <w:rsid w:val="008172C1"/>
    <w:rsid w:val="0082681A"/>
    <w:rsid w:val="00827059"/>
    <w:rsid w:val="00833656"/>
    <w:rsid w:val="008423B6"/>
    <w:rsid w:val="00863056"/>
    <w:rsid w:val="00865112"/>
    <w:rsid w:val="0087194A"/>
    <w:rsid w:val="00880F99"/>
    <w:rsid w:val="00891E04"/>
    <w:rsid w:val="0089669A"/>
    <w:rsid w:val="008A6377"/>
    <w:rsid w:val="008B0CE3"/>
    <w:rsid w:val="008B55F2"/>
    <w:rsid w:val="008B5B39"/>
    <w:rsid w:val="008B7421"/>
    <w:rsid w:val="008C08FD"/>
    <w:rsid w:val="008C7AB8"/>
    <w:rsid w:val="008E1A81"/>
    <w:rsid w:val="008E7CEA"/>
    <w:rsid w:val="00901DFC"/>
    <w:rsid w:val="00903B26"/>
    <w:rsid w:val="00913AFA"/>
    <w:rsid w:val="0091553A"/>
    <w:rsid w:val="00924570"/>
    <w:rsid w:val="00924AFE"/>
    <w:rsid w:val="009305C6"/>
    <w:rsid w:val="00943385"/>
    <w:rsid w:val="00950F00"/>
    <w:rsid w:val="009848E5"/>
    <w:rsid w:val="009B3A31"/>
    <w:rsid w:val="009D1BF6"/>
    <w:rsid w:val="009D2528"/>
    <w:rsid w:val="009F496C"/>
    <w:rsid w:val="00A328DB"/>
    <w:rsid w:val="00A36E3C"/>
    <w:rsid w:val="00A4187F"/>
    <w:rsid w:val="00A44A88"/>
    <w:rsid w:val="00A4553B"/>
    <w:rsid w:val="00A45DB1"/>
    <w:rsid w:val="00A46B3F"/>
    <w:rsid w:val="00A5455F"/>
    <w:rsid w:val="00A55453"/>
    <w:rsid w:val="00A57F22"/>
    <w:rsid w:val="00A61323"/>
    <w:rsid w:val="00A656B9"/>
    <w:rsid w:val="00A85C17"/>
    <w:rsid w:val="00A87C7E"/>
    <w:rsid w:val="00AA031F"/>
    <w:rsid w:val="00AA3674"/>
    <w:rsid w:val="00AB0FCB"/>
    <w:rsid w:val="00AB7F6D"/>
    <w:rsid w:val="00AD6EBD"/>
    <w:rsid w:val="00AD7299"/>
    <w:rsid w:val="00AE0055"/>
    <w:rsid w:val="00AE443B"/>
    <w:rsid w:val="00AE79F9"/>
    <w:rsid w:val="00AF5A2A"/>
    <w:rsid w:val="00AF6A21"/>
    <w:rsid w:val="00B0455E"/>
    <w:rsid w:val="00B073AF"/>
    <w:rsid w:val="00B1537F"/>
    <w:rsid w:val="00B3064F"/>
    <w:rsid w:val="00B36AED"/>
    <w:rsid w:val="00B4087C"/>
    <w:rsid w:val="00B410D7"/>
    <w:rsid w:val="00B43E6E"/>
    <w:rsid w:val="00B51A3E"/>
    <w:rsid w:val="00B621BF"/>
    <w:rsid w:val="00B62800"/>
    <w:rsid w:val="00B85B18"/>
    <w:rsid w:val="00BB319E"/>
    <w:rsid w:val="00BC3248"/>
    <w:rsid w:val="00BC463E"/>
    <w:rsid w:val="00BD2375"/>
    <w:rsid w:val="00BE2647"/>
    <w:rsid w:val="00BE3DE3"/>
    <w:rsid w:val="00BE530D"/>
    <w:rsid w:val="00BE5781"/>
    <w:rsid w:val="00BE6C79"/>
    <w:rsid w:val="00BE6CF5"/>
    <w:rsid w:val="00C127AD"/>
    <w:rsid w:val="00C127F6"/>
    <w:rsid w:val="00C14C77"/>
    <w:rsid w:val="00C343C1"/>
    <w:rsid w:val="00C54FB4"/>
    <w:rsid w:val="00C56B71"/>
    <w:rsid w:val="00C57658"/>
    <w:rsid w:val="00C86B40"/>
    <w:rsid w:val="00C94365"/>
    <w:rsid w:val="00CD2A58"/>
    <w:rsid w:val="00CD521C"/>
    <w:rsid w:val="00CD54C9"/>
    <w:rsid w:val="00CE3B79"/>
    <w:rsid w:val="00CF2144"/>
    <w:rsid w:val="00D048D1"/>
    <w:rsid w:val="00D11080"/>
    <w:rsid w:val="00D21CCA"/>
    <w:rsid w:val="00D3444E"/>
    <w:rsid w:val="00D51861"/>
    <w:rsid w:val="00D67E07"/>
    <w:rsid w:val="00D730D9"/>
    <w:rsid w:val="00D84F4E"/>
    <w:rsid w:val="00D85D89"/>
    <w:rsid w:val="00DC4DB9"/>
    <w:rsid w:val="00DD3DF8"/>
    <w:rsid w:val="00DE0798"/>
    <w:rsid w:val="00DE12B3"/>
    <w:rsid w:val="00DE44FF"/>
    <w:rsid w:val="00DF3CC3"/>
    <w:rsid w:val="00E36AD0"/>
    <w:rsid w:val="00E57C07"/>
    <w:rsid w:val="00E642D1"/>
    <w:rsid w:val="00E663DC"/>
    <w:rsid w:val="00E74624"/>
    <w:rsid w:val="00E8239E"/>
    <w:rsid w:val="00E825FD"/>
    <w:rsid w:val="00E85756"/>
    <w:rsid w:val="00E85B51"/>
    <w:rsid w:val="00E96B79"/>
    <w:rsid w:val="00EA4AB7"/>
    <w:rsid w:val="00EA4C09"/>
    <w:rsid w:val="00EB169B"/>
    <w:rsid w:val="00ED0ED8"/>
    <w:rsid w:val="00EF52D1"/>
    <w:rsid w:val="00F011CD"/>
    <w:rsid w:val="00F100FE"/>
    <w:rsid w:val="00F3390D"/>
    <w:rsid w:val="00F33D46"/>
    <w:rsid w:val="00F34D76"/>
    <w:rsid w:val="00F51C31"/>
    <w:rsid w:val="00F522A8"/>
    <w:rsid w:val="00F66BBB"/>
    <w:rsid w:val="00F75F1C"/>
    <w:rsid w:val="00FA432E"/>
    <w:rsid w:val="00FC2D5B"/>
    <w:rsid w:val="00FC2E4C"/>
    <w:rsid w:val="00FD184A"/>
    <w:rsid w:val="00FD722D"/>
    <w:rsid w:val="00FE2904"/>
    <w:rsid w:val="00FE3E2B"/>
    <w:rsid w:val="00FE5DD9"/>
    <w:rsid w:val="00FF22AB"/>
    <w:rsid w:val="00FF2C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5794E9F3"/>
  <w15:docId w15:val="{695DD43D-1124-4E56-9D83-64737BDB89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B0FCB"/>
    <w:pPr>
      <w:ind w:left="720"/>
      <w:contextualSpacing/>
    </w:pPr>
  </w:style>
  <w:style w:type="table" w:styleId="a4">
    <w:name w:val="Table Grid"/>
    <w:basedOn w:val="a1"/>
    <w:uiPriority w:val="39"/>
    <w:rsid w:val="00AB0F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Placeholder Text"/>
    <w:basedOn w:val="a0"/>
    <w:uiPriority w:val="99"/>
    <w:semiHidden/>
    <w:rsid w:val="00CD2A58"/>
    <w:rPr>
      <w:color w:val="808080"/>
    </w:rPr>
  </w:style>
  <w:style w:type="paragraph" w:styleId="a6">
    <w:name w:val="Balloon Text"/>
    <w:basedOn w:val="a"/>
    <w:link w:val="a7"/>
    <w:uiPriority w:val="99"/>
    <w:semiHidden/>
    <w:unhideWhenUsed/>
    <w:rsid w:val="0053428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53428E"/>
    <w:rPr>
      <w:rFonts w:ascii="Segoe UI" w:hAnsi="Segoe UI" w:cs="Segoe UI"/>
      <w:sz w:val="18"/>
      <w:szCs w:val="18"/>
    </w:rPr>
  </w:style>
  <w:style w:type="paragraph" w:styleId="a8">
    <w:name w:val="No Spacing"/>
    <w:uiPriority w:val="1"/>
    <w:qFormat/>
    <w:rsid w:val="00F100FE"/>
    <w:pPr>
      <w:spacing w:after="0" w:line="240" w:lineRule="auto"/>
    </w:pPr>
  </w:style>
  <w:style w:type="paragraph" w:styleId="a9">
    <w:name w:val="Subtitle"/>
    <w:basedOn w:val="a"/>
    <w:next w:val="aa"/>
    <w:link w:val="ab"/>
    <w:qFormat/>
    <w:rsid w:val="0091553A"/>
    <w:pPr>
      <w:spacing w:after="0" w:line="360" w:lineRule="auto"/>
      <w:jc w:val="center"/>
    </w:pPr>
    <w:rPr>
      <w:rFonts w:ascii="Times New Roman" w:eastAsia="Times New Roman" w:hAnsi="Times New Roman" w:cs="Times New Roman"/>
      <w:b/>
      <w:sz w:val="24"/>
      <w:szCs w:val="20"/>
      <w:lang w:eastAsia="ar-SA"/>
    </w:rPr>
  </w:style>
  <w:style w:type="character" w:customStyle="1" w:styleId="ab">
    <w:name w:val="Подзаголовок Знак"/>
    <w:basedOn w:val="a0"/>
    <w:link w:val="a9"/>
    <w:rsid w:val="0091553A"/>
    <w:rPr>
      <w:rFonts w:ascii="Times New Roman" w:eastAsia="Times New Roman" w:hAnsi="Times New Roman" w:cs="Times New Roman"/>
      <w:b/>
      <w:sz w:val="24"/>
      <w:szCs w:val="20"/>
      <w:lang w:eastAsia="ar-SA"/>
    </w:rPr>
  </w:style>
  <w:style w:type="paragraph" w:styleId="aa">
    <w:name w:val="Body Text"/>
    <w:basedOn w:val="a"/>
    <w:link w:val="ac"/>
    <w:uiPriority w:val="99"/>
    <w:semiHidden/>
    <w:unhideWhenUsed/>
    <w:rsid w:val="0091553A"/>
    <w:pPr>
      <w:spacing w:after="120" w:line="276" w:lineRule="auto"/>
    </w:pPr>
  </w:style>
  <w:style w:type="character" w:customStyle="1" w:styleId="ac">
    <w:name w:val="Основной текст Знак"/>
    <w:basedOn w:val="a0"/>
    <w:link w:val="aa"/>
    <w:uiPriority w:val="99"/>
    <w:semiHidden/>
    <w:rsid w:val="0091553A"/>
  </w:style>
  <w:style w:type="paragraph" w:styleId="ad">
    <w:name w:val="Normal (Web)"/>
    <w:basedOn w:val="a"/>
    <w:uiPriority w:val="99"/>
    <w:unhideWhenUsed/>
    <w:rsid w:val="00F51C3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header"/>
    <w:basedOn w:val="a"/>
    <w:link w:val="af"/>
    <w:uiPriority w:val="99"/>
    <w:unhideWhenUsed/>
    <w:rsid w:val="00FC2D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rsid w:val="00FC2D5B"/>
  </w:style>
  <w:style w:type="paragraph" w:styleId="af0">
    <w:name w:val="footer"/>
    <w:basedOn w:val="a"/>
    <w:link w:val="af1"/>
    <w:uiPriority w:val="99"/>
    <w:unhideWhenUsed/>
    <w:rsid w:val="00FC2D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FC2D5B"/>
  </w:style>
  <w:style w:type="paragraph" w:styleId="2">
    <w:name w:val="Body Text Indent 2"/>
    <w:basedOn w:val="a"/>
    <w:link w:val="20"/>
    <w:rsid w:val="00833656"/>
    <w:pPr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20">
    <w:name w:val="Основной текст с отступом 2 Знак"/>
    <w:basedOn w:val="a0"/>
    <w:link w:val="2"/>
    <w:rsid w:val="00833656"/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af2">
    <w:name w:val="annotation reference"/>
    <w:basedOn w:val="a0"/>
    <w:uiPriority w:val="99"/>
    <w:semiHidden/>
    <w:unhideWhenUsed/>
    <w:rsid w:val="002121EC"/>
    <w:rPr>
      <w:sz w:val="16"/>
      <w:szCs w:val="16"/>
    </w:rPr>
  </w:style>
  <w:style w:type="paragraph" w:styleId="af3">
    <w:name w:val="annotation text"/>
    <w:basedOn w:val="a"/>
    <w:link w:val="af4"/>
    <w:uiPriority w:val="99"/>
    <w:semiHidden/>
    <w:unhideWhenUsed/>
    <w:rsid w:val="002121EC"/>
    <w:pPr>
      <w:spacing w:line="240" w:lineRule="auto"/>
    </w:pPr>
    <w:rPr>
      <w:sz w:val="20"/>
      <w:szCs w:val="20"/>
    </w:rPr>
  </w:style>
  <w:style w:type="character" w:customStyle="1" w:styleId="af4">
    <w:name w:val="Текст примечания Знак"/>
    <w:basedOn w:val="a0"/>
    <w:link w:val="af3"/>
    <w:uiPriority w:val="99"/>
    <w:semiHidden/>
    <w:rsid w:val="002121EC"/>
    <w:rPr>
      <w:sz w:val="20"/>
      <w:szCs w:val="20"/>
    </w:rPr>
  </w:style>
  <w:style w:type="paragraph" w:styleId="af5">
    <w:name w:val="annotation subject"/>
    <w:basedOn w:val="af3"/>
    <w:next w:val="af3"/>
    <w:link w:val="af6"/>
    <w:uiPriority w:val="99"/>
    <w:semiHidden/>
    <w:unhideWhenUsed/>
    <w:rsid w:val="002121EC"/>
    <w:rPr>
      <w:b/>
      <w:bCs/>
    </w:rPr>
  </w:style>
  <w:style w:type="character" w:customStyle="1" w:styleId="af6">
    <w:name w:val="Тема примечания Знак"/>
    <w:basedOn w:val="af4"/>
    <w:link w:val="af5"/>
    <w:uiPriority w:val="99"/>
    <w:semiHidden/>
    <w:rsid w:val="002121EC"/>
    <w:rPr>
      <w:b/>
      <w:bCs/>
      <w:sz w:val="20"/>
      <w:szCs w:val="20"/>
    </w:rPr>
  </w:style>
  <w:style w:type="character" w:styleId="af7">
    <w:name w:val="Hyperlink"/>
    <w:basedOn w:val="a0"/>
    <w:uiPriority w:val="99"/>
    <w:unhideWhenUsed/>
    <w:rsid w:val="00110457"/>
    <w:rPr>
      <w:color w:val="0563C1" w:themeColor="hyperlink"/>
      <w:u w:val="single"/>
    </w:rPr>
  </w:style>
  <w:style w:type="character" w:styleId="af8">
    <w:name w:val="Unresolved Mention"/>
    <w:basedOn w:val="a0"/>
    <w:uiPriority w:val="99"/>
    <w:semiHidden/>
    <w:unhideWhenUsed/>
    <w:rsid w:val="0011045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0743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02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73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93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33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5635549">
          <w:marLeft w:val="0"/>
          <w:marRight w:val="0"/>
          <w:marTop w:val="0"/>
          <w:marBottom w:val="300"/>
          <w:divBdr>
            <w:top w:val="single" w:sz="6" w:space="11" w:color="EAEAEA"/>
            <w:left w:val="single" w:sz="6" w:space="11" w:color="EAEAEA"/>
            <w:bottom w:val="single" w:sz="6" w:space="11" w:color="EAEAEA"/>
            <w:right w:val="single" w:sz="6" w:space="11" w:color="EAEAEA"/>
          </w:divBdr>
        </w:div>
        <w:div w:id="67460175">
          <w:marLeft w:val="0"/>
          <w:marRight w:val="0"/>
          <w:marTop w:val="0"/>
          <w:marBottom w:val="300"/>
          <w:divBdr>
            <w:top w:val="single" w:sz="6" w:space="11" w:color="EAEAEA"/>
            <w:left w:val="single" w:sz="6" w:space="11" w:color="EAEAEA"/>
            <w:bottom w:val="single" w:sz="6" w:space="11" w:color="EAEAEA"/>
            <w:right w:val="single" w:sz="6" w:space="11" w:color="EAEAEA"/>
          </w:divBdr>
        </w:div>
        <w:div w:id="764763941">
          <w:marLeft w:val="0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888134">
              <w:marLeft w:val="0"/>
              <w:marRight w:val="0"/>
              <w:marTop w:val="525"/>
              <w:marBottom w:val="5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942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1106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222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503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80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666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08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24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756643">
          <w:marLeft w:val="547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425576">
          <w:marLeft w:val="547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744959">
          <w:marLeft w:val="547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739201">
          <w:marLeft w:val="547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964062">
          <w:marLeft w:val="547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929164">
          <w:marLeft w:val="547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273625">
          <w:marLeft w:val="547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918751">
          <w:marLeft w:val="547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628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89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375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13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nsafonova74@gmail.com" TargetMode="External"/><Relationship Id="rId13" Type="http://schemas.openxmlformats.org/officeDocument/2006/relationships/image" Target="media/image5.emf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image" Target="media/image9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D57EF01-2580-4EBB-A6AC-7908EB2917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1006</TotalTime>
  <Pages>26</Pages>
  <Words>2414</Words>
  <Characters>13761</Characters>
  <Application>Microsoft Office Word</Application>
  <DocSecurity>0</DocSecurity>
  <Lines>114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Olga</dc:creator>
  <cp:lastModifiedBy>User</cp:lastModifiedBy>
  <cp:revision>59</cp:revision>
  <cp:lastPrinted>2021-03-06T15:00:00Z</cp:lastPrinted>
  <dcterms:created xsi:type="dcterms:W3CDTF">2021-12-01T07:42:00Z</dcterms:created>
  <dcterms:modified xsi:type="dcterms:W3CDTF">2025-04-22T08:00:00Z</dcterms:modified>
</cp:coreProperties>
</file>