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5B9" w:rsidRPr="004235B9" w:rsidRDefault="004235B9" w:rsidP="004235B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35B9">
        <w:rPr>
          <w:rFonts w:ascii="Times New Roman" w:eastAsia="Calibri" w:hAnsi="Times New Roman" w:cs="Times New Roman"/>
          <w:b/>
          <w:sz w:val="28"/>
          <w:szCs w:val="28"/>
        </w:rPr>
        <w:t xml:space="preserve">Открытый урок </w:t>
      </w:r>
    </w:p>
    <w:p w:rsidR="004235B9" w:rsidRPr="004235B9" w:rsidRDefault="004235B9" w:rsidP="004235B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35B9">
        <w:rPr>
          <w:rFonts w:ascii="Times New Roman" w:eastAsia="Calibri" w:hAnsi="Times New Roman" w:cs="Times New Roman"/>
          <w:b/>
          <w:sz w:val="28"/>
          <w:szCs w:val="28"/>
        </w:rPr>
        <w:t xml:space="preserve">«Повелительное наклонение» с использованием интерактивной образовательной </w:t>
      </w:r>
      <w:proofErr w:type="spellStart"/>
      <w:r w:rsidRPr="004235B9">
        <w:rPr>
          <w:rFonts w:ascii="Times New Roman" w:eastAsia="Calibri" w:hAnsi="Times New Roman" w:cs="Times New Roman"/>
          <w:b/>
          <w:sz w:val="28"/>
          <w:szCs w:val="28"/>
        </w:rPr>
        <w:t>онлай</w:t>
      </w:r>
      <w:proofErr w:type="spellEnd"/>
      <w:r w:rsidRPr="004235B9">
        <w:rPr>
          <w:rFonts w:ascii="Times New Roman" w:eastAsia="Calibri" w:hAnsi="Times New Roman" w:cs="Times New Roman"/>
          <w:b/>
          <w:sz w:val="28"/>
          <w:szCs w:val="28"/>
        </w:rPr>
        <w:t>-платформы УЧИ.РУ</w:t>
      </w:r>
    </w:p>
    <w:p w:rsidR="004235B9" w:rsidRPr="004235B9" w:rsidRDefault="004235B9" w:rsidP="004235B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35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Цели: </w:t>
      </w:r>
      <w:r w:rsidRPr="004235B9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4235B9" w:rsidRPr="004235B9" w:rsidRDefault="004235B9" w:rsidP="004235B9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ru-RU"/>
        </w:rPr>
      </w:pPr>
      <w:r w:rsidRPr="004235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4235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познакомить с грамматическими особенностями и способами выражения повелительного наклонения, развивать орфографические навыки;</w:t>
      </w:r>
    </w:p>
    <w:p w:rsidR="004235B9" w:rsidRPr="004235B9" w:rsidRDefault="004235B9" w:rsidP="004235B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235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формировать умение отличать глаголы в повелительном наклонении от глаголов в изъявительном и условном наклонении, правильно употреблять их в речи;</w:t>
      </w:r>
    </w:p>
    <w:p w:rsidR="004235B9" w:rsidRPr="004235B9" w:rsidRDefault="004235B9" w:rsidP="004235B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235B9">
        <w:rPr>
          <w:rFonts w:ascii="Times New Roman" w:eastAsia="Calibri" w:hAnsi="Times New Roman" w:cs="Times New Roman"/>
          <w:color w:val="000000"/>
          <w:sz w:val="24"/>
          <w:szCs w:val="24"/>
        </w:rPr>
        <w:t>- развивать речь учащихся, обогащать их словарный запас.</w:t>
      </w:r>
      <w:r w:rsidRPr="004235B9">
        <w:rPr>
          <w:rFonts w:ascii="Calibri" w:eastAsia="Calibri" w:hAnsi="Calibri" w:cs="Times New Roman"/>
          <w:color w:val="000000"/>
          <w:sz w:val="24"/>
          <w:szCs w:val="24"/>
        </w:rPr>
        <w:br/>
      </w:r>
    </w:p>
    <w:p w:rsidR="004235B9" w:rsidRPr="004235B9" w:rsidRDefault="004235B9" w:rsidP="004235B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3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результаты:</w:t>
      </w:r>
    </w:p>
    <w:p w:rsidR="004235B9" w:rsidRPr="004235B9" w:rsidRDefault="004235B9" w:rsidP="004235B9">
      <w:pPr>
        <w:numPr>
          <w:ilvl w:val="0"/>
          <w:numId w:val="1"/>
        </w:numPr>
        <w:shd w:val="clear" w:color="auto" w:fill="FFFFFF"/>
        <w:spacing w:after="0" w:line="240" w:lineRule="auto"/>
        <w:ind w:left="808"/>
        <w:rPr>
          <w:rFonts w:ascii="Calibri" w:eastAsia="Times New Roman" w:hAnsi="Calibri" w:cs="Calibri"/>
          <w:color w:val="000000"/>
          <w:lang w:eastAsia="ru-RU"/>
        </w:rPr>
      </w:pPr>
      <w:r w:rsidRPr="00423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Личностные: умение ясно, точно излагать свои мысли в устной речи, понимать смысл поставленной задачи, осуществлять самоконтроль, сопоставлять полученный результат с заданным упражнением.</w:t>
      </w:r>
    </w:p>
    <w:p w:rsidR="004235B9" w:rsidRPr="004235B9" w:rsidRDefault="004235B9" w:rsidP="004235B9">
      <w:pPr>
        <w:numPr>
          <w:ilvl w:val="0"/>
          <w:numId w:val="1"/>
        </w:numPr>
        <w:shd w:val="clear" w:color="auto" w:fill="FFFFFF"/>
        <w:spacing w:after="0" w:line="240" w:lineRule="auto"/>
        <w:ind w:left="808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23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423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умение самостоятельно ставить цели; овладение приёмами отбора и систематизации материала по данной теме, умение вести самостоятельный поиск информации; владение разными видами чтения (просмотровым, ознакомительным, изучающим).</w:t>
      </w:r>
    </w:p>
    <w:p w:rsidR="004235B9" w:rsidRPr="004235B9" w:rsidRDefault="004235B9" w:rsidP="004235B9">
      <w:pPr>
        <w:numPr>
          <w:ilvl w:val="0"/>
          <w:numId w:val="1"/>
        </w:numPr>
        <w:shd w:val="clear" w:color="auto" w:fill="FFFFFF"/>
        <w:spacing w:after="0" w:line="240" w:lineRule="auto"/>
        <w:ind w:left="808"/>
        <w:rPr>
          <w:rFonts w:ascii="Calibri" w:eastAsia="Times New Roman" w:hAnsi="Calibri" w:cs="Calibri"/>
          <w:color w:val="000000"/>
          <w:lang w:eastAsia="ru-RU"/>
        </w:rPr>
      </w:pPr>
      <w:r w:rsidRPr="00423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Предметные: умение отличать оттенки значения действий, обозначаемых глаголами в повелительном наклонении, образовывать формы глаголов в повелительном наклонении, изменять глаголы в повелительном наклонении.</w:t>
      </w:r>
    </w:p>
    <w:p w:rsidR="004235B9" w:rsidRPr="004235B9" w:rsidRDefault="004235B9" w:rsidP="004235B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3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Формируемые УУД:</w:t>
      </w:r>
    </w:p>
    <w:p w:rsidR="004235B9" w:rsidRPr="004235B9" w:rsidRDefault="004235B9" w:rsidP="004235B9">
      <w:pPr>
        <w:numPr>
          <w:ilvl w:val="0"/>
          <w:numId w:val="2"/>
        </w:numPr>
        <w:shd w:val="clear" w:color="auto" w:fill="FFFFFF"/>
        <w:spacing w:after="0" w:line="240" w:lineRule="auto"/>
        <w:ind w:left="1168"/>
        <w:rPr>
          <w:rFonts w:ascii="Calibri" w:eastAsia="Times New Roman" w:hAnsi="Calibri" w:cs="Calibri"/>
          <w:color w:val="000000"/>
          <w:lang w:eastAsia="ru-RU"/>
        </w:rPr>
      </w:pPr>
      <w:r w:rsidRPr="00423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Коммуникативные: строить продуктивное речевое взаимодействие со сверстниками;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речи.</w:t>
      </w:r>
    </w:p>
    <w:p w:rsidR="004235B9" w:rsidRPr="004235B9" w:rsidRDefault="004235B9" w:rsidP="004235B9">
      <w:pPr>
        <w:numPr>
          <w:ilvl w:val="0"/>
          <w:numId w:val="2"/>
        </w:numPr>
        <w:shd w:val="clear" w:color="auto" w:fill="FFFFFF"/>
        <w:spacing w:after="0" w:line="240" w:lineRule="auto"/>
        <w:ind w:left="1168"/>
        <w:rPr>
          <w:rFonts w:ascii="Calibri" w:eastAsia="Times New Roman" w:hAnsi="Calibri" w:cs="Calibri"/>
          <w:color w:val="000000"/>
          <w:lang w:eastAsia="ru-RU"/>
        </w:rPr>
      </w:pPr>
      <w:r w:rsidRPr="00423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Познавательные: формулировать познавательную цель; определять основную и второстепенную информацию, осмысливать цель чтения; перерабатывать информацию и предъявлять её.</w:t>
      </w:r>
    </w:p>
    <w:p w:rsidR="004235B9" w:rsidRPr="004235B9" w:rsidRDefault="004235B9" w:rsidP="004235B9">
      <w:pPr>
        <w:numPr>
          <w:ilvl w:val="0"/>
          <w:numId w:val="2"/>
        </w:numPr>
        <w:shd w:val="clear" w:color="auto" w:fill="FFFFFF"/>
        <w:spacing w:after="0" w:line="240" w:lineRule="auto"/>
        <w:ind w:left="1168"/>
        <w:rPr>
          <w:rFonts w:ascii="Calibri" w:eastAsia="Times New Roman" w:hAnsi="Calibri" w:cs="Calibri"/>
          <w:color w:val="000000"/>
          <w:lang w:eastAsia="ru-RU"/>
        </w:rPr>
      </w:pPr>
      <w:r w:rsidRPr="00423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Регулятивные: ставить и адекватно формулировать цель деятельности, планировать последовательность действий, осуществлять взаимоконтроль.</w:t>
      </w:r>
    </w:p>
    <w:p w:rsidR="004235B9" w:rsidRPr="004235B9" w:rsidRDefault="004235B9" w:rsidP="004235B9">
      <w:pPr>
        <w:numPr>
          <w:ilvl w:val="0"/>
          <w:numId w:val="2"/>
        </w:numPr>
        <w:shd w:val="clear" w:color="auto" w:fill="FFFFFF"/>
        <w:spacing w:after="0" w:line="240" w:lineRule="auto"/>
        <w:ind w:left="1168"/>
        <w:rPr>
          <w:rFonts w:ascii="Calibri" w:eastAsia="Times New Roman" w:hAnsi="Calibri" w:cs="Calibri"/>
          <w:color w:val="000000"/>
          <w:lang w:eastAsia="ru-RU"/>
        </w:rPr>
      </w:pPr>
      <w:r w:rsidRPr="00423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Личностные: работа над развитием и совершенствованием собственной речи.</w:t>
      </w:r>
    </w:p>
    <w:p w:rsidR="004235B9" w:rsidRPr="004235B9" w:rsidRDefault="004235B9" w:rsidP="004235B9">
      <w:pPr>
        <w:tabs>
          <w:tab w:val="left" w:pos="935"/>
          <w:tab w:val="left" w:pos="2169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235B9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a3"/>
        <w:tblW w:w="1453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6174"/>
        <w:gridCol w:w="2834"/>
        <w:gridCol w:w="3402"/>
      </w:tblGrid>
      <w:tr w:rsidR="004235B9" w:rsidRPr="004235B9" w:rsidTr="00F84137">
        <w:tc>
          <w:tcPr>
            <w:tcW w:w="2126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6174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834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3402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Формируемые УДД</w:t>
            </w:r>
          </w:p>
        </w:tc>
      </w:tr>
      <w:tr w:rsidR="004235B9" w:rsidRPr="004235B9" w:rsidTr="00F84137">
        <w:tc>
          <w:tcPr>
            <w:tcW w:w="2126" w:type="dxa"/>
          </w:tcPr>
          <w:p w:rsidR="004235B9" w:rsidRPr="004235B9" w:rsidRDefault="004235B9" w:rsidP="004235B9">
            <w:pPr>
              <w:spacing w:before="100" w:beforeAutospacing="1"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1)Организационный момент( 1-2мин.)</w:t>
            </w:r>
          </w:p>
        </w:tc>
        <w:tc>
          <w:tcPr>
            <w:tcW w:w="6174" w:type="dxa"/>
          </w:tcPr>
          <w:p w:rsidR="004235B9" w:rsidRPr="004235B9" w:rsidRDefault="004235B9" w:rsidP="004235B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Здравствуйте,  ребята</w:t>
            </w:r>
            <w:proofErr w:type="gramEnd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!  </w:t>
            </w:r>
            <w:proofErr w:type="gramStart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Давайте  послушаем</w:t>
            </w:r>
            <w:proofErr w:type="gramEnd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 музыку  и  настроимся  на  плодотворный  урок  русского  языка.  </w:t>
            </w:r>
          </w:p>
          <w:p w:rsidR="004235B9" w:rsidRPr="004235B9" w:rsidRDefault="004235B9" w:rsidP="004235B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Что  можно</w:t>
            </w:r>
            <w:proofErr w:type="gramEnd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 делать  под  эту  музыку?  (</w:t>
            </w:r>
            <w:proofErr w:type="gramStart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танцевать,  веселиться</w:t>
            </w:r>
            <w:proofErr w:type="gramEnd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 плясать,  петь,  двигаться)</w:t>
            </w:r>
          </w:p>
          <w:p w:rsidR="004235B9" w:rsidRPr="004235B9" w:rsidRDefault="004235B9" w:rsidP="004235B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Какие  части</w:t>
            </w:r>
            <w:proofErr w:type="gramEnd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 речи  вы  назвали?  (глаголы)</w:t>
            </w:r>
          </w:p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Приветствуют учителя.</w:t>
            </w:r>
          </w:p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Отвечают на вопрос.</w:t>
            </w:r>
          </w:p>
        </w:tc>
        <w:tc>
          <w:tcPr>
            <w:tcW w:w="3402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235B9" w:rsidRPr="004235B9" w:rsidTr="00F84137">
        <w:tc>
          <w:tcPr>
            <w:tcW w:w="2126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2)Актуализация знаний (5</w:t>
            </w:r>
          </w:p>
          <w:p w:rsidR="004235B9" w:rsidRPr="004235B9" w:rsidRDefault="004235B9" w:rsidP="004235B9">
            <w:pPr>
              <w:spacing w:before="100" w:beforeAutospacing="1" w:after="200" w:afterAutospacing="1" w:line="276" w:lineRule="auto"/>
              <w:ind w:left="7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 xml:space="preserve"> мин.)</w:t>
            </w:r>
          </w:p>
        </w:tc>
        <w:tc>
          <w:tcPr>
            <w:tcW w:w="6174" w:type="dxa"/>
          </w:tcPr>
          <w:p w:rsidR="004235B9" w:rsidRPr="004235B9" w:rsidRDefault="004235B9" w:rsidP="004235B9">
            <w:pPr>
              <w:shd w:val="clear" w:color="auto" w:fill="FFFFFF"/>
              <w:spacing w:before="100" w:beforeAutospacing="1" w:afterAutospacing="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- Что такое глагол?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Autospacing="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Лингвистические загадки.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– О каком наклонении идёт речь?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1) </w:t>
            </w:r>
            <w:r w:rsidRPr="004235B9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«Я совершаю действия реально, которые происходили, происходят, будут происходить».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2) </w:t>
            </w:r>
            <w:r w:rsidRPr="004235B9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«Моё действие </w:t>
            </w:r>
            <w:proofErr w:type="gramStart"/>
            <w:r w:rsidRPr="004235B9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возможно  при</w:t>
            </w:r>
            <w:proofErr w:type="gramEnd"/>
            <w:r w:rsidRPr="004235B9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определённых условиях. Меня легко узнать, потому что со мной всегда </w:t>
            </w:r>
            <w:proofErr w:type="gramStart"/>
            <w:r w:rsidRPr="004235B9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мои  верные</w:t>
            </w:r>
            <w:proofErr w:type="gramEnd"/>
            <w:r w:rsidRPr="004235B9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помощники, частицы БЫ или Б».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– Какие ключевые слова помогли правильно определить наклонение глагола?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 Приведите примеры глаголов в изъявительном наклонении, а затем в условном</w:t>
            </w:r>
            <w:r w:rsidRPr="004235B9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Оцените себя в листах оценивания.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Откройте тетради, запишите сегодняшнее число.</w:t>
            </w:r>
          </w:p>
        </w:tc>
        <w:tc>
          <w:tcPr>
            <w:tcW w:w="2834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Отвечают на вопросы, оценивают свою работу.</w:t>
            </w:r>
          </w:p>
        </w:tc>
        <w:tc>
          <w:tcPr>
            <w:tcW w:w="3402" w:type="dxa"/>
          </w:tcPr>
          <w:p w:rsidR="004235B9" w:rsidRPr="004235B9" w:rsidRDefault="004235B9" w:rsidP="004235B9">
            <w:pPr>
              <w:shd w:val="clear" w:color="auto" w:fill="FFFFFF"/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Искать пути решения проблемы. Прогнозировать, корректировать свою деятельность. Осуществлять познавательную и личностную рефлексию.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Анализировать, сравнивать, обобщать, делать выводы, строить логические рассуждения</w:t>
            </w:r>
          </w:p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235B9" w:rsidRPr="004235B9" w:rsidTr="00F84137">
        <w:tc>
          <w:tcPr>
            <w:tcW w:w="2126" w:type="dxa"/>
          </w:tcPr>
          <w:p w:rsidR="004235B9" w:rsidRPr="004235B9" w:rsidRDefault="004235B9" w:rsidP="004235B9">
            <w:pPr>
              <w:spacing w:before="100" w:beforeAutospacing="1"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3)Целеполагание (3мин.)</w:t>
            </w:r>
          </w:p>
        </w:tc>
        <w:tc>
          <w:tcPr>
            <w:tcW w:w="6174" w:type="dxa"/>
          </w:tcPr>
          <w:p w:rsidR="004235B9" w:rsidRPr="004235B9" w:rsidRDefault="004235B9" w:rsidP="004235B9">
            <w:p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Я предлагаю вам решить лингвистическую задачу. Прочитайте внимательно предложения, понятен ли вам смысл высказываний? Почему?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Пожалуйста, не трогать меня грязными руками: мне будет стыдно перед другими читателями за свой </w:t>
            </w:r>
            <w:r w:rsidRPr="004235B9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неопрятный внешний вид. Не разрисовывать меня ручкой или карандашом – это так некрасиво.</w:t>
            </w:r>
            <w:r w:rsidRPr="004235B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235B9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 забыть, что после вас мне придётся побывать у других читателей. Помочь оставаться мне чистой, а я помогу вам стать умнее. 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- </w:t>
            </w: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Можно определить наклонение глаголов в данных предложениях? В какой форме употреблены глаголы? (инфинитив)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 какой форме должны быть глаголы? Поставьте глаголы в нужную форму. (устно читают правильный вариант)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О чем этот текст? О чем просит нас книга?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– Как будет звучать тема сегодняшнего урока?</w:t>
            </w:r>
          </w:p>
          <w:p w:rsidR="004235B9" w:rsidRPr="004235B9" w:rsidRDefault="004235B9" w:rsidP="004235B9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 xml:space="preserve"> – Определите цель урока.</w:t>
            </w:r>
          </w:p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Оцените себя в листах оценивания.</w:t>
            </w:r>
          </w:p>
        </w:tc>
        <w:tc>
          <w:tcPr>
            <w:tcW w:w="2834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Отвечают на вопросы, оценивают свою работу.</w:t>
            </w:r>
          </w:p>
        </w:tc>
        <w:tc>
          <w:tcPr>
            <w:tcW w:w="3402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 xml:space="preserve">Планировать свое действие в соответствии с поставленной задачей, слушать и понимать </w:t>
            </w: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речь других, оформлять свои мысли в устной форме.</w:t>
            </w:r>
          </w:p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Определять и формулировать тему урока.</w:t>
            </w:r>
          </w:p>
        </w:tc>
      </w:tr>
      <w:tr w:rsidR="004235B9" w:rsidRPr="004235B9" w:rsidTr="00F84137">
        <w:trPr>
          <w:trHeight w:val="3285"/>
        </w:trPr>
        <w:tc>
          <w:tcPr>
            <w:tcW w:w="2126" w:type="dxa"/>
          </w:tcPr>
          <w:p w:rsidR="004235B9" w:rsidRPr="004235B9" w:rsidRDefault="004235B9" w:rsidP="004235B9">
            <w:pPr>
              <w:spacing w:before="100" w:beforeAutospacing="1"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4)Обобщение изученной темы (10-15)</w:t>
            </w:r>
          </w:p>
        </w:tc>
        <w:tc>
          <w:tcPr>
            <w:tcW w:w="6174" w:type="dxa"/>
          </w:tcPr>
          <w:p w:rsidR="004235B9" w:rsidRPr="004235B9" w:rsidRDefault="004235B9" w:rsidP="004235B9">
            <w:pPr>
              <w:shd w:val="clear" w:color="auto" w:fill="FFFFFF"/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 в группах.</w:t>
            </w:r>
          </w:p>
          <w:p w:rsidR="004235B9" w:rsidRPr="004235B9" w:rsidRDefault="004235B9" w:rsidP="004235B9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Autospacing="1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Попробуем определить, что выражают глаголы в данных предложениях. </w:t>
            </w:r>
          </w:p>
          <w:tbl>
            <w:tblPr>
              <w:tblW w:w="371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80"/>
              <w:gridCol w:w="1134"/>
            </w:tblGrid>
            <w:tr w:rsidR="004235B9" w:rsidRPr="004235B9" w:rsidTr="00F84137"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35B9" w:rsidRPr="004235B9" w:rsidRDefault="004235B9" w:rsidP="004235B9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0" w:name="14bab170314019f08d5d7c8ba524133eba6e0d18"/>
                  <w:bookmarkStart w:id="1" w:name="0"/>
                  <w:bookmarkEnd w:id="0"/>
                  <w:bookmarkEnd w:id="1"/>
                  <w:r w:rsidRPr="004235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Вы, отроки - </w:t>
                  </w:r>
                  <w:proofErr w:type="spellStart"/>
                  <w:r w:rsidRPr="004235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други</w:t>
                  </w:r>
                  <w:proofErr w:type="spellEnd"/>
                  <w:r w:rsidRPr="004235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возьмите коня.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35B9" w:rsidRPr="004235B9" w:rsidRDefault="004235B9" w:rsidP="004235B9">
                  <w:pPr>
                    <w:tabs>
                      <w:tab w:val="center" w:pos="1876"/>
                    </w:tabs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просьба</w:t>
                  </w:r>
                  <w:r w:rsidRPr="0042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ab/>
                  </w:r>
                </w:p>
              </w:tc>
            </w:tr>
            <w:tr w:rsidR="004235B9" w:rsidRPr="004235B9" w:rsidTr="00F84137"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35B9" w:rsidRPr="004235B9" w:rsidRDefault="004235B9" w:rsidP="004235B9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5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Родные мои, не болейте никогда, будьте здоровы!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35B9" w:rsidRPr="004235B9" w:rsidRDefault="004235B9" w:rsidP="004235B9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пожелание</w:t>
                  </w:r>
                </w:p>
              </w:tc>
            </w:tr>
            <w:tr w:rsidR="004235B9" w:rsidRPr="004235B9" w:rsidTr="00F84137"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35B9" w:rsidRPr="004235B9" w:rsidRDefault="004235B9" w:rsidP="004235B9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5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Эй, вратарь, готовься к бою!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35B9" w:rsidRPr="004235B9" w:rsidRDefault="004235B9" w:rsidP="004235B9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команда</w:t>
                  </w:r>
                </w:p>
              </w:tc>
            </w:tr>
            <w:tr w:rsidR="004235B9" w:rsidRPr="004235B9" w:rsidTr="00F84137"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35B9" w:rsidRPr="004235B9" w:rsidRDefault="004235B9" w:rsidP="004235B9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5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Читайте книги, они учат нас жизни.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35B9" w:rsidRPr="004235B9" w:rsidRDefault="004235B9" w:rsidP="004235B9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совет</w:t>
                  </w:r>
                </w:p>
              </w:tc>
            </w:tr>
            <w:tr w:rsidR="004235B9" w:rsidRPr="004235B9" w:rsidTr="00F84137"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35B9" w:rsidRPr="004235B9" w:rsidRDefault="004235B9" w:rsidP="004235B9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5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Молчи! Устал я слушать!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35B9" w:rsidRPr="004235B9" w:rsidRDefault="004235B9" w:rsidP="004235B9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приказ</w:t>
                  </w:r>
                </w:p>
              </w:tc>
            </w:tr>
          </w:tbl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Сделайте вывод, что могут выражать глаголы в повелительном наклонении?</w:t>
            </w:r>
          </w:p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Давайте откроем учебник и посмотрим, правильно ли мы сделали вывод?</w:t>
            </w:r>
          </w:p>
          <w:p w:rsidR="004235B9" w:rsidRPr="004235B9" w:rsidRDefault="004235B9" w:rsidP="004235B9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Autospacing="1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Определите, как образуются глаголы повелительного наклонения. Придумайте предложения к данным ситуациям:</w:t>
            </w:r>
          </w:p>
          <w:p w:rsidR="004235B9" w:rsidRPr="004235B9" w:rsidRDefault="004235B9" w:rsidP="004235B9">
            <w:pPr>
              <w:shd w:val="clear" w:color="auto" w:fill="FFFFFF"/>
              <w:spacing w:line="294" w:lineRule="atLeast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- Попросите бабушку приготовить вам кашу;</w:t>
            </w:r>
          </w:p>
          <w:p w:rsidR="004235B9" w:rsidRPr="004235B9" w:rsidRDefault="004235B9" w:rsidP="004235B9">
            <w:pPr>
              <w:shd w:val="clear" w:color="auto" w:fill="FFFFFF"/>
              <w:spacing w:line="294" w:lineRule="atLeast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- Другу нарисовать кота;</w:t>
            </w:r>
          </w:p>
          <w:p w:rsidR="004235B9" w:rsidRPr="004235B9" w:rsidRDefault="004235B9" w:rsidP="004235B9">
            <w:pPr>
              <w:shd w:val="clear" w:color="auto" w:fill="FFFFFF"/>
              <w:spacing w:line="294" w:lineRule="atLeast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- Сестру/брата написать письмо.</w:t>
            </w:r>
          </w:p>
          <w:p w:rsidR="004235B9" w:rsidRPr="004235B9" w:rsidRDefault="004235B9" w:rsidP="004235B9">
            <w:pPr>
              <w:shd w:val="clear" w:color="auto" w:fill="FFFFFF"/>
              <w:spacing w:line="294" w:lineRule="atLeast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Сделайте вывод, как образуются глаголы в повелительном наклонении. </w:t>
            </w:r>
          </w:p>
          <w:p w:rsidR="004235B9" w:rsidRPr="004235B9" w:rsidRDefault="004235B9" w:rsidP="004235B9">
            <w:pPr>
              <w:numPr>
                <w:ilvl w:val="0"/>
                <w:numId w:val="3"/>
              </w:numPr>
              <w:spacing w:before="100" w:beforeAutospacing="1"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4. Задача</w:t>
            </w:r>
            <w:r w:rsidRPr="004235B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«Где используем глаголы в повелительном наклонении»?</w:t>
            </w:r>
            <w:r w:rsidRPr="004235B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Ребята, а в жизни, где мы встречаемся с глаголами в повелительном </w:t>
            </w:r>
            <w:proofErr w:type="gramStart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наклонении?(</w:t>
            </w:r>
            <w:proofErr w:type="gramEnd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Пословицы. Рецепты. Рекламные объявления. Памятки к урокам. Инструкции и др.)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Напишите инструкцию «Как вести себя на водоемах в весенний период», «Как приготовить суп», используя глаголы в повелительном наклонении.</w:t>
            </w:r>
          </w:p>
          <w:p w:rsidR="004235B9" w:rsidRPr="004235B9" w:rsidRDefault="004235B9" w:rsidP="00A20336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Оцените себя в листах оценива</w:t>
            </w:r>
            <w:bookmarkStart w:id="2" w:name="_GoBack"/>
            <w:bookmarkEnd w:id="2"/>
            <w:r w:rsidRPr="004235B9">
              <w:rPr>
                <w:rFonts w:ascii="Times New Roman" w:eastAsia="Times New Roman" w:hAnsi="Times New Roman"/>
                <w:b/>
                <w:sz w:val="24"/>
                <w:szCs w:val="24"/>
              </w:rPr>
              <w:t>ния.</w:t>
            </w:r>
          </w:p>
        </w:tc>
        <w:tc>
          <w:tcPr>
            <w:tcW w:w="2834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Работают в группах, оценивают свою работу.</w:t>
            </w:r>
          </w:p>
        </w:tc>
        <w:tc>
          <w:tcPr>
            <w:tcW w:w="3402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Планировать свое действие в соответствии с поставленной задачей, слушать и понимать речь других, оформлять свои мысли в устной форме, построение высказываний, работа с информацией, умение анализировать.</w:t>
            </w:r>
          </w:p>
        </w:tc>
      </w:tr>
      <w:tr w:rsidR="004235B9" w:rsidRPr="004235B9" w:rsidTr="00F84137">
        <w:tc>
          <w:tcPr>
            <w:tcW w:w="2126" w:type="dxa"/>
          </w:tcPr>
          <w:p w:rsidR="004235B9" w:rsidRPr="004235B9" w:rsidRDefault="004235B9" w:rsidP="004235B9">
            <w:pPr>
              <w:spacing w:before="100" w:beforeAutospacing="1"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5)Физкультминутка (1-2 мин.)</w:t>
            </w:r>
          </w:p>
        </w:tc>
        <w:tc>
          <w:tcPr>
            <w:tcW w:w="6174" w:type="dxa"/>
          </w:tcPr>
          <w:p w:rsidR="004235B9" w:rsidRPr="004235B9" w:rsidRDefault="004235B9" w:rsidP="004235B9">
            <w:pPr>
              <w:shd w:val="clear" w:color="auto" w:fill="FFFFFF"/>
              <w:ind w:left="2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Ребята, давайте встанем и отдохнем, я буду говорить глаголы, если вы услышите глагол в повелительном наклонении – вы приседаете, если глагол изъявительного или условного наклонения – вы хлопаете в ладонь: рисуй, танцует, спел бы, дает, покачай, сорви, буду готовить, поговорил бы, поиграй, отрежь, растет, прыгни. </w:t>
            </w:r>
          </w:p>
          <w:p w:rsidR="004235B9" w:rsidRPr="004235B9" w:rsidRDefault="004235B9" w:rsidP="004235B9">
            <w:pPr>
              <w:shd w:val="clear" w:color="auto" w:fill="FFFFFF"/>
              <w:ind w:left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Покачайтесь,  покачайтесь</w:t>
            </w:r>
            <w:proofErr w:type="gramEnd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</w:p>
          <w:p w:rsidR="004235B9" w:rsidRPr="004235B9" w:rsidRDefault="004235B9" w:rsidP="004235B9">
            <w:pPr>
              <w:shd w:val="clear" w:color="auto" w:fill="FFFFFF"/>
              <w:ind w:left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Потянитесь,  распрямитесь</w:t>
            </w:r>
            <w:proofErr w:type="gramEnd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</w:p>
          <w:p w:rsidR="004235B9" w:rsidRPr="004235B9" w:rsidRDefault="004235B9" w:rsidP="004235B9">
            <w:pPr>
              <w:shd w:val="clear" w:color="auto" w:fill="FFFFFF"/>
              <w:ind w:left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Приседайте,  приседайте</w:t>
            </w:r>
            <w:proofErr w:type="gramEnd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</w:p>
          <w:p w:rsidR="004235B9" w:rsidRPr="004235B9" w:rsidRDefault="004235B9" w:rsidP="004235B9">
            <w:pPr>
              <w:shd w:val="clear" w:color="auto" w:fill="FFFFFF"/>
              <w:ind w:left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Пошагайте,  пошагайте</w:t>
            </w:r>
            <w:proofErr w:type="gramEnd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4235B9" w:rsidRPr="004235B9" w:rsidRDefault="004235B9" w:rsidP="004235B9">
            <w:pPr>
              <w:shd w:val="clear" w:color="auto" w:fill="FFFFFF"/>
              <w:ind w:left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Встаньте  на</w:t>
            </w:r>
            <w:proofErr w:type="gramEnd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 носок,  на  пятку,</w:t>
            </w:r>
          </w:p>
          <w:p w:rsidR="004235B9" w:rsidRPr="004235B9" w:rsidRDefault="004235B9" w:rsidP="004235B9">
            <w:pPr>
              <w:shd w:val="clear" w:color="auto" w:fill="FFFFFF"/>
              <w:ind w:left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Покачайтесь-</w:t>
            </w:r>
            <w:proofErr w:type="gramStart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  вприсядку</w:t>
            </w:r>
            <w:proofErr w:type="gramEnd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4235B9" w:rsidRPr="004235B9" w:rsidRDefault="004235B9" w:rsidP="004235B9">
            <w:pPr>
              <w:shd w:val="clear" w:color="auto" w:fill="FFFFFF"/>
              <w:ind w:left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Глубоко  теперь</w:t>
            </w:r>
            <w:proofErr w:type="gramEnd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 вздохните,</w:t>
            </w:r>
          </w:p>
          <w:p w:rsidR="004235B9" w:rsidRPr="004235B9" w:rsidRDefault="004235B9" w:rsidP="004235B9">
            <w:pPr>
              <w:shd w:val="clear" w:color="auto" w:fill="FFFFFF"/>
              <w:ind w:left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Сядьте  тихо</w:t>
            </w:r>
            <w:proofErr w:type="gramEnd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 отдохните.</w:t>
            </w:r>
          </w:p>
          <w:p w:rsidR="004235B9" w:rsidRPr="004235B9" w:rsidRDefault="004235B9" w:rsidP="004235B9">
            <w:pPr>
              <w:shd w:val="clear" w:color="auto" w:fill="FFFFFF"/>
              <w:ind w:left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Всё  в</w:t>
            </w:r>
            <w:proofErr w:type="gramEnd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 порядок  приведите</w:t>
            </w:r>
          </w:p>
          <w:p w:rsidR="004235B9" w:rsidRPr="004235B9" w:rsidRDefault="004235B9" w:rsidP="004235B9">
            <w:pPr>
              <w:shd w:val="clear" w:color="auto" w:fill="FFFFFF"/>
              <w:ind w:left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 работать</w:t>
            </w:r>
            <w:proofErr w:type="gramEnd"/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 все  начните!</w:t>
            </w:r>
          </w:p>
          <w:p w:rsidR="004235B9" w:rsidRPr="004235B9" w:rsidRDefault="004235B9" w:rsidP="004235B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235B9" w:rsidRPr="004235B9" w:rsidTr="00F84137">
        <w:tc>
          <w:tcPr>
            <w:tcW w:w="2126" w:type="dxa"/>
          </w:tcPr>
          <w:p w:rsidR="004235B9" w:rsidRPr="004235B9" w:rsidRDefault="004235B9" w:rsidP="004235B9">
            <w:pPr>
              <w:spacing w:before="100" w:beforeAutospacing="1"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6)Закрепление (10 мин)</w:t>
            </w:r>
          </w:p>
        </w:tc>
        <w:tc>
          <w:tcPr>
            <w:tcW w:w="6174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Работа на сайте УЧИ.РУ</w:t>
            </w:r>
          </w:p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Откройте вкладку «Повторение. Глагол», найдите карточку «Наклонение глагола», выполните задания. </w:t>
            </w:r>
          </w:p>
        </w:tc>
        <w:tc>
          <w:tcPr>
            <w:tcW w:w="2834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Садятся за компьютеры, работают по инструкции.</w:t>
            </w:r>
          </w:p>
        </w:tc>
        <w:tc>
          <w:tcPr>
            <w:tcW w:w="3402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235B9" w:rsidRPr="004235B9" w:rsidTr="00F84137">
        <w:tc>
          <w:tcPr>
            <w:tcW w:w="2126" w:type="dxa"/>
          </w:tcPr>
          <w:p w:rsidR="004235B9" w:rsidRPr="004235B9" w:rsidRDefault="004235B9" w:rsidP="004235B9">
            <w:pPr>
              <w:spacing w:before="100" w:beforeAutospacing="1"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7)Рефлексия (5 мин)</w:t>
            </w:r>
          </w:p>
        </w:tc>
        <w:tc>
          <w:tcPr>
            <w:tcW w:w="6174" w:type="dxa"/>
          </w:tcPr>
          <w:p w:rsidR="004235B9" w:rsidRPr="004235B9" w:rsidRDefault="004235B9" w:rsidP="004235B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Ребята, мы завершаем наш урок.</w:t>
            </w:r>
          </w:p>
          <w:p w:rsidR="004235B9" w:rsidRPr="004235B9" w:rsidRDefault="004235B9" w:rsidP="004235B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Давайте повторим, что такое глагол?</w:t>
            </w:r>
          </w:p>
          <w:p w:rsidR="004235B9" w:rsidRPr="004235B9" w:rsidRDefault="004235B9" w:rsidP="004235B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Назовите тему урока, какие задачи мы ставили перед собой? Решили мы поставленные задачи?</w:t>
            </w:r>
          </w:p>
          <w:p w:rsidR="004235B9" w:rsidRPr="004235B9" w:rsidRDefault="004235B9" w:rsidP="004235B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По каким признакам узнаем глагол в повелительном наклонении?</w:t>
            </w:r>
          </w:p>
          <w:p w:rsidR="004235B9" w:rsidRPr="004235B9" w:rsidRDefault="004235B9" w:rsidP="004235B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– Какова сфера употребления глаголов в повелительном наклонении?</w:t>
            </w:r>
          </w:p>
          <w:p w:rsidR="004235B9" w:rsidRPr="004235B9" w:rsidRDefault="004235B9" w:rsidP="004235B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Сколько наклонений у глагола? Назовите их.</w:t>
            </w:r>
          </w:p>
        </w:tc>
        <w:tc>
          <w:tcPr>
            <w:tcW w:w="2834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Анализируют и оценивают свою работу на уроке.</w:t>
            </w:r>
          </w:p>
        </w:tc>
        <w:tc>
          <w:tcPr>
            <w:tcW w:w="3402" w:type="dxa"/>
          </w:tcPr>
          <w:p w:rsidR="004235B9" w:rsidRPr="004235B9" w:rsidRDefault="004235B9" w:rsidP="004235B9">
            <w:pPr>
              <w:shd w:val="clear" w:color="auto" w:fill="FFFFFF"/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Соотносить цели и результаты своей деятельности.</w:t>
            </w:r>
          </w:p>
          <w:p w:rsidR="004235B9" w:rsidRPr="004235B9" w:rsidRDefault="004235B9" w:rsidP="004235B9">
            <w:pPr>
              <w:shd w:val="clear" w:color="auto" w:fill="FFFFFF"/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Вырабатывать критерии оценки и определять степень успешности работы.</w:t>
            </w:r>
          </w:p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235B9" w:rsidRPr="004235B9" w:rsidTr="00F84137">
        <w:tc>
          <w:tcPr>
            <w:tcW w:w="2126" w:type="dxa"/>
          </w:tcPr>
          <w:p w:rsidR="004235B9" w:rsidRPr="004235B9" w:rsidRDefault="004235B9" w:rsidP="004235B9">
            <w:pPr>
              <w:spacing w:before="100" w:beforeAutospacing="1"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8)Домашнее задание</w:t>
            </w:r>
          </w:p>
        </w:tc>
        <w:tc>
          <w:tcPr>
            <w:tcW w:w="6174" w:type="dxa"/>
          </w:tcPr>
          <w:p w:rsidR="004235B9" w:rsidRPr="004235B9" w:rsidRDefault="004235B9" w:rsidP="004235B9">
            <w:pPr>
              <w:numPr>
                <w:ilvl w:val="0"/>
                <w:numId w:val="4"/>
              </w:numPr>
              <w:spacing w:before="100" w:beforeAutospacing="1"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Выучить теорию по теме урока.</w:t>
            </w:r>
          </w:p>
          <w:p w:rsidR="004235B9" w:rsidRPr="004235B9" w:rsidRDefault="004235B9" w:rsidP="004235B9">
            <w:pPr>
              <w:numPr>
                <w:ilvl w:val="0"/>
                <w:numId w:val="4"/>
              </w:numPr>
              <w:spacing w:before="100" w:beforeAutospacing="1"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Найти и выписать 5 пословиц или поговорок в повелительном наклонении.</w:t>
            </w:r>
          </w:p>
          <w:p w:rsidR="004235B9" w:rsidRPr="004235B9" w:rsidRDefault="004235B9" w:rsidP="004235B9">
            <w:pPr>
              <w:numPr>
                <w:ilvl w:val="0"/>
                <w:numId w:val="4"/>
              </w:numPr>
              <w:spacing w:before="100" w:beforeAutospacing="1" w:afterAutospacing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5B9">
              <w:rPr>
                <w:rFonts w:ascii="Times New Roman" w:eastAsia="Times New Roman" w:hAnsi="Times New Roman"/>
                <w:sz w:val="24"/>
                <w:szCs w:val="24"/>
              </w:rPr>
              <w:t>Составьте рекламное объявление, используя глаголы в повелительном наклонении.</w:t>
            </w:r>
          </w:p>
        </w:tc>
        <w:tc>
          <w:tcPr>
            <w:tcW w:w="2834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5B9" w:rsidRPr="004235B9" w:rsidRDefault="004235B9" w:rsidP="004235B9">
            <w:pPr>
              <w:spacing w:before="100" w:beforeAutospacing="1" w:after="200" w:afterAutospacing="1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5596F" w:rsidRDefault="0025596F"/>
    <w:sectPr w:rsidR="0025596F" w:rsidSect="004235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4E34"/>
    <w:multiLevelType w:val="multilevel"/>
    <w:tmpl w:val="D6EE1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0C5AE7"/>
    <w:multiLevelType w:val="hybridMultilevel"/>
    <w:tmpl w:val="91E45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F118F"/>
    <w:multiLevelType w:val="hybridMultilevel"/>
    <w:tmpl w:val="FAD6A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F6692"/>
    <w:multiLevelType w:val="multilevel"/>
    <w:tmpl w:val="657CE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5B9"/>
    <w:rsid w:val="0025596F"/>
    <w:rsid w:val="004235B9"/>
    <w:rsid w:val="00A2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8BBB72-E5CF-4BD4-A6A0-A621ADD7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5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1038</Words>
  <Characters>5919</Characters>
  <Application>Microsoft Office Word</Application>
  <DocSecurity>0</DocSecurity>
  <Lines>49</Lines>
  <Paragraphs>13</Paragraphs>
  <ScaleCrop>false</ScaleCrop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шшшщшщ</dc:creator>
  <cp:keywords/>
  <dc:description/>
  <cp:lastModifiedBy>шшшщшщ</cp:lastModifiedBy>
  <cp:revision>2</cp:revision>
  <dcterms:created xsi:type="dcterms:W3CDTF">2025-04-02T04:18:00Z</dcterms:created>
  <dcterms:modified xsi:type="dcterms:W3CDTF">2025-04-02T04:20:00Z</dcterms:modified>
</cp:coreProperties>
</file>