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603" w:rsidRPr="00B96603" w:rsidRDefault="00B96603" w:rsidP="00FE5928">
      <w:pPr>
        <w:widowControl/>
        <w:ind w:firstLine="709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Конспек</w:t>
      </w:r>
      <w:proofErr w:type="spellEnd"/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т</w:t>
      </w:r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 занятия по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художественно-эстетическому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развитию</w:t>
      </w:r>
      <w:proofErr w:type="spellEnd"/>
    </w:p>
    <w:p w:rsidR="00B96603" w:rsidRPr="00B96603" w:rsidRDefault="00B96603" w:rsidP="00FE5928">
      <w:pPr>
        <w:widowControl/>
        <w:ind w:firstLine="709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Тема</w:t>
      </w:r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: </w:t>
      </w:r>
      <w:proofErr w:type="spellStart"/>
      <w:r w:rsidRPr="00B96603">
        <w:rPr>
          <w:rFonts w:ascii="Times New Roman" w:eastAsia="Times New Roman" w:hAnsi="Times New Roman" w:cs="Times New Roman"/>
          <w:i/>
          <w:i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«</w:t>
      </w:r>
      <w:r w:rsidRPr="00B96603">
        <w:rPr>
          <w:rFonts w:ascii="Times New Roman" w:eastAsia="Times New Roman" w:hAnsi="Times New Roman" w:cs="Times New Roman"/>
          <w:bCs/>
          <w:i/>
          <w:i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Прогулк</w:t>
      </w:r>
      <w:proofErr w:type="spellEnd"/>
      <w:r w:rsidRPr="00B96603">
        <w:rPr>
          <w:rFonts w:ascii="Times New Roman" w:eastAsia="Times New Roman" w:hAnsi="Times New Roman" w:cs="Times New Roman"/>
          <w:bCs/>
          <w:i/>
          <w:i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а в </w:t>
      </w:r>
      <w:proofErr w:type="spellStart"/>
      <w:r w:rsidRPr="00B96603">
        <w:rPr>
          <w:rFonts w:ascii="Times New Roman" w:eastAsia="Times New Roman" w:hAnsi="Times New Roman" w:cs="Times New Roman"/>
          <w:bCs/>
          <w:i/>
          <w:i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весенний</w:t>
      </w:r>
      <w:proofErr w:type="spellEnd"/>
      <w:r w:rsidRPr="00B96603">
        <w:rPr>
          <w:rFonts w:ascii="Times New Roman" w:eastAsia="Times New Roman" w:hAnsi="Times New Roman" w:cs="Times New Roman"/>
          <w:bCs/>
          <w:i/>
          <w:i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лес</w:t>
      </w:r>
      <w:r w:rsidRPr="00B96603">
        <w:rPr>
          <w:rFonts w:ascii="Times New Roman" w:eastAsia="Times New Roman" w:hAnsi="Times New Roman" w:cs="Times New Roman"/>
          <w:i/>
          <w:i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»</w:t>
      </w:r>
    </w:p>
    <w:p w:rsidR="00B96603" w:rsidRPr="00B96603" w:rsidRDefault="00B96603" w:rsidP="00FE5928">
      <w:pPr>
        <w:widowControl/>
        <w:ind w:firstLine="709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Средняя</w:t>
      </w:r>
      <w:proofErr w:type="spellEnd"/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группа</w:t>
      </w:r>
      <w:proofErr w:type="spellEnd"/>
    </w:p>
    <w:p w:rsidR="00B96603" w:rsidRPr="00B96603" w:rsidRDefault="00B96603" w:rsidP="00FE5928">
      <w:pPr>
        <w:widowControl/>
        <w:ind w:firstLine="709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Интеграция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с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образовательными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областями</w:t>
      </w:r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: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социально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-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коммуникативное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развитие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,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познавательное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развитие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,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речевое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развитие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,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физическое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развитие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.</w:t>
      </w:r>
    </w:p>
    <w:p w:rsidR="00B96603" w:rsidRPr="00B96603" w:rsidRDefault="00B96603" w:rsidP="00FE5928">
      <w:pPr>
        <w:widowControl/>
        <w:ind w:left="150" w:firstLine="709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</w:p>
    <w:p w:rsidR="00B96603" w:rsidRPr="00FE5928" w:rsidRDefault="00B96603" w:rsidP="00FE5928">
      <w:pPr>
        <w:widowControl/>
        <w:ind w:firstLine="709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val="ru-RU" w:eastAsia="uk-UA"/>
        </w:rPr>
      </w:pP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Цель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: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развитие </w:t>
      </w:r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музы</w:t>
      </w:r>
      <w:proofErr w:type="spellEnd"/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кальных</w:t>
      </w:r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 и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творческих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способностей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детей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в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различных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видах </w:t>
      </w:r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музык</w:t>
      </w:r>
      <w:proofErr w:type="spellEnd"/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альной </w:t>
      </w:r>
      <w:proofErr w:type="spellStart"/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деятельности</w:t>
      </w:r>
      <w:proofErr w:type="spellEnd"/>
      <w:r w:rsidR="00FE5928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val="ru-RU" w:eastAsia="uk-UA"/>
        </w:rPr>
        <w:t>.</w:t>
      </w:r>
    </w:p>
    <w:p w:rsidR="00B96603" w:rsidRPr="00B96603" w:rsidRDefault="00B96603" w:rsidP="00FE5928">
      <w:pPr>
        <w:widowControl/>
        <w:ind w:firstLine="709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Программное</w:t>
      </w:r>
      <w:proofErr w:type="spellEnd"/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содержание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 :</w:t>
      </w:r>
    </w:p>
    <w:p w:rsidR="00B96603" w:rsidRPr="00B96603" w:rsidRDefault="00B96603" w:rsidP="00FE5928">
      <w:pPr>
        <w:widowControl/>
        <w:ind w:firstLine="709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1. </w:t>
      </w:r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Обучающие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задачи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:</w:t>
      </w:r>
    </w:p>
    <w:p w:rsidR="00B96603" w:rsidRPr="00B96603" w:rsidRDefault="00B96603" w:rsidP="00FE5928">
      <w:pPr>
        <w:widowControl/>
        <w:ind w:firstLine="709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-способствовать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самостоятельно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определять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настроение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, характер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произведения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.</w:t>
      </w:r>
    </w:p>
    <w:p w:rsidR="00B96603" w:rsidRPr="00B96603" w:rsidRDefault="00B96603" w:rsidP="00FE5928">
      <w:pPr>
        <w:widowControl/>
        <w:ind w:firstLine="709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-формировать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умение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петь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коллективно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с </w:t>
      </w:r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музыкальным</w:t>
      </w:r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 сопровождени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ем и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выполнять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движения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по показу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взрослого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;</w:t>
      </w:r>
    </w:p>
    <w:p w:rsidR="00B96603" w:rsidRPr="00B96603" w:rsidRDefault="00B96603" w:rsidP="00FE5928">
      <w:pPr>
        <w:widowControl/>
        <w:ind w:firstLine="709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-учить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детей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двигаться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ритмично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в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соответствии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с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характ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ером </w:t>
      </w:r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музыки</w:t>
      </w:r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;</w:t>
      </w:r>
    </w:p>
    <w:p w:rsidR="00B96603" w:rsidRPr="00B96603" w:rsidRDefault="00B96603" w:rsidP="00FE5928">
      <w:pPr>
        <w:widowControl/>
        <w:ind w:firstLine="709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-формировать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умение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самостоятельно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менять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движения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в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соответствии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с </w:t>
      </w:r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музык</w:t>
      </w:r>
      <w:proofErr w:type="spellEnd"/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ой</w:t>
      </w:r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.</w:t>
      </w:r>
    </w:p>
    <w:p w:rsidR="00B96603" w:rsidRPr="00B96603" w:rsidRDefault="00B96603" w:rsidP="00FE5928">
      <w:pPr>
        <w:widowControl/>
        <w:ind w:firstLine="709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2. </w:t>
      </w:r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Развивающие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задачи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:</w:t>
      </w:r>
    </w:p>
    <w:p w:rsidR="00B96603" w:rsidRPr="00B96603" w:rsidRDefault="00B96603" w:rsidP="00FE5928">
      <w:pPr>
        <w:widowControl/>
        <w:ind w:firstLine="709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-развивать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умение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внимательно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слушат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ь </w:t>
      </w:r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музыку</w:t>
      </w:r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;</w:t>
      </w:r>
    </w:p>
    <w:p w:rsidR="00B96603" w:rsidRPr="00B96603" w:rsidRDefault="00B96603" w:rsidP="00FE5928">
      <w:pPr>
        <w:widowControl/>
        <w:ind w:firstLine="709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-развивать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ритмический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,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динамический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,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звуковысотный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слух;</w:t>
      </w:r>
    </w:p>
    <w:p w:rsidR="00B96603" w:rsidRPr="00B96603" w:rsidRDefault="00B96603" w:rsidP="00FE5928">
      <w:pPr>
        <w:widowControl/>
        <w:ind w:firstLine="709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-развивать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эмоциональность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,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 </w:t>
      </w:r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музыкальну</w:t>
      </w:r>
      <w:proofErr w:type="spellEnd"/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ю </w:t>
      </w:r>
      <w:proofErr w:type="spellStart"/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память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.</w:t>
      </w:r>
    </w:p>
    <w:p w:rsidR="00B96603" w:rsidRPr="00B96603" w:rsidRDefault="00B96603" w:rsidP="00FE5928">
      <w:pPr>
        <w:widowControl/>
        <w:ind w:firstLine="709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-</w:t>
      </w:r>
      <w:r w:rsidR="00FE5928"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-развивать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координацию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движений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,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умение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ориентироваться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в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пространстве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.</w:t>
      </w:r>
    </w:p>
    <w:p w:rsidR="00B96603" w:rsidRPr="00B96603" w:rsidRDefault="00B96603" w:rsidP="00FE5928">
      <w:pPr>
        <w:widowControl/>
        <w:ind w:firstLine="709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-способствовать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развитию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мышления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,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памяти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,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воображения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при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музицировании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на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детских </w:t>
      </w:r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муз</w:t>
      </w:r>
      <w:proofErr w:type="spellEnd"/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ыкальных </w:t>
      </w:r>
      <w:proofErr w:type="spellStart"/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инструментах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;</w:t>
      </w:r>
    </w:p>
    <w:p w:rsidR="00B96603" w:rsidRPr="00B96603" w:rsidRDefault="00B96603" w:rsidP="00FE5928">
      <w:pPr>
        <w:widowControl/>
        <w:ind w:firstLine="709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3. </w:t>
      </w:r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Воспитательные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задачи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:</w:t>
      </w:r>
    </w:p>
    <w:p w:rsidR="00B96603" w:rsidRPr="00B96603" w:rsidRDefault="00B96603" w:rsidP="00FE5928">
      <w:pPr>
        <w:widowControl/>
        <w:ind w:firstLine="709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-воспитывать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любовь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к </w:t>
      </w:r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музыке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 и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желание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участвовать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в </w:t>
      </w:r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музыкальн</w:t>
      </w:r>
      <w:proofErr w:type="spellEnd"/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ой </w:t>
      </w:r>
      <w:proofErr w:type="spellStart"/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деятельности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;</w:t>
      </w:r>
    </w:p>
    <w:p w:rsidR="00B96603" w:rsidRPr="00B96603" w:rsidRDefault="00B96603" w:rsidP="00FE5928">
      <w:pPr>
        <w:widowControl/>
        <w:ind w:firstLine="709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-воспитывать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коммуникативные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навыки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,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доброжелательные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отношения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между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детьми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;</w:t>
      </w:r>
    </w:p>
    <w:p w:rsidR="00B96603" w:rsidRPr="00B96603" w:rsidRDefault="00B96603" w:rsidP="00FE5928">
      <w:pPr>
        <w:widowControl/>
        <w:ind w:firstLine="709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-воспитывать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в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детях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активность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,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творчество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;</w:t>
      </w:r>
    </w:p>
    <w:p w:rsidR="00B96603" w:rsidRPr="00B96603" w:rsidRDefault="00B96603" w:rsidP="00FE5928">
      <w:pPr>
        <w:widowControl/>
        <w:ind w:firstLine="709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-воспитывать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общую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,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 </w:t>
      </w:r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музыкальну</w:t>
      </w:r>
      <w:proofErr w:type="spellEnd"/>
      <w:r w:rsidRPr="00B96603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ю</w:t>
      </w:r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,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речевую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,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двигательную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культуру,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эстетическое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отношение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к </w:t>
      </w: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окружающему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миру.</w:t>
      </w:r>
    </w:p>
    <w:p w:rsidR="00B96603" w:rsidRPr="00FE5928" w:rsidRDefault="00B96603" w:rsidP="00FE5928">
      <w:pPr>
        <w:widowControl/>
        <w:ind w:firstLine="709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val="ru-RU" w:eastAsia="uk-UA"/>
        </w:rPr>
      </w:pPr>
      <w:proofErr w:type="spellStart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Оборудование</w:t>
      </w:r>
      <w:proofErr w:type="spellEnd"/>
      <w:r w:rsidRPr="00B96603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: </w:t>
      </w:r>
      <w:proofErr w:type="spellStart"/>
      <w:r w:rsidR="00FE5928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val="ru-RU" w:eastAsia="uk-UA"/>
        </w:rPr>
        <w:t>музыкаьный</w:t>
      </w:r>
      <w:proofErr w:type="spellEnd"/>
      <w:r w:rsidR="00FE5928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val="ru-RU" w:eastAsia="uk-UA"/>
        </w:rPr>
        <w:t xml:space="preserve"> центр</w:t>
      </w:r>
      <w:r w:rsidR="00FE5928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, </w:t>
      </w:r>
      <w:proofErr w:type="spellStart"/>
      <w:r w:rsidR="00FE5928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комп</w:t>
      </w:r>
      <w:proofErr w:type="spellEnd"/>
      <w:r w:rsidR="00FE5928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val="ru-RU" w:eastAsia="uk-UA"/>
        </w:rPr>
        <w:t>ь</w:t>
      </w:r>
      <w:proofErr w:type="spellStart"/>
      <w:r w:rsidR="00FE5928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ютер</w:t>
      </w:r>
      <w:proofErr w:type="spellEnd"/>
      <w:r w:rsidR="00FE5928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val="ru-RU" w:eastAsia="uk-UA"/>
        </w:rPr>
        <w:t>,проектор.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b/>
          <w:sz w:val="28"/>
          <w:szCs w:val="28"/>
          <w:lang w:eastAsia="uk-UA"/>
        </w:rPr>
        <w:t>Ход занятия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Слайд 1. </w:t>
      </w:r>
      <w:r w:rsidRPr="008A0CB4"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uk-UA"/>
        </w:rPr>
        <w:t>«Детский сад №</w:t>
      </w:r>
      <w:r w:rsidRPr="008A0CB4"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val="ru-RU" w:eastAsia="uk-UA"/>
        </w:rPr>
        <w:t>97</w:t>
      </w:r>
      <w:r w:rsidRPr="008A0CB4"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uk-UA"/>
        </w:rPr>
        <w:t>»</w:t>
      </w:r>
    </w:p>
    <w:p w:rsidR="008A0CB4" w:rsidRDefault="00B96603" w:rsidP="00FE5928">
      <w:pPr>
        <w:ind w:firstLine="709"/>
        <w:jc w:val="center"/>
        <w:rPr>
          <w:rFonts w:ascii="Times New Roman" w:hAnsi="Times New Roman" w:cs="Times New Roman"/>
          <w:i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  <w:t>Дети заходят в зал под </w:t>
      </w:r>
      <w:r w:rsidRPr="008A0CB4">
        <w:rPr>
          <w:rFonts w:ascii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uk-UA"/>
        </w:rPr>
        <w:t>музыку </w:t>
      </w:r>
      <w:r w:rsidRPr="008A0CB4"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  <w:t xml:space="preserve">идут </w:t>
      </w:r>
    </w:p>
    <w:p w:rsidR="00B96603" w:rsidRPr="008A0CB4" w:rsidRDefault="00B96603" w:rsidP="00FE5928">
      <w:pPr>
        <w:ind w:firstLine="709"/>
        <w:jc w:val="center"/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  <w:t>хороводом за </w:t>
      </w:r>
      <w:r w:rsidRPr="008A0CB4">
        <w:rPr>
          <w:rFonts w:ascii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uk-UA"/>
        </w:rPr>
        <w:t>музыкальным</w:t>
      </w:r>
      <w:r w:rsidRPr="008A0CB4"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  <w:t> руководителем и образуют круг.</w:t>
      </w:r>
    </w:p>
    <w:p w:rsidR="00B96603" w:rsidRPr="008A0CB4" w:rsidRDefault="008A0CB4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Муз. </w:t>
      </w:r>
      <w:r w:rsidRPr="008A0CB4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uk-UA"/>
        </w:rPr>
        <w:t>рук</w:t>
      </w: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: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Поё</w:t>
      </w:r>
      <w:r w:rsidR="00B96603" w:rsidRPr="008A0CB4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eastAsia="uk-UA"/>
        </w:rPr>
        <w:t>т</w:t>
      </w:r>
      <w:r w:rsidR="00B96603"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: "Здравствуйте ребята!"(восходящая секвенция от ноты </w:t>
      </w:r>
      <w:r w:rsidR="00B96603" w:rsidRPr="008A0CB4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uk-UA"/>
        </w:rPr>
        <w:t>«До»</w:t>
      </w:r>
      <w:r w:rsidR="00B96603"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)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b/>
          <w:i/>
          <w:color w:val="111111"/>
          <w:sz w:val="28"/>
          <w:szCs w:val="28"/>
          <w:lang w:eastAsia="uk-UA"/>
        </w:rPr>
        <w:t>Дети.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 </w:t>
      </w:r>
      <w:r w:rsidRPr="008A0CB4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eastAsia="uk-UA"/>
        </w:rPr>
        <w:t>Распевают трезвучие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: "Здра-вствуй-те!"</w:t>
      </w:r>
    </w:p>
    <w:p w:rsidR="00B96603" w:rsidRPr="008A0CB4" w:rsidRDefault="008A0CB4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Муз. </w:t>
      </w:r>
      <w:r w:rsidRPr="008A0CB4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uk-UA"/>
        </w:rPr>
        <w:t>рук</w:t>
      </w: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: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 xml:space="preserve"> </w:t>
      </w:r>
      <w:r w:rsidR="00B96603"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Как я рада вас видеть. Сегодня такая замечательная погода! Светит солнышко! Давайте пожелаем всем </w:t>
      </w:r>
      <w:r w:rsidR="00B96603" w:rsidRPr="008A0CB4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uk-UA"/>
        </w:rPr>
        <w:t>«Доброго утра»</w:t>
      </w:r>
      <w:r w:rsidR="00B96603"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. Я буду вам показывать движения, а вы за ней повторяйте.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b/>
          <w:i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b/>
          <w:bCs/>
          <w:i/>
          <w:color w:val="111111"/>
          <w:sz w:val="28"/>
          <w:szCs w:val="28"/>
          <w:bdr w:val="none" w:sz="0" w:space="0" w:color="auto" w:frame="1"/>
          <w:lang w:eastAsia="uk-UA"/>
        </w:rPr>
        <w:t>Музыкальное приветствие</w:t>
      </w:r>
      <w:r w:rsidRPr="008A0CB4">
        <w:rPr>
          <w:rFonts w:ascii="Times New Roman" w:hAnsi="Times New Roman" w:cs="Times New Roman"/>
          <w:b/>
          <w:i/>
          <w:color w:val="111111"/>
          <w:sz w:val="28"/>
          <w:szCs w:val="28"/>
          <w:lang w:eastAsia="uk-UA"/>
        </w:rPr>
        <w:t>.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Валеологическая песня-распевка </w:t>
      </w:r>
      <w:r w:rsidRPr="008A0CB4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uk-UA"/>
        </w:rPr>
        <w:t>«Доброе-утро»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. А. Арсень</w:t>
      </w:r>
      <w:r w:rsidR="00FE5928"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  <w:t>т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евой.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1. Доброе утро! -разводят руки в стороны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Улыбнись скорее! -и слегка кланяются друг другу.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И сегодня весь день -</w:t>
      </w:r>
      <w:r w:rsidRPr="008A0CB4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uk-UA"/>
        </w:rPr>
        <w:t>«пружинка»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.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Будет </w:t>
      </w:r>
      <w:r w:rsidRPr="008A0CB4">
        <w:rPr>
          <w:rFonts w:ascii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uk-UA"/>
        </w:rPr>
        <w:t>веселее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. –поднимают руки вверх.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lastRenderedPageBreak/>
        <w:t>2. Мы погладим лобик,-выполняют движения по тексту.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Носик и щёчки.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Будем мы красивыми, -наклоны головы к правому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Как в саду цветочки! И левому плечу поочередно.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3. Разотрём ладошки -движения по тексту.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Сильнее, сильнее!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А теперь похлопаем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Смелее, смелее!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4. Ушки мы теперь потрем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И здоровье сбережем.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Улыбнемся снова,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Будьте все здоровы! -разводят руки в стороны.</w:t>
      </w:r>
    </w:p>
    <w:p w:rsidR="00B96603" w:rsidRPr="008A0CB4" w:rsidRDefault="008A0CB4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Муз. </w:t>
      </w:r>
      <w:r w:rsidRPr="008A0CB4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uk-UA"/>
        </w:rPr>
        <w:t>рук</w:t>
      </w: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: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 xml:space="preserve"> </w:t>
      </w:r>
      <w:r w:rsidR="00B96603"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 xml:space="preserve">Посмотрите, ребята, в окно. Какое время года сейчас? 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Я предлагаю вам отправиться в </w:t>
      </w:r>
      <w:r w:rsidRPr="008A0CB4">
        <w:rPr>
          <w:rFonts w:ascii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uk-UA"/>
        </w:rPr>
        <w:t>весенний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 сказочный лес и посмотреть, как хорошо в лесу весной. Хотите? </w:t>
      </w:r>
      <w:r w:rsidRPr="008A0CB4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uk-UA"/>
        </w:rPr>
        <w:t>(Ответы детей)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А на чем же мы доберемся до </w:t>
      </w:r>
      <w:r w:rsidRPr="008A0CB4">
        <w:rPr>
          <w:rFonts w:ascii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uk-UA"/>
        </w:rPr>
        <w:t>весеннего леса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?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uk-UA"/>
        </w:rPr>
        <w:t>(Выслушать предложения детей)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 xml:space="preserve">Давайте поедем на </w:t>
      </w:r>
      <w:r w:rsidR="00DA7A3A" w:rsidRPr="008A0CB4"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  <w:t>поезде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.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b/>
          <w:i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b/>
          <w:bCs/>
          <w:i/>
          <w:color w:val="111111"/>
          <w:sz w:val="28"/>
          <w:szCs w:val="28"/>
          <w:bdr w:val="none" w:sz="0" w:space="0" w:color="auto" w:frame="1"/>
          <w:lang w:eastAsia="uk-UA"/>
        </w:rPr>
        <w:t>Музыкально-ритмические движения</w:t>
      </w:r>
      <w:r w:rsidRPr="008A0CB4">
        <w:rPr>
          <w:rFonts w:ascii="Times New Roman" w:hAnsi="Times New Roman" w:cs="Times New Roman"/>
          <w:b/>
          <w:i/>
          <w:color w:val="111111"/>
          <w:sz w:val="28"/>
          <w:szCs w:val="28"/>
          <w:lang w:eastAsia="uk-UA"/>
        </w:rPr>
        <w:t>.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Упражнение </w:t>
      </w:r>
      <w:r w:rsidRPr="008A0CB4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uk-UA"/>
        </w:rPr>
        <w:t>«</w:t>
      </w:r>
      <w:r w:rsidR="00DA7A3A" w:rsidRPr="008A0CB4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uk-UA"/>
        </w:rPr>
        <w:t>топо</w:t>
      </w:r>
      <w:r w:rsidR="00C373A9" w:rsidRPr="008A0CB4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uk-UA"/>
        </w:rPr>
        <w:t>т</w:t>
      </w:r>
      <w:r w:rsidR="00DA7A3A" w:rsidRPr="008A0CB4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uk-UA"/>
        </w:rPr>
        <w:t>уш</w:t>
      </w:r>
      <w:r w:rsidR="00C373A9" w:rsidRPr="008A0CB4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uk-UA"/>
        </w:rPr>
        <w:t>к</w:t>
      </w:r>
      <w:r w:rsidR="00DA7A3A" w:rsidRPr="008A0CB4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uk-UA"/>
        </w:rPr>
        <w:t>и</w:t>
      </w:r>
      <w:r w:rsidRPr="008A0CB4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uk-UA"/>
        </w:rPr>
        <w:t>»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 под </w:t>
      </w:r>
      <w:r w:rsidRPr="008A0CB4">
        <w:rPr>
          <w:rFonts w:ascii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uk-UA"/>
        </w:rPr>
        <w:t>музыку </w:t>
      </w:r>
      <w:r w:rsidR="00DA7A3A" w:rsidRPr="008A0CB4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uk-UA"/>
        </w:rPr>
        <w:t>.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Слайд 2. </w:t>
      </w:r>
      <w:r w:rsidRPr="008A0CB4">
        <w:rPr>
          <w:rFonts w:ascii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uk-UA"/>
        </w:rPr>
        <w:t>Весенний лес</w:t>
      </w: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.</w:t>
      </w:r>
    </w:p>
    <w:p w:rsidR="00C373A9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Муз. </w:t>
      </w:r>
      <w:r w:rsidRPr="008A0CB4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uk-UA"/>
        </w:rPr>
        <w:t>рук</w:t>
      </w: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: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 xml:space="preserve"> </w:t>
      </w:r>
      <w:r w:rsidR="00C373A9"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Вот и приехали мы  прямо на  весенний лужок. Какой здесь свежий, чистый воздух, вдохните носиком, подышите.  А для начала вспомним  как нужно правильно дышать и управлять своим дыханием.</w:t>
      </w:r>
    </w:p>
    <w:p w:rsidR="00C373A9" w:rsidRPr="008A0CB4" w:rsidRDefault="00C373A9" w:rsidP="00FE5928">
      <w:pPr>
        <w:ind w:firstLine="709"/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Дыхательная гимнастика:</w:t>
      </w:r>
    </w:p>
    <w:p w:rsidR="00C373A9" w:rsidRPr="008A0CB4" w:rsidRDefault="00C373A9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Вдох: живот надуваем, как «шарик».</w:t>
      </w:r>
    </w:p>
    <w:p w:rsidR="00C373A9" w:rsidRPr="008A0CB4" w:rsidRDefault="00C373A9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Выдох: «шарик» сдуваем (</w:t>
      </w:r>
      <w:r w:rsidRPr="008A0CB4">
        <w:rPr>
          <w:rFonts w:ascii="Times New Roman" w:hAnsi="Times New Roman" w:cs="Times New Roman"/>
          <w:i/>
          <w:iCs/>
          <w:color w:val="111111"/>
          <w:sz w:val="28"/>
          <w:szCs w:val="28"/>
          <w:lang w:eastAsia="uk-UA"/>
        </w:rPr>
        <w:t>левая рука лежит на животе для контроля, дети выполняют упражнение.)</w:t>
      </w:r>
    </w:p>
    <w:p w:rsidR="00C373A9" w:rsidRPr="008A0CB4" w:rsidRDefault="00C373A9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Муз рук: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 xml:space="preserve">   Ребята , давайте подышим как дышит весна.</w:t>
      </w:r>
    </w:p>
    <w:p w:rsidR="00C373A9" w:rsidRPr="008A0CB4" w:rsidRDefault="00C373A9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bCs/>
          <w:color w:val="111111"/>
          <w:sz w:val="28"/>
          <w:szCs w:val="28"/>
          <w:lang w:eastAsia="uk-UA"/>
        </w:rPr>
        <w:t>Упражнение « Весна пришла не слышно»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 (</w:t>
      </w:r>
      <w:r w:rsidRPr="008A0CB4">
        <w:rPr>
          <w:rFonts w:ascii="Times New Roman" w:hAnsi="Times New Roman" w:cs="Times New Roman"/>
          <w:i/>
          <w:iCs/>
          <w:color w:val="111111"/>
          <w:sz w:val="28"/>
          <w:szCs w:val="28"/>
          <w:lang w:eastAsia="uk-UA"/>
        </w:rPr>
        <w:t>бесшумный вход носом и бесшумный выдох через рот).</w:t>
      </w:r>
    </w:p>
    <w:p w:rsidR="00C373A9" w:rsidRPr="008A0CB4" w:rsidRDefault="00C373A9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Муз рук: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 xml:space="preserve">   И вот прилетел ветерок</w:t>
      </w:r>
    </w:p>
    <w:p w:rsidR="00C373A9" w:rsidRPr="008A0CB4" w:rsidRDefault="00C373A9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bCs/>
          <w:color w:val="111111"/>
          <w:sz w:val="28"/>
          <w:szCs w:val="28"/>
          <w:lang w:eastAsia="uk-UA"/>
        </w:rPr>
        <w:t>Упражнение «Ветерок играет, прячется и талкает»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 (</w:t>
      </w:r>
      <w:r w:rsidRPr="008A0CB4">
        <w:rPr>
          <w:rFonts w:ascii="Times New Roman" w:hAnsi="Times New Roman" w:cs="Times New Roman"/>
          <w:i/>
          <w:iCs/>
          <w:color w:val="111111"/>
          <w:sz w:val="28"/>
          <w:szCs w:val="28"/>
          <w:lang w:eastAsia="uk-UA"/>
        </w:rPr>
        <w:t>бесшумный вдох носом, выдох резкий, короткий, шумный через рот, выполняют стоя).</w:t>
      </w:r>
    </w:p>
    <w:p w:rsidR="00661619" w:rsidRPr="008A0CB4" w:rsidRDefault="00FE5928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Муз рук: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 xml:space="preserve">   </w:t>
      </w:r>
      <w:r w:rsidR="00C373A9"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 xml:space="preserve">Ой, ребята,смотрите какая маленькая птичка сидит на четочке, чирикает. Это она с нами здоровается. </w:t>
      </w:r>
      <w:r w:rsidR="00661619" w:rsidRPr="008A0CB4"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  <w:t xml:space="preserve"> Вы ее уз</w:t>
      </w:r>
      <w:r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  <w:t>н</w:t>
      </w:r>
      <w:r w:rsidR="00661619" w:rsidRPr="008A0CB4"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  <w:t>али?</w:t>
      </w:r>
      <w:r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  <w:t xml:space="preserve"> (</w:t>
      </w:r>
      <w:r w:rsidRPr="00FE5928">
        <w:rPr>
          <w:rFonts w:ascii="Times New Roman" w:hAnsi="Times New Roman" w:cs="Times New Roman"/>
          <w:i/>
          <w:color w:val="111111"/>
          <w:sz w:val="28"/>
          <w:szCs w:val="28"/>
          <w:lang w:val="ru-RU" w:eastAsia="uk-UA"/>
        </w:rPr>
        <w:t>Воробей</w:t>
      </w:r>
      <w:r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  <w:t>)</w:t>
      </w:r>
    </w:p>
    <w:p w:rsidR="00C373A9" w:rsidRPr="008A0CB4" w:rsidRDefault="00C373A9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 xml:space="preserve">Давайте с ней тоже поздороваемся </w:t>
      </w:r>
      <w:r w:rsidR="00661619" w:rsidRPr="008A0CB4"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  <w:t xml:space="preserve">и споем ей песенку </w:t>
      </w:r>
    </w:p>
    <w:p w:rsidR="00661619" w:rsidRPr="008A0CB4" w:rsidRDefault="00661619" w:rsidP="00FE5928">
      <w:pPr>
        <w:ind w:firstLine="709"/>
        <w:rPr>
          <w:rFonts w:ascii="Times New Roman" w:hAnsi="Times New Roman" w:cs="Times New Roman"/>
          <w:b/>
          <w:i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b/>
          <w:i/>
          <w:color w:val="111111"/>
          <w:sz w:val="28"/>
          <w:szCs w:val="28"/>
          <w:lang w:val="ru-RU" w:eastAsia="uk-UA"/>
        </w:rPr>
        <w:t>Пение «Воробей»</w:t>
      </w:r>
      <w:bookmarkStart w:id="0" w:name="_GoBack"/>
      <w:bookmarkEnd w:id="0"/>
    </w:p>
    <w:p w:rsidR="00661619" w:rsidRPr="008A0CB4" w:rsidRDefault="00661619" w:rsidP="00FE5928">
      <w:pPr>
        <w:ind w:firstLine="709"/>
        <w:rPr>
          <w:rFonts w:ascii="Times New Roman" w:hAnsi="Times New Roman" w:cs="Times New Roman"/>
          <w:b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Муз. Рук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 xml:space="preserve">: 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  <w:t xml:space="preserve"> Давайте  превратимся в птичек и поиграем в игру </w:t>
      </w: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val="ru-RU" w:eastAsia="uk-UA"/>
        </w:rPr>
        <w:t>«Птички и дождик»</w:t>
      </w:r>
    </w:p>
    <w:p w:rsidR="00B96603" w:rsidRPr="008A0CB4" w:rsidRDefault="008A0CB4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Муз. </w:t>
      </w:r>
      <w:r w:rsidRPr="008A0CB4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uk-UA"/>
        </w:rPr>
        <w:t>рук</w:t>
      </w: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: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 xml:space="preserve"> </w:t>
      </w:r>
      <w:r w:rsidR="00661619" w:rsidRPr="008A0CB4"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  <w:t>А теперь присядем  и отдохнем.</w:t>
      </w:r>
    </w:p>
    <w:p w:rsidR="00661619" w:rsidRPr="008A0CB4" w:rsidRDefault="00661619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  <w:t>Я хочу вам загадать загадку про одного лесного жителя.</w:t>
      </w:r>
    </w:p>
    <w:p w:rsidR="00B477C0" w:rsidRPr="008A0CB4" w:rsidRDefault="00661619" w:rsidP="00FE5928">
      <w:pPr>
        <w:ind w:firstLine="709"/>
        <w:rPr>
          <w:rFonts w:ascii="Times New Roman" w:hAnsi="Times New Roman" w:cs="Times New Roman"/>
          <w:i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bCs/>
          <w:i/>
          <w:color w:val="111111"/>
          <w:sz w:val="28"/>
          <w:szCs w:val="28"/>
          <w:lang w:eastAsia="uk-UA"/>
        </w:rPr>
        <w:t>По тропинке весь в иголках</w:t>
      </w:r>
      <w:r w:rsidRPr="008A0CB4"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  <w:t> </w:t>
      </w:r>
    </w:p>
    <w:p w:rsidR="00B477C0" w:rsidRPr="008A0CB4" w:rsidRDefault="00661619" w:rsidP="00FE5928">
      <w:pPr>
        <w:ind w:firstLine="709"/>
        <w:rPr>
          <w:rFonts w:ascii="Times New Roman" w:hAnsi="Times New Roman" w:cs="Times New Roman"/>
          <w:i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bCs/>
          <w:i/>
          <w:color w:val="111111"/>
          <w:sz w:val="28"/>
          <w:szCs w:val="28"/>
          <w:lang w:eastAsia="uk-UA"/>
        </w:rPr>
        <w:t>Прокатился шарик колкий</w:t>
      </w:r>
      <w:r w:rsidRPr="008A0CB4"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  <w:t>.</w:t>
      </w:r>
    </w:p>
    <w:p w:rsidR="00B477C0" w:rsidRPr="008A0CB4" w:rsidRDefault="00661619" w:rsidP="00FE5928">
      <w:pPr>
        <w:ind w:firstLine="709"/>
        <w:rPr>
          <w:rFonts w:ascii="Times New Roman" w:hAnsi="Times New Roman" w:cs="Times New Roman"/>
          <w:i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  <w:t xml:space="preserve"> Не видать ни рук, ни ножек. </w:t>
      </w:r>
    </w:p>
    <w:p w:rsidR="00661619" w:rsidRPr="008A0CB4" w:rsidRDefault="00661619" w:rsidP="00FE5928">
      <w:pPr>
        <w:ind w:firstLine="709"/>
        <w:rPr>
          <w:rFonts w:ascii="Times New Roman" w:hAnsi="Times New Roman" w:cs="Times New Roman"/>
          <w:i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  <w:t>Ну конечно это </w:t>
      </w:r>
      <w:r w:rsidR="00B477C0" w:rsidRPr="008A0CB4">
        <w:rPr>
          <w:rFonts w:ascii="Times New Roman" w:hAnsi="Times New Roman" w:cs="Times New Roman"/>
          <w:i/>
          <w:color w:val="111111"/>
          <w:sz w:val="28"/>
          <w:szCs w:val="28"/>
          <w:lang w:val="ru-RU" w:eastAsia="uk-UA"/>
        </w:rPr>
        <w:t>…(Ёжик)</w:t>
      </w:r>
    </w:p>
    <w:p w:rsidR="00B477C0" w:rsidRPr="008A0CB4" w:rsidRDefault="00B477C0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Муз. Рук: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 xml:space="preserve"> 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  <w:t xml:space="preserve"> Правильно, ребята.</w:t>
      </w:r>
    </w:p>
    <w:p w:rsidR="00B477C0" w:rsidRPr="008A0CB4" w:rsidRDefault="00B477C0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  <w:lastRenderedPageBreak/>
        <w:t>Ребята, композитор Дмитрий Кабалевский написал музыку, в которой  изобразил этого лесного жителя. Давайте послушаем .</w:t>
      </w:r>
    </w:p>
    <w:p w:rsidR="00B477C0" w:rsidRPr="008A0CB4" w:rsidRDefault="00B477C0" w:rsidP="00FE5928">
      <w:pPr>
        <w:ind w:firstLine="709"/>
        <w:rPr>
          <w:rFonts w:ascii="Times New Roman" w:hAnsi="Times New Roman" w:cs="Times New Roman"/>
          <w:b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val="ru-RU" w:eastAsia="uk-UA"/>
        </w:rPr>
        <w:t>Слушание «Ёжик»</w:t>
      </w:r>
    </w:p>
    <w:p w:rsidR="00B477C0" w:rsidRPr="008A0CB4" w:rsidRDefault="00B477C0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Муз. Рук: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 xml:space="preserve"> 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  <w:t xml:space="preserve"> Какая музыка по характеру прозвучала?</w:t>
      </w:r>
    </w:p>
    <w:p w:rsidR="00B477C0" w:rsidRPr="008A0CB4" w:rsidRDefault="00B477C0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  <w:t>Дети: веселая, озорная, отрывистая.</w:t>
      </w:r>
    </w:p>
    <w:p w:rsidR="00B477C0" w:rsidRPr="008A0CB4" w:rsidRDefault="008A0CB4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Муз. </w:t>
      </w:r>
      <w:r w:rsidRPr="008A0CB4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uk-UA"/>
        </w:rPr>
        <w:t>рук</w:t>
      </w: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: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 xml:space="preserve"> </w:t>
      </w:r>
      <w:r w:rsidR="00B477C0"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Давайте, ребята, поиграем с </w:t>
      </w:r>
      <w:r w:rsidR="00B477C0" w:rsidRPr="008A0CB4">
        <w:rPr>
          <w:rFonts w:ascii="Times New Roman" w:hAnsi="Times New Roman" w:cs="Times New Roman"/>
          <w:bCs/>
          <w:color w:val="111111"/>
          <w:sz w:val="28"/>
          <w:szCs w:val="28"/>
          <w:lang w:eastAsia="uk-UA"/>
        </w:rPr>
        <w:t>ёжиком</w:t>
      </w:r>
      <w:r w:rsidR="00B477C0"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.</w:t>
      </w:r>
    </w:p>
    <w:p w:rsidR="00B477C0" w:rsidRPr="008A0CB4" w:rsidRDefault="00B477C0" w:rsidP="00FE5928">
      <w:pPr>
        <w:ind w:firstLine="709"/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Пальчиковая гимнастика </w:t>
      </w:r>
      <w:r w:rsidRPr="008A0CB4">
        <w:rPr>
          <w:rFonts w:ascii="Times New Roman" w:hAnsi="Times New Roman" w:cs="Times New Roman"/>
          <w:b/>
          <w:i/>
          <w:iCs/>
          <w:color w:val="111111"/>
          <w:sz w:val="28"/>
          <w:szCs w:val="28"/>
          <w:lang w:eastAsia="uk-UA"/>
        </w:rPr>
        <w:t>«Два ежа»</w:t>
      </w:r>
    </w:p>
    <w:p w:rsidR="00B477C0" w:rsidRPr="008A0CB4" w:rsidRDefault="00B477C0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Шли по лесу два ежа, поочерёдно шлёпают ладошками по коленкам</w:t>
      </w:r>
    </w:p>
    <w:p w:rsidR="00B477C0" w:rsidRPr="008A0CB4" w:rsidRDefault="00B477C0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Шли спокойно, не спеша.</w:t>
      </w:r>
    </w:p>
    <w:p w:rsidR="00B477C0" w:rsidRPr="008A0CB4" w:rsidRDefault="00B477C0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На спине иголки резкими движениями растопыривают</w:t>
      </w:r>
    </w:p>
    <w:p w:rsidR="00B477C0" w:rsidRPr="008A0CB4" w:rsidRDefault="00B477C0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Длинные и колкие. пальцы и прячут их в кулак</w:t>
      </w:r>
    </w:p>
    <w:p w:rsidR="00B477C0" w:rsidRPr="008A0CB4" w:rsidRDefault="00B477C0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Чуть шуршали листьями, круговые движения ладошкой по ладошке</w:t>
      </w:r>
    </w:p>
    <w:p w:rsidR="00B477C0" w:rsidRPr="008A0CB4" w:rsidRDefault="00B477C0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Травкой зубки чистили. указательным пальцем одной руки</w:t>
      </w:r>
    </w:p>
    <w:p w:rsidR="00B477C0" w:rsidRPr="008A0CB4" w:rsidRDefault="00B477C0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имитируют чистку зубов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  <w:t>.</w:t>
      </w:r>
    </w:p>
    <w:p w:rsidR="00B477C0" w:rsidRPr="008A0CB4" w:rsidRDefault="008A0CB4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Муз. </w:t>
      </w:r>
      <w:r w:rsidRPr="008A0CB4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uk-UA"/>
        </w:rPr>
        <w:t>рук</w:t>
      </w: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: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 xml:space="preserve"> </w:t>
      </w:r>
      <w:r w:rsidR="00F4711E" w:rsidRPr="008A0CB4"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  <w:t>А теперь я вас приглашаю в хоровод ,споем песню о весне.</w:t>
      </w:r>
    </w:p>
    <w:p w:rsidR="00F4711E" w:rsidRPr="008A0CB4" w:rsidRDefault="00F4711E" w:rsidP="00FE5928">
      <w:pPr>
        <w:ind w:firstLine="709"/>
        <w:rPr>
          <w:rFonts w:ascii="Times New Roman" w:hAnsi="Times New Roman" w:cs="Times New Roman"/>
          <w:b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val="ru-RU" w:eastAsia="uk-UA"/>
        </w:rPr>
        <w:t>Хоровод «Ай,</w:t>
      </w:r>
      <w:r w:rsidR="008A0CB4">
        <w:rPr>
          <w:rFonts w:ascii="Times New Roman" w:hAnsi="Times New Roman" w:cs="Times New Roman"/>
          <w:b/>
          <w:color w:val="111111"/>
          <w:sz w:val="28"/>
          <w:szCs w:val="28"/>
          <w:lang w:val="ru-RU" w:eastAsia="uk-UA"/>
        </w:rPr>
        <w:t xml:space="preserve"> </w:t>
      </w: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val="ru-RU" w:eastAsia="uk-UA"/>
        </w:rPr>
        <w:t>весна»</w:t>
      </w:r>
    </w:p>
    <w:p w:rsidR="00F4711E" w:rsidRPr="008A0CB4" w:rsidRDefault="008A0CB4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Муз. </w:t>
      </w:r>
      <w:r w:rsidRPr="008A0CB4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uk-UA"/>
        </w:rPr>
        <w:t>рук</w:t>
      </w: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: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 xml:space="preserve"> </w:t>
      </w:r>
      <w:r w:rsidR="00B96603"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 xml:space="preserve">Ребята, </w:t>
      </w:r>
      <w:r w:rsidR="00F4711E" w:rsidRPr="008A0CB4"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  <w:t>весна приготовила для вас</w:t>
      </w:r>
      <w:r w:rsidR="00B96603"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 xml:space="preserve"> </w:t>
      </w:r>
      <w:r w:rsidR="00F4711E" w:rsidRPr="008A0CB4"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  <w:t>сюрприз.</w:t>
      </w:r>
    </w:p>
    <w:p w:rsidR="00F4711E" w:rsidRPr="008A0CB4" w:rsidRDefault="00F4711E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  <w:t>(Показывает корзинку с инструментами)</w:t>
      </w:r>
      <w:r w:rsidR="008A0CB4"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  <w:t xml:space="preserve"> Что в корзинке?</w:t>
      </w:r>
    </w:p>
    <w:p w:rsidR="00F4711E" w:rsidRPr="008A0CB4" w:rsidRDefault="008A0CB4" w:rsidP="00FE5928">
      <w:pPr>
        <w:ind w:firstLine="709"/>
        <w:rPr>
          <w:rFonts w:ascii="Times New Roman" w:hAnsi="Times New Roman" w:cs="Times New Roman"/>
          <w:i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  <w:t xml:space="preserve">Дети: </w:t>
      </w:r>
      <w:r w:rsidR="00F4711E" w:rsidRPr="008A0CB4">
        <w:rPr>
          <w:rFonts w:ascii="Times New Roman" w:hAnsi="Times New Roman" w:cs="Times New Roman"/>
          <w:i/>
          <w:color w:val="111111"/>
          <w:sz w:val="28"/>
          <w:szCs w:val="28"/>
          <w:lang w:val="ru-RU" w:eastAsia="uk-UA"/>
        </w:rPr>
        <w:t>Музыкальные инструменты.</w:t>
      </w:r>
    </w:p>
    <w:p w:rsidR="00F4711E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А теперь, дружно встанем в полукруг. Инструменты мы возьмем и на них играть начнем.</w:t>
      </w:r>
    </w:p>
    <w:p w:rsidR="00F4711E" w:rsidRPr="008A0CB4" w:rsidRDefault="00F4711E" w:rsidP="00FE5928">
      <w:pPr>
        <w:ind w:firstLine="709"/>
        <w:rPr>
          <w:rFonts w:ascii="Times New Roman" w:hAnsi="Times New Roman" w:cs="Times New Roman"/>
          <w:b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val="ru-RU" w:eastAsia="uk-UA"/>
        </w:rPr>
        <w:t>Оркестр</w:t>
      </w:r>
      <w:r w:rsidR="008A0CB4" w:rsidRPr="008A0CB4">
        <w:rPr>
          <w:rFonts w:ascii="Times New Roman" w:hAnsi="Times New Roman" w:cs="Times New Roman"/>
          <w:b/>
          <w:color w:val="111111"/>
          <w:sz w:val="28"/>
          <w:szCs w:val="28"/>
          <w:lang w:val="ru-RU" w:eastAsia="uk-UA"/>
        </w:rPr>
        <w:t xml:space="preserve"> «На доре весна»</w:t>
      </w:r>
    </w:p>
    <w:p w:rsidR="00B96603" w:rsidRPr="008A0CB4" w:rsidRDefault="00B96603" w:rsidP="00FE5928">
      <w:pPr>
        <w:ind w:firstLine="709"/>
        <w:jc w:val="left"/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  <w:t>После игры на </w:t>
      </w:r>
      <w:r w:rsidRPr="008A0CB4">
        <w:rPr>
          <w:rFonts w:ascii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uk-UA"/>
        </w:rPr>
        <w:t>музыкальных</w:t>
      </w:r>
      <w:r w:rsidR="00F4711E" w:rsidRPr="008A0CB4"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  <w:t> инструментах воспитатель</w:t>
      </w:r>
      <w:r w:rsidR="008A0CB4">
        <w:rPr>
          <w:rFonts w:ascii="Times New Roman" w:hAnsi="Times New Roman" w:cs="Times New Roman"/>
          <w:i/>
          <w:color w:val="111111"/>
          <w:sz w:val="28"/>
          <w:szCs w:val="28"/>
          <w:lang w:val="ru-RU" w:eastAsia="uk-UA"/>
        </w:rPr>
        <w:t xml:space="preserve"> </w:t>
      </w:r>
      <w:r w:rsidRPr="008A0CB4"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  <w:t>собирает </w:t>
      </w:r>
      <w:r w:rsidRPr="008A0CB4">
        <w:rPr>
          <w:rFonts w:ascii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uk-UA"/>
        </w:rPr>
        <w:t>музыкальные</w:t>
      </w:r>
      <w:r w:rsidRPr="008A0CB4"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  <w:t> инструменты в корзину.</w:t>
      </w:r>
    </w:p>
    <w:p w:rsidR="00DF1BEF" w:rsidRPr="008A0CB4" w:rsidRDefault="008A0CB4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</w:pP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Муз. </w:t>
      </w:r>
      <w:r w:rsidRPr="008A0CB4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uk-UA"/>
        </w:rPr>
        <w:t>рук</w:t>
      </w:r>
      <w:r w:rsidRPr="008A0CB4">
        <w:rPr>
          <w:rFonts w:ascii="Times New Roman" w:hAnsi="Times New Roman" w:cs="Times New Roman"/>
          <w:b/>
          <w:color w:val="111111"/>
          <w:sz w:val="28"/>
          <w:szCs w:val="28"/>
          <w:lang w:eastAsia="uk-UA"/>
        </w:rPr>
        <w:t>: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 xml:space="preserve"> </w:t>
      </w:r>
      <w:r w:rsidR="00B96603"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Ребята, нам пора возвращаться в детский сад. Идти пешком будет очень долго, поэтому я предлагаю воспользоваться волшебством</w:t>
      </w:r>
      <w:r w:rsidR="00DF1BEF" w:rsidRPr="008A0CB4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val="ru-RU" w:eastAsia="uk-UA"/>
        </w:rPr>
        <w:t>, но для этого закроем глазки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uk-UA"/>
        </w:rPr>
        <w:t>Давайте все вместе скажем</w:t>
      </w:r>
      <w:r w:rsidRPr="008A0CB4"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  <w:t>:</w:t>
      </w:r>
    </w:p>
    <w:p w:rsidR="00B96603" w:rsidRPr="008A0CB4" w:rsidRDefault="00DF1BEF" w:rsidP="00FE5928">
      <w:pPr>
        <w:ind w:firstLine="709"/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i/>
          <w:color w:val="111111"/>
          <w:sz w:val="28"/>
          <w:szCs w:val="28"/>
          <w:lang w:val="ru-RU" w:eastAsia="uk-UA"/>
        </w:rPr>
        <w:t>Глазки закрываются</w:t>
      </w:r>
      <w:r w:rsidR="00B96603" w:rsidRPr="008A0CB4"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  <w:t>,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  <w:t>Волшебство начинает</w:t>
      </w:r>
      <w:r w:rsidR="00DF1BEF" w:rsidRPr="008A0CB4">
        <w:rPr>
          <w:rFonts w:ascii="Times New Roman" w:hAnsi="Times New Roman" w:cs="Times New Roman"/>
          <w:i/>
          <w:color w:val="111111"/>
          <w:sz w:val="28"/>
          <w:szCs w:val="28"/>
          <w:lang w:val="ru-RU" w:eastAsia="uk-UA"/>
        </w:rPr>
        <w:t>ся</w:t>
      </w:r>
      <w:r w:rsidRPr="008A0CB4"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  <w:t>,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  <w:t>Раз, два, три, четыре, пять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i/>
          <w:color w:val="111111"/>
          <w:sz w:val="28"/>
          <w:szCs w:val="28"/>
          <w:lang w:eastAsia="uk-UA"/>
        </w:rPr>
        <w:t>В детском саду очутимся опять.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Дети </w:t>
      </w:r>
      <w:r w:rsidRPr="008A0CB4">
        <w:rPr>
          <w:rFonts w:ascii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uk-UA"/>
        </w:rPr>
        <w:t>проговаривают слова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, звучит волшебная </w:t>
      </w:r>
      <w:r w:rsidRPr="008A0CB4">
        <w:rPr>
          <w:rFonts w:ascii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uk-UA"/>
        </w:rPr>
        <w:t>музыка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. Меняется слайд «Детский сад №</w:t>
      </w:r>
      <w:r w:rsidR="00DF1BEF" w:rsidRPr="008A0CB4">
        <w:rPr>
          <w:rFonts w:ascii="Times New Roman" w:hAnsi="Times New Roman" w:cs="Times New Roman"/>
          <w:color w:val="111111"/>
          <w:sz w:val="28"/>
          <w:szCs w:val="28"/>
          <w:lang w:val="ru-RU" w:eastAsia="uk-UA"/>
        </w:rPr>
        <w:t>97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.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Ну вот, мы опять в детском саду.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Итог занятия.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Ребята, вам понравилось путешествие по </w:t>
      </w:r>
      <w:r w:rsidRPr="008A0CB4">
        <w:rPr>
          <w:rFonts w:ascii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uk-UA"/>
        </w:rPr>
        <w:t>весеннему лесу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? </w:t>
      </w:r>
      <w:r w:rsidRPr="008A0CB4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uk-UA"/>
        </w:rPr>
        <w:t>(Ответы детей)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. А кого мы встретили в лесу </w:t>
      </w:r>
      <w:r w:rsidRPr="008A0CB4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uk-UA"/>
        </w:rPr>
        <w:t>(Выслушать ответ)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.А что вам больше всего запомнилось во время путешествия по </w:t>
      </w:r>
      <w:r w:rsidRPr="008A0CB4">
        <w:rPr>
          <w:rFonts w:ascii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uk-UA"/>
        </w:rPr>
        <w:t>весеннему лесу </w:t>
      </w:r>
      <w:r w:rsidRPr="008A0CB4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uk-UA"/>
        </w:rPr>
        <w:t>(Выслушать ответ)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.Мне тоже очень приятно было с вами путешествовать, и на память мне хотелось бы подарить вам вот эти раскраски с изображением </w:t>
      </w:r>
      <w:r w:rsidRPr="008A0CB4">
        <w:rPr>
          <w:rFonts w:ascii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uk-UA"/>
        </w:rPr>
        <w:t>весеннего леса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. Ну, </w:t>
      </w:r>
      <w:r w:rsidRPr="008A0CB4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eastAsia="uk-UA"/>
        </w:rPr>
        <w:t>а на прощанье предлагаю спеть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: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-До свидания (</w:t>
      </w:r>
      <w:r w:rsidRPr="008A0CB4">
        <w:rPr>
          <w:rFonts w:ascii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uk-UA"/>
        </w:rPr>
        <w:t>музыкальный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 руководитель поет в пределах нисходящей секвенции).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Дети </w:t>
      </w:r>
      <w:r w:rsidRPr="008A0CB4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uk-UA"/>
        </w:rPr>
        <w:t>(поют)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 :</w:t>
      </w:r>
    </w:p>
    <w:p w:rsidR="00B96603" w:rsidRPr="008A0CB4" w:rsidRDefault="00B96603" w:rsidP="00FE5928">
      <w:pPr>
        <w:ind w:firstLine="709"/>
        <w:rPr>
          <w:rFonts w:ascii="Times New Roman" w:hAnsi="Times New Roman" w:cs="Times New Roman"/>
          <w:color w:val="111111"/>
          <w:sz w:val="28"/>
          <w:szCs w:val="28"/>
          <w:lang w:eastAsia="uk-UA"/>
        </w:rPr>
      </w:pP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-До свидания (</w:t>
      </w:r>
      <w:r w:rsidRPr="008A0CB4">
        <w:rPr>
          <w:rFonts w:ascii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uk-UA"/>
        </w:rPr>
        <w:t>музыкальный</w:t>
      </w:r>
      <w:r w:rsidRPr="008A0CB4">
        <w:rPr>
          <w:rFonts w:ascii="Times New Roman" w:hAnsi="Times New Roman" w:cs="Times New Roman"/>
          <w:color w:val="111111"/>
          <w:sz w:val="28"/>
          <w:szCs w:val="28"/>
          <w:lang w:eastAsia="uk-UA"/>
        </w:rPr>
        <w:t> руководитель поет в пределах нисходящей секвенции и взявшись за руки за воспитателем выходят из зала).</w:t>
      </w:r>
    </w:p>
    <w:p w:rsidR="00C36E54" w:rsidRPr="008A0CB4" w:rsidRDefault="00C36E54" w:rsidP="00FE5928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C36E54" w:rsidRPr="008A0CB4" w:rsidSect="00FE59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B7A11"/>
    <w:multiLevelType w:val="multilevel"/>
    <w:tmpl w:val="7BA29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603"/>
    <w:rsid w:val="00661619"/>
    <w:rsid w:val="0067718A"/>
    <w:rsid w:val="008A0CB4"/>
    <w:rsid w:val="00A701A4"/>
    <w:rsid w:val="00B477C0"/>
    <w:rsid w:val="00B8752E"/>
    <w:rsid w:val="00B96603"/>
    <w:rsid w:val="00C36E54"/>
    <w:rsid w:val="00C373A9"/>
    <w:rsid w:val="00DA7A3A"/>
    <w:rsid w:val="00DF1BEF"/>
    <w:rsid w:val="00F4711E"/>
    <w:rsid w:val="00FE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8A"/>
    <w:pPr>
      <w:widowControl w:val="0"/>
      <w:spacing w:after="0" w:line="240" w:lineRule="auto"/>
      <w:contextualSpacing/>
      <w:jc w:val="both"/>
    </w:pPr>
    <w:rPr>
      <w:rFonts w:ascii="Arial" w:hAnsi="Arial"/>
      <w:noProof/>
      <w:sz w:val="20"/>
      <w:lang w:val="uk-UA"/>
    </w:rPr>
  </w:style>
  <w:style w:type="paragraph" w:styleId="1">
    <w:name w:val="heading 1"/>
    <w:basedOn w:val="a"/>
    <w:link w:val="10"/>
    <w:uiPriority w:val="9"/>
    <w:qFormat/>
    <w:rsid w:val="00B96603"/>
    <w:pPr>
      <w:widowControl/>
      <w:spacing w:before="100" w:beforeAutospacing="1" w:after="100" w:afterAutospacing="1"/>
      <w:contextualSpacing w:val="0"/>
      <w:jc w:val="left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B96603"/>
    <w:pPr>
      <w:widowControl/>
      <w:spacing w:before="100" w:beforeAutospacing="1" w:after="100" w:afterAutospacing="1"/>
      <w:contextualSpacing w:val="0"/>
      <w:jc w:val="left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60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B9660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customStyle="1" w:styleId="headline">
    <w:name w:val="headline"/>
    <w:basedOn w:val="a"/>
    <w:rsid w:val="00B96603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B96603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96603"/>
    <w:rPr>
      <w:b/>
      <w:bCs/>
    </w:rPr>
  </w:style>
  <w:style w:type="character" w:styleId="a5">
    <w:name w:val="Hyperlink"/>
    <w:basedOn w:val="a0"/>
    <w:uiPriority w:val="99"/>
    <w:semiHidden/>
    <w:unhideWhenUsed/>
    <w:rsid w:val="00B9660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966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6603"/>
    <w:rPr>
      <w:rFonts w:ascii="Tahoma" w:hAnsi="Tahoma" w:cs="Tahoma"/>
      <w:noProof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8A"/>
    <w:pPr>
      <w:widowControl w:val="0"/>
      <w:spacing w:after="0" w:line="240" w:lineRule="auto"/>
      <w:contextualSpacing/>
      <w:jc w:val="both"/>
    </w:pPr>
    <w:rPr>
      <w:rFonts w:ascii="Arial" w:hAnsi="Arial"/>
      <w:noProof/>
      <w:sz w:val="20"/>
      <w:lang w:val="uk-UA"/>
    </w:rPr>
  </w:style>
  <w:style w:type="paragraph" w:styleId="1">
    <w:name w:val="heading 1"/>
    <w:basedOn w:val="a"/>
    <w:link w:val="10"/>
    <w:uiPriority w:val="9"/>
    <w:qFormat/>
    <w:rsid w:val="00B96603"/>
    <w:pPr>
      <w:widowControl/>
      <w:spacing w:before="100" w:beforeAutospacing="1" w:after="100" w:afterAutospacing="1"/>
      <w:contextualSpacing w:val="0"/>
      <w:jc w:val="left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B96603"/>
    <w:pPr>
      <w:widowControl/>
      <w:spacing w:before="100" w:beforeAutospacing="1" w:after="100" w:afterAutospacing="1"/>
      <w:contextualSpacing w:val="0"/>
      <w:jc w:val="left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60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B9660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customStyle="1" w:styleId="headline">
    <w:name w:val="headline"/>
    <w:basedOn w:val="a"/>
    <w:rsid w:val="00B96603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B96603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96603"/>
    <w:rPr>
      <w:b/>
      <w:bCs/>
    </w:rPr>
  </w:style>
  <w:style w:type="character" w:styleId="a5">
    <w:name w:val="Hyperlink"/>
    <w:basedOn w:val="a0"/>
    <w:uiPriority w:val="99"/>
    <w:semiHidden/>
    <w:unhideWhenUsed/>
    <w:rsid w:val="00B9660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966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6603"/>
    <w:rPr>
      <w:rFonts w:ascii="Tahoma" w:hAnsi="Tahoma" w:cs="Tahoma"/>
      <w:noProof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23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0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3905</Words>
  <Characters>2226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5</cp:revision>
  <dcterms:created xsi:type="dcterms:W3CDTF">2025-04-23T18:10:00Z</dcterms:created>
  <dcterms:modified xsi:type="dcterms:W3CDTF">2025-04-24T16:35:00Z</dcterms:modified>
</cp:coreProperties>
</file>