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6D47A" w14:textId="77777777" w:rsidR="004A0139" w:rsidRPr="00695102" w:rsidRDefault="006E5B4E" w:rsidP="006E5B4E">
      <w:pPr>
        <w:ind w:left="-709" w:firstLine="1134"/>
        <w:jc w:val="center"/>
        <w:rPr>
          <w:rFonts w:ascii="Times New Roman" w:hAnsi="Times New Roman" w:cs="Times New Roman"/>
        </w:rPr>
      </w:pPr>
      <w:r w:rsidRPr="00695102">
        <w:rPr>
          <w:rFonts w:ascii="Times New Roman" w:hAnsi="Times New Roman" w:cs="Times New Roman"/>
        </w:rPr>
        <w:t>Муниципальное бюджетное образовательное учреждение дополнительного     образования детей города Костромы «Детско – юношеский центр «Заволжье»»</w:t>
      </w:r>
    </w:p>
    <w:p w14:paraId="77A20783" w14:textId="77777777" w:rsidR="006E5B4E" w:rsidRPr="00695102" w:rsidRDefault="006E5B4E" w:rsidP="006E5B4E">
      <w:pPr>
        <w:ind w:left="-709" w:firstLine="1134"/>
        <w:jc w:val="center"/>
        <w:rPr>
          <w:rFonts w:ascii="Times New Roman" w:hAnsi="Times New Roman" w:cs="Times New Roman"/>
        </w:rPr>
      </w:pPr>
    </w:p>
    <w:p w14:paraId="1E071977" w14:textId="77777777" w:rsidR="006E5B4E" w:rsidRPr="00695102" w:rsidRDefault="006E5B4E" w:rsidP="006E5B4E">
      <w:pPr>
        <w:ind w:left="-709" w:firstLine="1134"/>
        <w:jc w:val="center"/>
        <w:rPr>
          <w:rFonts w:ascii="Times New Roman" w:hAnsi="Times New Roman" w:cs="Times New Roman"/>
        </w:rPr>
      </w:pPr>
    </w:p>
    <w:p w14:paraId="11689ADD" w14:textId="577B8173" w:rsidR="006E5B4E" w:rsidRPr="00695102" w:rsidRDefault="00E255DE" w:rsidP="006E5B4E">
      <w:pPr>
        <w:ind w:left="-709" w:firstLine="1134"/>
        <w:rPr>
          <w:rFonts w:ascii="Times New Roman" w:hAnsi="Times New Roman" w:cs="Times New Roman"/>
        </w:rPr>
      </w:pPr>
      <w:r w:rsidRPr="00695102">
        <w:rPr>
          <w:rFonts w:ascii="Times New Roman" w:hAnsi="Times New Roman" w:cs="Times New Roman"/>
        </w:rPr>
        <w:t>Согласовано.</w:t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E5B4E" w:rsidRPr="00695102">
        <w:rPr>
          <w:rFonts w:ascii="Times New Roman" w:hAnsi="Times New Roman" w:cs="Times New Roman"/>
        </w:rPr>
        <w:t>Утверждаю</w:t>
      </w:r>
    </w:p>
    <w:p w14:paraId="7509BF56" w14:textId="77777777" w:rsidR="006E5B4E" w:rsidRPr="00695102" w:rsidRDefault="006E5B4E" w:rsidP="006E5B4E">
      <w:pPr>
        <w:ind w:left="-709" w:firstLine="1134"/>
        <w:rPr>
          <w:rFonts w:ascii="Times New Roman" w:hAnsi="Times New Roman" w:cs="Times New Roman"/>
        </w:rPr>
      </w:pPr>
      <w:r w:rsidRPr="00695102">
        <w:rPr>
          <w:rFonts w:ascii="Times New Roman" w:hAnsi="Times New Roman" w:cs="Times New Roman"/>
        </w:rPr>
        <w:t>Зам.</w:t>
      </w:r>
      <w:r w:rsidR="00695102" w:rsidRPr="00695102">
        <w:rPr>
          <w:rFonts w:ascii="Times New Roman" w:hAnsi="Times New Roman" w:cs="Times New Roman"/>
        </w:rPr>
        <w:t xml:space="preserve"> </w:t>
      </w:r>
      <w:r w:rsidRPr="00695102">
        <w:rPr>
          <w:rFonts w:ascii="Times New Roman" w:hAnsi="Times New Roman" w:cs="Times New Roman"/>
        </w:rPr>
        <w:t>директора по УВР</w:t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  <w:t>Директор ДЮЦ «Заволжье»</w:t>
      </w:r>
    </w:p>
    <w:p w14:paraId="11FE4925" w14:textId="052A5FC6" w:rsidR="006E5B4E" w:rsidRPr="00695102" w:rsidRDefault="008F6ABE" w:rsidP="006E5B4E">
      <w:pPr>
        <w:ind w:left="-709" w:firstLine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  <w:t>____________С.А. Кохановская</w:t>
      </w:r>
    </w:p>
    <w:p w14:paraId="6348D081" w14:textId="63A3F247" w:rsidR="006E5B4E" w:rsidRPr="00695102" w:rsidRDefault="006E5B4E" w:rsidP="006E5B4E">
      <w:pPr>
        <w:ind w:left="-709" w:firstLine="1134"/>
        <w:rPr>
          <w:rFonts w:ascii="Times New Roman" w:hAnsi="Times New Roman" w:cs="Times New Roman"/>
        </w:rPr>
      </w:pPr>
      <w:r w:rsidRPr="00695102">
        <w:rPr>
          <w:rFonts w:ascii="Times New Roman" w:hAnsi="Times New Roman" w:cs="Times New Roman"/>
        </w:rPr>
        <w:t>«____</w:t>
      </w:r>
      <w:proofErr w:type="gramStart"/>
      <w:r w:rsidRPr="00695102">
        <w:rPr>
          <w:rFonts w:ascii="Times New Roman" w:hAnsi="Times New Roman" w:cs="Times New Roman"/>
        </w:rPr>
        <w:t>_»_</w:t>
      </w:r>
      <w:proofErr w:type="gramEnd"/>
      <w:r w:rsidRPr="00695102">
        <w:rPr>
          <w:rFonts w:ascii="Times New Roman" w:hAnsi="Times New Roman" w:cs="Times New Roman"/>
        </w:rPr>
        <w:t>____________20</w:t>
      </w:r>
      <w:r w:rsidR="008F6ABE">
        <w:rPr>
          <w:rFonts w:ascii="Times New Roman" w:hAnsi="Times New Roman" w:cs="Times New Roman"/>
        </w:rPr>
        <w:t>2</w:t>
      </w:r>
      <w:r w:rsidR="00D33D15">
        <w:rPr>
          <w:rFonts w:ascii="Times New Roman" w:hAnsi="Times New Roman" w:cs="Times New Roman"/>
        </w:rPr>
        <w:t>4</w:t>
      </w:r>
      <w:r w:rsidRPr="00695102">
        <w:rPr>
          <w:rFonts w:ascii="Times New Roman" w:hAnsi="Times New Roman" w:cs="Times New Roman"/>
        </w:rPr>
        <w:t xml:space="preserve"> г.</w:t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</w:r>
      <w:r w:rsidR="00695102" w:rsidRPr="00695102">
        <w:rPr>
          <w:rFonts w:ascii="Times New Roman" w:hAnsi="Times New Roman" w:cs="Times New Roman"/>
        </w:rPr>
        <w:tab/>
        <w:t>Пр</w:t>
      </w:r>
      <w:r w:rsidR="00E255DE">
        <w:rPr>
          <w:rFonts w:ascii="Times New Roman" w:hAnsi="Times New Roman" w:cs="Times New Roman"/>
        </w:rPr>
        <w:t>о</w:t>
      </w:r>
      <w:r w:rsidR="00695102" w:rsidRPr="00695102">
        <w:rPr>
          <w:rFonts w:ascii="Times New Roman" w:hAnsi="Times New Roman" w:cs="Times New Roman"/>
        </w:rPr>
        <w:t>токол заседания</w:t>
      </w:r>
    </w:p>
    <w:p w14:paraId="7B73CA50" w14:textId="77777777" w:rsidR="00695102" w:rsidRPr="00695102" w:rsidRDefault="00695102" w:rsidP="006E5B4E">
      <w:pPr>
        <w:ind w:left="-709" w:firstLine="1134"/>
        <w:rPr>
          <w:rFonts w:ascii="Times New Roman" w:hAnsi="Times New Roman" w:cs="Times New Roman"/>
        </w:rPr>
      </w:pP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  <w:t>Педагогического совета №</w:t>
      </w:r>
    </w:p>
    <w:p w14:paraId="24255D05" w14:textId="45FFBC99" w:rsidR="00695102" w:rsidRPr="00695102" w:rsidRDefault="00695102" w:rsidP="006E5B4E">
      <w:pPr>
        <w:ind w:left="-709" w:firstLine="1134"/>
        <w:rPr>
          <w:rFonts w:ascii="Times New Roman" w:hAnsi="Times New Roman" w:cs="Times New Roman"/>
        </w:rPr>
      </w:pP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</w:r>
      <w:r w:rsidRPr="00695102">
        <w:rPr>
          <w:rFonts w:ascii="Times New Roman" w:hAnsi="Times New Roman" w:cs="Times New Roman"/>
        </w:rPr>
        <w:tab/>
        <w:t>От «___» _________20</w:t>
      </w:r>
      <w:r w:rsidR="008F6ABE">
        <w:rPr>
          <w:rFonts w:ascii="Times New Roman" w:hAnsi="Times New Roman" w:cs="Times New Roman"/>
        </w:rPr>
        <w:t>2</w:t>
      </w:r>
      <w:r w:rsidR="00D33D15">
        <w:rPr>
          <w:rFonts w:ascii="Times New Roman" w:hAnsi="Times New Roman" w:cs="Times New Roman"/>
        </w:rPr>
        <w:t>4</w:t>
      </w:r>
      <w:r w:rsidRPr="00695102">
        <w:rPr>
          <w:rFonts w:ascii="Times New Roman" w:hAnsi="Times New Roman" w:cs="Times New Roman"/>
        </w:rPr>
        <w:t>г.</w:t>
      </w:r>
    </w:p>
    <w:p w14:paraId="486E4954" w14:textId="77777777" w:rsidR="00695102" w:rsidRPr="00695102" w:rsidRDefault="00695102" w:rsidP="006E5B4E">
      <w:pPr>
        <w:ind w:left="-709" w:firstLine="1134"/>
        <w:rPr>
          <w:rFonts w:ascii="Times New Roman" w:hAnsi="Times New Roman" w:cs="Times New Roman"/>
        </w:rPr>
      </w:pPr>
    </w:p>
    <w:p w14:paraId="4A00046A" w14:textId="77777777" w:rsidR="00695102" w:rsidRPr="00695102" w:rsidRDefault="00695102" w:rsidP="006E5B4E">
      <w:pPr>
        <w:ind w:left="-709" w:firstLine="1134"/>
        <w:rPr>
          <w:rFonts w:ascii="Times New Roman" w:hAnsi="Times New Roman" w:cs="Times New Roman"/>
        </w:rPr>
      </w:pPr>
    </w:p>
    <w:p w14:paraId="7DB63BBC" w14:textId="77777777" w:rsidR="00695102" w:rsidRPr="00695102" w:rsidRDefault="00695102" w:rsidP="00695102">
      <w:pPr>
        <w:ind w:left="-709"/>
        <w:jc w:val="center"/>
        <w:rPr>
          <w:rFonts w:ascii="Times New Roman" w:hAnsi="Times New Roman" w:cs="Times New Roman"/>
        </w:rPr>
      </w:pPr>
      <w:r w:rsidRPr="00695102">
        <w:rPr>
          <w:rFonts w:ascii="Times New Roman" w:hAnsi="Times New Roman" w:cs="Times New Roman"/>
        </w:rPr>
        <w:t>Дополнительная общеразвивающая программа</w:t>
      </w:r>
    </w:p>
    <w:p w14:paraId="531E8458" w14:textId="77777777" w:rsidR="00695102" w:rsidRPr="00695102" w:rsidRDefault="00695102" w:rsidP="00695102">
      <w:pPr>
        <w:ind w:left="-709"/>
        <w:jc w:val="center"/>
        <w:rPr>
          <w:rFonts w:ascii="Times New Roman" w:hAnsi="Times New Roman" w:cs="Times New Roman"/>
          <w:sz w:val="32"/>
          <w:szCs w:val="32"/>
        </w:rPr>
      </w:pPr>
      <w:r w:rsidRPr="00695102">
        <w:rPr>
          <w:rFonts w:ascii="Times New Roman" w:hAnsi="Times New Roman" w:cs="Times New Roman"/>
          <w:sz w:val="32"/>
          <w:szCs w:val="32"/>
        </w:rPr>
        <w:t>«Изонить – искусство рисовать ниткой»</w:t>
      </w:r>
    </w:p>
    <w:p w14:paraId="54C81748" w14:textId="77777777" w:rsidR="00695102" w:rsidRPr="00695102" w:rsidRDefault="00695102" w:rsidP="00695102">
      <w:pPr>
        <w:ind w:left="-709"/>
        <w:jc w:val="center"/>
        <w:rPr>
          <w:rFonts w:ascii="Times New Roman" w:hAnsi="Times New Roman" w:cs="Times New Roman"/>
        </w:rPr>
      </w:pPr>
      <w:r w:rsidRPr="00695102">
        <w:rPr>
          <w:rFonts w:ascii="Times New Roman" w:hAnsi="Times New Roman" w:cs="Times New Roman"/>
        </w:rPr>
        <w:t>Для обучающихся 9-10 лет</w:t>
      </w:r>
    </w:p>
    <w:p w14:paraId="1B3213E7" w14:textId="77777777" w:rsidR="00695102" w:rsidRDefault="00695102" w:rsidP="00695102">
      <w:pPr>
        <w:ind w:left="-709"/>
        <w:jc w:val="center"/>
        <w:rPr>
          <w:rFonts w:ascii="Times New Roman" w:hAnsi="Times New Roman" w:cs="Times New Roman"/>
        </w:rPr>
      </w:pPr>
      <w:r w:rsidRPr="00695102">
        <w:rPr>
          <w:rFonts w:ascii="Times New Roman" w:hAnsi="Times New Roman" w:cs="Times New Roman"/>
        </w:rPr>
        <w:t>Срок реализации программы -1 год</w:t>
      </w:r>
    </w:p>
    <w:p w14:paraId="6B324A39" w14:textId="77777777" w:rsidR="00695102" w:rsidRDefault="00695102" w:rsidP="00695102">
      <w:pPr>
        <w:ind w:left="-709"/>
        <w:jc w:val="center"/>
        <w:rPr>
          <w:rFonts w:ascii="Times New Roman" w:hAnsi="Times New Roman" w:cs="Times New Roman"/>
        </w:rPr>
      </w:pPr>
    </w:p>
    <w:p w14:paraId="03566D96" w14:textId="77777777" w:rsidR="00695102" w:rsidRDefault="00695102" w:rsidP="00695102">
      <w:pPr>
        <w:ind w:left="-709"/>
        <w:jc w:val="center"/>
        <w:rPr>
          <w:rFonts w:ascii="Times New Roman" w:hAnsi="Times New Roman" w:cs="Times New Roman"/>
        </w:rPr>
      </w:pPr>
    </w:p>
    <w:p w14:paraId="25B6D728" w14:textId="77777777" w:rsidR="00695102" w:rsidRDefault="00695102" w:rsidP="00695102">
      <w:pPr>
        <w:ind w:left="-709"/>
        <w:jc w:val="center"/>
        <w:rPr>
          <w:rFonts w:ascii="Times New Roman" w:hAnsi="Times New Roman" w:cs="Times New Roman"/>
        </w:rPr>
      </w:pPr>
    </w:p>
    <w:p w14:paraId="7268CDD4" w14:textId="38220666" w:rsidR="00695102" w:rsidRDefault="00695102" w:rsidP="001B3AC2">
      <w:pPr>
        <w:ind w:left="4248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</w:t>
      </w:r>
      <w:r w:rsidR="001B3AC2">
        <w:rPr>
          <w:rFonts w:ascii="Times New Roman" w:hAnsi="Times New Roman" w:cs="Times New Roman"/>
        </w:rPr>
        <w:t>: педагог дополнительного образован</w:t>
      </w:r>
      <w:r w:rsidR="00E255DE">
        <w:rPr>
          <w:rFonts w:ascii="Times New Roman" w:hAnsi="Times New Roman" w:cs="Times New Roman"/>
        </w:rPr>
        <w:t>и</w:t>
      </w:r>
      <w:r w:rsidR="001B3AC2">
        <w:rPr>
          <w:rFonts w:ascii="Times New Roman" w:hAnsi="Times New Roman" w:cs="Times New Roman"/>
        </w:rPr>
        <w:t>я Волкова С.И.</w:t>
      </w:r>
    </w:p>
    <w:p w14:paraId="39AD35FA" w14:textId="77777777" w:rsidR="001B3AC2" w:rsidRDefault="001B3AC2" w:rsidP="001B3AC2">
      <w:pPr>
        <w:ind w:left="4248" w:firstLine="709"/>
        <w:jc w:val="center"/>
        <w:rPr>
          <w:rFonts w:ascii="Times New Roman" w:hAnsi="Times New Roman" w:cs="Times New Roman"/>
        </w:rPr>
      </w:pPr>
    </w:p>
    <w:p w14:paraId="44FC8A51" w14:textId="77777777" w:rsidR="001B3AC2" w:rsidRDefault="001B3AC2" w:rsidP="001B3AC2">
      <w:pPr>
        <w:ind w:left="4248" w:firstLine="709"/>
        <w:jc w:val="center"/>
        <w:rPr>
          <w:rFonts w:ascii="Times New Roman" w:hAnsi="Times New Roman" w:cs="Times New Roman"/>
        </w:rPr>
      </w:pPr>
    </w:p>
    <w:p w14:paraId="27531EBE" w14:textId="77777777" w:rsidR="001B3AC2" w:rsidRDefault="001B3AC2" w:rsidP="001B3AC2">
      <w:pPr>
        <w:ind w:left="4248" w:firstLine="709"/>
        <w:jc w:val="center"/>
        <w:rPr>
          <w:rFonts w:ascii="Times New Roman" w:hAnsi="Times New Roman" w:cs="Times New Roman"/>
        </w:rPr>
      </w:pPr>
    </w:p>
    <w:p w14:paraId="3ACF2648" w14:textId="77777777" w:rsidR="001B3AC2" w:rsidRDefault="001B3AC2" w:rsidP="001B3AC2">
      <w:pPr>
        <w:ind w:left="4248" w:firstLine="709"/>
        <w:jc w:val="center"/>
        <w:rPr>
          <w:rFonts w:ascii="Times New Roman" w:hAnsi="Times New Roman" w:cs="Times New Roman"/>
        </w:rPr>
      </w:pPr>
    </w:p>
    <w:p w14:paraId="37FC6808" w14:textId="77777777" w:rsidR="001B3AC2" w:rsidRDefault="001B3AC2" w:rsidP="001B3AC2">
      <w:pPr>
        <w:ind w:left="4248" w:firstLine="709"/>
        <w:jc w:val="center"/>
        <w:rPr>
          <w:rFonts w:ascii="Times New Roman" w:hAnsi="Times New Roman" w:cs="Times New Roman"/>
        </w:rPr>
      </w:pPr>
    </w:p>
    <w:p w14:paraId="692FC682" w14:textId="77777777" w:rsidR="001B3AC2" w:rsidRDefault="001B3AC2" w:rsidP="001B3AC2">
      <w:pPr>
        <w:ind w:left="4248" w:firstLine="709"/>
        <w:jc w:val="center"/>
        <w:rPr>
          <w:rFonts w:ascii="Times New Roman" w:hAnsi="Times New Roman" w:cs="Times New Roman"/>
        </w:rPr>
      </w:pPr>
    </w:p>
    <w:p w14:paraId="68DF4DA1" w14:textId="77777777" w:rsidR="001B3AC2" w:rsidRDefault="001B3AC2" w:rsidP="001B3AC2">
      <w:pPr>
        <w:ind w:left="4248" w:firstLine="709"/>
        <w:jc w:val="center"/>
        <w:rPr>
          <w:rFonts w:ascii="Times New Roman" w:hAnsi="Times New Roman" w:cs="Times New Roman"/>
        </w:rPr>
      </w:pPr>
    </w:p>
    <w:p w14:paraId="59B2029D" w14:textId="77777777" w:rsidR="001B3AC2" w:rsidRDefault="001B3AC2" w:rsidP="001B3AC2">
      <w:pPr>
        <w:ind w:left="4248" w:firstLine="709"/>
        <w:jc w:val="center"/>
        <w:rPr>
          <w:rFonts w:ascii="Times New Roman" w:hAnsi="Times New Roman" w:cs="Times New Roman"/>
        </w:rPr>
      </w:pPr>
    </w:p>
    <w:p w14:paraId="1D1B14CF" w14:textId="074BDC4C" w:rsidR="001B3AC2" w:rsidRDefault="001B3AC2" w:rsidP="0044069B">
      <w:pPr>
        <w:ind w:left="212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Кострома 20</w:t>
      </w:r>
      <w:r w:rsidR="008F6ABE">
        <w:rPr>
          <w:rFonts w:ascii="Times New Roman" w:hAnsi="Times New Roman" w:cs="Times New Roman"/>
        </w:rPr>
        <w:t>2</w:t>
      </w:r>
      <w:r w:rsidR="00D33D1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32F9FF86" w14:textId="77777777" w:rsidR="001B3AC2" w:rsidRPr="001B3AC2" w:rsidRDefault="001B3AC2" w:rsidP="001B3AC2">
      <w:pPr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1B3AC2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записка.</w:t>
      </w:r>
    </w:p>
    <w:p w14:paraId="3BCC859B" w14:textId="50D60F60" w:rsidR="001B3AC2" w:rsidRDefault="001B3AC2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1B3AC2">
        <w:rPr>
          <w:rFonts w:ascii="Times New Roman" w:hAnsi="Times New Roman" w:cs="Times New Roman"/>
          <w:sz w:val="24"/>
          <w:szCs w:val="24"/>
        </w:rPr>
        <w:t>Дополнительно-развивающая программа «Изонить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AC2">
        <w:rPr>
          <w:rFonts w:ascii="Times New Roman" w:hAnsi="Times New Roman" w:cs="Times New Roman"/>
          <w:sz w:val="24"/>
          <w:szCs w:val="24"/>
        </w:rPr>
        <w:t xml:space="preserve">искусство рисовать ниткой» </w:t>
      </w:r>
      <w:r>
        <w:rPr>
          <w:rFonts w:ascii="Times New Roman" w:hAnsi="Times New Roman" w:cs="Times New Roman"/>
          <w:sz w:val="24"/>
          <w:szCs w:val="24"/>
        </w:rPr>
        <w:t>входит в образовательную программу «Вышивание школьного успеха: воспитание руки»</w:t>
      </w:r>
      <w:r w:rsidR="00DF1975">
        <w:rPr>
          <w:rFonts w:ascii="Times New Roman" w:hAnsi="Times New Roman" w:cs="Times New Roman"/>
          <w:sz w:val="24"/>
          <w:szCs w:val="24"/>
        </w:rPr>
        <w:t>, реализуемая в объединении «Вышивка», представляет собой социально-педагогическую программу, направленную на формирование положительного отношения к декоративно-прикладному искусству через общение к истории, традициям, знакомство и обучение основам вышивки.</w:t>
      </w:r>
    </w:p>
    <w:p w14:paraId="302E618D" w14:textId="77777777" w:rsidR="00DF1975" w:rsidRDefault="00DF197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ребенок любит рисовать. Дети рисуют карандашами, красками, мелками на разл</w:t>
      </w:r>
      <w:r w:rsidR="0005349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чных поверхностях. Оказывается можно рисовать и нитью. Картины, выполненные в технике изонить, часто называют живыми.</w:t>
      </w:r>
    </w:p>
    <w:p w14:paraId="7E613AAE" w14:textId="6E57E4BB" w:rsidR="00DF1975" w:rsidRDefault="00DF197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Изонить</w:t>
      </w:r>
      <w:r w:rsidR="008C640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или нитяная графика</w:t>
      </w:r>
      <w:r w:rsidR="0002301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это графический рисунок, выполненн</w:t>
      </w:r>
      <w:r w:rsidR="008C6402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 нитями, натянутыми в определенном порядке на твердой основе.</w:t>
      </w:r>
      <w:r w:rsidR="008C6402">
        <w:rPr>
          <w:rFonts w:ascii="Times New Roman" w:hAnsi="Times New Roman" w:cs="Times New Roman"/>
          <w:sz w:val="24"/>
          <w:szCs w:val="24"/>
        </w:rPr>
        <w:t xml:space="preserve"> Изонить, как вид искусства, впервые появилась в Англии. Английские ткачи придумали особый способ переплетение ниток. В настоящее время искусство изонити широко применяется как для украшения предметов быта, оформление интерьера, так и для</w:t>
      </w:r>
      <w:r w:rsidR="00BE1F4A" w:rsidRPr="00BE1F4A">
        <w:rPr>
          <w:rFonts w:ascii="Times New Roman" w:hAnsi="Times New Roman" w:cs="Times New Roman"/>
          <w:sz w:val="24"/>
          <w:szCs w:val="24"/>
        </w:rPr>
        <w:t xml:space="preserve"> </w:t>
      </w:r>
      <w:r w:rsidR="008C6402">
        <w:rPr>
          <w:rFonts w:ascii="Times New Roman" w:hAnsi="Times New Roman" w:cs="Times New Roman"/>
          <w:sz w:val="24"/>
          <w:szCs w:val="24"/>
        </w:rPr>
        <w:t>изготовления подарков.</w:t>
      </w:r>
    </w:p>
    <w:p w14:paraId="73152AF5" w14:textId="31392DA4" w:rsidR="008C6402" w:rsidRDefault="008C6402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3D4F96">
        <w:rPr>
          <w:rFonts w:ascii="Times New Roman" w:hAnsi="Times New Roman" w:cs="Times New Roman"/>
          <w:b/>
          <w:i/>
          <w:sz w:val="24"/>
          <w:szCs w:val="24"/>
        </w:rPr>
        <w:t>Актуальность данной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 том, что занятия по программе </w:t>
      </w:r>
      <w:r w:rsidRPr="001B3AC2">
        <w:rPr>
          <w:rFonts w:ascii="Times New Roman" w:hAnsi="Times New Roman" w:cs="Times New Roman"/>
          <w:sz w:val="24"/>
          <w:szCs w:val="24"/>
        </w:rPr>
        <w:t>«Изонить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AC2">
        <w:rPr>
          <w:rFonts w:ascii="Times New Roman" w:hAnsi="Times New Roman" w:cs="Times New Roman"/>
          <w:sz w:val="24"/>
          <w:szCs w:val="24"/>
        </w:rPr>
        <w:t>искусство рисовать ниткой»</w:t>
      </w:r>
      <w:r>
        <w:rPr>
          <w:rFonts w:ascii="Times New Roman" w:hAnsi="Times New Roman" w:cs="Times New Roman"/>
          <w:sz w:val="24"/>
          <w:szCs w:val="24"/>
        </w:rPr>
        <w:t xml:space="preserve"> помогает ребята</w:t>
      </w:r>
      <w:r w:rsidR="003D4F96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 xml:space="preserve"> вновь пришедшим, которые раньше не держали иглу в руках, работать и открывать в себе тво</w:t>
      </w:r>
      <w:r w:rsidR="003D4F96">
        <w:rPr>
          <w:rFonts w:ascii="Times New Roman" w:hAnsi="Times New Roman" w:cs="Times New Roman"/>
          <w:sz w:val="24"/>
          <w:szCs w:val="24"/>
        </w:rPr>
        <w:t xml:space="preserve">рческие способности, </w:t>
      </w:r>
      <w:r>
        <w:rPr>
          <w:rFonts w:ascii="Times New Roman" w:hAnsi="Times New Roman" w:cs="Times New Roman"/>
          <w:sz w:val="24"/>
          <w:szCs w:val="24"/>
        </w:rPr>
        <w:t>почувствовать постоянное желание заниматься рукоделием, развивать технологическ</w:t>
      </w:r>
      <w:r w:rsidR="003D4F96"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>, коммуник</w:t>
      </w:r>
      <w:r w:rsidR="003D4F9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тивн</w:t>
      </w:r>
      <w:r w:rsidR="003D4F96">
        <w:rPr>
          <w:rFonts w:ascii="Times New Roman" w:hAnsi="Times New Roman" w:cs="Times New Roman"/>
          <w:sz w:val="24"/>
          <w:szCs w:val="24"/>
        </w:rPr>
        <w:t xml:space="preserve">ые, социальные </w:t>
      </w:r>
      <w:r w:rsidR="00023018">
        <w:rPr>
          <w:rFonts w:ascii="Times New Roman" w:hAnsi="Times New Roman" w:cs="Times New Roman"/>
          <w:sz w:val="24"/>
          <w:szCs w:val="24"/>
        </w:rPr>
        <w:t>компетенции</w:t>
      </w:r>
      <w:r w:rsidR="003D4F96">
        <w:rPr>
          <w:rFonts w:ascii="Times New Roman" w:hAnsi="Times New Roman" w:cs="Times New Roman"/>
          <w:sz w:val="24"/>
          <w:szCs w:val="24"/>
        </w:rPr>
        <w:t>, осваивать формирование самостоятельных навыков и методов исследовательской работы</w:t>
      </w:r>
      <w:r w:rsidR="003D4F96" w:rsidRPr="003D4F96">
        <w:rPr>
          <w:rFonts w:ascii="Times New Roman" w:hAnsi="Times New Roman" w:cs="Times New Roman"/>
          <w:sz w:val="24"/>
          <w:szCs w:val="24"/>
        </w:rPr>
        <w:t>;</w:t>
      </w:r>
      <w:r w:rsidR="003D4F96">
        <w:rPr>
          <w:rFonts w:ascii="Times New Roman" w:hAnsi="Times New Roman" w:cs="Times New Roman"/>
          <w:sz w:val="24"/>
          <w:szCs w:val="24"/>
        </w:rPr>
        <w:t xml:space="preserve"> способствовать развитию самопознания, понимание индивидуальных особенностей других людей.</w:t>
      </w:r>
    </w:p>
    <w:p w14:paraId="0E1DDBB0" w14:textId="37A0E168" w:rsidR="00D4615C" w:rsidRDefault="00D4615C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основе программы дополнительного образования детей </w:t>
      </w:r>
      <w:r w:rsidRPr="001B3AC2">
        <w:rPr>
          <w:rFonts w:ascii="Times New Roman" w:hAnsi="Times New Roman" w:cs="Times New Roman"/>
          <w:sz w:val="24"/>
          <w:szCs w:val="24"/>
        </w:rPr>
        <w:t>«Изонить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AC2">
        <w:rPr>
          <w:rFonts w:ascii="Times New Roman" w:hAnsi="Times New Roman" w:cs="Times New Roman"/>
          <w:sz w:val="24"/>
          <w:szCs w:val="24"/>
        </w:rPr>
        <w:t>искусство рисовать ниткой»</w:t>
      </w:r>
      <w:r>
        <w:rPr>
          <w:rFonts w:ascii="Times New Roman" w:hAnsi="Times New Roman" w:cs="Times New Roman"/>
          <w:sz w:val="24"/>
          <w:szCs w:val="24"/>
        </w:rPr>
        <w:t xml:space="preserve"> лежит документ: Федеральный закон «Об </w:t>
      </w:r>
      <w:r w:rsidR="00023018">
        <w:rPr>
          <w:rFonts w:ascii="Times New Roman" w:hAnsi="Times New Roman" w:cs="Times New Roman"/>
          <w:sz w:val="24"/>
          <w:szCs w:val="24"/>
        </w:rPr>
        <w:t>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в Российской федерации» №273 –ФЗ от 29.12.2012. «Федеральный</w:t>
      </w:r>
      <w:r w:rsidR="0002301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государственный стандарт среднего</w:t>
      </w:r>
      <w:r w:rsidR="0044069B" w:rsidRPr="004406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(полного) общего образования» утвержденный приказом от 6 октября 2009 г. №</w:t>
      </w:r>
      <w:r w:rsidR="00BE1F4A" w:rsidRPr="00BE1F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373, введе</w:t>
      </w:r>
      <w:r w:rsidR="0002301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ного в действие с 1 января 2010 года. Программа </w:t>
      </w:r>
      <w:r w:rsidRPr="001B3AC2">
        <w:rPr>
          <w:rFonts w:ascii="Times New Roman" w:hAnsi="Times New Roman" w:cs="Times New Roman"/>
          <w:sz w:val="24"/>
          <w:szCs w:val="24"/>
        </w:rPr>
        <w:t>«Изонить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AC2">
        <w:rPr>
          <w:rFonts w:ascii="Times New Roman" w:hAnsi="Times New Roman" w:cs="Times New Roman"/>
          <w:sz w:val="24"/>
          <w:szCs w:val="24"/>
        </w:rPr>
        <w:t>искусство рисовать ниткой»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для детей младшего школьного возраста.</w:t>
      </w:r>
    </w:p>
    <w:p w14:paraId="2A81AAF5" w14:textId="7D3E7A01" w:rsidR="00D4615C" w:rsidRPr="00E82F32" w:rsidRDefault="00D4615C" w:rsidP="001B3AC2">
      <w:pPr>
        <w:ind w:left="-142"/>
        <w:rPr>
          <w:rFonts w:ascii="Times New Roman" w:hAnsi="Times New Roman" w:cs="Times New Roman"/>
          <w:b/>
          <w:sz w:val="24"/>
          <w:szCs w:val="24"/>
        </w:rPr>
      </w:pPr>
      <w:r w:rsidRPr="00E82F32">
        <w:rPr>
          <w:rFonts w:ascii="Times New Roman" w:hAnsi="Times New Roman" w:cs="Times New Roman"/>
          <w:b/>
          <w:sz w:val="24"/>
          <w:szCs w:val="24"/>
        </w:rPr>
        <w:t>Педа</w:t>
      </w:r>
      <w:r w:rsidR="00023018">
        <w:rPr>
          <w:rFonts w:ascii="Times New Roman" w:hAnsi="Times New Roman" w:cs="Times New Roman"/>
          <w:b/>
          <w:sz w:val="24"/>
          <w:szCs w:val="24"/>
        </w:rPr>
        <w:t>го</w:t>
      </w:r>
      <w:r w:rsidRPr="00E82F32">
        <w:rPr>
          <w:rFonts w:ascii="Times New Roman" w:hAnsi="Times New Roman" w:cs="Times New Roman"/>
          <w:b/>
          <w:sz w:val="24"/>
          <w:szCs w:val="24"/>
        </w:rPr>
        <w:t>гическая целесообразность:</w:t>
      </w:r>
    </w:p>
    <w:p w14:paraId="4B883F70" w14:textId="7D6D46A0" w:rsidR="00D4615C" w:rsidRDefault="00D4615C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Используя эту технологию, можно создавать великолепные открытки</w:t>
      </w:r>
      <w:r w:rsidR="00E82F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память</w:t>
      </w:r>
      <w:r w:rsidR="00E82F32"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z w:val="24"/>
          <w:szCs w:val="24"/>
        </w:rPr>
        <w:t>бложки для книг, за</w:t>
      </w:r>
      <w:r w:rsidR="0002301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ладки, дек</w:t>
      </w:r>
      <w:r w:rsidR="0002301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ративное па</w:t>
      </w:r>
      <w:r w:rsidR="0002301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но, и даже</w:t>
      </w:r>
      <w:r w:rsidR="00E82F32">
        <w:rPr>
          <w:rFonts w:ascii="Times New Roman" w:hAnsi="Times New Roman" w:cs="Times New Roman"/>
          <w:sz w:val="24"/>
          <w:szCs w:val="24"/>
        </w:rPr>
        <w:t xml:space="preserve"> оформить элементы одежды.</w:t>
      </w:r>
    </w:p>
    <w:p w14:paraId="44F67BA3" w14:textId="77777777" w:rsidR="00E82F32" w:rsidRDefault="00E82F32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E82F32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>: развитие творческих способностей в процессе обучения техники изонить.</w:t>
      </w:r>
    </w:p>
    <w:p w14:paraId="3EF1EEC9" w14:textId="77777777" w:rsidR="00E82F32" w:rsidRDefault="00E82F32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программы</w:t>
      </w:r>
      <w:r w:rsidRPr="00E82F32">
        <w:rPr>
          <w:rFonts w:ascii="Times New Roman" w:hAnsi="Times New Roman" w:cs="Times New Roman"/>
          <w:sz w:val="24"/>
          <w:szCs w:val="24"/>
        </w:rPr>
        <w:t>:</w:t>
      </w:r>
    </w:p>
    <w:p w14:paraId="6262754D" w14:textId="77777777" w:rsidR="00E82F32" w:rsidRDefault="00E82F32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E82F32">
        <w:rPr>
          <w:rFonts w:ascii="Times New Roman" w:hAnsi="Times New Roman" w:cs="Times New Roman"/>
          <w:i/>
          <w:sz w:val="24"/>
          <w:szCs w:val="24"/>
        </w:rPr>
        <w:t>Об</w:t>
      </w:r>
      <w:r w:rsidR="005F4EAE">
        <w:rPr>
          <w:rFonts w:ascii="Times New Roman" w:hAnsi="Times New Roman" w:cs="Times New Roman"/>
          <w:i/>
          <w:sz w:val="24"/>
          <w:szCs w:val="24"/>
        </w:rPr>
        <w:t>разовательные</w:t>
      </w:r>
      <w:r w:rsidRPr="00E82F32">
        <w:rPr>
          <w:rFonts w:ascii="Times New Roman" w:hAnsi="Times New Roman" w:cs="Times New Roman"/>
          <w:i/>
          <w:sz w:val="24"/>
          <w:szCs w:val="24"/>
        </w:rPr>
        <w:t>:</w:t>
      </w:r>
    </w:p>
    <w:p w14:paraId="763AF478" w14:textId="77777777" w:rsidR="00E82F32" w:rsidRDefault="00E82F32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ознакомить учащихся с основными геометрическими понятиями и базовыми формами техники «Изонить»</w:t>
      </w:r>
    </w:p>
    <w:p w14:paraId="4EC19634" w14:textId="77777777" w:rsidR="00E82F32" w:rsidRDefault="00E82F32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умения и навыки работы в новой технике.</w:t>
      </w:r>
    </w:p>
    <w:p w14:paraId="73AC3768" w14:textId="77777777" w:rsidR="00E82F32" w:rsidRDefault="00E82F32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первоначальные умения учебно-исследовательской работы.</w:t>
      </w:r>
    </w:p>
    <w:p w14:paraId="30D68DEA" w14:textId="77777777" w:rsidR="00E82F32" w:rsidRDefault="00DD7D8D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DD7D8D">
        <w:rPr>
          <w:rFonts w:ascii="Times New Roman" w:hAnsi="Times New Roman" w:cs="Times New Roman"/>
          <w:i/>
          <w:sz w:val="24"/>
          <w:szCs w:val="24"/>
        </w:rPr>
        <w:lastRenderedPageBreak/>
        <w:t>Развивающие:</w:t>
      </w:r>
    </w:p>
    <w:p w14:paraId="320F0AAC" w14:textId="77777777" w:rsidR="00DD7D8D" w:rsidRDefault="00DD7D8D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-развивать мелкую моторику руки и глазомер,</w:t>
      </w:r>
    </w:p>
    <w:p w14:paraId="061938F6" w14:textId="77777777" w:rsidR="00DD7D8D" w:rsidRDefault="00DD7D8D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внимание, память, логическ</w:t>
      </w:r>
      <w:r w:rsidR="005F4EAE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и абстрактное мышление.</w:t>
      </w:r>
    </w:p>
    <w:p w14:paraId="10AAEBFE" w14:textId="33E16403" w:rsidR="00DD7D8D" w:rsidRDefault="00DD7D8D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любознательность в области дек</w:t>
      </w:r>
      <w:r w:rsidR="0002301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ративно-пр</w:t>
      </w:r>
      <w:r w:rsidR="0002301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кладного искусства.</w:t>
      </w:r>
    </w:p>
    <w:p w14:paraId="082C32B6" w14:textId="77777777" w:rsidR="00DD7D8D" w:rsidRPr="00DD7D8D" w:rsidRDefault="00DD7D8D" w:rsidP="001B3AC2">
      <w:pPr>
        <w:ind w:left="-142"/>
        <w:rPr>
          <w:rFonts w:ascii="Times New Roman" w:hAnsi="Times New Roman" w:cs="Times New Roman"/>
          <w:i/>
          <w:sz w:val="24"/>
          <w:szCs w:val="24"/>
        </w:rPr>
      </w:pPr>
      <w:r w:rsidRPr="00DD7D8D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14:paraId="22A235E1" w14:textId="24107F0E" w:rsidR="005F4EAE" w:rsidRDefault="00DD7D8D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</w:t>
      </w:r>
      <w:r w:rsidR="00023018">
        <w:rPr>
          <w:rFonts w:ascii="Times New Roman" w:hAnsi="Times New Roman" w:cs="Times New Roman"/>
          <w:sz w:val="24"/>
          <w:szCs w:val="24"/>
        </w:rPr>
        <w:t>коммутативные</w:t>
      </w:r>
      <w:r>
        <w:rPr>
          <w:rFonts w:ascii="Times New Roman" w:hAnsi="Times New Roman" w:cs="Times New Roman"/>
          <w:sz w:val="24"/>
          <w:szCs w:val="24"/>
        </w:rPr>
        <w:t xml:space="preserve"> способности детей,</w:t>
      </w:r>
    </w:p>
    <w:p w14:paraId="43F9B056" w14:textId="77777777" w:rsidR="00E82F32" w:rsidRDefault="00DD7D8D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воспитать интерес к изонити,</w:t>
      </w:r>
    </w:p>
    <w:p w14:paraId="5CEEA48A" w14:textId="27E6EF44" w:rsidR="00DD7D8D" w:rsidRDefault="00DD7D8D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-формировать культуру труда, в общественных местах,</w:t>
      </w:r>
    </w:p>
    <w:p w14:paraId="4A2B1F0B" w14:textId="77777777" w:rsidR="00DD7D8D" w:rsidRDefault="00DD7D8D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в детях любовь к родной стране, ее природе и людям.</w:t>
      </w:r>
    </w:p>
    <w:p w14:paraId="7352CBD3" w14:textId="77777777" w:rsidR="00DD7D8D" w:rsidRDefault="00DD7D8D" w:rsidP="001B3AC2">
      <w:pPr>
        <w:ind w:left="-142"/>
        <w:rPr>
          <w:rFonts w:ascii="Times New Roman" w:hAnsi="Times New Roman" w:cs="Times New Roman"/>
          <w:i/>
          <w:sz w:val="24"/>
          <w:szCs w:val="24"/>
        </w:rPr>
      </w:pPr>
      <w:r w:rsidRPr="00DD7D8D">
        <w:rPr>
          <w:rFonts w:ascii="Times New Roman" w:hAnsi="Times New Roman" w:cs="Times New Roman"/>
          <w:i/>
          <w:sz w:val="24"/>
          <w:szCs w:val="24"/>
        </w:rPr>
        <w:t>Отличительные особенности программы.</w:t>
      </w:r>
    </w:p>
    <w:p w14:paraId="4A624DE5" w14:textId="67746FD5" w:rsidR="00DD7D8D" w:rsidRDefault="00DD7D8D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023018">
        <w:rPr>
          <w:rFonts w:ascii="Times New Roman" w:hAnsi="Times New Roman" w:cs="Times New Roman"/>
          <w:sz w:val="24"/>
          <w:szCs w:val="24"/>
        </w:rPr>
        <w:t>рассчитанная</w:t>
      </w:r>
      <w:r>
        <w:rPr>
          <w:rFonts w:ascii="Times New Roman" w:hAnsi="Times New Roman" w:cs="Times New Roman"/>
          <w:sz w:val="24"/>
          <w:szCs w:val="24"/>
        </w:rPr>
        <w:t xml:space="preserve"> на детей 3-4 классов, которые уже занимались, и вновь пришедших в объединение «Вышивка» в новой для них технике</w:t>
      </w:r>
      <w:r w:rsidR="005F4EAE">
        <w:rPr>
          <w:rFonts w:ascii="Times New Roman" w:hAnsi="Times New Roman" w:cs="Times New Roman"/>
          <w:sz w:val="24"/>
          <w:szCs w:val="24"/>
        </w:rPr>
        <w:t xml:space="preserve"> «Изонить». </w:t>
      </w:r>
      <w:r w:rsidR="00BD71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процессе обучения возможно проведение корректировки </w:t>
      </w:r>
      <w:r w:rsidR="00BD7133">
        <w:rPr>
          <w:rFonts w:ascii="Times New Roman" w:hAnsi="Times New Roman" w:cs="Times New Roman"/>
          <w:sz w:val="24"/>
          <w:szCs w:val="24"/>
        </w:rPr>
        <w:t>сложности заданий и внесение изменений в программу. Исходя из о</w:t>
      </w:r>
      <w:r w:rsidR="00023018">
        <w:rPr>
          <w:rFonts w:ascii="Times New Roman" w:hAnsi="Times New Roman" w:cs="Times New Roman"/>
          <w:sz w:val="24"/>
          <w:szCs w:val="24"/>
        </w:rPr>
        <w:t>п</w:t>
      </w:r>
      <w:r w:rsidR="00BD7133">
        <w:rPr>
          <w:rFonts w:ascii="Times New Roman" w:hAnsi="Times New Roman" w:cs="Times New Roman"/>
          <w:sz w:val="24"/>
          <w:szCs w:val="24"/>
        </w:rPr>
        <w:t xml:space="preserve">ыта детей и степени </w:t>
      </w:r>
      <w:r w:rsidR="00053498">
        <w:rPr>
          <w:rFonts w:ascii="Times New Roman" w:hAnsi="Times New Roman" w:cs="Times New Roman"/>
          <w:sz w:val="24"/>
          <w:szCs w:val="24"/>
        </w:rPr>
        <w:t>усвоения ими учебного материала,</w:t>
      </w:r>
      <w:r w:rsidR="00BD7133">
        <w:rPr>
          <w:rFonts w:ascii="Times New Roman" w:hAnsi="Times New Roman" w:cs="Times New Roman"/>
          <w:sz w:val="24"/>
          <w:szCs w:val="24"/>
        </w:rPr>
        <w:t xml:space="preserve"> </w:t>
      </w:r>
      <w:r w:rsidR="00053498">
        <w:rPr>
          <w:rFonts w:ascii="Times New Roman" w:hAnsi="Times New Roman" w:cs="Times New Roman"/>
          <w:sz w:val="24"/>
          <w:szCs w:val="24"/>
        </w:rPr>
        <w:t>п</w:t>
      </w:r>
      <w:r w:rsidR="00BD7133">
        <w:rPr>
          <w:rFonts w:ascii="Times New Roman" w:hAnsi="Times New Roman" w:cs="Times New Roman"/>
          <w:sz w:val="24"/>
          <w:szCs w:val="24"/>
        </w:rPr>
        <w:t>рограмма включает в себя не только обучение технике, но и создание индивидуальных и коллективных сюжетно-тематических композиций.</w:t>
      </w:r>
    </w:p>
    <w:p w14:paraId="385327ED" w14:textId="77777777" w:rsidR="00BD7133" w:rsidRDefault="00BD7133" w:rsidP="001B3AC2">
      <w:pPr>
        <w:ind w:left="-142"/>
        <w:rPr>
          <w:rFonts w:ascii="Times New Roman" w:hAnsi="Times New Roman" w:cs="Times New Roman"/>
          <w:i/>
          <w:sz w:val="24"/>
          <w:szCs w:val="24"/>
        </w:rPr>
      </w:pPr>
      <w:r w:rsidRPr="00BD7133">
        <w:rPr>
          <w:rFonts w:ascii="Times New Roman" w:hAnsi="Times New Roman" w:cs="Times New Roman"/>
          <w:i/>
          <w:sz w:val="24"/>
          <w:szCs w:val="24"/>
        </w:rPr>
        <w:t>Участники реализации программы.</w:t>
      </w:r>
    </w:p>
    <w:p w14:paraId="692F91DA" w14:textId="77777777" w:rsidR="00BD7133" w:rsidRDefault="00BD7133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дете</w:t>
      </w:r>
      <w:r w:rsidR="00053498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: 9-10 лет.</w:t>
      </w:r>
    </w:p>
    <w:p w14:paraId="60FB4178" w14:textId="77777777" w:rsidR="00BD7133" w:rsidRDefault="00BD7133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детей в группе: 10-12 человек.</w:t>
      </w:r>
    </w:p>
    <w:p w14:paraId="220B7A4D" w14:textId="14FFE6AF" w:rsidR="009B434F" w:rsidRDefault="00BD7133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реализации: программа рас</w:t>
      </w:r>
      <w:r w:rsidR="0002301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читана на 1 год</w:t>
      </w:r>
    </w:p>
    <w:p w14:paraId="2D5FB06B" w14:textId="77777777" w:rsidR="009B434F" w:rsidRPr="001D6301" w:rsidRDefault="009B434F" w:rsidP="001B3AC2">
      <w:pPr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D6301">
        <w:rPr>
          <w:rFonts w:ascii="Times New Roman" w:hAnsi="Times New Roman" w:cs="Times New Roman"/>
          <w:b/>
          <w:sz w:val="24"/>
          <w:szCs w:val="24"/>
        </w:rPr>
        <w:t>Р</w:t>
      </w:r>
      <w:r w:rsidR="00BD7133" w:rsidRPr="001D6301">
        <w:rPr>
          <w:rFonts w:ascii="Times New Roman" w:hAnsi="Times New Roman" w:cs="Times New Roman"/>
          <w:b/>
          <w:sz w:val="24"/>
          <w:szCs w:val="24"/>
        </w:rPr>
        <w:t xml:space="preserve">ежим </w:t>
      </w:r>
      <w:r w:rsidRPr="001D6301">
        <w:rPr>
          <w:rFonts w:ascii="Times New Roman" w:hAnsi="Times New Roman" w:cs="Times New Roman"/>
          <w:b/>
          <w:sz w:val="24"/>
          <w:szCs w:val="24"/>
        </w:rPr>
        <w:t>и проведение занятий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2251"/>
        <w:gridCol w:w="2251"/>
        <w:gridCol w:w="2251"/>
        <w:gridCol w:w="2251"/>
      </w:tblGrid>
      <w:tr w:rsidR="009B434F" w14:paraId="2F19354E" w14:textId="77777777" w:rsidTr="00E53F0C">
        <w:tc>
          <w:tcPr>
            <w:tcW w:w="2251" w:type="dxa"/>
          </w:tcPr>
          <w:p w14:paraId="4AFFC78C" w14:textId="77777777" w:rsidR="009B434F" w:rsidRDefault="009B434F" w:rsidP="009B4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обучения </w:t>
            </w:r>
          </w:p>
        </w:tc>
        <w:tc>
          <w:tcPr>
            <w:tcW w:w="2251" w:type="dxa"/>
          </w:tcPr>
          <w:p w14:paraId="5197150F" w14:textId="77777777" w:rsidR="009B434F" w:rsidRDefault="009B434F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занятий в неделю</w:t>
            </w:r>
          </w:p>
        </w:tc>
        <w:tc>
          <w:tcPr>
            <w:tcW w:w="2251" w:type="dxa"/>
          </w:tcPr>
          <w:p w14:paraId="2C0FBA11" w14:textId="77777777" w:rsidR="009B434F" w:rsidRDefault="009B434F" w:rsidP="009B4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учебных часов в неделю   </w:t>
            </w:r>
          </w:p>
        </w:tc>
        <w:tc>
          <w:tcPr>
            <w:tcW w:w="2251" w:type="dxa"/>
          </w:tcPr>
          <w:p w14:paraId="7261DAF1" w14:textId="77777777" w:rsidR="009B434F" w:rsidRDefault="009B434F" w:rsidP="009B4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учебных часов</w:t>
            </w:r>
            <w:r w:rsidR="001D6301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9B434F" w14:paraId="5956C73A" w14:textId="77777777" w:rsidTr="002E10AC">
        <w:trPr>
          <w:trHeight w:val="199"/>
        </w:trPr>
        <w:tc>
          <w:tcPr>
            <w:tcW w:w="2251" w:type="dxa"/>
          </w:tcPr>
          <w:p w14:paraId="751EBE96" w14:textId="77777777" w:rsidR="009B434F" w:rsidRDefault="009B434F" w:rsidP="00BE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1" w:type="dxa"/>
          </w:tcPr>
          <w:p w14:paraId="378264BF" w14:textId="77777777" w:rsidR="009B434F" w:rsidRDefault="009B434F" w:rsidP="00BE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1" w:type="dxa"/>
          </w:tcPr>
          <w:p w14:paraId="205FCEBA" w14:textId="77777777" w:rsidR="009B434F" w:rsidRDefault="009B434F" w:rsidP="00BE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1" w:type="dxa"/>
          </w:tcPr>
          <w:p w14:paraId="168A7929" w14:textId="77777777" w:rsidR="009B434F" w:rsidRDefault="009B434F" w:rsidP="00BE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14:paraId="7125D1C9" w14:textId="384192E1" w:rsidR="00BD7133" w:rsidRPr="00BE1F4A" w:rsidRDefault="009B434F" w:rsidP="00BE1F4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</w:t>
      </w:r>
      <w:r w:rsidR="00EC3206">
        <w:rPr>
          <w:rFonts w:ascii="Times New Roman" w:hAnsi="Times New Roman" w:cs="Times New Roman"/>
          <w:sz w:val="24"/>
          <w:szCs w:val="24"/>
        </w:rPr>
        <w:t>должительность учебного занятия,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320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учетом возраста детей 45 мин,</w:t>
      </w:r>
      <w:r w:rsidR="00BE1F4A">
        <w:rPr>
          <w:rFonts w:ascii="Times New Roman" w:hAnsi="Times New Roman" w:cs="Times New Roman"/>
          <w:sz w:val="24"/>
          <w:szCs w:val="24"/>
        </w:rPr>
        <w:t xml:space="preserve"> перерыв между занятиями 10 мин.</w:t>
      </w:r>
      <w:r w:rsidR="00EC3206">
        <w:rPr>
          <w:rFonts w:ascii="Times New Roman" w:hAnsi="Times New Roman" w:cs="Times New Roman"/>
          <w:sz w:val="24"/>
          <w:szCs w:val="24"/>
        </w:rPr>
        <w:t xml:space="preserve"> Режим проведения учебного занятия строится в соответствии с требованиями п.10.18 Са</w:t>
      </w:r>
      <w:r w:rsidR="00023018">
        <w:rPr>
          <w:rFonts w:ascii="Times New Roman" w:hAnsi="Times New Roman" w:cs="Times New Roman"/>
          <w:sz w:val="24"/>
          <w:szCs w:val="24"/>
        </w:rPr>
        <w:t xml:space="preserve">Н </w:t>
      </w:r>
      <w:r w:rsidR="00EC3206">
        <w:rPr>
          <w:rFonts w:ascii="Times New Roman" w:hAnsi="Times New Roman" w:cs="Times New Roman"/>
          <w:sz w:val="24"/>
          <w:szCs w:val="24"/>
        </w:rPr>
        <w:t>Пин 2.4.2.2821-10 по чередованию во время урока различных видов учебной деятельности.</w:t>
      </w:r>
    </w:p>
    <w:p w14:paraId="52EE046E" w14:textId="036A395B" w:rsidR="00CB43F0" w:rsidRDefault="00CB43F0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1D6301">
        <w:rPr>
          <w:rFonts w:ascii="Times New Roman" w:hAnsi="Times New Roman" w:cs="Times New Roman"/>
          <w:b/>
          <w:sz w:val="24"/>
          <w:szCs w:val="24"/>
        </w:rPr>
        <w:t>Формы и режим зан</w:t>
      </w:r>
      <w:r w:rsidR="001D6301">
        <w:rPr>
          <w:rFonts w:ascii="Times New Roman" w:hAnsi="Times New Roman" w:cs="Times New Roman"/>
          <w:b/>
          <w:sz w:val="24"/>
          <w:szCs w:val="24"/>
        </w:rPr>
        <w:t>я</w:t>
      </w:r>
      <w:r w:rsidRPr="001D6301">
        <w:rPr>
          <w:rFonts w:ascii="Times New Roman" w:hAnsi="Times New Roman" w:cs="Times New Roman"/>
          <w:b/>
          <w:sz w:val="24"/>
          <w:szCs w:val="24"/>
        </w:rPr>
        <w:t>тий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1D63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Основной формой процесса обучения являются теоретические и практические занятия. Учебн</w:t>
      </w:r>
      <w:r w:rsidR="001D6301">
        <w:rPr>
          <w:rFonts w:ascii="Times New Roman" w:hAnsi="Times New Roman" w:cs="Times New Roman"/>
          <w:sz w:val="24"/>
          <w:szCs w:val="24"/>
        </w:rPr>
        <w:t>ое занятие проходит в свободной,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30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епр</w:t>
      </w:r>
      <w:r w:rsidR="00BE1F4A">
        <w:rPr>
          <w:rFonts w:ascii="Times New Roman" w:hAnsi="Times New Roman" w:cs="Times New Roman"/>
          <w:sz w:val="24"/>
          <w:szCs w:val="24"/>
        </w:rPr>
        <w:t>инужденной форме, где учитывают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E1F4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: индивидуальные, возрастные</w:t>
      </w:r>
      <w:r w:rsidR="000230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психологические, физиологические особенности, вид деятельности, формы общения,</w:t>
      </w:r>
      <w:r w:rsidR="001D6301">
        <w:rPr>
          <w:rFonts w:ascii="Times New Roman" w:hAnsi="Times New Roman" w:cs="Times New Roman"/>
          <w:sz w:val="24"/>
          <w:szCs w:val="24"/>
        </w:rPr>
        <w:t xml:space="preserve"> что явл</w:t>
      </w:r>
      <w:r w:rsidR="00023018">
        <w:rPr>
          <w:rFonts w:ascii="Times New Roman" w:hAnsi="Times New Roman" w:cs="Times New Roman"/>
          <w:sz w:val="24"/>
          <w:szCs w:val="24"/>
        </w:rPr>
        <w:t>я</w:t>
      </w:r>
      <w:r w:rsidR="001D6301">
        <w:rPr>
          <w:rFonts w:ascii="Times New Roman" w:hAnsi="Times New Roman" w:cs="Times New Roman"/>
          <w:sz w:val="24"/>
          <w:szCs w:val="24"/>
        </w:rPr>
        <w:t>ется по своей сути индивидуальным образовательным маршрутом.</w:t>
      </w:r>
    </w:p>
    <w:p w14:paraId="102CC5E8" w14:textId="1D271AE6" w:rsidR="001D6301" w:rsidRDefault="001D6301" w:rsidP="001D630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успешной реализации образовательной программы </w:t>
      </w:r>
      <w:r w:rsidRPr="001B3AC2">
        <w:rPr>
          <w:rFonts w:ascii="Times New Roman" w:hAnsi="Times New Roman" w:cs="Times New Roman"/>
          <w:sz w:val="24"/>
          <w:szCs w:val="24"/>
        </w:rPr>
        <w:t>«Изонить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AC2">
        <w:rPr>
          <w:rFonts w:ascii="Times New Roman" w:hAnsi="Times New Roman" w:cs="Times New Roman"/>
          <w:sz w:val="24"/>
          <w:szCs w:val="24"/>
        </w:rPr>
        <w:t>искусство рисовать ниткой»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предусмотрены индивидуальные образовательные маршруты. Индивидуальный образовательный маршрут обучающ</w:t>
      </w:r>
      <w:r w:rsidR="0044069B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>ся состоит из основной части и вариативной.</w:t>
      </w:r>
    </w:p>
    <w:p w14:paraId="20B115DF" w14:textId="77777777" w:rsidR="001D6301" w:rsidRDefault="001D6301" w:rsidP="001D630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часть маршрута предусматривает содержанием основной программы.</w:t>
      </w:r>
    </w:p>
    <w:p w14:paraId="44A0D584" w14:textId="42FAB834" w:rsidR="001D6301" w:rsidRDefault="001D6301" w:rsidP="001D630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Вариативная часть маршрута включает в себя основную программу и ра</w:t>
      </w:r>
      <w:r w:rsidR="0002301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счита</w:t>
      </w:r>
      <w:r w:rsidR="0002301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на детей, которые выполняют программные задания быстрее и качественнее, поэтому дальнейшие задания для них усложняются через: увеличение объема работ, более сложные схемы вышивания, дополнительные разработки рисунка.</w:t>
      </w:r>
    </w:p>
    <w:p w14:paraId="692C0A0F" w14:textId="77777777" w:rsidR="001D6301" w:rsidRDefault="001D6301" w:rsidP="001B3AC2">
      <w:pPr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D6301">
        <w:rPr>
          <w:rFonts w:ascii="Times New Roman" w:hAnsi="Times New Roman" w:cs="Times New Roman"/>
          <w:b/>
          <w:sz w:val="24"/>
          <w:szCs w:val="24"/>
        </w:rPr>
        <w:t>Примерная схема практического занятия.</w:t>
      </w:r>
    </w:p>
    <w:p w14:paraId="598ACADF" w14:textId="77777777" w:rsidR="001D6301" w:rsidRPr="001D6301" w:rsidRDefault="001D6301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1D6301">
        <w:rPr>
          <w:rFonts w:ascii="Times New Roman" w:hAnsi="Times New Roman" w:cs="Times New Roman"/>
          <w:sz w:val="24"/>
          <w:szCs w:val="24"/>
        </w:rPr>
        <w:t>1. Организационная часть.</w:t>
      </w:r>
    </w:p>
    <w:p w14:paraId="3C95BCA8" w14:textId="77777777" w:rsidR="001D6301" w:rsidRPr="001D6301" w:rsidRDefault="001D6301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1D6301">
        <w:rPr>
          <w:rFonts w:ascii="Times New Roman" w:hAnsi="Times New Roman" w:cs="Times New Roman"/>
          <w:sz w:val="24"/>
          <w:szCs w:val="24"/>
        </w:rPr>
        <w:t>2. Вводный инструктаж по ТБ и правила поведения на занятии.</w:t>
      </w:r>
    </w:p>
    <w:p w14:paraId="5773453B" w14:textId="77777777" w:rsidR="001D6301" w:rsidRPr="001D6301" w:rsidRDefault="001D6301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1D6301">
        <w:rPr>
          <w:rFonts w:ascii="Times New Roman" w:hAnsi="Times New Roman" w:cs="Times New Roman"/>
          <w:sz w:val="24"/>
          <w:szCs w:val="24"/>
        </w:rPr>
        <w:t>3. Объяснение нового материала.</w:t>
      </w:r>
    </w:p>
    <w:p w14:paraId="7C33DE38" w14:textId="2323B9D4" w:rsidR="001D6301" w:rsidRPr="001D6301" w:rsidRDefault="001D6301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1D6301">
        <w:rPr>
          <w:rFonts w:ascii="Times New Roman" w:hAnsi="Times New Roman" w:cs="Times New Roman"/>
          <w:sz w:val="24"/>
          <w:szCs w:val="24"/>
        </w:rPr>
        <w:t>4. Практ</w:t>
      </w:r>
      <w:r w:rsidR="00023018">
        <w:rPr>
          <w:rFonts w:ascii="Times New Roman" w:hAnsi="Times New Roman" w:cs="Times New Roman"/>
          <w:sz w:val="24"/>
          <w:szCs w:val="24"/>
        </w:rPr>
        <w:t>и</w:t>
      </w:r>
      <w:r w:rsidRPr="001D6301">
        <w:rPr>
          <w:rFonts w:ascii="Times New Roman" w:hAnsi="Times New Roman" w:cs="Times New Roman"/>
          <w:sz w:val="24"/>
          <w:szCs w:val="24"/>
        </w:rPr>
        <w:t>чес</w:t>
      </w:r>
      <w:r w:rsidR="00BE1F4A">
        <w:rPr>
          <w:rFonts w:ascii="Times New Roman" w:hAnsi="Times New Roman" w:cs="Times New Roman"/>
          <w:sz w:val="24"/>
          <w:szCs w:val="24"/>
        </w:rPr>
        <w:t>к</w:t>
      </w:r>
      <w:r w:rsidRPr="001D6301">
        <w:rPr>
          <w:rFonts w:ascii="Times New Roman" w:hAnsi="Times New Roman" w:cs="Times New Roman"/>
          <w:sz w:val="24"/>
          <w:szCs w:val="24"/>
        </w:rPr>
        <w:t>ое занятие.</w:t>
      </w:r>
    </w:p>
    <w:p w14:paraId="6CE0F8DC" w14:textId="77777777" w:rsidR="001D6301" w:rsidRPr="001D6301" w:rsidRDefault="001D6301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1D6301">
        <w:rPr>
          <w:rFonts w:ascii="Times New Roman" w:hAnsi="Times New Roman" w:cs="Times New Roman"/>
          <w:sz w:val="24"/>
          <w:szCs w:val="24"/>
        </w:rPr>
        <w:t>5. Подведение итогов занятия.</w:t>
      </w:r>
    </w:p>
    <w:p w14:paraId="0DB80D21" w14:textId="77777777" w:rsidR="001D6301" w:rsidRPr="001D6301" w:rsidRDefault="001D6301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1D6301">
        <w:rPr>
          <w:rFonts w:ascii="Times New Roman" w:hAnsi="Times New Roman" w:cs="Times New Roman"/>
          <w:sz w:val="24"/>
          <w:szCs w:val="24"/>
        </w:rPr>
        <w:t>6. Уборка рабочих мест.</w:t>
      </w:r>
    </w:p>
    <w:p w14:paraId="68DC728B" w14:textId="77777777" w:rsidR="001D6301" w:rsidRDefault="001D6301" w:rsidP="001B3AC2">
      <w:pPr>
        <w:ind w:left="-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Ожидаемый результат.</w:t>
      </w:r>
    </w:p>
    <w:p w14:paraId="6C232A3E" w14:textId="77777777" w:rsidR="001D6301" w:rsidRPr="00995C6E" w:rsidRDefault="001D6301" w:rsidP="001B3AC2">
      <w:pPr>
        <w:ind w:left="-142"/>
        <w:rPr>
          <w:rFonts w:ascii="Times New Roman" w:hAnsi="Times New Roman" w:cs="Times New Roman"/>
          <w:i/>
          <w:sz w:val="24"/>
          <w:szCs w:val="24"/>
        </w:rPr>
      </w:pPr>
      <w:r w:rsidRPr="00995C6E">
        <w:rPr>
          <w:rFonts w:ascii="Times New Roman" w:hAnsi="Times New Roman" w:cs="Times New Roman"/>
          <w:i/>
          <w:sz w:val="24"/>
          <w:szCs w:val="24"/>
        </w:rPr>
        <w:t>Учащиеся должны знать:</w:t>
      </w:r>
    </w:p>
    <w:p w14:paraId="1C186E02" w14:textId="2C9CC35F" w:rsidR="001D6301" w:rsidRDefault="001D6301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поведения на занятиях, правила ТБ</w:t>
      </w:r>
      <w:r w:rsidR="00995C6E">
        <w:rPr>
          <w:rFonts w:ascii="Times New Roman" w:hAnsi="Times New Roman" w:cs="Times New Roman"/>
          <w:sz w:val="24"/>
          <w:szCs w:val="24"/>
        </w:rPr>
        <w:t>,</w:t>
      </w:r>
    </w:p>
    <w:p w14:paraId="70410257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инструменты и материалы,</w:t>
      </w:r>
    </w:p>
    <w:p w14:paraId="0903A59E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условные обозначения,</w:t>
      </w:r>
    </w:p>
    <w:p w14:paraId="6BF541FD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элементы изонити,</w:t>
      </w:r>
    </w:p>
    <w:p w14:paraId="3AF16B77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технику вышивания основных элементов, </w:t>
      </w:r>
    </w:p>
    <w:p w14:paraId="5AB48514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цветового круга,</w:t>
      </w:r>
    </w:p>
    <w:p w14:paraId="5A6229BB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последовательность</w:t>
      </w:r>
      <w:r w:rsidR="00BE1F4A">
        <w:rPr>
          <w:rFonts w:ascii="Times New Roman" w:hAnsi="Times New Roman" w:cs="Times New Roman"/>
          <w:sz w:val="24"/>
          <w:szCs w:val="24"/>
        </w:rPr>
        <w:t xml:space="preserve"> изготовления из</w:t>
      </w:r>
      <w:r>
        <w:rPr>
          <w:rFonts w:ascii="Times New Roman" w:hAnsi="Times New Roman" w:cs="Times New Roman"/>
          <w:sz w:val="24"/>
          <w:szCs w:val="24"/>
        </w:rPr>
        <w:t xml:space="preserve">делий, </w:t>
      </w:r>
    </w:p>
    <w:p w14:paraId="02E7C022" w14:textId="77777777" w:rsidR="00995C6E" w:rsidRDefault="00BE1F4A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технологию выполнения издел</w:t>
      </w:r>
      <w:r w:rsidR="00995C6E">
        <w:rPr>
          <w:rFonts w:ascii="Times New Roman" w:hAnsi="Times New Roman" w:cs="Times New Roman"/>
          <w:sz w:val="24"/>
          <w:szCs w:val="24"/>
        </w:rPr>
        <w:t>ий, его эстетическое оформление.</w:t>
      </w:r>
    </w:p>
    <w:p w14:paraId="0FC2799F" w14:textId="77777777" w:rsidR="00995C6E" w:rsidRPr="00326315" w:rsidRDefault="00995C6E" w:rsidP="001B3AC2">
      <w:pPr>
        <w:ind w:left="-142"/>
        <w:rPr>
          <w:rFonts w:ascii="Times New Roman" w:hAnsi="Times New Roman" w:cs="Times New Roman"/>
          <w:i/>
          <w:sz w:val="24"/>
          <w:szCs w:val="24"/>
        </w:rPr>
      </w:pPr>
      <w:r w:rsidRPr="00326315">
        <w:rPr>
          <w:rFonts w:ascii="Times New Roman" w:hAnsi="Times New Roman" w:cs="Times New Roman"/>
          <w:i/>
          <w:sz w:val="24"/>
          <w:szCs w:val="24"/>
        </w:rPr>
        <w:t>Учащиеся должны уметь:</w:t>
      </w:r>
    </w:p>
    <w:p w14:paraId="32C0951E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соблюдать правила ТБ </w:t>
      </w:r>
      <w:r w:rsidR="00BE1F4A">
        <w:rPr>
          <w:rFonts w:ascii="Times New Roman" w:hAnsi="Times New Roman" w:cs="Times New Roman"/>
          <w:sz w:val="24"/>
          <w:szCs w:val="24"/>
        </w:rPr>
        <w:t xml:space="preserve">при работе с иглой, ножницами, </w:t>
      </w:r>
      <w:r>
        <w:rPr>
          <w:rFonts w:ascii="Times New Roman" w:hAnsi="Times New Roman" w:cs="Times New Roman"/>
          <w:sz w:val="24"/>
          <w:szCs w:val="24"/>
        </w:rPr>
        <w:t>линейкой, циркулем,</w:t>
      </w:r>
    </w:p>
    <w:p w14:paraId="21256DE7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правильно читать условные обозначения, </w:t>
      </w:r>
    </w:p>
    <w:p w14:paraId="33F5EDC4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подбирать материалы для вышивания,</w:t>
      </w:r>
    </w:p>
    <w:p w14:paraId="7CAF508A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основные элементы,</w:t>
      </w:r>
    </w:p>
    <w:p w14:paraId="6CB1C441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правильно наращивать нить,</w:t>
      </w:r>
    </w:p>
    <w:p w14:paraId="7AC2D0D8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оформительскую работу изделия.</w:t>
      </w:r>
    </w:p>
    <w:p w14:paraId="1ED2E994" w14:textId="77777777" w:rsidR="00995C6E" w:rsidRPr="00326315" w:rsidRDefault="00995C6E" w:rsidP="001B3AC2">
      <w:pPr>
        <w:ind w:left="-142"/>
        <w:rPr>
          <w:rFonts w:ascii="Times New Roman" w:hAnsi="Times New Roman" w:cs="Times New Roman"/>
          <w:b/>
          <w:sz w:val="24"/>
          <w:szCs w:val="24"/>
        </w:rPr>
      </w:pPr>
      <w:r w:rsidRPr="00326315">
        <w:rPr>
          <w:rFonts w:ascii="Times New Roman" w:hAnsi="Times New Roman" w:cs="Times New Roman"/>
          <w:b/>
          <w:sz w:val="24"/>
          <w:szCs w:val="24"/>
        </w:rPr>
        <w:t>Этапы и формы педагогического контроля.</w:t>
      </w:r>
    </w:p>
    <w:p w14:paraId="1C579707" w14:textId="77777777" w:rsidR="00995C6E" w:rsidRDefault="0032631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выделить предварительный, текущий и итоговый этапы педагогического контроля.</w:t>
      </w:r>
    </w:p>
    <w:p w14:paraId="6749AD39" w14:textId="77777777" w:rsidR="00326315" w:rsidRDefault="0032631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предварительном этапе педагог в ходе беседы с детьми, наблюдения за их работой выясняет исходный уровень подготовленности.</w:t>
      </w:r>
    </w:p>
    <w:p w14:paraId="10876111" w14:textId="77777777" w:rsidR="00326315" w:rsidRDefault="0032631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осуществляется в конце каждой темы, когда проводится общий просмотр и анализ работ совместно с детьми, где каждая работа оценивается по четырем критериям:</w:t>
      </w:r>
    </w:p>
    <w:p w14:paraId="34A3783B" w14:textId="77777777" w:rsidR="00326315" w:rsidRDefault="0032631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1F4A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 xml:space="preserve">ровень </w:t>
      </w:r>
      <w:r w:rsidR="00BE1F4A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аботы в целом</w:t>
      </w:r>
    </w:p>
    <w:p w14:paraId="7E484BF7" w14:textId="77777777" w:rsidR="00326315" w:rsidRDefault="0032631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F077D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ворческий подход</w:t>
      </w:r>
    </w:p>
    <w:p w14:paraId="36974F72" w14:textId="77777777" w:rsidR="00326315" w:rsidRDefault="003F077D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="00326315">
        <w:rPr>
          <w:rFonts w:ascii="Times New Roman" w:hAnsi="Times New Roman" w:cs="Times New Roman"/>
          <w:sz w:val="24"/>
          <w:szCs w:val="24"/>
        </w:rPr>
        <w:t>ккуратность</w:t>
      </w:r>
    </w:p>
    <w:p w14:paraId="65CFA70C" w14:textId="77777777" w:rsidR="00326315" w:rsidRDefault="0032631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F077D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амостоятельность</w:t>
      </w:r>
    </w:p>
    <w:p w14:paraId="6A486102" w14:textId="77777777" w:rsidR="00326315" w:rsidRDefault="0032631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Оценки:</w:t>
      </w:r>
    </w:p>
    <w:p w14:paraId="75BE67E9" w14:textId="46AC8A45" w:rsidR="00326315" w:rsidRDefault="0032631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++ - высокий, развито творческое мышление, раскрываются творческие способности, богатая фантазия. Выполняет работ</w:t>
      </w:r>
      <w:r w:rsidR="003F077D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по своему замыслу. Принимает участие в выставках, проявляет большой интерес к работе. Является консультантом у других учащихся.</w:t>
      </w:r>
    </w:p>
    <w:p w14:paraId="24A53BD9" w14:textId="77777777" w:rsidR="00326315" w:rsidRDefault="0032631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- средний, может выполнять работу самостоятельно при использовании демонстрационного материала, работы аккуратны, виден художественный замысел, развито мышление.</w:t>
      </w:r>
    </w:p>
    <w:p w14:paraId="71F5C461" w14:textId="64414C4F" w:rsidR="00326315" w:rsidRDefault="00326315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- </w:t>
      </w:r>
      <w:r w:rsidR="003F077D">
        <w:rPr>
          <w:rFonts w:ascii="Times New Roman" w:hAnsi="Times New Roman" w:cs="Times New Roman"/>
          <w:sz w:val="24"/>
          <w:szCs w:val="24"/>
        </w:rPr>
        <w:t>низкий,</w:t>
      </w:r>
      <w:r w:rsidR="00097F04">
        <w:rPr>
          <w:rFonts w:ascii="Times New Roman" w:hAnsi="Times New Roman" w:cs="Times New Roman"/>
          <w:sz w:val="24"/>
          <w:szCs w:val="24"/>
        </w:rPr>
        <w:t xml:space="preserve"> </w:t>
      </w:r>
      <w:r w:rsidR="003F077D">
        <w:rPr>
          <w:rFonts w:ascii="Times New Roman" w:hAnsi="Times New Roman" w:cs="Times New Roman"/>
          <w:sz w:val="24"/>
          <w:szCs w:val="24"/>
        </w:rPr>
        <w:t>п</w:t>
      </w:r>
      <w:r w:rsidR="00097F04">
        <w:rPr>
          <w:rFonts w:ascii="Times New Roman" w:hAnsi="Times New Roman" w:cs="Times New Roman"/>
          <w:sz w:val="24"/>
          <w:szCs w:val="24"/>
        </w:rPr>
        <w:t>риобретены удовлетворительные умения и навыки, может самос</w:t>
      </w:r>
      <w:r w:rsidR="00023018">
        <w:rPr>
          <w:rFonts w:ascii="Times New Roman" w:hAnsi="Times New Roman" w:cs="Times New Roman"/>
          <w:sz w:val="24"/>
          <w:szCs w:val="24"/>
        </w:rPr>
        <w:t>т</w:t>
      </w:r>
      <w:r w:rsidR="00097F04">
        <w:rPr>
          <w:rFonts w:ascii="Times New Roman" w:hAnsi="Times New Roman" w:cs="Times New Roman"/>
          <w:sz w:val="24"/>
          <w:szCs w:val="24"/>
        </w:rPr>
        <w:t>оятельно выполнять нетрудные задания, творческие способности</w:t>
      </w:r>
      <w:r w:rsidR="003F077D">
        <w:rPr>
          <w:rFonts w:ascii="Times New Roman" w:hAnsi="Times New Roman" w:cs="Times New Roman"/>
          <w:sz w:val="24"/>
          <w:szCs w:val="24"/>
        </w:rPr>
        <w:t xml:space="preserve"> </w:t>
      </w:r>
      <w:r w:rsidR="00097F04">
        <w:rPr>
          <w:rFonts w:ascii="Times New Roman" w:hAnsi="Times New Roman" w:cs="Times New Roman"/>
          <w:sz w:val="24"/>
          <w:szCs w:val="24"/>
        </w:rPr>
        <w:t>выражены не ярко.</w:t>
      </w:r>
    </w:p>
    <w:p w14:paraId="7C7BA130" w14:textId="77777777" w:rsidR="00097F04" w:rsidRDefault="00097F04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ребенок может увидеть, где он преуспел, а в каком направлении ему еще нужно работать.</w:t>
      </w:r>
    </w:p>
    <w:p w14:paraId="2DE3BAA1" w14:textId="38196B56" w:rsidR="00097F04" w:rsidRDefault="00097F04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объединении «Вышивка» ежегодно осуществляется мониторинг индивидуальных образовательных результатов обучающихся. С помощью мониторинга отслеживается результативность обучения каждого ребенка по следующим критериям:</w:t>
      </w:r>
    </w:p>
    <w:p w14:paraId="147B86A3" w14:textId="77777777" w:rsidR="00097F04" w:rsidRDefault="00097F04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этап (1 год обучения) – уровень информированности, степень активности, степень комфорта в группе.</w:t>
      </w:r>
    </w:p>
    <w:p w14:paraId="61E8CE04" w14:textId="77777777" w:rsidR="00DE7A6E" w:rsidRPr="00DE7A6E" w:rsidRDefault="00DE7A6E" w:rsidP="001B3AC2">
      <w:pPr>
        <w:ind w:left="-142"/>
        <w:rPr>
          <w:rFonts w:ascii="Times New Roman" w:hAnsi="Times New Roman" w:cs="Times New Roman"/>
          <w:sz w:val="24"/>
          <w:szCs w:val="24"/>
        </w:rPr>
      </w:pPr>
      <w:r w:rsidRPr="00DE7A6E">
        <w:rPr>
          <w:rFonts w:ascii="Times New Roman" w:hAnsi="Times New Roman" w:cs="Times New Roman"/>
          <w:b/>
          <w:sz w:val="24"/>
          <w:szCs w:val="24"/>
        </w:rPr>
        <w:t>Формы подведения итогов</w:t>
      </w:r>
      <w:r w:rsidRPr="00DE7A6E">
        <w:rPr>
          <w:rFonts w:ascii="Times New Roman" w:hAnsi="Times New Roman" w:cs="Times New Roman"/>
          <w:sz w:val="24"/>
          <w:szCs w:val="24"/>
        </w:rPr>
        <w:t xml:space="preserve"> реализации программы осуществляется в виде творческих работ (по итогам изучения темы, по итогам учебного года</w:t>
      </w:r>
      <w:r>
        <w:rPr>
          <w:rFonts w:ascii="Times New Roman" w:hAnsi="Times New Roman" w:cs="Times New Roman"/>
          <w:sz w:val="24"/>
          <w:szCs w:val="24"/>
        </w:rPr>
        <w:t xml:space="preserve">). Внутри объединения – март, в рамках учреждения – апрель.                                                   </w:t>
      </w:r>
    </w:p>
    <w:p w14:paraId="3B344F23" w14:textId="423786A7" w:rsidR="00DE7A6E" w:rsidRDefault="00DE7A6E" w:rsidP="00B00623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Формой подведения итогов реализации дополнительной об</w:t>
      </w:r>
      <w:r w:rsidR="00833F83">
        <w:rPr>
          <w:rFonts w:ascii="Times New Roman" w:hAnsi="Times New Roman" w:cs="Times New Roman"/>
          <w:sz w:val="24"/>
          <w:szCs w:val="24"/>
        </w:rPr>
        <w:t>щеразвивающей</w:t>
      </w:r>
      <w:r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Pr="001B3AC2">
        <w:rPr>
          <w:rFonts w:ascii="Times New Roman" w:hAnsi="Times New Roman" w:cs="Times New Roman"/>
          <w:sz w:val="24"/>
          <w:szCs w:val="24"/>
        </w:rPr>
        <w:t>«Изонить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AC2">
        <w:rPr>
          <w:rFonts w:ascii="Times New Roman" w:hAnsi="Times New Roman" w:cs="Times New Roman"/>
          <w:sz w:val="24"/>
          <w:szCs w:val="24"/>
        </w:rPr>
        <w:t>искусство рисовать ниткой»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623">
        <w:rPr>
          <w:rFonts w:ascii="Times New Roman" w:hAnsi="Times New Roman" w:cs="Times New Roman"/>
          <w:sz w:val="24"/>
          <w:szCs w:val="24"/>
        </w:rPr>
        <w:t>является портфолио, где предусматривается хранение работ, отчетов, грамот, благодарственных писем.</w:t>
      </w:r>
    </w:p>
    <w:p w14:paraId="60CCC9D4" w14:textId="67358849" w:rsidR="00B00623" w:rsidRDefault="00B00623" w:rsidP="00B00623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Каждому обучающемуся по итогам освоения образовательной программы предоставляется площадка для демонстрации образовательного результата. Используется традиционная форма – это выст</w:t>
      </w:r>
      <w:r w:rsidR="0002301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вка.</w:t>
      </w:r>
    </w:p>
    <w:p w14:paraId="2B67BB3C" w14:textId="0BBA4DA3" w:rsidR="00B00623" w:rsidRDefault="00B00623" w:rsidP="00B00623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года лучшие детские работы отправляются на городские, областные, всероссийские конкурсы. Для выяснения усвоения материала программы проводится итоговое занятие в виде тестирования.</w:t>
      </w:r>
    </w:p>
    <w:p w14:paraId="4586B1E1" w14:textId="77777777" w:rsidR="00DE7A6E" w:rsidRPr="00B00623" w:rsidRDefault="00B00623" w:rsidP="00B006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623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541"/>
        <w:gridCol w:w="6010"/>
        <w:gridCol w:w="1266"/>
        <w:gridCol w:w="991"/>
        <w:gridCol w:w="1189"/>
      </w:tblGrid>
      <w:tr w:rsidR="00857F04" w14:paraId="7A1BDF2F" w14:textId="77777777" w:rsidTr="00C15D51">
        <w:tc>
          <w:tcPr>
            <w:tcW w:w="541" w:type="dxa"/>
          </w:tcPr>
          <w:p w14:paraId="5B62F0B5" w14:textId="77777777" w:rsidR="00B00623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DB94623" w14:textId="77777777" w:rsidR="00857F04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10" w:type="dxa"/>
          </w:tcPr>
          <w:p w14:paraId="47C4AC9E" w14:textId="77777777" w:rsidR="00857F04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F05A2" w14:textId="77777777" w:rsidR="00B00623" w:rsidRDefault="00857F04" w:rsidP="00857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66" w:type="dxa"/>
          </w:tcPr>
          <w:p w14:paraId="442808B2" w14:textId="77777777" w:rsidR="00B00623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14:paraId="4EE25D45" w14:textId="77777777" w:rsidR="00857F04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14:paraId="5D20FA47" w14:textId="77777777" w:rsidR="00857F04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991" w:type="dxa"/>
          </w:tcPr>
          <w:p w14:paraId="552E6A4E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11D7B" w14:textId="77777777" w:rsidR="00857F04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89" w:type="dxa"/>
          </w:tcPr>
          <w:p w14:paraId="55C4EE25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0E205" w14:textId="77777777" w:rsidR="00857F04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857F04" w14:paraId="2D8104C3" w14:textId="77777777" w:rsidTr="00C15D51">
        <w:tc>
          <w:tcPr>
            <w:tcW w:w="541" w:type="dxa"/>
          </w:tcPr>
          <w:p w14:paraId="1A4E1A91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415DF655" w14:textId="77777777" w:rsidR="00B00623" w:rsidRPr="00857F04" w:rsidRDefault="00857F04" w:rsidP="00857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F04">
              <w:rPr>
                <w:rFonts w:ascii="Times New Roman" w:hAnsi="Times New Roman" w:cs="Times New Roman"/>
                <w:b/>
                <w:sz w:val="24"/>
                <w:szCs w:val="24"/>
              </w:rPr>
              <w:t>Изонить</w:t>
            </w:r>
          </w:p>
        </w:tc>
        <w:tc>
          <w:tcPr>
            <w:tcW w:w="1266" w:type="dxa"/>
          </w:tcPr>
          <w:p w14:paraId="4CBFE38F" w14:textId="77777777" w:rsidR="00B00623" w:rsidRPr="00857F04" w:rsidRDefault="00857F04" w:rsidP="00857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F04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1" w:type="dxa"/>
          </w:tcPr>
          <w:p w14:paraId="7889C621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14:paraId="5882D061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04" w14:paraId="137029A7" w14:textId="77777777" w:rsidTr="00C15D51">
        <w:tc>
          <w:tcPr>
            <w:tcW w:w="541" w:type="dxa"/>
          </w:tcPr>
          <w:p w14:paraId="49A0796B" w14:textId="77777777" w:rsidR="00B00623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0" w:type="dxa"/>
          </w:tcPr>
          <w:p w14:paraId="2C5EC9C6" w14:textId="77777777" w:rsidR="00B00623" w:rsidRDefault="00857F04" w:rsidP="009E1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образовательной программой</w:t>
            </w:r>
            <w:r w:rsidR="009E19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 изонити. Инструменты и материалы. ТБ</w:t>
            </w:r>
          </w:p>
        </w:tc>
        <w:tc>
          <w:tcPr>
            <w:tcW w:w="1266" w:type="dxa"/>
          </w:tcPr>
          <w:p w14:paraId="4B6F8AD8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14:paraId="112E591D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14:paraId="3A1D5C71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7F04" w14:paraId="490CDB58" w14:textId="77777777" w:rsidTr="00C15D51">
        <w:tc>
          <w:tcPr>
            <w:tcW w:w="541" w:type="dxa"/>
          </w:tcPr>
          <w:p w14:paraId="50FAB3E6" w14:textId="77777777" w:rsidR="00B00623" w:rsidRDefault="00857F04" w:rsidP="00857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010" w:type="dxa"/>
          </w:tcPr>
          <w:p w14:paraId="3CD45C4A" w14:textId="77777777" w:rsidR="00B00623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элементы изонити. Чтение схем. Заполнение простых фигур. Угол, окружность, дуга.</w:t>
            </w:r>
          </w:p>
        </w:tc>
        <w:tc>
          <w:tcPr>
            <w:tcW w:w="1266" w:type="dxa"/>
          </w:tcPr>
          <w:p w14:paraId="39E565A4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3079077E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2E21281E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F04" w14:paraId="050C5F75" w14:textId="77777777" w:rsidTr="00C15D51">
        <w:tc>
          <w:tcPr>
            <w:tcW w:w="541" w:type="dxa"/>
          </w:tcPr>
          <w:p w14:paraId="0D478DA6" w14:textId="77777777" w:rsidR="00B00623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010" w:type="dxa"/>
          </w:tcPr>
          <w:p w14:paraId="0D11C225" w14:textId="77777777" w:rsidR="00B00623" w:rsidRDefault="00857F04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сложных фигур. Треугольник, многоугольник.</w:t>
            </w:r>
          </w:p>
        </w:tc>
        <w:tc>
          <w:tcPr>
            <w:tcW w:w="1266" w:type="dxa"/>
          </w:tcPr>
          <w:p w14:paraId="7D51B8B0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4327416E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5405FECA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F04" w14:paraId="39A66EEB" w14:textId="77777777" w:rsidTr="00C15D51">
        <w:tc>
          <w:tcPr>
            <w:tcW w:w="541" w:type="dxa"/>
          </w:tcPr>
          <w:p w14:paraId="46B6B756" w14:textId="77777777" w:rsidR="00B00623" w:rsidRDefault="00857F04" w:rsidP="0097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6010" w:type="dxa"/>
          </w:tcPr>
          <w:p w14:paraId="6AA4420B" w14:textId="77777777" w:rsidR="00B00623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Узоры, композиции. Понятие о цвете</w:t>
            </w:r>
          </w:p>
        </w:tc>
        <w:tc>
          <w:tcPr>
            <w:tcW w:w="1266" w:type="dxa"/>
          </w:tcPr>
          <w:p w14:paraId="3A869E1A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14:paraId="596C19D2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14:paraId="232766FB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7F04" w14:paraId="285F7845" w14:textId="77777777" w:rsidTr="00C15D51">
        <w:tc>
          <w:tcPr>
            <w:tcW w:w="541" w:type="dxa"/>
          </w:tcPr>
          <w:p w14:paraId="40FA0F01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541E66D7" w14:textId="77777777" w:rsidR="00977E9E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изготовления звезды.</w:t>
            </w:r>
          </w:p>
        </w:tc>
        <w:tc>
          <w:tcPr>
            <w:tcW w:w="1266" w:type="dxa"/>
          </w:tcPr>
          <w:p w14:paraId="2D5C18E7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413424BE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08726A2A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F04" w14:paraId="13428928" w14:textId="77777777" w:rsidTr="00C15D51">
        <w:tc>
          <w:tcPr>
            <w:tcW w:w="541" w:type="dxa"/>
          </w:tcPr>
          <w:p w14:paraId="7195AC94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160AAED7" w14:textId="77777777" w:rsidR="00B00623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Открытка.</w:t>
            </w:r>
          </w:p>
        </w:tc>
        <w:tc>
          <w:tcPr>
            <w:tcW w:w="1266" w:type="dxa"/>
          </w:tcPr>
          <w:p w14:paraId="32E2385C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2B98FB7D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26F4AAA0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F04" w14:paraId="343BA35C" w14:textId="77777777" w:rsidTr="00C15D51">
        <w:tc>
          <w:tcPr>
            <w:tcW w:w="541" w:type="dxa"/>
          </w:tcPr>
          <w:p w14:paraId="7A946C84" w14:textId="77777777" w:rsidR="00B00623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10" w:type="dxa"/>
          </w:tcPr>
          <w:p w14:paraId="2B13EB81" w14:textId="77777777" w:rsidR="00B00623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Сюжетные рисунки из основных элементов.</w:t>
            </w:r>
          </w:p>
        </w:tc>
        <w:tc>
          <w:tcPr>
            <w:tcW w:w="1266" w:type="dxa"/>
          </w:tcPr>
          <w:p w14:paraId="363E8EE7" w14:textId="77777777" w:rsidR="00B00623" w:rsidRDefault="00B00623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14:paraId="18FD01FF" w14:textId="77777777" w:rsidR="00B00623" w:rsidRDefault="00B00623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14:paraId="3D425174" w14:textId="77777777" w:rsidR="00B00623" w:rsidRDefault="00B00623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04" w14:paraId="04DDCDA8" w14:textId="77777777" w:rsidTr="00C15D51">
        <w:tc>
          <w:tcPr>
            <w:tcW w:w="541" w:type="dxa"/>
          </w:tcPr>
          <w:p w14:paraId="6EF6E08D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10118327" w14:textId="77777777" w:rsidR="00B00623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Композиция «Елочка»</w:t>
            </w:r>
          </w:p>
        </w:tc>
        <w:tc>
          <w:tcPr>
            <w:tcW w:w="1266" w:type="dxa"/>
          </w:tcPr>
          <w:p w14:paraId="0AE12173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79CCE7AE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44E0F32D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F04" w14:paraId="1DD00FAA" w14:textId="77777777" w:rsidTr="00C15D51">
        <w:tc>
          <w:tcPr>
            <w:tcW w:w="541" w:type="dxa"/>
          </w:tcPr>
          <w:p w14:paraId="4C27645F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1E426F26" w14:textId="77777777" w:rsidR="00B00623" w:rsidRDefault="00977E9E" w:rsidP="0097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 «С Новым годом!»</w:t>
            </w:r>
          </w:p>
        </w:tc>
        <w:tc>
          <w:tcPr>
            <w:tcW w:w="1266" w:type="dxa"/>
          </w:tcPr>
          <w:p w14:paraId="75AEC816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4D3EF88A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03D1AC6A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F04" w14:paraId="642A4511" w14:textId="77777777" w:rsidTr="00C15D51">
        <w:tc>
          <w:tcPr>
            <w:tcW w:w="541" w:type="dxa"/>
          </w:tcPr>
          <w:p w14:paraId="51F5A63A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57F6E51F" w14:textId="77777777" w:rsidR="00B00623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«С Рождеством!» </w:t>
            </w:r>
          </w:p>
        </w:tc>
        <w:tc>
          <w:tcPr>
            <w:tcW w:w="1266" w:type="dxa"/>
          </w:tcPr>
          <w:p w14:paraId="35C0BF3D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3E754CFE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35179134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F04" w14:paraId="0FD11968" w14:textId="77777777" w:rsidTr="00C15D51">
        <w:tc>
          <w:tcPr>
            <w:tcW w:w="541" w:type="dxa"/>
          </w:tcPr>
          <w:p w14:paraId="44A87A76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0E6EE02E" w14:textId="0A7E2135" w:rsidR="00B00623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="0002301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«Сердечки»</w:t>
            </w:r>
          </w:p>
        </w:tc>
        <w:tc>
          <w:tcPr>
            <w:tcW w:w="1266" w:type="dxa"/>
          </w:tcPr>
          <w:p w14:paraId="4E9AF9FC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14:paraId="2A751802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6926C7EF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57F04" w14:paraId="6DD12F98" w14:textId="77777777" w:rsidTr="00C15D51">
        <w:tc>
          <w:tcPr>
            <w:tcW w:w="541" w:type="dxa"/>
          </w:tcPr>
          <w:p w14:paraId="63C86EBD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1B4D3F33" w14:textId="77777777" w:rsidR="00B00623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валентинки</w:t>
            </w:r>
          </w:p>
        </w:tc>
        <w:tc>
          <w:tcPr>
            <w:tcW w:w="1266" w:type="dxa"/>
          </w:tcPr>
          <w:p w14:paraId="7D7E48A3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70B58F7F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004EE5C4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F04" w14:paraId="5E4BEDA5" w14:textId="77777777" w:rsidTr="00C15D51">
        <w:tc>
          <w:tcPr>
            <w:tcW w:w="541" w:type="dxa"/>
          </w:tcPr>
          <w:p w14:paraId="0D1BDE8C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01355A2F" w14:textId="77777777" w:rsidR="00B00623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«Кораблик»</w:t>
            </w:r>
          </w:p>
        </w:tc>
        <w:tc>
          <w:tcPr>
            <w:tcW w:w="1266" w:type="dxa"/>
          </w:tcPr>
          <w:p w14:paraId="76D16ED3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5B9585DE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123D8CB6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F04" w14:paraId="5A09BF8F" w14:textId="77777777" w:rsidTr="00C15D51">
        <w:tc>
          <w:tcPr>
            <w:tcW w:w="541" w:type="dxa"/>
          </w:tcPr>
          <w:p w14:paraId="21E8B061" w14:textId="77777777" w:rsidR="00B00623" w:rsidRDefault="00B00623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76C3401E" w14:textId="77777777" w:rsidR="00B00623" w:rsidRDefault="00977E9E" w:rsidP="0097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«8 марта»</w:t>
            </w:r>
          </w:p>
        </w:tc>
        <w:tc>
          <w:tcPr>
            <w:tcW w:w="1266" w:type="dxa"/>
          </w:tcPr>
          <w:p w14:paraId="3B7FB8A8" w14:textId="77777777" w:rsidR="00B00623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2DDBE551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67F9178F" w14:textId="77777777" w:rsidR="00B00623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E9E" w14:paraId="751A4948" w14:textId="77777777" w:rsidTr="00C15D51">
        <w:tc>
          <w:tcPr>
            <w:tcW w:w="541" w:type="dxa"/>
          </w:tcPr>
          <w:p w14:paraId="4306BF65" w14:textId="77777777" w:rsidR="00977E9E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74E9557D" w14:textId="77777777" w:rsidR="00977E9E" w:rsidRDefault="00977E9E" w:rsidP="0097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«С Пасхой</w:t>
            </w:r>
            <w:r w:rsidR="000058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6" w:type="dxa"/>
          </w:tcPr>
          <w:p w14:paraId="36818769" w14:textId="77777777" w:rsidR="00977E9E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14:paraId="2234894F" w14:textId="77777777" w:rsidR="00977E9E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54845E16" w14:textId="77777777" w:rsidR="00977E9E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E9E" w14:paraId="41E8FACC" w14:textId="77777777" w:rsidTr="00C15D51">
        <w:tc>
          <w:tcPr>
            <w:tcW w:w="541" w:type="dxa"/>
          </w:tcPr>
          <w:p w14:paraId="0C7A4074" w14:textId="77777777" w:rsidR="00977E9E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490747D4" w14:textId="23CCAA20" w:rsidR="00977E9E" w:rsidRDefault="009E19F9" w:rsidP="0097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="0002301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«Цветы»</w:t>
            </w:r>
          </w:p>
        </w:tc>
        <w:tc>
          <w:tcPr>
            <w:tcW w:w="1266" w:type="dxa"/>
          </w:tcPr>
          <w:p w14:paraId="375B77DE" w14:textId="77777777" w:rsidR="00977E9E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14:paraId="4B12500C" w14:textId="77777777" w:rsidR="00977E9E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1895B261" w14:textId="77777777" w:rsidR="00977E9E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E9E" w14:paraId="61D269A9" w14:textId="77777777" w:rsidTr="00C15D51">
        <w:tc>
          <w:tcPr>
            <w:tcW w:w="541" w:type="dxa"/>
          </w:tcPr>
          <w:p w14:paraId="21EA297F" w14:textId="77777777" w:rsidR="00977E9E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2F46A842" w14:textId="77777777" w:rsidR="00977E9E" w:rsidRDefault="009E19F9" w:rsidP="0097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на день рождения</w:t>
            </w:r>
          </w:p>
        </w:tc>
        <w:tc>
          <w:tcPr>
            <w:tcW w:w="1266" w:type="dxa"/>
          </w:tcPr>
          <w:p w14:paraId="44B1AB84" w14:textId="77777777" w:rsidR="00977E9E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14:paraId="6F0DC1FD" w14:textId="77777777" w:rsidR="00977E9E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7DD7FB58" w14:textId="77777777" w:rsidR="00977E9E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E9E" w14:paraId="404D6C13" w14:textId="77777777" w:rsidTr="00C15D51">
        <w:tc>
          <w:tcPr>
            <w:tcW w:w="541" w:type="dxa"/>
          </w:tcPr>
          <w:p w14:paraId="602C5AA0" w14:textId="77777777" w:rsidR="00977E9E" w:rsidRDefault="009E19F9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10" w:type="dxa"/>
          </w:tcPr>
          <w:p w14:paraId="209D8AFD" w14:textId="77777777" w:rsidR="00977E9E" w:rsidRDefault="009E19F9" w:rsidP="0097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освоенных элементов вышивки. Итоговая выставка.</w:t>
            </w:r>
          </w:p>
        </w:tc>
        <w:tc>
          <w:tcPr>
            <w:tcW w:w="1266" w:type="dxa"/>
          </w:tcPr>
          <w:p w14:paraId="56E9BDBD" w14:textId="77777777" w:rsidR="00977E9E" w:rsidRDefault="009E19F9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14:paraId="6020CD7B" w14:textId="77777777" w:rsidR="00977E9E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14:paraId="6577CF02" w14:textId="77777777" w:rsidR="00977E9E" w:rsidRDefault="00C15D51" w:rsidP="009E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7E9E" w14:paraId="0FC76773" w14:textId="77777777" w:rsidTr="00C15D51">
        <w:tc>
          <w:tcPr>
            <w:tcW w:w="541" w:type="dxa"/>
          </w:tcPr>
          <w:p w14:paraId="7537E167" w14:textId="77777777" w:rsidR="00977E9E" w:rsidRDefault="00977E9E" w:rsidP="001B3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</w:tcPr>
          <w:p w14:paraId="7BCF17B6" w14:textId="77777777" w:rsidR="00977E9E" w:rsidRPr="009E19F9" w:rsidRDefault="009E19F9" w:rsidP="00977E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F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66" w:type="dxa"/>
          </w:tcPr>
          <w:p w14:paraId="52CDA584" w14:textId="77777777" w:rsidR="00977E9E" w:rsidRPr="00C15D51" w:rsidRDefault="00C15D51" w:rsidP="009E1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D51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1" w:type="dxa"/>
          </w:tcPr>
          <w:p w14:paraId="3653914B" w14:textId="77777777" w:rsidR="00977E9E" w:rsidRPr="00C15D51" w:rsidRDefault="00C15D51" w:rsidP="00C15D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D5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89" w:type="dxa"/>
          </w:tcPr>
          <w:p w14:paraId="3EF9CA01" w14:textId="77777777" w:rsidR="00977E9E" w:rsidRPr="00C15D51" w:rsidRDefault="00C15D51" w:rsidP="00C15D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D51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</w:tr>
    </w:tbl>
    <w:p w14:paraId="6FD86D82" w14:textId="77777777" w:rsidR="00995C6E" w:rsidRDefault="00995C6E" w:rsidP="001B3AC2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5CEE000C" w14:textId="77777777" w:rsidR="00C15D51" w:rsidRDefault="00C15D51" w:rsidP="001B3AC2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3184B4E3" w14:textId="77777777" w:rsidR="00C15D51" w:rsidRDefault="00C15D51" w:rsidP="001B3AC2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4B1C2ADA" w14:textId="77777777" w:rsidR="007131B4" w:rsidRDefault="007131B4" w:rsidP="001B3AC2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12A4C47D" w14:textId="77777777" w:rsidR="007131B4" w:rsidRDefault="007131B4" w:rsidP="001B3AC2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5612BA56" w14:textId="77777777" w:rsidR="00C15D51" w:rsidRDefault="00C15D51" w:rsidP="001B3AC2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278367A9" w14:textId="77777777" w:rsidR="00C15D51" w:rsidRDefault="00C15D51" w:rsidP="001B3AC2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772C7FE1" w14:textId="77777777" w:rsidR="00C15D51" w:rsidRDefault="00C15D51" w:rsidP="001B3AC2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0132D181" w14:textId="77777777" w:rsidR="00C15D51" w:rsidRDefault="00C15D51" w:rsidP="00C15D51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D51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14:paraId="159BF198" w14:textId="77777777" w:rsidR="00C15D51" w:rsidRDefault="00C15D51" w:rsidP="00C15D51">
      <w:pPr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>
        <w:rPr>
          <w:rFonts w:ascii="Times New Roman" w:hAnsi="Times New Roman" w:cs="Times New Roman"/>
          <w:sz w:val="24"/>
          <w:szCs w:val="24"/>
        </w:rPr>
        <w:t>Знакомство с образовательной программой. История изонити. Инструменты и материалы. ТБ.</w:t>
      </w:r>
    </w:p>
    <w:p w14:paraId="1A9022BF" w14:textId="77777777" w:rsidR="00C15D51" w:rsidRDefault="00C15D51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 w:rsidRPr="00C15D51">
        <w:rPr>
          <w:rFonts w:ascii="Times New Roman" w:hAnsi="Times New Roman" w:cs="Times New Roman"/>
          <w:i/>
          <w:sz w:val="24"/>
          <w:szCs w:val="24"/>
        </w:rPr>
        <w:t>Теоретическая часть.</w:t>
      </w:r>
      <w:r w:rsidR="0044069B">
        <w:rPr>
          <w:rFonts w:ascii="Times New Roman" w:hAnsi="Times New Roman" w:cs="Times New Roman"/>
          <w:sz w:val="24"/>
          <w:szCs w:val="24"/>
        </w:rPr>
        <w:t xml:space="preserve"> Знакомство с историей предмета. Техника безопасности.</w:t>
      </w:r>
    </w:p>
    <w:p w14:paraId="2691C627" w14:textId="77777777" w:rsidR="0044069B" w:rsidRDefault="0044069B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часть: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049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нструменты и материалы, основные приемы. Уход за готовым изделием. Применение в жизни.</w:t>
      </w:r>
    </w:p>
    <w:p w14:paraId="416B904F" w14:textId="77777777" w:rsidR="0044069B" w:rsidRDefault="0044069B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 Основные элементы изонити. Чтение схем. Заполнение простых фигур. Угол, окружность, дуга.</w:t>
      </w:r>
    </w:p>
    <w:p w14:paraId="568C097E" w14:textId="77777777" w:rsidR="0044069B" w:rsidRDefault="0044069B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 w:rsidRPr="00C15D51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 w:rsidR="00540495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Чтение схем. Правила чтения условных обозначений.</w:t>
      </w:r>
    </w:p>
    <w:p w14:paraId="55550063" w14:textId="755B065B" w:rsidR="0044069B" w:rsidRDefault="0044069B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часть:</w:t>
      </w:r>
      <w:r w:rsidR="00540495">
        <w:rPr>
          <w:rFonts w:ascii="Times New Roman" w:hAnsi="Times New Roman" w:cs="Times New Roman"/>
          <w:sz w:val="24"/>
          <w:szCs w:val="24"/>
        </w:rPr>
        <w:t xml:space="preserve"> Составление в технике изонити основных элементов: угол, окружность, дуга. Способы </w:t>
      </w:r>
      <w:r w:rsidR="00E255DE">
        <w:rPr>
          <w:rFonts w:ascii="Times New Roman" w:hAnsi="Times New Roman" w:cs="Times New Roman"/>
          <w:sz w:val="24"/>
          <w:szCs w:val="24"/>
        </w:rPr>
        <w:t>расчерчивая</w:t>
      </w:r>
      <w:r w:rsidR="00540495">
        <w:rPr>
          <w:rFonts w:ascii="Times New Roman" w:hAnsi="Times New Roman" w:cs="Times New Roman"/>
          <w:sz w:val="24"/>
          <w:szCs w:val="24"/>
        </w:rPr>
        <w:t xml:space="preserve"> фигур. Способы заполнения углов, окружности, дуги.</w:t>
      </w:r>
    </w:p>
    <w:p w14:paraId="38FCB919" w14:textId="77777777" w:rsidR="00540495" w:rsidRDefault="00540495" w:rsidP="00540495">
      <w:pPr>
        <w:rPr>
          <w:rFonts w:ascii="Times New Roman" w:hAnsi="Times New Roman" w:cs="Times New Roman"/>
          <w:sz w:val="24"/>
          <w:szCs w:val="24"/>
        </w:rPr>
      </w:pPr>
      <w:r w:rsidRPr="00540495">
        <w:rPr>
          <w:rFonts w:ascii="Times New Roman" w:hAnsi="Times New Roman" w:cs="Times New Roman"/>
          <w:sz w:val="24"/>
          <w:szCs w:val="24"/>
        </w:rPr>
        <w:t xml:space="preserve"> Тема 3. </w:t>
      </w:r>
      <w:r>
        <w:rPr>
          <w:rFonts w:ascii="Times New Roman" w:hAnsi="Times New Roman" w:cs="Times New Roman"/>
          <w:sz w:val="24"/>
          <w:szCs w:val="24"/>
        </w:rPr>
        <w:t>Заполнение сложных фигур. Треугольник, многоугольник.</w:t>
      </w:r>
    </w:p>
    <w:p w14:paraId="5255B378" w14:textId="400FC379" w:rsidR="00540495" w:rsidRDefault="00540495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 w:rsidRPr="00C15D51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Последовательность заполнения сложных фигур. Разбивка сложной фигуры на простые элементы изонити.</w:t>
      </w:r>
    </w:p>
    <w:p w14:paraId="3CD2F60F" w14:textId="77777777" w:rsidR="00540495" w:rsidRDefault="00540495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часть:</w:t>
      </w:r>
      <w:r w:rsidRPr="005404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Заполнение сложных фигур. Треугольник, многоугольник</w:t>
      </w:r>
      <w:r w:rsidR="003F077D">
        <w:rPr>
          <w:rFonts w:ascii="Times New Roman" w:hAnsi="Times New Roman" w:cs="Times New Roman"/>
          <w:sz w:val="24"/>
          <w:szCs w:val="24"/>
        </w:rPr>
        <w:t>.</w:t>
      </w:r>
    </w:p>
    <w:p w14:paraId="043673C5" w14:textId="77777777" w:rsidR="00530A0D" w:rsidRDefault="00540495" w:rsidP="00530A0D">
      <w:pPr>
        <w:rPr>
          <w:rFonts w:ascii="Times New Roman" w:hAnsi="Times New Roman" w:cs="Times New Roman"/>
          <w:sz w:val="24"/>
          <w:szCs w:val="24"/>
        </w:rPr>
      </w:pPr>
      <w:r w:rsidRPr="00540495">
        <w:rPr>
          <w:rFonts w:ascii="Times New Roman" w:hAnsi="Times New Roman" w:cs="Times New Roman"/>
          <w:sz w:val="24"/>
          <w:szCs w:val="24"/>
        </w:rPr>
        <w:t xml:space="preserve">Тема 4. </w:t>
      </w:r>
      <w:r>
        <w:rPr>
          <w:rFonts w:ascii="Times New Roman" w:hAnsi="Times New Roman" w:cs="Times New Roman"/>
          <w:sz w:val="24"/>
          <w:szCs w:val="24"/>
        </w:rPr>
        <w:t>Узоры, композиции. Понятие о цвете</w:t>
      </w:r>
      <w:r w:rsidR="00530A0D">
        <w:rPr>
          <w:rFonts w:ascii="Times New Roman" w:hAnsi="Times New Roman" w:cs="Times New Roman"/>
          <w:sz w:val="24"/>
          <w:szCs w:val="24"/>
        </w:rPr>
        <w:t>.</w:t>
      </w:r>
      <w:r w:rsidR="00530A0D" w:rsidRPr="00530A0D">
        <w:rPr>
          <w:rFonts w:ascii="Times New Roman" w:hAnsi="Times New Roman" w:cs="Times New Roman"/>
          <w:sz w:val="24"/>
          <w:szCs w:val="24"/>
        </w:rPr>
        <w:t xml:space="preserve"> </w:t>
      </w:r>
      <w:r w:rsidR="00530A0D">
        <w:rPr>
          <w:rFonts w:ascii="Times New Roman" w:hAnsi="Times New Roman" w:cs="Times New Roman"/>
          <w:sz w:val="24"/>
          <w:szCs w:val="24"/>
        </w:rPr>
        <w:t>Технология изготовления звезды.</w:t>
      </w:r>
      <w:r w:rsidR="00530A0D" w:rsidRPr="00530A0D">
        <w:rPr>
          <w:rFonts w:ascii="Times New Roman" w:hAnsi="Times New Roman" w:cs="Times New Roman"/>
          <w:sz w:val="24"/>
          <w:szCs w:val="24"/>
        </w:rPr>
        <w:t xml:space="preserve"> </w:t>
      </w:r>
      <w:r w:rsidR="00530A0D">
        <w:rPr>
          <w:rFonts w:ascii="Times New Roman" w:hAnsi="Times New Roman" w:cs="Times New Roman"/>
          <w:sz w:val="24"/>
          <w:szCs w:val="24"/>
        </w:rPr>
        <w:t>Открытка.</w:t>
      </w:r>
    </w:p>
    <w:p w14:paraId="380409A2" w14:textId="77777777" w:rsidR="00540495" w:rsidRDefault="00530A0D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 w:rsidRPr="00C15D51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="003F077D">
        <w:rPr>
          <w:rFonts w:ascii="Times New Roman" w:hAnsi="Times New Roman" w:cs="Times New Roman"/>
          <w:sz w:val="24"/>
          <w:szCs w:val="24"/>
        </w:rPr>
        <w:t xml:space="preserve"> Последовательность изготовления</w:t>
      </w:r>
      <w:r>
        <w:rPr>
          <w:rFonts w:ascii="Times New Roman" w:hAnsi="Times New Roman" w:cs="Times New Roman"/>
          <w:sz w:val="24"/>
          <w:szCs w:val="24"/>
        </w:rPr>
        <w:t xml:space="preserve"> узоров. Понятие о композиции и цвете. Углы, имеющие общую сторону. Четырехконечные и восьмиконечные звезды. </w:t>
      </w:r>
    </w:p>
    <w:p w14:paraId="0DF2671E" w14:textId="77777777" w:rsidR="00530A0D" w:rsidRDefault="00530A0D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часть:</w:t>
      </w:r>
      <w:r>
        <w:rPr>
          <w:rFonts w:ascii="Times New Roman" w:hAnsi="Times New Roman" w:cs="Times New Roman"/>
          <w:sz w:val="24"/>
          <w:szCs w:val="24"/>
        </w:rPr>
        <w:t xml:space="preserve"> Способы вышивания углов с наложением и без наложения углов друг на друга. Изготовление открытки.</w:t>
      </w:r>
    </w:p>
    <w:p w14:paraId="276AA684" w14:textId="77777777" w:rsidR="00530A0D" w:rsidRDefault="00530A0D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5. Сюжетные рисунки из основных элементов.</w:t>
      </w:r>
    </w:p>
    <w:p w14:paraId="4182EDC5" w14:textId="77777777" w:rsidR="00530A0D" w:rsidRDefault="00530A0D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 w:rsidRPr="00C15D51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530A0D">
        <w:rPr>
          <w:rFonts w:ascii="Times New Roman" w:hAnsi="Times New Roman" w:cs="Times New Roman"/>
          <w:sz w:val="24"/>
          <w:szCs w:val="24"/>
        </w:rPr>
        <w:t>Технология изготовления сюжетных композиций.</w:t>
      </w:r>
    </w:p>
    <w:p w14:paraId="56E873E9" w14:textId="33686BC5" w:rsidR="00530A0D" w:rsidRDefault="00530A0D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часть:</w:t>
      </w:r>
      <w:r>
        <w:rPr>
          <w:rFonts w:ascii="Times New Roman" w:hAnsi="Times New Roman" w:cs="Times New Roman"/>
          <w:sz w:val="24"/>
          <w:szCs w:val="24"/>
        </w:rPr>
        <w:t xml:space="preserve"> Изготовление сюжетных рисунков.</w:t>
      </w:r>
      <w:r w:rsidRPr="00530A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«Елочка»,</w:t>
      </w:r>
      <w:r w:rsidRPr="00530A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 Новым годом!»,</w:t>
      </w:r>
    </w:p>
    <w:p w14:paraId="2EB38737" w14:textId="7D221577" w:rsidR="00CA23DF" w:rsidRDefault="00336B54" w:rsidP="00CA23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 Рождеством!»,</w:t>
      </w:r>
      <w:r w:rsidRPr="00336B54">
        <w:rPr>
          <w:rFonts w:ascii="Times New Roman" w:hAnsi="Times New Roman" w:cs="Times New Roman"/>
          <w:sz w:val="24"/>
          <w:szCs w:val="24"/>
        </w:rPr>
        <w:t xml:space="preserve"> </w:t>
      </w:r>
      <w:r w:rsidR="00CA23D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255D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 «Сердечки»,</w:t>
      </w:r>
      <w:r w:rsidRPr="00336B54">
        <w:rPr>
          <w:rFonts w:ascii="Times New Roman" w:hAnsi="Times New Roman" w:cs="Times New Roman"/>
          <w:sz w:val="24"/>
          <w:szCs w:val="24"/>
        </w:rPr>
        <w:t xml:space="preserve"> </w:t>
      </w:r>
      <w:r w:rsidR="00CA23D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зготовление валентинки,</w:t>
      </w:r>
      <w:r w:rsidRPr="00336B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«Кораблик»</w:t>
      </w:r>
      <w:r w:rsidR="00FD01B0">
        <w:rPr>
          <w:rFonts w:ascii="Times New Roman" w:hAnsi="Times New Roman" w:cs="Times New Roman"/>
          <w:sz w:val="24"/>
          <w:szCs w:val="24"/>
        </w:rPr>
        <w:t>,</w:t>
      </w:r>
      <w:r w:rsidR="00CA23DF" w:rsidRPr="00CA23DF">
        <w:rPr>
          <w:rFonts w:ascii="Times New Roman" w:hAnsi="Times New Roman" w:cs="Times New Roman"/>
          <w:sz w:val="24"/>
          <w:szCs w:val="24"/>
        </w:rPr>
        <w:t xml:space="preserve"> </w:t>
      </w:r>
      <w:r w:rsidR="00CA23DF">
        <w:rPr>
          <w:rFonts w:ascii="Times New Roman" w:hAnsi="Times New Roman" w:cs="Times New Roman"/>
          <w:sz w:val="24"/>
          <w:szCs w:val="24"/>
        </w:rPr>
        <w:t>«8 марта»,</w:t>
      </w:r>
      <w:r w:rsidR="00CA23DF" w:rsidRPr="00CA23DF">
        <w:rPr>
          <w:rFonts w:ascii="Times New Roman" w:hAnsi="Times New Roman" w:cs="Times New Roman"/>
          <w:sz w:val="24"/>
          <w:szCs w:val="24"/>
        </w:rPr>
        <w:t xml:space="preserve"> </w:t>
      </w:r>
      <w:r w:rsidR="00CA23DF">
        <w:rPr>
          <w:rFonts w:ascii="Times New Roman" w:hAnsi="Times New Roman" w:cs="Times New Roman"/>
          <w:sz w:val="24"/>
          <w:szCs w:val="24"/>
        </w:rPr>
        <w:t>«С Пасхой»,</w:t>
      </w:r>
      <w:r w:rsidR="00CA23DF" w:rsidRPr="00CA23DF">
        <w:rPr>
          <w:rFonts w:ascii="Times New Roman" w:hAnsi="Times New Roman" w:cs="Times New Roman"/>
          <w:sz w:val="24"/>
          <w:szCs w:val="24"/>
        </w:rPr>
        <w:t xml:space="preserve"> </w:t>
      </w:r>
      <w:r w:rsidR="00CA23DF">
        <w:rPr>
          <w:rFonts w:ascii="Times New Roman" w:hAnsi="Times New Roman" w:cs="Times New Roman"/>
          <w:sz w:val="24"/>
          <w:szCs w:val="24"/>
        </w:rPr>
        <w:t>па</w:t>
      </w:r>
      <w:r w:rsidR="00E255DE">
        <w:rPr>
          <w:rFonts w:ascii="Times New Roman" w:hAnsi="Times New Roman" w:cs="Times New Roman"/>
          <w:sz w:val="24"/>
          <w:szCs w:val="24"/>
        </w:rPr>
        <w:t>н</w:t>
      </w:r>
      <w:r w:rsidR="00CA23DF">
        <w:rPr>
          <w:rFonts w:ascii="Times New Roman" w:hAnsi="Times New Roman" w:cs="Times New Roman"/>
          <w:sz w:val="24"/>
          <w:szCs w:val="24"/>
        </w:rPr>
        <w:t>но «Цветы»,</w:t>
      </w:r>
      <w:r w:rsidR="00CA23DF" w:rsidRPr="00CA23DF">
        <w:rPr>
          <w:rFonts w:ascii="Times New Roman" w:hAnsi="Times New Roman" w:cs="Times New Roman"/>
          <w:sz w:val="24"/>
          <w:szCs w:val="24"/>
        </w:rPr>
        <w:t xml:space="preserve"> </w:t>
      </w:r>
      <w:r w:rsidR="00CA23DF">
        <w:rPr>
          <w:rFonts w:ascii="Times New Roman" w:hAnsi="Times New Roman" w:cs="Times New Roman"/>
          <w:sz w:val="24"/>
          <w:szCs w:val="24"/>
        </w:rPr>
        <w:t>открытка на день рождения.</w:t>
      </w:r>
    </w:p>
    <w:p w14:paraId="38570D17" w14:textId="77777777" w:rsidR="00CA23DF" w:rsidRDefault="00CA23DF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6. Представление освоенных элементов вышивки. Итоговая выставка.</w:t>
      </w:r>
    </w:p>
    <w:p w14:paraId="7E9E0976" w14:textId="1F9E6E7E" w:rsidR="00CA7685" w:rsidRDefault="00CA23DF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 w:rsidRPr="00CA23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15D51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="00CA76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A7685">
        <w:rPr>
          <w:rFonts w:ascii="Times New Roman" w:hAnsi="Times New Roman" w:cs="Times New Roman"/>
          <w:sz w:val="24"/>
          <w:szCs w:val="24"/>
        </w:rPr>
        <w:t>Тестирование по теме «Изонить» (см. Приложение 1).</w:t>
      </w:r>
    </w:p>
    <w:p w14:paraId="0FDDF978" w14:textId="77777777" w:rsidR="00CA7685" w:rsidRDefault="00CA23DF" w:rsidP="00C15D51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Выставка работ.</w:t>
      </w:r>
    </w:p>
    <w:p w14:paraId="51B81EF9" w14:textId="77777777" w:rsidR="00EB5DFA" w:rsidRDefault="00EB5DFA" w:rsidP="00C15D51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1F892102" w14:textId="77777777" w:rsidR="00EB5DFA" w:rsidRDefault="00EB5DFA" w:rsidP="00C15D51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6AC40870" w14:textId="77777777" w:rsidR="00EB5DFA" w:rsidRDefault="00EB5DFA" w:rsidP="00C15D51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7D84B229" w14:textId="77777777" w:rsidR="00CA7685" w:rsidRDefault="00CA7685" w:rsidP="00CA7685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685">
        <w:rPr>
          <w:rFonts w:ascii="Times New Roman" w:hAnsi="Times New Roman" w:cs="Times New Roman"/>
          <w:b/>
          <w:sz w:val="24"/>
          <w:szCs w:val="24"/>
        </w:rPr>
        <w:lastRenderedPageBreak/>
        <w:t>Методическое обеспечение программы</w:t>
      </w:r>
    </w:p>
    <w:p w14:paraId="66B3CA4D" w14:textId="152F4C48" w:rsidR="00CA7685" w:rsidRDefault="00F03FC2" w:rsidP="00CA7685">
      <w:pPr>
        <w:ind w:left="-142"/>
        <w:rPr>
          <w:rFonts w:ascii="Times New Roman" w:hAnsi="Times New Roman" w:cs="Times New Roman"/>
          <w:sz w:val="24"/>
          <w:szCs w:val="24"/>
        </w:rPr>
      </w:pPr>
      <w:r w:rsidRPr="00F03FC2">
        <w:rPr>
          <w:rFonts w:ascii="Times New Roman" w:hAnsi="Times New Roman" w:cs="Times New Roman"/>
          <w:i/>
          <w:sz w:val="24"/>
          <w:szCs w:val="24"/>
        </w:rPr>
        <w:t>Форма занятий</w:t>
      </w:r>
      <w:r w:rsidRPr="00F03FC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учебное занятие.</w:t>
      </w:r>
    </w:p>
    <w:p w14:paraId="1A64CC1C" w14:textId="56D06E96" w:rsidR="00F03FC2" w:rsidRDefault="00F03FC2" w:rsidP="00CA7685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Методы</w:t>
      </w:r>
      <w:r w:rsidRPr="00F03FC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словесные, наглядные, практические. Разработка учебных занятий, итоговых учебных занятий в форме </w:t>
      </w:r>
      <w:r w:rsidR="00E255DE">
        <w:rPr>
          <w:rFonts w:ascii="Times New Roman" w:hAnsi="Times New Roman" w:cs="Times New Roman"/>
          <w:sz w:val="24"/>
          <w:szCs w:val="24"/>
        </w:rPr>
        <w:t>т</w:t>
      </w:r>
      <w:r w:rsidR="00154019">
        <w:rPr>
          <w:rFonts w:ascii="Times New Roman" w:hAnsi="Times New Roman" w:cs="Times New Roman"/>
          <w:sz w:val="24"/>
          <w:szCs w:val="24"/>
        </w:rPr>
        <w:t xml:space="preserve">естирования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154019">
        <w:rPr>
          <w:rFonts w:ascii="Times New Roman" w:hAnsi="Times New Roman" w:cs="Times New Roman"/>
          <w:sz w:val="24"/>
          <w:szCs w:val="24"/>
        </w:rPr>
        <w:t>темам образовательной программы.</w:t>
      </w:r>
    </w:p>
    <w:p w14:paraId="27F7035F" w14:textId="77777777" w:rsidR="00614263" w:rsidRDefault="00614263" w:rsidP="00CA7685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Дидактические материалы </w:t>
      </w:r>
      <w:r>
        <w:rPr>
          <w:rFonts w:ascii="Times New Roman" w:hAnsi="Times New Roman" w:cs="Times New Roman"/>
          <w:sz w:val="24"/>
          <w:szCs w:val="24"/>
        </w:rPr>
        <w:t>– тесты н</w:t>
      </w:r>
      <w:r w:rsidR="003F077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про</w:t>
      </w:r>
      <w:r w:rsidR="003F077D">
        <w:rPr>
          <w:rFonts w:ascii="Times New Roman" w:hAnsi="Times New Roman" w:cs="Times New Roman"/>
          <w:sz w:val="24"/>
          <w:szCs w:val="24"/>
        </w:rPr>
        <w:t>верку знаний по отдельным темам,</w:t>
      </w:r>
      <w:r>
        <w:rPr>
          <w:rFonts w:ascii="Times New Roman" w:hAnsi="Times New Roman" w:cs="Times New Roman"/>
          <w:sz w:val="24"/>
          <w:szCs w:val="24"/>
        </w:rPr>
        <w:t xml:space="preserve"> карты- схемы, схемы- эскизы, таблицы.</w:t>
      </w:r>
    </w:p>
    <w:p w14:paraId="4A492C00" w14:textId="77777777" w:rsidR="00614263" w:rsidRDefault="00614263" w:rsidP="00CA7685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Демонстрационный и раздаточный материал </w:t>
      </w:r>
      <w:r>
        <w:rPr>
          <w:rFonts w:ascii="Times New Roman" w:hAnsi="Times New Roman" w:cs="Times New Roman"/>
          <w:sz w:val="24"/>
          <w:szCs w:val="24"/>
        </w:rPr>
        <w:t>– образцы вышивок, вышитые работы, шаблоны, трафареты.</w:t>
      </w:r>
    </w:p>
    <w:p w14:paraId="7429E9B1" w14:textId="22F6782B" w:rsidR="00F03FC2" w:rsidRDefault="00F03FC2" w:rsidP="00CA7685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Формы подведения ит</w:t>
      </w:r>
      <w:r w:rsidR="00E255DE"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гов</w:t>
      </w:r>
      <w:r w:rsidRPr="00F03FC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выставка работ.</w:t>
      </w:r>
    </w:p>
    <w:p w14:paraId="06F72883" w14:textId="77777777" w:rsidR="00D9229A" w:rsidRDefault="00D9229A" w:rsidP="00CA7685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52D9CAC8" w14:textId="77777777" w:rsidR="00614263" w:rsidRPr="00614263" w:rsidRDefault="00614263" w:rsidP="00614263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263">
        <w:rPr>
          <w:rFonts w:ascii="Times New Roman" w:hAnsi="Times New Roman" w:cs="Times New Roman"/>
          <w:b/>
          <w:sz w:val="24"/>
          <w:szCs w:val="24"/>
        </w:rPr>
        <w:t>Материальное обеспечение программы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614263" w14:paraId="5D765A8A" w14:textId="77777777" w:rsidTr="00614263">
        <w:tc>
          <w:tcPr>
            <w:tcW w:w="3285" w:type="dxa"/>
          </w:tcPr>
          <w:p w14:paraId="08454668" w14:textId="77777777" w:rsidR="00614263" w:rsidRDefault="00614263" w:rsidP="00614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3285" w:type="dxa"/>
          </w:tcPr>
          <w:p w14:paraId="64AABEE6" w14:textId="77777777" w:rsidR="00614263" w:rsidRDefault="00614263" w:rsidP="00614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3285" w:type="dxa"/>
          </w:tcPr>
          <w:p w14:paraId="056A6376" w14:textId="77777777" w:rsidR="00614263" w:rsidRDefault="00614263" w:rsidP="00614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</w:tr>
      <w:tr w:rsidR="00614263" w14:paraId="35CC2848" w14:textId="77777777" w:rsidTr="00614263">
        <w:tc>
          <w:tcPr>
            <w:tcW w:w="3285" w:type="dxa"/>
          </w:tcPr>
          <w:p w14:paraId="207C5493" w14:textId="77777777" w:rsidR="00614263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Файлы</w:t>
            </w:r>
          </w:p>
          <w:p w14:paraId="5CC54937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  <w:p w14:paraId="1796BD91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Фигурные лекала</w:t>
            </w:r>
          </w:p>
          <w:p w14:paraId="0CF31D73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Циркуль</w:t>
            </w:r>
          </w:p>
          <w:p w14:paraId="65BD79F9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Трафареты углов и окружности</w:t>
            </w:r>
          </w:p>
        </w:tc>
        <w:tc>
          <w:tcPr>
            <w:tcW w:w="3285" w:type="dxa"/>
          </w:tcPr>
          <w:p w14:paraId="30FD4450" w14:textId="77777777" w:rsidR="00614263" w:rsidRDefault="00614263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  <w:p w14:paraId="7F327864" w14:textId="77777777" w:rsidR="00614263" w:rsidRDefault="00614263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Иглы для вышивания острые №24-26</w:t>
            </w:r>
          </w:p>
          <w:p w14:paraId="4E419188" w14:textId="77777777" w:rsidR="00614263" w:rsidRDefault="00614263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булавки</w:t>
            </w:r>
          </w:p>
        </w:tc>
        <w:tc>
          <w:tcPr>
            <w:tcW w:w="3285" w:type="dxa"/>
          </w:tcPr>
          <w:p w14:paraId="4478FC53" w14:textId="77777777" w:rsidR="00614263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Нитки мулине, ирис, катушечные №40 -50</w:t>
            </w:r>
          </w:p>
          <w:p w14:paraId="7074E7E6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Калька, копировальная бумага</w:t>
            </w:r>
          </w:p>
          <w:p w14:paraId="4FF14409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Простой карандаш</w:t>
            </w:r>
          </w:p>
          <w:p w14:paraId="75CBF33E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Картон, бархатная бумага</w:t>
            </w:r>
          </w:p>
          <w:p w14:paraId="2C3F99E5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Фотобумага</w:t>
            </w:r>
          </w:p>
          <w:p w14:paraId="1EFFB026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Клей ПВА</w:t>
            </w:r>
          </w:p>
          <w:p w14:paraId="52155FFF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2-х сторонний скотч</w:t>
            </w:r>
          </w:p>
          <w:p w14:paraId="19108A56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Оформительская бумага</w:t>
            </w:r>
          </w:p>
          <w:p w14:paraId="2A97D0C6" w14:textId="528E2D30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Фетр, для подкладывания</w:t>
            </w:r>
          </w:p>
          <w:p w14:paraId="1D30F301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7343E" w14:textId="77777777" w:rsidR="00AD264D" w:rsidRDefault="00AD264D" w:rsidP="00C15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323270" w14:textId="77777777" w:rsidR="00D9229A" w:rsidRDefault="00D9229A" w:rsidP="00AD264D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C5DC30" w14:textId="77777777" w:rsidR="00D9229A" w:rsidRDefault="00D9229A" w:rsidP="00AD264D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9CEDAF" w14:textId="77777777" w:rsidR="00AD264D" w:rsidRDefault="00AD264D" w:rsidP="00AD264D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64D">
        <w:rPr>
          <w:rFonts w:ascii="Times New Roman" w:hAnsi="Times New Roman" w:cs="Times New Roman"/>
          <w:b/>
          <w:sz w:val="24"/>
          <w:szCs w:val="24"/>
        </w:rPr>
        <w:t>Правила техники безопасности при вышивании</w:t>
      </w:r>
    </w:p>
    <w:p w14:paraId="20574105" w14:textId="77777777" w:rsidR="00AD264D" w:rsidRPr="00DC230B" w:rsidRDefault="00AD264D" w:rsidP="00AD264D">
      <w:pPr>
        <w:ind w:left="-142"/>
        <w:rPr>
          <w:rFonts w:ascii="Times New Roman" w:hAnsi="Times New Roman" w:cs="Times New Roman"/>
          <w:sz w:val="24"/>
          <w:szCs w:val="24"/>
        </w:rPr>
      </w:pPr>
      <w:r w:rsidRPr="00DC230B">
        <w:rPr>
          <w:rFonts w:ascii="Times New Roman" w:hAnsi="Times New Roman" w:cs="Times New Roman"/>
          <w:sz w:val="24"/>
          <w:szCs w:val="24"/>
        </w:rPr>
        <w:t>При работе с ножницами, иголками и булавками:</w:t>
      </w:r>
    </w:p>
    <w:p w14:paraId="4E662CC4" w14:textId="77777777" w:rsidR="00AD264D" w:rsidRDefault="00AD264D" w:rsidP="00AD264D">
      <w:pPr>
        <w:ind w:left="-142"/>
        <w:rPr>
          <w:rFonts w:ascii="Times New Roman" w:hAnsi="Times New Roman" w:cs="Times New Roman"/>
          <w:sz w:val="24"/>
          <w:szCs w:val="24"/>
        </w:rPr>
      </w:pPr>
      <w:r w:rsidRPr="00DC230B">
        <w:rPr>
          <w:rFonts w:ascii="Times New Roman" w:hAnsi="Times New Roman" w:cs="Times New Roman"/>
          <w:sz w:val="24"/>
          <w:szCs w:val="24"/>
        </w:rPr>
        <w:t>-ножницы класть справа,</w:t>
      </w:r>
      <w:r w:rsidR="00DC230B">
        <w:rPr>
          <w:rFonts w:ascii="Times New Roman" w:hAnsi="Times New Roman" w:cs="Times New Roman"/>
          <w:sz w:val="24"/>
          <w:szCs w:val="24"/>
        </w:rPr>
        <w:t xml:space="preserve"> лезвия сомкнуты, кольцами к себе,</w:t>
      </w:r>
    </w:p>
    <w:p w14:paraId="40D02DC6" w14:textId="77777777" w:rsidR="00DC230B" w:rsidRDefault="00DC230B" w:rsidP="00AD264D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передавать ножницы кольцами вперед, сомкнув лезвия,</w:t>
      </w:r>
    </w:p>
    <w:p w14:paraId="0D78E537" w14:textId="77777777" w:rsidR="00DC230B" w:rsidRDefault="00DC230B" w:rsidP="00AD264D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шить ржавой иглой,</w:t>
      </w:r>
    </w:p>
    <w:p w14:paraId="71FE321D" w14:textId="77777777" w:rsidR="00DC230B" w:rsidRDefault="00DC230B" w:rsidP="00AD264D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 время работы не вкалывать булавки и иголки в одежду, а в специальную игольницу,</w:t>
      </w:r>
    </w:p>
    <w:p w14:paraId="3FD57926" w14:textId="77777777" w:rsidR="00D9229A" w:rsidRDefault="00DC230B" w:rsidP="00AD264D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сломанные иглы не </w:t>
      </w:r>
      <w:r w:rsidR="00D9229A">
        <w:rPr>
          <w:rFonts w:ascii="Times New Roman" w:hAnsi="Times New Roman" w:cs="Times New Roman"/>
          <w:sz w:val="24"/>
          <w:szCs w:val="24"/>
        </w:rPr>
        <w:t>бросать, а сдавать руководителю.</w:t>
      </w:r>
    </w:p>
    <w:p w14:paraId="7B956EF5" w14:textId="77777777" w:rsidR="00D9229A" w:rsidRDefault="00D9229A" w:rsidP="00AD264D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79562826" w14:textId="77777777" w:rsidR="00283179" w:rsidRDefault="00283179" w:rsidP="00EB5DFA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CEAA23" w14:textId="17B79830" w:rsidR="00EB5DFA" w:rsidRDefault="00EB5DFA" w:rsidP="00EB5DFA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Циклограмма деятельности на учебный год</w:t>
      </w:r>
    </w:p>
    <w:p w14:paraId="4961C161" w14:textId="47FB3C88" w:rsidR="00EB5DFA" w:rsidRDefault="00EB5DFA" w:rsidP="00EB5DF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Циклограмма представляет собой план мероприятий как по орга</w:t>
      </w:r>
      <w:r w:rsidR="003F077D">
        <w:rPr>
          <w:rFonts w:ascii="Times New Roman" w:hAnsi="Times New Roman" w:cs="Times New Roman"/>
          <w:sz w:val="24"/>
          <w:szCs w:val="24"/>
        </w:rPr>
        <w:t>низации внеучебной 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077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ак и по организации образовательного процесса. А также мероприятия по обеспечению этого процесса. Эти мероприятия по срока</w:t>
      </w:r>
      <w:r w:rsidR="00FA44FD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 xml:space="preserve">  форме подразделяются на следующие группы:</w:t>
      </w:r>
    </w:p>
    <w:p w14:paraId="464476B6" w14:textId="77777777" w:rsidR="00EB5DFA" w:rsidRDefault="00EB5DFA" w:rsidP="00EB5DF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традиционные дела учебной и внеучебной направленности</w:t>
      </w:r>
      <w:r w:rsidRPr="00EB5DFA">
        <w:rPr>
          <w:rFonts w:ascii="Times New Roman" w:hAnsi="Times New Roman" w:cs="Times New Roman"/>
          <w:sz w:val="24"/>
          <w:szCs w:val="24"/>
        </w:rPr>
        <w:t>;</w:t>
      </w:r>
    </w:p>
    <w:p w14:paraId="4B8B011A" w14:textId="77777777" w:rsidR="00EB5DFA" w:rsidRDefault="00EB5DFA" w:rsidP="00EB5DF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обязательные дела (демонстрация образовательного результата, родительские собрания)</w:t>
      </w:r>
      <w:r w:rsidRPr="00EB5DFA">
        <w:rPr>
          <w:rFonts w:ascii="Times New Roman" w:hAnsi="Times New Roman" w:cs="Times New Roman"/>
          <w:sz w:val="24"/>
          <w:szCs w:val="24"/>
        </w:rPr>
        <w:t>;</w:t>
      </w:r>
    </w:p>
    <w:p w14:paraId="2EB62C3F" w14:textId="77777777" w:rsidR="00EB5DFA" w:rsidRDefault="00EB5DFA" w:rsidP="00EB5DF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A44FD">
        <w:rPr>
          <w:rFonts w:ascii="Times New Roman" w:hAnsi="Times New Roman" w:cs="Times New Roman"/>
          <w:sz w:val="24"/>
          <w:szCs w:val="24"/>
        </w:rPr>
        <w:t>периодически повторяющиеся мероприятия в течение учебного года</w:t>
      </w:r>
      <w:r w:rsidR="00FA44FD" w:rsidRPr="00FA44FD">
        <w:rPr>
          <w:rFonts w:ascii="Times New Roman" w:hAnsi="Times New Roman" w:cs="Times New Roman"/>
          <w:sz w:val="24"/>
          <w:szCs w:val="24"/>
        </w:rPr>
        <w:t>;</w:t>
      </w:r>
    </w:p>
    <w:p w14:paraId="1DCC32A6" w14:textId="77777777" w:rsidR="00FA44FD" w:rsidRDefault="00FA44FD" w:rsidP="00EB5DF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мероприятия (участие в рамках городских мероприятий в рамках проводимых в ДЮЦ «Заволжье»)</w:t>
      </w:r>
    </w:p>
    <w:p w14:paraId="3DBFC1E7" w14:textId="77777777" w:rsidR="00FA44FD" w:rsidRDefault="00FA44FD" w:rsidP="00EB5DF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Циклограмма носит вариативный характер, т.к. в нее могут быть включены новые мероприятия.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1178"/>
        <w:gridCol w:w="3826"/>
        <w:gridCol w:w="2464"/>
        <w:gridCol w:w="2464"/>
      </w:tblGrid>
      <w:tr w:rsidR="00FA44FD" w14:paraId="586D6BA9" w14:textId="77777777" w:rsidTr="00747609">
        <w:tc>
          <w:tcPr>
            <w:tcW w:w="1178" w:type="dxa"/>
            <w:vMerge w:val="restart"/>
          </w:tcPr>
          <w:p w14:paraId="007E8C38" w14:textId="77777777" w:rsidR="00FA44FD" w:rsidRPr="00FA44FD" w:rsidRDefault="00FA44FD" w:rsidP="00FA4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4FD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8754" w:type="dxa"/>
            <w:gridSpan w:val="3"/>
          </w:tcPr>
          <w:p w14:paraId="11D5F6E5" w14:textId="77777777" w:rsidR="00FA44FD" w:rsidRPr="00FA44FD" w:rsidRDefault="00FA44FD" w:rsidP="00FA4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4F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</w:tr>
      <w:tr w:rsidR="00FA44FD" w14:paraId="320A3920" w14:textId="77777777" w:rsidTr="00747609">
        <w:tc>
          <w:tcPr>
            <w:tcW w:w="1178" w:type="dxa"/>
            <w:vMerge/>
          </w:tcPr>
          <w:p w14:paraId="78C807C6" w14:textId="77777777" w:rsidR="00FA44FD" w:rsidRDefault="00FA44FD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14:paraId="2CDF2321" w14:textId="77777777" w:rsidR="00FA44FD" w:rsidRDefault="00FA44FD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организации учебного процесса</w:t>
            </w:r>
          </w:p>
        </w:tc>
        <w:tc>
          <w:tcPr>
            <w:tcW w:w="2464" w:type="dxa"/>
          </w:tcPr>
          <w:p w14:paraId="0753678F" w14:textId="77777777" w:rsidR="00FA44FD" w:rsidRDefault="00FA44FD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организации вне учебной деятельности</w:t>
            </w:r>
          </w:p>
        </w:tc>
        <w:tc>
          <w:tcPr>
            <w:tcW w:w="2464" w:type="dxa"/>
          </w:tcPr>
          <w:p w14:paraId="25B87FC4" w14:textId="77777777" w:rsidR="00FA44FD" w:rsidRDefault="00FA44FD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обеспечению образовательного процесса</w:t>
            </w:r>
          </w:p>
        </w:tc>
      </w:tr>
      <w:tr w:rsidR="00FA44FD" w14:paraId="5CE53487" w14:textId="77777777" w:rsidTr="00747609">
        <w:tc>
          <w:tcPr>
            <w:tcW w:w="1178" w:type="dxa"/>
          </w:tcPr>
          <w:p w14:paraId="4D3E5FEF" w14:textId="77777777" w:rsidR="00FA44FD" w:rsidRDefault="00FA44FD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826" w:type="dxa"/>
          </w:tcPr>
          <w:p w14:paraId="6CF32F76" w14:textId="77777777" w:rsidR="00FA44FD" w:rsidRDefault="00747609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групп. Открытки ко дню пожилого человека и ко дню учителя.</w:t>
            </w:r>
          </w:p>
        </w:tc>
        <w:tc>
          <w:tcPr>
            <w:tcW w:w="2464" w:type="dxa"/>
          </w:tcPr>
          <w:p w14:paraId="4870A153" w14:textId="77777777" w:rsidR="00FA44FD" w:rsidRDefault="00747609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массовых мероприятиях ДЮЦ «Заволжье»</w:t>
            </w:r>
          </w:p>
        </w:tc>
        <w:tc>
          <w:tcPr>
            <w:tcW w:w="2464" w:type="dxa"/>
          </w:tcPr>
          <w:p w14:paraId="23E9D6E1" w14:textId="77777777" w:rsidR="00FA44FD" w:rsidRDefault="00747609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собрания. Участие в работе творческой группы.</w:t>
            </w:r>
          </w:p>
        </w:tc>
      </w:tr>
      <w:tr w:rsidR="00FA44FD" w14:paraId="46811604" w14:textId="77777777" w:rsidTr="00747609">
        <w:tc>
          <w:tcPr>
            <w:tcW w:w="1178" w:type="dxa"/>
          </w:tcPr>
          <w:p w14:paraId="601D011F" w14:textId="77777777" w:rsidR="00FA44FD" w:rsidRDefault="00747609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826" w:type="dxa"/>
          </w:tcPr>
          <w:p w14:paraId="53C0F98C" w14:textId="77777777" w:rsidR="00FA44FD" w:rsidRDefault="00747609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с участниками конкурсов-выставок, фестивалей</w:t>
            </w:r>
            <w:r w:rsidR="00401C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32504B" w14:textId="77777777" w:rsidR="00401C5C" w:rsidRPr="00401C5C" w:rsidRDefault="00833F83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IX</w:t>
            </w:r>
            <w:r w:rsidRPr="00833F8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01C5C" w:rsidRPr="00833F83">
              <w:rPr>
                <w:rFonts w:ascii="Times New Roman" w:hAnsi="Times New Roman" w:cs="Times New Roman"/>
                <w:szCs w:val="24"/>
              </w:rPr>
              <w:t>Всероссийский</w:t>
            </w:r>
            <w:r w:rsidR="00401C5C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художественных работ «Осенний калейдоскоп»</w:t>
            </w:r>
          </w:p>
        </w:tc>
        <w:tc>
          <w:tcPr>
            <w:tcW w:w="2464" w:type="dxa"/>
          </w:tcPr>
          <w:p w14:paraId="7E3F1E51" w14:textId="77777777" w:rsidR="00FA44FD" w:rsidRDefault="00747609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Посвящение в кружковцы. Участие в конкурсах открыток ко дню пожилого человека и дню Матери</w:t>
            </w:r>
          </w:p>
        </w:tc>
        <w:tc>
          <w:tcPr>
            <w:tcW w:w="2464" w:type="dxa"/>
          </w:tcPr>
          <w:p w14:paraId="567AF7CB" w14:textId="77777777" w:rsidR="00FA44FD" w:rsidRDefault="00747609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работе творческой группы.</w:t>
            </w:r>
          </w:p>
        </w:tc>
      </w:tr>
      <w:tr w:rsidR="00747609" w14:paraId="3D7026DB" w14:textId="77777777" w:rsidTr="00747609">
        <w:tc>
          <w:tcPr>
            <w:tcW w:w="1178" w:type="dxa"/>
          </w:tcPr>
          <w:p w14:paraId="6136672D" w14:textId="77777777" w:rsidR="00747609" w:rsidRDefault="00747609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6" w:type="dxa"/>
          </w:tcPr>
          <w:p w14:paraId="7F210D60" w14:textId="437C92A0" w:rsidR="00747609" w:rsidRDefault="00747609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«Новогодняя открытка», участие в конкурсе «</w:t>
            </w:r>
            <w:r w:rsidR="00E255DE">
              <w:rPr>
                <w:rFonts w:ascii="Times New Roman" w:hAnsi="Times New Roman" w:cs="Times New Roman"/>
                <w:sz w:val="24"/>
                <w:szCs w:val="24"/>
              </w:rPr>
              <w:t>Вифлеемская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звез</w:t>
            </w:r>
            <w:r w:rsidR="00401C5C">
              <w:rPr>
                <w:rFonts w:ascii="Times New Roman" w:hAnsi="Times New Roman" w:cs="Times New Roman"/>
                <w:sz w:val="24"/>
                <w:szCs w:val="24"/>
              </w:rPr>
              <w:t>да», «Во</w:t>
            </w:r>
            <w:r w:rsidR="00E255DE">
              <w:rPr>
                <w:rFonts w:ascii="Times New Roman" w:hAnsi="Times New Roman" w:cs="Times New Roman"/>
                <w:sz w:val="24"/>
                <w:szCs w:val="24"/>
              </w:rPr>
              <w:t>лш</w:t>
            </w:r>
            <w:r w:rsidR="00401C5C">
              <w:rPr>
                <w:rFonts w:ascii="Times New Roman" w:hAnsi="Times New Roman" w:cs="Times New Roman"/>
                <w:sz w:val="24"/>
                <w:szCs w:val="24"/>
              </w:rPr>
              <w:t>ебный мир Костромской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негурочки»</w:t>
            </w:r>
          </w:p>
        </w:tc>
        <w:tc>
          <w:tcPr>
            <w:tcW w:w="2464" w:type="dxa"/>
          </w:tcPr>
          <w:p w14:paraId="320B0886" w14:textId="77777777" w:rsidR="00747609" w:rsidRDefault="00747609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массовых мероприятиях ДЮЦ «Заволжье»</w:t>
            </w:r>
            <w:r w:rsidR="00401C5C">
              <w:rPr>
                <w:rFonts w:ascii="Times New Roman" w:hAnsi="Times New Roman" w:cs="Times New Roman"/>
                <w:sz w:val="24"/>
                <w:szCs w:val="24"/>
              </w:rPr>
              <w:t>. Фестиваль достижений.</w:t>
            </w:r>
          </w:p>
        </w:tc>
        <w:tc>
          <w:tcPr>
            <w:tcW w:w="2464" w:type="dxa"/>
          </w:tcPr>
          <w:p w14:paraId="6C52BED7" w14:textId="77777777" w:rsidR="00747609" w:rsidRDefault="00747609" w:rsidP="00DA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работе творческой группы.</w:t>
            </w:r>
          </w:p>
        </w:tc>
      </w:tr>
      <w:tr w:rsidR="00747609" w14:paraId="1CF3892A" w14:textId="77777777" w:rsidTr="00747609">
        <w:tc>
          <w:tcPr>
            <w:tcW w:w="1178" w:type="dxa"/>
          </w:tcPr>
          <w:p w14:paraId="128F7701" w14:textId="77777777" w:rsidR="00747609" w:rsidRDefault="00747609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6" w:type="dxa"/>
          </w:tcPr>
          <w:p w14:paraId="24D513DE" w14:textId="77777777" w:rsidR="00747609" w:rsidRDefault="00401C5C" w:rsidP="0040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«Символ года», «Шарики-фонарики</w:t>
            </w:r>
            <w:r w:rsidR="00D9229A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«Моя Снегурочка», «Детство без границ», «Зимняя сказка», </w:t>
            </w:r>
          </w:p>
        </w:tc>
        <w:tc>
          <w:tcPr>
            <w:tcW w:w="2464" w:type="dxa"/>
          </w:tcPr>
          <w:p w14:paraId="1D67EF76" w14:textId="77777777" w:rsidR="00747609" w:rsidRDefault="00D9229A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«Зимняя фантазия», участие в акции «Наряжаем городскую елку», новогодние посиделки</w:t>
            </w:r>
          </w:p>
        </w:tc>
        <w:tc>
          <w:tcPr>
            <w:tcW w:w="2464" w:type="dxa"/>
          </w:tcPr>
          <w:p w14:paraId="375A441B" w14:textId="77777777" w:rsidR="00747609" w:rsidRDefault="00D9229A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работе методического объединения</w:t>
            </w:r>
          </w:p>
        </w:tc>
      </w:tr>
      <w:tr w:rsidR="00747609" w14:paraId="6CA99C44" w14:textId="77777777" w:rsidTr="00747609">
        <w:tc>
          <w:tcPr>
            <w:tcW w:w="1178" w:type="dxa"/>
          </w:tcPr>
          <w:p w14:paraId="45E1E36E" w14:textId="77777777" w:rsidR="00747609" w:rsidRDefault="00401C5C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26" w:type="dxa"/>
          </w:tcPr>
          <w:p w14:paraId="05DEBE45" w14:textId="77777777" w:rsidR="00747609" w:rsidRDefault="00401C5C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«Подарок своими руками», «Семейный котел»</w:t>
            </w:r>
          </w:p>
        </w:tc>
        <w:tc>
          <w:tcPr>
            <w:tcW w:w="2464" w:type="dxa"/>
          </w:tcPr>
          <w:p w14:paraId="4D35FF3C" w14:textId="77777777" w:rsidR="00747609" w:rsidRDefault="00D9229A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массовых мероприятиях ДЮЦ «Заволжье».</w:t>
            </w:r>
          </w:p>
        </w:tc>
        <w:tc>
          <w:tcPr>
            <w:tcW w:w="2464" w:type="dxa"/>
          </w:tcPr>
          <w:p w14:paraId="2B8D740B" w14:textId="77777777" w:rsidR="00747609" w:rsidRDefault="00D9229A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работе творческой группы</w:t>
            </w:r>
          </w:p>
        </w:tc>
      </w:tr>
      <w:tr w:rsidR="00747609" w14:paraId="2F21B4C7" w14:textId="77777777" w:rsidTr="00747609">
        <w:tc>
          <w:tcPr>
            <w:tcW w:w="1178" w:type="dxa"/>
          </w:tcPr>
          <w:p w14:paraId="41DCC77A" w14:textId="77777777" w:rsidR="00747609" w:rsidRDefault="004E58CF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6" w:type="dxa"/>
          </w:tcPr>
          <w:p w14:paraId="4DDD6704" w14:textId="77777777" w:rsidR="00747609" w:rsidRDefault="004E58CF" w:rsidP="00833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«Букет для снегурочки»</w:t>
            </w:r>
          </w:p>
        </w:tc>
        <w:tc>
          <w:tcPr>
            <w:tcW w:w="2464" w:type="dxa"/>
          </w:tcPr>
          <w:p w14:paraId="41C5DA2C" w14:textId="77777777" w:rsidR="00747609" w:rsidRDefault="00D9229A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«Подарок своими руками», «Семейный праздник»</w:t>
            </w:r>
          </w:p>
        </w:tc>
        <w:tc>
          <w:tcPr>
            <w:tcW w:w="2464" w:type="dxa"/>
          </w:tcPr>
          <w:p w14:paraId="5E4F9C08" w14:textId="77777777" w:rsidR="00747609" w:rsidRDefault="00D9229A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работе методического объединения</w:t>
            </w:r>
          </w:p>
        </w:tc>
      </w:tr>
      <w:tr w:rsidR="00747609" w14:paraId="56E947A8" w14:textId="77777777" w:rsidTr="00747609">
        <w:tc>
          <w:tcPr>
            <w:tcW w:w="1178" w:type="dxa"/>
          </w:tcPr>
          <w:p w14:paraId="3B20EFEA" w14:textId="77777777" w:rsidR="00747609" w:rsidRDefault="004E58CF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826" w:type="dxa"/>
          </w:tcPr>
          <w:p w14:paraId="79A0B1A1" w14:textId="77777777" w:rsidR="00747609" w:rsidRDefault="004E58CF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«Удивительные ремесла Костромской земли»</w:t>
            </w:r>
          </w:p>
        </w:tc>
        <w:tc>
          <w:tcPr>
            <w:tcW w:w="2464" w:type="dxa"/>
          </w:tcPr>
          <w:p w14:paraId="24CB7496" w14:textId="77777777" w:rsidR="00747609" w:rsidRDefault="00D9229A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«Масленица»</w:t>
            </w:r>
          </w:p>
        </w:tc>
        <w:tc>
          <w:tcPr>
            <w:tcW w:w="2464" w:type="dxa"/>
          </w:tcPr>
          <w:p w14:paraId="2C446527" w14:textId="77777777" w:rsidR="00747609" w:rsidRDefault="00D9229A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работе творческой группы</w:t>
            </w:r>
          </w:p>
        </w:tc>
      </w:tr>
      <w:tr w:rsidR="00747609" w14:paraId="4BB0B101" w14:textId="77777777" w:rsidTr="00747609">
        <w:tc>
          <w:tcPr>
            <w:tcW w:w="1178" w:type="dxa"/>
          </w:tcPr>
          <w:p w14:paraId="4E6EE49A" w14:textId="77777777" w:rsidR="00747609" w:rsidRDefault="004E58CF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826" w:type="dxa"/>
          </w:tcPr>
          <w:p w14:paraId="0F44C95B" w14:textId="77777777" w:rsidR="00747609" w:rsidRDefault="004E58CF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пасхальной выставке,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 - «Пасхальный благовест», изготовление открыток и сувениров к Пасхе</w:t>
            </w:r>
          </w:p>
        </w:tc>
        <w:tc>
          <w:tcPr>
            <w:tcW w:w="2464" w:type="dxa"/>
          </w:tcPr>
          <w:p w14:paraId="5CED60A1" w14:textId="77777777" w:rsidR="00747609" w:rsidRDefault="004E58CF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«Светлая горница».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выставке работ по итогам учебного года.</w:t>
            </w:r>
          </w:p>
        </w:tc>
        <w:tc>
          <w:tcPr>
            <w:tcW w:w="2464" w:type="dxa"/>
          </w:tcPr>
          <w:p w14:paraId="19A0DFA6" w14:textId="77777777" w:rsidR="00747609" w:rsidRDefault="00D9229A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группы</w:t>
            </w:r>
          </w:p>
        </w:tc>
      </w:tr>
      <w:tr w:rsidR="00747609" w14:paraId="5E51E57D" w14:textId="77777777" w:rsidTr="00747609">
        <w:tc>
          <w:tcPr>
            <w:tcW w:w="1178" w:type="dxa"/>
          </w:tcPr>
          <w:p w14:paraId="54835B10" w14:textId="77777777" w:rsidR="00747609" w:rsidRDefault="004E58CF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826" w:type="dxa"/>
          </w:tcPr>
          <w:p w14:paraId="4E495DA3" w14:textId="77777777" w:rsidR="00747609" w:rsidRDefault="004E58CF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 педагогической деятельности. Итоговые учебные занятия. Тестирование.</w:t>
            </w:r>
          </w:p>
        </w:tc>
        <w:tc>
          <w:tcPr>
            <w:tcW w:w="2464" w:type="dxa"/>
          </w:tcPr>
          <w:p w14:paraId="6F9A1479" w14:textId="77777777" w:rsidR="00747609" w:rsidRDefault="004E58CF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в ДЮЦ «Заволжье»</w:t>
            </w:r>
          </w:p>
        </w:tc>
        <w:tc>
          <w:tcPr>
            <w:tcW w:w="2464" w:type="dxa"/>
          </w:tcPr>
          <w:p w14:paraId="05105322" w14:textId="77777777" w:rsidR="00747609" w:rsidRDefault="004E58CF" w:rsidP="00EB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работе методического объединения</w:t>
            </w:r>
          </w:p>
        </w:tc>
      </w:tr>
    </w:tbl>
    <w:p w14:paraId="06DDD7B6" w14:textId="77777777" w:rsidR="00FA44FD" w:rsidRDefault="00FA44FD" w:rsidP="00EB5DFA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07A918CB" w14:textId="77777777" w:rsidR="00D9229A" w:rsidRDefault="00D9229A" w:rsidP="00D9229A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29A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14:paraId="7D28D5A5" w14:textId="77777777" w:rsidR="00D9229A" w:rsidRDefault="00D9229A" w:rsidP="00D9229A">
      <w:pPr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педагогов.</w:t>
      </w:r>
    </w:p>
    <w:p w14:paraId="22991A19" w14:textId="77777777" w:rsidR="00D9229A" w:rsidRDefault="00554B02" w:rsidP="00554B0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Леонова О. Рисуем нитью. Ажурные картинки/ Леонова О.</w:t>
      </w:r>
      <w:r w:rsidRPr="00554B0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текст</w:t>
      </w:r>
      <w:r w:rsidRPr="00554B0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– Санкт- Петербург: Литера, 2005 – с. 5-9.</w:t>
      </w:r>
    </w:p>
    <w:p w14:paraId="668AEDFF" w14:textId="77777777" w:rsidR="00554B02" w:rsidRDefault="00554B02" w:rsidP="00554B0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Лилия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Бурундукова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Волшебная изонить/Лили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Бурундукова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54B0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текст</w:t>
      </w:r>
      <w:r w:rsidRPr="00554B0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2D53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М: АСТ – ПРЕСС, 2010 – 88 с.: ил. –</w:t>
      </w:r>
      <w:r w:rsidR="001322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(Ручная работа)</w:t>
      </w:r>
    </w:p>
    <w:p w14:paraId="7AD94353" w14:textId="77777777" w:rsidR="00554B02" w:rsidRDefault="00554B02" w:rsidP="00554B0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Социальное воспитание в учреждениях дополнительного образования детей: учебное пособие для студентов вузов, обучающихся по специальности 050711 (031300) – Социальная педагогика/Б.В. Куприянов и др.</w:t>
      </w:r>
      <w:r w:rsidR="00F34D33" w:rsidRPr="00F34D33">
        <w:rPr>
          <w:rFonts w:ascii="Times New Roman" w:hAnsi="Times New Roman" w:cs="Times New Roman"/>
          <w:sz w:val="24"/>
          <w:szCs w:val="24"/>
        </w:rPr>
        <w:t>[</w:t>
      </w:r>
      <w:r w:rsidR="00F34D33">
        <w:rPr>
          <w:rFonts w:ascii="Times New Roman" w:hAnsi="Times New Roman" w:cs="Times New Roman"/>
          <w:sz w:val="24"/>
          <w:szCs w:val="24"/>
        </w:rPr>
        <w:t>текст</w:t>
      </w:r>
      <w:r w:rsidR="00F34D33" w:rsidRPr="00F34D33">
        <w:rPr>
          <w:rFonts w:ascii="Times New Roman" w:hAnsi="Times New Roman" w:cs="Times New Roman"/>
          <w:sz w:val="24"/>
          <w:szCs w:val="24"/>
        </w:rPr>
        <w:t>]</w:t>
      </w:r>
      <w:r w:rsidR="00F34D33">
        <w:rPr>
          <w:rFonts w:ascii="Times New Roman" w:hAnsi="Times New Roman" w:cs="Times New Roman"/>
          <w:sz w:val="24"/>
          <w:szCs w:val="24"/>
        </w:rPr>
        <w:t xml:space="preserve"> – под Ред. А.В. Мудрика. –М.: АКАДЕМ</w:t>
      </w:r>
      <w:r w:rsidR="00F34D33">
        <w:rPr>
          <w:rFonts w:ascii="Times New Roman" w:hAnsi="Times New Roman" w:cs="Times New Roman"/>
          <w:sz w:val="24"/>
          <w:szCs w:val="24"/>
          <w:lang w:val="en-US"/>
        </w:rPr>
        <w:t>IA</w:t>
      </w:r>
      <w:r w:rsidR="00F34D33">
        <w:rPr>
          <w:rFonts w:ascii="Times New Roman" w:hAnsi="Times New Roman" w:cs="Times New Roman"/>
          <w:sz w:val="24"/>
          <w:szCs w:val="24"/>
        </w:rPr>
        <w:t>, 2004, - 240 с.</w:t>
      </w:r>
    </w:p>
    <w:p w14:paraId="7BF8B25F" w14:textId="1D11DC8B" w:rsidR="00F34D33" w:rsidRDefault="00F34D33" w:rsidP="00554B0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РФ «Об образовании» №273 – ФЗ от 29.12.2012.</w:t>
      </w:r>
    </w:p>
    <w:p w14:paraId="0EDFE405" w14:textId="1B32DF74" w:rsidR="00F34D33" w:rsidRDefault="00F34D33" w:rsidP="00554B0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«Федеральный государственный стандарт среднего</w:t>
      </w:r>
      <w:r w:rsidR="00E255D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(полного) общего образования» утвержденный приказом от 6 октября 2009 г. № 373, введен</w:t>
      </w:r>
      <w:r w:rsidR="00E255D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в действие с 1 января 2010 г.</w:t>
      </w:r>
    </w:p>
    <w:p w14:paraId="3E3B50E2" w14:textId="77777777" w:rsidR="007131B4" w:rsidRDefault="007131B4" w:rsidP="007131B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Изонить на</w:t>
      </w:r>
      <w:r w:rsidRPr="00912B8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B36C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912B8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36C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youtube</w:t>
        </w:r>
        <w:proofErr w:type="spellEnd"/>
      </w:hyperlink>
      <w:r w:rsidRPr="00912B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912B8F">
        <w:rPr>
          <w:rFonts w:ascii="Times New Roman" w:hAnsi="Times New Roman" w:cs="Times New Roman"/>
          <w:sz w:val="24"/>
          <w:szCs w:val="24"/>
        </w:rPr>
        <w:t>.</w:t>
      </w:r>
    </w:p>
    <w:p w14:paraId="049AC95E" w14:textId="77777777" w:rsidR="002D5398" w:rsidRPr="00554B02" w:rsidRDefault="002D5398" w:rsidP="007131B4">
      <w:pPr>
        <w:pStyle w:val="a4"/>
        <w:ind w:left="218"/>
        <w:rPr>
          <w:rFonts w:ascii="Times New Roman" w:hAnsi="Times New Roman" w:cs="Times New Roman"/>
          <w:sz w:val="24"/>
          <w:szCs w:val="24"/>
        </w:rPr>
      </w:pPr>
    </w:p>
    <w:p w14:paraId="412BD7C4" w14:textId="77777777" w:rsidR="00D9229A" w:rsidRPr="00D9229A" w:rsidRDefault="00D9229A" w:rsidP="00D9229A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9229A" w:rsidRPr="00D9229A" w:rsidSect="00F34D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46820" w14:textId="77777777" w:rsidR="00287AA7" w:rsidRDefault="00287AA7" w:rsidP="007131B4">
      <w:pPr>
        <w:spacing w:after="0" w:line="240" w:lineRule="auto"/>
      </w:pPr>
      <w:r>
        <w:separator/>
      </w:r>
    </w:p>
  </w:endnote>
  <w:endnote w:type="continuationSeparator" w:id="0">
    <w:p w14:paraId="1019B1F0" w14:textId="77777777" w:rsidR="00287AA7" w:rsidRDefault="00287AA7" w:rsidP="00713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E1E86" w14:textId="77777777" w:rsidR="007131B4" w:rsidRDefault="007131B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7955"/>
    </w:sdtPr>
    <w:sdtEndPr/>
    <w:sdtContent>
      <w:p w14:paraId="59D2455F" w14:textId="77777777" w:rsidR="007131B4" w:rsidRDefault="00F940B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401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2BC39A1" w14:textId="77777777" w:rsidR="007131B4" w:rsidRDefault="007131B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FBEFE" w14:textId="77777777" w:rsidR="007131B4" w:rsidRDefault="007131B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BC0D4" w14:textId="77777777" w:rsidR="00287AA7" w:rsidRDefault="00287AA7" w:rsidP="007131B4">
      <w:pPr>
        <w:spacing w:after="0" w:line="240" w:lineRule="auto"/>
      </w:pPr>
      <w:r>
        <w:separator/>
      </w:r>
    </w:p>
  </w:footnote>
  <w:footnote w:type="continuationSeparator" w:id="0">
    <w:p w14:paraId="1323F5B9" w14:textId="77777777" w:rsidR="00287AA7" w:rsidRDefault="00287AA7" w:rsidP="00713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714D8" w14:textId="77777777" w:rsidR="007131B4" w:rsidRDefault="007131B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7C55" w14:textId="77777777" w:rsidR="007131B4" w:rsidRDefault="007131B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D203" w14:textId="77777777" w:rsidR="007131B4" w:rsidRDefault="007131B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62AA5"/>
    <w:multiLevelType w:val="hybridMultilevel"/>
    <w:tmpl w:val="90D0E362"/>
    <w:lvl w:ilvl="0" w:tplc="51CA314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5B4E"/>
    <w:rsid w:val="000058D0"/>
    <w:rsid w:val="00023018"/>
    <w:rsid w:val="00053498"/>
    <w:rsid w:val="00097F04"/>
    <w:rsid w:val="001322B9"/>
    <w:rsid w:val="0014289C"/>
    <w:rsid w:val="00154019"/>
    <w:rsid w:val="001B3AC2"/>
    <w:rsid w:val="001D6301"/>
    <w:rsid w:val="00283179"/>
    <w:rsid w:val="00287AA7"/>
    <w:rsid w:val="002C5B1A"/>
    <w:rsid w:val="002D5398"/>
    <w:rsid w:val="00326315"/>
    <w:rsid w:val="00336B54"/>
    <w:rsid w:val="003D4F96"/>
    <w:rsid w:val="003F077D"/>
    <w:rsid w:val="00401C5C"/>
    <w:rsid w:val="0044069B"/>
    <w:rsid w:val="004A0139"/>
    <w:rsid w:val="004E58CF"/>
    <w:rsid w:val="00530A0D"/>
    <w:rsid w:val="00540495"/>
    <w:rsid w:val="00554B02"/>
    <w:rsid w:val="005F4EAE"/>
    <w:rsid w:val="00614263"/>
    <w:rsid w:val="00695102"/>
    <w:rsid w:val="006E5B4E"/>
    <w:rsid w:val="007131B4"/>
    <w:rsid w:val="00747609"/>
    <w:rsid w:val="00833F83"/>
    <w:rsid w:val="0083665E"/>
    <w:rsid w:val="00857F04"/>
    <w:rsid w:val="008C6402"/>
    <w:rsid w:val="008F6ABE"/>
    <w:rsid w:val="00900A07"/>
    <w:rsid w:val="00911360"/>
    <w:rsid w:val="00977E9E"/>
    <w:rsid w:val="00995C6E"/>
    <w:rsid w:val="009B434F"/>
    <w:rsid w:val="009E19F9"/>
    <w:rsid w:val="00AD264D"/>
    <w:rsid w:val="00B00623"/>
    <w:rsid w:val="00BA1E87"/>
    <w:rsid w:val="00BD7133"/>
    <w:rsid w:val="00BE1F4A"/>
    <w:rsid w:val="00C15D51"/>
    <w:rsid w:val="00C85DB2"/>
    <w:rsid w:val="00CA23DF"/>
    <w:rsid w:val="00CA7685"/>
    <w:rsid w:val="00CB43F0"/>
    <w:rsid w:val="00D02CC2"/>
    <w:rsid w:val="00D33D15"/>
    <w:rsid w:val="00D4615C"/>
    <w:rsid w:val="00D63916"/>
    <w:rsid w:val="00D9229A"/>
    <w:rsid w:val="00DC230B"/>
    <w:rsid w:val="00DD7D8D"/>
    <w:rsid w:val="00DE7A6E"/>
    <w:rsid w:val="00DF1975"/>
    <w:rsid w:val="00E255DE"/>
    <w:rsid w:val="00E82F32"/>
    <w:rsid w:val="00EB5DFA"/>
    <w:rsid w:val="00EC3206"/>
    <w:rsid w:val="00F03FC2"/>
    <w:rsid w:val="00F34D33"/>
    <w:rsid w:val="00F940BF"/>
    <w:rsid w:val="00FA44FD"/>
    <w:rsid w:val="00FD01B0"/>
    <w:rsid w:val="00FD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1FB02"/>
  <w15:docId w15:val="{36A7E8DE-8E1E-4149-BC60-30D28949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3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54B0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131B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13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131B4"/>
  </w:style>
  <w:style w:type="paragraph" w:styleId="a8">
    <w:name w:val="footer"/>
    <w:basedOn w:val="a"/>
    <w:link w:val="a9"/>
    <w:uiPriority w:val="99"/>
    <w:unhideWhenUsed/>
    <w:rsid w:val="00713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31B4"/>
  </w:style>
  <w:style w:type="paragraph" w:styleId="aa">
    <w:name w:val="Balloon Text"/>
    <w:basedOn w:val="a"/>
    <w:link w:val="ab"/>
    <w:uiPriority w:val="99"/>
    <w:semiHidden/>
    <w:unhideWhenUsed/>
    <w:rsid w:val="0015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40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0C9B6-15DF-4911-B2DA-4FB767F9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10</Pages>
  <Words>2374</Words>
  <Characters>13537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РР</Company>
  <LinksUpToDate>false</LinksUpToDate>
  <CharactersWithSpaces>15880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</dc:creator>
  <cp:keywords/>
  <dc:description/>
  <cp:lastModifiedBy>home</cp:lastModifiedBy>
  <cp:revision>20</cp:revision>
  <cp:lastPrinted>2014-09-13T06:05:00Z</cp:lastPrinted>
  <dcterms:created xsi:type="dcterms:W3CDTF">2014-06-03T12:12:00Z</dcterms:created>
  <dcterms:modified xsi:type="dcterms:W3CDTF">2025-04-24T17:29:00Z</dcterms:modified>
</cp:coreProperties>
</file>