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99C" w:rsidRPr="00BE44BC" w:rsidRDefault="00BD2EAE" w:rsidP="00BE44BC">
      <w:pPr>
        <w:pStyle w:val="a5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ИНФОГРАФИКА КАК СРЕДСТВО ТВОРЧЕСКОГО ПРОЧТЕНИЯ ХУДОЖЕСТВЕННОГО ПРОИЗВЕДЕНИЯ НА УРОКАХ ЛИТЕРАТУРЫ</w:t>
      </w:r>
    </w:p>
    <w:p w:rsidR="00BD2EAE" w:rsidRPr="00BE44BC" w:rsidRDefault="00BD2EAE" w:rsidP="00BE44BC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3569" w:rsidRPr="00C0061C" w:rsidRDefault="00C0061C" w:rsidP="00BE44B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006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Аннотация.</w:t>
      </w:r>
      <w:r w:rsidRPr="002925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006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 стать</w:t>
      </w:r>
      <w:r w:rsidR="00D13569" w:rsidRPr="002925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е рассматривается </w:t>
      </w:r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 xml:space="preserve">инновационный подход к изучению художественной литературы через использование </w:t>
      </w:r>
      <w:proofErr w:type="spellStart"/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>инфографики</w:t>
      </w:r>
      <w:proofErr w:type="spellEnd"/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 xml:space="preserve"> как средства визуализации текста</w:t>
      </w:r>
      <w:r w:rsidR="0029255F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>.</w:t>
      </w:r>
      <w:r w:rsidR="00D13569" w:rsidRPr="002925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 xml:space="preserve">Автор исследует возможности </w:t>
      </w:r>
      <w:proofErr w:type="spellStart"/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>инфографики</w:t>
      </w:r>
      <w:proofErr w:type="spellEnd"/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 xml:space="preserve"> в организации творческого прочтения литературных произведений, анализирует её влияние на восприятие классических текстов и развитие</w:t>
      </w:r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 xml:space="preserve"> критического мышления учащихся</w:t>
      </w:r>
      <w:r w:rsidRPr="00C006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 xml:space="preserve">В работе представлены различные форматы использования </w:t>
      </w:r>
      <w:proofErr w:type="spellStart"/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>инфографики</w:t>
      </w:r>
      <w:proofErr w:type="spellEnd"/>
      <w:r w:rsidR="00D13569" w:rsidRPr="0029255F">
        <w:rPr>
          <w:rFonts w:ascii="Times New Roman" w:hAnsi="Times New Roman" w:cs="Times New Roman"/>
          <w:i/>
          <w:sz w:val="28"/>
          <w:szCs w:val="28"/>
          <w:shd w:val="clear" w:color="auto" w:fill="FCFCFC"/>
        </w:rPr>
        <w:t xml:space="preserve"> на уроках литературы, а также методические рекомендации для учителей по внедрению данного метода в учебный процесс.</w:t>
      </w:r>
    </w:p>
    <w:p w:rsidR="00C0061C" w:rsidRDefault="00C0061C" w:rsidP="00BE44B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C006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Ключевые слова:</w:t>
      </w:r>
      <w:r w:rsidRPr="00292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9255F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C006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нфографика</w:t>
      </w:r>
      <w:proofErr w:type="spellEnd"/>
      <w:r w:rsidRPr="00C006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, литература, </w:t>
      </w:r>
      <w:r w:rsidR="00D13569" w:rsidRPr="002925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творческое чтение, </w:t>
      </w:r>
      <w:r w:rsidRPr="00C006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визуализация</w:t>
      </w:r>
      <w:r w:rsidR="00D13569" w:rsidRPr="002925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текста</w:t>
      </w:r>
      <w:r w:rsidRPr="00C006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, классические произведения, </w:t>
      </w:r>
      <w:r w:rsidR="00D13569" w:rsidRPr="002925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образовательный процесс, </w:t>
      </w:r>
      <w:r w:rsidRPr="00C006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обучение, </w:t>
      </w:r>
      <w:r w:rsidRPr="002925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мотивация</w:t>
      </w:r>
      <w:r w:rsidRPr="00C006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9255F" w:rsidRPr="00C0061C" w:rsidRDefault="0029255F" w:rsidP="00BE44B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F499C" w:rsidRPr="00BE44BC" w:rsidRDefault="007F499C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В современном образовательном пространстве особую актуальность приобретает поиск инновационных методов преподавания литературы. Одним из эффективных инструментов, позволяющих сделать процесс изучения художественных произведений более увлекательным и продуктивным, является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инфографика</w:t>
      </w:r>
      <w:proofErr w:type="spellEnd"/>
      <w:r w:rsidRPr="00BE44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D2EAE" w:rsidRPr="00BE44BC" w:rsidRDefault="007F499C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E44BC">
        <w:rPr>
          <w:rFonts w:ascii="Times New Roman" w:hAnsi="Times New Roman" w:cs="Times New Roman"/>
          <w:b/>
          <w:sz w:val="28"/>
          <w:szCs w:val="28"/>
          <w:lang w:eastAsia="ru-RU"/>
        </w:rPr>
        <w:t>Инфографика</w:t>
      </w:r>
      <w:proofErr w:type="spellEnd"/>
      <w:r w:rsidR="00BD2EAE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5205" w:rsidRPr="00BE44B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представление информации</w:t>
      </w:r>
      <w:r w:rsidR="00535205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в форме визуализации</w:t>
      </w:r>
      <w:r w:rsidR="00BD2EAE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(рисунки, символы, таблицы) и текст</w:t>
      </w:r>
      <w:r w:rsidR="00535205" w:rsidRPr="00BE44B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D2EAE" w:rsidRPr="00BE44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0371" w:rsidRPr="00BE44BC" w:rsidRDefault="00F60371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Цель приёма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– упростить восприятие сложных концепций и идей.</w:t>
      </w:r>
    </w:p>
    <w:p w:rsidR="00F60371" w:rsidRPr="00BE44BC" w:rsidRDefault="00F60371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Основные черты: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ясность, содержательность, образность, эстетическая привлекательность.</w:t>
      </w:r>
    </w:p>
    <w:p w:rsidR="00F60371" w:rsidRPr="006116CC" w:rsidRDefault="00535205" w:rsidP="00D13569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В последнее время применение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инфографики</w:t>
      </w:r>
      <w:proofErr w:type="spellEnd"/>
      <w:r w:rsidRPr="00BE44BC">
        <w:rPr>
          <w:rFonts w:ascii="Times New Roman" w:hAnsi="Times New Roman" w:cs="Times New Roman"/>
          <w:sz w:val="28"/>
          <w:szCs w:val="28"/>
          <w:lang w:eastAsia="ru-RU"/>
        </w:rPr>
        <w:t>, как средства творческого прочтения литературного произведения, стало активно внедрятся в образовательный процесс.</w:t>
      </w:r>
      <w:r w:rsidR="00D135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0371" w:rsidRPr="00BE44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этого метода в р</w:t>
      </w:r>
      <w:r w:rsidR="00F60371" w:rsidRPr="006116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абот</w:t>
      </w:r>
      <w:r w:rsidR="00F60371" w:rsidRPr="00BE44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 с учениками имеет явные преимущества, так как</w:t>
      </w:r>
      <w:r w:rsidR="00F60371" w:rsidRPr="006116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способствует развитию критического мышления, что является необходимым навыком в современном образовании. </w:t>
      </w:r>
      <w:r w:rsidR="00F60371" w:rsidRPr="006116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Учащиеся учатся анализировать информацию, делать обоснованные выводы и формировать собственное мнение.</w:t>
      </w:r>
    </w:p>
    <w:p w:rsidR="00F60371" w:rsidRPr="00BE44BC" w:rsidRDefault="00F60371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В контексте литературного образования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инфографика</w:t>
      </w:r>
      <w:proofErr w:type="spellEnd"/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становится незаменимым инструментом для анализа классических произведений, насыщенных глубокими идеями и многослойными сюжетами.</w:t>
      </w:r>
    </w:p>
    <w:p w:rsidR="00070A26" w:rsidRPr="00D13569" w:rsidRDefault="00535205" w:rsidP="00D1356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6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Визуальные элементы значительно повышают запоминание информации. По данным исследований, визуальная информация воспринимается и запоминается легче, чем текстовая, что делает </w:t>
      </w:r>
      <w:proofErr w:type="spellStart"/>
      <w:r w:rsidRPr="006116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инфографику</w:t>
      </w:r>
      <w:proofErr w:type="spellEnd"/>
      <w:r w:rsidRPr="006116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мощным инструментом на уроках литературы.</w:t>
      </w:r>
      <w:r w:rsidR="00D1356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70A26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Визуальные элементы значительно повышают интерес к литературе, так как они делают материал более привлекательным. Это особенно важно для </w:t>
      </w:r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современных школьников</w:t>
      </w:r>
      <w:r w:rsidR="00070A26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r w:rsidR="00070A26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</w:t>
      </w:r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070A26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преобладает клиповое внимание, и которые крайне мало читают</w:t>
      </w:r>
      <w:r w:rsidR="00070A26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70A26" w:rsidRPr="00BE44BC" w:rsidRDefault="00070A26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Любой визуальный объект, представленный средствами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инфографики</w:t>
      </w:r>
      <w:proofErr w:type="spellEnd"/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, обладает большой информативностью, становится дополнением к тестовой информации, что незаменимо при реализации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подхода</w:t>
      </w:r>
      <w:r w:rsidR="006116CC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в обучении по ФГОС.</w:t>
      </w:r>
    </w:p>
    <w:p w:rsidR="006116CC" w:rsidRPr="00BE44BC" w:rsidRDefault="006116CC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</w:t>
      </w:r>
      <w:proofErr w:type="spellEnd"/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>может выступать как самостоятельное творческое задание для учащихся. При этом важно поощрять креативный подход к оформлению, использование различных стилей и цветовых решений.</w:t>
      </w:r>
    </w:p>
    <w:p w:rsidR="007F499C" w:rsidRPr="00BE44BC" w:rsidRDefault="007F499C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b/>
          <w:sz w:val="28"/>
          <w:szCs w:val="28"/>
          <w:lang w:eastAsia="ru-RU"/>
        </w:rPr>
        <w:t>Основны</w:t>
      </w:r>
      <w:r w:rsidR="00F60371" w:rsidRPr="00BE44BC">
        <w:rPr>
          <w:rFonts w:ascii="Times New Roman" w:hAnsi="Times New Roman" w:cs="Times New Roman"/>
          <w:b/>
          <w:sz w:val="28"/>
          <w:szCs w:val="28"/>
          <w:lang w:eastAsia="ru-RU"/>
        </w:rPr>
        <w:t>ми</w:t>
      </w:r>
      <w:r w:rsidRPr="00BE44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направления</w:t>
      </w:r>
      <w:r w:rsidR="00F60371" w:rsidRPr="00BE44BC">
        <w:rPr>
          <w:rFonts w:ascii="Times New Roman" w:hAnsi="Times New Roman" w:cs="Times New Roman"/>
          <w:b/>
          <w:sz w:val="28"/>
          <w:szCs w:val="28"/>
          <w:lang w:eastAsia="ru-RU"/>
        </w:rPr>
        <w:t>ми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применения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инфографики</w:t>
      </w:r>
      <w:proofErr w:type="spellEnd"/>
      <w:r w:rsidR="00F60371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</w:t>
      </w:r>
      <w:r w:rsidR="00070A26" w:rsidRPr="00BE44B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F499C" w:rsidRPr="00BE44BC" w:rsidRDefault="007F499C" w:rsidP="00BE44BC">
      <w:pPr>
        <w:pStyle w:val="a5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b/>
          <w:sz w:val="28"/>
          <w:szCs w:val="28"/>
          <w:lang w:eastAsia="ru-RU"/>
        </w:rPr>
        <w:t>Сюжетная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инфографика</w:t>
      </w:r>
      <w:proofErr w:type="spellEnd"/>
      <w:r w:rsidR="00F60371" w:rsidRPr="00BE44BC">
        <w:rPr>
          <w:rFonts w:ascii="Times New Roman" w:hAnsi="Times New Roman" w:cs="Times New Roman"/>
          <w:sz w:val="28"/>
          <w:szCs w:val="28"/>
          <w:lang w:eastAsia="ru-RU"/>
        </w:rPr>
        <w:t>. П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>озволяет визуализировать развитие событий в произведении, создавая временные линии и схемы, которые помогают проследить причинно-следственные связи.</w:t>
      </w:r>
    </w:p>
    <w:p w:rsidR="007F499C" w:rsidRPr="00BE44BC" w:rsidRDefault="007F499C" w:rsidP="00BE44BC">
      <w:pPr>
        <w:pStyle w:val="a5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E44BC">
        <w:rPr>
          <w:rFonts w:ascii="Times New Roman" w:hAnsi="Times New Roman" w:cs="Times New Roman"/>
          <w:b/>
          <w:sz w:val="28"/>
          <w:szCs w:val="28"/>
          <w:lang w:eastAsia="ru-RU"/>
        </w:rPr>
        <w:t>Персонажная</w:t>
      </w:r>
      <w:proofErr w:type="spellEnd"/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инфографика</w:t>
      </w:r>
      <w:proofErr w:type="spellEnd"/>
      <w:r w:rsidR="00F60371" w:rsidRPr="00BE44BC">
        <w:rPr>
          <w:rFonts w:ascii="Times New Roman" w:hAnsi="Times New Roman" w:cs="Times New Roman"/>
          <w:sz w:val="28"/>
          <w:szCs w:val="28"/>
          <w:lang w:eastAsia="ru-RU"/>
        </w:rPr>
        <w:t>. Д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60371" w:rsidRPr="00BE44BC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>т возможность наглядно представить характеристики героев, их взаимоотношения и трансформации на протяжении повествования.</w:t>
      </w:r>
    </w:p>
    <w:p w:rsidR="007F499C" w:rsidRPr="00BE44BC" w:rsidRDefault="007F499C" w:rsidP="00BE44BC">
      <w:pPr>
        <w:pStyle w:val="a5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b/>
          <w:sz w:val="28"/>
          <w:szCs w:val="28"/>
          <w:lang w:eastAsia="ru-RU"/>
        </w:rPr>
        <w:t>Тематическая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инфографика</w:t>
      </w:r>
      <w:proofErr w:type="spellEnd"/>
      <w:r w:rsidR="00F60371" w:rsidRPr="00BE44BC">
        <w:rPr>
          <w:rFonts w:ascii="Times New Roman" w:hAnsi="Times New Roman" w:cs="Times New Roman"/>
          <w:sz w:val="28"/>
          <w:szCs w:val="28"/>
          <w:lang w:eastAsia="ru-RU"/>
        </w:rPr>
        <w:t>. По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>могает визуализировать основные идеи, мотивы и символы произведения, делая их более доступными для восприятия.</w:t>
      </w:r>
    </w:p>
    <w:p w:rsidR="007F499C" w:rsidRPr="00BE44BC" w:rsidRDefault="00BE44BC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Рассмотрим </w:t>
      </w:r>
      <w:r w:rsidRPr="00BE44B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</w:t>
      </w:r>
      <w:r w:rsidR="007F499C" w:rsidRPr="00BE44B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едагогические преимущества</w:t>
      </w:r>
      <w:r w:rsidR="007F499C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16CC" w:rsidRPr="00BE44BC">
        <w:rPr>
          <w:rFonts w:ascii="Times New Roman" w:hAnsi="Times New Roman" w:cs="Times New Roman"/>
          <w:sz w:val="28"/>
          <w:szCs w:val="28"/>
          <w:lang w:eastAsia="ru-RU"/>
        </w:rPr>
        <w:t>использования данного метода на уроках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литературы</w:t>
      </w:r>
      <w:r w:rsidR="006116CC" w:rsidRPr="00BE44B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E44BC" w:rsidRPr="00BE44BC" w:rsidRDefault="00BE44BC" w:rsidP="00BE44BC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lastRenderedPageBreak/>
        <w:t>Упрощение восприятия</w:t>
      </w:r>
      <w:r w:rsidRPr="00BE44BC">
        <w:rPr>
          <w:sz w:val="28"/>
          <w:szCs w:val="28"/>
        </w:rPr>
        <w:t xml:space="preserve"> сложных литературных </w:t>
      </w:r>
      <w:proofErr w:type="spellStart"/>
      <w:r w:rsidRPr="00BE44BC">
        <w:rPr>
          <w:sz w:val="28"/>
          <w:szCs w:val="28"/>
        </w:rPr>
        <w:t>структур.</w:t>
      </w:r>
    </w:p>
    <w:p w:rsidR="00BE44BC" w:rsidRPr="00BE44BC" w:rsidRDefault="00BE44BC" w:rsidP="00BE44BC">
      <w:pPr>
        <w:pStyle w:val="a3"/>
        <w:shd w:val="clear" w:color="auto" w:fill="FCFCFC"/>
        <w:spacing w:before="0" w:beforeAutospacing="0" w:after="0" w:afterAutospacing="0" w:line="360" w:lineRule="auto"/>
        <w:ind w:right="360" w:firstLine="360"/>
        <w:jc w:val="both"/>
        <w:rPr>
          <w:sz w:val="28"/>
          <w:szCs w:val="28"/>
        </w:rPr>
      </w:pPr>
      <w:r w:rsidRPr="00BE44BC">
        <w:rPr>
          <w:sz w:val="28"/>
          <w:szCs w:val="28"/>
        </w:rPr>
        <w:t>Инфографика</w:t>
      </w:r>
      <w:proofErr w:type="spellEnd"/>
      <w:r w:rsidRPr="00BE44BC">
        <w:rPr>
          <w:sz w:val="28"/>
          <w:szCs w:val="28"/>
        </w:rPr>
        <w:t xml:space="preserve"> позволяет структурировать информацию, делая её более понятной и доступной для учащихся.</w:t>
      </w:r>
    </w:p>
    <w:p w:rsidR="00BE44BC" w:rsidRPr="00BE44BC" w:rsidRDefault="00BE44BC" w:rsidP="00BE44BC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t>Активизация учебного процесса</w:t>
      </w:r>
      <w:r w:rsidRPr="00BE44BC">
        <w:rPr>
          <w:sz w:val="28"/>
          <w:szCs w:val="28"/>
        </w:rPr>
        <w:t xml:space="preserve"> </w:t>
      </w:r>
      <w:r w:rsidRPr="00BE44BC">
        <w:rPr>
          <w:sz w:val="28"/>
          <w:szCs w:val="28"/>
        </w:rPr>
        <w:t>через визу</w:t>
      </w:r>
      <w:r w:rsidRPr="00BE44BC">
        <w:rPr>
          <w:sz w:val="28"/>
          <w:szCs w:val="28"/>
        </w:rPr>
        <w:t>альное представление материала.</w:t>
      </w:r>
    </w:p>
    <w:p w:rsidR="00BE44BC" w:rsidRPr="00BE44BC" w:rsidRDefault="00BE44BC" w:rsidP="00BE44BC">
      <w:pPr>
        <w:pStyle w:val="a3"/>
        <w:shd w:val="clear" w:color="auto" w:fill="FCFCFC"/>
        <w:spacing w:before="0" w:beforeAutospacing="0" w:after="0" w:afterAutospacing="0" w:line="360" w:lineRule="auto"/>
        <w:ind w:right="360" w:firstLine="360"/>
        <w:jc w:val="both"/>
        <w:rPr>
          <w:sz w:val="28"/>
          <w:szCs w:val="28"/>
        </w:rPr>
      </w:pPr>
      <w:r w:rsidRPr="00BE44BC">
        <w:rPr>
          <w:sz w:val="28"/>
          <w:szCs w:val="28"/>
        </w:rPr>
        <w:t>Визуализация текста помогает концентрировать внимание учеников на ключевых аспектах произведения и стимулирует их к активному обсуждению.</w:t>
      </w:r>
    </w:p>
    <w:p w:rsidR="00BE44BC" w:rsidRPr="00BE44BC" w:rsidRDefault="00BE44BC" w:rsidP="00BE44BC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t>Развитие аналитических навыков</w:t>
      </w:r>
      <w:r w:rsidRPr="00BE44BC">
        <w:rPr>
          <w:sz w:val="28"/>
          <w:szCs w:val="28"/>
        </w:rPr>
        <w:t xml:space="preserve"> </w:t>
      </w:r>
      <w:proofErr w:type="spellStart"/>
      <w:r w:rsidRPr="00BE44BC">
        <w:rPr>
          <w:sz w:val="28"/>
          <w:szCs w:val="28"/>
        </w:rPr>
        <w:t>учащихся.</w:t>
      </w:r>
    </w:p>
    <w:p w:rsidR="00BE44BC" w:rsidRPr="00BE44BC" w:rsidRDefault="00BE44BC" w:rsidP="00BE44BC">
      <w:pPr>
        <w:pStyle w:val="a3"/>
        <w:shd w:val="clear" w:color="auto" w:fill="FCFCFC"/>
        <w:spacing w:before="0" w:beforeAutospacing="0" w:after="0" w:afterAutospacing="0" w:line="360" w:lineRule="auto"/>
        <w:ind w:right="360" w:firstLine="360"/>
        <w:jc w:val="both"/>
        <w:rPr>
          <w:sz w:val="28"/>
          <w:szCs w:val="28"/>
        </w:rPr>
      </w:pPr>
      <w:r w:rsidRPr="00BE44BC">
        <w:rPr>
          <w:sz w:val="28"/>
          <w:szCs w:val="28"/>
        </w:rPr>
        <w:t>Инфографика</w:t>
      </w:r>
      <w:proofErr w:type="spellEnd"/>
      <w:r w:rsidRPr="00BE44BC">
        <w:rPr>
          <w:sz w:val="28"/>
          <w:szCs w:val="28"/>
        </w:rPr>
        <w:t xml:space="preserve"> помогает наглядно представить структуру текста, его композицию, временные линии и взаимоотношения между персонажами, что способствует более глубокому анализу произведения.</w:t>
      </w:r>
    </w:p>
    <w:p w:rsidR="00BE44BC" w:rsidRPr="00BE44BC" w:rsidRDefault="00BE44BC" w:rsidP="00BE44BC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t>Улучшение понимания</w:t>
      </w:r>
      <w:r w:rsidRPr="00BE44BC">
        <w:rPr>
          <w:sz w:val="28"/>
          <w:szCs w:val="28"/>
        </w:rPr>
        <w:t xml:space="preserve"> сложных сюжетов и образов.</w:t>
      </w:r>
    </w:p>
    <w:p w:rsidR="00BE44BC" w:rsidRPr="00BE44BC" w:rsidRDefault="00BE44BC" w:rsidP="00BE44BC">
      <w:pPr>
        <w:pStyle w:val="a3"/>
        <w:shd w:val="clear" w:color="auto" w:fill="FCFCFC"/>
        <w:spacing w:before="0" w:beforeAutospacing="0" w:after="0" w:afterAutospacing="0" w:line="360" w:lineRule="auto"/>
        <w:ind w:right="360" w:firstLine="360"/>
        <w:jc w:val="both"/>
        <w:rPr>
          <w:sz w:val="28"/>
          <w:szCs w:val="28"/>
        </w:rPr>
      </w:pPr>
      <w:r w:rsidRPr="00BE44BC">
        <w:rPr>
          <w:sz w:val="28"/>
          <w:szCs w:val="28"/>
        </w:rPr>
        <w:t>Графическое изображение сюжета позволяет учащимся визуализировать основные этапы развития событий, выделяя ключевые моменты и их последовательность.</w:t>
      </w:r>
    </w:p>
    <w:p w:rsidR="00BE44BC" w:rsidRPr="00BE44BC" w:rsidRDefault="00BE44BC" w:rsidP="00BE44BC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t>Глубокий анализ</w:t>
      </w:r>
      <w:r w:rsidRPr="00BE44BC">
        <w:rPr>
          <w:sz w:val="28"/>
          <w:szCs w:val="28"/>
        </w:rPr>
        <w:t xml:space="preserve"> характеров персонажей.</w:t>
      </w:r>
    </w:p>
    <w:p w:rsidR="00BE44BC" w:rsidRPr="00BE44BC" w:rsidRDefault="00BE44BC" w:rsidP="00BE44BC">
      <w:pPr>
        <w:pStyle w:val="a3"/>
        <w:shd w:val="clear" w:color="auto" w:fill="FCFCFC"/>
        <w:spacing w:before="0" w:beforeAutospacing="0" w:after="0" w:afterAutospacing="0" w:line="360" w:lineRule="auto"/>
        <w:ind w:right="360" w:firstLine="360"/>
        <w:jc w:val="both"/>
        <w:rPr>
          <w:sz w:val="28"/>
          <w:szCs w:val="28"/>
        </w:rPr>
      </w:pPr>
      <w:r w:rsidRPr="00BE44BC">
        <w:rPr>
          <w:sz w:val="28"/>
          <w:szCs w:val="28"/>
        </w:rPr>
        <w:t>Визуальное представление взаимодействия героев помогает лучше понять динамику отношений между ними и их развитие на протяжении сюжета.</w:t>
      </w:r>
    </w:p>
    <w:p w:rsidR="00BE44BC" w:rsidRPr="00BE44BC" w:rsidRDefault="00BE44BC" w:rsidP="00BE44BC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t>Структурирование тем</w:t>
      </w:r>
      <w:r w:rsidRPr="00BE44BC">
        <w:rPr>
          <w:sz w:val="28"/>
          <w:szCs w:val="28"/>
        </w:rPr>
        <w:t xml:space="preserve"> и идей </w:t>
      </w:r>
      <w:proofErr w:type="spellStart"/>
      <w:r w:rsidRPr="00BE44BC">
        <w:rPr>
          <w:sz w:val="28"/>
          <w:szCs w:val="28"/>
        </w:rPr>
        <w:t>произведения.</w:t>
      </w:r>
    </w:p>
    <w:p w:rsidR="00BE44BC" w:rsidRPr="00BE44BC" w:rsidRDefault="00BE44BC" w:rsidP="00BE44BC">
      <w:pPr>
        <w:pStyle w:val="a3"/>
        <w:shd w:val="clear" w:color="auto" w:fill="FCFCFC"/>
        <w:spacing w:before="0" w:beforeAutospacing="0" w:after="0" w:afterAutospacing="0" w:line="360" w:lineRule="auto"/>
        <w:ind w:right="360" w:firstLine="360"/>
        <w:jc w:val="both"/>
        <w:rPr>
          <w:sz w:val="28"/>
          <w:szCs w:val="28"/>
        </w:rPr>
      </w:pPr>
      <w:r w:rsidRPr="00BE44BC">
        <w:rPr>
          <w:sz w:val="28"/>
          <w:szCs w:val="28"/>
        </w:rPr>
        <w:t>Инфографика</w:t>
      </w:r>
      <w:proofErr w:type="spellEnd"/>
      <w:r w:rsidRPr="00BE44BC">
        <w:rPr>
          <w:sz w:val="28"/>
          <w:szCs w:val="28"/>
        </w:rPr>
        <w:t xml:space="preserve"> позволяет наглядно представить основные темы произведения и их взаимосвязь с развитием сюжета, что особенно важно при изучении философских и моральных вопросов классической литературы.</w:t>
      </w:r>
    </w:p>
    <w:p w:rsidR="00BE44BC" w:rsidRPr="00BE44BC" w:rsidRDefault="00BE44BC" w:rsidP="00BE44BC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t>Развитие критического мышления</w:t>
      </w:r>
      <w:r w:rsidRPr="00BE44BC">
        <w:rPr>
          <w:sz w:val="28"/>
          <w:szCs w:val="28"/>
        </w:rPr>
        <w:t xml:space="preserve"> </w:t>
      </w:r>
      <w:r w:rsidRPr="00BE44BC">
        <w:rPr>
          <w:sz w:val="28"/>
          <w:szCs w:val="28"/>
        </w:rPr>
        <w:t>через систематизацию знаний и выстраив</w:t>
      </w:r>
      <w:r w:rsidRPr="00BE44BC">
        <w:rPr>
          <w:sz w:val="28"/>
          <w:szCs w:val="28"/>
        </w:rPr>
        <w:t>ание логических связей.</w:t>
      </w:r>
    </w:p>
    <w:p w:rsidR="00BE44BC" w:rsidRPr="00BE44BC" w:rsidRDefault="00BE44BC" w:rsidP="00BE44BC">
      <w:pPr>
        <w:pStyle w:val="a3"/>
        <w:shd w:val="clear" w:color="auto" w:fill="FCFCFC"/>
        <w:spacing w:before="0" w:beforeAutospacing="0" w:after="0" w:afterAutospacing="0" w:line="360" w:lineRule="auto"/>
        <w:ind w:right="360" w:firstLine="360"/>
        <w:jc w:val="both"/>
        <w:rPr>
          <w:sz w:val="28"/>
          <w:szCs w:val="28"/>
        </w:rPr>
      </w:pPr>
      <w:r w:rsidRPr="00BE44BC">
        <w:rPr>
          <w:sz w:val="28"/>
          <w:szCs w:val="28"/>
        </w:rPr>
        <w:t>Ученики учатся анализировать информацию и делать обоснованные выводы.</w:t>
      </w:r>
    </w:p>
    <w:p w:rsidR="00BE44BC" w:rsidRPr="00BE44BC" w:rsidRDefault="00BE44BC" w:rsidP="00BE44BC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t>Стимулирование творческой активности</w:t>
      </w:r>
      <w:r w:rsidRPr="00BE44BC">
        <w:rPr>
          <w:sz w:val="28"/>
          <w:szCs w:val="28"/>
        </w:rPr>
        <w:t xml:space="preserve"> учащихся.</w:t>
      </w:r>
    </w:p>
    <w:p w:rsidR="00BE44BC" w:rsidRPr="00BE44BC" w:rsidRDefault="00BE44BC" w:rsidP="00BE44BC">
      <w:pPr>
        <w:pStyle w:val="a3"/>
        <w:shd w:val="clear" w:color="auto" w:fill="FCFCFC"/>
        <w:spacing w:before="0" w:beforeAutospacing="0" w:after="0" w:afterAutospacing="0" w:line="360" w:lineRule="auto"/>
        <w:ind w:right="360" w:firstLine="360"/>
        <w:jc w:val="both"/>
        <w:rPr>
          <w:sz w:val="28"/>
          <w:szCs w:val="28"/>
        </w:rPr>
      </w:pPr>
      <w:r w:rsidRPr="00BE44BC">
        <w:rPr>
          <w:sz w:val="28"/>
          <w:szCs w:val="28"/>
        </w:rPr>
        <w:lastRenderedPageBreak/>
        <w:t>Многие элементы визуализации текста могут быть созданы самими учениками, что углубляет понимание произведения и развивает навыки структурированного представления мыслей.</w:t>
      </w:r>
    </w:p>
    <w:p w:rsidR="00BE44BC" w:rsidRDefault="00BE44BC" w:rsidP="0052528A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t>Универсальность применения</w:t>
      </w:r>
      <w:r w:rsidRPr="00BE44BC">
        <w:rPr>
          <w:sz w:val="28"/>
          <w:szCs w:val="28"/>
        </w:rPr>
        <w:t xml:space="preserve"> </w:t>
      </w:r>
      <w:r w:rsidRPr="00BE44BC">
        <w:rPr>
          <w:sz w:val="28"/>
          <w:szCs w:val="28"/>
        </w:rPr>
        <w:t>на разных этапах изучения произведения:</w:t>
      </w:r>
      <w:r w:rsidRPr="00BE44BC">
        <w:rPr>
          <w:sz w:val="28"/>
          <w:szCs w:val="28"/>
        </w:rPr>
        <w:t xml:space="preserve"> н</w:t>
      </w:r>
      <w:r w:rsidRPr="00BE44BC">
        <w:rPr>
          <w:sz w:val="28"/>
          <w:szCs w:val="28"/>
        </w:rPr>
        <w:t>а этапе знакомства с текстом для общего представления о сюжете</w:t>
      </w:r>
      <w:r w:rsidRPr="00BE44BC">
        <w:rPr>
          <w:sz w:val="28"/>
          <w:szCs w:val="28"/>
        </w:rPr>
        <w:t>, в</w:t>
      </w:r>
      <w:r w:rsidRPr="00BE44BC">
        <w:rPr>
          <w:sz w:val="28"/>
          <w:szCs w:val="28"/>
        </w:rPr>
        <w:t xml:space="preserve"> процессе анализа для углубленного понимания структуры</w:t>
      </w:r>
      <w:r w:rsidRPr="00BE44BC">
        <w:rPr>
          <w:sz w:val="28"/>
          <w:szCs w:val="28"/>
        </w:rPr>
        <w:t>, н</w:t>
      </w:r>
      <w:r w:rsidRPr="00BE44BC">
        <w:rPr>
          <w:sz w:val="28"/>
          <w:szCs w:val="28"/>
        </w:rPr>
        <w:t>а заключительном этапе для систематизации полученных знаний</w:t>
      </w:r>
      <w:r w:rsidRPr="00BE44BC">
        <w:rPr>
          <w:sz w:val="28"/>
          <w:szCs w:val="28"/>
        </w:rPr>
        <w:t>.</w:t>
      </w:r>
    </w:p>
    <w:p w:rsidR="00BE44BC" w:rsidRPr="00BE44BC" w:rsidRDefault="00BE44BC" w:rsidP="0052528A">
      <w:pPr>
        <w:pStyle w:val="a3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360" w:right="360"/>
        <w:jc w:val="both"/>
        <w:rPr>
          <w:sz w:val="28"/>
          <w:szCs w:val="28"/>
        </w:rPr>
      </w:pPr>
      <w:r w:rsidRPr="00BE44BC">
        <w:rPr>
          <w:rStyle w:val="a4"/>
          <w:sz w:val="28"/>
          <w:szCs w:val="28"/>
        </w:rPr>
        <w:t>Формирование устойчивого интереса</w:t>
      </w:r>
      <w:r w:rsidRPr="00BE44BC">
        <w:rPr>
          <w:sz w:val="28"/>
          <w:szCs w:val="28"/>
        </w:rPr>
        <w:t xml:space="preserve"> </w:t>
      </w:r>
      <w:r w:rsidRPr="00BE44BC">
        <w:rPr>
          <w:sz w:val="28"/>
          <w:szCs w:val="28"/>
        </w:rPr>
        <w:t>к литературе и культуре в целом через современный формат подачи материала, который соответствует визуальному мышлению современных школьников.</w:t>
      </w:r>
    </w:p>
    <w:p w:rsidR="007F499C" w:rsidRPr="00BE44BC" w:rsidRDefault="007F499C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Интеграция в учебный процесс</w:t>
      </w:r>
      <w:r w:rsidR="00F17643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должна осуществляться постепенно, сочетая традиционные методы обучения с современными технологиями. Важно использовать разнообразные форматы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инфографики</w:t>
      </w:r>
      <w:proofErr w:type="spellEnd"/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и предоставлять учащимся свободу творческого самовыражения при их создании.</w:t>
      </w:r>
    </w:p>
    <w:p w:rsidR="00F17643" w:rsidRPr="00BE44BC" w:rsidRDefault="00F17643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Хорошо выполненная </w:t>
      </w:r>
      <w:proofErr w:type="spellStart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инфографика</w:t>
      </w:r>
      <w:proofErr w:type="spellEnd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дает возможность школьнику стремительно и глубоко вникнуть в проблему, посмотреть на проблему более глобально и критически. Степени сложности </w:t>
      </w:r>
      <w:proofErr w:type="spellStart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инфографики</w:t>
      </w:r>
      <w:proofErr w:type="spellEnd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могут различаться в зависимости от подготовленности учащихся и их склонности к анализу и синтезу.</w:t>
      </w:r>
    </w:p>
    <w:p w:rsidR="00C0061C" w:rsidRPr="00BE44BC" w:rsidRDefault="00C0061C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Таким образом,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F499C" w:rsidRPr="00BE44BC">
        <w:rPr>
          <w:rFonts w:ascii="Times New Roman" w:hAnsi="Times New Roman" w:cs="Times New Roman"/>
          <w:sz w:val="28"/>
          <w:szCs w:val="28"/>
          <w:lang w:eastAsia="ru-RU"/>
        </w:rPr>
        <w:t>нфографика</w:t>
      </w:r>
      <w:proofErr w:type="spellEnd"/>
      <w:r w:rsidR="007F499C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становится эффективным инструментом творческого прочтения художественных произведений на уроках литературы. Она не только </w:t>
      </w:r>
      <w:r w:rsidR="00535205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способствует лучшему пониманию классических произведений, но и делает процесс обучения более увлекательным и интерактивным. Внедрение </w:t>
      </w:r>
      <w:proofErr w:type="spellStart"/>
      <w:r w:rsidR="00535205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инфографики</w:t>
      </w:r>
      <w:proofErr w:type="spellEnd"/>
      <w:r w:rsidR="00535205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учебный процесс позволяет повысить мотивацию и вовлеченность учащихся, развивая их навыки анализа и критического мышления.</w:t>
      </w:r>
    </w:p>
    <w:p w:rsidR="005236F6" w:rsidRPr="00BE44BC" w:rsidRDefault="007F499C" w:rsidP="00BE44B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В условиях </w:t>
      </w:r>
      <w:proofErr w:type="spellStart"/>
      <w:r w:rsidRPr="00BE44BC">
        <w:rPr>
          <w:rFonts w:ascii="Times New Roman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="00C0061C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педагогам </w:t>
      </w:r>
      <w:r w:rsidR="00535205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адаптироваться к новым вызовам и использовать все доступные технологии для достижения образовательных целей</w:t>
      </w:r>
      <w:r w:rsidR="00535205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535205" w:rsidRPr="00BE44B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C0061C" w:rsidRPr="00BE44BC">
        <w:rPr>
          <w:rFonts w:ascii="Times New Roman" w:hAnsi="Times New Roman" w:cs="Times New Roman"/>
          <w:sz w:val="28"/>
          <w:szCs w:val="28"/>
          <w:lang w:eastAsia="ru-RU"/>
        </w:rPr>
        <w:t>нфографика</w:t>
      </w:r>
      <w:proofErr w:type="spellEnd"/>
      <w:r w:rsidR="00C0061C" w:rsidRPr="00BE44BC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6116CC"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один из путей к этому.</w:t>
      </w:r>
    </w:p>
    <w:p w:rsidR="00F60371" w:rsidRPr="00BE44BC" w:rsidRDefault="00F60371" w:rsidP="00BE44BC">
      <w:pPr>
        <w:pStyle w:val="a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60371" w:rsidRPr="00BE44BC" w:rsidRDefault="00F60371" w:rsidP="00BE44BC">
      <w:pPr>
        <w:pStyle w:val="a5"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E44B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Список источников</w:t>
      </w:r>
    </w:p>
    <w:p w:rsidR="00F17643" w:rsidRPr="00BE44BC" w:rsidRDefault="00F17643" w:rsidP="00D13569">
      <w:pPr>
        <w:pStyle w:val="a5"/>
        <w:numPr>
          <w:ilvl w:val="0"/>
          <w:numId w:val="8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4BC">
        <w:rPr>
          <w:rFonts w:ascii="Times New Roman" w:hAnsi="Times New Roman" w:cs="Times New Roman"/>
          <w:sz w:val="28"/>
          <w:szCs w:val="28"/>
        </w:rPr>
        <w:t xml:space="preserve">Максимова А.А. </w:t>
      </w:r>
      <w:proofErr w:type="spellStart"/>
      <w:r w:rsidRPr="00BE44BC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BE44BC">
        <w:rPr>
          <w:rFonts w:ascii="Times New Roman" w:hAnsi="Times New Roman" w:cs="Times New Roman"/>
          <w:sz w:val="28"/>
          <w:szCs w:val="28"/>
        </w:rPr>
        <w:t xml:space="preserve"> как средство обучения на уроках литературы. </w:t>
      </w:r>
      <w:r w:rsidRPr="00BE44BC">
        <w:rPr>
          <w:rFonts w:ascii="Times New Roman" w:hAnsi="Times New Roman" w:cs="Times New Roman"/>
          <w:sz w:val="28"/>
          <w:szCs w:val="28"/>
        </w:rPr>
        <w:sym w:font="Symbol" w:char="F05B"/>
      </w:r>
      <w:r w:rsidRPr="00BE44BC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E44BC">
        <w:rPr>
          <w:rFonts w:ascii="Times New Roman" w:hAnsi="Times New Roman" w:cs="Times New Roman"/>
          <w:sz w:val="28"/>
          <w:szCs w:val="28"/>
        </w:rPr>
        <w:sym w:font="Symbol" w:char="F05D"/>
      </w:r>
      <w:r w:rsidRPr="00BE44BC">
        <w:rPr>
          <w:rFonts w:ascii="Times New Roman" w:hAnsi="Times New Roman" w:cs="Times New Roman"/>
          <w:sz w:val="28"/>
          <w:szCs w:val="28"/>
        </w:rPr>
        <w:t>. – Режим доступа:</w:t>
      </w:r>
      <w:r w:rsidRPr="00BE44B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BE44B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https://infourok.ru/infografika-kak-novoe-sredstvo-obucheniya-na-urokah-literatury-4585366.html</w:t>
        </w:r>
      </w:hyperlink>
      <w:r w:rsidRPr="00BE44BC">
        <w:rPr>
          <w:rFonts w:ascii="Times New Roman" w:hAnsi="Times New Roman" w:cs="Times New Roman"/>
          <w:sz w:val="28"/>
          <w:szCs w:val="28"/>
        </w:rPr>
        <w:t xml:space="preserve">, </w:t>
      </w:r>
      <w:r w:rsidRPr="00BE44BC">
        <w:rPr>
          <w:rFonts w:ascii="Times New Roman" w:hAnsi="Times New Roman" w:cs="Times New Roman"/>
          <w:sz w:val="28"/>
          <w:szCs w:val="28"/>
        </w:rPr>
        <w:t>, (дата обращения 24.04.2025).</w:t>
      </w:r>
    </w:p>
    <w:p w:rsidR="00F17643" w:rsidRPr="00BE44BC" w:rsidRDefault="00F17643" w:rsidP="00D13569">
      <w:pPr>
        <w:pStyle w:val="a5"/>
        <w:numPr>
          <w:ilvl w:val="0"/>
          <w:numId w:val="8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Муртазаева</w:t>
      </w:r>
      <w:proofErr w:type="spellEnd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М.М., </w:t>
      </w:r>
      <w:proofErr w:type="spellStart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Эльдарова</w:t>
      </w:r>
      <w:proofErr w:type="spellEnd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Н.М. </w:t>
      </w:r>
      <w:proofErr w:type="spellStart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Инфографика</w:t>
      </w:r>
      <w:proofErr w:type="spellEnd"/>
      <w:r w:rsidRPr="00BE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способ визуализации учебной информации в филологическом образовании.</w:t>
      </w:r>
      <w:r w:rsidRPr="00BE44BC">
        <w:rPr>
          <w:rFonts w:ascii="Times New Roman" w:hAnsi="Times New Roman" w:cs="Times New Roman"/>
          <w:sz w:val="28"/>
          <w:szCs w:val="28"/>
        </w:rPr>
        <w:t xml:space="preserve"> </w:t>
      </w:r>
      <w:r w:rsidRPr="00BE44BC">
        <w:rPr>
          <w:rFonts w:ascii="Times New Roman" w:hAnsi="Times New Roman" w:cs="Times New Roman"/>
          <w:sz w:val="28"/>
          <w:szCs w:val="28"/>
        </w:rPr>
        <w:sym w:font="Symbol" w:char="F05B"/>
      </w:r>
      <w:r w:rsidRPr="00BE44BC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E44BC">
        <w:rPr>
          <w:rFonts w:ascii="Times New Roman" w:hAnsi="Times New Roman" w:cs="Times New Roman"/>
          <w:sz w:val="28"/>
          <w:szCs w:val="28"/>
        </w:rPr>
        <w:sym w:font="Symbol" w:char="F05D"/>
      </w:r>
      <w:r w:rsidRPr="00BE44BC">
        <w:rPr>
          <w:rFonts w:ascii="Times New Roman" w:hAnsi="Times New Roman" w:cs="Times New Roman"/>
          <w:sz w:val="28"/>
          <w:szCs w:val="28"/>
        </w:rPr>
        <w:t>. – Режим доступа:</w:t>
      </w:r>
      <w:r w:rsidRPr="00BE44B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E44B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https://cyberleninka.ru/article/n/infografika-kak-sposob-vizualizatsii-uchebnoy-informatsii-v-filologicheskom-obrazovanii/viewer</w:t>
        </w:r>
      </w:hyperlink>
      <w:r w:rsidRPr="00BE44BC">
        <w:rPr>
          <w:rFonts w:ascii="Times New Roman" w:hAnsi="Times New Roman" w:cs="Times New Roman"/>
          <w:sz w:val="28"/>
          <w:szCs w:val="28"/>
        </w:rPr>
        <w:t xml:space="preserve">, </w:t>
      </w:r>
      <w:r w:rsidRPr="00BE44BC">
        <w:rPr>
          <w:rFonts w:ascii="Times New Roman" w:hAnsi="Times New Roman" w:cs="Times New Roman"/>
          <w:sz w:val="28"/>
          <w:szCs w:val="28"/>
        </w:rPr>
        <w:t>(дата обращения 2</w:t>
      </w:r>
      <w:r w:rsidRPr="00BE44BC">
        <w:rPr>
          <w:rFonts w:ascii="Times New Roman" w:hAnsi="Times New Roman" w:cs="Times New Roman"/>
          <w:sz w:val="28"/>
          <w:szCs w:val="28"/>
        </w:rPr>
        <w:t>4</w:t>
      </w:r>
      <w:r w:rsidRPr="00BE44BC">
        <w:rPr>
          <w:rFonts w:ascii="Times New Roman" w:hAnsi="Times New Roman" w:cs="Times New Roman"/>
          <w:sz w:val="28"/>
          <w:szCs w:val="28"/>
        </w:rPr>
        <w:t>.04.2025).</w:t>
      </w:r>
    </w:p>
    <w:p w:rsidR="00F17643" w:rsidRPr="00BE44BC" w:rsidRDefault="00F17643" w:rsidP="00D13569">
      <w:pPr>
        <w:pStyle w:val="a5"/>
        <w:numPr>
          <w:ilvl w:val="0"/>
          <w:numId w:val="8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4BC">
        <w:rPr>
          <w:rFonts w:ascii="Times New Roman" w:hAnsi="Times New Roman" w:cs="Times New Roman"/>
          <w:sz w:val="28"/>
          <w:szCs w:val="28"/>
        </w:rPr>
        <w:t xml:space="preserve">Чудова Е.В. </w:t>
      </w:r>
      <w:proofErr w:type="spellStart"/>
      <w:r w:rsidR="00D1356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="00D13569" w:rsidRPr="00BE44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нфографика</w:t>
      </w:r>
      <w:proofErr w:type="spellEnd"/>
      <w:r w:rsidR="00D13569" w:rsidRPr="00BE44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уроках литературы: визуализация текста как новый взгляд на классические произведения</w:t>
      </w:r>
      <w:r w:rsidRPr="00BE44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 w:rsidRPr="00BE44BC">
        <w:rPr>
          <w:rFonts w:ascii="Times New Roman" w:hAnsi="Times New Roman" w:cs="Times New Roman"/>
          <w:sz w:val="28"/>
          <w:szCs w:val="28"/>
        </w:rPr>
        <w:sym w:font="Symbol" w:char="F05B"/>
      </w:r>
      <w:r w:rsidRPr="00BE44BC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E44BC">
        <w:rPr>
          <w:rFonts w:ascii="Times New Roman" w:hAnsi="Times New Roman" w:cs="Times New Roman"/>
          <w:sz w:val="28"/>
          <w:szCs w:val="28"/>
        </w:rPr>
        <w:sym w:font="Symbol" w:char="F05D"/>
      </w:r>
      <w:r w:rsidRPr="00BE44BC">
        <w:rPr>
          <w:rFonts w:ascii="Times New Roman" w:hAnsi="Times New Roman" w:cs="Times New Roman"/>
          <w:sz w:val="28"/>
          <w:szCs w:val="28"/>
        </w:rPr>
        <w:t>. – Режим доступа:</w:t>
      </w:r>
      <w:r w:rsidRPr="00BE44BC">
        <w:rPr>
          <w:rFonts w:ascii="Times New Roman" w:hAnsi="Times New Roman" w:cs="Times New Roman"/>
          <w:sz w:val="28"/>
          <w:szCs w:val="28"/>
        </w:rPr>
        <w:t xml:space="preserve"> https://solncesvet.ru/opublikovannyie-materialyi/infografika-na-urokah-literatury-vizuali.1655184023, </w:t>
      </w:r>
      <w:r w:rsidRPr="00BE44BC">
        <w:rPr>
          <w:rFonts w:ascii="Times New Roman" w:hAnsi="Times New Roman" w:cs="Times New Roman"/>
          <w:sz w:val="28"/>
          <w:szCs w:val="28"/>
        </w:rPr>
        <w:t>(дата обращения 24.04.2025).</w:t>
      </w:r>
    </w:p>
    <w:sectPr w:rsidR="00F17643" w:rsidRPr="00BE44BC" w:rsidSect="00BD2EA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FD2"/>
    <w:multiLevelType w:val="multilevel"/>
    <w:tmpl w:val="EA42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F526BA"/>
    <w:multiLevelType w:val="hybridMultilevel"/>
    <w:tmpl w:val="7F8EC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06DF7"/>
    <w:multiLevelType w:val="hybridMultilevel"/>
    <w:tmpl w:val="EFAE787C"/>
    <w:lvl w:ilvl="0" w:tplc="2D7E98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A59EC"/>
    <w:multiLevelType w:val="multilevel"/>
    <w:tmpl w:val="EFD438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13ED8"/>
    <w:multiLevelType w:val="multilevel"/>
    <w:tmpl w:val="46DE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D914CA"/>
    <w:multiLevelType w:val="hybridMultilevel"/>
    <w:tmpl w:val="84FC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56FA8"/>
    <w:multiLevelType w:val="hybridMultilevel"/>
    <w:tmpl w:val="59C2D7E6"/>
    <w:lvl w:ilvl="0" w:tplc="6A6E6F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72630"/>
    <w:multiLevelType w:val="multilevel"/>
    <w:tmpl w:val="89749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1D607D4"/>
    <w:multiLevelType w:val="multilevel"/>
    <w:tmpl w:val="FE8E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1761575"/>
    <w:multiLevelType w:val="multilevel"/>
    <w:tmpl w:val="C35A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9E5186"/>
    <w:multiLevelType w:val="multilevel"/>
    <w:tmpl w:val="8EDE4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14096A"/>
    <w:multiLevelType w:val="multilevel"/>
    <w:tmpl w:val="A53C7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0"/>
  </w:num>
  <w:num w:numId="5">
    <w:abstractNumId w:val="1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99C"/>
    <w:rsid w:val="00070A26"/>
    <w:rsid w:val="0029255F"/>
    <w:rsid w:val="00535205"/>
    <w:rsid w:val="006116CC"/>
    <w:rsid w:val="007F499C"/>
    <w:rsid w:val="00997F11"/>
    <w:rsid w:val="009B4AD9"/>
    <w:rsid w:val="00BD2EAE"/>
    <w:rsid w:val="00BE44BC"/>
    <w:rsid w:val="00C0061C"/>
    <w:rsid w:val="00D13569"/>
    <w:rsid w:val="00F17643"/>
    <w:rsid w:val="00F6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A895"/>
  <w15:chartTrackingRefBased/>
  <w15:docId w15:val="{5F9921CF-5856-4BAC-8A78-7F9A3BF6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F49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F49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49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F49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F4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499C"/>
    <w:rPr>
      <w:b/>
      <w:bCs/>
    </w:rPr>
  </w:style>
  <w:style w:type="paragraph" w:styleId="a5">
    <w:name w:val="No Spacing"/>
    <w:uiPriority w:val="1"/>
    <w:qFormat/>
    <w:rsid w:val="00BD2EAE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176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infografika-kak-sposob-vizualizatsii-uchebnoy-informatsii-v-filologicheskom-obrazovanii/viewer" TargetMode="External"/><Relationship Id="rId5" Type="http://schemas.openxmlformats.org/officeDocument/2006/relationships/hyperlink" Target="https://infourok.ru/infografika-kak-novoe-sredstvo-obucheniya-na-urokah-literatury-458536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2025-04-24T18:03:00Z</dcterms:created>
  <dcterms:modified xsi:type="dcterms:W3CDTF">2025-04-24T20:04:00Z</dcterms:modified>
</cp:coreProperties>
</file>