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Цель: </w:t>
      </w:r>
      <w:r w:rsidRPr="00E121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детей с великим праздником - Днём Победы, развивать у детей зрительное и слуховое восприятие.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Задача:</w:t>
      </w:r>
      <w:r w:rsidRPr="00E121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воспитывать в детях чувство гордости за героизм нашего народа; 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Оборудование: </w:t>
      </w:r>
      <w:r w:rsidRPr="00E1213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ноутбук, USB-флеш-накопитель, флажки, цветные ленточки, обруч с солнышком, мешочки с песком, картонные лучики, круг,  игрушка самолет с бумаги, цветы.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Ход: </w:t>
      </w:r>
      <w:r w:rsidRPr="00E1213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дети под муз «Прадедушка» со звездочками с изображением прадедушки  друг за другом входят в зал и садятся на стульчики.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Ведущий:</w:t>
      </w:r>
      <w:r w:rsidRPr="00E1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скоро наступит очень радостный день - 9 Мая и мы с вами будем отмечать большой праздник - День Победы!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за праздник День Победы,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Знают взрослые и дети!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такое День Победы?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утренний парад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Едут танки и ракеты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Марширует строй солдат.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(под песню «Идет солдат по городу» входит воспитатель в военной форме «солдат»)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Ведущий:</w:t>
      </w:r>
      <w:r w:rsidRPr="00E121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Ребята</w:t>
      </w:r>
      <w:r w:rsidRPr="00E121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Pr="00E121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E121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этот прекрасный День Победы предлагаю вам поиграть со мной в военных.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солдатом чтобы стать, нужно многое узнать.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проворным, сильным, смелым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Ловким, быстрым и умелым.</w:t>
      </w: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День Победы! День Победы!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парад мы все пойдем.  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Строем дружно, друг за другом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флажок с собой возьмём!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12137" w:rsidRPr="00E12137" w:rsidRDefault="00E12137" w:rsidP="00E1213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(Раздача флажков, под песню «Флажки» маршируют по залу).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Ведущий показывает самолёт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Ведущий:</w:t>
      </w: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Хвост назад, а руль вперёд - вот и вышел самолёт.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Ничего, что он пока не летает в облака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Лишь бы выросли пилоты, будут в небе самолёты.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Великой Отечественной войне. Доблестно, храбро они воевали в небе.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Предлагаю поиграть в игру «Самолёты»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Игра под музыку «Самолёты»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Ведущий:</w:t>
      </w: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военное время люди много пели и танцевали.  Наши девочки исполнят  танец и порадуют мальчишек.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Танец «Катюша»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Ведущий:</w:t>
      </w:r>
      <w:r w:rsidRPr="00E121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Молодцы ребята, хорошо танцевали. А теперь пришла пора поиграть нам детвора.</w:t>
      </w:r>
    </w:p>
    <w:p w:rsidR="00E12137" w:rsidRPr="00E12137" w:rsidRDefault="00E12137" w:rsidP="00E1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137">
        <w:rPr>
          <w:rFonts w:ascii="Times New Roman" w:eastAsia="Calibri" w:hAnsi="Times New Roman" w:cs="Times New Roman"/>
          <w:sz w:val="28"/>
          <w:szCs w:val="28"/>
        </w:rPr>
        <w:t>Солнце светит так красиво,</w:t>
      </w:r>
    </w:p>
    <w:p w:rsidR="00E12137" w:rsidRPr="00E12137" w:rsidRDefault="00E12137" w:rsidP="00E1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137">
        <w:rPr>
          <w:rFonts w:ascii="Times New Roman" w:eastAsia="Calibri" w:hAnsi="Times New Roman" w:cs="Times New Roman"/>
          <w:sz w:val="28"/>
          <w:szCs w:val="28"/>
        </w:rPr>
        <w:t>Солнце ярко светит нам!</w:t>
      </w:r>
    </w:p>
    <w:p w:rsidR="00E12137" w:rsidRPr="00E12137" w:rsidRDefault="00E12137" w:rsidP="00E1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137">
        <w:rPr>
          <w:rFonts w:ascii="Times New Roman" w:eastAsia="Calibri" w:hAnsi="Times New Roman" w:cs="Times New Roman"/>
          <w:sz w:val="28"/>
          <w:szCs w:val="28"/>
        </w:rPr>
        <w:t>Детям нужен мир счастливый,</w:t>
      </w:r>
    </w:p>
    <w:p w:rsidR="00E12137" w:rsidRPr="00E12137" w:rsidRDefault="00E12137" w:rsidP="00E1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137">
        <w:rPr>
          <w:rFonts w:ascii="Times New Roman" w:eastAsia="Calibri" w:hAnsi="Times New Roman" w:cs="Times New Roman"/>
          <w:sz w:val="28"/>
          <w:szCs w:val="28"/>
        </w:rPr>
        <w:t>Нужен мир для пап и мам!</w:t>
      </w:r>
    </w:p>
    <w:p w:rsidR="00E12137" w:rsidRPr="00E12137" w:rsidRDefault="00E12137" w:rsidP="00E1213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1213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Игра «Собери солнышко»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</w: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Ведущий</w:t>
      </w:r>
      <w:r w:rsidRPr="00E1213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:</w:t>
      </w:r>
      <w:r w:rsidRPr="00E12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теперь для вас игра: султанчики взлетают, кричим все «УРА»!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Султанчики упали, и мы все замолчали!!</w:t>
      </w:r>
    </w:p>
    <w:p w:rsidR="00E12137" w:rsidRPr="00E12137" w:rsidRDefault="00E12137" w:rsidP="00E121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Танец с султанчиками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t>(фонограмма песни «День Победы» муз. Д. Тухманов)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2137" w:rsidRPr="00E12137" w:rsidRDefault="00E12137" w:rsidP="00E1213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ДЕНЬ ПОБЕДЫ</w:t>
      </w:r>
    </w:p>
    <w:p w:rsidR="00E12137" w:rsidRPr="00E12137" w:rsidRDefault="00E12137" w:rsidP="00E12137">
      <w:pPr>
        <w:shd w:val="clear" w:color="auto" w:fill="FFFFFF"/>
        <w:spacing w:after="0" w:line="360" w:lineRule="auto"/>
        <w:ind w:left="708" w:firstLine="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Победы, как он был от нас далек, (шагают на месте)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в костре, потухшем таял уголек.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Были версты, обгорелые, в пыли,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день мы приближали, как могли.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Припев: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День Победы (взмахи поочередно руками)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Порохом пропах.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праздник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сединою на висках.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радость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слезами на глазах.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День Победы! (руки вверху, машут на головой )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День Победы!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День Победы!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Дни и ночи у мартеновских печей (шагают на месте) 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смыкала наша Родина очей.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Дни и ночи битву трудную вели,—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день мы приближали, как могли.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21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Припев  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Здравствуй, мама, возвратились мы не все.,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Босиком бы пробежаться по росе!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Пол-Европы прошагали, полземли,</w:t>
      </w:r>
      <w:r w:rsidRPr="00E121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день мы приближали, как могли</w:t>
      </w:r>
      <w:bookmarkStart w:id="0" w:name="_Hlk193647022"/>
    </w:p>
    <w:p w:rsidR="00E12137" w:rsidRPr="00E12137" w:rsidRDefault="00E12137" w:rsidP="00E1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1213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Ведущий: </w:t>
      </w:r>
      <w:r w:rsidRPr="00E12137">
        <w:rPr>
          <w:rFonts w:ascii="Times New Roman" w:eastAsia="Calibri" w:hAnsi="Times New Roman" w:cs="Times New Roman"/>
          <w:sz w:val="28"/>
          <w:szCs w:val="28"/>
        </w:rPr>
        <w:t xml:space="preserve"> Ребята, сегодня вы были молодцы. Показали какие солдаты сильные, ловкие. никакие преграды им ни по чём</w:t>
      </w:r>
    </w:p>
    <w:bookmarkEnd w:id="0"/>
    <w:p w:rsidR="00E12137" w:rsidRPr="00E12137" w:rsidRDefault="00E12137" w:rsidP="00E12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137">
        <w:rPr>
          <w:rFonts w:ascii="Times New Roman" w:eastAsia="Calibri" w:hAnsi="Times New Roman" w:cs="Times New Roman"/>
          <w:sz w:val="28"/>
          <w:szCs w:val="28"/>
        </w:rPr>
        <w:t>Спасибо доблестным нашим дедам и прадедам. Героям Победы - спасибо! Ура!!!</w:t>
      </w:r>
    </w:p>
    <w:p w:rsidR="009C12FA" w:rsidRDefault="009C12FA">
      <w:bookmarkStart w:id="1" w:name="_GoBack"/>
      <w:bookmarkEnd w:id="1"/>
    </w:p>
    <w:sectPr w:rsidR="009C12FA" w:rsidSect="00FA2CA3">
      <w:footerReference w:type="default" r:id="rId4"/>
      <w:pgSz w:w="11906" w:h="16838" w:code="9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266359"/>
      <w:docPartObj>
        <w:docPartGallery w:val="Page Numbers (Bottom of Page)"/>
        <w:docPartUnique/>
      </w:docPartObj>
    </w:sdtPr>
    <w:sdtEndPr/>
    <w:sdtContent>
      <w:p w:rsidR="00426ED1" w:rsidRDefault="00E12137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26ED1" w:rsidRDefault="00E12137">
    <w:pPr>
      <w:pStyle w:val="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37"/>
    <w:rsid w:val="009C12FA"/>
    <w:rsid w:val="00E1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CBC21-08D8-4F93-99C4-52CC2DCF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E1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E12137"/>
  </w:style>
  <w:style w:type="paragraph" w:styleId="a3">
    <w:name w:val="footer"/>
    <w:basedOn w:val="a"/>
    <w:link w:val="10"/>
    <w:uiPriority w:val="99"/>
    <w:semiHidden/>
    <w:unhideWhenUsed/>
    <w:rsid w:val="00E1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E12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</cp:revision>
  <dcterms:created xsi:type="dcterms:W3CDTF">2025-04-24T21:01:00Z</dcterms:created>
  <dcterms:modified xsi:type="dcterms:W3CDTF">2025-04-24T21:02:00Z</dcterms:modified>
</cp:coreProperties>
</file>