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00F" w:rsidRPr="00610A54" w:rsidRDefault="009D600F" w:rsidP="009D6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 Новосибирской области</w:t>
      </w:r>
    </w:p>
    <w:p w:rsidR="009D600F" w:rsidRPr="00610A54" w:rsidRDefault="009D600F" w:rsidP="009D600F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автономное профессиональное образовательное учреждение Новосибирской области</w:t>
      </w:r>
    </w:p>
    <w:p w:rsidR="009D600F" w:rsidRPr="00610A54" w:rsidRDefault="009D600F" w:rsidP="009D600F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«НОВОСИБИРСКИЙ КОЛЛЕДЖ ПИЩЕВОЙ ПРОМЫШЛЕННОСТИ </w:t>
      </w:r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ПЕРЕРАБОТКИ»</w:t>
      </w:r>
    </w:p>
    <w:p w:rsidR="009D600F" w:rsidRDefault="009D600F" w:rsidP="009D60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D600F" w:rsidRDefault="009D600F" w:rsidP="009D60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D600F" w:rsidRPr="00610A54" w:rsidRDefault="009D600F" w:rsidP="009D60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3826"/>
      </w:tblGrid>
      <w:tr w:rsidR="009D600F" w:rsidRPr="00610A54" w:rsidTr="009D600F">
        <w:trPr>
          <w:trHeight w:val="1277"/>
        </w:trPr>
        <w:tc>
          <w:tcPr>
            <w:tcW w:w="5103" w:type="dxa"/>
          </w:tcPr>
          <w:p w:rsidR="009D600F" w:rsidRPr="00610A54" w:rsidRDefault="009D600F" w:rsidP="009D600F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6" w:type="dxa"/>
          </w:tcPr>
          <w:p w:rsidR="009D600F" w:rsidRPr="00610A54" w:rsidRDefault="009D600F" w:rsidP="009D60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0A54">
              <w:rPr>
                <w:rFonts w:ascii="Times New Roman" w:eastAsia="Times New Roman" w:hAnsi="Times New Roman" w:cs="Times New Roman"/>
                <w:lang w:eastAsia="ru-RU"/>
              </w:rPr>
              <w:t>СОГЛАСОВАНО:</w:t>
            </w:r>
          </w:p>
          <w:p w:rsidR="009D600F" w:rsidRDefault="009D600F" w:rsidP="009D60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0A54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директора по учебно-производственной работе </w:t>
            </w:r>
          </w:p>
          <w:p w:rsidR="009D600F" w:rsidRPr="00610A54" w:rsidRDefault="009D600F" w:rsidP="009D60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0A54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  <w:r w:rsidRPr="00610A54">
              <w:rPr>
                <w:rFonts w:ascii="Times New Roman" w:eastAsia="Times New Roman" w:hAnsi="Times New Roman" w:cs="Times New Roman"/>
                <w:lang w:eastAsia="ru-RU"/>
              </w:rPr>
              <w:t xml:space="preserve">А. В. </w:t>
            </w:r>
            <w:proofErr w:type="spellStart"/>
            <w:r w:rsidRPr="00610A54">
              <w:rPr>
                <w:rFonts w:ascii="Times New Roman" w:eastAsia="Times New Roman" w:hAnsi="Times New Roman" w:cs="Times New Roman"/>
                <w:lang w:eastAsia="ru-RU"/>
              </w:rPr>
              <w:t>Чупина</w:t>
            </w:r>
            <w:proofErr w:type="spellEnd"/>
            <w:r w:rsidRPr="00610A5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</w:p>
          <w:p w:rsidR="009D600F" w:rsidRDefault="009D600F" w:rsidP="009D60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0A54">
              <w:rPr>
                <w:rFonts w:ascii="Times New Roman" w:eastAsia="Times New Roman" w:hAnsi="Times New Roman" w:cs="Times New Roman"/>
                <w:lang w:eastAsia="ru-RU"/>
              </w:rPr>
              <w:t>«___»_____202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 г</w:t>
            </w:r>
          </w:p>
          <w:p w:rsidR="009D600F" w:rsidRPr="00610A54" w:rsidRDefault="009D600F" w:rsidP="009D600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6181B" w:rsidRDefault="00C5427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6181B" w:rsidRDefault="00C54274">
      <w:pPr>
        <w:keepNext/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B6181B" w:rsidRDefault="00B6181B">
      <w:pPr>
        <w:keepNext/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00F" w:rsidRPr="001520B6" w:rsidRDefault="009D600F" w:rsidP="002F3BA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КОМПЛЕКТ КОНТРОЛЬНО-ОЦЕНОЧНЫХ </w:t>
      </w:r>
      <w:r w:rsidR="009638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СРЕДСТВ</w:t>
      </w:r>
    </w:p>
    <w:p w:rsidR="009D600F" w:rsidRDefault="009D600F" w:rsidP="002F3BAE">
      <w:pPr>
        <w:spacing w:after="0" w:line="36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ОГЭС.02 </w:t>
      </w:r>
      <w:bookmarkStart w:id="0" w:name="_Hlk493092242"/>
      <w:r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ИСТОРИЯ</w:t>
      </w:r>
    </w:p>
    <w:bookmarkEnd w:id="0"/>
    <w:p w:rsidR="002C0E4B" w:rsidRPr="002C0E4B" w:rsidRDefault="002C0E4B" w:rsidP="002F3BA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0E4B">
        <w:rPr>
          <w:rFonts w:ascii="Times New Roman" w:hAnsi="Times New Roman" w:cs="Times New Roman"/>
          <w:sz w:val="28"/>
          <w:szCs w:val="28"/>
        </w:rPr>
        <w:t xml:space="preserve">по специальности 19.02.11 Технология продуктов питания </w:t>
      </w:r>
      <w:proofErr w:type="gramStart"/>
      <w:r w:rsidRPr="002C0E4B">
        <w:rPr>
          <w:rFonts w:ascii="Times New Roman" w:hAnsi="Times New Roman" w:cs="Times New Roman"/>
          <w:sz w:val="28"/>
          <w:szCs w:val="28"/>
        </w:rPr>
        <w:t>из</w:t>
      </w:r>
      <w:proofErr w:type="gramEnd"/>
    </w:p>
    <w:p w:rsidR="002C0E4B" w:rsidRPr="002C0E4B" w:rsidRDefault="002C0E4B" w:rsidP="002F3BA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0E4B">
        <w:rPr>
          <w:rFonts w:ascii="Times New Roman" w:hAnsi="Times New Roman" w:cs="Times New Roman"/>
          <w:sz w:val="28"/>
          <w:szCs w:val="28"/>
        </w:rPr>
        <w:t>растительного сырья</w:t>
      </w:r>
    </w:p>
    <w:p w:rsidR="002C0E4B" w:rsidRPr="002C0E4B" w:rsidRDefault="002C0E4B" w:rsidP="002F3BA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C0E4B">
        <w:rPr>
          <w:rFonts w:ascii="Times New Roman" w:hAnsi="Times New Roman" w:cs="Times New Roman"/>
          <w:sz w:val="28"/>
          <w:szCs w:val="28"/>
        </w:rPr>
        <w:t>(Направление подготовки - Технология хлеба, кондитерских и</w:t>
      </w:r>
      <w:proofErr w:type="gramEnd"/>
    </w:p>
    <w:p w:rsidR="002C0E4B" w:rsidRPr="002C0E4B" w:rsidRDefault="002C0E4B" w:rsidP="002F3BA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0E4B">
        <w:rPr>
          <w:rFonts w:ascii="Times New Roman" w:hAnsi="Times New Roman" w:cs="Times New Roman"/>
          <w:sz w:val="28"/>
          <w:szCs w:val="28"/>
        </w:rPr>
        <w:t>макаронных изделий)</w:t>
      </w:r>
    </w:p>
    <w:p w:rsidR="00B6181B" w:rsidRDefault="00B6181B" w:rsidP="002F3B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81B" w:rsidRDefault="00C54274" w:rsidP="002F3BA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181B" w:rsidRDefault="00C5427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B6181B" w:rsidRDefault="00B6181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81B" w:rsidRDefault="00B6181B" w:rsidP="009D600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181B" w:rsidRDefault="002C0E4B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Новосибирск,2024</w:t>
      </w:r>
    </w:p>
    <w:p w:rsidR="00B6181B" w:rsidRDefault="00C54274" w:rsidP="002C0E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4B"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>Комплект контрольно-</w:t>
      </w:r>
      <w:r w:rsidR="00D35CE7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оценочных </w:t>
      </w:r>
      <w:r w:rsidR="00BE6A1D">
        <w:rPr>
          <w:rFonts w:ascii="Times New Roman" w:eastAsia="MS Mincho" w:hAnsi="Times New Roman" w:cs="Times New Roman"/>
          <w:sz w:val="28"/>
          <w:szCs w:val="28"/>
          <w:lang w:eastAsia="ru-RU"/>
        </w:rPr>
        <w:t>средств</w:t>
      </w:r>
      <w:r w:rsidRPr="002C0E4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(</w:t>
      </w:r>
      <w:r w:rsidR="009D600F">
        <w:rPr>
          <w:rFonts w:ascii="Times New Roman" w:eastAsia="MS Mincho" w:hAnsi="Times New Roman" w:cs="Times New Roman"/>
          <w:sz w:val="28"/>
          <w:szCs w:val="28"/>
          <w:lang w:eastAsia="ru-RU"/>
        </w:rPr>
        <w:t>К</w:t>
      </w:r>
      <w:r w:rsidR="00D35CE7">
        <w:rPr>
          <w:rFonts w:ascii="Times New Roman" w:eastAsia="MS Mincho" w:hAnsi="Times New Roman" w:cs="Times New Roman"/>
          <w:sz w:val="28"/>
          <w:szCs w:val="28"/>
          <w:lang w:eastAsia="ru-RU"/>
        </w:rPr>
        <w:t>КО</w:t>
      </w:r>
      <w:r w:rsidR="00BE6A1D">
        <w:rPr>
          <w:rFonts w:ascii="Times New Roman" w:eastAsia="MS Mincho" w:hAnsi="Times New Roman" w:cs="Times New Roman"/>
          <w:sz w:val="28"/>
          <w:szCs w:val="28"/>
          <w:lang w:eastAsia="ru-RU"/>
        </w:rPr>
        <w:t>С</w:t>
      </w:r>
      <w:r w:rsidRPr="002C0E4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) по ОГЭС.02 «История» разработан на основе </w:t>
      </w:r>
      <w:r w:rsidRPr="002C0E4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образовательного стандарта среднего профессионального образования по специальности 19.02.03 Технология хлеба, кондитерских и макаронных изделий и рабочей программы ОГСЭ.02 История.</w:t>
      </w:r>
    </w:p>
    <w:p w:rsidR="009D600F" w:rsidRPr="002C0E4B" w:rsidRDefault="009D600F" w:rsidP="002C0E4B">
      <w:pPr>
        <w:spacing w:after="0" w:line="360" w:lineRule="auto"/>
        <w:ind w:firstLine="709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:rsidR="002C0E4B" w:rsidRPr="002C0E4B" w:rsidRDefault="002C0E4B" w:rsidP="002C0E4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C0E4B">
        <w:rPr>
          <w:rFonts w:ascii="Times New Roman" w:hAnsi="Times New Roman" w:cs="Times New Roman"/>
          <w:b/>
          <w:color w:val="000000"/>
          <w:sz w:val="28"/>
          <w:szCs w:val="28"/>
        </w:rPr>
        <w:t>Организация разработчик:</w:t>
      </w:r>
      <w:r w:rsidRPr="002C0E4B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Государственное автономное профессиональное образовательное учреждение Новосибирской области «Новосибирский колледж пищевой промышленности и переработки». </w:t>
      </w:r>
    </w:p>
    <w:p w:rsidR="002C0E4B" w:rsidRPr="002C0E4B" w:rsidRDefault="002C0E4B" w:rsidP="002C0E4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C0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C0E4B" w:rsidRPr="002C0E4B" w:rsidRDefault="002C0E4B" w:rsidP="002C0E4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C0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C0E4B" w:rsidRPr="002C0E4B" w:rsidRDefault="002C0E4B" w:rsidP="002C0E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2C0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0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Составитель: </w:t>
      </w:r>
      <w:r w:rsidRPr="002C0E4B">
        <w:rPr>
          <w:rFonts w:ascii="Times New Roman" w:hAnsi="Times New Roman" w:cs="Times New Roman"/>
          <w:color w:val="000000"/>
          <w:sz w:val="28"/>
          <w:szCs w:val="28"/>
          <w:u w:val="single"/>
        </w:rPr>
        <w:t>Чернова Ирина Викторовна, преподаватель высшей квалификационной категории</w:t>
      </w:r>
    </w:p>
    <w:p w:rsidR="002C0E4B" w:rsidRPr="002C0E4B" w:rsidRDefault="002C0E4B" w:rsidP="002C0E4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2C0E4B" w:rsidRPr="002C0E4B" w:rsidRDefault="002C0E4B" w:rsidP="002C0E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0E4B" w:rsidRPr="002C0E4B" w:rsidRDefault="002C0E4B" w:rsidP="002C0E4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0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Согласовано:  </w:t>
      </w:r>
    </w:p>
    <w:p w:rsidR="002C0E4B" w:rsidRPr="002C0E4B" w:rsidRDefault="002C0E4B" w:rsidP="002C0E4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0E4B">
        <w:rPr>
          <w:rFonts w:ascii="Times New Roman" w:hAnsi="Times New Roman" w:cs="Times New Roman"/>
          <w:color w:val="000000"/>
          <w:sz w:val="28"/>
          <w:szCs w:val="28"/>
        </w:rPr>
        <w:t xml:space="preserve">Методист_____________________/Н.И. </w:t>
      </w:r>
      <w:proofErr w:type="spellStart"/>
      <w:r w:rsidRPr="002C0E4B">
        <w:rPr>
          <w:rFonts w:ascii="Times New Roman" w:hAnsi="Times New Roman" w:cs="Times New Roman"/>
          <w:color w:val="000000"/>
          <w:sz w:val="28"/>
          <w:szCs w:val="28"/>
        </w:rPr>
        <w:t>Дугаева</w:t>
      </w:r>
      <w:proofErr w:type="spellEnd"/>
    </w:p>
    <w:p w:rsidR="002C0E4B" w:rsidRPr="002C0E4B" w:rsidRDefault="002C0E4B" w:rsidP="002C0E4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C0E4B" w:rsidRPr="002C0E4B" w:rsidRDefault="002C0E4B" w:rsidP="002C0E4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0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C0E4B" w:rsidRPr="002C0E4B" w:rsidRDefault="002C0E4B" w:rsidP="002C0E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0E4B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Рассмотрено </w:t>
      </w:r>
      <w:r w:rsidRPr="002C0E4B">
        <w:rPr>
          <w:rFonts w:ascii="Times New Roman" w:hAnsi="Times New Roman" w:cs="Times New Roman"/>
          <w:bCs/>
          <w:sz w:val="28"/>
          <w:szCs w:val="28"/>
        </w:rPr>
        <w:t>на заседании ПЦК Общеобразовательных, математических и общих естественнонаучных дисциплин</w:t>
      </w:r>
    </w:p>
    <w:p w:rsidR="002C0E4B" w:rsidRPr="002C0E4B" w:rsidRDefault="002C0E4B" w:rsidP="002C0E4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E4B">
        <w:rPr>
          <w:rFonts w:ascii="Times New Roman" w:hAnsi="Times New Roman" w:cs="Times New Roman"/>
          <w:bCs/>
          <w:sz w:val="28"/>
          <w:szCs w:val="28"/>
        </w:rPr>
        <w:t xml:space="preserve">протокол </w:t>
      </w:r>
      <w:proofErr w:type="gramStart"/>
      <w:r w:rsidRPr="002C0E4B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2C0E4B">
        <w:rPr>
          <w:rFonts w:ascii="Times New Roman" w:hAnsi="Times New Roman" w:cs="Times New Roman"/>
          <w:bCs/>
          <w:sz w:val="28"/>
          <w:szCs w:val="28"/>
        </w:rPr>
        <w:t>_________№_______</w:t>
      </w:r>
    </w:p>
    <w:p w:rsidR="002C0E4B" w:rsidRDefault="002C0E4B" w:rsidP="002C0E4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E4B">
        <w:rPr>
          <w:rFonts w:ascii="Times New Roman" w:hAnsi="Times New Roman" w:cs="Times New Roman"/>
          <w:bCs/>
          <w:sz w:val="28"/>
          <w:szCs w:val="28"/>
        </w:rPr>
        <w:t>Председатель комиссии________________/О.М. Серова</w:t>
      </w:r>
    </w:p>
    <w:p w:rsidR="002C0E4B" w:rsidRDefault="002C0E4B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0E4B" w:rsidRDefault="002C0E4B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0E4B" w:rsidRDefault="002C0E4B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0E4B" w:rsidRDefault="002C0E4B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0E4B" w:rsidRDefault="002C0E4B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00F" w:rsidRPr="00610A54" w:rsidRDefault="009D600F" w:rsidP="009D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10A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Содержание</w:t>
      </w:r>
    </w:p>
    <w:p w:rsidR="009D600F" w:rsidRPr="00610A54" w:rsidRDefault="009D600F" w:rsidP="009D60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9D600F" w:rsidRPr="00610A54" w:rsidRDefault="009D600F" w:rsidP="009D6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1.Паспорт комплекта контрольно-оценочных </w:t>
      </w:r>
      <w:r w:rsidR="00BE6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</w:t>
      </w:r>
      <w:r w:rsidR="00D76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(ККОС</w:t>
      </w:r>
      <w:proofErr w:type="gramStart"/>
      <w:r w:rsidR="00D76B40">
        <w:rPr>
          <w:rFonts w:ascii="Times New Roman" w:eastAsia="Times New Roman" w:hAnsi="Times New Roman" w:cs="Times New Roman"/>
          <w:sz w:val="28"/>
          <w:szCs w:val="28"/>
          <w:lang w:eastAsia="ru-RU"/>
        </w:rPr>
        <w:t>)....</w:t>
      </w:r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</w:t>
      </w:r>
      <w:proofErr w:type="gramEnd"/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стр.3 </w:t>
      </w:r>
    </w:p>
    <w:p w:rsidR="009D600F" w:rsidRPr="00610A54" w:rsidRDefault="009D600F" w:rsidP="009D600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Область применения                                                                                    </w:t>
      </w:r>
    </w:p>
    <w:p w:rsidR="009D600F" w:rsidRPr="00610A54" w:rsidRDefault="009D600F" w:rsidP="009D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Результаты освоения учебной дисциплины, подлежащие проверке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t>.стр.4</w:t>
      </w:r>
    </w:p>
    <w:p w:rsidR="009D600F" w:rsidRPr="00610A54" w:rsidRDefault="009D600F" w:rsidP="009D600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t>1.3.Организация контроля и оценки освоения программы учебной дисциплины</w:t>
      </w:r>
      <w:proofErr w:type="gramStart"/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……………………………………………………………....…</w:t>
      </w:r>
      <w:proofErr w:type="gramEnd"/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стр.6</w:t>
      </w:r>
    </w:p>
    <w:p w:rsidR="009D600F" w:rsidRPr="00610A54" w:rsidRDefault="009D600F" w:rsidP="009D600F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10A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1.4. Материально-техническое обеспечение  </w:t>
      </w:r>
      <w:proofErr w:type="gramStart"/>
      <w:r w:rsidRPr="00610A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контрольно-оценочных</w:t>
      </w:r>
      <w:proofErr w:type="gramEnd"/>
      <w:r w:rsidRPr="00610A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мероприятий………………………………………………………………  стр.7</w:t>
      </w:r>
    </w:p>
    <w:p w:rsidR="009D600F" w:rsidRPr="00610A54" w:rsidRDefault="009D600F" w:rsidP="009D600F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0A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Комплект материалов для контроля и оценки освоения умений и усвоения знаний</w:t>
      </w:r>
    </w:p>
    <w:p w:rsidR="009D600F" w:rsidRPr="00610A54" w:rsidRDefault="009D600F" w:rsidP="009D600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 Задание для </w:t>
      </w:r>
      <w:proofErr w:type="gramStart"/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экзаменующегося</w:t>
      </w:r>
      <w:proofErr w:type="gramEnd"/>
      <w:r w:rsidR="00A20D2E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…………………………………………….14</w:t>
      </w:r>
    </w:p>
    <w:p w:rsidR="009D600F" w:rsidRPr="00610A54" w:rsidRDefault="009D600F" w:rsidP="009D600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A54">
        <w:rPr>
          <w:rFonts w:ascii="Times New Roman" w:eastAsia="Times New Roman" w:hAnsi="Times New Roman" w:cs="Times New Roman"/>
          <w:sz w:val="28"/>
          <w:szCs w:val="28"/>
          <w:lang w:eastAsia="ru-RU"/>
        </w:rPr>
        <w:t>2.2 Пакет  для экзаменатора</w:t>
      </w:r>
      <w:r w:rsidR="00A20D2E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……………………………………………………14</w:t>
      </w:r>
    </w:p>
    <w:p w:rsidR="009D600F" w:rsidRDefault="009D600F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00F" w:rsidRDefault="009D600F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00F" w:rsidRDefault="009D600F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00F" w:rsidRDefault="009D600F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00F" w:rsidRDefault="009D600F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00F" w:rsidRDefault="009D600F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00F" w:rsidRDefault="009D600F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00F" w:rsidRDefault="009D600F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00F" w:rsidRDefault="009D600F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00F" w:rsidRDefault="009D600F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00F" w:rsidRDefault="009D600F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00F" w:rsidRDefault="009D600F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00F" w:rsidRDefault="009D600F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00F" w:rsidRDefault="009D600F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00F" w:rsidRPr="002C0E4B" w:rsidRDefault="009D600F" w:rsidP="002C0E4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00F" w:rsidRDefault="009D600F" w:rsidP="009D600F">
      <w:pPr>
        <w:widowControl w:val="0"/>
        <w:autoSpaceDE w:val="0"/>
        <w:autoSpaceDN w:val="0"/>
        <w:adjustRightInd w:val="0"/>
        <w:spacing w:after="0" w:line="360" w:lineRule="auto"/>
        <w:ind w:right="-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1.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Паспорт комплекта контрольно-</w:t>
      </w:r>
      <w:r w:rsidRPr="00610A5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оценочных средств</w:t>
      </w:r>
    </w:p>
    <w:p w:rsidR="009D600F" w:rsidRDefault="009D600F" w:rsidP="00BE6A1D">
      <w:pPr>
        <w:widowControl w:val="0"/>
        <w:autoSpaceDE w:val="0"/>
        <w:autoSpaceDN w:val="0"/>
        <w:adjustRightInd w:val="0"/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Область применения</w:t>
      </w:r>
    </w:p>
    <w:p w:rsidR="009D600F" w:rsidRDefault="00BE6A1D" w:rsidP="00BE6A1D">
      <w:pPr>
        <w:widowControl w:val="0"/>
        <w:tabs>
          <w:tab w:val="left" w:pos="3379"/>
          <w:tab w:val="left" w:pos="4526"/>
          <w:tab w:val="left" w:pos="5443"/>
          <w:tab w:val="left" w:pos="7263"/>
          <w:tab w:val="left" w:pos="7878"/>
          <w:tab w:val="left" w:pos="9083"/>
          <w:tab w:val="left" w:pos="9472"/>
        </w:tabs>
        <w:autoSpaceDE w:val="0"/>
        <w:autoSpaceDN w:val="0"/>
        <w:adjustRightInd w:val="0"/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оценочные средства </w:t>
      </w:r>
      <w:r w:rsidR="00D76B40">
        <w:rPr>
          <w:rFonts w:ascii="Times New Roman" w:eastAsia="Times New Roman" w:hAnsi="Times New Roman" w:cs="Times New Roman"/>
          <w:sz w:val="28"/>
          <w:szCs w:val="28"/>
          <w:lang w:eastAsia="ru-RU"/>
        </w:rPr>
        <w:t>(КО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D600F" w:rsidRPr="001520B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D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предназначены для контроля</w:t>
      </w:r>
      <w:r w:rsidR="009D60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D600F" w:rsidRDefault="009D600F" w:rsidP="00BE6A1D">
      <w:pPr>
        <w:widowControl w:val="0"/>
        <w:tabs>
          <w:tab w:val="left" w:pos="3379"/>
          <w:tab w:val="left" w:pos="4526"/>
          <w:tab w:val="left" w:pos="5443"/>
          <w:tab w:val="left" w:pos="7263"/>
          <w:tab w:val="left" w:pos="7878"/>
          <w:tab w:val="left" w:pos="9083"/>
          <w:tab w:val="left" w:pos="9472"/>
        </w:tabs>
        <w:autoSpaceDE w:val="0"/>
        <w:autoSpaceDN w:val="0"/>
        <w:adjustRightInd w:val="0"/>
        <w:spacing w:after="0" w:line="360" w:lineRule="auto"/>
        <w:ind w:right="-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оценки образовательных достижений обучающихся, студентов, освоивших программу ОГЭС.02 «История». </w:t>
      </w:r>
    </w:p>
    <w:p w:rsidR="009D600F" w:rsidRDefault="00D76B40" w:rsidP="00BE6A1D">
      <w:pPr>
        <w:widowControl w:val="0"/>
        <w:tabs>
          <w:tab w:val="left" w:pos="3379"/>
          <w:tab w:val="left" w:pos="4526"/>
          <w:tab w:val="left" w:pos="5443"/>
          <w:tab w:val="left" w:pos="7263"/>
          <w:tab w:val="left" w:pos="7878"/>
          <w:tab w:val="left" w:pos="9083"/>
          <w:tab w:val="left" w:pos="9472"/>
        </w:tabs>
        <w:autoSpaceDE w:val="0"/>
        <w:autoSpaceDN w:val="0"/>
        <w:adjustRightInd w:val="0"/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BE6A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D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контрольные материалы для проведения текущего контроля и итоговой аттестации в форме зачета.</w:t>
      </w:r>
    </w:p>
    <w:p w:rsidR="009D600F" w:rsidRDefault="00D76B40" w:rsidP="00BE6A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1"/>
          <w:w w:val="9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BE6A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D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разработаны в соответствии с основной профессиональной образовательной программой, программой ОГЭС.02 «История», учебным планом.</w:t>
      </w:r>
    </w:p>
    <w:p w:rsidR="009D600F" w:rsidRPr="00720CA1" w:rsidRDefault="009D600F" w:rsidP="00BE6A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0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 Результаты освоения учебной дисциплины, подлежащие проверке. </w:t>
      </w:r>
    </w:p>
    <w:p w:rsidR="009D600F" w:rsidRDefault="009D600F" w:rsidP="00BE6A1D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>Предметом проверки служат умения и знания, предусмотренные  ФГОС по дисциплине «</w:t>
      </w:r>
      <w:r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/>
        </w:rPr>
        <w:t>История»</w:t>
      </w:r>
      <w:r>
        <w:rPr>
          <w:rFonts w:ascii="Times New Roman" w:eastAsia="Arial Unicode MS" w:hAnsi="Times New Roman" w:cs="Times New Roman"/>
          <w:i/>
          <w:iCs/>
          <w:color w:val="000000"/>
          <w:kern w:val="2"/>
          <w:sz w:val="28"/>
          <w:szCs w:val="28"/>
          <w:lang w:eastAsia="ar-SA"/>
        </w:rPr>
        <w:t>,</w:t>
      </w:r>
      <w:r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lang w:eastAsia="ar-SA"/>
        </w:rPr>
        <w:t xml:space="preserve"> направленные на формирование общих  компетенций. </w:t>
      </w:r>
    </w:p>
    <w:tbl>
      <w:tblPr>
        <w:tblW w:w="9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51"/>
        <w:gridCol w:w="3130"/>
        <w:gridCol w:w="2751"/>
      </w:tblGrid>
      <w:tr w:rsidR="009D600F" w:rsidRPr="00D76B40" w:rsidTr="009D600F">
        <w:trPr>
          <w:trHeight w:val="375"/>
        </w:trPr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Результаты обучения:  умения, знания и общие компетенции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Показатели оценки результата</w:t>
            </w:r>
          </w:p>
          <w:p w:rsidR="009D600F" w:rsidRPr="00D76B40" w:rsidRDefault="009D600F" w:rsidP="009D600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kern w:val="2"/>
                <w:sz w:val="24"/>
                <w:szCs w:val="24"/>
                <w:lang w:eastAsia="ar-SA"/>
              </w:rPr>
            </w:pPr>
            <w:proofErr w:type="gramStart"/>
            <w:r w:rsidRPr="00D76B40">
              <w:rPr>
                <w:rFonts w:ascii="Times New Roman" w:eastAsia="Calibri" w:hAnsi="Times New Roman" w:cs="Times New Roman"/>
                <w:i/>
                <w:kern w:val="2"/>
                <w:sz w:val="24"/>
                <w:szCs w:val="24"/>
                <w:lang w:eastAsia="ar-SA"/>
              </w:rPr>
              <w:t>(Следует сформулировать показатели</w:t>
            </w:r>
            <w:proofErr w:type="gramEnd"/>
          </w:p>
          <w:p w:rsidR="009D600F" w:rsidRPr="00D76B40" w:rsidRDefault="009D600F" w:rsidP="009D600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gramStart"/>
            <w:r w:rsidRPr="00D76B40">
              <w:rPr>
                <w:rFonts w:ascii="Times New Roman" w:eastAsia="Calibri" w:hAnsi="Times New Roman" w:cs="Times New Roman"/>
                <w:i/>
                <w:kern w:val="2"/>
                <w:sz w:val="24"/>
                <w:szCs w:val="24"/>
                <w:lang w:eastAsia="ar-SA"/>
              </w:rPr>
              <w:t>Раскрывается содержание работы)</w:t>
            </w:r>
            <w:proofErr w:type="gramEnd"/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Форма контроля и оценивания</w:t>
            </w:r>
          </w:p>
          <w:p w:rsidR="009D600F" w:rsidRPr="00D76B40" w:rsidRDefault="009D600F" w:rsidP="009D600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  <w:kern w:val="2"/>
                <w:sz w:val="24"/>
                <w:szCs w:val="24"/>
                <w:lang w:eastAsia="ar-SA"/>
              </w:rPr>
            </w:pPr>
          </w:p>
        </w:tc>
      </w:tr>
      <w:tr w:rsidR="009D600F" w:rsidRPr="00D76B40" w:rsidTr="002F3BAE">
        <w:trPr>
          <w:trHeight w:val="204"/>
        </w:trPr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Уметь: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9D600F" w:rsidRPr="00D76B40" w:rsidTr="002F3BAE">
        <w:trPr>
          <w:trHeight w:val="1657"/>
        </w:trPr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2F3B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color w:val="FF0000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>У</w:t>
            </w:r>
            <w:proofErr w:type="gramStart"/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>1</w:t>
            </w:r>
            <w:proofErr w:type="gramEnd"/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>.</w:t>
            </w:r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  Ориентироваться в современной экономической, политической и культурной ситуации в России и мире.</w:t>
            </w:r>
          </w:p>
          <w:p w:rsidR="009D600F" w:rsidRPr="00D76B40" w:rsidRDefault="009D600F" w:rsidP="009D600F">
            <w:pPr>
              <w:shd w:val="clear" w:color="auto" w:fill="FFFFFF"/>
              <w:tabs>
                <w:tab w:val="left" w:leader="dot" w:pos="1896"/>
              </w:tabs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ОК1-ОК 5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tabs>
                <w:tab w:val="left" w:pos="915"/>
              </w:tabs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Определять  положение России в мире, характеризовать её экономическую политическую и культурную ситуации;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>Практическая работа, тестирование, домашнее задание</w:t>
            </w:r>
          </w:p>
        </w:tc>
      </w:tr>
      <w:tr w:rsidR="009D600F" w:rsidRPr="00D76B40" w:rsidTr="009D600F">
        <w:trPr>
          <w:trHeight w:val="375"/>
        </w:trPr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У</w:t>
            </w:r>
            <w:proofErr w:type="gramStart"/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  <w:proofErr w:type="gramEnd"/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.выявлять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9D600F" w:rsidRPr="00D76B40" w:rsidRDefault="009D600F" w:rsidP="009D600F">
            <w:pPr>
              <w:shd w:val="clear" w:color="auto" w:fill="FFFFFF"/>
              <w:tabs>
                <w:tab w:val="left" w:leader="dot" w:pos="2122"/>
              </w:tabs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ОК1-ОК9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0" w:line="276" w:lineRule="auto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Уметь логически обоснованно объяснять </w:t>
            </w:r>
            <w:proofErr w:type="spellStart"/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>взаоимосвязь</w:t>
            </w:r>
            <w:proofErr w:type="spellEnd"/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политических и культурных процессов разного уровня.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Устный опрос, практическая работа, домашнее задание</w:t>
            </w:r>
          </w:p>
        </w:tc>
      </w:tr>
      <w:tr w:rsidR="009D600F" w:rsidRPr="00D76B40" w:rsidTr="002F3BAE">
        <w:trPr>
          <w:trHeight w:val="273"/>
        </w:trPr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i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lastRenderedPageBreak/>
              <w:t>Знать: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bCs/>
                <w:i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bCs/>
                <w:i/>
                <w:kern w:val="2"/>
                <w:sz w:val="24"/>
                <w:szCs w:val="24"/>
                <w:lang w:eastAsia="ar-SA"/>
              </w:rPr>
            </w:pPr>
          </w:p>
        </w:tc>
      </w:tr>
      <w:tr w:rsidR="009D600F" w:rsidRPr="00D76B40" w:rsidTr="002F3BAE">
        <w:trPr>
          <w:trHeight w:val="1158"/>
        </w:trPr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2F3BAE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FF0000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>З</w:t>
            </w:r>
            <w:proofErr w:type="gramStart"/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  <w:proofErr w:type="gramEnd"/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>.основные направления развития ключевых регионов мира на рубеже веков (</w:t>
            </w: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ar-SA"/>
              </w:rPr>
              <w:t>XX</w:t>
            </w: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 xml:space="preserve"> и </w:t>
            </w: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ar-SA"/>
              </w:rPr>
              <w:t>XXI</w:t>
            </w: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 xml:space="preserve"> вв.);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Называть основные регионы мира и направления их развития.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>Тестирование, домашнее задание</w:t>
            </w:r>
          </w:p>
        </w:tc>
      </w:tr>
      <w:tr w:rsidR="009D600F" w:rsidRPr="00D76B40" w:rsidTr="002F3BAE">
        <w:trPr>
          <w:trHeight w:val="1871"/>
        </w:trPr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>З</w:t>
            </w:r>
            <w:proofErr w:type="gramStart"/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  <w:proofErr w:type="gramEnd"/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 xml:space="preserve">.- сущность и причины локальных, региональных, межгосударственных конфликтов в конце </w:t>
            </w: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ar-SA"/>
              </w:rPr>
              <w:t>XX</w:t>
            </w: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 xml:space="preserve">-начале </w:t>
            </w: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ar-SA"/>
              </w:rPr>
              <w:t>XXI</w:t>
            </w: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 xml:space="preserve"> в.;</w:t>
            </w:r>
          </w:p>
          <w:p w:rsidR="009D600F" w:rsidRPr="00D76B40" w:rsidRDefault="009D600F" w:rsidP="009D600F">
            <w:pPr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bCs/>
                <w:color w:val="FF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2F3BAE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ar-SA"/>
              </w:rPr>
              <w:t>Формулировать</w:t>
            </w:r>
            <w:r w:rsidRPr="00D76B40">
              <w:rPr>
                <w:rFonts w:ascii="Times New Roman" w:eastAsia="Arial" w:hAnsi="Times New Roman" w:cs="Times New Roman"/>
                <w:bCs/>
                <w:color w:val="FF0000"/>
                <w:kern w:val="2"/>
                <w:sz w:val="24"/>
                <w:szCs w:val="24"/>
                <w:lang w:eastAsia="ar-SA"/>
              </w:rPr>
              <w:t xml:space="preserve"> </w:t>
            </w: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 xml:space="preserve">сущность и причины локальных, региональных, межгосударственных конфликтов в конце </w:t>
            </w: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ar-SA"/>
              </w:rPr>
              <w:t>XX</w:t>
            </w: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 xml:space="preserve">-начале </w:t>
            </w: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val="en-US" w:eastAsia="ar-SA"/>
              </w:rPr>
              <w:t>XXI</w:t>
            </w: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 xml:space="preserve"> в.;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Устный опрос, тестирование, практическая работа</w:t>
            </w:r>
          </w:p>
        </w:tc>
      </w:tr>
      <w:tr w:rsidR="009D600F" w:rsidRPr="00D76B40" w:rsidTr="002F3BAE">
        <w:trPr>
          <w:trHeight w:val="2507"/>
        </w:trPr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>З3. основные процессы (интеграционные, поликультурные, миграционные и иные)</w:t>
            </w: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ab/>
              <w:t xml:space="preserve"> политического и экономического развития ведущих государств и регионов мира;</w:t>
            </w:r>
          </w:p>
          <w:p w:rsidR="009D600F" w:rsidRPr="00D76B40" w:rsidRDefault="009D600F" w:rsidP="009D600F">
            <w:pPr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bCs/>
                <w:color w:val="FF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>Перечислить</w:t>
            </w:r>
            <w:r w:rsidRPr="00D76B40">
              <w:rPr>
                <w:rFonts w:ascii="Times New Roman" w:eastAsia="Arial Unicode MS" w:hAnsi="Times New Roman" w:cs="Times New Roman"/>
                <w:bCs/>
                <w:color w:val="FF0000"/>
                <w:kern w:val="2"/>
                <w:sz w:val="24"/>
                <w:szCs w:val="24"/>
                <w:lang w:eastAsia="ar-SA"/>
              </w:rPr>
              <w:t xml:space="preserve"> </w:t>
            </w:r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основные процессы (интеграционные, поликультурные, миграционные и иные)</w:t>
            </w:r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ab/>
              <w:t xml:space="preserve"> политического и экономического развития ведущих государств и регионов мира;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>Практическая работа, защита реферата, домашнее задание</w:t>
            </w:r>
          </w:p>
        </w:tc>
      </w:tr>
      <w:tr w:rsidR="009D600F" w:rsidRPr="00D76B40" w:rsidTr="009D600F">
        <w:trPr>
          <w:trHeight w:val="375"/>
        </w:trPr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widowControl w:val="0"/>
              <w:shd w:val="clear" w:color="auto" w:fill="FFFFFF"/>
              <w:tabs>
                <w:tab w:val="left" w:pos="192"/>
              </w:tabs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З</w:t>
            </w:r>
            <w:proofErr w:type="gramStart"/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4</w:t>
            </w:r>
            <w:proofErr w:type="gramEnd"/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.- назначение ООН, НАТО, ЕС и других организаций и основные направления их деятельности;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Называть основные международные организации   </w:t>
            </w:r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и направления их деятельности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i/>
                <w:color w:val="FF0000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Устный опрос, практическая работа, домашнее задание</w:t>
            </w:r>
          </w:p>
          <w:p w:rsidR="009D600F" w:rsidRPr="00D76B40" w:rsidRDefault="009D600F" w:rsidP="009D600F">
            <w:pPr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bCs/>
                <w:i/>
                <w:color w:val="FF0000"/>
                <w:kern w:val="2"/>
                <w:sz w:val="24"/>
                <w:szCs w:val="24"/>
                <w:lang w:eastAsia="ar-SA"/>
              </w:rPr>
            </w:pPr>
          </w:p>
        </w:tc>
      </w:tr>
      <w:tr w:rsidR="009D600F" w:rsidRPr="00D76B40" w:rsidTr="002F3BAE">
        <w:trPr>
          <w:trHeight w:val="1637"/>
        </w:trPr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>З5.о роли науки, культуры и религии в сохранении и укреплении национальных и государственных традиций;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>Сформулировать значение</w:t>
            </w:r>
            <w:r w:rsidRPr="00D76B40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 о роли науки, культуры и религии в сохранении и укреплении национальных и государственных традиций;</w:t>
            </w:r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suppressAutoHyphens/>
              <w:spacing w:after="200" w:line="276" w:lineRule="auto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устный опрос, Практическая работа, домашнее задание</w:t>
            </w:r>
          </w:p>
        </w:tc>
      </w:tr>
      <w:tr w:rsidR="009D600F" w:rsidRPr="00D76B40" w:rsidTr="002F3BAE">
        <w:trPr>
          <w:trHeight w:val="1512"/>
        </w:trPr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2F3BAE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>З</w:t>
            </w:r>
            <w:proofErr w:type="gramStart"/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>6</w:t>
            </w:r>
            <w:proofErr w:type="gramEnd"/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>.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 w:rsidRPr="00D76B40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ar-SA"/>
              </w:rPr>
              <w:t>Знать названия и источники</w:t>
            </w:r>
            <w:r w:rsidRPr="00D76B40">
              <w:rPr>
                <w:rFonts w:ascii="Times New Roman" w:eastAsia="Arial" w:hAnsi="Times New Roman" w:cs="Times New Roman"/>
                <w:kern w:val="2"/>
                <w:sz w:val="24"/>
                <w:szCs w:val="24"/>
                <w:lang w:eastAsia="ar-SA"/>
              </w:rPr>
              <w:t xml:space="preserve"> важнейших правовых и законодательных актов мирового и регионального значения.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00F" w:rsidRPr="00D76B40" w:rsidRDefault="009D600F" w:rsidP="009D6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u w:val="single"/>
                <w:lang w:eastAsia="ar-SA"/>
              </w:rPr>
            </w:pPr>
            <w:r w:rsidRPr="00D76B40"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Устный опрос, </w:t>
            </w:r>
          </w:p>
        </w:tc>
      </w:tr>
    </w:tbl>
    <w:p w:rsidR="002F3BAE" w:rsidRDefault="009D600F" w:rsidP="009D600F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9D600F" w:rsidRDefault="009D600F" w:rsidP="009D600F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оценки осуществляется проверка следующих объектов:</w:t>
      </w:r>
    </w:p>
    <w:tbl>
      <w:tblPr>
        <w:tblW w:w="97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2"/>
        <w:gridCol w:w="2381"/>
        <w:gridCol w:w="2035"/>
        <w:gridCol w:w="1225"/>
        <w:gridCol w:w="1751"/>
      </w:tblGrid>
      <w:tr w:rsidR="009D600F" w:rsidRPr="002F3BAE" w:rsidTr="002F3BAE"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Объекты оценивания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 задания;</w:t>
            </w:r>
          </w:p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задания</w:t>
            </w:r>
          </w:p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7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Форма аттестации</w:t>
            </w:r>
          </w:p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(в соответствии с </w:t>
            </w: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учебным планом)</w:t>
            </w:r>
          </w:p>
        </w:tc>
      </w:tr>
      <w:tr w:rsidR="009D600F" w:rsidRPr="002F3BAE" w:rsidTr="002F3BAE"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Знание основных направлений развития ключевых регионов мира на рубеже веков (XX и XXI вв.)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Социально-экономическое и политическое развитие стран Запада и Востока; основные направления внешней политики России во 2/2 ХХ века; взаимоотношения России и США в 1946-1991гг.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социально-экономического и политического развития стран Востока и Запада </w:t>
            </w:r>
            <w:proofErr w:type="gram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  <w:proofErr w:type="gram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верно; основные направления внешней политики России во 2/2 ХХ века определены и охарактеризованы правильно; все этапы взаимоотношений США  и СССР даны грамотно и обосновано.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теста № 1,21,22.</w:t>
            </w:r>
          </w:p>
        </w:tc>
        <w:tc>
          <w:tcPr>
            <w:tcW w:w="17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Дифференци-рованный</w:t>
            </w:r>
            <w:proofErr w:type="spellEnd"/>
            <w:proofErr w:type="gram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зачет</w:t>
            </w:r>
          </w:p>
        </w:tc>
      </w:tr>
      <w:tr w:rsidR="009D600F" w:rsidRPr="002F3BAE" w:rsidTr="002F3BAE"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сущности и причин локальных, региональных, межгосударственных конфликтов в конце XX – начале XXI в.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причин межгосударственных </w:t>
            </w:r>
          </w:p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конфликтов; классификация локальных конфликтов; характеристика Эстонского конфликта, Армяно-Азербайджанского и Грузино-Абхазского конфликтов.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локальных конфликтов </w:t>
            </w:r>
            <w:proofErr w:type="gram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перечислены</w:t>
            </w:r>
            <w:proofErr w:type="gram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верно; классификация конфликтов изложена в хронологическом порядке правильно; ход событий региональных конфликтов изложен грамотно.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теста №9, 14, 23.</w:t>
            </w:r>
          </w:p>
        </w:tc>
        <w:tc>
          <w:tcPr>
            <w:tcW w:w="17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Дифференци-рованный</w:t>
            </w:r>
            <w:proofErr w:type="spellEnd"/>
            <w:proofErr w:type="gram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зачет</w:t>
            </w:r>
          </w:p>
        </w:tc>
      </w:tr>
      <w:tr w:rsidR="009D600F" w:rsidRPr="002F3BAE" w:rsidTr="002F3BAE"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основных процессов (интеграционные, поликультурные, миграционные и иные) политического и экономического развития ведущих государств и регионов мира.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целей создания интеграционных организаций (СНГ, ШОС, ОДКБ, ГУАМ); раскрытие следующих понятий – интеграция, </w:t>
            </w:r>
            <w:proofErr w:type="spell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поликультурность</w:t>
            </w:r>
            <w:proofErr w:type="spell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миграция.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цели создания СНГ, ШОС, ОДКБ, ГУАМ </w:t>
            </w:r>
            <w:proofErr w:type="gram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определены</w:t>
            </w:r>
            <w:proofErr w:type="gram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верно; определения понятий - интеграция, </w:t>
            </w:r>
            <w:proofErr w:type="spell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поликультурность</w:t>
            </w:r>
            <w:proofErr w:type="spell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миграция </w:t>
            </w: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сформулированы правильно.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 теста № 3, 12, 18.</w:t>
            </w:r>
          </w:p>
        </w:tc>
        <w:tc>
          <w:tcPr>
            <w:tcW w:w="17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Дифференци-рованный</w:t>
            </w:r>
            <w:proofErr w:type="spellEnd"/>
            <w:proofErr w:type="gram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зачет</w:t>
            </w:r>
          </w:p>
        </w:tc>
      </w:tr>
      <w:tr w:rsidR="009D600F" w:rsidRPr="002F3BAE" w:rsidTr="002F3BAE"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 Знание назначения ООН, НАТО, ЕС и других организаций и основных направления их деятельности.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цели организаций: ООН, НАТО, ЕС; структура международных организаций; основные направления деятельности ООН, НАТО, ЕС.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цели </w:t>
            </w:r>
            <w:proofErr w:type="gram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 организаций определены правильно; структура м/н организаций изложена грамотно и обосновано; основные направления       м/н организаций раскрыты полностью.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теста № 2, 10, 15.</w:t>
            </w:r>
          </w:p>
        </w:tc>
        <w:tc>
          <w:tcPr>
            <w:tcW w:w="17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Дифференци-рованный</w:t>
            </w:r>
            <w:proofErr w:type="spellEnd"/>
            <w:proofErr w:type="gram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зачет</w:t>
            </w:r>
          </w:p>
        </w:tc>
      </w:tr>
      <w:tr w:rsidR="009D600F" w:rsidRPr="002F3BAE" w:rsidTr="002F3BAE"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  роли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новые явления в развитии культуры СССР; изучение достижений культуры СССР, которые и сегодня оказывают влияние на нашу жизнь; общая культура народов СССР как одна из причин совместного существования.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явления в развитии культуры СССР определены, верно; связь культуры СССР и культуры РФ раскрыта полностью.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теста № 13, 16, 19,20.</w:t>
            </w:r>
          </w:p>
        </w:tc>
        <w:tc>
          <w:tcPr>
            <w:tcW w:w="17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Дифференци-рованный</w:t>
            </w:r>
            <w:proofErr w:type="spellEnd"/>
            <w:proofErr w:type="gram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зачет</w:t>
            </w:r>
          </w:p>
        </w:tc>
      </w:tr>
      <w:tr w:rsidR="009D600F" w:rsidRPr="002F3BAE" w:rsidTr="002F3BAE"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содержания и назначения важнейших правовых и законодательных актов мирового и регионального значения.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Оценить содержание законодательных и правовых актов мирового значения: «Всеобщая Декларация прав Человека», «Конвенция о правах Ребенка», «Договоры о запрещении оружия массового поражения»; охарактеризовать международное значение нормативно – правовых актов; раскрыть основные положения Конституции РФ </w:t>
            </w: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1993г.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Содержание законодательных актов мирового значения раскрыто полно и верно; характеристика </w:t>
            </w:r>
            <w:proofErr w:type="gram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 значения дана в полном объеме;</w:t>
            </w:r>
          </w:p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положения Конституции РФ 1993г. изложены грамотно и обоснованно.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теста №8, 17.</w:t>
            </w:r>
          </w:p>
        </w:tc>
        <w:tc>
          <w:tcPr>
            <w:tcW w:w="17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Дифференци-рованный</w:t>
            </w:r>
            <w:proofErr w:type="spellEnd"/>
            <w:proofErr w:type="gram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зачет</w:t>
            </w:r>
          </w:p>
        </w:tc>
      </w:tr>
      <w:tr w:rsidR="009D600F" w:rsidRPr="002F3BAE" w:rsidTr="002F3BAE"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Умение ориентироваться в современной экономической, политической и культурной ситуации в России и мире.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Раскрыть основные достижения культуры в России и мире в ХХI в</w:t>
            </w:r>
            <w:proofErr w:type="gram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определение выдающихся деятелей культуры и науки в </w:t>
            </w:r>
            <w:proofErr w:type="spell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ХХIв</w:t>
            </w:r>
            <w:proofErr w:type="spell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достижения культуры в России и мире в ХХ</w:t>
            </w:r>
            <w:proofErr w:type="gram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раскрыты полностью, и в хронологическом порядке верно; основные представители науки и культуры ХХI в. перечислены правильно.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теста № 4, 5, 6.</w:t>
            </w:r>
          </w:p>
        </w:tc>
        <w:tc>
          <w:tcPr>
            <w:tcW w:w="17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Дифференци-рованный</w:t>
            </w:r>
            <w:proofErr w:type="spellEnd"/>
            <w:proofErr w:type="gram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зачет</w:t>
            </w:r>
          </w:p>
        </w:tc>
      </w:tr>
      <w:tr w:rsidR="009D600F" w:rsidRPr="002F3BAE" w:rsidTr="002F3BAE"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выявлять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Раскрыть суть глобальных проблем современности; определение основных проблем развития РФ на современном этапе.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глобальных проблем современности раскрыта полностью; основные проблемы развития РФ изложены правильно.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теста  № 7, 11.</w:t>
            </w:r>
          </w:p>
        </w:tc>
        <w:tc>
          <w:tcPr>
            <w:tcW w:w="17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600F" w:rsidRPr="002F3BAE" w:rsidRDefault="009D600F" w:rsidP="002F3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Дифференци-рованный</w:t>
            </w:r>
            <w:proofErr w:type="spellEnd"/>
            <w:proofErr w:type="gramEnd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</w:t>
            </w:r>
            <w:proofErr w:type="spellEnd"/>
          </w:p>
        </w:tc>
      </w:tr>
    </w:tbl>
    <w:p w:rsidR="00D76B40" w:rsidRDefault="00D76B40" w:rsidP="009D600F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600F" w:rsidRDefault="009D600F" w:rsidP="00BE6A1D">
      <w:pPr>
        <w:widowControl w:val="0"/>
        <w:autoSpaceDE w:val="0"/>
        <w:autoSpaceDN w:val="0"/>
        <w:adjustRightInd w:val="0"/>
        <w:spacing w:after="0" w:line="360" w:lineRule="auto"/>
        <w:ind w:right="-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0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Организация контроля и оценки освоения программы учебной дисциплины</w:t>
      </w:r>
    </w:p>
    <w:p w:rsidR="009D600F" w:rsidRPr="00720CA1" w:rsidRDefault="009D600F" w:rsidP="009D600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720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компетенций:</w:t>
      </w:r>
    </w:p>
    <w:p w:rsidR="009D600F" w:rsidRPr="00720CA1" w:rsidRDefault="009D600F" w:rsidP="009D600F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182"/>
        <w:gridCol w:w="3102"/>
        <w:gridCol w:w="3061"/>
      </w:tblGrid>
      <w:tr w:rsidR="009D600F" w:rsidRPr="00D76B40" w:rsidTr="009D600F">
        <w:tc>
          <w:tcPr>
            <w:tcW w:w="3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</w:t>
            </w:r>
            <w:proofErr w:type="gramStart"/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proofErr w:type="gramEnd"/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 (темы)</w:t>
            </w:r>
          </w:p>
        </w:tc>
        <w:tc>
          <w:tcPr>
            <w:tcW w:w="6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контроля и оценивания</w:t>
            </w:r>
          </w:p>
        </w:tc>
      </w:tr>
      <w:tr w:rsidR="009D600F" w:rsidRPr="00D76B40" w:rsidTr="009D60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9D600F" w:rsidRPr="00D76B40" w:rsidTr="009D600F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Введение. </w:t>
            </w: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мир в новейшее время.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опрос, выполнение практической работы, домашнее задание.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Диф. зачет</w:t>
            </w:r>
          </w:p>
        </w:tc>
      </w:tr>
      <w:tr w:rsidR="009D600F" w:rsidRPr="00D76B40" w:rsidTr="009D600F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Россия и мир на рубеже XX- XXI вв.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опрос, тестирование, выполнение практической работы, домашнее задание.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00F" w:rsidRPr="00D76B40" w:rsidTr="009D600F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Сущность и причины</w:t>
            </w: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локальных,</w:t>
            </w: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региональных,</w:t>
            </w: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межгосударственных</w:t>
            </w: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конфликтов в конце</w:t>
            </w: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XX - начале XXI </w:t>
            </w:r>
            <w:proofErr w:type="gramStart"/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Фронтальный опрос, тестирование, выполнение практической работы, </w:t>
            </w: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домашнее задание.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00F" w:rsidRPr="00D76B40" w:rsidTr="009D600F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3. Интеграционные проекты  экономического и политического развития Европы.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опрос, выполнение практической работы, домашнее задание.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00F" w:rsidRPr="00D76B40" w:rsidTr="009D600F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4. </w:t>
            </w: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мировые интеграционные процессы.</w:t>
            </w:r>
          </w:p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Перспективы развития РФ в современном мире.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опрос, выполнение практической работы, защита рефератов, работа с картой, историческими источниками.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00F" w:rsidRPr="00D76B40" w:rsidTr="009D600F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5. </w:t>
            </w: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Наука, культура и религия в современном мире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опрос, выполнение практической работы, домашнее задание.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00F" w:rsidRPr="00D76B40" w:rsidRDefault="009D600F" w:rsidP="00D7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600F" w:rsidRPr="00720CA1" w:rsidRDefault="009D600F" w:rsidP="009D600F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00F" w:rsidRPr="00720CA1" w:rsidRDefault="009D600F" w:rsidP="009D600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0C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1.4.</w:t>
      </w:r>
      <w:r w:rsidRPr="00720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Материально-техническое обеспечение </w:t>
      </w:r>
      <w:proofErr w:type="gramStart"/>
      <w:r w:rsidRPr="00720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контрольно-оценочных</w:t>
      </w:r>
      <w:proofErr w:type="gramEnd"/>
      <w:r w:rsidRPr="00720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мероприятий </w:t>
      </w:r>
    </w:p>
    <w:p w:rsidR="009D600F" w:rsidRPr="00720CA1" w:rsidRDefault="009D600F" w:rsidP="009D600F">
      <w:pPr>
        <w:widowControl w:val="0"/>
        <w:kinsoku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Контрольно-оценочные мероприятия проводятся в учебном кабинете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истории и</w:t>
      </w:r>
      <w:r w:rsidRPr="00720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обществознания.</w:t>
      </w:r>
    </w:p>
    <w:p w:rsidR="009D600F" w:rsidRPr="00720CA1" w:rsidRDefault="009D600F" w:rsidP="009D600F">
      <w:pPr>
        <w:widowControl w:val="0"/>
        <w:kinsoku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Материально-техническая база соответствует действующим санитарным и противопожарным нормам. </w:t>
      </w:r>
    </w:p>
    <w:p w:rsidR="009D600F" w:rsidRPr="00720CA1" w:rsidRDefault="009D600F" w:rsidP="009D600F">
      <w:pPr>
        <w:widowControl w:val="0"/>
        <w:kinsoku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C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Материально-техническое оснащение кабинета</w:t>
      </w:r>
    </w:p>
    <w:tbl>
      <w:tblPr>
        <w:tblW w:w="9781" w:type="dxa"/>
        <w:tblInd w:w="-82" w:type="dxa"/>
        <w:tblCellMar>
          <w:top w:w="153" w:type="dxa"/>
          <w:left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92"/>
        <w:gridCol w:w="7289"/>
      </w:tblGrid>
      <w:tr w:rsidR="009D600F" w:rsidRPr="00D76B40" w:rsidTr="009D600F">
        <w:trPr>
          <w:trHeight w:val="2672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Кабинет истории и обществознания</w:t>
            </w:r>
          </w:p>
        </w:tc>
        <w:tc>
          <w:tcPr>
            <w:tcW w:w="7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Оборудование: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компьютерный 1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Кресло компьютерное – 1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Тумба - 3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ученический - 13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Стул ученический – 26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Стенд - 1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Рулонная штора – 3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Жалюзи - 3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письменный – 1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Стул- 1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доска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Проектор - 1 Компьютер с лицензионным программным обеспечением – 1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Клавиатура - 1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Мышь - 1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Колонки – 2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плакатов «Шаги истории» - 36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Инструкционные технологические карты, демонстрационные </w:t>
            </w:r>
            <w:proofErr w:type="spellStart"/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</w:t>
            </w:r>
            <w:proofErr w:type="spellEnd"/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наглядные пособия, карты, плакаты, постеры, дидактический и раздаточный материалы.</w:t>
            </w:r>
          </w:p>
        </w:tc>
      </w:tr>
    </w:tbl>
    <w:p w:rsidR="009D600F" w:rsidRPr="00720CA1" w:rsidRDefault="009D600F" w:rsidP="009D600F">
      <w:pPr>
        <w:widowControl w:val="0"/>
        <w:kinsoku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00F" w:rsidRPr="00720CA1" w:rsidRDefault="009D600F" w:rsidP="009D600F">
      <w:pPr>
        <w:widowControl w:val="0"/>
        <w:kinsoku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необходимого комплекта лицензионного и свободно </w:t>
      </w:r>
      <w:r w:rsidRPr="00720C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распространяемого программного обеспечения, в том числе отечественного производства. </w:t>
      </w:r>
    </w:p>
    <w:p w:rsidR="009D600F" w:rsidRPr="00720CA1" w:rsidRDefault="009D600F" w:rsidP="009D600F">
      <w:pPr>
        <w:widowControl w:val="0"/>
        <w:kinsoku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CellMar>
          <w:top w:w="9" w:type="dxa"/>
          <w:right w:w="49" w:type="dxa"/>
        </w:tblCellMar>
        <w:tblLook w:val="04A0" w:firstRow="1" w:lastRow="0" w:firstColumn="1" w:lastColumn="0" w:noHBand="0" w:noVBand="1"/>
      </w:tblPr>
      <w:tblGrid>
        <w:gridCol w:w="676"/>
        <w:gridCol w:w="9071"/>
      </w:tblGrid>
      <w:tr w:rsidR="009D600F" w:rsidRPr="00D76B40" w:rsidTr="009D600F">
        <w:trPr>
          <w:trHeight w:val="65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лицензионного и свободно распространяемого программного обеспечения, в том числе отечественного производства </w:t>
            </w:r>
          </w:p>
        </w:tc>
      </w:tr>
      <w:tr w:rsidR="009D600F" w:rsidRPr="00D76B40" w:rsidTr="009D600F">
        <w:trPr>
          <w:trHeight w:val="33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Офисное</w:t>
            </w:r>
            <w:proofErr w:type="gramEnd"/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из состава пакета </w:t>
            </w:r>
            <w:proofErr w:type="spellStart"/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0ffice 2019 </w:t>
            </w:r>
          </w:p>
        </w:tc>
      </w:tr>
      <w:tr w:rsidR="009D600F" w:rsidRPr="00D76B40" w:rsidTr="009D600F">
        <w:trPr>
          <w:trHeight w:val="49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Операционная  система  </w:t>
            </w:r>
            <w:proofErr w:type="spellStart"/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для образовательных организаций </w:t>
            </w:r>
          </w:p>
        </w:tc>
      </w:tr>
      <w:tr w:rsidR="009D600F" w:rsidRPr="00D76B40" w:rsidTr="009D600F">
        <w:trPr>
          <w:trHeight w:val="33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00F" w:rsidRPr="00D76B40" w:rsidRDefault="009D600F" w:rsidP="009D600F">
            <w:pPr>
              <w:widowControl w:val="0"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Антивирусное программное обеспечение Касперский </w:t>
            </w:r>
          </w:p>
        </w:tc>
      </w:tr>
    </w:tbl>
    <w:p w:rsidR="009D600F" w:rsidRDefault="009D600F" w:rsidP="009D600F">
      <w:pPr>
        <w:widowControl w:val="0"/>
        <w:kinsoku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00F" w:rsidRPr="00720CA1" w:rsidRDefault="009D600F" w:rsidP="009D600F">
      <w:pPr>
        <w:widowControl w:val="0"/>
        <w:kinsoku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учебной дисциплины обеспечена учебно-методической документацией. Внеаудиторная работа сопровождается методическим обеспечением.  Обучающиеся обеспечены доступом к образовательной платформе  </w:t>
      </w:r>
      <w:r w:rsidRPr="00720C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Moodle</w:t>
      </w:r>
      <w:r w:rsidRPr="00720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720C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https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сдо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кппип.рф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/).</w:t>
      </w:r>
    </w:p>
    <w:p w:rsidR="009D600F" w:rsidRPr="00720CA1" w:rsidRDefault="009D600F" w:rsidP="009D600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Материально-техническая база соответствует действующим санитарным и противопожарным нормам. </w:t>
      </w:r>
    </w:p>
    <w:p w:rsidR="00B6181B" w:rsidRDefault="00B6181B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81B" w:rsidRDefault="00B6181B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00F" w:rsidRDefault="009D600F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00F" w:rsidRDefault="009D600F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00F" w:rsidRDefault="009D600F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00F" w:rsidRDefault="009D600F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00F" w:rsidRDefault="009D600F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00F" w:rsidRDefault="009D600F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00F" w:rsidRDefault="009D600F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00F" w:rsidRDefault="009D600F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40" w:rsidRDefault="00D76B40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40" w:rsidRDefault="00D76B40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40" w:rsidRDefault="00D76B40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40" w:rsidRDefault="00D76B40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40" w:rsidRDefault="00D76B40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40" w:rsidRDefault="00D76B40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40" w:rsidRDefault="00D76B40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81B" w:rsidRDefault="00B6181B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600F" w:rsidRPr="00720CA1" w:rsidRDefault="009D600F" w:rsidP="009D600F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0C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 Комплект материалов для контроля и оценки освоения умений и усвоения знаний</w:t>
      </w:r>
    </w:p>
    <w:p w:rsidR="009D600F" w:rsidRPr="00720CA1" w:rsidRDefault="009D600F" w:rsidP="009D60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0F" w:rsidRPr="00720CA1" w:rsidRDefault="009D600F" w:rsidP="009D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00F" w:rsidRPr="00720CA1" w:rsidRDefault="009D600F" w:rsidP="009D600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20CA1">
        <w:rPr>
          <w:rFonts w:ascii="Times New Roman" w:eastAsia="Calibri" w:hAnsi="Times New Roman" w:cs="Times New Roman"/>
          <w:b/>
          <w:sz w:val="24"/>
          <w:szCs w:val="24"/>
        </w:rPr>
        <w:t xml:space="preserve">Описание структуры контрольно-измерительных </w:t>
      </w:r>
      <w:r w:rsidR="00BE6A1D">
        <w:rPr>
          <w:rFonts w:ascii="Times New Roman" w:eastAsia="Calibri" w:hAnsi="Times New Roman" w:cs="Times New Roman"/>
          <w:b/>
          <w:sz w:val="24"/>
          <w:szCs w:val="24"/>
        </w:rPr>
        <w:t>средств</w:t>
      </w:r>
      <w:r w:rsidRPr="00720CA1">
        <w:rPr>
          <w:rFonts w:ascii="Times New Roman" w:eastAsia="Calibri" w:hAnsi="Times New Roman" w:cs="Times New Roman"/>
          <w:b/>
          <w:sz w:val="24"/>
          <w:szCs w:val="24"/>
        </w:rPr>
        <w:t>.</w:t>
      </w:r>
      <w:bookmarkStart w:id="1" w:name="_GoBack"/>
      <w:bookmarkEnd w:id="1"/>
    </w:p>
    <w:p w:rsidR="009D600F" w:rsidRDefault="009D600F" w:rsidP="009D600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0CA1">
        <w:rPr>
          <w:rFonts w:ascii="Times New Roman" w:eastAsia="Calibri" w:hAnsi="Times New Roman" w:cs="Times New Roman"/>
          <w:b/>
          <w:sz w:val="24"/>
          <w:szCs w:val="24"/>
        </w:rPr>
        <w:t xml:space="preserve">2.1. </w:t>
      </w:r>
      <w:r w:rsidRPr="00720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для </w:t>
      </w:r>
      <w:proofErr w:type="gramStart"/>
      <w:r w:rsidRPr="00720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экзаменующегося</w:t>
      </w:r>
      <w:proofErr w:type="gramEnd"/>
    </w:p>
    <w:p w:rsidR="009D600F" w:rsidRPr="00E804FC" w:rsidRDefault="009D600F" w:rsidP="009D600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</w:t>
      </w:r>
      <w:r w:rsidRPr="00E804FC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</w:t>
      </w:r>
      <w:r w:rsidRPr="00E80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r w:rsidRPr="00E804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proofErr w:type="gramStart"/>
      <w:r w:rsidRPr="00E80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E80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D600F" w:rsidRPr="00E804FC" w:rsidRDefault="009D600F" w:rsidP="009D600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Дифференцированный зачет провалится в письменной форме. </w:t>
      </w:r>
    </w:p>
    <w:p w:rsidR="009D600F" w:rsidRPr="00E804FC" w:rsidRDefault="009D600F" w:rsidP="009D600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80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зачета разработан комплект разноуровневых заданий, занесенных в </w:t>
      </w:r>
      <w:proofErr w:type="spellStart"/>
      <w:r w:rsidRPr="00E804F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Testpad</w:t>
      </w:r>
      <w:proofErr w:type="spellEnd"/>
      <w:r w:rsidRPr="00E804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— платформу с интерактивными инструментами управления тестированием.</w:t>
      </w:r>
    </w:p>
    <w:p w:rsidR="009D600F" w:rsidRDefault="009D600F" w:rsidP="009D60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804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Работа состоит из 25 </w:t>
      </w:r>
      <w:r w:rsidRPr="00E804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разноуровневых заданий</w:t>
      </w:r>
      <w:r w:rsidRPr="00E804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предполагающих выбор правильного варианта ответа, соотнесение событий и дат, установление последовательности, приведение аргументов</w:t>
      </w:r>
      <w:proofErr w:type="gramStart"/>
      <w:r w:rsidRPr="00E804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E804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E804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proofErr w:type="gramEnd"/>
      <w:r w:rsidRPr="00E804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становление причинно-следственных связей. Для выполнения заданий необходимо внимательно прочитать задание и выбрать алгоритм решения. </w:t>
      </w:r>
    </w:p>
    <w:p w:rsidR="00D76B40" w:rsidRPr="00E804FC" w:rsidRDefault="00D76B40" w:rsidP="009D60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D600F" w:rsidRPr="00E804FC" w:rsidRDefault="009D600F" w:rsidP="009D60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804F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Время на выполнения</w:t>
      </w:r>
      <w:r w:rsidRPr="00E804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задания- 45 минут.</w:t>
      </w:r>
    </w:p>
    <w:p w:rsidR="009D600F" w:rsidRPr="00E804FC" w:rsidRDefault="009D600F" w:rsidP="009D60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804F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Задание</w:t>
      </w:r>
    </w:p>
    <w:p w:rsidR="009D600F" w:rsidRPr="00E804FC" w:rsidRDefault="009D600F" w:rsidP="009D60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804F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Комплект материалов для контроля и оценки освоения умений и усвоения знаний</w:t>
      </w:r>
    </w:p>
    <w:p w:rsidR="009D600F" w:rsidRDefault="009D600F" w:rsidP="009D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04F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Форма:</w:t>
      </w:r>
      <w:r w:rsidRPr="00E804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тестирование</w:t>
      </w:r>
    </w:p>
    <w:p w:rsidR="00A20D2E" w:rsidRPr="00E804FC" w:rsidRDefault="00A20D2E" w:rsidP="009D60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6181B" w:rsidRDefault="00C54274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 xml:space="preserve">Тест «Россия в конце </w:t>
      </w: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val="en-US" w:eastAsia="ar-SA"/>
        </w:rPr>
        <w:t>XX</w:t>
      </w: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 xml:space="preserve">– начале </w:t>
      </w: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val="en-US" w:eastAsia="ar-SA"/>
        </w:rPr>
        <w:t>XXI</w:t>
      </w: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 xml:space="preserve"> века»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>1.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Определите, в чем состоит значение перестройки в жизни Советского общества: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А) Заложила основы становления рыночных отношений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Б) Усилился партийный диктат в духовной жизни общества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В) Были созданы предпосылки для перехода к демократии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Г) Началось возрождение многопартийности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>2.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Когда состоялись первые выборы народных депутатов РСФСР: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А) 7 февраля 1989 года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Б) 9 апреля 1990 года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В) 4 марта 1990 года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lastRenderedPageBreak/>
        <w:t>Г) 14 июня 1991 года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>3.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Кто не входил в состав ГКЧП: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А) вице-президент </w:t>
      </w:r>
      <w:proofErr w:type="spell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Янаев</w:t>
      </w:r>
      <w:proofErr w:type="spellEnd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 Г.И.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Б) министр обороны </w:t>
      </w:r>
      <w:proofErr w:type="spell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Язов</w:t>
      </w:r>
      <w:proofErr w:type="spellEnd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 Д.Т.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В) председатель Верховного совета Хасбулатов Р.И.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Г) председатель КГБ Крючков В.А.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>4.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Составте хронологическую таблицу: «Основные события Перестройки».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6181B">
        <w:trPr>
          <w:trHeight w:val="7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81B" w:rsidRDefault="00C54274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  <w:t xml:space="preserve"> А. 12 июня 1990г.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81B" w:rsidRDefault="00C54274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  <w:t>1. образован ГКЧП.</w:t>
            </w:r>
          </w:p>
        </w:tc>
      </w:tr>
      <w:tr w:rsidR="00B6181B">
        <w:trPr>
          <w:trHeight w:val="7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81B" w:rsidRDefault="00C54274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  <w:t>Б. 19 августа 1991 г.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81B" w:rsidRDefault="00C54274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  <w:t>2.отставка Президента СССР Горбачева М.С.</w:t>
            </w:r>
          </w:p>
        </w:tc>
      </w:tr>
      <w:tr w:rsidR="00B6181B">
        <w:trPr>
          <w:trHeight w:val="7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81B" w:rsidRDefault="00C54274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  <w:t>В. 28 октября 1991 г.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81B" w:rsidRDefault="00C54274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  <w:t>3.ратификация Беловежских соглашений.</w:t>
            </w:r>
          </w:p>
        </w:tc>
      </w:tr>
      <w:tr w:rsidR="00B6181B">
        <w:trPr>
          <w:trHeight w:val="7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81B" w:rsidRDefault="00C54274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  <w:t>Г. 12 декабря 1991 г.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81B" w:rsidRDefault="00C54274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  <w:t>4. Декларация о суверенитете РСФСР.</w:t>
            </w:r>
          </w:p>
        </w:tc>
      </w:tr>
      <w:tr w:rsidR="00B6181B">
        <w:trPr>
          <w:trHeight w:val="7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81B" w:rsidRDefault="00C54274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  <w:t>Д. 25 декабря 1991 г.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81B" w:rsidRDefault="00C54274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8"/>
                <w:szCs w:val="28"/>
                <w:lang w:eastAsia="ar-SA"/>
              </w:rPr>
              <w:t>5. образование ГКЧП</w:t>
            </w:r>
          </w:p>
        </w:tc>
      </w:tr>
    </w:tbl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>5.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Определите, что включала программа Ельцина о переходе России к рынку: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А) либерализация цен и торговли.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Б) приватизация.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В) земельная реформа.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Г) увеличение государственных расходов на развитие науки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Д) высокие мировые цены на нефть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>Эталоны ответов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 xml:space="preserve">1. А, Б, В;  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 xml:space="preserve">2.в;  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 xml:space="preserve">3.в; 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 xml:space="preserve">4. Б-1,Д-2,Г-3,А-4,Б-5; 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 xml:space="preserve">5.А, Б, В; </w:t>
      </w:r>
    </w:p>
    <w:p w:rsidR="00B6181B" w:rsidRDefault="00C54274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ar-SA"/>
        </w:rPr>
        <w:t>Критерии оценивания:</w:t>
      </w:r>
    </w:p>
    <w:p w:rsidR="00B6181B" w:rsidRDefault="00C54274">
      <w:pPr>
        <w:shd w:val="clear" w:color="auto" w:fill="FFFFFF"/>
        <w:suppressAutoHyphens/>
        <w:spacing w:after="200" w:line="360" w:lineRule="auto"/>
        <w:ind w:right="77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5 баллов – 5</w:t>
      </w:r>
    </w:p>
    <w:p w:rsidR="00B6181B" w:rsidRDefault="00C54274">
      <w:pPr>
        <w:shd w:val="clear" w:color="auto" w:fill="FFFFFF"/>
        <w:suppressAutoHyphens/>
        <w:spacing w:after="200" w:line="360" w:lineRule="auto"/>
        <w:ind w:right="770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4 балла — 4</w:t>
      </w:r>
    </w:p>
    <w:p w:rsidR="00B6181B" w:rsidRDefault="00C54274">
      <w:pPr>
        <w:shd w:val="clear" w:color="auto" w:fill="FFFFFF"/>
        <w:suppressAutoHyphens/>
        <w:spacing w:after="200" w:line="360" w:lineRule="auto"/>
        <w:ind w:right="809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lastRenderedPageBreak/>
        <w:t>3 балла - 3</w:t>
      </w:r>
    </w:p>
    <w:p w:rsidR="00B6181B" w:rsidRDefault="00C54274" w:rsidP="00D76B40">
      <w:pPr>
        <w:shd w:val="clear" w:color="auto" w:fill="FFFFFF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2 балла — 2 и менее </w:t>
      </w:r>
    </w:p>
    <w:p w:rsidR="00B6181B" w:rsidRDefault="00C54274" w:rsidP="00D76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Тест </w:t>
      </w:r>
    </w:p>
    <w:p w:rsidR="00B6181B" w:rsidRDefault="00C54274" w:rsidP="00D76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«Сущность и причины локальных, региональных и глобальных конфликтов»</w:t>
      </w:r>
    </w:p>
    <w:p w:rsidR="00B6181B" w:rsidRDefault="00C54274" w:rsidP="00D76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№ 1</w:t>
      </w:r>
      <w:r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>.Вооруженное противостояние между государствами, охватывающее часть континента, с вовлечением в него всех или большей части находящихся в границах континента государств при косвенном участии других именуется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…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азовите данное понятие: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br/>
        <w:t>А) Глобальный конфликт;</w:t>
      </w:r>
    </w:p>
    <w:p w:rsidR="00B6181B" w:rsidRDefault="00C54274" w:rsidP="00D76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Б) Региональный конфликт;</w:t>
      </w:r>
    </w:p>
    <w:p w:rsidR="00B6181B" w:rsidRDefault="00C54274" w:rsidP="00D76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В) Локальный конфликт.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№ 2.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Война СССР в Афганистане 1979-1989 гг. это пример: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Глобальный конфликт;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Б) Региональный конфликт;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Локальный конфликт.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№ 3.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Международный конфликт, не имеющий пространственных границ, от его исхода зависят направления и тенденции мирового развития</w:t>
      </w:r>
      <w:r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ar-SA"/>
        </w:rPr>
        <w:t xml:space="preserve"> именуется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ar-SA"/>
        </w:rPr>
        <w:t xml:space="preserve"> …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азовите данное понятие: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Глобальный конфликт;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Б) Региональный конфликт;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Локальный конфликт.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№ 4.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В зависимости от характера используемых средств, конфликты классифицируют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на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вооруженные и невооруженные. Верно ли данное утверждение?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Верно;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Б) Неверно.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№ 5.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Согласно исследованиям, проведенным в Мюнхенском университете, большинство  конфликтов приходится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на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Германию;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Б) СССР;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Оба ответа неверны.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>Эталоны ответов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 xml:space="preserve">1. </w:t>
      </w:r>
      <w:proofErr w:type="gramStart"/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>Б</w:t>
      </w:r>
      <w:proofErr w:type="gramEnd"/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 xml:space="preserve">;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 xml:space="preserve">2.в;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 xml:space="preserve">3.а;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 xml:space="preserve">4. а;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 xml:space="preserve">5. в;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ar-SA"/>
        </w:rPr>
        <w:t>Критерии оценивания:</w:t>
      </w:r>
    </w:p>
    <w:p w:rsidR="00B6181B" w:rsidRDefault="00C54274" w:rsidP="00D76B40">
      <w:pPr>
        <w:shd w:val="clear" w:color="auto" w:fill="FFFFFF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5 баллов – 5</w:t>
      </w:r>
    </w:p>
    <w:p w:rsidR="00B6181B" w:rsidRDefault="00C54274" w:rsidP="00D76B40">
      <w:pPr>
        <w:shd w:val="clear" w:color="auto" w:fill="FFFFFF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4 балла — 4</w:t>
      </w:r>
    </w:p>
    <w:p w:rsidR="00B6181B" w:rsidRDefault="00C54274" w:rsidP="00D76B40">
      <w:pPr>
        <w:shd w:val="clear" w:color="auto" w:fill="FFFFFF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3 балла - 3</w:t>
      </w:r>
    </w:p>
    <w:p w:rsidR="00B6181B" w:rsidRDefault="00C54274" w:rsidP="00D76B40">
      <w:pPr>
        <w:shd w:val="clear" w:color="auto" w:fill="FFFFFF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2 балла — 2 и менее </w:t>
      </w:r>
    </w:p>
    <w:p w:rsidR="00B6181B" w:rsidRDefault="00C54274" w:rsidP="00D76B40">
      <w:pPr>
        <w:suppressAutoHyphens/>
        <w:spacing w:after="0" w:line="240" w:lineRule="auto"/>
        <w:jc w:val="center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lastRenderedPageBreak/>
        <w:t xml:space="preserve">Тест по теме «Страны Европы в к.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val="en-US" w:eastAsia="ar-SA"/>
        </w:rPr>
        <w:t>XX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– начале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val="en-US" w:eastAsia="ar-SA"/>
        </w:rPr>
        <w:t>XXI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вв.»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№ 1.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Что было нехарактерно для неконсервативных лозунгов?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призывы к возрождению авторитета семьи, школы, церкви;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Б) обращение к патриотическим чувствам;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требования расширения объема социальных пособий;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Г) жестокое соблюдение норм законности и порядка;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поддержка духа предприимчивости, инициативы.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№ 2.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Какой идеи не придерживались западноевропейские социал-демократы?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создание «социального общества»;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Б) государственное регулирование экономики;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диктатура пролетариата;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Г) провозглашение справедливости.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№ 3. Переход от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индустриального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к постиндустриальному обществу был осуществлен: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в 40-50-е гг. XX в.;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Б) в 50-60-е гг. XX в.;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в 60-70-е гг. XX в.;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Г) в 70-80-е гг. XX в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..</w:t>
      </w:r>
      <w:proofErr w:type="gram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№ 4.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Правительство во Франции в 1944-1947 гг. было сформировано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из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коммунистов и социалистов;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Б) консерваторов;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социалистов;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Г) коммунистов.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№ 5.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 Великобритании в 1979 г. к власти пришли: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коммунисты и социалисты;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Б) неоконсерваторы;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социал-демократы;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Г) коммунисты.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>Эталоны ответов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 xml:space="preserve">1. В;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 xml:space="preserve">2.в;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 xml:space="preserve">3.г;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 xml:space="preserve">4. а;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Cs/>
          <w:kern w:val="2"/>
          <w:sz w:val="28"/>
          <w:szCs w:val="28"/>
          <w:lang w:eastAsia="ar-SA"/>
        </w:rPr>
        <w:t xml:space="preserve">5. б;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ar-SA"/>
        </w:rPr>
        <w:t>Критерии оценивания:</w:t>
      </w:r>
    </w:p>
    <w:p w:rsidR="00B6181B" w:rsidRDefault="00C54274" w:rsidP="00D76B40">
      <w:pPr>
        <w:shd w:val="clear" w:color="auto" w:fill="FFFFFF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5 баллов – 5</w:t>
      </w:r>
    </w:p>
    <w:p w:rsidR="00B6181B" w:rsidRDefault="00C54274" w:rsidP="00D76B40">
      <w:pPr>
        <w:shd w:val="clear" w:color="auto" w:fill="FFFFFF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4 балла — 4</w:t>
      </w:r>
    </w:p>
    <w:p w:rsidR="00B6181B" w:rsidRDefault="00C54274" w:rsidP="00D76B40">
      <w:pPr>
        <w:shd w:val="clear" w:color="auto" w:fill="FFFFFF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3 балла - 3</w:t>
      </w:r>
    </w:p>
    <w:p w:rsidR="00B6181B" w:rsidRDefault="00C54274" w:rsidP="00D76B40">
      <w:pPr>
        <w:shd w:val="clear" w:color="auto" w:fill="FFFFFF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2 балла — 2 и менее </w:t>
      </w:r>
    </w:p>
    <w:p w:rsidR="00C8485B" w:rsidRDefault="00C8485B" w:rsidP="00D76B40">
      <w:pPr>
        <w:suppressAutoHyphens/>
        <w:spacing w:after="0" w:line="240" w:lineRule="auto"/>
        <w:jc w:val="center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</w:p>
    <w:p w:rsidR="00B6181B" w:rsidRDefault="00C54274" w:rsidP="00D76B40">
      <w:pPr>
        <w:suppressAutoHyphens/>
        <w:spacing w:after="0" w:line="240" w:lineRule="auto"/>
        <w:jc w:val="center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Задания для проведения итоговой контрольной работы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Вариант 1</w:t>
      </w:r>
    </w:p>
    <w:p w:rsidR="00B6181B" w:rsidRDefault="00B6181B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lastRenderedPageBreak/>
        <w:t xml:space="preserve">1.В области экономики апрельский (1985 г.) Пленум ЦК КПСС взял курс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на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отказ от административно-командной системы управления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приватизацию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создание рыночной экономики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ускорение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радикальные экономические реформы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2.Вьетнамский народ вел борьбу против французских колонизаторов в период: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194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5-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54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1971-72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1964-68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1973-74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1954-64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3. Начало «Холодной войны» по традиции связывают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с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созданием НАТО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Корейской войной 1950-1953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Испытанием советского атомного оружия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образованием Организации Варшавского договора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Е) речью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У.Черчилля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в Фултоне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4. Моделью национального и экономического развития для </w:t>
      </w:r>
      <w:proofErr w:type="spell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Ю.Кореи</w:t>
      </w:r>
      <w:proofErr w:type="spell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ста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л(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а):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Япония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Западная Европа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США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Китай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СССР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5.Беловежское соглашение 1991 г. объявило: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     А)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принятие новой Конституции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СССР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      В) вывод советских войск из ГДР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роспуск СССР, создание СНГ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создание ГКЧП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роспуск КПСС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6.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«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Холодная война» охватила период: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А) 90-е годы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XX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века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В) 30-40ые годы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XX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века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С) 40-80ые годы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XX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века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Д) 20-30ые годы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XX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века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Е) начало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XX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века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7. В конце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val="en-US" w:eastAsia="ar-SA"/>
        </w:rPr>
        <w:t>XX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века произошел распад государства: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Болгария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Румыния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Югославия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Польша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lastRenderedPageBreak/>
        <w:t>Е) Албания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8.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С целью сохранения и укрепления СНГ в 1993 году: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был введен безвизовый режим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была  создана единая рублевая зона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был  введен единый паспорт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был принят устав СНГ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были введены миротворческие силы ООН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9.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Сущность политики « </w:t>
      </w:r>
      <w:proofErr w:type="spell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тэтчеризма</w:t>
      </w:r>
      <w:proofErr w:type="spell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» в Англии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Отмена репрессивного закона о профсоюзах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введение новой комплексной системы социального образования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повышение заработной платы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широкомасштабная приватизация в государственном секторе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национализация крупной промышленности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10. США принял активное участие в войне против С. Вьетнама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1954-68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1970-73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1969-70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1965-85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1965-73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11. 5 августа 1963 г. в Москве был подписан договор: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мораторий на ядерное испытание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ограничение обычного вооружения в Европе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сокращение ракет среднего радиуса действия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запрещение испытаний ядерного оружия в 3-х средах: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ограничение стратегического вооружения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12. К странам Восточной Европы в послевоенный период относили: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  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Испания, Португалия, Греция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Польша, Венгрия, Румыния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Дания, Норвегия, Швеция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Франция, Бельгия, Голландия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Германия, Италия, Испания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13.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В 80-90ые годы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val="en-US" w:eastAsia="ar-SA"/>
        </w:rPr>
        <w:t>XX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века самых высоких темпов экономического роста в Латинской Америке достигла: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А) Бразилия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Венесуэла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Куба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Чили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Аргентина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14.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Президент Египта, один из инициаторов создания Движения неприсоединения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А) Дж. Неру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Г.А. Насер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С)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Садат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Д)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Сукарно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lastRenderedPageBreak/>
        <w:t>Е) Кастро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15.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Антисоциалистическое выступление в Венгрии произошло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</w:t>
      </w:r>
      <w:proofErr w:type="gram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1945г.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1951г.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1956г.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Д)1953г.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1959г.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16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. Лейбористское правительство в Великобритании с 1945 по 1951г. возглавлял: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А. У. Черчилль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В. К.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Эттли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С. М.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Тетчер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Д. А. Иден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Е. Г. Макмиллан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17. Инициаторами создания НАТО были: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А. США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В. Великобритания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С. Франция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Д. США и Великобритания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Е. Великобритания и Франция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18. Великобритания предоставила Индии статус доминиона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1945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1948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1947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1946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1949 г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19. В середине 50-х годов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val="en-US" w:eastAsia="ar-SA"/>
        </w:rPr>
        <w:t>XX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века этот регион стал одним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из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наиболее важных в мировой политике: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Южно-Восточная Азия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Ближневосточный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Восточная Европа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Южная Азия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Центральная Америка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20. М. Тэтчер являлась премьер-министром Великобритании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А) 1979-90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1978-1992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1970-1980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1975-1985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1979-1995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21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.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Кто был избран Председателем Верховного Совета России в июне 1990 года?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А.Г.А.Зюганов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В.Б.Н.Ельцин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С.А.Д.Сахаров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lastRenderedPageBreak/>
        <w:t>22. Отметьте 6 черт общественно-политической ситуации в СССР в 1990-1991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1.возникновение и рост забастовочного движения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2.прекращение сопротивления экономическим и политическим реформам со стороны консервативно настроенного партийного аппарата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3.нарастание национального сепаратизма в республиках СССР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4.поляризация общественного сознания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5.наступление общественной апатии, падение интереса граждан к политическим событиям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6.создание альтернативной политической партии, начавшей играть роль распадающейся КПСС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7.усиление консервативных тенденций в КПСС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8.восстановление общественно-политического влияния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КПСС, которое она имела до 1985 года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9.обострение межнациональных отношений, столкновения на национальной почве в ряде республик СССР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 xml:space="preserve">10.выдвижение бастующими шахтерами требований отставки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М.С.Горбачева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и смены политического курса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23. Отметьте 5 черт и мероприятий внешней политики СССР в 1964-1985 </w:t>
      </w:r>
      <w:proofErr w:type="spellStart"/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гг</w:t>
      </w:r>
      <w:proofErr w:type="spellEnd"/>
      <w:proofErr w:type="gram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u w:val="single"/>
          <w:lang w:eastAsia="ar-SA"/>
        </w:rPr>
        <w:t xml:space="preserve">1.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инициатива ввода войск стран Варшавского Договора в Чехословакию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2.ввод советских войск в Венгрию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3.размещение ядерных ракет на Кубе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4.претензии на контроль над Черноморскими проливами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5.участие советских представителей в Совещании по безопасности и 6.сотрудничеству в Европе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7.подписание Договора о запрещении ядерных испытаний в атмосфере, 8.космическом пространстве и под водой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9.попытка разрядки напряженности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в отношениях с США и странами НАТО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10.произраильская позиция в арабо-израильских войнах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 xml:space="preserve">11.конфликт с Китаем на острове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Даманский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12конфликт с Северной Кореей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13.ввод советских войск в Афганистан</w:t>
      </w:r>
    </w:p>
    <w:p w:rsidR="00B6181B" w:rsidRDefault="00B6181B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Вариант 2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1. Политика «</w:t>
      </w:r>
      <w:proofErr w:type="spell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тэтчеризма</w:t>
      </w:r>
      <w:proofErr w:type="spell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» предполагала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полную занятость населения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бюджетный дефицит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создание «государства благоденствия»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государственное регулирование экономики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ограничение государственного регулирования экономики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2. Годы французско-вьетнамской войны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1945-1954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1946-1954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lastRenderedPageBreak/>
        <w:t>С) 1946-1955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Д) 1947-1954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1947-1953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3. Берлинская стена пала: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9сентября 1989г.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9октября 1989г.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9ноября 1989г.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9августа 1989г.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9декабря 1989г.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4.« Буря в пустыне» - это …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Действия многонациональных сил ООН против Иранского вторжения в Кувейт.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Война на территории Африки.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Конфликт в Эфиопии.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Экологическая катастрофа.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Е) События в районе </w:t>
      </w:r>
      <w:proofErr w:type="spellStart"/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Халхин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– Гол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5.Годы правления М. С.  Горбачева: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1985 – 1991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1963 – 1982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1982 – 1985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1953 – 1964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1991 1995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6.После объединения ФРГ </w:t>
      </w:r>
      <w:proofErr w:type="spell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иГДР</w:t>
      </w:r>
      <w:proofErr w:type="spell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первое общегерманское правительство канцлер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А. Меркель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В) В.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Бранд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Г. Шредер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Г. Коль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Е) Э.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Хонеккер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7. Берлинская стена была возведена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</w:t>
      </w:r>
      <w:proofErr w:type="gram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1960году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1961г.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1962г.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1963г.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1964г.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8. Германия была разделена на две части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в 1945г.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в 1947г.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в 1948г.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1949г.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в 1950г.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9.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Государство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вошедшее в Варшавский договор: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Бельгия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Австрия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lastRenderedPageBreak/>
        <w:t>С) Венгрия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Монголия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Греция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10. 19-21 августа 1991 года произошли события в СССР: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    А) Очередной съезд народных депутатов.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    В) Вывод советских войск из Афганистана.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    С) Попытка государственного переворота.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   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Выборы президента России.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    Е) Референдум по проблеме сохранения СССР.</w:t>
      </w:r>
    </w:p>
    <w:p w:rsidR="00B6181B" w:rsidRDefault="00C54274" w:rsidP="00D76B40">
      <w:pPr>
        <w:numPr>
          <w:ilvl w:val="0"/>
          <w:numId w:val="1"/>
        </w:numPr>
        <w:suppressAutoHyphens/>
        <w:spacing w:after="0" w:line="240" w:lineRule="auto"/>
        <w:ind w:left="0" w:firstLine="0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 1947-1948 гг. в странах Восточной Европы завершился процесс утверждения единовластия, получивший название: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«Буржуазная революция».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«Буржуазно-демократическая революция».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«Либерально-демократическая революция».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« Национально-освободительное движение».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«Народно-демократическая революция».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12. Провозгласили создание Германской Демократической Республики: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7октября 1949года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Б) 20июня 1948года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14августа 1948года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7сентября 1949года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20сентября 1949года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13. ГКЧП был создан 19августа 1991года, так как: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А) 20августа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предполагалосьподписание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нового Союзного договора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Для решения проблемы Прибалтийских республик.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Случайно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17августа резко ухудшилось состояние здоровья М.С. Горбачева.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18августа М.С. Горбачев передал свои полномочия вице-президенту.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14. США и НАТО в марте1999г. подвергли бомбардировкам территорию: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Ирана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Сербии и края Косово.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Ирака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Острова Гренада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Кувейта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15. Год образования ФРГ: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1951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В) 1945 г.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С) 1948 г.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i/>
          <w:iCs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i/>
          <w:iCs/>
          <w:kern w:val="2"/>
          <w:sz w:val="28"/>
          <w:szCs w:val="28"/>
          <w:lang w:eastAsia="ar-SA"/>
        </w:rPr>
        <w:t xml:space="preserve">)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1947 г.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1949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16.  В 1962 году советские ракеты были размещены: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А). Во Вьетнаме.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В) В Чехословакии.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С) В ГДР.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i/>
          <w:iCs/>
          <w:kern w:val="2"/>
          <w:sz w:val="28"/>
          <w:szCs w:val="28"/>
          <w:lang w:val="en-US" w:eastAsia="ar-SA"/>
        </w:rPr>
        <w:lastRenderedPageBreak/>
        <w:t>D</w:t>
      </w:r>
      <w:r>
        <w:rPr>
          <w:rFonts w:ascii="Times New Roman" w:eastAsia="HiddenHorzOCR" w:hAnsi="Times New Roman" w:cs="Times New Roman"/>
          <w:i/>
          <w:iCs/>
          <w:kern w:val="2"/>
          <w:sz w:val="28"/>
          <w:szCs w:val="28"/>
          <w:lang w:eastAsia="ar-SA"/>
        </w:rPr>
        <w:t xml:space="preserve">)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В Монголии.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На Кубе.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17.  Власти ГДР по согласованию с СССР возвели в одну ночь стену вокруг Западного Берлина и установили контрольно-пропускные пункты на границе: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5 марта 1960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4 июля 1959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 10 мая 1967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 13 августа 1961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 1 сентября 1975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18. В 1978 году в Афганистане свергнут режим: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А)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М.Дауда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Х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.Амина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C)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М.Юсуфа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Н.Тараки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E)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Б.Кармаля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19.  Ограниченный контингент советских войск присутствовал в Афганистане в период: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 1970-1980 годы.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 1979-1989 годы.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 1985-1995 годы.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 1980-1990 годы.                                                                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 1975-1985 годы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20. Сущность Перестройки в СССР в 1980-ые годы: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Научно-технический прогресс плюс ускорение.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Ограничить производственно-экономическую демократию.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C) Развить механизм социалистической экономики.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Непризнание рыночных отношений.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Ограничить иностранный капитал.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21. Кто избрал </w:t>
      </w:r>
      <w:proofErr w:type="spell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М.С.Горбачева</w:t>
      </w:r>
      <w:proofErr w:type="spell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Президентом СССР?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1.I съезд народных депутатов СССР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2.Верховный Совет СССР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3.III Съезд народных депутатов СССР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22. Отметьте 8 черт социально-экономической ситуации в 1990-1991 </w:t>
      </w:r>
      <w:proofErr w:type="spellStart"/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гг</w:t>
      </w:r>
      <w:proofErr w:type="spellEnd"/>
      <w:proofErr w:type="gram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u w:val="single"/>
          <w:lang w:eastAsia="ar-SA"/>
        </w:rPr>
        <w:t>1.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успешное осуществление структурной перестройки в экономике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2.общее сокращение объемов производства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3.введение нормированного распределения продуктов питания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4.начало приватизации государственной собственности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5.усиление инфляции, постепенное обесценивание рубля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6.рост числа убыточных предприятий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7.распад колхозов на индивидуальные крестьянские хозяйства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8.укрепление советского рубля, начало его свободного обмена на иностранную валюту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9.сокращение золотого запаса СССР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lastRenderedPageBreak/>
        <w:t>10.рост внутреннего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и внешнего долга СССР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11.расширение торговых связей СССР со странами Западной Европы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12.возрастание роли натурального (бартерного) обмена в экономике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13.полная ликвидация командно-административной системы руководства экономикой 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23. Отметьте 6 экономических преобразований, осуществленных в СССР в 1985- 1990 </w:t>
      </w:r>
      <w:proofErr w:type="spellStart"/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гг</w:t>
      </w:r>
      <w:proofErr w:type="spellEnd"/>
      <w:proofErr w:type="gram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1.попытка ускорения социально-экономического развития страны путем 2.увеличения капиталовложений в машиностроение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3.широкомасштабная приватизация государственной собственности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4.ограничение сферы товарно-денежных отношений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5.развитие кооперации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6.попытка введения хозяйственной самостоятельности предприятий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7.объединение государственных предприятий в тресты и концерны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8.создание акционерных коммерческих банков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9.сокращение числа отраслевых министерств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10.создание системы территориальных совнархозов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11.полный отказ от практики размещения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государственного заказа на предприятиях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12.узаконение индивидуальной трудовой деятельности граждан СССР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13.коренное изменение системы образования розничных цен, отказ от их директивного назначения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14.фактический отказ от пятилетнего планирования</w:t>
      </w:r>
    </w:p>
    <w:p w:rsidR="00C8485B" w:rsidRPr="00C8485B" w:rsidRDefault="00C8485B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</w:p>
    <w:p w:rsidR="00B6181B" w:rsidRPr="00C8485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Вариант 3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1. Объединение ФРГ и ГДР произошло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A) 1945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B) 1949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C) 1990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D) 1985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E) 1961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.                                                              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2. Декларация о прекращении существования СССР была принята: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январь 1994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B) декабрь 1991 г.                                                           </w:t>
      </w:r>
      <w:r>
        <w:rPr>
          <w:rFonts w:ascii="Times New Roman" w:eastAsia="HiddenHorzOCR" w:hAnsi="Times New Roman" w:cs="Times New Roman"/>
          <w:i/>
          <w:iCs/>
          <w:kern w:val="2"/>
          <w:sz w:val="28"/>
          <w:szCs w:val="28"/>
          <w:lang w:eastAsia="ar-SA"/>
        </w:rPr>
        <w:t xml:space="preserve">  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ноябрь 1992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апрель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1993 г.                                 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октябрь 1989 г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3. Демократические революции в странах Восточной Европы 1989-1991 гг. привели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к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Восстановлению либеральной демократии и рыночной экономики.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Реставрации конституционной монархии.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Административно-командной экономике.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Созданию социалистического лагеря.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Утверждению тоталитарного социализма.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lastRenderedPageBreak/>
        <w:t xml:space="preserve">4. Арабские страны во время ближневосточного конфликта в 1950-1980-ые годы, получали военно-политическую поддержку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от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СССР.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Японии.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Франции.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Великобритании.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США.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5. Победа лейбориста Г. Вильсона (1964 - 1970) открыла в Великобритании эру: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«Холодной войны».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Распада империи.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«Плавного и либерального прогресса».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Технократии.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«Ветра перемен».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6. В середине 80-х годов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val="en-US" w:eastAsia="ar-SA"/>
        </w:rPr>
        <w:t>XX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века в СССР произошла тяжелейшая катастрофа, взорвалась: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A) Минская АЭС.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Чернобыльская АЭС.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Курская АЭС.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Белгородская АЭС.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E)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Ленинаканская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АЭС.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7. Бывшая страна "социалистического содружества", пережившая процесс распада: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A) Югославия.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Румыния.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Венгрия.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Албания.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Польша.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8. "Бархатная" революция в Чехословакии произошла:-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ноябрь 1992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февраль 1948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август 1968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ноябрь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1989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декабрь 1992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9. СНГ было создано: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В 1993 году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В 1994 году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В 1992 году.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 1991 -году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В 1990 году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10. Первым канцлером объединенной Германии в 1990 году стал: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A)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Г.Коль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B)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Г.Шредер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C)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Л.Валенса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lastRenderedPageBreak/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Ж.Желев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E) В.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Гавел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11. Беловежское соглашение 1991года объявило: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А) Вывод советских войск из ГДР.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В) Роспуск КПСС!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С) Создание ГКЧП.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D) Принятие новой Конституции СССР.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Е) Роспуск СССР, создание СНГ.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12. СССР прекратил свое существование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1990 году.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1991 году.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 1992 году.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1993 году.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1994 году.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13. События 11 сентября 2001 года в США подчеркнули нарастание глобальной проблемы: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Развивающихся стран.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Энергетической.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Экологической.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Международного терроризма.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Демографической.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14. Н.С. Хрущев отстранен от власти решением Октябрьского Пленума ЦК КПСС:                                                                                                        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 1964 года.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 1962 года.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 1963 года.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 1965 года.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 1961 года.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15. Московский договор о запрещении ядерных испытаний в трех средах был подписан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A)  1960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B)  1973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.               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C)  1965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D)  1970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E)  1963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16. В 1962 г. произошло событие: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A)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XX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съезд КПСС.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B) Карибский кризис.                                                         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Полет Ю. А. Гагарина в космос.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Арабо-израильская война.                                      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Е) Первый запуск искусственного спутника Земли.             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17. Первый канцлер ФРГ: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)Г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. Коль.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В) О.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Гротеволь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lastRenderedPageBreak/>
        <w:t xml:space="preserve">С) К. Аденауэр.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D) Г. Шредер.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Е) В. Брандт.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18. По корейскому конфликту соглашение о перемирии было подписано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</w:t>
      </w:r>
      <w:proofErr w:type="gram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A) 1954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B) 1955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C) 1951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D) 1953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E)  1952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т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19. Августовский политический кризис, создание ГКЧП датируется: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A) 1994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B)  1991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C) 1992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D)  1993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E)  1990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20. Договор о создании военно-политического союза социалистических стран был подписан в столице: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Болгарии.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СССР.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Венгрии.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Чехословакии.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Польши.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21. Кто занял пост Генерального секретаря ЦК КПСС после смерти </w:t>
      </w:r>
      <w:proofErr w:type="spell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Л.И.Брежнева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А.М.С.Горбачев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В.К.У.Черненко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С.Ю.В.Андропов</w:t>
      </w:r>
      <w:proofErr w:type="spell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22. Отметьте 11 черт общественно-политической жизни СССР в 1985-1989 </w:t>
      </w:r>
      <w:proofErr w:type="spellStart"/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гг</w:t>
      </w:r>
      <w:proofErr w:type="spellEnd"/>
      <w:proofErr w:type="gram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1.осуществление политики "гласности", критика отрицательных явлений советской действительности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2.резкое увеличение количества желающих вступить в КПСС и ВЛКСМ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3.резкий рост интереса читателей к публикациям периодических изданий, 4.увеличение тиражей газет и журналов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5.критический пересмотр и переосмысление истории России советского периода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6.нарастание общественной апатии, равнодушие к попыткам политических реформ со стороны советского руководства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7.ограничение преследования инакомыслящих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8.публикация литературных и философских произведений, запрещенных в предшествующие периоды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9.проведение массовых митингов с требованиями прекращения политики перестройки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lastRenderedPageBreak/>
        <w:t>10.широкое отражение в средствах массовой информации происходящих в жизни общества изменений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11.нарастание поляризации общественных сил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12.безоговорочная поддержка обществом абсолютно всех реформаторских начинаний советского руководства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13.господство атмосферы массовой истерии и психоза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14.резкое усиление влияния националистических движений в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союзных республиках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15.возникновение широких общественных движений и неформальных организаций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16.массовые протесты против введения в СССР частной собственности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17.обеспечение фактической, а не декларативной свободы вероисповедания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 xml:space="preserve">18.постепенное нарастание недовольства общества политическим курсом,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олицетворявшимся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М.С.Горбачевым</w:t>
      </w:r>
      <w:proofErr w:type="spellEnd"/>
      <w:proofErr w:type="gram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23. Отметьте 4 черты внутриполитического курса СССР в период правления </w:t>
      </w:r>
      <w:proofErr w:type="spell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Ю.В.Андропова</w:t>
      </w:r>
      <w:proofErr w:type="spellEnd"/>
    </w:p>
    <w:p w:rsidR="00B6181B" w:rsidRPr="00C8485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1.смягчение цензуры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 xml:space="preserve">2.полная преемственность с внутриполитическим курсом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Л.И.Брежнева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3.ужесточение мер, направленных на укрепление трудовой дисциплины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4.освобождение от должностей некоторых высокопоставленных партийных 5.функционеров брежневского периода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6.начало политического диалога с инакомыслящими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7.борьба с коррупцией в высших эшелонах власти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8.возобновление борьбы с "безродным космополитизмом"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9.ужесточение борьбы с проявлением инакомыслия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10.организация дискуссии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в печати о целесообразности сохранения колхозного строя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Вариант 4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1. Московский договор 1963 года о запрещении ядерных испытаний в атмосфере, в космосе и под водой не был подписан: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А) Англией и Францией.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В) Францией и Китаем.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С) Китаем и СССР.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D)CCCP и Англией.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Е) СССР и США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2. Конференция по проблемам послевоенного устройства и развития Европы в 1945 году проходила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 Крыму.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B) 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Каире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C) 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Тегеране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 Москве.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E) 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Потсдаме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3. В марте 1985 г. на пост Генерального секретаря ЦК КПСС был избран: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Горбачёв.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lastRenderedPageBreak/>
        <w:t>B) Черненко.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Рыжков.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Ельцин.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Андропов.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4. По </w:t>
      </w:r>
      <w:proofErr w:type="spell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Эвианскому</w:t>
      </w:r>
      <w:proofErr w:type="spell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договору (1962 г.)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i/>
          <w:iCs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Франция оказала экономическую помощь Алжиру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Франция захватила Алжир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Алжир получил независимость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Алжир стал полуколонией Франции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Алжир стал доминионом Франции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5. После капитуляции во Второй мировой войне Германия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Б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ыла разделена на зоны оккупации: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A) Две.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Три.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Шесть.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Четыре.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Пять.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 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6.Когда образовалось государство Израиль?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1946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1947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1948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1949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1950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     7.Член НАТО: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Украина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Грузия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Армения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Эстония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Белоруссия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8. Не вошла в ЕС: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Чехия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Словакия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Словения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Албания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Польша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9. Название договора о Европейском союзе: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А)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Маастрихтское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соглашение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Хельсинское соглашение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С)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Ницценское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соглашение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Амстердамское соглашение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Парижское соглашение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10. 25 декабря 1991 года </w:t>
      </w:r>
      <w:proofErr w:type="spell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М.Горбачев</w:t>
      </w:r>
      <w:proofErr w:type="spell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заявил о своем уходе с поста Президента СССР в связи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с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Уходом на пенсию.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lastRenderedPageBreak/>
        <w:t>B) Тяжелой болезнью.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Окончанием срока полномочий.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Процедурой импичмента.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Прекращением существования СССР.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11. Годы правления Маргарет Тэтчер: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1979-1990 годы.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1985-1995 годы.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1985-2000 годы.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1981-1988 годы.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1964-1980 годы.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12. Помощь Японии для восстановления разрушенной войной экономики предостави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л(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и):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СССР.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Англия.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C) Франция.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)США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Китай.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13. Совещание по безопасности и сотрудничеству в Европе (ОБСЕ) состоялось: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Июль-август 1945 г., Потсдам.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Сентябрь 1951 г., Сан-Франциско.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Апрель 1955 г., Бандунг.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Май 1955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г.,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Варшава.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Июль-август 1975 г., Хельсинки.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14. Период в истории Франции с 1946 года: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Вторая республика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Четвертая республика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Третья республика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Пятая республика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Первая республика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15. Какая страна не вошла в «план Маршалла»: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Греция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Венгрия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Италия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Франция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Германия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16. Индия провозгласила независимость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1945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1946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1947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1948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1949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17. При каком президенте Франция вышла из НАТО: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А)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Ш.де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Голле</w:t>
      </w:r>
      <w:proofErr w:type="gram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lastRenderedPageBreak/>
        <w:t>В) Ж. Помпиду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С) Ф.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Миттеране</w:t>
      </w:r>
      <w:proofErr w:type="gram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Ж. Шираке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Е) В. Жискар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д’Эстен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18. Когда был подписан Договор об ОСВ – 1: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А)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Д.Кеннеди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Л. Джонсон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Р. Никсон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Дж. Картер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Е)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Р.Рейган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19. Когда был подписан Договор об ОСВ-2: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в 1979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в 1987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в 1982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1990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в 1980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20. Когда был отменен «Варшавский договор»: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1991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1992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1993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1994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1990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21. Кто занял пост Председателя Советов Министров СССР в октябре 1964г.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1.А.А.Громыко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2.Н.В.Подгорный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3.А.Н.Косыгин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4.Ю.В.Андропов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22. Отметьте 12 политических реформ, осуществленных в СССР в 1985-1990 </w:t>
      </w:r>
      <w:proofErr w:type="spellStart"/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гг</w:t>
      </w:r>
      <w:proofErr w:type="spellEnd"/>
      <w:proofErr w:type="gram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1.роспуск КПСС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2.введение гласности и последующее установление свободы печати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 xml:space="preserve">3.реабилитация жертв политических репрессий 30-50-х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гг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 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4.смена руководящих кадров в КПСС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5.введение национальных квот при приеме в вузы и на работу в некоторые особо престижные учреждения и на предприятия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6.усиление борьбы за повышение трудовой дисциплины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7.появление практики выборности руководителей предприятий и учреждений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8.официальный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отказ от социалистической системы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9.провозглашение курса на создание "социалистического правового государства"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10.превращение Верховного Совета СССР в постоянно действующий парламент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lastRenderedPageBreak/>
        <w:t>11.ликвидация Съезда народных депутатов СССР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12.созыв Съезда народных депутатов СССР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13.принятие новой Конституции СССР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14.введение поста Президента СССР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15.разгон и запрет начавших создаваться политических партий, альтернативных КПСС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16.превращение СССР в конфедерацию независимых государств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17.проведение выборов в Советы всех уровней на альтернативной основе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18.созыв Съезда народных депутатов РСФСР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19.созыв Государственной Думы РСФСР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20.принятие Декларации о государственном суверенитете РСФСР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21.отмена статьи Конституции СССР, обеспечивавшей КПСС роль руководящей и 22.направляющей силы советского общества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23.демонтаж системы Советов всех уровней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24.ликвидация органов государственной безопасности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25.допущение существование различных политических союзов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и партий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23. Отметьте 9 черт развития советского сельского хозяйства середины 1970-х-середины 1980-х </w:t>
      </w:r>
      <w:proofErr w:type="spellStart"/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гг</w:t>
      </w:r>
      <w:proofErr w:type="spellEnd"/>
      <w:proofErr w:type="gram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1.полное обеспечение населения страны отечественным продовольствием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2.закупки зерна и мяса за рубежом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3.нарастание числа убыточных хозяйств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4.создание экспериментальных семейных ферм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5.значительные капиталовложения в непродуманную мелиорацию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6.распашка целинных земель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7.сокращение размеров освоенной пашни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8.повсеместное господство планирования и администрирования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9.введение фиксированного продналога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10.рост численности аппарата управления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11.акционирование колхозов и совхозов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12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.борьба с "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неперспективными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"д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еревнями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13господство уравнительной системы распределения, отсутствие экономических стимулов труда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14.передача части колхозных земель в личные подсобные хозяйства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15.увеличение среднего возраста сельского населения</w:t>
      </w:r>
    </w:p>
    <w:p w:rsidR="00B6181B" w:rsidRDefault="00B6181B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</w:p>
    <w:p w:rsidR="00B6181B" w:rsidRPr="00C8485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Вариант 5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1. Премьер-министр, который вывил Великобританию из затяжного кризиса: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А)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Г.Вильсон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В)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М.Тэтчер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Э. Хит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Дж.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Мейджор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Е)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Т.Блэр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lastRenderedPageBreak/>
        <w:t xml:space="preserve">2. В Советском Союзе Совет народных комиссаров был переименован в Совет Министров 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A)  1949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B)  1948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C)  1945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D)  1947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E)  1946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т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3. Особенно важную роль в проведении общеевропейского совещания по безопасности и сотрудничеству в 1975 году сыграла: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США.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СССР.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Англия.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Финляндия.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Франция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4. Германская Демократическая Республика образована: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4 апреля 1949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25 января 1949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8 мая 1949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20 июня 1948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7 октября 1949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5. Причина продовольственной проблемы в СССР в 1980-ые годы: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Игнорирование интересов крестьянства.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Урбанизация.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C) Рост покупательной способности населения.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Недостаток пахотных земель.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E) Отсутствие техники и машин на селе.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6. Членом, какой партии был В. Брандт: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ХДС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ХДС/ХСС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СДПГ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СВДП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КПГ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7. В какой стране в связи с кризисом, пришел к власти де Голль: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А) Марокко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В) Тунис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С) Франция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Корсика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Е) Италия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8. После Второй мировой войны Япония быстро восстанавливалась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благодаря помощи:                                                                 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A) Китая.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B) СССР.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C) Германии.                                            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СШ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.                                                                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lastRenderedPageBreak/>
        <w:t>Е) Кореи.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9. </w:t>
      </w: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В 1991 г., 1996 г., 2000 г. президенты Российской Федерации вступили в должность в результате: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А) избрания Государственной Думой;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С) назначения Федеральным Собранием;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всенародных выборов;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назначения Конституционным судом.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10.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Какая сфера народного хозяйства развивалась в СССР в первые годы после окончания Великой Отечественной войны наиболее быстрыми темпами?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сельское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хозяйство;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тяжелая промышленность;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социальная сфера;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легкая промышленность.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11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. Советско-американские соглашения о контроле над стратегическими вооружениями и ограничении систем противоракетной обороны в 1972 г. в Москве подписали: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Л.И. Брежнев и Р. Никсон;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И.В. Сталин и Г. Трумэн;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Н.С. Хрущев и Д. Кеннеди;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М.С. Горбачев и Р. Рейган.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12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. Что объединяет имена Г.М. Маленкова, А.Н. Косыгина, Н.И. Рыжкова?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участие в «антипартийной группе» после смерти И.В. Сталина;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пребывание на посту Генерального секретаря ЦК КПСС;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проведение радикальных экономических реформ;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пребывание на посту главы правительства СССР.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 xml:space="preserve">13. Полученные гражданами России </w:t>
      </w:r>
      <w:proofErr w:type="gramStart"/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в начале</w:t>
      </w:r>
      <w:proofErr w:type="gramEnd"/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 xml:space="preserve"> 1990-х гг. ваучеры – это: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облигации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государственного займа;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акции владельцев предприятий;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приватизационные чеки;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14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.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Какой из указанных периодов получил название «оттепель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»?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 xml:space="preserve">A) 1945 – 1953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гг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br/>
        <w:t xml:space="preserve">B) 1953 – 1964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гг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br/>
        <w:t xml:space="preserve">C) 1964 – 1985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гг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br/>
        <w:t xml:space="preserve">D) 1985 – 1991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гг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br/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val="en-US" w:eastAsia="ar-SA"/>
        </w:rPr>
        <w:t xml:space="preserve">15.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Программа освоения в СССР целинных и залежных земель была принята по инициативе: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Н.С. Хрущева;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Л.И. Брежнева;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Ю.В. Андропова;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М.С. Горбачева.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16. Первым президентом СССР был: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Б.Н. Ельцин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;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lastRenderedPageBreak/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В.С. Черномырдин;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М.С. Горбачев;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Е.Т. Гайдар.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17. В каком году Н.С. Хрущев был избран первым секретарем ЦК КПСС?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1953 г.;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1964 г.;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1976 г.;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1985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18. На XX съезде КПСС бы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л(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а):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подвергнут критике культ личности И.В. Сталина;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принята новая программа партии;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одобрен курс на перестройку;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отстранен от должности Первого секретаря ЦК КПСС Н.С. Хрущев.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19. Какое событие означало окончание процесса разрядки международной напряженности в 1970-е гг.?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ввод войск ОВД в Чехословакию;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ввод советских войск в Афганистан;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Карибский кризис;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война в Корее.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20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.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 каком году в СССР были проведены испытания первой атомной бомбы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?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1945 г.;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1949 г.;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1959 г.;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1964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21. Кто сменил Сталина на посту Председателя Совета Министров СССР в марте 1953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.Маленков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.Хрущев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.Берия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.Молотов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22. Отметьте 9 составляющих экономических реформ </w:t>
      </w:r>
      <w:proofErr w:type="spell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А.Н.Косыгина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1.ликвидация системы совнархозов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2.замена отраслевых министерств системой совнархозов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3.сокращение числа плановых показателей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4.ликвидация Госплана СССР, отказ от пятилетнего планирования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5.попытка перехода к оценке выполнения плана в объеме реализованной продукции, а не валовых показателей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6.создание на предприятиях фондов материального поощрения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7.повсеместное внедрение кооперации в промышленности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8.повышение закупочных цен в сельском хозяйстве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9.введение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фиксированного продналога и права колхозов реализовывать свою продукцию на рынке по свободным ценам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lastRenderedPageBreak/>
        <w:t>10.введение стабильных денежных окладов в колхозах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11.продажа мелких предприятий в частные руки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 xml:space="preserve">12.сокращение сферы товарно-денежного обращения, введение прямого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товаро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- и продуктообмена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 xml:space="preserve">13.снятие введенных при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Н.С.Хрущеве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ограничений на ведение личного подсобного хозяйства колхозников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 xml:space="preserve">14.ужесточение введенных при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Н.С.Хрущеве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ограничений на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ведение личного подсобного хозяйства колхозников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15.освоение целинных земель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16.введение пятилетних планов закупки продукции колхозов вместо ежегодных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акционирование крупных предприятий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17.предоставление руководству предприятий большей свободы в распоряжении прибыли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18.широкомасштабное привлечение иностранного капитала в советскую экономику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19.увеличение государственных капиталовложений в сельскохозяйственное производство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20.предоставление концессий иностранным компаниям на добычу полезных ископаемых</w:t>
      </w:r>
      <w:proofErr w:type="gram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23. Отметьте 6 черт советского промышленного и научно-технического развития в середине 1970-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х-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 середине 1980-х </w:t>
      </w:r>
      <w:proofErr w:type="spell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гг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1.успешное вступление СССР в новый этап научно-технической революции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2. сохранение экстенсивного характера развития промышленности, строительство новых предприятий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3.быстрое переоснащение производства, внедрение новейшей техники во всех отраслях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4.попытка слияния науки и промышленности путем создания научно-производственных объединений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5.преобладание числа занятых ручным и малоквалифицированным рудом среди 6.работников сферы материального производства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7.значительное сокращение доли ручного и малоквалифицированного труда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8.высокая степень милитаризации экономики, преобладание выпуска военной продукции в общем объеме машиностроения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9.экспорт советских промышленных технологий в развитые страны Западной Европы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10.поддержание промышленности за счет доходов от экспорта нефти и других видов</w:t>
      </w:r>
    </w:p>
    <w:p w:rsidR="00B6181B" w:rsidRDefault="00B6181B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Вариант 6</w:t>
      </w:r>
    </w:p>
    <w:p w:rsidR="00B6181B" w:rsidRDefault="00B6181B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</w:pP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1. С чьими именами связано начало освоение космоса?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С.П. Королева, Ю.А. Гагарина;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А.Н. Туполева, С.В. Илюшина;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lastRenderedPageBreak/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С.И. Вавилова, Т.Д. Лысенко;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И.В. Курчатова, А.Д. Сахарова.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</w:t>
      </w: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. Попытка отстранить от власти М.С. Горбачева в 1991 г. была предпринята: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Президентом России Б.Н. Ельциным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;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членами ГКЧП;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Верховным Советом СССР;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Верховным Судом СССР.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3. Конституция РФ была принята 12 декабря 1993 г.: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Президентом РФ;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Верховным Советом РФ;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Советом Федерации РФ;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всенародным голосованием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4. Законы «О кооперации в СССР», «Об аренде и арендных отношения</w:t>
      </w:r>
      <w:proofErr w:type="gramStart"/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х в СССР</w:t>
      </w:r>
      <w:proofErr w:type="gramEnd"/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» были приняты в период, когда страной руководил: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Л.И. Брежнев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;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Ю.В. Андропов;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М.С. Горбачев;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Б.Н. Ельцин.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 xml:space="preserve">5. Даты 1953 г., 1964 г., 1985 г. в истории СССР связаны </w:t>
      </w:r>
      <w:proofErr w:type="gramStart"/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с</w:t>
      </w:r>
      <w:proofErr w:type="gramEnd"/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 xml:space="preserve"> (со):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принятием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новых Конституций;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вводом войск в другие страны;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проведением международных фестивалей молодежи;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сменой руководителей страны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 xml:space="preserve">6. Даты 1953 г., 1964 г., 1985 г. в истории СССР связаны </w:t>
      </w:r>
      <w:proofErr w:type="gramStart"/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с</w:t>
      </w:r>
      <w:proofErr w:type="gramEnd"/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 xml:space="preserve"> (со):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принятием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новых Конституций;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вводом войск в другие страны;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проведением международных фестивалей молодежи;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сменой руководителей страны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7. Какое из перечисленных понятий относится к первым послевоенным годам в СССР?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либерализация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цен;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карточная система;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инфляция.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девальвация</w:t>
      </w:r>
      <w:proofErr w:type="gram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 xml:space="preserve">8. Экономическая реформа А.Н. Косыгина проводилась в СССР </w:t>
      </w:r>
      <w:proofErr w:type="gramStart"/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в</w:t>
      </w:r>
      <w:proofErr w:type="gramEnd"/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1949 – 1953 гг.;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1956 – 1960 гг.;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1965 – 1970 гг.;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1985 – 1991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9. Период в истории СССР с середины 1950-х гг. до середины 1960-х гг., характеризовавшийся началом обновления духовной жизни общества, разоблачением культа личности, назывался периодом: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«деидеологизации»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;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lastRenderedPageBreak/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«гласности»;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«оттепели»;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«нового политического мышления».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10. Понятия «перестройка», «гласность» связаны с именем руководителя СССР: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Н.С. Хрущева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;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Л.И. Брежнева;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Ю.В. Андропова;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М.С. Горбачева.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11. Какое понятие стало символическим обозначением разделения капиталистического и социалистического мира в период «холодной войны»?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«новый мировой порядок»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;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«ядерный щит»;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«невидимый фронт»;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«железный занавес».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12. Что из названного относилось к достижениям науки и техники в середине 1950-х – середине 1960-х гг.?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запуск первого искусственного спутника Земли;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совместный советско-американский космический полет;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создание международной космической станции;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запуск советской космической станции «Мир».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13. Какое из названных событий вызвало обострение «холодной войны» в конце 1970-х гг.?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возведение «берлинской стены»;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ввод советских войск в Афганистан;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Карибский кризис;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создание Организации Варшавского договора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14. Первым президентом СССР был: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Б.Н. Ельцин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;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В.С. Черномырдин;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М.С. Горбачев;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Е.Т. Гайдар.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15. В 1991 г., 1996 г., 2000 г. президенты Российской Федерации вступили в должность в результате: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избрания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Государственной Думой;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назначения Федеральным Собранием;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всенародных выборов;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назначения Конституционным судом.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16. Какое из названных событий, явлений относится к понятию «холодная война»?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подписание Антикоминтерновского пакта;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политическая конфронтация СССР и США;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lastRenderedPageBreak/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советско-югославский конфликт 1948 – 1949 гг.;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открытое вооруженное столкновение двух «центров силы».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17. Программа перехода СССР к рыночной экономике, названная «500 дней», разработана: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Н.И. Рыжкова, Л. Абалкиным;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Г.А. Явлинским, С. Шаталиным;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Е.Т. Гайдаром, В. Павловым;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М.С. Горбачевым, Б.Н. Ельциным.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18. Система международных отношений, характеризовавшаяся балансом примерно равных сил соперничавших великих держав, называлась: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spellStart"/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монополярной</w:t>
      </w:r>
      <w:proofErr w:type="spellEnd"/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глобальной;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биполярной;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интернациональной.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 xml:space="preserve">19. Проводившаяся в России </w:t>
      </w:r>
      <w:proofErr w:type="gramStart"/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в начале</w:t>
      </w:r>
      <w:proofErr w:type="gramEnd"/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 xml:space="preserve"> 1990-х гг., передача или продажа в частную собственность ряда государственных предприятий называлась: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национализацией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приватизацией;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секуляризацией;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репарацией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 xml:space="preserve">20.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Годы французско-вьетнамской войны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1945-1954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1946-1954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1946-1955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1947-1954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21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. </w:t>
      </w: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Отметьте 7 событий и важнейших черт внутриполитического и экономического развития СССР в 1953-1955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1.амнистия уголовных преступников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2.приход Хрущева к руководству КПСС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3.превращение колхозов в государственные сельскохозяйственные предприятия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4.повышение закупочных цен на с/х продукцию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5.начало освоения целины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6.начало пересмотра крупных политических дел периода правления Сталина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7.публичное разоблачение "культа личности" Сталина в СМИ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8.арест и казнь Берии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9.лишение власти Жукова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10.перевод Жукова на работу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в Москву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11.подавление волнений заключенных в ГУЛАГ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12.реабилитация сталинских "политических заключенных"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22. Отметьте 7 черт внешней политики СССР в 1953-1964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1.нормализация отношений с Югославией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2.нормализация отношений с Китаем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3.установление дипломатических отношений с ГДР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lastRenderedPageBreak/>
        <w:t>4.установление дипломатических отношений с ФРГ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5.выдерживание концепции мирного сосуществования и соревнования 6.социалистической и капиталистической систем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7.признание неизбежности третьей мировой войны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8.предоставление большей самостоятельности во внутренних делах странам Восточной Европы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9.произраильская ориентация на Ближнем Востоке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10.поддержка национально-освободительного движения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в колониальных странах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11.ухудшение отношений с Китаем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12.экономическая помощь странам "третьего мира"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23. Отметьте 4 основных черт и постулатов советской идеологии в середине 1950-х - середине 1960-х гг.:</w:t>
      </w:r>
    </w:p>
    <w:p w:rsidR="00B6181B" w:rsidRPr="00C8485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1.тезис о построении коммунистического общества при жизни "нынешнего поколения советских людей"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2.тезис о построении в основном социалистического общества в СССР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3.ослабление антирелигиозной пропаганды, фактическое, а не декларативное 4.установление свободы совести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5.усиление гонений на религию и церковь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6.тезис об окончательной победе социализма в СССР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7.выдвижение концепции о скором начале мировой революции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8.утверждение представлений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о неизбежности третьей мировой войны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9.тезис о мирном сосуществовании и соревновании социалистической и капиталистической систем</w:t>
      </w:r>
    </w:p>
    <w:p w:rsidR="00C8485B" w:rsidRDefault="00C8485B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</w:p>
    <w:p w:rsidR="00B6181B" w:rsidRPr="00C8485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Вариант 7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1. Что из перечисленного характеризовало экономику СССР в 1960 – 1964 гг.?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деятельность совнархозов;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существование акционерных банков;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свободное хождение иностранной валюты;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частная собственность на средства производства.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 xml:space="preserve">2. В апреле 1991 г. в Ново - Огарево была достигнута договоренность республик </w:t>
      </w:r>
      <w:proofErr w:type="gramStart"/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о(</w:t>
      </w:r>
      <w:proofErr w:type="gramEnd"/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б):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подготовке к введению чрезвычайного положения;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вводе советских войск в Афганистан;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подписании в ближайшем будущем нового союзного договора;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освобождении М.С. Горбачева от должности Генерального секретаря ЦК КПСС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3. Что было одной из причин роста показателей промышленного развития СССР во второй половине 1960-х гг.?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образование совнархозов;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отказ от планового развития промышленности;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проведение экономической реформы А.Н. Косыгина;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lastRenderedPageBreak/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распространение стахановского почина в промышленности.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4. Какая черта характеризовала экономику СССР в 1960-е – первой половине 1980-х гг.?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первоочередное развитие легкой промышленности;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преимущественное финансирование ВПК;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возникновение частных банков;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интенсивный характер развития экономики.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5. Понятие «многопартийность» в отечественной истории 2-й половины XX в. связано с периодом: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первого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десятилетия после Великой Отечественной войны;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«оттепели»;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«застоя»;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перестройки.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 xml:space="preserve">6. Разоблачение культа личности И.В. Сталина на XX съезде КПСС привело </w:t>
      </w:r>
      <w:proofErr w:type="gramStart"/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к</w:t>
      </w:r>
      <w:proofErr w:type="gramEnd"/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реабилитации жертв сталинских репрессий;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проведению политики гласности;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формированию многопартийности;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принятию новой модели построения социализма в СССР.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7. Результатом процесса разрядки международной напряженности в 1970-е гг. было: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установление сотрудничества СССР с НАТО;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прекращение всех вооруженных конфликтов;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принятие резолюции ООН об уничтожении ядерного оружия;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проведение в г. Хельсинки Совещания по безопасности и сотрудничеству в Европе.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8. Политика, проводившаяся в СССР со второй половины 1980-х гг., утверждающая свободу слова, открытость деятельности всех организаций, доступность информации, получила название: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политика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диалога;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информационной революции;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гласности;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политики открытых дверей.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9. Укажите причину перехода в СССР в середине 1980-х гг. к политике перестройки: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резкое обострение международной обстановки;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необходимость освоения территорий Сибири и Дальнего Востока;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затяжной экономический и политический кризис в стране;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массовые демонстрации населения.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10. Заявление о том, что «ядерная война никогда не должна быть развязана, в ней не может быть победителей», сделали в середине 1980-х гг. в Рейкьявике президенты: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Б.Н. Ельцин и Дж. Буш;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Л.И. Брежнев и Р. Никсон;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lastRenderedPageBreak/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М.С. Горбачев и Р. Рейган;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Н.С. Хрущев и Дж. Кеннеди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11. Что из названного относилось к причинам возникновения забастовочного движения в СССР в конце 1980-х гг.?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проведение радикальной экономической реформы;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введение уголовного наказания за опоздание на работу;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тяжелые условия жизни и труда рабочих;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создание системы территориальных совнархозов.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12. Одним из последствий реформы политической системы в СССР в период перестройки было: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принятие новой редакции программы КПСС;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возрождение многопартийности;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принятие новой Конституции СССР;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заключение обновленного Союзного договора.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13.Название договора о Европейском союзе: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Маастрихтское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соглашение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Хельсинское соглашение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Ницценское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соглашение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Амстердамское соглашение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14.Годы правления Маргарет Тэтчер: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1979-1990 годы.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1985-1995 годы.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1985-2000 годы.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1981-1988 годы</w:t>
      </w:r>
    </w:p>
    <w:p w:rsidR="00B6181B" w:rsidRDefault="00B6181B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15. Помощь Японии для восстановления разрушенной войной экономики предостави</w:t>
      </w:r>
      <w:proofErr w:type="gram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л(</w:t>
      </w:r>
      <w:proofErr w:type="gramEnd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и):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СССР. 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Англия.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Франция.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)США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.</w:t>
      </w:r>
    </w:p>
    <w:p w:rsidR="00B6181B" w:rsidRDefault="00C54274" w:rsidP="00D76B40">
      <w:pPr>
        <w:numPr>
          <w:ilvl w:val="0"/>
          <w:numId w:val="2"/>
        </w:numPr>
        <w:suppressAutoHyphens/>
        <w:spacing w:after="0" w:line="240" w:lineRule="auto"/>
        <w:ind w:left="0" w:firstLine="0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В 1947-1948 гг. в странах Восточной Европы завершился процесс утверждения единовластия, получивший название: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«Буржуазно-демократическая революция».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«Либерально-демократическая революция».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« Национально-освободительное движение».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«Народно-демократическая революция».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17. Провозгласили создание Германской Демократической Республики: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7октября 1949года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20июня 1948года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14августа 1948года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7сентября 1949года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18. ГКЧП был создан 19августа 1991года, так как: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20августа предполагалось подписание нового Союзного договора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lastRenderedPageBreak/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Для решения проблемы Прибалтийских республик.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17августа резко ухудшилось состояние здоровья М.С. Горбачева.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18августа М.С. Горбачев передал свои полномочия вице-президенту.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19. США и НАТО в марте1999г. подвергли бомбардировкам территорию: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Ирана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Сербии и края Косово.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Ирака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Кувейта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20. Год образования ФРГ: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A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1951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iCs/>
          <w:kern w:val="2"/>
          <w:sz w:val="28"/>
          <w:szCs w:val="28"/>
          <w:lang w:val="en-US" w:eastAsia="ar-SA"/>
        </w:rPr>
        <w:t>B</w:t>
      </w:r>
      <w:r>
        <w:rPr>
          <w:rFonts w:ascii="Times New Roman" w:eastAsia="HiddenHorzOCR" w:hAnsi="Times New Roman" w:cs="Times New Roman"/>
          <w:i/>
          <w:iCs/>
          <w:kern w:val="2"/>
          <w:sz w:val="28"/>
          <w:szCs w:val="28"/>
          <w:lang w:eastAsia="ar-SA"/>
        </w:rPr>
        <w:t xml:space="preserve">) 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1947 г.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C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) 1948 г.   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val="en-US" w:eastAsia="ar-SA"/>
        </w:rPr>
        <w:t>D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) 1949 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21. Отметьте 5 основных положений доклада Н.С. Хрущева на ХХ съезде КПСС "О культе личности и его последствиях":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1.Сталин возвысил себя над партией и перестал считаться с партией ЦК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2.культ личности Сталина коренным образом изменил природу социализма в СССР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3.в годы правления Сталина происходили массовые репрессии в отношении невиновных людей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4.в процессе следствия к арестованным применялись пытки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 xml:space="preserve">5.процессы против троцкистов,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бухаринцев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,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зиновьевцев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в 30-е гг. были оправданными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6.существовало политическое завещание Ленина, в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котором он предлагал сместить Сталина с поста генсека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7.вину за поражения Красной Армии на начальном этапе войны несет Сталин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8.необоснованные репрессии начались еще в 20-е гг.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9.тезис Сталина о росте классовой борьбы в процессе строительства социализма является в целом правильным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10.несмотря на сталинский культ, генеральная линия партии в годы его правления оставалась правильной</w:t>
      </w:r>
      <w:proofErr w:type="gram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22.Отметьте 12 черт развития сельского хозяйства СССР в 1953-1964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1.повышение закупочных цен на с/х продукцию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2.рост валовой продукции с/х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3.сокращение посевных площадей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4.увеличение подсобного хозяйства колхозников в середине 50-х гг.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5.укрупнение колхозов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6.развитие семейных ферм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7.принудительное преобразование части колхозов в совхозы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8.отказ государства от регулирования цен на с/х продукцию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9.ликвидация МТС, насильственная продажа с/х техники колхозам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10.частичная замена товарно-денежных отношений натуральным обменом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11.принудительное внедрение посевов кукурузы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lastRenderedPageBreak/>
        <w:t>12.принудительная скупка скота, находящегося в личной собственности колхозников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13.расцвет хозяйства на освоенных целинных землях в начале 60-х гг.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14.начало массовых закупок зерна за границей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15.эрозия почв на целинных землях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16.массовая ликвидация "неперспективных" деревень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17.резкое ускорение темпов прироста с/х продукции в первой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половине 60-х гг.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18.повышение розничных цен на продукты питания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19.распашка целинных земель в первой половине 60-х гг.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23. Отметьте 4 черты внутриполитического курса СССР в период правления </w:t>
      </w:r>
      <w:proofErr w:type="spellStart"/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>Ю.В.Андропова</w:t>
      </w:r>
      <w:proofErr w:type="spellEnd"/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1.смягчение цензуры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 xml:space="preserve">2.полная преемственность с внутриполитическим курсом </w:t>
      </w:r>
      <w:proofErr w:type="spellStart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Л.И.Брежнева</w:t>
      </w:r>
      <w:proofErr w:type="spell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3.ужесточение мер, направленных на укрепление трудовой дисциплины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4.освобождение от должностей некоторых высокопоставленных партийных 5.функционеров брежневского периода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6.начало политического диалога с инакомыслящими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7.борьба с коррупцией в высших эшелонах власти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8.возобновление борьбы с "безродным космополитизмом"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9.ужесточение борьбы с проявлением инакомыслия </w:t>
      </w: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br/>
        <w:t>10.организация дискуссии</w:t>
      </w:r>
      <w:proofErr w:type="gramEnd"/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 xml:space="preserve"> в печати о целесообразности сохранения колхозного строя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Предлагаемые тестовые задания состоят из 7 вариантов по 23 вопроса каждый  различного уровня сложности и вариантов ответа от трех до пяти на выбор (вопросы с 1 по 21), где верным может быть лишь 1 вариант ответа.</w:t>
      </w:r>
    </w:p>
    <w:p w:rsidR="00B6181B" w:rsidRDefault="00C54274" w:rsidP="00D76B40">
      <w:pPr>
        <w:suppressAutoHyphens/>
        <w:spacing w:after="0" w:line="240" w:lineRule="auto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Вопросы 22-23 предполагают несколько вариантов верных ответов, их количество определено в вопросе.</w:t>
      </w:r>
    </w:p>
    <w:p w:rsidR="00B6181B" w:rsidRDefault="00C54274" w:rsidP="00D76B40">
      <w:pPr>
        <w:suppressAutoHyphens/>
        <w:spacing w:after="0" w:line="240" w:lineRule="auto"/>
        <w:jc w:val="both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Вопросы с 1 по  7 – «Холодная война».</w:t>
      </w:r>
    </w:p>
    <w:p w:rsidR="00B6181B" w:rsidRDefault="00C54274" w:rsidP="00D76B40">
      <w:pPr>
        <w:suppressAutoHyphens/>
        <w:spacing w:after="0" w:line="240" w:lineRule="auto"/>
        <w:jc w:val="both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8-16 – развитие СССР и мира в 1946-1991гг.</w:t>
      </w:r>
    </w:p>
    <w:p w:rsidR="00B6181B" w:rsidRDefault="00C54274" w:rsidP="00D76B40">
      <w:pPr>
        <w:suppressAutoHyphens/>
        <w:spacing w:after="0" w:line="240" w:lineRule="auto"/>
        <w:jc w:val="both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17-21 – Развитие РФ и мира 1992-2010гг.</w:t>
      </w:r>
    </w:p>
    <w:p w:rsidR="00B6181B" w:rsidRDefault="00C54274" w:rsidP="00D76B40">
      <w:pPr>
        <w:suppressAutoHyphens/>
        <w:spacing w:after="0" w:line="240" w:lineRule="auto"/>
        <w:jc w:val="both"/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kern w:val="2"/>
          <w:sz w:val="28"/>
          <w:szCs w:val="28"/>
          <w:lang w:eastAsia="ar-SA"/>
        </w:rPr>
        <w:t>22-23 – история Отечества в послевоенный период.</w:t>
      </w:r>
    </w:p>
    <w:p w:rsidR="00B6181B" w:rsidRDefault="00C54274" w:rsidP="00D76B40">
      <w:pPr>
        <w:suppressAutoHyphens/>
        <w:spacing w:after="0" w:line="240" w:lineRule="auto"/>
        <w:jc w:val="both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  <w:t xml:space="preserve">Ключ к тестовым заданиям 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643"/>
        <w:gridCol w:w="1302"/>
        <w:gridCol w:w="1295"/>
        <w:gridCol w:w="1274"/>
        <w:gridCol w:w="1274"/>
        <w:gridCol w:w="1274"/>
        <w:gridCol w:w="1262"/>
        <w:gridCol w:w="1247"/>
      </w:tblGrid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№ п\</w:t>
            </w:r>
            <w:proofErr w:type="gramStart"/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п</w:t>
            </w:r>
            <w:proofErr w:type="gram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Вариант 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Вариант 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Вариант 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Вариант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Вариант 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 xml:space="preserve">Вариант 7 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 xml:space="preserve">, </w:t>
            </w: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, в, 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</w:tr>
      <w:tr w:rsidR="00B6181B" w:rsidTr="00C8485B">
        <w:trPr>
          <w:trHeight w:val="251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lastRenderedPageBreak/>
              <w:t>10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 xml:space="preserve">, </w:t>
            </w: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, в, 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б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val="en-US" w:eastAsia="ar-SA"/>
              </w:rPr>
              <w:t>c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2 3 5 7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 xml:space="preserve">3 4 5 7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 xml:space="preserve">1 4 5 7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2 3  7 8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3 5 6 9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1 2 4 6 7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3 6 10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1 2 6 8 11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3 4 5 6 11 14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2 6 7 9 10 17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2 3  8 9 10 12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1 2 6 8 11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1 4 8 12 14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 xml:space="preserve"> 2 3 5 7 9 12</w:t>
            </w:r>
          </w:p>
        </w:tc>
      </w:tr>
      <w:tr w:rsidR="00B6181B" w:rsidTr="00C8485B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2 3  8 9 10 12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1 2 5 7 8 12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1 3 4 6 7 11 12 14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1 2 4 5 6 11 12 18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5 6 11 14 16 20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2 3  8 9 10 12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1B" w:rsidRDefault="00C54274" w:rsidP="00D76B4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kern w:val="2"/>
                <w:sz w:val="28"/>
                <w:szCs w:val="28"/>
                <w:lang w:eastAsia="ar-SA"/>
              </w:rPr>
              <w:t>1 2 6 8 11</w:t>
            </w:r>
          </w:p>
        </w:tc>
      </w:tr>
    </w:tbl>
    <w:p w:rsidR="00B6181B" w:rsidRDefault="00C54274" w:rsidP="00D76B40">
      <w:pPr>
        <w:suppressAutoHyphens/>
        <w:spacing w:after="0" w:line="240" w:lineRule="auto"/>
        <w:jc w:val="both"/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eastAsia="HiddenHorzOCR" w:hAnsi="Times New Roman" w:cs="Times New Roman"/>
          <w:b/>
          <w:bCs/>
          <w:kern w:val="2"/>
          <w:sz w:val="28"/>
          <w:szCs w:val="28"/>
          <w:lang w:eastAsia="ar-SA"/>
        </w:rPr>
        <w:t>Шкала оценки.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7"/>
        <w:gridCol w:w="2371"/>
        <w:gridCol w:w="3005"/>
      </w:tblGrid>
      <w:tr w:rsidR="00B6181B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181B" w:rsidRDefault="00C54274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181B" w:rsidRDefault="00C54274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Оценка уровня подготовки </w:t>
            </w:r>
          </w:p>
        </w:tc>
      </w:tr>
      <w:tr w:rsidR="00B6181B">
        <w:trPr>
          <w:trHeight w:val="298"/>
        </w:trPr>
        <w:tc>
          <w:tcPr>
            <w:tcW w:w="4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81B" w:rsidRDefault="00B6181B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181B" w:rsidRDefault="00C54274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181B" w:rsidRDefault="00C54274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вербальный аналог</w:t>
            </w:r>
          </w:p>
        </w:tc>
      </w:tr>
      <w:tr w:rsidR="00B6181B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181B" w:rsidRDefault="00C54274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  <w:t>От 19 – 23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181B" w:rsidRDefault="00C54274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81B" w:rsidRDefault="00C54274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отлично</w:t>
            </w:r>
          </w:p>
        </w:tc>
      </w:tr>
      <w:tr w:rsidR="00B6181B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181B" w:rsidRDefault="00C54274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От 15-19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181B" w:rsidRDefault="00C54274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81B" w:rsidRDefault="00C54274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хорошо</w:t>
            </w:r>
          </w:p>
        </w:tc>
      </w:tr>
      <w:tr w:rsidR="00B6181B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181B" w:rsidRDefault="00C54274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От 10 – 15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181B" w:rsidRDefault="00C54274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81B" w:rsidRDefault="00C54274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удовлетворительно</w:t>
            </w:r>
          </w:p>
        </w:tc>
      </w:tr>
      <w:tr w:rsidR="00B6181B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181B" w:rsidRDefault="00C54274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менее 10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181B" w:rsidRDefault="00C54274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81B" w:rsidRDefault="00C54274" w:rsidP="00D76B40">
            <w:pPr>
              <w:suppressAutoHyphens/>
              <w:spacing w:after="0" w:line="240" w:lineRule="auto"/>
              <w:jc w:val="both"/>
              <w:rPr>
                <w:rFonts w:ascii="Times New Roman" w:eastAsia="HiddenHorzOCR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HiddenHorzOCR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неудовлетворительно</w:t>
            </w:r>
          </w:p>
        </w:tc>
      </w:tr>
    </w:tbl>
    <w:p w:rsidR="00B6181B" w:rsidRDefault="00B6181B" w:rsidP="00D76B40">
      <w:pPr>
        <w:suppressAutoHyphens/>
        <w:spacing w:after="0" w:line="240" w:lineRule="auto"/>
        <w:jc w:val="both"/>
        <w:rPr>
          <w:rFonts w:ascii="Times New Roman" w:eastAsia="HiddenHorzOCR" w:hAnsi="Times New Roman" w:cs="Times New Roman"/>
          <w:b/>
          <w:kern w:val="2"/>
          <w:sz w:val="28"/>
          <w:szCs w:val="28"/>
          <w:lang w:eastAsia="ar-SA"/>
        </w:rPr>
      </w:pPr>
    </w:p>
    <w:p w:rsidR="00B6181B" w:rsidRDefault="00B6181B" w:rsidP="00D76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6181B" w:rsidRDefault="00B6181B" w:rsidP="00D76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B6181B" w:rsidSect="00A20D2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5A0" w:rsidRDefault="001F35A0">
      <w:pPr>
        <w:spacing w:line="240" w:lineRule="auto"/>
      </w:pPr>
      <w:r>
        <w:separator/>
      </w:r>
    </w:p>
  </w:endnote>
  <w:endnote w:type="continuationSeparator" w:id="0">
    <w:p w:rsidR="001F35A0" w:rsidRDefault="001F35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 C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iddenHorzOCR">
    <w:altName w:val="Segoe Print"/>
    <w:charset w:val="CC"/>
    <w:family w:val="auto"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altName w:val="Times New Roman"/>
    <w:charset w:val="CC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333309"/>
      <w:docPartObj>
        <w:docPartGallery w:val="Page Numbers (Bottom of Page)"/>
        <w:docPartUnique/>
      </w:docPartObj>
    </w:sdtPr>
    <w:sdtEndPr/>
    <w:sdtContent>
      <w:p w:rsidR="00A20D2E" w:rsidRDefault="00A20D2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A1D">
          <w:rPr>
            <w:noProof/>
          </w:rPr>
          <w:t>11</w:t>
        </w:r>
        <w:r>
          <w:fldChar w:fldCharType="end"/>
        </w:r>
      </w:p>
    </w:sdtContent>
  </w:sdt>
  <w:p w:rsidR="00A20D2E" w:rsidRDefault="00A20D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5A0" w:rsidRDefault="001F35A0">
      <w:pPr>
        <w:spacing w:after="0"/>
      </w:pPr>
      <w:r>
        <w:separator/>
      </w:r>
    </w:p>
  </w:footnote>
  <w:footnote w:type="continuationSeparator" w:id="0">
    <w:p w:rsidR="001F35A0" w:rsidRDefault="001F35A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7296F"/>
    <w:multiLevelType w:val="multilevel"/>
    <w:tmpl w:val="3C97296F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36165"/>
    <w:multiLevelType w:val="multilevel"/>
    <w:tmpl w:val="4E736165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B9"/>
    <w:rsid w:val="00075D76"/>
    <w:rsid w:val="001170AE"/>
    <w:rsid w:val="0015020C"/>
    <w:rsid w:val="001F35A0"/>
    <w:rsid w:val="002825B9"/>
    <w:rsid w:val="002C0E4B"/>
    <w:rsid w:val="002F3BAE"/>
    <w:rsid w:val="0043784E"/>
    <w:rsid w:val="004E502D"/>
    <w:rsid w:val="00727028"/>
    <w:rsid w:val="00756041"/>
    <w:rsid w:val="00757EEC"/>
    <w:rsid w:val="007F5AC1"/>
    <w:rsid w:val="009638E0"/>
    <w:rsid w:val="009D600F"/>
    <w:rsid w:val="00A20D2E"/>
    <w:rsid w:val="00A92DA7"/>
    <w:rsid w:val="00B6181B"/>
    <w:rsid w:val="00BE6A1D"/>
    <w:rsid w:val="00C54274"/>
    <w:rsid w:val="00C8485B"/>
    <w:rsid w:val="00CF6B2E"/>
    <w:rsid w:val="00D35CE7"/>
    <w:rsid w:val="00D76B40"/>
    <w:rsid w:val="00E138DF"/>
    <w:rsid w:val="00E54AB9"/>
    <w:rsid w:val="00F60A99"/>
    <w:rsid w:val="00F76E0A"/>
    <w:rsid w:val="13824C83"/>
    <w:rsid w:val="4AC9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footer" w:semiHidden="0" w:unhideWhenUsed="0"/>
    <w:lsdException w:name="caption" w:uiPriority="35" w:qFormat="1"/>
    <w:lsdException w:name="footnote reference" w:unhideWhenUsed="0" w:qFormat="1"/>
    <w:lsdException w:name="page number" w:semiHidden="0" w:uiPriority="0" w:unhideWhenUsed="0"/>
    <w:lsdException w:name="List" w:semiHidden="0" w:uiPriority="0" w:unhideWhenUsed="0"/>
    <w:lsdException w:name="List 2" w:semiHidden="0" w:uiPriority="0" w:unhideWhenUsed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semiHidden/>
    <w:qFormat/>
    <w:rPr>
      <w:vertAlign w:val="superscript"/>
    </w:rPr>
  </w:style>
  <w:style w:type="paragraph" w:styleId="a8">
    <w:name w:val="footnote text"/>
    <w:basedOn w:val="a"/>
    <w:link w:val="a9"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"/>
    <w:basedOn w:val="a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</w:style>
  <w:style w:type="table" w:styleId="af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qFormat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f2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Обычный1"/>
    <w:uiPriority w:val="99"/>
    <w:pPr>
      <w:spacing w:before="100" w:beforeAutospacing="1" w:after="100" w:afterAutospacing="1" w:line="271" w:lineRule="auto"/>
    </w:pPr>
    <w:rPr>
      <w:rFonts w:ascii="Calibri" w:eastAsia="Times New Roman" w:hAnsi="Calibri" w:cs="Times New Roman"/>
      <w:sz w:val="24"/>
      <w:szCs w:val="24"/>
    </w:rPr>
  </w:style>
  <w:style w:type="table" w:customStyle="1" w:styleId="12">
    <w:name w:val="Сетка таблицы1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сноски Знак"/>
    <w:basedOn w:val="a0"/>
    <w:link w:val="a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pPr>
      <w:widowControl w:val="0"/>
      <w:snapToGrid w:val="0"/>
      <w:ind w:firstLine="504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customStyle="1" w:styleId="14">
    <w:name w:val="Название1"/>
    <w:pPr>
      <w:keepNext/>
      <w:keepLines/>
      <w:widowControl w:val="0"/>
      <w:snapToGrid w:val="0"/>
      <w:spacing w:before="144" w:after="72"/>
      <w:jc w:val="center"/>
    </w:pPr>
    <w:rPr>
      <w:rFonts w:ascii="Arial" w:eastAsia="Times New Roman" w:hAnsi="Arial" w:cs="Times New Roman"/>
      <w:b/>
      <w:color w:val="000000"/>
      <w:sz w:val="36"/>
    </w:rPr>
  </w:style>
  <w:style w:type="paragraph" w:customStyle="1" w:styleId="TableText">
    <w:name w:val="Table Text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Baltica C" w:eastAsia="Times New Roman" w:hAnsi="Baltica C" w:cs="Baltica C"/>
      <w:color w:val="000000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азвание Знак"/>
    <w:basedOn w:val="a0"/>
    <w:link w:val="af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footer" w:semiHidden="0" w:unhideWhenUsed="0"/>
    <w:lsdException w:name="caption" w:uiPriority="35" w:qFormat="1"/>
    <w:lsdException w:name="footnote reference" w:unhideWhenUsed="0" w:qFormat="1"/>
    <w:lsdException w:name="page number" w:semiHidden="0" w:uiPriority="0" w:unhideWhenUsed="0"/>
    <w:lsdException w:name="List" w:semiHidden="0" w:uiPriority="0" w:unhideWhenUsed="0"/>
    <w:lsdException w:name="List 2" w:semiHidden="0" w:uiPriority="0" w:unhideWhenUsed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semiHidden/>
    <w:qFormat/>
    <w:rPr>
      <w:vertAlign w:val="superscript"/>
    </w:rPr>
  </w:style>
  <w:style w:type="paragraph" w:styleId="a8">
    <w:name w:val="footnote text"/>
    <w:basedOn w:val="a"/>
    <w:link w:val="a9"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"/>
    <w:basedOn w:val="a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</w:style>
  <w:style w:type="table" w:styleId="af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qFormat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f2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Обычный1"/>
    <w:uiPriority w:val="99"/>
    <w:pPr>
      <w:spacing w:before="100" w:beforeAutospacing="1" w:after="100" w:afterAutospacing="1" w:line="271" w:lineRule="auto"/>
    </w:pPr>
    <w:rPr>
      <w:rFonts w:ascii="Calibri" w:eastAsia="Times New Roman" w:hAnsi="Calibri" w:cs="Times New Roman"/>
      <w:sz w:val="24"/>
      <w:szCs w:val="24"/>
    </w:rPr>
  </w:style>
  <w:style w:type="table" w:customStyle="1" w:styleId="12">
    <w:name w:val="Сетка таблицы1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сноски Знак"/>
    <w:basedOn w:val="a0"/>
    <w:link w:val="a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pPr>
      <w:widowControl w:val="0"/>
      <w:snapToGrid w:val="0"/>
      <w:ind w:firstLine="504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customStyle="1" w:styleId="14">
    <w:name w:val="Название1"/>
    <w:pPr>
      <w:keepNext/>
      <w:keepLines/>
      <w:widowControl w:val="0"/>
      <w:snapToGrid w:val="0"/>
      <w:spacing w:before="144" w:after="72"/>
      <w:jc w:val="center"/>
    </w:pPr>
    <w:rPr>
      <w:rFonts w:ascii="Arial" w:eastAsia="Times New Roman" w:hAnsi="Arial" w:cs="Times New Roman"/>
      <w:b/>
      <w:color w:val="000000"/>
      <w:sz w:val="36"/>
    </w:rPr>
  </w:style>
  <w:style w:type="paragraph" w:customStyle="1" w:styleId="TableText">
    <w:name w:val="Table Text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Baltica C" w:eastAsia="Times New Roman" w:hAnsi="Baltica C" w:cs="Baltica C"/>
      <w:color w:val="000000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азвание Знак"/>
    <w:basedOn w:val="a0"/>
    <w:link w:val="af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8789</Words>
  <Characters>50099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ПУ9</cp:lastModifiedBy>
  <cp:revision>23</cp:revision>
  <dcterms:created xsi:type="dcterms:W3CDTF">2020-06-24T12:07:00Z</dcterms:created>
  <dcterms:modified xsi:type="dcterms:W3CDTF">2024-06-21T06:03:00Z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0BC83A11843F4B469BB93D39336F7390</vt:lpwstr>
  </property>
</Properties>
</file>