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9A283" w14:textId="6A2530FF" w:rsidR="009B2120" w:rsidRDefault="009B2120" w:rsidP="009B2120">
      <w:pPr>
        <w:ind w:left="3119"/>
        <w:jc w:val="right"/>
        <w:rPr>
          <w:rFonts w:ascii="Times New Roman" w:hAnsi="Times New Roman" w:cs="Times New Roman"/>
          <w:b/>
          <w:bCs/>
          <w:i/>
          <w:iCs/>
          <w:sz w:val="28"/>
          <w:szCs w:val="28"/>
        </w:rPr>
      </w:pPr>
      <w:r w:rsidRPr="009B2120">
        <w:rPr>
          <w:rFonts w:ascii="Times New Roman" w:hAnsi="Times New Roman" w:cs="Times New Roman"/>
          <w:b/>
          <w:bCs/>
          <w:i/>
          <w:iCs/>
          <w:sz w:val="28"/>
          <w:szCs w:val="28"/>
        </w:rPr>
        <w:t xml:space="preserve">Алексанкина Диана </w:t>
      </w:r>
      <w:proofErr w:type="spellStart"/>
      <w:r w:rsidRPr="009B2120">
        <w:rPr>
          <w:rFonts w:ascii="Times New Roman" w:hAnsi="Times New Roman" w:cs="Times New Roman"/>
          <w:b/>
          <w:bCs/>
          <w:i/>
          <w:iCs/>
          <w:sz w:val="28"/>
          <w:szCs w:val="28"/>
        </w:rPr>
        <w:t>Ирековна</w:t>
      </w:r>
      <w:proofErr w:type="spellEnd"/>
      <w:r w:rsidRPr="009B2120">
        <w:rPr>
          <w:rFonts w:ascii="Times New Roman" w:hAnsi="Times New Roman" w:cs="Times New Roman"/>
          <w:b/>
          <w:bCs/>
          <w:i/>
          <w:iCs/>
          <w:sz w:val="28"/>
          <w:szCs w:val="28"/>
        </w:rPr>
        <w:t>, учитель начальных классов МАОУ «</w:t>
      </w:r>
      <w:proofErr w:type="spellStart"/>
      <w:r w:rsidRPr="009B2120">
        <w:rPr>
          <w:rFonts w:ascii="Times New Roman" w:hAnsi="Times New Roman" w:cs="Times New Roman"/>
          <w:b/>
          <w:bCs/>
          <w:i/>
          <w:iCs/>
          <w:sz w:val="28"/>
          <w:szCs w:val="28"/>
        </w:rPr>
        <w:t>Усть-Качкинская</w:t>
      </w:r>
      <w:proofErr w:type="spellEnd"/>
      <w:r w:rsidRPr="009B2120">
        <w:rPr>
          <w:rFonts w:ascii="Times New Roman" w:hAnsi="Times New Roman" w:cs="Times New Roman"/>
          <w:b/>
          <w:bCs/>
          <w:i/>
          <w:iCs/>
          <w:sz w:val="28"/>
          <w:szCs w:val="28"/>
        </w:rPr>
        <w:t xml:space="preserve"> средняя школа», студент 5 курса, факультет «Педагогики и психологии детства»</w:t>
      </w:r>
      <w:r>
        <w:rPr>
          <w:rFonts w:ascii="Times New Roman" w:hAnsi="Times New Roman" w:cs="Times New Roman"/>
          <w:b/>
          <w:bCs/>
          <w:i/>
          <w:iCs/>
          <w:sz w:val="28"/>
          <w:szCs w:val="28"/>
        </w:rPr>
        <w:t xml:space="preserve"> ФГБОУ ВО «Пермский государственный гуманитарно-педагогический университет»</w:t>
      </w:r>
    </w:p>
    <w:p w14:paraId="2FD59156" w14:textId="56D6737D" w:rsidR="009B2120" w:rsidRDefault="009B2120" w:rsidP="009B2120">
      <w:pPr>
        <w:ind w:left="3119"/>
        <w:jc w:val="right"/>
        <w:rPr>
          <w:rFonts w:ascii="Times New Roman" w:hAnsi="Times New Roman" w:cs="Times New Roman"/>
          <w:b/>
          <w:bCs/>
          <w:i/>
          <w:iCs/>
          <w:sz w:val="28"/>
          <w:szCs w:val="28"/>
        </w:rPr>
      </w:pPr>
      <w:r>
        <w:rPr>
          <w:rFonts w:ascii="Times New Roman" w:hAnsi="Times New Roman" w:cs="Times New Roman"/>
          <w:b/>
          <w:bCs/>
          <w:i/>
          <w:iCs/>
          <w:sz w:val="28"/>
          <w:szCs w:val="28"/>
        </w:rPr>
        <w:t>Россия, г. Пермь</w:t>
      </w:r>
    </w:p>
    <w:p w14:paraId="7C19671D" w14:textId="0A664DD9" w:rsidR="009129AE" w:rsidRPr="009129AE" w:rsidRDefault="009129AE" w:rsidP="009129AE">
      <w:pPr>
        <w:jc w:val="center"/>
        <w:rPr>
          <w:rFonts w:ascii="Times New Roman" w:hAnsi="Times New Roman" w:cs="Times New Roman"/>
          <w:b/>
          <w:bCs/>
          <w:i/>
          <w:iCs/>
          <w:sz w:val="36"/>
          <w:szCs w:val="36"/>
        </w:rPr>
      </w:pPr>
      <w:r w:rsidRPr="009129AE">
        <w:rPr>
          <w:rFonts w:ascii="Times New Roman" w:hAnsi="Times New Roman" w:cs="Times New Roman"/>
          <w:b/>
          <w:bCs/>
          <w:sz w:val="28"/>
          <w:szCs w:val="28"/>
        </w:rPr>
        <w:t>НЕЙРОПСИХОЛОГИЧЕСКАЯ КОРРЕКЦИЯ НАРУШЕНИЙ СМЫСЛОВОГО ЧТЕНИЯ У МЛАДШИХ ШКОЛЬНИКОВ С ЗАДЕРЖКОЙ ПСИХИЧЕСКОГО РАЗВИТИЯ: МЕТОДЫ И ПОДХОДЫ</w:t>
      </w:r>
    </w:p>
    <w:p w14:paraId="021766FC" w14:textId="4DFA1B29" w:rsidR="009129AE" w:rsidRDefault="00DC43EE" w:rsidP="00973504">
      <w:pPr>
        <w:ind w:firstLine="709"/>
        <w:contextualSpacing/>
        <w:jc w:val="both"/>
        <w:rPr>
          <w:rFonts w:ascii="Times New Roman" w:hAnsi="Times New Roman" w:cs="Times New Roman"/>
          <w:i/>
          <w:iCs/>
          <w:sz w:val="28"/>
          <w:szCs w:val="28"/>
        </w:rPr>
      </w:pPr>
      <w:r w:rsidRPr="00973504">
        <w:rPr>
          <w:rFonts w:ascii="Times New Roman" w:hAnsi="Times New Roman" w:cs="Times New Roman"/>
          <w:b/>
          <w:bCs/>
          <w:i/>
          <w:iCs/>
          <w:sz w:val="28"/>
          <w:szCs w:val="28"/>
        </w:rPr>
        <w:t>Аннотация:</w:t>
      </w:r>
      <w:r w:rsidRPr="00973504">
        <w:rPr>
          <w:rFonts w:ascii="Times New Roman" w:hAnsi="Times New Roman" w:cs="Times New Roman"/>
          <w:i/>
          <w:iCs/>
          <w:sz w:val="28"/>
          <w:szCs w:val="28"/>
        </w:rPr>
        <w:t xml:space="preserve"> в статье рассматриваются проблемы нарушений смыслового чтения у младших школьников с задержкой психического развития (ЗПР). Автор обосновывает необходимость применения нейропсихологических упражнений для коррекции данных нарушений. Проведён анализ нейропсихологических основ смыслового чтения, особенностей когнитивного развития детей с ЗПР, влияющих на формирование навыка смыслового чтения и понимания текста. Рассмотрены возможности нейропсихологической коррекции для развития когнитивных функций, необходимых для успешного смыслового чтения. Подчёркивается важность индивидуального подхода и разработки адаптированных программ </w:t>
      </w:r>
      <w:proofErr w:type="spellStart"/>
      <w:r w:rsidRPr="00973504">
        <w:rPr>
          <w:rFonts w:ascii="Times New Roman" w:hAnsi="Times New Roman" w:cs="Times New Roman"/>
          <w:i/>
          <w:iCs/>
          <w:sz w:val="28"/>
          <w:szCs w:val="28"/>
        </w:rPr>
        <w:t>нейрокоррекции</w:t>
      </w:r>
      <w:proofErr w:type="spellEnd"/>
      <w:r w:rsidRPr="00973504">
        <w:rPr>
          <w:rFonts w:ascii="Times New Roman" w:hAnsi="Times New Roman" w:cs="Times New Roman"/>
          <w:i/>
          <w:iCs/>
          <w:sz w:val="28"/>
          <w:szCs w:val="28"/>
        </w:rPr>
        <w:t xml:space="preserve"> с учётом специфики трудностей каждого ребёнка с ЗПР. </w:t>
      </w:r>
    </w:p>
    <w:p w14:paraId="0EF0E1BE" w14:textId="77777777" w:rsidR="00973504" w:rsidRPr="00973504" w:rsidRDefault="00973504" w:rsidP="00973504">
      <w:pPr>
        <w:ind w:firstLine="709"/>
        <w:contextualSpacing/>
        <w:jc w:val="both"/>
        <w:rPr>
          <w:rFonts w:ascii="Times New Roman" w:hAnsi="Times New Roman" w:cs="Times New Roman"/>
          <w:i/>
          <w:iCs/>
          <w:sz w:val="28"/>
          <w:szCs w:val="28"/>
        </w:rPr>
      </w:pPr>
    </w:p>
    <w:p w14:paraId="6FFB5C2E" w14:textId="59D048D8" w:rsidR="00454B0F" w:rsidRDefault="00DC43EE" w:rsidP="00973504">
      <w:pPr>
        <w:ind w:firstLine="709"/>
        <w:contextualSpacing/>
        <w:jc w:val="both"/>
        <w:rPr>
          <w:rFonts w:ascii="Times New Roman" w:hAnsi="Times New Roman" w:cs="Times New Roman"/>
          <w:i/>
          <w:iCs/>
          <w:sz w:val="28"/>
          <w:szCs w:val="28"/>
        </w:rPr>
      </w:pPr>
      <w:r w:rsidRPr="00973504">
        <w:rPr>
          <w:rFonts w:ascii="Times New Roman" w:hAnsi="Times New Roman" w:cs="Times New Roman"/>
          <w:b/>
          <w:bCs/>
          <w:i/>
          <w:iCs/>
          <w:sz w:val="28"/>
          <w:szCs w:val="28"/>
        </w:rPr>
        <w:t>Ключевые слова:</w:t>
      </w:r>
      <w:r w:rsidRPr="00973504">
        <w:rPr>
          <w:rFonts w:ascii="Times New Roman" w:hAnsi="Times New Roman" w:cs="Times New Roman"/>
          <w:i/>
          <w:iCs/>
          <w:sz w:val="28"/>
          <w:szCs w:val="28"/>
        </w:rPr>
        <w:t xml:space="preserve"> ЗПР, смысловое чтение, нейропсихология, коррекция, младшие школьники, нарушения чтения, когнитивные функции.</w:t>
      </w:r>
    </w:p>
    <w:p w14:paraId="26876C4C" w14:textId="77777777" w:rsidR="002754F2" w:rsidRPr="00973504" w:rsidRDefault="002754F2" w:rsidP="00973504">
      <w:pPr>
        <w:ind w:firstLine="709"/>
        <w:contextualSpacing/>
        <w:jc w:val="both"/>
        <w:rPr>
          <w:rFonts w:ascii="Times New Roman" w:hAnsi="Times New Roman" w:cs="Times New Roman"/>
          <w:i/>
          <w:iCs/>
          <w:sz w:val="28"/>
          <w:szCs w:val="28"/>
        </w:rPr>
      </w:pPr>
    </w:p>
    <w:p w14:paraId="63A0AFDE"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Чтение – это сложная многоуровневая психическая деятельность, требующая скоординированной работы различных отделов головного мозга и задействующая целый комплекс когнитивных функций [9]. Успешное овладение навыком чтения предполагает последовательную интеграцию процессов восприятия, анализа, синтеза, хранения и извлечения информации, а также процессов артикуляции и понимания.</w:t>
      </w:r>
    </w:p>
    <w:p w14:paraId="7F184D61"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 С нейропсихологической точки зрения, процесс чтения делится на следующие этапы [1]:</w:t>
      </w:r>
      <w:r w:rsidR="00973504">
        <w:rPr>
          <w:rFonts w:ascii="Times New Roman" w:hAnsi="Times New Roman" w:cs="Times New Roman"/>
          <w:sz w:val="28"/>
          <w:szCs w:val="28"/>
        </w:rPr>
        <w:t xml:space="preserve"> </w:t>
      </w:r>
    </w:p>
    <w:p w14:paraId="3905D35A"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Зрительное восприятие и распознавание букв (</w:t>
      </w:r>
      <w:proofErr w:type="spellStart"/>
      <w:r w:rsidRPr="00454B0F">
        <w:rPr>
          <w:rFonts w:ascii="Times New Roman" w:hAnsi="Times New Roman" w:cs="Times New Roman"/>
          <w:sz w:val="28"/>
          <w:szCs w:val="28"/>
        </w:rPr>
        <w:t>графемо</w:t>
      </w:r>
      <w:proofErr w:type="spellEnd"/>
      <w:r w:rsidRPr="00454B0F">
        <w:rPr>
          <w:rFonts w:ascii="Times New Roman" w:hAnsi="Times New Roman" w:cs="Times New Roman"/>
          <w:sz w:val="28"/>
          <w:szCs w:val="28"/>
        </w:rPr>
        <w:t xml:space="preserve">-оптическое восприятие). На этом этапе происходит анализ графической структуры букв, их дифференциация и распознавание. Ключевую роль играют затылочные доли головного мозга, а также теменно-затылочные области, отвечающие за зрительно-пространственный анализ и синтез. </w:t>
      </w:r>
    </w:p>
    <w:p w14:paraId="29D4EEAA" w14:textId="625D86B6" w:rsidR="00454B0F" w:rsidRP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Фонематический анализ и синтез. Данный этап предполагает соотнесение графических символов (букв) с соответствующими звуками </w:t>
      </w:r>
      <w:r w:rsidRPr="00454B0F">
        <w:rPr>
          <w:rFonts w:ascii="Times New Roman" w:hAnsi="Times New Roman" w:cs="Times New Roman"/>
          <w:sz w:val="28"/>
          <w:szCs w:val="28"/>
        </w:rPr>
        <w:lastRenderedPageBreak/>
        <w:t xml:space="preserve">(фонемами), а также выделение и объединение звуков в слоги и слова. В реализации этого этапа задействованы височные доли головного мозга, в частности, область Вернике, отвечающая за понимание речи, а также нижние отделы лобной коры, включая область Брока, которая играет важную роль в артикуляции и моторном программировании речи. </w:t>
      </w:r>
    </w:p>
    <w:p w14:paraId="5B09EB5D"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Артикуляция (проговаривание). На этом этапе происходит внутреннее или внешнее проговаривание прочитанных слов. Артикуляция способствует более точному распознаванию слов и облегчает их понимание. В артикуляции участвуют моторные зоны коры головного мозга, а также мышцы речевого аппарата. </w:t>
      </w:r>
    </w:p>
    <w:p w14:paraId="124B994A"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Семантический анализ и понимание. Это заключительный этап, на котором происходит соотнесение прочитанных слов с их значением, установление связей между словами и предложениями, формирование общего смысла текста. Ключевую роль в этом процессе играют лобные доли головного мозга, отвечающие за планирование, организацию и контроль психической деятельности, а также височные доли, ответственные за хранение и извлечение информации из памяти, а также за семантический анализ языковых конструкций.</w:t>
      </w:r>
      <w:r w:rsidR="00454B0F">
        <w:rPr>
          <w:rFonts w:ascii="Times New Roman" w:hAnsi="Times New Roman" w:cs="Times New Roman"/>
          <w:sz w:val="28"/>
          <w:szCs w:val="28"/>
        </w:rPr>
        <w:t xml:space="preserve"> </w:t>
      </w:r>
    </w:p>
    <w:p w14:paraId="035D8BDB" w14:textId="269737FD"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Нарушение любого из отделов головного мозга и, как следствие, перечисленных этапов может привести к различным видам дислексии. В контексте данной статьи, особый интерес был уделён нарушению семантического анализа и понимания прочитанного, которое приводит к трудностям формирования целостного образа текста, установлению смысловых связей и извлечению необходимой информации.</w:t>
      </w:r>
    </w:p>
    <w:p w14:paraId="6EAFB7B6" w14:textId="77777777"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 xml:space="preserve">Задержка психического развития (ЗПР) – это гетерогенная группа состояний, характеризующихся отставанием в развитии психических функций по сравнению с возрастной нормой. У детей с ЗПР отмечается замедленный темп развития познавательной деятельности, трудности в усвоении новых знаний и навыков, а также особенности в эмоционально-волевой сфере [8]. </w:t>
      </w:r>
    </w:p>
    <w:p w14:paraId="385D3A73" w14:textId="77777777"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 xml:space="preserve">Среди наиболее распространенных когнитивных особенностей, оказывающих негативное влияние на формирование навыка смыслового чтения у детей с ЗПР, выделяют: </w:t>
      </w:r>
    </w:p>
    <w:p w14:paraId="599D5844" w14:textId="77777777"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 xml:space="preserve">Нарушения внимания. Дети с ЗПР испытывают трудности с концентрацией, устойчивостью, распределением и переключением внимания [5]. Им сложно длительное время удерживать внимание на тексте, выделять главную мысль, отвлекаться от посторонних стимулов. Недостаточная концентрация внимания приводит к пропуску букв, слов и целых предложений при чтении, а также к затруднениям в установлении смысловых связей между отдельными частями текста. Это может быть связано с дисфункцией лобных долей (особенно префронтальной коры), отвечающих непосредственно за исполнительные функции, планирование, организацию и поддержание </w:t>
      </w:r>
      <w:r w:rsidRPr="00454B0F">
        <w:rPr>
          <w:rFonts w:ascii="Times New Roman" w:hAnsi="Times New Roman" w:cs="Times New Roman"/>
          <w:sz w:val="28"/>
          <w:szCs w:val="28"/>
        </w:rPr>
        <w:lastRenderedPageBreak/>
        <w:t xml:space="preserve">внимания, а также с дисфункцией ретикулярной формации, участвующей в регуляции уровня бодрствования и внимания. </w:t>
      </w:r>
    </w:p>
    <w:p w14:paraId="268D10DD" w14:textId="77777777"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Снижение объема и скорости переработки информации. Младшие школьники с ЗПР медленнее, чем их сверстники с нормальным развитием, перерабатывают поступающую информацию. Это приводит к замедленному темпу чтения и трудностям в удержании в памяти прочитанного, что затрудняет понимание смысла текста. Феномен связан с не очень эффективной работой ассоциативных областей коры головного мозга, отвечающих за интеграцию информации из разных сенсорных модальностей.</w:t>
      </w:r>
    </w:p>
    <w:p w14:paraId="2E6C59A5" w14:textId="77777777" w:rsidR="00973504"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Недостаточная сформированность зрительно-пространственных представлений. Обучающиеся начальных классов с ЗПР часто испытывают трудности с ориентировкой в пространстве, определением левой и правой стороны, распознаванием и дифференциацией графических символов [10]. Это может приводить к ошибкам при чтении, таким как смешение букв, имеющих сходное написание (например, “б” и “д”), а также к трудностям в понимании пространственных отношений, описываемых в тексте. Нарушение связано с дисфункцией теменно-затылочных областей коры, отвечающих за зрительно</w:t>
      </w:r>
      <w:r w:rsidR="00454B0F">
        <w:rPr>
          <w:rFonts w:ascii="Times New Roman" w:hAnsi="Times New Roman" w:cs="Times New Roman"/>
          <w:sz w:val="28"/>
          <w:szCs w:val="28"/>
        </w:rPr>
        <w:t xml:space="preserve"> </w:t>
      </w:r>
      <w:r w:rsidRPr="00454B0F">
        <w:rPr>
          <w:rFonts w:ascii="Times New Roman" w:hAnsi="Times New Roman" w:cs="Times New Roman"/>
          <w:sz w:val="28"/>
          <w:szCs w:val="28"/>
        </w:rPr>
        <w:t>пространственный анализ и синтез, а также нарушением межполушарного взаимодействия.</w:t>
      </w:r>
      <w:r w:rsidR="00454B0F">
        <w:rPr>
          <w:rFonts w:ascii="Times New Roman" w:hAnsi="Times New Roman" w:cs="Times New Roman"/>
          <w:b/>
          <w:bCs/>
          <w:i/>
          <w:iCs/>
          <w:sz w:val="28"/>
          <w:szCs w:val="28"/>
        </w:rPr>
        <w:t xml:space="preserve"> </w:t>
      </w:r>
    </w:p>
    <w:p w14:paraId="4EDA404B"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Все эти когнитивные особенности в совокупности обусловливают высокую распространенность нарушений смыслового чтения у детей с ЗПР. </w:t>
      </w:r>
    </w:p>
    <w:p w14:paraId="6DF4E549" w14:textId="79445E15" w:rsidR="00454B0F"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Одним из оптимальных направлений корригирования вышеперечисленных психических недостатков является нейропсихологическая коррекция. Она представляет собой систему методов и приёмов, направленных на развитие и оптимизацию когнитивных функций, лежащих в основе той или иной деятельности, включая навык чтения [12].</w:t>
      </w:r>
      <w:r w:rsidRPr="00454B0F">
        <w:rPr>
          <w:rFonts w:ascii="Times New Roman" w:hAnsi="Times New Roman" w:cs="Times New Roman"/>
          <w:sz w:val="28"/>
          <w:szCs w:val="28"/>
        </w:rPr>
        <w:t xml:space="preserve"> </w:t>
      </w:r>
      <w:r w:rsidRPr="00454B0F">
        <w:rPr>
          <w:rFonts w:ascii="Times New Roman" w:hAnsi="Times New Roman" w:cs="Times New Roman"/>
          <w:sz w:val="28"/>
          <w:szCs w:val="28"/>
        </w:rPr>
        <w:t xml:space="preserve">Конкретно в контексте нарушений смыслового чтения у детей с ЗПР, нейропсихологическая коррекция может быть направлена на решение следующих задач: </w:t>
      </w:r>
    </w:p>
    <w:p w14:paraId="4FC884D2"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Развитие внимания. Упражнения на концентрацию, устойчивость, распределение и переключение внимания (например, корректурные пробы, таблицы </w:t>
      </w:r>
      <w:proofErr w:type="spellStart"/>
      <w:r w:rsidRPr="00454B0F">
        <w:rPr>
          <w:rFonts w:ascii="Times New Roman" w:hAnsi="Times New Roman" w:cs="Times New Roman"/>
          <w:sz w:val="28"/>
          <w:szCs w:val="28"/>
        </w:rPr>
        <w:t>Шульте</w:t>
      </w:r>
      <w:proofErr w:type="spellEnd"/>
      <w:r w:rsidRPr="00454B0F">
        <w:rPr>
          <w:rFonts w:ascii="Times New Roman" w:hAnsi="Times New Roman" w:cs="Times New Roman"/>
          <w:sz w:val="28"/>
          <w:szCs w:val="28"/>
        </w:rPr>
        <w:t xml:space="preserve">, игры на поиск отличий) способствуют улучшению способности ребенка удерживать внимание на тексте, выделять главную мысль и игнорировать посторонние стимулы. </w:t>
      </w:r>
    </w:p>
    <w:p w14:paraId="38B9ABF8"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Развитие памяти. Упражнения на запоминание и воспроизведение информации, как вербальной (например, заучивание стихов, пересказ текстов), так и невербальной (например, запоминание картинок), способствуют улучшению способности ребенка удерживать в памяти прочитанное, устанавливать смысловые связи и извлекать необходимую информацию. </w:t>
      </w:r>
    </w:p>
    <w:p w14:paraId="1C552B2B"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Развитие зрительно-пространственных представлений. Упражнения на ориентировку в пространстве, определение левой и правой стороны, </w:t>
      </w:r>
      <w:r w:rsidRPr="00454B0F">
        <w:rPr>
          <w:rFonts w:ascii="Times New Roman" w:hAnsi="Times New Roman" w:cs="Times New Roman"/>
          <w:sz w:val="28"/>
          <w:szCs w:val="28"/>
        </w:rPr>
        <w:lastRenderedPageBreak/>
        <w:t>распознавание геометрических фигур, конструирование из кубиков, рисование по образцу способствуют улучшению способности ребенка распознавать и дифференцировать графические символы, а также понимать пространственные</w:t>
      </w:r>
      <w:r w:rsidR="00454B0F">
        <w:rPr>
          <w:rFonts w:ascii="Times New Roman" w:hAnsi="Times New Roman" w:cs="Times New Roman"/>
          <w:sz w:val="28"/>
          <w:szCs w:val="28"/>
        </w:rPr>
        <w:t xml:space="preserve"> </w:t>
      </w:r>
      <w:r w:rsidRPr="00454B0F">
        <w:rPr>
          <w:rFonts w:ascii="Times New Roman" w:hAnsi="Times New Roman" w:cs="Times New Roman"/>
          <w:sz w:val="28"/>
          <w:szCs w:val="28"/>
        </w:rPr>
        <w:t>отношения, описываемые в тексте.</w:t>
      </w:r>
    </w:p>
    <w:p w14:paraId="008A9D71"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 Развитие речевых функций. Упражнения на расширение словарного запаса (например, игры на подбор синонимов и антонимов, объяснение значений слов), развитие грамматического строя речи (например, составление предложений, согласование слов в роде, числе и падеже), развитие связной речи (например, описание картинок, составление рассказов) способствуют улучшению способности ребенка понимать значение слов и предложений, а также формировать связное понимание текста. </w:t>
      </w:r>
    </w:p>
    <w:p w14:paraId="4297D5BB"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Развитие регуляторных функций. Упражнения, направленные на планирование, организацию и контроль психической деятельности (например, составление планов, решение логических задач, игры на соблюдение правил), способствуют улучшению способности ребенка организовывать процесс чтения, выделять главную мысль, устанавливать цели и задачи чтения, а также контролировать и корректировать свои действия. </w:t>
      </w:r>
    </w:p>
    <w:p w14:paraId="5534F151" w14:textId="60C6B843" w:rsidR="00973504" w:rsidRDefault="009129AE" w:rsidP="00973504">
      <w:pPr>
        <w:ind w:firstLine="709"/>
        <w:contextualSpacing/>
        <w:jc w:val="both"/>
        <w:rPr>
          <w:rFonts w:ascii="Times New Roman" w:hAnsi="Times New Roman" w:cs="Times New Roman"/>
          <w:b/>
          <w:bCs/>
          <w:i/>
          <w:iCs/>
          <w:sz w:val="28"/>
          <w:szCs w:val="28"/>
        </w:rPr>
      </w:pPr>
      <w:r w:rsidRPr="00454B0F">
        <w:rPr>
          <w:rFonts w:ascii="Times New Roman" w:hAnsi="Times New Roman" w:cs="Times New Roman"/>
          <w:sz w:val="28"/>
          <w:szCs w:val="28"/>
        </w:rPr>
        <w:t xml:space="preserve">Развитие межполушарного взаимодействия. Упражнения, направленные на синхронизацию работы правого и левого полушарий головного мозга (например, рисование двумя руками одновременно, игры на координацию движений), способствуют улучшению интеграции вербальной и невербальной информации, необходимой для полноценного понимания текста. </w:t>
      </w:r>
    </w:p>
    <w:p w14:paraId="56BA1BEB" w14:textId="77777777" w:rsidR="00973504"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Важным принципом нейропсихологической коррекции является индивидуальный подход. Упражнения подбираются индивидуально для каждого ребенка с учетом особенностей его когнитивного профиля, сильных и слабых сторон, а также характера имеющихся трудностей в чтении [10]. Необходимо учитывать, что дети с ЗПР представляют собой гетерогенную группу, и подход к коррекции должен быть дифференцированным. Кроме того, нейропсихологическая коррекция предполагает активное участие ребенка в процессе обучения и стимулирует его познавательную активность. Упражнения должны быть интересными и мотивирующими, чтобы ребенок был заинтересован в их выполнении. Важно создавать положительную эмоциональную атмосферу на занятиях и поддерживать ребенка в его стремлении к успеху.</w:t>
      </w:r>
      <w:r w:rsidR="00973504">
        <w:rPr>
          <w:rFonts w:ascii="Times New Roman" w:hAnsi="Times New Roman" w:cs="Times New Roman"/>
          <w:sz w:val="28"/>
          <w:szCs w:val="28"/>
        </w:rPr>
        <w:t xml:space="preserve"> </w:t>
      </w:r>
    </w:p>
    <w:p w14:paraId="2DDB7790" w14:textId="3A0D2A80" w:rsidR="009129AE" w:rsidRDefault="009129AE" w:rsidP="00973504">
      <w:pPr>
        <w:ind w:firstLine="709"/>
        <w:contextualSpacing/>
        <w:jc w:val="both"/>
        <w:rPr>
          <w:rFonts w:ascii="Times New Roman" w:hAnsi="Times New Roman" w:cs="Times New Roman"/>
          <w:sz w:val="28"/>
          <w:szCs w:val="28"/>
        </w:rPr>
      </w:pPr>
      <w:r w:rsidRPr="00454B0F">
        <w:rPr>
          <w:rFonts w:ascii="Times New Roman" w:hAnsi="Times New Roman" w:cs="Times New Roman"/>
          <w:sz w:val="28"/>
          <w:szCs w:val="28"/>
        </w:rPr>
        <w:t xml:space="preserve">Проблема коррекции нарушений смыслового чтения у младших школьников с ЗПР требует комплексного подхода. Нейропсихологические упражнения представляют собой эффективный инструмент коррекционной работы, направленный на развитие когнитивных функций, необходимых для успешного овладения навыком смыслового чтения. Применение нейропсихологического подхода требует учета индивидуальных особенностей развития каждого ребенка, систематичности и комплексности коррекционной работы, а также активного участия родителей и педагогов. Дальнейшие </w:t>
      </w:r>
      <w:r w:rsidRPr="00454B0F">
        <w:rPr>
          <w:rFonts w:ascii="Times New Roman" w:hAnsi="Times New Roman" w:cs="Times New Roman"/>
          <w:sz w:val="28"/>
          <w:szCs w:val="28"/>
        </w:rPr>
        <w:lastRenderedPageBreak/>
        <w:t>исследования в данной области позволят разработать более эффективные методы нейропсихологической коррекции, что будет способствовать улучшению показателей смыслового чтения у детей с ЗПР, их успешной учебной деятельности, социальной адаптации и общему развитию.</w:t>
      </w:r>
    </w:p>
    <w:p w14:paraId="6068410B" w14:textId="77777777" w:rsidR="00973504" w:rsidRPr="00973504" w:rsidRDefault="00973504" w:rsidP="00973504">
      <w:pPr>
        <w:ind w:firstLine="709"/>
        <w:contextualSpacing/>
        <w:jc w:val="both"/>
        <w:rPr>
          <w:rFonts w:ascii="Times New Roman" w:hAnsi="Times New Roman" w:cs="Times New Roman"/>
          <w:b/>
          <w:bCs/>
          <w:i/>
          <w:iCs/>
          <w:sz w:val="28"/>
          <w:szCs w:val="28"/>
        </w:rPr>
      </w:pPr>
    </w:p>
    <w:p w14:paraId="537A5DA7" w14:textId="1DD04413" w:rsidR="009129AE" w:rsidRPr="002754F2" w:rsidRDefault="009129AE" w:rsidP="002754F2">
      <w:pPr>
        <w:spacing w:before="100" w:beforeAutospacing="1" w:after="100" w:afterAutospacing="1" w:line="240" w:lineRule="auto"/>
        <w:ind w:firstLine="709"/>
        <w:contextualSpacing/>
        <w:mirrorIndents/>
        <w:jc w:val="center"/>
        <w:rPr>
          <w:rFonts w:ascii="Times New Roman" w:hAnsi="Times New Roman" w:cs="Times New Roman"/>
          <w:b/>
          <w:bCs/>
          <w:sz w:val="28"/>
          <w:szCs w:val="28"/>
        </w:rPr>
      </w:pPr>
      <w:r w:rsidRPr="002754F2">
        <w:rPr>
          <w:rFonts w:ascii="Times New Roman" w:hAnsi="Times New Roman" w:cs="Times New Roman"/>
          <w:b/>
          <w:bCs/>
          <w:sz w:val="28"/>
          <w:szCs w:val="28"/>
        </w:rPr>
        <w:t>СПИСОК ЛИТЕРАТУРЫ:</w:t>
      </w:r>
    </w:p>
    <w:p w14:paraId="6958E288" w14:textId="52BB77AD"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1. </w:t>
      </w:r>
      <w:proofErr w:type="spellStart"/>
      <w:r w:rsidRPr="00454B0F">
        <w:rPr>
          <w:rFonts w:ascii="Times New Roman" w:hAnsi="Times New Roman" w:cs="Times New Roman"/>
          <w:sz w:val="28"/>
          <w:szCs w:val="28"/>
        </w:rPr>
        <w:t>Ахутина</w:t>
      </w:r>
      <w:proofErr w:type="spellEnd"/>
      <w:r w:rsidRPr="00454B0F">
        <w:rPr>
          <w:rFonts w:ascii="Times New Roman" w:hAnsi="Times New Roman" w:cs="Times New Roman"/>
          <w:sz w:val="28"/>
          <w:szCs w:val="28"/>
        </w:rPr>
        <w:t xml:space="preserve"> Т.В. Нейропсихология чтения: теория и практика. – Москва: В. Секачев, 2008. – 320 с; </w:t>
      </w:r>
    </w:p>
    <w:p w14:paraId="619FA830" w14:textId="5D6A9D18"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2. </w:t>
      </w:r>
      <w:proofErr w:type="spellStart"/>
      <w:r w:rsidRPr="00454B0F">
        <w:rPr>
          <w:rFonts w:ascii="Times New Roman" w:hAnsi="Times New Roman" w:cs="Times New Roman"/>
          <w:sz w:val="28"/>
          <w:szCs w:val="28"/>
        </w:rPr>
        <w:t>Ахутина</w:t>
      </w:r>
      <w:proofErr w:type="spellEnd"/>
      <w:r w:rsidRPr="00454B0F">
        <w:rPr>
          <w:rFonts w:ascii="Times New Roman" w:hAnsi="Times New Roman" w:cs="Times New Roman"/>
          <w:sz w:val="28"/>
          <w:szCs w:val="28"/>
        </w:rPr>
        <w:t xml:space="preserve"> Т.В. Преодоление трудностей учения: нейропсихологический подход. – Санкт-Петербург: Питер, 2006. – 320 с; </w:t>
      </w:r>
    </w:p>
    <w:p w14:paraId="7AA88B7B" w14:textId="24C2CFE0"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3. </w:t>
      </w:r>
      <w:proofErr w:type="spellStart"/>
      <w:r w:rsidRPr="00454B0F">
        <w:rPr>
          <w:rFonts w:ascii="Times New Roman" w:hAnsi="Times New Roman" w:cs="Times New Roman"/>
          <w:sz w:val="28"/>
          <w:szCs w:val="28"/>
        </w:rPr>
        <w:t>Ахутина</w:t>
      </w:r>
      <w:proofErr w:type="spellEnd"/>
      <w:r w:rsidRPr="00454B0F">
        <w:rPr>
          <w:rFonts w:ascii="Times New Roman" w:hAnsi="Times New Roman" w:cs="Times New Roman"/>
          <w:sz w:val="28"/>
          <w:szCs w:val="28"/>
        </w:rPr>
        <w:t xml:space="preserve"> Т.В. Школа внимания. Методика развития внимания - М.: Издательство </w:t>
      </w:r>
      <w:proofErr w:type="spellStart"/>
      <w:r w:rsidRPr="00454B0F">
        <w:rPr>
          <w:rFonts w:ascii="Times New Roman" w:hAnsi="Times New Roman" w:cs="Times New Roman"/>
          <w:sz w:val="28"/>
          <w:szCs w:val="28"/>
        </w:rPr>
        <w:t>Юрайт</w:t>
      </w:r>
      <w:proofErr w:type="spellEnd"/>
      <w:r w:rsidRPr="00454B0F">
        <w:rPr>
          <w:rFonts w:ascii="Times New Roman" w:hAnsi="Times New Roman" w:cs="Times New Roman"/>
          <w:sz w:val="28"/>
          <w:szCs w:val="28"/>
        </w:rPr>
        <w:t xml:space="preserve">, 2023. - 96 с; 4. Власова Т.А. Дети с отклонениями в развитии – Москва: Просвещение, 1967. – 272 с; </w:t>
      </w:r>
    </w:p>
    <w:p w14:paraId="15B41D20" w14:textId="7AF84B10"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5. Выготский Л.С. Собрание сочинений: в 6 т. Т. 4: Детская психология / Москва: Педагогика, 1982. – 432 с; </w:t>
      </w:r>
    </w:p>
    <w:p w14:paraId="57BCF853" w14:textId="0663E6F0"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6. Жукова Н.С. Преодоление общего недоразвития речи у дошкольников / Москва: Просвещение, 1990. – 240 с; </w:t>
      </w:r>
    </w:p>
    <w:p w14:paraId="2E9B6F6E" w14:textId="11AFE191"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7. Корнев А.Н. Нарушения чтения и письма у детей. Санкт-Петербург: Речь, 2003. – 336 с; </w:t>
      </w:r>
    </w:p>
    <w:p w14:paraId="12B24E53" w14:textId="2E3727AD"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8. Лебединская К.С. Диагностика и коррекция задержки психического развития у детей. – Москва: Просвещение, 1980. – 128 с; </w:t>
      </w:r>
    </w:p>
    <w:p w14:paraId="5E75EBA0" w14:textId="53D95D30"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9. </w:t>
      </w:r>
      <w:proofErr w:type="spellStart"/>
      <w:r w:rsidRPr="00454B0F">
        <w:rPr>
          <w:rFonts w:ascii="Times New Roman" w:hAnsi="Times New Roman" w:cs="Times New Roman"/>
          <w:sz w:val="28"/>
          <w:szCs w:val="28"/>
        </w:rPr>
        <w:t>Лурия</w:t>
      </w:r>
      <w:proofErr w:type="spellEnd"/>
      <w:r w:rsidRPr="00454B0F">
        <w:rPr>
          <w:rFonts w:ascii="Times New Roman" w:hAnsi="Times New Roman" w:cs="Times New Roman"/>
          <w:sz w:val="28"/>
          <w:szCs w:val="28"/>
        </w:rPr>
        <w:t xml:space="preserve"> А.Р. Высшие корковые функции человека и их нарушения при локальных поражениях мозга. – Москва: Изд-во МГУ, 1969. – 512 с; </w:t>
      </w:r>
    </w:p>
    <w:p w14:paraId="7DB996BC" w14:textId="54D8CCDC"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10. Семенович А.В. Нейропсихологическая коррекция в детском возрасте. Методическое пособие. – Москва: Генезис, 2002. – 474 с; </w:t>
      </w:r>
    </w:p>
    <w:p w14:paraId="56C9C47F" w14:textId="6842D4E9"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11. Спиркина А.В. Особенности памяти младших школьников с задержкой психического развития // Вестник Костромского государственного университета им. Н.А. Некрасова. Серия: Педагогика. Психология. Социальная работа. </w:t>
      </w:r>
      <w:proofErr w:type="spellStart"/>
      <w:r w:rsidRPr="00454B0F">
        <w:rPr>
          <w:rFonts w:ascii="Times New Roman" w:hAnsi="Times New Roman" w:cs="Times New Roman"/>
          <w:sz w:val="28"/>
          <w:szCs w:val="28"/>
        </w:rPr>
        <w:t>Ювенология</w:t>
      </w:r>
      <w:proofErr w:type="spellEnd"/>
      <w:r w:rsidRPr="00454B0F">
        <w:rPr>
          <w:rFonts w:ascii="Times New Roman" w:hAnsi="Times New Roman" w:cs="Times New Roman"/>
          <w:sz w:val="28"/>
          <w:szCs w:val="28"/>
        </w:rPr>
        <w:t xml:space="preserve">. </w:t>
      </w:r>
      <w:proofErr w:type="spellStart"/>
      <w:r w:rsidRPr="00454B0F">
        <w:rPr>
          <w:rFonts w:ascii="Times New Roman" w:hAnsi="Times New Roman" w:cs="Times New Roman"/>
          <w:sz w:val="28"/>
          <w:szCs w:val="28"/>
        </w:rPr>
        <w:t>Социокинетика</w:t>
      </w:r>
      <w:proofErr w:type="spellEnd"/>
      <w:r w:rsidRPr="00454B0F">
        <w:rPr>
          <w:rFonts w:ascii="Times New Roman" w:hAnsi="Times New Roman" w:cs="Times New Roman"/>
          <w:sz w:val="28"/>
          <w:szCs w:val="28"/>
        </w:rPr>
        <w:t xml:space="preserve">. - 2008. - № 4. - С. 80-82; </w:t>
      </w:r>
    </w:p>
    <w:p w14:paraId="68430518" w14:textId="655623E3" w:rsidR="009129AE"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r w:rsidRPr="00454B0F">
        <w:rPr>
          <w:rFonts w:ascii="Times New Roman" w:hAnsi="Times New Roman" w:cs="Times New Roman"/>
          <w:sz w:val="28"/>
          <w:szCs w:val="28"/>
        </w:rPr>
        <w:t xml:space="preserve">12. Цветкова Л.С. Нейропсихология и проблемы обучения в общеобразовательной школе. – Москва: Московский психолого-социальный институт, 1997. – 144 с </w:t>
      </w:r>
    </w:p>
    <w:p w14:paraId="34ABA0FE" w14:textId="374C0ED5" w:rsidR="00973504" w:rsidRDefault="00973504"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p>
    <w:p w14:paraId="7BE1E40E" w14:textId="23F6F5C2" w:rsidR="00973504" w:rsidRDefault="00973504"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rPr>
      </w:pPr>
    </w:p>
    <w:p w14:paraId="408D3F1F" w14:textId="05BB4D20" w:rsidR="00973504" w:rsidRPr="00454B0F" w:rsidRDefault="00973504" w:rsidP="00973504">
      <w:pPr>
        <w:rPr>
          <w:rFonts w:ascii="Times New Roman" w:hAnsi="Times New Roman" w:cs="Times New Roman"/>
          <w:sz w:val="28"/>
          <w:szCs w:val="28"/>
        </w:rPr>
      </w:pPr>
      <w:r>
        <w:rPr>
          <w:rFonts w:ascii="Times New Roman" w:hAnsi="Times New Roman" w:cs="Times New Roman"/>
          <w:sz w:val="28"/>
          <w:szCs w:val="28"/>
        </w:rPr>
        <w:br w:type="page"/>
      </w:r>
    </w:p>
    <w:p w14:paraId="56676F22" w14:textId="7D8A7553" w:rsidR="009129AE" w:rsidRPr="00973504" w:rsidRDefault="009129AE" w:rsidP="00973504">
      <w:pPr>
        <w:spacing w:before="100" w:beforeAutospacing="1" w:after="100" w:afterAutospacing="1" w:line="240" w:lineRule="auto"/>
        <w:ind w:firstLine="709"/>
        <w:contextualSpacing/>
        <w:mirrorIndents/>
        <w:jc w:val="center"/>
        <w:rPr>
          <w:rFonts w:ascii="Times New Roman" w:hAnsi="Times New Roman" w:cs="Times New Roman"/>
          <w:b/>
          <w:bCs/>
          <w:sz w:val="28"/>
          <w:szCs w:val="28"/>
          <w:lang w:val="en-US"/>
        </w:rPr>
      </w:pPr>
      <w:r w:rsidRPr="00973504">
        <w:rPr>
          <w:rFonts w:ascii="Times New Roman" w:hAnsi="Times New Roman" w:cs="Times New Roman"/>
          <w:b/>
          <w:bCs/>
          <w:sz w:val="28"/>
          <w:szCs w:val="28"/>
          <w:lang w:val="en-US"/>
        </w:rPr>
        <w:lastRenderedPageBreak/>
        <w:t>NEUROPSYCHOLOGICAL CORRECTION</w:t>
      </w:r>
      <w:r w:rsidR="00973504" w:rsidRPr="00973504">
        <w:rPr>
          <w:rFonts w:ascii="Times New Roman" w:hAnsi="Times New Roman" w:cs="Times New Roman"/>
          <w:b/>
          <w:bCs/>
          <w:sz w:val="28"/>
          <w:szCs w:val="28"/>
          <w:lang w:val="en-US"/>
        </w:rPr>
        <w:t xml:space="preserve"> </w:t>
      </w:r>
      <w:r w:rsidRPr="00973504">
        <w:rPr>
          <w:rFonts w:ascii="Times New Roman" w:hAnsi="Times New Roman" w:cs="Times New Roman"/>
          <w:b/>
          <w:bCs/>
          <w:sz w:val="28"/>
          <w:szCs w:val="28"/>
          <w:lang w:val="en-US"/>
        </w:rPr>
        <w:t>OF SEMANTIC READING</w:t>
      </w:r>
      <w:r w:rsidR="00973504" w:rsidRPr="00973504">
        <w:rPr>
          <w:rFonts w:ascii="Times New Roman" w:hAnsi="Times New Roman" w:cs="Times New Roman"/>
          <w:b/>
          <w:bCs/>
          <w:sz w:val="28"/>
          <w:szCs w:val="28"/>
          <w:lang w:val="en-US"/>
        </w:rPr>
        <w:t xml:space="preserve"> </w:t>
      </w:r>
      <w:r w:rsidRPr="00973504">
        <w:rPr>
          <w:rFonts w:ascii="Times New Roman" w:hAnsi="Times New Roman" w:cs="Times New Roman"/>
          <w:b/>
          <w:bCs/>
          <w:sz w:val="28"/>
          <w:szCs w:val="28"/>
          <w:lang w:val="en-US"/>
        </w:rPr>
        <w:t>DISORDERS IN PRIMARY</w:t>
      </w:r>
      <w:r w:rsidR="00973504" w:rsidRPr="00973504">
        <w:rPr>
          <w:rFonts w:ascii="Times New Roman" w:hAnsi="Times New Roman" w:cs="Times New Roman"/>
          <w:b/>
          <w:bCs/>
          <w:sz w:val="28"/>
          <w:szCs w:val="28"/>
          <w:lang w:val="en-US"/>
        </w:rPr>
        <w:t xml:space="preserve"> </w:t>
      </w:r>
      <w:r w:rsidRPr="00973504">
        <w:rPr>
          <w:rFonts w:ascii="Times New Roman" w:hAnsi="Times New Roman" w:cs="Times New Roman"/>
          <w:b/>
          <w:bCs/>
          <w:sz w:val="28"/>
          <w:szCs w:val="28"/>
          <w:lang w:val="en-US"/>
        </w:rPr>
        <w:t>SCHOOL CHILDRENWITH MENTAL</w:t>
      </w:r>
      <w:r w:rsidR="00973504" w:rsidRPr="00973504">
        <w:rPr>
          <w:rFonts w:ascii="Times New Roman" w:hAnsi="Times New Roman" w:cs="Times New Roman"/>
          <w:b/>
          <w:bCs/>
          <w:sz w:val="28"/>
          <w:szCs w:val="28"/>
          <w:lang w:val="en-US"/>
        </w:rPr>
        <w:t xml:space="preserve"> </w:t>
      </w:r>
      <w:r w:rsidRPr="00973504">
        <w:rPr>
          <w:rFonts w:ascii="Times New Roman" w:hAnsi="Times New Roman" w:cs="Times New Roman"/>
          <w:b/>
          <w:bCs/>
          <w:sz w:val="28"/>
          <w:szCs w:val="28"/>
          <w:lang w:val="en-US"/>
        </w:rPr>
        <w:t>DELAY: METHODS AND APPROACHES</w:t>
      </w:r>
    </w:p>
    <w:p w14:paraId="43C3F3E7" w14:textId="77777777" w:rsidR="00973504" w:rsidRPr="00454B0F" w:rsidRDefault="00973504" w:rsidP="00973504">
      <w:pPr>
        <w:spacing w:before="100" w:beforeAutospacing="1" w:after="100" w:afterAutospacing="1" w:line="240" w:lineRule="auto"/>
        <w:ind w:firstLine="709"/>
        <w:contextualSpacing/>
        <w:mirrorIndents/>
        <w:jc w:val="center"/>
        <w:rPr>
          <w:rFonts w:ascii="Times New Roman" w:hAnsi="Times New Roman" w:cs="Times New Roman"/>
          <w:sz w:val="28"/>
          <w:szCs w:val="28"/>
          <w:lang w:val="en-US"/>
        </w:rPr>
      </w:pPr>
    </w:p>
    <w:p w14:paraId="65E311DF" w14:textId="4F70BD68" w:rsidR="00973504"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lang w:val="en-US"/>
        </w:rPr>
      </w:pPr>
      <w:r w:rsidRPr="00973504">
        <w:rPr>
          <w:rFonts w:ascii="Times New Roman" w:hAnsi="Times New Roman" w:cs="Times New Roman"/>
          <w:b/>
          <w:bCs/>
          <w:sz w:val="28"/>
          <w:szCs w:val="28"/>
          <w:lang w:val="en-US"/>
        </w:rPr>
        <w:t>Abstract:</w:t>
      </w:r>
      <w:r w:rsidRPr="00454B0F">
        <w:rPr>
          <w:rFonts w:ascii="Times New Roman" w:hAnsi="Times New Roman" w:cs="Times New Roman"/>
          <w:sz w:val="28"/>
          <w:szCs w:val="28"/>
          <w:lang w:val="en-US"/>
        </w:rPr>
        <w:t xml:space="preserve"> the article considers the problems of semantic reading disorders in primary school children with mental retardation (MR). The author substantiates the need to use neuropsychological exercises to correct these disorders. An analysis of the neuropsychological foundations of semantic reading, the features of cognitive development of children with MR, influencing the formation of the skill of semantic reading and understanding the text is carried out. The possibilities of neuropsychological correction for the development of cognitive functions necessary for successful semantic reading are considered. The importance of an individual approach and the development of adapted </w:t>
      </w:r>
      <w:proofErr w:type="spellStart"/>
      <w:r w:rsidRPr="00454B0F">
        <w:rPr>
          <w:rFonts w:ascii="Times New Roman" w:hAnsi="Times New Roman" w:cs="Times New Roman"/>
          <w:sz w:val="28"/>
          <w:szCs w:val="28"/>
          <w:lang w:val="en-US"/>
        </w:rPr>
        <w:t>neurocorrection</w:t>
      </w:r>
      <w:proofErr w:type="spellEnd"/>
      <w:r w:rsidRPr="00454B0F">
        <w:rPr>
          <w:rFonts w:ascii="Times New Roman" w:hAnsi="Times New Roman" w:cs="Times New Roman"/>
          <w:sz w:val="28"/>
          <w:szCs w:val="28"/>
          <w:lang w:val="en-US"/>
        </w:rPr>
        <w:t xml:space="preserve"> programs taking into account the specific difficulties of each child with mental retardation </w:t>
      </w:r>
      <w:proofErr w:type="gramStart"/>
      <w:r w:rsidRPr="00454B0F">
        <w:rPr>
          <w:rFonts w:ascii="Times New Roman" w:hAnsi="Times New Roman" w:cs="Times New Roman"/>
          <w:sz w:val="28"/>
          <w:szCs w:val="28"/>
          <w:lang w:val="en-US"/>
        </w:rPr>
        <w:t>is</w:t>
      </w:r>
      <w:proofErr w:type="gramEnd"/>
      <w:r w:rsidRPr="00454B0F">
        <w:rPr>
          <w:rFonts w:ascii="Times New Roman" w:hAnsi="Times New Roman" w:cs="Times New Roman"/>
          <w:sz w:val="28"/>
          <w:szCs w:val="28"/>
          <w:lang w:val="en-US"/>
        </w:rPr>
        <w:t xml:space="preserve"> emphasized. </w:t>
      </w:r>
    </w:p>
    <w:p w14:paraId="331F2C7A" w14:textId="77777777" w:rsidR="00973504" w:rsidRDefault="00973504"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lang w:val="en-US"/>
        </w:rPr>
      </w:pPr>
    </w:p>
    <w:p w14:paraId="1D635CCF" w14:textId="53318B7A" w:rsidR="009129AE" w:rsidRPr="00454B0F" w:rsidRDefault="009129AE" w:rsidP="00973504">
      <w:pPr>
        <w:spacing w:before="100" w:beforeAutospacing="1" w:after="100" w:afterAutospacing="1" w:line="240" w:lineRule="auto"/>
        <w:ind w:firstLine="709"/>
        <w:contextualSpacing/>
        <w:mirrorIndents/>
        <w:jc w:val="both"/>
        <w:rPr>
          <w:rFonts w:ascii="Times New Roman" w:hAnsi="Times New Roman" w:cs="Times New Roman"/>
          <w:sz w:val="28"/>
          <w:szCs w:val="28"/>
          <w:lang w:val="en-US"/>
        </w:rPr>
      </w:pPr>
      <w:r w:rsidRPr="00973504">
        <w:rPr>
          <w:rFonts w:ascii="Times New Roman" w:hAnsi="Times New Roman" w:cs="Times New Roman"/>
          <w:b/>
          <w:bCs/>
          <w:sz w:val="28"/>
          <w:szCs w:val="28"/>
          <w:lang w:val="en-US"/>
        </w:rPr>
        <w:t>Keywords:</w:t>
      </w:r>
      <w:r w:rsidRPr="00454B0F">
        <w:rPr>
          <w:rFonts w:ascii="Times New Roman" w:hAnsi="Times New Roman" w:cs="Times New Roman"/>
          <w:sz w:val="28"/>
          <w:szCs w:val="28"/>
          <w:lang w:val="en-US"/>
        </w:rPr>
        <w:t xml:space="preserve"> mental retardation, meaningful reading, neuropsychology, correction, primary school children, reading disorders, cognitive functions.</w:t>
      </w:r>
    </w:p>
    <w:sectPr w:rsidR="009129AE" w:rsidRPr="00454B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120"/>
    <w:rsid w:val="002754F2"/>
    <w:rsid w:val="00454B0F"/>
    <w:rsid w:val="009129AE"/>
    <w:rsid w:val="00973504"/>
    <w:rsid w:val="009B2120"/>
    <w:rsid w:val="00DC4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6D245"/>
  <w15:chartTrackingRefBased/>
  <w15:docId w15:val="{2FF2B351-1ABF-4621-9566-3DC7BE37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43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77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6</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Blandin17@yandex.ru</dc:creator>
  <cp:keywords/>
  <dc:description/>
  <cp:lastModifiedBy>Blandin17@yandex.ru</cp:lastModifiedBy>
  <cp:revision>1</cp:revision>
  <dcterms:created xsi:type="dcterms:W3CDTF">2025-04-25T09:21:00Z</dcterms:created>
  <dcterms:modified xsi:type="dcterms:W3CDTF">2025-04-25T13:04:00Z</dcterms:modified>
</cp:coreProperties>
</file>