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4CA" w:rsidRPr="000564CA" w:rsidRDefault="001B5135" w:rsidP="000564CA">
      <w:pPr>
        <w:jc w:val="center"/>
        <w:rPr>
          <w:rFonts w:ascii="Times New Roman" w:hAnsi="Times New Roman" w:cs="Times New Roman"/>
          <w:color w:val="000000" w:themeColor="text1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  <w:shd w:val="clear" w:color="auto" w:fill="FFFFFF"/>
        </w:rPr>
        <w:t>Воспитатель –как пример</w:t>
      </w:r>
      <w:r w:rsidR="000564CA">
        <w:rPr>
          <w:rFonts w:ascii="Times New Roman" w:hAnsi="Times New Roman" w:cs="Times New Roman"/>
          <w:color w:val="000000" w:themeColor="text1"/>
          <w:sz w:val="36"/>
          <w:szCs w:val="36"/>
          <w:shd w:val="clear" w:color="auto" w:fill="FFFFFF"/>
        </w:rPr>
        <w:t xml:space="preserve"> </w:t>
      </w:r>
      <w:r w:rsidR="000564CA" w:rsidRPr="000564CA">
        <w:rPr>
          <w:rFonts w:ascii="Times New Roman" w:hAnsi="Times New Roman" w:cs="Times New Roman"/>
          <w:color w:val="000000" w:themeColor="text1"/>
          <w:sz w:val="36"/>
          <w:szCs w:val="36"/>
          <w:shd w:val="clear" w:color="auto" w:fill="FFFFFF"/>
        </w:rPr>
        <w:t>воспитания.</w:t>
      </w:r>
    </w:p>
    <w:p w:rsidR="000564CA" w:rsidRDefault="0044512E" w:rsidP="000564CA">
      <w:pPr>
        <w:jc w:val="both"/>
        <w:rPr>
          <w:rFonts w:ascii="Times New Roman" w:hAnsi="Times New Roman" w:cs="Times New Roman"/>
          <w:sz w:val="28"/>
          <w:szCs w:val="28"/>
        </w:rPr>
      </w:pPr>
      <w:r w:rsidRPr="00D7011C">
        <w:rPr>
          <w:rFonts w:ascii="Times New Roman" w:hAnsi="Times New Roman" w:cs="Times New Roman"/>
          <w:sz w:val="28"/>
          <w:szCs w:val="28"/>
        </w:rPr>
        <w:t>Воспитание это прежде всего формирование личности. В первую очередь подготовку этой личности к дальнейшей жизни в обществе и соблюдение общепринятых норм поведения. В современном обществе сам процесс воспитания, воспринимается, как насилие над личностью. От своих коллег воспитателей часто слышу, что используемы методы воспитания не всегда дают положительный результат, а иногда и совершенн</w:t>
      </w:r>
      <w:r w:rsidR="00C41344">
        <w:rPr>
          <w:rFonts w:ascii="Times New Roman" w:hAnsi="Times New Roman" w:cs="Times New Roman"/>
          <w:sz w:val="28"/>
          <w:szCs w:val="28"/>
        </w:rPr>
        <w:t>о</w:t>
      </w:r>
      <w:r w:rsidR="000564CA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C41344">
        <w:rPr>
          <w:rFonts w:ascii="Times New Roman" w:hAnsi="Times New Roman" w:cs="Times New Roman"/>
          <w:sz w:val="28"/>
          <w:szCs w:val="28"/>
        </w:rPr>
        <w:t xml:space="preserve"> противоположный.</w:t>
      </w:r>
    </w:p>
    <w:p w:rsidR="000564CA" w:rsidRDefault="00C41344" w:rsidP="000564CA">
      <w:pPr>
        <w:jc w:val="both"/>
        <w:rPr>
          <w:rFonts w:ascii="Arial" w:hAnsi="Arial" w:cs="Arial"/>
          <w:color w:val="22664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Проработав </w:t>
      </w:r>
      <w:r w:rsidR="0044512E" w:rsidRPr="00D7011C">
        <w:rPr>
          <w:rFonts w:ascii="Times New Roman" w:hAnsi="Times New Roman" w:cs="Times New Roman"/>
          <w:sz w:val="28"/>
          <w:szCs w:val="28"/>
        </w:rPr>
        <w:t>попавшими в сложную жизненную ситуацию</w:t>
      </w:r>
      <w:r>
        <w:rPr>
          <w:rFonts w:ascii="Times New Roman" w:hAnsi="Times New Roman" w:cs="Times New Roman"/>
          <w:sz w:val="28"/>
          <w:szCs w:val="28"/>
        </w:rPr>
        <w:t xml:space="preserve"> воспитанниками</w:t>
      </w:r>
      <w:r w:rsidR="0044512E" w:rsidRPr="00D7011C">
        <w:rPr>
          <w:rFonts w:ascii="Times New Roman" w:hAnsi="Times New Roman" w:cs="Times New Roman"/>
          <w:sz w:val="28"/>
          <w:szCs w:val="28"/>
        </w:rPr>
        <w:t xml:space="preserve"> более 10 лет</w:t>
      </w:r>
      <w:r w:rsidR="00D7011C" w:rsidRPr="00D7011C">
        <w:rPr>
          <w:rFonts w:ascii="Times New Roman" w:hAnsi="Times New Roman" w:cs="Times New Roman"/>
          <w:sz w:val="28"/>
          <w:szCs w:val="28"/>
        </w:rPr>
        <w:t>, я пришел к выводу, что для этих детей воспитание должно быть наглядным. Я как воспитатель должен стать образом для подражания. Дети очень чуткие и для них понять какой человек добрый или злой проблем не существует.</w:t>
      </w:r>
      <w:r w:rsidR="00D7011C" w:rsidRPr="00D7011C">
        <w:rPr>
          <w:rFonts w:ascii="Times New Roman" w:hAnsi="Times New Roman" w:cs="Times New Roman"/>
          <w:color w:val="226644"/>
          <w:sz w:val="28"/>
          <w:szCs w:val="28"/>
          <w:shd w:val="clear" w:color="auto" w:fill="FFFFFF"/>
        </w:rPr>
        <w:t xml:space="preserve"> </w:t>
      </w:r>
      <w:r w:rsid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>Огромное воздействие на них</w:t>
      </w:r>
      <w:r w:rsidR="00D7011C"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оказывает личность воспитателя, его манера держать себя, способы обращения с детьми, родителями, окружающими людьми, словом, моральный облик</w:t>
      </w:r>
      <w:r w:rsid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564CA" w:rsidRPr="000564CA" w:rsidRDefault="00D7011C" w:rsidP="000564CA">
      <w:pPr>
        <w:jc w:val="both"/>
        <w:rPr>
          <w:rFonts w:ascii="Times New Roman" w:hAnsi="Times New Roman" w:cs="Times New Roman"/>
          <w:sz w:val="28"/>
          <w:szCs w:val="28"/>
        </w:rPr>
      </w:pPr>
      <w:r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>Самые глубокие знания и передовая методика может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потерпеть фиаско</w:t>
      </w:r>
      <w:r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если воспитатель не являет собой образец культурного человека, если он не покоряет воспитанников своими человеческими качествами.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Понимание </w:t>
      </w:r>
      <w:r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значение не только сознательного, преднамеренного влияния на воспитанников, но и непреднамеренного, исходящего из самой личност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воспитателя. Если воспитатель строит работу</w:t>
      </w:r>
      <w:r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принципу: то, что требует, обязательно для детей и необязательно для него самого, то желаемых результатов </w:t>
      </w:r>
      <w:r w:rsidR="00C413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не </w:t>
      </w:r>
      <w:r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>приносит. Ведь в каждом жесте, поступке педагога, в его отношении к людям сказывается его моральный облик. И этим своим моральным обликов он формирует моральный облик воспитанн</w:t>
      </w:r>
      <w:r w:rsidR="00C41344">
        <w:rPr>
          <w:rFonts w:ascii="Times New Roman" w:hAnsi="Times New Roman" w:cs="Times New Roman"/>
          <w:sz w:val="28"/>
          <w:szCs w:val="28"/>
          <w:shd w:val="clear" w:color="auto" w:fill="FFFFFF"/>
        </w:rPr>
        <w:t>иков больше, чем словами.</w:t>
      </w:r>
    </w:p>
    <w:p w:rsidR="00D7011C" w:rsidRPr="00D7011C" w:rsidRDefault="00C41344" w:rsidP="000564C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Дети -</w:t>
      </w:r>
      <w:r w:rsidR="00D7011C"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зеркало взрослых, особенно</w:t>
      </w:r>
      <w:r w:rsidR="001B5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которыми они проводят </w:t>
      </w:r>
      <w:bookmarkStart w:id="0" w:name="_GoBack"/>
      <w:bookmarkEnd w:id="0"/>
      <w:r w:rsidR="00D7011C"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>день.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дети которые в семье обделены внимание</w:t>
      </w:r>
      <w:r w:rsidR="000564CA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ими практически никто не занимается, попав в реабилитационный центр, очень четко чувствуют свою незащищенность. </w:t>
      </w:r>
      <w:r w:rsidR="00D7011C"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воспитатель должен постоянно помнить, что от него самого, его профессиональной культуры зависит, будет ли пребывание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воспитанника в реабилитационном центре </w:t>
      </w:r>
      <w:r w:rsidR="00D7011C"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воспитывающим.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Сможет ли воспитатель заложить в души таких воспитанников «зерно» доброты, понимания, уважения и многих других так необходимых качеств для жизни в социуме.</w:t>
      </w:r>
      <w:r w:rsidR="00D7011C"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Девиз требовательного к себе воспитателя должен быть таким: воспитывай собственной во</w:t>
      </w:r>
      <w:r w:rsidR="001B5135">
        <w:rPr>
          <w:rFonts w:ascii="Times New Roman" w:hAnsi="Times New Roman" w:cs="Times New Roman"/>
          <w:sz w:val="28"/>
          <w:szCs w:val="28"/>
          <w:shd w:val="clear" w:color="auto" w:fill="FFFFFF"/>
        </w:rPr>
        <w:t>спитанностью. Воспитателю нужно</w:t>
      </w:r>
      <w:r w:rsidR="00D7011C" w:rsidRPr="00D701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являться носителем нравственности, то есть совокупности принципов, требований, норм и правил, регулирующих поведение человека в общественной, служебной и личной жизни.</w:t>
      </w:r>
    </w:p>
    <w:p w:rsidR="008F7AD9" w:rsidRPr="00D7011C" w:rsidRDefault="008F7AD9" w:rsidP="000564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512E" w:rsidRPr="00D7011C" w:rsidRDefault="0044512E" w:rsidP="000564CA">
      <w:pPr>
        <w:jc w:val="both"/>
        <w:rPr>
          <w:rFonts w:ascii="Times New Roman" w:hAnsi="Times New Roman" w:cs="Times New Roman"/>
        </w:rPr>
      </w:pPr>
    </w:p>
    <w:sectPr w:rsidR="0044512E" w:rsidRPr="00D70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8EA" w:rsidRDefault="003348EA" w:rsidP="000564CA">
      <w:pPr>
        <w:spacing w:after="0" w:line="240" w:lineRule="auto"/>
      </w:pPr>
      <w:r>
        <w:separator/>
      </w:r>
    </w:p>
  </w:endnote>
  <w:endnote w:type="continuationSeparator" w:id="0">
    <w:p w:rsidR="003348EA" w:rsidRDefault="003348EA" w:rsidP="00056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8EA" w:rsidRDefault="003348EA" w:rsidP="000564CA">
      <w:pPr>
        <w:spacing w:after="0" w:line="240" w:lineRule="auto"/>
      </w:pPr>
      <w:r>
        <w:separator/>
      </w:r>
    </w:p>
  </w:footnote>
  <w:footnote w:type="continuationSeparator" w:id="0">
    <w:p w:rsidR="003348EA" w:rsidRDefault="003348EA" w:rsidP="00056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827"/>
    <w:rsid w:val="000564CA"/>
    <w:rsid w:val="001B5135"/>
    <w:rsid w:val="003348EA"/>
    <w:rsid w:val="0044512E"/>
    <w:rsid w:val="004B6827"/>
    <w:rsid w:val="004E60D3"/>
    <w:rsid w:val="00644F01"/>
    <w:rsid w:val="008F7AD9"/>
    <w:rsid w:val="009C7E15"/>
    <w:rsid w:val="00C41344"/>
    <w:rsid w:val="00D7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D33B7-7B05-4216-8B38-11995681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64CA"/>
  </w:style>
  <w:style w:type="paragraph" w:styleId="a5">
    <w:name w:val="footer"/>
    <w:basedOn w:val="a"/>
    <w:link w:val="a6"/>
    <w:uiPriority w:val="99"/>
    <w:unhideWhenUsed/>
    <w:rsid w:val="00056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6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2025-02-10T10:57:00Z</dcterms:created>
  <dcterms:modified xsi:type="dcterms:W3CDTF">2025-02-10T10:57:00Z</dcterms:modified>
</cp:coreProperties>
</file>