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52" w:rsidRPr="003E6152" w:rsidRDefault="003E6152" w:rsidP="003E61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E6152">
        <w:rPr>
          <w:rFonts w:ascii="Times New Roman" w:hAnsi="Times New Roman" w:cs="Times New Roman"/>
          <w:b/>
          <w:sz w:val="28"/>
          <w:szCs w:val="28"/>
        </w:rPr>
        <w:t>«ДОПОЛНЕННАЯ РЕАЛЬНОСТЬ» КАК НОВАЯ СОВРЕМЕННАЯ ТЕХНОЛОГИЯ В ОБУЧЕНИИ</w:t>
      </w:r>
      <w:r w:rsidR="007955F2" w:rsidRPr="003E6152">
        <w:rPr>
          <w:rFonts w:ascii="Times New Roman" w:hAnsi="Times New Roman" w:cs="Times New Roman"/>
          <w:b/>
          <w:sz w:val="28"/>
          <w:szCs w:val="28"/>
        </w:rPr>
        <w:t>"</w:t>
      </w:r>
    </w:p>
    <w:p w:rsidR="003E6152" w:rsidRDefault="003E6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Если мы будем учить сегодня так, </w:t>
      </w:r>
    </w:p>
    <w:p w:rsidR="003E6152" w:rsidRDefault="003E6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>как мы учили вч</w:t>
      </w:r>
      <w:r>
        <w:rPr>
          <w:rFonts w:ascii="Times New Roman" w:hAnsi="Times New Roman" w:cs="Times New Roman"/>
          <w:sz w:val="28"/>
          <w:szCs w:val="28"/>
        </w:rPr>
        <w:t xml:space="preserve">ера, </w:t>
      </w:r>
    </w:p>
    <w:p w:rsidR="003E6152" w:rsidRDefault="003E6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мы украдем у детей завтра… </w:t>
      </w:r>
    </w:p>
    <w:p w:rsidR="003E6152" w:rsidRDefault="003E61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Джон Дьюи </w:t>
      </w:r>
    </w:p>
    <w:p w:rsidR="003E6152" w:rsidRPr="003E6152" w:rsidRDefault="007955F2" w:rsidP="003E61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152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3E6152" w:rsidRPr="003E6152">
        <w:rPr>
          <w:rFonts w:ascii="Times New Roman" w:hAnsi="Times New Roman" w:cs="Times New Roman"/>
          <w:b/>
          <w:sz w:val="28"/>
          <w:szCs w:val="28"/>
        </w:rPr>
        <w:t>:</w:t>
      </w:r>
      <w:r w:rsidRPr="003E61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B78" w:rsidRDefault="003E615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>В России происходят масштабные изменения в образовании, которые привносят в него новые характеристики: непрерывность, повсемест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, надпредметность. Трансформация образования идет в направлении создания и распространения умной среды, когда любой объект в физическом пространстве может присутствовать в сети. Система образования ориентируется на обучение на основе симуляций реальности и когнитивных технологий. Все вышеперечисленные тенденции вступают в противоречие с тем, что имеет на сегодняшний день школа: статичные изображения, в лучшем случае макеты, которые не способствуют эффективному пониманию учащимися предмета изучения. </w:t>
      </w:r>
    </w:p>
    <w:p w:rsidR="00704B78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Актуальность внедрения технологии дополненной реальности в образовательный процесс заключается в том, что использование инновационных средств, несомненно, повысит мотивацию учащихся при изучении английского языка и других дисциплин, а также повысит уровень усваивания информации, синтезируя различные формы ее представления.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B78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Огромным плюсом использования технологии дополненной реальности является ее наглядность, информационная полнота и интерактивность. </w:t>
      </w:r>
    </w:p>
    <w:p w:rsidR="00704B78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Использование информационно-коммуникационных технологии должно в полной мере соответствовать современному уровню технического развития, зрительным, интеллектуальным, конструктивным и что немаловажно программным возможностям современных достижений в области ИКТ. В большинстве случаев результат деятельности обучаемого зависит от того, насколько информативно и интересно выстроен процесс передачи знаний, в какой мере реализованы его потребности в познании и какими средствами достигнута его дальнейшая направленность на углубление своих знаний. </w:t>
      </w:r>
    </w:p>
    <w:p w:rsidR="003E6152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>Анализ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педагогической литературы по данной теме, позволил сделать вывод о малой применимости данной технологии в организации образовательного процесса. Внедрение в систему образования современных виртуальных средств обучения является важнейшим условием усиления обучающего эффекта, которое заключается в интерактивности 3D-моделирования и использовании эффекта дополненной реальности. Применяя данную технологию, учитель может доносить необходимый для изучения материал в более интересной и доступной для учеников форме, строя урок на основе увлекательных игр и демонстраций. </w:t>
      </w:r>
      <w:r w:rsidR="003E6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152" w:rsidRDefault="003E615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Сегодня  у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добство 3 использования виртуальных 3D-объектов упрощает процесс объяснения нового материала. При этом, осваивая технологию дополненной реальности, повышается уровень информационной грамотности учителя и учеников. </w:t>
      </w:r>
    </w:p>
    <w:p w:rsidR="003E6152" w:rsidRDefault="003E615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E6152">
        <w:rPr>
          <w:rFonts w:ascii="Times New Roman" w:hAnsi="Times New Roman" w:cs="Times New Roman"/>
          <w:b/>
          <w:sz w:val="28"/>
          <w:szCs w:val="28"/>
        </w:rPr>
        <w:t>Цель</w:t>
      </w:r>
      <w:r w:rsidR="007955F2" w:rsidRPr="003E615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F2" w:rsidRPr="003E6152" w:rsidRDefault="003E615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недрить в образовательный процесс технологию «Augmented Reality (дополненной реальности)» </w:t>
      </w:r>
      <w:r w:rsidRPr="003E6152">
        <w:rPr>
          <w:rFonts w:ascii="Times New Roman" w:hAnsi="Times New Roman" w:cs="Times New Roman"/>
          <w:sz w:val="28"/>
          <w:szCs w:val="28"/>
        </w:rPr>
        <w:t>для эффективного и продуктивного обучения, развития прос</w:t>
      </w:r>
      <w:r>
        <w:rPr>
          <w:rFonts w:ascii="Times New Roman" w:hAnsi="Times New Roman" w:cs="Times New Roman"/>
          <w:sz w:val="28"/>
          <w:szCs w:val="28"/>
        </w:rPr>
        <w:t xml:space="preserve">транственного мышления учащихся,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повышения мотивации учащихся </w:t>
      </w:r>
      <w:r>
        <w:rPr>
          <w:rFonts w:ascii="Times New Roman" w:hAnsi="Times New Roman" w:cs="Times New Roman"/>
          <w:sz w:val="28"/>
          <w:szCs w:val="28"/>
        </w:rPr>
        <w:t xml:space="preserve">к предмету, </w:t>
      </w:r>
      <w:r w:rsidR="007955F2" w:rsidRPr="003E6152">
        <w:rPr>
          <w:rFonts w:ascii="Times New Roman" w:hAnsi="Times New Roman" w:cs="Times New Roman"/>
          <w:sz w:val="28"/>
          <w:szCs w:val="28"/>
        </w:rPr>
        <w:t>обеспечения максимальной наглядности (особенно для визуалов) и интерактивности; -</w:t>
      </w:r>
      <w:r w:rsidR="000D6E9B">
        <w:rPr>
          <w:rFonts w:ascii="Times New Roman" w:hAnsi="Times New Roman" w:cs="Times New Roman"/>
          <w:sz w:val="28"/>
          <w:szCs w:val="28"/>
        </w:rPr>
        <w:t xml:space="preserve"> </w:t>
      </w:r>
      <w:r w:rsidR="007955F2" w:rsidRPr="003E6152">
        <w:rPr>
          <w:rFonts w:ascii="Times New Roman" w:hAnsi="Times New Roman" w:cs="Times New Roman"/>
          <w:sz w:val="28"/>
          <w:szCs w:val="28"/>
        </w:rPr>
        <w:t>усиления обучающего эффекта, который заключается в интерактивности 3D и использовании эффекта дополненной реальности (в связи с тем, что человеческий мозг предназначен для обработки образов, а не текстов); -развития самостоятельного творчества учащихся; -повышения уровня информационной грамотности учителя и ученика.</w:t>
      </w:r>
    </w:p>
    <w:p w:rsidR="00704B78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 w:rsidRPr="00704B7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55F2" w:rsidRPr="00704B78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B78" w:rsidRDefault="007955F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 w:rsidRPr="003E6152">
        <w:rPr>
          <w:rFonts w:ascii="Times New Roman" w:hAnsi="Times New Roman" w:cs="Times New Roman"/>
          <w:sz w:val="28"/>
          <w:szCs w:val="28"/>
        </w:rPr>
        <w:t>-расширить традиционную методику школьного образования за счет</w:t>
      </w:r>
      <w:r w:rsidR="00704B78">
        <w:rPr>
          <w:rFonts w:ascii="Times New Roman" w:hAnsi="Times New Roman" w:cs="Times New Roman"/>
          <w:sz w:val="28"/>
          <w:szCs w:val="28"/>
        </w:rPr>
        <w:t xml:space="preserve"> </w:t>
      </w:r>
      <w:r w:rsidRPr="003E6152">
        <w:rPr>
          <w:rFonts w:ascii="Times New Roman" w:hAnsi="Times New Roman" w:cs="Times New Roman"/>
          <w:sz w:val="28"/>
          <w:szCs w:val="28"/>
        </w:rPr>
        <w:t>возможностей программ дополненной реальности, за счет включения ребенка в процесс взаимодействия с объектами, за счет наблюдения с помощью тех средств (мобильных телефонов, планшетов);</w:t>
      </w:r>
    </w:p>
    <w:p w:rsidR="00704B78" w:rsidRDefault="007955F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 w:rsidRPr="003E6152">
        <w:rPr>
          <w:rFonts w:ascii="Times New Roman" w:hAnsi="Times New Roman" w:cs="Times New Roman"/>
          <w:sz w:val="28"/>
          <w:szCs w:val="28"/>
        </w:rPr>
        <w:t xml:space="preserve"> -привнести в деятельность ребенка элементы самостоятельной игры, возможность самостоятельного выбора объектов (визуально ярких и трехмерно двигающихся персонажей и моделей, соответствующих современным техническим возможностям). </w:t>
      </w:r>
    </w:p>
    <w:p w:rsidR="007955F2" w:rsidRPr="003E6152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сути, главная з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адача дополненной реальности – расширить взаимодействие пользователя с окружением, а не отделить его от реальности </w:t>
      </w:r>
      <w:r w:rsidR="007955F2" w:rsidRPr="003E6152">
        <w:rPr>
          <w:rFonts w:ascii="Times New Roman" w:hAnsi="Times New Roman" w:cs="Times New Roman"/>
          <w:sz w:val="28"/>
          <w:szCs w:val="28"/>
        </w:rPr>
        <w:lastRenderedPageBreak/>
        <w:t xml:space="preserve">и поместить в виртуальную среду. Накладываемые посредством компьютерного устройства слои с контентными объектами на изображение реальной среды носят вспомогательно-информативный характер, таким образом, информация, контекстно связанная с объектами с помощью дополненной реальности, становится доступна пользователю в режиме реального времени. </w:t>
      </w:r>
    </w:p>
    <w:p w:rsidR="0091723B" w:rsidRPr="003E6152" w:rsidRDefault="007955F2" w:rsidP="003E61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152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3E6152" w:rsidRDefault="003E615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Технология дополненной реальности уже несколько лет активно и эффективно используется в образовании. Дополненная реальность (Augmented reality, AR) – это технология наложения информации в форме текста, графики, аудио и других виртуальных объектов на реальные объекты в режиме реального времени. Современные направления развития информационных технологий, повсеместное распространение цифровых устройств (смартфонов и планшетов) в молодежной среде порождают всевозможные способы применения мобильных устройств в образовательном процессе. Хотя в образовании дополненная реальность пока применяется довольно редко, но всё больше учителей, начинают двигаться в сторону более интерактивных обучающих методик. Педагоги, использующие технологию BYOD (“Bring your own device”(англ.) – “принеси своё устройство”), 4 получают широкие возможности для расширения стен классной комнаты, привлечения информационных средств Интернета и мультимедийных возможностей устройств для повышения мотивации, интереса к обучению, формирования более глубокого понимания изучаемого материала. Дополненная реальность (от англ. “augmented reality, AR” – «расширенная реальность») – это новая технология наложения виртуальной (цифровой) информации на видимый объект. В качестве основы (маркера) может выступать изображение, фотография, схема или другой видимый объект. С помощью специальных программ на основу добавляются виртуальные объекты: ссылки на веб-страницы, видео, текст, графика и 3d-объекты. Дополненная реальность считывается с маркера обычно с помощью цифровых устройств – смартфонов, планшетов или специальных очков или шлема. Мы предлагаем использовать технологию дополненной реальности в образовательном процессе. Что такое дополненная реальность? Когда мы говорим о данной технологии в применении к мобильным приложениям, мы обычно подразумеваем расположение цифровых графических элементов на изображение реального мира, получаемое через камеру мобильного устройства. Технология дополненной реальности позволяет значительно расширить возможности образовательного процесса. Детям нравится </w:t>
      </w:r>
      <w:r w:rsidR="007955F2" w:rsidRPr="003E6152">
        <w:rPr>
          <w:rFonts w:ascii="Times New Roman" w:hAnsi="Times New Roman" w:cs="Times New Roman"/>
          <w:sz w:val="28"/>
          <w:szCs w:val="28"/>
        </w:rPr>
        <w:lastRenderedPageBreak/>
        <w:t xml:space="preserve">усваивать новую информацию в такой наглядной форме, так как дети с самого раннего возраста начинают работать с компьютером. Возможность использования яркой запоминающейся визуализации при объяснении сложных тем, а кроме того предоставлять детям возможность самим использовать технологии будущего – это ли не находка для педагога? Разумеется, никто не отменял фундаментальные знания и традиционные форматы обучения. Но разумное применение дополненной реальности в образовании имеет очень высокий КПД и кроме того подчеркнет технологическую продвинутость учителя. Дополненная реальность позволяет создавать невероятные образовательные проекты по сценариям, которые физически невозможно реализовать в реальной жизни. Дополненная реальность дает возможность перемещать, вращать, масштабировать 3D модели буквально руками, рассматривать их под любыми углами, соединять и разъединять виртуальные объекты и изучать полученные результаты. Она исключительно полезна при развитии пространственного мышления, для максимально наглядного и интерактивного изучения, а также для более глубокого погружения в предмет. Используя дополненную реальность в рамках проектных заданий, ученики могут визуализировать результаты работы по своему собственному или коллективному проекту, включить в него всю необходимую информацию – графические, звуковые, видеофайлы и сделать его максимально интерактивным. А затем в оригинальной форме представить его на итоговом занятии. </w:t>
      </w:r>
    </w:p>
    <w:p w:rsidR="003E6152" w:rsidRDefault="007955F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 w:rsidRPr="003E6152">
        <w:rPr>
          <w:rFonts w:ascii="Times New Roman" w:hAnsi="Times New Roman" w:cs="Times New Roman"/>
          <w:b/>
          <w:sz w:val="28"/>
          <w:szCs w:val="28"/>
        </w:rPr>
        <w:t>Для демонстрации объектов дополненной реальности - ОДР</w:t>
      </w:r>
      <w:r w:rsidRPr="003E6152">
        <w:rPr>
          <w:rFonts w:ascii="Times New Roman" w:hAnsi="Times New Roman" w:cs="Times New Roman"/>
          <w:sz w:val="28"/>
          <w:szCs w:val="28"/>
        </w:rPr>
        <w:t xml:space="preserve"> учитель использует следующий перечень аппаратных средств: камера, компьютер с программой и маркер с графическим кодом. </w:t>
      </w:r>
    </w:p>
    <w:p w:rsidR="000D6E9B" w:rsidRDefault="007955F2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 w:rsidRPr="003E6152">
        <w:rPr>
          <w:rFonts w:ascii="Times New Roman" w:hAnsi="Times New Roman" w:cs="Times New Roman"/>
          <w:b/>
          <w:sz w:val="28"/>
          <w:szCs w:val="28"/>
        </w:rPr>
        <w:t>Процесс отображения объектов проходит в 3 этапа</w:t>
      </w:r>
      <w:r w:rsidRPr="003E6152">
        <w:rPr>
          <w:rFonts w:ascii="Times New Roman" w:hAnsi="Times New Roman" w:cs="Times New Roman"/>
          <w:sz w:val="28"/>
          <w:szCs w:val="28"/>
        </w:rPr>
        <w:t xml:space="preserve">: распознавания маркера, отслеживания положения объекта и вывод на экран вместо маркера виртуальной информации. В большинстве случаев результат деятельности обучаемого зависит от того, насколько информативно и интересно выстроен процесс передачи знаний, в какой мере реализованы его потребности в познании и какими средствами достигнута его дальнейшая направленность на углубление своих знаний. </w:t>
      </w:r>
    </w:p>
    <w:p w:rsidR="000D6E9B" w:rsidRDefault="000D6E9B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Внедрение в систему образования современных виртуальных средств обучения является важнейшим условием усиления обучающего эффекта, которое заключается в интерактивности 3D-моделирования и использовании эффекта дополненной реальности. Применяя данную технологию, учитель может доносить необходимый для изучения материал в более интересной и </w:t>
      </w:r>
      <w:r w:rsidR="007955F2" w:rsidRPr="003E6152">
        <w:rPr>
          <w:rFonts w:ascii="Times New Roman" w:hAnsi="Times New Roman" w:cs="Times New Roman"/>
          <w:sz w:val="28"/>
          <w:szCs w:val="28"/>
        </w:rPr>
        <w:lastRenderedPageBreak/>
        <w:t xml:space="preserve">доступной для учеников форме, строя урок на основе увлекательных игр и демонстраций. </w:t>
      </w:r>
    </w:p>
    <w:p w:rsidR="000D6E9B" w:rsidRDefault="000D6E9B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>Удобство использования виртуальных 3D-объектов упрощает процесс объяснения нового материала. Целевая группа данного проекта использования технологии дополненной реальности: от воспитанников подготовительных групп детских садов до учащихся школ старшего звена, воспитатели и учителя. C помощью программы Scimorph, веб-камеры и листа бумаги с напечатанной меткой ребёнок может общаться с забавным зверьком по имени Скайморф (Scimorph), который рассказывает о гравитации, звуке и микробах, «сидя» на листке бумаги перед экраном (нужно включить веб-камеру). В каждом уроке нужно исследовать какую-то игровую зону, где встречаются разного рода вопросы, викторины и рассказы.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E9B" w:rsidRDefault="000D6E9B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Можно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организовывать обучение школьников (один из вариантов), используя черно-белые маркеры, напечатанные на листах бумаги. К каждому маркеру привязывается трехмерный объект, это может быть птица, животные, машина или объемная геометрическая фигура и другие модели. Также предлагается схема тестирования при помощи дополненной реальности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Преподаватель задает вопрос, а ученик выбирает маркер, соответствую</w:t>
      </w:r>
      <w:r>
        <w:rPr>
          <w:rFonts w:ascii="Times New Roman" w:hAnsi="Times New Roman" w:cs="Times New Roman"/>
          <w:sz w:val="28"/>
          <w:szCs w:val="28"/>
        </w:rPr>
        <w:t>щий одному из вариантов ответа. Конечно, п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рименение технологии дополненной реальности требует наличие достаточно дорогих современных портативных мобильных устройств (айфонов, смартфонов последних моделей работающих с приложениями для Андройд и IOS). А взгляды учителей и учеников, как и много лет назад обращены к учебной литературе печатного вида. </w:t>
      </w:r>
    </w:p>
    <w:p w:rsidR="000D6E9B" w:rsidRDefault="000D6E9B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55F2" w:rsidRPr="003E6152">
        <w:rPr>
          <w:rFonts w:ascii="Times New Roman" w:hAnsi="Times New Roman" w:cs="Times New Roman"/>
          <w:sz w:val="28"/>
          <w:szCs w:val="28"/>
        </w:rPr>
        <w:t>Многие учителя в силу своего возраста не очень стремятся применять новые информационные технологии, предпочитая обучать учащихся по старым, отработанным за многие годы технологиям. Тем не менее, данная технология,</w:t>
      </w:r>
      <w:r>
        <w:rPr>
          <w:rFonts w:ascii="Times New Roman" w:hAnsi="Times New Roman" w:cs="Times New Roman"/>
          <w:sz w:val="28"/>
          <w:szCs w:val="28"/>
        </w:rPr>
        <w:t xml:space="preserve">это уже дань времени,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представляющая синтез двух миров-реального и виртуального, </w:t>
      </w:r>
      <w:r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7955F2" w:rsidRPr="003E6152">
        <w:rPr>
          <w:rFonts w:ascii="Times New Roman" w:hAnsi="Times New Roman" w:cs="Times New Roman"/>
          <w:sz w:val="28"/>
          <w:szCs w:val="28"/>
        </w:rPr>
        <w:t>имеет огромные перспективы в системе образования нового поколения.</w:t>
      </w:r>
    </w:p>
    <w:p w:rsidR="00704B78" w:rsidRDefault="000D6E9B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Внедрение технологии дополненной реальности позволит мотивировать учащихся к обучению, заинтересовать аудиторию, развить стремление к освоению новых возможностей и технологий, заменить дорогостоящие пособия и оборудование мультимедийными компьютерными моделями. 9 Используемое оборудование: мобильные современные портативные устройства (Айфоны, Смартфоны последних моделей работающих с приложениями для Андройд и IOS), интерактивная доска с установленной на </w:t>
      </w:r>
      <w:r w:rsidR="007955F2" w:rsidRPr="003E6152">
        <w:rPr>
          <w:rFonts w:ascii="Times New Roman" w:hAnsi="Times New Roman" w:cs="Times New Roman"/>
          <w:sz w:val="28"/>
          <w:szCs w:val="28"/>
        </w:rPr>
        <w:lastRenderedPageBreak/>
        <w:t>ней програм</w:t>
      </w:r>
      <w:r>
        <w:rPr>
          <w:rFonts w:ascii="Times New Roman" w:hAnsi="Times New Roman" w:cs="Times New Roman"/>
          <w:sz w:val="28"/>
          <w:szCs w:val="28"/>
        </w:rPr>
        <w:t xml:space="preserve">мой Smart notebook). Возможность запуска такой 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хнологии</w:t>
      </w:r>
      <w:r w:rsidR="007955F2" w:rsidRPr="003E6152">
        <w:rPr>
          <w:rFonts w:ascii="Times New Roman" w:hAnsi="Times New Roman" w:cs="Times New Roman"/>
          <w:sz w:val="28"/>
          <w:szCs w:val="28"/>
        </w:rPr>
        <w:t xml:space="preserve"> в данный момент </w:t>
      </w:r>
      <w:r>
        <w:rPr>
          <w:rFonts w:ascii="Times New Roman" w:hAnsi="Times New Roman" w:cs="Times New Roman"/>
          <w:sz w:val="28"/>
          <w:szCs w:val="28"/>
        </w:rPr>
        <w:t xml:space="preserve">возможна не только </w:t>
      </w:r>
      <w:r w:rsidR="007955F2" w:rsidRPr="003E6152">
        <w:rPr>
          <w:rFonts w:ascii="Times New Roman" w:hAnsi="Times New Roman" w:cs="Times New Roman"/>
          <w:sz w:val="28"/>
          <w:szCs w:val="28"/>
        </w:rPr>
        <w:t>на персональных компьютерах, но уже для платформ Apple iPhone, Google Android, а также новейших версий Symbian OS и Windows Mobile существуют приложения, реализующие возможности дополненной реальности.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5F2" w:rsidRPr="003E6152" w:rsidRDefault="00704B78" w:rsidP="003E6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D6E9B">
        <w:rPr>
          <w:rFonts w:ascii="Times New Roman" w:hAnsi="Times New Roman" w:cs="Times New Roman"/>
          <w:sz w:val="28"/>
          <w:szCs w:val="28"/>
        </w:rPr>
        <w:t>Педагог технологии Заводчикова Т.В.</w:t>
      </w:r>
    </w:p>
    <w:p w:rsidR="007955F2" w:rsidRDefault="000D6E9B" w:rsidP="003E6152">
      <w:pPr>
        <w:jc w:val="both"/>
      </w:pPr>
      <w:r>
        <w:t xml:space="preserve">                      </w:t>
      </w:r>
      <w:r w:rsidR="00704B78">
        <w:t xml:space="preserve">                       </w:t>
      </w:r>
    </w:p>
    <w:p w:rsidR="007955F2" w:rsidRDefault="007955F2" w:rsidP="003E6152">
      <w:pPr>
        <w:jc w:val="both"/>
      </w:pPr>
    </w:p>
    <w:sectPr w:rsidR="007955F2" w:rsidSect="00917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955F2"/>
    <w:rsid w:val="000D6E9B"/>
    <w:rsid w:val="003E6152"/>
    <w:rsid w:val="00664719"/>
    <w:rsid w:val="00704B78"/>
    <w:rsid w:val="007955F2"/>
    <w:rsid w:val="0091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Заводчикова Т.В.</dc:creator>
  <cp:lastModifiedBy>Настя</cp:lastModifiedBy>
  <cp:revision>2</cp:revision>
  <dcterms:created xsi:type="dcterms:W3CDTF">2020-11-16T13:25:00Z</dcterms:created>
  <dcterms:modified xsi:type="dcterms:W3CDTF">2020-11-16T13:25:00Z</dcterms:modified>
</cp:coreProperties>
</file>