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1DCCC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center"/>
        <w:rPr>
          <w:rStyle w:val="7"/>
          <w:rFonts w:hint="default" w:ascii="Times New Roman" w:hAnsi="Times New Roman" w:eastAsia="Arial" w:cs="Times New Roman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lang w:val="ru-RU"/>
        </w:rPr>
      </w:pPr>
      <w:bookmarkStart w:id="0" w:name="_GoBack"/>
      <w:r>
        <w:rPr>
          <w:rStyle w:val="7"/>
          <w:rFonts w:hint="default" w:ascii="Times New Roman" w:hAnsi="Times New Roman" w:eastAsia="Arial" w:cs="Times New Roman"/>
          <w:i w:val="0"/>
          <w:iCs w:val="0"/>
          <w:caps w:val="0"/>
          <w:color w:val="FF0000"/>
          <w:spacing w:val="0"/>
          <w:sz w:val="32"/>
          <w:szCs w:val="32"/>
          <w:shd w:val="clear" w:fill="FFFFFF"/>
        </w:rPr>
        <w:t xml:space="preserve">Конспект </w:t>
      </w:r>
      <w:r>
        <w:rPr>
          <w:rStyle w:val="7"/>
          <w:rFonts w:hint="default" w:ascii="Times New Roman" w:hAnsi="Times New Roman" w:eastAsia="Arial" w:cs="Times New Roman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lang w:val="ru-RU"/>
        </w:rPr>
        <w:t xml:space="preserve">занятия во 2-й ранней группе </w:t>
      </w:r>
      <w:r>
        <w:rPr>
          <w:rStyle w:val="7"/>
          <w:rFonts w:hint="default" w:ascii="Times New Roman" w:hAnsi="Times New Roman" w:eastAsia="Arial" w:cs="Times New Roman"/>
          <w:i w:val="0"/>
          <w:iCs w:val="0"/>
          <w:caps w:val="0"/>
          <w:color w:val="FF0000"/>
          <w:spacing w:val="0"/>
          <w:sz w:val="32"/>
          <w:szCs w:val="32"/>
          <w:shd w:val="clear" w:fill="FFFFFF"/>
        </w:rPr>
        <w:t>по аппликации</w:t>
      </w:r>
      <w:r>
        <w:rPr>
          <w:rStyle w:val="7"/>
          <w:rFonts w:hint="default" w:ascii="Times New Roman" w:hAnsi="Times New Roman" w:eastAsia="Arial" w:cs="Times New Roman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lang w:val="ru-RU"/>
        </w:rPr>
        <w:t>:</w:t>
      </w:r>
    </w:p>
    <w:p w14:paraId="4ED832B5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center"/>
        <w:rPr>
          <w:rFonts w:hint="default" w:ascii="Times New Roman" w:hAnsi="Times New Roman" w:eastAsia="Arial" w:cs="Times New Roman"/>
          <w:i w:val="0"/>
          <w:iCs w:val="0"/>
          <w:caps w:val="0"/>
          <w:color w:val="FF0000"/>
          <w:spacing w:val="0"/>
          <w:sz w:val="32"/>
          <w:szCs w:val="32"/>
          <w:lang w:val="ru-RU"/>
        </w:rPr>
      </w:pPr>
      <w:r>
        <w:rPr>
          <w:rStyle w:val="7"/>
          <w:rFonts w:hint="default" w:ascii="Times New Roman" w:hAnsi="Times New Roman" w:eastAsia="Arial" w:cs="Times New Roman"/>
          <w:i w:val="0"/>
          <w:iCs w:val="0"/>
          <w:caps w:val="0"/>
          <w:color w:val="FF0000"/>
          <w:spacing w:val="0"/>
          <w:sz w:val="32"/>
          <w:szCs w:val="32"/>
          <w:shd w:val="clear" w:fill="FFFFFF"/>
        </w:rPr>
        <w:t xml:space="preserve"> «Пасхальн</w:t>
      </w:r>
      <w:r>
        <w:rPr>
          <w:rStyle w:val="7"/>
          <w:rFonts w:hint="default" w:ascii="Times New Roman" w:hAnsi="Times New Roman" w:eastAsia="Arial" w:cs="Times New Roman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lang w:val="ru-RU"/>
        </w:rPr>
        <w:t>ая корзина</w:t>
      </w:r>
      <w:r>
        <w:rPr>
          <w:rStyle w:val="7"/>
          <w:rFonts w:hint="default" w:ascii="Times New Roman" w:hAnsi="Times New Roman" w:eastAsia="Arial" w:cs="Times New Roman"/>
          <w:i w:val="0"/>
          <w:iCs w:val="0"/>
          <w:caps w:val="0"/>
          <w:color w:val="FF0000"/>
          <w:spacing w:val="0"/>
          <w:sz w:val="32"/>
          <w:szCs w:val="32"/>
          <w:shd w:val="clear" w:fill="FFFFFF"/>
        </w:rPr>
        <w:t>»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lang w:val="ru-RU"/>
        </w:rPr>
        <w:t xml:space="preserve"> </w:t>
      </w:r>
    </w:p>
    <w:bookmarkEnd w:id="0"/>
    <w:p w14:paraId="4742EB86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Style w:val="7"/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Цель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: расширять знания детей раннего возраста о старинных народных обычаях, традициях празднования Пасхи.  </w:t>
      </w:r>
    </w:p>
    <w:p w14:paraId="7D852DE9">
      <w:pPr>
        <w:pStyle w:val="8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right="0" w:firstLine="0"/>
        <w:jc w:val="left"/>
        <w:textAlignment w:val="auto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Style w:val="7"/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Задачи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:</w:t>
      </w:r>
    </w:p>
    <w:p w14:paraId="6E378FC9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Autospacing="0"/>
        <w:ind w:left="360" w:leftChars="0" w:hanging="360" w:firstLineChars="0"/>
        <w:jc w:val="left"/>
        <w:textAlignment w:val="auto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развивать интерес детей к творчеству и самостоятельности; </w:t>
      </w:r>
    </w:p>
    <w:p w14:paraId="32ED796F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Autospacing="0"/>
        <w:ind w:left="360" w:leftChars="0" w:hanging="360" w:firstLineChars="0"/>
        <w:jc w:val="left"/>
        <w:textAlignment w:val="auto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развивать эстетическое восприятие; </w:t>
      </w:r>
    </w:p>
    <w:p w14:paraId="65C98C18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Autospacing="0"/>
        <w:ind w:left="360" w:leftChars="0" w:hanging="360" w:firstLineChars="0"/>
        <w:jc w:val="left"/>
        <w:textAlignment w:val="auto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воспитывать аккуратность в работе, трудолюбие, усидчивость; </w:t>
      </w:r>
    </w:p>
    <w:p w14:paraId="1B4DB972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Autospacing="0"/>
        <w:ind w:left="360" w:leftChars="0" w:hanging="360" w:firstLineChars="0"/>
        <w:jc w:val="left"/>
        <w:textAlignment w:val="auto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воспитывать любовь и уважение к русским народным праздникам и традициям русского народа. </w:t>
      </w:r>
    </w:p>
    <w:p w14:paraId="7249693C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120" w:beforeAutospacing="0" w:after="120" w:afterAutospacing="0"/>
        <w:ind w:left="0" w:hanging="360"/>
        <w:jc w:val="left"/>
        <w:rPr>
          <w:rFonts w:hint="default" w:ascii="Times New Roman" w:hAnsi="Times New Roman" w:eastAsia="var(--depot-font-size-text-m-pa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Материалы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: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картон А4,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клей ПВА,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кисть для клея,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 салфетки, детали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заготовки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для аппликации: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 </w:t>
      </w:r>
      <w:r>
        <w:rPr>
          <w:rFonts w:hint="default" w:ascii="Times New Roman" w:hAnsi="Times New Roman" w:eastAsia="var(--depot-font-size-text-s-paragraph) var(--depot-font-text)" w:cs="Times New Roman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  <w:lang w:val="ru-RU"/>
        </w:rPr>
        <w:t xml:space="preserve"> </w:t>
      </w:r>
    </w:p>
    <w:p w14:paraId="4E7F7686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120" w:beforeAutospacing="0" w:after="120" w:afterAutospacing="0"/>
        <w:ind w:left="0" w:hanging="360"/>
        <w:jc w:val="left"/>
        <w:rPr>
          <w:rFonts w:hint="default" w:ascii="Times New Roman" w:hAnsi="Times New Roman" w:eastAsia="var(--depot-font-size-text-m-pa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Предварительная работа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: беседа с детьми о празднике Пасха, рассматривание иллюстраций празднования.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</w:p>
    <w:p w14:paraId="01AB4354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120" w:beforeAutospacing="0" w:after="120" w:afterAutospacing="0"/>
        <w:ind w:left="0" w:hanging="360"/>
        <w:jc w:val="left"/>
        <w:rPr>
          <w:rFonts w:hint="default" w:ascii="Times New Roman" w:hAnsi="Times New Roman" w:eastAsia="var(--depot-font-size-text-m-pa" w:cs="Times New Roman"/>
          <w:sz w:val="28"/>
          <w:szCs w:val="28"/>
        </w:rPr>
      </w:pPr>
      <w:r>
        <w:rPr>
          <w:rFonts w:hint="default" w:ascii="Times New Roman" w:hAnsi="Times New Roman" w:eastAsia="var(--depot-font-size-text-m-p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Сюрпризный моментн: </w:t>
      </w:r>
      <w:r>
        <w:rPr>
          <w:rFonts w:hint="default" w:ascii="Times New Roman" w:hAnsi="Times New Roman" w:eastAsia="var(--depot-font-size-text-m-pa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Приход курочки Рябы.</w:t>
      </w:r>
    </w:p>
    <w:p w14:paraId="13B64D55"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center"/>
        <w:rPr>
          <w:rFonts w:hint="default" w:ascii="Times New Roman" w:hAnsi="Times New Roman" w:eastAsia="Arial" w:cs="Times New Roman"/>
          <w:i w:val="0"/>
          <w:iCs w:val="0"/>
          <w:caps w:val="0"/>
          <w:color w:val="FF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lang w:val="ru-RU"/>
        </w:rPr>
        <w:t xml:space="preserve"> </w:t>
      </w:r>
      <w:r>
        <w:rPr>
          <w:rStyle w:val="7"/>
          <w:rFonts w:hint="default" w:ascii="Times New Roman" w:hAnsi="Times New Roman" w:eastAsia="Arial" w:cs="Times New Roman"/>
          <w:i w:val="0"/>
          <w:iCs w:val="0"/>
          <w:caps w:val="0"/>
          <w:color w:val="FF0000"/>
          <w:spacing w:val="0"/>
          <w:sz w:val="28"/>
          <w:szCs w:val="28"/>
          <w:shd w:val="clear" w:fill="FFFFFF"/>
        </w:rPr>
        <w:t>Ход занятия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FF0000"/>
          <w:spacing w:val="0"/>
          <w:sz w:val="28"/>
          <w:szCs w:val="28"/>
          <w:shd w:val="clear" w:fill="FFFFFF"/>
        </w:rPr>
        <w:t>:</w:t>
      </w:r>
    </w:p>
    <w:p w14:paraId="118D9389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Воспитатель: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</w:t>
      </w:r>
    </w:p>
    <w:p w14:paraId="4ED9383B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-  Ребята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, сегодня у нас с вами интересное занятие! </w:t>
      </w:r>
    </w:p>
    <w:p w14:paraId="2C3E779F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-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Скажите мне, какое сейчас время года (весна). </w:t>
      </w:r>
    </w:p>
    <w:p w14:paraId="5AD0F356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-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Весной мы празднуем Светлую Пасху.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</w:t>
      </w:r>
    </w:p>
    <w:p w14:paraId="5DEDC162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-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О ней мы уже разговаривали.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-</w:t>
      </w:r>
    </w:p>
    <w:p w14:paraId="1DFF1B94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-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А что делают на Пасху (украшают яйца)</w:t>
      </w:r>
    </w:p>
    <w:p w14:paraId="201D3129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Стук в дверь.</w:t>
      </w:r>
    </w:p>
    <w:p w14:paraId="4A1F8C75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Воспитатель: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Кто к нам стучит?</w:t>
      </w:r>
    </w:p>
    <w:p w14:paraId="1FB08483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Курочка: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Здравствуйте ребята!</w:t>
      </w:r>
    </w:p>
    <w:p w14:paraId="7A30DB91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Вы узнали меня?</w:t>
      </w:r>
    </w:p>
    <w:p w14:paraId="5E7F418E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Я курочка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Ряба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.</w:t>
      </w:r>
    </w:p>
    <w:p w14:paraId="3D3108C2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В: А почему ты такая грустная?</w:t>
      </w:r>
    </w:p>
    <w:p w14:paraId="1FFCF950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К: Дети, у меня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была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целая корзина яиц и мне так хотелось их раздать ребятам на праздник, но я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их случайно разбила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. Что же мне теперь делать?</w:t>
      </w:r>
    </w:p>
    <w:p w14:paraId="3A2F5CC3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В: Не расстраивайся, курочка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Ряба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.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Мы с ребятами тебе поможем.</w:t>
      </w:r>
    </w:p>
    <w:p w14:paraId="159A8C39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В: Правда ребята? (обращается к детям воспитатель).</w:t>
      </w:r>
    </w:p>
    <w:p w14:paraId="40446DB2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К: А как вы мне поможете?</w:t>
      </w:r>
    </w:p>
    <w:p w14:paraId="7C792C44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В: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У нас есть уже красивые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яйца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их осталось только сложить в корзину. </w:t>
      </w:r>
      <w:r>
        <w:rPr>
          <w:rFonts w:hint="default" w:ascii="Times New Roman" w:hAnsi="Times New Roman" w:cs="Times New Roman"/>
          <w:i w:val="0"/>
          <w:iC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Н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еобходимо их наклеить на заготовленные места.</w:t>
      </w:r>
    </w:p>
    <w:p w14:paraId="25A8251D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К: А вы умеете? (ответы детей)</w:t>
      </w:r>
    </w:p>
    <w:p w14:paraId="2759A9FC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В: Конечно умеем! Мы сделаем аппликацию!</w:t>
      </w:r>
    </w:p>
    <w:p w14:paraId="702686E9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К: Как интересно! Мне бы очень хотелось посмотреть, как вы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это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будете делать.</w:t>
      </w:r>
    </w:p>
    <w:p w14:paraId="44AF5CA6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В: Но прежде, чем мы начнём, давайте разомнём пальчики:</w:t>
      </w:r>
    </w:p>
    <w:p w14:paraId="60C236A6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auto"/>
          <w:spacing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Пальчиковые игры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-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Пасха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 xml:space="preserve"> </w:t>
      </w:r>
    </w:p>
    <w:p w14:paraId="23C29901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b/>
          <w:bCs/>
          <w:i w:val="0"/>
          <w:iCs w:val="0"/>
          <w:caps w:val="0"/>
          <w:color w:val="auto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>Скоро Пасха наступает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 xml:space="preserve"> (жест "солнышко"),</w:t>
      </w:r>
    </w:p>
    <w:p w14:paraId="670434B9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b/>
          <w:bCs/>
          <w:i w:val="0"/>
          <w:iCs w:val="0"/>
          <w:caps w:val="0"/>
          <w:color w:val="auto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 xml:space="preserve">Красим мы яички 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>(одну руку в кулак - яйцо, другой красим),</w:t>
      </w:r>
    </w:p>
    <w:p w14:paraId="64D4C7CA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b/>
          <w:bCs/>
          <w:i w:val="0"/>
          <w:iCs w:val="0"/>
          <w:caps w:val="0"/>
          <w:color w:val="auto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 xml:space="preserve">Месим, месим тесто 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>(месим ручками),</w:t>
      </w:r>
    </w:p>
    <w:p w14:paraId="3C1792F8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b/>
          <w:bCs/>
          <w:i w:val="0"/>
          <w:iCs w:val="0"/>
          <w:caps w:val="0"/>
          <w:color w:val="auto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>И печем куличики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 xml:space="preserve"> (печем ладошками).</w:t>
      </w:r>
    </w:p>
    <w:p w14:paraId="51DFDBAB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b/>
          <w:bCs/>
          <w:i w:val="0"/>
          <w:iCs w:val="0"/>
          <w:caps w:val="0"/>
          <w:color w:val="auto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 xml:space="preserve">Все танцуют и смеются 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>(танцуем пальчиками):</w:t>
      </w:r>
    </w:p>
    <w:p w14:paraId="46A65D27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b w:val="0"/>
          <w:bCs w:val="0"/>
          <w:i/>
          <w:iCs/>
          <w:caps w:val="0"/>
          <w:color w:val="auto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 xml:space="preserve">Люди, звери, птички 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>(шагаем 2-мя, пальчиками, 4-мя пальчиками, машем ручками),</w:t>
      </w:r>
    </w:p>
    <w:p w14:paraId="4A647C76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b/>
          <w:bCs/>
          <w:i w:val="0"/>
          <w:iCs w:val="0"/>
          <w:caps w:val="0"/>
          <w:color w:val="auto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 xml:space="preserve">Веселятся и танцуют 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>(танцуем пальчиками)</w:t>
      </w:r>
    </w:p>
    <w:p w14:paraId="6BFCE3C0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var(--depot-font-size-text-s-pa" w:cs="Times New Roman"/>
          <w:b w:val="0"/>
          <w:bCs w:val="0"/>
          <w:i w:val="0"/>
          <w:iCs w:val="0"/>
          <w:caps w:val="0"/>
          <w:spacing w:val="0"/>
          <w:sz w:val="21"/>
          <w:szCs w:val="21"/>
          <w:u w:val="none"/>
          <w:shd w:val="clear" w:fill="FFFFFF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 xml:space="preserve">И едят куличики!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>("ам-ам", изображаем как кушаем)</w:t>
      </w:r>
      <w:r>
        <w:rPr>
          <w:rFonts w:hint="default" w:ascii="Times New Roman" w:hAnsi="Times New Roman" w:eastAsia="var(--depot-font-size-text-m-pa" w:cs="Times New Roma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 xml:space="preserve">  </w:t>
      </w:r>
      <w:r>
        <w:rPr>
          <w:rFonts w:hint="default" w:ascii="Times New Roman" w:hAnsi="Times New Roman" w:eastAsia="var(--depot-font-size-text-s-pa" w:cs="Times New Roman"/>
          <w:b w:val="0"/>
          <w:bCs w:val="0"/>
          <w:i w:val="0"/>
          <w:iCs w:val="0"/>
          <w:caps w:val="0"/>
          <w:spacing w:val="0"/>
          <w:sz w:val="21"/>
          <w:szCs w:val="21"/>
          <w:u w:val="none"/>
          <w:shd w:val="clear" w:fill="FFFFFF"/>
          <w:lang w:val="ru-RU"/>
        </w:rPr>
        <w:t xml:space="preserve"> </w:t>
      </w:r>
    </w:p>
    <w:p w14:paraId="29224C71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var(--depot-font-size-text-s-pa" w:cs="Times New Roman"/>
          <w:b w:val="0"/>
          <w:bCs w:val="0"/>
          <w:i w:val="0"/>
          <w:iCs w:val="0"/>
          <w:caps w:val="0"/>
          <w:spacing w:val="0"/>
          <w:sz w:val="10"/>
          <w:szCs w:val="10"/>
          <w:u w:val="none"/>
          <w:shd w:val="clear" w:fill="FFFFFF"/>
          <w:lang w:val="ru-RU"/>
        </w:rPr>
      </w:pPr>
    </w:p>
    <w:p w14:paraId="4AF1D56D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Style w:val="7"/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Показ приёмов наклеивания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. Воспитатель показывает образец 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корзинки с пасхальными яйцами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, наклеенного на картон. Показывает, что вначале нужно наклеить сам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у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к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орзину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, затем  яйца</w:t>
      </w:r>
    </w:p>
    <w:p w14:paraId="4BC9843C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В: Присаживайтесь на свои стульчики и начнём.</w:t>
      </w:r>
    </w:p>
    <w:p w14:paraId="0B4247B8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Воспитатель напоминает детям последовательность работы (сначала разложить детали, затем промазать клеем, клей наносить тонким слоем от середины к краям; плотно прижать к заготовке смазанной стороной)</w:t>
      </w:r>
    </w:p>
    <w:p w14:paraId="2BDE873E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var(--depot-font-size-text-s-pa" w:cs="Times New Roman"/>
          <w:i w:val="0"/>
          <w:iCs w:val="0"/>
          <w:caps w:val="0"/>
          <w:spacing w:val="0"/>
          <w:sz w:val="21"/>
          <w:szCs w:val="21"/>
          <w:u w:val="none"/>
          <w:shd w:val="clear" w:fill="FFFFFF"/>
          <w:lang w:val="ru-RU"/>
        </w:rPr>
      </w:pPr>
      <w:r>
        <w:rPr>
          <w:rStyle w:val="7"/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Самостоятельная работа детей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(аппликация). Воспитатель следит за работой детей, кому требуется помощь, подходит индивидуально к каждому и помогает, поощряет творческий подход к работам</w:t>
      </w:r>
    </w:p>
    <w:p w14:paraId="584EE2C9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В: Какие молодцы!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</w:t>
      </w:r>
    </w:p>
    <w:p w14:paraId="71EFDF96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К: Как красиво. Хотите со мной поиграть?</w:t>
      </w:r>
    </w:p>
    <w:p w14:paraId="059ECB54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0"/>
          <w:szCs w:val="10"/>
          <w:u w:val="none"/>
          <w:shd w:val="clear" w:fill="FFFFFF"/>
          <w:vertAlign w:val="baseline"/>
          <w:lang w:val="ru-RU"/>
        </w:rPr>
      </w:pPr>
    </w:p>
    <w:p w14:paraId="4B111C70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Calibri" w:hAnsi="Calibri" w:cs="Calibri"/>
          <w:b/>
          <w:bCs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Физминутка (игра с курочкой Рябой)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"Вышла курочка гулять"</w:t>
      </w:r>
    </w:p>
    <w:p w14:paraId="46B3BB06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70C0"/>
          <w:spacing w:val="0"/>
          <w:sz w:val="28"/>
          <w:szCs w:val="28"/>
          <w:u w:val="none"/>
          <w:shd w:val="clear" w:fill="FFFFFF"/>
          <w:vertAlign w:val="baseline"/>
        </w:rPr>
        <w:t>Вышла курочка гулять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(шагают 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на месте махая руками как крыльями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)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,</w:t>
      </w:r>
    </w:p>
    <w:p w14:paraId="36A8FBB2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70C0"/>
          <w:spacing w:val="0"/>
          <w:sz w:val="28"/>
          <w:szCs w:val="28"/>
          <w:u w:val="none"/>
          <w:shd w:val="clear" w:fill="FFFFFF"/>
          <w:vertAlign w:val="baseline"/>
        </w:rPr>
        <w:t>Свежей травки пощипать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(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присаживаются на корточки имитируя 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щиплющие движения всеми пальцами каждой руки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),</w:t>
      </w:r>
    </w:p>
    <w:p w14:paraId="31B01833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70C0"/>
          <w:spacing w:val="0"/>
          <w:sz w:val="28"/>
          <w:szCs w:val="28"/>
          <w:u w:val="none"/>
          <w:shd w:val="clear" w:fill="FFFFFF"/>
          <w:vertAlign w:val="baseline"/>
        </w:rPr>
        <w:t>А за ней ребятки - желтые цыплятки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(бегут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по кругу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).</w:t>
      </w:r>
    </w:p>
    <w:p w14:paraId="4A0BF911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70C0"/>
          <w:spacing w:val="0"/>
          <w:sz w:val="28"/>
          <w:szCs w:val="28"/>
          <w:u w:val="none"/>
          <w:shd w:val="clear" w:fill="FFFFFF"/>
          <w:vertAlign w:val="baseline"/>
        </w:rPr>
        <w:t>«Ко-ко-ко, ко-ко-ко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(хлопают в ладоши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),</w:t>
      </w:r>
    </w:p>
    <w:p w14:paraId="5396865C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70C0"/>
          <w:spacing w:val="0"/>
          <w:sz w:val="28"/>
          <w:szCs w:val="28"/>
          <w:u w:val="none"/>
          <w:shd w:val="clear" w:fill="FFFFFF"/>
          <w:vertAlign w:val="baseline"/>
        </w:rPr>
        <w:t xml:space="preserve">Не ходите далеко 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(грозят пальцем ведущей руки)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,</w:t>
      </w:r>
    </w:p>
    <w:p w14:paraId="0B087297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70C0"/>
          <w:spacing w:val="0"/>
          <w:sz w:val="28"/>
          <w:szCs w:val="28"/>
          <w:u w:val="none"/>
          <w:shd w:val="clear" w:fill="FFFFFF"/>
          <w:vertAlign w:val="baseline"/>
        </w:rPr>
        <w:t>Лапками гребите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(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присаживаются на корточки выполняют 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гребущие движения каждым пальцем обеих рук одновременно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)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,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</w:t>
      </w:r>
    </w:p>
    <w:p w14:paraId="2A1809ED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70C0"/>
          <w:spacing w:val="0"/>
          <w:sz w:val="28"/>
          <w:szCs w:val="28"/>
          <w:u w:val="none"/>
          <w:shd w:val="clear" w:fill="FFFFFF"/>
          <w:vertAlign w:val="baseline"/>
        </w:rPr>
        <w:t>Зернышки ищите</w:t>
      </w:r>
      <w:r>
        <w:rPr>
          <w:rFonts w:hint="default" w:ascii="Times New Roman" w:hAnsi="Times New Roman" w:cs="Times New Roman"/>
          <w:i w:val="0"/>
          <w:iCs w:val="0"/>
          <w:caps w:val="0"/>
          <w:color w:val="0070C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: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(дети собирают зерна поочередно двумя пальцами каждой руки или обеих рук одновременно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)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</w:t>
      </w:r>
    </w:p>
    <w:p w14:paraId="6E3302BF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Calibri" w:hAnsi="Calibri" w:cs="Calibri"/>
          <w:color w:val="000000"/>
          <w:sz w:val="10"/>
          <w:szCs w:val="10"/>
        </w:rPr>
      </w:pPr>
    </w:p>
    <w:p w14:paraId="43DFFA5E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К: Спасибо вам, дети! Без вашей помощи, я бы не справилась. А мне пора бежать. До свидания!</w:t>
      </w:r>
    </w:p>
    <w:p w14:paraId="3D2152AB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В: До свидания, курочка!</w:t>
      </w:r>
    </w:p>
    <w:p w14:paraId="5B54BBB7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eastAsia="var(--depot-font-size-text-m-paragraph) var(--depot-font-text)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В: Дети, какие вы все молодцы, справились с заданием и помогли курочке</w:t>
      </w:r>
    </w:p>
    <w:p w14:paraId="592A9E55">
      <w:pPr>
        <w:rPr>
          <w:rFonts w:hint="default"/>
          <w:lang w:val="ru-RU"/>
        </w:rPr>
      </w:pPr>
    </w:p>
    <w:sectPr>
      <w:pgSz w:w="11906" w:h="16838"/>
      <w:pgMar w:top="1440" w:right="706" w:bottom="1440" w:left="12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ar(--depot-font-size-text-s-paragraph) var(--depot-font-text)">
    <w:altName w:val="Lastochk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stochka">
    <w:panose1 w:val="02000400000000000000"/>
    <w:charset w:val="00"/>
    <w:family w:val="auto"/>
    <w:pitch w:val="default"/>
    <w:sig w:usb0="00000201" w:usb1="00000000" w:usb2="00000000" w:usb3="00000000" w:csb0="00000005" w:csb1="00000000"/>
  </w:font>
  <w:font w:name="var(--depot-font-size-text-m-paragraph) var(--depot-font-text)">
    <w:altName w:val="Lastochk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Quattrocento Sans">
    <w:altName w:val="Lastochk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ar(--depot-font-size-text-m-pa">
    <w:altName w:val="Lastochk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ar(--depot-font-size-text-s-pa">
    <w:altName w:val="Lastochka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9487BA"/>
    <w:multiLevelType w:val="multilevel"/>
    <w:tmpl w:val="009487BA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">
    <w:nsid w:val="0261200B"/>
    <w:multiLevelType w:val="multilevel"/>
    <w:tmpl w:val="0261200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108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80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52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324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96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68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40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612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840" w:hanging="360"/>
      </w:pPr>
      <w:rPr>
        <w:rFonts w:hint="default" w:ascii="Symbol" w:hAnsi="Symbol" w:cs="Symbol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F46B20"/>
    <w:rsid w:val="35F4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paragraph" w:styleId="3">
    <w:name w:val="heading 6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14"/>
      <w:szCs w:val="1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iPriority w:val="0"/>
    <w:rPr>
      <w:color w:val="0000FF"/>
      <w:u w:val="single"/>
    </w:rPr>
  </w:style>
  <w:style w:type="character" w:styleId="7">
    <w:name w:val="Strong"/>
    <w:basedOn w:val="4"/>
    <w:qFormat/>
    <w:uiPriority w:val="0"/>
    <w:rPr>
      <w:b/>
      <w:bCs/>
    </w:rPr>
  </w:style>
  <w:style w:type="paragraph" w:styleId="8">
    <w:name w:val="Normal (Web)"/>
    <w:basedOn w:val="1"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40</TotalTime>
  <ScaleCrop>false</ScaleCrop>
  <LinksUpToDate>false</LinksUpToDate>
  <CharactersWithSpaces>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2025-04-27T17:35:00Z</dcterms:created>
  <dc:creator>Скайнет</dc:creator>
  <cp:lastModifiedBy>Скайнет</cp:lastModifiedBy>
  <dcterms:modified xsi:type="dcterms:W3CDTF">2025-04-27T18:18:29Z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56DF397CFB2E4D219539CF5EDD5AAC75_11</vt:lpwstr>
  </property>
</Properties>
</file>