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CDDE2" w14:textId="058AC3DE" w:rsidR="00E326E2" w:rsidRPr="001E29C2" w:rsidRDefault="00E326E2">
      <w:pPr>
        <w:rPr>
          <w:b/>
          <w:bCs/>
          <w:sz w:val="28"/>
          <w:szCs w:val="28"/>
        </w:rPr>
      </w:pPr>
      <w:r w:rsidRPr="009D7D13">
        <w:rPr>
          <w:b/>
          <w:bCs/>
          <w:sz w:val="28"/>
          <w:szCs w:val="28"/>
        </w:rPr>
        <w:t>Проект ко Дню космонавтики «Этот удивительный космо</w:t>
      </w:r>
      <w:r w:rsidR="001E29C2">
        <w:rPr>
          <w:b/>
          <w:bCs/>
          <w:sz w:val="28"/>
          <w:szCs w:val="28"/>
        </w:rPr>
        <w:t>с»</w:t>
      </w:r>
    </w:p>
    <w:p w14:paraId="11582B89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Тип проекта: обучающий, исследовательский, игровой.</w:t>
      </w:r>
    </w:p>
    <w:p w14:paraId="2F343374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Продолжительность: краткосрочный.</w:t>
      </w:r>
    </w:p>
    <w:p w14:paraId="149396E6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Участники проекта: дети, воспитатели, родители.</w:t>
      </w:r>
    </w:p>
    <w:p w14:paraId="0484A5D3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Интеграция образовательных  областей: чтение художественной литературы, познание, коммуникация, физическое развитие, музыкальное развитие, социализация, художественное творчество.</w:t>
      </w:r>
    </w:p>
    <w:p w14:paraId="218DAED6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Актуальность проекта:</w:t>
      </w:r>
    </w:p>
    <w:p w14:paraId="6794739C" w14:textId="3707A154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 xml:space="preserve"> Космос – это обширная тема  для исследовательской деятельности, вызывающая интерес у детей и дающая возможность многосторонне развивать личность дошкольников. Готовясь к путешествию, дети рисуют, лепят, конструируют, учатся считать. При этом развивается творческое воображение, коммуникативные качества, любознательность.</w:t>
      </w:r>
    </w:p>
    <w:p w14:paraId="16D59127" w14:textId="189D0606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Данный проект направлен на воспитание патриотических чувств,  гордость за российских космонавтов – первооткрывателей космоса, нравственных ценностей – добрых, дружественных отношений.</w:t>
      </w:r>
    </w:p>
    <w:p w14:paraId="7D817E1B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Цель проекта: развивать и расширять представления детей об окружающем мире, систематизировать и обобщить знания детей о космосе.</w:t>
      </w:r>
    </w:p>
    <w:p w14:paraId="1DC719B4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Задачи проекта:</w:t>
      </w:r>
    </w:p>
    <w:p w14:paraId="6306A663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 xml:space="preserve">- познакомить детей с праздником – Днем космонавтики, с основоположниками космонавтики </w:t>
      </w:r>
      <w:proofErr w:type="spellStart"/>
      <w:r w:rsidRPr="008F4EF5">
        <w:rPr>
          <w:sz w:val="22"/>
          <w:szCs w:val="22"/>
        </w:rPr>
        <w:t>К.Э.Циолковским</w:t>
      </w:r>
      <w:proofErr w:type="spellEnd"/>
      <w:r w:rsidRPr="008F4EF5">
        <w:rPr>
          <w:sz w:val="22"/>
          <w:szCs w:val="22"/>
        </w:rPr>
        <w:t xml:space="preserve"> и </w:t>
      </w:r>
      <w:proofErr w:type="spellStart"/>
      <w:r w:rsidRPr="008F4EF5">
        <w:rPr>
          <w:sz w:val="22"/>
          <w:szCs w:val="22"/>
        </w:rPr>
        <w:t>С.П.Королевым</w:t>
      </w:r>
      <w:proofErr w:type="spellEnd"/>
      <w:r w:rsidRPr="008F4EF5">
        <w:rPr>
          <w:sz w:val="22"/>
          <w:szCs w:val="22"/>
        </w:rPr>
        <w:t>, с первым летчиком-космонавтом Ю. А. Гагариным;</w:t>
      </w:r>
    </w:p>
    <w:p w14:paraId="1464C937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- развивать познавательные и интеллектуальные способности детей;</w:t>
      </w:r>
    </w:p>
    <w:p w14:paraId="72A19A2B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- формировать представления о себе, как о жителе планеты Земля;</w:t>
      </w:r>
    </w:p>
    <w:p w14:paraId="09F82301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- воспитывать чувство гордости за достижения отечественных ученых и космонавтов;</w:t>
      </w:r>
    </w:p>
    <w:p w14:paraId="7CB21781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- воспитывать бережное отношение к тому, что есть на нашей планете.</w:t>
      </w:r>
    </w:p>
    <w:p w14:paraId="4B7B0D88" w14:textId="77777777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Роль родителей в реализации проекта: привлечь родителей  к участию в проекте «Этот удивительный космос» через сбор информации, изготовление поделок, коллажей, рисунков.</w:t>
      </w:r>
    </w:p>
    <w:p w14:paraId="648768AA" w14:textId="127F9BA2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 xml:space="preserve">Планируемый результат: обогащение знаний детей о космосе, нашей планете, активизирован словарь по данной теме. Дети активные, любознательные, интересуются новым, неизвестным в окружающем мире, способны решать элементарные интеллектуальные задачи, использовать полученные знания в игровой деятельности. Вместе с родителями находят информацию по теме, рассказывают и делятся своими знаниями с другими детьми в детском </w:t>
      </w:r>
      <w:proofErr w:type="spellStart"/>
      <w:r w:rsidRPr="008F4EF5">
        <w:rPr>
          <w:sz w:val="22"/>
          <w:szCs w:val="22"/>
        </w:rPr>
        <w:t>саду.Продукт</w:t>
      </w:r>
      <w:proofErr w:type="spellEnd"/>
      <w:r w:rsidRPr="008F4EF5">
        <w:rPr>
          <w:sz w:val="22"/>
          <w:szCs w:val="22"/>
        </w:rPr>
        <w:t xml:space="preserve"> проекта: выставка детских работ на тему «</w:t>
      </w:r>
      <w:proofErr w:type="spellStart"/>
      <w:r w:rsidRPr="008F4EF5">
        <w:rPr>
          <w:sz w:val="22"/>
          <w:szCs w:val="22"/>
        </w:rPr>
        <w:t>Космосмисеские</w:t>
      </w:r>
      <w:proofErr w:type="spellEnd"/>
      <w:r w:rsidRPr="008F4EF5">
        <w:rPr>
          <w:sz w:val="22"/>
          <w:szCs w:val="22"/>
        </w:rPr>
        <w:t xml:space="preserve"> фантазии «</w:t>
      </w:r>
    </w:p>
    <w:p w14:paraId="73C4EAA5" w14:textId="2FC63F0C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Этапы проекта:</w:t>
      </w:r>
    </w:p>
    <w:p w14:paraId="646AB480" w14:textId="21B21257" w:rsidR="00E326E2" w:rsidRPr="008F4EF5" w:rsidRDefault="00E326E2" w:rsidP="00E326E2">
      <w:pPr>
        <w:pStyle w:val="a7"/>
        <w:numPr>
          <w:ilvl w:val="0"/>
          <w:numId w:val="1"/>
        </w:numPr>
        <w:rPr>
          <w:sz w:val="22"/>
          <w:szCs w:val="22"/>
        </w:rPr>
      </w:pPr>
      <w:r w:rsidRPr="008F4EF5">
        <w:rPr>
          <w:sz w:val="22"/>
          <w:szCs w:val="22"/>
        </w:rPr>
        <w:t>Этап подготовительный</w:t>
      </w:r>
    </w:p>
    <w:p w14:paraId="1B9D4589" w14:textId="090D69EC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lastRenderedPageBreak/>
        <w:t>Постановка проблемы: выявить знания детей о космосе и нашей планете.</w:t>
      </w:r>
    </w:p>
    <w:p w14:paraId="2A5F7E2C" w14:textId="1FA9B226" w:rsidR="00E326E2" w:rsidRPr="008F4EF5" w:rsidRDefault="00E326E2" w:rsidP="008F3026">
      <w:pPr>
        <w:pStyle w:val="a7"/>
        <w:numPr>
          <w:ilvl w:val="1"/>
          <w:numId w:val="1"/>
        </w:numPr>
        <w:rPr>
          <w:sz w:val="22"/>
          <w:szCs w:val="22"/>
        </w:rPr>
      </w:pPr>
      <w:r w:rsidRPr="008F4EF5">
        <w:rPr>
          <w:sz w:val="22"/>
          <w:szCs w:val="22"/>
        </w:rPr>
        <w:t xml:space="preserve">Подборка материала: иллюстрации, фотографии, презентации о космосе, его </w:t>
      </w:r>
      <w:proofErr w:type="spellStart"/>
      <w:r w:rsidRPr="008F4EF5">
        <w:rPr>
          <w:sz w:val="22"/>
          <w:szCs w:val="22"/>
        </w:rPr>
        <w:t>основоположникахсовременных</w:t>
      </w:r>
      <w:proofErr w:type="spellEnd"/>
      <w:r w:rsidRPr="008F4EF5">
        <w:rPr>
          <w:sz w:val="22"/>
          <w:szCs w:val="22"/>
        </w:rPr>
        <w:t xml:space="preserve">  центрах подготовки  космонавтов и о нашей планете.</w:t>
      </w:r>
    </w:p>
    <w:p w14:paraId="1919C150" w14:textId="3EC37F51" w:rsidR="00E326E2" w:rsidRPr="008F4EF5" w:rsidRDefault="00E326E2" w:rsidP="008F3026">
      <w:pPr>
        <w:pStyle w:val="a7"/>
        <w:numPr>
          <w:ilvl w:val="1"/>
          <w:numId w:val="1"/>
        </w:numPr>
        <w:rPr>
          <w:sz w:val="22"/>
          <w:szCs w:val="22"/>
        </w:rPr>
      </w:pPr>
      <w:r w:rsidRPr="008F4EF5">
        <w:rPr>
          <w:sz w:val="22"/>
          <w:szCs w:val="22"/>
        </w:rPr>
        <w:t xml:space="preserve">Литература для чтения, загадки о космосе. </w:t>
      </w:r>
    </w:p>
    <w:p w14:paraId="565EE840" w14:textId="752D797C" w:rsidR="00E326E2" w:rsidRPr="008F4EF5" w:rsidRDefault="00E326E2" w:rsidP="008F3026">
      <w:pPr>
        <w:pStyle w:val="a7"/>
        <w:numPr>
          <w:ilvl w:val="1"/>
          <w:numId w:val="1"/>
        </w:numPr>
        <w:rPr>
          <w:sz w:val="22"/>
          <w:szCs w:val="22"/>
        </w:rPr>
      </w:pPr>
      <w:r w:rsidRPr="008F4EF5">
        <w:rPr>
          <w:sz w:val="22"/>
          <w:szCs w:val="22"/>
        </w:rPr>
        <w:t>Дидактические и подвижные игры.</w:t>
      </w:r>
    </w:p>
    <w:p w14:paraId="1200C23C" w14:textId="3F2BE973" w:rsidR="00E326E2" w:rsidRPr="008F4EF5" w:rsidRDefault="00E326E2" w:rsidP="00E326E2">
      <w:pPr>
        <w:pStyle w:val="a7"/>
        <w:numPr>
          <w:ilvl w:val="1"/>
          <w:numId w:val="1"/>
        </w:numPr>
        <w:rPr>
          <w:sz w:val="22"/>
          <w:szCs w:val="22"/>
        </w:rPr>
      </w:pPr>
      <w:r w:rsidRPr="008F4EF5">
        <w:rPr>
          <w:sz w:val="22"/>
          <w:szCs w:val="22"/>
        </w:rPr>
        <w:t>Работа с родителями по заданной теме.</w:t>
      </w:r>
    </w:p>
    <w:p w14:paraId="751E09C9" w14:textId="3857AA19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2 этап – основной:</w:t>
      </w:r>
    </w:p>
    <w:p w14:paraId="355215F6" w14:textId="3242D3DE" w:rsidR="00E326E2" w:rsidRPr="008F4EF5" w:rsidRDefault="00E326E2" w:rsidP="0083613A">
      <w:pPr>
        <w:pStyle w:val="a7"/>
        <w:numPr>
          <w:ilvl w:val="0"/>
          <w:numId w:val="2"/>
        </w:numPr>
        <w:rPr>
          <w:sz w:val="22"/>
          <w:szCs w:val="22"/>
        </w:rPr>
      </w:pPr>
      <w:r w:rsidRPr="008F4EF5">
        <w:rPr>
          <w:sz w:val="22"/>
          <w:szCs w:val="22"/>
        </w:rPr>
        <w:t>Проведение мероприятий по данной теме.</w:t>
      </w:r>
    </w:p>
    <w:p w14:paraId="7B5C47CC" w14:textId="342212B5" w:rsidR="00E326E2" w:rsidRPr="008F4EF5" w:rsidRDefault="00E326E2" w:rsidP="0083613A">
      <w:pPr>
        <w:pStyle w:val="a7"/>
        <w:numPr>
          <w:ilvl w:val="0"/>
          <w:numId w:val="2"/>
        </w:numPr>
        <w:rPr>
          <w:sz w:val="22"/>
          <w:szCs w:val="22"/>
        </w:rPr>
      </w:pPr>
      <w:r w:rsidRPr="008F4EF5">
        <w:rPr>
          <w:sz w:val="22"/>
          <w:szCs w:val="22"/>
        </w:rPr>
        <w:t>Работа с родителями поданной теме</w:t>
      </w:r>
      <w:r w:rsidR="0083613A" w:rsidRPr="008F4EF5">
        <w:rPr>
          <w:sz w:val="22"/>
          <w:szCs w:val="22"/>
        </w:rPr>
        <w:t>.</w:t>
      </w:r>
    </w:p>
    <w:p w14:paraId="67FBA646" w14:textId="7E02CA71" w:rsidR="00E326E2" w:rsidRPr="008F4EF5" w:rsidRDefault="00E326E2" w:rsidP="0083613A">
      <w:pPr>
        <w:pStyle w:val="a7"/>
        <w:numPr>
          <w:ilvl w:val="0"/>
          <w:numId w:val="2"/>
        </w:numPr>
        <w:rPr>
          <w:sz w:val="22"/>
          <w:szCs w:val="22"/>
        </w:rPr>
      </w:pPr>
      <w:r w:rsidRPr="008F4EF5">
        <w:rPr>
          <w:sz w:val="22"/>
          <w:szCs w:val="22"/>
        </w:rPr>
        <w:t>Организация групповой и индивидуальной работы.</w:t>
      </w:r>
    </w:p>
    <w:p w14:paraId="346AD98A" w14:textId="6A648896" w:rsidR="00E326E2" w:rsidRPr="008F4EF5" w:rsidRDefault="00E326E2" w:rsidP="0083613A">
      <w:pPr>
        <w:pStyle w:val="a7"/>
        <w:numPr>
          <w:ilvl w:val="0"/>
          <w:numId w:val="2"/>
        </w:numPr>
        <w:rPr>
          <w:sz w:val="22"/>
          <w:szCs w:val="22"/>
        </w:rPr>
      </w:pPr>
      <w:r w:rsidRPr="008F4EF5">
        <w:rPr>
          <w:sz w:val="22"/>
          <w:szCs w:val="22"/>
        </w:rPr>
        <w:t>Знакомство детей с понятиями «космос», «солнечная система».</w:t>
      </w:r>
    </w:p>
    <w:p w14:paraId="7F490A68" w14:textId="77777777" w:rsidR="007A5453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3 этап – заключительный</w:t>
      </w:r>
    </w:p>
    <w:p w14:paraId="7DF179E9" w14:textId="208A937E" w:rsidR="00E326E2" w:rsidRPr="008F4EF5" w:rsidRDefault="00E326E2">
      <w:pPr>
        <w:rPr>
          <w:sz w:val="22"/>
          <w:szCs w:val="22"/>
        </w:rPr>
      </w:pPr>
      <w:r w:rsidRPr="008F4EF5">
        <w:rPr>
          <w:sz w:val="22"/>
          <w:szCs w:val="22"/>
        </w:rPr>
        <w:t>Выставка детско-родительских работ «12 апреля – День космонавтики».</w:t>
      </w:r>
    </w:p>
    <w:p w14:paraId="6CE226F0" w14:textId="12A7AD22" w:rsidR="00E326E2" w:rsidRDefault="00DF295D">
      <w:r>
        <w:rPr>
          <w:noProof/>
        </w:rPr>
        <w:drawing>
          <wp:anchor distT="0" distB="0" distL="114300" distR="114300" simplePos="0" relativeHeight="251659264" behindDoc="0" locked="0" layoutInCell="1" allowOverlap="1" wp14:anchorId="3AC68E6D" wp14:editId="119FF87C">
            <wp:simplePos x="0" y="0"/>
            <wp:positionH relativeFrom="column">
              <wp:posOffset>-615950</wp:posOffset>
            </wp:positionH>
            <wp:positionV relativeFrom="paragraph">
              <wp:posOffset>319405</wp:posOffset>
            </wp:positionV>
            <wp:extent cx="6915150" cy="5528945"/>
            <wp:effectExtent l="0" t="0" r="0" b="0"/>
            <wp:wrapTopAndBottom/>
            <wp:docPr id="21100949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094914" name="Рисунок 21100949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5150" cy="552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3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241CF"/>
    <w:multiLevelType w:val="hybridMultilevel"/>
    <w:tmpl w:val="214E0A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F3E42"/>
    <w:multiLevelType w:val="hybridMultilevel"/>
    <w:tmpl w:val="24426B3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AF2CCC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538649">
    <w:abstractNumId w:val="1"/>
  </w:num>
  <w:num w:numId="2" w16cid:durableId="1997759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E2"/>
    <w:rsid w:val="00184999"/>
    <w:rsid w:val="001E29C2"/>
    <w:rsid w:val="007A5453"/>
    <w:rsid w:val="0083613A"/>
    <w:rsid w:val="008F3026"/>
    <w:rsid w:val="008F4EF5"/>
    <w:rsid w:val="009448A4"/>
    <w:rsid w:val="009D7D13"/>
    <w:rsid w:val="00BB4F93"/>
    <w:rsid w:val="00C301B2"/>
    <w:rsid w:val="00CD268F"/>
    <w:rsid w:val="00D16F00"/>
    <w:rsid w:val="00DB2DC5"/>
    <w:rsid w:val="00DF295D"/>
    <w:rsid w:val="00E326E2"/>
    <w:rsid w:val="00E9237C"/>
    <w:rsid w:val="00FC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89CD5C"/>
  <w15:chartTrackingRefBased/>
  <w15:docId w15:val="{952486C0-0A41-004C-BBFD-4F86435A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32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2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26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26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26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26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6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26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26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6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326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326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326E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326E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326E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326E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326E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326E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326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326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326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326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326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326E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326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326E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326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326E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326E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Кучеренко</dc:creator>
  <cp:keywords/>
  <dc:description/>
  <cp:lastModifiedBy>Надежда Кучеренко</cp:lastModifiedBy>
  <cp:revision>2</cp:revision>
  <dcterms:created xsi:type="dcterms:W3CDTF">2025-04-28T07:04:00Z</dcterms:created>
  <dcterms:modified xsi:type="dcterms:W3CDTF">2025-04-28T07:04:00Z</dcterms:modified>
</cp:coreProperties>
</file>