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99" w:rsidRPr="00C31270" w:rsidRDefault="009A6599" w:rsidP="008B084F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b/>
          <w:bCs/>
          <w:color w:val="000000"/>
        </w:rPr>
        <w:t>Мини-лекция «Способы снятия нервно-психического напряжения» </w:t>
      </w:r>
      <w:r w:rsidRPr="00C31270">
        <w:rPr>
          <w:b/>
          <w:bCs/>
          <w:color w:val="000000"/>
        </w:rPr>
        <w:br/>
      </w:r>
      <w:r w:rsidRPr="00C31270">
        <w:rPr>
          <w:i/>
          <w:iCs/>
          <w:color w:val="000000"/>
        </w:rPr>
        <w:t>Цель: </w:t>
      </w:r>
      <w:r w:rsidRPr="00C31270">
        <w:rPr>
          <w:color w:val="000000"/>
        </w:rPr>
        <w:t xml:space="preserve">познакомить с понятием </w:t>
      </w:r>
      <w:proofErr w:type="spellStart"/>
      <w:r w:rsidRPr="00C31270">
        <w:rPr>
          <w:color w:val="000000"/>
        </w:rPr>
        <w:t>саморегуляции</w:t>
      </w:r>
      <w:proofErr w:type="spellEnd"/>
      <w:r w:rsidRPr="00C31270">
        <w:rPr>
          <w:color w:val="000000"/>
        </w:rPr>
        <w:t xml:space="preserve"> и предложить эффективные способы снятия</w:t>
      </w:r>
      <w:r w:rsidR="008B084F">
        <w:rPr>
          <w:color w:val="000000"/>
        </w:rPr>
        <w:t xml:space="preserve">, </w:t>
      </w:r>
      <w:r w:rsidRPr="00C31270">
        <w:rPr>
          <w:color w:val="000000"/>
        </w:rPr>
        <w:t>н</w:t>
      </w:r>
      <w:r w:rsidR="00C31270">
        <w:rPr>
          <w:color w:val="000000"/>
        </w:rPr>
        <w:t>ервно-психического напряжения. 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  <w:kern w:val="36"/>
        </w:rPr>
      </w:pPr>
      <w:r w:rsidRPr="00C31270">
        <w:rPr>
          <w:b/>
          <w:bCs/>
          <w:color w:val="000000"/>
          <w:kern w:val="36"/>
        </w:rPr>
        <w:t>Помогаем ребенку преодолеть стресс во время сдачи ЕГЭ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Выпускные экзамены — серьезное испытание для школьника. Долгая подготовка, страх перед неизвестным, сомнения в своих силах — на фоне всех этих факторов ребенок может испытывать стресс. Задача родителей помочь справиться с нервным напряжением, ведь зачастую от результатов ЕГЭ зависит будущее человека, и </w:t>
      </w:r>
      <w:r w:rsidR="00C31270">
        <w:rPr>
          <w:bCs/>
          <w:color w:val="000000"/>
        </w:rPr>
        <w:t>н</w:t>
      </w:r>
      <w:r w:rsidRPr="00C31270">
        <w:rPr>
          <w:bCs/>
          <w:color w:val="000000"/>
        </w:rPr>
        <w:t>икакого негатива</w:t>
      </w:r>
      <w:r w:rsidR="00C31270">
        <w:rPr>
          <w:bCs/>
          <w:color w:val="000000"/>
        </w:rPr>
        <w:t>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Подготовка к выпускному экзамену ЕГЭ, как правило, начинается еще с начала учебного года. Поэтому, самое главное правило для родителей — это не нагнетать негатив.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Пусть ЕГЭ является сложным и важным этапом, нельзя выказывать никаких сомнений по поводу сил ребенка, и уж тем более говорить о них вслух. Если </w:t>
      </w:r>
      <w:proofErr w:type="gramStart"/>
      <w:r w:rsidRPr="00C31270">
        <w:rPr>
          <w:color w:val="000000"/>
        </w:rPr>
        <w:t>чадо</w:t>
      </w:r>
      <w:proofErr w:type="gramEnd"/>
      <w:r w:rsidRPr="00C31270">
        <w:rPr>
          <w:color w:val="000000"/>
        </w:rPr>
        <w:t xml:space="preserve"> ежедневно приходя домой будет слышать, что все </w:t>
      </w:r>
      <w:proofErr w:type="spellStart"/>
      <w:r w:rsidRPr="00C31270">
        <w:rPr>
          <w:color w:val="000000"/>
        </w:rPr>
        <w:t>неуверенны</w:t>
      </w:r>
      <w:proofErr w:type="spellEnd"/>
      <w:r w:rsidRPr="00C31270">
        <w:rPr>
          <w:color w:val="000000"/>
        </w:rPr>
        <w:t xml:space="preserve"> в его успехе, то это лишь добавит тревожности.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Детей больше пугает не перспектива стать дворником, а то, что они не смогут оправдать родительских ожиданий и результат стараний будет низко оценен. Поддержите ребенка, дайте понять, что в случае неудачи жизнь не </w:t>
      </w:r>
      <w:proofErr w:type="gramStart"/>
      <w:r w:rsidRPr="00C31270">
        <w:rPr>
          <w:color w:val="000000"/>
        </w:rPr>
        <w:t>закончится</w:t>
      </w:r>
      <w:proofErr w:type="gramEnd"/>
      <w:r w:rsidRPr="00C31270">
        <w:rPr>
          <w:color w:val="000000"/>
        </w:rPr>
        <w:t xml:space="preserve"> и вы все равно будете его поддерживать.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Поговорите со школьным психологом, специалисты могут организовать индивидуальный или классный семинар, где займутся психологической подготовкой к ЕГЭ. Такие тренинги позволят взглянуть на экзамен с практической точки зрения (зачем он нужен, что делать и др.), а также помогут снять тревожность.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</w:rPr>
      </w:pPr>
      <w:r w:rsidRPr="00C31270">
        <w:rPr>
          <w:b/>
          <w:bCs/>
          <w:color w:val="000000"/>
        </w:rPr>
        <w:t>Следите за распорядком дня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Усиливать умственную нагрузку за счет снижения часов сна категорически нельзя. Во-первых, сон снимает напряжение и помогает урегулировать механизмы памяти. Именно в период отдыха происходит переход информации из оперативной памяти в </w:t>
      </w:r>
      <w:proofErr w:type="gramStart"/>
      <w:r w:rsidRPr="00C31270">
        <w:rPr>
          <w:color w:val="000000"/>
        </w:rPr>
        <w:t>долговременную</w:t>
      </w:r>
      <w:proofErr w:type="gramEnd"/>
      <w:r w:rsidRPr="00C31270">
        <w:rPr>
          <w:color w:val="000000"/>
        </w:rPr>
        <w:t>. Поэтому, низкая эффективность усвоения учебного материала довольно часто связана с отсутствием возможности восстановиться во время сна.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</w:rPr>
      </w:pPr>
      <w:r w:rsidRPr="00C31270">
        <w:rPr>
          <w:b/>
          <w:bCs/>
          <w:color w:val="000000"/>
        </w:rPr>
        <w:t>Физическая активность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В перерывах между занятиями необходимо делать физические упражнения или попросту прогуляться на свежем воздухе. Это поможет разогнать кровь, снять напряжение со спины. Спортивные игры в парке, танцы, езда на велосипеде в течени</w:t>
      </w:r>
      <w:proofErr w:type="gramStart"/>
      <w:r w:rsidRPr="00C31270">
        <w:rPr>
          <w:color w:val="000000"/>
        </w:rPr>
        <w:t>и</w:t>
      </w:r>
      <w:proofErr w:type="gramEnd"/>
      <w:r w:rsidRPr="00C31270">
        <w:rPr>
          <w:color w:val="000000"/>
        </w:rPr>
        <w:t xml:space="preserve"> 1-</w:t>
      </w:r>
      <w:r w:rsidR="00C31270" w:rsidRPr="00C31270">
        <w:rPr>
          <w:color w:val="000000"/>
        </w:rPr>
        <w:t xml:space="preserve"> </w:t>
      </w:r>
      <w:r w:rsidRPr="00C31270">
        <w:rPr>
          <w:color w:val="000000"/>
        </w:rPr>
        <w:t>1,5 часов не повредят, а напротив, дадут своеобразный толчок для перезапуска нервной системы.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А вот шумные дискотеки с громкой музыкой и большим количеством народа лучше оставить на потом. Конечно, такой отдых весьма хорошо веселит, однако переизбыток положительных эмоций приводит к повышенной возбудимости, что никак не способствует расслаблению.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</w:rPr>
      </w:pPr>
      <w:r w:rsidRPr="00C31270">
        <w:rPr>
          <w:b/>
          <w:bCs/>
          <w:color w:val="000000"/>
        </w:rPr>
        <w:t>Питание и питьевой режим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Во время подготовки </w:t>
      </w:r>
      <w:proofErr w:type="gramStart"/>
      <w:r w:rsidRPr="00C31270">
        <w:rPr>
          <w:color w:val="000000"/>
        </w:rPr>
        <w:t>в</w:t>
      </w:r>
      <w:proofErr w:type="gramEnd"/>
      <w:r w:rsidRPr="00C31270">
        <w:rPr>
          <w:color w:val="000000"/>
        </w:rPr>
        <w:t xml:space="preserve"> </w:t>
      </w:r>
      <w:proofErr w:type="gramStart"/>
      <w:r w:rsidRPr="00C31270">
        <w:rPr>
          <w:color w:val="000000"/>
        </w:rPr>
        <w:t>экзаменам</w:t>
      </w:r>
      <w:proofErr w:type="gramEnd"/>
      <w:r w:rsidRPr="00C31270">
        <w:rPr>
          <w:color w:val="000000"/>
        </w:rPr>
        <w:t xml:space="preserve"> важно, чтобы ребенок получал весь набор БЖУ. Рекомендуется 4-5 разовое питание небольшими порциями, чтобы не было перенасыщения </w:t>
      </w:r>
      <w:proofErr w:type="gramStart"/>
      <w:r w:rsidRPr="00C31270">
        <w:rPr>
          <w:color w:val="000000"/>
        </w:rPr>
        <w:t>желудка</w:t>
      </w:r>
      <w:proofErr w:type="gramEnd"/>
      <w:r w:rsidRPr="00C31270">
        <w:rPr>
          <w:color w:val="000000"/>
        </w:rPr>
        <w:t xml:space="preserve"> в результате которого появляется вялость и сонливость. Школьник должен регулярно съедать: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Овощи и фрукты, которые богаты клетчаткой;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Нежирные сорта мяса и рыбы, печень, яйца (источник белка);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Сложные углеводы (бурый рис, гречка, орехи).</w:t>
      </w:r>
    </w:p>
    <w:p w:rsidR="00C57FD2" w:rsidRPr="00C31270" w:rsidRDefault="00C57FD2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lastRenderedPageBreak/>
        <w:t xml:space="preserve">Не реже чем два раза в день нужно есть темно-зеленые, желтые и красные овощи — они являются превосходным источником витамина </w:t>
      </w:r>
      <w:proofErr w:type="gramStart"/>
      <w:r w:rsidRPr="00C31270">
        <w:rPr>
          <w:color w:val="000000"/>
        </w:rPr>
        <w:t>С.</w:t>
      </w:r>
      <w:proofErr w:type="gramEnd"/>
      <w:r w:rsidRPr="00C31270">
        <w:rPr>
          <w:color w:val="000000"/>
        </w:rPr>
        <w:t xml:space="preserve"> Что касается напитков, то необходимо исключить газировки с высоким количеством сахара, также следует забыть про чай и кофе. Лучшим вариантом является минеральная вода без газа, а также свежевыжатые соки из цитрусов — они помогают справиться со стрессом.</w:t>
      </w:r>
    </w:p>
    <w:p w:rsidR="009A6599" w:rsidRPr="00C31270" w:rsidRDefault="009A6599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Способы </w:t>
      </w:r>
      <w:r w:rsidRPr="00C31270">
        <w:rPr>
          <w:i/>
          <w:iCs/>
          <w:color w:val="000000"/>
        </w:rPr>
        <w:t>снятия нервно-психического напряжения: </w:t>
      </w:r>
      <w:r w:rsidRPr="00C31270">
        <w:rPr>
          <w:i/>
          <w:iCs/>
          <w:color w:val="000000"/>
        </w:rPr>
        <w:br/>
      </w:r>
      <w:r w:rsidRPr="00C31270">
        <w:rPr>
          <w:color w:val="000000"/>
        </w:rPr>
        <w:t>1. Релаксация — напряжение — релаксация — напряжение и т.д. </w:t>
      </w:r>
      <w:r w:rsidRPr="00C31270">
        <w:rPr>
          <w:color w:val="000000"/>
        </w:rPr>
        <w:br/>
        <w:t>2. Спортивные занятия. </w:t>
      </w:r>
      <w:r w:rsidRPr="00C31270">
        <w:rPr>
          <w:color w:val="000000"/>
        </w:rPr>
        <w:br/>
        <w:t>3. Контрастный душ. </w:t>
      </w:r>
      <w:r w:rsidRPr="00C31270">
        <w:rPr>
          <w:color w:val="000000"/>
        </w:rPr>
        <w:br/>
        <w:t>4. Стирка белья. </w:t>
      </w:r>
      <w:r w:rsidRPr="00C31270">
        <w:rPr>
          <w:color w:val="000000"/>
        </w:rPr>
        <w:br/>
      </w:r>
      <w:r w:rsidRPr="00C31270">
        <w:rPr>
          <w:i/>
          <w:iCs/>
          <w:color w:val="000000"/>
        </w:rPr>
        <w:t>5. </w:t>
      </w:r>
      <w:r w:rsidRPr="00C31270">
        <w:rPr>
          <w:color w:val="000000"/>
        </w:rPr>
        <w:t>Мытье посуды. </w:t>
      </w:r>
      <w:r w:rsidRPr="00C31270">
        <w:rPr>
          <w:color w:val="000000"/>
        </w:rPr>
        <w:br/>
        <w:t>6. Пальчиковое рисование (ложка муки, ложка воды, ложка краски). Кляксы. Потом поговорить о них. </w:t>
      </w:r>
      <w:r w:rsidRPr="00C31270">
        <w:rPr>
          <w:color w:val="000000"/>
        </w:rPr>
        <w:br/>
        <w:t>7. Скомкать газету и выбросить ее. </w:t>
      </w:r>
      <w:r w:rsidRPr="00C31270">
        <w:rPr>
          <w:color w:val="000000"/>
        </w:rPr>
        <w:br/>
        <w:t xml:space="preserve">8. Соревнование: свое напряжение вложить в </w:t>
      </w:r>
      <w:proofErr w:type="spellStart"/>
      <w:r w:rsidRPr="00C31270">
        <w:rPr>
          <w:color w:val="000000"/>
        </w:rPr>
        <w:t>комканье</w:t>
      </w:r>
      <w:proofErr w:type="spellEnd"/>
      <w:r w:rsidRPr="00C31270">
        <w:rPr>
          <w:color w:val="000000"/>
        </w:rPr>
        <w:t xml:space="preserve"> газетного листа, сделать этот комок как можно</w:t>
      </w:r>
    </w:p>
    <w:p w:rsidR="007501C0" w:rsidRPr="00C31270" w:rsidRDefault="009A6599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меньше и закинуть подальше. </w:t>
      </w:r>
      <w:r w:rsidRPr="00C31270">
        <w:rPr>
          <w:color w:val="000000"/>
        </w:rPr>
        <w:br/>
        <w:t>9. Газету порвать на мелкие кусочки, «еще мельче». Затем выбросить на помойку. </w:t>
      </w:r>
      <w:r w:rsidRPr="00C31270">
        <w:rPr>
          <w:color w:val="000000"/>
        </w:rPr>
        <w:br/>
        <w:t>10. Слепить из газеты свое настроение. </w:t>
      </w:r>
      <w:r w:rsidRPr="00C31270">
        <w:rPr>
          <w:color w:val="000000"/>
        </w:rPr>
        <w:br/>
        <w:t>11. Закрасить газетный разворот. </w:t>
      </w:r>
      <w:r w:rsidRPr="00C31270">
        <w:rPr>
          <w:color w:val="000000"/>
        </w:rPr>
        <w:br/>
        <w:t>12. Громко спеть любимую песню. </w:t>
      </w:r>
      <w:r w:rsidRPr="00C31270">
        <w:rPr>
          <w:color w:val="000000"/>
        </w:rPr>
        <w:br/>
        <w:t>13. Покричать то громко, то тихо. </w:t>
      </w:r>
      <w:r w:rsidRPr="00C31270">
        <w:rPr>
          <w:color w:val="000000"/>
        </w:rPr>
        <w:br/>
        <w:t>14. Потанцевать под музыку, причем как спокойную, так и «буйную». </w:t>
      </w:r>
      <w:r w:rsidRPr="00C31270">
        <w:rPr>
          <w:color w:val="000000"/>
        </w:rPr>
        <w:br/>
        <w:t>15. Смотреть на горящую свечу. </w:t>
      </w:r>
      <w:r w:rsidRPr="00C31270">
        <w:rPr>
          <w:color w:val="000000"/>
        </w:rPr>
        <w:br/>
        <w:t>16. Вдохнуть глубоко до 10 раз. </w:t>
      </w:r>
      <w:r w:rsidRPr="00C31270">
        <w:rPr>
          <w:color w:val="000000"/>
        </w:rPr>
        <w:br/>
        <w:t>17. Погулять в лесу, покричать. </w:t>
      </w:r>
      <w:r w:rsidRPr="00C31270">
        <w:rPr>
          <w:color w:val="000000"/>
        </w:rPr>
        <w:br/>
        <w:t>18. Посчитать зубы языком с внутренней стороны.</w:t>
      </w:r>
    </w:p>
    <w:p w:rsidR="00B44D73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</w:rPr>
      </w:pPr>
      <w:r w:rsidRPr="00C31270">
        <w:rPr>
          <w:b/>
          <w:bCs/>
          <w:color w:val="000000"/>
        </w:rPr>
        <w:t>Как побороть напряжение?</w:t>
      </w:r>
    </w:p>
    <w:p w:rsidR="00B44D73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b/>
          <w:bCs/>
          <w:color w:val="000000"/>
        </w:rPr>
        <w:t>Физиологические проявления стресса</w:t>
      </w:r>
      <w:r w:rsidRPr="00C31270">
        <w:rPr>
          <w:color w:val="000000"/>
        </w:rPr>
        <w:t> (озноб, тремор, учащенное дыхание и др.) поможет побороть упражнение: На три счета нужно сделать вдох и на три — выдох. Дышать следует глубоко и медленно в течени</w:t>
      </w:r>
      <w:proofErr w:type="gramStart"/>
      <w:r w:rsidRPr="00C31270">
        <w:rPr>
          <w:color w:val="000000"/>
        </w:rPr>
        <w:t>и</w:t>
      </w:r>
      <w:proofErr w:type="gramEnd"/>
      <w:r w:rsidRPr="00C31270">
        <w:rPr>
          <w:color w:val="000000"/>
        </w:rPr>
        <w:t xml:space="preserve"> нескольких минут. Легкая кофта избавит от чувства холода.</w:t>
      </w:r>
      <w:r w:rsidR="00B44D73" w:rsidRPr="00C31270">
        <w:rPr>
          <w:color w:val="000000"/>
        </w:rPr>
        <w:br/>
      </w:r>
      <w:r w:rsidRPr="00C31270">
        <w:rPr>
          <w:b/>
          <w:bCs/>
          <w:color w:val="000000"/>
        </w:rPr>
        <w:t>Познакомьте чадо со смешными приметами</w:t>
      </w:r>
      <w:r w:rsidRPr="00C31270">
        <w:rPr>
          <w:color w:val="000000"/>
        </w:rPr>
        <w:t>, например, положить учебник под подушку, надеть «счастливую» рубашку, засунуть в ботинок 5 рублей. Может, в ваши школьные годы у вас с друзьями была какая-то особая традиция перед экзаменом, которая помогала расслабиться.</w:t>
      </w:r>
    </w:p>
    <w:p w:rsidR="00B44D73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b/>
          <w:bCs/>
          <w:color w:val="000000"/>
        </w:rPr>
        <w:t>Есть такое правило, как притягивание ситуации. </w:t>
      </w:r>
      <w:r w:rsidRPr="00C31270">
        <w:rPr>
          <w:color w:val="000000"/>
        </w:rPr>
        <w:t>Если заранее настраиваться на провал, то возможно именно это и произойдет. Поэтому, внушите школьнику, что однозначно его ждет только успех.</w:t>
      </w:r>
      <w:r w:rsidR="00B44D73" w:rsidRPr="00C31270">
        <w:rPr>
          <w:color w:val="000000"/>
        </w:rPr>
        <w:br/>
      </w:r>
      <w:r w:rsidRPr="00C31270">
        <w:rPr>
          <w:b/>
          <w:bCs/>
          <w:color w:val="000000"/>
        </w:rPr>
        <w:t>Окажите моральную поддержку.</w:t>
      </w:r>
      <w:r w:rsidRPr="00C31270">
        <w:rPr>
          <w:color w:val="000000"/>
        </w:rPr>
        <w:t xml:space="preserve"> Проблема, которой ты поделился с </w:t>
      </w:r>
      <w:proofErr w:type="gramStart"/>
      <w:r w:rsidRPr="00C31270">
        <w:rPr>
          <w:color w:val="000000"/>
        </w:rPr>
        <w:t>близким</w:t>
      </w:r>
      <w:proofErr w:type="gramEnd"/>
      <w:r w:rsidRPr="00C31270">
        <w:rPr>
          <w:color w:val="000000"/>
        </w:rPr>
        <w:t xml:space="preserve"> — уже наполовину решена. Расскажите сыну или дочери, что тоже волновались, когда были учеником, что это нормальное состояние, но не нужно в него углубляться.</w:t>
      </w:r>
    </w:p>
    <w:p w:rsidR="00B44D73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b/>
          <w:bCs/>
          <w:color w:val="000000"/>
        </w:rPr>
      </w:pPr>
      <w:r w:rsidRPr="00C31270">
        <w:rPr>
          <w:b/>
          <w:bCs/>
          <w:color w:val="000000"/>
        </w:rPr>
        <w:t>Как вести себя накануне экзамена</w:t>
      </w:r>
    </w:p>
    <w:p w:rsidR="00B44D73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 xml:space="preserve">Крайне важно хорошо выспаться, чтобы идти на ЕГЭ со свежими мыслями. В последний вечер и ночь перед экзаменом нельзя повторять материал, нужная информация уже «отложилась» в голове, поэтому </w:t>
      </w:r>
      <w:r w:rsidRPr="00C31270">
        <w:rPr>
          <w:color w:val="000000"/>
        </w:rPr>
        <w:lastRenderedPageBreak/>
        <w:t>смысла в судорожной зубрежке нет совершенно никакого. Исследования показали, что если утром перед сдачей экзамена просмотреть какой-либо лишний параграф учебника, именно он выйдет на передний план, перекрывая все выученное накануне.</w:t>
      </w:r>
    </w:p>
    <w:p w:rsidR="009E701D" w:rsidRPr="00C31270" w:rsidRDefault="00A573B1" w:rsidP="00C31270">
      <w:pPr>
        <w:pStyle w:val="a3"/>
        <w:shd w:val="clear" w:color="auto" w:fill="FFFFFF"/>
        <w:spacing w:before="0" w:beforeAutospacing="0" w:after="0" w:afterAutospacing="0" w:line="360" w:lineRule="auto"/>
        <w:ind w:left="-142" w:firstLine="709"/>
        <w:rPr>
          <w:color w:val="000000"/>
        </w:rPr>
      </w:pPr>
      <w:r w:rsidRPr="00C31270">
        <w:rPr>
          <w:color w:val="000000"/>
        </w:rPr>
        <w:t>Родителям следует </w:t>
      </w:r>
      <w:hyperlink r:id="rId7" w:tgtFrame="_blank" w:history="1">
        <w:r w:rsidRPr="00C31270">
          <w:t>позаботиться о здоровье и нервах ребенка</w:t>
        </w:r>
      </w:hyperlink>
      <w:r w:rsidRPr="00C31270">
        <w:rPr>
          <w:color w:val="000000"/>
        </w:rPr>
        <w:t> и не «бояться» вместе ним, а наоборот своим поведением настраивать на позитив. Ваше тревожное состояние мгновенно перейдет на школьника, поэтому не нужно нагнетать стресс и уж тем более, говорить о возможной оценке. И самое главное — дайте понять сыну или дочери, что вы любите его не за отметки, а за человеческие качества, на которые никак не влияют академические успехи.</w:t>
      </w:r>
    </w:p>
    <w:p w:rsidR="009E701D" w:rsidRPr="00C31270" w:rsidRDefault="009E701D" w:rsidP="00C31270">
      <w:pPr>
        <w:pStyle w:val="3"/>
        <w:spacing w:before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31270">
        <w:rPr>
          <w:rStyle w:val="c17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Релаксация.</w:t>
      </w:r>
    </w:p>
    <w:p w:rsidR="009E701D" w:rsidRPr="00C31270" w:rsidRDefault="009E701D" w:rsidP="00C31270">
      <w:pPr>
        <w:pStyle w:val="c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</w:rPr>
      </w:pPr>
      <w:r w:rsidRPr="00C31270">
        <w:rPr>
          <w:rStyle w:val="c7"/>
          <w:color w:val="000000"/>
          <w:bdr w:val="none" w:sz="0" w:space="0" w:color="auto" w:frame="1"/>
        </w:rPr>
        <w:t xml:space="preserve">Релаксация – это метод, с помощью которого можно частично или полностью избавляться от физического или психического напряжения. Релаксация является очень полезным методом, поскольку овладеть ею довольно легко – для этого не требуется специального образования и даже природного дара. </w:t>
      </w:r>
    </w:p>
    <w:p w:rsidR="009E701D" w:rsidRPr="00C31270" w:rsidRDefault="009E701D" w:rsidP="00C31270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000000"/>
        </w:rPr>
      </w:pPr>
      <w:r w:rsidRPr="00C31270">
        <w:rPr>
          <w:rStyle w:val="c17"/>
          <w:b/>
          <w:bCs/>
          <w:color w:val="000000"/>
          <w:bdr w:val="none" w:sz="0" w:space="0" w:color="auto" w:frame="1"/>
        </w:rPr>
        <w:t>2.  Дыхательные техники.</w:t>
      </w:r>
    </w:p>
    <w:p w:rsidR="009E701D" w:rsidRPr="00C31270" w:rsidRDefault="009E701D" w:rsidP="00C31270">
      <w:pPr>
        <w:pStyle w:val="c21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000000"/>
        </w:rPr>
      </w:pPr>
      <w:r w:rsidRPr="00C31270">
        <w:rPr>
          <w:rStyle w:val="c7"/>
          <w:color w:val="000000"/>
          <w:bdr w:val="none" w:sz="0" w:space="0" w:color="auto" w:frame="1"/>
        </w:rPr>
        <w:t xml:space="preserve">Существует множество дыхательных техник, они отвлекают человека от волнения, стресса, насыщают мозг кислородом и позволяют выровнять эмоциональное состояние. Наиболее популярные упражнения. </w:t>
      </w:r>
    </w:p>
    <w:p w:rsidR="00C57FD2" w:rsidRPr="00C31270" w:rsidRDefault="009E701D" w:rsidP="00C31270">
      <w:pPr>
        <w:pStyle w:val="b-pb-publication-bodylead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2"/>
        </w:rPr>
      </w:pPr>
      <w:r w:rsidRPr="00C31270">
        <w:rPr>
          <w:color w:val="222222"/>
          <w:spacing w:val="2"/>
        </w:rPr>
        <w:t>Как справиться со стрессом перед экзаменом</w:t>
      </w:r>
    </w:p>
    <w:p w:rsidR="009E701D" w:rsidRPr="00C31270" w:rsidRDefault="009E701D" w:rsidP="00C31270">
      <w:pPr>
        <w:pStyle w:val="b-pb-publication-bodylead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bCs/>
          <w:color w:val="222222"/>
          <w:spacing w:val="3"/>
        </w:rPr>
      </w:pPr>
      <w:r w:rsidRPr="00C31270">
        <w:rPr>
          <w:color w:val="222222"/>
          <w:spacing w:val="5"/>
        </w:rPr>
        <w:t>Сложности борьбы со стрессом возникают из-за того, что он у всех проявляется по-разному, поэтому и справляется с ним каждый по-своему. Нет волшебного лекарства от предэкзаменационного стресса, но есть способы, которые отлично помогают легче его пережить.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1. Надейся на лучшее, готовься тоже к лучшему.</w:t>
      </w:r>
      <w:r w:rsidRPr="00C31270">
        <w:rPr>
          <w:color w:val="222222"/>
          <w:spacing w:val="5"/>
        </w:rPr>
        <w:t xml:space="preserve"> Не надо программировать себя </w:t>
      </w:r>
      <w:proofErr w:type="gramStart"/>
      <w:r w:rsidRPr="00C31270">
        <w:rPr>
          <w:color w:val="222222"/>
          <w:spacing w:val="5"/>
        </w:rPr>
        <w:t>мыслями</w:t>
      </w:r>
      <w:proofErr w:type="gramEnd"/>
      <w:r w:rsidRPr="00C31270">
        <w:rPr>
          <w:color w:val="222222"/>
          <w:spacing w:val="5"/>
        </w:rPr>
        <w:t xml:space="preserve"> вроде «</w:t>
      </w:r>
      <w:proofErr w:type="gramStart"/>
      <w:r w:rsidRPr="00C31270">
        <w:rPr>
          <w:color w:val="222222"/>
          <w:spacing w:val="5"/>
        </w:rPr>
        <w:t>какой</w:t>
      </w:r>
      <w:proofErr w:type="gramEnd"/>
      <w:r w:rsidRPr="00C31270">
        <w:rPr>
          <w:color w:val="222222"/>
          <w:spacing w:val="5"/>
        </w:rPr>
        <w:t xml:space="preserve"> будет ужас, если я не сдам», «родители будут очень разочарованы», «я так плохо готов, что точно не выйдет». Нужно срочно забыть как страшный сон эти фразы. И начать думать позитивно, потому что всё начинается с наших внутренних установок. Если ты думаешь, что справишься, — так и будет. Нужно чаще говорить самому себе: «я прикладываю максимум усилий для достижения результата, всё обязательно получится». И обязательно не забывать хвалить себя даже за небольшие успехи (ещё вчера решал только 15 заданий, а сегодня уже могу решить шестнадцатое).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2. Создай образ экзамена. </w:t>
      </w:r>
      <w:r w:rsidRPr="00C31270">
        <w:rPr>
          <w:color w:val="222222"/>
          <w:spacing w:val="5"/>
        </w:rPr>
        <w:t>Чтобы снизить вероятность того, что от волнения забудешь, можно ли делить на ноль, постарайся как можно точнее моделировать ситуацию экзамена. По шагам мысленно проживай день Х: вот ты заходишь в кабинет, садишься за парту, вот раскрываешь конверт с материалами и так далее. Чем подробнее будут твои представления об экзамене, тем меньше паники будет в тот самый ответственный день.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3. Пиши пробные экзамены. </w:t>
      </w:r>
      <w:r w:rsidRPr="00C31270">
        <w:rPr>
          <w:color w:val="222222"/>
          <w:spacing w:val="5"/>
        </w:rPr>
        <w:t>Это отличная тренировка. Олимпийский чемпион не сразу оказывается на олимпиаде и берёт золото. До этого он проходит областные, региональные и всероссийские соревнования. Представь, что экзамен — это своеобразная олимпиада, а пробные работы — это возможность выступить на более простых соревнованиях и приобрести необходимый опыт.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4. Отдыхай.</w:t>
      </w:r>
      <w:r w:rsidRPr="00C31270">
        <w:rPr>
          <w:color w:val="222222"/>
          <w:spacing w:val="5"/>
        </w:rPr>
        <w:t xml:space="preserve"> Не видел друзей несколько месяцев? </w:t>
      </w:r>
      <w:proofErr w:type="gramStart"/>
      <w:r w:rsidRPr="00C31270">
        <w:rPr>
          <w:color w:val="222222"/>
          <w:spacing w:val="5"/>
        </w:rPr>
        <w:t>Зубришь</w:t>
      </w:r>
      <w:proofErr w:type="gramEnd"/>
      <w:r w:rsidRPr="00C31270">
        <w:rPr>
          <w:color w:val="222222"/>
          <w:spacing w:val="5"/>
        </w:rPr>
        <w:t xml:space="preserve"> 24 часа в сутки? Не бываешь на улице кроме как «в школу-из школы»? Дело плохо и нужно срочно исправлять это! Наша нервная </w:t>
      </w:r>
      <w:r w:rsidRPr="00C31270">
        <w:rPr>
          <w:color w:val="222222"/>
          <w:spacing w:val="5"/>
        </w:rPr>
        <w:lastRenderedPageBreak/>
        <w:t>система — это не вечный двигатель, и организму просто необходим отдых. Кстати, вы же помните, что отдых — это смена деятельности? Переключись на что-нибудь активное: лыжи, плавание, танцы, спортзал. Это поможет набраться энергии. Поиграть за компьютером в четырёх стенах — это не лучшая идея, мозгу нужен кислород, а телу –</w:t>
      </w:r>
      <w:r w:rsidR="00C57FD2" w:rsidRPr="00C31270">
        <w:rPr>
          <w:color w:val="222222"/>
          <w:spacing w:val="5"/>
        </w:rPr>
        <w:t xml:space="preserve"> </w:t>
      </w:r>
      <w:r w:rsidRPr="00C31270">
        <w:rPr>
          <w:color w:val="222222"/>
          <w:spacing w:val="5"/>
        </w:rPr>
        <w:t>физическая активность.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5. Занимайся творчеством. </w:t>
      </w:r>
      <w:r w:rsidRPr="00C31270">
        <w:rPr>
          <w:color w:val="222222"/>
          <w:spacing w:val="5"/>
        </w:rPr>
        <w:t>Да, именно творчество считается одним из самых эффективных способов борьбы со стрессом. Недаром многие известные художники или писатели создали шедевры в те п</w:t>
      </w:r>
      <w:r w:rsidR="00C57FD2" w:rsidRPr="00C31270">
        <w:rPr>
          <w:color w:val="222222"/>
          <w:spacing w:val="5"/>
        </w:rPr>
        <w:t>ериоды жизни, которые явно не были</w:t>
      </w:r>
      <w:r w:rsidRPr="00C31270">
        <w:rPr>
          <w:color w:val="222222"/>
          <w:spacing w:val="5"/>
        </w:rPr>
        <w:t> спокойными. Давно хотел порисовать, написать стих, научиться петь или танцевать? Не бойся потратить на эти занятия пару часов в неделю, это будет только на пользу.</w:t>
      </w:r>
    </w:p>
    <w:p w:rsidR="009E701D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6. Здоровое питание и полноценный сон. </w:t>
      </w:r>
      <w:r w:rsidRPr="00C31270">
        <w:rPr>
          <w:color w:val="222222"/>
          <w:spacing w:val="5"/>
        </w:rPr>
        <w:t>Постарайся в стрессовые периоды жизни не употреблять напитков, содержащих кофеин, откажись от быстрых углеводов (булочки, молочный и белый шоколад, печенье, чипсы и прочие прелести оставим на потом). Попробуй употреблять в пищу больше белков, а вредные сладости замени мёдом и орехами. Память и внимание будут благодарны тебе! Кстати, для памяти очень полезно есть греческий йогурт, орехи, авокадо, рыбу, чернику и корицу. Так что, изучая очередной конспект, можешь перекусить чем-то из этих продуктов.</w:t>
      </w:r>
    </w:p>
    <w:p w:rsidR="00C57FD2" w:rsidRPr="00C31270" w:rsidRDefault="009E701D" w:rsidP="00C3127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color w:val="222222"/>
          <w:spacing w:val="5"/>
        </w:rPr>
      </w:pPr>
      <w:r w:rsidRPr="00C31270">
        <w:rPr>
          <w:b/>
          <w:bCs/>
          <w:color w:val="222222"/>
          <w:spacing w:val="5"/>
          <w:bdr w:val="none" w:sz="0" w:space="0" w:color="auto" w:frame="1"/>
        </w:rPr>
        <w:t>7. Не сдерживай эмоции. </w:t>
      </w:r>
      <w:r w:rsidRPr="00C31270">
        <w:rPr>
          <w:color w:val="222222"/>
          <w:spacing w:val="5"/>
        </w:rPr>
        <w:t>Ты же не робот, верно? А людям свойственно переживать, так что не стоит замыкаться и думать, что никто тебя не поймет. Обязательно поймут и поддержат. Не стесняйся показаться эмоциональным, расскажи близким людям, почему ты волну</w:t>
      </w:r>
      <w:r w:rsidR="00C57FD2" w:rsidRPr="00C31270">
        <w:rPr>
          <w:color w:val="222222"/>
          <w:spacing w:val="5"/>
        </w:rPr>
        <w:t>е</w:t>
      </w:r>
      <w:r w:rsidRPr="00C31270">
        <w:rPr>
          <w:color w:val="222222"/>
          <w:spacing w:val="5"/>
        </w:rPr>
        <w:t>шься, что именно в экзамене тебя пугает.</w:t>
      </w:r>
    </w:p>
    <w:p w:rsidR="00C57FD2" w:rsidRPr="00C31270" w:rsidRDefault="00C57FD2" w:rsidP="00C31270">
      <w:pPr>
        <w:shd w:val="clear" w:color="auto" w:fill="FFFFFF"/>
        <w:spacing w:after="0" w:line="360" w:lineRule="auto"/>
        <w:ind w:left="-14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Упражнение «Найди свою Звезду»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312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возможность расслабиться и набраться </w:t>
      </w:r>
      <w:r w:rsidR="008B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оптимизма, уверенности в себе.  </w:t>
      </w:r>
      <w:r w:rsidRPr="00C312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Время: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 минут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312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Инструкция: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Сядьте в круг и закройте глаза. Сделайте три глубоких вдоха и выдоха... </w:t>
      </w:r>
      <w:r w:rsidRPr="00C312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(звучит музыка). </w:t>
      </w:r>
      <w:r w:rsidRPr="00C312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представьте себе звездное небо. Звезды большие и маленькие, яркие и тусклые</w:t>
      </w:r>
      <w:proofErr w:type="gramStart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одних это</w:t>
      </w:r>
    </w:p>
    <w:p w:rsidR="00C57FD2" w:rsidRPr="00C31270" w:rsidRDefault="00C57FD2" w:rsidP="008B084F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несколько звезд, для других — бесчисленное множество ярких светящихся точек, то удаляющихся, то</w:t>
      </w:r>
      <w:r w:rsidR="008B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приближающихся на расстояние вытянутой руки.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Посмотрите внимательно на звезды и выберите самую прекрасную звезду. Быть может, она похожа </w:t>
      </w:r>
      <w:proofErr w:type="gramStart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C57FD2" w:rsidRPr="00C31270" w:rsidRDefault="00C57FD2" w:rsidP="008B084F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вашу мечту детства, а может быть, она вам напомнила о минутах счастья, радости, удачи, вдохновенья?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Еще раз полюбуйтесь своей звездой и попробуйте до нее </w:t>
      </w:r>
      <w:proofErr w:type="spellStart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дотянугься</w:t>
      </w:r>
      <w:proofErr w:type="spellEnd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Старайтесь изо всех сил! И вы</w:t>
      </w:r>
    </w:p>
    <w:p w:rsidR="00C57FD2" w:rsidRPr="00C31270" w:rsidRDefault="00C57FD2" w:rsidP="008B084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 достанете свою звезду. Снимите ее с неба и бережно положите перед собой, рассмотрите</w:t>
      </w:r>
    </w:p>
    <w:p w:rsidR="00C57FD2" w:rsidRPr="00C31270" w:rsidRDefault="00C57FD2" w:rsidP="008B084F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поближе и постарайтесь запомнить, как она выглядит, какой свет излучает.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теперь проведите ладонями по коленям, вниз к ступням ног, и сладко потянитесь, откройте глаза, возьмите</w:t>
      </w:r>
    </w:p>
    <w:p w:rsidR="00C57FD2" w:rsidRPr="00C31270" w:rsidRDefault="00C57FD2" w:rsidP="008B084F">
      <w:pPr>
        <w:shd w:val="clear" w:color="auto" w:fill="FFFFFF"/>
        <w:spacing w:after="0" w:line="360" w:lineRule="auto"/>
        <w:ind w:left="-142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бумаги, цветные карандаши и нарисуйте свою звезду. Вырежьте и прикрепите ее на наше звездное небо. 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теперь звезды будут нам светить каждое тренинг занятие, излучая добро, дружбу, взаимопомощь,</w:t>
      </w:r>
      <w:r w:rsidR="008B0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поддержку. Они вас поведут дорогой знаний и будут сопровождать на экзаменах и дальше по жизни.</w:t>
      </w:r>
    </w:p>
    <w:p w:rsidR="00C57FD2" w:rsidRPr="00C31270" w:rsidRDefault="00C57FD2" w:rsidP="008B084F">
      <w:pPr>
        <w:shd w:val="clear" w:color="auto" w:fill="FFFFFF"/>
        <w:spacing w:after="0" w:line="36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3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Посмотрите внимательно на звезды: среди них нет ни одной одинаковой. Они все разные, как и мы с вами.</w:t>
      </w:r>
    </w:p>
    <w:p w:rsidR="009E701D" w:rsidRPr="00C31270" w:rsidRDefault="009E701D" w:rsidP="00B44D73">
      <w:pPr>
        <w:pStyle w:val="a3"/>
        <w:shd w:val="clear" w:color="auto" w:fill="FFFFFF"/>
        <w:spacing w:before="0" w:beforeAutospacing="0" w:after="0" w:afterAutospacing="0"/>
        <w:ind w:left="-142"/>
        <w:rPr>
          <w:color w:val="000000"/>
        </w:rPr>
      </w:pPr>
    </w:p>
    <w:sectPr w:rsidR="009E701D" w:rsidRPr="00C31270" w:rsidSect="00A573B1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E64"/>
    <w:multiLevelType w:val="multilevel"/>
    <w:tmpl w:val="49AC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51058"/>
    <w:multiLevelType w:val="multilevel"/>
    <w:tmpl w:val="7ED63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F1D53"/>
    <w:multiLevelType w:val="multilevel"/>
    <w:tmpl w:val="5F2C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0B7BA0"/>
    <w:multiLevelType w:val="multilevel"/>
    <w:tmpl w:val="F3582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131302"/>
    <w:multiLevelType w:val="multilevel"/>
    <w:tmpl w:val="CF267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4018C8"/>
    <w:multiLevelType w:val="multilevel"/>
    <w:tmpl w:val="EF88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B12441"/>
    <w:multiLevelType w:val="multilevel"/>
    <w:tmpl w:val="3440E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25875"/>
    <w:multiLevelType w:val="multilevel"/>
    <w:tmpl w:val="AE161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5F50FD"/>
    <w:multiLevelType w:val="multilevel"/>
    <w:tmpl w:val="A08A6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1C253D"/>
    <w:multiLevelType w:val="multilevel"/>
    <w:tmpl w:val="819A7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60592E"/>
    <w:multiLevelType w:val="multilevel"/>
    <w:tmpl w:val="19764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6762EC"/>
    <w:multiLevelType w:val="multilevel"/>
    <w:tmpl w:val="8FECF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894453"/>
    <w:multiLevelType w:val="multilevel"/>
    <w:tmpl w:val="D7F0C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2D75BC"/>
    <w:multiLevelType w:val="hybridMultilevel"/>
    <w:tmpl w:val="D98A0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F2EBA"/>
    <w:multiLevelType w:val="multilevel"/>
    <w:tmpl w:val="A1D026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DF6B31"/>
    <w:multiLevelType w:val="multilevel"/>
    <w:tmpl w:val="05107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D04506"/>
    <w:multiLevelType w:val="multilevel"/>
    <w:tmpl w:val="98EA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4B5FB2"/>
    <w:multiLevelType w:val="multilevel"/>
    <w:tmpl w:val="E594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15"/>
  </w:num>
  <w:num w:numId="5">
    <w:abstractNumId w:val="8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2"/>
  </w:num>
  <w:num w:numId="16">
    <w:abstractNumId w:val="13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7C"/>
    <w:rsid w:val="007501C0"/>
    <w:rsid w:val="00854599"/>
    <w:rsid w:val="008B084F"/>
    <w:rsid w:val="009A6599"/>
    <w:rsid w:val="009E701D"/>
    <w:rsid w:val="00A573B1"/>
    <w:rsid w:val="00AB41A7"/>
    <w:rsid w:val="00AB7E47"/>
    <w:rsid w:val="00B44D73"/>
    <w:rsid w:val="00BD4D7C"/>
    <w:rsid w:val="00C31270"/>
    <w:rsid w:val="00C57FD2"/>
    <w:rsid w:val="00D3141C"/>
    <w:rsid w:val="00E3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73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73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73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icle-statdate">
    <w:name w:val="article-stat__date"/>
    <w:basedOn w:val="a0"/>
    <w:rsid w:val="00A573B1"/>
  </w:style>
  <w:style w:type="paragraph" w:customStyle="1" w:styleId="article-renderblock">
    <w:name w:val="article-render__block"/>
    <w:basedOn w:val="a"/>
    <w:rsid w:val="00A57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73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3B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B41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E70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7">
    <w:name w:val="c17"/>
    <w:basedOn w:val="a0"/>
    <w:rsid w:val="009E701D"/>
  </w:style>
  <w:style w:type="paragraph" w:customStyle="1" w:styleId="c3">
    <w:name w:val="c3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E701D"/>
  </w:style>
  <w:style w:type="paragraph" w:customStyle="1" w:styleId="c21">
    <w:name w:val="c21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E701D"/>
  </w:style>
  <w:style w:type="character" w:customStyle="1" w:styleId="c1">
    <w:name w:val="c1"/>
    <w:basedOn w:val="a0"/>
    <w:rsid w:val="009E701D"/>
  </w:style>
  <w:style w:type="character" w:customStyle="1" w:styleId="c13">
    <w:name w:val="c13"/>
    <w:basedOn w:val="a0"/>
    <w:rsid w:val="009E701D"/>
  </w:style>
  <w:style w:type="character" w:customStyle="1" w:styleId="c57">
    <w:name w:val="c57"/>
    <w:basedOn w:val="a0"/>
    <w:rsid w:val="009E701D"/>
  </w:style>
  <w:style w:type="character" w:customStyle="1" w:styleId="c38">
    <w:name w:val="c38"/>
    <w:basedOn w:val="a0"/>
    <w:rsid w:val="009E701D"/>
  </w:style>
  <w:style w:type="paragraph" w:customStyle="1" w:styleId="c28">
    <w:name w:val="c28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b-publication-bodylead">
    <w:name w:val="b-pb-publication-body__lead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7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73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7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73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73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icle-statdate">
    <w:name w:val="article-stat__date"/>
    <w:basedOn w:val="a0"/>
    <w:rsid w:val="00A573B1"/>
  </w:style>
  <w:style w:type="paragraph" w:customStyle="1" w:styleId="article-renderblock">
    <w:name w:val="article-render__block"/>
    <w:basedOn w:val="a"/>
    <w:rsid w:val="00A57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73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57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3B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B41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9E70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17">
    <w:name w:val="c17"/>
    <w:basedOn w:val="a0"/>
    <w:rsid w:val="009E701D"/>
  </w:style>
  <w:style w:type="paragraph" w:customStyle="1" w:styleId="c3">
    <w:name w:val="c3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E701D"/>
  </w:style>
  <w:style w:type="paragraph" w:customStyle="1" w:styleId="c21">
    <w:name w:val="c21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E701D"/>
  </w:style>
  <w:style w:type="character" w:customStyle="1" w:styleId="c1">
    <w:name w:val="c1"/>
    <w:basedOn w:val="a0"/>
    <w:rsid w:val="009E701D"/>
  </w:style>
  <w:style w:type="character" w:customStyle="1" w:styleId="c13">
    <w:name w:val="c13"/>
    <w:basedOn w:val="a0"/>
    <w:rsid w:val="009E701D"/>
  </w:style>
  <w:style w:type="character" w:customStyle="1" w:styleId="c57">
    <w:name w:val="c57"/>
    <w:basedOn w:val="a0"/>
    <w:rsid w:val="009E701D"/>
  </w:style>
  <w:style w:type="character" w:customStyle="1" w:styleId="c38">
    <w:name w:val="c38"/>
    <w:basedOn w:val="a0"/>
    <w:rsid w:val="009E701D"/>
  </w:style>
  <w:style w:type="paragraph" w:customStyle="1" w:styleId="c28">
    <w:name w:val="c28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pb-publication-bodylead">
    <w:name w:val="b-pb-publication-body__lead"/>
    <w:basedOn w:val="a"/>
    <w:rsid w:val="009E7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89419">
          <w:marLeft w:val="0"/>
          <w:marRight w:val="0"/>
          <w:marTop w:val="0"/>
          <w:marBottom w:val="6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4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5235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422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26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6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1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8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0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bout-you.ru/otnosheniya/vospitanie-detey/my-hoteli-kak-luchshe-ili-glavnye-oshibki-roditele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5F19-F0DA-4D64-B036-DCD9F0E6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11</cp:revision>
  <dcterms:created xsi:type="dcterms:W3CDTF">2020-02-10T05:09:00Z</dcterms:created>
  <dcterms:modified xsi:type="dcterms:W3CDTF">2025-04-28T11:56:00Z</dcterms:modified>
</cp:coreProperties>
</file>