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B46" w:rsidRDefault="001344A6" w:rsidP="001344A6">
      <w:pPr>
        <w:spacing w:after="0" w:line="240" w:lineRule="auto"/>
        <w:ind w:left="-709" w:right="-7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4A6">
        <w:rPr>
          <w:rFonts w:ascii="Times New Roman" w:hAnsi="Times New Roman" w:cs="Times New Roman"/>
          <w:b/>
          <w:sz w:val="24"/>
          <w:szCs w:val="24"/>
        </w:rPr>
        <w:t>Технологическая карта урока математики</w:t>
      </w:r>
    </w:p>
    <w:p w:rsidR="001344A6" w:rsidRDefault="001344A6" w:rsidP="001344A6">
      <w:pPr>
        <w:spacing w:after="0"/>
        <w:ind w:left="-709" w:right="-739"/>
        <w:jc w:val="both"/>
        <w:rPr>
          <w:rFonts w:ascii="Times New Roman" w:hAnsi="Times New Roman" w:cs="Times New Roman"/>
          <w:sz w:val="24"/>
          <w:szCs w:val="24"/>
        </w:rPr>
      </w:pPr>
      <w:r w:rsidRPr="001344A6">
        <w:rPr>
          <w:rFonts w:ascii="Times New Roman" w:hAnsi="Times New Roman" w:cs="Times New Roman"/>
          <w:b/>
          <w:sz w:val="24"/>
          <w:szCs w:val="24"/>
        </w:rPr>
        <w:t>УМК:</w:t>
      </w:r>
      <w:r>
        <w:rPr>
          <w:rFonts w:ascii="Times New Roman" w:hAnsi="Times New Roman" w:cs="Times New Roman"/>
          <w:sz w:val="24"/>
          <w:szCs w:val="24"/>
        </w:rPr>
        <w:t xml:space="preserve"> Школа России</w:t>
      </w:r>
    </w:p>
    <w:p w:rsidR="001344A6" w:rsidRDefault="001344A6" w:rsidP="001344A6">
      <w:pPr>
        <w:spacing w:after="0"/>
        <w:ind w:left="-709" w:right="-739"/>
        <w:jc w:val="both"/>
        <w:rPr>
          <w:rFonts w:ascii="Times New Roman" w:hAnsi="Times New Roman" w:cs="Times New Roman"/>
          <w:sz w:val="24"/>
          <w:szCs w:val="24"/>
        </w:rPr>
      </w:pPr>
      <w:r w:rsidRPr="001344A6"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1344A6" w:rsidRDefault="001344A6" w:rsidP="001344A6">
      <w:pPr>
        <w:spacing w:after="0"/>
        <w:ind w:left="-709" w:right="-739"/>
        <w:jc w:val="both"/>
        <w:rPr>
          <w:rFonts w:ascii="Times New Roman" w:hAnsi="Times New Roman" w:cs="Times New Roman"/>
          <w:sz w:val="24"/>
          <w:szCs w:val="24"/>
        </w:rPr>
      </w:pPr>
      <w:r w:rsidRPr="001344A6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«Повторение</w:t>
      </w:r>
      <w:r w:rsidR="00BF2B14">
        <w:rPr>
          <w:rFonts w:ascii="Times New Roman" w:hAnsi="Times New Roman" w:cs="Times New Roman"/>
          <w:sz w:val="24"/>
          <w:szCs w:val="24"/>
        </w:rPr>
        <w:t>. Нумерация чисел. Устные и письменные приёмы сложения и вычитания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344A6" w:rsidRDefault="001344A6" w:rsidP="001344A6">
      <w:pPr>
        <w:spacing w:after="0"/>
        <w:ind w:left="-709" w:right="-739"/>
        <w:jc w:val="both"/>
        <w:rPr>
          <w:rFonts w:ascii="Times New Roman" w:hAnsi="Times New Roman" w:cs="Times New Roman"/>
          <w:sz w:val="24"/>
          <w:szCs w:val="24"/>
        </w:rPr>
      </w:pPr>
      <w:r w:rsidRPr="001344A6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44A6">
        <w:rPr>
          <w:rFonts w:ascii="Times New Roman" w:hAnsi="Times New Roman" w:cs="Times New Roman"/>
          <w:sz w:val="24"/>
          <w:szCs w:val="24"/>
        </w:rPr>
        <w:t>повторить нумерацию, устные</w:t>
      </w:r>
      <w:r>
        <w:rPr>
          <w:rFonts w:ascii="Times New Roman" w:hAnsi="Times New Roman" w:cs="Times New Roman"/>
          <w:sz w:val="24"/>
          <w:szCs w:val="24"/>
        </w:rPr>
        <w:t xml:space="preserve"> и письменные</w:t>
      </w:r>
      <w:r w:rsidRPr="001344A6">
        <w:rPr>
          <w:rFonts w:ascii="Times New Roman" w:hAnsi="Times New Roman" w:cs="Times New Roman"/>
          <w:sz w:val="24"/>
          <w:szCs w:val="24"/>
        </w:rPr>
        <w:t xml:space="preserve"> приёмы сложения и выч</w:t>
      </w:r>
      <w:r>
        <w:rPr>
          <w:rFonts w:ascii="Times New Roman" w:hAnsi="Times New Roman" w:cs="Times New Roman"/>
          <w:sz w:val="24"/>
          <w:szCs w:val="24"/>
        </w:rPr>
        <w:t>итания, приёмы сравнения чисел.</w:t>
      </w:r>
    </w:p>
    <w:p w:rsidR="001344A6" w:rsidRPr="001344A6" w:rsidRDefault="001344A6" w:rsidP="001344A6">
      <w:pPr>
        <w:spacing w:after="0"/>
        <w:ind w:left="-709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44A6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344A6" w:rsidRPr="004369BC" w:rsidRDefault="001344A6" w:rsidP="004369BC">
      <w:pPr>
        <w:spacing w:after="0"/>
        <w:ind w:left="-709" w:right="-7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4A6">
        <w:rPr>
          <w:rFonts w:ascii="Times New Roman" w:hAnsi="Times New Roman" w:cs="Times New Roman"/>
          <w:b/>
          <w:sz w:val="24"/>
          <w:szCs w:val="24"/>
          <w:u w:val="single"/>
        </w:rPr>
        <w:t>Образовательная</w:t>
      </w:r>
      <w:proofErr w:type="gramEnd"/>
      <w:r w:rsidRPr="001344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4369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69BC">
        <w:rPr>
          <w:rFonts w:ascii="Times New Roman" w:hAnsi="Times New Roman" w:cs="Times New Roman"/>
          <w:sz w:val="24"/>
          <w:szCs w:val="24"/>
        </w:rPr>
        <w:t>п</w:t>
      </w:r>
      <w:r w:rsidR="004369BC" w:rsidRPr="004369BC">
        <w:rPr>
          <w:rFonts w:ascii="Times New Roman" w:hAnsi="Times New Roman" w:cs="Times New Roman"/>
          <w:sz w:val="24"/>
          <w:szCs w:val="24"/>
        </w:rPr>
        <w:t>овторить и закрепить</w:t>
      </w:r>
      <w:r w:rsidR="004369BC">
        <w:rPr>
          <w:rFonts w:ascii="Times New Roman" w:hAnsi="Times New Roman" w:cs="Times New Roman"/>
          <w:sz w:val="24"/>
          <w:szCs w:val="24"/>
        </w:rPr>
        <w:t xml:space="preserve"> нумерацию чисел в пределах 100, </w:t>
      </w:r>
      <w:r w:rsidR="004369BC" w:rsidRPr="004369BC">
        <w:rPr>
          <w:rFonts w:ascii="Times New Roman" w:hAnsi="Times New Roman" w:cs="Times New Roman"/>
          <w:sz w:val="24"/>
          <w:szCs w:val="24"/>
        </w:rPr>
        <w:t>устные и письменные приемы сложения и выч</w:t>
      </w:r>
      <w:r w:rsidR="004369BC">
        <w:rPr>
          <w:rFonts w:ascii="Times New Roman" w:hAnsi="Times New Roman" w:cs="Times New Roman"/>
          <w:sz w:val="24"/>
          <w:szCs w:val="24"/>
        </w:rPr>
        <w:t xml:space="preserve">итания, приемы сравнения чисел.  </w:t>
      </w:r>
    </w:p>
    <w:p w:rsidR="001344A6" w:rsidRPr="004369BC" w:rsidRDefault="001344A6" w:rsidP="001344A6">
      <w:pPr>
        <w:spacing w:after="0"/>
        <w:ind w:left="-709" w:right="-7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4A6">
        <w:rPr>
          <w:rFonts w:ascii="Times New Roman" w:hAnsi="Times New Roman" w:cs="Times New Roman"/>
          <w:b/>
          <w:sz w:val="24"/>
          <w:szCs w:val="24"/>
          <w:u w:val="single"/>
        </w:rPr>
        <w:t>Развивающая:</w:t>
      </w:r>
      <w:r w:rsidR="004369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69BC" w:rsidRPr="004369BC">
        <w:rPr>
          <w:rFonts w:ascii="Times New Roman" w:hAnsi="Times New Roman" w:cs="Times New Roman"/>
          <w:sz w:val="24"/>
          <w:szCs w:val="24"/>
        </w:rPr>
        <w:t>развивать аналитико-синтетическую деятельность, расширять кругозор, логическое мышление.</w:t>
      </w:r>
      <w:proofErr w:type="gramEnd"/>
    </w:p>
    <w:p w:rsidR="001344A6" w:rsidRPr="004369BC" w:rsidRDefault="001344A6" w:rsidP="004369BC">
      <w:pPr>
        <w:spacing w:after="0"/>
        <w:ind w:left="-709" w:right="-7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4A6">
        <w:rPr>
          <w:rFonts w:ascii="Times New Roman" w:hAnsi="Times New Roman" w:cs="Times New Roman"/>
          <w:b/>
          <w:sz w:val="24"/>
          <w:szCs w:val="24"/>
          <w:u w:val="single"/>
        </w:rPr>
        <w:t>Воспитательная</w:t>
      </w:r>
      <w:proofErr w:type="gramEnd"/>
      <w:r w:rsidRPr="001344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4369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69BC">
        <w:rPr>
          <w:rFonts w:ascii="Times New Roman" w:hAnsi="Times New Roman" w:cs="Times New Roman"/>
          <w:sz w:val="24"/>
          <w:szCs w:val="24"/>
        </w:rPr>
        <w:t>в</w:t>
      </w:r>
      <w:r w:rsidR="004369BC" w:rsidRPr="004369BC">
        <w:rPr>
          <w:rFonts w:ascii="Times New Roman" w:hAnsi="Times New Roman" w:cs="Times New Roman"/>
          <w:sz w:val="24"/>
          <w:szCs w:val="24"/>
        </w:rPr>
        <w:t xml:space="preserve">оспитывать умения действовать согласованно с товарищами по команде, </w:t>
      </w:r>
      <w:r w:rsidR="004369BC">
        <w:rPr>
          <w:rFonts w:ascii="Times New Roman" w:hAnsi="Times New Roman" w:cs="Times New Roman"/>
          <w:sz w:val="24"/>
          <w:szCs w:val="24"/>
        </w:rPr>
        <w:t>чувство взаимовыручки и помощи.</w:t>
      </w:r>
    </w:p>
    <w:p w:rsidR="001344A6" w:rsidRDefault="001344A6" w:rsidP="001344A6">
      <w:pPr>
        <w:spacing w:after="0"/>
        <w:ind w:left="-709" w:right="-739"/>
        <w:jc w:val="both"/>
        <w:rPr>
          <w:rFonts w:ascii="Times New Roman" w:hAnsi="Times New Roman" w:cs="Times New Roman"/>
          <w:sz w:val="24"/>
          <w:szCs w:val="24"/>
        </w:rPr>
      </w:pPr>
      <w:r w:rsidRPr="001344A6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  <w:r w:rsidRPr="001344A6">
        <w:rPr>
          <w:rFonts w:ascii="Times New Roman" w:hAnsi="Times New Roman" w:cs="Times New Roman"/>
          <w:sz w:val="24"/>
          <w:szCs w:val="24"/>
        </w:rPr>
        <w:t xml:space="preserve"> учащиеся </w:t>
      </w:r>
      <w:r>
        <w:rPr>
          <w:rFonts w:ascii="Times New Roman" w:hAnsi="Times New Roman" w:cs="Times New Roman"/>
          <w:sz w:val="24"/>
          <w:szCs w:val="24"/>
        </w:rPr>
        <w:t xml:space="preserve">закрепят навыки </w:t>
      </w:r>
      <w:r w:rsidRPr="001344A6">
        <w:rPr>
          <w:rFonts w:ascii="Times New Roman" w:hAnsi="Times New Roman" w:cs="Times New Roman"/>
          <w:sz w:val="24"/>
          <w:szCs w:val="24"/>
        </w:rPr>
        <w:t>называть числа до 100 в порядке их следования при счёте; называть числа, предшествующие и следующие данным; выполнять сложение и вычитание в пределах 100; работать по плану; сопоставлять свои действия с поставленной задачей.</w:t>
      </w:r>
    </w:p>
    <w:p w:rsidR="001344A6" w:rsidRDefault="001344A6" w:rsidP="001344A6">
      <w:pPr>
        <w:spacing w:after="0"/>
        <w:ind w:left="-709" w:right="-7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126" w:type="dxa"/>
        <w:tblInd w:w="-709" w:type="dxa"/>
        <w:tblLook w:val="04A0" w:firstRow="1" w:lastRow="0" w:firstColumn="1" w:lastColumn="0" w:noHBand="0" w:noVBand="1"/>
      </w:tblPr>
      <w:tblGrid>
        <w:gridCol w:w="3128"/>
        <w:gridCol w:w="5940"/>
        <w:gridCol w:w="4413"/>
        <w:gridCol w:w="2645"/>
      </w:tblGrid>
      <w:tr w:rsidR="001344A6" w:rsidTr="001344A6">
        <w:tc>
          <w:tcPr>
            <w:tcW w:w="1951" w:type="dxa"/>
          </w:tcPr>
          <w:p w:rsidR="001344A6" w:rsidRPr="001344A6" w:rsidRDefault="001344A6" w:rsidP="001344A6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4A6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6521" w:type="dxa"/>
          </w:tcPr>
          <w:p w:rsidR="001344A6" w:rsidRPr="001344A6" w:rsidRDefault="001344A6" w:rsidP="001344A6">
            <w:pPr>
              <w:ind w:right="-7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4A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961" w:type="dxa"/>
          </w:tcPr>
          <w:p w:rsidR="001344A6" w:rsidRPr="001344A6" w:rsidRDefault="001344A6" w:rsidP="001344A6">
            <w:pPr>
              <w:ind w:right="-7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4A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693" w:type="dxa"/>
          </w:tcPr>
          <w:p w:rsidR="001344A6" w:rsidRPr="001344A6" w:rsidRDefault="001344A6" w:rsidP="001344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4A6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1344A6" w:rsidTr="001344A6">
        <w:tc>
          <w:tcPr>
            <w:tcW w:w="1951" w:type="dxa"/>
          </w:tcPr>
          <w:p w:rsidR="001344A6" w:rsidRPr="001344A6" w:rsidRDefault="004041BD" w:rsidP="001344A6">
            <w:pPr>
              <w:pStyle w:val="a4"/>
              <w:numPr>
                <w:ilvl w:val="0"/>
                <w:numId w:val="1"/>
              </w:numPr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6521" w:type="dxa"/>
          </w:tcPr>
          <w:p w:rsidR="004D0548" w:rsidRPr="004D0548" w:rsidRDefault="004D0548" w:rsidP="004D0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D0548">
              <w:rPr>
                <w:rFonts w:ascii="Times New Roman" w:hAnsi="Times New Roman" w:cs="Times New Roman"/>
                <w:sz w:val="24"/>
                <w:szCs w:val="24"/>
              </w:rPr>
              <w:t xml:space="preserve">Дети сидят друг напротив друга, </w:t>
            </w:r>
            <w:proofErr w:type="gramStart"/>
            <w:r w:rsidRPr="004D0548">
              <w:rPr>
                <w:rFonts w:ascii="Times New Roman" w:hAnsi="Times New Roman" w:cs="Times New Roman"/>
                <w:sz w:val="24"/>
                <w:szCs w:val="24"/>
              </w:rPr>
              <w:t>держась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руки и проговаривают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0548" w:rsidRPr="004D0548" w:rsidRDefault="004D0548" w:rsidP="004D0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8">
              <w:rPr>
                <w:rFonts w:ascii="Times New Roman" w:hAnsi="Times New Roman" w:cs="Times New Roman"/>
                <w:sz w:val="24"/>
                <w:szCs w:val="24"/>
              </w:rPr>
              <w:t>Я желаю тебе здоровья,</w:t>
            </w:r>
          </w:p>
          <w:p w:rsidR="004D0548" w:rsidRPr="004D0548" w:rsidRDefault="004D0548" w:rsidP="004D0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8">
              <w:rPr>
                <w:rFonts w:ascii="Times New Roman" w:hAnsi="Times New Roman" w:cs="Times New Roman"/>
                <w:sz w:val="24"/>
                <w:szCs w:val="24"/>
              </w:rPr>
              <w:t>Я желаю тебе доброты,</w:t>
            </w:r>
          </w:p>
          <w:p w:rsidR="004D0548" w:rsidRPr="004D0548" w:rsidRDefault="004D0548" w:rsidP="004D0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8">
              <w:rPr>
                <w:rFonts w:ascii="Times New Roman" w:hAnsi="Times New Roman" w:cs="Times New Roman"/>
                <w:sz w:val="24"/>
                <w:szCs w:val="24"/>
              </w:rPr>
              <w:t>Я хочу, чтобы сердце твое подарило</w:t>
            </w:r>
          </w:p>
          <w:p w:rsidR="004D0548" w:rsidRPr="004D0548" w:rsidRDefault="004D0548" w:rsidP="004D0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8">
              <w:rPr>
                <w:rFonts w:ascii="Times New Roman" w:hAnsi="Times New Roman" w:cs="Times New Roman"/>
                <w:sz w:val="24"/>
                <w:szCs w:val="24"/>
              </w:rPr>
              <w:t>Всем, живущим на свете, много любви!</w:t>
            </w:r>
          </w:p>
          <w:p w:rsidR="001344A6" w:rsidRDefault="004D0548" w:rsidP="004D0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8">
              <w:rPr>
                <w:rFonts w:ascii="Times New Roman" w:hAnsi="Times New Roman" w:cs="Times New Roman"/>
                <w:sz w:val="24"/>
                <w:szCs w:val="24"/>
              </w:rPr>
              <w:t>(Дети обнимают друг друга.)</w:t>
            </w:r>
          </w:p>
        </w:tc>
        <w:tc>
          <w:tcPr>
            <w:tcW w:w="4961" w:type="dxa"/>
          </w:tcPr>
          <w:p w:rsidR="001344A6" w:rsidRDefault="001344A6" w:rsidP="001344A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Настраиваются </w:t>
            </w:r>
            <w:r w:rsidRPr="001344A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плодотворную работу на уроке</w:t>
            </w:r>
            <w:r w:rsidRPr="001344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283974" w:rsidRDefault="00283974" w:rsidP="001F0EE1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97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="001F0EE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F0EE1" w:rsidRPr="001F0EE1" w:rsidRDefault="001F0EE1" w:rsidP="0028397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E1">
              <w:rPr>
                <w:rFonts w:ascii="Times New Roman" w:hAnsi="Times New Roman" w:cs="Times New Roman"/>
                <w:sz w:val="24"/>
                <w:szCs w:val="24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</w:tr>
      <w:tr w:rsidR="001344A6" w:rsidTr="001344A6">
        <w:tc>
          <w:tcPr>
            <w:tcW w:w="1951" w:type="dxa"/>
          </w:tcPr>
          <w:p w:rsidR="001344A6" w:rsidRPr="001344A6" w:rsidRDefault="001344A6" w:rsidP="001344A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Самоопределение к учебной деятельности</w:t>
            </w:r>
          </w:p>
        </w:tc>
        <w:tc>
          <w:tcPr>
            <w:tcW w:w="6521" w:type="dxa"/>
          </w:tcPr>
          <w:p w:rsidR="0048665D" w:rsidRDefault="001344A6" w:rsidP="001344A6">
            <w:pPr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для начала я предлагаю вам рассмотреть наш учебник Математики. И начнём мы с условных обозначений (презентация).</w:t>
            </w:r>
          </w:p>
          <w:p w:rsidR="0048665D" w:rsidRDefault="0048665D" w:rsidP="001344A6">
            <w:pPr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называется наш первый раздел?</w:t>
            </w:r>
            <w:r w:rsidR="00893AA5">
              <w:rPr>
                <w:rFonts w:ascii="Times New Roman" w:hAnsi="Times New Roman" w:cs="Times New Roman"/>
                <w:sz w:val="24"/>
                <w:szCs w:val="24"/>
              </w:rPr>
              <w:t xml:space="preserve"> Что мы узнаем и чему научимся?</w:t>
            </w:r>
          </w:p>
          <w:p w:rsidR="00E96E6C" w:rsidRDefault="00E96E6C" w:rsidP="001344A6">
            <w:pPr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E6C" w:rsidRDefault="00E96E6C" w:rsidP="001344A6">
            <w:pPr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Вспомним оформление записи в тетради. </w:t>
            </w:r>
          </w:p>
        </w:tc>
        <w:tc>
          <w:tcPr>
            <w:tcW w:w="4961" w:type="dxa"/>
          </w:tcPr>
          <w:p w:rsidR="001344A6" w:rsidRDefault="001344A6" w:rsidP="001344A6">
            <w:pPr>
              <w:ind w:right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учебник и условные обозначения.</w:t>
            </w:r>
          </w:p>
          <w:p w:rsidR="0048665D" w:rsidRDefault="0048665D" w:rsidP="001344A6">
            <w:pPr>
              <w:ind w:right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5D" w:rsidRDefault="0048665D" w:rsidP="001344A6">
            <w:pPr>
              <w:ind w:right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от 1 до 100. Сложение и вычитание (продолжение).</w:t>
            </w:r>
          </w:p>
          <w:p w:rsidR="00893AA5" w:rsidRDefault="00893AA5" w:rsidP="001344A6">
            <w:pPr>
              <w:ind w:right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E6C" w:rsidRDefault="00E96E6C" w:rsidP="001344A6">
            <w:pPr>
              <w:ind w:right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Вспоминают оформление.</w:t>
            </w:r>
          </w:p>
        </w:tc>
        <w:tc>
          <w:tcPr>
            <w:tcW w:w="2693" w:type="dxa"/>
          </w:tcPr>
          <w:p w:rsidR="001344A6" w:rsidRDefault="001344A6" w:rsidP="001344A6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974" w:rsidRDefault="00283974" w:rsidP="00283974">
            <w:pPr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97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="001F0EE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F0EE1" w:rsidRPr="001F0EE1" w:rsidRDefault="001F0EE1" w:rsidP="00283974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E1">
              <w:rPr>
                <w:rFonts w:ascii="Times New Roman" w:hAnsi="Times New Roman" w:cs="Times New Roman"/>
                <w:sz w:val="24"/>
                <w:szCs w:val="24"/>
              </w:rPr>
              <w:t xml:space="preserve">умение ориентироваться в своей системе знаний: отличать новое от уже </w:t>
            </w:r>
            <w:proofErr w:type="gramStart"/>
            <w:r w:rsidRPr="001F0EE1">
              <w:rPr>
                <w:rFonts w:ascii="Times New Roman" w:hAnsi="Times New Roman" w:cs="Times New Roman"/>
                <w:sz w:val="24"/>
                <w:szCs w:val="24"/>
              </w:rPr>
              <w:t>известного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3974" w:rsidRDefault="00283974" w:rsidP="00283974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4A6" w:rsidTr="001344A6">
        <w:tc>
          <w:tcPr>
            <w:tcW w:w="1951" w:type="dxa"/>
          </w:tcPr>
          <w:p w:rsidR="001344A6" w:rsidRDefault="00E96E6C" w:rsidP="007163F9">
            <w:pPr>
              <w:pStyle w:val="a4"/>
              <w:numPr>
                <w:ilvl w:val="0"/>
                <w:numId w:val="1"/>
              </w:numPr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ранее полученных знаний</w:t>
            </w:r>
          </w:p>
          <w:p w:rsidR="00E96E6C" w:rsidRDefault="00E96E6C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E6C" w:rsidRDefault="00E96E6C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Графический диктант</w:t>
            </w: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7163F9">
            <w:pPr>
              <w:pStyle w:val="a4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Pr="00F3380E" w:rsidRDefault="00F3380E" w:rsidP="007163F9">
            <w:pPr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Pr="00E96E6C" w:rsidRDefault="00F3380E" w:rsidP="007163F9">
            <w:pPr>
              <w:pStyle w:val="a4"/>
              <w:ind w:left="142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Устные вычисления</w:t>
            </w:r>
          </w:p>
        </w:tc>
        <w:tc>
          <w:tcPr>
            <w:tcW w:w="6521" w:type="dxa"/>
          </w:tcPr>
          <w:p w:rsidR="00E96E6C" w:rsidRDefault="00E96E6C" w:rsidP="00F3380E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Откройте тетради. Запишите число, классная работа.</w:t>
            </w:r>
          </w:p>
          <w:p w:rsidR="00893AA5" w:rsidRDefault="00893AA5" w:rsidP="00F3380E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E6C" w:rsidRDefault="00E96E6C" w:rsidP="00F3380E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E6C" w:rsidRPr="00E96E6C" w:rsidRDefault="00E96E6C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 xml:space="preserve">Даёт инструкцию для выполнения начала работы. </w:t>
            </w:r>
          </w:p>
          <w:p w:rsidR="00E96E6C" w:rsidRPr="00E96E6C" w:rsidRDefault="00E96E6C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 xml:space="preserve">Диктует поклеточно: </w:t>
            </w:r>
          </w:p>
          <w:p w:rsidR="00E96E6C" w:rsidRPr="00E96E6C" w:rsidRDefault="00E96E6C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3 клетки вниз;</w:t>
            </w:r>
          </w:p>
          <w:p w:rsidR="00E96E6C" w:rsidRPr="00E96E6C" w:rsidRDefault="00E96E6C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7 клеток вправо;</w:t>
            </w:r>
          </w:p>
          <w:p w:rsidR="00E96E6C" w:rsidRPr="00E96E6C" w:rsidRDefault="00E96E6C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3 клетки вверх;</w:t>
            </w:r>
          </w:p>
          <w:p w:rsidR="00E96E6C" w:rsidRPr="00E96E6C" w:rsidRDefault="00E96E6C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1 клетка вправо;</w:t>
            </w:r>
          </w:p>
          <w:p w:rsidR="00E96E6C" w:rsidRPr="00E96E6C" w:rsidRDefault="00E96E6C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1 клетка вверх влево наискосок;</w:t>
            </w:r>
          </w:p>
          <w:p w:rsidR="00E96E6C" w:rsidRPr="00E96E6C" w:rsidRDefault="00E96E6C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7 клеток влево;</w:t>
            </w:r>
          </w:p>
          <w:p w:rsidR="00E96E6C" w:rsidRPr="00E96E6C" w:rsidRDefault="00E96E6C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1 клетка вниз влево наискосок;</w:t>
            </w:r>
          </w:p>
          <w:p w:rsidR="00E96E6C" w:rsidRPr="00E96E6C" w:rsidRDefault="00E96E6C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1 клетка вправо.</w:t>
            </w:r>
          </w:p>
          <w:p w:rsidR="00E96E6C" w:rsidRDefault="00E96E6C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Предлагает проверить работу, дорисовать недостающие элементы.</w:t>
            </w:r>
          </w:p>
          <w:p w:rsidR="00E96E6C" w:rsidRDefault="00E96E6C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23488C" wp14:editId="1CA2E613">
                  <wp:extent cx="1920000" cy="1440000"/>
                  <wp:effectExtent l="0" t="0" r="4445" b="8255"/>
                  <wp:docPr id="5" name="Рисунок 5" descr="C:\Users\Света\Desktop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а\Desktop\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6E6C" w:rsidRDefault="00E96E6C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AA5" w:rsidRDefault="00893AA5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я  п</w:t>
            </w:r>
            <w:r w:rsidRPr="00893AA5">
              <w:rPr>
                <w:rFonts w:ascii="Times New Roman" w:hAnsi="Times New Roman" w:cs="Times New Roman"/>
                <w:sz w:val="24"/>
                <w:szCs w:val="24"/>
              </w:rPr>
              <w:t xml:space="preserve">редлагаю начать нашу работу с путешествия в город </w:t>
            </w:r>
            <w:proofErr w:type="spellStart"/>
            <w:r w:rsidRPr="00893AA5">
              <w:rPr>
                <w:rFonts w:ascii="Times New Roman" w:hAnsi="Times New Roman" w:cs="Times New Roman"/>
                <w:sz w:val="24"/>
                <w:szCs w:val="24"/>
              </w:rPr>
              <w:t>Повторилию</w:t>
            </w:r>
            <w:proofErr w:type="spellEnd"/>
            <w:r w:rsidRPr="00893AA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нашем Волшебном паровозике и прочитать обращение </w:t>
            </w:r>
            <w:r w:rsidR="00482E2C">
              <w:rPr>
                <w:rFonts w:ascii="Times New Roman" w:hAnsi="Times New Roman" w:cs="Times New Roman"/>
                <w:sz w:val="24"/>
                <w:szCs w:val="24"/>
              </w:rPr>
              <w:t xml:space="preserve">нашего паровозика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вам.</w:t>
            </w:r>
          </w:p>
          <w:p w:rsidR="00F3380E" w:rsidRDefault="00F3380E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Итак, предлагаю</w:t>
            </w:r>
            <w:r w:rsidRPr="00F3380E">
              <w:rPr>
                <w:rFonts w:ascii="Times New Roman" w:hAnsi="Times New Roman" w:cs="Times New Roman"/>
                <w:sz w:val="24"/>
                <w:szCs w:val="24"/>
              </w:rPr>
              <w:t xml:space="preserve"> расстав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 числа в порядке возрастания.</w:t>
            </w:r>
          </w:p>
          <w:p w:rsidR="00F3380E" w:rsidRPr="00F3380E" w:rsidRDefault="00F3380E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Предлагаю</w:t>
            </w:r>
            <w:r w:rsidRPr="00F3380E">
              <w:rPr>
                <w:rFonts w:ascii="Times New Roman" w:hAnsi="Times New Roman" w:cs="Times New Roman"/>
                <w:sz w:val="24"/>
                <w:szCs w:val="24"/>
              </w:rPr>
              <w:t xml:space="preserve"> проверить правильность выполнения – триггер «божьи коровки».</w:t>
            </w:r>
          </w:p>
          <w:p w:rsidR="00F3380E" w:rsidRDefault="00F3380E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80E">
              <w:rPr>
                <w:rFonts w:ascii="Times New Roman" w:hAnsi="Times New Roman" w:cs="Times New Roman"/>
                <w:sz w:val="24"/>
                <w:szCs w:val="24"/>
              </w:rPr>
              <w:t>(В окошках вагончиков появляются божьи коровки с цифрами).</w:t>
            </w:r>
          </w:p>
          <w:p w:rsidR="007163F9" w:rsidRDefault="007163F9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3F9" w:rsidRPr="007163F9" w:rsidRDefault="007163F9" w:rsidP="007163F9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Предлагаю</w:t>
            </w:r>
            <w:r w:rsidRPr="007163F9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устные упражнения:</w:t>
            </w:r>
          </w:p>
          <w:p w:rsidR="007163F9" w:rsidRPr="007163F9" w:rsidRDefault="007163F9" w:rsidP="007163F9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F9">
              <w:rPr>
                <w:rFonts w:ascii="Times New Roman" w:hAnsi="Times New Roman" w:cs="Times New Roman"/>
                <w:sz w:val="24"/>
                <w:szCs w:val="24"/>
              </w:rPr>
              <w:t>-сосчитайте от 1 до 20;</w:t>
            </w:r>
          </w:p>
          <w:p w:rsidR="007163F9" w:rsidRPr="007163F9" w:rsidRDefault="007163F9" w:rsidP="007163F9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F9">
              <w:rPr>
                <w:rFonts w:ascii="Times New Roman" w:hAnsi="Times New Roman" w:cs="Times New Roman"/>
                <w:sz w:val="24"/>
                <w:szCs w:val="24"/>
              </w:rPr>
              <w:t>-сосчитайте десятками до 100;</w:t>
            </w:r>
          </w:p>
          <w:p w:rsidR="007163F9" w:rsidRPr="007163F9" w:rsidRDefault="007163F9" w:rsidP="007163F9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F9">
              <w:rPr>
                <w:rFonts w:ascii="Times New Roman" w:hAnsi="Times New Roman" w:cs="Times New Roman"/>
                <w:sz w:val="24"/>
                <w:szCs w:val="24"/>
              </w:rPr>
              <w:t>-назовите предыдущее число: 47, 60, 89, 41, 55;</w:t>
            </w:r>
          </w:p>
          <w:p w:rsidR="007163F9" w:rsidRDefault="007163F9" w:rsidP="007163F9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F9">
              <w:rPr>
                <w:rFonts w:ascii="Times New Roman" w:hAnsi="Times New Roman" w:cs="Times New Roman"/>
                <w:sz w:val="24"/>
                <w:szCs w:val="24"/>
              </w:rPr>
              <w:t>-назовите следующее число: 86, 90, 79, 21, 47.</w:t>
            </w:r>
          </w:p>
          <w:p w:rsidR="007163F9" w:rsidRDefault="007163F9" w:rsidP="007163F9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7163F9" w:rsidP="00F3380E">
            <w:pPr>
              <w:ind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Предлагаю</w:t>
            </w:r>
            <w:r w:rsidRPr="007163F9">
              <w:rPr>
                <w:rFonts w:ascii="Times New Roman" w:hAnsi="Times New Roman" w:cs="Times New Roman"/>
                <w:sz w:val="24"/>
                <w:szCs w:val="24"/>
              </w:rPr>
              <w:t xml:space="preserve"> вспом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нить таблицу умножения на 2 и 3. (карточки)</w:t>
            </w:r>
          </w:p>
        </w:tc>
        <w:tc>
          <w:tcPr>
            <w:tcW w:w="4961" w:type="dxa"/>
          </w:tcPr>
          <w:p w:rsidR="00E96E6C" w:rsidRDefault="00E96E6C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дату в тетрадь.</w:t>
            </w:r>
          </w:p>
          <w:p w:rsidR="00E96E6C" w:rsidRDefault="00E96E6C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E6C" w:rsidRDefault="00E96E6C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E6C" w:rsidRPr="00E96E6C" w:rsidRDefault="00E96E6C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Определяют место для выполнения данного вида работы.</w:t>
            </w:r>
          </w:p>
          <w:p w:rsidR="00E96E6C" w:rsidRPr="00E96E6C" w:rsidRDefault="00E96E6C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Простым карандашом «пишут» графический диктант в соответствии с заданными условиями.</w:t>
            </w:r>
          </w:p>
          <w:p w:rsidR="00E96E6C" w:rsidRPr="00E96E6C" w:rsidRDefault="00E96E6C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E6C" w:rsidRPr="00E96E6C" w:rsidRDefault="00E96E6C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E6C" w:rsidRPr="00E96E6C" w:rsidRDefault="00E96E6C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E6C" w:rsidRPr="00E96E6C" w:rsidRDefault="00E96E6C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E6C" w:rsidRPr="00E96E6C" w:rsidRDefault="00E96E6C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E6C" w:rsidRDefault="00E96E6C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6C">
              <w:rPr>
                <w:rFonts w:ascii="Times New Roman" w:hAnsi="Times New Roman" w:cs="Times New Roman"/>
                <w:sz w:val="24"/>
                <w:szCs w:val="24"/>
              </w:rPr>
              <w:t>Проверяют свою работу, дорисовывают элементы.</w:t>
            </w:r>
          </w:p>
          <w:p w:rsidR="00893AA5" w:rsidRDefault="00893AA5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AA5" w:rsidRDefault="00893AA5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AA5" w:rsidRDefault="00893AA5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AA5" w:rsidRDefault="00893AA5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AA5" w:rsidRDefault="00893AA5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AA5" w:rsidRDefault="00893AA5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AA5" w:rsidRDefault="00893AA5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AA5" w:rsidRDefault="00893AA5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AA5" w:rsidRDefault="00893AA5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AA5" w:rsidRDefault="00893AA5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AA5">
              <w:rPr>
                <w:rFonts w:ascii="Times New Roman" w:hAnsi="Times New Roman" w:cs="Times New Roman"/>
                <w:sz w:val="24"/>
                <w:szCs w:val="24"/>
              </w:rPr>
              <w:t>Читают обращение, принимают условия путешествия.</w:t>
            </w:r>
          </w:p>
          <w:p w:rsidR="00F3380E" w:rsidRDefault="00F3380E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Pr="00F3380E" w:rsidRDefault="00F3380E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80E">
              <w:rPr>
                <w:rFonts w:ascii="Times New Roman" w:hAnsi="Times New Roman" w:cs="Times New Roman"/>
                <w:sz w:val="24"/>
                <w:szCs w:val="24"/>
              </w:rPr>
              <w:t>Расставл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яют числа в порядке возрастания самостоятельно.</w:t>
            </w:r>
          </w:p>
          <w:p w:rsidR="00F3380E" w:rsidRPr="00F3380E" w:rsidRDefault="00F3380E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Pr="00F3380E" w:rsidRDefault="00F3380E" w:rsidP="00F3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80E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правильность расстановки. </w:t>
            </w:r>
          </w:p>
          <w:p w:rsidR="00F3380E" w:rsidRDefault="00F3380E" w:rsidP="00E96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80E" w:rsidRDefault="00F3380E" w:rsidP="00E96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3F9" w:rsidRDefault="007163F9" w:rsidP="00E96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3F9" w:rsidRPr="007163F9" w:rsidRDefault="007163F9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F9">
              <w:rPr>
                <w:rFonts w:ascii="Times New Roman" w:hAnsi="Times New Roman" w:cs="Times New Roman"/>
                <w:sz w:val="24"/>
                <w:szCs w:val="24"/>
              </w:rPr>
              <w:t>Ведут счёт до 20.</w:t>
            </w:r>
          </w:p>
          <w:p w:rsidR="007163F9" w:rsidRPr="007163F9" w:rsidRDefault="007163F9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F9">
              <w:rPr>
                <w:rFonts w:ascii="Times New Roman" w:hAnsi="Times New Roman" w:cs="Times New Roman"/>
                <w:sz w:val="24"/>
                <w:szCs w:val="24"/>
              </w:rPr>
              <w:t>Считают десятками до 100.</w:t>
            </w:r>
          </w:p>
          <w:p w:rsidR="007163F9" w:rsidRPr="007163F9" w:rsidRDefault="007163F9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F9">
              <w:rPr>
                <w:rFonts w:ascii="Times New Roman" w:hAnsi="Times New Roman" w:cs="Times New Roman"/>
                <w:sz w:val="24"/>
                <w:szCs w:val="24"/>
              </w:rPr>
              <w:t>Называют предыдущие числа.</w:t>
            </w:r>
          </w:p>
          <w:p w:rsidR="007163F9" w:rsidRDefault="007163F9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3F9" w:rsidRDefault="007163F9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F9">
              <w:rPr>
                <w:rFonts w:ascii="Times New Roman" w:hAnsi="Times New Roman" w:cs="Times New Roman"/>
                <w:sz w:val="24"/>
                <w:szCs w:val="24"/>
              </w:rPr>
              <w:t>Называют следующие числа.</w:t>
            </w:r>
          </w:p>
          <w:p w:rsidR="007163F9" w:rsidRDefault="007163F9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3F9" w:rsidRDefault="007163F9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на карточках. </w:t>
            </w:r>
          </w:p>
        </w:tc>
        <w:tc>
          <w:tcPr>
            <w:tcW w:w="2693" w:type="dxa"/>
          </w:tcPr>
          <w:p w:rsidR="00283974" w:rsidRDefault="00283974" w:rsidP="001F0E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9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</w:t>
            </w:r>
            <w:r w:rsidR="001F0EE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F0EE1" w:rsidRPr="001F0EE1" w:rsidRDefault="001F0EE1" w:rsidP="0028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0EE1">
              <w:rPr>
                <w:rFonts w:ascii="Times New Roman" w:hAnsi="Times New Roman" w:cs="Times New Roman"/>
                <w:sz w:val="24"/>
                <w:szCs w:val="24"/>
              </w:rPr>
              <w:t xml:space="preserve">мение ориентироваться в своей системе знаний: отличать новое от уже </w:t>
            </w:r>
            <w:proofErr w:type="gramStart"/>
            <w:r w:rsidRPr="001F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известного</w:t>
            </w:r>
            <w:proofErr w:type="gramEnd"/>
            <w:r w:rsidRPr="001F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0EE1" w:rsidRDefault="001F0EE1" w:rsidP="002839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EE1" w:rsidRDefault="001F0EE1" w:rsidP="002839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3974" w:rsidRDefault="00283974" w:rsidP="002839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97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="001F0EE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F0EE1" w:rsidRDefault="001F0EE1" w:rsidP="0028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E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 w:rsidRPr="001F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навыка</w:t>
            </w:r>
            <w:r w:rsidRPr="001F0EE1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графического диктанта.</w:t>
            </w:r>
          </w:p>
          <w:p w:rsidR="001F0EE1" w:rsidRDefault="001F0EE1" w:rsidP="0028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EE1" w:rsidRDefault="001F0EE1" w:rsidP="0028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EE1" w:rsidRDefault="001F0EE1" w:rsidP="0028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EE1" w:rsidRDefault="001F0EE1" w:rsidP="0028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EE1" w:rsidRDefault="001F0EE1" w:rsidP="0028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EE1" w:rsidRPr="001F0EE1" w:rsidRDefault="001F0EE1" w:rsidP="0028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974" w:rsidRDefault="00283974" w:rsidP="002839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97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="001F0EE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F0EE1" w:rsidRDefault="001F0EE1" w:rsidP="0028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0EE1">
              <w:rPr>
                <w:rFonts w:ascii="Times New Roman" w:hAnsi="Times New Roman" w:cs="Times New Roman"/>
                <w:sz w:val="24"/>
                <w:szCs w:val="24"/>
              </w:rPr>
              <w:t>мение слушать и понимать речь других.</w:t>
            </w:r>
          </w:p>
        </w:tc>
      </w:tr>
      <w:tr w:rsidR="001344A6" w:rsidTr="001344A6">
        <w:tc>
          <w:tcPr>
            <w:tcW w:w="1951" w:type="dxa"/>
          </w:tcPr>
          <w:p w:rsidR="001344A6" w:rsidRPr="007163F9" w:rsidRDefault="007163F9" w:rsidP="007163F9">
            <w:pPr>
              <w:pStyle w:val="a4"/>
              <w:numPr>
                <w:ilvl w:val="0"/>
                <w:numId w:val="1"/>
              </w:numPr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теме урока</w:t>
            </w:r>
          </w:p>
        </w:tc>
        <w:tc>
          <w:tcPr>
            <w:tcW w:w="6521" w:type="dxa"/>
          </w:tcPr>
          <w:p w:rsidR="001344A6" w:rsidRPr="00404847" w:rsidRDefault="007163F9" w:rsidP="007163F9">
            <w:pPr>
              <w:ind w:right="-7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Откройте учебник на с. 4. Выполняем </w:t>
            </w:r>
            <w:r w:rsidRPr="00404847">
              <w:rPr>
                <w:rFonts w:ascii="Times New Roman" w:hAnsi="Times New Roman" w:cs="Times New Roman"/>
                <w:b/>
                <w:sz w:val="24"/>
                <w:szCs w:val="24"/>
              </w:rPr>
              <w:t>№1.</w:t>
            </w:r>
          </w:p>
          <w:p w:rsidR="007163F9" w:rsidRDefault="007163F9" w:rsidP="007163F9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3F9" w:rsidRPr="00404847" w:rsidRDefault="007163F9" w:rsidP="007163F9">
            <w:pPr>
              <w:ind w:right="-7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 доски выполняем </w:t>
            </w:r>
            <w:r w:rsidRPr="00404847">
              <w:rPr>
                <w:rFonts w:ascii="Times New Roman" w:hAnsi="Times New Roman" w:cs="Times New Roman"/>
                <w:b/>
                <w:sz w:val="24"/>
                <w:szCs w:val="24"/>
              </w:rPr>
              <w:t>№3.</w:t>
            </w:r>
          </w:p>
          <w:p w:rsidR="007163F9" w:rsidRPr="00404847" w:rsidRDefault="007163F9" w:rsidP="007163F9">
            <w:pPr>
              <w:ind w:right="-7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Решаем задачу под </w:t>
            </w:r>
            <w:r w:rsidRPr="00404847">
              <w:rPr>
                <w:rFonts w:ascii="Times New Roman" w:hAnsi="Times New Roman" w:cs="Times New Roman"/>
                <w:b/>
                <w:sz w:val="24"/>
                <w:szCs w:val="24"/>
              </w:rPr>
              <w:t>№5.</w:t>
            </w:r>
          </w:p>
          <w:p w:rsidR="007F0825" w:rsidRDefault="007F0825" w:rsidP="007F0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Предлагаю прочитать условие задачи.</w:t>
            </w:r>
          </w:p>
          <w:p w:rsidR="007F0825" w:rsidRPr="007F0825" w:rsidRDefault="007F0825" w:rsidP="007F0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825">
              <w:rPr>
                <w:rFonts w:ascii="Times New Roman" w:hAnsi="Times New Roman" w:cs="Times New Roman"/>
                <w:sz w:val="24"/>
                <w:szCs w:val="24"/>
              </w:rPr>
              <w:t>Школьники пропололи 8 грядок моркови, а свёклы на 3 грядки меньше. Сколько грядок свёклы они пропололи? Сколько всего грядок пропололи школьники?</w:t>
            </w:r>
          </w:p>
          <w:p w:rsidR="007F0825" w:rsidRDefault="007F0825" w:rsidP="007F0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825" w:rsidRDefault="007F0825" w:rsidP="007F0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чём говорится в задаче?</w:t>
            </w:r>
          </w:p>
          <w:p w:rsidR="007F0825" w:rsidRDefault="007F0825" w:rsidP="007F0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Сколько грядок моркови пропололи школьники?</w:t>
            </w:r>
          </w:p>
          <w:p w:rsidR="007F0825" w:rsidRDefault="007F0825" w:rsidP="007F0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нам известно о грядках со свеклой?</w:t>
            </w:r>
          </w:p>
          <w:p w:rsidR="007F0825" w:rsidRDefault="007F0825" w:rsidP="007F0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Прочитайте первый вопрос к задаче.</w:t>
            </w:r>
          </w:p>
          <w:p w:rsidR="007F0825" w:rsidRDefault="007F0825" w:rsidP="007F0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F0825">
              <w:rPr>
                <w:rFonts w:ascii="Times New Roman" w:hAnsi="Times New Roman" w:cs="Times New Roman"/>
                <w:sz w:val="24"/>
                <w:szCs w:val="24"/>
              </w:rPr>
              <w:t>Предлагает выбрать схему к задаче и объяснить свой выбор.</w:t>
            </w:r>
          </w:p>
          <w:p w:rsidR="007F0825" w:rsidRDefault="007F0825" w:rsidP="007F0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Запишите решение задачи по действиям и выражением.</w:t>
            </w:r>
          </w:p>
          <w:p w:rsidR="00D72FE2" w:rsidRDefault="00D72FE2" w:rsidP="007F0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FE2" w:rsidRDefault="00D72FE2" w:rsidP="007F0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FE2" w:rsidRDefault="00D72FE2" w:rsidP="007F0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FE2" w:rsidRDefault="00D72FE2" w:rsidP="007F0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825" w:rsidRDefault="00D72FE2" w:rsidP="007F0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Выполняем </w:t>
            </w:r>
            <w:r w:rsidRPr="00404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(если останется время)</w:t>
            </w:r>
          </w:p>
        </w:tc>
        <w:tc>
          <w:tcPr>
            <w:tcW w:w="4961" w:type="dxa"/>
          </w:tcPr>
          <w:p w:rsidR="001344A6" w:rsidRDefault="007163F9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с устным объяснением.</w:t>
            </w:r>
          </w:p>
          <w:p w:rsidR="007163F9" w:rsidRDefault="007163F9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решает у доски.</w:t>
            </w:r>
          </w:p>
          <w:p w:rsidR="007F0825" w:rsidRDefault="007F0825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825" w:rsidRDefault="007F0825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825" w:rsidRDefault="007F0825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ученик у доски.</w:t>
            </w:r>
          </w:p>
          <w:p w:rsidR="007F0825" w:rsidRDefault="007F0825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Отвечает на вопросы учителя.</w:t>
            </w:r>
          </w:p>
          <w:p w:rsidR="007F0825" w:rsidRDefault="007F0825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825" w:rsidRDefault="007F0825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825" w:rsidRDefault="007F0825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825" w:rsidRDefault="007F0825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825" w:rsidRDefault="007F0825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825" w:rsidRDefault="007F0825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825" w:rsidRDefault="007F0825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Выбирает схему для решения (2)</w:t>
            </w:r>
            <w:r w:rsidR="00D978F8">
              <w:rPr>
                <w:rFonts w:ascii="Times New Roman" w:hAnsi="Times New Roman" w:cs="Times New Roman"/>
                <w:sz w:val="24"/>
                <w:szCs w:val="24"/>
              </w:rPr>
              <w:t>, так как в задаче есть сравнение,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заполняет её.</w:t>
            </w:r>
          </w:p>
          <w:p w:rsidR="007F0825" w:rsidRPr="00F409C9" w:rsidRDefault="00F409C9" w:rsidP="007163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7F0825" w:rsidRPr="00F40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</w:t>
            </w:r>
          </w:p>
          <w:p w:rsidR="007F0825" w:rsidRDefault="007F0825" w:rsidP="007F082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– 3 = 5 (гр.) – свеклы пропололи школьники.</w:t>
            </w:r>
          </w:p>
          <w:p w:rsidR="007F0825" w:rsidRDefault="007F0825" w:rsidP="007F082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+ 5 = 13 (гр.)</w:t>
            </w:r>
          </w:p>
          <w:p w:rsidR="007F0825" w:rsidRDefault="007F0825" w:rsidP="007F0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Выражение: 8 + (8 – 3) = 13 (гр.)</w:t>
            </w:r>
          </w:p>
          <w:p w:rsidR="007F0825" w:rsidRDefault="00F409C9" w:rsidP="007F0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13 грядок пропололи школьники.</w:t>
            </w:r>
          </w:p>
          <w:p w:rsidR="007F0825" w:rsidRDefault="00D72FE2" w:rsidP="0071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самостоятельно.</w:t>
            </w:r>
          </w:p>
        </w:tc>
        <w:tc>
          <w:tcPr>
            <w:tcW w:w="2693" w:type="dxa"/>
          </w:tcPr>
          <w:p w:rsidR="001344A6" w:rsidRDefault="001344A6" w:rsidP="001344A6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974" w:rsidRDefault="00283974" w:rsidP="001344A6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974" w:rsidRDefault="00283974" w:rsidP="001344A6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974" w:rsidRDefault="00283974" w:rsidP="001344A6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974" w:rsidRDefault="00283974" w:rsidP="001344A6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974" w:rsidRDefault="00283974" w:rsidP="00283974">
            <w:pPr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97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="001F0EE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F0EE1" w:rsidRPr="001F0EE1" w:rsidRDefault="001F0EE1" w:rsidP="00283974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E1">
              <w:rPr>
                <w:rFonts w:ascii="Times New Roman" w:hAnsi="Times New Roman" w:cs="Times New Roman"/>
                <w:sz w:val="24"/>
                <w:szCs w:val="24"/>
              </w:rPr>
              <w:t>умение слушать и понимать речь других.</w:t>
            </w:r>
          </w:p>
          <w:p w:rsidR="00283974" w:rsidRPr="00283974" w:rsidRDefault="00283974" w:rsidP="00283974">
            <w:pPr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3974" w:rsidRDefault="00283974" w:rsidP="00283974">
            <w:pPr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97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="001F0EE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F0EE1" w:rsidRPr="001F0EE1" w:rsidRDefault="001F0EE1" w:rsidP="00283974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E1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решения текстовых задач, сравнения чисел, вычислительных навыков учащихся.</w:t>
            </w:r>
          </w:p>
          <w:p w:rsidR="00283974" w:rsidRPr="00283974" w:rsidRDefault="00283974" w:rsidP="00283974">
            <w:pPr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3974" w:rsidRDefault="00283974" w:rsidP="00283974">
            <w:pPr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97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="001F0EE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F0EE1" w:rsidRDefault="001F0EE1" w:rsidP="001F0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0EE1">
              <w:rPr>
                <w:rFonts w:ascii="Times New Roman" w:hAnsi="Times New Roman" w:cs="Times New Roman"/>
                <w:sz w:val="24"/>
                <w:szCs w:val="24"/>
              </w:rPr>
              <w:t xml:space="preserve">мение ориентироваться в своей системе знаний: отличать новое от уже </w:t>
            </w:r>
            <w:proofErr w:type="gramStart"/>
            <w:r w:rsidRPr="001F0EE1">
              <w:rPr>
                <w:rFonts w:ascii="Times New Roman" w:hAnsi="Times New Roman" w:cs="Times New Roman"/>
                <w:sz w:val="24"/>
                <w:szCs w:val="24"/>
              </w:rPr>
              <w:t>известного</w:t>
            </w:r>
            <w:proofErr w:type="gramEnd"/>
            <w:r w:rsidRPr="001F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44A6" w:rsidTr="001344A6">
        <w:tc>
          <w:tcPr>
            <w:tcW w:w="1951" w:type="dxa"/>
          </w:tcPr>
          <w:p w:rsidR="001344A6" w:rsidRPr="00D72FE2" w:rsidRDefault="00D72FE2" w:rsidP="00D72FE2">
            <w:pPr>
              <w:pStyle w:val="a4"/>
              <w:numPr>
                <w:ilvl w:val="0"/>
                <w:numId w:val="1"/>
              </w:num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 урока</w:t>
            </w:r>
          </w:p>
        </w:tc>
        <w:tc>
          <w:tcPr>
            <w:tcW w:w="6521" w:type="dxa"/>
          </w:tcPr>
          <w:p w:rsidR="001344A6" w:rsidRDefault="00D72FE2" w:rsidP="001344A6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мы повторяли сегодня на уроке?</w:t>
            </w:r>
          </w:p>
          <w:p w:rsidR="00F56FF8" w:rsidRDefault="00F56FF8" w:rsidP="001344A6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FF8" w:rsidRDefault="00F56FF8" w:rsidP="001344A6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FF8" w:rsidRPr="00F56FF8" w:rsidRDefault="00F56FF8" w:rsidP="00F56FF8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6FF8">
              <w:rPr>
                <w:rFonts w:ascii="Times New Roman" w:hAnsi="Times New Roman" w:cs="Times New Roman"/>
                <w:sz w:val="24"/>
                <w:szCs w:val="24"/>
              </w:rPr>
              <w:t>Чем полезен был урок для вас?</w:t>
            </w:r>
          </w:p>
          <w:p w:rsidR="00F56FF8" w:rsidRDefault="00F56FF8" w:rsidP="00F56FF8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6FF8">
              <w:rPr>
                <w:rFonts w:ascii="Times New Roman" w:hAnsi="Times New Roman" w:cs="Times New Roman"/>
                <w:sz w:val="24"/>
                <w:szCs w:val="24"/>
              </w:rPr>
              <w:t>Над чем вам нужно ещё поработать?</w:t>
            </w:r>
          </w:p>
        </w:tc>
        <w:tc>
          <w:tcPr>
            <w:tcW w:w="4961" w:type="dxa"/>
          </w:tcPr>
          <w:p w:rsidR="001344A6" w:rsidRDefault="00D72FE2" w:rsidP="00D72F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Нумерацию чисел от 1 до 100, сложение и вычитание чисел в пределах 100, решали задачи. </w:t>
            </w:r>
          </w:p>
          <w:p w:rsidR="00F56FF8" w:rsidRDefault="00F56FF8" w:rsidP="00D72F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поставленные вопросы.</w:t>
            </w:r>
          </w:p>
        </w:tc>
        <w:tc>
          <w:tcPr>
            <w:tcW w:w="2693" w:type="dxa"/>
          </w:tcPr>
          <w:p w:rsidR="001344A6" w:rsidRDefault="001344A6" w:rsidP="001344A6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974" w:rsidRDefault="00283974" w:rsidP="002839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97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="001F0EE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F0EE1" w:rsidRPr="001F0EE1" w:rsidRDefault="001F0EE1" w:rsidP="001F0EE1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E1">
              <w:rPr>
                <w:rFonts w:ascii="Times New Roman" w:hAnsi="Times New Roman" w:cs="Times New Roman"/>
                <w:sz w:val="24"/>
                <w:szCs w:val="24"/>
              </w:rPr>
              <w:t>умение слушать и понимать речь других.</w:t>
            </w:r>
          </w:p>
          <w:p w:rsidR="00283974" w:rsidRDefault="00283974" w:rsidP="001344A6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4A6" w:rsidTr="001344A6">
        <w:tc>
          <w:tcPr>
            <w:tcW w:w="1951" w:type="dxa"/>
          </w:tcPr>
          <w:p w:rsidR="001344A6" w:rsidRPr="00D72FE2" w:rsidRDefault="00D72FE2" w:rsidP="00D72FE2">
            <w:pPr>
              <w:pStyle w:val="a4"/>
              <w:numPr>
                <w:ilvl w:val="0"/>
                <w:numId w:val="1"/>
              </w:num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6521" w:type="dxa"/>
          </w:tcPr>
          <w:p w:rsidR="001344A6" w:rsidRDefault="00F56FF8" w:rsidP="00F56F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Предлагаю</w:t>
            </w:r>
            <w:r w:rsidRPr="00F56FF8">
              <w:rPr>
                <w:rFonts w:ascii="Times New Roman" w:hAnsi="Times New Roman" w:cs="Times New Roman"/>
                <w:sz w:val="24"/>
                <w:szCs w:val="24"/>
              </w:rPr>
              <w:t xml:space="preserve"> вернуться к чертежу графического диктанта и цветом оценить свою работу на уроке.</w:t>
            </w:r>
          </w:p>
          <w:p w:rsidR="00F56FF8" w:rsidRDefault="00F56FF8" w:rsidP="00F56F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D364135" wp14:editId="05706806">
                  <wp:extent cx="1920000" cy="1440000"/>
                  <wp:effectExtent l="0" t="0" r="4445" b="8255"/>
                  <wp:docPr id="20" name="Рисунок 20" descr="C:\Users\Света\Desktop\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а\Desktop\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1344A6" w:rsidRPr="00404847" w:rsidRDefault="00F56FF8" w:rsidP="00404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Закрашивают свой вагончик в соответствии с оценкой своего труда на уроке.</w:t>
            </w:r>
          </w:p>
        </w:tc>
        <w:tc>
          <w:tcPr>
            <w:tcW w:w="2693" w:type="dxa"/>
          </w:tcPr>
          <w:p w:rsidR="001344A6" w:rsidRPr="00283974" w:rsidRDefault="001344A6" w:rsidP="00283974">
            <w:pPr>
              <w:ind w:right="-7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3974" w:rsidRDefault="001F0EE1" w:rsidP="001F0E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1F0EE1" w:rsidRPr="001F0EE1" w:rsidRDefault="001F0EE1" w:rsidP="0028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E1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адекватно оценивать свою работу на уроке.</w:t>
            </w:r>
          </w:p>
          <w:p w:rsidR="00283974" w:rsidRPr="00283974" w:rsidRDefault="00283974" w:rsidP="002839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4A6" w:rsidTr="001344A6">
        <w:tc>
          <w:tcPr>
            <w:tcW w:w="1951" w:type="dxa"/>
          </w:tcPr>
          <w:p w:rsidR="001344A6" w:rsidRPr="00F56FF8" w:rsidRDefault="00F56FF8" w:rsidP="00F56FF8">
            <w:pPr>
              <w:pStyle w:val="a4"/>
              <w:numPr>
                <w:ilvl w:val="0"/>
                <w:numId w:val="1"/>
              </w:numPr>
              <w:ind w:lef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6521" w:type="dxa"/>
          </w:tcPr>
          <w:p w:rsidR="001344A6" w:rsidRDefault="00650DA9" w:rsidP="001344A6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</w:t>
            </w:r>
            <w:bookmarkStart w:id="0" w:name="_GoBack"/>
            <w:bookmarkEnd w:id="0"/>
            <w:r w:rsidR="00EA1080">
              <w:rPr>
                <w:rFonts w:ascii="Times New Roman" w:hAnsi="Times New Roman" w:cs="Times New Roman"/>
                <w:sz w:val="24"/>
                <w:szCs w:val="24"/>
              </w:rPr>
              <w:t>тетрадь с. 3</w:t>
            </w:r>
          </w:p>
        </w:tc>
        <w:tc>
          <w:tcPr>
            <w:tcW w:w="4961" w:type="dxa"/>
          </w:tcPr>
          <w:p w:rsidR="001344A6" w:rsidRDefault="00EA1080" w:rsidP="001344A6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задание.</w:t>
            </w:r>
          </w:p>
        </w:tc>
        <w:tc>
          <w:tcPr>
            <w:tcW w:w="2693" w:type="dxa"/>
          </w:tcPr>
          <w:p w:rsidR="001344A6" w:rsidRDefault="001344A6" w:rsidP="001344A6">
            <w:pPr>
              <w:ind w:right="-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44A6" w:rsidRPr="001344A6" w:rsidRDefault="001344A6" w:rsidP="001344A6">
      <w:pPr>
        <w:spacing w:after="0"/>
        <w:ind w:left="-709" w:right="-739"/>
        <w:jc w:val="both"/>
        <w:rPr>
          <w:rFonts w:ascii="Times New Roman" w:hAnsi="Times New Roman" w:cs="Times New Roman"/>
          <w:sz w:val="24"/>
          <w:szCs w:val="24"/>
        </w:rPr>
      </w:pPr>
    </w:p>
    <w:sectPr w:rsidR="001344A6" w:rsidRPr="001344A6" w:rsidSect="001344A6">
      <w:footerReference w:type="default" r:id="rId10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3DA" w:rsidRDefault="006433DA" w:rsidP="00A66933">
      <w:pPr>
        <w:spacing w:after="0" w:line="240" w:lineRule="auto"/>
      </w:pPr>
      <w:r>
        <w:separator/>
      </w:r>
    </w:p>
  </w:endnote>
  <w:endnote w:type="continuationSeparator" w:id="0">
    <w:p w:rsidR="006433DA" w:rsidRDefault="006433DA" w:rsidP="00A66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091391"/>
      <w:docPartObj>
        <w:docPartGallery w:val="Page Numbers (Bottom of Page)"/>
        <w:docPartUnique/>
      </w:docPartObj>
    </w:sdtPr>
    <w:sdtEndPr/>
    <w:sdtContent>
      <w:p w:rsidR="00A66933" w:rsidRDefault="00A6693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DA9">
          <w:rPr>
            <w:noProof/>
          </w:rPr>
          <w:t>4</w:t>
        </w:r>
        <w:r>
          <w:fldChar w:fldCharType="end"/>
        </w:r>
      </w:p>
    </w:sdtContent>
  </w:sdt>
  <w:p w:rsidR="00A66933" w:rsidRDefault="00A669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3DA" w:rsidRDefault="006433DA" w:rsidP="00A66933">
      <w:pPr>
        <w:spacing w:after="0" w:line="240" w:lineRule="auto"/>
      </w:pPr>
      <w:r>
        <w:separator/>
      </w:r>
    </w:p>
  </w:footnote>
  <w:footnote w:type="continuationSeparator" w:id="0">
    <w:p w:rsidR="006433DA" w:rsidRDefault="006433DA" w:rsidP="00A669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63BE"/>
    <w:multiLevelType w:val="hybridMultilevel"/>
    <w:tmpl w:val="A9D832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B7EAA"/>
    <w:multiLevelType w:val="hybridMultilevel"/>
    <w:tmpl w:val="55A0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F5B"/>
    <w:rsid w:val="001344A6"/>
    <w:rsid w:val="001F0EE1"/>
    <w:rsid w:val="00283974"/>
    <w:rsid w:val="00385448"/>
    <w:rsid w:val="003D69CC"/>
    <w:rsid w:val="004041BD"/>
    <w:rsid w:val="00404847"/>
    <w:rsid w:val="004369BC"/>
    <w:rsid w:val="00482E2C"/>
    <w:rsid w:val="0048665D"/>
    <w:rsid w:val="004D0548"/>
    <w:rsid w:val="004D7564"/>
    <w:rsid w:val="006433DA"/>
    <w:rsid w:val="00650DA9"/>
    <w:rsid w:val="007163F9"/>
    <w:rsid w:val="007F0825"/>
    <w:rsid w:val="00867F5B"/>
    <w:rsid w:val="00893AA5"/>
    <w:rsid w:val="00A15E1D"/>
    <w:rsid w:val="00A65B46"/>
    <w:rsid w:val="00A66933"/>
    <w:rsid w:val="00AA40C9"/>
    <w:rsid w:val="00B31D82"/>
    <w:rsid w:val="00BF2B14"/>
    <w:rsid w:val="00C74490"/>
    <w:rsid w:val="00CA39DC"/>
    <w:rsid w:val="00D72FE2"/>
    <w:rsid w:val="00D978F8"/>
    <w:rsid w:val="00E96E6C"/>
    <w:rsid w:val="00EA1080"/>
    <w:rsid w:val="00F3380E"/>
    <w:rsid w:val="00F409C9"/>
    <w:rsid w:val="00F5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44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E6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66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6933"/>
  </w:style>
  <w:style w:type="paragraph" w:styleId="a9">
    <w:name w:val="footer"/>
    <w:basedOn w:val="a"/>
    <w:link w:val="aa"/>
    <w:uiPriority w:val="99"/>
    <w:unhideWhenUsed/>
    <w:rsid w:val="00A66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69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44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E6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66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6933"/>
  </w:style>
  <w:style w:type="paragraph" w:styleId="a9">
    <w:name w:val="footer"/>
    <w:basedOn w:val="a"/>
    <w:link w:val="aa"/>
    <w:uiPriority w:val="99"/>
    <w:unhideWhenUsed/>
    <w:rsid w:val="00A66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6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24</cp:revision>
  <dcterms:created xsi:type="dcterms:W3CDTF">2018-07-22T19:02:00Z</dcterms:created>
  <dcterms:modified xsi:type="dcterms:W3CDTF">2018-07-28T15:27:00Z</dcterms:modified>
</cp:coreProperties>
</file>