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44D" w:rsidRDefault="0041044D" w:rsidP="0041044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1044D">
        <w:rPr>
          <w:rFonts w:ascii="Times New Roman" w:hAnsi="Times New Roman" w:cs="Times New Roman"/>
          <w:b/>
          <w:sz w:val="32"/>
          <w:szCs w:val="32"/>
        </w:rPr>
        <w:t>Конспект урока по  окружающему миру</w:t>
      </w:r>
    </w:p>
    <w:p w:rsidR="00733B9D" w:rsidRPr="0041044D" w:rsidRDefault="0095695B" w:rsidP="0041044D">
      <w:pPr>
        <w:rPr>
          <w:rFonts w:ascii="Times New Roman" w:hAnsi="Times New Roman" w:cs="Times New Roman"/>
          <w:b/>
          <w:sz w:val="32"/>
          <w:szCs w:val="32"/>
        </w:rPr>
      </w:pPr>
      <w:r w:rsidRPr="0041044D">
        <w:rPr>
          <w:rFonts w:ascii="Times New Roman" w:hAnsi="Times New Roman" w:cs="Times New Roman"/>
          <w:sz w:val="28"/>
          <w:szCs w:val="28"/>
        </w:rPr>
        <w:t>Родной край. Знаменитые люди родного края</w:t>
      </w:r>
    </w:p>
    <w:p w:rsidR="0041044D" w:rsidRPr="0041044D" w:rsidRDefault="0041044D" w:rsidP="00410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0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41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104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способствовать формированию представлений обучающихся о «малой Родине».</w:t>
      </w:r>
    </w:p>
    <w:p w:rsidR="0041044D" w:rsidRPr="0041044D" w:rsidRDefault="0041044D" w:rsidP="00410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10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Задачи:</w:t>
      </w:r>
    </w:p>
    <w:p w:rsidR="0041044D" w:rsidRPr="0041044D" w:rsidRDefault="0041044D" w:rsidP="0041044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обобщить понятия «Родина», «малая Родина»;</w:t>
      </w:r>
    </w:p>
    <w:p w:rsidR="0041044D" w:rsidRPr="0041044D" w:rsidRDefault="0041044D" w:rsidP="0041044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коррекция и развитие личностных качеств обучающихся, эмоционально-волевой сферы;</w:t>
      </w:r>
    </w:p>
    <w:p w:rsidR="0041044D" w:rsidRPr="0041044D" w:rsidRDefault="0041044D" w:rsidP="0041044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интереса и желание больше узнать о родном крае, своей «малой Родине».</w:t>
      </w:r>
    </w:p>
    <w:p w:rsidR="0041044D" w:rsidRPr="0041044D" w:rsidRDefault="0041044D" w:rsidP="004104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10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  <w:r w:rsidRPr="0041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мультимедийное оборудование, </w:t>
      </w:r>
      <w:r w:rsidR="00700F7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карта Новосибирской области, портреты земляков, </w:t>
      </w:r>
      <w:bookmarkStart w:id="0" w:name="_GoBack"/>
      <w:bookmarkEnd w:id="0"/>
      <w:r w:rsidRPr="00410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презентация.</w:t>
      </w:r>
    </w:p>
    <w:p w:rsidR="00145D99" w:rsidRPr="00034393" w:rsidRDefault="00C86893" w:rsidP="00241E3C">
      <w:pPr>
        <w:rPr>
          <w:rFonts w:ascii="Times New Roman" w:hAnsi="Times New Roman" w:cs="Times New Roman"/>
          <w:sz w:val="28"/>
          <w:szCs w:val="28"/>
        </w:rPr>
      </w:pPr>
      <w:r w:rsidRPr="00034393">
        <w:rPr>
          <w:rFonts w:ascii="Times New Roman" w:hAnsi="Times New Roman" w:cs="Times New Roman"/>
          <w:sz w:val="28"/>
          <w:szCs w:val="28"/>
        </w:rPr>
        <w:t xml:space="preserve"> </w:t>
      </w:r>
      <w:r w:rsidR="00355596" w:rsidRPr="00034393">
        <w:rPr>
          <w:rFonts w:ascii="Times New Roman" w:hAnsi="Times New Roman" w:cs="Times New Roman"/>
          <w:sz w:val="28"/>
          <w:szCs w:val="28"/>
        </w:rPr>
        <w:t xml:space="preserve">Слайд. </w:t>
      </w:r>
      <w:r w:rsidR="00145D99" w:rsidRPr="00034393">
        <w:rPr>
          <w:rFonts w:ascii="Times New Roman" w:hAnsi="Times New Roman" w:cs="Times New Roman"/>
          <w:sz w:val="28"/>
          <w:szCs w:val="28"/>
        </w:rPr>
        <w:t>Мультфильм Гора-самоцветов</w:t>
      </w:r>
    </w:p>
    <w:p w:rsidR="003862E6" w:rsidRDefault="00082D29" w:rsidP="00241E3C">
      <w:pPr>
        <w:rPr>
          <w:rFonts w:ascii="Times New Roman" w:hAnsi="Times New Roman" w:cs="Times New Roman"/>
          <w:sz w:val="28"/>
          <w:szCs w:val="28"/>
        </w:rPr>
      </w:pPr>
      <w:r w:rsidRPr="00034393">
        <w:rPr>
          <w:rFonts w:ascii="Times New Roman" w:hAnsi="Times New Roman" w:cs="Times New Roman"/>
          <w:sz w:val="28"/>
          <w:szCs w:val="28"/>
        </w:rPr>
        <w:t>-</w:t>
      </w:r>
      <w:r w:rsidR="00365758" w:rsidRPr="00034393">
        <w:rPr>
          <w:rFonts w:ascii="Times New Roman" w:hAnsi="Times New Roman" w:cs="Times New Roman"/>
          <w:sz w:val="28"/>
          <w:szCs w:val="28"/>
        </w:rPr>
        <w:t>Ребята, как вы думаете что мы сегодня будем изучать на уроке? (</w:t>
      </w:r>
      <w:r w:rsidR="007427C0" w:rsidRPr="00034393">
        <w:rPr>
          <w:rFonts w:ascii="Times New Roman" w:hAnsi="Times New Roman" w:cs="Times New Roman"/>
          <w:sz w:val="28"/>
          <w:szCs w:val="28"/>
        </w:rPr>
        <w:t xml:space="preserve">Историческое прошлое России, что-то узнаем новое о большой нашей </w:t>
      </w:r>
      <w:r w:rsidR="00741E2D" w:rsidRPr="00034393">
        <w:rPr>
          <w:rFonts w:ascii="Times New Roman" w:hAnsi="Times New Roman" w:cs="Times New Roman"/>
          <w:sz w:val="28"/>
          <w:szCs w:val="28"/>
        </w:rPr>
        <w:t xml:space="preserve">родине, </w:t>
      </w:r>
      <w:r w:rsidR="007427C0" w:rsidRPr="00034393">
        <w:rPr>
          <w:rFonts w:ascii="Times New Roman" w:hAnsi="Times New Roman" w:cs="Times New Roman"/>
          <w:sz w:val="28"/>
          <w:szCs w:val="28"/>
        </w:rPr>
        <w:t xml:space="preserve">узнаем что-то </w:t>
      </w:r>
      <w:r w:rsidR="00741E2D" w:rsidRPr="00034393">
        <w:rPr>
          <w:rFonts w:ascii="Times New Roman" w:hAnsi="Times New Roman" w:cs="Times New Roman"/>
          <w:sz w:val="28"/>
          <w:szCs w:val="28"/>
        </w:rPr>
        <w:t>вольном народе</w:t>
      </w:r>
      <w:r w:rsidR="00382085" w:rsidRPr="00034393">
        <w:rPr>
          <w:rFonts w:ascii="Times New Roman" w:hAnsi="Times New Roman" w:cs="Times New Roman"/>
          <w:sz w:val="28"/>
          <w:szCs w:val="28"/>
        </w:rPr>
        <w:t xml:space="preserve"> казаков, я услышал</w:t>
      </w:r>
      <w:r w:rsidR="007427C0" w:rsidRPr="00034393">
        <w:rPr>
          <w:rFonts w:ascii="Times New Roman" w:hAnsi="Times New Roman" w:cs="Times New Roman"/>
          <w:sz w:val="28"/>
          <w:szCs w:val="28"/>
        </w:rPr>
        <w:t xml:space="preserve"> Ермак – покоритель Сибири, наверное мы будем говорить о людях Сибири</w:t>
      </w:r>
      <w:r w:rsidR="00B9264B" w:rsidRPr="00034393">
        <w:rPr>
          <w:rFonts w:ascii="Times New Roman" w:hAnsi="Times New Roman" w:cs="Times New Roman"/>
          <w:sz w:val="28"/>
          <w:szCs w:val="28"/>
        </w:rPr>
        <w:t>?</w:t>
      </w:r>
    </w:p>
    <w:p w:rsidR="00365758" w:rsidRPr="00034393" w:rsidRDefault="00B9264B" w:rsidP="00241E3C">
      <w:pPr>
        <w:rPr>
          <w:rFonts w:ascii="Times New Roman" w:hAnsi="Times New Roman" w:cs="Times New Roman"/>
          <w:sz w:val="28"/>
          <w:szCs w:val="28"/>
        </w:rPr>
      </w:pPr>
      <w:r w:rsidRPr="00034393">
        <w:rPr>
          <w:rFonts w:ascii="Times New Roman" w:hAnsi="Times New Roman" w:cs="Times New Roman"/>
          <w:sz w:val="28"/>
          <w:szCs w:val="28"/>
        </w:rPr>
        <w:t xml:space="preserve"> Карточки открывает учитель (историческ</w:t>
      </w:r>
      <w:r w:rsidR="0041044D">
        <w:rPr>
          <w:rFonts w:ascii="Times New Roman" w:hAnsi="Times New Roman" w:cs="Times New Roman"/>
          <w:sz w:val="28"/>
          <w:szCs w:val="28"/>
        </w:rPr>
        <w:t>ое прошлое, настоящее и будущее)</w:t>
      </w:r>
      <w:r w:rsidR="00575E71" w:rsidRPr="00034393">
        <w:rPr>
          <w:rFonts w:ascii="Times New Roman" w:hAnsi="Times New Roman" w:cs="Times New Roman"/>
          <w:sz w:val="28"/>
          <w:szCs w:val="28"/>
        </w:rPr>
        <w:t xml:space="preserve"> нашей </w:t>
      </w:r>
      <w:r w:rsidR="003862E6">
        <w:rPr>
          <w:rFonts w:ascii="Times New Roman" w:hAnsi="Times New Roman" w:cs="Times New Roman"/>
          <w:sz w:val="28"/>
          <w:szCs w:val="28"/>
        </w:rPr>
        <w:t>Родины.</w:t>
      </w:r>
    </w:p>
    <w:p w:rsidR="00554A54" w:rsidRPr="00034393" w:rsidRDefault="00C86893" w:rsidP="00241E3C">
      <w:pPr>
        <w:rPr>
          <w:rFonts w:ascii="Times New Roman" w:hAnsi="Times New Roman" w:cs="Times New Roman"/>
          <w:sz w:val="28"/>
          <w:szCs w:val="28"/>
        </w:rPr>
      </w:pPr>
      <w:r w:rsidRPr="00034393">
        <w:rPr>
          <w:rFonts w:ascii="Times New Roman" w:hAnsi="Times New Roman" w:cs="Times New Roman"/>
          <w:sz w:val="28"/>
          <w:szCs w:val="28"/>
        </w:rPr>
        <w:t xml:space="preserve">2 </w:t>
      </w:r>
      <w:r w:rsidR="003B7F0B" w:rsidRPr="00034393">
        <w:rPr>
          <w:rFonts w:ascii="Times New Roman" w:hAnsi="Times New Roman" w:cs="Times New Roman"/>
          <w:sz w:val="28"/>
          <w:szCs w:val="28"/>
        </w:rPr>
        <w:t xml:space="preserve">Слайд.   </w:t>
      </w:r>
      <w:r w:rsidR="00B9264B" w:rsidRPr="00034393">
        <w:rPr>
          <w:rFonts w:ascii="Times New Roman" w:hAnsi="Times New Roman" w:cs="Times New Roman"/>
          <w:sz w:val="28"/>
          <w:szCs w:val="28"/>
        </w:rPr>
        <w:t xml:space="preserve">-Перед вами карта Российской Федерации. </w:t>
      </w:r>
      <w:r w:rsidR="00554A54" w:rsidRPr="00034393">
        <w:rPr>
          <w:rFonts w:ascii="Times New Roman" w:hAnsi="Times New Roman" w:cs="Times New Roman"/>
          <w:sz w:val="28"/>
          <w:szCs w:val="28"/>
        </w:rPr>
        <w:t xml:space="preserve">Из каких субьектов состоит наша страна? ( На территории России находятся </w:t>
      </w:r>
      <w:r w:rsidR="005F0CDD" w:rsidRPr="00034393">
        <w:rPr>
          <w:rFonts w:ascii="Times New Roman" w:hAnsi="Times New Roman" w:cs="Times New Roman"/>
          <w:sz w:val="28"/>
          <w:szCs w:val="28"/>
        </w:rPr>
        <w:t>21</w:t>
      </w:r>
      <w:r w:rsidR="00554A54" w:rsidRPr="00034393">
        <w:rPr>
          <w:rFonts w:ascii="Times New Roman" w:hAnsi="Times New Roman" w:cs="Times New Roman"/>
          <w:sz w:val="28"/>
          <w:szCs w:val="28"/>
        </w:rPr>
        <w:t xml:space="preserve"> </w:t>
      </w:r>
      <w:r w:rsidR="005F0CDD" w:rsidRPr="00034393">
        <w:rPr>
          <w:rFonts w:ascii="Times New Roman" w:hAnsi="Times New Roman" w:cs="Times New Roman"/>
          <w:sz w:val="28"/>
          <w:szCs w:val="28"/>
        </w:rPr>
        <w:t xml:space="preserve">республика </w:t>
      </w:r>
      <w:r w:rsidR="00554A54" w:rsidRPr="00034393">
        <w:rPr>
          <w:rFonts w:ascii="Times New Roman" w:hAnsi="Times New Roman" w:cs="Times New Roman"/>
          <w:sz w:val="28"/>
          <w:szCs w:val="28"/>
        </w:rPr>
        <w:t>,9 краев,1 автономная область,</w:t>
      </w:r>
      <w:r w:rsidR="005F0CDD" w:rsidRPr="00034393">
        <w:rPr>
          <w:rFonts w:ascii="Times New Roman" w:hAnsi="Times New Roman" w:cs="Times New Roman"/>
          <w:sz w:val="28"/>
          <w:szCs w:val="28"/>
        </w:rPr>
        <w:t xml:space="preserve"> 46 областей, 4 автономных округа)</w:t>
      </w:r>
    </w:p>
    <w:p w:rsidR="005F0CDD" w:rsidRPr="00034393" w:rsidRDefault="003B7F0B" w:rsidP="00241E3C">
      <w:pPr>
        <w:rPr>
          <w:rFonts w:ascii="Times New Roman" w:hAnsi="Times New Roman" w:cs="Times New Roman"/>
          <w:sz w:val="28"/>
          <w:szCs w:val="28"/>
        </w:rPr>
      </w:pPr>
      <w:r w:rsidRPr="00034393">
        <w:rPr>
          <w:rFonts w:ascii="Times New Roman" w:hAnsi="Times New Roman" w:cs="Times New Roman"/>
          <w:sz w:val="28"/>
          <w:szCs w:val="28"/>
        </w:rPr>
        <w:t xml:space="preserve">Слайд. </w:t>
      </w:r>
      <w:r w:rsidR="005F0CDD" w:rsidRPr="00034393">
        <w:rPr>
          <w:rFonts w:ascii="Times New Roman" w:hAnsi="Times New Roman" w:cs="Times New Roman"/>
          <w:sz w:val="28"/>
          <w:szCs w:val="28"/>
        </w:rPr>
        <w:t>-Мы с вами проживаем в каком субьекте? ( Мы живем в Новосибирской области)</w:t>
      </w:r>
    </w:p>
    <w:p w:rsidR="00145D99" w:rsidRPr="00034393" w:rsidRDefault="005F0CDD" w:rsidP="005F0CDD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sz w:val="28"/>
          <w:szCs w:val="28"/>
        </w:rPr>
        <w:t xml:space="preserve">- Все правильно в Новосибирской области. </w:t>
      </w:r>
      <w:r w:rsidR="00145D99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Условно</w:t>
      </w:r>
      <w:r w:rsidR="007427C0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люди</w:t>
      </w:r>
      <w:r w:rsidR="00145D99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различают большую и малую Родину. Большая – это страна, гд</w:t>
      </w:r>
      <w:r w:rsidR="007427C0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 человек вырос, живет и которая</w:t>
      </w:r>
      <w:r w:rsidR="00145D99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стала для него родной и близкой. Малая – это место его рождения.</w:t>
      </w:r>
      <w:r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Большинство из вас родились в</w:t>
      </w:r>
      <w:r w:rsidR="00AF6090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области, в Мошковском районе</w:t>
      </w:r>
      <w:r w:rsidR="00B9264B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EB4C09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это ваша малая Родина.</w:t>
      </w:r>
      <w:r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41B20" w:rsidRPr="003862E6" w:rsidRDefault="003B7F0B" w:rsidP="00355596">
      <w:pP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Слайд. </w:t>
      </w:r>
      <w:r w:rsidR="005F0CDD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</w:t>
      </w:r>
      <w:r w:rsidR="009D6370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выглядит наш район на карте Новосибирской области.</w:t>
      </w:r>
      <w:r w:rsid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т.е Сегодня мы будем говорить о историческом прошлом, настоящем и будущем </w:t>
      </w:r>
      <w:r w:rsidR="003862E6" w:rsidRPr="003862E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Мошковского </w:t>
      </w:r>
      <w:r w:rsidR="0041044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района</w:t>
      </w:r>
    </w:p>
    <w:p w:rsidR="00CC2CDA" w:rsidRDefault="003862E6" w:rsidP="00355596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94478B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бы вы хотели узнать о нашем районе? (Когда был создан наш район? Интересные факты из жизни района?  Главные достопримечательности?  Какие известные люди </w:t>
      </w:r>
      <w:r w:rsid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жили или </w:t>
      </w:r>
      <w:r w:rsidR="0094478B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проживают в нашем районе?)</w:t>
      </w:r>
    </w:p>
    <w:p w:rsidR="003862E6" w:rsidRPr="00034393" w:rsidRDefault="003862E6" w:rsidP="003862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-Этот скромный кружок на карте хранит в себе множество тайн, с которыми мы сегодня познакомимся.</w:t>
      </w:r>
    </w:p>
    <w:p w:rsidR="003862E6" w:rsidRPr="00034393" w:rsidRDefault="003862E6" w:rsidP="003862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МР    - </w:t>
      </w:r>
      <w:r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чтобы вы не забыли , где мы побывали, по ходу урока мы вместе  будем заполнять маршрутные листы. Которые лежат у вас на партах. И так отправляемся в путешествие по нашей малой Родине.</w:t>
      </w:r>
    </w:p>
    <w:p w:rsidR="003862E6" w:rsidRPr="00034393" w:rsidRDefault="003862E6" w:rsidP="003862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145D99" w:rsidRPr="00034393" w:rsidRDefault="003B7F0B" w:rsidP="003B7F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Слайд. </w:t>
      </w:r>
      <w:r w:rsidR="00145D99"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Историческая справка:</w:t>
      </w:r>
    </w:p>
    <w:p w:rsidR="00294D78" w:rsidRPr="00034393" w:rsidRDefault="00B9264B" w:rsidP="0035384C">
      <w:pPr>
        <w:pStyle w:val="a3"/>
        <w:spacing w:before="0" w:beforeAutospacing="0" w:after="0" w:afterAutospacing="0"/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Впервые </w:t>
      </w:r>
      <w:r w:rsidR="0035384C"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Мошковский район образован в </w:t>
      </w:r>
      <w:hyperlink r:id="rId8" w:history="1">
        <w:r w:rsidR="0035384C" w:rsidRPr="00034393">
          <w:rPr>
            <w:rStyle w:val="a4"/>
            <w:rFonts w:eastAsia="+mj-ea"/>
            <w:bCs/>
            <w:color w:val="auto"/>
            <w:kern w:val="24"/>
            <w:position w:val="1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1925 году</w:t>
        </w:r>
      </w:hyperlink>
      <w:r w:rsidR="0035384C"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под наименованием  </w:t>
      </w:r>
      <w:r w:rsidR="0035384C" w:rsidRPr="00034393">
        <w:rPr>
          <w:rFonts w:eastAsia="+mj-ea"/>
          <w:bCs/>
          <w:i/>
          <w:i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Алексеевский</w:t>
      </w:r>
      <w:r w:rsidR="0035384C"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в составе </w:t>
      </w:r>
      <w:hyperlink r:id="rId9" w:history="1">
        <w:r w:rsidR="0035384C" w:rsidRPr="00034393">
          <w:rPr>
            <w:rStyle w:val="a4"/>
            <w:rFonts w:eastAsia="+mj-ea"/>
            <w:bCs/>
            <w:color w:val="auto"/>
            <w:kern w:val="24"/>
            <w:position w:val="1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Новосибирского округа</w:t>
        </w:r>
      </w:hyperlink>
      <w:r w:rsidR="0035384C"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10" w:history="1">
        <w:r w:rsidR="0035384C" w:rsidRPr="00034393">
          <w:rPr>
            <w:rStyle w:val="a4"/>
            <w:rFonts w:eastAsia="+mj-ea"/>
            <w:bCs/>
            <w:color w:val="auto"/>
            <w:kern w:val="24"/>
            <w:position w:val="1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Сибирского края</w:t>
        </w:r>
      </w:hyperlink>
      <w:r w:rsidR="0035384C"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,</w:t>
      </w:r>
    </w:p>
    <w:p w:rsidR="0035384C" w:rsidRPr="00034393" w:rsidRDefault="0035384C" w:rsidP="0035384C">
      <w:pPr>
        <w:pStyle w:val="a3"/>
        <w:spacing w:before="0" w:beforeAutospacing="0" w:after="0" w:afterAutospacing="0"/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с </w:t>
      </w:r>
      <w:hyperlink r:id="rId11" w:history="1">
        <w:r w:rsidRPr="00034393">
          <w:rPr>
            <w:rStyle w:val="a4"/>
            <w:rFonts w:eastAsia="+mj-ea"/>
            <w:bCs/>
            <w:color w:val="auto"/>
            <w:kern w:val="24"/>
            <w:position w:val="1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1930 года</w:t>
        </w:r>
      </w:hyperlink>
      <w:r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в составе </w:t>
      </w:r>
      <w:hyperlink r:id="rId12" w:history="1">
        <w:r w:rsidRPr="00034393">
          <w:rPr>
            <w:rStyle w:val="a4"/>
            <w:rFonts w:eastAsia="+mj-ea"/>
            <w:bCs/>
            <w:color w:val="auto"/>
            <w:kern w:val="24"/>
            <w:position w:val="1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Западно-Сибирского</w:t>
        </w:r>
      </w:hyperlink>
      <w:hyperlink r:id="rId13" w:history="1">
        <w:r w:rsidRPr="00034393">
          <w:rPr>
            <w:rStyle w:val="a4"/>
            <w:rFonts w:eastAsia="+mj-ea"/>
            <w:bCs/>
            <w:color w:val="auto"/>
            <w:kern w:val="24"/>
            <w:position w:val="1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 xml:space="preserve"> края</w:t>
        </w:r>
      </w:hyperlink>
      <w:r w:rsidR="00B9264B"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034393">
        <w:rPr>
          <w:rFonts w:eastAsia="+mj-ea"/>
          <w:bCs/>
          <w:kern w:val="24"/>
          <w:position w:val="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br/>
        <w:t> </w:t>
      </w:r>
      <w:r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В </w:t>
      </w:r>
      <w:hyperlink r:id="rId14" w:history="1">
        <w:r w:rsidRPr="00034393">
          <w:rPr>
            <w:rStyle w:val="a4"/>
            <w:rFonts w:eastAsia="+mn-ea"/>
            <w:color w:val="auto"/>
            <w:kern w:val="24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1937 году</w:t>
        </w:r>
      </w:hyperlink>
      <w:r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район был включён во вновь образованную      </w:t>
      </w:r>
      <w:hyperlink r:id="rId15" w:history="1">
        <w:r w:rsidRPr="00034393">
          <w:rPr>
            <w:rStyle w:val="a4"/>
            <w:rFonts w:eastAsia="+mn-ea"/>
            <w:color w:val="auto"/>
            <w:kern w:val="24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Новосибирскую область</w:t>
        </w:r>
      </w:hyperlink>
      <w:r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:rsidR="0035384C" w:rsidRPr="00034393" w:rsidRDefault="007F227C" w:rsidP="0035384C">
      <w:pPr>
        <w:pStyle w:val="a3"/>
        <w:spacing w:before="0" w:beforeAutospacing="0" w:after="0" w:afterAutospacing="0"/>
        <w:rPr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5384C"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С </w:t>
      </w:r>
      <w:hyperlink r:id="rId16" w:history="1">
        <w:r w:rsidR="0035384C" w:rsidRPr="00034393">
          <w:rPr>
            <w:rStyle w:val="a4"/>
            <w:rFonts w:eastAsia="+mn-ea"/>
            <w:color w:val="auto"/>
            <w:kern w:val="24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1963</w:t>
        </w:r>
      </w:hyperlink>
      <w:r w:rsidR="0035384C"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по </w:t>
      </w:r>
      <w:hyperlink r:id="rId17" w:history="1">
        <w:r w:rsidR="0035384C" w:rsidRPr="00034393">
          <w:rPr>
            <w:rStyle w:val="a4"/>
            <w:rFonts w:eastAsia="+mn-ea"/>
            <w:color w:val="auto"/>
            <w:kern w:val="24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1972 годы</w:t>
        </w:r>
      </w:hyperlink>
      <w:r w:rsidR="0035384C"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район был в составе </w:t>
      </w:r>
      <w:hyperlink r:id="rId18" w:history="1">
        <w:r w:rsidR="0035384C" w:rsidRPr="00034393">
          <w:rPr>
            <w:rStyle w:val="a4"/>
            <w:rFonts w:eastAsia="+mn-ea"/>
            <w:color w:val="auto"/>
            <w:kern w:val="24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>Болотнинского</w:t>
        </w:r>
      </w:hyperlink>
      <w:hyperlink r:id="rId19" w:history="1">
        <w:r w:rsidR="0035384C" w:rsidRPr="00034393">
          <w:rPr>
            <w:rStyle w:val="a4"/>
            <w:rFonts w:eastAsia="+mn-ea"/>
            <w:color w:val="auto"/>
            <w:kern w:val="24"/>
            <w:sz w:val="28"/>
            <w:szCs w:val="28"/>
            <w:u w:val="none"/>
            <w14:textOutline w14:w="0" w14:cap="flat" w14:cmpd="sng" w14:algn="ctr">
              <w14:noFill/>
              <w14:prstDash w14:val="solid"/>
              <w14:round/>
            </w14:textOutline>
          </w:rPr>
          <w:t xml:space="preserve"> района</w:t>
        </w:r>
      </w:hyperlink>
      <w:r w:rsidR="0035384C"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:rsidR="0035384C" w:rsidRDefault="007F227C" w:rsidP="0035384C">
      <w:pPr>
        <w:pStyle w:val="a3"/>
        <w:spacing w:before="0" w:beforeAutospacing="0" w:after="0" w:afterAutospacing="0"/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5384C" w:rsidRPr="00034393">
        <w:rPr>
          <w:rFonts w:eastAsia="+mn-ea"/>
          <w:kern w:val="24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На основании Указа Президиума Верховного Совета РСФСР от 31 марта 1972 года  Мошковский район был восстановлен в прежних границах.</w:t>
      </w:r>
    </w:p>
    <w:p w:rsidR="00934AC6" w:rsidRPr="00034393" w:rsidRDefault="003B7F0B" w:rsidP="00934AC6">
      <w:pPr>
        <w:pStyle w:val="a3"/>
        <w:shd w:val="clear" w:color="auto" w:fill="FFFFFF"/>
        <w:spacing w:before="0" w:beforeAutospacing="0" w:after="0" w:afterAutospacing="0"/>
        <w:textAlignment w:val="top"/>
        <w:rPr>
          <w:color w:val="000000"/>
          <w:sz w:val="28"/>
          <w:szCs w:val="28"/>
        </w:rPr>
      </w:pPr>
      <w:r w:rsidRPr="003862E6">
        <w:rPr>
          <w:b/>
          <w:color w:val="000000"/>
          <w:sz w:val="28"/>
          <w:szCs w:val="28"/>
        </w:rPr>
        <w:t>Слайд.</w:t>
      </w:r>
      <w:r w:rsidRPr="00034393">
        <w:rPr>
          <w:color w:val="000000"/>
          <w:sz w:val="28"/>
          <w:szCs w:val="28"/>
        </w:rPr>
        <w:t xml:space="preserve">      </w:t>
      </w:r>
      <w:r w:rsidR="00934AC6" w:rsidRPr="00034393">
        <w:rPr>
          <w:color w:val="000000"/>
          <w:sz w:val="28"/>
          <w:szCs w:val="28"/>
        </w:rPr>
        <w:t>На развитие территории повлияло строительство Московско-Сибирского тракта</w:t>
      </w:r>
      <w:r w:rsidR="00294D78" w:rsidRPr="00034393">
        <w:rPr>
          <w:color w:val="000000"/>
          <w:sz w:val="28"/>
          <w:szCs w:val="28"/>
        </w:rPr>
        <w:t xml:space="preserve">. </w:t>
      </w:r>
      <w:r w:rsidR="00B9264B" w:rsidRPr="00034393">
        <w:rPr>
          <w:color w:val="000000"/>
          <w:sz w:val="28"/>
          <w:szCs w:val="28"/>
        </w:rPr>
        <w:t>(Сибирская дорога)</w:t>
      </w:r>
      <w:r w:rsidR="00294D78" w:rsidRPr="00034393">
        <w:rPr>
          <w:color w:val="000000"/>
          <w:sz w:val="28"/>
          <w:szCs w:val="28"/>
        </w:rPr>
        <w:t>, в 18 веке</w:t>
      </w:r>
      <w:r w:rsidR="004C14B6" w:rsidRPr="00034393">
        <w:rPr>
          <w:color w:val="000000"/>
          <w:sz w:val="28"/>
          <w:szCs w:val="28"/>
        </w:rPr>
        <w:t xml:space="preserve"> </w:t>
      </w:r>
      <w:r w:rsidR="00934AC6" w:rsidRPr="00034393">
        <w:rPr>
          <w:color w:val="000000"/>
          <w:sz w:val="28"/>
          <w:szCs w:val="28"/>
        </w:rPr>
        <w:t xml:space="preserve"> проходил</w:t>
      </w:r>
      <w:r w:rsidR="00B9264B" w:rsidRPr="00034393">
        <w:rPr>
          <w:color w:val="000000"/>
          <w:sz w:val="28"/>
          <w:szCs w:val="28"/>
        </w:rPr>
        <w:t>а</w:t>
      </w:r>
      <w:r w:rsidR="00934AC6" w:rsidRPr="00034393">
        <w:rPr>
          <w:color w:val="000000"/>
          <w:sz w:val="28"/>
          <w:szCs w:val="28"/>
        </w:rPr>
        <w:t xml:space="preserve"> через деревни Умрева, Дубровино и Ташару. Дорога</w:t>
      </w:r>
      <w:r w:rsidR="0094478B" w:rsidRPr="00034393">
        <w:rPr>
          <w:color w:val="000000"/>
          <w:sz w:val="28"/>
          <w:szCs w:val="28"/>
        </w:rPr>
        <w:t xml:space="preserve"> в 7 тысяч верст шла </w:t>
      </w:r>
      <w:r w:rsidR="003862E6">
        <w:rPr>
          <w:color w:val="000000"/>
          <w:sz w:val="28"/>
          <w:szCs w:val="28"/>
        </w:rPr>
        <w:t xml:space="preserve"> из Москвы </w:t>
      </w:r>
      <w:r w:rsidR="0094478B" w:rsidRPr="00034393">
        <w:rPr>
          <w:color w:val="000000"/>
          <w:sz w:val="28"/>
          <w:szCs w:val="28"/>
        </w:rPr>
        <w:t xml:space="preserve">через </w:t>
      </w:r>
      <w:r w:rsidR="00934AC6" w:rsidRPr="00034393">
        <w:rPr>
          <w:color w:val="000000"/>
          <w:sz w:val="28"/>
          <w:szCs w:val="28"/>
        </w:rPr>
        <w:t xml:space="preserve"> Тюмень, Каинск на Красноярск</w:t>
      </w:r>
      <w:r w:rsidR="00E60F80" w:rsidRPr="00034393">
        <w:rPr>
          <w:color w:val="000000"/>
          <w:sz w:val="28"/>
          <w:szCs w:val="28"/>
        </w:rPr>
        <w:t>.</w:t>
      </w:r>
    </w:p>
    <w:p w:rsidR="00C86893" w:rsidRPr="00034393" w:rsidRDefault="00C86893" w:rsidP="00934AC6">
      <w:pPr>
        <w:pStyle w:val="a3"/>
        <w:shd w:val="clear" w:color="auto" w:fill="FFFFFF"/>
        <w:spacing w:before="0" w:beforeAutospacing="0" w:after="0" w:afterAutospacing="0"/>
        <w:textAlignment w:val="top"/>
        <w:rPr>
          <w:color w:val="000000"/>
          <w:sz w:val="28"/>
          <w:szCs w:val="28"/>
        </w:rPr>
      </w:pPr>
    </w:p>
    <w:p w:rsidR="004F3514" w:rsidRPr="00034393" w:rsidRDefault="00C86893" w:rsidP="00934AC6">
      <w:pPr>
        <w:pStyle w:val="a3"/>
        <w:shd w:val="clear" w:color="auto" w:fill="FFFFFF"/>
        <w:spacing w:before="0" w:beforeAutospacing="0" w:after="0" w:afterAutospacing="0"/>
        <w:textAlignment w:val="top"/>
        <w:rPr>
          <w:color w:val="000000"/>
          <w:sz w:val="28"/>
          <w:szCs w:val="28"/>
        </w:rPr>
      </w:pPr>
      <w:r w:rsidRPr="003862E6">
        <w:rPr>
          <w:b/>
          <w:color w:val="000000"/>
          <w:sz w:val="28"/>
          <w:szCs w:val="28"/>
        </w:rPr>
        <w:t>Слайд.</w:t>
      </w:r>
      <w:r w:rsidRPr="00034393">
        <w:rPr>
          <w:color w:val="000000"/>
          <w:sz w:val="28"/>
          <w:szCs w:val="28"/>
        </w:rPr>
        <w:t xml:space="preserve">  </w:t>
      </w:r>
      <w:r w:rsidR="004F3514" w:rsidRPr="00034393">
        <w:rPr>
          <w:color w:val="000000"/>
          <w:sz w:val="28"/>
          <w:szCs w:val="28"/>
        </w:rPr>
        <w:t>В 1891 году началось строительство Транссибирской магистрали(железной дороги), которая соединит рельсовым путем европейскую часть России с Дальним Востоком.</w:t>
      </w:r>
    </w:p>
    <w:p w:rsidR="00934AC6" w:rsidRPr="00034393" w:rsidRDefault="00934AC6" w:rsidP="00934AC6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1895 году по территории района пошли первые поезда. А в 1896 году, именно благодаря строительству железной дороги, появился поселок Алексеевка, который в 1933 году переименовали в Мошково.</w:t>
      </w:r>
    </w:p>
    <w:p w:rsidR="0035384C" w:rsidRPr="00034393" w:rsidRDefault="00934AC6" w:rsidP="00294D7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поводу происхождения нового названия существует две версии. Возможно, поселок назвали по фамилии инженера Мошкова, возглавлявшего строительные работы на Транссибирской магистрали. А возможно, из-за огромного количества обитавших здесь мошек, так как местность </w:t>
      </w:r>
      <w:r w:rsidR="00EB4C09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наша 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болотистая.</w:t>
      </w:r>
      <w:r w:rsid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 стали называть Мошковский по названию административного центра.</w:t>
      </w:r>
    </w:p>
    <w:p w:rsidR="0035384C" w:rsidRPr="00034393" w:rsidRDefault="0035384C" w:rsidP="00AF60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C94C14" w:rsidRPr="00034393" w:rsidRDefault="0098007C" w:rsidP="00AF60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1.Летопись района.</w:t>
      </w:r>
    </w:p>
    <w:p w:rsidR="00AF6090" w:rsidRPr="00034393" w:rsidRDefault="00AF6090" w:rsidP="007F227C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F227C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нашем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32 памятника археологии, 5 – архитектуры и 1 памятник истории.</w:t>
      </w:r>
    </w:p>
    <w:p w:rsidR="00E60F80" w:rsidRPr="00034393" w:rsidRDefault="00E60F80" w:rsidP="007F227C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0F80" w:rsidRPr="00034393" w:rsidRDefault="00E60F80" w:rsidP="007F227C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4F3514" w:rsidRPr="000343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Картинка. </w:t>
      </w:r>
      <w:r w:rsidRPr="000343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Перед вами герб</w:t>
      </w:r>
      <w:r w:rsidR="00AD7995" w:rsidRPr="000343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8007C" w:rsidRPr="000343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343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Мошковского района. А на нем п</w:t>
      </w:r>
      <w:r w:rsidR="00CF7D8E" w:rsidRPr="000343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амятник а</w:t>
      </w:r>
      <w:r w:rsidR="007F227C" w:rsidRPr="000343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рхеологии федерального значения </w:t>
      </w:r>
      <w:r w:rsidRPr="000343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C1802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 зеленом поле золотой острог в виде палисада из колосьев, с деревянной золотой остроконечной башней с открытыми воротами. Так регион хранит память об уникальном историческом факте:</w:t>
      </w:r>
      <w:r w:rsidR="00DB1438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802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здесь в 1703 году, когда у северо-западных российских границ рождался С.-Петербург, для охраны русских земель на юге Западной Сибири на берегу реки Оби отрядом казаков под руководством Алексея Кругликова был основан Умревинский острог.</w:t>
      </w:r>
    </w:p>
    <w:p w:rsidR="003C1802" w:rsidRPr="00034393" w:rsidRDefault="003C1802" w:rsidP="007F227C">
      <w:pPr>
        <w:shd w:val="clear" w:color="auto" w:fill="FFFFFF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«Место угоже, крепко, рыбно, и пашенка есть, и лугов много», — говорилось об этих местах в грамоте государю.</w:t>
      </w:r>
    </w:p>
    <w:p w:rsidR="007F0CF8" w:rsidRPr="00034393" w:rsidRDefault="00EE672E" w:rsidP="003C1802">
      <w:pPr>
        <w:pStyle w:val="a3"/>
        <w:shd w:val="clear" w:color="auto" w:fill="FFFFFF"/>
        <w:spacing w:before="0" w:beforeAutospacing="0" w:after="0" w:afterAutospacing="0"/>
        <w:textAlignment w:val="top"/>
        <w:rPr>
          <w:color w:val="000000"/>
          <w:sz w:val="28"/>
          <w:szCs w:val="28"/>
        </w:rPr>
      </w:pPr>
      <w:r w:rsidRPr="00034393">
        <w:rPr>
          <w:color w:val="000000"/>
          <w:sz w:val="28"/>
          <w:szCs w:val="28"/>
        </w:rPr>
        <w:t xml:space="preserve">Острог- </w:t>
      </w:r>
      <w:r w:rsidR="007F0CF8" w:rsidRPr="00034393">
        <w:rPr>
          <w:color w:val="000000"/>
          <w:sz w:val="28"/>
          <w:szCs w:val="28"/>
        </w:rPr>
        <w:t xml:space="preserve"> крепость, окруженная стеной из высоких (до 6 метров) кольев(острожин), изготовленных из бревен, с заостренными концами, для охраны и обороны от неприятеля. </w:t>
      </w:r>
    </w:p>
    <w:p w:rsidR="003C1802" w:rsidRPr="00034393" w:rsidRDefault="003C1802" w:rsidP="003C1802">
      <w:pPr>
        <w:pStyle w:val="a3"/>
        <w:shd w:val="clear" w:color="auto" w:fill="FFFFFF"/>
        <w:spacing w:before="0" w:beforeAutospacing="0" w:after="0" w:afterAutospacing="0"/>
        <w:textAlignment w:val="top"/>
        <w:rPr>
          <w:color w:val="000000"/>
          <w:sz w:val="28"/>
          <w:szCs w:val="28"/>
        </w:rPr>
      </w:pPr>
      <w:r w:rsidRPr="00034393">
        <w:rPr>
          <w:color w:val="000000"/>
          <w:sz w:val="28"/>
          <w:szCs w:val="28"/>
        </w:rPr>
        <w:t>После похода Ермака и присоединения Сибири к России, началось государственное обустройство этих зем</w:t>
      </w:r>
      <w:r w:rsidR="00AD7995" w:rsidRPr="00034393">
        <w:rPr>
          <w:color w:val="000000"/>
          <w:sz w:val="28"/>
          <w:szCs w:val="28"/>
        </w:rPr>
        <w:t xml:space="preserve">ель. </w:t>
      </w:r>
      <w:r w:rsidRPr="00034393">
        <w:rPr>
          <w:color w:val="000000"/>
          <w:sz w:val="28"/>
          <w:szCs w:val="28"/>
        </w:rPr>
        <w:t>Под защитой служилых людей поблизости обживались первые русские поселенцы. Крепости со временем вырастали</w:t>
      </w:r>
      <w:r w:rsidR="00DB1438" w:rsidRPr="00034393">
        <w:rPr>
          <w:color w:val="000000"/>
          <w:sz w:val="28"/>
          <w:szCs w:val="28"/>
        </w:rPr>
        <w:t xml:space="preserve"> в села и </w:t>
      </w:r>
      <w:r w:rsidRPr="00034393">
        <w:rPr>
          <w:color w:val="000000"/>
          <w:sz w:val="28"/>
          <w:szCs w:val="28"/>
        </w:rPr>
        <w:t xml:space="preserve"> городки, в которых развивались ремесла и торговля.</w:t>
      </w:r>
      <w:r w:rsidRPr="00034393">
        <w:rPr>
          <w:color w:val="000000"/>
          <w:sz w:val="28"/>
          <w:szCs w:val="28"/>
        </w:rPr>
        <w:br/>
        <w:t>В 1706 году рядом с острогом появилось посе</w:t>
      </w:r>
      <w:r w:rsidR="007F0CF8" w:rsidRPr="00034393">
        <w:rPr>
          <w:color w:val="000000"/>
          <w:sz w:val="28"/>
          <w:szCs w:val="28"/>
        </w:rPr>
        <w:t>ление – Умрева.</w:t>
      </w:r>
    </w:p>
    <w:p w:rsidR="00E60F80" w:rsidRPr="00034393" w:rsidRDefault="00E60F80" w:rsidP="003C1802">
      <w:pPr>
        <w:pStyle w:val="a3"/>
        <w:shd w:val="clear" w:color="auto" w:fill="FFFFFF"/>
        <w:spacing w:before="0" w:beforeAutospacing="0" w:after="0" w:afterAutospacing="0"/>
        <w:textAlignment w:val="top"/>
        <w:rPr>
          <w:color w:val="000000"/>
          <w:sz w:val="28"/>
          <w:szCs w:val="28"/>
        </w:rPr>
      </w:pPr>
    </w:p>
    <w:p w:rsidR="002C66DA" w:rsidRPr="00034393" w:rsidRDefault="003C1802" w:rsidP="00E60F80">
      <w:pPr>
        <w:pStyle w:val="a3"/>
        <w:shd w:val="clear" w:color="auto" w:fill="FFFFFF"/>
        <w:spacing w:before="0" w:beforeAutospacing="0" w:after="0" w:afterAutospacing="0"/>
        <w:textAlignment w:val="top"/>
        <w:rPr>
          <w:color w:val="000000"/>
          <w:sz w:val="28"/>
          <w:szCs w:val="28"/>
        </w:rPr>
      </w:pPr>
      <w:r w:rsidRPr="00034393">
        <w:rPr>
          <w:color w:val="000000"/>
          <w:sz w:val="28"/>
          <w:szCs w:val="28"/>
        </w:rPr>
        <w:t xml:space="preserve">В 2000 году на месте острога начались археологические раскопки. На сохранившемся фундаменте восстановили одну деревянную башню с бойницами и часть тына. Теперь </w:t>
      </w:r>
      <w:r w:rsidRPr="00034393">
        <w:rPr>
          <w:color w:val="000000"/>
          <w:sz w:val="28"/>
          <w:szCs w:val="28"/>
        </w:rPr>
        <w:lastRenderedPageBreak/>
        <w:t>на этом м</w:t>
      </w:r>
      <w:r w:rsidR="00471056" w:rsidRPr="00034393">
        <w:rPr>
          <w:color w:val="000000"/>
          <w:sz w:val="28"/>
          <w:szCs w:val="28"/>
        </w:rPr>
        <w:t xml:space="preserve">есте </w:t>
      </w:r>
      <w:r w:rsidR="00E60F80" w:rsidRPr="00034393">
        <w:rPr>
          <w:color w:val="000000"/>
          <w:sz w:val="28"/>
          <w:szCs w:val="28"/>
        </w:rPr>
        <w:t xml:space="preserve"> </w:t>
      </w:r>
      <w:r w:rsidRPr="00034393">
        <w:rPr>
          <w:color w:val="000000"/>
          <w:sz w:val="28"/>
          <w:szCs w:val="28"/>
        </w:rPr>
        <w:t xml:space="preserve"> проходят исторические фестивали.</w:t>
      </w:r>
      <w:r w:rsidR="00E07CEA">
        <w:rPr>
          <w:color w:val="000000"/>
          <w:sz w:val="28"/>
          <w:szCs w:val="28"/>
        </w:rPr>
        <w:t xml:space="preserve"> А как полностью выглядел острог, вы увидите на макете, который сделала ученица нашей школы Бутенко Полина.</w:t>
      </w:r>
      <w:r w:rsidRPr="00034393">
        <w:rPr>
          <w:color w:val="000000"/>
          <w:sz w:val="28"/>
          <w:szCs w:val="28"/>
        </w:rPr>
        <w:br/>
      </w:r>
      <w:r w:rsidR="007F6967" w:rsidRPr="00034393">
        <w:rPr>
          <w:color w:val="2E2F33"/>
          <w:sz w:val="28"/>
          <w:szCs w:val="28"/>
        </w:rPr>
        <w:t> </w:t>
      </w:r>
      <w:r w:rsidR="007F6967" w:rsidRPr="00034393">
        <w:rPr>
          <w:color w:val="2E2F33"/>
          <w:sz w:val="28"/>
          <w:szCs w:val="28"/>
        </w:rPr>
        <w:br/>
      </w:r>
      <w:r w:rsidR="0041044D">
        <w:rPr>
          <w:b/>
          <w:color w:val="2E2F33"/>
          <w:sz w:val="28"/>
          <w:szCs w:val="28"/>
        </w:rPr>
        <w:t xml:space="preserve">Слайд </w:t>
      </w:r>
      <w:r w:rsidR="002C66DA" w:rsidRPr="00034393">
        <w:rPr>
          <w:b/>
          <w:color w:val="2E2F33"/>
          <w:sz w:val="28"/>
          <w:szCs w:val="28"/>
        </w:rPr>
        <w:t>.</w:t>
      </w:r>
      <w:r w:rsidR="007F6967" w:rsidRPr="00034393">
        <w:rPr>
          <w:b/>
          <w:color w:val="2E2F33"/>
          <w:sz w:val="28"/>
          <w:szCs w:val="28"/>
        </w:rPr>
        <w:t xml:space="preserve"> </w:t>
      </w:r>
      <w:r w:rsidR="00CF7D8E" w:rsidRPr="00034393">
        <w:rPr>
          <w:b/>
          <w:color w:val="2E2F33"/>
          <w:sz w:val="28"/>
          <w:szCs w:val="28"/>
        </w:rPr>
        <w:t>Археологический п</w:t>
      </w:r>
      <w:r w:rsidR="00997AA2" w:rsidRPr="00034393">
        <w:rPr>
          <w:b/>
          <w:color w:val="2E2F33"/>
          <w:sz w:val="28"/>
          <w:szCs w:val="28"/>
        </w:rPr>
        <w:t>амятник "Березовый Остров</w:t>
      </w:r>
      <w:r w:rsidR="007F6967" w:rsidRPr="00034393">
        <w:rPr>
          <w:b/>
          <w:color w:val="2E2F33"/>
          <w:sz w:val="28"/>
          <w:szCs w:val="28"/>
        </w:rPr>
        <w:t>"</w:t>
      </w:r>
      <w:r w:rsidR="007F6967" w:rsidRPr="00034393">
        <w:rPr>
          <w:color w:val="2E2F33"/>
          <w:sz w:val="28"/>
          <w:szCs w:val="28"/>
        </w:rPr>
        <w:t xml:space="preserve"> расположен на границе Колыванского и Мошковского районов примерно в 4 км от села Старо-Дубровин</w:t>
      </w:r>
      <w:r w:rsidR="002C66DA" w:rsidRPr="00034393">
        <w:rPr>
          <w:color w:val="2E2F33"/>
          <w:sz w:val="28"/>
          <w:szCs w:val="28"/>
        </w:rPr>
        <w:t>о</w:t>
      </w:r>
      <w:r w:rsidR="007F6967" w:rsidRPr="00034393">
        <w:rPr>
          <w:color w:val="2E2F33"/>
          <w:sz w:val="28"/>
          <w:szCs w:val="28"/>
        </w:rPr>
        <w:t>.</w:t>
      </w:r>
      <w:r w:rsidR="002C66DA" w:rsidRPr="00034393">
        <w:rPr>
          <w:color w:val="2E2F33"/>
          <w:sz w:val="28"/>
          <w:szCs w:val="28"/>
        </w:rPr>
        <w:t xml:space="preserve"> </w:t>
      </w:r>
      <w:r w:rsidR="007F6967" w:rsidRPr="00034393">
        <w:rPr>
          <w:color w:val="2E2F33"/>
          <w:sz w:val="28"/>
          <w:szCs w:val="28"/>
        </w:rPr>
        <w:t xml:space="preserve"> Он включает в себя несколько десятков погребений разных исторических эпох и исследуется с 2011 года.</w:t>
      </w:r>
    </w:p>
    <w:p w:rsidR="00B92C12" w:rsidRPr="00034393" w:rsidRDefault="002C66DA" w:rsidP="002B7F6F">
      <w:pPr>
        <w:pStyle w:val="rtejustify"/>
        <w:spacing w:before="0" w:beforeAutospacing="0" w:after="300" w:afterAutospacing="0"/>
        <w:jc w:val="both"/>
        <w:textAlignment w:val="baseline"/>
        <w:rPr>
          <w:color w:val="000000"/>
          <w:sz w:val="28"/>
          <w:szCs w:val="28"/>
        </w:rPr>
      </w:pPr>
      <w:r w:rsidRPr="00034393">
        <w:rPr>
          <w:color w:val="000000"/>
          <w:sz w:val="28"/>
          <w:szCs w:val="28"/>
        </w:rPr>
        <w:t>Археологами обнаружено большое количество бронзовых украшений, среди которых наибольший интерес представляют фигурки животных и птиц, выполненные в кулайском «зверином» стиле. Также среди находок - костяные и бронзовые наконе</w:t>
      </w:r>
      <w:r w:rsidR="00B92C12" w:rsidRPr="00034393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0BFF0B95" wp14:editId="4E19A78A">
                <wp:extent cx="304800" cy="304800"/>
                <wp:effectExtent l="0" t="0" r="0" b="0"/>
                <wp:docPr id="18" name="AutoShape 2" descr="https://moshkovo-54.ru/wp-content/uploads/2025/03/5409202282576341442-1-1024x64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B494F2" id="AutoShape 2" o:spid="_x0000_s1026" alt="https://moshkovo-54.ru/wp-content/uploads/2025/03/5409202282576341442-1-1024x640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  <w:r w:rsidRPr="00034393">
        <w:rPr>
          <w:color w:val="000000"/>
          <w:sz w:val="28"/>
          <w:szCs w:val="28"/>
        </w:rPr>
        <w:t>чники стрел, различные детали амуниции (</w:t>
      </w:r>
      <w:r w:rsidR="002B7F6F" w:rsidRPr="00034393">
        <w:rPr>
          <w:color w:val="000000"/>
          <w:sz w:val="28"/>
          <w:szCs w:val="28"/>
        </w:rPr>
        <w:t xml:space="preserve">бляшки, накладки). </w:t>
      </w:r>
    </w:p>
    <w:p w:rsidR="00C42716" w:rsidRDefault="002B7F6F" w:rsidP="00C86CDB">
      <w:pPr>
        <w:pStyle w:val="rtejustify"/>
        <w:spacing w:before="0" w:beforeAutospacing="0" w:after="300" w:afterAutospacing="0"/>
        <w:jc w:val="both"/>
        <w:textAlignment w:val="baseline"/>
        <w:rPr>
          <w:color w:val="000000"/>
          <w:sz w:val="28"/>
          <w:szCs w:val="28"/>
        </w:rPr>
      </w:pPr>
      <w:r w:rsidRPr="00034393">
        <w:rPr>
          <w:color w:val="000000"/>
          <w:sz w:val="28"/>
          <w:szCs w:val="28"/>
        </w:rPr>
        <w:t>О</w:t>
      </w:r>
      <w:r w:rsidR="002C66DA" w:rsidRPr="00034393">
        <w:rPr>
          <w:color w:val="000000"/>
          <w:sz w:val="28"/>
          <w:szCs w:val="28"/>
        </w:rPr>
        <w:t>бнаруженная учеными культовая площадка была в древности сакральным, священным местом, где совершались обряды на протяжении не менее ч</w:t>
      </w:r>
      <w:r w:rsidR="00E60F80" w:rsidRPr="00034393">
        <w:rPr>
          <w:color w:val="000000"/>
          <w:sz w:val="28"/>
          <w:szCs w:val="28"/>
        </w:rPr>
        <w:t>ем семи веков.</w:t>
      </w:r>
    </w:p>
    <w:p w:rsidR="0041044D" w:rsidRDefault="0041044D" w:rsidP="00C86CDB">
      <w:pPr>
        <w:pStyle w:val="rtejustify"/>
        <w:spacing w:before="0" w:beforeAutospacing="0" w:after="30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(Результаты исследовательской деятельности)</w:t>
      </w:r>
    </w:p>
    <w:p w:rsidR="00C86CDB" w:rsidRPr="00C42716" w:rsidRDefault="0041044D" w:rsidP="00C86CDB">
      <w:pPr>
        <w:pStyle w:val="rtejustify"/>
        <w:spacing w:before="0" w:beforeAutospacing="0" w:after="30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2E2F33"/>
          <w:sz w:val="28"/>
          <w:szCs w:val="28"/>
        </w:rPr>
        <w:t xml:space="preserve">Слайд. </w:t>
      </w:r>
      <w:r w:rsidR="009C20E2" w:rsidRPr="00034393">
        <w:rPr>
          <w:b/>
          <w:color w:val="2E2F33"/>
          <w:sz w:val="28"/>
          <w:szCs w:val="28"/>
        </w:rPr>
        <w:t>Старая  водяная  мельница</w:t>
      </w:r>
      <w:r w:rsidR="00790307" w:rsidRPr="00034393">
        <w:rPr>
          <w:b/>
          <w:color w:val="2E2F33"/>
          <w:sz w:val="28"/>
          <w:szCs w:val="28"/>
        </w:rPr>
        <w:t xml:space="preserve"> </w:t>
      </w:r>
      <w:r w:rsidR="007F6967" w:rsidRPr="00034393">
        <w:rPr>
          <w:color w:val="2E2F33"/>
          <w:sz w:val="28"/>
          <w:szCs w:val="28"/>
        </w:rPr>
        <w:t xml:space="preserve">На речке Порос возле села Успенка можно обнаружить руины старой водяной мельницы. </w:t>
      </w:r>
      <w:r w:rsidR="0000422C" w:rsidRPr="00034393">
        <w:rPr>
          <w:color w:val="212121"/>
          <w:sz w:val="28"/>
          <w:szCs w:val="28"/>
          <w:shd w:val="clear" w:color="auto" w:fill="FFFFFF"/>
        </w:rPr>
        <w:t xml:space="preserve">Построил её </w:t>
      </w:r>
      <w:r w:rsidR="00C86CDB" w:rsidRPr="00034393">
        <w:rPr>
          <w:color w:val="212121"/>
          <w:sz w:val="28"/>
          <w:szCs w:val="28"/>
          <w:shd w:val="clear" w:color="auto" w:fill="FFFFFF"/>
        </w:rPr>
        <w:t xml:space="preserve">Колыванский купец </w:t>
      </w:r>
      <w:r w:rsidR="0000422C" w:rsidRPr="00034393">
        <w:rPr>
          <w:color w:val="212121"/>
          <w:sz w:val="28"/>
          <w:szCs w:val="28"/>
          <w:shd w:val="clear" w:color="auto" w:fill="FFFFFF"/>
        </w:rPr>
        <w:t xml:space="preserve"> Евграф Александрови</w:t>
      </w:r>
      <w:r w:rsidR="00C86CDB" w:rsidRPr="00034393">
        <w:rPr>
          <w:color w:val="212121"/>
          <w:sz w:val="28"/>
          <w:szCs w:val="28"/>
          <w:shd w:val="clear" w:color="auto" w:fill="FFFFFF"/>
        </w:rPr>
        <w:t xml:space="preserve">ч Жернаков, в </w:t>
      </w:r>
      <w:r w:rsidR="0000422C" w:rsidRPr="00034393">
        <w:rPr>
          <w:color w:val="212121"/>
          <w:sz w:val="28"/>
          <w:szCs w:val="28"/>
          <w:shd w:val="clear" w:color="auto" w:fill="FFFFFF"/>
        </w:rPr>
        <w:t>XIX века. Мельница выдавала 3 тыс. пудов муки в сутки и на ней трудилось 50 - 60 рабочих. Производство занимало довольно большую территорию. На ней размещались обширный мельничный пруд, плотина, само здание мельницы, кузница, конюшня, жилые дома для рабочих, амбары, ватерклозе</w:t>
      </w:r>
      <w:r w:rsidR="00C86CDB" w:rsidRPr="00034393">
        <w:rPr>
          <w:color w:val="212121"/>
          <w:sz w:val="28"/>
          <w:szCs w:val="28"/>
          <w:shd w:val="clear" w:color="auto" w:fill="FFFFFF"/>
        </w:rPr>
        <w:t>ты (</w:t>
      </w:r>
      <w:r w:rsidR="0000422C" w:rsidRPr="00034393">
        <w:rPr>
          <w:color w:val="212121"/>
          <w:sz w:val="28"/>
          <w:szCs w:val="28"/>
          <w:shd w:val="clear" w:color="auto" w:fill="FFFFFF"/>
        </w:rPr>
        <w:t xml:space="preserve"> английское устройство для спуска в</w:t>
      </w:r>
      <w:r w:rsidR="00C86CDB" w:rsidRPr="00034393">
        <w:rPr>
          <w:color w:val="212121"/>
          <w:sz w:val="28"/>
          <w:szCs w:val="28"/>
          <w:shd w:val="clear" w:color="auto" w:fill="FFFFFF"/>
        </w:rPr>
        <w:t>оды ).</w:t>
      </w:r>
    </w:p>
    <w:p w:rsidR="0000422C" w:rsidRPr="00034393" w:rsidRDefault="00C86CDB" w:rsidP="0000422C">
      <w:pPr>
        <w:pStyle w:val="a3"/>
        <w:shd w:val="clear" w:color="auto" w:fill="FFFFFF"/>
        <w:spacing w:before="0" w:beforeAutospacing="0" w:after="360" w:afterAutospacing="0"/>
        <w:rPr>
          <w:color w:val="212121"/>
          <w:sz w:val="28"/>
          <w:szCs w:val="28"/>
        </w:rPr>
      </w:pPr>
      <w:r w:rsidRPr="00034393">
        <w:rPr>
          <w:color w:val="212121"/>
          <w:sz w:val="28"/>
          <w:szCs w:val="28"/>
          <w:shd w:val="clear" w:color="auto" w:fill="FFFFFF"/>
        </w:rPr>
        <w:t xml:space="preserve"> </w:t>
      </w:r>
      <w:r w:rsidR="0000422C" w:rsidRPr="00034393">
        <w:rPr>
          <w:color w:val="212121"/>
          <w:sz w:val="28"/>
          <w:szCs w:val="28"/>
        </w:rPr>
        <w:t>Фишка этой мельницы была в том, что в зимнее время, когда было мало воды в речке, запускался паровой двигатель мощностью 180 л. с. и таким образом процесс помола муки не останавливался.</w:t>
      </w:r>
    </w:p>
    <w:p w:rsidR="0000422C" w:rsidRPr="00034393" w:rsidRDefault="0000422C" w:rsidP="0000422C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Помимо этой, у купца были ещё и другие мельницы. Мука Жернакова на Большой Всероссийской выставке 1909 г. получила Большую серебрянную медаль.</w:t>
      </w:r>
    </w:p>
    <w:p w:rsidR="0000422C" w:rsidRPr="00034393" w:rsidRDefault="00C86CDB" w:rsidP="00C86CDB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начале 50 - х годов на остатках плотины устроили мини гидроэлектростанцию. Привезли из Германии динамо машину. Мощность была 120 кВт. Электричество от неё освещало деревни Успенку, Белоярку и</w:t>
      </w:r>
      <w:r w:rsidR="009C20E2" w:rsidRPr="000343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Галинскую. В 1959 году </w:t>
      </w:r>
      <w:r w:rsidRPr="0003439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произошёл пожар, плотина разрушилась и электростанция встала. </w:t>
      </w:r>
    </w:p>
    <w:p w:rsidR="0094478B" w:rsidRPr="00034393" w:rsidRDefault="0098007C" w:rsidP="002B2A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 w:rsidR="002B2AB8"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94478B"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2AB8"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Памятник архитектуры «Башня водонапорная»</w:t>
      </w:r>
      <w:r w:rsidR="002B2AB8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</w:t>
      </w:r>
      <w:r w:rsidR="00DB1438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2AB8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единый государственный реестр объектов культурного наследия народов Российской Федерации. Построена одновременно с железнодорожной станцией Ояш в 1893–1898 гг. Это сооруже</w:t>
      </w:r>
      <w:r w:rsidR="0094478B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2B2AB8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примером архитектуры железнодорожных комплексов конца XIX в. Фотография башни</w:t>
      </w:r>
      <w:r w:rsidR="00761385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в известной книге 1899 г., которая называется </w:t>
      </w:r>
      <w:r w:rsidR="0094478B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«Великий путь». </w:t>
      </w:r>
    </w:p>
    <w:p w:rsidR="002B2AB8" w:rsidRPr="00034393" w:rsidRDefault="00CF7D8E" w:rsidP="002B2A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AB8" w:rsidRPr="0003439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Башня расположена рядом с железнодорожным вокзалом. Она восьмиугольная, имеет два яруса. </w:t>
      </w:r>
      <w:r w:rsidRPr="0003439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И что удивительно, ц</w:t>
      </w:r>
      <w:r w:rsidR="002B2AB8" w:rsidRPr="0003439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околь сложен из гранитных блоков, крыша низкая шатровая. В центре крыши – восьмигранный фонарь.</w:t>
      </w:r>
      <w:r w:rsidR="002B2AB8" w:rsidRPr="000343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Башня заправляла водой паровозы, следовавшие по Транссибирской магистрали.</w:t>
      </w:r>
    </w:p>
    <w:p w:rsidR="0098007C" w:rsidRPr="00034393" w:rsidRDefault="0098007C" w:rsidP="002B2AB8">
      <w:pPr>
        <w:shd w:val="clear" w:color="auto" w:fill="FFFFFF"/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pacing w:val="3"/>
          <w:sz w:val="28"/>
          <w:szCs w:val="28"/>
          <w:lang w:eastAsia="ru-RU"/>
        </w:rPr>
      </w:pPr>
      <w:r w:rsidRPr="00A06844">
        <w:rPr>
          <w:rFonts w:ascii="Times New Roman" w:eastAsia="Times New Roman" w:hAnsi="Times New Roman" w:cs="Times New Roman"/>
          <w:b/>
          <w:i/>
          <w:color w:val="444444"/>
          <w:spacing w:val="3"/>
          <w:sz w:val="28"/>
          <w:szCs w:val="28"/>
          <w:lang w:eastAsia="ru-RU"/>
        </w:rPr>
        <w:lastRenderedPageBreak/>
        <w:t>Маршрутный лист</w:t>
      </w:r>
      <w:r w:rsidR="00575E71" w:rsidRPr="00A06844">
        <w:rPr>
          <w:rFonts w:ascii="Times New Roman" w:eastAsia="Times New Roman" w:hAnsi="Times New Roman" w:cs="Times New Roman"/>
          <w:b/>
          <w:i/>
          <w:color w:val="444444"/>
          <w:spacing w:val="3"/>
          <w:sz w:val="28"/>
          <w:szCs w:val="28"/>
          <w:lang w:eastAsia="ru-RU"/>
        </w:rPr>
        <w:t xml:space="preserve"> –Работаем с маршрутным листом</w:t>
      </w:r>
      <w:r w:rsidR="00575E71" w:rsidRPr="00034393">
        <w:rPr>
          <w:rFonts w:ascii="Times New Roman" w:eastAsia="Times New Roman" w:hAnsi="Times New Roman" w:cs="Times New Roman"/>
          <w:i/>
          <w:color w:val="444444"/>
          <w:spacing w:val="3"/>
          <w:sz w:val="28"/>
          <w:szCs w:val="28"/>
          <w:lang w:eastAsia="ru-RU"/>
        </w:rPr>
        <w:t xml:space="preserve">. </w:t>
      </w:r>
      <w:r w:rsidR="00575E71" w:rsidRPr="00034393">
        <w:rPr>
          <w:rFonts w:ascii="Times New Roman" w:eastAsia="Times New Roman" w:hAnsi="Times New Roman" w:cs="Times New Roman"/>
          <w:color w:val="444444"/>
          <w:spacing w:val="3"/>
          <w:sz w:val="28"/>
          <w:szCs w:val="28"/>
          <w:lang w:eastAsia="ru-RU"/>
        </w:rPr>
        <w:t>Н</w:t>
      </w:r>
      <w:r w:rsidRPr="00034393">
        <w:rPr>
          <w:rFonts w:ascii="Times New Roman" w:eastAsia="Times New Roman" w:hAnsi="Times New Roman" w:cs="Times New Roman"/>
          <w:color w:val="444444"/>
          <w:spacing w:val="3"/>
          <w:sz w:val="28"/>
          <w:szCs w:val="28"/>
          <w:lang w:eastAsia="ru-RU"/>
        </w:rPr>
        <w:t>айд</w:t>
      </w:r>
      <w:r w:rsidR="00575E71" w:rsidRPr="00034393">
        <w:rPr>
          <w:rFonts w:ascii="Times New Roman" w:eastAsia="Times New Roman" w:hAnsi="Times New Roman" w:cs="Times New Roman"/>
          <w:color w:val="444444"/>
          <w:spacing w:val="3"/>
          <w:sz w:val="28"/>
          <w:szCs w:val="28"/>
          <w:lang w:eastAsia="ru-RU"/>
        </w:rPr>
        <w:t xml:space="preserve">ите под картой Мошковского района </w:t>
      </w:r>
      <w:r w:rsidR="00575E71" w:rsidRPr="0003439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таблицу </w:t>
      </w:r>
      <w:r w:rsidR="00575E71" w:rsidRPr="00034393">
        <w:rPr>
          <w:rFonts w:ascii="Times New Roman" w:hAnsi="Times New Roman" w:cs="Times New Roman"/>
          <w:sz w:val="28"/>
          <w:szCs w:val="28"/>
        </w:rPr>
        <w:t>Памятники археологии и архитектуры, запишите ниже название памятников со слайда.</w:t>
      </w:r>
    </w:p>
    <w:p w:rsidR="00DE7492" w:rsidRDefault="0098007C" w:rsidP="00DE7492">
      <w:pPr>
        <w:shd w:val="clear" w:color="auto" w:fill="FFFFFF"/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44444"/>
          <w:spacing w:val="3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color w:val="444444"/>
          <w:spacing w:val="3"/>
          <w:sz w:val="28"/>
          <w:szCs w:val="28"/>
          <w:lang w:eastAsia="ru-RU"/>
        </w:rPr>
        <w:t>Мы</w:t>
      </w:r>
      <w:r w:rsidR="002C2F5C" w:rsidRPr="00034393">
        <w:rPr>
          <w:rFonts w:ascii="Times New Roman" w:eastAsia="Times New Roman" w:hAnsi="Times New Roman" w:cs="Times New Roman"/>
          <w:b/>
          <w:color w:val="444444"/>
          <w:spacing w:val="3"/>
          <w:sz w:val="28"/>
          <w:szCs w:val="28"/>
          <w:lang w:eastAsia="ru-RU"/>
        </w:rPr>
        <w:t xml:space="preserve"> вам рассказала ребята о историческом прошлом нашего района. </w:t>
      </w:r>
      <w:r w:rsidR="00AB55D5" w:rsidRPr="00034393">
        <w:rPr>
          <w:rFonts w:ascii="Times New Roman" w:eastAsia="Times New Roman" w:hAnsi="Times New Roman" w:cs="Times New Roman"/>
          <w:b/>
          <w:color w:val="444444"/>
          <w:spacing w:val="3"/>
          <w:sz w:val="28"/>
          <w:szCs w:val="28"/>
          <w:lang w:eastAsia="ru-RU"/>
        </w:rPr>
        <w:t>А теперь поговорим о настоящем.</w:t>
      </w:r>
    </w:p>
    <w:p w:rsidR="00294D78" w:rsidRPr="00DE7492" w:rsidRDefault="00DE7492" w:rsidP="00DE7492">
      <w:pPr>
        <w:shd w:val="clear" w:color="auto" w:fill="FFFFFF"/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44444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4D78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 находится на востоке Новосибирской области.</w:t>
      </w:r>
      <w:r w:rsidR="006B52BB" w:rsidRPr="00034393">
        <w:rPr>
          <w:rFonts w:ascii="Times New Roman" w:hAnsi="Times New Roman" w:cs="Times New Roman"/>
          <w:sz w:val="28"/>
          <w:szCs w:val="28"/>
        </w:rPr>
        <w:t xml:space="preserve"> </w:t>
      </w:r>
      <w:r w:rsidR="006B52BB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Административный центр —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B52BB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посёлок городского типа Мошково.</w:t>
      </w:r>
    </w:p>
    <w:p w:rsidR="00294D78" w:rsidRPr="00034393" w:rsidRDefault="00C962A8" w:rsidP="00294D78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— 2 591,33 </w:t>
      </w:r>
      <w:r w:rsidR="00294D78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км.</w:t>
      </w:r>
    </w:p>
    <w:p w:rsidR="00294D78" w:rsidRPr="00034393" w:rsidRDefault="009864DC" w:rsidP="00294D78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Численность населения – 40 479</w:t>
      </w:r>
      <w:r w:rsidR="00294D78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</w:t>
      </w:r>
    </w:p>
    <w:p w:rsidR="00294D78" w:rsidRPr="00034393" w:rsidRDefault="00294D78" w:rsidP="00294D78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районе 2 поселка городского типа (Мошково и Станционно- Ояшинский) и 47 сельских населенных пунктов.</w:t>
      </w:r>
    </w:p>
    <w:p w:rsidR="003938ED" w:rsidRPr="00034393" w:rsidRDefault="00294D78" w:rsidP="003938ED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район проходят федеральная трасса «Байкал» и автодорога «Северный обход» г. Новосибирска, а также Транссибирская железнодорожная магистраль, пролегают трубопроводы для транспортировки нефти и нефтепродуктов.</w:t>
      </w:r>
    </w:p>
    <w:p w:rsidR="00575E71" w:rsidRPr="009E3A35" w:rsidRDefault="003938ED" w:rsidP="00575E71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Calibri" w:hAnsi="Times New Roman" w:cs="Times New Roman"/>
          <w:bCs/>
          <w:color w:val="000000" w:themeColor="text1"/>
          <w:kern w:val="24"/>
          <w:position w:val="1"/>
          <w:sz w:val="28"/>
          <w:szCs w:val="28"/>
          <w:lang w:eastAsia="ru-RU"/>
          <w14:textOutline w14:w="0" w14:cap="flat" w14:cmpd="sng" w14:algn="ctr">
            <w14:noFill/>
            <w14:prstDash w14:val="solid"/>
            <w14:round/>
          </w14:textOutline>
        </w:rPr>
        <w:t xml:space="preserve"> Район имеет развитую речную сеть. По северной части его территории протекает река     </w:t>
      </w:r>
      <w:hyperlink r:id="rId20" w:history="1">
        <w:r w:rsidRPr="00034393">
          <w:rPr>
            <w:rFonts w:ascii="Times New Roman" w:eastAsia="Calibri" w:hAnsi="Times New Roman" w:cs="Times New Roman"/>
            <w:bCs/>
            <w:color w:val="000000" w:themeColor="text1"/>
            <w:kern w:val="24"/>
            <w:position w:val="1"/>
            <w:sz w:val="28"/>
            <w:szCs w:val="28"/>
            <w:u w:val="single"/>
            <w:lang w:eastAsia="ru-RU"/>
            <w14:textOutline w14:w="0" w14:cap="flat" w14:cmpd="sng" w14:algn="ctr">
              <w14:noFill/>
              <w14:prstDash w14:val="solid"/>
              <w14:round/>
            </w14:textOutline>
          </w:rPr>
          <w:t>Обь</w:t>
        </w:r>
      </w:hyperlink>
      <w:r w:rsidRPr="00034393">
        <w:rPr>
          <w:rFonts w:ascii="Times New Roman" w:eastAsia="Calibri" w:hAnsi="Times New Roman" w:cs="Times New Roman"/>
          <w:bCs/>
          <w:color w:val="000000" w:themeColor="text1"/>
          <w:kern w:val="24"/>
          <w:position w:val="1"/>
          <w:sz w:val="28"/>
          <w:szCs w:val="28"/>
          <w:lang w:eastAsia="ru-RU"/>
          <w14:textOutline w14:w="0" w14:cap="flat" w14:cmpd="sng" w14:algn="ctr">
            <w14:noFill/>
            <w14:prstDash w14:val="solid"/>
            <w14:round/>
          </w14:textOutline>
        </w:rPr>
        <w:t xml:space="preserve">, по южной — река </w:t>
      </w:r>
      <w:hyperlink r:id="rId21" w:history="1">
        <w:r w:rsidRPr="00034393">
          <w:rPr>
            <w:rFonts w:ascii="Times New Roman" w:eastAsia="Calibri" w:hAnsi="Times New Roman" w:cs="Times New Roman"/>
            <w:bCs/>
            <w:color w:val="000000" w:themeColor="text1"/>
            <w:kern w:val="24"/>
            <w:position w:val="1"/>
            <w:sz w:val="28"/>
            <w:szCs w:val="28"/>
            <w:u w:val="single"/>
            <w:lang w:eastAsia="ru-RU"/>
            <w14:textOutline w14:w="0" w14:cap="flat" w14:cmpd="sng" w14:algn="ctr">
              <w14:noFill/>
              <w14:prstDash w14:val="solid"/>
              <w14:round/>
            </w14:textOutline>
          </w:rPr>
          <w:t>Иня</w:t>
        </w:r>
      </w:hyperlink>
      <w:r w:rsidRPr="00034393">
        <w:rPr>
          <w:rFonts w:ascii="Times New Roman" w:eastAsia="Calibri" w:hAnsi="Times New Roman" w:cs="Times New Roman"/>
          <w:bCs/>
          <w:color w:val="000000" w:themeColor="text1"/>
          <w:kern w:val="24"/>
          <w:position w:val="1"/>
          <w:sz w:val="28"/>
          <w:szCs w:val="28"/>
          <w:lang w:eastAsia="ru-RU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9E3A35" w:rsidRPr="009E3A35" w:rsidRDefault="009E3A35" w:rsidP="009E3A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9E3A35">
        <w:rPr>
          <w:rFonts w:ascii="Times New Roman" w:eastAsia="Calibri" w:hAnsi="Times New Roman" w:cs="Times New Roman"/>
          <w:sz w:val="28"/>
          <w:szCs w:val="28"/>
        </w:rPr>
        <w:t>Иня говорливо и Обь величаво</w:t>
      </w:r>
    </w:p>
    <w:p w:rsidR="009E3A35" w:rsidRPr="009E3A35" w:rsidRDefault="009E3A35" w:rsidP="009E3A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3A35">
        <w:rPr>
          <w:rFonts w:ascii="Times New Roman" w:eastAsia="Calibri" w:hAnsi="Times New Roman" w:cs="Times New Roman"/>
          <w:sz w:val="28"/>
          <w:szCs w:val="28"/>
        </w:rPr>
        <w:t>Твои омывают леса и поля.</w:t>
      </w:r>
    </w:p>
    <w:p w:rsidR="009E3A35" w:rsidRPr="009E3A35" w:rsidRDefault="009E3A35" w:rsidP="009E3A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3A35">
        <w:rPr>
          <w:rFonts w:ascii="Times New Roman" w:eastAsia="Calibri" w:hAnsi="Times New Roman" w:cs="Times New Roman"/>
          <w:sz w:val="28"/>
          <w:szCs w:val="28"/>
        </w:rPr>
        <w:t>Ты – скромный кружек на карте державы,</w:t>
      </w:r>
    </w:p>
    <w:p w:rsidR="009E3A35" w:rsidRPr="009E3A35" w:rsidRDefault="009E3A35" w:rsidP="009E3A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3A35">
        <w:rPr>
          <w:rFonts w:ascii="Times New Roman" w:eastAsia="Calibri" w:hAnsi="Times New Roman" w:cs="Times New Roman"/>
          <w:sz w:val="28"/>
          <w:szCs w:val="28"/>
        </w:rPr>
        <w:t>Земля дорогая моя.</w:t>
      </w:r>
    </w:p>
    <w:p w:rsidR="009E3A35" w:rsidRPr="009E3A35" w:rsidRDefault="009E3A35" w:rsidP="009E3A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9E3A35">
        <w:rPr>
          <w:rFonts w:ascii="Times New Roman" w:eastAsia="Calibri" w:hAnsi="Times New Roman" w:cs="Times New Roman"/>
          <w:sz w:val="28"/>
          <w:szCs w:val="28"/>
        </w:rPr>
        <w:t xml:space="preserve">Мошковский район, </w:t>
      </w:r>
    </w:p>
    <w:p w:rsidR="009E3A35" w:rsidRPr="009E3A35" w:rsidRDefault="009E3A35" w:rsidP="009E3A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3A35">
        <w:rPr>
          <w:rFonts w:ascii="Times New Roman" w:eastAsia="Calibri" w:hAnsi="Times New Roman" w:cs="Times New Roman"/>
          <w:sz w:val="28"/>
          <w:szCs w:val="28"/>
        </w:rPr>
        <w:t>Мошковский район</w:t>
      </w:r>
    </w:p>
    <w:p w:rsidR="009E3A35" w:rsidRPr="009E3A35" w:rsidRDefault="009E3A35" w:rsidP="009E3A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3A35">
        <w:rPr>
          <w:rFonts w:ascii="Times New Roman" w:eastAsia="Calibri" w:hAnsi="Times New Roman" w:cs="Times New Roman"/>
          <w:sz w:val="28"/>
          <w:szCs w:val="28"/>
        </w:rPr>
        <w:t>Тебя мы прославим трудом.</w:t>
      </w:r>
    </w:p>
    <w:p w:rsidR="009E3A35" w:rsidRPr="009E3A35" w:rsidRDefault="009E3A35" w:rsidP="009E3A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3A35">
        <w:rPr>
          <w:rFonts w:ascii="Times New Roman" w:eastAsia="Calibri" w:hAnsi="Times New Roman" w:cs="Times New Roman"/>
          <w:sz w:val="28"/>
          <w:szCs w:val="28"/>
        </w:rPr>
        <w:t>Родная земля,</w:t>
      </w:r>
    </w:p>
    <w:p w:rsidR="009E3A35" w:rsidRPr="009E3A35" w:rsidRDefault="009E3A35" w:rsidP="009E3A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3A35">
        <w:rPr>
          <w:rFonts w:ascii="Times New Roman" w:eastAsia="Calibri" w:hAnsi="Times New Roman" w:cs="Times New Roman"/>
          <w:sz w:val="28"/>
          <w:szCs w:val="28"/>
        </w:rPr>
        <w:t>Мошковский район –</w:t>
      </w:r>
    </w:p>
    <w:p w:rsidR="009E3A35" w:rsidRPr="009E3A35" w:rsidRDefault="009E3A35" w:rsidP="009E3A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3A35">
        <w:rPr>
          <w:rFonts w:ascii="Times New Roman" w:eastAsia="Calibri" w:hAnsi="Times New Roman" w:cs="Times New Roman"/>
          <w:sz w:val="28"/>
          <w:szCs w:val="28"/>
        </w:rPr>
        <w:t xml:space="preserve">Здесь наша семья, </w:t>
      </w:r>
    </w:p>
    <w:p w:rsidR="009E3A35" w:rsidRDefault="009E3A35" w:rsidP="009E3A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E3A35">
        <w:rPr>
          <w:rFonts w:ascii="Times New Roman" w:eastAsia="Calibri" w:hAnsi="Times New Roman" w:cs="Times New Roman"/>
          <w:sz w:val="28"/>
          <w:szCs w:val="28"/>
        </w:rPr>
        <w:t>Здесь наш дом».</w:t>
      </w:r>
      <w:r w:rsidRPr="009E3A3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9E3A35" w:rsidRPr="009E3A35" w:rsidRDefault="009E3A35" w:rsidP="009E3A3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2C2F5C" w:rsidRPr="00034393" w:rsidRDefault="00DE7492" w:rsidP="00575E71">
      <w:pPr>
        <w:shd w:val="clear" w:color="auto" w:fill="FFFFFF"/>
        <w:spacing w:after="0" w:line="240" w:lineRule="auto"/>
        <w:ind w:left="-6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E1E1E"/>
          <w:spacing w:val="1"/>
          <w:sz w:val="28"/>
          <w:szCs w:val="28"/>
          <w:lang w:eastAsia="ru-RU"/>
        </w:rPr>
        <w:t>В  н</w:t>
      </w:r>
      <w:r w:rsidR="00451239" w:rsidRPr="00034393">
        <w:rPr>
          <w:rFonts w:ascii="Times New Roman" w:eastAsia="Times New Roman" w:hAnsi="Times New Roman" w:cs="Times New Roman"/>
          <w:b/>
          <w:bCs/>
          <w:color w:val="1E1E1E"/>
          <w:spacing w:val="1"/>
          <w:sz w:val="28"/>
          <w:szCs w:val="28"/>
          <w:lang w:eastAsia="ru-RU"/>
        </w:rPr>
        <w:t>ашем районе работают промышленные предприятия.</w:t>
      </w:r>
      <w:r w:rsidR="00575E71" w:rsidRPr="00034393">
        <w:rPr>
          <w:rFonts w:ascii="Times New Roman" w:eastAsia="Times New Roman" w:hAnsi="Times New Roman" w:cs="Times New Roman"/>
          <w:b/>
          <w:bCs/>
          <w:color w:val="1E1E1E"/>
          <w:spacing w:val="1"/>
          <w:sz w:val="28"/>
          <w:szCs w:val="28"/>
          <w:lang w:eastAsia="ru-RU"/>
        </w:rPr>
        <w:t xml:space="preserve"> Давайте познакомимся с ними.</w:t>
      </w:r>
    </w:p>
    <w:p w:rsidR="00C211F9" w:rsidRPr="00034393" w:rsidRDefault="00451239" w:rsidP="00992C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1.</w:t>
      </w:r>
      <w:r w:rsidR="0031627F" w:rsidRPr="000343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Слайд </w:t>
      </w:r>
      <w:r w:rsidR="00F726C7" w:rsidRPr="000343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ООО «Монолит-бетон», которое располагается в п.</w:t>
      </w:r>
      <w:r w:rsidR="002B3992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Октябрьский </w:t>
      </w:r>
      <w:r w:rsidR="00F726C7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Предприятие занимается производством изделий из бетона для использования в строительстве и проектированием домов. В числе продукции строительный блок – ТЭБ (теплоэффект</w:t>
      </w:r>
      <w:r w:rsidR="0031627F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ивный блок) и другие элементы</w:t>
      </w:r>
      <w:r w:rsidR="00F726C7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- плиты перекрытия, перемычки, ле</w:t>
      </w:r>
      <w:r w:rsidR="009E3A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стничные ступени, элементы колодцев.</w:t>
      </w:r>
      <w:r w:rsidR="00992CE1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51239" w:rsidRPr="00034393" w:rsidRDefault="00451239" w:rsidP="00992CE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2E2F33"/>
          <w:sz w:val="28"/>
          <w:szCs w:val="28"/>
          <w:lang w:eastAsia="ru-RU"/>
        </w:rPr>
      </w:pPr>
    </w:p>
    <w:p w:rsidR="00FA5C44" w:rsidRPr="00034393" w:rsidRDefault="00451239" w:rsidP="00992C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color w:val="2E2F33"/>
          <w:sz w:val="28"/>
          <w:szCs w:val="28"/>
          <w:lang w:eastAsia="ru-RU"/>
        </w:rPr>
        <w:t>2.</w:t>
      </w:r>
      <w:r w:rsidR="0031627F" w:rsidRPr="00034393">
        <w:rPr>
          <w:rFonts w:ascii="Times New Roman" w:eastAsia="Times New Roman" w:hAnsi="Times New Roman" w:cs="Times New Roman"/>
          <w:b/>
          <w:color w:val="2E2F33"/>
          <w:sz w:val="28"/>
          <w:szCs w:val="28"/>
          <w:lang w:eastAsia="ru-RU"/>
        </w:rPr>
        <w:t xml:space="preserve">Слайд </w:t>
      </w:r>
      <w:r w:rsidR="00FA5C44" w:rsidRPr="00034393">
        <w:rPr>
          <w:rFonts w:ascii="Times New Roman" w:eastAsia="Times New Roman" w:hAnsi="Times New Roman" w:cs="Times New Roman"/>
          <w:b/>
          <w:color w:val="2E2F33"/>
          <w:sz w:val="28"/>
          <w:szCs w:val="28"/>
          <w:lang w:eastAsia="ru-RU"/>
        </w:rPr>
        <w:t>АО «Дубровинский лесхоз»</w:t>
      </w:r>
      <w:r w:rsidR="009C20E2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 xml:space="preserve"> </w:t>
      </w:r>
      <w:r w:rsidR="00FA5C44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br/>
        <w:t>Дубровинский лесхоз наход</w:t>
      </w:r>
      <w:r w:rsidR="001F4409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>ится в селе</w:t>
      </w:r>
      <w:r w:rsidR="00FA5C44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 xml:space="preserve"> Дубровино</w:t>
      </w:r>
      <w:r w:rsidR="001F4409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 xml:space="preserve">. </w:t>
      </w:r>
      <w:r w:rsidR="00FA5C44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>Он был создан по приказу министерства лесного хозяйства СССР от 13 ок</w:t>
      </w:r>
      <w:r w:rsidR="001F4409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 xml:space="preserve">тября 1947 года. </w:t>
      </w:r>
      <w:r w:rsidR="00FA5C44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br/>
        <w:t>Лес в Дубровинском лесхозе заготавливают на переработку древесины для распиловки. Пиломатериалы продаются населению и частным компаниям. Также лесхоз заним</w:t>
      </w:r>
      <w:r w:rsidR="001F4409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 xml:space="preserve">ается реализацией дров для </w:t>
      </w:r>
      <w:r w:rsidR="00FA5C44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 xml:space="preserve">сельских жителей, оказывает услуги по разрубке просеки под строительство автомобильных дорог, вырубке деревьев под </w:t>
      </w:r>
      <w:r w:rsidR="00FA5C44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lastRenderedPageBreak/>
        <w:t>прокладку нефтепродуктопровода, газопро</w:t>
      </w:r>
      <w:r w:rsidR="001F4409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>вода.</w:t>
      </w:r>
      <w:r w:rsidR="00FA5C44"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br/>
        <w:t>В лесхозе есть свой питомник для хвойных пород деревьев. Семена для него заготавливают здесь же, на собственной шишкосушилке.</w:t>
      </w:r>
    </w:p>
    <w:p w:rsidR="00451239" w:rsidRPr="00034393" w:rsidRDefault="00451239" w:rsidP="003162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1E1E1E"/>
          <w:spacing w:val="1"/>
          <w:sz w:val="28"/>
          <w:szCs w:val="28"/>
          <w:lang w:eastAsia="ru-RU"/>
        </w:rPr>
      </w:pPr>
    </w:p>
    <w:p w:rsidR="003637DD" w:rsidRPr="00034393" w:rsidRDefault="00451239" w:rsidP="0031627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bCs/>
          <w:color w:val="1E1E1E"/>
          <w:spacing w:val="1"/>
          <w:sz w:val="28"/>
          <w:szCs w:val="28"/>
          <w:lang w:eastAsia="ru-RU"/>
        </w:rPr>
        <w:t>3.</w:t>
      </w:r>
      <w:r w:rsidR="0031627F" w:rsidRPr="00034393">
        <w:rPr>
          <w:rFonts w:ascii="Times New Roman" w:eastAsia="Times New Roman" w:hAnsi="Times New Roman" w:cs="Times New Roman"/>
          <w:b/>
          <w:bCs/>
          <w:color w:val="1E1E1E"/>
          <w:spacing w:val="1"/>
          <w:sz w:val="28"/>
          <w:szCs w:val="28"/>
          <w:lang w:eastAsia="ru-RU"/>
        </w:rPr>
        <w:t xml:space="preserve">Слайд  </w:t>
      </w:r>
      <w:hyperlink r:id="rId22" w:history="1">
        <w:r w:rsidR="00566930" w:rsidRPr="00034393">
          <w:rPr>
            <w:rFonts w:ascii="Times New Roman" w:eastAsiaTheme="minorEastAsia" w:hAnsi="Times New Roman" w:cs="Times New Roman"/>
            <w:b/>
            <w:color w:val="000000" w:themeColor="text1"/>
            <w:kern w:val="24"/>
            <w:sz w:val="28"/>
            <w:szCs w:val="28"/>
            <w:u w:val="single"/>
            <w:lang w:eastAsia="ru-RU"/>
          </w:rPr>
          <w:t>Агрокомплекс «</w:t>
        </w:r>
      </w:hyperlink>
      <w:hyperlink r:id="rId23" w:history="1">
        <w:r w:rsidR="00566930" w:rsidRPr="00034393">
          <w:rPr>
            <w:rFonts w:ascii="Times New Roman" w:eastAsiaTheme="minorEastAsia" w:hAnsi="Times New Roman" w:cs="Times New Roman"/>
            <w:b/>
            <w:color w:val="000000" w:themeColor="text1"/>
            <w:kern w:val="24"/>
            <w:sz w:val="28"/>
            <w:szCs w:val="28"/>
            <w:u w:val="single"/>
            <w:lang w:eastAsia="ru-RU"/>
          </w:rPr>
          <w:t>Емельяновский</w:t>
        </w:r>
      </w:hyperlink>
      <w:r w:rsidR="0031627F" w:rsidRPr="00034393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  <w:lang w:eastAsia="ru-RU"/>
        </w:rPr>
        <w:t>»</w:t>
      </w:r>
      <w:r w:rsidR="00FA5C44" w:rsidRPr="000343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На сегодняшний момент</w:t>
      </w:r>
      <w:r w:rsidR="00472D1E" w:rsidRPr="000343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в</w:t>
      </w:r>
      <w:r w:rsidR="00FA5C44" w:rsidRPr="000343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те</w:t>
      </w:r>
      <w:r w:rsidR="00472D1E" w:rsidRPr="000343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пличном</w:t>
      </w:r>
      <w:r w:rsidR="003637DD" w:rsidRPr="000343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комплекс</w:t>
      </w:r>
      <w:r w:rsidR="00472D1E" w:rsidRPr="000343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е выращивается </w:t>
      </w:r>
      <w:r w:rsidR="003637DD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— экологически чистая зелень и овощи закрытого грунта — салат,</w:t>
      </w:r>
      <w:r w:rsidR="00472D1E" w:rsidRPr="00034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петрушка, укроп, кинза, огурец. Продукция поставляется </w:t>
      </w:r>
      <w:r w:rsidR="00FA5C44" w:rsidRPr="000343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 то</w:t>
      </w:r>
      <w:r w:rsidR="00472D1E" w:rsidRPr="000343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рговые сети города Новосибирска и</w:t>
      </w:r>
      <w:r w:rsidR="00FA5C44" w:rsidRPr="0003439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Новосибирской области. </w:t>
      </w:r>
    </w:p>
    <w:p w:rsidR="00451239" w:rsidRPr="00034393" w:rsidRDefault="00451239" w:rsidP="000502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E2F33"/>
          <w:sz w:val="28"/>
          <w:szCs w:val="28"/>
          <w:lang w:eastAsia="ru-RU"/>
        </w:rPr>
      </w:pPr>
    </w:p>
    <w:p w:rsidR="00050249" w:rsidRPr="00034393" w:rsidRDefault="00451239" w:rsidP="000502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color w:val="2E2F33"/>
          <w:sz w:val="28"/>
          <w:szCs w:val="28"/>
          <w:lang w:eastAsia="ru-RU"/>
        </w:rPr>
        <w:t>4.</w:t>
      </w:r>
      <w:r w:rsidR="0031627F" w:rsidRPr="00034393">
        <w:rPr>
          <w:rFonts w:ascii="Times New Roman" w:eastAsia="Times New Roman" w:hAnsi="Times New Roman" w:cs="Times New Roman"/>
          <w:b/>
          <w:color w:val="2E2F33"/>
          <w:sz w:val="28"/>
          <w:szCs w:val="28"/>
          <w:lang w:eastAsia="ru-RU"/>
        </w:rPr>
        <w:t xml:space="preserve">Слайд </w:t>
      </w:r>
      <w:r w:rsidR="00050249" w:rsidRPr="00034393">
        <w:rPr>
          <w:rFonts w:ascii="Times New Roman" w:eastAsia="Times New Roman" w:hAnsi="Times New Roman" w:cs="Times New Roman"/>
          <w:b/>
          <w:color w:val="2E2F33"/>
          <w:sz w:val="28"/>
          <w:szCs w:val="28"/>
          <w:lang w:eastAsia="ru-RU"/>
        </w:rPr>
        <w:t>Рыбоводное хозяйство ООО «ЭКО-ПАРК»</w:t>
      </w:r>
    </w:p>
    <w:p w:rsidR="00050249" w:rsidRPr="00034393" w:rsidRDefault="001C3183" w:rsidP="000502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ещё в Мошковском районе есть прудовое хозяйство, где выведена сарбоянская порода карпа, — это замкнутый цикл производства, когда из икринок выращивают мальков.</w:t>
      </w:r>
      <w:r w:rsidR="00050249" w:rsidRPr="00034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Каждого карпа из маточного поголовья чипируем электронными</w:t>
      </w:r>
      <w:r w:rsidR="00992CE1" w:rsidRPr="00034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метками </w:t>
      </w:r>
      <w:r w:rsidR="00050249" w:rsidRPr="00034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 спинным плавником. Это дает возможность в дальнейшем отслеживать продуктивные показатели.</w:t>
      </w:r>
    </w:p>
    <w:p w:rsidR="00050249" w:rsidRPr="00034393" w:rsidRDefault="00050249" w:rsidP="000502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Сарбоянские карпы – уникальная порода. Они отличаются высокой плодовитостью, быстрым ростом, они адаптированы к суровым сибирским зимам и спокойно переносят низкий уровень кислорода в подледный период, плюс – устойчивы к болезням».</w:t>
      </w:r>
    </w:p>
    <w:p w:rsidR="00322125" w:rsidRPr="00034393" w:rsidRDefault="00050249" w:rsidP="0032212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4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</w:p>
    <w:p w:rsidR="00575E71" w:rsidRPr="00034393" w:rsidRDefault="00575E71" w:rsidP="00575E71">
      <w:pPr>
        <w:shd w:val="clear" w:color="auto" w:fill="FFFFFF"/>
        <w:spacing w:after="30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pacing w:val="3"/>
          <w:sz w:val="28"/>
          <w:szCs w:val="28"/>
          <w:lang w:eastAsia="ru-RU"/>
        </w:rPr>
      </w:pPr>
      <w:r w:rsidRPr="009E3A35">
        <w:rPr>
          <w:rFonts w:ascii="Times New Roman" w:eastAsia="Times New Roman" w:hAnsi="Times New Roman" w:cs="Times New Roman"/>
          <w:b/>
          <w:i/>
          <w:color w:val="444444"/>
          <w:spacing w:val="3"/>
          <w:sz w:val="28"/>
          <w:szCs w:val="28"/>
          <w:lang w:eastAsia="ru-RU"/>
        </w:rPr>
        <w:t>–Работаем с маршрутным листом</w:t>
      </w:r>
      <w:r w:rsidRPr="00034393">
        <w:rPr>
          <w:rFonts w:ascii="Times New Roman" w:eastAsia="Times New Roman" w:hAnsi="Times New Roman" w:cs="Times New Roman"/>
          <w:i/>
          <w:color w:val="444444"/>
          <w:spacing w:val="3"/>
          <w:sz w:val="28"/>
          <w:szCs w:val="28"/>
          <w:lang w:eastAsia="ru-RU"/>
        </w:rPr>
        <w:t xml:space="preserve">. </w:t>
      </w:r>
      <w:r w:rsidRPr="00034393">
        <w:rPr>
          <w:rFonts w:ascii="Times New Roman" w:eastAsia="Times New Roman" w:hAnsi="Times New Roman" w:cs="Times New Roman"/>
          <w:color w:val="444444"/>
          <w:spacing w:val="3"/>
          <w:sz w:val="28"/>
          <w:szCs w:val="28"/>
          <w:lang w:eastAsia="ru-RU"/>
        </w:rPr>
        <w:t xml:space="preserve">Найдите под картой Мошковского района </w:t>
      </w:r>
      <w:r w:rsidRPr="0003439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таблицу Промышленные предприятия и запишите их названия.</w:t>
      </w:r>
    </w:p>
    <w:p w:rsidR="001C7D6F" w:rsidRPr="00034393" w:rsidRDefault="006C512D" w:rsidP="00322125">
      <w:pPr>
        <w:shd w:val="clear" w:color="auto" w:fill="FFFFFF"/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034393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В нашем посёлке и в его окрестностях есть свои достоп</w:t>
      </w:r>
      <w:r w:rsidR="001C7D6F" w:rsidRPr="00034393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римечательности, памятные места:</w:t>
      </w:r>
    </w:p>
    <w:p w:rsidR="001C7D6F" w:rsidRPr="00034393" w:rsidRDefault="001C7D6F" w:rsidP="001C7D6F">
      <w:pPr>
        <w:pStyle w:val="a5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1C7D6F" w:rsidRPr="009E3A35" w:rsidRDefault="001C7D6F" w:rsidP="0037798B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 xml:space="preserve">Мошковский краеведческий музей открыт в 1989 году. Музей располагается в помещении Мошковской музыкальной школы, занимает два зала: экспозиционный и выставочный. Экспозиции музея рассказывают о истории и края и их жителей. </w:t>
      </w:r>
    </w:p>
    <w:p w:rsidR="009E3A35" w:rsidRPr="009E3A35" w:rsidRDefault="009E3A35" w:rsidP="009E3A35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Памятник А.С. Пушкину, был установлен в 201</w:t>
      </w:r>
      <w:r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4 году.</w:t>
      </w:r>
    </w:p>
    <w:p w:rsidR="001C7D6F" w:rsidRPr="00034393" w:rsidRDefault="001C7D6F" w:rsidP="0037798B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Аллея Памяти защитников Отечества открыта 11 сентября 2015г. На территории Аллеи установлен камень У</w:t>
      </w:r>
      <w:r w:rsidR="009E3A35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 xml:space="preserve">мершим от ран в госпитале в годы ВОВ </w:t>
      </w:r>
      <w:r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и Обелиск Герою Граж</w:t>
      </w:r>
      <w:r w:rsidR="004E006B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данской войны Ив</w:t>
      </w:r>
      <w:r w:rsidR="004E006B" w:rsidRPr="004E006B">
        <w:rPr>
          <w:rFonts w:ascii="Times New Roman" w:hAnsi="Times New Roman" w:cs="Times New Roman"/>
          <w:b/>
          <w:color w:val="232D41"/>
          <w:sz w:val="28"/>
          <w:szCs w:val="28"/>
          <w:shd w:val="clear" w:color="auto" w:fill="FFFFFF"/>
        </w:rPr>
        <w:t>а</w:t>
      </w:r>
      <w:r w:rsidR="004E006B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нишко Ивану Иванычу</w:t>
      </w:r>
    </w:p>
    <w:p w:rsidR="001C7D6F" w:rsidRPr="00034393" w:rsidRDefault="001C7D6F" w:rsidP="001C7D6F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 xml:space="preserve">Памятник А.С. Пушкину, был установлен в 2014 году в рамках патриотического проекта Аллея российской славы. </w:t>
      </w:r>
    </w:p>
    <w:p w:rsidR="003B02E1" w:rsidRPr="00034393" w:rsidRDefault="001C7D6F" w:rsidP="003B02E1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Памятник Женщина и дитя войны открыт в 2007 году по инициативе жителей Мошко</w:t>
      </w:r>
      <w:r w:rsidR="00C87E58"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 xml:space="preserve">вского района. </w:t>
      </w:r>
      <w:r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Памятник воплощает образ женщин-матерей, перенесших тя</w:t>
      </w:r>
      <w:r w:rsidR="00C87E58"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гостные годы войны,</w:t>
      </w:r>
      <w:r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 xml:space="preserve"> детей, лишённых детства в суровые годы испытаний, ставший олицетворением настоящего и будущего России.</w:t>
      </w:r>
    </w:p>
    <w:p w:rsidR="003B02E1" w:rsidRPr="00034393" w:rsidRDefault="001C7D6F" w:rsidP="003B02E1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Style w:val="ab"/>
          <w:rFonts w:ascii="Times New Roman" w:eastAsia="MS Mincho" w:hAnsi="Times New Roman" w:cs="Times New Roman"/>
          <w:b w:val="0"/>
          <w:bCs w:val="0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color w:val="232D41"/>
          <w:sz w:val="28"/>
          <w:szCs w:val="28"/>
          <w:shd w:val="clear" w:color="auto" w:fill="FFFFFF"/>
        </w:rPr>
        <w:t>Мемориал Великой Отечественной Войны расположен в центре поселка. Посещен жителям поселка погибшим на полях сражений Великой Отечественной войны.</w:t>
      </w:r>
      <w:r w:rsidR="003B02E1" w:rsidRPr="00034393">
        <w:rPr>
          <w:rStyle w:val="ab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575E71" w:rsidRPr="00034393" w:rsidRDefault="00575E71" w:rsidP="00575E71">
      <w:pPr>
        <w:shd w:val="clear" w:color="auto" w:fill="FFFFFF"/>
        <w:spacing w:after="300" w:line="375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color w:val="444444"/>
          <w:spacing w:val="3"/>
          <w:sz w:val="28"/>
          <w:szCs w:val="28"/>
          <w:lang w:eastAsia="ru-RU"/>
        </w:rPr>
      </w:pPr>
      <w:r w:rsidRPr="00A06844">
        <w:rPr>
          <w:rFonts w:ascii="Times New Roman" w:eastAsia="Times New Roman" w:hAnsi="Times New Roman" w:cs="Times New Roman"/>
          <w:b/>
          <w:i/>
          <w:color w:val="444444"/>
          <w:spacing w:val="3"/>
          <w:sz w:val="28"/>
          <w:szCs w:val="28"/>
          <w:lang w:eastAsia="ru-RU"/>
        </w:rPr>
        <w:t>Маршрутный лист –Работаем с маршрутным листом</w:t>
      </w:r>
      <w:r w:rsidRPr="00034393">
        <w:rPr>
          <w:rFonts w:ascii="Times New Roman" w:eastAsia="Times New Roman" w:hAnsi="Times New Roman" w:cs="Times New Roman"/>
          <w:i/>
          <w:color w:val="444444"/>
          <w:spacing w:val="3"/>
          <w:sz w:val="28"/>
          <w:szCs w:val="28"/>
          <w:lang w:eastAsia="ru-RU"/>
        </w:rPr>
        <w:t xml:space="preserve">. </w:t>
      </w:r>
      <w:r w:rsidRPr="00034393">
        <w:rPr>
          <w:rFonts w:ascii="Times New Roman" w:eastAsia="Times New Roman" w:hAnsi="Times New Roman" w:cs="Times New Roman"/>
          <w:color w:val="444444"/>
          <w:spacing w:val="3"/>
          <w:sz w:val="28"/>
          <w:szCs w:val="28"/>
          <w:lang w:eastAsia="ru-RU"/>
        </w:rPr>
        <w:t xml:space="preserve">Найдите под картой Мошковского района </w:t>
      </w:r>
      <w:r w:rsidRPr="0003439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таблицу </w:t>
      </w:r>
      <w:r w:rsidR="00080F73" w:rsidRPr="0003439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Памятные места </w:t>
      </w:r>
      <w:r w:rsidRPr="00034393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и запишите их названия.</w:t>
      </w:r>
    </w:p>
    <w:p w:rsidR="00080F73" w:rsidRPr="00034393" w:rsidRDefault="00C87E58" w:rsidP="00080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MS Mincho" w:hAnsi="Times New Roman" w:cs="Times New Roman"/>
          <w:sz w:val="28"/>
          <w:szCs w:val="28"/>
          <w:lang w:eastAsia="ru-RU"/>
        </w:rPr>
        <w:t>Также в Мошковском районе есть обьекты для семейного отдыха</w:t>
      </w:r>
      <w:r w:rsidR="005C7AE5" w:rsidRPr="00034393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080F73" w:rsidRPr="00034393" w:rsidRDefault="00575E71" w:rsidP="00080F73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034393">
        <w:rPr>
          <w:rStyle w:val="ab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Мошковский дом культуры</w:t>
      </w:r>
      <w:r w:rsidRPr="0003439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Центр культурной жизни и главная концертная площадка посёлка. Здесь проводят праздники, юбилеи, фестивали, творческие встречи, концерты, конкурсы и киносеансы.</w:t>
      </w:r>
    </w:p>
    <w:p w:rsidR="00080F73" w:rsidRPr="00034393" w:rsidRDefault="005C7AE5" w:rsidP="00080F73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MS Mincho" w:hAnsi="Times New Roman" w:cs="Times New Roman"/>
          <w:sz w:val="28"/>
          <w:szCs w:val="28"/>
          <w:lang w:eastAsia="ru-RU"/>
        </w:rPr>
        <w:t>Бассейн Кристалл</w:t>
      </w:r>
      <w:r w:rsidR="00A37081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Отличное место для физического развития и здорового отдыха всей семьи.</w:t>
      </w:r>
      <w:r w:rsidR="00DA481A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7081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сауна, фитнес-зал, соленая "пещера".</w:t>
      </w:r>
    </w:p>
    <w:p w:rsidR="00080F73" w:rsidRPr="00034393" w:rsidRDefault="005C7AE5" w:rsidP="00080F73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MS Mincho" w:hAnsi="Times New Roman" w:cs="Times New Roman"/>
          <w:sz w:val="28"/>
          <w:szCs w:val="28"/>
          <w:lang w:eastAsia="ru-RU"/>
        </w:rPr>
        <w:t>Лыжная база</w:t>
      </w:r>
      <w:r w:rsidR="003B02E1" w:rsidRPr="00034393">
        <w:rPr>
          <w:rFonts w:ascii="Times New Roman" w:eastAsia="MS Mincho" w:hAnsi="Times New Roman" w:cs="Times New Roman"/>
          <w:sz w:val="28"/>
          <w:szCs w:val="28"/>
          <w:lang w:eastAsia="ru-RU"/>
        </w:rPr>
        <w:t>. Отличная лыжная трасса, крутые горки, мягкие склоны. Прокат лыж.</w:t>
      </w:r>
    </w:p>
    <w:p w:rsidR="005C7AE5" w:rsidRPr="007E7D9A" w:rsidRDefault="005C7AE5" w:rsidP="00080F73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E7D9A">
        <w:rPr>
          <w:rFonts w:ascii="Times New Roman" w:hAnsi="Times New Roman" w:cs="Times New Roman"/>
          <w:color w:val="181818"/>
          <w:sz w:val="28"/>
          <w:szCs w:val="28"/>
        </w:rPr>
        <w:t>«Мира Парк». Это загородный парк семейного отдыха.</w:t>
      </w:r>
    </w:p>
    <w:p w:rsidR="007E7D9A" w:rsidRPr="007E7D9A" w:rsidRDefault="00C87E58" w:rsidP="007E7D9A">
      <w:pPr>
        <w:pStyle w:val="a3"/>
        <w:shd w:val="clear" w:color="auto" w:fill="FFFFFF"/>
        <w:spacing w:before="0" w:beforeAutospacing="0" w:after="0" w:afterAutospacing="0"/>
        <w:rPr>
          <w:color w:val="2A2A2A"/>
          <w:sz w:val="28"/>
          <w:szCs w:val="28"/>
          <w:shd w:val="clear" w:color="auto" w:fill="FFFFFF"/>
        </w:rPr>
      </w:pPr>
      <w:r w:rsidRPr="007E7D9A">
        <w:rPr>
          <w:color w:val="2E2F33"/>
          <w:sz w:val="28"/>
          <w:szCs w:val="28"/>
        </w:rPr>
        <w:t>На территории парка собраны уникальные объекты</w:t>
      </w:r>
      <w:r w:rsidR="005C7AE5" w:rsidRPr="007E7D9A">
        <w:rPr>
          <w:color w:val="2E2F33"/>
          <w:sz w:val="28"/>
          <w:szCs w:val="28"/>
        </w:rPr>
        <w:t>.</w:t>
      </w:r>
      <w:r w:rsidRPr="007E7D9A">
        <w:rPr>
          <w:color w:val="2E2F33"/>
          <w:sz w:val="28"/>
          <w:szCs w:val="28"/>
        </w:rPr>
        <w:t xml:space="preserve"> Среди них — Критский лабиринт и монумент «Истина», а</w:t>
      </w:r>
      <w:r w:rsidR="005C7AE5" w:rsidRPr="007E7D9A">
        <w:rPr>
          <w:color w:val="2E2F33"/>
          <w:sz w:val="28"/>
          <w:szCs w:val="28"/>
        </w:rPr>
        <w:t>мфитеатр, Сад Камней</w:t>
      </w:r>
      <w:r w:rsidRPr="007E7D9A">
        <w:rPr>
          <w:color w:val="2E2F33"/>
          <w:sz w:val="28"/>
          <w:szCs w:val="28"/>
        </w:rPr>
        <w:t>, полнокупольный Планетарий, п</w:t>
      </w:r>
      <w:r w:rsidR="005C7AE5" w:rsidRPr="007E7D9A">
        <w:rPr>
          <w:color w:val="2E2F33"/>
          <w:sz w:val="28"/>
          <w:szCs w:val="28"/>
        </w:rPr>
        <w:t xml:space="preserve">авильоны Дом Звука и Дом Земли. </w:t>
      </w:r>
      <w:r w:rsidR="007E7D9A" w:rsidRPr="007E7D9A">
        <w:rPr>
          <w:color w:val="2A2A2A"/>
          <w:sz w:val="28"/>
          <w:szCs w:val="28"/>
          <w:shd w:val="clear" w:color="auto" w:fill="FFFFFF"/>
        </w:rPr>
        <w:t>Да, это строение и правда состоит из земли! Двухэтажное здание находится внутри насыпного холма. Квест-лабиринт на первом этаже и творческая мастерская с панорамным окном в потолке — на втором. </w:t>
      </w:r>
    </w:p>
    <w:p w:rsidR="007E7D9A" w:rsidRPr="007E7D9A" w:rsidRDefault="007E7D9A" w:rsidP="00EC15C7">
      <w:pPr>
        <w:pStyle w:val="a3"/>
        <w:shd w:val="clear" w:color="auto" w:fill="FFFFFF"/>
        <w:spacing w:before="0" w:beforeAutospacing="0" w:after="0" w:afterAutospacing="0"/>
        <w:rPr>
          <w:color w:val="2E2F33"/>
          <w:sz w:val="28"/>
          <w:szCs w:val="28"/>
        </w:rPr>
      </w:pPr>
    </w:p>
    <w:p w:rsidR="00D424A9" w:rsidRPr="0041044D" w:rsidRDefault="00C87E58" w:rsidP="00EC15C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41044D">
        <w:rPr>
          <w:color w:val="2E2F33"/>
          <w:sz w:val="28"/>
          <w:szCs w:val="28"/>
        </w:rPr>
        <w:t>Все объекты продуманы таким образом, что, приезжая в парк снова и снова, гость сможет выбирать занятие по душе: увлекательное приключение, расслабленную прогулку или познавательную экскурсию.</w:t>
      </w:r>
      <w:r w:rsidR="005C7AE5" w:rsidRPr="0041044D">
        <w:rPr>
          <w:color w:val="181818"/>
          <w:sz w:val="28"/>
          <w:szCs w:val="28"/>
        </w:rPr>
        <w:t xml:space="preserve"> Более того, здесь есть мини-ферма, где можно погладить и </w:t>
      </w:r>
      <w:r w:rsidR="00B24801" w:rsidRPr="0041044D">
        <w:rPr>
          <w:color w:val="181818"/>
          <w:sz w:val="28"/>
          <w:szCs w:val="28"/>
        </w:rPr>
        <w:t>покормить ручных зверей</w:t>
      </w:r>
      <w:r w:rsidR="00EC15C7" w:rsidRPr="0041044D">
        <w:rPr>
          <w:color w:val="181818"/>
          <w:sz w:val="28"/>
          <w:szCs w:val="28"/>
        </w:rPr>
        <w:t xml:space="preserve">. </w:t>
      </w:r>
    </w:p>
    <w:p w:rsidR="005358AD" w:rsidRPr="0041044D" w:rsidRDefault="005358AD" w:rsidP="00EC15C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5358AD" w:rsidRPr="0041044D" w:rsidRDefault="005358AD" w:rsidP="00EC15C7">
      <w:pPr>
        <w:pStyle w:val="a3"/>
        <w:shd w:val="clear" w:color="auto" w:fill="FFFFFF"/>
        <w:spacing w:before="0" w:beforeAutospacing="0" w:after="0" w:afterAutospacing="0"/>
        <w:rPr>
          <w:color w:val="2A2A2A"/>
          <w:sz w:val="28"/>
          <w:szCs w:val="28"/>
          <w:shd w:val="clear" w:color="auto" w:fill="FFFFFF"/>
        </w:rPr>
      </w:pPr>
      <w:r w:rsidRPr="0041044D">
        <w:rPr>
          <w:color w:val="2A2A2A"/>
          <w:sz w:val="28"/>
          <w:szCs w:val="28"/>
          <w:shd w:val="clear" w:color="auto" w:fill="FFFFFF"/>
        </w:rPr>
        <w:t>Да, это строение и правда состоит из земли! Двухэтажное здание находится внутри насыпного холма.</w:t>
      </w:r>
      <w:r w:rsidR="009112BD" w:rsidRPr="0041044D">
        <w:rPr>
          <w:color w:val="2A2A2A"/>
          <w:sz w:val="28"/>
          <w:szCs w:val="28"/>
          <w:shd w:val="clear" w:color="auto" w:fill="FFFFFF"/>
        </w:rPr>
        <w:t xml:space="preserve"> К</w:t>
      </w:r>
      <w:r w:rsidRPr="0041044D">
        <w:rPr>
          <w:color w:val="2A2A2A"/>
          <w:sz w:val="28"/>
          <w:szCs w:val="28"/>
          <w:shd w:val="clear" w:color="auto" w:fill="FFFFFF"/>
        </w:rPr>
        <w:t>вест-лабиринт на первом этаже и творческая мастерская с панорамным окном в потолке — на втором. </w:t>
      </w:r>
    </w:p>
    <w:p w:rsidR="00B24801" w:rsidRPr="00034393" w:rsidRDefault="00B24801" w:rsidP="00EC15C7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034393">
        <w:rPr>
          <w:noProof/>
          <w:color w:val="181818"/>
          <w:sz w:val="28"/>
          <w:szCs w:val="28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C:\Users\Asus\Downloads\i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A3BCCB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NDAFYj2AgAA&#10;7wU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 w:rsidR="00D424A9" w:rsidRPr="00034393">
        <w:rPr>
          <w:noProof/>
          <w:color w:val="181818"/>
          <w:sz w:val="28"/>
          <w:szCs w:val="28"/>
        </w:rPr>
        <w:drawing>
          <wp:inline distT="0" distB="0" distL="0" distR="0" wp14:anchorId="670E86D5" wp14:editId="33579815">
            <wp:extent cx="4114800" cy="34480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21" t="25001" r="19622" b="6547"/>
                    <a:stretch/>
                  </pic:blipFill>
                  <pic:spPr bwMode="auto">
                    <a:xfrm>
                      <a:off x="0" y="0"/>
                      <a:ext cx="41148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637E" w:rsidRPr="00034393" w:rsidRDefault="0061637E" w:rsidP="00EC15C7">
      <w:pPr>
        <w:shd w:val="clear" w:color="auto" w:fill="FFFFFF"/>
        <w:spacing w:after="0" w:line="240" w:lineRule="auto"/>
        <w:ind w:left="300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sz w:val="28"/>
          <w:szCs w:val="28"/>
        </w:rPr>
        <w:t xml:space="preserve">Мошковская земля богата боевыми и трудовыми традициями. </w:t>
      </w:r>
    </w:p>
    <w:p w:rsidR="0061637E" w:rsidRPr="009E3A35" w:rsidRDefault="0061637E" w:rsidP="009E3A35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A35">
        <w:rPr>
          <w:rFonts w:ascii="Times New Roman" w:hAnsi="Times New Roman" w:cs="Times New Roman"/>
          <w:sz w:val="28"/>
          <w:szCs w:val="28"/>
          <w:shd w:val="clear" w:color="auto" w:fill="FFFFFF"/>
        </w:rPr>
        <w:t>12 жителей района в годы Великой Отечественной войны стали Героями Советского Союза. Теперь их имена и фотографии можно увидеть на стендах, установленных на улице Советской поселка Мошково.</w:t>
      </w:r>
      <w:r w:rsidRPr="009E3A35">
        <w:rPr>
          <w:rFonts w:ascii="Times New Roman" w:hAnsi="Times New Roman" w:cs="Times New Roman"/>
          <w:sz w:val="28"/>
          <w:szCs w:val="28"/>
        </w:rPr>
        <w:t xml:space="preserve"> </w:t>
      </w:r>
      <w:r w:rsidRPr="009E3A35">
        <w:rPr>
          <w:rFonts w:ascii="Times New Roman" w:hAnsi="Times New Roman" w:cs="Times New Roman"/>
          <w:sz w:val="28"/>
          <w:szCs w:val="28"/>
          <w:shd w:val="clear" w:color="auto" w:fill="FFFFFF"/>
        </w:rPr>
        <w:t>Позже</w:t>
      </w:r>
      <w:r w:rsidR="00EC15C7" w:rsidRPr="009E3A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Аллее Героев  присоединилась Аллея</w:t>
      </w:r>
      <w:r w:rsidRPr="009E3A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Героев </w:t>
      </w:r>
      <w:r w:rsidR="00EC15C7" w:rsidRPr="009E3A35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Социалистического труда и Аллея</w:t>
      </w:r>
      <w:r w:rsidRPr="009E3A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почетных граждан Мошковского района.</w:t>
      </w:r>
    </w:p>
    <w:p w:rsidR="00FE5BF1" w:rsidRPr="00034393" w:rsidRDefault="00FE5BF1" w:rsidP="003B0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C15C7">
        <w:rPr>
          <w:rFonts w:ascii="Times New Roman" w:hAnsi="Times New Roman" w:cs="Times New Roman"/>
          <w:sz w:val="36"/>
          <w:szCs w:val="36"/>
          <w:shd w:val="clear" w:color="auto" w:fill="FFFFFF"/>
        </w:rPr>
        <w:t>Перед вами портреты наших земляков</w:t>
      </w:r>
      <w:r w:rsidRPr="00034393">
        <w:rPr>
          <w:rFonts w:ascii="Times New Roman" w:hAnsi="Times New Roman" w:cs="Times New Roman"/>
          <w:color w:val="014160"/>
          <w:sz w:val="28"/>
          <w:szCs w:val="28"/>
          <w:shd w:val="clear" w:color="auto" w:fill="FFFFFF"/>
        </w:rPr>
        <w:t xml:space="preserve">. </w:t>
      </w:r>
    </w:p>
    <w:p w:rsidR="00C211F9" w:rsidRPr="00034393" w:rsidRDefault="00FE5BF1" w:rsidP="00FE5B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2E2F33"/>
          <w:sz w:val="28"/>
          <w:szCs w:val="28"/>
          <w:lang w:eastAsia="ru-RU"/>
        </w:rPr>
        <w:t xml:space="preserve">  -</w:t>
      </w:r>
      <w:r w:rsidR="00C211F9"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вы думаете, чем они могли прославиться?</w:t>
      </w:r>
      <w:r w:rsidR="00EF27AB"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(Ответы детей)</w:t>
      </w:r>
    </w:p>
    <w:p w:rsidR="00C211F9" w:rsidRPr="00034393" w:rsidRDefault="00EF27AB" w:rsidP="00C211F9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Интересно сможете, определить по фотографии трудовую деятельность человека.</w:t>
      </w:r>
      <w:r w:rsidR="001F0D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Попробуйте разместить</w:t>
      </w:r>
      <w:r w:rsidR="001F0D61"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портреты рядом с карточками</w:t>
      </w:r>
      <w:r w:rsidR="001F0D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="001F0D61"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B001F9" w:rsidRDefault="00EF27AB" w:rsidP="007E7D9A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С жизненным путем этих людей вы познакомитесь самостоятельно. Работать будете в группах. </w:t>
      </w:r>
      <w:r w:rsidR="00DA481A"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( Делимся на группы по цвету сердечек) Я вам раздаю </w:t>
      </w:r>
      <w:r w:rsidR="001F0D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тексты, в которых перепутаны предложения, вам </w:t>
      </w:r>
      <w:r w:rsidR="00DA481A"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надо составить текст и научиться его хорошо читать. </w:t>
      </w:r>
      <w:r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потом свою раб</w:t>
      </w:r>
      <w:r w:rsidR="001F0D6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оту представите </w:t>
      </w:r>
      <w:r w:rsidR="006E09AB"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классу. </w:t>
      </w:r>
      <w:r w:rsidRPr="000343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 В группе назвать ответственных, редакторов)</w:t>
      </w:r>
    </w:p>
    <w:p w:rsidR="002573FF" w:rsidRDefault="00FC0628" w:rsidP="00FC0628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</w:pPr>
      <w:r w:rsidRPr="00034393"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  <w:t>КОБЕЛЕВ АРКАДИЙ ВАСИЛЬЕВИЧ</w:t>
      </w:r>
    </w:p>
    <w:p w:rsidR="007B6574" w:rsidRDefault="002573FF" w:rsidP="00FC0628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12 января </w:t>
      </w: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1945 года с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группой бойцов ударом с фланга обеспечил захват опорного пункта, отражая контратаку, подбил два БТРа, уничтожил 75 гитлеровцев и удержал рубеж.</w:t>
      </w:r>
    </w:p>
    <w:p w:rsidR="002573FF" w:rsidRPr="002573FF" w:rsidRDefault="002573FF" w:rsidP="00FC0628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За героизм, Кобелеву Аркадию Васильевичу было присвоено звание Героя Советского Союза!</w:t>
      </w:r>
    </w:p>
    <w:p w:rsidR="004930AA" w:rsidRPr="00034393" w:rsidRDefault="002573FF" w:rsidP="00FC0628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</w:t>
      </w:r>
      <w:r w:rsidR="00FC0628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В 1933 году вместе с родителями переехал в Мошковский район. </w:t>
      </w:r>
    </w:p>
    <w:p w:rsidR="002573FF" w:rsidRPr="00034393" w:rsidRDefault="002573FF" w:rsidP="002573FF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В 1940 году был мобилизован в Красную Армию.</w:t>
      </w:r>
    </w:p>
    <w:p w:rsidR="00C3543D" w:rsidRDefault="002573FF" w:rsidP="00FC0628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</w:t>
      </w:r>
      <w:r w:rsidR="00FC0628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После окончания семилетней школы работал бригадиром полеводческой бригады.</w:t>
      </w:r>
    </w:p>
    <w:p w:rsidR="002573FF" w:rsidRDefault="002573FF" w:rsidP="00FC0628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</w:t>
      </w:r>
      <w:r w:rsidR="00FC0628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В бою под Варшавой Кобелеву пришлось заменить убитого командира и поднять гвардейцев в атаку. Получив ранение, он продолжал командовать подразделением.</w:t>
      </w:r>
      <w:r w:rsidR="00FC0628" w:rsidRPr="00034393">
        <w:rPr>
          <w:rFonts w:ascii="Times New Roman" w:hAnsi="Times New Roman" w:cs="Times New Roman"/>
          <w:color w:val="2E2F33"/>
          <w:sz w:val="28"/>
          <w:szCs w:val="28"/>
        </w:rPr>
        <w:br/>
      </w: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Родился в 1915 году в Костромской области, в семье крестьянина.</w:t>
      </w:r>
    </w:p>
    <w:p w:rsidR="00FC0628" w:rsidRPr="00034393" w:rsidRDefault="002573FF" w:rsidP="00FC0628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034393">
        <w:rPr>
          <w:rFonts w:ascii="Times New Roman" w:hAnsi="Times New Roman" w:cs="Times New Roman"/>
          <w:color w:val="2E2F33"/>
          <w:sz w:val="28"/>
          <w:szCs w:val="28"/>
        </w:rPr>
        <w:br/>
      </w: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</w:t>
      </w:r>
      <w:r w:rsidR="00FC0628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Его имя носит </w:t>
      </w:r>
      <w:r w:rsidR="005D3041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улица в поселке</w:t>
      </w:r>
      <w:r w:rsidR="00FC0628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Мошково.</w:t>
      </w:r>
    </w:p>
    <w:p w:rsidR="007B6574" w:rsidRPr="00034393" w:rsidRDefault="00F6673B" w:rsidP="003F33D0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1E1E1E"/>
          <w:spacing w:val="1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____________________________________________</w:t>
      </w:r>
      <w:r w:rsidR="005D3041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_____________________________</w:t>
      </w:r>
    </w:p>
    <w:p w:rsidR="00323286" w:rsidRDefault="00323286" w:rsidP="003F33D0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</w:pPr>
    </w:p>
    <w:p w:rsidR="004930AA" w:rsidRDefault="004930AA" w:rsidP="003F33D0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034393">
        <w:rPr>
          <w:rFonts w:ascii="Times New Roman" w:hAnsi="Times New Roman" w:cs="Times New Roman"/>
          <w:b/>
          <w:color w:val="2E2F33"/>
          <w:sz w:val="28"/>
          <w:szCs w:val="28"/>
          <w:shd w:val="clear" w:color="auto" w:fill="FFFFFF"/>
        </w:rPr>
        <w:t>Владимир Константинович Колганов</w:t>
      </w:r>
      <w:r w:rsidR="007B6574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родился в городе Магадан.</w:t>
      </w:r>
    </w:p>
    <w:p w:rsidR="00BF34A5" w:rsidRDefault="00323286" w:rsidP="00323286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_____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Он - признанный лауреат «Золотой книги культуры Новосибирской области», почетный работник культуры.</w:t>
      </w:r>
    </w:p>
    <w:p w:rsidR="00323286" w:rsidRPr="00034393" w:rsidRDefault="00323286" w:rsidP="00323286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034393">
        <w:rPr>
          <w:rFonts w:ascii="Times New Roman" w:hAnsi="Times New Roman" w:cs="Times New Roman"/>
          <w:color w:val="2E2F33"/>
          <w:sz w:val="28"/>
          <w:szCs w:val="28"/>
        </w:rPr>
        <w:br/>
      </w: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_____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Среди многочисленных наград - Благодарность Австрийской династии Гасбургеров, Грамота от Петровской академии наук и искусств «За верность России и активную позицию».</w:t>
      </w:r>
    </w:p>
    <w:p w:rsidR="00C3543D" w:rsidRDefault="00356389" w:rsidP="003F33D0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</w:t>
      </w:r>
      <w:r w:rsidR="0032328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____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Начал свой творческий путь и</w:t>
      </w:r>
      <w:r w:rsidR="00B92C12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нструктором-массовиком, </w:t>
      </w:r>
      <w:r w:rsidR="007B6574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окончив 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культурно-просветительное училище с отличием, был назн</w:t>
      </w:r>
      <w:r w:rsidR="00F6673B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ачен директором Мошковского Дома культуры.</w:t>
      </w:r>
      <w:r w:rsidRPr="00034393">
        <w:rPr>
          <w:rFonts w:ascii="Times New Roman" w:hAnsi="Times New Roman" w:cs="Times New Roman"/>
          <w:color w:val="2E2F33"/>
          <w:sz w:val="28"/>
          <w:szCs w:val="28"/>
        </w:rPr>
        <w:br/>
      </w:r>
      <w:r w:rsidR="007B6574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 </w:t>
      </w:r>
    </w:p>
    <w:p w:rsidR="00C3543D" w:rsidRDefault="00323286" w:rsidP="003F33D0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_____</w:t>
      </w:r>
      <w:r w:rsidR="00356389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Более сорока лет этот тала</w:t>
      </w:r>
      <w:r w:rsidR="00C3543D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нтливый человек отдал культуре.</w:t>
      </w:r>
    </w:p>
    <w:p w:rsidR="004930AA" w:rsidRPr="00034393" w:rsidRDefault="00323286" w:rsidP="003F33D0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_____</w:t>
      </w:r>
      <w:r w:rsidR="004930AA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Певец, музыкант, руководитель духового оркестра и детских вокальных коллективов.</w:t>
      </w:r>
    </w:p>
    <w:p w:rsidR="004930AA" w:rsidRDefault="004930AA" w:rsidP="003F33D0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034393">
        <w:rPr>
          <w:rFonts w:ascii="Times New Roman" w:hAnsi="Times New Roman" w:cs="Times New Roman"/>
          <w:color w:val="2E2F33"/>
          <w:sz w:val="28"/>
          <w:szCs w:val="28"/>
        </w:rPr>
        <w:br/>
      </w:r>
      <w:r w:rsidR="00356389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</w:t>
      </w:r>
      <w:r w:rsidR="00323286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____</w:t>
      </w:r>
      <w:r w:rsidR="00356389"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Он не только открывает юные таланты, но и изучает вместе с ними обычаи и историю нашей страны, воспитывая в детях любовь к своей Родине.</w:t>
      </w:r>
    </w:p>
    <w:p w:rsidR="00BF34A5" w:rsidRPr="00034393" w:rsidRDefault="00BF34A5" w:rsidP="003F33D0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</w:p>
    <w:p w:rsidR="00323286" w:rsidRDefault="00323286" w:rsidP="00323286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lastRenderedPageBreak/>
        <w:t>_______</w:t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>Пятилетним мальчишкой вместе с родителями приехал в село Сокур, окончил школу,  отслужил в армии, продолжил свою трудовую деятельность помощником составителя поездов.</w:t>
      </w:r>
    </w:p>
    <w:p w:rsidR="004930AA" w:rsidRPr="00034393" w:rsidRDefault="00356389" w:rsidP="003F33D0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</w:pPr>
      <w:r w:rsidRPr="00034393">
        <w:rPr>
          <w:rFonts w:ascii="Times New Roman" w:hAnsi="Times New Roman" w:cs="Times New Roman"/>
          <w:color w:val="2E2F33"/>
          <w:sz w:val="28"/>
          <w:szCs w:val="28"/>
        </w:rPr>
        <w:br/>
      </w:r>
      <w:r w:rsidRPr="00034393">
        <w:rPr>
          <w:rFonts w:ascii="Times New Roman" w:hAnsi="Times New Roman" w:cs="Times New Roman"/>
          <w:color w:val="2E2F33"/>
          <w:sz w:val="28"/>
          <w:szCs w:val="28"/>
          <w:shd w:val="clear" w:color="auto" w:fill="FFFFFF"/>
        </w:rPr>
        <w:t xml:space="preserve"> </w:t>
      </w:r>
    </w:p>
    <w:p w:rsidR="00BF34A5" w:rsidRDefault="00BF34A5" w:rsidP="003C0FA4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2E2F33"/>
          <w:sz w:val="28"/>
          <w:szCs w:val="28"/>
        </w:rPr>
      </w:pPr>
      <w:r w:rsidRPr="00034393">
        <w:rPr>
          <w:rFonts w:ascii="Times New Roman" w:hAnsi="Times New Roman" w:cs="Times New Roman"/>
          <w:color w:val="2E2F33"/>
          <w:sz w:val="28"/>
          <w:szCs w:val="28"/>
        </w:rPr>
        <w:t xml:space="preserve"> </w:t>
      </w:r>
    </w:p>
    <w:p w:rsidR="004930AA" w:rsidRDefault="00DC71B9" w:rsidP="003C0FA4">
      <w:pPr>
        <w:shd w:val="clear" w:color="auto" w:fill="FFFFFF"/>
        <w:spacing w:before="120" w:after="12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</w:t>
      </w:r>
      <w:r w:rsidR="0002504B"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ргей </w:t>
      </w:r>
      <w:r w:rsidR="004D0340"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Иванович </w:t>
      </w:r>
      <w:r w:rsidR="0002504B" w:rsidRPr="00034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Булыгин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родился 1июля 1961  года. </w:t>
      </w:r>
    </w:p>
    <w:p w:rsidR="00BF34A5" w:rsidRPr="00034393" w:rsidRDefault="00BF34A5" w:rsidP="00BF34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___</w:t>
      </w:r>
      <w:r w:rsidRPr="000343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настоящее время живет в Минске, является советником президента Белоруссии по спорту.</w:t>
      </w:r>
    </w:p>
    <w:p w:rsidR="00BF34A5" w:rsidRDefault="00BF34A5" w:rsidP="00BF34A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Желающих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заниматься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было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числе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Сергей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два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брата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Спустя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  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отсеялась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большая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группа</w:t>
      </w:r>
      <w:r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</w:p>
    <w:p w:rsidR="00BF34A5" w:rsidRPr="00BF34A5" w:rsidRDefault="00BF34A5" w:rsidP="00BF34A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___</w:t>
      </w:r>
      <w:r w:rsidRPr="000343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Награжден орденом знак почета, медалями. В 1983 году Булыгин переехал в Минск. </w:t>
      </w:r>
    </w:p>
    <w:p w:rsidR="005D3041" w:rsidRPr="00034393" w:rsidRDefault="00BF34A5" w:rsidP="005D3041">
      <w:pPr>
        <w:shd w:val="clear" w:color="auto" w:fill="FFFFFF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___</w:t>
      </w:r>
      <w:r w:rsidR="00DC71B9" w:rsidRPr="000343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Начал заниматься лыжным спортом в поселке Ташара Мошковског</w:t>
      </w:r>
      <w:r w:rsidR="005D3041" w:rsidRPr="000343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 района Новосибирской области.</w:t>
      </w:r>
    </w:p>
    <w:p w:rsidR="005D3041" w:rsidRPr="00034393" w:rsidRDefault="00BF34A5" w:rsidP="005D3041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 Булыгин уточняет, что обязан карьере биатлониста случаю. В Ташару как-то   приехал тренер Валерий Николаевич Польховский и открыл секцию лыжного         спорта.</w:t>
      </w:r>
    </w:p>
    <w:p w:rsidR="00DC71B9" w:rsidRPr="00034393" w:rsidRDefault="00BF34A5" w:rsidP="005D3041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Практически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нравилось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первая</w:t>
      </w:r>
      <w:r w:rsidR="00B458D9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тренировка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начиналась</w:t>
      </w:r>
      <w:r w:rsidR="004D0340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часов</w:t>
      </w:r>
      <w:r w:rsidR="004D0340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утра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Сергей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братьями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2504B" w:rsidRPr="00034393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остался</w:t>
      </w:r>
      <w:r w:rsidR="0002504B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F34A5" w:rsidRDefault="00DC71B9" w:rsidP="005D30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BF34A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____</w:t>
      </w:r>
      <w:r w:rsidRPr="000343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Сергей Иванович Булыгин – заслуженный мастер спорта, четырехкратный чемпион мира, призер первенства мира среди </w:t>
      </w:r>
      <w:r w:rsidR="0002504B" w:rsidRPr="000343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юниоров. </w:t>
      </w:r>
    </w:p>
    <w:p w:rsidR="005D3041" w:rsidRPr="00034393" w:rsidRDefault="005D3041" w:rsidP="005D30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__________________________________________________________________________</w:t>
      </w:r>
    </w:p>
    <w:p w:rsidR="00576184" w:rsidRPr="00034393" w:rsidRDefault="00576184" w:rsidP="005D3041">
      <w:pPr>
        <w:shd w:val="clear" w:color="auto" w:fill="FFFFFF"/>
        <w:spacing w:after="0" w:line="216" w:lineRule="atLeast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FBC" w:rsidRPr="00034393" w:rsidRDefault="005B4FBC" w:rsidP="005B4FB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FBC" w:rsidRDefault="00032AAA" w:rsidP="005D304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FB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07608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Коля был младшим – тринадцатым ребёнком в семье. </w:t>
      </w:r>
    </w:p>
    <w:p w:rsidR="00B013CD" w:rsidRPr="00034393" w:rsidRDefault="00507608" w:rsidP="005D304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4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F34A5" w:rsidRDefault="00BF34A5" w:rsidP="005D304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</w:t>
      </w:r>
      <w:r w:rsidR="00507608" w:rsidRPr="000343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школу Коля пошёл в шест</w:t>
      </w:r>
      <w:r w:rsidR="00B458D9" w:rsidRPr="000343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ь лет, так как </w:t>
      </w:r>
      <w:r w:rsidR="00507608" w:rsidRPr="000343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умел хорошо читать и писать.</w:t>
      </w:r>
    </w:p>
    <w:p w:rsidR="00032AAA" w:rsidRPr="00034393" w:rsidRDefault="00032AAA" w:rsidP="005D304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AAA" w:rsidRPr="005B4FBC" w:rsidRDefault="00BF34A5" w:rsidP="005D304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</w:t>
      </w:r>
      <w:r w:rsidR="00507608" w:rsidRPr="000343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Потом он поступил в институт инжене</w:t>
      </w:r>
      <w:r w:rsidR="00A068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ров железнодорожного транспорта.</w:t>
      </w:r>
      <w:r w:rsidR="00B458D9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32AAA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>1972 году, Николай получает специальность: инженер путей сообщения по эксплуатации железных дорог.</w:t>
      </w:r>
    </w:p>
    <w:p w:rsidR="00507608" w:rsidRPr="00034393" w:rsidRDefault="00BF34A5" w:rsidP="005D3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32AAA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Николай Емельянович шаг за шагом упорно поднимается по карьерной лестнице и становится министром путей сообщения страны.</w:t>
      </w:r>
    </w:p>
    <w:p w:rsidR="00A06844" w:rsidRDefault="005B4FBC" w:rsidP="005D304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EC00E8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Николай Емельянович много сделал и для своих земляк</w:t>
      </w:r>
      <w:r w:rsidR="00A06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ов. </w:t>
      </w:r>
    </w:p>
    <w:p w:rsidR="00BF34A5" w:rsidRPr="00034393" w:rsidRDefault="00BF34A5" w:rsidP="00BF34A5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</w:t>
      </w:r>
      <w:r w:rsidRPr="000343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Учился   хорошо.  С интересом занимался спортом: волейбол, баскетбол, футбол,  хоккей, бокс. После окончания школы Николай работал простым рабочим на авиационном заводе. </w:t>
      </w:r>
    </w:p>
    <w:p w:rsidR="00BF34A5" w:rsidRPr="005B4FBC" w:rsidRDefault="00BF34A5" w:rsidP="005B4FBC">
      <w:pPr>
        <w:shd w:val="clear" w:color="auto" w:fill="FFFFFF"/>
        <w:spacing w:after="0" w:line="21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</w:t>
      </w:r>
      <w:r w:rsidRPr="005B4F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Николай Емельянович  Аксёненко</w:t>
      </w:r>
      <w:r w:rsidRPr="000343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родился 15</w:t>
      </w:r>
      <w:r w:rsidR="005B4F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марта 1949 года.</w:t>
      </w:r>
    </w:p>
    <w:p w:rsidR="00A06844" w:rsidRDefault="00BF34A5" w:rsidP="005D304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61468B" w:rsidRPr="00034393">
        <w:rPr>
          <w:rFonts w:ascii="Times New Roman" w:hAnsi="Times New Roman" w:cs="Times New Roman"/>
          <w:color w:val="000000" w:themeColor="text1"/>
          <w:sz w:val="28"/>
          <w:szCs w:val="28"/>
        </w:rPr>
        <w:t>Благодаря его заботам построен вокзал железнодорожной станции Мошково, была отремонтирована и оборудована Мошковская средняя школа.</w:t>
      </w:r>
      <w:r w:rsidR="0061468B" w:rsidRPr="000343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EC00E8" w:rsidRPr="00034393" w:rsidRDefault="00BF34A5" w:rsidP="005D304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</w:t>
      </w:r>
      <w:r w:rsidR="00EC00E8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Свято-Алексеевский храм – это тоже заслуга Аксененко.</w:t>
      </w:r>
      <w:r w:rsidR="00A06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сам выбирал проект. </w:t>
      </w:r>
      <w:r w:rsidR="00EC00E8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год новый храм был открыт!</w:t>
      </w:r>
    </w:p>
    <w:p w:rsidR="00EC00E8" w:rsidRDefault="00BF34A5" w:rsidP="005D3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458D9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2001 году</w:t>
      </w:r>
      <w:r w:rsidR="00EC00E8" w:rsidRPr="00034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большой вклад в развитие социально-экономической, культурной жизни района ему присвоено звание «Почётный гражданин Мошковского района».</w:t>
      </w:r>
    </w:p>
    <w:p w:rsidR="00A06844" w:rsidRPr="00034393" w:rsidRDefault="00A06844" w:rsidP="005D30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FBC" w:rsidRDefault="005B4FBC" w:rsidP="005B4FB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C0FA4" w:rsidRDefault="005B4FBC" w:rsidP="005B4FB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DC1184" w:rsidRPr="00034393" w:rsidRDefault="00C16072" w:rsidP="00DC11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Галина Листопад,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российская п</w:t>
      </w:r>
      <w:r w:rsidR="004D0340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оэтесса и писательница.</w:t>
      </w:r>
    </w:p>
    <w:p w:rsidR="004D0340" w:rsidRPr="00034393" w:rsidRDefault="004D0340" w:rsidP="00DC11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2CDA" w:rsidRDefault="005B4FBC" w:rsidP="00DC11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CC2CDA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16072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ё поэзия публиковалась в </w:t>
      </w:r>
      <w:r w:rsidR="007573EF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 изданиях, в газетах</w:t>
      </w:r>
      <w:r w:rsidR="00CC2CDA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«Мошковская новь»,</w:t>
      </w:r>
      <w:r w:rsidR="00C16072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«Сове</w:t>
      </w:r>
      <w:r w:rsidR="00A068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тская Сибирь», </w:t>
      </w:r>
      <w:r w:rsidR="00CC2CDA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16072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</w:t>
      </w:r>
      <w:r w:rsidR="00CC2CDA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урнале «Содружество наций»</w:t>
      </w:r>
      <w:r w:rsidR="00C16072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B4FBC" w:rsidRDefault="005B4FBC" w:rsidP="00DC11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4FBC" w:rsidRPr="00034393" w:rsidRDefault="005B4FBC" w:rsidP="005B4FB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 жизнь работала журналистом и заведующей отделом социальных проблем в газете «Мошковская новь».</w:t>
      </w:r>
    </w:p>
    <w:p w:rsidR="005B4FBC" w:rsidRDefault="005B4FBC" w:rsidP="00DC11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4FBC" w:rsidRPr="00034393" w:rsidRDefault="005B4FBC" w:rsidP="00DC11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1184" w:rsidRPr="00034393" w:rsidRDefault="005B4FBC" w:rsidP="00DC118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C16072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 стихи в</w:t>
      </w:r>
      <w:r w:rsidR="00CC2CDA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ошли в сборники  </w:t>
      </w:r>
      <w:r w:rsidR="00C16072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«Сибирский десант</w:t>
      </w:r>
      <w:r w:rsidR="00CC2CDA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«Антология русской поэзии».</w:t>
      </w:r>
    </w:p>
    <w:p w:rsidR="00CC2CDA" w:rsidRPr="00034393" w:rsidRDefault="00CC2CDA" w:rsidP="00DC118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4FBC" w:rsidRDefault="005B4FBC" w:rsidP="00DC118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</w:t>
      </w:r>
      <w:r w:rsidR="00C16072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Помимо поэзии, Галина увлекае</w:t>
      </w:r>
      <w:r w:rsidR="00CC2CDA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тся фантастикой. </w:t>
      </w:r>
    </w:p>
    <w:p w:rsidR="005B4FBC" w:rsidRDefault="005B4FBC" w:rsidP="00DC118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558A5" w:rsidRDefault="005B4FBC" w:rsidP="00DC118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</w:t>
      </w:r>
      <w:r w:rsidR="00CC2CDA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Вместе с  сестрой Тамарой, </w:t>
      </w:r>
      <w:r w:rsidR="00C16072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 выпустили два сборника фантастич</w:t>
      </w:r>
      <w:r w:rsidR="00A068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еских произведений.</w:t>
      </w:r>
      <w:r w:rsidR="00C16072" w:rsidRPr="0003439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16072" w:rsidRPr="0003439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</w:t>
      </w:r>
      <w:r w:rsidR="00C16072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Галина Листопад является дипломантом областного литературного конкурса «Родня», дважды лауреатом литературного конкурса имени Геннадия Карпунина и многих других тво</w:t>
      </w:r>
      <w:r w:rsidR="00CC2CDA" w:rsidRPr="00034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рческих конкурсов. </w:t>
      </w:r>
    </w:p>
    <w:p w:rsidR="005B4FBC" w:rsidRDefault="005B4FBC" w:rsidP="00DC118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B4FBC" w:rsidRDefault="005B4FBC" w:rsidP="005B4FB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Родилась 1 августа 1955 года в деревне Верх-Тоя Колыванского района Новосибирской области.</w:t>
      </w:r>
    </w:p>
    <w:p w:rsidR="005B4FBC" w:rsidRPr="00034393" w:rsidRDefault="005B4FBC" w:rsidP="005B4FB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</w:t>
      </w:r>
    </w:p>
    <w:p w:rsidR="003C0FA4" w:rsidRPr="00034393" w:rsidRDefault="003C0FA4" w:rsidP="003C0FA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06844">
        <w:rPr>
          <w:rFonts w:ascii="Times New Roman" w:eastAsia="Times New Roman" w:hAnsi="Times New Roman" w:cs="Times New Roman"/>
          <w:b/>
          <w:i/>
          <w:color w:val="444444"/>
          <w:spacing w:val="3"/>
          <w:sz w:val="28"/>
          <w:szCs w:val="28"/>
          <w:lang w:eastAsia="ru-RU"/>
        </w:rPr>
        <w:t>Маршрутный лист –Работаем с маршрутным листом</w:t>
      </w:r>
      <w:r w:rsidRPr="00034393">
        <w:rPr>
          <w:rFonts w:ascii="Times New Roman" w:eastAsia="Times New Roman" w:hAnsi="Times New Roman" w:cs="Times New Roman"/>
          <w:i/>
          <w:color w:val="444444"/>
          <w:spacing w:val="3"/>
          <w:sz w:val="28"/>
          <w:szCs w:val="28"/>
          <w:lang w:eastAsia="ru-RU"/>
        </w:rPr>
        <w:t>.</w:t>
      </w:r>
    </w:p>
    <w:p w:rsidR="00D57F3D" w:rsidRPr="00034393" w:rsidRDefault="0061637E" w:rsidP="00CC2CDA">
      <w:pPr>
        <w:pStyle w:val="a3"/>
        <w:shd w:val="clear" w:color="auto" w:fill="FFFFFF" w:themeFill="background1"/>
        <w:spacing w:before="0" w:beforeAutospacing="0" w:after="0" w:afterAutospacing="0"/>
        <w:rPr>
          <w:color w:val="010101"/>
          <w:sz w:val="28"/>
          <w:szCs w:val="28"/>
        </w:rPr>
      </w:pPr>
      <w:r w:rsidRPr="00034393">
        <w:rPr>
          <w:color w:val="010101"/>
          <w:sz w:val="28"/>
          <w:szCs w:val="28"/>
        </w:rPr>
        <w:t xml:space="preserve">У девочек тоже была исследовательская работа, в ходе которой они знакомились с творчеством Галины Листопад. Сейчас они </w:t>
      </w:r>
      <w:r w:rsidR="00A06844">
        <w:rPr>
          <w:color w:val="010101"/>
          <w:sz w:val="28"/>
          <w:szCs w:val="28"/>
        </w:rPr>
        <w:t>познакомят вас с ее творчеством.</w:t>
      </w:r>
    </w:p>
    <w:p w:rsidR="00406191" w:rsidRPr="00034393" w:rsidRDefault="00406191" w:rsidP="00CC2CDA">
      <w:pPr>
        <w:shd w:val="clear" w:color="auto" w:fill="FFFFFF"/>
        <w:spacing w:before="225" w:after="75" w:line="440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Какого цвета весна?</w:t>
      </w:r>
      <w:r w:rsidR="0041044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</w:t>
      </w:r>
    </w:p>
    <w:p w:rsidR="003C0FA4" w:rsidRDefault="00406191" w:rsidP="00406191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Осень – цвета золотого,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Золотятся закрома.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невеста –  недотрога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белом Зимушка – Зима.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Радужного цвета Лето,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цветов в глазах пестрит.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Весна, какого цвета,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Кто-нибудь мне разъяснит?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Серый снег, трава сухая,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прозрачный, как хрусталь,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Торопливо убегает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Ручеёк куда-то вдаль.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Только что же там желтеет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Средь проталины в снегу,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Будто кто-то ми</w:t>
      </w:r>
      <w:r w:rsidR="00410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ни-солнца</w:t>
      </w:r>
      <w:r w:rsidR="00410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Разбросал на берегу?</w:t>
      </w:r>
    </w:p>
    <w:p w:rsidR="00285CF4" w:rsidRPr="00034393" w:rsidRDefault="0041044D" w:rsidP="00406191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  «солнышки-монетки»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Мать-и-мачехи цветы,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у верб весною ветки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Жёлтой краской облиты..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 вразвалочку к водице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Целый жёлтый хоровод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Поплескатьс</w:t>
      </w:r>
      <w:r w:rsidR="00CC2CDA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 напиться</w:t>
      </w:r>
      <w:r w:rsidR="00CC2CDA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Утка серая ведёт.</w:t>
      </w:r>
      <w:r w:rsidR="00CC2CDA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Солнышко почти в полнеба,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Поглядите-ка, друзья, -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Жёлтая буханка хлеба,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Только съесть её нельзя.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Сразу, как увидишь это,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Станет истина ясна: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Больше здесь, какого цвета?</w:t>
      </w:r>
      <w:r w:rsidR="00406191"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Значит, –  жёлтая весна!</w:t>
      </w:r>
    </w:p>
    <w:p w:rsidR="00285CF4" w:rsidRPr="00285CF4" w:rsidRDefault="00D424A9" w:rsidP="00D424A9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</w:pPr>
      <w:r w:rsidRPr="00D424A9"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  <w:t>Прыгал дождик по дорожке</w:t>
      </w:r>
      <w:r w:rsidR="0041044D"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  <w:t xml:space="preserve"> </w:t>
      </w:r>
    </w:p>
    <w:p w:rsidR="003C0FA4" w:rsidRPr="0041044D" w:rsidRDefault="00285CF4" w:rsidP="00D424A9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Прыгал дождик по дорожке,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Озорно стучал в окошки,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За воронами гонялся,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На ветвях берёз качался,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Шлёпнул мокрою ладошкой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Зазевавшуюся кошку.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 дому кошка сиганула,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По пути гусят  вспугнула.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Папа – гусь, как злобный пёс,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Чуть не оторвал ей хвост.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Дождь –  проказник не сдержался –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Так заливисто смеялся!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Хлюпал в лужах, пузырился,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небе радугой искрился…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Сквозь окошко с грустью дети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Смотрят на проделки эти.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Как им хочется с дождём</w:t>
      </w:r>
      <w:r w:rsidRPr="00285C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Прыгать в лужах босиком!</w:t>
      </w:r>
    </w:p>
    <w:p w:rsidR="00406191" w:rsidRPr="00D424A9" w:rsidRDefault="00406191" w:rsidP="00D424A9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4393">
        <w:rPr>
          <w:rFonts w:ascii="Times New Roman" w:eastAsia="Times New Roman" w:hAnsi="Times New Roman" w:cs="Times New Roman"/>
          <w:b/>
          <w:bCs/>
          <w:color w:val="606060"/>
          <w:kern w:val="36"/>
          <w:sz w:val="28"/>
          <w:szCs w:val="28"/>
          <w:lang w:eastAsia="ru-RU"/>
        </w:rPr>
        <w:t xml:space="preserve">Детство пахнет земляникой  </w:t>
      </w:r>
    </w:p>
    <w:p w:rsidR="00406191" w:rsidRDefault="00406191" w:rsidP="00406191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Нарисовала я картину: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Река и небо, солнца блики.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я стою, в руках корзина,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ног – поляна земляники.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Рисунок маме показала,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Хвалюсь творением своим.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 взглянула и сказала: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Я не пойму, что здесь за дым.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небо, облачко и солнце,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Вот ты с корзиною в руке,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там – река, похоже, вьётся,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будто змейка вдалеке.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что за розовые пятна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Над земляникой аккурат?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Неужто, мама, непонятно?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Тут – земляничный аромат.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мама, грустно улыбнувшись,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Тихонько молвила: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Гляди-ка,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я уже забыла, Ксюша,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детство пахнет земляникой….</w:t>
      </w:r>
    </w:p>
    <w:p w:rsidR="00322125" w:rsidRPr="00A06844" w:rsidRDefault="00285CF4" w:rsidP="00406191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68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Подводим итог урока.</w:t>
      </w:r>
    </w:p>
    <w:p w:rsidR="00322125" w:rsidRPr="00034393" w:rsidRDefault="00322125" w:rsidP="00406191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-Мы сегодня не говорили о будущем нашего района, как вы думаете почему? (Оно еще не наступило, мы </w:t>
      </w:r>
      <w:r w:rsidR="0028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знаем каким будет наш район</w:t>
      </w: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322125" w:rsidRDefault="00322125" w:rsidP="00406191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-От кого зависит будущее Мошковского района? Что вы ребята можете сделать в будущем для малой родины?</w:t>
      </w:r>
      <w:r w:rsidR="00285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Подумайте. Свои пожелания напишите на сердечках.</w:t>
      </w:r>
    </w:p>
    <w:p w:rsidR="00285CF4" w:rsidRDefault="00285CF4" w:rsidP="00406191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чтобы они обязательно исполнились, мы их прикрепим на доску на территорию нашего Мошковского района.</w:t>
      </w:r>
    </w:p>
    <w:p w:rsidR="00133CEF" w:rsidRPr="00285CF4" w:rsidRDefault="005423BE" w:rsidP="00285CF4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4393">
        <w:rPr>
          <w:rFonts w:ascii="Times New Roman" w:hAnsi="Times New Roman" w:cs="Times New Roman"/>
          <w:sz w:val="28"/>
          <w:szCs w:val="28"/>
        </w:rPr>
        <w:t>Россия, Родина, малая родина. Такие до боли родные слова.</w:t>
      </w:r>
      <w:r w:rsidRPr="00034393">
        <w:rPr>
          <w:rFonts w:ascii="Times New Roman" w:hAnsi="Times New Roman" w:cs="Times New Roman"/>
          <w:sz w:val="28"/>
          <w:szCs w:val="28"/>
        </w:rPr>
        <w:br/>
        <w:t>Жизнь разбрасывает людей во м</w:t>
      </w:r>
      <w:r w:rsidR="0061637E" w:rsidRPr="00034393">
        <w:rPr>
          <w:rFonts w:ascii="Times New Roman" w:hAnsi="Times New Roman" w:cs="Times New Roman"/>
          <w:sz w:val="28"/>
          <w:szCs w:val="28"/>
        </w:rPr>
        <w:t>ногие уголки Земли.</w:t>
      </w:r>
      <w:r w:rsidR="0061637E" w:rsidRPr="00034393">
        <w:rPr>
          <w:rFonts w:ascii="Times New Roman" w:hAnsi="Times New Roman" w:cs="Times New Roman"/>
          <w:sz w:val="28"/>
          <w:szCs w:val="28"/>
        </w:rPr>
        <w:br/>
        <w:t>Но где-бы вы</w:t>
      </w:r>
      <w:r w:rsidRPr="00034393">
        <w:rPr>
          <w:rFonts w:ascii="Times New Roman" w:hAnsi="Times New Roman" w:cs="Times New Roman"/>
          <w:sz w:val="28"/>
          <w:szCs w:val="28"/>
        </w:rPr>
        <w:t xml:space="preserve"> ни были</w:t>
      </w:r>
      <w:r w:rsidR="00B24801" w:rsidRPr="00034393">
        <w:rPr>
          <w:rFonts w:ascii="Times New Roman" w:hAnsi="Times New Roman" w:cs="Times New Roman"/>
          <w:sz w:val="28"/>
          <w:szCs w:val="28"/>
        </w:rPr>
        <w:t xml:space="preserve"> ребята</w:t>
      </w:r>
      <w:r w:rsidRPr="00034393">
        <w:rPr>
          <w:rFonts w:ascii="Times New Roman" w:hAnsi="Times New Roman" w:cs="Times New Roman"/>
          <w:sz w:val="28"/>
          <w:szCs w:val="28"/>
        </w:rPr>
        <w:t>, ваш</w:t>
      </w:r>
      <w:r w:rsidR="00133CEF" w:rsidRPr="00034393">
        <w:rPr>
          <w:rFonts w:ascii="Times New Roman" w:hAnsi="Times New Roman" w:cs="Times New Roman"/>
          <w:sz w:val="28"/>
          <w:szCs w:val="28"/>
        </w:rPr>
        <w:t xml:space="preserve"> родной край всегда будет для ва</w:t>
      </w:r>
      <w:r w:rsidRPr="00034393">
        <w:rPr>
          <w:rFonts w:ascii="Times New Roman" w:hAnsi="Times New Roman" w:cs="Times New Roman"/>
          <w:sz w:val="28"/>
          <w:szCs w:val="28"/>
        </w:rPr>
        <w:t>с тем светлым огоньком, который бу</w:t>
      </w:r>
      <w:r w:rsidR="00133CEF" w:rsidRPr="00034393">
        <w:rPr>
          <w:rFonts w:ascii="Times New Roman" w:hAnsi="Times New Roman" w:cs="Times New Roman"/>
          <w:sz w:val="28"/>
          <w:szCs w:val="28"/>
        </w:rPr>
        <w:t xml:space="preserve">дет своим ярким светом звать </w:t>
      </w:r>
      <w:r w:rsidRPr="00034393">
        <w:rPr>
          <w:rFonts w:ascii="Times New Roman" w:hAnsi="Times New Roman" w:cs="Times New Roman"/>
          <w:sz w:val="28"/>
          <w:szCs w:val="28"/>
        </w:rPr>
        <w:t xml:space="preserve"> в родные края.</w:t>
      </w:r>
      <w:r w:rsidR="00A06844">
        <w:rPr>
          <w:rFonts w:ascii="Times New Roman" w:hAnsi="Times New Roman" w:cs="Times New Roman"/>
          <w:sz w:val="28"/>
          <w:szCs w:val="28"/>
        </w:rPr>
        <w:t xml:space="preserve"> Ваши сердца</w:t>
      </w:r>
      <w:r w:rsidR="00133CEF" w:rsidRPr="00034393">
        <w:rPr>
          <w:rFonts w:ascii="Times New Roman" w:hAnsi="Times New Roman" w:cs="Times New Roman"/>
          <w:sz w:val="28"/>
          <w:szCs w:val="28"/>
        </w:rPr>
        <w:t xml:space="preserve"> навсегда останутся на вашей малой Родине – Мошковский район.</w:t>
      </w: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Видео с природой под песню «Мошковский район»</w:t>
      </w:r>
    </w:p>
    <w:p w:rsidR="00FB3A0D" w:rsidRP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3A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Маршрутные листы, которые мы сегодня заполняли, вы возьмете ребята домой.</w:t>
      </w:r>
    </w:p>
    <w:p w:rsidR="00FB3A0D" w:rsidRP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3A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Повторите то что мы изучали сегодня и дома заполните последнюю таблицу.</w:t>
      </w: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B3A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Всем кто принимал участие в исследовательской деятельности ставлю пятерки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. </w:t>
      </w: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FB3A0D" w:rsidRPr="00034393" w:rsidRDefault="00FB3A0D" w:rsidP="00B248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424A9" w:rsidRDefault="00D424A9" w:rsidP="00285CF4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24A9" w:rsidRDefault="00D424A9" w:rsidP="00285CF4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D424A9" w:rsidSect="007F49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E02" w:rsidRDefault="00B20E02" w:rsidP="007F495A">
      <w:pPr>
        <w:spacing w:after="0" w:line="240" w:lineRule="auto"/>
      </w:pPr>
      <w:r>
        <w:separator/>
      </w:r>
    </w:p>
  </w:endnote>
  <w:endnote w:type="continuationSeparator" w:id="0">
    <w:p w:rsidR="00B20E02" w:rsidRDefault="00B20E02" w:rsidP="007F4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E02" w:rsidRDefault="00B20E02" w:rsidP="007F495A">
      <w:pPr>
        <w:spacing w:after="0" w:line="240" w:lineRule="auto"/>
      </w:pPr>
      <w:r>
        <w:separator/>
      </w:r>
    </w:p>
  </w:footnote>
  <w:footnote w:type="continuationSeparator" w:id="0">
    <w:p w:rsidR="00B20E02" w:rsidRDefault="00B20E02" w:rsidP="007F4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F0FC0"/>
    <w:multiLevelType w:val="hybridMultilevel"/>
    <w:tmpl w:val="5D68E900"/>
    <w:lvl w:ilvl="0" w:tplc="3CC6C4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32D4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8609B"/>
    <w:multiLevelType w:val="hybridMultilevel"/>
    <w:tmpl w:val="B674364E"/>
    <w:lvl w:ilvl="0" w:tplc="CC0A2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789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6D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CEA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ECA5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58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4C7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6E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008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2BA542E"/>
    <w:multiLevelType w:val="hybridMultilevel"/>
    <w:tmpl w:val="6812E62E"/>
    <w:lvl w:ilvl="0" w:tplc="3CC6C4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32D4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3507E"/>
    <w:multiLevelType w:val="multilevel"/>
    <w:tmpl w:val="7A0A57B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8566DF"/>
    <w:multiLevelType w:val="hybridMultilevel"/>
    <w:tmpl w:val="CA7440A0"/>
    <w:lvl w:ilvl="0" w:tplc="7C04333C">
      <w:start w:val="8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43653E"/>
    <w:multiLevelType w:val="hybridMultilevel"/>
    <w:tmpl w:val="B222524A"/>
    <w:lvl w:ilvl="0" w:tplc="43125E66">
      <w:start w:val="1"/>
      <w:numFmt w:val="bullet"/>
      <w:lvlText w:val="•"/>
      <w:lvlJc w:val="left"/>
      <w:pPr>
        <w:tabs>
          <w:tab w:val="num" w:pos="1777"/>
        </w:tabs>
        <w:ind w:left="1777" w:hanging="360"/>
      </w:pPr>
      <w:rPr>
        <w:rFonts w:ascii="Arial" w:hAnsi="Arial" w:hint="default"/>
      </w:rPr>
    </w:lvl>
    <w:lvl w:ilvl="1" w:tplc="DF045DFE" w:tentative="1">
      <w:start w:val="1"/>
      <w:numFmt w:val="bullet"/>
      <w:lvlText w:val="•"/>
      <w:lvlJc w:val="left"/>
      <w:pPr>
        <w:tabs>
          <w:tab w:val="num" w:pos="2497"/>
        </w:tabs>
        <w:ind w:left="2497" w:hanging="360"/>
      </w:pPr>
      <w:rPr>
        <w:rFonts w:ascii="Arial" w:hAnsi="Arial" w:hint="default"/>
      </w:rPr>
    </w:lvl>
    <w:lvl w:ilvl="2" w:tplc="660C3E6A" w:tentative="1">
      <w:start w:val="1"/>
      <w:numFmt w:val="bullet"/>
      <w:lvlText w:val="•"/>
      <w:lvlJc w:val="left"/>
      <w:pPr>
        <w:tabs>
          <w:tab w:val="num" w:pos="3217"/>
        </w:tabs>
        <w:ind w:left="3217" w:hanging="360"/>
      </w:pPr>
      <w:rPr>
        <w:rFonts w:ascii="Arial" w:hAnsi="Arial" w:hint="default"/>
      </w:rPr>
    </w:lvl>
    <w:lvl w:ilvl="3" w:tplc="BC4C46CC" w:tentative="1">
      <w:start w:val="1"/>
      <w:numFmt w:val="bullet"/>
      <w:lvlText w:val="•"/>
      <w:lvlJc w:val="left"/>
      <w:pPr>
        <w:tabs>
          <w:tab w:val="num" w:pos="3937"/>
        </w:tabs>
        <w:ind w:left="3937" w:hanging="360"/>
      </w:pPr>
      <w:rPr>
        <w:rFonts w:ascii="Arial" w:hAnsi="Arial" w:hint="default"/>
      </w:rPr>
    </w:lvl>
    <w:lvl w:ilvl="4" w:tplc="54A46942" w:tentative="1">
      <w:start w:val="1"/>
      <w:numFmt w:val="bullet"/>
      <w:lvlText w:val="•"/>
      <w:lvlJc w:val="left"/>
      <w:pPr>
        <w:tabs>
          <w:tab w:val="num" w:pos="4657"/>
        </w:tabs>
        <w:ind w:left="4657" w:hanging="360"/>
      </w:pPr>
      <w:rPr>
        <w:rFonts w:ascii="Arial" w:hAnsi="Arial" w:hint="default"/>
      </w:rPr>
    </w:lvl>
    <w:lvl w:ilvl="5" w:tplc="77E61E10" w:tentative="1">
      <w:start w:val="1"/>
      <w:numFmt w:val="bullet"/>
      <w:lvlText w:val="•"/>
      <w:lvlJc w:val="left"/>
      <w:pPr>
        <w:tabs>
          <w:tab w:val="num" w:pos="5377"/>
        </w:tabs>
        <w:ind w:left="5377" w:hanging="360"/>
      </w:pPr>
      <w:rPr>
        <w:rFonts w:ascii="Arial" w:hAnsi="Arial" w:hint="default"/>
      </w:rPr>
    </w:lvl>
    <w:lvl w:ilvl="6" w:tplc="A8147502" w:tentative="1">
      <w:start w:val="1"/>
      <w:numFmt w:val="bullet"/>
      <w:lvlText w:val="•"/>
      <w:lvlJc w:val="left"/>
      <w:pPr>
        <w:tabs>
          <w:tab w:val="num" w:pos="6097"/>
        </w:tabs>
        <w:ind w:left="6097" w:hanging="360"/>
      </w:pPr>
      <w:rPr>
        <w:rFonts w:ascii="Arial" w:hAnsi="Arial" w:hint="default"/>
      </w:rPr>
    </w:lvl>
    <w:lvl w:ilvl="7" w:tplc="46E090D6" w:tentative="1">
      <w:start w:val="1"/>
      <w:numFmt w:val="bullet"/>
      <w:lvlText w:val="•"/>
      <w:lvlJc w:val="left"/>
      <w:pPr>
        <w:tabs>
          <w:tab w:val="num" w:pos="6817"/>
        </w:tabs>
        <w:ind w:left="6817" w:hanging="360"/>
      </w:pPr>
      <w:rPr>
        <w:rFonts w:ascii="Arial" w:hAnsi="Arial" w:hint="default"/>
      </w:rPr>
    </w:lvl>
    <w:lvl w:ilvl="8" w:tplc="D66CACB8" w:tentative="1">
      <w:start w:val="1"/>
      <w:numFmt w:val="bullet"/>
      <w:lvlText w:val="•"/>
      <w:lvlJc w:val="left"/>
      <w:pPr>
        <w:tabs>
          <w:tab w:val="num" w:pos="7537"/>
        </w:tabs>
        <w:ind w:left="7537" w:hanging="360"/>
      </w:pPr>
      <w:rPr>
        <w:rFonts w:ascii="Arial" w:hAnsi="Arial" w:hint="default"/>
      </w:rPr>
    </w:lvl>
  </w:abstractNum>
  <w:abstractNum w:abstractNumId="6" w15:restartNumberingAfterBreak="0">
    <w:nsid w:val="56A40E0E"/>
    <w:multiLevelType w:val="hybridMultilevel"/>
    <w:tmpl w:val="AE100F2C"/>
    <w:lvl w:ilvl="0" w:tplc="3CC6C42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32D4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82627"/>
    <w:multiLevelType w:val="multilevel"/>
    <w:tmpl w:val="CAC2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083777"/>
    <w:multiLevelType w:val="hybridMultilevel"/>
    <w:tmpl w:val="83C24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14DEB"/>
    <w:multiLevelType w:val="multilevel"/>
    <w:tmpl w:val="CAC2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4456D4"/>
    <w:multiLevelType w:val="multilevel"/>
    <w:tmpl w:val="89309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1"/>
  </w:num>
  <w:num w:numId="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CD1"/>
    <w:rsid w:val="0000422C"/>
    <w:rsid w:val="00007035"/>
    <w:rsid w:val="00024B93"/>
    <w:rsid w:val="0002504B"/>
    <w:rsid w:val="00032AAA"/>
    <w:rsid w:val="00034393"/>
    <w:rsid w:val="00050249"/>
    <w:rsid w:val="0007607C"/>
    <w:rsid w:val="00080F73"/>
    <w:rsid w:val="00082D29"/>
    <w:rsid w:val="000B7515"/>
    <w:rsid w:val="000E4FB4"/>
    <w:rsid w:val="00121020"/>
    <w:rsid w:val="00133CEF"/>
    <w:rsid w:val="00145D99"/>
    <w:rsid w:val="001C3183"/>
    <w:rsid w:val="001C7D6F"/>
    <w:rsid w:val="001F0D61"/>
    <w:rsid w:val="001F4409"/>
    <w:rsid w:val="002120AE"/>
    <w:rsid w:val="00241E3C"/>
    <w:rsid w:val="002573FF"/>
    <w:rsid w:val="00285CF4"/>
    <w:rsid w:val="00294D78"/>
    <w:rsid w:val="002B2AB8"/>
    <w:rsid w:val="002B3992"/>
    <w:rsid w:val="002B7F6F"/>
    <w:rsid w:val="002C2F5C"/>
    <w:rsid w:val="002C5957"/>
    <w:rsid w:val="002C66DA"/>
    <w:rsid w:val="0031627F"/>
    <w:rsid w:val="00322125"/>
    <w:rsid w:val="00323286"/>
    <w:rsid w:val="0035384C"/>
    <w:rsid w:val="00355596"/>
    <w:rsid w:val="00356389"/>
    <w:rsid w:val="003637DD"/>
    <w:rsid w:val="00365758"/>
    <w:rsid w:val="003662ED"/>
    <w:rsid w:val="00382085"/>
    <w:rsid w:val="003862E6"/>
    <w:rsid w:val="003938ED"/>
    <w:rsid w:val="003B02E1"/>
    <w:rsid w:val="003B422D"/>
    <w:rsid w:val="003B7F0B"/>
    <w:rsid w:val="003C0FA4"/>
    <w:rsid w:val="003C1802"/>
    <w:rsid w:val="003D33D3"/>
    <w:rsid w:val="003F33D0"/>
    <w:rsid w:val="00406191"/>
    <w:rsid w:val="004077B0"/>
    <w:rsid w:val="0041044D"/>
    <w:rsid w:val="00427430"/>
    <w:rsid w:val="00451239"/>
    <w:rsid w:val="00455CD1"/>
    <w:rsid w:val="004700B7"/>
    <w:rsid w:val="00471056"/>
    <w:rsid w:val="00472D1E"/>
    <w:rsid w:val="004930AA"/>
    <w:rsid w:val="004C14B6"/>
    <w:rsid w:val="004D0340"/>
    <w:rsid w:val="004E006B"/>
    <w:rsid w:val="004F3514"/>
    <w:rsid w:val="004F3D07"/>
    <w:rsid w:val="00507608"/>
    <w:rsid w:val="005226F6"/>
    <w:rsid w:val="00526193"/>
    <w:rsid w:val="005358AD"/>
    <w:rsid w:val="005423BE"/>
    <w:rsid w:val="00543ABB"/>
    <w:rsid w:val="00554A54"/>
    <w:rsid w:val="00566930"/>
    <w:rsid w:val="00575E71"/>
    <w:rsid w:val="00576184"/>
    <w:rsid w:val="00597DC4"/>
    <w:rsid w:val="005A6CD8"/>
    <w:rsid w:val="005B4FBC"/>
    <w:rsid w:val="005C168E"/>
    <w:rsid w:val="005C7AE5"/>
    <w:rsid w:val="005D3041"/>
    <w:rsid w:val="005F0CDD"/>
    <w:rsid w:val="0061468B"/>
    <w:rsid w:val="006146FD"/>
    <w:rsid w:val="0061637E"/>
    <w:rsid w:val="00652F61"/>
    <w:rsid w:val="00666F58"/>
    <w:rsid w:val="006B52BB"/>
    <w:rsid w:val="006B7115"/>
    <w:rsid w:val="006C512D"/>
    <w:rsid w:val="006E09AB"/>
    <w:rsid w:val="006E710B"/>
    <w:rsid w:val="00700F71"/>
    <w:rsid w:val="00741E2D"/>
    <w:rsid w:val="007427C0"/>
    <w:rsid w:val="007573EF"/>
    <w:rsid w:val="00761385"/>
    <w:rsid w:val="00777FD5"/>
    <w:rsid w:val="00790307"/>
    <w:rsid w:val="007B5C46"/>
    <w:rsid w:val="007B6574"/>
    <w:rsid w:val="007E6761"/>
    <w:rsid w:val="007E7D9A"/>
    <w:rsid w:val="007F0CF8"/>
    <w:rsid w:val="007F227C"/>
    <w:rsid w:val="007F495A"/>
    <w:rsid w:val="007F6967"/>
    <w:rsid w:val="00857368"/>
    <w:rsid w:val="00865D28"/>
    <w:rsid w:val="0088134B"/>
    <w:rsid w:val="00885793"/>
    <w:rsid w:val="008C438B"/>
    <w:rsid w:val="008D3071"/>
    <w:rsid w:val="009112BD"/>
    <w:rsid w:val="00934AC6"/>
    <w:rsid w:val="0094478B"/>
    <w:rsid w:val="0095695B"/>
    <w:rsid w:val="009577FC"/>
    <w:rsid w:val="0098007C"/>
    <w:rsid w:val="009864DC"/>
    <w:rsid w:val="00992CE1"/>
    <w:rsid w:val="009936DD"/>
    <w:rsid w:val="00997AA2"/>
    <w:rsid w:val="009B66A8"/>
    <w:rsid w:val="009B6FCD"/>
    <w:rsid w:val="009C20E2"/>
    <w:rsid w:val="009D6370"/>
    <w:rsid w:val="009E3A35"/>
    <w:rsid w:val="00A039EC"/>
    <w:rsid w:val="00A06844"/>
    <w:rsid w:val="00A37081"/>
    <w:rsid w:val="00A558A5"/>
    <w:rsid w:val="00A83F0E"/>
    <w:rsid w:val="00AB55D5"/>
    <w:rsid w:val="00AD7995"/>
    <w:rsid w:val="00AF6090"/>
    <w:rsid w:val="00B001F9"/>
    <w:rsid w:val="00B013CD"/>
    <w:rsid w:val="00B05F05"/>
    <w:rsid w:val="00B117FD"/>
    <w:rsid w:val="00B20E02"/>
    <w:rsid w:val="00B24801"/>
    <w:rsid w:val="00B41B20"/>
    <w:rsid w:val="00B458D9"/>
    <w:rsid w:val="00B9264B"/>
    <w:rsid w:val="00B92C12"/>
    <w:rsid w:val="00BF34A5"/>
    <w:rsid w:val="00BF34D7"/>
    <w:rsid w:val="00C02262"/>
    <w:rsid w:val="00C16072"/>
    <w:rsid w:val="00C211F9"/>
    <w:rsid w:val="00C3543D"/>
    <w:rsid w:val="00C42716"/>
    <w:rsid w:val="00C73C7F"/>
    <w:rsid w:val="00C8089F"/>
    <w:rsid w:val="00C86893"/>
    <w:rsid w:val="00C86CDB"/>
    <w:rsid w:val="00C87E58"/>
    <w:rsid w:val="00C94C14"/>
    <w:rsid w:val="00C962A8"/>
    <w:rsid w:val="00CC2CDA"/>
    <w:rsid w:val="00CF7D8E"/>
    <w:rsid w:val="00D00697"/>
    <w:rsid w:val="00D33EB5"/>
    <w:rsid w:val="00D374FF"/>
    <w:rsid w:val="00D42481"/>
    <w:rsid w:val="00D424A9"/>
    <w:rsid w:val="00D57F3D"/>
    <w:rsid w:val="00D715C3"/>
    <w:rsid w:val="00DA0042"/>
    <w:rsid w:val="00DA481A"/>
    <w:rsid w:val="00DB1438"/>
    <w:rsid w:val="00DC1184"/>
    <w:rsid w:val="00DC71B9"/>
    <w:rsid w:val="00DD5A46"/>
    <w:rsid w:val="00DD7D3B"/>
    <w:rsid w:val="00DE7492"/>
    <w:rsid w:val="00E07CEA"/>
    <w:rsid w:val="00E30731"/>
    <w:rsid w:val="00E60F80"/>
    <w:rsid w:val="00E803A5"/>
    <w:rsid w:val="00EA61E7"/>
    <w:rsid w:val="00EB4C09"/>
    <w:rsid w:val="00EC00E8"/>
    <w:rsid w:val="00EC15C7"/>
    <w:rsid w:val="00EE672E"/>
    <w:rsid w:val="00EF27AB"/>
    <w:rsid w:val="00F2203E"/>
    <w:rsid w:val="00F6673B"/>
    <w:rsid w:val="00F726C7"/>
    <w:rsid w:val="00FA5C44"/>
    <w:rsid w:val="00FB3A0D"/>
    <w:rsid w:val="00FC0628"/>
    <w:rsid w:val="00FD43E5"/>
    <w:rsid w:val="00FE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D7CA"/>
  <w15:chartTrackingRefBased/>
  <w15:docId w15:val="{23634EAD-4DF8-471A-8ED0-6D2D001D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67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241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F3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F3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F3D07"/>
  </w:style>
  <w:style w:type="character" w:styleId="a4">
    <w:name w:val="Hyperlink"/>
    <w:basedOn w:val="a0"/>
    <w:uiPriority w:val="99"/>
    <w:unhideWhenUsed/>
    <w:rsid w:val="00B41B2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41B2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F4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495A"/>
  </w:style>
  <w:style w:type="paragraph" w:styleId="a8">
    <w:name w:val="footer"/>
    <w:basedOn w:val="a"/>
    <w:link w:val="a9"/>
    <w:uiPriority w:val="99"/>
    <w:unhideWhenUsed/>
    <w:rsid w:val="007F4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495A"/>
  </w:style>
  <w:style w:type="character" w:customStyle="1" w:styleId="10">
    <w:name w:val="Заголовок 1 Знак"/>
    <w:basedOn w:val="a0"/>
    <w:link w:val="1"/>
    <w:uiPriority w:val="9"/>
    <w:rsid w:val="000502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a">
    <w:name w:val="Table Grid"/>
    <w:basedOn w:val="a1"/>
    <w:uiPriority w:val="59"/>
    <w:rsid w:val="005C1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C87E58"/>
    <w:rPr>
      <w:b/>
      <w:bCs/>
    </w:rPr>
  </w:style>
  <w:style w:type="character" w:customStyle="1" w:styleId="w">
    <w:name w:val="w"/>
    <w:basedOn w:val="a0"/>
    <w:rsid w:val="0002504B"/>
  </w:style>
  <w:style w:type="character" w:customStyle="1" w:styleId="20">
    <w:name w:val="Заголовок 2 Знак"/>
    <w:basedOn w:val="a0"/>
    <w:link w:val="2"/>
    <w:uiPriority w:val="9"/>
    <w:rsid w:val="00F667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757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57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709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50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79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0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00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69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76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562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770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94141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2581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133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8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235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870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994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1314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2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3006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033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13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786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735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520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96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01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94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16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71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282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58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7742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258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50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66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3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3338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95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0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92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00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25_%D0%B3%D0%BE%D0%B4" TargetMode="External"/><Relationship Id="rId13" Type="http://schemas.openxmlformats.org/officeDocument/2006/relationships/hyperlink" Target="http://ru.wikipedia.org/wiki/%D0%97%D0%B0%D0%BF%D0%B0%D0%B4%D0%BD%D0%BE-%D0%A1%D0%B8%D0%B1%D0%B8%D1%80%D1%81%D0%BA%D0%B8%D0%B9_%D0%BA%D1%80%D0%B0%D0%B9" TargetMode="External"/><Relationship Id="rId18" Type="http://schemas.openxmlformats.org/officeDocument/2006/relationships/hyperlink" Target="http://ru.wikipedia.org/wiki/%D0%91%D0%BE%D0%BB%D0%BE%D1%82%D0%BD%D0%B8%D0%BD%D1%81%D0%BA%D0%B8%D0%B9_%D1%80%D0%B0%D0%B9%D0%BE%D0%BD_%D0%9D%D0%BE%D0%B2%D0%BE%D1%81%D0%B8%D0%B1%D0%B8%D1%80%D1%81%D0%BA%D0%BE%D0%B9_%D0%BE%D0%B1%D0%BB%D0%B0%D1%81%D1%82%D0%B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98%D0%BD%D1%8F_(%D0%BD%D0%B8%D0%B6%D0%BD%D0%B8%D0%B9_%D0%BF%D1%80%D0%B8%D1%82%D0%BE%D0%BA_%D0%9E%D0%B1%D0%B8)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97%D0%B0%D0%BF%D0%B0%D0%B4%D0%BD%D0%BE-%D0%A1%D0%B8%D0%B1%D0%B8%D1%80%D1%81%D0%BA%D0%B8%D0%B9_%D0%BA%D1%80%D0%B0%D0%B9" TargetMode="External"/><Relationship Id="rId17" Type="http://schemas.openxmlformats.org/officeDocument/2006/relationships/hyperlink" Target="http://ru.wikipedia.org/wiki/1972_%D0%B3%D0%BE%D0%B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1963" TargetMode="External"/><Relationship Id="rId20" Type="http://schemas.openxmlformats.org/officeDocument/2006/relationships/hyperlink" Target="http://ru.wikipedia.org/wiki/%D0%9E%D0%B1%D1%8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1930_%D0%B3%D0%BE%D0%B4" TargetMode="External"/><Relationship Id="rId24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D%D0%BE%D0%B2%D0%BE%D1%81%D0%B8%D0%B1%D0%B8%D1%80%D1%81%D0%BA%D0%B0%D1%8F_%D0%BE%D0%B1%D0%BB%D0%B0%D1%81%D1%82%D1%8C" TargetMode="External"/><Relationship Id="rId23" Type="http://schemas.openxmlformats.org/officeDocument/2006/relationships/hyperlink" Target="&#1040;&#1075;&#1088;&#1086;&#1082;&#1086;&#1084;&#1087;&#1083;&#1077;&#1082;&#1089;%20" TargetMode="External"/><Relationship Id="rId10" Type="http://schemas.openxmlformats.org/officeDocument/2006/relationships/hyperlink" Target="http://ru.wikipedia.org/wiki/%D0%A1%D0%B8%D0%B1%D0%B8%D1%80%D1%81%D0%BA%D0%B8%D0%B9_%D0%BA%D1%80%D0%B0%D0%B9" TargetMode="External"/><Relationship Id="rId19" Type="http://schemas.openxmlformats.org/officeDocument/2006/relationships/hyperlink" Target="http://ru.wikipedia.org/wiki/%D0%91%D0%BE%D0%BB%D0%BE%D1%82%D0%BD%D0%B8%D0%BD%D1%81%D0%BA%D0%B8%D0%B9_%D1%80%D0%B0%D0%B9%D0%BE%D0%BD_%D0%9D%D0%BE%D0%B2%D0%BE%D1%81%D0%B8%D0%B1%D0%B8%D1%80%D1%81%D0%BA%D0%BE%D0%B9_%D0%BE%D0%B1%D0%BB%D0%B0%D1%81%D1%82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D%D0%BE%D0%B2%D0%BE%D1%81%D0%B8%D0%B1%D0%B8%D1%80%D1%81%D0%BA%D0%B8%D0%B9_%D0%BE%D0%BA%D1%80%D1%83%D0%B3" TargetMode="External"/><Relationship Id="rId14" Type="http://schemas.openxmlformats.org/officeDocument/2006/relationships/hyperlink" Target="http://ru.wikipedia.org/wiki/1937_%D0%B3%D0%BE%D0%B4" TargetMode="External"/><Relationship Id="rId22" Type="http://schemas.openxmlformats.org/officeDocument/2006/relationships/hyperlink" Target="&#1040;&#1075;&#1088;&#1086;&#1082;&#1086;&#1084;&#1087;&#1083;&#1077;&#1082;&#1089;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623F6-06EA-45F8-B837-1E433B26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3796</TotalTime>
  <Pages>1</Pages>
  <Words>3581</Words>
  <Characters>20412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47</cp:revision>
  <cp:lastPrinted>2025-04-09T17:24:00Z</cp:lastPrinted>
  <dcterms:created xsi:type="dcterms:W3CDTF">2025-04-01T07:23:00Z</dcterms:created>
  <dcterms:modified xsi:type="dcterms:W3CDTF">2025-04-28T15:46:00Z</dcterms:modified>
</cp:coreProperties>
</file>