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79AC" w:rsidRDefault="00E979AC" w:rsidP="00E979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PascalABC.NET – </w:t>
      </w:r>
      <w:r w:rsidRPr="00E979AC">
        <w:rPr>
          <w:rFonts w:ascii="Times New Roman" w:hAnsi="Times New Roman" w:cs="Times New Roman"/>
          <w:sz w:val="28"/>
          <w:szCs w:val="28"/>
        </w:rPr>
        <w:t>это современная реализация языка Паскаль, которая сочетает в себе простоту и мощные возможности. Язык отличается строгой типизацией, что позволяет учащимся лучше понимать структуру данных и логику программирования. Ясная синтаксическая структура делает его доступным для начинающих, а также способствует формированию правильных привычек в написании кода</w:t>
      </w:r>
    </w:p>
    <w:p w:rsidR="0008259D" w:rsidRDefault="00E979AC" w:rsidP="00E979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979AC">
        <w:rPr>
          <w:rFonts w:ascii="Times New Roman" w:hAnsi="Times New Roman" w:cs="Times New Roman"/>
          <w:sz w:val="28"/>
          <w:szCs w:val="28"/>
        </w:rPr>
        <w:t xml:space="preserve">PascalABC.NET для обучения программированию в школах выбирают благодаря легкости освоения для начинающих, богатой стандартной библиотеке, поддержке графики и работы с файлами, возможности создания консольных и оконных </w:t>
      </w:r>
      <w:r w:rsidRPr="00E979AC">
        <w:rPr>
          <w:rFonts w:ascii="Times New Roman" w:hAnsi="Times New Roman" w:cs="Times New Roman"/>
          <w:sz w:val="28"/>
          <w:szCs w:val="28"/>
        </w:rPr>
        <w:t>приложений.</w:t>
      </w:r>
    </w:p>
    <w:p w:rsidR="00E979AC" w:rsidRDefault="00FF7A2C" w:rsidP="00E979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данной статье предлагается несколько учебных проектов для реализации на уроках информатики и внеурочных занятиях.</w:t>
      </w:r>
    </w:p>
    <w:p w:rsidR="00FF7A2C" w:rsidRDefault="00FF7A2C" w:rsidP="00E979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F7A2C" w:rsidRDefault="00FF7A2C" w:rsidP="00FF7A2C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«Три в ряд»</w:t>
      </w:r>
    </w:p>
    <w:p w:rsidR="00FF7A2C" w:rsidRPr="00FF7A2C" w:rsidRDefault="00FF7A2C" w:rsidP="007F5C0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данной игре реализованы процедуры, множественные циклы, циклы с постусловием, а также модуль для работы с графикой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GraphABC</w:t>
      </w:r>
      <w:proofErr w:type="spellEnd"/>
      <w:r w:rsidR="007F5C0D">
        <w:rPr>
          <w:rFonts w:ascii="Times New Roman" w:hAnsi="Times New Roman" w:cs="Times New Roman"/>
          <w:sz w:val="28"/>
          <w:szCs w:val="28"/>
        </w:rPr>
        <w:t>.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uses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GraphABC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type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Coordinat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record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PicArr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array</w:t>
      </w:r>
      <w:proofErr w:type="spellEnd"/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..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..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array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..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..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List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Coordinat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new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List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Coordinat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&gt;();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zn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Coordinat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bEnd</w:t>
      </w:r>
      <w:proofErr w:type="spellEnd"/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bClick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boolean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MouseDown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mb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MoveTo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x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,y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xp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yp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lastRenderedPageBreak/>
        <w:t xml:space="preserve">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bClick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true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MouseMove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mb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TextOut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'x = 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 y = 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//---------------------------------------------------//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Вывод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рисунков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ShowArr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PicArr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'.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png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PicArr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Draw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*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*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обход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по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кругу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//---------------------------------------------------//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FindElem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Add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Add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Add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Add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function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FindElemCount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lastRenderedPageBreak/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Result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ArrRewCol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proofErr w:type="spellEnd"/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boolean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true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k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13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downto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13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downto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break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downto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true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break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else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false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for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k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          //!!!!!!!!!!!!!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смещение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в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право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//---------------------------------------------------//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ArrRewRow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proofErr w:type="spellEnd"/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boolean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true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k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18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downto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18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downto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break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downto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true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break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else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false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 false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18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 for k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ArrRewALL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18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ArrRewCol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Window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Width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Window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Height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32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bEnd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false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bClick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false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Randomize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PicArr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j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'.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png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PicArr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i,j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].Draw( j*size ,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*size);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'bg.jpg'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bg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Draw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ShowArr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repeat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bClick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TextOut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 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zn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map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yp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div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size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Add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q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FindElemCount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zn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repeat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FindElem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zn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RemoveAt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until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Count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ArrRewALL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ArrRewRow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Draw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ShowArr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else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RemoveAt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bClick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false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lastRenderedPageBreak/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if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bClick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OnMouseDown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MouseDown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OnMouseMove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MouseMove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until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</w:p>
    <w:p w:rsidR="00E979AC" w:rsidRDefault="00E979AC" w:rsidP="00E979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7F5C0D" w:rsidRDefault="007F5C0D" w:rsidP="00E979AC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="00A5374C">
        <w:rPr>
          <w:rFonts w:ascii="Times New Roman" w:hAnsi="Times New Roman" w:cs="Times New Roman"/>
          <w:sz w:val="28"/>
          <w:szCs w:val="28"/>
        </w:rPr>
        <w:t>рисунках</w:t>
      </w:r>
      <w:r>
        <w:rPr>
          <w:rFonts w:ascii="Times New Roman" w:hAnsi="Times New Roman" w:cs="Times New Roman"/>
          <w:sz w:val="28"/>
          <w:szCs w:val="28"/>
        </w:rPr>
        <w:t xml:space="preserve"> 1</w:t>
      </w:r>
      <w:r w:rsidR="00A5374C">
        <w:rPr>
          <w:rFonts w:ascii="Times New Roman" w:hAnsi="Times New Roman" w:cs="Times New Roman"/>
          <w:sz w:val="28"/>
          <w:szCs w:val="28"/>
        </w:rPr>
        <w:t xml:space="preserve"> и 2</w:t>
      </w:r>
      <w:r>
        <w:rPr>
          <w:rFonts w:ascii="Times New Roman" w:hAnsi="Times New Roman" w:cs="Times New Roman"/>
          <w:sz w:val="28"/>
          <w:szCs w:val="28"/>
        </w:rPr>
        <w:t xml:space="preserve"> представлен результат работы программы. Нужно нажимать на елочные шары, расположенные в ряд по цвету, постепенно открывая картинку.</w:t>
      </w:r>
    </w:p>
    <w:p w:rsidR="00A5374C" w:rsidRDefault="007F5C0D" w:rsidP="007F5C0D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FBBFE36" wp14:editId="4E7F5C76">
            <wp:extent cx="2767132" cy="198000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r="45323" b="30418"/>
                    <a:stretch/>
                  </pic:blipFill>
                  <pic:spPr bwMode="auto">
                    <a:xfrm>
                      <a:off x="0" y="0"/>
                      <a:ext cx="2767132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B14AE1E" wp14:editId="3FFCAC58">
            <wp:extent cx="2744634" cy="198000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r="45323" b="29848"/>
                    <a:stretch/>
                  </pic:blipFill>
                  <pic:spPr bwMode="auto">
                    <a:xfrm>
                      <a:off x="0" y="0"/>
                      <a:ext cx="2744634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374C" w:rsidRDefault="00A5374C" w:rsidP="00A5374C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57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Рисунок 1 – Начало игры                 Рисунок 2 – В процессе игры</w:t>
      </w:r>
    </w:p>
    <w:p w:rsidR="00A5374C" w:rsidRPr="00A5374C" w:rsidRDefault="00A5374C" w:rsidP="00A5374C">
      <w:pPr>
        <w:rPr>
          <w:rFonts w:ascii="Times New Roman" w:hAnsi="Times New Roman" w:cs="Times New Roman"/>
          <w:sz w:val="28"/>
          <w:szCs w:val="28"/>
        </w:rPr>
      </w:pPr>
    </w:p>
    <w:p w:rsidR="00A5374C" w:rsidRDefault="00481497" w:rsidP="004814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«Одень снеговика»</w:t>
      </w:r>
    </w:p>
    <w:p w:rsidR="00481497" w:rsidRPr="00481497" w:rsidRDefault="00481497" w:rsidP="00D604B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данном проекте использован м</w:t>
      </w:r>
      <w:r w:rsidRPr="00481497">
        <w:rPr>
          <w:rFonts w:ascii="Times New Roman" w:hAnsi="Times New Roman" w:cs="Times New Roman"/>
          <w:sz w:val="28"/>
          <w:szCs w:val="28"/>
        </w:rPr>
        <w:t xml:space="preserve">одуль </w:t>
      </w:r>
      <w:proofErr w:type="spellStart"/>
      <w:r w:rsidRPr="00481497">
        <w:rPr>
          <w:rFonts w:ascii="Times New Roman" w:hAnsi="Times New Roman" w:cs="Times New Roman"/>
          <w:sz w:val="28"/>
          <w:szCs w:val="28"/>
        </w:rPr>
        <w:t>ABCObjects</w:t>
      </w:r>
      <w:proofErr w:type="spellEnd"/>
      <w:r>
        <w:rPr>
          <w:rFonts w:ascii="Times New Roman" w:hAnsi="Times New Roman" w:cs="Times New Roman"/>
          <w:sz w:val="28"/>
          <w:szCs w:val="28"/>
        </w:rPr>
        <w:t>, который</w:t>
      </w:r>
      <w:r w:rsidRPr="00481497">
        <w:rPr>
          <w:rFonts w:ascii="Times New Roman" w:hAnsi="Times New Roman" w:cs="Times New Roman"/>
          <w:sz w:val="28"/>
          <w:szCs w:val="28"/>
        </w:rPr>
        <w:t xml:space="preserve"> реализует векторные графические объекты с возможностью масштабирования, наложения друг на друга, создания составных графических объектов и многократного их вложения друг в друга. Каждый векторный графический объект корректно себя перерисовывает при перемещении, изменении размеров и частично</w:t>
      </w:r>
      <w:r w:rsidR="00D604B7">
        <w:rPr>
          <w:rFonts w:ascii="Times New Roman" w:hAnsi="Times New Roman" w:cs="Times New Roman"/>
          <w:sz w:val="28"/>
          <w:szCs w:val="28"/>
        </w:rPr>
        <w:t>м перекрытии другими объектами.</w:t>
      </w:r>
    </w:p>
    <w:p w:rsidR="00481497" w:rsidRPr="00D604B7" w:rsidRDefault="00481497" w:rsidP="0048149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81497">
        <w:rPr>
          <w:rFonts w:ascii="Times New Roman" w:hAnsi="Times New Roman" w:cs="Times New Roman"/>
          <w:sz w:val="28"/>
          <w:szCs w:val="28"/>
        </w:rPr>
        <w:t xml:space="preserve">Модуль </w:t>
      </w:r>
      <w:proofErr w:type="spellStart"/>
      <w:r w:rsidRPr="00481497">
        <w:rPr>
          <w:rFonts w:ascii="Times New Roman" w:hAnsi="Times New Roman" w:cs="Times New Roman"/>
          <w:sz w:val="28"/>
          <w:szCs w:val="28"/>
        </w:rPr>
        <w:t>ABCObjects</w:t>
      </w:r>
      <w:proofErr w:type="spellEnd"/>
      <w:r w:rsidRPr="00481497">
        <w:rPr>
          <w:rFonts w:ascii="Times New Roman" w:hAnsi="Times New Roman" w:cs="Times New Roman"/>
          <w:sz w:val="28"/>
          <w:szCs w:val="28"/>
        </w:rPr>
        <w:t xml:space="preserve"> предназначен для раннего обучения основам объектно-ориентированног</w:t>
      </w:r>
      <w:r w:rsidR="00D604B7">
        <w:rPr>
          <w:rFonts w:ascii="Times New Roman" w:hAnsi="Times New Roman" w:cs="Times New Roman"/>
          <w:sz w:val="28"/>
          <w:szCs w:val="28"/>
        </w:rPr>
        <w:t>о программирования, а также для</w:t>
      </w:r>
      <w:r w:rsidRPr="00481497">
        <w:rPr>
          <w:rFonts w:ascii="Times New Roman" w:hAnsi="Times New Roman" w:cs="Times New Roman"/>
          <w:sz w:val="28"/>
          <w:szCs w:val="28"/>
        </w:rPr>
        <w:t xml:space="preserve"> реализации графических и анимационных проектов средней сложности. Он реализован на основе модуля </w:t>
      </w:r>
      <w:proofErr w:type="spellStart"/>
      <w:r w:rsidRPr="00481497">
        <w:rPr>
          <w:rFonts w:ascii="Times New Roman" w:hAnsi="Times New Roman" w:cs="Times New Roman"/>
          <w:sz w:val="28"/>
          <w:szCs w:val="28"/>
        </w:rPr>
        <w:t>GraphABC</w:t>
      </w:r>
      <w:proofErr w:type="spellEnd"/>
      <w:r w:rsidRPr="00481497">
        <w:rPr>
          <w:rFonts w:ascii="Times New Roman" w:hAnsi="Times New Roman" w:cs="Times New Roman"/>
          <w:sz w:val="28"/>
          <w:szCs w:val="28"/>
        </w:rPr>
        <w:t>.</w:t>
      </w:r>
    </w:p>
    <w:p w:rsidR="00A5374C" w:rsidRDefault="00D604B7" w:rsidP="00D604B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Также в данном проекте применены INI-файлы – </w:t>
      </w:r>
      <w:r w:rsidRPr="00D604B7">
        <w:rPr>
          <w:rFonts w:ascii="Times New Roman" w:hAnsi="Times New Roman" w:cs="Times New Roman"/>
          <w:sz w:val="28"/>
          <w:szCs w:val="28"/>
        </w:rPr>
        <w:t xml:space="preserve">это текстовые файлы, </w:t>
      </w:r>
      <w:r>
        <w:rPr>
          <w:rFonts w:ascii="Times New Roman" w:hAnsi="Times New Roman" w:cs="Times New Roman"/>
          <w:sz w:val="28"/>
          <w:szCs w:val="28"/>
        </w:rPr>
        <w:t xml:space="preserve">в которых хранятся пары «ключ – </w:t>
      </w:r>
      <w:r w:rsidRPr="00D604B7">
        <w:rPr>
          <w:rFonts w:ascii="Times New Roman" w:hAnsi="Times New Roman" w:cs="Times New Roman"/>
          <w:sz w:val="28"/>
          <w:szCs w:val="28"/>
        </w:rPr>
        <w:t>значение», сгруппированные в разделы. Их используют для сохранен</w:t>
      </w:r>
      <w:r>
        <w:rPr>
          <w:rFonts w:ascii="Times New Roman" w:hAnsi="Times New Roman" w:cs="Times New Roman"/>
          <w:sz w:val="28"/>
          <w:szCs w:val="28"/>
        </w:rPr>
        <w:t xml:space="preserve">ия пользовательских настроек.  </w:t>
      </w:r>
      <w:r w:rsidRPr="00D604B7">
        <w:rPr>
          <w:rFonts w:ascii="Times New Roman" w:hAnsi="Times New Roman" w:cs="Times New Roman"/>
          <w:sz w:val="28"/>
          <w:szCs w:val="28"/>
        </w:rPr>
        <w:t xml:space="preserve">В языке </w:t>
      </w:r>
      <w:proofErr w:type="spellStart"/>
      <w:r w:rsidRPr="00D604B7">
        <w:rPr>
          <w:rFonts w:ascii="Times New Roman" w:hAnsi="Times New Roman" w:cs="Times New Roman"/>
          <w:sz w:val="28"/>
          <w:szCs w:val="28"/>
        </w:rPr>
        <w:t>Pascal</w:t>
      </w:r>
      <w:proofErr w:type="spellEnd"/>
      <w:r w:rsidRPr="00D604B7">
        <w:rPr>
          <w:rFonts w:ascii="Times New Roman" w:hAnsi="Times New Roman" w:cs="Times New Roman"/>
          <w:sz w:val="28"/>
          <w:szCs w:val="28"/>
        </w:rPr>
        <w:t xml:space="preserve"> для работы с INI-файлами используют модуль </w:t>
      </w:r>
      <w:proofErr w:type="spellStart"/>
      <w:r w:rsidRPr="00D604B7">
        <w:rPr>
          <w:rFonts w:ascii="Times New Roman" w:hAnsi="Times New Roman" w:cs="Times New Roman"/>
          <w:sz w:val="28"/>
          <w:szCs w:val="28"/>
        </w:rPr>
        <w:t>IniFiles</w:t>
      </w:r>
      <w:proofErr w:type="spellEnd"/>
      <w:r w:rsidRPr="00D604B7">
        <w:rPr>
          <w:rFonts w:ascii="Times New Roman" w:hAnsi="Times New Roman" w:cs="Times New Roman"/>
          <w:sz w:val="28"/>
          <w:szCs w:val="28"/>
        </w:rPr>
        <w:t xml:space="preserve"> и класс </w:t>
      </w:r>
      <w:proofErr w:type="spellStart"/>
      <w:r w:rsidRPr="00D604B7">
        <w:rPr>
          <w:rFonts w:ascii="Times New Roman" w:hAnsi="Times New Roman" w:cs="Times New Roman"/>
          <w:sz w:val="28"/>
          <w:szCs w:val="28"/>
        </w:rPr>
        <w:t>TINIFile</w:t>
      </w:r>
      <w:proofErr w:type="spellEnd"/>
      <w:r w:rsidRPr="00D604B7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F67079" w:rsidRDefault="00F67079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uses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GraphABC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ABCObjects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Inifile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Описание комплект. для снеговика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type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TSnowMan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record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Pic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PictureABC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 рисунок части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тила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/одежды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Index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integer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номер загружаемого рисунка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Описание снега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type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TSnow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record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integer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координаты старта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dX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dY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integer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смещение снежинки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Pic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PictureABC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рисунок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const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CountSnow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количество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снежинок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fEND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boolean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проверка на завершение игрового цикла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integer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область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отрисовки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array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TSnow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массив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снежинок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bgr</w:t>
      </w:r>
      <w:proofErr w:type="spellEnd"/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 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объектов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сцены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SnowMan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снеговика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array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of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TSnowMan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массив для хранения активных вещей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Fileini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TIniFile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  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для загрузки INI-файла 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массив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и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имена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Button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array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NameButton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array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string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'BGolova'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'BGlaza'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'BNos'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'BRot'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'BSharf'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'BRuki'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'BMetla'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'BTelo'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'BPodarok'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//--------   Чтение данных из файла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ini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  --------------//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string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var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real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path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SMan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/'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count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Fileini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ReadInteger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'List'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count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else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px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Fileini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ReadInteger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'PosX'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lastRenderedPageBreak/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py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Fileini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ReadInteger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'PosY'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sx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StrToFloat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Fileini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ReadString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'ScalX'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'-1'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sy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StrToFloat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Fileini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ReadString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IntToStr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'ScalY'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'-1'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MoveTo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ScaleX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sx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ScaleY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sy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ChangePicture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path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'/'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str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//------------------------------------------------------//</w:t>
      </w:r>
    </w:p>
    <w:p w:rsidR="00D604B7" w:rsidRPr="00D604B7" w:rsidRDefault="00F67079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 Обработч</w:t>
      </w:r>
      <w:r w:rsidR="00D604B7"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ик нажатия по кнопке мыши 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В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данн</w:t>
      </w:r>
      <w:r w:rsidR="00F67079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ом случае идет обработка по нажа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тию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  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на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кнопки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"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одежда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снеговика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"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MyMouseDown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mb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ObjectUnderPoint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case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ob1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Number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Golova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'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Glaza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'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'Nos'  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4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'Rot'  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5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4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Sharf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'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6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5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Ruki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' 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7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LoadPictureOfIni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6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Metla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'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//8: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//9: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case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--  Процедура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проверяющая выход снега за придела экрана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--  и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устанавливающая в начальные координаты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UpdataSnow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CountSnow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Moveto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dy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&gt;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*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)-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//------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сцены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 -----------------------------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LoadScene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case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of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bgr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'data/Background/bgr_1.png'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bgr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125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'data/Background/bgr_2.png'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lastRenderedPageBreak/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begin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bgr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'data/Background/bgr_3.png'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bgr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ScaleX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1.14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//-----------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="00F67079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кнопо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к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  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LoadButton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spellStart"/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integer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begin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10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690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начальные координаты первой кнопки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new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9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8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'data/Button/'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NameButton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'.</w:t>
      </w:r>
      <w:proofErr w:type="spellStart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png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ScaleX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0.6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ScaleY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0.6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Number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Button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TextVisible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false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if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120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&lt;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500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then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+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120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else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120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//-----------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одежды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снеговика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  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procedure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LoadSnowmanDetail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new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TSnowMan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9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2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5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4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6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7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proofErr w:type="gramEnd"/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8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'data/null.png'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SMDetail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Index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----------  Главная</w:t>
      </w:r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часть программы ------------------//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//------------------------------------------------------//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begin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Window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Width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800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Window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Height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600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Window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IsFixedSize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true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запрет на изменения размера окна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W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600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  </w:t>
      </w:r>
      <w:r w:rsidR="00F67079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огранич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ение для снега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H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400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  </w:t>
      </w:r>
      <w:r w:rsidR="00F67079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огранич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ение для снега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Randomize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lastRenderedPageBreak/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загружается случайный фон локации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Random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eastAsia="ru-RU"/>
        </w:rPr>
        <w:t>2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LoadScene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Загружаем падающий снег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Snow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: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new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TSnow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[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CountSnow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];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for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var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0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to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CountSnow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do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begin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*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)-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H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x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y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'data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/Background/snow1.png'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dY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)+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[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i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].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dX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Random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3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-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end</w:t>
      </w:r>
      <w:proofErr w:type="gram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и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установка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снеговика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SnowMan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PictureABC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150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FF8000"/>
          <w:sz w:val="20"/>
          <w:szCs w:val="20"/>
          <w:lang w:val="en-US" w:eastAsia="ru-RU"/>
        </w:rPr>
        <w:t>160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,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'data/snowman2.png'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Загрузка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INI-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файла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Fileini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TIniFile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.</w:t>
      </w:r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Create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>'data/res.ini'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// Первоначальная загрузка одежды снеговика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LoadSnowmanDetail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Отображение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кнопок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LoadButton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// Game Loop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repeat</w:t>
      </w:r>
      <w:proofErr w:type="gram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eastAsia="ru-RU"/>
        </w:rPr>
        <w:t>UpdataSnow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Таймер последней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отрисовки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// время для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отрисовки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 xml:space="preserve"> одного кадра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/</w:t>
      </w:r>
      <w:proofErr w:type="gram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 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Window.Caption</w:t>
      </w:r>
      <w:proofErr w:type="spellEnd"/>
      <w:proofErr w:type="gram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:=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IntToStr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(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MillisecondsDelta</w:t>
      </w:r>
      <w:proofErr w:type="spellEnd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);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 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</w:t>
      </w:r>
      <w:r w:rsidR="00F67079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Обработч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ики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  <w:r w:rsidR="00F67079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прер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eastAsia="ru-RU"/>
        </w:rPr>
        <w:t>ываний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</w:t>
      </w:r>
      <w:proofErr w:type="spellStart"/>
      <w:proofErr w:type="gram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OnMouseDown</w:t>
      </w:r>
      <w:proofErr w:type="spell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:=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MyMouseDown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;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  </w:t>
      </w:r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proofErr w:type="gram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val="en-US" w:eastAsia="ru-RU"/>
        </w:rPr>
        <w:t>until</w:t>
      </w:r>
      <w:proofErr w:type="gramEnd"/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</w:t>
      </w:r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(</w:t>
      </w:r>
      <w:proofErr w:type="spellStart"/>
      <w:r w:rsidRPr="00D604B7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fEND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);</w:t>
      </w: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 xml:space="preserve">// end </w:t>
      </w:r>
      <w:proofErr w:type="spellStart"/>
      <w:r w:rsidRPr="00D604B7">
        <w:rPr>
          <w:rFonts w:ascii="Courier New" w:eastAsia="Times New Roman" w:hAnsi="Courier New" w:cs="Courier New"/>
          <w:color w:val="008080"/>
          <w:sz w:val="20"/>
          <w:szCs w:val="20"/>
          <w:lang w:val="en-US" w:eastAsia="ru-RU"/>
        </w:rPr>
        <w:t>gameloop</w:t>
      </w:r>
      <w:proofErr w:type="spellEnd"/>
    </w:p>
    <w:p w:rsidR="00D604B7" w:rsidRPr="00D604B7" w:rsidRDefault="00D604B7" w:rsidP="00D604B7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</w:pPr>
      <w:r w:rsidRPr="00D604B7">
        <w:rPr>
          <w:rFonts w:ascii="Courier New" w:eastAsia="Times New Roman" w:hAnsi="Courier New" w:cs="Courier New"/>
          <w:color w:val="808080"/>
          <w:sz w:val="20"/>
          <w:szCs w:val="20"/>
          <w:lang w:val="en-US" w:eastAsia="ru-RU"/>
        </w:rPr>
        <w:t xml:space="preserve">  </w:t>
      </w:r>
    </w:p>
    <w:p w:rsidR="00D604B7" w:rsidRDefault="00D604B7" w:rsidP="00F67079">
      <w:pPr>
        <w:shd w:val="clear" w:color="auto" w:fill="FFFFFF"/>
        <w:spacing w:after="0" w:line="240" w:lineRule="auto"/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</w:pPr>
      <w:proofErr w:type="spellStart"/>
      <w:r w:rsidRPr="00D604B7">
        <w:rPr>
          <w:rFonts w:ascii="Courier New" w:eastAsia="Times New Roman" w:hAnsi="Courier New" w:cs="Courier New"/>
          <w:b/>
          <w:bCs/>
          <w:color w:val="0000FF"/>
          <w:sz w:val="20"/>
          <w:szCs w:val="20"/>
          <w:lang w:eastAsia="ru-RU"/>
        </w:rPr>
        <w:t>end</w:t>
      </w:r>
      <w:proofErr w:type="spellEnd"/>
      <w:r w:rsidRPr="00D604B7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eastAsia="ru-RU"/>
        </w:rPr>
        <w:t>.</w:t>
      </w:r>
    </w:p>
    <w:p w:rsidR="00F67079" w:rsidRPr="00F67079" w:rsidRDefault="00F67079" w:rsidP="00F6707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7F5C0D" w:rsidRDefault="00A5374C" w:rsidP="00F67079">
      <w:pPr>
        <w:tabs>
          <w:tab w:val="left" w:pos="387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EB26711" wp14:editId="33D4944B">
            <wp:extent cx="3555440" cy="288000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692" t="5133" r="14539" b="7319"/>
                    <a:stretch/>
                  </pic:blipFill>
                  <pic:spPr bwMode="auto">
                    <a:xfrm>
                      <a:off x="0" y="0"/>
                      <a:ext cx="3555440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7079" w:rsidRPr="00A5374C" w:rsidRDefault="00F67079" w:rsidP="00F67079">
      <w:pPr>
        <w:tabs>
          <w:tab w:val="left" w:pos="387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 – Результат работы программы</w:t>
      </w:r>
    </w:p>
    <w:sectPr w:rsidR="00F67079" w:rsidRPr="00A537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61EF"/>
    <w:rsid w:val="0008259D"/>
    <w:rsid w:val="00481497"/>
    <w:rsid w:val="007F5C0D"/>
    <w:rsid w:val="00A5374C"/>
    <w:rsid w:val="00A661EF"/>
    <w:rsid w:val="00D604B7"/>
    <w:rsid w:val="00E979AC"/>
    <w:rsid w:val="00F67079"/>
    <w:rsid w:val="00FF7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BE4D6A"/>
  <w15:chartTrackingRefBased/>
  <w15:docId w15:val="{E81E7B29-B169-4A75-98A2-47D47FD10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FF7A2C"/>
  </w:style>
  <w:style w:type="character" w:customStyle="1" w:styleId="sc0">
    <w:name w:val="sc0"/>
    <w:basedOn w:val="a0"/>
    <w:rsid w:val="00FF7A2C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24">
    <w:name w:val="sc24"/>
    <w:basedOn w:val="a0"/>
    <w:rsid w:val="00FF7A2C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3">
    <w:name w:val="sc3"/>
    <w:basedOn w:val="a0"/>
    <w:rsid w:val="00FF7A2C"/>
    <w:rPr>
      <w:rFonts w:ascii="Courier New" w:hAnsi="Courier New" w:cs="Courier New" w:hint="default"/>
      <w:color w:val="000000"/>
      <w:sz w:val="20"/>
      <w:szCs w:val="20"/>
    </w:rPr>
  </w:style>
  <w:style w:type="numbering" w:customStyle="1" w:styleId="2">
    <w:name w:val="Нет списка2"/>
    <w:next w:val="a2"/>
    <w:uiPriority w:val="99"/>
    <w:semiHidden/>
    <w:unhideWhenUsed/>
    <w:rsid w:val="00D604B7"/>
  </w:style>
  <w:style w:type="paragraph" w:customStyle="1" w:styleId="msonormal0">
    <w:name w:val="msonormal"/>
    <w:basedOn w:val="a"/>
    <w:rsid w:val="00D60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c4">
    <w:name w:val="sc4"/>
    <w:basedOn w:val="a"/>
    <w:rsid w:val="00D60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8080"/>
      <w:sz w:val="24"/>
      <w:szCs w:val="24"/>
      <w:lang w:eastAsia="ru-RU"/>
    </w:rPr>
  </w:style>
  <w:style w:type="paragraph" w:customStyle="1" w:styleId="sc7">
    <w:name w:val="sc7"/>
    <w:basedOn w:val="a"/>
    <w:rsid w:val="00D60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8000"/>
      <w:sz w:val="24"/>
      <w:szCs w:val="24"/>
      <w:lang w:eastAsia="ru-RU"/>
    </w:rPr>
  </w:style>
  <w:style w:type="paragraph" w:customStyle="1" w:styleId="sc9">
    <w:name w:val="sc9"/>
    <w:basedOn w:val="a"/>
    <w:rsid w:val="00D60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FF"/>
      <w:sz w:val="24"/>
      <w:szCs w:val="24"/>
      <w:lang w:eastAsia="ru-RU"/>
    </w:rPr>
  </w:style>
  <w:style w:type="paragraph" w:customStyle="1" w:styleId="sc10">
    <w:name w:val="sc10"/>
    <w:basedOn w:val="a"/>
    <w:rsid w:val="00D60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808080"/>
      <w:sz w:val="24"/>
      <w:szCs w:val="24"/>
      <w:lang w:eastAsia="ru-RU"/>
    </w:rPr>
  </w:style>
  <w:style w:type="paragraph" w:customStyle="1" w:styleId="sc13">
    <w:name w:val="sc13"/>
    <w:basedOn w:val="a"/>
    <w:rsid w:val="00D604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80"/>
      <w:sz w:val="24"/>
      <w:szCs w:val="24"/>
      <w:lang w:eastAsia="ru-RU"/>
    </w:rPr>
  </w:style>
  <w:style w:type="character" w:customStyle="1" w:styleId="sc91">
    <w:name w:val="sc91"/>
    <w:basedOn w:val="a0"/>
    <w:rsid w:val="00D604B7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1">
    <w:name w:val="sc01"/>
    <w:basedOn w:val="a0"/>
    <w:rsid w:val="00D604B7"/>
    <w:rPr>
      <w:rFonts w:ascii="Courier New" w:hAnsi="Courier New" w:cs="Courier New" w:hint="default"/>
      <w:color w:val="808080"/>
      <w:sz w:val="20"/>
      <w:szCs w:val="20"/>
    </w:rPr>
  </w:style>
  <w:style w:type="character" w:customStyle="1" w:styleId="sc1">
    <w:name w:val="sc1"/>
    <w:basedOn w:val="a0"/>
    <w:rsid w:val="00D604B7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31">
    <w:name w:val="sc131"/>
    <w:basedOn w:val="a0"/>
    <w:rsid w:val="00D604B7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41">
    <w:name w:val="sc41"/>
    <w:basedOn w:val="a0"/>
    <w:rsid w:val="00D604B7"/>
    <w:rPr>
      <w:rFonts w:ascii="Courier New" w:hAnsi="Courier New" w:cs="Courier New" w:hint="default"/>
      <w:color w:val="008080"/>
      <w:sz w:val="20"/>
      <w:szCs w:val="20"/>
    </w:rPr>
  </w:style>
  <w:style w:type="character" w:customStyle="1" w:styleId="sc71">
    <w:name w:val="sc71"/>
    <w:basedOn w:val="a0"/>
    <w:rsid w:val="00D604B7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101">
    <w:name w:val="sc101"/>
    <w:basedOn w:val="a0"/>
    <w:rsid w:val="00D604B7"/>
    <w:rPr>
      <w:rFonts w:ascii="Courier New" w:hAnsi="Courier New" w:cs="Courier New" w:hint="default"/>
      <w:color w:val="808080"/>
      <w:sz w:val="20"/>
      <w:szCs w:val="20"/>
    </w:rPr>
  </w:style>
  <w:style w:type="numbering" w:customStyle="1" w:styleId="3">
    <w:name w:val="Нет списка3"/>
    <w:next w:val="a2"/>
    <w:uiPriority w:val="99"/>
    <w:semiHidden/>
    <w:unhideWhenUsed/>
    <w:rsid w:val="00D604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2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56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735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33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691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8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9</Pages>
  <Words>1938</Words>
  <Characters>11051</Characters>
  <Application>Microsoft Office Word</Application>
  <DocSecurity>0</DocSecurity>
  <Lines>92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</dc:creator>
  <cp:keywords/>
  <dc:description/>
  <cp:lastModifiedBy>Владимир</cp:lastModifiedBy>
  <cp:revision>5</cp:revision>
  <dcterms:created xsi:type="dcterms:W3CDTF">2025-04-28T16:37:00Z</dcterms:created>
  <dcterms:modified xsi:type="dcterms:W3CDTF">2025-04-28T17:36:00Z</dcterms:modified>
</cp:coreProperties>
</file>