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CD6" w:rsidRDefault="00BB0CD6" w:rsidP="00BB0CD6">
      <w:pPr>
        <w:spacing w:line="360" w:lineRule="auto"/>
        <w:jc w:val="center"/>
        <w:rPr>
          <w:b/>
          <w:sz w:val="28"/>
          <w:szCs w:val="28"/>
        </w:rPr>
      </w:pPr>
      <w:r w:rsidRPr="00512F7B">
        <w:rPr>
          <w:b/>
          <w:sz w:val="28"/>
          <w:szCs w:val="28"/>
        </w:rPr>
        <w:t>Приемы повторения материала на уроках истории</w:t>
      </w:r>
      <w:r>
        <w:rPr>
          <w:b/>
          <w:sz w:val="28"/>
          <w:szCs w:val="28"/>
        </w:rPr>
        <w:t xml:space="preserve"> и не только</w:t>
      </w:r>
    </w:p>
    <w:p w:rsidR="00BB0CD6" w:rsidRDefault="00BB0CD6" w:rsidP="00BB0CD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(методические рекомендации)</w:t>
      </w:r>
    </w:p>
    <w:p w:rsidR="00BB0CD6" w:rsidRDefault="00BB0CD6" w:rsidP="00BB0CD6">
      <w:pPr>
        <w:spacing w:line="360" w:lineRule="auto"/>
        <w:jc w:val="right"/>
        <w:rPr>
          <w:b/>
          <w:sz w:val="28"/>
          <w:szCs w:val="28"/>
        </w:rPr>
      </w:pPr>
      <w:r w:rsidRPr="007B6108">
        <w:rPr>
          <w:b/>
          <w:sz w:val="28"/>
          <w:szCs w:val="28"/>
        </w:rPr>
        <w:t>Автор: Новичкова Татьяна Владимировна</w:t>
      </w:r>
    </w:p>
    <w:p w:rsidR="00BB0CD6" w:rsidRPr="007B6108" w:rsidRDefault="00BB0CD6" w:rsidP="00BB0CD6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Учитель истории и обществознания</w:t>
      </w:r>
    </w:p>
    <w:p w:rsidR="00BB0CD6" w:rsidRDefault="00BB0CD6" w:rsidP="00BB0CD6">
      <w:pPr>
        <w:spacing w:line="360" w:lineRule="auto"/>
        <w:jc w:val="right"/>
        <w:rPr>
          <w:b/>
          <w:sz w:val="28"/>
          <w:szCs w:val="28"/>
        </w:rPr>
      </w:pPr>
      <w:r w:rsidRPr="007B6108">
        <w:rPr>
          <w:b/>
          <w:sz w:val="28"/>
          <w:szCs w:val="28"/>
        </w:rPr>
        <w:t>МАОУ «Медико-биологический лицей» г Саратова</w:t>
      </w:r>
    </w:p>
    <w:p w:rsidR="00BB0CD6" w:rsidRPr="007B6108" w:rsidRDefault="00BB0CD6" w:rsidP="00BB0CD6">
      <w:pPr>
        <w:spacing w:line="360" w:lineRule="auto"/>
        <w:jc w:val="right"/>
        <w:rPr>
          <w:b/>
          <w:sz w:val="28"/>
          <w:szCs w:val="28"/>
        </w:rPr>
      </w:pPr>
    </w:p>
    <w:p w:rsidR="00BB0CD6" w:rsidRDefault="00BB0CD6" w:rsidP="00BB0CD6">
      <w:pPr>
        <w:spacing w:line="360" w:lineRule="auto"/>
        <w:rPr>
          <w:sz w:val="28"/>
          <w:szCs w:val="28"/>
        </w:rPr>
      </w:pPr>
      <w:r w:rsidRPr="007B6108">
        <w:rPr>
          <w:b/>
          <w:sz w:val="28"/>
          <w:szCs w:val="28"/>
        </w:rPr>
        <w:t>Аннотация:</w:t>
      </w:r>
      <w:r>
        <w:rPr>
          <w:b/>
        </w:rPr>
        <w:t xml:space="preserve"> </w:t>
      </w:r>
      <w:r w:rsidRPr="008D6539">
        <w:rPr>
          <w:sz w:val="28"/>
          <w:szCs w:val="28"/>
        </w:rPr>
        <w:t xml:space="preserve">Методическая разработка содержит описание групповой работы на уроках. содержит рекомендации мотивированного повторения материала, рассказывает, как возможно совместить повторение и контроль. Особое внимание уделяется приему группового зачета. Для зачета дается ряд сложных терминов (оцениваются их определения и правильное понимание) или один проблемный вопрос (оценивается аргументация), или работа с картами, целиком вся тема или ее часть (структура зачета подходит абсолютно ко всем предметам, модулям). Особенность формы работы – вовлеченность всех учащихся, высокая мотивация участников. </w:t>
      </w:r>
      <w:r w:rsidRPr="003211F7">
        <w:rPr>
          <w:sz w:val="28"/>
          <w:szCs w:val="28"/>
        </w:rPr>
        <w:t xml:space="preserve">Учитывая психологические особенности различных возрастов, такой зачет возможно проводить в среднем и старшем звене. </w:t>
      </w:r>
    </w:p>
    <w:p w:rsidR="00BB0CD6" w:rsidRPr="007B6108" w:rsidRDefault="00BB0CD6" w:rsidP="00BB0CD6">
      <w:pPr>
        <w:spacing w:line="360" w:lineRule="auto"/>
        <w:rPr>
          <w:b/>
          <w:sz w:val="28"/>
          <w:szCs w:val="28"/>
        </w:rPr>
      </w:pPr>
      <w:r w:rsidRPr="007B6108">
        <w:rPr>
          <w:b/>
          <w:sz w:val="28"/>
          <w:szCs w:val="28"/>
        </w:rPr>
        <w:t>Ключевые слова:</w:t>
      </w:r>
      <w:r w:rsidRPr="007B6108">
        <w:rPr>
          <w:sz w:val="28"/>
          <w:szCs w:val="28"/>
        </w:rPr>
        <w:t xml:space="preserve"> повторение, оценивание, групповая форма</w:t>
      </w:r>
      <w:r>
        <w:rPr>
          <w:sz w:val="28"/>
          <w:szCs w:val="28"/>
        </w:rPr>
        <w:t>, зачет, контроль</w:t>
      </w:r>
    </w:p>
    <w:p w:rsidR="00BB0CD6" w:rsidRDefault="00BB0CD6" w:rsidP="00BB0C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93E40">
        <w:rPr>
          <w:sz w:val="28"/>
          <w:szCs w:val="28"/>
        </w:rPr>
        <w:t>Зачет – это специальный этап контроля, целью которого является проверка достижения обучающимися уровня обязательной подготовки.</w:t>
      </w:r>
    </w:p>
    <w:p w:rsidR="00BB0CD6" w:rsidRPr="0091242D" w:rsidRDefault="00BB0CD6" w:rsidP="00BB0C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1242D">
        <w:rPr>
          <w:sz w:val="28"/>
          <w:szCs w:val="28"/>
        </w:rPr>
        <w:t xml:space="preserve">Важным звеном в </w:t>
      </w:r>
      <w:proofErr w:type="spellStart"/>
      <w:r w:rsidRPr="0091242D">
        <w:rPr>
          <w:sz w:val="28"/>
          <w:szCs w:val="28"/>
        </w:rPr>
        <w:t>учебно</w:t>
      </w:r>
      <w:proofErr w:type="spellEnd"/>
      <w:r w:rsidRPr="0091242D">
        <w:rPr>
          <w:sz w:val="28"/>
          <w:szCs w:val="28"/>
        </w:rPr>
        <w:t>–воспитательном процессе является проверка и оценка знаний, умений и навыков. Контроль знаний обеспечивает обратную связь “ученик-учитель”, а также оперативную корректировку учебного процесса. От этого зависит результат учебной деятельности учащихся, воспитывается положительная мотивация обучения, правильная самооценка, чувство ответственности перед коллективом.</w:t>
      </w:r>
    </w:p>
    <w:p w:rsidR="00BB0CD6" w:rsidRDefault="00BB0CD6" w:rsidP="00BB0CD6">
      <w:pPr>
        <w:spacing w:line="360" w:lineRule="auto"/>
        <w:jc w:val="both"/>
        <w:rPr>
          <w:sz w:val="28"/>
          <w:szCs w:val="28"/>
        </w:rPr>
      </w:pPr>
      <w:r w:rsidRPr="0091242D">
        <w:rPr>
          <w:sz w:val="28"/>
          <w:szCs w:val="28"/>
        </w:rPr>
        <w:t xml:space="preserve">    В своей педагогической практике я часто использую зачёты как особую форму организации контроля знаний, умений, навыков обучающихся. Зачёты позволяют объективно оценить результаты учебной деятельности каждого </w:t>
      </w:r>
      <w:r w:rsidRPr="0091242D">
        <w:rPr>
          <w:sz w:val="28"/>
          <w:szCs w:val="28"/>
        </w:rPr>
        <w:lastRenderedPageBreak/>
        <w:t>ученика, своевременно выявить пробелы в знаниях, организовать корректировку обучения для предотвращения неуспеваемости, способствуют выработке системы знаний как основы развития школьников. Зачёт, как контроль, выполняет образовательную, воспитательную, развивающую функции. При организации работы в группе учащиеся анализируют ответы товарищей, дополняют и исправляют их. Так лучше усваивается материал, совершенствуются знания, т.е. прослеживается образовательная функция. При подготовке к зачёту у учащихся формируется чувство ответственности, дисциплинированности, т.е. проявляются воспитательные функции зачёта. Развивающая функция выражается в формировании устойчивого внимания, памяти, самоконтроля и самооценки.</w:t>
      </w:r>
    </w:p>
    <w:p w:rsidR="00BB0CD6" w:rsidRPr="00512F7B" w:rsidRDefault="00BB0CD6" w:rsidP="00BB0C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</w:t>
      </w:r>
      <w:r w:rsidRPr="00512F7B">
        <w:rPr>
          <w:sz w:val="28"/>
          <w:szCs w:val="28"/>
        </w:rPr>
        <w:t>аждому учителю хочется, чтобы материал урока усвоился, запомнился учениками надолго, стал ступенькой для понимания следующих тем. Как добиться высоких результатов усвоения материала на уроках истории, которые информационно перегружены, а часам на повторение в годовом планировании практически нет места? Как совместить приоритетные развивающие</w:t>
      </w:r>
      <w:r>
        <w:rPr>
          <w:sz w:val="28"/>
          <w:szCs w:val="28"/>
        </w:rPr>
        <w:t xml:space="preserve"> проектные </w:t>
      </w:r>
      <w:r w:rsidRPr="00512F7B">
        <w:rPr>
          <w:sz w:val="28"/>
          <w:szCs w:val="28"/>
        </w:rPr>
        <w:t xml:space="preserve">технологии и </w:t>
      </w:r>
      <w:r>
        <w:rPr>
          <w:sz w:val="28"/>
          <w:szCs w:val="28"/>
        </w:rPr>
        <w:t xml:space="preserve">усвоение </w:t>
      </w:r>
      <w:r w:rsidRPr="00512F7B">
        <w:rPr>
          <w:sz w:val="28"/>
          <w:szCs w:val="28"/>
        </w:rPr>
        <w:t>фактического материала</w:t>
      </w:r>
      <w:r>
        <w:rPr>
          <w:sz w:val="28"/>
          <w:szCs w:val="28"/>
        </w:rPr>
        <w:t xml:space="preserve"> и, тем боле, повторение его</w:t>
      </w:r>
      <w:r w:rsidRPr="00512F7B">
        <w:rPr>
          <w:sz w:val="28"/>
          <w:szCs w:val="28"/>
        </w:rPr>
        <w:t>? Сейчас эта тема востребована в 10-11 классах, где приходится опираться на факты, изученные в основной школе, а они учащимися основательно забыты.</w:t>
      </w:r>
    </w:p>
    <w:p w:rsidR="00BB0CD6" w:rsidRPr="00512F7B" w:rsidRDefault="00BB0CD6" w:rsidP="00BB0CD6">
      <w:pPr>
        <w:spacing w:line="360" w:lineRule="auto"/>
        <w:jc w:val="both"/>
        <w:rPr>
          <w:sz w:val="28"/>
          <w:szCs w:val="28"/>
        </w:rPr>
      </w:pPr>
      <w:r w:rsidRPr="00512F7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Эпиграфом </w:t>
      </w:r>
      <w:r w:rsidRPr="00512F7B">
        <w:rPr>
          <w:sz w:val="28"/>
          <w:szCs w:val="28"/>
        </w:rPr>
        <w:t xml:space="preserve">можно взять суждения – «Учеба как спорт, в котором только ежедневные тренировки могут дать положительный результат!» или не заслуженно забытое, - «Повторенье – мать ученья». </w:t>
      </w:r>
    </w:p>
    <w:p w:rsidR="00BB0CD6" w:rsidRPr="00512F7B" w:rsidRDefault="00BB0CD6" w:rsidP="00BB0CD6">
      <w:pPr>
        <w:spacing w:line="360" w:lineRule="auto"/>
        <w:jc w:val="both"/>
        <w:rPr>
          <w:sz w:val="28"/>
          <w:szCs w:val="28"/>
        </w:rPr>
        <w:sectPr w:rsidR="00BB0CD6" w:rsidRPr="00512F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12F7B">
        <w:rPr>
          <w:sz w:val="28"/>
          <w:szCs w:val="28"/>
        </w:rPr>
        <w:t xml:space="preserve">          Я остановлюсь на одном</w:t>
      </w:r>
      <w:r>
        <w:rPr>
          <w:sz w:val="28"/>
          <w:szCs w:val="28"/>
        </w:rPr>
        <w:t xml:space="preserve"> эффективном приеме</w:t>
      </w:r>
      <w:r w:rsidRPr="00512F7B">
        <w:rPr>
          <w:sz w:val="28"/>
          <w:szCs w:val="28"/>
        </w:rPr>
        <w:t xml:space="preserve"> - на групповом зачете. Для зачета дается ряд сложных терминов (оцениваются их определения и правильное понимание) или один проблемный вопрос (оценивается аргументация), </w:t>
      </w:r>
      <w:r>
        <w:rPr>
          <w:sz w:val="28"/>
          <w:szCs w:val="28"/>
        </w:rPr>
        <w:t xml:space="preserve">или работа с картами, </w:t>
      </w:r>
      <w:r w:rsidRPr="00512F7B">
        <w:rPr>
          <w:sz w:val="28"/>
          <w:szCs w:val="28"/>
        </w:rPr>
        <w:t>целиком вся тема или ее часть (структура зачета подход</w:t>
      </w:r>
      <w:r>
        <w:rPr>
          <w:sz w:val="28"/>
          <w:szCs w:val="28"/>
        </w:rPr>
        <w:t>ит абсолютно ко всем предметам, модулям</w:t>
      </w:r>
      <w:r>
        <w:rPr>
          <w:sz w:val="28"/>
          <w:szCs w:val="28"/>
        </w:rPr>
        <w:t>)</w:t>
      </w:r>
    </w:p>
    <w:p w:rsidR="00BB0CD6" w:rsidRDefault="00BB0CD6" w:rsidP="00BB0C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Pr="00512F7B">
        <w:rPr>
          <w:sz w:val="28"/>
          <w:szCs w:val="28"/>
        </w:rPr>
        <w:t xml:space="preserve">Учащимся необходимо выбрать капитана, который записывает всех членов команды (эффективнее 4 человека). Все слушают определения терминов каждого члена команды, </w:t>
      </w:r>
      <w:r>
        <w:rPr>
          <w:sz w:val="28"/>
          <w:szCs w:val="28"/>
        </w:rPr>
        <w:t xml:space="preserve">или всю тему и пр. - </w:t>
      </w:r>
      <w:r w:rsidRPr="00512F7B">
        <w:rPr>
          <w:sz w:val="28"/>
          <w:szCs w:val="28"/>
        </w:rPr>
        <w:t>ставят оценку общим решением. После выставления оценок, капитан отдает листочек учителю и вытягивает карточку из набора (карточки перевернуты лицом вниз</w:t>
      </w:r>
      <w:r>
        <w:rPr>
          <w:sz w:val="28"/>
          <w:szCs w:val="28"/>
        </w:rPr>
        <w:t>, всего их четыре штуки</w:t>
      </w:r>
      <w:r w:rsidRPr="00512F7B">
        <w:rPr>
          <w:sz w:val="28"/>
          <w:szCs w:val="28"/>
        </w:rPr>
        <w:t xml:space="preserve">). Среди карточек, имеющихся у учителя есть варианты: </w:t>
      </w:r>
    </w:p>
    <w:p w:rsidR="00BB0CD6" w:rsidRDefault="00BB0CD6" w:rsidP="00BB0CD6">
      <w:pPr>
        <w:spacing w:line="360" w:lineRule="auto"/>
        <w:jc w:val="both"/>
        <w:rPr>
          <w:sz w:val="28"/>
          <w:szCs w:val="28"/>
        </w:rPr>
      </w:pPr>
      <w:r w:rsidRPr="00512F7B">
        <w:rPr>
          <w:b/>
          <w:bCs/>
          <w:sz w:val="28"/>
          <w:szCs w:val="28"/>
        </w:rPr>
        <w:t>«ВЫБОР»</w:t>
      </w:r>
      <w:r w:rsidRPr="00512F7B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если дети достали такую карточку - </w:t>
      </w:r>
      <w:r w:rsidRPr="00512F7B">
        <w:rPr>
          <w:sz w:val="28"/>
          <w:szCs w:val="28"/>
        </w:rPr>
        <w:t>учитель выбирает любого члена команды, если оценка учителя совпадает с оценкой команды, все оценки сохраняются и выставляются в журнал (без ответов остальных). Если команда поставила «4», а ученик отвечает на «3», значит всем членам команды оценка снижается на один балл и ставится в журнал. Таким образом, учитель и экономит время, и застрахован от завышения оценок группой. Группа обычно не ставит плохие оценки, а начинает объяснять неуспевающему члену команды – все, что он не понял.</w:t>
      </w:r>
      <w:r>
        <w:rPr>
          <w:sz w:val="28"/>
          <w:szCs w:val="28"/>
        </w:rPr>
        <w:t xml:space="preserve"> Но и не</w:t>
      </w:r>
      <w:r w:rsidRPr="00512F7B">
        <w:rPr>
          <w:sz w:val="28"/>
          <w:szCs w:val="28"/>
        </w:rPr>
        <w:t xml:space="preserve"> </w:t>
      </w:r>
      <w:r>
        <w:rPr>
          <w:sz w:val="28"/>
          <w:szCs w:val="28"/>
        </w:rPr>
        <w:t>завышает оценки, потому что их оценки зависят от выступающего, а кого выберет учитель для представления группы неизвестно.</w:t>
      </w:r>
    </w:p>
    <w:p w:rsidR="00BB0CD6" w:rsidRDefault="00BB0CD6" w:rsidP="00BB0CD6">
      <w:pPr>
        <w:spacing w:line="360" w:lineRule="auto"/>
        <w:jc w:val="both"/>
        <w:rPr>
          <w:sz w:val="28"/>
          <w:szCs w:val="28"/>
        </w:rPr>
      </w:pPr>
      <w:r w:rsidRPr="00512F7B">
        <w:rPr>
          <w:b/>
          <w:bCs/>
          <w:sz w:val="28"/>
          <w:szCs w:val="28"/>
        </w:rPr>
        <w:t>«ДОВЕРИЕ»</w:t>
      </w:r>
      <w:r w:rsidRPr="00512F7B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если дети вытащили такую карточку – то </w:t>
      </w:r>
      <w:r w:rsidRPr="00512F7B">
        <w:rPr>
          <w:sz w:val="28"/>
          <w:szCs w:val="28"/>
        </w:rPr>
        <w:t xml:space="preserve">оценки всем членам команды выставляются без проверки сразу в журнал; это самая любимая карточка, является хорошим </w:t>
      </w:r>
      <w:proofErr w:type="spellStart"/>
      <w:r w:rsidRPr="00512F7B">
        <w:rPr>
          <w:sz w:val="28"/>
          <w:szCs w:val="28"/>
        </w:rPr>
        <w:t>мотиватором</w:t>
      </w:r>
      <w:proofErr w:type="spellEnd"/>
      <w:r w:rsidRPr="00512F7B">
        <w:rPr>
          <w:sz w:val="28"/>
          <w:szCs w:val="28"/>
        </w:rPr>
        <w:t xml:space="preserve"> работы; </w:t>
      </w:r>
    </w:p>
    <w:p w:rsidR="00BB0CD6" w:rsidRDefault="00BB0CD6" w:rsidP="00BB0CD6">
      <w:pPr>
        <w:spacing w:line="360" w:lineRule="auto"/>
        <w:jc w:val="both"/>
        <w:rPr>
          <w:sz w:val="28"/>
          <w:szCs w:val="28"/>
        </w:rPr>
      </w:pPr>
      <w:r w:rsidRPr="00512F7B">
        <w:rPr>
          <w:b/>
          <w:bCs/>
          <w:sz w:val="28"/>
          <w:szCs w:val="28"/>
        </w:rPr>
        <w:t>«ДЕЛЕГАТ»</w:t>
      </w:r>
      <w:r w:rsidRPr="00512F7B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работает также как карточка «ВЫБОР», только выбирает не учитель то, кто будет отвечать за всю команду, а </w:t>
      </w:r>
      <w:r w:rsidRPr="00512F7B">
        <w:rPr>
          <w:sz w:val="28"/>
          <w:szCs w:val="28"/>
        </w:rPr>
        <w:t xml:space="preserve">команда сама делегирует отвечающего (оценки выставляются так же как в «выборе»); </w:t>
      </w:r>
      <w:r>
        <w:rPr>
          <w:sz w:val="28"/>
          <w:szCs w:val="28"/>
        </w:rPr>
        <w:t>если ребенок ответил на «5» и команда поставила пять – всем оценки сохраняются, если на ответили на «Хорошо», а дети выставили «4» - то на бал снижается оценки всей команде.</w:t>
      </w:r>
    </w:p>
    <w:p w:rsidR="00BB0CD6" w:rsidRPr="00512F7B" w:rsidRDefault="00BB0CD6" w:rsidP="00BB0CD6">
      <w:pPr>
        <w:spacing w:line="360" w:lineRule="auto"/>
        <w:jc w:val="both"/>
        <w:rPr>
          <w:sz w:val="28"/>
          <w:szCs w:val="28"/>
        </w:rPr>
      </w:pPr>
      <w:r w:rsidRPr="00512F7B">
        <w:rPr>
          <w:b/>
          <w:bCs/>
          <w:sz w:val="28"/>
          <w:szCs w:val="28"/>
        </w:rPr>
        <w:t>«ВСЕ»</w:t>
      </w:r>
      <w:r w:rsidRPr="00512F7B">
        <w:rPr>
          <w:sz w:val="28"/>
          <w:szCs w:val="28"/>
        </w:rPr>
        <w:t xml:space="preserve"> - отвечают все члены команды, каждый сам за себя.</w:t>
      </w:r>
      <w:r>
        <w:rPr>
          <w:sz w:val="28"/>
          <w:szCs w:val="28"/>
        </w:rPr>
        <w:t xml:space="preserve"> Дети часто просят заменить на «Все по очереди», чтобы избежать договоренности, кто что будет отвечать, учитель в случайном порядке может спрашивать материал.</w:t>
      </w:r>
    </w:p>
    <w:p w:rsidR="00BB0CD6" w:rsidRDefault="00BB0CD6" w:rsidP="00BB0CD6">
      <w:pPr>
        <w:spacing w:line="360" w:lineRule="auto"/>
        <w:jc w:val="both"/>
        <w:rPr>
          <w:color w:val="000000"/>
          <w:sz w:val="28"/>
          <w:szCs w:val="28"/>
        </w:rPr>
      </w:pPr>
      <w:r w:rsidRPr="00512F7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Таким образом, </w:t>
      </w:r>
      <w:r w:rsidRPr="00512F7B">
        <w:rPr>
          <w:color w:val="000000"/>
          <w:sz w:val="28"/>
          <w:szCs w:val="28"/>
        </w:rPr>
        <w:t xml:space="preserve">органическое сочетание традиционных и новых методов и средств обучения позволяют создавать и атмосферу творчества, </w:t>
      </w:r>
      <w:r w:rsidRPr="00512F7B">
        <w:rPr>
          <w:color w:val="000000"/>
          <w:sz w:val="28"/>
          <w:szCs w:val="28"/>
        </w:rPr>
        <w:lastRenderedPageBreak/>
        <w:t>способствующую общему развитию учащихся, и закреплять фактический материал.</w:t>
      </w:r>
    </w:p>
    <w:p w:rsidR="00BB0CD6" w:rsidRDefault="00BB0CD6" w:rsidP="00BB0CD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Эффективность зачета проверена 20-летним опытом, если глубже заглянуть в структуру запоминания, то объяснить, эффективное запоминание можно повторяющимся покачиванием. Мозг – тоже мышца и на его развитие давно перенесли способы и методические приемы тренировок из спорта. Значит эффективное запоминание — это то, которое с небольшим интервалом прогоняется не меньше пяти раз. А работа в группе и предполагает такое повторение – сам выступил, потом другого выслушал, потом третьего… исправил, дополнил, сам поправил.</w:t>
      </w:r>
    </w:p>
    <w:p w:rsidR="00BB0CD6" w:rsidRDefault="00BB0CD6" w:rsidP="00BB0CD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Конечно, необходима предварительная работа по критериям оценивания. Критерии оценивания – обязательно нужно проговорить, можно на весь год, можно перед зачетом по конкретной теме. Знание фактического материала – уровень «тройки», фактического материала и умение выделять причинно-следственные связи - «хорошо», если еще и роль личности в теме умеет отследить – значит, материал усвоен на «отлично». Если идет работа с картами – то уже другие критерии.</w:t>
      </w:r>
    </w:p>
    <w:p w:rsidR="00BB0CD6" w:rsidRDefault="00BB0CD6" w:rsidP="00BB0CD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Сейчас много онлайн школ, которые придумывают </w:t>
      </w:r>
      <w:proofErr w:type="spellStart"/>
      <w:r>
        <w:rPr>
          <w:color w:val="000000"/>
          <w:sz w:val="28"/>
          <w:szCs w:val="28"/>
        </w:rPr>
        <w:t>лайфхаки</w:t>
      </w:r>
      <w:proofErr w:type="spellEnd"/>
      <w:r>
        <w:rPr>
          <w:color w:val="000000"/>
          <w:sz w:val="28"/>
          <w:szCs w:val="28"/>
        </w:rPr>
        <w:t xml:space="preserve"> для запоминания. Мы с учениками давно придумали такие «фишки», и участники зачета быстро и легко сами их придумывают – полет на коврике (</w:t>
      </w:r>
      <w:proofErr w:type="spellStart"/>
      <w:r>
        <w:rPr>
          <w:color w:val="000000"/>
          <w:sz w:val="28"/>
          <w:szCs w:val="28"/>
        </w:rPr>
        <w:t>кофрик</w:t>
      </w:r>
      <w:proofErr w:type="spellEnd"/>
      <w:r>
        <w:rPr>
          <w:color w:val="000000"/>
          <w:sz w:val="28"/>
          <w:szCs w:val="28"/>
        </w:rPr>
        <w:t xml:space="preserve">) – все события второй русско-турецкой войны: </w:t>
      </w:r>
      <w:proofErr w:type="spellStart"/>
      <w:r>
        <w:rPr>
          <w:color w:val="000000"/>
          <w:sz w:val="28"/>
          <w:szCs w:val="28"/>
        </w:rPr>
        <w:t>Калиакрия</w:t>
      </w:r>
      <w:proofErr w:type="spellEnd"/>
      <w:r>
        <w:rPr>
          <w:color w:val="000000"/>
          <w:sz w:val="28"/>
          <w:szCs w:val="28"/>
        </w:rPr>
        <w:t xml:space="preserve">, Очаков, </w:t>
      </w:r>
      <w:proofErr w:type="spellStart"/>
      <w:r>
        <w:rPr>
          <w:color w:val="000000"/>
          <w:sz w:val="28"/>
          <w:szCs w:val="28"/>
        </w:rPr>
        <w:t>Фокшаны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Рымник</w:t>
      </w:r>
      <w:proofErr w:type="spellEnd"/>
      <w:r>
        <w:rPr>
          <w:color w:val="000000"/>
          <w:sz w:val="28"/>
          <w:szCs w:val="28"/>
        </w:rPr>
        <w:t xml:space="preserve">, Измаил, </w:t>
      </w:r>
      <w:proofErr w:type="spellStart"/>
      <w:r>
        <w:rPr>
          <w:color w:val="000000"/>
          <w:sz w:val="28"/>
          <w:szCs w:val="28"/>
        </w:rPr>
        <w:t>Кинбурн</w:t>
      </w:r>
      <w:proofErr w:type="spellEnd"/>
      <w:r>
        <w:rPr>
          <w:color w:val="000000"/>
          <w:sz w:val="28"/>
          <w:szCs w:val="28"/>
        </w:rPr>
        <w:t xml:space="preserve">. А еще есть такая кулинария: спор из-за супа. СПОР - </w:t>
      </w:r>
      <w:proofErr w:type="spellStart"/>
      <w:r>
        <w:rPr>
          <w:color w:val="000000"/>
          <w:sz w:val="28"/>
          <w:szCs w:val="28"/>
        </w:rPr>
        <w:t>Спиридов</w:t>
      </w:r>
      <w:proofErr w:type="spellEnd"/>
      <w:r>
        <w:rPr>
          <w:color w:val="000000"/>
          <w:sz w:val="28"/>
          <w:szCs w:val="28"/>
        </w:rPr>
        <w:t>, Потемкин, Орлов, Румянцев – это командующие первой русско-турецкой войны, СУП – Суворов, Ушаков, Потёмкин – второй войны при Екатерине Великой.  А варежки как нужны были в битве за Сталинград зимой 42-43 года (Ватутин юго-западный фронт, Рокоссовский – Донской и Еременко – Сталинградский фронт) –варежки не очень совпадает, но запомнилось всем и командующие, и сами фронты, и зима 43 года.</w:t>
      </w:r>
    </w:p>
    <w:p w:rsidR="00BB0CD6" w:rsidRDefault="00BB0CD6" w:rsidP="00BB0CD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Конечно, здесь прослеживается ассоциативный метод – образное мышление. Образ – это картинка в голове, которое мы представляем, когда </w:t>
      </w:r>
      <w:r>
        <w:rPr>
          <w:color w:val="000000"/>
          <w:sz w:val="28"/>
          <w:szCs w:val="28"/>
        </w:rPr>
        <w:lastRenderedPageBreak/>
        <w:t xml:space="preserve">слышим слово. Существует несколько правил при составлении образов: образ должен быть ярким и запоминающимся (наши варежки), образ должен быть большим, объёмным и тяжелым – варежки на всю линию фронта. Чем больше деталей – тем лучше закрепляется образ. Представим дырку на большом пальце – в районе города Калач-на-Дону – именно там замкнулось кольцо окружения 6-ой армии. Такое запоминание учителя используют на всех учебных предметах. </w:t>
      </w:r>
    </w:p>
    <w:p w:rsidR="00BB0CD6" w:rsidRDefault="00BB0CD6" w:rsidP="00BB0CD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И другие приемы можно использовать для запоминания, чтобы не подвести себя и своих одноклассников. В целом зачет проходит легко, интересно, весело, оценки есть у всего класса, а самое главное – ликвидированы пробелы в знаниях.</w:t>
      </w:r>
    </w:p>
    <w:p w:rsidR="00BB0CD6" w:rsidRDefault="00BB0CD6" w:rsidP="00BB0CD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Учитывая психологические особенности различных возрастов, такой зачет возможно проводить в среднем и старшем звене. Учащиеся начальной школы и 5 классов – очень болезненно реагируют на критику, особенно одноклассников и больше доверяют взрослым и учителю. А вот в подростковом возрасте - больше сверстникам. А если подключить фантазию, то можно разделиться на команды кораблей, где есть капитаны и пр. и превратить зачет в интересное приключение. И напоследок о времени. Конечно - сдвоенный урок, если большая тема. Один урок принимают друг у друга темы, второй урок – вытягивание карточек и ответы. Если группа терминов и одна карта (например, «Семилетняя война» - достаточно и одного урока. </w:t>
      </w:r>
    </w:p>
    <w:p w:rsidR="00BB0CD6" w:rsidRPr="00D93E40" w:rsidRDefault="00BB0CD6" w:rsidP="00BB0CD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Учитель во время урока контролирует работу групп: подходит послушать, помочь, напомнить о выставлении оценок. Именно в такой форме контроля работает весь класс, есть возможность проявить себя хорошо знающему материал. Для меня такие уроки – «праздник души»: весь класс работает, нет отлынивающих.</w:t>
      </w:r>
    </w:p>
    <w:p w:rsidR="00226B56" w:rsidRPr="00BB0CD6" w:rsidRDefault="00BB0CD6" w:rsidP="00BB0CD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91242D">
        <w:rPr>
          <w:color w:val="000000"/>
          <w:sz w:val="28"/>
          <w:szCs w:val="28"/>
        </w:rPr>
        <w:t xml:space="preserve">Когда учащиеся привыкают работать по данной системе, довольно резко меняется стимул обучения: над ними не висит страх получения плохой оценки, они начинают учиться, прежде всего, потому, что сами этого хотят. </w:t>
      </w:r>
      <w:bookmarkStart w:id="0" w:name="_GoBack"/>
      <w:bookmarkEnd w:id="0"/>
    </w:p>
    <w:sectPr w:rsidR="00226B56" w:rsidRPr="00BB0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FE0"/>
    <w:rsid w:val="00020569"/>
    <w:rsid w:val="00260925"/>
    <w:rsid w:val="00593FE0"/>
    <w:rsid w:val="00642D65"/>
    <w:rsid w:val="00BB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FE582"/>
  <w15:chartTrackingRefBased/>
  <w15:docId w15:val="{E6D9E56D-18F5-40EE-835D-E0C042EF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1400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2025-04-28T20:40:00Z</dcterms:created>
  <dcterms:modified xsi:type="dcterms:W3CDTF">2025-04-28T21:10:00Z</dcterms:modified>
</cp:coreProperties>
</file>