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296" w:rsidRPr="00844296" w:rsidRDefault="00844296" w:rsidP="00844296">
      <w:pPr>
        <w:autoSpaceDE w:val="0"/>
        <w:rPr>
          <w:rFonts w:ascii="Times New Roman" w:hAnsi="Times New Roman" w:cs="Times New Roman"/>
          <w:b/>
          <w:bCs/>
          <w:sz w:val="28"/>
          <w:szCs w:val="28"/>
        </w:rPr>
      </w:pPr>
      <w:r w:rsidRPr="00844296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Знакомство с диаграммой.</w:t>
      </w:r>
    </w:p>
    <w:p w:rsidR="00844296" w:rsidRPr="00844296" w:rsidRDefault="00844296" w:rsidP="00844296">
      <w:pPr>
        <w:autoSpaceDE w:val="0"/>
        <w:rPr>
          <w:rFonts w:ascii="Times New Roman" w:hAnsi="Times New Roman" w:cs="Times New Roman"/>
          <w:b/>
          <w:bCs/>
          <w:sz w:val="28"/>
          <w:szCs w:val="28"/>
        </w:rPr>
      </w:pPr>
      <w:r w:rsidRPr="00844296">
        <w:rPr>
          <w:rFonts w:ascii="Times New Roman" w:hAnsi="Times New Roman" w:cs="Times New Roman"/>
          <w:b/>
          <w:bCs/>
          <w:sz w:val="28"/>
          <w:szCs w:val="28"/>
        </w:rPr>
        <w:t>Тип урока: открытие новых знаний</w:t>
      </w:r>
    </w:p>
    <w:p w:rsidR="00844296" w:rsidRPr="00844296" w:rsidRDefault="00844296" w:rsidP="00844296">
      <w:pPr>
        <w:autoSpaceDE w:val="0"/>
        <w:rPr>
          <w:rFonts w:ascii="Times New Roman" w:hAnsi="Times New Roman" w:cs="Times New Roman"/>
          <w:b/>
          <w:bCs/>
          <w:sz w:val="28"/>
          <w:szCs w:val="28"/>
        </w:rPr>
      </w:pPr>
      <w:r w:rsidRPr="00844296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844296">
        <w:rPr>
          <w:rFonts w:ascii="Times New Roman" w:hAnsi="Times New Roman" w:cs="Times New Roman"/>
          <w:bCs/>
          <w:sz w:val="28"/>
          <w:szCs w:val="28"/>
        </w:rPr>
        <w:t>знакомство с линейными и столбчатыми диаграммами как одним из способов представления информации</w:t>
      </w:r>
      <w:r w:rsidRPr="008442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44296" w:rsidRPr="00844296" w:rsidRDefault="00844296" w:rsidP="00844296">
      <w:pPr>
        <w:rPr>
          <w:rFonts w:ascii="Times New Roman" w:hAnsi="Times New Roman" w:cs="Times New Roman"/>
          <w:sz w:val="28"/>
          <w:szCs w:val="28"/>
        </w:rPr>
      </w:pPr>
      <w:r w:rsidRPr="00844296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844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296" w:rsidRPr="00844296" w:rsidRDefault="00844296" w:rsidP="00844296">
      <w:pPr>
        <w:pStyle w:val="a3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44296">
        <w:rPr>
          <w:rFonts w:ascii="Times New Roman" w:hAnsi="Times New Roman" w:cs="Times New Roman"/>
          <w:bCs/>
          <w:sz w:val="28"/>
          <w:szCs w:val="28"/>
        </w:rPr>
        <w:t>Познакомить с понятиями линейная и столбчатая диаграмма</w:t>
      </w:r>
    </w:p>
    <w:p w:rsidR="00844296" w:rsidRPr="00844296" w:rsidRDefault="00844296" w:rsidP="00844296">
      <w:pPr>
        <w:pStyle w:val="a3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44296">
        <w:rPr>
          <w:rFonts w:ascii="Times New Roman" w:hAnsi="Times New Roman" w:cs="Times New Roman"/>
          <w:bCs/>
          <w:sz w:val="28"/>
          <w:szCs w:val="28"/>
        </w:rPr>
        <w:t>Учиться читать и записывать информацию с помощью диаграмм</w:t>
      </w:r>
    </w:p>
    <w:p w:rsidR="00844296" w:rsidRPr="00844296" w:rsidRDefault="00844296" w:rsidP="00844296">
      <w:pPr>
        <w:pStyle w:val="a3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44296">
        <w:rPr>
          <w:rFonts w:ascii="Times New Roman" w:hAnsi="Times New Roman" w:cs="Times New Roman"/>
          <w:bCs/>
          <w:sz w:val="28"/>
          <w:szCs w:val="28"/>
        </w:rPr>
        <w:t>Развивать  логику мышления, формировать  умения работать с информацией, развивать интерес к предмету</w:t>
      </w:r>
    </w:p>
    <w:p w:rsidR="00844296" w:rsidRPr="00844296" w:rsidRDefault="00844296" w:rsidP="00844296">
      <w:pPr>
        <w:pStyle w:val="a3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44296">
        <w:rPr>
          <w:rFonts w:ascii="Times New Roman" w:hAnsi="Times New Roman" w:cs="Times New Roman"/>
          <w:bCs/>
          <w:sz w:val="28"/>
          <w:szCs w:val="28"/>
        </w:rPr>
        <w:t>Воспитывать чувства товарищества</w:t>
      </w:r>
    </w:p>
    <w:p w:rsidR="00844296" w:rsidRPr="00844296" w:rsidRDefault="00844296" w:rsidP="008442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44296">
        <w:rPr>
          <w:rFonts w:ascii="Times New Roman" w:hAnsi="Times New Roman" w:cs="Times New Roman"/>
          <w:b/>
          <w:bCs/>
          <w:sz w:val="28"/>
          <w:szCs w:val="28"/>
        </w:rPr>
        <w:t>УУД</w:t>
      </w:r>
    </w:p>
    <w:p w:rsidR="00844296" w:rsidRPr="00844296" w:rsidRDefault="00844296" w:rsidP="008442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44296">
        <w:rPr>
          <w:rFonts w:ascii="Times New Roman" w:hAnsi="Times New Roman" w:cs="Times New Roman"/>
          <w:b/>
          <w:bCs/>
          <w:sz w:val="28"/>
          <w:szCs w:val="28"/>
        </w:rPr>
        <w:t>Познавательные:</w:t>
      </w:r>
    </w:p>
    <w:p w:rsidR="00844296" w:rsidRPr="00844296" w:rsidRDefault="00844296" w:rsidP="00844296">
      <w:pPr>
        <w:pStyle w:val="a3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296">
        <w:rPr>
          <w:rFonts w:ascii="Times New Roman" w:hAnsi="Times New Roman" w:cs="Times New Roman"/>
          <w:sz w:val="28"/>
          <w:szCs w:val="28"/>
        </w:rPr>
        <w:t xml:space="preserve">ориентироваться в своей системе знаний: самостоятельно предполагать, какая информация нужна для решения учебной задачи </w:t>
      </w:r>
    </w:p>
    <w:p w:rsidR="00844296" w:rsidRPr="00844296" w:rsidRDefault="00844296" w:rsidP="00844296">
      <w:pPr>
        <w:pStyle w:val="a3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296">
        <w:rPr>
          <w:rFonts w:ascii="Times New Roman" w:hAnsi="Times New Roman" w:cs="Times New Roman"/>
          <w:bCs/>
          <w:sz w:val="28"/>
          <w:szCs w:val="28"/>
        </w:rPr>
        <w:t>извлекать информацию, представленную в разных формах (текст, таблица, схема, иллюстрация и др.).</w:t>
      </w:r>
    </w:p>
    <w:p w:rsidR="00844296" w:rsidRPr="00844296" w:rsidRDefault="00844296" w:rsidP="00844296">
      <w:pPr>
        <w:pStyle w:val="a3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296">
        <w:rPr>
          <w:rFonts w:ascii="Times New Roman" w:hAnsi="Times New Roman" w:cs="Times New Roman"/>
          <w:bCs/>
          <w:sz w:val="28"/>
          <w:szCs w:val="28"/>
        </w:rPr>
        <w:t xml:space="preserve"> перерабатывать полученную информацию: сравнивать и группировать математические факты и объекты.</w:t>
      </w:r>
    </w:p>
    <w:p w:rsidR="00844296" w:rsidRPr="00844296" w:rsidRDefault="00844296" w:rsidP="00844296">
      <w:pPr>
        <w:pStyle w:val="a3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296">
        <w:rPr>
          <w:rFonts w:ascii="Times New Roman" w:hAnsi="Times New Roman" w:cs="Times New Roman"/>
          <w:bCs/>
          <w:sz w:val="28"/>
          <w:szCs w:val="28"/>
        </w:rPr>
        <w:t>преобразовывать информацию из одной формы в другую</w:t>
      </w:r>
    </w:p>
    <w:p w:rsidR="00844296" w:rsidRPr="00844296" w:rsidRDefault="00844296" w:rsidP="00844296">
      <w:pPr>
        <w:pStyle w:val="a3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296">
        <w:rPr>
          <w:rFonts w:ascii="Times New Roman" w:hAnsi="Times New Roman" w:cs="Times New Roman"/>
          <w:bCs/>
          <w:sz w:val="28"/>
          <w:szCs w:val="28"/>
        </w:rPr>
        <w:t xml:space="preserve"> представлять информацию в виде текста, таблицы, схемы.</w:t>
      </w:r>
    </w:p>
    <w:p w:rsidR="00844296" w:rsidRPr="00844296" w:rsidRDefault="00844296" w:rsidP="00844296">
      <w:pPr>
        <w:rPr>
          <w:rFonts w:ascii="Times New Roman" w:hAnsi="Times New Roman" w:cs="Times New Roman"/>
          <w:b/>
          <w:sz w:val="28"/>
          <w:szCs w:val="28"/>
        </w:rPr>
      </w:pPr>
      <w:r w:rsidRPr="00844296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844296" w:rsidRPr="00844296" w:rsidRDefault="00844296" w:rsidP="00844296">
      <w:pPr>
        <w:pStyle w:val="a3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296">
        <w:rPr>
          <w:rFonts w:ascii="Times New Roman" w:hAnsi="Times New Roman" w:cs="Times New Roman"/>
          <w:sz w:val="28"/>
          <w:szCs w:val="28"/>
        </w:rPr>
        <w:t>самостоятельно формулировать цели урока после   предварительного обсуждения;</w:t>
      </w:r>
    </w:p>
    <w:p w:rsidR="00844296" w:rsidRPr="00844296" w:rsidRDefault="00844296" w:rsidP="00844296">
      <w:pPr>
        <w:pStyle w:val="a3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296">
        <w:rPr>
          <w:rFonts w:ascii="Times New Roman" w:hAnsi="Times New Roman" w:cs="Times New Roman"/>
          <w:sz w:val="28"/>
          <w:szCs w:val="28"/>
        </w:rPr>
        <w:t>– в диалоге с учителем и другими учащимися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844296" w:rsidRPr="00844296" w:rsidRDefault="00844296" w:rsidP="00844296">
      <w:pPr>
        <w:pStyle w:val="a3"/>
        <w:numPr>
          <w:ilvl w:val="0"/>
          <w:numId w:val="10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296">
        <w:rPr>
          <w:rFonts w:ascii="Times New Roman" w:hAnsi="Times New Roman" w:cs="Times New Roman"/>
          <w:sz w:val="28"/>
          <w:szCs w:val="28"/>
        </w:rPr>
        <w:t>работая по плану, сверять   свои действия с целью и, при необходимости, исправлять ошибки с помощью класса;</w:t>
      </w:r>
    </w:p>
    <w:p w:rsidR="00844296" w:rsidRPr="00844296" w:rsidRDefault="00844296" w:rsidP="00844296">
      <w:pPr>
        <w:pStyle w:val="ac"/>
        <w:shd w:val="clear" w:color="auto" w:fill="FFFFFF"/>
        <w:spacing w:before="0" w:after="0" w:line="20" w:lineRule="atLeast"/>
        <w:jc w:val="both"/>
        <w:rPr>
          <w:rStyle w:val="ad"/>
          <w:sz w:val="28"/>
          <w:szCs w:val="28"/>
        </w:rPr>
      </w:pPr>
      <w:r w:rsidRPr="00844296">
        <w:rPr>
          <w:rStyle w:val="ad"/>
          <w:sz w:val="28"/>
          <w:szCs w:val="28"/>
        </w:rPr>
        <w:t>Коммуникативные УУД</w:t>
      </w:r>
    </w:p>
    <w:p w:rsidR="00844296" w:rsidRPr="00844296" w:rsidRDefault="00844296" w:rsidP="00844296">
      <w:pPr>
        <w:pStyle w:val="ac"/>
        <w:numPr>
          <w:ilvl w:val="0"/>
          <w:numId w:val="11"/>
        </w:numPr>
        <w:shd w:val="clear" w:color="auto" w:fill="FFFFFF"/>
        <w:spacing w:before="0" w:after="0" w:line="20" w:lineRule="atLeast"/>
        <w:jc w:val="both"/>
        <w:rPr>
          <w:sz w:val="28"/>
          <w:szCs w:val="28"/>
        </w:rPr>
      </w:pPr>
      <w:r w:rsidRPr="00844296">
        <w:rPr>
          <w:sz w:val="28"/>
          <w:szCs w:val="28"/>
        </w:rPr>
        <w:t>оформлять свои мысли в устной и письменной речи (выражение решения учебной задачи в общепринятых формах) с учётом своих учебных речевых ситуаций;</w:t>
      </w:r>
    </w:p>
    <w:p w:rsidR="00844296" w:rsidRPr="00844296" w:rsidRDefault="00844296" w:rsidP="00844296">
      <w:pPr>
        <w:pStyle w:val="ac"/>
        <w:numPr>
          <w:ilvl w:val="0"/>
          <w:numId w:val="11"/>
        </w:numPr>
        <w:shd w:val="clear" w:color="auto" w:fill="FFFFFF"/>
        <w:spacing w:before="0" w:after="0" w:line="20" w:lineRule="atLeast"/>
        <w:jc w:val="both"/>
        <w:rPr>
          <w:b/>
          <w:bCs/>
          <w:sz w:val="28"/>
          <w:szCs w:val="28"/>
        </w:rPr>
      </w:pPr>
      <w:r w:rsidRPr="00844296">
        <w:rPr>
          <w:sz w:val="28"/>
          <w:szCs w:val="28"/>
        </w:rPr>
        <w:t>высказывать свою точку зрения и пытаться её обосновать, приводя аргументы;</w:t>
      </w:r>
    </w:p>
    <w:p w:rsidR="00844296" w:rsidRPr="00844296" w:rsidRDefault="00844296" w:rsidP="00844296">
      <w:pPr>
        <w:pStyle w:val="a3"/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296">
        <w:rPr>
          <w:rFonts w:ascii="Times New Roman" w:hAnsi="Times New Roman" w:cs="Times New Roman"/>
          <w:sz w:val="28"/>
          <w:szCs w:val="28"/>
        </w:rPr>
        <w:t xml:space="preserve">отделять новое от </w:t>
      </w:r>
      <w:proofErr w:type="gramStart"/>
      <w:r w:rsidRPr="00844296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844296">
        <w:rPr>
          <w:rFonts w:ascii="Times New Roman" w:hAnsi="Times New Roman" w:cs="Times New Roman"/>
          <w:sz w:val="28"/>
          <w:szCs w:val="28"/>
        </w:rPr>
        <w:t>; выделять главное; составлять    план;</w:t>
      </w:r>
    </w:p>
    <w:p w:rsidR="00844296" w:rsidRPr="00844296" w:rsidRDefault="00844296" w:rsidP="00844296">
      <w:pPr>
        <w:rPr>
          <w:rFonts w:ascii="Times New Roman" w:hAnsi="Times New Roman" w:cs="Times New Roman"/>
          <w:b/>
          <w:sz w:val="28"/>
          <w:szCs w:val="28"/>
        </w:rPr>
      </w:pPr>
      <w:r w:rsidRPr="00844296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результаты:</w:t>
      </w:r>
    </w:p>
    <w:p w:rsidR="00844296" w:rsidRPr="00844296" w:rsidRDefault="00844296" w:rsidP="00844296">
      <w:pPr>
        <w:pStyle w:val="a3"/>
        <w:numPr>
          <w:ilvl w:val="0"/>
          <w:numId w:val="12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44296">
        <w:rPr>
          <w:rFonts w:ascii="Times New Roman" w:hAnsi="Times New Roman" w:cs="Times New Roman"/>
          <w:sz w:val="28"/>
          <w:szCs w:val="28"/>
        </w:rPr>
        <w:t>придерживаться этических норм общения и сотрудничества при совместной работе над учебной задачей</w:t>
      </w:r>
    </w:p>
    <w:p w:rsidR="00844296" w:rsidRPr="00844296" w:rsidRDefault="00844296" w:rsidP="00844296">
      <w:pPr>
        <w:pStyle w:val="a3"/>
        <w:numPr>
          <w:ilvl w:val="0"/>
          <w:numId w:val="12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44296">
        <w:rPr>
          <w:rFonts w:ascii="Times New Roman" w:hAnsi="Times New Roman" w:cs="Times New Roman"/>
          <w:sz w:val="28"/>
          <w:szCs w:val="28"/>
        </w:rPr>
        <w:t>в созданных совместно с педагогом на уроке ситуациях общения и сотрудничества, опираясь на общие для всех простые правила поведения, делать выбор, как себя вести.</w:t>
      </w:r>
    </w:p>
    <w:p w:rsidR="00844296" w:rsidRPr="00E11B9E" w:rsidRDefault="00844296" w:rsidP="00844296">
      <w:pPr>
        <w:autoSpaceDE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 презентация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1B9E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E11B9E">
        <w:rPr>
          <w:rFonts w:ascii="Times New Roman" w:hAnsi="Times New Roman" w:cs="Times New Roman"/>
          <w:b/>
          <w:sz w:val="28"/>
          <w:szCs w:val="28"/>
        </w:rPr>
        <w:t xml:space="preserve">мультфильм «диаграмма» </w:t>
      </w:r>
      <w:hyperlink r:id="rId9" w:history="1">
        <w:r w:rsidR="00E11B9E" w:rsidRPr="0082752C">
          <w:rPr>
            <w:rStyle w:val="ae"/>
            <w:rFonts w:ascii="Times New Roman" w:hAnsi="Times New Roman" w:cs="Times New Roman"/>
            <w:sz w:val="28"/>
            <w:szCs w:val="28"/>
          </w:rPr>
          <w:t>https://rutube.ru/video/013681b287b3fb9e76c59b2523585f44/</w:t>
        </w:r>
      </w:hyperlink>
      <w:r w:rsidR="00E11B9E">
        <w:rPr>
          <w:rStyle w:val="ae"/>
          <w:rFonts w:ascii="Times New Roman" w:hAnsi="Times New Roman" w:cs="Times New Roman"/>
          <w:sz w:val="28"/>
          <w:szCs w:val="28"/>
        </w:rPr>
        <w:t xml:space="preserve">, </w:t>
      </w:r>
    </w:p>
    <w:p w:rsidR="00654406" w:rsidRPr="00844296" w:rsidRDefault="00B73162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hyperlink r:id="rId10" w:anchor="w:800;h:400;c:4285F4" w:history="1">
        <w:r w:rsidR="00844F63" w:rsidRPr="003E354E">
          <w:rPr>
            <w:rStyle w:val="ae"/>
            <w:rFonts w:ascii="Times New Roman" w:hAnsi="Times New Roman" w:cs="Times New Roman"/>
            <w:sz w:val="28"/>
            <w:szCs w:val="28"/>
          </w:rPr>
          <w:t>https://yequalx.com/ru/chart/column/Заголовок,Заголовок;%20Глеб,180;Денис,176;%20Захар,177;%20Сережа,156;%20Никита,150;Строка%206,0#w:800;h:400;c:4285F4</w:t>
        </w:r>
      </w:hyperlink>
      <w:r w:rsidR="00844F6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4743E" w:rsidRPr="00844296" w:rsidRDefault="0004743E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4743E" w:rsidRPr="00844296" w:rsidRDefault="0004743E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4743E" w:rsidRPr="00844296" w:rsidRDefault="0004743E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46759" w:rsidRPr="00844296" w:rsidRDefault="00146759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46759" w:rsidRPr="00844296" w:rsidRDefault="00146759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4743E" w:rsidRPr="00844296" w:rsidRDefault="0004743E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4743E" w:rsidRPr="00844296" w:rsidRDefault="0004743E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4743E" w:rsidRPr="00844296" w:rsidRDefault="0004743E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4743E" w:rsidRPr="00844296" w:rsidRDefault="0004743E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4743E" w:rsidRPr="00844296" w:rsidRDefault="0004743E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4743E" w:rsidRPr="00844296" w:rsidRDefault="0004743E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46759" w:rsidRPr="00844296" w:rsidRDefault="00146759" w:rsidP="009669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40759" w:rsidRPr="00844296" w:rsidRDefault="00440759" w:rsidP="00440759">
      <w:pPr>
        <w:rPr>
          <w:rFonts w:ascii="Times New Roman" w:hAnsi="Times New Roman" w:cs="Times New Roman"/>
          <w:sz w:val="28"/>
          <w:szCs w:val="28"/>
        </w:rPr>
      </w:pPr>
    </w:p>
    <w:p w:rsidR="00844296" w:rsidRDefault="00844296" w:rsidP="0084429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F5FAD" w:rsidRPr="00844296" w:rsidRDefault="00A1287B" w:rsidP="00844296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44296">
        <w:rPr>
          <w:rFonts w:ascii="Times New Roman" w:hAnsi="Times New Roman" w:cs="Times New Roman"/>
          <w:sz w:val="28"/>
          <w:szCs w:val="28"/>
        </w:rPr>
        <w:t>Ход занятия</w:t>
      </w:r>
      <w:r w:rsidR="00CF5FAD" w:rsidRPr="0084429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0631"/>
        <w:gridCol w:w="2552"/>
      </w:tblGrid>
      <w:tr w:rsidR="00AB658E" w:rsidRPr="00844296" w:rsidTr="00B55D3B">
        <w:tc>
          <w:tcPr>
            <w:tcW w:w="568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b/>
                <w:sz w:val="28"/>
                <w:szCs w:val="28"/>
              </w:rPr>
              <w:t>№ п\</w:t>
            </w:r>
            <w:proofErr w:type="gramStart"/>
            <w:r w:rsidRPr="0084429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701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10631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552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AB658E" w:rsidRPr="00844296" w:rsidTr="00B55D3B">
        <w:tc>
          <w:tcPr>
            <w:tcW w:w="568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Оргмомент</w:t>
            </w:r>
            <w:proofErr w:type="spellEnd"/>
          </w:p>
        </w:tc>
        <w:tc>
          <w:tcPr>
            <w:tcW w:w="10631" w:type="dxa"/>
          </w:tcPr>
          <w:p w:rsidR="009158F7" w:rsidRDefault="00844296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Приветствие. Поздороваться друг с другом  </w:t>
            </w:r>
            <w:r w:rsidR="009158F7">
              <w:rPr>
                <w:rFonts w:ascii="Times New Roman" w:hAnsi="Times New Roman" w:cs="Times New Roman"/>
                <w:sz w:val="28"/>
                <w:szCs w:val="28"/>
              </w:rPr>
              <w:t xml:space="preserve"> и гостями ладошками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7307B" w:rsidRDefault="00844296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Настроиться на урок.</w:t>
            </w:r>
          </w:p>
          <w:p w:rsidR="00844296" w:rsidRPr="00844296" w:rsidRDefault="00844296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Разминка для ума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11F8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или фронтальная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работа)</w:t>
            </w:r>
          </w:p>
          <w:p w:rsidR="00844296" w:rsidRDefault="00844296" w:rsidP="00AB658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Задание повышенной трудности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844296" w:rsidRDefault="00844296" w:rsidP="00AB658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Решить пример, соблюдая порядок действий</w:t>
            </w:r>
          </w:p>
          <w:p w:rsidR="00844296" w:rsidRDefault="00844296" w:rsidP="0084429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20+4*6:3-13 = </w:t>
            </w:r>
            <w:r w:rsidRPr="00844296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5</w:t>
            </w: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Задание базового уровня:</w:t>
            </w:r>
          </w:p>
          <w:p w:rsidR="00844296" w:rsidRDefault="00844296" w:rsidP="008442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Решить примеры:</w:t>
            </w:r>
          </w:p>
          <w:p w:rsidR="00844296" w:rsidRPr="00844296" w:rsidRDefault="00844296" w:rsidP="0084429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7*3= </w:t>
            </w:r>
            <w:r w:rsidR="00CD0548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21 (е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)</w:t>
            </w: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19*1=</w:t>
            </w:r>
            <w:r w:rsidR="00CD0548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19(п</w:t>
            </w:r>
            <w:r w:rsidRPr="00844296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)</w:t>
            </w:r>
          </w:p>
          <w:p w:rsidR="00844296" w:rsidRDefault="00FA098B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4*4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16</w:t>
            </w:r>
            <w:r w:rsidR="00CD0548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(с</w:t>
            </w:r>
            <w:r w:rsidR="00844296" w:rsidRPr="00844296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)</w:t>
            </w:r>
          </w:p>
          <w:p w:rsidR="00844296" w:rsidRDefault="00FA098B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32:4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8</w:t>
            </w:r>
            <w:r w:rsidR="00CD0548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(у</w:t>
            </w:r>
            <w:r w:rsidR="00844296" w:rsidRPr="00844296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)</w:t>
            </w:r>
          </w:p>
          <w:p w:rsidR="00844296" w:rsidRDefault="00FA098B" w:rsidP="0084429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6*4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24</w:t>
            </w:r>
            <w:r w:rsidR="00844296" w:rsidRPr="00844296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(х)</w:t>
            </w:r>
          </w:p>
          <w:p w:rsidR="00FA098B" w:rsidRDefault="00FA098B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Расположите ответы в порядке возрастания  и прочитайте слово</w:t>
            </w: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Самопроверка. </w:t>
            </w: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Посмотрев на результаты примеров, что вы можете пожелать себе на этот урок? </w:t>
            </w: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оценок 5 и успеха)</w:t>
            </w: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Самооценка:</w:t>
            </w: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 вас на парте лист самооценки. После выполнения задания оцените себя, постройте прямую линию в соответствии с оценкой (демонстрация на доске).</w:t>
            </w:r>
          </w:p>
          <w:p w:rsidR="00844296" w:rsidRDefault="00B73162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11.05pt;margin-top:8.2pt;width:0;height:100.2pt;z-index:251658240" o:connectortype="straight"/>
              </w:pict>
            </w: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44296" w:rsidRDefault="00B73162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3" type="#_x0000_t32" style="position:absolute;margin-left:38.65pt;margin-top:-.6pt;width:0;height:59.4pt;flip:y;z-index:251663360" o:connectortype="straight" strokecolor="#c00000" strokeweight="2.25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0" type="#_x0000_t32" style="position:absolute;margin-left:-.35pt;margin-top:15pt;width:153.6pt;height:0;z-index:251660288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9" type="#_x0000_t32" style="position:absolute;margin-left:-.35pt;margin-top:-.6pt;width:153.6pt;height:0;z-index:251659264" o:connectortype="straight"/>
              </w:pic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44296" w:rsidRDefault="00B73162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1" type="#_x0000_t32" style="position:absolute;margin-left:-.35pt;margin-top:-.4pt;width:153.6pt;height:0;z-index:251661312" o:connectortype="straight"/>
              </w:pic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4296" w:rsidRPr="00844296" w:rsidRDefault="00B73162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2" type="#_x0000_t32" style="position:absolute;margin-left:-.35pt;margin-top:2.1pt;width:153.6pt;height:0;z-index:251662336" o:connectortype="straight"/>
              </w:pict>
            </w:r>
          </w:p>
          <w:p w:rsidR="00844296" w:rsidRPr="00844296" w:rsidRDefault="00E3503A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№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 xml:space="preserve">1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 xml:space="preserve"> 2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 xml:space="preserve">3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 xml:space="preserve">4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AB658E" w:rsidRDefault="00844296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Приветствуют гостей. Приветствие друг друга.</w:t>
            </w:r>
          </w:p>
          <w:p w:rsidR="00844296" w:rsidRDefault="00844296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6" w:rsidRPr="00844296" w:rsidRDefault="00E11B9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 индивидуальную работу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 xml:space="preserve"> по карточкам</w:t>
            </w: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6" w:rsidRDefault="00844296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6" w:rsidRP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6" w:rsidRP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6" w:rsidRP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Самопроверка</w:t>
            </w:r>
          </w:p>
          <w:p w:rsidR="00AB658E" w:rsidRPr="00844296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</w:tc>
      </w:tr>
      <w:tr w:rsidR="00AB658E" w:rsidRPr="00844296" w:rsidTr="00B55D3B">
        <w:tc>
          <w:tcPr>
            <w:tcW w:w="568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701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Постановка проблемы</w:t>
            </w:r>
          </w:p>
        </w:tc>
        <w:tc>
          <w:tcPr>
            <w:tcW w:w="10631" w:type="dxa"/>
          </w:tcPr>
          <w:p w:rsidR="00AB658E" w:rsidRPr="00844296" w:rsidRDefault="00844296" w:rsidP="00AB65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Задание №2</w:t>
            </w:r>
            <w:r w:rsidR="00AB658E" w:rsidRPr="00844296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: Задача.</w:t>
            </w:r>
          </w:p>
          <w:p w:rsidR="00AB658E" w:rsidRDefault="00AB658E" w:rsidP="00AB65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</w:t>
            </w:r>
            <w:r w:rsidR="008442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Дочери 5 лет, </w:t>
            </w:r>
            <w:r w:rsidR="008D290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папе 35 лет</w:t>
            </w:r>
            <w:r w:rsidR="008442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="008D290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маме</w:t>
            </w:r>
            <w:r w:rsidR="008442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D290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30 лет, </w:t>
            </w:r>
            <w:r w:rsidR="008442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D290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 сын</w:t>
            </w:r>
            <w:r w:rsidR="008442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 2 раза </w:t>
            </w:r>
            <w:r w:rsidR="008D290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старше</w:t>
            </w:r>
            <w:r w:rsidR="008442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D290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дочери</w:t>
            </w:r>
            <w:r w:rsidR="008442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Нарисуй схему к задаче.</w:t>
            </w:r>
          </w:p>
          <w:p w:rsidR="00844296" w:rsidRDefault="00844296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6" w:rsidRDefault="00844296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844296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-Перед нами условие задачи. Мы изобразили в виде схемы. </w:t>
            </w:r>
            <w:r w:rsidR="008B3273">
              <w:rPr>
                <w:rFonts w:ascii="Times New Roman" w:hAnsi="Times New Roman" w:cs="Times New Roman"/>
                <w:sz w:val="28"/>
                <w:szCs w:val="28"/>
              </w:rPr>
              <w:t>Самооценка.</w:t>
            </w:r>
          </w:p>
          <w:p w:rsidR="00652984" w:rsidRPr="00844296" w:rsidRDefault="00AB658E" w:rsidP="00FA7E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-А хотите и вы </w:t>
            </w:r>
            <w:r w:rsidRPr="008442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научиться  по-разному записывать информаци</w:t>
            </w:r>
            <w:proofErr w:type="gramStart"/>
            <w:r w:rsidRPr="008442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BE718B"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условие 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задачи?</w:t>
            </w:r>
          </w:p>
        </w:tc>
        <w:tc>
          <w:tcPr>
            <w:tcW w:w="2552" w:type="dxa"/>
          </w:tcPr>
          <w:p w:rsidR="00B55D3B" w:rsidRPr="00844296" w:rsidRDefault="00B55D3B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>1ученик чертит схему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на доске, остальные в РТ.</w:t>
            </w: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DC" w:rsidRDefault="00392ADC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-Да. </w:t>
            </w:r>
          </w:p>
        </w:tc>
      </w:tr>
      <w:tr w:rsidR="00AB658E" w:rsidRPr="00844296" w:rsidTr="00B55D3B">
        <w:tc>
          <w:tcPr>
            <w:tcW w:w="568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AB658E" w:rsidRPr="00844296" w:rsidRDefault="00AB658E" w:rsidP="00844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цели и задач на 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10631" w:type="dxa"/>
          </w:tcPr>
          <w:p w:rsidR="00AB658E" w:rsidRDefault="00AB658E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- Итак, какова же цель сегодняшнего урока?</w:t>
            </w:r>
            <w:r w:rsidR="002C5454"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( Чему мы должны научиться на уроке?)</w:t>
            </w:r>
          </w:p>
          <w:p w:rsidR="00E3503A" w:rsidRDefault="00844296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Условие нашей задачи представлено в виде рисунка, который называется диаграмма.</w:t>
            </w:r>
          </w:p>
          <w:p w:rsidR="00845E41" w:rsidRDefault="00845E41" w:rsidP="00844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7225474">
                  <wp:extent cx="3383280" cy="19996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3280" cy="1999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B658E" w:rsidRPr="00844296" w:rsidRDefault="00844296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B658E" w:rsidRPr="00844296">
              <w:rPr>
                <w:rFonts w:ascii="Times New Roman" w:hAnsi="Times New Roman" w:cs="Times New Roman"/>
                <w:sz w:val="28"/>
                <w:szCs w:val="28"/>
              </w:rPr>
              <w:t>Мы сегодня будем говорить о диаграммах</w:t>
            </w:r>
            <w:proofErr w:type="gramStart"/>
            <w:r w:rsidR="00AB658E" w:rsidRPr="008442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E3503A">
              <w:rPr>
                <w:rFonts w:ascii="Times New Roman" w:hAnsi="Times New Roman" w:cs="Times New Roman"/>
                <w:sz w:val="28"/>
                <w:szCs w:val="28"/>
              </w:rPr>
              <w:t xml:space="preserve">  ( </w:t>
            </w:r>
            <w:proofErr w:type="gramStart"/>
            <w:r w:rsidR="00E3503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="00E3503A">
              <w:rPr>
                <w:rFonts w:ascii="Times New Roman" w:hAnsi="Times New Roman" w:cs="Times New Roman"/>
                <w:sz w:val="28"/>
                <w:szCs w:val="28"/>
              </w:rPr>
              <w:t xml:space="preserve">апись на доске </w:t>
            </w:r>
            <w:r w:rsidR="00E3503A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Диаграмма</w:t>
            </w:r>
            <w:r w:rsidR="00E3503A">
              <w:rPr>
                <w:rFonts w:ascii="Times New Roman" w:hAnsi="Times New Roman" w:cs="Times New Roman"/>
                <w:sz w:val="28"/>
                <w:szCs w:val="28"/>
              </w:rPr>
              <w:t xml:space="preserve"> назвать орфограммы)</w:t>
            </w:r>
          </w:p>
          <w:p w:rsidR="00E3503A" w:rsidRPr="00844296" w:rsidRDefault="00AB658E" w:rsidP="00652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- Значит, м</w:t>
            </w:r>
            <w:r w:rsidR="002F52CC"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ы сегодня должны 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учиться </w:t>
            </w:r>
            <w:r w:rsidR="00652984"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читать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…(подсказывайте) диаграммы</w:t>
            </w:r>
            <w:proofErr w:type="gramStart"/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А для этого мы познакомимся с  видами диаграмм, потренируемся в  их составлении</w:t>
            </w:r>
            <w:r w:rsidR="008442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442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 урока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2F52CC" w:rsidRPr="008442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442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учиться </w:t>
            </w:r>
            <w:proofErr w:type="gramStart"/>
            <w:r w:rsidRPr="00844296">
              <w:rPr>
                <w:rFonts w:ascii="Times New Roman" w:hAnsi="Times New Roman" w:cs="Times New Roman"/>
                <w:b/>
                <w:sz w:val="28"/>
                <w:szCs w:val="28"/>
              </w:rPr>
              <w:t>по-разному</w:t>
            </w:r>
            <w:proofErr w:type="gramEnd"/>
            <w:r w:rsidRPr="008442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записывать информацию.</w:t>
            </w: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58E" w:rsidRPr="00844296" w:rsidTr="00B55D3B">
        <w:tc>
          <w:tcPr>
            <w:tcW w:w="568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Знакомство с новым видом записи  информации - диаграммой</w:t>
            </w:r>
          </w:p>
        </w:tc>
        <w:tc>
          <w:tcPr>
            <w:tcW w:w="10631" w:type="dxa"/>
          </w:tcPr>
          <w:p w:rsidR="00B06DEB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- Ребята, </w:t>
            </w:r>
            <w:r w:rsidR="00B06DEB">
              <w:rPr>
                <w:rFonts w:ascii="Times New Roman" w:hAnsi="Times New Roman" w:cs="Times New Roman"/>
                <w:sz w:val="28"/>
                <w:szCs w:val="28"/>
              </w:rPr>
              <w:t xml:space="preserve"> сегодня мы с вами посмотрим мультфильм  про диаграммы</w:t>
            </w:r>
            <w:proofErr w:type="gramStart"/>
            <w:r w:rsidR="00B06DE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B06DEB">
              <w:rPr>
                <w:rFonts w:ascii="Times New Roman" w:hAnsi="Times New Roman" w:cs="Times New Roman"/>
                <w:sz w:val="28"/>
                <w:szCs w:val="28"/>
              </w:rPr>
              <w:t xml:space="preserve"> для этого я вас приглашаю в наш кинозал(</w:t>
            </w:r>
            <w:r w:rsidR="00B06DEB" w:rsidRPr="00B06DEB">
              <w:rPr>
                <w:rFonts w:ascii="Times New Roman" w:hAnsi="Times New Roman" w:cs="Times New Roman"/>
                <w:i/>
                <w:sz w:val="28"/>
                <w:szCs w:val="28"/>
              </w:rPr>
              <w:t>выходим из класса в коридор</w:t>
            </w:r>
            <w:r w:rsidR="00B06DE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06DEB" w:rsidRDefault="00B06DEB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DEB" w:rsidRDefault="00B06DEB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мультфильма </w:t>
            </w:r>
            <w:r>
              <w:t xml:space="preserve"> </w:t>
            </w:r>
            <w:hyperlink r:id="rId12" w:history="1">
              <w:r w:rsidRPr="0082752C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https://rutube.ru/video/013681b287b3fb9e76c59b2523585f44/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6DEB" w:rsidRDefault="00B06DEB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427D" w:rsidRDefault="00AB658E" w:rsidP="007642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427D">
              <w:rPr>
                <w:rFonts w:ascii="Times New Roman" w:hAnsi="Times New Roman" w:cs="Times New Roman"/>
                <w:sz w:val="28"/>
                <w:szCs w:val="28"/>
              </w:rPr>
              <w:t>- Что такое диаграмма?</w:t>
            </w:r>
          </w:p>
          <w:p w:rsidR="00AB658E" w:rsidRDefault="00AB658E" w:rsidP="007642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6427D">
              <w:rPr>
                <w:rFonts w:ascii="Times New Roman" w:hAnsi="Times New Roman" w:cs="Times New Roman"/>
                <w:sz w:val="28"/>
                <w:szCs w:val="28"/>
              </w:rPr>
              <w:t xml:space="preserve">Ребята </w:t>
            </w:r>
            <w:proofErr w:type="gramStart"/>
            <w:r w:rsidR="0076427D">
              <w:rPr>
                <w:rFonts w:ascii="Times New Roman" w:hAnsi="Times New Roman" w:cs="Times New Roman"/>
                <w:sz w:val="28"/>
                <w:szCs w:val="28"/>
              </w:rPr>
              <w:t>расскажите</w:t>
            </w:r>
            <w:proofErr w:type="gramEnd"/>
            <w:r w:rsidR="0076427D">
              <w:rPr>
                <w:rFonts w:ascii="Times New Roman" w:hAnsi="Times New Roman" w:cs="Times New Roman"/>
                <w:sz w:val="28"/>
                <w:szCs w:val="28"/>
              </w:rPr>
              <w:t xml:space="preserve"> про какие виды диаграмм вы узнали?</w:t>
            </w:r>
          </w:p>
          <w:p w:rsidR="0076427D" w:rsidRDefault="0076427D" w:rsidP="0076427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составить диаграмму?</w:t>
            </w:r>
          </w:p>
          <w:p w:rsidR="007F4A69" w:rsidRPr="00844296" w:rsidRDefault="00E3503A" w:rsidP="00E35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03A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282DF25E" wp14:editId="05B7C05E">
                  <wp:extent cx="3360420" cy="1973580"/>
                  <wp:effectExtent l="19050" t="0" r="11430" b="7620"/>
                  <wp:docPr id="3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:rsidR="00E3503A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- Чем на диаграм</w:t>
            </w:r>
            <w:r w:rsidR="00E3503A">
              <w:rPr>
                <w:rFonts w:ascii="Times New Roman" w:hAnsi="Times New Roman" w:cs="Times New Roman"/>
                <w:sz w:val="28"/>
                <w:szCs w:val="28"/>
              </w:rPr>
              <w:t>ме отличается информация о возрасте членов семьи?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4A69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F4A69"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А как </w:t>
            </w:r>
            <w:r w:rsidR="00E3503A">
              <w:rPr>
                <w:rFonts w:ascii="Times New Roman" w:hAnsi="Times New Roman" w:cs="Times New Roman"/>
                <w:sz w:val="28"/>
                <w:szCs w:val="28"/>
              </w:rPr>
              <w:t>по диаграмме определить, кто старше или младше?</w:t>
            </w:r>
            <w:r w:rsidR="007F4A69"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4A69" w:rsidRPr="00844296" w:rsidRDefault="007F4A69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658E" w:rsidRPr="00844296">
              <w:rPr>
                <w:rFonts w:ascii="Times New Roman" w:hAnsi="Times New Roman" w:cs="Times New Roman"/>
                <w:sz w:val="28"/>
                <w:szCs w:val="28"/>
              </w:rPr>
              <w:t>- Значит, на диаграмме разные информации отличаются по двум признакам. Каким?</w:t>
            </w:r>
          </w:p>
          <w:p w:rsidR="00AB658E" w:rsidRPr="00844296" w:rsidRDefault="00AB658E" w:rsidP="007F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- Ре</w:t>
            </w:r>
            <w:r w:rsidR="007F4A69" w:rsidRPr="00844296">
              <w:rPr>
                <w:rFonts w:ascii="Times New Roman" w:hAnsi="Times New Roman" w:cs="Times New Roman"/>
                <w:sz w:val="28"/>
                <w:szCs w:val="28"/>
              </w:rPr>
              <w:t>бята, а как будет выглядеть наше условие к задаче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в виде других диаграмм? </w:t>
            </w:r>
          </w:p>
        </w:tc>
        <w:tc>
          <w:tcPr>
            <w:tcW w:w="2552" w:type="dxa"/>
          </w:tcPr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Default="00E3503A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3503A" w:rsidRPr="00844296" w:rsidRDefault="00E3503A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Default="00AB658E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3A" w:rsidRDefault="00E3503A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3A" w:rsidRDefault="00E3503A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3A" w:rsidRDefault="00E3503A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3A" w:rsidRDefault="00E3503A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3A" w:rsidRDefault="00E3503A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3A" w:rsidRDefault="00E3503A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3A" w:rsidRDefault="00E3503A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3A" w:rsidRDefault="00E3503A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3A" w:rsidRDefault="00E3503A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3A" w:rsidRPr="00844296" w:rsidRDefault="00E3503A" w:rsidP="00E3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- Она отличается цветом.</w:t>
            </w:r>
          </w:p>
          <w:p w:rsidR="00E3503A" w:rsidRPr="00E3503A" w:rsidRDefault="00E3503A" w:rsidP="00E3503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350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 по цвету и размерам)</w:t>
            </w:r>
          </w:p>
        </w:tc>
      </w:tr>
      <w:tr w:rsidR="00AB658E" w:rsidRPr="00844296" w:rsidTr="008D2904">
        <w:trPr>
          <w:trHeight w:val="1378"/>
        </w:trPr>
        <w:tc>
          <w:tcPr>
            <w:tcW w:w="568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701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10631" w:type="dxa"/>
          </w:tcPr>
          <w:p w:rsidR="00AB658E" w:rsidRPr="00146E6D" w:rsidRDefault="00E3503A" w:rsidP="00146E6D">
            <w:pP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u w:val="single"/>
              </w:rPr>
            </w:pPr>
            <w:r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</w:t>
            </w:r>
            <w:r w:rsidR="00146E6D" w:rsidRPr="00146E6D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u w:val="single"/>
              </w:rPr>
              <w:t>адание</w:t>
            </w:r>
          </w:p>
          <w:p w:rsidR="00146E6D" w:rsidRDefault="00146E6D" w:rsidP="00146E6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Сайт </w:t>
            </w:r>
            <w:proofErr w:type="spellStart"/>
            <w:r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Учи</w:t>
            </w:r>
            <w:proofErr w:type="gramStart"/>
            <w:r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</w:t>
            </w:r>
            <w:proofErr w:type="spellEnd"/>
          </w:p>
          <w:p w:rsidR="009A4F7F" w:rsidRPr="00146E6D" w:rsidRDefault="008D2904" w:rsidP="00146E6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D2904">
              <w:rPr>
                <w:rFonts w:ascii="Times New Roman" w:hAnsi="Times New Roman" w:cs="Times New Roman"/>
                <w:color w:val="2F2F45"/>
                <w:sz w:val="27"/>
                <w:szCs w:val="27"/>
                <w:shd w:val="clear" w:color="auto" w:fill="FFFFFF"/>
              </w:rPr>
              <w:t>Задание учителя</w:t>
            </w:r>
            <w:r>
              <w:rPr>
                <w:rFonts w:ascii="Arial" w:hAnsi="Arial" w:cs="Arial"/>
                <w:color w:val="2F2F45"/>
                <w:sz w:val="27"/>
                <w:szCs w:val="27"/>
                <w:shd w:val="clear" w:color="auto" w:fill="FFFFFF"/>
              </w:rPr>
              <w:t xml:space="preserve">.  </w:t>
            </w:r>
            <w:r w:rsidR="009A4F7F">
              <w:rPr>
                <w:rFonts w:ascii="Arial" w:hAnsi="Arial" w:cs="Arial"/>
                <w:color w:val="2F2F45"/>
                <w:sz w:val="27"/>
                <w:szCs w:val="27"/>
                <w:shd w:val="clear" w:color="auto" w:fill="FFFFFF"/>
              </w:rPr>
              <w:t>Столбчатые диаграммы. Введение</w:t>
            </w:r>
          </w:p>
          <w:p w:rsidR="00AB658E" w:rsidRPr="00146E6D" w:rsidRDefault="008D2904" w:rsidP="008D290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Самооценка. </w:t>
            </w:r>
          </w:p>
        </w:tc>
        <w:tc>
          <w:tcPr>
            <w:tcW w:w="2552" w:type="dxa"/>
          </w:tcPr>
          <w:p w:rsidR="00AB658E" w:rsidRPr="00844296" w:rsidRDefault="00A652E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- Надо работать дружно.</w:t>
            </w:r>
          </w:p>
          <w:p w:rsidR="00AB658E" w:rsidRPr="00844296" w:rsidRDefault="00E3503A" w:rsidP="00146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работают в пар</w:t>
            </w:r>
            <w:r w:rsidR="00AB658E" w:rsidRPr="00844296">
              <w:rPr>
                <w:rFonts w:ascii="Times New Roman" w:hAnsi="Times New Roman" w:cs="Times New Roman"/>
                <w:sz w:val="28"/>
                <w:szCs w:val="28"/>
              </w:rPr>
              <w:t>ах.</w:t>
            </w:r>
          </w:p>
        </w:tc>
      </w:tr>
      <w:tr w:rsidR="00AB658E" w:rsidRPr="00844296" w:rsidTr="00B55D3B">
        <w:trPr>
          <w:trHeight w:val="844"/>
        </w:trPr>
        <w:tc>
          <w:tcPr>
            <w:tcW w:w="568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Построение столбчатой диаграммы. Устный счет.</w:t>
            </w:r>
          </w:p>
        </w:tc>
        <w:tc>
          <w:tcPr>
            <w:tcW w:w="10631" w:type="dxa"/>
          </w:tcPr>
          <w:p w:rsidR="00146E6D" w:rsidRPr="00146E6D" w:rsidRDefault="005A1742" w:rsidP="00A60490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 w:rsidRPr="00146E6D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u w:val="single"/>
              </w:rPr>
              <w:t>Задание №4</w:t>
            </w:r>
            <w:r w:rsidR="00A60490" w:rsidRPr="00146E6D"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  <w:t xml:space="preserve">- </w:t>
            </w:r>
          </w:p>
          <w:p w:rsidR="00A60490" w:rsidRDefault="00A60490" w:rsidP="00A6049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А сейчас мы построим еще одну диаграмму. </w:t>
            </w:r>
            <w:r w:rsidR="007C07F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Мы</w:t>
            </w:r>
            <w:proofErr w:type="gramStart"/>
            <w:r w:rsidR="007C07F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С</w:t>
            </w:r>
            <w:proofErr w:type="gramEnd"/>
            <w:r w:rsidR="007C07F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вам измерим Ваш </w:t>
            </w:r>
            <w:r w:rsidR="00146E6D"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рост</w:t>
            </w:r>
          </w:p>
          <w:p w:rsidR="00845E41" w:rsidRPr="00844296" w:rsidRDefault="00B73162" w:rsidP="00845E4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4" w:anchor="w:800;h:400;c:4285F4" w:history="1">
              <w:r w:rsidR="00845E41" w:rsidRPr="003E354E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https://yequalx.com/ru/chart/column/Заголовок,Заголовок;%20Глеб,180;Денис,176;%20Захар,177;%20Сережа,156;%20Никита,150;Строка%206,0#w:800;h:400;c:4285F4</w:t>
              </w:r>
            </w:hyperlink>
            <w:r w:rsidR="00845E4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76427D" w:rsidRDefault="0076427D" w:rsidP="00A6049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CD0548" w:rsidRPr="00146E6D" w:rsidRDefault="00B73162" w:rsidP="00A6049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hyperlink r:id="rId15" w:anchor="w:800;h:400;c:4285F4" w:history="1">
              <w:r w:rsidR="00CD0548" w:rsidRPr="00CD0548">
                <w:rPr>
                  <w:color w:val="0000FF"/>
                  <w:u w:val="single"/>
                </w:rPr>
                <w:t>Создать график/диаграмму онлайн: Колонны (yequalx.com)</w:t>
              </w:r>
            </w:hyperlink>
          </w:p>
          <w:p w:rsidR="00AB658E" w:rsidRPr="00146E6D" w:rsidRDefault="008B3273" w:rsidP="00AB658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- </w:t>
            </w:r>
            <w:r w:rsidR="00AB658E"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Мы составили </w:t>
            </w:r>
            <w:r w:rsidR="00845E4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какую диаграмму</w:t>
            </w:r>
            <w:proofErr w:type="gramStart"/>
            <w:r w:rsidR="00845E4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B658E"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?</w:t>
            </w:r>
            <w:proofErr w:type="gramEnd"/>
          </w:p>
          <w:p w:rsidR="007114A7" w:rsidRPr="00146E6D" w:rsidRDefault="0076427D" w:rsidP="00AB658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Кто у нас самый высокий, а самый маленький</w:t>
            </w:r>
          </w:p>
          <w:p w:rsidR="008B3273" w:rsidRPr="00146E6D" w:rsidRDefault="008B3273" w:rsidP="00AB658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 Самооценка.</w:t>
            </w:r>
            <w:r w:rsidR="00541D1D" w:rsidRPr="00146E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8B3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- В виде столбиков </w:t>
            </w:r>
          </w:p>
        </w:tc>
      </w:tr>
      <w:tr w:rsidR="00AB658E" w:rsidRPr="00844296" w:rsidTr="00B55D3B">
        <w:trPr>
          <w:trHeight w:val="844"/>
        </w:trPr>
        <w:tc>
          <w:tcPr>
            <w:tcW w:w="568" w:type="dxa"/>
          </w:tcPr>
          <w:p w:rsidR="00AB658E" w:rsidRPr="00844296" w:rsidRDefault="004B71A1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Решение обратной задачи: перевод информаци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из диаграммы в текст. Первичное закрепление.</w:t>
            </w:r>
          </w:p>
        </w:tc>
        <w:tc>
          <w:tcPr>
            <w:tcW w:w="10631" w:type="dxa"/>
          </w:tcPr>
          <w:p w:rsidR="00AB658E" w:rsidRDefault="008B3273" w:rsidP="00AB65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Задание </w:t>
            </w:r>
            <w:r w:rsidR="00541D1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  <w:r w:rsidR="005A17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«Ромашка»</w:t>
            </w:r>
          </w:p>
          <w:p w:rsidR="00B77D7E" w:rsidRPr="00844296" w:rsidRDefault="00B77D7E" w:rsidP="00B77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- 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будете работать в группах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. Какое основное  правило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 в группах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вы знаете?</w:t>
            </w:r>
          </w:p>
          <w:p w:rsidR="008B3273" w:rsidRDefault="008B3273" w:rsidP="00AB658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77D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Взять лепесток ромашки с заданием:</w:t>
            </w:r>
          </w:p>
          <w:p w:rsidR="008B3273" w:rsidRDefault="008B3273" w:rsidP="00AB658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Провести исследование. Изучить данные в таблице. Построить </w:t>
            </w:r>
            <w:r w:rsidR="007A548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столбчатую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диаграмму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7A548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gramEnd"/>
            <w:r w:rsidR="007A5483" w:rsidRPr="007A5483">
              <w:rPr>
                <w:rFonts w:ascii="Times New Roman" w:hAnsi="Times New Roman" w:cs="Times New Roman"/>
                <w:sz w:val="28"/>
                <w:szCs w:val="28"/>
              </w:rPr>
              <w:t>ширина столбика 1 клеточка</w:t>
            </w:r>
            <w:r w:rsidR="007A548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:rsidR="007A5483" w:rsidRDefault="00B77D7E" w:rsidP="007A5483">
            <w:pPr>
              <w:tabs>
                <w:tab w:val="left" w:pos="7176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7D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Группа 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7A5483" w:rsidRPr="007A548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A5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Группа 2</w:t>
            </w:r>
          </w:p>
          <w:p w:rsidR="008B3273" w:rsidRDefault="00B77D7E" w:rsidP="00AB658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7A548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</w:p>
          <w:tbl>
            <w:tblPr>
              <w:tblStyle w:val="a4"/>
              <w:tblpPr w:leftFromText="180" w:rightFromText="180" w:vertAnchor="text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2155"/>
            </w:tblGrid>
            <w:tr w:rsidR="00B77D7E" w:rsidTr="00B77D7E">
              <w:tc>
                <w:tcPr>
                  <w:tcW w:w="2518" w:type="dxa"/>
                </w:tcPr>
                <w:p w:rsidR="00B77D7E" w:rsidRPr="009C6F9D" w:rsidRDefault="00B77D7E" w:rsidP="00B77D7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Выявленные заболевания</w:t>
                  </w:r>
                </w:p>
              </w:tc>
              <w:tc>
                <w:tcPr>
                  <w:tcW w:w="2155" w:type="dxa"/>
                </w:tcPr>
                <w:p w:rsidR="00B77D7E" w:rsidRPr="009C6F9D" w:rsidRDefault="00B77D7E" w:rsidP="00B77D7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Количество</w:t>
                  </w:r>
                </w:p>
                <w:p w:rsidR="00B77D7E" w:rsidRPr="009C6F9D" w:rsidRDefault="00B77D7E" w:rsidP="00B77D7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учащихся</w:t>
                  </w:r>
                </w:p>
              </w:tc>
            </w:tr>
            <w:tr w:rsidR="00B77D7E" w:rsidTr="00B77D7E">
              <w:tc>
                <w:tcPr>
                  <w:tcW w:w="2518" w:type="dxa"/>
                </w:tcPr>
                <w:p w:rsidR="00B77D7E" w:rsidRPr="009C6F9D" w:rsidRDefault="00B77D7E" w:rsidP="00B77D7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нарушение осанки</w:t>
                  </w:r>
                </w:p>
              </w:tc>
              <w:tc>
                <w:tcPr>
                  <w:tcW w:w="2155" w:type="dxa"/>
                </w:tcPr>
                <w:p w:rsidR="00B77D7E" w:rsidRPr="009C6F9D" w:rsidRDefault="00B77D7E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B77D7E" w:rsidTr="00B77D7E">
              <w:tc>
                <w:tcPr>
                  <w:tcW w:w="2518" w:type="dxa"/>
                </w:tcPr>
                <w:p w:rsidR="00B77D7E" w:rsidRPr="009C6F9D" w:rsidRDefault="00B77D7E" w:rsidP="00B77D7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нарушение зрения</w:t>
                  </w:r>
                </w:p>
              </w:tc>
              <w:tc>
                <w:tcPr>
                  <w:tcW w:w="2155" w:type="dxa"/>
                </w:tcPr>
                <w:p w:rsidR="00B77D7E" w:rsidRPr="009C6F9D" w:rsidRDefault="00B77D7E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B77D7E" w:rsidTr="00B77D7E">
              <w:tc>
                <w:tcPr>
                  <w:tcW w:w="2518" w:type="dxa"/>
                </w:tcPr>
                <w:p w:rsidR="00B77D7E" w:rsidRPr="009C6F9D" w:rsidRDefault="00B77D7E" w:rsidP="00B77D7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практически</w:t>
                  </w:r>
                </w:p>
                <w:p w:rsidR="00B77D7E" w:rsidRPr="009C6F9D" w:rsidRDefault="00B77D7E" w:rsidP="00B77D7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здоровы</w:t>
                  </w:r>
                </w:p>
              </w:tc>
              <w:tc>
                <w:tcPr>
                  <w:tcW w:w="2155" w:type="dxa"/>
                </w:tcPr>
                <w:p w:rsidR="00B77D7E" w:rsidRPr="009C6F9D" w:rsidRDefault="00B77D7E" w:rsidP="00B77D7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  <w:p w:rsidR="00B77D7E" w:rsidRPr="009C6F9D" w:rsidRDefault="00B77D7E" w:rsidP="00B77D7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tbl>
            <w:tblPr>
              <w:tblStyle w:val="a4"/>
              <w:tblpPr w:leftFromText="180" w:rightFromText="180" w:vertAnchor="text" w:horzAnchor="page" w:tblpX="9860" w:tblpYSpec="top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17"/>
              <w:gridCol w:w="2568"/>
            </w:tblGrid>
            <w:tr w:rsidR="007A5483" w:rsidRPr="009C6F9D" w:rsidTr="00512040">
              <w:tc>
                <w:tcPr>
                  <w:tcW w:w="2817" w:type="dxa"/>
                </w:tcPr>
                <w:p w:rsidR="007A5483" w:rsidRPr="009C6F9D" w:rsidRDefault="007A5483" w:rsidP="007A548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Результаты контрольной работы по математике</w:t>
                  </w:r>
                </w:p>
              </w:tc>
              <w:tc>
                <w:tcPr>
                  <w:tcW w:w="2568" w:type="dxa"/>
                </w:tcPr>
                <w:p w:rsidR="007A5483" w:rsidRPr="009C6F9D" w:rsidRDefault="007A5483" w:rsidP="007A548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Количество</w:t>
                  </w:r>
                </w:p>
                <w:p w:rsidR="007A5483" w:rsidRPr="009C6F9D" w:rsidRDefault="007A5483" w:rsidP="007A548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учащихся</w:t>
                  </w:r>
                </w:p>
              </w:tc>
            </w:tr>
            <w:tr w:rsidR="007A5483" w:rsidRPr="009C6F9D" w:rsidTr="00512040">
              <w:tc>
                <w:tcPr>
                  <w:tcW w:w="2817" w:type="dxa"/>
                </w:tcPr>
                <w:p w:rsidR="007A5483" w:rsidRPr="009C6F9D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«5»</w:t>
                  </w:r>
                </w:p>
              </w:tc>
              <w:tc>
                <w:tcPr>
                  <w:tcW w:w="2568" w:type="dxa"/>
                </w:tcPr>
                <w:p w:rsidR="007A5483" w:rsidRPr="009C6F9D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7A5483" w:rsidRPr="009C6F9D" w:rsidTr="00512040">
              <w:tc>
                <w:tcPr>
                  <w:tcW w:w="2817" w:type="dxa"/>
                </w:tcPr>
                <w:p w:rsidR="007A5483" w:rsidRPr="009C6F9D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«4»</w:t>
                  </w:r>
                </w:p>
              </w:tc>
              <w:tc>
                <w:tcPr>
                  <w:tcW w:w="2568" w:type="dxa"/>
                </w:tcPr>
                <w:p w:rsidR="007A5483" w:rsidRPr="009C6F9D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</w:tr>
            <w:tr w:rsidR="007A5483" w:rsidRPr="009C6F9D" w:rsidTr="00512040">
              <w:tc>
                <w:tcPr>
                  <w:tcW w:w="2817" w:type="dxa"/>
                </w:tcPr>
                <w:p w:rsidR="007A5483" w:rsidRPr="009C6F9D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«3»</w:t>
                  </w:r>
                </w:p>
              </w:tc>
              <w:tc>
                <w:tcPr>
                  <w:tcW w:w="2568" w:type="dxa"/>
                </w:tcPr>
                <w:p w:rsidR="007A5483" w:rsidRPr="009C6F9D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6F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B77D7E" w:rsidRDefault="00B77D7E" w:rsidP="00AB658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77D7E" w:rsidRDefault="00B77D7E" w:rsidP="00AB658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77D7E" w:rsidRDefault="00B77D7E" w:rsidP="00AB658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77D7E" w:rsidRDefault="007A5483" w:rsidP="007A5483">
            <w:pPr>
              <w:tabs>
                <w:tab w:val="left" w:pos="7176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Группа 3</w:t>
            </w:r>
            <w:r w:rsidRPr="007A548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Группа 4</w:t>
            </w:r>
          </w:p>
          <w:p w:rsidR="00B77D7E" w:rsidRDefault="00B77D7E" w:rsidP="00AB658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tbl>
            <w:tblPr>
              <w:tblStyle w:val="a4"/>
              <w:tblpPr w:leftFromText="180" w:rightFromText="180" w:vertAnchor="text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17"/>
              <w:gridCol w:w="1856"/>
            </w:tblGrid>
            <w:tr w:rsidR="007A5483" w:rsidRPr="007A5483" w:rsidTr="007A5483">
              <w:tc>
                <w:tcPr>
                  <w:tcW w:w="2817" w:type="dxa"/>
                </w:tcPr>
                <w:p w:rsidR="007A5483" w:rsidRPr="007A5483" w:rsidRDefault="007A5483" w:rsidP="007A548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548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Состояние облачности в ноябре 2014 г.</w:t>
                  </w:r>
                </w:p>
              </w:tc>
              <w:tc>
                <w:tcPr>
                  <w:tcW w:w="1856" w:type="dxa"/>
                </w:tcPr>
                <w:p w:rsidR="007A5483" w:rsidRPr="007A5483" w:rsidRDefault="007A5483" w:rsidP="007A548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548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Количество</w:t>
                  </w:r>
                </w:p>
                <w:p w:rsidR="007A5483" w:rsidRPr="007A5483" w:rsidRDefault="007A5483" w:rsidP="007A548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548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дней</w:t>
                  </w:r>
                </w:p>
              </w:tc>
            </w:tr>
            <w:tr w:rsidR="007A5483" w:rsidRPr="007A5483" w:rsidTr="007A5483">
              <w:tc>
                <w:tcPr>
                  <w:tcW w:w="2817" w:type="dxa"/>
                </w:tcPr>
                <w:p w:rsidR="007A5483" w:rsidRPr="007A5483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54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пасмурно</w:t>
                  </w:r>
                </w:p>
              </w:tc>
              <w:tc>
                <w:tcPr>
                  <w:tcW w:w="1856" w:type="dxa"/>
                </w:tcPr>
                <w:p w:rsidR="007A5483" w:rsidRPr="007A5483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54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7A5483" w:rsidRPr="007A5483" w:rsidTr="007A5483">
              <w:tc>
                <w:tcPr>
                  <w:tcW w:w="2817" w:type="dxa"/>
                </w:tcPr>
                <w:p w:rsidR="007A5483" w:rsidRPr="007A5483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54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переменная облачность</w:t>
                  </w:r>
                </w:p>
              </w:tc>
              <w:tc>
                <w:tcPr>
                  <w:tcW w:w="1856" w:type="dxa"/>
                </w:tcPr>
                <w:p w:rsidR="007A5483" w:rsidRPr="007A5483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A5483" w:rsidRPr="007A5483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54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</w:tr>
            <w:tr w:rsidR="007A5483" w:rsidRPr="007A5483" w:rsidTr="007A5483">
              <w:tc>
                <w:tcPr>
                  <w:tcW w:w="2817" w:type="dxa"/>
                </w:tcPr>
                <w:p w:rsidR="007A5483" w:rsidRPr="007A5483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54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ясно</w:t>
                  </w:r>
                </w:p>
              </w:tc>
              <w:tc>
                <w:tcPr>
                  <w:tcW w:w="1856" w:type="dxa"/>
                </w:tcPr>
                <w:p w:rsidR="007A5483" w:rsidRDefault="007A5483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5483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  <w:p w:rsidR="00257F26" w:rsidRPr="007A5483" w:rsidRDefault="00257F26" w:rsidP="007A54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tbl>
            <w:tblPr>
              <w:tblStyle w:val="a4"/>
              <w:tblpPr w:leftFromText="180" w:rightFromText="180" w:vertAnchor="text" w:horzAnchor="page" w:tblpX="9335" w:tblpY="37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17"/>
              <w:gridCol w:w="2568"/>
            </w:tblGrid>
            <w:tr w:rsidR="00257F26" w:rsidRPr="00257F26" w:rsidTr="00512040">
              <w:tc>
                <w:tcPr>
                  <w:tcW w:w="2817" w:type="dxa"/>
                </w:tcPr>
                <w:p w:rsidR="00257F26" w:rsidRPr="00257F26" w:rsidRDefault="00257F26" w:rsidP="00257F2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57F2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Планеты солнечной системы</w:t>
                  </w:r>
                </w:p>
              </w:tc>
              <w:tc>
                <w:tcPr>
                  <w:tcW w:w="2568" w:type="dxa"/>
                </w:tcPr>
                <w:p w:rsidR="00257F26" w:rsidRPr="00257F26" w:rsidRDefault="00257F26" w:rsidP="00257F2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57F2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Количество спутников</w:t>
                  </w:r>
                </w:p>
              </w:tc>
            </w:tr>
            <w:tr w:rsidR="00257F26" w:rsidRPr="00257F26" w:rsidTr="00512040">
              <w:tc>
                <w:tcPr>
                  <w:tcW w:w="2817" w:type="dxa"/>
                </w:tcPr>
                <w:p w:rsidR="00257F26" w:rsidRPr="00257F26" w:rsidRDefault="00257F26" w:rsidP="00257F2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F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 Марс»</w:t>
                  </w:r>
                </w:p>
                <w:p w:rsidR="00257F26" w:rsidRPr="00257F26" w:rsidRDefault="00257F26" w:rsidP="00257F2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68" w:type="dxa"/>
                </w:tcPr>
                <w:p w:rsidR="00257F26" w:rsidRPr="00257F26" w:rsidRDefault="00257F26" w:rsidP="00257F2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F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257F26" w:rsidRPr="00257F26" w:rsidRDefault="00257F26" w:rsidP="00257F2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57F26" w:rsidRPr="00257F26" w:rsidTr="00512040">
              <w:tc>
                <w:tcPr>
                  <w:tcW w:w="2817" w:type="dxa"/>
                </w:tcPr>
                <w:p w:rsidR="00257F26" w:rsidRPr="00257F26" w:rsidRDefault="00257F26" w:rsidP="00257F2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F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«Нептун»</w:t>
                  </w:r>
                </w:p>
              </w:tc>
              <w:tc>
                <w:tcPr>
                  <w:tcW w:w="2568" w:type="dxa"/>
                </w:tcPr>
                <w:p w:rsidR="00257F26" w:rsidRPr="00257F26" w:rsidRDefault="00257F26" w:rsidP="00257F2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F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  <w:p w:rsidR="00257F26" w:rsidRPr="00257F26" w:rsidRDefault="00257F26" w:rsidP="00257F2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57F26" w:rsidRPr="00257F26" w:rsidTr="00512040">
              <w:tc>
                <w:tcPr>
                  <w:tcW w:w="2817" w:type="dxa"/>
                </w:tcPr>
                <w:p w:rsidR="00257F26" w:rsidRPr="00257F26" w:rsidRDefault="00257F26" w:rsidP="00257F2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7F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Юпитер</w:t>
                  </w:r>
                  <w:r w:rsidRPr="00257F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568" w:type="dxa"/>
                </w:tcPr>
                <w:p w:rsidR="00257F26" w:rsidRPr="00257F26" w:rsidRDefault="00257F26" w:rsidP="00257F2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16</w:t>
                  </w:r>
                </w:p>
                <w:p w:rsidR="00257F26" w:rsidRPr="00257F26" w:rsidRDefault="00257F26" w:rsidP="00257F2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77D7E" w:rsidRDefault="00B77D7E" w:rsidP="00257F2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77D7E" w:rsidRDefault="00B77D7E" w:rsidP="00AB658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77D7E" w:rsidRDefault="00B77D7E" w:rsidP="00AB658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77D7E" w:rsidRDefault="00B77D7E" w:rsidP="00AB658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77D7E" w:rsidRDefault="00257F26" w:rsidP="00257F26">
            <w:pPr>
              <w:tabs>
                <w:tab w:val="left" w:pos="6756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Группа5</w:t>
            </w:r>
            <w:r w:rsidRPr="00257F2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Группа 6</w:t>
            </w:r>
          </w:p>
          <w:p w:rsidR="00257F26" w:rsidRDefault="00257F26" w:rsidP="00257F26">
            <w:pPr>
              <w:tabs>
                <w:tab w:val="left" w:pos="6756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tbl>
            <w:tblPr>
              <w:tblStyle w:val="a4"/>
              <w:tblpPr w:leftFromText="180" w:rightFromText="180" w:vertAnchor="text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3260"/>
            </w:tblGrid>
            <w:tr w:rsidR="00541D1D" w:rsidRPr="00541D1D" w:rsidTr="00541D1D">
              <w:tc>
                <w:tcPr>
                  <w:tcW w:w="1838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Животный мир</w:t>
                  </w:r>
                </w:p>
              </w:tc>
              <w:tc>
                <w:tcPr>
                  <w:tcW w:w="3260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Продолжительность жизни</w:t>
                  </w:r>
                </w:p>
              </w:tc>
            </w:tr>
            <w:tr w:rsidR="00541D1D" w:rsidRPr="00541D1D" w:rsidTr="00541D1D">
              <w:tc>
                <w:tcPr>
                  <w:tcW w:w="1838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ласточка</w:t>
                  </w:r>
                </w:p>
                <w:p w:rsidR="00541D1D" w:rsidRPr="00541D1D" w:rsidRDefault="00541D1D" w:rsidP="00541D1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60" w:type="dxa"/>
                </w:tcPr>
                <w:p w:rsidR="00541D1D" w:rsidRPr="00541D1D" w:rsidRDefault="00541D1D" w:rsidP="00541D1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9 лет</w:t>
                  </w:r>
                </w:p>
              </w:tc>
            </w:tr>
            <w:tr w:rsidR="00541D1D" w:rsidRPr="00541D1D" w:rsidTr="00541D1D">
              <w:tc>
                <w:tcPr>
                  <w:tcW w:w="1838" w:type="dxa"/>
                </w:tcPr>
                <w:p w:rsid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летучая </w:t>
                  </w: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мышь</w:t>
                  </w:r>
                </w:p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60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5 лет</w:t>
                  </w:r>
                </w:p>
              </w:tc>
            </w:tr>
            <w:tr w:rsidR="00541D1D" w:rsidRPr="00541D1D" w:rsidTr="00541D1D">
              <w:tc>
                <w:tcPr>
                  <w:tcW w:w="1838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белка</w:t>
                  </w:r>
                </w:p>
              </w:tc>
              <w:tc>
                <w:tcPr>
                  <w:tcW w:w="3260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 лет</w:t>
                  </w:r>
                </w:p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tbl>
            <w:tblPr>
              <w:tblStyle w:val="a4"/>
              <w:tblpPr w:leftFromText="180" w:rightFromText="180" w:vertAnchor="text" w:horzAnchor="page" w:tblpX="5449" w:tblpY="-10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1843"/>
            </w:tblGrid>
            <w:tr w:rsidR="00541D1D" w:rsidRPr="00541D1D" w:rsidTr="00541D1D">
              <w:tc>
                <w:tcPr>
                  <w:tcW w:w="2830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Композитор</w:t>
                  </w:r>
                </w:p>
              </w:tc>
              <w:tc>
                <w:tcPr>
                  <w:tcW w:w="1843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Количество опер</w:t>
                  </w:r>
                </w:p>
              </w:tc>
            </w:tr>
            <w:tr w:rsidR="00541D1D" w:rsidRPr="00541D1D" w:rsidTr="00541D1D">
              <w:tc>
                <w:tcPr>
                  <w:tcW w:w="2830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 С. Прокофьев</w:t>
                  </w:r>
                </w:p>
                <w:p w:rsidR="00541D1D" w:rsidRPr="00541D1D" w:rsidRDefault="00541D1D" w:rsidP="00541D1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</w:tr>
            <w:tr w:rsidR="00541D1D" w:rsidRPr="00541D1D" w:rsidTr="00541D1D">
              <w:tc>
                <w:tcPr>
                  <w:tcW w:w="2830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П.И. Чайковский</w:t>
                  </w:r>
                </w:p>
              </w:tc>
              <w:tc>
                <w:tcPr>
                  <w:tcW w:w="1843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41D1D" w:rsidRPr="00541D1D" w:rsidTr="00541D1D">
              <w:tc>
                <w:tcPr>
                  <w:tcW w:w="2830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М.И. Глинка</w:t>
                  </w:r>
                </w:p>
              </w:tc>
              <w:tc>
                <w:tcPr>
                  <w:tcW w:w="1843" w:type="dxa"/>
                </w:tcPr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D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541D1D" w:rsidRPr="00541D1D" w:rsidRDefault="00541D1D" w:rsidP="00541D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41D1D" w:rsidRDefault="00541D1D" w:rsidP="00257F26">
            <w:pPr>
              <w:tabs>
                <w:tab w:val="left" w:pos="6756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541D1D" w:rsidRDefault="00541D1D" w:rsidP="00257F26">
            <w:pPr>
              <w:tabs>
                <w:tab w:val="left" w:pos="6756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41D1D" w:rsidRDefault="00541D1D" w:rsidP="00257F26">
            <w:pPr>
              <w:tabs>
                <w:tab w:val="left" w:pos="67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 результатов исследования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окумент</w:t>
            </w:r>
            <w:r w:rsidR="00CD0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камера).</w:t>
            </w:r>
          </w:p>
          <w:p w:rsidR="009F3552" w:rsidRDefault="00541D1D" w:rsidP="001706F9">
            <w:pPr>
              <w:tabs>
                <w:tab w:val="left" w:pos="67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Самооценка.</w:t>
            </w:r>
          </w:p>
          <w:p w:rsidR="001706F9" w:rsidRPr="00844296" w:rsidRDefault="001706F9" w:rsidP="001706F9">
            <w:pPr>
              <w:tabs>
                <w:tab w:val="left" w:pos="67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A5D" w:rsidRPr="00844296" w:rsidRDefault="009D0A5D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A5D" w:rsidRPr="00844296" w:rsidRDefault="009D0A5D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A5D" w:rsidRPr="00844296" w:rsidRDefault="009D0A5D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A5D" w:rsidRPr="00844296" w:rsidRDefault="009D0A5D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A5D" w:rsidRPr="00844296" w:rsidRDefault="009D0A5D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A5D" w:rsidRPr="00844296" w:rsidRDefault="009D0A5D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A5D" w:rsidRPr="00844296" w:rsidRDefault="009D0A5D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A5D" w:rsidRPr="00844296" w:rsidRDefault="009D0A5D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A5D" w:rsidRPr="00844296" w:rsidRDefault="009D0A5D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A5D" w:rsidRPr="00844296" w:rsidRDefault="009D0A5D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A5D" w:rsidRPr="00844296" w:rsidRDefault="00257F26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работают в группах</w:t>
            </w:r>
            <w:r w:rsidR="009D0A5D" w:rsidRPr="008442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58E" w:rsidRPr="00844296" w:rsidTr="00B55D3B">
        <w:trPr>
          <w:trHeight w:val="1833"/>
        </w:trPr>
        <w:tc>
          <w:tcPr>
            <w:tcW w:w="568" w:type="dxa"/>
          </w:tcPr>
          <w:p w:rsidR="00AB658E" w:rsidRPr="00844296" w:rsidRDefault="004B71A1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701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Рефлексия </w:t>
            </w:r>
          </w:p>
        </w:tc>
        <w:tc>
          <w:tcPr>
            <w:tcW w:w="10631" w:type="dxa"/>
          </w:tcPr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706F9">
              <w:rPr>
                <w:rFonts w:ascii="Times New Roman" w:hAnsi="Times New Roman" w:cs="Times New Roman"/>
                <w:sz w:val="28"/>
                <w:szCs w:val="28"/>
              </w:rPr>
              <w:t xml:space="preserve"> Подходит к концу наш урок</w:t>
            </w:r>
            <w:r w:rsidR="009E334A" w:rsidRPr="00844296">
              <w:rPr>
                <w:rFonts w:ascii="Times New Roman" w:hAnsi="Times New Roman" w:cs="Times New Roman"/>
                <w:sz w:val="28"/>
                <w:szCs w:val="28"/>
              </w:rPr>
              <w:t>. Достигли ли мы с вами поставленной  цели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-Смогли ли мы её</w:t>
            </w:r>
            <w:r w:rsidR="00535BCA"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34A" w:rsidRPr="00844296">
              <w:rPr>
                <w:rFonts w:ascii="Times New Roman" w:hAnsi="Times New Roman" w:cs="Times New Roman"/>
                <w:sz w:val="28"/>
                <w:szCs w:val="28"/>
              </w:rPr>
              <w:t>достигнуть</w:t>
            </w: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- Почему вы так считаете? Какие задачи мы выполнили?</w:t>
            </w:r>
          </w:p>
          <w:p w:rsidR="00AB658E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- -Поможет ли вам эта тема в жизни? Как?</w:t>
            </w:r>
          </w:p>
          <w:p w:rsidR="001706F9" w:rsidRPr="001706F9" w:rsidRDefault="001706F9" w:rsidP="00170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Обратите внимание на свой лист самооценки. На что он похож ( диаграмма)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такой вид диаграммы называется </w:t>
            </w:r>
            <w:r w:rsidRPr="001706F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линейный.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1706F9">
              <w:rPr>
                <w:rFonts w:ascii="Times New Roman" w:hAnsi="Times New Roman" w:cs="Times New Roman"/>
                <w:sz w:val="28"/>
                <w:szCs w:val="28"/>
              </w:rPr>
              <w:t>Оцените свою работу на уроке.</w:t>
            </w:r>
          </w:p>
          <w:p w:rsidR="001706F9" w:rsidRDefault="001706F9" w:rsidP="00170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Врачи кардиологи каждый день встречаются с диаграммой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это схема работы нашего сердца). Посмотрите как работает сердце музыканта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идеоролик)</w:t>
            </w:r>
            <w:r w:rsidR="009439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0548" w:rsidRPr="00CD0548" w:rsidRDefault="00CD0548" w:rsidP="001706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05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Теперь ребята с помощью телефонов </w:t>
            </w:r>
            <w:r w:rsidR="007C07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платформе </w:t>
            </w:r>
            <w:proofErr w:type="spellStart"/>
            <w:r w:rsidR="007C07FB">
              <w:rPr>
                <w:rFonts w:ascii="Times New Roman" w:hAnsi="Times New Roman" w:cs="Times New Roman"/>
                <w:b/>
                <w:sz w:val="28"/>
                <w:szCs w:val="28"/>
              </w:rPr>
              <w:t>Сферум</w:t>
            </w:r>
            <w:proofErr w:type="spellEnd"/>
            <w:r w:rsidR="007C07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D0548">
              <w:rPr>
                <w:rFonts w:ascii="Times New Roman" w:hAnsi="Times New Roman" w:cs="Times New Roman"/>
                <w:b/>
                <w:sz w:val="28"/>
                <w:szCs w:val="28"/>
              </w:rPr>
              <w:t>вам нужно ответить на вопрос</w:t>
            </w:r>
            <w:proofErr w:type="gramStart"/>
            <w:r w:rsidRPr="00CD05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  <w:proofErr w:type="gramEnd"/>
            <w:r w:rsidRPr="00CD05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D0548" w:rsidRDefault="00CD0548" w:rsidP="001706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94393C" w:rsidP="0094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58E" w:rsidRPr="00844296" w:rsidTr="00B55D3B">
        <w:trPr>
          <w:trHeight w:val="1833"/>
        </w:trPr>
        <w:tc>
          <w:tcPr>
            <w:tcW w:w="568" w:type="dxa"/>
          </w:tcPr>
          <w:p w:rsidR="00AB658E" w:rsidRPr="00844296" w:rsidRDefault="004B71A1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AB658E" w:rsidRPr="00844296" w:rsidRDefault="00AB658E" w:rsidP="00AB65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296">
              <w:rPr>
                <w:rFonts w:ascii="Times New Roman" w:hAnsi="Times New Roman" w:cs="Times New Roman"/>
                <w:sz w:val="28"/>
                <w:szCs w:val="28"/>
              </w:rPr>
              <w:t>Д\з</w:t>
            </w:r>
          </w:p>
        </w:tc>
        <w:tc>
          <w:tcPr>
            <w:tcW w:w="10631" w:type="dxa"/>
          </w:tcPr>
          <w:p w:rsidR="0068375E" w:rsidRPr="00844296" w:rsidRDefault="00CD0548" w:rsidP="0094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задание учителя 3и 4 </w:t>
            </w:r>
          </w:p>
        </w:tc>
        <w:tc>
          <w:tcPr>
            <w:tcW w:w="2552" w:type="dxa"/>
          </w:tcPr>
          <w:p w:rsidR="00AB658E" w:rsidRPr="00844296" w:rsidRDefault="00AB658E" w:rsidP="00AB6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FAD" w:rsidRDefault="00DB385C" w:rsidP="00DB3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Версия на платформе </w:t>
      </w:r>
      <w:proofErr w:type="spellStart"/>
      <w:r w:rsidRPr="00DB385C">
        <w:rPr>
          <w:rFonts w:ascii="Times New Roman" w:hAnsi="Times New Roman" w:cs="Times New Roman"/>
          <w:sz w:val="28"/>
          <w:szCs w:val="28"/>
        </w:rPr>
        <w:t>coreapp</w:t>
      </w:r>
      <w:proofErr w:type="spellEnd"/>
    </w:p>
    <w:p w:rsidR="00DB385C" w:rsidRDefault="00DB385C" w:rsidP="00DB385C">
      <w:pPr>
        <w:rPr>
          <w:rFonts w:ascii="Tahoma" w:hAnsi="Tahoma" w:cs="Tahoma"/>
          <w:color w:val="1B1F23"/>
          <w:sz w:val="21"/>
          <w:szCs w:val="21"/>
          <w:shd w:val="clear" w:color="auto" w:fill="F6F7F9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учеников </w:t>
      </w:r>
      <w:hyperlink r:id="rId16" w:history="1">
        <w:r w:rsidRPr="004E3D52">
          <w:rPr>
            <w:rStyle w:val="ae"/>
            <w:rFonts w:ascii="Tahoma" w:hAnsi="Tahoma" w:cs="Tahoma"/>
            <w:sz w:val="21"/>
            <w:szCs w:val="21"/>
            <w:shd w:val="clear" w:color="auto" w:fill="F6F7F9"/>
          </w:rPr>
          <w:t>https://coreapp.ai/app/player/lesson/656b6c67042c85890457eea9</w:t>
        </w:r>
      </w:hyperlink>
    </w:p>
    <w:p w:rsidR="00DB385C" w:rsidRDefault="00DB385C" w:rsidP="00DB3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ahoma" w:hAnsi="Tahoma" w:cs="Tahoma"/>
          <w:color w:val="1B1F23"/>
          <w:sz w:val="21"/>
          <w:szCs w:val="21"/>
          <w:shd w:val="clear" w:color="auto" w:fill="F6F7F9"/>
        </w:rPr>
        <w:t xml:space="preserve">Для учителей </w:t>
      </w:r>
      <w:bookmarkStart w:id="0" w:name="_GoBack"/>
      <w:r>
        <w:rPr>
          <w:rFonts w:ascii="Tahoma" w:hAnsi="Tahoma" w:cs="Tahoma"/>
          <w:color w:val="1B1F23"/>
          <w:sz w:val="21"/>
          <w:szCs w:val="21"/>
          <w:shd w:val="clear" w:color="auto" w:fill="F6F7F9"/>
        </w:rPr>
        <w:fldChar w:fldCharType="begin"/>
      </w:r>
      <w:r>
        <w:rPr>
          <w:rFonts w:ascii="Tahoma" w:hAnsi="Tahoma" w:cs="Tahoma"/>
          <w:color w:val="1B1F23"/>
          <w:sz w:val="21"/>
          <w:szCs w:val="21"/>
          <w:shd w:val="clear" w:color="auto" w:fill="F6F7F9"/>
        </w:rPr>
        <w:instrText xml:space="preserve"> HYPERLINK "</w:instrText>
      </w:r>
      <w:r>
        <w:rPr>
          <w:rFonts w:ascii="Tahoma" w:hAnsi="Tahoma" w:cs="Tahoma"/>
          <w:color w:val="1B1F23"/>
          <w:sz w:val="21"/>
          <w:szCs w:val="21"/>
          <w:shd w:val="clear" w:color="auto" w:fill="F6F7F9"/>
        </w:rPr>
        <w:instrText>https://coreapp.ai/app/preview/lesson/656b8e934c6b874a73091dbf</w:instrText>
      </w:r>
      <w:r>
        <w:rPr>
          <w:rFonts w:ascii="Tahoma" w:hAnsi="Tahoma" w:cs="Tahoma"/>
          <w:color w:val="1B1F23"/>
          <w:sz w:val="21"/>
          <w:szCs w:val="21"/>
          <w:shd w:val="clear" w:color="auto" w:fill="F6F7F9"/>
        </w:rPr>
        <w:instrText xml:space="preserve">" </w:instrText>
      </w:r>
      <w:r>
        <w:rPr>
          <w:rFonts w:ascii="Tahoma" w:hAnsi="Tahoma" w:cs="Tahoma"/>
          <w:color w:val="1B1F23"/>
          <w:sz w:val="21"/>
          <w:szCs w:val="21"/>
          <w:shd w:val="clear" w:color="auto" w:fill="F6F7F9"/>
        </w:rPr>
        <w:fldChar w:fldCharType="separate"/>
      </w:r>
      <w:r w:rsidRPr="004E3D52">
        <w:rPr>
          <w:rStyle w:val="ae"/>
          <w:rFonts w:ascii="Tahoma" w:hAnsi="Tahoma" w:cs="Tahoma"/>
          <w:sz w:val="21"/>
          <w:szCs w:val="21"/>
          <w:shd w:val="clear" w:color="auto" w:fill="F6F7F9"/>
        </w:rPr>
        <w:t>https://coreapp.ai/app/preview/lesson/656b8e934c6b874a73091dbf</w:t>
      </w:r>
      <w:r>
        <w:rPr>
          <w:rFonts w:ascii="Tahoma" w:hAnsi="Tahoma" w:cs="Tahoma"/>
          <w:color w:val="1B1F23"/>
          <w:sz w:val="21"/>
          <w:szCs w:val="21"/>
          <w:shd w:val="clear" w:color="auto" w:fill="F6F7F9"/>
        </w:rPr>
        <w:fldChar w:fldCharType="end"/>
      </w:r>
      <w:r>
        <w:rPr>
          <w:rFonts w:ascii="Tahoma" w:hAnsi="Tahoma" w:cs="Tahoma"/>
          <w:color w:val="1B1F23"/>
          <w:sz w:val="21"/>
          <w:szCs w:val="21"/>
          <w:shd w:val="clear" w:color="auto" w:fill="F6F7F9"/>
        </w:rPr>
        <w:t xml:space="preserve"> </w:t>
      </w:r>
      <w:bookmarkEnd w:id="0"/>
    </w:p>
    <w:p w:rsidR="00C611F8" w:rsidRDefault="00C611F8" w:rsidP="00AB65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11F8" w:rsidRDefault="00C611F8" w:rsidP="00AB65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11F8" w:rsidRDefault="00C611F8" w:rsidP="00AB65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11F8" w:rsidRDefault="00C611F8" w:rsidP="00C611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самооценки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11962"/>
      </w:tblGrid>
      <w:tr w:rsidR="00C611F8" w:rsidTr="00392ADC">
        <w:tc>
          <w:tcPr>
            <w:tcW w:w="3652" w:type="dxa"/>
          </w:tcPr>
          <w:p w:rsidR="00C611F8" w:rsidRPr="00392ADC" w:rsidRDefault="00FA098B" w:rsidP="00C611F8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11962" w:type="dxa"/>
          </w:tcPr>
          <w:p w:rsidR="00C611F8" w:rsidRPr="00392ADC" w:rsidRDefault="00C611F8" w:rsidP="00C611F8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C611F8" w:rsidTr="00392ADC">
        <w:tc>
          <w:tcPr>
            <w:tcW w:w="3652" w:type="dxa"/>
          </w:tcPr>
          <w:p w:rsidR="00C611F8" w:rsidRPr="00392ADC" w:rsidRDefault="00FA098B" w:rsidP="00C611F8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11962" w:type="dxa"/>
          </w:tcPr>
          <w:p w:rsidR="00C611F8" w:rsidRPr="00392ADC" w:rsidRDefault="00C611F8" w:rsidP="00C611F8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C611F8" w:rsidTr="00392ADC">
        <w:tc>
          <w:tcPr>
            <w:tcW w:w="3652" w:type="dxa"/>
          </w:tcPr>
          <w:p w:rsidR="00C611F8" w:rsidRPr="00392ADC" w:rsidRDefault="00FA098B" w:rsidP="00C611F8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11962" w:type="dxa"/>
          </w:tcPr>
          <w:p w:rsidR="00C611F8" w:rsidRPr="00392ADC" w:rsidRDefault="00C611F8" w:rsidP="00C611F8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C611F8" w:rsidTr="00392ADC">
        <w:tc>
          <w:tcPr>
            <w:tcW w:w="3652" w:type="dxa"/>
          </w:tcPr>
          <w:p w:rsidR="00C611F8" w:rsidRPr="00392ADC" w:rsidRDefault="00C611F8" w:rsidP="00C611F8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1962" w:type="dxa"/>
          </w:tcPr>
          <w:p w:rsidR="00C611F8" w:rsidRPr="00392ADC" w:rsidRDefault="00392ADC" w:rsidP="00C611F8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№ 1                  №2                    № 3                   № 4                     </w:t>
            </w:r>
            <w:r w:rsidR="00C611F8" w:rsidRPr="00392ADC">
              <w:rPr>
                <w:rFonts w:ascii="Times New Roman" w:hAnsi="Times New Roman" w:cs="Times New Roman"/>
                <w:sz w:val="40"/>
                <w:szCs w:val="40"/>
              </w:rPr>
              <w:t>№ 5</w:t>
            </w:r>
          </w:p>
        </w:tc>
      </w:tr>
    </w:tbl>
    <w:p w:rsidR="00C611F8" w:rsidRDefault="00C611F8" w:rsidP="00C611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098B" w:rsidRDefault="00FA098B" w:rsidP="00FA098B">
      <w:pPr>
        <w:rPr>
          <w:rFonts w:ascii="Times New Roman" w:hAnsi="Times New Roman" w:cs="Times New Roman"/>
          <w:sz w:val="28"/>
          <w:szCs w:val="28"/>
          <w:u w:val="single"/>
        </w:rPr>
      </w:pPr>
      <w:r w:rsidRPr="00844296">
        <w:rPr>
          <w:rFonts w:ascii="Times New Roman" w:hAnsi="Times New Roman" w:cs="Times New Roman"/>
          <w:sz w:val="28"/>
          <w:szCs w:val="28"/>
          <w:u w:val="single"/>
        </w:rPr>
        <w:t>Задание повышенной трудности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FA098B" w:rsidRDefault="00FA098B" w:rsidP="00FA098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Решить пример, соблюдая порядок действий</w:t>
      </w:r>
    </w:p>
    <w:p w:rsidR="00FA098B" w:rsidRDefault="00FA098B" w:rsidP="00FA098B">
      <w:pPr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20+4*6:3-13 = </w:t>
      </w:r>
      <w:r w:rsidRPr="00844296">
        <w:rPr>
          <w:rFonts w:ascii="Times New Roman" w:hAnsi="Times New Roman" w:cs="Times New Roman"/>
          <w:color w:val="C00000"/>
          <w:sz w:val="28"/>
          <w:szCs w:val="28"/>
        </w:rPr>
        <w:t>5</w:t>
      </w:r>
    </w:p>
    <w:p w:rsidR="00FA098B" w:rsidRDefault="00FA098B" w:rsidP="00FA098B">
      <w:pPr>
        <w:rPr>
          <w:rFonts w:ascii="Times New Roman" w:hAnsi="Times New Roman" w:cs="Times New Roman"/>
          <w:sz w:val="28"/>
          <w:szCs w:val="28"/>
          <w:u w:val="single"/>
        </w:rPr>
      </w:pPr>
      <w:r w:rsidRPr="00844296">
        <w:rPr>
          <w:rFonts w:ascii="Times New Roman" w:hAnsi="Times New Roman" w:cs="Times New Roman"/>
          <w:sz w:val="28"/>
          <w:szCs w:val="28"/>
          <w:u w:val="single"/>
        </w:rPr>
        <w:t>Задание базового уровня:</w:t>
      </w:r>
    </w:p>
    <w:p w:rsidR="00FA098B" w:rsidRDefault="00FA098B" w:rsidP="00FA098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Решить примеры:</w:t>
      </w:r>
    </w:p>
    <w:p w:rsidR="00FA098B" w:rsidRPr="00844296" w:rsidRDefault="00FA098B" w:rsidP="00FA098B">
      <w:pPr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7*3=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(е)</w:t>
      </w:r>
    </w:p>
    <w:p w:rsidR="00FA098B" w:rsidRDefault="00FA098B" w:rsidP="00FA09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19*1=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(п</w:t>
      </w:r>
      <w:r w:rsidRPr="00844296">
        <w:rPr>
          <w:rFonts w:ascii="Times New Roman" w:hAnsi="Times New Roman" w:cs="Times New Roman"/>
          <w:color w:val="C00000"/>
          <w:sz w:val="28"/>
          <w:szCs w:val="28"/>
        </w:rPr>
        <w:t>)</w:t>
      </w:r>
    </w:p>
    <w:p w:rsidR="00FA098B" w:rsidRDefault="00FA098B" w:rsidP="00FA09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4*4=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(с</w:t>
      </w:r>
      <w:r w:rsidRPr="00844296">
        <w:rPr>
          <w:rFonts w:ascii="Times New Roman" w:hAnsi="Times New Roman" w:cs="Times New Roman"/>
          <w:color w:val="C00000"/>
          <w:sz w:val="28"/>
          <w:szCs w:val="28"/>
        </w:rPr>
        <w:t>)</w:t>
      </w:r>
    </w:p>
    <w:p w:rsidR="00FA098B" w:rsidRDefault="00FA098B" w:rsidP="00FA09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32:4=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(у</w:t>
      </w:r>
      <w:r w:rsidRPr="00844296">
        <w:rPr>
          <w:rFonts w:ascii="Times New Roman" w:hAnsi="Times New Roman" w:cs="Times New Roman"/>
          <w:color w:val="C00000"/>
          <w:sz w:val="28"/>
          <w:szCs w:val="28"/>
        </w:rPr>
        <w:t>)</w:t>
      </w:r>
    </w:p>
    <w:p w:rsidR="00FA098B" w:rsidRDefault="00FA098B" w:rsidP="00FA098B">
      <w:pPr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6*4 =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Pr="00844296">
        <w:rPr>
          <w:rFonts w:ascii="Times New Roman" w:hAnsi="Times New Roman" w:cs="Times New Roman"/>
          <w:color w:val="C00000"/>
          <w:sz w:val="28"/>
          <w:szCs w:val="28"/>
        </w:rPr>
        <w:t xml:space="preserve"> (х)</w:t>
      </w:r>
    </w:p>
    <w:p w:rsidR="00FA098B" w:rsidRPr="00844296" w:rsidRDefault="00FA098B" w:rsidP="00C611F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A098B" w:rsidRPr="00844296" w:rsidSect="0084429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162" w:rsidRDefault="00B73162" w:rsidP="00844296">
      <w:pPr>
        <w:spacing w:after="0" w:line="240" w:lineRule="auto"/>
      </w:pPr>
      <w:r>
        <w:separator/>
      </w:r>
    </w:p>
  </w:endnote>
  <w:endnote w:type="continuationSeparator" w:id="0">
    <w:p w:rsidR="00B73162" w:rsidRDefault="00B73162" w:rsidP="00844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162" w:rsidRDefault="00B73162" w:rsidP="00844296">
      <w:pPr>
        <w:spacing w:after="0" w:line="240" w:lineRule="auto"/>
      </w:pPr>
      <w:r>
        <w:separator/>
      </w:r>
    </w:p>
  </w:footnote>
  <w:footnote w:type="continuationSeparator" w:id="0">
    <w:p w:rsidR="00B73162" w:rsidRDefault="00B73162" w:rsidP="00844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E1F8"/>
      </v:shape>
    </w:pict>
  </w:numPicBullet>
  <w:abstractNum w:abstractNumId="0">
    <w:nsid w:val="12C42BC0"/>
    <w:multiLevelType w:val="hybridMultilevel"/>
    <w:tmpl w:val="4152376C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>
    <w:nsid w:val="16E46F10"/>
    <w:multiLevelType w:val="hybridMultilevel"/>
    <w:tmpl w:val="EEE6A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8087C"/>
    <w:multiLevelType w:val="hybridMultilevel"/>
    <w:tmpl w:val="6F743140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270C4119"/>
    <w:multiLevelType w:val="hybridMultilevel"/>
    <w:tmpl w:val="5B74DB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390C83"/>
    <w:multiLevelType w:val="hybridMultilevel"/>
    <w:tmpl w:val="744871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2A686C"/>
    <w:multiLevelType w:val="hybridMultilevel"/>
    <w:tmpl w:val="8C6C9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B6A24"/>
    <w:multiLevelType w:val="hybridMultilevel"/>
    <w:tmpl w:val="64D838CC"/>
    <w:lvl w:ilvl="0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7">
    <w:nsid w:val="4FEC6921"/>
    <w:multiLevelType w:val="hybridMultilevel"/>
    <w:tmpl w:val="C1B6E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E4D6B"/>
    <w:multiLevelType w:val="hybridMultilevel"/>
    <w:tmpl w:val="745E9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8F0436"/>
    <w:multiLevelType w:val="hybridMultilevel"/>
    <w:tmpl w:val="76C00AF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E6D0893"/>
    <w:multiLevelType w:val="hybridMultilevel"/>
    <w:tmpl w:val="2C5C3A2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1E2356"/>
    <w:multiLevelType w:val="hybridMultilevel"/>
    <w:tmpl w:val="B8AC3C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1A1072"/>
    <w:multiLevelType w:val="hybridMultilevel"/>
    <w:tmpl w:val="3F32AC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6"/>
  </w:num>
  <w:num w:numId="5">
    <w:abstractNumId w:val="9"/>
  </w:num>
  <w:num w:numId="6">
    <w:abstractNumId w:val="11"/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8"/>
  </w:num>
  <w:num w:numId="12">
    <w:abstractNumId w:val="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69EB"/>
    <w:rsid w:val="0000528C"/>
    <w:rsid w:val="00012983"/>
    <w:rsid w:val="0001770C"/>
    <w:rsid w:val="00020168"/>
    <w:rsid w:val="00033990"/>
    <w:rsid w:val="00036392"/>
    <w:rsid w:val="00042C1D"/>
    <w:rsid w:val="00042D08"/>
    <w:rsid w:val="00044B56"/>
    <w:rsid w:val="00045B2E"/>
    <w:rsid w:val="0004743E"/>
    <w:rsid w:val="000A6AF1"/>
    <w:rsid w:val="000B03F9"/>
    <w:rsid w:val="000B4D96"/>
    <w:rsid w:val="000B7679"/>
    <w:rsid w:val="000E350B"/>
    <w:rsid w:val="000F0A14"/>
    <w:rsid w:val="0012056D"/>
    <w:rsid w:val="00121E89"/>
    <w:rsid w:val="00122ADE"/>
    <w:rsid w:val="00136887"/>
    <w:rsid w:val="00146759"/>
    <w:rsid w:val="00146E6D"/>
    <w:rsid w:val="00151EFC"/>
    <w:rsid w:val="001706F9"/>
    <w:rsid w:val="001A786E"/>
    <w:rsid w:val="001B2BE3"/>
    <w:rsid w:val="001C6002"/>
    <w:rsid w:val="001D16F1"/>
    <w:rsid w:val="001D2F2E"/>
    <w:rsid w:val="001E1479"/>
    <w:rsid w:val="001F3C13"/>
    <w:rsid w:val="00201876"/>
    <w:rsid w:val="00242491"/>
    <w:rsid w:val="002466B9"/>
    <w:rsid w:val="00257F26"/>
    <w:rsid w:val="00261FE5"/>
    <w:rsid w:val="00264C2A"/>
    <w:rsid w:val="00273D1B"/>
    <w:rsid w:val="0027519B"/>
    <w:rsid w:val="00282EA5"/>
    <w:rsid w:val="002A7AC7"/>
    <w:rsid w:val="002B27BA"/>
    <w:rsid w:val="002C5454"/>
    <w:rsid w:val="002F19DA"/>
    <w:rsid w:val="002F52CC"/>
    <w:rsid w:val="00300182"/>
    <w:rsid w:val="0030548A"/>
    <w:rsid w:val="00312E1F"/>
    <w:rsid w:val="00317CE6"/>
    <w:rsid w:val="00317F47"/>
    <w:rsid w:val="00343B59"/>
    <w:rsid w:val="00355964"/>
    <w:rsid w:val="003638B0"/>
    <w:rsid w:val="00391027"/>
    <w:rsid w:val="00392ADC"/>
    <w:rsid w:val="0039777E"/>
    <w:rsid w:val="00397FDF"/>
    <w:rsid w:val="003C2D77"/>
    <w:rsid w:val="003C343D"/>
    <w:rsid w:val="003D0A8B"/>
    <w:rsid w:val="004171A7"/>
    <w:rsid w:val="004319CA"/>
    <w:rsid w:val="00440759"/>
    <w:rsid w:val="00444A9C"/>
    <w:rsid w:val="004450D0"/>
    <w:rsid w:val="0047307B"/>
    <w:rsid w:val="00485C19"/>
    <w:rsid w:val="00491C5F"/>
    <w:rsid w:val="004B2603"/>
    <w:rsid w:val="004B71A1"/>
    <w:rsid w:val="004D1981"/>
    <w:rsid w:val="004E28DC"/>
    <w:rsid w:val="004E59BC"/>
    <w:rsid w:val="004F2930"/>
    <w:rsid w:val="00500AB9"/>
    <w:rsid w:val="00510036"/>
    <w:rsid w:val="00523490"/>
    <w:rsid w:val="00524081"/>
    <w:rsid w:val="00530A27"/>
    <w:rsid w:val="00535BCA"/>
    <w:rsid w:val="00541C1C"/>
    <w:rsid w:val="00541D1D"/>
    <w:rsid w:val="005633C2"/>
    <w:rsid w:val="00566043"/>
    <w:rsid w:val="00571805"/>
    <w:rsid w:val="00583752"/>
    <w:rsid w:val="00594639"/>
    <w:rsid w:val="005A1742"/>
    <w:rsid w:val="005A278C"/>
    <w:rsid w:val="005C0A2F"/>
    <w:rsid w:val="005C375C"/>
    <w:rsid w:val="005E67BF"/>
    <w:rsid w:val="00617C21"/>
    <w:rsid w:val="00622B5D"/>
    <w:rsid w:val="00631E67"/>
    <w:rsid w:val="006337CB"/>
    <w:rsid w:val="00634457"/>
    <w:rsid w:val="00652984"/>
    <w:rsid w:val="00653AE9"/>
    <w:rsid w:val="00654406"/>
    <w:rsid w:val="0068375E"/>
    <w:rsid w:val="006D0951"/>
    <w:rsid w:val="006E727F"/>
    <w:rsid w:val="00703C28"/>
    <w:rsid w:val="007114A7"/>
    <w:rsid w:val="00716C00"/>
    <w:rsid w:val="0072566C"/>
    <w:rsid w:val="007562E7"/>
    <w:rsid w:val="0076427D"/>
    <w:rsid w:val="0077334D"/>
    <w:rsid w:val="007843F6"/>
    <w:rsid w:val="007878CD"/>
    <w:rsid w:val="007A5483"/>
    <w:rsid w:val="007A5C85"/>
    <w:rsid w:val="007C07FB"/>
    <w:rsid w:val="007C5FC2"/>
    <w:rsid w:val="007F4706"/>
    <w:rsid w:val="007F4A69"/>
    <w:rsid w:val="0082052A"/>
    <w:rsid w:val="00821287"/>
    <w:rsid w:val="00824B5C"/>
    <w:rsid w:val="0084332A"/>
    <w:rsid w:val="00844296"/>
    <w:rsid w:val="00844F63"/>
    <w:rsid w:val="00845E41"/>
    <w:rsid w:val="00852FCC"/>
    <w:rsid w:val="00856771"/>
    <w:rsid w:val="00881E7B"/>
    <w:rsid w:val="0088667F"/>
    <w:rsid w:val="008A4D22"/>
    <w:rsid w:val="008B3273"/>
    <w:rsid w:val="008B3DF3"/>
    <w:rsid w:val="008C5C85"/>
    <w:rsid w:val="008D2904"/>
    <w:rsid w:val="008E5B6D"/>
    <w:rsid w:val="008F2DF7"/>
    <w:rsid w:val="00901716"/>
    <w:rsid w:val="009075D9"/>
    <w:rsid w:val="009158F7"/>
    <w:rsid w:val="00916893"/>
    <w:rsid w:val="009346BF"/>
    <w:rsid w:val="009367A7"/>
    <w:rsid w:val="0094393C"/>
    <w:rsid w:val="009508E4"/>
    <w:rsid w:val="00961C8C"/>
    <w:rsid w:val="009669EB"/>
    <w:rsid w:val="00975047"/>
    <w:rsid w:val="0098444B"/>
    <w:rsid w:val="009A4F7F"/>
    <w:rsid w:val="009C277C"/>
    <w:rsid w:val="009C3C9E"/>
    <w:rsid w:val="009D02F3"/>
    <w:rsid w:val="009D0A5D"/>
    <w:rsid w:val="009E334A"/>
    <w:rsid w:val="009F3552"/>
    <w:rsid w:val="00A03583"/>
    <w:rsid w:val="00A10AE2"/>
    <w:rsid w:val="00A1287B"/>
    <w:rsid w:val="00A246B2"/>
    <w:rsid w:val="00A37F49"/>
    <w:rsid w:val="00A60490"/>
    <w:rsid w:val="00A652EE"/>
    <w:rsid w:val="00A6679C"/>
    <w:rsid w:val="00A70BC7"/>
    <w:rsid w:val="00A7572E"/>
    <w:rsid w:val="00A91E65"/>
    <w:rsid w:val="00AB658E"/>
    <w:rsid w:val="00AC668E"/>
    <w:rsid w:val="00AC7DDC"/>
    <w:rsid w:val="00AD029C"/>
    <w:rsid w:val="00AD1FE0"/>
    <w:rsid w:val="00AD756F"/>
    <w:rsid w:val="00AF3DD5"/>
    <w:rsid w:val="00B06DEB"/>
    <w:rsid w:val="00B1459E"/>
    <w:rsid w:val="00B31A9C"/>
    <w:rsid w:val="00B5245C"/>
    <w:rsid w:val="00B55D3B"/>
    <w:rsid w:val="00B73162"/>
    <w:rsid w:val="00B75BF7"/>
    <w:rsid w:val="00B77D7E"/>
    <w:rsid w:val="00B84FC5"/>
    <w:rsid w:val="00B90897"/>
    <w:rsid w:val="00B9097E"/>
    <w:rsid w:val="00BB2C6A"/>
    <w:rsid w:val="00BB2CC4"/>
    <w:rsid w:val="00BE4E36"/>
    <w:rsid w:val="00BE5004"/>
    <w:rsid w:val="00BE718B"/>
    <w:rsid w:val="00BE7DDA"/>
    <w:rsid w:val="00BF11E2"/>
    <w:rsid w:val="00C3088F"/>
    <w:rsid w:val="00C41167"/>
    <w:rsid w:val="00C5478B"/>
    <w:rsid w:val="00C576D4"/>
    <w:rsid w:val="00C611F8"/>
    <w:rsid w:val="00C638F8"/>
    <w:rsid w:val="00C77295"/>
    <w:rsid w:val="00C773EB"/>
    <w:rsid w:val="00C82842"/>
    <w:rsid w:val="00CC333A"/>
    <w:rsid w:val="00CC3B50"/>
    <w:rsid w:val="00CD0548"/>
    <w:rsid w:val="00CD75D3"/>
    <w:rsid w:val="00CF5FAD"/>
    <w:rsid w:val="00CF6505"/>
    <w:rsid w:val="00CF7138"/>
    <w:rsid w:val="00D121C8"/>
    <w:rsid w:val="00D703F9"/>
    <w:rsid w:val="00D71298"/>
    <w:rsid w:val="00D86FD1"/>
    <w:rsid w:val="00D906F5"/>
    <w:rsid w:val="00DA3968"/>
    <w:rsid w:val="00DA3F6B"/>
    <w:rsid w:val="00DB385C"/>
    <w:rsid w:val="00DB56BA"/>
    <w:rsid w:val="00DC21E6"/>
    <w:rsid w:val="00DE63CF"/>
    <w:rsid w:val="00DE72AB"/>
    <w:rsid w:val="00DE7CC3"/>
    <w:rsid w:val="00DF0512"/>
    <w:rsid w:val="00DF2129"/>
    <w:rsid w:val="00E11B9E"/>
    <w:rsid w:val="00E14483"/>
    <w:rsid w:val="00E26F5E"/>
    <w:rsid w:val="00E321FD"/>
    <w:rsid w:val="00E3503A"/>
    <w:rsid w:val="00E41F92"/>
    <w:rsid w:val="00E567F1"/>
    <w:rsid w:val="00E61C63"/>
    <w:rsid w:val="00E64926"/>
    <w:rsid w:val="00E90913"/>
    <w:rsid w:val="00E929B4"/>
    <w:rsid w:val="00EC22AE"/>
    <w:rsid w:val="00EC37F9"/>
    <w:rsid w:val="00EC5421"/>
    <w:rsid w:val="00EF7692"/>
    <w:rsid w:val="00F312BE"/>
    <w:rsid w:val="00F32D01"/>
    <w:rsid w:val="00F34E8A"/>
    <w:rsid w:val="00F40100"/>
    <w:rsid w:val="00F45FD0"/>
    <w:rsid w:val="00F5108A"/>
    <w:rsid w:val="00F656D8"/>
    <w:rsid w:val="00F90E41"/>
    <w:rsid w:val="00F95913"/>
    <w:rsid w:val="00FA098B"/>
    <w:rsid w:val="00FA1944"/>
    <w:rsid w:val="00FA69A8"/>
    <w:rsid w:val="00FA7EF3"/>
    <w:rsid w:val="00FE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30"/>
        <o:r id="V:Rule2" type="connector" idref="#_x0000_s1033"/>
        <o:r id="V:Rule3" type="connector" idref="#_x0000_s1031"/>
        <o:r id="V:Rule4" type="connector" idref="#_x0000_s1028"/>
        <o:r id="V:Rule5" type="connector" idref="#_x0000_s1032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4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28C"/>
    <w:pPr>
      <w:ind w:left="720"/>
      <w:contextualSpacing/>
    </w:pPr>
  </w:style>
  <w:style w:type="table" w:styleId="a4">
    <w:name w:val="Table Grid"/>
    <w:basedOn w:val="a1"/>
    <w:uiPriority w:val="59"/>
    <w:rsid w:val="00CF5F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5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19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D029C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844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44296"/>
  </w:style>
  <w:style w:type="paragraph" w:styleId="aa">
    <w:name w:val="footer"/>
    <w:basedOn w:val="a"/>
    <w:link w:val="ab"/>
    <w:uiPriority w:val="99"/>
    <w:semiHidden/>
    <w:unhideWhenUsed/>
    <w:rsid w:val="00844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44296"/>
  </w:style>
  <w:style w:type="paragraph" w:styleId="ac">
    <w:name w:val="Normal (Web)"/>
    <w:basedOn w:val="a"/>
    <w:semiHidden/>
    <w:unhideWhenUsed/>
    <w:rsid w:val="0084429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Strong"/>
    <w:basedOn w:val="a0"/>
    <w:qFormat/>
    <w:rsid w:val="00844296"/>
    <w:rPr>
      <w:b/>
      <w:bCs/>
    </w:rPr>
  </w:style>
  <w:style w:type="character" w:styleId="ae">
    <w:name w:val="Hyperlink"/>
    <w:basedOn w:val="a0"/>
    <w:uiPriority w:val="99"/>
    <w:unhideWhenUsed/>
    <w:rsid w:val="00844F63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844F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tube.ru/video/013681b287b3fb9e76c59b2523585f44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coreapp.ai/app/player/lesson/656b6c67042c85890457eea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s://yequalx.com/ru/chart/column/%D0%97%D0%B0%D0%B3%D0%BE%D0%BB%D0%BE%D0%B2%D0%BE%D0%BA,%D0%97%D0%B0%D0%B3%D0%BE%D0%BB%D0%BE%D0%B2%D0%BE%D0%BA;%20%D0%93%D0%BB%D0%B5%D0%B1,NaN;%D0%94%D0%B5%D0%BD%D0%B8%D1%81,NaN;%20%D0%97%D0%B0%D1%85%D0%B0%D1%80,NaN;%20%D0%A1%D0%B5%D1%80%D0%B5%D0%B6%D0%B0,NaN;%20%D0%9D%D0%B8%D0%BA%D0%B8%D1%82%D0%B0,NaN;%D0%A1%D1%82%D1%80%D0%BE%D0%BA%D0%B0%206,NaN" TargetMode="External"/><Relationship Id="rId10" Type="http://schemas.openxmlformats.org/officeDocument/2006/relationships/hyperlink" Target="https://yequalx.com/ru/chart/column/&#1047;&#1072;&#1075;&#1086;&#1083;&#1086;&#1074;&#1086;&#1082;,&#1047;&#1072;&#1075;&#1086;&#1083;&#1086;&#1074;&#1086;&#1082;;%20&#1043;&#1083;&#1077;&#1073;,180;&#1044;&#1077;&#1085;&#1080;&#1089;,176;%20&#1047;&#1072;&#1093;&#1072;&#1088;,177;%20&#1057;&#1077;&#1088;&#1077;&#1078;&#1072;,156;%20&#1053;&#1080;&#1082;&#1080;&#1090;&#1072;,150;&#1057;&#1090;&#1088;&#1086;&#1082;&#1072;%206,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tube.ru/video/013681b287b3fb9e76c59b2523585f44/" TargetMode="External"/><Relationship Id="rId14" Type="http://schemas.openxmlformats.org/officeDocument/2006/relationships/hyperlink" Target="https://yequalx.com/ru/chart/column/&#1047;&#1072;&#1075;&#1086;&#1083;&#1086;&#1074;&#1086;&#1082;,&#1047;&#1072;&#1075;&#1086;&#1083;&#1086;&#1074;&#1086;&#1082;;%20&#1043;&#1083;&#1077;&#1073;,180;&#1044;&#1077;&#1085;&#1080;&#1089;,176;%20&#1047;&#1072;&#1093;&#1072;&#1088;,177;%20&#1057;&#1077;&#1088;&#1077;&#1078;&#1072;,156;%20&#1053;&#1080;&#1082;&#1080;&#1090;&#1072;,150;&#1057;&#1090;&#1088;&#1086;&#1082;&#1072;%206,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Семья</c:v>
                </c:pt>
              </c:strCache>
            </c:strRef>
          </c:tx>
          <c:dPt>
            <c:idx val="3"/>
            <c:bubble3D val="0"/>
            <c:spPr>
              <a:solidFill>
                <a:srgbClr val="FFC000"/>
              </a:solidFill>
            </c:spPr>
          </c:dPt>
          <c:cat>
            <c:strRef>
              <c:f>Лист1!$A$2:$A$5</c:f>
              <c:strCache>
                <c:ptCount val="4"/>
                <c:pt idx="0">
                  <c:v>Возраст папы</c:v>
                </c:pt>
                <c:pt idx="1">
                  <c:v>Возраст мамы</c:v>
                </c:pt>
                <c:pt idx="2">
                  <c:v>Возраст сына</c:v>
                </c:pt>
                <c:pt idx="3">
                  <c:v>Возраст дочери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40</c:v>
                </c:pt>
                <c:pt idx="1">
                  <c:v>30</c:v>
                </c:pt>
                <c:pt idx="2">
                  <c:v>10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accent2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57F99-5F87-46FC-9332-8E8CC9E7A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9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Komp_5</cp:lastModifiedBy>
  <cp:revision>14</cp:revision>
  <cp:lastPrinted>2014-11-08T19:35:00Z</cp:lastPrinted>
  <dcterms:created xsi:type="dcterms:W3CDTF">2014-11-08T19:36:00Z</dcterms:created>
  <dcterms:modified xsi:type="dcterms:W3CDTF">2023-12-02T20:21:00Z</dcterms:modified>
</cp:coreProperties>
</file>