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086" w:rsidRDefault="00C72086" w:rsidP="00C72086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C72086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ПОДГОТОВКА ВЫПУСКНИКОВ С ОГРАНИЧЕННЫМИ ВОЗМОЖНОСТЯМИ ЗДОРОВЬЯ К ГОСУДАРСТВЕННОЙ ИТОГОВОЙ АТТЕСТАЦИИ</w:t>
      </w:r>
    </w:p>
    <w:p w:rsidR="006B69EA" w:rsidRPr="006B69EA" w:rsidRDefault="005C1EAC" w:rsidP="005C1EAC">
      <w:pPr>
        <w:spacing w:after="240"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Портнова</w:t>
      </w:r>
      <w:r w:rsidR="006B69EA" w:rsidRPr="006B69EA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Н.В.</w:t>
      </w:r>
      <w:r w:rsidRPr="006B69EA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, учитель русского языка и литературы</w:t>
      </w:r>
    </w:p>
    <w:p w:rsidR="005C1EAC" w:rsidRPr="006B69EA" w:rsidRDefault="005C1EAC" w:rsidP="005C1EAC">
      <w:pPr>
        <w:spacing w:after="240" w:line="240" w:lineRule="auto"/>
        <w:jc w:val="right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bookmarkStart w:id="0" w:name="_GoBack"/>
      <w:bookmarkEnd w:id="0"/>
      <w:r w:rsidRPr="006B69EA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МБУ «Школа № 32»</w:t>
      </w:r>
    </w:p>
    <w:p w:rsidR="005F50AF" w:rsidRPr="006B69EA" w:rsidRDefault="00B32641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нашей школе в каждом классе обучаются ученики с особыми образовательными потребностями. </w:t>
      </w:r>
      <w:r w:rsidR="005F50AF"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Количество </w:t>
      </w:r>
      <w:r w:rsidR="00861F0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таких </w:t>
      </w:r>
      <w:r w:rsidR="005F50AF"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обучающихся в школах возрастает с каждым годом. 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Инклюзивное обучение детей с ОВЗ в последние годы стало одним из приоритетных направлений государственной политики в области развития образования и активно вошло в нашу жизнь. 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Для построения занятий с данной категорий детей нужно учитывать ряд требований: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•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>небольшая продолжительность занятия;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•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>смена деятельности;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•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>учет возрастных особенностей;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•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>отбор материала соответствующий типу нарушения и глубине изучения;</w:t>
      </w:r>
    </w:p>
    <w:p w:rsidR="005F50AF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•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>предоставление алгоритма по работе с дидактическим материалом.</w:t>
      </w:r>
    </w:p>
    <w:p w:rsidR="001D2E90" w:rsidRPr="006B69EA" w:rsidRDefault="001D2E90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Когда лучше начинать подготовку к экзамену ребенка с задержкой в развитии? </w:t>
      </w:r>
    </w:p>
    <w:p w:rsidR="001D2E90" w:rsidRPr="006B69EA" w:rsidRDefault="001D2E90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Должен ли ребенок с ОВЗ посещать консультации по подготовке к ОГЭ вместе со своими одноклассниками или с ним нужно заниматься по строго индивидуальному плану? </w:t>
      </w:r>
    </w:p>
    <w:p w:rsidR="001D2E90" w:rsidRPr="006B69EA" w:rsidRDefault="001D2E90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Этот и другие вопросы обязательно задает себе каждый педагог, который работает с детьми с ОВЗ, обучающимися в обычн</w:t>
      </w:r>
      <w:r w:rsidR="007E08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ых классах по принципу инклюзии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 которому предстоит готовить «особенных» учеников к выпускным экзаменам.  И каждый учитель отвечает на них самостоятельно, отталкиваясь от конкретной ситуации и личного опыта, опираясь на собственное педагогическое чутье.</w:t>
      </w:r>
    </w:p>
    <w:p w:rsidR="005F50AF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Участникам ГВЭ-9  с ОВЗ, </w:t>
      </w:r>
      <w:r w:rsidR="007543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а именно </w:t>
      </w:r>
      <w:r w:rsidR="00861F0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 тяжелым нарушением речи</w:t>
      </w:r>
      <w:r w:rsidR="007543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 </w:t>
      </w:r>
      <w:r w:rsidR="00861F0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 задержкой психического здоровья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предоставляется возможность выбора одной из форм экзаменационной работы: </w:t>
      </w:r>
      <w:r w:rsidR="007543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сжатое 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изложение с творческим заданием</w:t>
      </w:r>
      <w:r w:rsidR="007543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(400 вариант) или осложненное списывание (500 вариант)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</w:t>
      </w:r>
      <w:r w:rsidR="007543FF" w:rsidRPr="007543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Эти экзаменационные материалы имеют ряд особенностей: допускаются тексты сюжетные и адаптированные с учётом категории экзаменуемых.</w:t>
      </w:r>
      <w:r w:rsidR="007543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7543FF" w:rsidRPr="007543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Адаптация подразумевает упрощение конструкций по грамматическому и семантическому оформлению, упрощение </w:t>
      </w:r>
      <w:proofErr w:type="spellStart"/>
      <w:r w:rsidR="007543FF" w:rsidRPr="007543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многозвеньевой</w:t>
      </w:r>
      <w:proofErr w:type="spellEnd"/>
      <w:r w:rsidR="007543FF" w:rsidRPr="007543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инструкции посредством деления её на короткие смысловые единицы, задающие </w:t>
      </w:r>
      <w:proofErr w:type="spellStart"/>
      <w:r w:rsidR="007543FF" w:rsidRPr="007543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поэтапность</w:t>
      </w:r>
      <w:proofErr w:type="spellEnd"/>
      <w:r w:rsidR="007543FF" w:rsidRPr="007543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proofErr w:type="spellStart"/>
      <w:r w:rsidR="007543FF" w:rsidRPr="007543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пошаговость</w:t>
      </w:r>
      <w:proofErr w:type="spellEnd"/>
      <w:r w:rsidR="007543FF" w:rsidRPr="007543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выполнения задания и т. д.</w:t>
      </w:r>
      <w:r w:rsidR="007543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7543FF" w:rsidRPr="007543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 оценивании экзаменационной работы по 400-м вариантам предусмотрены критерии, отличающиеся от </w:t>
      </w:r>
      <w:r w:rsidR="00861F0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обычных </w:t>
      </w:r>
      <w:r w:rsidR="007543FF" w:rsidRPr="007543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критериев оценивания</w:t>
      </w:r>
      <w:r w:rsidR="00861F0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</w:t>
      </w:r>
      <w:r w:rsidR="007543FF" w:rsidRPr="007543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вариантам.</w:t>
      </w:r>
      <w:r w:rsidR="00F95B6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</w:p>
    <w:p w:rsidR="00F95B68" w:rsidRPr="00F95B68" w:rsidRDefault="00F95B68" w:rsidP="00166271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F95B68"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>Текст для изложения выдаётся экзаменуемым для чтения и проведения подготовительной работы на 40 минут.</w:t>
      </w:r>
    </w:p>
    <w:p w:rsidR="00F95B68" w:rsidRPr="00F95B68" w:rsidRDefault="00F95B68" w:rsidP="00166271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F95B6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Вместе с тем указанный текст </w:t>
      </w:r>
      <w:r w:rsidRPr="00F95B68">
        <w:rPr>
          <w:rFonts w:ascii="Times New Roman" w:eastAsia="Times New Roman" w:hAnsi="Times New Roman" w:cs="Times New Roman"/>
          <w:bCs/>
          <w:color w:val="010101"/>
          <w:sz w:val="24"/>
          <w:szCs w:val="24"/>
          <w:u w:val="single"/>
          <w:lang w:eastAsia="ru-RU"/>
        </w:rPr>
        <w:t>читается организатором в аудитории дважды с интервалом между прочтениями текста 10 минут</w:t>
      </w:r>
      <w:r w:rsidRPr="00F95B6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F95B68" w:rsidRPr="00A273AA" w:rsidRDefault="00F95B68" w:rsidP="00166271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F95B6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это время </w:t>
      </w:r>
      <w:r w:rsidRPr="00F95B68"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>участники экзамена могут</w:t>
      </w:r>
      <w:r w:rsidRPr="00F95B6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работать с </w:t>
      </w:r>
      <w:r w:rsidR="00A273A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черновиками</w:t>
      </w:r>
      <w:r w:rsidRPr="00F95B6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 </w:t>
      </w:r>
      <w:r w:rsidRPr="00F95B68"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 xml:space="preserve">выписывая ключевые слова, составляя план </w:t>
      </w:r>
      <w:proofErr w:type="gramStart"/>
      <w:r w:rsidRPr="00F95B68"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>изложения</w:t>
      </w:r>
      <w:r w:rsidRPr="00A273AA"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>(</w:t>
      </w:r>
      <w:proofErr w:type="gramEnd"/>
      <w:r w:rsidRPr="00A273AA"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>записывать под диктовку или переписывать текст изложения в листы бумаги для черновиков не разрешается).</w:t>
      </w:r>
    </w:p>
    <w:p w:rsidR="008F19E6" w:rsidRPr="008F19E6" w:rsidRDefault="00A273AA" w:rsidP="00166271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качестве 2 </w:t>
      </w:r>
      <w:r w:rsidR="007E08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задания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учащиеся должны дать</w:t>
      </w:r>
      <w:r w:rsidR="008F19E6" w:rsidRPr="008F19E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аргументированный ответ на вопрос: </w:t>
      </w:r>
      <w:r w:rsidR="008F19E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_________________________</w:t>
      </w:r>
      <w:r w:rsidR="008F19E6" w:rsidRPr="008F19E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Своё мнение аргументиру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ет</w:t>
      </w:r>
      <w:r w:rsidR="008F19E6" w:rsidRPr="008F19E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опираясь на читательский опыт или на знания и жизненные </w:t>
      </w:r>
      <w:proofErr w:type="gramStart"/>
      <w:r w:rsidR="008F19E6" w:rsidRPr="008F19E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наблюдения .</w:t>
      </w:r>
      <w:proofErr w:type="gramEnd"/>
    </w:p>
    <w:p w:rsidR="008F19E6" w:rsidRPr="008F19E6" w:rsidRDefault="008F19E6" w:rsidP="00166271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F19E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Сочинение </w:t>
      </w:r>
      <w:r w:rsidR="00A273A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пишется</w:t>
      </w:r>
      <w:r w:rsidRPr="008F19E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объёме от 70 слов. Если в сочинении менее 50 слов (в подсчёт слов включаются все слова, в том числе служебные), то такая работа считается невыполненной и оценивается 0 баллов .</w:t>
      </w:r>
    </w:p>
    <w:p w:rsidR="008F19E6" w:rsidRPr="008F19E6" w:rsidRDefault="008F19E6" w:rsidP="00166271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F19E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Если сочинение представляет собой пересказанный текст, то такая работа оценивается 0 </w:t>
      </w:r>
      <w:proofErr w:type="gramStart"/>
      <w:r w:rsidRPr="008F19E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баллов .</w:t>
      </w:r>
      <w:proofErr w:type="gramEnd"/>
    </w:p>
    <w:p w:rsidR="006318CD" w:rsidRDefault="006318CD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7E0899" w:rsidRPr="00C733E1" w:rsidRDefault="000748B6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C733E1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Общие рекомендации при подготовке участников ГВЭ к изложению:</w:t>
      </w:r>
    </w:p>
    <w:p w:rsidR="000748B6" w:rsidRPr="006318CD" w:rsidRDefault="000748B6" w:rsidP="00166271">
      <w:pPr>
        <w:pStyle w:val="a3"/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48B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Обучающиеся должны запомнить, что переписывать текст не</w:t>
      </w:r>
      <w:r w:rsidR="006318C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18C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нужно!</w:t>
      </w:r>
    </w:p>
    <w:p w:rsidR="000748B6" w:rsidRPr="000748B6" w:rsidRDefault="000748B6" w:rsidP="00166271">
      <w:pPr>
        <w:pStyle w:val="a3"/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48B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Учащиеся должны уметь пользоваться словарями.</w:t>
      </w:r>
    </w:p>
    <w:p w:rsidR="000748B6" w:rsidRPr="000748B6" w:rsidRDefault="000748B6" w:rsidP="00166271">
      <w:pPr>
        <w:pStyle w:val="a3"/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48B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Должны уметь выделять ключевые слова.</w:t>
      </w:r>
    </w:p>
    <w:p w:rsidR="000748B6" w:rsidRPr="000748B6" w:rsidRDefault="000748B6" w:rsidP="00166271">
      <w:pPr>
        <w:pStyle w:val="a3"/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48B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Должны знать, как сократить текст.</w:t>
      </w:r>
    </w:p>
    <w:p w:rsidR="000748B6" w:rsidRPr="000748B6" w:rsidRDefault="000748B6" w:rsidP="00166271">
      <w:pPr>
        <w:pStyle w:val="a3"/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48B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Должны уметь записать текст, соблюдая орфографические 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0748B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пунктуационные нормы.</w:t>
      </w:r>
    </w:p>
    <w:p w:rsidR="00166271" w:rsidRDefault="00166271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</w:p>
    <w:p w:rsidR="00A273AA" w:rsidRDefault="00F95B68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733E1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ГВЭ-9 в форме осложнённого списывания (500-е номера вариантов</w:t>
      </w:r>
      <w:r w:rsidRPr="00F95B6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) </w:t>
      </w:r>
    </w:p>
    <w:p w:rsidR="00F95B68" w:rsidRPr="00F95B68" w:rsidRDefault="00F95B68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F95B6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Осложнённое списывание подразумевает </w:t>
      </w:r>
      <w:r w:rsidRPr="00F95B68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переписывание участником экзамена исходного текста, в котором содержатся пропуски орфограмм, нераскрытые скобки и пропуски знаков препинания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</w:t>
      </w:r>
      <w:r w:rsidRPr="00F95B6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Примерный объём исходного текста для осложнённого списывания составляет </w:t>
      </w:r>
      <w:r w:rsidRPr="00F95B68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120–130 слов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861F0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95B6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Текст, подбираемый для осложнённого списывания, должен быть адаптирован как с точки зрения содержания, так и с точки зрения языкового оформления. Примерное </w:t>
      </w:r>
      <w:r w:rsidRPr="00F95B68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количество осложнений</w:t>
      </w:r>
      <w:r w:rsidRPr="00F95B6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в тексте следующее: пропуск 8–12 разных буквенных орфограмм, 3–5 нераскрытых скобок, пропуск </w:t>
      </w:r>
      <w:r w:rsidRPr="00F95B68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6–8 знаков препинания на разные пунктуационные правила.</w:t>
      </w:r>
    </w:p>
    <w:p w:rsidR="00166271" w:rsidRDefault="00166271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</w:p>
    <w:p w:rsidR="005F50AF" w:rsidRPr="00C733E1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C733E1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Итак, как готовить к экзамену детей с ОВЗ: вместе со всеми учениками класса или отдельно? 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Я опробовала разные способы. И опыт показал, что подготовка по формуле «общие консультации + индивидуальные коррекционные занятия» оказалась самой эффективной и давала наилучшие результаты.  Во-первых, такой ученик предыдущие восемь лет обучался не изолированно, а посещал все учебные занятия вместе с классом, поэтому на общей консультации, находясь в привычной психологической обстановке, он чувствует себя более уверенно и комфортно. Во-вторых, не нужно забывать, что на экзамене он также будет находиться не один, поэтому лучше приучать ребенка работать в условиях, максимально приближенных к реальному экзамену. Можно освободить ученика от тех консультаций, где одноклассники тренируются в решении тестов. Но консультации, где класс  тренируется в написании изложений и сочинений, пропускать не стоит.</w:t>
      </w:r>
    </w:p>
    <w:p w:rsidR="00166271" w:rsidRDefault="00166271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3B11FD" w:rsidRPr="006B69EA" w:rsidRDefault="003B11FD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Технику </w:t>
      </w:r>
      <w:r w:rsidRPr="00C733E1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подготовки к написанию изложения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все учителя русского языка знают, а вот какие приёмы могу предложить</w:t>
      </w:r>
      <w:r w:rsidR="00A273A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для использования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166271" w:rsidRPr="00166271" w:rsidRDefault="00166271" w:rsidP="0016627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E4CF0" w:rsidRDefault="003B11FD" w:rsidP="0016627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Игра «Работа со словом». 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Этот приём помогает также подготовиться и к устному собеседова</w:t>
      </w:r>
      <w:r w:rsidR="00A273A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нию (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задание №</w:t>
      </w:r>
      <w:r w:rsidR="006318C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пер</w:t>
      </w:r>
      <w:r w:rsidR="00A273A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вой теме «Описание фотографии»)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 Детям выдаются карточки с любым словом: каникулы, весна, гвоздь, небо и т.д. В течение 1 минуты они должны подготовить 10 связных предложений</w:t>
      </w:r>
      <w:r w:rsidR="00A273A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(фраз) по теме. Конечно, не все дети и не сразу идут на такую работу, </w:t>
      </w:r>
      <w:r w:rsidR="00A273A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поэтому 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первый раз </w:t>
      </w:r>
      <w:r w:rsidR="00A273A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надо 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самому показать на своём личном примере</w:t>
      </w:r>
      <w:r w:rsidR="00A273A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или пригласить </w:t>
      </w:r>
      <w:r w:rsidR="008E4CF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2-3 сильных учащихся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</w:t>
      </w:r>
    </w:p>
    <w:p w:rsidR="008E4CF0" w:rsidRDefault="003B11FD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Каждый ребёнок выступает по своему слову, показывая карточку со словом, а остальные, те, которые сидят за партами, в это время должны успеть записать эти 10 предложений</w:t>
      </w:r>
      <w:r w:rsidR="008E4CF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это умение нам и нужно при работе с прослушиванием текста изложения. </w:t>
      </w:r>
    </w:p>
    <w:p w:rsidR="003B11FD" w:rsidRPr="006B69EA" w:rsidRDefault="003B11FD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Можно изменить, сделать</w:t>
      </w:r>
      <w:r w:rsidR="008E4CF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задание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интереснее: не показывать карточку со словом, а дети должны отгадать, по какому слову </w:t>
      </w:r>
      <w:r w:rsidR="008E4CF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выступающий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состав</w:t>
      </w:r>
      <w:r w:rsidR="008E4CF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ил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текст. Это очень увлекает детей, и занятие проходит быстро и интересно. Попробуйте, вам самим понравится составлять тексты по «загаданному» слову. </w:t>
      </w:r>
      <w:proofErr w:type="gramStart"/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Например</w:t>
      </w:r>
      <w:proofErr w:type="gramEnd"/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  <w:r w:rsidR="00C733E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«</w:t>
      </w:r>
      <w:r w:rsidR="00C733E1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к</w:t>
      </w:r>
      <w:r w:rsidR="006318CD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аникулы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» </w:t>
      </w:r>
    </w:p>
    <w:p w:rsidR="006318CD" w:rsidRPr="006318CD" w:rsidRDefault="006318CD" w:rsidP="00166271">
      <w:pPr>
        <w:pStyle w:val="a3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18C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1. В это время года ученики обычно отдыхают дома или уезжают на природу.</w:t>
      </w:r>
    </w:p>
    <w:p w:rsidR="006318CD" w:rsidRPr="006318CD" w:rsidRDefault="006318CD" w:rsidP="00166271">
      <w:pPr>
        <w:pStyle w:val="a3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18C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 Многие дети с нетерпением ждут начала этого периода, чтобы насладиться свободным временем.</w:t>
      </w:r>
    </w:p>
    <w:p w:rsidR="006318CD" w:rsidRPr="006318CD" w:rsidRDefault="006318CD" w:rsidP="00166271">
      <w:pPr>
        <w:pStyle w:val="a3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18C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3. Во время отдыха можно заняться любимыми делами, встретиться с друзьями и просто расслабиться.</w:t>
      </w:r>
    </w:p>
    <w:p w:rsidR="006318CD" w:rsidRPr="006318CD" w:rsidRDefault="006318CD" w:rsidP="00166271">
      <w:pPr>
        <w:pStyle w:val="a3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18C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 Некоторые предпочитают проводить это время активно, занимаясь спортом или путешествуя.</w:t>
      </w:r>
    </w:p>
    <w:p w:rsidR="006318CD" w:rsidRPr="006318CD" w:rsidRDefault="006318CD" w:rsidP="00166271">
      <w:pPr>
        <w:pStyle w:val="a3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18C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5. Родители часто планируют семейные поездки, чтобы провести время вместе с детьми.</w:t>
      </w:r>
    </w:p>
    <w:p w:rsidR="006318CD" w:rsidRPr="006318CD" w:rsidRDefault="006318CD" w:rsidP="00166271">
      <w:pPr>
        <w:pStyle w:val="a3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18C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6. В школах и университетах занятия прекращаются, давая студентам возможность отдохнуть от учебы.</w:t>
      </w:r>
    </w:p>
    <w:p w:rsidR="006318CD" w:rsidRPr="006318CD" w:rsidRDefault="006318CD" w:rsidP="00166271">
      <w:pPr>
        <w:pStyle w:val="a3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18C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7. Для многих это время ассоциируется с весельем, играми и развлечениями.</w:t>
      </w:r>
    </w:p>
    <w:p w:rsidR="006318CD" w:rsidRPr="006318CD" w:rsidRDefault="006318CD" w:rsidP="00166271">
      <w:pPr>
        <w:pStyle w:val="a3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18C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8. Можно посвятить свободное время чтению книг, просмотру фильмов или прогулкам на свежем воздухе.</w:t>
      </w:r>
    </w:p>
    <w:p w:rsidR="006318CD" w:rsidRPr="006318CD" w:rsidRDefault="006318CD" w:rsidP="00166271">
      <w:pPr>
        <w:pStyle w:val="a3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18C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9. Отдых особенно ценен после напряженного учебного семестра.</w:t>
      </w:r>
    </w:p>
    <w:p w:rsidR="006318CD" w:rsidRDefault="006318CD" w:rsidP="0016627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</w:t>
      </w:r>
      <w:r w:rsidRPr="006318C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10. Эти дни дают возможность восстановить силы перед новым учебным годом.</w:t>
      </w:r>
    </w:p>
    <w:p w:rsidR="00C733E1" w:rsidRDefault="00C733E1" w:rsidP="0016627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</w:p>
    <w:p w:rsidR="003B11FD" w:rsidRPr="006B69EA" w:rsidRDefault="0002253F" w:rsidP="0016627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lastRenderedPageBreak/>
        <w:t xml:space="preserve">2. </w:t>
      </w:r>
      <w:r w:rsidR="003B11FD" w:rsidRPr="006B69EA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Работа по тексту с ключевыми словами «Угадай слово».</w:t>
      </w:r>
      <w:r w:rsidR="003B11FD"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Для этой работы необходимо подыскивать специальные тексты, где можно сделать пропуски слова, т. е загадать слово</w:t>
      </w:r>
      <w:r w:rsidR="008E4CF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3B11FD"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Получится текст с «дырками». Дети отгадают слово только тогда, когда вчитаются в текст, разберут его по «полочкам», а вы ещё и «поработаете» с ними по тексту. Тут идеально подход</w:t>
      </w:r>
      <w:r w:rsidR="008E4CF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</w:t>
      </w:r>
      <w:r w:rsidR="003B11FD"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</w:t>
      </w:r>
      <w:r w:rsidR="008E4CF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например, </w:t>
      </w:r>
      <w:r w:rsidR="003B11FD"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так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ой текст</w:t>
      </w:r>
      <w:r w:rsidR="003B11FD"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как:</w:t>
      </w:r>
    </w:p>
    <w:p w:rsidR="00C733E1" w:rsidRDefault="00C733E1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  <w:u w:val="single"/>
          <w:lang w:eastAsia="ru-RU"/>
        </w:rPr>
      </w:pPr>
    </w:p>
    <w:p w:rsidR="003B11FD" w:rsidRPr="006B69EA" w:rsidRDefault="003B11FD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  <w:u w:val="single"/>
          <w:lang w:eastAsia="ru-RU"/>
        </w:rPr>
      </w:pPr>
      <w:r w:rsidRPr="006B69EA">
        <w:rPr>
          <w:rFonts w:ascii="Times New Roman" w:eastAsia="Times New Roman" w:hAnsi="Times New Roman" w:cs="Times New Roman"/>
          <w:b/>
          <w:color w:val="010101"/>
          <w:sz w:val="24"/>
          <w:szCs w:val="24"/>
          <w:u w:val="single"/>
          <w:lang w:eastAsia="ru-RU"/>
        </w:rPr>
        <w:t>М.Е Салтыков-Щедрин «Совесть</w:t>
      </w:r>
      <w:r w:rsidR="004C6577" w:rsidRPr="006B69EA">
        <w:rPr>
          <w:rFonts w:ascii="Times New Roman" w:eastAsia="Times New Roman" w:hAnsi="Times New Roman" w:cs="Times New Roman"/>
          <w:b/>
          <w:color w:val="010101"/>
          <w:sz w:val="24"/>
          <w:szCs w:val="24"/>
          <w:u w:val="single"/>
          <w:lang w:eastAsia="ru-RU"/>
        </w:rPr>
        <w:t>»</w:t>
      </w:r>
      <w:r w:rsidRPr="006B69EA">
        <w:rPr>
          <w:rFonts w:ascii="Times New Roman" w:eastAsia="Times New Roman" w:hAnsi="Times New Roman" w:cs="Times New Roman"/>
          <w:b/>
          <w:color w:val="010101"/>
          <w:sz w:val="24"/>
          <w:szCs w:val="24"/>
          <w:u w:val="single"/>
          <w:lang w:eastAsia="ru-RU"/>
        </w:rPr>
        <w:t>:</w:t>
      </w:r>
    </w:p>
    <w:p w:rsidR="003B11FD" w:rsidRPr="006B69EA" w:rsidRDefault="003B11FD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Пропала …. По-старому толпились люди на улицах и в театрах; по-старому они то догоняли, то перегоняли друг друга; по-старому суетились и ловили на лету куски, и никто не догадывался, что чего-то вдруг стало недоставать и что в общем жизненном оркестре перестала играть какая-то дудка. Многие начали даже чувствовать себя бодрее и свободнее. Легче сделался ход человека: ловчее стало подставлять ближнему ногу, удобнее льстить, пресмыкаться, обманывать, наушничать и клеветать.</w:t>
      </w:r>
    </w:p>
    <w:p w:rsidR="003B11FD" w:rsidRPr="006B69EA" w:rsidRDefault="003B11FD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Всякую </w:t>
      </w:r>
      <w:proofErr w:type="spellStart"/>
      <w:r w:rsidRPr="006B69EA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болесть</w:t>
      </w:r>
      <w:proofErr w:type="spellEnd"/>
      <w:r w:rsidRPr="006B69EA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 вдруг как рукой сняло; люди не шли, а как будто неслись; ничто не огорчало их, ничто не заставляло задуматься; и настоящее, и будущее — все, казалось, так и отдавалось им в руки, — им, счастливцам, не заметившим о пропаже </w:t>
      </w:r>
      <w:proofErr w:type="gramStart"/>
      <w:r w:rsidRPr="006B69EA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… .</w:t>
      </w:r>
      <w:proofErr w:type="gramEnd"/>
      <w:r w:rsidRPr="006B69EA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Она(…) пропала вдруг почти мгновенно! Еще вчера эта надоедливая приживалка так и мелькала перед глазами, так и чудилась возбужденному воображению, и вдруг ничего! Исчезли досадные призраки, а вместе с ними улеглась и та нравственная смута, которую приводила за собой обличительница-…. Оставалось только смотреть на божий мир и радоваться: мудрые мира поняли, что они, наконец, освободились от последнего ига, которое затрудняло их движения, и, разумеется, поспешили воспользоваться плодами этой свободы.</w:t>
      </w:r>
    </w:p>
    <w:p w:rsidR="003B11FD" w:rsidRPr="006B69EA" w:rsidRDefault="003B11FD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Люди остервенились; пошли грабежи и разбои, началось вообще разорение. А бедная … лежала между тем на дороге, истерзанная, оплеванная, затоптанная ногами пешеходов. Всякий швырял ее, как негодную ветошь, подальше от себя; всякий удивлялся, каким образом в благоустроенном городе, и на самом бойком месте, может валяться такое вопиющее безобразие. И бог знает, долго ли бы пролежала таким образом бедная изгнанница, если бы не поднял ее какой-то несчастный </w:t>
      </w:r>
      <w:proofErr w:type="spellStart"/>
      <w:r w:rsidRPr="006B69EA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пропоец</w:t>
      </w:r>
      <w:proofErr w:type="spellEnd"/>
      <w:r w:rsidRPr="006B69EA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, позарившийся с пьяных глаз даже на негодную тряпицу, в надежде получить за нее шкалик. И вдруг он почувствовал, что его пронизала словно электрическая струя какая-то. Затем, сам собой, проснулся суд...</w:t>
      </w:r>
      <w:r w:rsidR="00E36968" w:rsidRPr="006B69EA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(совесть)</w:t>
      </w:r>
    </w:p>
    <w:p w:rsidR="008E4CF0" w:rsidRDefault="003B11FD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Предлагаю </w:t>
      </w:r>
      <w:r w:rsidR="008E4CF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ребятам 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вопросы по тексту: </w:t>
      </w:r>
    </w:p>
    <w:p w:rsidR="008E4CF0" w:rsidRDefault="003B11FD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Существительное какого рода пропущено? </w:t>
      </w:r>
    </w:p>
    <w:p w:rsidR="008E4CF0" w:rsidRDefault="003B11FD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Какими синонимами в тексте заменяется это слово? </w:t>
      </w:r>
    </w:p>
    <w:p w:rsidR="008E4CF0" w:rsidRDefault="003B11FD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Что стало с прохожими, которые потеряли это? </w:t>
      </w:r>
    </w:p>
    <w:p w:rsidR="008E4CF0" w:rsidRDefault="003B11FD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Почему они топтали её? </w:t>
      </w:r>
    </w:p>
    <w:p w:rsidR="008E4CF0" w:rsidRDefault="003B11FD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Найдите и подчеркните эпитеты для пропавшего слова. </w:t>
      </w:r>
    </w:p>
    <w:p w:rsidR="008E4CF0" w:rsidRDefault="003B11FD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Кто поднял её и почему? </w:t>
      </w:r>
    </w:p>
    <w:p w:rsidR="008E4CF0" w:rsidRDefault="003B11FD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Так как же Щедрин назвал свой рассказ? </w:t>
      </w:r>
    </w:p>
    <w:p w:rsidR="008E4CF0" w:rsidRDefault="008E4CF0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3B11FD" w:rsidRPr="006B69EA" w:rsidRDefault="003B11FD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Каждый учитель сам сможет подобрать вопросы, зная особенности своих детей. </w:t>
      </w:r>
      <w:r w:rsidRPr="006B69EA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>(Здесь главное не дать детям просто найти текст в телефоне, тогда весь интерес пропадёт!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) </w:t>
      </w:r>
      <w:r w:rsidR="008E4CF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осле ответов на вопросы, дети правильно отвечают на последний. </w:t>
      </w:r>
    </w:p>
    <w:p w:rsidR="003B11FD" w:rsidRPr="006B69EA" w:rsidRDefault="003B11FD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Работать на конкретном занятии можно только с одним текстом</w:t>
      </w:r>
      <w:r w:rsidR="00FB6F2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После отгадывания сокращайте, пишите сжатое или подробное изложение, ещё лучше, если после такой работы будет и творческое задание – сочинение.</w:t>
      </w:r>
    </w:p>
    <w:p w:rsidR="00166271" w:rsidRDefault="00166271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</w:p>
    <w:p w:rsidR="0002253F" w:rsidRPr="00C733E1" w:rsidRDefault="0002253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C733E1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Пишем сочинение-рассуждение (творческое задание)</w:t>
      </w:r>
    </w:p>
    <w:p w:rsidR="0002253F" w:rsidRPr="006B69EA" w:rsidRDefault="0002253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Практика показывает, что как бы ни критиковали методисты этот «примитивный» способ подготовки учеников к письменному экзамену по русскому языку, написание сочинений по готовому шаблону по-прежнему остается самой массовой и результативной формой подготовки выпускников к написанию экзаменационных сочинений. В особенности для слабых обучающихся и обучающихся с ОВЗ. </w:t>
      </w:r>
    </w:p>
    <w:p w:rsidR="0002253F" w:rsidRPr="006B69EA" w:rsidRDefault="0002253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Преимущество шаблона заключается в том, что он подготовлен учителем с учетом предъявляемых требований к сочинению-рассуждению. Другими словами, зная, по каким критериям эксперт будет оценивать работу выпускника, учитель старается предусмотреть их в готовой форме сочинения. </w:t>
      </w:r>
    </w:p>
    <w:p w:rsidR="0002253F" w:rsidRPr="006B69EA" w:rsidRDefault="0002253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 xml:space="preserve">Шаблон распечатывается, выдается ученику. Затем проводится несколько обучающих занятий, на которых показываем ребенку, как правильно пользоваться таким шаблоном. Пусть он еще долго-долго и успешно им пользуется как наглядным пособием, вовлекая таким образом в работу зрительную память. Не лишним, однако, будет время от времени проверять знание шаблона наизусть в качестве закрепления. Окончательно убираем со стола ученика эту наглядность только в конце II полугодия (хотя практика показала, что дети бывают готовы писать сочинение по шаблону без </w:t>
      </w:r>
      <w:proofErr w:type="gramStart"/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бумажной  «</w:t>
      </w:r>
      <w:proofErr w:type="gramEnd"/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шпаргалки» гораздо раньше).</w:t>
      </w:r>
    </w:p>
    <w:p w:rsidR="00166271" w:rsidRDefault="00166271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</w:p>
    <w:p w:rsidR="009F580C" w:rsidRPr="006B69EA" w:rsidRDefault="009F580C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proofErr w:type="gramStart"/>
      <w:r w:rsidRPr="006B69EA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Примерны</w:t>
      </w:r>
      <w:r w:rsidR="00923C6E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е</w:t>
      </w:r>
      <w:r w:rsidRPr="006B69EA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 шаблон</w:t>
      </w:r>
      <w:r w:rsidR="00923C6E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ы</w:t>
      </w:r>
      <w:proofErr w:type="gramEnd"/>
      <w:r w:rsidRPr="006B69EA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сочинений-ответов на вопрос (творческих заданий) </w:t>
      </w:r>
    </w:p>
    <w:p w:rsidR="009F580C" w:rsidRPr="00923C6E" w:rsidRDefault="009F580C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</w:pPr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1. Рассуждение с аргументом из жизни  (в шаблоне 43 слова)</w:t>
      </w:r>
    </w:p>
    <w:p w:rsidR="009F580C" w:rsidRPr="006B69EA" w:rsidRDefault="009F580C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Сегодня на экзамене я прослушал(а) текст (кого?) _________________ . (имя и фамилию автора возьми в конце текста) Он рассказывает о том, как_______________ ____ . (закончи это предложение и добавь ещё 2 своих предложения). Это произведение (кого?) ______________ (имя и фамилию автора возьми в конце текста) заставило меня задуматься над вопросом: «___________________________________?» (перепиши вопрос точь-в-точь, как он звучит в задании).</w:t>
      </w:r>
    </w:p>
    <w:p w:rsidR="009F580C" w:rsidRPr="006B69EA" w:rsidRDefault="009F580C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По моему мнению, __________________________</w:t>
      </w:r>
      <w:proofErr w:type="gramStart"/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_ .</w:t>
      </w:r>
      <w:proofErr w:type="gramEnd"/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(ответь на вопрос задания, как считаешь нужным)  Я так считаю, потому что_______________ . (закончи предложение)</w:t>
      </w:r>
    </w:p>
    <w:p w:rsidR="009F580C" w:rsidRDefault="009F580C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Свой ответ я могу подтвердить примером из жизни. Однажды я видел(а) такой </w:t>
      </w:r>
      <w:proofErr w:type="gramStart"/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случай._</w:t>
      </w:r>
      <w:proofErr w:type="gramEnd"/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___________________________________________________</w:t>
      </w:r>
      <w:r w:rsidR="00923C6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__________________(5-6 предложений).</w:t>
      </w:r>
    </w:p>
    <w:p w:rsidR="00923C6E" w:rsidRPr="00923C6E" w:rsidRDefault="00923C6E" w:rsidP="00166271">
      <w:pPr>
        <w:pStyle w:val="a6"/>
        <w:spacing w:after="0" w:line="240" w:lineRule="auto"/>
        <w:ind w:firstLine="709"/>
        <w:jc w:val="both"/>
        <w:rPr>
          <w:rFonts w:eastAsia="Times New Roman"/>
          <w:i/>
          <w:lang w:eastAsia="ru-RU"/>
        </w:rPr>
      </w:pPr>
      <w:r>
        <w:rPr>
          <w:rFonts w:eastAsia="Times New Roman"/>
          <w:color w:val="010101"/>
          <w:lang w:eastAsia="ru-RU"/>
        </w:rPr>
        <w:tab/>
      </w:r>
      <w:r w:rsidRPr="00923C6E">
        <w:rPr>
          <w:rFonts w:eastAsia="Times New Roman"/>
          <w:lang w:eastAsia="ru-RU"/>
        </w:rPr>
        <w:t>Получается, что я прав(а).</w:t>
      </w:r>
      <w:r w:rsidRPr="00923C6E">
        <w:rPr>
          <w:rFonts w:eastAsia="Times New Roman"/>
          <w:i/>
          <w:lang w:eastAsia="ru-RU"/>
        </w:rPr>
        <w:t xml:space="preserve"> _______________________________________________ (перепиши 1-ое предложение 2-го абзаца своего сочинения без слов «по моему мнению</w:t>
      </w:r>
      <w:proofErr w:type="gramStart"/>
      <w:r w:rsidRPr="00923C6E">
        <w:rPr>
          <w:rFonts w:eastAsia="Times New Roman"/>
          <w:i/>
          <w:lang w:eastAsia="ru-RU"/>
        </w:rPr>
        <w:t>, »</w:t>
      </w:r>
      <w:proofErr w:type="gramEnd"/>
      <w:r w:rsidRPr="00923C6E">
        <w:rPr>
          <w:rFonts w:eastAsia="Times New Roman"/>
          <w:i/>
          <w:lang w:eastAsia="ru-RU"/>
        </w:rPr>
        <w:t>)</w:t>
      </w:r>
      <w:r>
        <w:rPr>
          <w:rFonts w:eastAsia="Times New Roman"/>
          <w:i/>
          <w:lang w:eastAsia="ru-RU"/>
        </w:rPr>
        <w:t>.</w:t>
      </w:r>
    </w:p>
    <w:p w:rsidR="00923C6E" w:rsidRPr="00923C6E" w:rsidRDefault="00923C6E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</w:pPr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2. Рассуждение с аргументом из </w:t>
      </w:r>
      <w:proofErr w:type="gramStart"/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литературы  (</w:t>
      </w:r>
      <w:proofErr w:type="gramEnd"/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в шаблоне 49 слов)</w:t>
      </w:r>
    </w:p>
    <w:p w:rsidR="00923C6E" w:rsidRPr="00923C6E" w:rsidRDefault="00923C6E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</w:pPr>
      <w:r w:rsidRPr="00923C6E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                </w:t>
      </w:r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Сегодня на экзамене я прослушал(а) текст </w:t>
      </w:r>
      <w:r w:rsidRPr="00923C6E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(кого?)</w:t>
      </w:r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_________________ . (</w:t>
      </w:r>
      <w:r w:rsidRPr="00923C6E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 xml:space="preserve">имя и фамилию автора возьми в конце текста) </w:t>
      </w:r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Он рассказывает о том, как_______________ </w:t>
      </w:r>
      <w:r w:rsidRPr="00923C6E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___</w:t>
      </w:r>
      <w:proofErr w:type="gramStart"/>
      <w:r w:rsidRPr="00923C6E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 xml:space="preserve">_ </w:t>
      </w:r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proofErr w:type="gramEnd"/>
      <w:r w:rsidRPr="00923C6E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 xml:space="preserve"> (закончи это предложение и добавь ещё 2 своих предложения). </w:t>
      </w:r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Это произведение</w:t>
      </w:r>
      <w:r w:rsidRPr="00923C6E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 xml:space="preserve"> (кого?)</w:t>
      </w:r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______________ (</w:t>
      </w:r>
      <w:r w:rsidRPr="00923C6E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 xml:space="preserve">имя и фамилию автора возьми в конце текста) </w:t>
      </w:r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заставило меня задуматься над вопросом: «___________________________________?» </w:t>
      </w:r>
      <w:r w:rsidRPr="00923C6E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(перепиши вопрос точь-в-точь, как он звучит в задании).</w:t>
      </w:r>
    </w:p>
    <w:p w:rsidR="00923C6E" w:rsidRPr="00923C6E" w:rsidRDefault="00923C6E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     По моему мнению, ______________________</w:t>
      </w:r>
      <w:proofErr w:type="gramStart"/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_ .</w:t>
      </w:r>
      <w:proofErr w:type="gramEnd"/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923C6E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 xml:space="preserve">(ответь на вопрос задания, как считаешь </w:t>
      </w:r>
      <w:proofErr w:type="gramStart"/>
      <w:r w:rsidRPr="00923C6E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нужным)</w:t>
      </w:r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Я</w:t>
      </w:r>
      <w:proofErr w:type="gramEnd"/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так считаю, потому что_____________ . </w:t>
      </w:r>
      <w:r w:rsidRPr="00923C6E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(закончи предложение)</w:t>
      </w:r>
    </w:p>
    <w:p w:rsidR="00923C6E" w:rsidRPr="00923C6E" w:rsidRDefault="00923C6E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</w:pPr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     Свой ответ я могу подкрепить примером из литературы. Я читал(а) книгу </w:t>
      </w:r>
      <w:r w:rsidRPr="00923C6E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(кого?)  ___________</w:t>
      </w:r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Pr="00923C6E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напиши</w:t>
      </w:r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923C6E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 xml:space="preserve">имя и фамилию автора </w:t>
      </w:r>
      <w:proofErr w:type="gramStart"/>
      <w:r w:rsidRPr="00923C6E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книги)</w:t>
      </w:r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</w:t>
      </w:r>
      <w:proofErr w:type="gramEnd"/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«_____________». </w:t>
      </w:r>
      <w:r w:rsidRPr="00923C6E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 xml:space="preserve">(напиши название книги) </w:t>
      </w:r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Там с героем (героиней) по </w:t>
      </w:r>
      <w:proofErr w:type="gramStart"/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имени  _</w:t>
      </w:r>
      <w:proofErr w:type="gramEnd"/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_____________ </w:t>
      </w:r>
      <w:r w:rsidRPr="00923C6E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(напиши имя героя)</w:t>
      </w:r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случилась такая история._____________________________________________________</w:t>
      </w:r>
      <w:r w:rsidRPr="00923C6E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 xml:space="preserve"> _________________________ (расскажи эту историю, напиши 5-6 предложений)</w:t>
      </w:r>
    </w:p>
    <w:p w:rsidR="00923C6E" w:rsidRPr="00923C6E" w:rsidRDefault="00923C6E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</w:pPr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    Получается, что я прав(а</w:t>
      </w:r>
      <w:proofErr w:type="gramStart"/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)._</w:t>
      </w:r>
      <w:proofErr w:type="gramEnd"/>
      <w:r w:rsidRPr="00923C6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___________________________________________</w:t>
      </w:r>
      <w:r w:rsidRPr="00923C6E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 xml:space="preserve"> (перепиши 1-ое предложение 2-го абзаца своего сочинения без слов «по моему мнению, »)</w:t>
      </w:r>
    </w:p>
    <w:p w:rsidR="002258E6" w:rsidRDefault="002258E6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9F580C" w:rsidRPr="006B69EA" w:rsidRDefault="009F580C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Последний вопрос. </w:t>
      </w:r>
      <w:r w:rsidRPr="00166271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Когда начинать готовить «особых» детей к экзамену?</w:t>
      </w:r>
    </w:p>
    <w:p w:rsidR="00923C6E" w:rsidRPr="00923C6E" w:rsidRDefault="00923C6E" w:rsidP="001662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3C6E">
        <w:rPr>
          <w:rFonts w:ascii="Times New Roman" w:eastAsia="Calibri" w:hAnsi="Times New Roman" w:cs="Times New Roman"/>
          <w:sz w:val="24"/>
          <w:szCs w:val="24"/>
        </w:rPr>
        <w:t>Мой ответ прост. Я начинаю подготовку детей к этой сложной во всех отношениях процедуре сразу, как только принимаю 5 класс.</w:t>
      </w:r>
    </w:p>
    <w:p w:rsidR="00923C6E" w:rsidRPr="00923C6E" w:rsidRDefault="00923C6E" w:rsidP="001662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3C6E">
        <w:rPr>
          <w:rFonts w:ascii="Times New Roman" w:eastAsia="Calibri" w:hAnsi="Times New Roman" w:cs="Times New Roman"/>
          <w:sz w:val="24"/>
          <w:szCs w:val="24"/>
        </w:rPr>
        <w:t xml:space="preserve">Обучение детей с задержкой развития предполагает многократность повторения одних и тех же действий на протяжении длительного периода времени. Некоторые навыки нужно прививать и отрабатывать годами, доводя до автоматизма. И для того, чтобы ребенок с ОВЗ освоил, </w:t>
      </w:r>
      <w:proofErr w:type="gramStart"/>
      <w:r w:rsidRPr="00923C6E">
        <w:rPr>
          <w:rFonts w:ascii="Times New Roman" w:eastAsia="Calibri" w:hAnsi="Times New Roman" w:cs="Times New Roman"/>
          <w:sz w:val="24"/>
          <w:szCs w:val="24"/>
        </w:rPr>
        <w:t>например,  приемы</w:t>
      </w:r>
      <w:proofErr w:type="gramEnd"/>
      <w:r w:rsidRPr="00923C6E">
        <w:rPr>
          <w:rFonts w:ascii="Times New Roman" w:eastAsia="Calibri" w:hAnsi="Times New Roman" w:cs="Times New Roman"/>
          <w:sz w:val="24"/>
          <w:szCs w:val="24"/>
        </w:rPr>
        <w:t xml:space="preserve"> переработки и сжатия текста, нужно постоянно, не один год давать ему практические задания на отработку этих навыков. Начинаю, разумеется, с самых простых заданий</w:t>
      </w:r>
      <w:r w:rsidR="00C733E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23C6E" w:rsidRPr="00923C6E" w:rsidRDefault="00923C6E" w:rsidP="001662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3C6E">
        <w:rPr>
          <w:rFonts w:ascii="Times New Roman" w:eastAsia="Calibri" w:hAnsi="Times New Roman" w:cs="Times New Roman"/>
          <w:sz w:val="24"/>
          <w:szCs w:val="24"/>
        </w:rPr>
        <w:t>Задания для письменного опроса по изучаемым произведениям на у</w:t>
      </w:r>
      <w:r w:rsidR="00C733E1">
        <w:rPr>
          <w:rFonts w:ascii="Times New Roman" w:eastAsia="Calibri" w:hAnsi="Times New Roman" w:cs="Times New Roman"/>
          <w:sz w:val="24"/>
          <w:szCs w:val="24"/>
        </w:rPr>
        <w:t>роках литературы для детей с ЗПР</w:t>
      </w:r>
      <w:r w:rsidRPr="00923C6E">
        <w:rPr>
          <w:rFonts w:ascii="Times New Roman" w:eastAsia="Calibri" w:hAnsi="Times New Roman" w:cs="Times New Roman"/>
          <w:sz w:val="24"/>
          <w:szCs w:val="24"/>
        </w:rPr>
        <w:t xml:space="preserve"> тоже можно строить с «заделом на будущее»: формулировать их так, как сформулированы вопросы для творческого задания после изложения. Так постепенно ребята будут привыкать к самостоятельным рассуждениям на общегуманитарные темы, и это станет серьезным подспорьем при п</w:t>
      </w:r>
      <w:r w:rsidR="00C733E1">
        <w:rPr>
          <w:rFonts w:ascii="Times New Roman" w:eastAsia="Calibri" w:hAnsi="Times New Roman" w:cs="Times New Roman"/>
          <w:sz w:val="24"/>
          <w:szCs w:val="24"/>
        </w:rPr>
        <w:t>одготовке к ГВЭ в 9 классе.</w:t>
      </w:r>
    </w:p>
    <w:p w:rsidR="00923C6E" w:rsidRPr="00923C6E" w:rsidRDefault="00923C6E" w:rsidP="001662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923C6E">
        <w:rPr>
          <w:rFonts w:ascii="Times New Roman" w:eastAsia="Calibri" w:hAnsi="Times New Roman" w:cs="Times New Roman"/>
          <w:sz w:val="24"/>
          <w:szCs w:val="24"/>
        </w:rPr>
        <w:t xml:space="preserve"> «Особые» дети, как и другие школьники младшего среднего звена, очень любят работать по карточкам. От учителя лишь требуется подготовить достаточное количество карточек с подходящими по возрасту заданиями и обязательно с образцом выполнения. </w:t>
      </w:r>
    </w:p>
    <w:p w:rsidR="00166271" w:rsidRDefault="00166271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lastRenderedPageBreak/>
        <w:t xml:space="preserve">Примеры заданий по русскому языку для 6 класса 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№ 1 (6-рус-К): Сократи предложения. Убери из них украшающие слова, которые отвечают на вопросы: КАКОЙ? КАКАЯ? КАКОЕ? КАКИЕ? Запиши предложения, которые получились.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ОБРАЗЕЦ: Я шел по лесу и наслаждался чистым, свежим, легким, слегка терпким воздухом ранней осени. - Я шел по лесу и наслаждался воздухом осени.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1.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 xml:space="preserve">Сжатая рожь, дикая конопля, побуревшие, рыжие и полумертвые, теперь оживали. - 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>Стояло жаркое лето, шел долгий день, ветер успокаивался среди сонных, блаженных сосен. -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3.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>После дождя приглядитесь к мокрым листьям: они придают воздуху слабый блеск, серый, мягкий и теплый. –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 xml:space="preserve">В красном закате плыли величавые лебеди, розовато-золотые на солнце. – 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5.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 xml:space="preserve">Нетленные красоты России, ее бескрайних полей и лесов, туманных омутов и величественных закатов явились на свет не вчера. – 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_________________________________________________________________________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№ 2 (6-рус-К): Сократи предложения. Найди перечисления, замени их одним словом или словосочетанием.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ОБРАЗЕЦ: Перелетные птицы направляются на Кавказ, в Крым, в Египет, в Индию. – Перелетные птицы направляются в теплые страны. 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1.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 xml:space="preserve">На березу села галка, две вороны, воробей, три сороки, соловей. – 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 xml:space="preserve">Позади, впереди, справа, слева уже вовсю полыхал огонь. – 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3.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 xml:space="preserve">В тайге водятся волки, рыси, медведи. – 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>На полке лежали долото, молоток, пила, клещи. –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5.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>Спортсмены тренируются зимой, летом, весной и осенью. –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6.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 xml:space="preserve">Мы должны беречь леса, парки, пруды, озера и реки. – 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7.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>В лесу растут рыжики, маслята, подберезовики, грузди, опята и волнушки. –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___________________________________________________________________________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№ 3 (6-рус-К):  Найди в предложениях длинные перечисления. Сделай их короче, убирая слова. Оставь одно или два слова. 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ОБРАЗЕЦ: По обе стороны дороги бушуют зеленые, желтые, красные, золотые и багряные краски осени. - По обе стороны дороги бушуют желтые и красные краски осени.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1.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 xml:space="preserve">Сколько выползает на свет божий разных червячков, гусениц, слизней, жучков и личинок!  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 xml:space="preserve">Люди ближних сёл несли на базар овощи, хлеб, птицу, фрукты, мёд. – 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3.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>Перед домом цветные огни вспыхнули, завертелись, поднялись вверх, посыпались дождём, а потом угасали. –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 xml:space="preserve">Александр Грин изобразил в своих книгах смелых, простодушных, гордых, самоотверженных и добрых людей. – 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5.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 xml:space="preserve">В нашем лесу растут ель и сосна, осина и дуб, береза и клен. – 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____________________________________________________________________________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№ 4 (6-рус-К): Найди в предложениях прямую речь (в кавычках). Замени прямую речь на короткие выражения, используя слова для справки. Запиши свои предложения.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gramStart"/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ОБРАЗЕЦ:  Вот</w:t>
      </w:r>
      <w:proofErr w:type="gramEnd"/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поп кричит: «Поди-ка сюда, верный мой работник </w:t>
      </w:r>
      <w:proofErr w:type="spellStart"/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Балда</w:t>
      </w:r>
      <w:proofErr w:type="spellEnd"/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!» - Поп позвал к себе </w:t>
      </w:r>
      <w:proofErr w:type="spellStart"/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Балду</w:t>
      </w:r>
      <w:proofErr w:type="spellEnd"/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1.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>«Я хотел бы купить у вас масла», - проговорил крестьянин.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>Мальчик попросил: «Подождите меня, я скоро».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3.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>Мама переспросила: «Сколько тебе нужно времени, минут пять?»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>«Повторите еще разок!» - попросил Валя у учительницы.</w:t>
      </w:r>
    </w:p>
    <w:p w:rsidR="005F50AF" w:rsidRPr="006B69EA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5.</w:t>
      </w: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ab/>
        <w:t>Незнайка пришёл к Цветику и сказал: «Слушай, Цветик, научи меня писать стихи!»</w:t>
      </w:r>
    </w:p>
    <w:p w:rsidR="005F50AF" w:rsidRDefault="005F50AF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ДЛЯ </w:t>
      </w:r>
      <w:proofErr w:type="gramStart"/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СПРАВКИ:  попросил</w:t>
      </w:r>
      <w:proofErr w:type="gramEnd"/>
      <w:r w:rsidRPr="006B69E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продать, попросил подождать, поинтересовалась, попросил повторить, попросил научить</w:t>
      </w:r>
    </w:p>
    <w:p w:rsidR="00166271" w:rsidRPr="00166271" w:rsidRDefault="00166271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</w:p>
    <w:p w:rsidR="00D94B11" w:rsidRPr="00166271" w:rsidRDefault="00D94B11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166271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Примеры заданий по литературе:</w:t>
      </w:r>
    </w:p>
    <w:p w:rsidR="00D94B11" w:rsidRPr="00D94B11" w:rsidRDefault="00D94B11" w:rsidP="00166271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94B11">
        <w:rPr>
          <w:rFonts w:ascii="Times New Roman" w:eastAsia="Times New Roman" w:hAnsi="Times New Roman" w:cs="Times New Roman"/>
          <w:u w:val="single"/>
          <w:lang w:eastAsia="ru-RU"/>
        </w:rPr>
        <w:t>№</w:t>
      </w:r>
      <w:r w:rsidRPr="00D94B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D94B11">
        <w:rPr>
          <w:rFonts w:ascii="Times New Roman" w:eastAsia="Times New Roman" w:hAnsi="Times New Roman" w:cs="Times New Roman"/>
          <w:u w:val="single"/>
          <w:lang w:eastAsia="ru-RU"/>
        </w:rPr>
        <w:t>1 (</w:t>
      </w:r>
      <w:r w:rsidRPr="00D94B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D94B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-</w:t>
      </w:r>
      <w:r w:rsidRPr="00D94B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лит</w:t>
      </w:r>
      <w:r w:rsidRPr="00D94B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-</w:t>
      </w:r>
      <w:r w:rsidRPr="00D94B11">
        <w:rPr>
          <w:rFonts w:ascii="Times New Roman" w:eastAsia="Times New Roman" w:hAnsi="Times New Roman" w:cs="Times New Roman"/>
          <w:u w:val="single"/>
          <w:lang w:eastAsia="ru-RU"/>
        </w:rPr>
        <w:t>К):</w:t>
      </w:r>
      <w:r w:rsidRPr="00D94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B11">
        <w:rPr>
          <w:rFonts w:ascii="Times New Roman" w:eastAsia="Times New Roman" w:hAnsi="Times New Roman" w:cs="Times New Roman"/>
          <w:i/>
          <w:lang w:eastAsia="ru-RU"/>
        </w:rPr>
        <w:t xml:space="preserve">Прочитай отрывок из сказки </w:t>
      </w:r>
      <w:proofErr w:type="spellStart"/>
      <w:r w:rsidRPr="00D94B11">
        <w:rPr>
          <w:rFonts w:ascii="Times New Roman" w:eastAsia="Times New Roman" w:hAnsi="Times New Roman" w:cs="Times New Roman"/>
          <w:i/>
          <w:lang w:eastAsia="ru-RU"/>
        </w:rPr>
        <w:t>А.Погорельского</w:t>
      </w:r>
      <w:proofErr w:type="spellEnd"/>
      <w:r w:rsidRPr="00D94B11">
        <w:rPr>
          <w:rFonts w:ascii="Times New Roman" w:eastAsia="Times New Roman" w:hAnsi="Times New Roman" w:cs="Times New Roman"/>
          <w:i/>
          <w:lang w:eastAsia="ru-RU"/>
        </w:rPr>
        <w:t xml:space="preserve"> «Черная курица».</w:t>
      </w:r>
      <w:r w:rsidRPr="00D94B1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94B11" w:rsidRPr="00D94B11" w:rsidRDefault="00D94B11" w:rsidP="00166271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94B11">
        <w:rPr>
          <w:rFonts w:ascii="Times New Roman" w:eastAsia="Times New Roman" w:hAnsi="Times New Roman" w:cs="Times New Roman"/>
          <w:lang w:eastAsia="ru-RU"/>
        </w:rPr>
        <w:t xml:space="preserve">Алеша остался с товарищами. Тогда, когда он был добрым и скромным мальчиком, все его любили, и если, бывало, его наказывали, то все ему сочувствовали, и это ему служило утешением. Но теперь никто не обращал на него внимания: все с презрением на него смотрели и не говорили с ним ни слова. Он решился сам </w:t>
      </w:r>
      <w:r w:rsidRPr="00D94B11">
        <w:rPr>
          <w:rFonts w:ascii="Times New Roman" w:eastAsia="Times New Roman" w:hAnsi="Times New Roman" w:cs="Times New Roman"/>
          <w:lang w:eastAsia="ru-RU"/>
        </w:rPr>
        <w:lastRenderedPageBreak/>
        <w:t xml:space="preserve">начать разговор с одним мальчиком, с которым в прежнее время был очень дружен, но тот от него отвернулся, не отвечая. Алеша обратился к другому, но и тот говорить с ним не хотел и даже оттолкнул его от себя, когда он опять с ним заговорил. Тут несчастный Алеша почувствовал, что он заслуживает такое с ним обхождение товарищей. Обливаясь слезами, лег он в свою постель, но никак не мог заснуть. Долго лежал он таким образом и с горестью вспоминал о минувших счастливых днях. </w:t>
      </w:r>
    </w:p>
    <w:p w:rsidR="00D94B11" w:rsidRPr="00D94B11" w:rsidRDefault="00D94B11" w:rsidP="00166271">
      <w:pPr>
        <w:numPr>
          <w:ilvl w:val="0"/>
          <w:numId w:val="10"/>
        </w:numPr>
        <w:spacing w:after="0" w:line="240" w:lineRule="auto"/>
        <w:ind w:firstLine="709"/>
        <w:rPr>
          <w:rFonts w:ascii="Times New Roman" w:eastAsia="Times New Roman" w:hAnsi="Times New Roman" w:cs="Times New Roman"/>
          <w:i/>
          <w:lang w:eastAsia="ru-RU"/>
        </w:rPr>
      </w:pPr>
      <w:r w:rsidRPr="00D94B11">
        <w:rPr>
          <w:rFonts w:ascii="Times New Roman" w:eastAsia="Times New Roman" w:hAnsi="Times New Roman" w:cs="Times New Roman"/>
          <w:i/>
          <w:lang w:eastAsia="ru-RU"/>
        </w:rPr>
        <w:t xml:space="preserve">Подумай над вопросом: </w:t>
      </w:r>
      <w:r w:rsidRPr="00D94B11">
        <w:rPr>
          <w:rFonts w:ascii="Times New Roman" w:eastAsia="Times New Roman" w:hAnsi="Times New Roman" w:cs="Times New Roman"/>
          <w:b/>
          <w:i/>
          <w:lang w:eastAsia="ru-RU"/>
        </w:rPr>
        <w:t>Почему товарищи Алеши изменили свое отношение к нему?</w:t>
      </w:r>
      <w:r w:rsidRPr="00D94B11">
        <w:rPr>
          <w:rFonts w:ascii="Times New Roman" w:eastAsia="Times New Roman" w:hAnsi="Times New Roman" w:cs="Times New Roman"/>
          <w:i/>
          <w:lang w:eastAsia="ru-RU"/>
        </w:rPr>
        <w:t xml:space="preserve"> Свой ответ объясни и запиши в тетрадь.</w:t>
      </w:r>
    </w:p>
    <w:p w:rsidR="00D94B11" w:rsidRPr="00D94B11" w:rsidRDefault="00D94B11" w:rsidP="00166271">
      <w:pPr>
        <w:numPr>
          <w:ilvl w:val="0"/>
          <w:numId w:val="10"/>
        </w:numPr>
        <w:spacing w:after="0" w:line="240" w:lineRule="auto"/>
        <w:ind w:firstLine="709"/>
        <w:rPr>
          <w:rFonts w:ascii="Times New Roman" w:eastAsia="Times New Roman" w:hAnsi="Times New Roman" w:cs="Times New Roman"/>
          <w:i/>
          <w:lang w:eastAsia="ru-RU"/>
        </w:rPr>
      </w:pPr>
      <w:r w:rsidRPr="00D94B11">
        <w:rPr>
          <w:rFonts w:ascii="Times New Roman" w:eastAsia="Times New Roman" w:hAnsi="Times New Roman" w:cs="Times New Roman"/>
          <w:b/>
          <w:i/>
          <w:lang w:eastAsia="ru-RU"/>
        </w:rPr>
        <w:t>Как должны относиться друг к другу дети в школе?</w:t>
      </w:r>
      <w:r w:rsidRPr="00D94B11">
        <w:rPr>
          <w:rFonts w:ascii="Times New Roman" w:eastAsia="Times New Roman" w:hAnsi="Times New Roman" w:cs="Times New Roman"/>
          <w:i/>
          <w:lang w:eastAsia="ru-RU"/>
        </w:rPr>
        <w:t xml:space="preserve"> Напиши об этом 5-6 предложений в тетрадь.</w:t>
      </w:r>
    </w:p>
    <w:p w:rsidR="00D94B11" w:rsidRPr="00D94B11" w:rsidRDefault="00D94B11" w:rsidP="00166271">
      <w:pPr>
        <w:spacing w:after="0" w:line="240" w:lineRule="auto"/>
        <w:ind w:left="720" w:firstLine="709"/>
        <w:rPr>
          <w:rFonts w:ascii="Times New Roman" w:eastAsia="Times New Roman" w:hAnsi="Times New Roman" w:cs="Times New Roman"/>
          <w:i/>
          <w:lang w:eastAsia="ru-RU"/>
        </w:rPr>
      </w:pPr>
      <w:r w:rsidRPr="00D94B11">
        <w:rPr>
          <w:rFonts w:ascii="Times New Roman" w:eastAsia="Times New Roman" w:hAnsi="Times New Roman" w:cs="Times New Roman"/>
          <w:b/>
          <w:i/>
          <w:lang w:eastAsia="ru-RU"/>
        </w:rPr>
        <w:t>______________________________________________________________________________</w:t>
      </w:r>
      <w:r w:rsidRPr="00D94B11">
        <w:rPr>
          <w:rFonts w:ascii="Times New Roman" w:eastAsia="Times New Roman" w:hAnsi="Times New Roman" w:cs="Times New Roman"/>
          <w:i/>
          <w:lang w:eastAsia="ru-RU"/>
        </w:rPr>
        <w:t xml:space="preserve"> </w:t>
      </w:r>
    </w:p>
    <w:p w:rsidR="00D94B11" w:rsidRPr="00D94B11" w:rsidRDefault="00D94B11" w:rsidP="00166271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94B11">
        <w:rPr>
          <w:rFonts w:ascii="Times New Roman" w:eastAsia="Times New Roman" w:hAnsi="Times New Roman" w:cs="Times New Roman"/>
          <w:u w:val="single"/>
          <w:lang w:eastAsia="ru-RU"/>
        </w:rPr>
        <w:t>№ 2 (5-лит-К</w:t>
      </w:r>
      <w:proofErr w:type="gramStart"/>
      <w:r w:rsidRPr="00D94B11">
        <w:rPr>
          <w:rFonts w:ascii="Times New Roman" w:eastAsia="Times New Roman" w:hAnsi="Times New Roman" w:cs="Times New Roman"/>
          <w:u w:val="single"/>
          <w:lang w:eastAsia="ru-RU"/>
        </w:rPr>
        <w:t>):</w:t>
      </w:r>
      <w:r w:rsidRPr="00D94B11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D94B11">
        <w:rPr>
          <w:rFonts w:ascii="Times New Roman" w:eastAsia="Times New Roman" w:hAnsi="Times New Roman" w:cs="Times New Roman"/>
          <w:i/>
          <w:lang w:eastAsia="ru-RU"/>
        </w:rPr>
        <w:t>Прочитай</w:t>
      </w:r>
      <w:proofErr w:type="gramEnd"/>
      <w:r w:rsidRPr="00D94B11">
        <w:rPr>
          <w:rFonts w:ascii="Times New Roman" w:eastAsia="Times New Roman" w:hAnsi="Times New Roman" w:cs="Times New Roman"/>
          <w:i/>
          <w:lang w:eastAsia="ru-RU"/>
        </w:rPr>
        <w:t xml:space="preserve"> отрывок из рассказа И.С. Тургенева «Муму».</w:t>
      </w:r>
      <w:r w:rsidRPr="00D94B1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94B11" w:rsidRPr="00D94B11" w:rsidRDefault="00D94B11" w:rsidP="0016627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B11">
        <w:rPr>
          <w:rFonts w:ascii="Times New Roman" w:eastAsia="Times New Roman" w:hAnsi="Times New Roman" w:cs="Times New Roman"/>
          <w:lang w:eastAsia="ru-RU"/>
        </w:rPr>
        <w:t>Ни одна мать так не ухаживает за своим ребенком, как ухаживал Герасим за своей питомицей. Первое время она была очень слаба и собой некрасива, но понемногу справилась и выровнялась, а месяцев через восемь, благодаря неусыпным попечениям своего спасителя, превратилась в очень ладную собачку испанской породы, с длинными ушами, пушистым хвостом в виде трубы и большими выразительными глазами. Она страстно привязалась к Герасиму и не отставала от него ни на шаг, все ходила за ним, повиливая хвостиком. Он и кличку ей дал</w:t>
      </w:r>
      <w:r w:rsidRPr="00D94B11">
        <w:rPr>
          <w:rFonts w:ascii="Times New Roman" w:eastAsia="Times New Roman" w:hAnsi="Times New Roman" w:cs="Times New Roman"/>
          <w:b/>
          <w:lang w:eastAsia="ru-RU"/>
        </w:rPr>
        <w:t xml:space="preserve"> -</w:t>
      </w:r>
      <w:r w:rsidRPr="00D94B11">
        <w:rPr>
          <w:rFonts w:ascii="Times New Roman" w:eastAsia="Times New Roman" w:hAnsi="Times New Roman" w:cs="Times New Roman"/>
          <w:lang w:eastAsia="ru-RU"/>
        </w:rPr>
        <w:t xml:space="preserve"> Муму. Все люди в доме ее полюбили и тоже кликали </w:t>
      </w:r>
      <w:proofErr w:type="spellStart"/>
      <w:r w:rsidRPr="00D94B11">
        <w:rPr>
          <w:rFonts w:ascii="Times New Roman" w:eastAsia="Times New Roman" w:hAnsi="Times New Roman" w:cs="Times New Roman"/>
          <w:lang w:eastAsia="ru-RU"/>
        </w:rPr>
        <w:t>Мумуней</w:t>
      </w:r>
      <w:proofErr w:type="spellEnd"/>
      <w:r w:rsidRPr="00D94B11">
        <w:rPr>
          <w:rFonts w:ascii="Times New Roman" w:eastAsia="Times New Roman" w:hAnsi="Times New Roman" w:cs="Times New Roman"/>
          <w:lang w:eastAsia="ru-RU"/>
        </w:rPr>
        <w:t>. Она была чрезвычайно умна, ко всем ласкалась, но любила одного Герасима. Герасим сам ее любил без памяти… Она его будила по утрам, дергая его за полу, приводила к нему за повод старую водовозку, с которой жила в большой дружбе, с важностью на лице отправлялась вместе с ним на реку, караулила его метлы и лопаты, никого не подпускала к его каморке</w:t>
      </w:r>
      <w:r w:rsidRPr="00D94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4B11" w:rsidRPr="00D94B11" w:rsidRDefault="00D94B11" w:rsidP="00166271">
      <w:pPr>
        <w:numPr>
          <w:ilvl w:val="0"/>
          <w:numId w:val="9"/>
        </w:numPr>
        <w:spacing w:after="0" w:line="240" w:lineRule="auto"/>
        <w:ind w:firstLine="709"/>
        <w:rPr>
          <w:rFonts w:ascii="Times New Roman" w:eastAsia="Times New Roman" w:hAnsi="Times New Roman" w:cs="Times New Roman"/>
          <w:i/>
          <w:lang w:eastAsia="ru-RU"/>
        </w:rPr>
      </w:pPr>
      <w:r w:rsidRPr="00D94B11">
        <w:rPr>
          <w:rFonts w:ascii="Times New Roman" w:eastAsia="Times New Roman" w:hAnsi="Times New Roman" w:cs="Times New Roman"/>
          <w:i/>
          <w:lang w:eastAsia="ru-RU"/>
        </w:rPr>
        <w:t>Объясни, почему собачонка</w:t>
      </w:r>
      <w:r w:rsidRPr="00D94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B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r w:rsidRPr="00D94B11">
        <w:rPr>
          <w:rFonts w:ascii="Times New Roman" w:eastAsia="Times New Roman" w:hAnsi="Times New Roman" w:cs="Times New Roman"/>
          <w:b/>
          <w:i/>
          <w:lang w:eastAsia="ru-RU"/>
        </w:rPr>
        <w:t xml:space="preserve">была чрезвычайно умна, ко всем ласкалась, но любила одного Герасима». </w:t>
      </w:r>
      <w:r w:rsidRPr="00D94B11">
        <w:rPr>
          <w:rFonts w:ascii="Times New Roman" w:eastAsia="Times New Roman" w:hAnsi="Times New Roman" w:cs="Times New Roman"/>
          <w:i/>
          <w:lang w:eastAsia="ru-RU"/>
        </w:rPr>
        <w:t>Свой ответ запиши в тетрадь.</w:t>
      </w:r>
    </w:p>
    <w:p w:rsidR="00D94B11" w:rsidRPr="00D94B11" w:rsidRDefault="00D94B11" w:rsidP="00166271">
      <w:pPr>
        <w:numPr>
          <w:ilvl w:val="0"/>
          <w:numId w:val="9"/>
        </w:numPr>
        <w:spacing w:after="0" w:line="240" w:lineRule="auto"/>
        <w:ind w:firstLine="709"/>
        <w:rPr>
          <w:rFonts w:ascii="Times New Roman" w:eastAsia="Times New Roman" w:hAnsi="Times New Roman" w:cs="Times New Roman"/>
          <w:i/>
          <w:lang w:eastAsia="ru-RU"/>
        </w:rPr>
      </w:pPr>
      <w:r w:rsidRPr="00D94B11">
        <w:rPr>
          <w:rFonts w:ascii="Times New Roman" w:eastAsia="Times New Roman" w:hAnsi="Times New Roman" w:cs="Times New Roman"/>
          <w:b/>
          <w:i/>
          <w:lang w:eastAsia="ru-RU"/>
        </w:rPr>
        <w:t>Какие примеры дружбы человека и животных ты знаешь?</w:t>
      </w:r>
      <w:r w:rsidRPr="00D94B11">
        <w:rPr>
          <w:rFonts w:ascii="Times New Roman" w:eastAsia="Times New Roman" w:hAnsi="Times New Roman" w:cs="Times New Roman"/>
          <w:i/>
          <w:lang w:eastAsia="ru-RU"/>
        </w:rPr>
        <w:t xml:space="preserve"> Напиши об этом 5-6 предложений в тетрадь.</w:t>
      </w:r>
    </w:p>
    <w:p w:rsidR="00D94B11" w:rsidRPr="00D94B11" w:rsidRDefault="00D94B11" w:rsidP="00166271">
      <w:pPr>
        <w:spacing w:after="0" w:line="240" w:lineRule="auto"/>
        <w:ind w:left="720" w:firstLine="709"/>
        <w:rPr>
          <w:rFonts w:ascii="Times New Roman" w:eastAsia="Times New Roman" w:hAnsi="Times New Roman" w:cs="Times New Roman"/>
          <w:i/>
          <w:lang w:eastAsia="ru-RU"/>
        </w:rPr>
      </w:pPr>
      <w:r w:rsidRPr="00D94B11">
        <w:rPr>
          <w:rFonts w:ascii="Times New Roman" w:eastAsia="Times New Roman" w:hAnsi="Times New Roman" w:cs="Times New Roman"/>
          <w:b/>
          <w:i/>
          <w:lang w:eastAsia="ru-RU"/>
        </w:rPr>
        <w:t>_____________________________________________________________________________</w:t>
      </w:r>
      <w:r w:rsidRPr="00D94B11">
        <w:rPr>
          <w:rFonts w:ascii="Times New Roman" w:eastAsia="Times New Roman" w:hAnsi="Times New Roman" w:cs="Times New Roman"/>
          <w:i/>
          <w:lang w:eastAsia="ru-RU"/>
        </w:rPr>
        <w:t xml:space="preserve"> </w:t>
      </w:r>
    </w:p>
    <w:p w:rsidR="00D94B11" w:rsidRPr="00D94B11" w:rsidRDefault="00D94B11" w:rsidP="00166271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94B11">
        <w:rPr>
          <w:rFonts w:ascii="Times New Roman" w:eastAsia="Times New Roman" w:hAnsi="Times New Roman" w:cs="Times New Roman"/>
          <w:u w:val="single"/>
          <w:lang w:eastAsia="ru-RU"/>
        </w:rPr>
        <w:t>№ 3 (5-лит-К</w:t>
      </w:r>
      <w:proofErr w:type="gramStart"/>
      <w:r w:rsidRPr="00D94B11">
        <w:rPr>
          <w:rFonts w:ascii="Times New Roman" w:eastAsia="Times New Roman" w:hAnsi="Times New Roman" w:cs="Times New Roman"/>
          <w:u w:val="single"/>
          <w:lang w:eastAsia="ru-RU"/>
        </w:rPr>
        <w:t>):</w:t>
      </w:r>
      <w:r w:rsidRPr="00D94B11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D94B11">
        <w:rPr>
          <w:rFonts w:ascii="Times New Roman" w:eastAsia="Times New Roman" w:hAnsi="Times New Roman" w:cs="Times New Roman"/>
          <w:i/>
          <w:lang w:eastAsia="ru-RU"/>
        </w:rPr>
        <w:t>Прочитай</w:t>
      </w:r>
      <w:proofErr w:type="gramEnd"/>
      <w:r w:rsidRPr="00D94B11">
        <w:rPr>
          <w:rFonts w:ascii="Times New Roman" w:eastAsia="Times New Roman" w:hAnsi="Times New Roman" w:cs="Times New Roman"/>
          <w:i/>
          <w:lang w:eastAsia="ru-RU"/>
        </w:rPr>
        <w:t xml:space="preserve"> отрывок из рассказа Л.Н. Толстого «Кавказский пленник».</w:t>
      </w:r>
      <w:r w:rsidRPr="00D94B1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94B11" w:rsidRPr="00D94B11" w:rsidRDefault="00D94B11" w:rsidP="00166271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94B11">
        <w:rPr>
          <w:rFonts w:ascii="Times New Roman" w:eastAsia="Times New Roman" w:hAnsi="Times New Roman" w:cs="Times New Roman"/>
          <w:lang w:eastAsia="ru-RU"/>
        </w:rPr>
        <w:t xml:space="preserve">Пошли татарки за водой. Хозяйская дочь </w:t>
      </w:r>
      <w:proofErr w:type="spellStart"/>
      <w:r w:rsidRPr="00D94B11">
        <w:rPr>
          <w:rFonts w:ascii="Times New Roman" w:eastAsia="Times New Roman" w:hAnsi="Times New Roman" w:cs="Times New Roman"/>
          <w:lang w:eastAsia="ru-RU"/>
        </w:rPr>
        <w:t>Динка</w:t>
      </w:r>
      <w:proofErr w:type="spellEnd"/>
      <w:r w:rsidRPr="00D94B11">
        <w:rPr>
          <w:rFonts w:ascii="Times New Roman" w:eastAsia="Times New Roman" w:hAnsi="Times New Roman" w:cs="Times New Roman"/>
          <w:lang w:eastAsia="ru-RU"/>
        </w:rPr>
        <w:t xml:space="preserve"> увидала куклу, позвала татарок. Жилин подает им куклу. Они смеются, а взять не смеют. Оставил он куклу, ушел в сарай и смотрит, что будет? Подбежала Дина, оглянулась, схватила куклу и убежала. </w:t>
      </w:r>
    </w:p>
    <w:p w:rsidR="00D94B11" w:rsidRPr="00D94B11" w:rsidRDefault="00D94B11" w:rsidP="00166271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94B11">
        <w:rPr>
          <w:rFonts w:ascii="Times New Roman" w:eastAsia="Times New Roman" w:hAnsi="Times New Roman" w:cs="Times New Roman"/>
          <w:lang w:eastAsia="ru-RU"/>
        </w:rPr>
        <w:t xml:space="preserve">Наутро смотрит, на зорьке Дина вышла на порог с куклой. А куклу уж лоскутками красными убрала и качает, как ребенка, по-своему </w:t>
      </w:r>
      <w:proofErr w:type="spellStart"/>
      <w:r w:rsidRPr="00D94B11">
        <w:rPr>
          <w:rFonts w:ascii="Times New Roman" w:eastAsia="Times New Roman" w:hAnsi="Times New Roman" w:cs="Times New Roman"/>
          <w:lang w:eastAsia="ru-RU"/>
        </w:rPr>
        <w:t>прибаюкивает</w:t>
      </w:r>
      <w:proofErr w:type="spellEnd"/>
      <w:r w:rsidRPr="00D94B11">
        <w:rPr>
          <w:rFonts w:ascii="Times New Roman" w:eastAsia="Times New Roman" w:hAnsi="Times New Roman" w:cs="Times New Roman"/>
          <w:lang w:eastAsia="ru-RU"/>
        </w:rPr>
        <w:t xml:space="preserve">. Вышла старуха, забранилась на нее, выхватила куклу, разбила ее, услала Дину на работу. </w:t>
      </w:r>
    </w:p>
    <w:p w:rsidR="00D94B11" w:rsidRPr="00D94B11" w:rsidRDefault="00D94B11" w:rsidP="00166271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94B11">
        <w:rPr>
          <w:rFonts w:ascii="Times New Roman" w:eastAsia="Times New Roman" w:hAnsi="Times New Roman" w:cs="Times New Roman"/>
          <w:lang w:eastAsia="ru-RU"/>
        </w:rPr>
        <w:t xml:space="preserve">Сделал Жилин другую куклу, еще лучше, — отдал Дине. Принесла раз Дина кувшинчик, поставила, села и смотрит на него, сама смеется, показывает на кувшин. </w:t>
      </w:r>
    </w:p>
    <w:p w:rsidR="00D94B11" w:rsidRPr="00D94B11" w:rsidRDefault="00D94B11" w:rsidP="00166271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94B11">
        <w:rPr>
          <w:rFonts w:ascii="Times New Roman" w:eastAsia="Times New Roman" w:hAnsi="Times New Roman" w:cs="Times New Roman"/>
          <w:lang w:eastAsia="ru-RU"/>
        </w:rPr>
        <w:t xml:space="preserve">«Чего она радуется?» — думает Жилин. Взял кувшин, стал пить. Думает, вода, а там молоко. Выпил он молоко, — «хорошо», говорит. Как обрадуется Дина! </w:t>
      </w:r>
    </w:p>
    <w:p w:rsidR="00D94B11" w:rsidRPr="00D94B11" w:rsidRDefault="00D94B11" w:rsidP="00166271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94B11">
        <w:rPr>
          <w:rFonts w:ascii="Times New Roman" w:eastAsia="Times New Roman" w:hAnsi="Times New Roman" w:cs="Times New Roman"/>
          <w:lang w:eastAsia="ru-RU"/>
        </w:rPr>
        <w:t xml:space="preserve">— Хорошо, Иван, хорошо! — и вскочила, забила в ладоши, вырвала кувшин и убежала. </w:t>
      </w:r>
    </w:p>
    <w:p w:rsidR="00D94B11" w:rsidRPr="00D94B11" w:rsidRDefault="00D94B11" w:rsidP="00166271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94B11">
        <w:rPr>
          <w:rFonts w:ascii="Times New Roman" w:eastAsia="Times New Roman" w:hAnsi="Times New Roman" w:cs="Times New Roman"/>
          <w:lang w:eastAsia="ru-RU"/>
        </w:rPr>
        <w:t>И с тех пор стала она ему каждый день, крадучись, молока носить. А то делают татары из козьего молока лепешки сырные и сушат их на крышах, — так она эти лепешки ему тайком приносила. А то раз резал хозяин барана, — так она ему кусок баранины принесла в рукаве. Бросит и убежит…</w:t>
      </w:r>
    </w:p>
    <w:p w:rsidR="00D94B11" w:rsidRPr="00D94B11" w:rsidRDefault="00D94B11" w:rsidP="00166271">
      <w:pPr>
        <w:numPr>
          <w:ilvl w:val="0"/>
          <w:numId w:val="11"/>
        </w:num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94B11">
        <w:rPr>
          <w:rFonts w:ascii="Times New Roman" w:eastAsia="Times New Roman" w:hAnsi="Times New Roman" w:cs="Times New Roman"/>
          <w:i/>
          <w:lang w:eastAsia="ru-RU"/>
        </w:rPr>
        <w:t xml:space="preserve">Объясни, </w:t>
      </w:r>
      <w:r w:rsidRPr="00D94B11">
        <w:rPr>
          <w:rFonts w:ascii="Times New Roman" w:eastAsia="Times New Roman" w:hAnsi="Times New Roman" w:cs="Times New Roman"/>
          <w:b/>
          <w:i/>
          <w:lang w:eastAsia="ru-RU"/>
        </w:rPr>
        <w:t>почему дочь хозяина Дина стала заботиться о русском пленнике Жилине?</w:t>
      </w:r>
      <w:r w:rsidRPr="00D94B11">
        <w:rPr>
          <w:rFonts w:ascii="Times New Roman" w:eastAsia="Times New Roman" w:hAnsi="Times New Roman" w:cs="Times New Roman"/>
          <w:i/>
          <w:lang w:eastAsia="ru-RU"/>
        </w:rPr>
        <w:t xml:space="preserve"> Свой ответ запиши в тетрадь.</w:t>
      </w:r>
    </w:p>
    <w:p w:rsidR="00D94B11" w:rsidRPr="00D94B11" w:rsidRDefault="00D94B11" w:rsidP="00166271">
      <w:pPr>
        <w:numPr>
          <w:ilvl w:val="0"/>
          <w:numId w:val="11"/>
        </w:numPr>
        <w:spacing w:after="0" w:line="240" w:lineRule="auto"/>
        <w:ind w:firstLine="709"/>
        <w:rPr>
          <w:rFonts w:ascii="Times New Roman" w:eastAsia="Times New Roman" w:hAnsi="Times New Roman" w:cs="Times New Roman"/>
          <w:i/>
          <w:lang w:eastAsia="ru-RU"/>
        </w:rPr>
      </w:pPr>
      <w:r w:rsidRPr="00D94B11">
        <w:rPr>
          <w:rFonts w:ascii="Times New Roman" w:eastAsia="Times New Roman" w:hAnsi="Times New Roman" w:cs="Times New Roman"/>
          <w:b/>
          <w:i/>
          <w:lang w:eastAsia="ru-RU"/>
        </w:rPr>
        <w:t>Какого человека можно назвать добрым?</w:t>
      </w:r>
      <w:r w:rsidRPr="00D94B11">
        <w:rPr>
          <w:rFonts w:ascii="Times New Roman" w:eastAsia="Times New Roman" w:hAnsi="Times New Roman" w:cs="Times New Roman"/>
          <w:i/>
          <w:lang w:eastAsia="ru-RU"/>
        </w:rPr>
        <w:t xml:space="preserve"> Напиши об этом 5-6 предложений в тетрадь.</w:t>
      </w:r>
    </w:p>
    <w:p w:rsidR="00D94B11" w:rsidRPr="00D94B11" w:rsidRDefault="00D94B11" w:rsidP="00166271">
      <w:pPr>
        <w:spacing w:after="0" w:line="240" w:lineRule="auto"/>
        <w:ind w:left="720" w:firstLine="709"/>
        <w:rPr>
          <w:rFonts w:ascii="Times New Roman" w:eastAsia="Times New Roman" w:hAnsi="Times New Roman" w:cs="Times New Roman"/>
          <w:i/>
          <w:lang w:eastAsia="ru-RU"/>
        </w:rPr>
      </w:pPr>
      <w:r w:rsidRPr="00D94B11">
        <w:rPr>
          <w:rFonts w:ascii="Times New Roman" w:eastAsia="Times New Roman" w:hAnsi="Times New Roman" w:cs="Times New Roman"/>
          <w:b/>
          <w:i/>
          <w:lang w:eastAsia="ru-RU"/>
        </w:rPr>
        <w:t>______________________________________________________________________________</w:t>
      </w:r>
      <w:r w:rsidRPr="00D94B11">
        <w:rPr>
          <w:rFonts w:ascii="Times New Roman" w:eastAsia="Times New Roman" w:hAnsi="Times New Roman" w:cs="Times New Roman"/>
          <w:i/>
          <w:lang w:eastAsia="ru-RU"/>
        </w:rPr>
        <w:t xml:space="preserve"> </w:t>
      </w:r>
    </w:p>
    <w:p w:rsidR="00D94B11" w:rsidRPr="00D94B11" w:rsidRDefault="00D94B11" w:rsidP="00166271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94B11">
        <w:rPr>
          <w:rFonts w:ascii="Times New Roman" w:eastAsia="Times New Roman" w:hAnsi="Times New Roman" w:cs="Times New Roman"/>
          <w:u w:val="single"/>
          <w:lang w:eastAsia="ru-RU"/>
        </w:rPr>
        <w:t>№ 4 (5-лит-К</w:t>
      </w:r>
      <w:proofErr w:type="gramStart"/>
      <w:r w:rsidRPr="00D94B11">
        <w:rPr>
          <w:rFonts w:ascii="Times New Roman" w:eastAsia="Times New Roman" w:hAnsi="Times New Roman" w:cs="Times New Roman"/>
          <w:u w:val="single"/>
          <w:lang w:eastAsia="ru-RU"/>
        </w:rPr>
        <w:t>):</w:t>
      </w:r>
      <w:r w:rsidRPr="00D94B11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D94B11">
        <w:rPr>
          <w:rFonts w:ascii="Times New Roman" w:eastAsia="Times New Roman" w:hAnsi="Times New Roman" w:cs="Times New Roman"/>
          <w:i/>
          <w:lang w:eastAsia="ru-RU"/>
        </w:rPr>
        <w:t>Прочитай</w:t>
      </w:r>
      <w:proofErr w:type="gramEnd"/>
      <w:r w:rsidRPr="00D94B11">
        <w:rPr>
          <w:rFonts w:ascii="Times New Roman" w:eastAsia="Times New Roman" w:hAnsi="Times New Roman" w:cs="Times New Roman"/>
          <w:i/>
          <w:lang w:eastAsia="ru-RU"/>
        </w:rPr>
        <w:t xml:space="preserve"> отрывок из рассказа Л.Н. Толстого «Кавказский пленник».</w:t>
      </w:r>
      <w:r w:rsidRPr="00D94B1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94B11" w:rsidRPr="00D94B11" w:rsidRDefault="00D94B11" w:rsidP="00166271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94B11">
        <w:rPr>
          <w:rFonts w:ascii="Times New Roman" w:eastAsia="Times New Roman" w:hAnsi="Times New Roman" w:cs="Times New Roman"/>
          <w:lang w:eastAsia="ru-RU"/>
        </w:rPr>
        <w:t xml:space="preserve">-- Ой, больно! – закричал </w:t>
      </w:r>
      <w:proofErr w:type="spellStart"/>
      <w:r w:rsidRPr="00D94B11">
        <w:rPr>
          <w:rFonts w:ascii="Times New Roman" w:eastAsia="Times New Roman" w:hAnsi="Times New Roman" w:cs="Times New Roman"/>
          <w:lang w:eastAsia="ru-RU"/>
        </w:rPr>
        <w:t>Костылин</w:t>
      </w:r>
      <w:proofErr w:type="spellEnd"/>
      <w:r w:rsidRPr="00D94B11">
        <w:rPr>
          <w:rFonts w:ascii="Times New Roman" w:eastAsia="Times New Roman" w:hAnsi="Times New Roman" w:cs="Times New Roman"/>
          <w:lang w:eastAsia="ru-RU"/>
        </w:rPr>
        <w:t>.</w:t>
      </w:r>
    </w:p>
    <w:p w:rsidR="00D94B11" w:rsidRPr="00D94B11" w:rsidRDefault="00D94B11" w:rsidP="00166271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94B11">
        <w:rPr>
          <w:rFonts w:ascii="Times New Roman" w:eastAsia="Times New Roman" w:hAnsi="Times New Roman" w:cs="Times New Roman"/>
          <w:lang w:eastAsia="ru-RU"/>
        </w:rPr>
        <w:t>Жилин так и обмер.</w:t>
      </w:r>
    </w:p>
    <w:p w:rsidR="00D94B11" w:rsidRPr="00D94B11" w:rsidRDefault="00D94B11" w:rsidP="00166271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94B11">
        <w:rPr>
          <w:rFonts w:ascii="Times New Roman" w:eastAsia="Times New Roman" w:hAnsi="Times New Roman" w:cs="Times New Roman"/>
          <w:lang w:eastAsia="ru-RU"/>
        </w:rPr>
        <w:t>– Что кричишь? Ведь татарин близко – услышит. – А сам думает: «Он и вправду расслаб; что мне с ним делать? Бросить товарища не годится».</w:t>
      </w:r>
    </w:p>
    <w:p w:rsidR="00D94B11" w:rsidRPr="00D94B11" w:rsidRDefault="00D94B11" w:rsidP="00166271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94B11">
        <w:rPr>
          <w:rFonts w:ascii="Times New Roman" w:eastAsia="Times New Roman" w:hAnsi="Times New Roman" w:cs="Times New Roman"/>
          <w:lang w:eastAsia="ru-RU"/>
        </w:rPr>
        <w:t>– Ну, – говорит, – вставай, садись на закорки, понесу, коли уж идти не можешь.</w:t>
      </w:r>
    </w:p>
    <w:p w:rsidR="00D94B11" w:rsidRPr="00D94B11" w:rsidRDefault="00D94B11" w:rsidP="00166271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94B11">
        <w:rPr>
          <w:rFonts w:ascii="Times New Roman" w:eastAsia="Times New Roman" w:hAnsi="Times New Roman" w:cs="Times New Roman"/>
          <w:lang w:eastAsia="ru-RU"/>
        </w:rPr>
        <w:t xml:space="preserve">Подсадил на себя </w:t>
      </w:r>
      <w:proofErr w:type="spellStart"/>
      <w:r w:rsidRPr="00D94B11">
        <w:rPr>
          <w:rFonts w:ascii="Times New Roman" w:eastAsia="Times New Roman" w:hAnsi="Times New Roman" w:cs="Times New Roman"/>
          <w:lang w:eastAsia="ru-RU"/>
        </w:rPr>
        <w:t>Костылина</w:t>
      </w:r>
      <w:proofErr w:type="spellEnd"/>
      <w:r w:rsidRPr="00D94B11">
        <w:rPr>
          <w:rFonts w:ascii="Times New Roman" w:eastAsia="Times New Roman" w:hAnsi="Times New Roman" w:cs="Times New Roman"/>
          <w:lang w:eastAsia="ru-RU"/>
        </w:rPr>
        <w:t>, подхватил руками под ляжки, вышел на дорогу, поволок.</w:t>
      </w:r>
    </w:p>
    <w:p w:rsidR="00D94B11" w:rsidRPr="00D94B11" w:rsidRDefault="00D94B11" w:rsidP="00166271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94B11">
        <w:rPr>
          <w:rFonts w:ascii="Times New Roman" w:eastAsia="Times New Roman" w:hAnsi="Times New Roman" w:cs="Times New Roman"/>
          <w:lang w:eastAsia="ru-RU"/>
        </w:rPr>
        <w:t xml:space="preserve">Тяжело Жилину, – ноги тоже в крови и уморился. Нагнется, подправит, подкинет, чтоб повыше сидел на нем </w:t>
      </w:r>
      <w:proofErr w:type="spellStart"/>
      <w:r w:rsidRPr="00D94B11">
        <w:rPr>
          <w:rFonts w:ascii="Times New Roman" w:eastAsia="Times New Roman" w:hAnsi="Times New Roman" w:cs="Times New Roman"/>
          <w:lang w:eastAsia="ru-RU"/>
        </w:rPr>
        <w:t>Костылин</w:t>
      </w:r>
      <w:proofErr w:type="spellEnd"/>
      <w:r w:rsidRPr="00D94B11">
        <w:rPr>
          <w:rFonts w:ascii="Times New Roman" w:eastAsia="Times New Roman" w:hAnsi="Times New Roman" w:cs="Times New Roman"/>
          <w:lang w:eastAsia="ru-RU"/>
        </w:rPr>
        <w:t>, тащит его по дороге.</w:t>
      </w:r>
    </w:p>
    <w:p w:rsidR="00D94B11" w:rsidRPr="00D94B11" w:rsidRDefault="00D94B11" w:rsidP="00166271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94B11">
        <w:rPr>
          <w:rFonts w:ascii="Times New Roman" w:eastAsia="Times New Roman" w:hAnsi="Times New Roman" w:cs="Times New Roman"/>
          <w:lang w:eastAsia="ru-RU"/>
        </w:rPr>
        <w:t xml:space="preserve">Видно, услыхал татарин, как </w:t>
      </w:r>
      <w:proofErr w:type="spellStart"/>
      <w:r w:rsidRPr="00D94B11">
        <w:rPr>
          <w:rFonts w:ascii="Times New Roman" w:eastAsia="Times New Roman" w:hAnsi="Times New Roman" w:cs="Times New Roman"/>
          <w:lang w:eastAsia="ru-RU"/>
        </w:rPr>
        <w:t>Костылин</w:t>
      </w:r>
      <w:proofErr w:type="spellEnd"/>
      <w:r w:rsidRPr="00D94B11">
        <w:rPr>
          <w:rFonts w:ascii="Times New Roman" w:eastAsia="Times New Roman" w:hAnsi="Times New Roman" w:cs="Times New Roman"/>
          <w:lang w:eastAsia="ru-RU"/>
        </w:rPr>
        <w:t xml:space="preserve"> закричал. Слышит Жилин, едет кто-то сзади, кличет по-своему. Бросился Жилин в кусты. Татарин выхватил ружье, выпалил, – не попал, завизжал по-своему и поскакал прочь по дороге.</w:t>
      </w:r>
    </w:p>
    <w:p w:rsidR="00D94B11" w:rsidRPr="00D94B11" w:rsidRDefault="00D94B11" w:rsidP="00166271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94B11">
        <w:rPr>
          <w:rFonts w:ascii="Times New Roman" w:eastAsia="Times New Roman" w:hAnsi="Times New Roman" w:cs="Times New Roman"/>
          <w:lang w:eastAsia="ru-RU"/>
        </w:rPr>
        <w:t xml:space="preserve">– Ну, – говорит Жилин, – пропали, брат! Он, собака, сейчас соберет татар за нами в погоню. Коли не уйдем версты три, – пропали! </w:t>
      </w:r>
    </w:p>
    <w:p w:rsidR="00D94B11" w:rsidRPr="00D94B11" w:rsidRDefault="00D94B11" w:rsidP="00166271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94B11">
        <w:rPr>
          <w:rFonts w:ascii="Times New Roman" w:eastAsia="Times New Roman" w:hAnsi="Times New Roman" w:cs="Times New Roman"/>
          <w:lang w:eastAsia="ru-RU"/>
        </w:rPr>
        <w:lastRenderedPageBreak/>
        <w:t>Костылин</w:t>
      </w:r>
      <w:proofErr w:type="spellEnd"/>
      <w:r w:rsidRPr="00D94B11">
        <w:rPr>
          <w:rFonts w:ascii="Times New Roman" w:eastAsia="Times New Roman" w:hAnsi="Times New Roman" w:cs="Times New Roman"/>
          <w:lang w:eastAsia="ru-RU"/>
        </w:rPr>
        <w:t xml:space="preserve"> говорит: – Иди один, за что тебе из-за меня пропадать.</w:t>
      </w:r>
    </w:p>
    <w:p w:rsidR="00D94B11" w:rsidRPr="00D94B11" w:rsidRDefault="00D94B11" w:rsidP="00166271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94B11">
        <w:rPr>
          <w:rFonts w:ascii="Times New Roman" w:eastAsia="Times New Roman" w:hAnsi="Times New Roman" w:cs="Times New Roman"/>
          <w:lang w:eastAsia="ru-RU"/>
        </w:rPr>
        <w:t xml:space="preserve">– Нет, не пойду, не годится товарища </w:t>
      </w:r>
      <w:proofErr w:type="gramStart"/>
      <w:r w:rsidRPr="00D94B11">
        <w:rPr>
          <w:rFonts w:ascii="Times New Roman" w:eastAsia="Times New Roman" w:hAnsi="Times New Roman" w:cs="Times New Roman"/>
          <w:lang w:eastAsia="ru-RU"/>
        </w:rPr>
        <w:t>бросать.-</w:t>
      </w:r>
      <w:proofErr w:type="gramEnd"/>
      <w:r w:rsidRPr="00D94B11">
        <w:rPr>
          <w:rFonts w:ascii="Times New Roman" w:eastAsia="Times New Roman" w:hAnsi="Times New Roman" w:cs="Times New Roman"/>
          <w:lang w:eastAsia="ru-RU"/>
        </w:rPr>
        <w:t xml:space="preserve"> Подхватил опять на плечи, понес…</w:t>
      </w:r>
    </w:p>
    <w:p w:rsidR="00D94B11" w:rsidRPr="00D94B11" w:rsidRDefault="00D94B11" w:rsidP="00166271">
      <w:pPr>
        <w:numPr>
          <w:ilvl w:val="0"/>
          <w:numId w:val="12"/>
        </w:num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94B11">
        <w:rPr>
          <w:rFonts w:ascii="Times New Roman" w:eastAsia="Times New Roman" w:hAnsi="Times New Roman" w:cs="Times New Roman"/>
          <w:i/>
          <w:lang w:eastAsia="ru-RU"/>
        </w:rPr>
        <w:t xml:space="preserve">Найди в тексте ответ на вопрос: </w:t>
      </w:r>
      <w:r w:rsidRPr="00D94B11">
        <w:rPr>
          <w:rFonts w:ascii="Times New Roman" w:eastAsia="Times New Roman" w:hAnsi="Times New Roman" w:cs="Times New Roman"/>
          <w:b/>
          <w:i/>
          <w:lang w:eastAsia="ru-RU"/>
        </w:rPr>
        <w:t xml:space="preserve">Почему Жилин не бросил </w:t>
      </w:r>
      <w:proofErr w:type="spellStart"/>
      <w:r w:rsidRPr="00D94B11">
        <w:rPr>
          <w:rFonts w:ascii="Times New Roman" w:eastAsia="Times New Roman" w:hAnsi="Times New Roman" w:cs="Times New Roman"/>
          <w:b/>
          <w:i/>
          <w:lang w:eastAsia="ru-RU"/>
        </w:rPr>
        <w:t>Костылина</w:t>
      </w:r>
      <w:proofErr w:type="spellEnd"/>
      <w:r w:rsidRPr="00D94B11">
        <w:rPr>
          <w:rFonts w:ascii="Times New Roman" w:eastAsia="Times New Roman" w:hAnsi="Times New Roman" w:cs="Times New Roman"/>
          <w:b/>
          <w:i/>
          <w:lang w:eastAsia="ru-RU"/>
        </w:rPr>
        <w:t xml:space="preserve"> и не пошел дальше один?</w:t>
      </w:r>
      <w:r w:rsidRPr="00D94B11">
        <w:rPr>
          <w:rFonts w:ascii="Times New Roman" w:eastAsia="Times New Roman" w:hAnsi="Times New Roman" w:cs="Times New Roman"/>
          <w:i/>
          <w:lang w:eastAsia="ru-RU"/>
        </w:rPr>
        <w:t xml:space="preserve"> Свой ответ запиши в тетрадь.</w:t>
      </w:r>
    </w:p>
    <w:p w:rsidR="00D94B11" w:rsidRDefault="00D94B11" w:rsidP="00166271">
      <w:pPr>
        <w:numPr>
          <w:ilvl w:val="0"/>
          <w:numId w:val="12"/>
        </w:numPr>
        <w:spacing w:after="0" w:line="240" w:lineRule="auto"/>
        <w:ind w:firstLine="709"/>
        <w:rPr>
          <w:rFonts w:ascii="Times New Roman" w:eastAsia="Times New Roman" w:hAnsi="Times New Roman" w:cs="Times New Roman"/>
          <w:i/>
          <w:lang w:eastAsia="ru-RU"/>
        </w:rPr>
      </w:pPr>
      <w:r w:rsidRPr="00D94B11">
        <w:rPr>
          <w:rFonts w:ascii="Times New Roman" w:eastAsia="Times New Roman" w:hAnsi="Times New Roman" w:cs="Times New Roman"/>
          <w:b/>
          <w:i/>
          <w:lang w:eastAsia="ru-RU"/>
        </w:rPr>
        <w:t>Каким, по-твоему, должен быть настоящий солдат?</w:t>
      </w:r>
      <w:r w:rsidRPr="00D94B11">
        <w:rPr>
          <w:rFonts w:ascii="Times New Roman" w:eastAsia="Times New Roman" w:hAnsi="Times New Roman" w:cs="Times New Roman"/>
          <w:i/>
          <w:lang w:eastAsia="ru-RU"/>
        </w:rPr>
        <w:t xml:space="preserve"> Напиши об этом 5-6 предложений в тетрадь.</w:t>
      </w:r>
    </w:p>
    <w:p w:rsidR="00166271" w:rsidRDefault="00166271" w:rsidP="00166271">
      <w:pPr>
        <w:spacing w:after="0" w:line="240" w:lineRule="auto"/>
        <w:ind w:left="1429"/>
        <w:rPr>
          <w:rFonts w:ascii="Times New Roman" w:eastAsia="Times New Roman" w:hAnsi="Times New Roman" w:cs="Times New Roman"/>
          <w:i/>
          <w:lang w:eastAsia="ru-RU"/>
        </w:rPr>
      </w:pPr>
    </w:p>
    <w:p w:rsidR="00C733E1" w:rsidRPr="00D94B11" w:rsidRDefault="00C733E1" w:rsidP="0016627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  <w:r w:rsidRPr="005226E5">
        <w:rPr>
          <w:rFonts w:ascii="Times New Roman" w:eastAsia="Times New Roman" w:hAnsi="Times New Roman" w:cs="Times New Roman"/>
          <w:b/>
          <w:lang w:eastAsia="ru-RU"/>
        </w:rPr>
        <w:t>Используемые источники:</w:t>
      </w:r>
    </w:p>
    <w:p w:rsidR="00C733E1" w:rsidRPr="005226E5" w:rsidRDefault="00C733E1" w:rsidP="00166271">
      <w:pPr>
        <w:pStyle w:val="a3"/>
        <w:numPr>
          <w:ilvl w:val="0"/>
          <w:numId w:val="13"/>
        </w:numPr>
        <w:shd w:val="clear" w:color="auto" w:fill="F9FAFA"/>
        <w:spacing w:after="0" w:line="240" w:lineRule="auto"/>
        <w:ind w:firstLine="709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spellStart"/>
      <w:r w:rsidRPr="005226E5">
        <w:rPr>
          <w:rFonts w:ascii="Times New Roman" w:eastAsia="Times New Roman" w:hAnsi="Times New Roman" w:cs="Times New Roman"/>
          <w:iCs/>
          <w:color w:val="010101"/>
          <w:sz w:val="24"/>
          <w:szCs w:val="24"/>
          <w:lang w:eastAsia="ru-RU"/>
        </w:rPr>
        <w:t>А.Е.Попов</w:t>
      </w:r>
      <w:proofErr w:type="spellEnd"/>
      <w:r w:rsidRPr="005226E5">
        <w:rPr>
          <w:rFonts w:ascii="Times New Roman" w:eastAsia="Times New Roman" w:hAnsi="Times New Roman" w:cs="Times New Roman"/>
          <w:iCs/>
          <w:color w:val="010101"/>
          <w:sz w:val="24"/>
          <w:szCs w:val="24"/>
          <w:lang w:eastAsia="ru-RU"/>
        </w:rPr>
        <w:t xml:space="preserve"> «Проза дождя», Ч.: «Взгляд, 2010</w:t>
      </w:r>
    </w:p>
    <w:p w:rsidR="00C733E1" w:rsidRPr="005226E5" w:rsidRDefault="00C733E1" w:rsidP="00166271">
      <w:pPr>
        <w:pStyle w:val="a3"/>
        <w:numPr>
          <w:ilvl w:val="0"/>
          <w:numId w:val="13"/>
        </w:numPr>
        <w:shd w:val="clear" w:color="auto" w:fill="F9FAFA"/>
        <w:spacing w:after="0" w:line="240" w:lineRule="auto"/>
        <w:ind w:firstLine="709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226E5">
        <w:rPr>
          <w:rFonts w:ascii="Times New Roman" w:eastAsia="Times New Roman" w:hAnsi="Times New Roman" w:cs="Times New Roman"/>
          <w:iCs/>
          <w:color w:val="010101"/>
          <w:sz w:val="24"/>
          <w:szCs w:val="24"/>
          <w:lang w:eastAsia="ru-RU"/>
        </w:rPr>
        <w:t xml:space="preserve">Приложение 15 к письму </w:t>
      </w:r>
      <w:proofErr w:type="spellStart"/>
      <w:r w:rsidRPr="005226E5">
        <w:rPr>
          <w:rFonts w:ascii="Times New Roman" w:eastAsia="Times New Roman" w:hAnsi="Times New Roman" w:cs="Times New Roman"/>
          <w:iCs/>
          <w:color w:val="010101"/>
          <w:sz w:val="24"/>
          <w:szCs w:val="24"/>
          <w:lang w:eastAsia="ru-RU"/>
        </w:rPr>
        <w:t>Рособрнадзора</w:t>
      </w:r>
      <w:proofErr w:type="spellEnd"/>
      <w:r w:rsidRPr="005226E5">
        <w:rPr>
          <w:rFonts w:ascii="Times New Roman" w:eastAsia="Times New Roman" w:hAnsi="Times New Roman" w:cs="Times New Roman"/>
          <w:iCs/>
          <w:color w:val="010101"/>
          <w:sz w:val="24"/>
          <w:szCs w:val="24"/>
          <w:lang w:eastAsia="ru-RU"/>
        </w:rPr>
        <w:t xml:space="preserve"> от 25.12.15 </w:t>
      </w:r>
      <w:proofErr w:type="gramStart"/>
      <w:r w:rsidRPr="005226E5">
        <w:rPr>
          <w:rFonts w:ascii="Times New Roman" w:eastAsia="Times New Roman" w:hAnsi="Times New Roman" w:cs="Times New Roman"/>
          <w:iCs/>
          <w:color w:val="010101"/>
          <w:sz w:val="24"/>
          <w:szCs w:val="24"/>
          <w:lang w:eastAsia="ru-RU"/>
        </w:rPr>
        <w:t>№  01</w:t>
      </w:r>
      <w:proofErr w:type="gramEnd"/>
      <w:r w:rsidRPr="005226E5">
        <w:rPr>
          <w:rFonts w:ascii="Times New Roman" w:eastAsia="Times New Roman" w:hAnsi="Times New Roman" w:cs="Times New Roman"/>
          <w:iCs/>
          <w:color w:val="010101"/>
          <w:sz w:val="24"/>
          <w:szCs w:val="24"/>
          <w:lang w:eastAsia="ru-RU"/>
        </w:rPr>
        <w:t>-311/10-01</w:t>
      </w:r>
    </w:p>
    <w:p w:rsidR="00C733E1" w:rsidRPr="005226E5" w:rsidRDefault="00C733E1" w:rsidP="00166271">
      <w:pPr>
        <w:pStyle w:val="a3"/>
        <w:numPr>
          <w:ilvl w:val="0"/>
          <w:numId w:val="13"/>
        </w:numPr>
        <w:shd w:val="clear" w:color="auto" w:fill="F9FAFA"/>
        <w:spacing w:after="0" w:line="240" w:lineRule="auto"/>
        <w:ind w:firstLine="709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226E5">
        <w:rPr>
          <w:rFonts w:ascii="Times New Roman" w:eastAsia="Times New Roman" w:hAnsi="Times New Roman" w:cs="Times New Roman"/>
          <w:iCs/>
          <w:color w:val="010101"/>
          <w:sz w:val="24"/>
          <w:szCs w:val="24"/>
          <w:lang w:eastAsia="ru-RU"/>
        </w:rPr>
        <w:t xml:space="preserve">Методические </w:t>
      </w:r>
      <w:proofErr w:type="spellStart"/>
      <w:r w:rsidRPr="005226E5">
        <w:rPr>
          <w:rFonts w:ascii="Times New Roman" w:eastAsia="Times New Roman" w:hAnsi="Times New Roman" w:cs="Times New Roman"/>
          <w:iCs/>
          <w:color w:val="010101"/>
          <w:sz w:val="24"/>
          <w:szCs w:val="24"/>
          <w:lang w:eastAsia="ru-RU"/>
        </w:rPr>
        <w:t>рекомендациипо</w:t>
      </w:r>
      <w:proofErr w:type="spellEnd"/>
      <w:r w:rsidRPr="005226E5">
        <w:rPr>
          <w:rFonts w:ascii="Times New Roman" w:eastAsia="Times New Roman" w:hAnsi="Times New Roman" w:cs="Times New Roman"/>
          <w:iCs/>
          <w:color w:val="010101"/>
          <w:sz w:val="24"/>
          <w:szCs w:val="24"/>
          <w:lang w:eastAsia="ru-RU"/>
        </w:rPr>
        <w:t> проведению государственной итоговой аттестации по образовательным программам основного общего образования по всем учебным предметам в форме государственного выпускного экзамена (письменная форма), Москва, 2016</w:t>
      </w:r>
    </w:p>
    <w:p w:rsidR="00C733E1" w:rsidRPr="005226E5" w:rsidRDefault="00C733E1" w:rsidP="00166271">
      <w:pPr>
        <w:pStyle w:val="a3"/>
        <w:numPr>
          <w:ilvl w:val="0"/>
          <w:numId w:val="13"/>
        </w:numPr>
        <w:shd w:val="clear" w:color="auto" w:fill="F9FAFA"/>
        <w:spacing w:after="0" w:line="240" w:lineRule="auto"/>
        <w:ind w:firstLine="709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226E5">
        <w:rPr>
          <w:rFonts w:ascii="Times New Roman" w:eastAsia="Times New Roman" w:hAnsi="Times New Roman" w:cs="Times New Roman"/>
          <w:iCs/>
          <w:color w:val="010101"/>
          <w:sz w:val="24"/>
          <w:szCs w:val="24"/>
          <w:lang w:eastAsia="ru-RU"/>
        </w:rPr>
        <w:t>М.Е Салтыков – Щедрин «Пропала совесть», М.: Художественная литература, 2004</w:t>
      </w:r>
    </w:p>
    <w:p w:rsidR="00C733E1" w:rsidRPr="005226E5" w:rsidRDefault="00C733E1" w:rsidP="00166271">
      <w:pPr>
        <w:pStyle w:val="a3"/>
        <w:numPr>
          <w:ilvl w:val="0"/>
          <w:numId w:val="13"/>
        </w:numPr>
        <w:shd w:val="clear" w:color="auto" w:fill="F9FAFA"/>
        <w:spacing w:after="0" w:line="240" w:lineRule="auto"/>
        <w:ind w:firstLine="709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226E5">
        <w:rPr>
          <w:rFonts w:ascii="Times New Roman" w:eastAsia="Times New Roman" w:hAnsi="Times New Roman" w:cs="Times New Roman"/>
          <w:iCs/>
          <w:color w:val="010101"/>
          <w:sz w:val="24"/>
          <w:szCs w:val="24"/>
          <w:lang w:eastAsia="ru-RU"/>
        </w:rPr>
        <w:t xml:space="preserve">Проза </w:t>
      </w:r>
      <w:proofErr w:type="spellStart"/>
      <w:r w:rsidRPr="005226E5">
        <w:rPr>
          <w:rFonts w:ascii="Times New Roman" w:eastAsia="Times New Roman" w:hAnsi="Times New Roman" w:cs="Times New Roman"/>
          <w:iCs/>
          <w:color w:val="010101"/>
          <w:sz w:val="24"/>
          <w:szCs w:val="24"/>
          <w:lang w:eastAsia="ru-RU"/>
        </w:rPr>
        <w:t>А.Попова</w:t>
      </w:r>
      <w:proofErr w:type="spellEnd"/>
      <w:r w:rsidRPr="005226E5">
        <w:rPr>
          <w:rFonts w:ascii="Times New Roman" w:eastAsia="Times New Roman" w:hAnsi="Times New Roman" w:cs="Times New Roman"/>
          <w:iCs/>
          <w:color w:val="010101"/>
          <w:sz w:val="24"/>
          <w:szCs w:val="24"/>
          <w:lang w:eastAsia="ru-RU"/>
        </w:rPr>
        <w:t>.</w:t>
      </w:r>
      <w:r w:rsidR="005226E5" w:rsidRPr="005226E5">
        <w:rPr>
          <w:rFonts w:ascii="Times New Roman" w:eastAsia="Times New Roman" w:hAnsi="Times New Roman" w:cs="Times New Roman"/>
          <w:iCs/>
          <w:color w:val="010101"/>
          <w:sz w:val="24"/>
          <w:szCs w:val="24"/>
          <w:lang w:eastAsia="ru-RU"/>
        </w:rPr>
        <w:t xml:space="preserve"> </w:t>
      </w:r>
      <w:hyperlink r:id="rId6" w:history="1">
        <w:r w:rsidR="005226E5" w:rsidRPr="005226E5">
          <w:rPr>
            <w:rStyle w:val="a7"/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https://readli.net/chitat-online/?b=360297&amp;pg=1</w:t>
        </w:r>
      </w:hyperlink>
    </w:p>
    <w:p w:rsidR="00C733E1" w:rsidRPr="005226E5" w:rsidRDefault="00C72086" w:rsidP="00166271">
      <w:pPr>
        <w:pStyle w:val="a3"/>
        <w:numPr>
          <w:ilvl w:val="0"/>
          <w:numId w:val="13"/>
        </w:numPr>
        <w:shd w:val="clear" w:color="auto" w:fill="F9FAFA"/>
        <w:spacing w:after="0" w:line="240" w:lineRule="auto"/>
        <w:ind w:firstLine="709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hyperlink r:id="rId7" w:history="1">
        <w:r w:rsidR="005226E5" w:rsidRPr="005226E5">
          <w:rPr>
            <w:rStyle w:val="a7"/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https://rj-d.ru/fipi-gve-russkiy-yazyk-teksty-izlozheniy/</w:t>
        </w:r>
      </w:hyperlink>
    </w:p>
    <w:p w:rsidR="00C733E1" w:rsidRDefault="00C72086" w:rsidP="00166271">
      <w:pPr>
        <w:pStyle w:val="a3"/>
        <w:numPr>
          <w:ilvl w:val="0"/>
          <w:numId w:val="13"/>
        </w:numPr>
        <w:shd w:val="clear" w:color="auto" w:fill="F9FAFA"/>
        <w:spacing w:after="0" w:line="240" w:lineRule="auto"/>
        <w:ind w:firstLine="709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hyperlink r:id="rId8" w:tooltip="Скачать методичку" w:history="1">
        <w:r w:rsidR="00C733E1" w:rsidRPr="005226E5">
          <w:rPr>
            <w:rFonts w:ascii="Times New Roman" w:eastAsia="Times New Roman" w:hAnsi="Times New Roman" w:cs="Times New Roman"/>
            <w:color w:val="1A96F6"/>
            <w:sz w:val="24"/>
            <w:szCs w:val="24"/>
            <w:lang w:eastAsia="ru-RU"/>
          </w:rPr>
          <w:t>https://www.prodlenka.org/metodicheskie-razrabotki/499725-pedagogicheskaja-statja-podgotovka-obuchajusc</w:t>
        </w:r>
      </w:hyperlink>
    </w:p>
    <w:p w:rsidR="005226E5" w:rsidRDefault="00C72086" w:rsidP="00166271">
      <w:pPr>
        <w:pStyle w:val="a3"/>
        <w:numPr>
          <w:ilvl w:val="0"/>
          <w:numId w:val="13"/>
        </w:numPr>
        <w:shd w:val="clear" w:color="auto" w:fill="F9FAFA"/>
        <w:spacing w:after="0" w:line="240" w:lineRule="auto"/>
        <w:ind w:firstLine="709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hyperlink r:id="rId9" w:history="1">
        <w:r w:rsidR="005226E5" w:rsidRPr="007B187C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https://www.prodlenka.org/metodicheskie-razrabotki/499725-pedagogicheskaja-statja-podgotovka-obuchajusc</w:t>
        </w:r>
      </w:hyperlink>
    </w:p>
    <w:p w:rsidR="005226E5" w:rsidRPr="005226E5" w:rsidRDefault="005226E5" w:rsidP="002258E6">
      <w:pPr>
        <w:pStyle w:val="a3"/>
        <w:shd w:val="clear" w:color="auto" w:fill="F9FAFA"/>
        <w:spacing w:after="0" w:line="240" w:lineRule="auto"/>
        <w:ind w:left="1429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D94B11" w:rsidRPr="00D94B11" w:rsidRDefault="00D94B11" w:rsidP="00166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</w:p>
    <w:sectPr w:rsidR="00D94B11" w:rsidRPr="00D94B11" w:rsidSect="006B69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90A5D"/>
    <w:multiLevelType w:val="hybridMultilevel"/>
    <w:tmpl w:val="F72CE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23820"/>
    <w:multiLevelType w:val="hybridMultilevel"/>
    <w:tmpl w:val="29145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C4190"/>
    <w:multiLevelType w:val="multilevel"/>
    <w:tmpl w:val="FD924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05232D"/>
    <w:multiLevelType w:val="hybridMultilevel"/>
    <w:tmpl w:val="6A302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2271A"/>
    <w:multiLevelType w:val="multilevel"/>
    <w:tmpl w:val="BA98D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DD5CE1"/>
    <w:multiLevelType w:val="hybridMultilevel"/>
    <w:tmpl w:val="E2A8D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03D83"/>
    <w:multiLevelType w:val="hybridMultilevel"/>
    <w:tmpl w:val="01A46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91DCF"/>
    <w:multiLevelType w:val="multilevel"/>
    <w:tmpl w:val="6F3AA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E22735"/>
    <w:multiLevelType w:val="multilevel"/>
    <w:tmpl w:val="A1049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B7716E"/>
    <w:multiLevelType w:val="hybridMultilevel"/>
    <w:tmpl w:val="F72CE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5C5099"/>
    <w:multiLevelType w:val="multilevel"/>
    <w:tmpl w:val="82021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2992662"/>
    <w:multiLevelType w:val="hybridMultilevel"/>
    <w:tmpl w:val="F72CE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1F1ACA"/>
    <w:multiLevelType w:val="multilevel"/>
    <w:tmpl w:val="F3ACD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2"/>
  </w:num>
  <w:num w:numId="3">
    <w:abstractNumId w:val="4"/>
  </w:num>
  <w:num w:numId="4">
    <w:abstractNumId w:val="5"/>
  </w:num>
  <w:num w:numId="5">
    <w:abstractNumId w:val="7"/>
  </w:num>
  <w:num w:numId="6">
    <w:abstractNumId w:val="10"/>
  </w:num>
  <w:num w:numId="7">
    <w:abstractNumId w:val="2"/>
  </w:num>
  <w:num w:numId="8">
    <w:abstractNumId w:val="3"/>
  </w:num>
  <w:num w:numId="9">
    <w:abstractNumId w:val="1"/>
  </w:num>
  <w:num w:numId="10">
    <w:abstractNumId w:val="6"/>
  </w:num>
  <w:num w:numId="11">
    <w:abstractNumId w:val="11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641"/>
    <w:rsid w:val="0002253F"/>
    <w:rsid w:val="0006207E"/>
    <w:rsid w:val="000748B6"/>
    <w:rsid w:val="00166271"/>
    <w:rsid w:val="001D2E90"/>
    <w:rsid w:val="002258E6"/>
    <w:rsid w:val="002F2632"/>
    <w:rsid w:val="00306EAA"/>
    <w:rsid w:val="003B11FD"/>
    <w:rsid w:val="0040012A"/>
    <w:rsid w:val="004251A0"/>
    <w:rsid w:val="00480266"/>
    <w:rsid w:val="004C6577"/>
    <w:rsid w:val="005226E5"/>
    <w:rsid w:val="005C1EAC"/>
    <w:rsid w:val="005E4F84"/>
    <w:rsid w:val="005F50AF"/>
    <w:rsid w:val="006318CD"/>
    <w:rsid w:val="006B69EA"/>
    <w:rsid w:val="007543FF"/>
    <w:rsid w:val="007E0899"/>
    <w:rsid w:val="00861F0D"/>
    <w:rsid w:val="00885149"/>
    <w:rsid w:val="008E4CF0"/>
    <w:rsid w:val="008F19E6"/>
    <w:rsid w:val="00923C6E"/>
    <w:rsid w:val="009618C8"/>
    <w:rsid w:val="009F580C"/>
    <w:rsid w:val="00A273AA"/>
    <w:rsid w:val="00B32641"/>
    <w:rsid w:val="00B452A9"/>
    <w:rsid w:val="00B62AFA"/>
    <w:rsid w:val="00C72086"/>
    <w:rsid w:val="00C733E1"/>
    <w:rsid w:val="00D558F1"/>
    <w:rsid w:val="00D94B11"/>
    <w:rsid w:val="00DA71EB"/>
    <w:rsid w:val="00E36968"/>
    <w:rsid w:val="00E57FCD"/>
    <w:rsid w:val="00F95B68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090339-368C-4467-897D-F10D90614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1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5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5B6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923C6E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C733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928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60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84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57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2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24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95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2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dlenka.org/metodicheskie-razrabotki/499725-pedagogicheskaja-statja-podgotovka-obuchajusc" TargetMode="External"/><Relationship Id="rId3" Type="http://schemas.openxmlformats.org/officeDocument/2006/relationships/styles" Target="styles.xml"/><Relationship Id="rId7" Type="http://schemas.openxmlformats.org/officeDocument/2006/relationships/hyperlink" Target="https://rj-d.ru/fipi-gve-russkiy-yazyk-teksty-izlozheni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adli.net/chitat-online/?b=360297&amp;pg=1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prodlenka.org/metodicheskie-razrabotki/499725-pedagogicheskaja-statja-podgotovka-obuchajus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2349D-4D47-46C6-A920-C0169B793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3654</Words>
  <Characters>20833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cp:lastPrinted>2024-12-18T06:24:00Z</cp:lastPrinted>
  <dcterms:created xsi:type="dcterms:W3CDTF">2025-02-03T09:08:00Z</dcterms:created>
  <dcterms:modified xsi:type="dcterms:W3CDTF">2025-02-03T16:17:00Z</dcterms:modified>
</cp:coreProperties>
</file>