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8B51EF" w14:textId="7CA15AB7" w:rsidR="00992B2D" w:rsidRDefault="00992B2D" w:rsidP="00992B2D">
      <w:pPr>
        <w:ind w:firstLine="566"/>
        <w:jc w:val="center"/>
        <w:rPr>
          <w:rFonts w:ascii="Times New Romans" w:eastAsia="Times New Romans" w:hAnsi="Times New Romans" w:cs="Times New Romans"/>
          <w:b/>
          <w:bCs/>
          <w:sz w:val="28"/>
          <w:szCs w:val="28"/>
          <w:lang w:val="ru-RU"/>
        </w:rPr>
      </w:pPr>
      <w:r w:rsidRPr="00992B2D">
        <w:rPr>
          <w:rFonts w:ascii="Times New Romans" w:eastAsia="Times New Romans" w:hAnsi="Times New Romans" w:cs="Times New Romans"/>
          <w:b/>
          <w:bCs/>
          <w:sz w:val="28"/>
          <w:szCs w:val="28"/>
          <w:lang w:val="ru-RU"/>
        </w:rPr>
        <w:t>«</w:t>
      </w:r>
      <w:r>
        <w:rPr>
          <w:rFonts w:ascii="Times New Romans" w:eastAsia="Times New Romans" w:hAnsi="Times New Romans" w:cs="Times New Romans"/>
          <w:b/>
          <w:bCs/>
          <w:sz w:val="28"/>
          <w:szCs w:val="28"/>
          <w:lang w:val="ru-RU"/>
        </w:rPr>
        <w:t xml:space="preserve"> «</w:t>
      </w:r>
      <w:r w:rsidRPr="00992B2D">
        <w:rPr>
          <w:rFonts w:ascii="Times New Romans" w:eastAsia="Times New Romans" w:hAnsi="Times New Romans" w:cs="Times New Romans"/>
          <w:b/>
          <w:bCs/>
          <w:sz w:val="28"/>
          <w:szCs w:val="28"/>
          <w:lang w:val="ru-RU"/>
        </w:rPr>
        <w:t>С</w:t>
      </w:r>
      <w:r>
        <w:rPr>
          <w:rFonts w:ascii="Times New Romans" w:eastAsia="Times New Romans" w:hAnsi="Times New Romans" w:cs="Times New Romans"/>
          <w:b/>
          <w:bCs/>
          <w:sz w:val="28"/>
          <w:szCs w:val="28"/>
          <w:lang w:val="ru-RU"/>
        </w:rPr>
        <w:t>ОРСИ»</w:t>
      </w:r>
      <w:r w:rsidRPr="00992B2D">
        <w:rPr>
          <w:rFonts w:ascii="Times New Romans" w:eastAsia="Times New Romans" w:hAnsi="Times New Romans" w:cs="Times New Romans"/>
          <w:b/>
          <w:bCs/>
          <w:sz w:val="28"/>
          <w:szCs w:val="28"/>
          <w:lang w:val="ru-RU"/>
        </w:rPr>
        <w:t xml:space="preserve"> как инструмент физического развития детей старшего дошкольного возраста»</w:t>
      </w:r>
    </w:p>
    <w:p w14:paraId="0E9B1CD4" w14:textId="77777777" w:rsidR="007F0031" w:rsidRPr="00992B2D" w:rsidRDefault="007F0031" w:rsidP="007F0031">
      <w:pPr>
        <w:ind w:firstLine="566"/>
        <w:jc w:val="both"/>
        <w:rPr>
          <w:lang w:val="ru-RU"/>
        </w:rPr>
      </w:pPr>
      <w:r w:rsidRPr="00992B2D">
        <w:rPr>
          <w:rFonts w:ascii="Times New Romans" w:eastAsia="Times New Romans" w:hAnsi="Times New Romans" w:cs="Times New Romans"/>
          <w:sz w:val="28"/>
          <w:szCs w:val="28"/>
          <w:lang w:val="ru-RU"/>
        </w:rPr>
        <w:t>Физическое развитие детей старшего дошкольного возраста является важным аспектом их общего развития и здоровья. В этом возрасте дети активно растут и развиваются, и именно в этот период закладываются основы физической активности, которые будут сопровождать их на протяжении всей жизни. Физическое развитие включает в себя не только улучшение двигательных навыков, но и формирование положительного отношения к физической активности, что в дальнейшем способствует поддержанию здорового образа жизни.</w:t>
      </w:r>
    </w:p>
    <w:p w14:paraId="6FAD9C19" w14:textId="77777777" w:rsidR="007F0031" w:rsidRPr="00992B2D" w:rsidRDefault="007F0031" w:rsidP="007F0031">
      <w:pPr>
        <w:ind w:firstLine="566"/>
        <w:jc w:val="both"/>
        <w:rPr>
          <w:lang w:val="ru-RU"/>
        </w:rPr>
      </w:pPr>
      <w:r w:rsidRPr="00992B2D">
        <w:rPr>
          <w:rFonts w:ascii="Times New Romans" w:eastAsia="Times New Romans" w:hAnsi="Times New Romans" w:cs="Times New Romans"/>
          <w:sz w:val="28"/>
          <w:szCs w:val="28"/>
          <w:lang w:val="ru-RU"/>
        </w:rPr>
        <w:t>Одним из эффективных инструментов для физического развития детей является использование различных игровых методик, таких как сорси. Этот подход позволяет не только разнообразить занятия физической культурой, но и сделать их более увлекательными и интересными для детей. Игры и упражнения, основанные на сорси, могут включать в себя элементы соревнования, сотрудничества и творчества, что способствует развитию не только физических, но и социальных навыков.</w:t>
      </w:r>
    </w:p>
    <w:p w14:paraId="724A55ED" w14:textId="77777777" w:rsidR="007F0031" w:rsidRPr="00992B2D" w:rsidRDefault="007F0031" w:rsidP="007F0031">
      <w:pPr>
        <w:ind w:firstLine="566"/>
        <w:jc w:val="both"/>
        <w:rPr>
          <w:lang w:val="ru-RU"/>
        </w:rPr>
      </w:pPr>
      <w:r w:rsidRPr="00992B2D">
        <w:rPr>
          <w:rFonts w:ascii="Times New Romans" w:eastAsia="Times New Romans" w:hAnsi="Times New Romans" w:cs="Times New Romans"/>
          <w:sz w:val="28"/>
          <w:szCs w:val="28"/>
          <w:lang w:val="ru-RU"/>
        </w:rPr>
        <w:t>Важно отметить, что физическое развитие детей старшего дошкольного возраста должно быть адаптировано к их индивидуальным особенностям. Каждый ребенок уникален, и его физические способности могут значительно различаться. Поэтому педагоги должны учитывать уровень подготовки и интересы каждого ребенка, предлагая разнообразные варианты упражнений и игр. Это позволит каждому ребенку участвовать в занятиях на своем уровне, что способствует повышению мотивации и интереса к физической активности.</w:t>
      </w:r>
    </w:p>
    <w:p w14:paraId="28CF6633" w14:textId="77777777" w:rsidR="007F0031" w:rsidRPr="00992B2D" w:rsidRDefault="007F0031" w:rsidP="007F0031">
      <w:pPr>
        <w:ind w:firstLine="566"/>
        <w:jc w:val="both"/>
        <w:rPr>
          <w:lang w:val="ru-RU"/>
        </w:rPr>
      </w:pPr>
      <w:r w:rsidRPr="00992B2D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Сорси также может быть интегрирован в образовательный процесс, связывая физическую культуру с другими предметами, такими как математика, музыка или искусство. Например, использование музыкальных ритмов в физических упражнениях или внедрение элементов </w:t>
      </w:r>
      <w:r w:rsidRPr="00992B2D">
        <w:rPr>
          <w:rFonts w:ascii="Times New Romans" w:eastAsia="Times New Romans" w:hAnsi="Times New Romans" w:cs="Times New Romans"/>
          <w:sz w:val="28"/>
          <w:szCs w:val="28"/>
          <w:lang w:val="ru-RU"/>
        </w:rPr>
        <w:lastRenderedPageBreak/>
        <w:t>художественного творчества может сделать занятия более комплексными и увлекательными. Это не только развивает физические навыки, но и способствует формированию креативности и инициативы у детей.</w:t>
      </w:r>
    </w:p>
    <w:p w14:paraId="37908B2B" w14:textId="77777777" w:rsidR="007F0031" w:rsidRPr="00992B2D" w:rsidRDefault="007F0031" w:rsidP="007F0031">
      <w:pPr>
        <w:ind w:firstLine="566"/>
        <w:jc w:val="both"/>
        <w:rPr>
          <w:lang w:val="ru-RU"/>
        </w:rPr>
      </w:pPr>
      <w:r w:rsidRPr="00992B2D">
        <w:rPr>
          <w:rFonts w:ascii="Times New Romans" w:eastAsia="Times New Romans" w:hAnsi="Times New Romans" w:cs="Times New Romans"/>
          <w:sz w:val="28"/>
          <w:szCs w:val="28"/>
          <w:lang w:val="ru-RU"/>
        </w:rPr>
        <w:t>Кроме того, занятия физической культурой в старшем дошкольном возрасте способствуют развитию координации, гибкости, силы и выносливости. Регулярные физические нагрузки помогают укрепить сердечно-сосудистую и дыхательную системы, а также способствуют формированию правильной осанки и укреплению мышечного корсета. Важно, чтобы физическая активность была разнообразной и включала в себя как индивидуальные, так и групповые упражнения, что способствует развитию командного духа и социальных навыков.</w:t>
      </w:r>
    </w:p>
    <w:p w14:paraId="3F37C5E4" w14:textId="77777777" w:rsidR="007F0031" w:rsidRPr="00992B2D" w:rsidRDefault="007F0031" w:rsidP="007F0031">
      <w:pPr>
        <w:ind w:firstLine="566"/>
        <w:jc w:val="both"/>
        <w:rPr>
          <w:lang w:val="ru-RU"/>
        </w:rPr>
      </w:pPr>
      <w:r w:rsidRPr="00992B2D">
        <w:rPr>
          <w:rFonts w:ascii="Times New Romans" w:eastAsia="Times New Romans" w:hAnsi="Times New Romans" w:cs="Times New Romans"/>
          <w:sz w:val="28"/>
          <w:szCs w:val="28"/>
          <w:lang w:val="ru-RU"/>
        </w:rPr>
        <w:t>Не менее важным аспектом является формирование у детей положительного отношения к физической активности. Занятия должны быть не только полезными, но и радостными, чтобы дети с удовольствием возвращались к ним. Педагоги могут использовать различные методы мотивации, такие как похвала, награды или создание условий для проявления инициативы и творчества. Это поможет детям осознать важность физической активности и сформировать привычку заниматься спортом и вести активный образ жизни.</w:t>
      </w:r>
    </w:p>
    <w:p w14:paraId="59AF8A6D" w14:textId="77777777" w:rsidR="007F0031" w:rsidRPr="00992B2D" w:rsidRDefault="007F0031" w:rsidP="007F0031">
      <w:pPr>
        <w:ind w:firstLine="709"/>
        <w:jc w:val="both"/>
        <w:rPr>
          <w:lang w:val="ru-RU"/>
        </w:rPr>
      </w:pPr>
      <w:r>
        <w:rPr>
          <w:rFonts w:ascii="Times New Romans" w:eastAsia="Times New Romans" w:hAnsi="Times New Romans" w:cs="Times New Romans"/>
          <w:sz w:val="28"/>
          <w:szCs w:val="28"/>
          <w:lang w:val="ru-RU"/>
        </w:rPr>
        <w:t>Т</w:t>
      </w:r>
      <w:r w:rsidRPr="00992B2D">
        <w:rPr>
          <w:rFonts w:ascii="Times New Romans" w:eastAsia="Times New Romans" w:hAnsi="Times New Romans" w:cs="Times New Romans"/>
          <w:sz w:val="28"/>
          <w:szCs w:val="28"/>
          <w:lang w:val="ru-RU"/>
        </w:rPr>
        <w:t>ехнология командообразования «Тимбилдинг»</w:t>
      </w:r>
      <w:r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 </w:t>
      </w:r>
      <w:r w:rsidRPr="00992B2D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одна из самых перспективных технологий, способствующих полноценному и поступательному развитию детского коллектива. Спортивный тимбилдинг был представлен как эффективное средство формирования детского коллектива в физкультурно-оздоровительной работе с дошкольниками. В рамках данной технологии акцент делается на совместные физические активности, которые не только развивают физические навыки детей, но и способствуют укреплению командного духа, улучшению коммуникации и взаимодействия между детьми. Такой подход позволяет создать позитивную атмосферу в группе, где каждый ребенок чувствует себя </w:t>
      </w:r>
      <w:r w:rsidRPr="00992B2D">
        <w:rPr>
          <w:rFonts w:ascii="Times New Romans" w:eastAsia="Times New Romans" w:hAnsi="Times New Romans" w:cs="Times New Romans"/>
          <w:sz w:val="28"/>
          <w:szCs w:val="28"/>
          <w:lang w:val="ru-RU"/>
        </w:rPr>
        <w:lastRenderedPageBreak/>
        <w:t>частью команды, что, в свою очередь, влияет на их социальное развитие и эмоциональное благополучие. Инструктор по физической культуре Галина Анатольевна Макаренко подчеркивает важность интеграции тимбилдинга в образовательный процесс, что помогает формировать у детей не только физическую активность, но и навыки сотрудничества, ответственности и взаимопомощи.</w:t>
      </w:r>
    </w:p>
    <w:p w14:paraId="3E5E6631" w14:textId="77777777" w:rsidR="007F0031" w:rsidRDefault="007F0031" w:rsidP="007F0031">
      <w:pPr>
        <w:jc w:val="both"/>
        <w:rPr>
          <w:rFonts w:ascii="Times New Romans" w:eastAsia="Times New Romans" w:hAnsi="Times New Romans" w:cs="Times New Romans"/>
          <w:sz w:val="28"/>
          <w:szCs w:val="28"/>
          <w:lang w:val="ru-RU"/>
        </w:rPr>
      </w:pPr>
      <w:r w:rsidRPr="00992B2D">
        <w:rPr>
          <w:rFonts w:ascii="Times New Romans" w:eastAsia="Times New Romans" w:hAnsi="Times New Romans" w:cs="Times New Romans"/>
          <w:sz w:val="28"/>
          <w:szCs w:val="28"/>
          <w:lang w:val="ru-RU"/>
        </w:rPr>
        <w:t>В условиях современного общества, где уровень физической активности детей снижается, применение таких методик, как сорси, может стать важным шагом к обеспечению гармоничного развития подрастающего поколения. Исследования показывают, что внедрение разнообразных и интересных форм физической активности в образовательный процесс может существенно повысить интерес детей к занятиям физической культурой и способствовать формированию активного и здорового образа жизни. Таким образом, физическое развитие детей старшего дошкольного возраста требует комплексного подхода, который включает в себя как физические, так и социальные аспекты, что в конечном итоге способствует формированию гармоничной личности</w:t>
      </w:r>
      <w:r>
        <w:rPr>
          <w:rFonts w:ascii="Times New Romans" w:eastAsia="Times New Romans" w:hAnsi="Times New Romans" w:cs="Times New Romans"/>
          <w:sz w:val="28"/>
          <w:szCs w:val="28"/>
          <w:lang w:val="ru-RU"/>
        </w:rPr>
        <w:t>.</w:t>
      </w:r>
    </w:p>
    <w:p w14:paraId="57F8241C" w14:textId="665C0DD3" w:rsidR="007A0447" w:rsidRPr="00992B2D" w:rsidRDefault="00000000">
      <w:pPr>
        <w:ind w:firstLine="566"/>
        <w:jc w:val="both"/>
        <w:rPr>
          <w:lang w:val="ru-RU"/>
        </w:rPr>
      </w:pPr>
      <w:r w:rsidRPr="00992B2D">
        <w:rPr>
          <w:rFonts w:ascii="Times New Romans" w:eastAsia="Times New Romans" w:hAnsi="Times New Romans" w:cs="Times New Romans"/>
          <w:sz w:val="28"/>
          <w:szCs w:val="28"/>
          <w:lang w:val="ru-RU"/>
        </w:rPr>
        <w:t>Сорси — это методика, основанная на использовании различных игровых и спортивных элементов для развития физических навыков у детей. В последние годы данный подход становится все более популярным среди педагогов и специалистов в области физической культуры, так как он позволяет не только повысить уровень физической активности, но и сделать процесс обучения увлекательным и доступным для детей. Сорси включает в себя разнообразные игры, упражнения и задания, которые могут быть адаптированы под возрастные и индивидуальные особенности детей, что делает его универсальным инструментом для физического развития.</w:t>
      </w:r>
    </w:p>
    <w:p w14:paraId="658E3B22" w14:textId="77777777" w:rsidR="007A0447" w:rsidRPr="00992B2D" w:rsidRDefault="00000000">
      <w:pPr>
        <w:ind w:firstLine="566"/>
        <w:jc w:val="both"/>
        <w:rPr>
          <w:lang w:val="ru-RU"/>
        </w:rPr>
      </w:pPr>
      <w:r w:rsidRPr="00992B2D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Основная идея сорси заключается в том, что физическая активность должна быть не только полезной, но и интересной. В отличие от </w:t>
      </w:r>
      <w:r w:rsidRPr="00992B2D">
        <w:rPr>
          <w:rFonts w:ascii="Times New Romans" w:eastAsia="Times New Romans" w:hAnsi="Times New Romans" w:cs="Times New Romans"/>
          <w:sz w:val="28"/>
          <w:szCs w:val="28"/>
          <w:lang w:val="ru-RU"/>
        </w:rPr>
        <w:lastRenderedPageBreak/>
        <w:t>традиционных методов физического воспитания, которые часто основываются на строгих правилах и регламентах, сорси предлагает более гибкий и творческий подход. Это позволяет детям не только развивать свои физические способности, но и получать удовольствие от процесса, что, в свою очередь, способствует формированию положительного отношения к занятиям физической культурой.</w:t>
      </w:r>
    </w:p>
    <w:p w14:paraId="1C7F75F3" w14:textId="77777777" w:rsidR="007A0447" w:rsidRPr="00992B2D" w:rsidRDefault="00000000">
      <w:pPr>
        <w:ind w:firstLine="566"/>
        <w:jc w:val="both"/>
        <w:rPr>
          <w:lang w:val="ru-RU"/>
        </w:rPr>
      </w:pPr>
      <w:r w:rsidRPr="00992B2D">
        <w:rPr>
          <w:rFonts w:ascii="Times New Romans" w:eastAsia="Times New Romans" w:hAnsi="Times New Romans" w:cs="Times New Romans"/>
          <w:sz w:val="28"/>
          <w:szCs w:val="28"/>
          <w:lang w:val="ru-RU"/>
        </w:rPr>
        <w:t>Методика сорси может включать в себя элементы различных видов спорта, таких как легкая атлетика, гимнастика, командные игры и даже танцы. Использование разнообразных форм активности помогает детям развивать координацию, гибкость, силу и выносливость. Важно отметить, что сорси также акцентирует внимание на социальных аспектах физической активности, таких как командная работа, сотрудничество и уважение к соперникам. Это способствует не только физическому, но и эмоциональному и социальному развитию детей.</w:t>
      </w:r>
    </w:p>
    <w:p w14:paraId="60DCA2A6" w14:textId="77777777" w:rsidR="007A0447" w:rsidRPr="00992B2D" w:rsidRDefault="00000000">
      <w:pPr>
        <w:ind w:firstLine="566"/>
        <w:jc w:val="both"/>
        <w:rPr>
          <w:lang w:val="ru-RU"/>
        </w:rPr>
      </w:pPr>
      <w:r w:rsidRPr="00992B2D">
        <w:rPr>
          <w:rFonts w:ascii="Times New Romans" w:eastAsia="Times New Romans" w:hAnsi="Times New Romans" w:cs="Times New Romans"/>
          <w:sz w:val="28"/>
          <w:szCs w:val="28"/>
          <w:lang w:val="ru-RU"/>
        </w:rPr>
        <w:t>В рамках сорси важным элементом является игровая форма занятий. Игры и упражнения подбираются таким образом, чтобы они были не только полезными, но и интересными для детей. Это может быть достигнуто через использование различных предметов, музыкального сопровождения, а также через внедрение элементов соревнования и сотрудничества. Например, можно организовать эстафеты, в которых дети будут соревноваться в выполнении различных заданий, или же предложить им создать свои собственные игры, что позволит развивать их креативность и инициативу.</w:t>
      </w:r>
    </w:p>
    <w:p w14:paraId="0B589D10" w14:textId="77777777" w:rsidR="007A0447" w:rsidRPr="00992B2D" w:rsidRDefault="00000000">
      <w:pPr>
        <w:ind w:firstLine="566"/>
        <w:jc w:val="both"/>
        <w:rPr>
          <w:lang w:val="ru-RU"/>
        </w:rPr>
      </w:pPr>
      <w:r w:rsidRPr="00992B2D">
        <w:rPr>
          <w:rFonts w:ascii="Times New Romans" w:eastAsia="Times New Romans" w:hAnsi="Times New Romans" w:cs="Times New Romans"/>
          <w:sz w:val="28"/>
          <w:szCs w:val="28"/>
          <w:lang w:val="ru-RU"/>
        </w:rPr>
        <w:t>Сорси также может быть адаптирован для работы с детьми с особыми потребностями. Методика позволяет учитывать индивидуальные особенности каждого ребенка, что делает занятия доступными для всех. Педагоги могут варьировать уровень сложности упражнений, а также предлагать альтернативные варианты выполнения заданий, что позволяет каждому ребенку участвовать в процессе на своем уровне.</w:t>
      </w:r>
    </w:p>
    <w:p w14:paraId="31BE0BC7" w14:textId="77777777" w:rsidR="00992B2D" w:rsidRDefault="00000000" w:rsidP="00992B2D">
      <w:pPr>
        <w:ind w:firstLine="566"/>
        <w:jc w:val="both"/>
        <w:rPr>
          <w:lang w:val="ru-RU"/>
        </w:rPr>
      </w:pPr>
      <w:r w:rsidRPr="00992B2D">
        <w:rPr>
          <w:rFonts w:ascii="Times New Romans" w:eastAsia="Times New Romans" w:hAnsi="Times New Romans" w:cs="Times New Romans"/>
          <w:sz w:val="28"/>
          <w:szCs w:val="28"/>
          <w:lang w:val="ru-RU"/>
        </w:rPr>
        <w:lastRenderedPageBreak/>
        <w:t>Важным аспектом сорси является его интеграция в образовательный процесс. Занятия физической культурой могут быть связаны с другими предметами, такими как математика, музыка или искусство. Например, можно использовать музыкальные ритмы для выполнения физических упражнений или же включать в занятия элементы художественного творчества, что сделает процесс обучения более комплексным и увлекательным.</w:t>
      </w:r>
    </w:p>
    <w:p w14:paraId="271667EA" w14:textId="07ADE14C" w:rsidR="007A0447" w:rsidRPr="00992B2D" w:rsidRDefault="00000000" w:rsidP="00992B2D">
      <w:pPr>
        <w:ind w:firstLine="566"/>
        <w:jc w:val="both"/>
        <w:rPr>
          <w:lang w:val="ru-RU"/>
        </w:rPr>
      </w:pPr>
      <w:r w:rsidRPr="00992B2D">
        <w:rPr>
          <w:rFonts w:ascii="Times New Romans" w:eastAsia="Times New Romans" w:hAnsi="Times New Romans" w:cs="Times New Romans"/>
          <w:sz w:val="28"/>
          <w:szCs w:val="28"/>
          <w:lang w:val="ru-RU"/>
        </w:rPr>
        <w:t>Игра «Сорси» представляет собой интегрированный инструмент физического развития, позволяющий не только улучшать физические показатели детей, но и развивать их социальные навыки, креативность и инициативу. Методика включает в себя разнообразные игры и упражнения, которые подбираются с учетом интересов и потребностей детей, что делает занятия увлекательными и доступными для всех. Педагоги могут адаптировать уровень сложности заданий, что позволяет каждому ребенку участвовать в процессе на своем уровне. Важным аспектом игры является ее интеграция с другими образовательными предметами, что способствует созданию комплексного подхода к обучению и развитию. В результате, внедрение «Сорси» в образовательный процесс может значительно повысить интерес детей к физической активности и сформировать у них положительное отношение к занятиям физической культурой.</w:t>
      </w:r>
    </w:p>
    <w:p w14:paraId="219D5074" w14:textId="77777777" w:rsidR="007A0447" w:rsidRPr="00992B2D" w:rsidRDefault="00000000">
      <w:pPr>
        <w:ind w:firstLine="566"/>
        <w:jc w:val="both"/>
        <w:rPr>
          <w:lang w:val="ru-RU"/>
        </w:rPr>
      </w:pPr>
      <w:r w:rsidRPr="00992B2D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Таким образом, сорси представляет собой многофункциональный инструмент для физического развития детей старшего дошкольного возраста. Он не только способствует улучшению физических показателей, но и формирует у детей положительное отношение к физической активности, развивает их социальные навыки и креативность. В условиях современного общества, где уровень физической активности детей снижается, применение сорси может стать важным шагом к обеспечению гармоничного развития подрастающего поколения. Результаты </w:t>
      </w:r>
      <w:r w:rsidRPr="00992B2D">
        <w:rPr>
          <w:rFonts w:ascii="Times New Romans" w:eastAsia="Times New Romans" w:hAnsi="Times New Romans" w:cs="Times New Romans"/>
          <w:sz w:val="28"/>
          <w:szCs w:val="28"/>
          <w:lang w:val="ru-RU"/>
        </w:rPr>
        <w:lastRenderedPageBreak/>
        <w:t>исследований показывают, что внедрение данной методики в образовательный процесс может существенно повысить интерес детей к занятиям физической культурой и способствовать формированию активного и здорового образа жизни.</w:t>
      </w:r>
    </w:p>
    <w:p w14:paraId="175F59C3" w14:textId="46834389" w:rsidR="007F0031" w:rsidRPr="004C1F3F" w:rsidRDefault="007F0031" w:rsidP="007F0031">
      <w:pPr>
        <w:ind w:firstLine="566"/>
        <w:jc w:val="both"/>
        <w:rPr>
          <w:lang w:val="ru-RU"/>
        </w:rPr>
      </w:pPr>
      <w:r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Мы считаем, что </w:t>
      </w:r>
      <w:r w:rsidRPr="004C1F3F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дальнейшие </w:t>
      </w:r>
      <w:r>
        <w:rPr>
          <w:rFonts w:ascii="Times New Romans" w:eastAsia="Times New Romans" w:hAnsi="Times New Romans" w:cs="Times New Romans"/>
          <w:sz w:val="28"/>
          <w:szCs w:val="28"/>
          <w:lang w:val="ru-RU"/>
        </w:rPr>
        <w:t>использование игр сорси</w:t>
      </w:r>
      <w:r w:rsidRPr="004C1F3F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 откро</w:t>
      </w:r>
      <w:r>
        <w:rPr>
          <w:rFonts w:ascii="Times New Romans" w:eastAsia="Times New Romans" w:hAnsi="Times New Romans" w:cs="Times New Romans"/>
          <w:sz w:val="28"/>
          <w:szCs w:val="28"/>
          <w:lang w:val="ru-RU"/>
        </w:rPr>
        <w:t>ет</w:t>
      </w:r>
      <w:r w:rsidRPr="004C1F3F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 новые возможности для применения данного инструмента в образовательной практике. Это может привести к созданию более эффективных программ физического воспитания, которые будут учитывать интересы и потребности детей, а также способствовать их гармоничному развитию и укреплению здоровья.</w:t>
      </w:r>
    </w:p>
    <w:p w14:paraId="40034CB4" w14:textId="0A649769" w:rsidR="007F0031" w:rsidRPr="004C1F3F" w:rsidRDefault="007F0031" w:rsidP="007F0031">
      <w:pPr>
        <w:ind w:firstLine="566"/>
        <w:jc w:val="both"/>
        <w:rPr>
          <w:lang w:val="ru-RU"/>
        </w:rPr>
      </w:pPr>
      <w:r w:rsidRPr="004C1F3F">
        <w:rPr>
          <w:rFonts w:ascii="Times New Romans" w:eastAsia="Times New Romans" w:hAnsi="Times New Romans" w:cs="Times New Romans"/>
          <w:sz w:val="28"/>
          <w:szCs w:val="28"/>
          <w:lang w:val="ru-RU"/>
        </w:rPr>
        <w:t>Внедрение сорси в образовательный процесс может стать значительным шагом к улучшению качества физического воспитания и формированию у детей положительного отношения к физической активности, что в свою очередь будет способствовать их гармоничному развитию и укреплению здоровья.</w:t>
      </w:r>
    </w:p>
    <w:p w14:paraId="57824AA9" w14:textId="61F32A4A" w:rsidR="007A0447" w:rsidRPr="00992B2D" w:rsidRDefault="007A0447">
      <w:pPr>
        <w:ind w:firstLine="566"/>
        <w:jc w:val="both"/>
        <w:rPr>
          <w:lang w:val="ru-RU"/>
        </w:rPr>
      </w:pPr>
    </w:p>
    <w:sectPr w:rsidR="007A0447" w:rsidRPr="00992B2D">
      <w:footerReference w:type="default" r:id="rId7"/>
      <w:pgSz w:w="11905" w:h="16837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73B2F6" w14:textId="77777777" w:rsidR="008B4FB7" w:rsidRDefault="008B4FB7">
      <w:pPr>
        <w:spacing w:line="240" w:lineRule="auto"/>
      </w:pPr>
      <w:r>
        <w:separator/>
      </w:r>
    </w:p>
  </w:endnote>
  <w:endnote w:type="continuationSeparator" w:id="0">
    <w:p w14:paraId="5344C5D1" w14:textId="77777777" w:rsidR="008B4FB7" w:rsidRDefault="008B4FB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s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0F1AC7" w14:textId="760AC139" w:rsidR="007A0447" w:rsidRDefault="00000000">
    <w:pPr>
      <w:jc w:val="center"/>
    </w:pPr>
    <w:r>
      <w:fldChar w:fldCharType="begin"/>
    </w:r>
    <w:r>
      <w:instrText>PAGE</w:instrText>
    </w:r>
    <w:r>
      <w:fldChar w:fldCharType="separate"/>
    </w:r>
    <w:r w:rsidR="00992B2D">
      <w:rPr>
        <w:noProof/>
      </w:rPr>
      <w:t>33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4DB0B2" w14:textId="77777777" w:rsidR="008B4FB7" w:rsidRDefault="008B4FB7">
      <w:pPr>
        <w:spacing w:line="240" w:lineRule="auto"/>
      </w:pPr>
      <w:r>
        <w:separator/>
      </w:r>
    </w:p>
  </w:footnote>
  <w:footnote w:type="continuationSeparator" w:id="0">
    <w:p w14:paraId="34E706A9" w14:textId="77777777" w:rsidR="008B4FB7" w:rsidRDefault="008B4FB7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BF0296C"/>
    <w:multiLevelType w:val="multilevel"/>
    <w:tmpl w:val="6890BD54"/>
    <w:lvl w:ilvl="0">
      <w:start w:val="1"/>
      <w:numFmt w:val="decimal"/>
      <w:pStyle w:val="1"/>
      <w:lvlText w:val=""/>
      <w:lvlJc w:val="left"/>
      <w:pPr>
        <w:tabs>
          <w:tab w:val="num" w:pos="0"/>
        </w:tabs>
      </w:pPr>
    </w:lvl>
    <w:lvl w:ilvl="1">
      <w:start w:val="1"/>
      <w:numFmt w:val="decimal"/>
      <w:pStyle w:val="2"/>
      <w:lvlText w:val=""/>
      <w:lvlJc w:val="left"/>
      <w:pPr>
        <w:tabs>
          <w:tab w:val="num" w:pos="0"/>
        </w:tabs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5793676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A0447"/>
    <w:rsid w:val="0041675D"/>
    <w:rsid w:val="007A0447"/>
    <w:rsid w:val="007F0031"/>
    <w:rsid w:val="008B4FB7"/>
    <w:rsid w:val="00992B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89242B"/>
  <w15:docId w15:val="{C8499985-FEC7-49B0-B315-B265737435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lang w:val="en-US" w:eastAsia="ru-RU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360" w:lineRule="auto"/>
    </w:pPr>
  </w:style>
  <w:style w:type="paragraph" w:styleId="1">
    <w:name w:val="heading 1"/>
    <w:basedOn w:val="a"/>
    <w:uiPriority w:val="9"/>
    <w:qFormat/>
    <w:pPr>
      <w:numPr>
        <w:numId w:val="1"/>
      </w:numPr>
      <w:jc w:val="center"/>
      <w:outlineLvl w:val="0"/>
    </w:pPr>
    <w:rPr>
      <w:rFonts w:ascii="Times New Romans" w:eastAsia="Times New Romans" w:hAnsi="Times New Romans" w:cs="Times New Romans"/>
      <w:b/>
      <w:bCs/>
      <w:caps/>
      <w:sz w:val="28"/>
      <w:szCs w:val="28"/>
    </w:rPr>
  </w:style>
  <w:style w:type="paragraph" w:styleId="2">
    <w:name w:val="heading 2"/>
    <w:basedOn w:val="a"/>
    <w:uiPriority w:val="9"/>
    <w:unhideWhenUsed/>
    <w:qFormat/>
    <w:pPr>
      <w:numPr>
        <w:ilvl w:val="1"/>
        <w:numId w:val="1"/>
      </w:numPr>
      <w:jc w:val="center"/>
      <w:outlineLvl w:val="1"/>
    </w:pPr>
    <w:rPr>
      <w:rFonts w:ascii="Times New Romans" w:eastAsia="Times New Romans" w:hAnsi="Times New Romans" w:cs="Times New Romans"/>
      <w:b/>
      <w:bCs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6</Pages>
  <Words>1465</Words>
  <Characters>8356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9802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Виталий Виталий</cp:lastModifiedBy>
  <cp:revision>2</cp:revision>
  <dcterms:created xsi:type="dcterms:W3CDTF">2025-04-30T10:50:00Z</dcterms:created>
  <dcterms:modified xsi:type="dcterms:W3CDTF">2025-04-30T11:08:00Z</dcterms:modified>
  <cp:category/>
</cp:coreProperties>
</file>