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EE17B" w14:textId="64026359" w:rsidR="00A23B2B" w:rsidRDefault="00A23B2B" w:rsidP="00A23B2B">
      <w:pPr>
        <w:spacing w:line="360" w:lineRule="auto"/>
        <w:jc w:val="center"/>
        <w:rPr>
          <w:b/>
        </w:rPr>
      </w:pPr>
      <w:r>
        <w:rPr>
          <w:b/>
          <w:caps/>
        </w:rPr>
        <w:t xml:space="preserve">Конспект </w:t>
      </w:r>
      <w:r>
        <w:rPr>
          <w:b/>
          <w:caps/>
        </w:rPr>
        <w:br/>
      </w:r>
      <w:r>
        <w:rPr>
          <w:b/>
        </w:rPr>
        <w:t xml:space="preserve">занятия по </w:t>
      </w:r>
      <w:r>
        <w:rPr>
          <w:b/>
        </w:rPr>
        <w:t>дополнительной общеразвивающей программе</w:t>
      </w:r>
      <w:r>
        <w:rPr>
          <w:b/>
        </w:rPr>
        <w:t xml:space="preserve"> «Крошки-ГТОшки» </w:t>
      </w:r>
      <w:r>
        <w:rPr>
          <w:b/>
        </w:rPr>
        <w:br/>
      </w:r>
      <w:r>
        <w:rPr>
          <w:b/>
        </w:rPr>
        <w:t>для детей 6–7 лет</w:t>
      </w:r>
      <w:r>
        <w:rPr>
          <w:b/>
        </w:rPr>
        <w:t xml:space="preserve"> </w:t>
      </w:r>
      <w:r>
        <w:rPr>
          <w:b/>
        </w:rPr>
        <w:t>с использованием спортивной скакалки.</w:t>
      </w:r>
    </w:p>
    <w:p w14:paraId="5D6D33C6" w14:textId="77777777" w:rsidR="00A23B2B" w:rsidRDefault="00A23B2B" w:rsidP="00FE6957">
      <w:pPr>
        <w:spacing w:line="360" w:lineRule="auto"/>
        <w:jc w:val="right"/>
      </w:pPr>
    </w:p>
    <w:p w14:paraId="7B104211" w14:textId="0E9DF92F" w:rsidR="00063E04" w:rsidRPr="00CA2BB2" w:rsidRDefault="00063E04" w:rsidP="00FE6957">
      <w:pPr>
        <w:spacing w:line="360" w:lineRule="auto"/>
        <w:jc w:val="right"/>
      </w:pPr>
      <w:r w:rsidRPr="00CA2BB2">
        <w:t>Нечитайлова Арина Антоновна,</w:t>
      </w:r>
    </w:p>
    <w:p w14:paraId="39C38BD9" w14:textId="76125BBD" w:rsidR="00063E04" w:rsidRPr="00CA2BB2" w:rsidRDefault="00063E04" w:rsidP="00FE6957">
      <w:pPr>
        <w:spacing w:line="360" w:lineRule="auto"/>
        <w:jc w:val="right"/>
      </w:pPr>
      <w:bookmarkStart w:id="0" w:name="_GoBack"/>
      <w:bookmarkEnd w:id="0"/>
      <w:r w:rsidRPr="00CA2BB2">
        <w:t xml:space="preserve">инструктор по физической культуре, </w:t>
      </w:r>
      <w:r w:rsidRPr="00CA2BB2">
        <w:br/>
        <w:t>МАДОУ</w:t>
      </w:r>
      <w:r w:rsidR="00230D17" w:rsidRPr="00CA2BB2">
        <w:t xml:space="preserve"> ЦРР </w:t>
      </w:r>
      <w:r w:rsidRPr="00CA2BB2">
        <w:t xml:space="preserve">№ </w:t>
      </w:r>
      <w:r w:rsidR="00230D17" w:rsidRPr="00CA2BB2">
        <w:t>88</w:t>
      </w:r>
      <w:r w:rsidRPr="00CA2BB2">
        <w:t xml:space="preserve"> «</w:t>
      </w:r>
      <w:r w:rsidR="00230D17" w:rsidRPr="00CA2BB2">
        <w:t>Ан</w:t>
      </w:r>
      <w:r w:rsidR="005E216D" w:rsidRPr="00CA2BB2">
        <w:t>т</w:t>
      </w:r>
      <w:r w:rsidR="00230D17" w:rsidRPr="00CA2BB2">
        <w:t>ошка</w:t>
      </w:r>
      <w:r w:rsidRPr="00CA2BB2">
        <w:t>»</w:t>
      </w:r>
      <w:r w:rsidRPr="00CA2BB2">
        <w:br/>
        <w:t>г. Северодвинск</w:t>
      </w:r>
    </w:p>
    <w:p w14:paraId="1DD8DF79" w14:textId="77777777" w:rsidR="00063E04" w:rsidRPr="00CA2BB2" w:rsidRDefault="00063E04" w:rsidP="00233244">
      <w:pPr>
        <w:spacing w:line="360" w:lineRule="auto"/>
        <w:jc w:val="both"/>
        <w:rPr>
          <w:b/>
        </w:rPr>
      </w:pPr>
    </w:p>
    <w:p w14:paraId="2401DE0E" w14:textId="1C8E6DC4" w:rsidR="00063E04" w:rsidRPr="00CA2BB2" w:rsidRDefault="00307288" w:rsidP="00FE6957">
      <w:pPr>
        <w:spacing w:line="360" w:lineRule="auto"/>
        <w:ind w:firstLine="709"/>
        <w:jc w:val="both"/>
        <w:rPr>
          <w:bCs/>
        </w:rPr>
      </w:pPr>
      <w:r w:rsidRPr="00CA2BB2">
        <w:rPr>
          <w:bCs/>
        </w:rPr>
        <w:t>ПОЯСНИТЕЛЬНАЯ ЗАПИСКА</w:t>
      </w:r>
    </w:p>
    <w:p w14:paraId="1D769781" w14:textId="21AE6759" w:rsidR="00DD7EA8" w:rsidRPr="00CA2BB2" w:rsidRDefault="00FE6957" w:rsidP="00FE6957">
      <w:pPr>
        <w:shd w:val="clear" w:color="auto" w:fill="FFFFFF"/>
        <w:spacing w:line="360" w:lineRule="auto"/>
        <w:ind w:firstLine="709"/>
        <w:jc w:val="both"/>
      </w:pPr>
      <w:r>
        <w:t>З</w:t>
      </w:r>
      <w:r w:rsidR="002E5412" w:rsidRPr="00CA2BB2">
        <w:t>анятие</w:t>
      </w:r>
      <w:r w:rsidR="00696FA6" w:rsidRPr="00CA2BB2">
        <w:t xml:space="preserve"> по физической культуре </w:t>
      </w:r>
      <w:r w:rsidR="00BF3CAC" w:rsidRPr="00CA2BB2">
        <w:t xml:space="preserve">для детей </w:t>
      </w:r>
      <w:r w:rsidR="00B47EE3" w:rsidRPr="00CA2BB2">
        <w:t xml:space="preserve">6–7 </w:t>
      </w:r>
      <w:r w:rsidR="00BF3CAC" w:rsidRPr="00CA2BB2">
        <w:t xml:space="preserve">лет </w:t>
      </w:r>
      <w:r w:rsidR="002E5412" w:rsidRPr="00CA2BB2">
        <w:t xml:space="preserve">разработано </w:t>
      </w:r>
      <w:r w:rsidR="00A00C96" w:rsidRPr="00CA2BB2">
        <w:t xml:space="preserve">в рамках реализации дополнительной общеразвивающей программы физкультурно-спортивной направленности «Крошки-ГТОшки». </w:t>
      </w:r>
      <w:r w:rsidR="00EB7933">
        <w:t xml:space="preserve">Занятие построено на использовании простого тренажера – спортивной скакалки и направлено на </w:t>
      </w:r>
      <w:r w:rsidR="00DD7EA8" w:rsidRPr="00CA2BB2">
        <w:t>развити</w:t>
      </w:r>
      <w:r w:rsidR="00EB7933">
        <w:t xml:space="preserve">е </w:t>
      </w:r>
      <w:r w:rsidR="00EB7933" w:rsidRPr="00CA2BB2">
        <w:t xml:space="preserve">у детей старшего дошкольного возраста </w:t>
      </w:r>
      <w:r w:rsidR="00DD7EA8" w:rsidRPr="00CA2BB2">
        <w:t xml:space="preserve">координационных способностей, скоростных возможностей, выносливости, что важно для успешного выполнения испытаний </w:t>
      </w:r>
      <w:r w:rsidR="00DD7EA8" w:rsidRPr="00CA2BB2">
        <w:rPr>
          <w:lang w:val="en-US"/>
        </w:rPr>
        <w:t>I</w:t>
      </w:r>
      <w:r w:rsidR="00DD7EA8" w:rsidRPr="00CA2BB2">
        <w:t xml:space="preserve"> ступени ВФСК ГТО.</w:t>
      </w:r>
    </w:p>
    <w:p w14:paraId="346002DF" w14:textId="50C41FB0" w:rsidR="006A5196" w:rsidRPr="00CA2BB2" w:rsidRDefault="006A5196" w:rsidP="00FE6957">
      <w:pPr>
        <w:spacing w:line="360" w:lineRule="auto"/>
        <w:ind w:firstLine="709"/>
        <w:jc w:val="both"/>
      </w:pPr>
      <w:r w:rsidRPr="00CA2BB2">
        <w:t xml:space="preserve">Разнообразные прыжки через скакалку позволяют в увлекательной игровой форме развивать физические качества у детей, повысить уровень их физической подготовки, сформировать двигательные навыки, что является показателем </w:t>
      </w:r>
      <w:r w:rsidR="00EB7933">
        <w:t xml:space="preserve">физического </w:t>
      </w:r>
      <w:r w:rsidRPr="00CA2BB2">
        <w:t>развития ребенка</w:t>
      </w:r>
      <w:r w:rsidR="00DD7EA8" w:rsidRPr="00CA2BB2">
        <w:t>.</w:t>
      </w:r>
      <w:r w:rsidRPr="00CA2BB2">
        <w:t xml:space="preserve"> </w:t>
      </w:r>
    </w:p>
    <w:p w14:paraId="39314192" w14:textId="77777777" w:rsidR="00FE6957" w:rsidRPr="00CA2BB2" w:rsidRDefault="00FE6957" w:rsidP="00FE6957">
      <w:pPr>
        <w:spacing w:line="360" w:lineRule="auto"/>
        <w:jc w:val="center"/>
        <w:rPr>
          <w:b/>
        </w:rPr>
      </w:pPr>
    </w:p>
    <w:p w14:paraId="3B5B5B60" w14:textId="4202B85F" w:rsidR="005E216D" w:rsidRPr="00CA2BB2" w:rsidRDefault="005E216D" w:rsidP="00233244">
      <w:pPr>
        <w:spacing w:line="360" w:lineRule="auto"/>
        <w:rPr>
          <w:b/>
        </w:rPr>
      </w:pPr>
      <w:r w:rsidRPr="00CA2BB2">
        <w:rPr>
          <w:b/>
        </w:rPr>
        <w:t>Задачи</w:t>
      </w:r>
      <w:r w:rsidR="004326B2" w:rsidRPr="00CA2BB2">
        <w:rPr>
          <w:b/>
        </w:rPr>
        <w:t>:</w:t>
      </w:r>
    </w:p>
    <w:p w14:paraId="470DEC0A" w14:textId="12475BAF" w:rsidR="00877586" w:rsidRPr="00CA2BB2" w:rsidRDefault="00877586" w:rsidP="00FE6957">
      <w:pPr>
        <w:pStyle w:val="a3"/>
        <w:numPr>
          <w:ilvl w:val="0"/>
          <w:numId w:val="21"/>
        </w:numPr>
        <w:spacing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BB2">
        <w:rPr>
          <w:rFonts w:ascii="Times New Roman" w:hAnsi="Times New Roman" w:cs="Times New Roman"/>
          <w:bCs/>
          <w:sz w:val="24"/>
          <w:szCs w:val="24"/>
        </w:rPr>
        <w:t>обогащать двигательный опыт детей с помощью упражнений основной гимнастики, развивать умения технично, точно, осознанно, рационально выполнять прыжки через скакалку.</w:t>
      </w:r>
    </w:p>
    <w:p w14:paraId="19AE0C69" w14:textId="77777777" w:rsidR="008B3B5D" w:rsidRPr="00CA2BB2" w:rsidRDefault="008B3B5D" w:rsidP="00FE6957">
      <w:pPr>
        <w:pStyle w:val="a3"/>
        <w:numPr>
          <w:ilvl w:val="0"/>
          <w:numId w:val="21"/>
        </w:numPr>
        <w:spacing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BB2">
        <w:rPr>
          <w:rFonts w:ascii="Times New Roman" w:hAnsi="Times New Roman" w:cs="Times New Roman"/>
          <w:bCs/>
          <w:sz w:val="24"/>
          <w:szCs w:val="24"/>
        </w:rPr>
        <w:t xml:space="preserve">расширять и уточнять представления о пользе упражнений </w:t>
      </w:r>
      <w:r>
        <w:rPr>
          <w:rFonts w:ascii="Times New Roman" w:hAnsi="Times New Roman" w:cs="Times New Roman"/>
          <w:bCs/>
          <w:sz w:val="24"/>
          <w:szCs w:val="24"/>
        </w:rPr>
        <w:t>стретчинга</w:t>
      </w:r>
      <w:r w:rsidRPr="00CA2BB2">
        <w:rPr>
          <w:rFonts w:ascii="Times New Roman" w:hAnsi="Times New Roman" w:cs="Times New Roman"/>
          <w:bCs/>
          <w:sz w:val="24"/>
          <w:szCs w:val="24"/>
        </w:rPr>
        <w:t>.</w:t>
      </w:r>
    </w:p>
    <w:p w14:paraId="2B16F89C" w14:textId="6A6F06D7" w:rsidR="001652E3" w:rsidRPr="00CA2BB2" w:rsidRDefault="001652E3" w:rsidP="00FE6957">
      <w:pPr>
        <w:pStyle w:val="a3"/>
        <w:numPr>
          <w:ilvl w:val="0"/>
          <w:numId w:val="21"/>
        </w:numPr>
        <w:spacing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BB2">
        <w:rPr>
          <w:rFonts w:ascii="Times New Roman" w:hAnsi="Times New Roman" w:cs="Times New Roman"/>
          <w:bCs/>
          <w:sz w:val="24"/>
          <w:szCs w:val="24"/>
        </w:rPr>
        <w:t>развивать у обучающихся скоростн</w:t>
      </w:r>
      <w:r w:rsidR="008B3B5D">
        <w:rPr>
          <w:rFonts w:ascii="Times New Roman" w:hAnsi="Times New Roman" w:cs="Times New Roman"/>
          <w:bCs/>
          <w:sz w:val="24"/>
          <w:szCs w:val="24"/>
        </w:rPr>
        <w:t>о-силовые</w:t>
      </w:r>
      <w:r w:rsidRPr="00CA2BB2">
        <w:rPr>
          <w:rFonts w:ascii="Times New Roman" w:hAnsi="Times New Roman" w:cs="Times New Roman"/>
          <w:bCs/>
          <w:sz w:val="24"/>
          <w:szCs w:val="24"/>
        </w:rPr>
        <w:t xml:space="preserve"> возможности, выносливость, координационные способности, точность, мелкую моторику, ориентировку в пространстве;</w:t>
      </w:r>
    </w:p>
    <w:p w14:paraId="67EAB27C" w14:textId="5668B430" w:rsidR="006142B4" w:rsidRPr="00CA2BB2" w:rsidRDefault="001652E3" w:rsidP="00FE6957">
      <w:pPr>
        <w:pStyle w:val="a3"/>
        <w:numPr>
          <w:ilvl w:val="0"/>
          <w:numId w:val="22"/>
        </w:numPr>
        <w:spacing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BB2">
        <w:rPr>
          <w:rFonts w:ascii="Times New Roman" w:hAnsi="Times New Roman" w:cs="Times New Roman"/>
          <w:bCs/>
          <w:sz w:val="24"/>
          <w:szCs w:val="24"/>
        </w:rPr>
        <w:t>формировать осознанную потребность в двигательной деятельности, поддерживать интерес к физической культуре и спортивным достижениям;</w:t>
      </w:r>
    </w:p>
    <w:p w14:paraId="4DFBE757" w14:textId="77D9F03F" w:rsidR="006142B4" w:rsidRPr="00CA2BB2" w:rsidRDefault="001652E3" w:rsidP="00FE6957">
      <w:pPr>
        <w:pStyle w:val="a3"/>
        <w:numPr>
          <w:ilvl w:val="0"/>
          <w:numId w:val="22"/>
        </w:numPr>
        <w:spacing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BB2">
        <w:rPr>
          <w:rFonts w:ascii="Times New Roman" w:hAnsi="Times New Roman" w:cs="Times New Roman"/>
          <w:bCs/>
          <w:sz w:val="24"/>
          <w:szCs w:val="24"/>
        </w:rPr>
        <w:t xml:space="preserve">поощрять проявление инициативы и самостоятельности, </w:t>
      </w:r>
      <w:r w:rsidR="0031375E" w:rsidRPr="00CA2BB2">
        <w:rPr>
          <w:rFonts w:ascii="Times New Roman" w:hAnsi="Times New Roman" w:cs="Times New Roman"/>
          <w:bCs/>
          <w:sz w:val="24"/>
          <w:szCs w:val="24"/>
        </w:rPr>
        <w:t xml:space="preserve">соблюдение правил в подвижной игре, </w:t>
      </w:r>
      <w:r w:rsidRPr="00CA2BB2">
        <w:rPr>
          <w:rFonts w:ascii="Times New Roman" w:hAnsi="Times New Roman" w:cs="Times New Roman"/>
          <w:bCs/>
          <w:sz w:val="24"/>
          <w:szCs w:val="24"/>
        </w:rPr>
        <w:t>партнерское взаимодействие в команде</w:t>
      </w:r>
      <w:r w:rsidR="00877586" w:rsidRPr="00CA2BB2">
        <w:rPr>
          <w:rFonts w:ascii="Times New Roman" w:hAnsi="Times New Roman" w:cs="Times New Roman"/>
          <w:bCs/>
          <w:sz w:val="24"/>
          <w:szCs w:val="24"/>
        </w:rPr>
        <w:t>;</w:t>
      </w:r>
    </w:p>
    <w:p w14:paraId="100142D8" w14:textId="77777777" w:rsidR="0067472E" w:rsidRDefault="001652E3" w:rsidP="00FE6957">
      <w:pPr>
        <w:pStyle w:val="a3"/>
        <w:numPr>
          <w:ilvl w:val="0"/>
          <w:numId w:val="23"/>
        </w:numPr>
        <w:spacing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BB2">
        <w:rPr>
          <w:rFonts w:ascii="Times New Roman" w:hAnsi="Times New Roman" w:cs="Times New Roman"/>
          <w:bCs/>
          <w:sz w:val="24"/>
          <w:szCs w:val="24"/>
        </w:rPr>
        <w:t>сохранять и укреплять здоровье детей средствами физического воспитания,</w:t>
      </w:r>
    </w:p>
    <w:p w14:paraId="14AC05E7" w14:textId="77777777" w:rsidR="00FE6957" w:rsidRDefault="00FE6957" w:rsidP="00FE695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jc w:val="both"/>
        <w:rPr>
          <w:b/>
        </w:rPr>
      </w:pPr>
    </w:p>
    <w:p w14:paraId="4515852E" w14:textId="77777777" w:rsidR="00FE6957" w:rsidRDefault="00FE6957" w:rsidP="00FE695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jc w:val="both"/>
        <w:rPr>
          <w:b/>
        </w:rPr>
      </w:pPr>
    </w:p>
    <w:p w14:paraId="3E3486D8" w14:textId="734F524F" w:rsidR="005E216D" w:rsidRDefault="005E216D" w:rsidP="00FE695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/>
        <w:jc w:val="both"/>
      </w:pPr>
      <w:r w:rsidRPr="00CA2BB2">
        <w:rPr>
          <w:b/>
        </w:rPr>
        <w:t>Оборудование</w:t>
      </w:r>
      <w:r w:rsidRPr="00CA2BB2">
        <w:t xml:space="preserve">: </w:t>
      </w:r>
    </w:p>
    <w:p w14:paraId="06B246A7" w14:textId="31AD56FB" w:rsidR="00151F1E" w:rsidRDefault="00151F1E" w:rsidP="00FE6957">
      <w:pPr>
        <w:pStyle w:val="a5"/>
        <w:spacing w:before="0" w:beforeAutospacing="0" w:after="0" w:afterAutospacing="0" w:line="360" w:lineRule="auto"/>
        <w:jc w:val="both"/>
        <w:rPr>
          <w:bCs/>
        </w:rPr>
      </w:pPr>
      <w:r>
        <w:t xml:space="preserve">Спортивный инвентарь и оборудование: </w:t>
      </w:r>
      <w:r w:rsidR="00237E3A">
        <w:t>короткие скакалки по количеству детей, длинная скакалка – 1шт., набивные мячи (вес 1 кг) -2 шт., мешочки с песком - 10 шт., обручи (</w:t>
      </w:r>
      <w:r w:rsidR="00237E3A">
        <w:rPr>
          <w:lang w:val="en-US"/>
        </w:rPr>
        <w:t>d</w:t>
      </w:r>
      <w:r w:rsidR="00237E3A" w:rsidRPr="00237E3A">
        <w:t xml:space="preserve"> 90 </w:t>
      </w:r>
      <w:r w:rsidR="00237E3A">
        <w:t xml:space="preserve">см) – 2 шт., гимнастические скамейки - 2 шт., плинт для прыжков – 1 шт., гимнастический мат – 1 шт. </w:t>
      </w:r>
      <w:r>
        <w:t>А</w:t>
      </w:r>
      <w:r w:rsidR="00237E3A">
        <w:t xml:space="preserve">удиозаписи: </w:t>
      </w:r>
      <w:r>
        <w:rPr>
          <w:bCs/>
        </w:rPr>
        <w:t>«Делайте, делайте зарядку» (исполнитель группа «Кремль»), ритмичная музыка для ходьбы и бега. Карточки</w:t>
      </w:r>
      <w:r w:rsidR="00B8173C">
        <w:rPr>
          <w:bCs/>
        </w:rPr>
        <w:t xml:space="preserve"> –</w:t>
      </w:r>
      <w:r>
        <w:rPr>
          <w:bCs/>
        </w:rPr>
        <w:t xml:space="preserve"> схемы</w:t>
      </w:r>
      <w:r w:rsidR="00B8173C">
        <w:rPr>
          <w:bCs/>
        </w:rPr>
        <w:t>:</w:t>
      </w:r>
      <w:r>
        <w:rPr>
          <w:bCs/>
        </w:rPr>
        <w:t xml:space="preserve"> видов движений, расстановки оборудования.</w:t>
      </w:r>
    </w:p>
    <w:p w14:paraId="4995172E" w14:textId="77777777" w:rsidR="00FE6957" w:rsidRDefault="00FE6957" w:rsidP="00FE6957">
      <w:pPr>
        <w:pStyle w:val="a5"/>
        <w:spacing w:before="0" w:beforeAutospacing="0" w:after="0" w:afterAutospacing="0" w:line="360" w:lineRule="auto"/>
        <w:jc w:val="both"/>
        <w:rPr>
          <w:bCs/>
        </w:rPr>
      </w:pPr>
    </w:p>
    <w:p w14:paraId="61EEA5F6" w14:textId="3E1BBFAD" w:rsidR="00FE6957" w:rsidRDefault="00FE6957" w:rsidP="00FE6957">
      <w:pPr>
        <w:pStyle w:val="a5"/>
        <w:spacing w:before="0" w:beforeAutospacing="0" w:after="0" w:afterAutospacing="0" w:line="360" w:lineRule="auto"/>
        <w:jc w:val="both"/>
        <w:rPr>
          <w:bCs/>
        </w:rPr>
      </w:pPr>
      <w:r w:rsidRPr="00053185">
        <w:rPr>
          <w:b/>
          <w:bCs/>
        </w:rPr>
        <w:t>Схемы и описание основных видов движений</w:t>
      </w:r>
      <w:r>
        <w:rPr>
          <w:bCs/>
        </w:rPr>
        <w:t>: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5"/>
        <w:gridCol w:w="1983"/>
        <w:gridCol w:w="1560"/>
      </w:tblGrid>
      <w:tr w:rsidR="001779E0" w14:paraId="4DB33347" w14:textId="77777777" w:rsidTr="001779E0">
        <w:tc>
          <w:tcPr>
            <w:tcW w:w="1951" w:type="dxa"/>
            <w:vAlign w:val="center"/>
          </w:tcPr>
          <w:p w14:paraId="37A53750" w14:textId="77777777" w:rsidR="00B8173C" w:rsidRPr="001779E0" w:rsidRDefault="00B8173C" w:rsidP="001779E0">
            <w:pPr>
              <w:pStyle w:val="a5"/>
              <w:spacing w:before="0" w:beforeAutospacing="0" w:after="0" w:afterAutospacing="0"/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1779E0">
              <w:rPr>
                <w:bCs/>
                <w:i/>
                <w:iCs/>
                <w:sz w:val="20"/>
                <w:szCs w:val="20"/>
              </w:rPr>
              <w:t>Прыжки через скакалку:</w:t>
            </w:r>
          </w:p>
          <w:p w14:paraId="168CA3D8" w14:textId="36D77518" w:rsidR="00B8173C" w:rsidRPr="001779E0" w:rsidRDefault="00B8173C" w:rsidP="001779E0">
            <w:pPr>
              <w:pStyle w:val="a5"/>
              <w:spacing w:before="0" w:beforeAutospacing="0" w:after="0" w:afterAutospacing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C029AB9" w14:textId="2CDC4813" w:rsidR="00B8173C" w:rsidRPr="001779E0" w:rsidRDefault="00B8173C" w:rsidP="001779E0">
            <w:pPr>
              <w:pStyle w:val="a5"/>
              <w:spacing w:before="0" w:beforeAutospacing="0" w:after="0" w:afterAutospacing="0"/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1779E0">
              <w:rPr>
                <w:bCs/>
                <w:i/>
                <w:iCs/>
                <w:sz w:val="20"/>
                <w:szCs w:val="20"/>
              </w:rPr>
              <w:t>Прыжки:</w:t>
            </w:r>
          </w:p>
          <w:p w14:paraId="2C765EAD" w14:textId="3E1E81B9" w:rsidR="00B8173C" w:rsidRPr="001779E0" w:rsidRDefault="00B8173C" w:rsidP="001779E0">
            <w:pPr>
              <w:pStyle w:val="a5"/>
              <w:spacing w:before="0" w:beforeAutospacing="0" w:after="0" w:afterAutospacing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42907E1" w14:textId="77777777" w:rsidR="00B8173C" w:rsidRPr="001779E0" w:rsidRDefault="00B8173C" w:rsidP="001779E0">
            <w:pPr>
              <w:pStyle w:val="a5"/>
              <w:spacing w:before="0" w:beforeAutospacing="0" w:after="0" w:afterAutospacing="0"/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1779E0">
              <w:rPr>
                <w:bCs/>
                <w:i/>
                <w:iCs/>
                <w:sz w:val="20"/>
                <w:szCs w:val="20"/>
              </w:rPr>
              <w:t>Упражнения с набивным мячом</w:t>
            </w:r>
          </w:p>
          <w:p w14:paraId="541AD815" w14:textId="4552B0FB" w:rsidR="00B8173C" w:rsidRPr="001779E0" w:rsidRDefault="00B8173C" w:rsidP="001779E0">
            <w:pPr>
              <w:pStyle w:val="a5"/>
              <w:spacing w:before="0" w:beforeAutospacing="0" w:after="0" w:afterAutospacing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24E0712D" w14:textId="5A3E2795" w:rsidR="00B8173C" w:rsidRPr="001779E0" w:rsidRDefault="00B8173C" w:rsidP="001779E0">
            <w:pPr>
              <w:pStyle w:val="a5"/>
              <w:spacing w:before="0" w:beforeAutospacing="0" w:after="0" w:afterAutospacing="0"/>
              <w:jc w:val="center"/>
              <w:rPr>
                <w:i/>
                <w:iCs/>
                <w:sz w:val="20"/>
                <w:szCs w:val="20"/>
              </w:rPr>
            </w:pPr>
            <w:r w:rsidRPr="001779E0">
              <w:rPr>
                <w:bCs/>
                <w:i/>
                <w:iCs/>
                <w:sz w:val="20"/>
                <w:szCs w:val="20"/>
              </w:rPr>
              <w:t>Поднимание туловища из положения, лежа на спине</w:t>
            </w:r>
          </w:p>
        </w:tc>
        <w:tc>
          <w:tcPr>
            <w:tcW w:w="1560" w:type="dxa"/>
            <w:vAlign w:val="center"/>
          </w:tcPr>
          <w:p w14:paraId="51629321" w14:textId="433A9472" w:rsidR="00B8173C" w:rsidRPr="001779E0" w:rsidRDefault="00B8173C" w:rsidP="001779E0">
            <w:pPr>
              <w:pStyle w:val="a5"/>
              <w:spacing w:before="0" w:beforeAutospacing="0" w:after="0" w:afterAutospacing="0"/>
              <w:jc w:val="center"/>
              <w:rPr>
                <w:i/>
                <w:iCs/>
                <w:sz w:val="20"/>
                <w:szCs w:val="20"/>
              </w:rPr>
            </w:pPr>
            <w:r w:rsidRPr="001779E0">
              <w:rPr>
                <w:bCs/>
                <w:i/>
                <w:iCs/>
                <w:sz w:val="20"/>
                <w:szCs w:val="20"/>
              </w:rPr>
              <w:t>Метание мешочков с песком в вертикальную цель.</w:t>
            </w:r>
          </w:p>
        </w:tc>
      </w:tr>
      <w:tr w:rsidR="001779E0" w14:paraId="198C1028" w14:textId="77777777" w:rsidTr="001779E0">
        <w:trPr>
          <w:trHeight w:val="1781"/>
        </w:trPr>
        <w:tc>
          <w:tcPr>
            <w:tcW w:w="1951" w:type="dxa"/>
          </w:tcPr>
          <w:p w14:paraId="02B3DBE2" w14:textId="70E4218C" w:rsidR="001779E0" w:rsidRPr="001779E0" w:rsidRDefault="001779E0" w:rsidP="001779E0">
            <w:pPr>
              <w:pStyle w:val="a5"/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1779E0">
              <w:rPr>
                <w:noProof/>
              </w:rPr>
              <w:drawing>
                <wp:anchor distT="0" distB="0" distL="114300" distR="114300" simplePos="0" relativeHeight="251656192" behindDoc="0" locked="0" layoutInCell="1" allowOverlap="1" wp14:anchorId="19AD71D2" wp14:editId="33D6802B">
                  <wp:simplePos x="0" y="0"/>
                  <wp:positionH relativeFrom="column">
                    <wp:posOffset>108585</wp:posOffset>
                  </wp:positionH>
                  <wp:positionV relativeFrom="paragraph">
                    <wp:posOffset>220980</wp:posOffset>
                  </wp:positionV>
                  <wp:extent cx="541020" cy="868680"/>
                  <wp:effectExtent l="0" t="0" r="0" b="0"/>
                  <wp:wrapSquare wrapText="bothSides"/>
                  <wp:docPr id="1765873989" name="Рисунок 1" descr="Изображение выглядит как зарисовка, рисунок, искусство, Штриховая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5873989" name="Рисунок 1" descr="Изображение выглядит как зарисовка, рисунок, искусство, Штриховая графика&#10;&#10;Автоматически созданное описание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F3463">
              <w:rPr>
                <w:bCs/>
                <w:sz w:val="20"/>
                <w:szCs w:val="20"/>
              </w:rPr>
              <w:t xml:space="preserve">- </w:t>
            </w:r>
            <w:r w:rsidRPr="001779E0">
              <w:rPr>
                <w:bCs/>
                <w:sz w:val="20"/>
                <w:szCs w:val="20"/>
              </w:rPr>
              <w:t>короткую</w:t>
            </w:r>
          </w:p>
          <w:p w14:paraId="6EC2FFE9" w14:textId="0EA8F255" w:rsidR="001779E0" w:rsidRPr="001779E0" w:rsidRDefault="001779E0" w:rsidP="001779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9E074AC" w14:textId="2C88B9CC" w:rsidR="001779E0" w:rsidRPr="001779E0" w:rsidRDefault="001779E0" w:rsidP="001779E0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79E0"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1D9FB141" wp14:editId="666F513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736600</wp:posOffset>
                  </wp:positionV>
                  <wp:extent cx="980790" cy="693420"/>
                  <wp:effectExtent l="0" t="0" r="0" b="0"/>
                  <wp:wrapSquare wrapText="bothSides"/>
                  <wp:docPr id="562726865" name="Рисунок 4" descr="Изображение выглядит как зарисовка, рисунок, силуэт, черно-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726865" name="Рисунок 4" descr="Изображение выглядит как зарисовка, рисунок, силуэт, черно-белый&#10;&#10;Автоматически созданное описание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790" cy="693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F3463">
              <w:rPr>
                <w:bCs/>
                <w:sz w:val="20"/>
                <w:szCs w:val="20"/>
              </w:rPr>
              <w:t xml:space="preserve">- </w:t>
            </w:r>
            <w:r>
              <w:rPr>
                <w:bCs/>
                <w:sz w:val="20"/>
                <w:szCs w:val="20"/>
              </w:rPr>
              <w:t xml:space="preserve">прыжки на одной ноге с опорой на гимнастическую скамейку </w:t>
            </w:r>
          </w:p>
        </w:tc>
        <w:tc>
          <w:tcPr>
            <w:tcW w:w="1985" w:type="dxa"/>
          </w:tcPr>
          <w:p w14:paraId="16E7B3E9" w14:textId="3DFD4044" w:rsidR="001779E0" w:rsidRPr="001779E0" w:rsidRDefault="001779E0" w:rsidP="001779E0">
            <w:pPr>
              <w:pStyle w:val="a5"/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1779E0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55E5974" wp14:editId="03B33C34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367665</wp:posOffset>
                  </wp:positionV>
                  <wp:extent cx="701040" cy="991235"/>
                  <wp:effectExtent l="0" t="0" r="0" b="0"/>
                  <wp:wrapSquare wrapText="bothSides"/>
                  <wp:docPr id="237258811" name="Рисунок 5" descr="Изображение выглядит как зарисовка, рисунок, черно-белый, иллюстрац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258811" name="Рисунок 5" descr="Изображение выглядит как зарисовка, рисунок, черно-белый, иллюстрация&#10;&#10;Автоматически созданное описание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040" cy="991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F3463">
              <w:rPr>
                <w:bCs/>
                <w:sz w:val="20"/>
                <w:szCs w:val="20"/>
              </w:rPr>
              <w:t xml:space="preserve">- </w:t>
            </w:r>
            <w:r w:rsidRPr="001779E0">
              <w:rPr>
                <w:bCs/>
                <w:sz w:val="20"/>
                <w:szCs w:val="20"/>
              </w:rPr>
              <w:t>подбрось - поймай</w:t>
            </w:r>
          </w:p>
          <w:p w14:paraId="42E8BB08" w14:textId="51EDA306" w:rsidR="001779E0" w:rsidRPr="001779E0" w:rsidRDefault="001779E0" w:rsidP="001779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</w:tcPr>
          <w:p w14:paraId="6ABAB7C8" w14:textId="77777777" w:rsidR="001779E0" w:rsidRPr="001779E0" w:rsidRDefault="001779E0" w:rsidP="001779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выполняется в парах, один выполняет упражнение, другой удерживает стопы.</w:t>
            </w:r>
          </w:p>
          <w:p w14:paraId="755C05DC" w14:textId="1715B1DD" w:rsidR="001779E0" w:rsidRPr="001779E0" w:rsidRDefault="001779E0" w:rsidP="001779E0">
            <w:pPr>
              <w:jc w:val="both"/>
              <w:rPr>
                <w:sz w:val="20"/>
                <w:szCs w:val="20"/>
              </w:rPr>
            </w:pPr>
            <w:r w:rsidRPr="001779E0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4D68412" wp14:editId="7EB74066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434340</wp:posOffset>
                  </wp:positionV>
                  <wp:extent cx="788035" cy="502920"/>
                  <wp:effectExtent l="0" t="0" r="0" b="0"/>
                  <wp:wrapSquare wrapText="bothSides"/>
                  <wp:docPr id="905648795" name="Рисунок 7" descr="Изображение выглядит как символ, Графика, графическая вставка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648795" name="Рисунок 7" descr="Изображение выглядит как символ, Графика, графическая вставка, белый&#10;&#10;Автоматически созданное описание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035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60" w:type="dxa"/>
            <w:vMerge w:val="restart"/>
          </w:tcPr>
          <w:p w14:paraId="641192E3" w14:textId="47CA1840" w:rsidR="001779E0" w:rsidRPr="001779E0" w:rsidRDefault="001779E0" w:rsidP="001779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выполняется одновременно двумя участниками</w:t>
            </w:r>
          </w:p>
          <w:p w14:paraId="6659AE99" w14:textId="5B4FE258" w:rsidR="001779E0" w:rsidRPr="001779E0" w:rsidRDefault="001779E0" w:rsidP="001779E0">
            <w:pPr>
              <w:jc w:val="both"/>
              <w:rPr>
                <w:sz w:val="20"/>
                <w:szCs w:val="20"/>
              </w:rPr>
            </w:pPr>
            <w:r w:rsidRPr="001779E0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BAE0737" wp14:editId="7D165E8A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950595</wp:posOffset>
                  </wp:positionV>
                  <wp:extent cx="1036320" cy="732155"/>
                  <wp:effectExtent l="0" t="0" r="0" b="0"/>
                  <wp:wrapSquare wrapText="bothSides"/>
                  <wp:docPr id="1736551399" name="Рисунок 8" descr="Изображение выглядит как зарисовка, рисунок, искусство, иллюстрац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6551399" name="Рисунок 8" descr="Изображение выглядит как зарисовка, рисунок, искусство, иллюстрация&#10;&#10;Автоматически созданное описание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320" cy="732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B0BE305" wp14:editId="47C52C52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1685925</wp:posOffset>
                  </wp:positionV>
                  <wp:extent cx="1036320" cy="732155"/>
                  <wp:effectExtent l="0" t="0" r="0" b="0"/>
                  <wp:wrapSquare wrapText="bothSides"/>
                  <wp:docPr id="1833292873" name="Рисунок 1833292873" descr="Изображение выглядит как зарисовка, рисунок, искусство, иллюстрац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6551399" name="Рисунок 8" descr="Изображение выглядит как зарисовка, рисунок, искусство, иллюстрация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320" cy="732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  <w:szCs w:val="20"/>
              </w:rPr>
              <w:t>по 5 бросков</w:t>
            </w:r>
          </w:p>
        </w:tc>
      </w:tr>
      <w:tr w:rsidR="001779E0" w14:paraId="306D0B2B" w14:textId="77777777" w:rsidTr="001779E0">
        <w:trPr>
          <w:trHeight w:val="1342"/>
        </w:trPr>
        <w:tc>
          <w:tcPr>
            <w:tcW w:w="1951" w:type="dxa"/>
          </w:tcPr>
          <w:p w14:paraId="53C62E68" w14:textId="7357FE53" w:rsidR="001779E0" w:rsidRPr="001779E0" w:rsidRDefault="001779E0" w:rsidP="001F3463">
            <w:pPr>
              <w:rPr>
                <w:sz w:val="20"/>
                <w:szCs w:val="20"/>
              </w:rPr>
            </w:pPr>
            <w:r w:rsidRPr="001779E0">
              <w:rPr>
                <w:noProof/>
              </w:rPr>
              <w:drawing>
                <wp:anchor distT="0" distB="0" distL="114300" distR="114300" simplePos="0" relativeHeight="251653120" behindDoc="0" locked="0" layoutInCell="1" allowOverlap="1" wp14:anchorId="06EDF3D6" wp14:editId="4844E38D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708660</wp:posOffset>
                  </wp:positionV>
                  <wp:extent cx="1132205" cy="800100"/>
                  <wp:effectExtent l="0" t="0" r="0" b="0"/>
                  <wp:wrapSquare wrapText="bothSides"/>
                  <wp:docPr id="1666918990" name="Рисунок 2" descr="Изображение выглядит как зарисовка, рисунок, мультфильм, искусство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6918990" name="Рисунок 2" descr="Изображение выглядит как зарисовка, рисунок, мультфильм, искусство&#10;&#10;Автоматически созданное описание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20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F3463">
              <w:rPr>
                <w:bCs/>
                <w:sz w:val="20"/>
                <w:szCs w:val="20"/>
              </w:rPr>
              <w:t xml:space="preserve">- </w:t>
            </w:r>
            <w:r w:rsidRPr="001779E0">
              <w:rPr>
                <w:bCs/>
                <w:sz w:val="20"/>
                <w:szCs w:val="20"/>
              </w:rPr>
              <w:t>длинную вращающуюся</w:t>
            </w:r>
          </w:p>
        </w:tc>
        <w:tc>
          <w:tcPr>
            <w:tcW w:w="1985" w:type="dxa"/>
          </w:tcPr>
          <w:p w14:paraId="74EF2A0A" w14:textId="11C4BE9A" w:rsidR="001779E0" w:rsidRPr="001779E0" w:rsidRDefault="00E77F5E" w:rsidP="001F3463">
            <w:pPr>
              <w:rPr>
                <w:sz w:val="20"/>
                <w:szCs w:val="20"/>
              </w:rPr>
            </w:pPr>
            <w:r w:rsidRPr="001779E0">
              <w:rPr>
                <w:noProof/>
              </w:rPr>
              <w:drawing>
                <wp:anchor distT="0" distB="0" distL="114300" distR="114300" simplePos="0" relativeHeight="251654144" behindDoc="0" locked="0" layoutInCell="1" allowOverlap="1" wp14:anchorId="0FADB42C" wp14:editId="4228136D">
                  <wp:simplePos x="0" y="0"/>
                  <wp:positionH relativeFrom="column">
                    <wp:posOffset>-307697</wp:posOffset>
                  </wp:positionH>
                  <wp:positionV relativeFrom="paragraph">
                    <wp:posOffset>834668</wp:posOffset>
                  </wp:positionV>
                  <wp:extent cx="1250315" cy="718820"/>
                  <wp:effectExtent l="0" t="0" r="0" b="0"/>
                  <wp:wrapSquare wrapText="bothSides"/>
                  <wp:docPr id="1080348340" name="Рисунок 3" descr="Изображение выглядит как зарисовка, рисунок, Штриховая графика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0348340" name="Рисунок 3" descr="Изображение выглядит как зарисовка, рисунок, Штриховая графика, белый&#10;&#10;Автоматически созданное описание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636"/>
                          <a:stretch/>
                        </pic:blipFill>
                        <pic:spPr bwMode="auto">
                          <a:xfrm>
                            <a:off x="0" y="0"/>
                            <a:ext cx="1250315" cy="718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F3463">
              <w:rPr>
                <w:bCs/>
                <w:sz w:val="20"/>
                <w:szCs w:val="20"/>
              </w:rPr>
              <w:t xml:space="preserve">- </w:t>
            </w:r>
            <w:r w:rsidR="001779E0" w:rsidRPr="001779E0">
              <w:rPr>
                <w:bCs/>
                <w:sz w:val="20"/>
                <w:szCs w:val="20"/>
              </w:rPr>
              <w:t>через гимнастическую скамейку на двух ногах с упором на руки</w:t>
            </w:r>
            <w:r w:rsidR="001F346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162CAECE" w14:textId="3F088B37" w:rsidR="001779E0" w:rsidRPr="001779E0" w:rsidRDefault="001779E0" w:rsidP="001F3463">
            <w:pPr>
              <w:rPr>
                <w:sz w:val="20"/>
                <w:szCs w:val="20"/>
              </w:rPr>
            </w:pPr>
            <w:r w:rsidRPr="001779E0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6705434" wp14:editId="28CA4F0F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434340</wp:posOffset>
                  </wp:positionV>
                  <wp:extent cx="678815" cy="960120"/>
                  <wp:effectExtent l="0" t="0" r="0" b="0"/>
                  <wp:wrapSquare wrapText="bothSides"/>
                  <wp:docPr id="1224516515" name="Рисунок 6" descr="Изображение выглядит как зарисовка, рисунок, черно-белый, искусство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4516515" name="Рисунок 6" descr="Изображение выглядит как зарисовка, рисунок, черно-белый, искусство&#10;&#10;Автоматически созданное описание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81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F3463">
              <w:rPr>
                <w:bCs/>
                <w:sz w:val="20"/>
                <w:szCs w:val="20"/>
              </w:rPr>
              <w:t xml:space="preserve">- </w:t>
            </w:r>
            <w:r w:rsidRPr="001779E0">
              <w:rPr>
                <w:bCs/>
                <w:sz w:val="20"/>
                <w:szCs w:val="20"/>
              </w:rPr>
              <w:t>приседания с мячом в руках.</w:t>
            </w:r>
          </w:p>
        </w:tc>
        <w:tc>
          <w:tcPr>
            <w:tcW w:w="1983" w:type="dxa"/>
            <w:vMerge/>
          </w:tcPr>
          <w:p w14:paraId="4B3AE156" w14:textId="2F5854D2" w:rsidR="001779E0" w:rsidRPr="001779E0" w:rsidRDefault="001779E0" w:rsidP="001779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2CE38B8A" w14:textId="68BE3559" w:rsidR="001779E0" w:rsidRPr="001779E0" w:rsidRDefault="001779E0" w:rsidP="001779E0">
            <w:pPr>
              <w:jc w:val="both"/>
              <w:rPr>
                <w:sz w:val="20"/>
                <w:szCs w:val="20"/>
              </w:rPr>
            </w:pPr>
          </w:p>
        </w:tc>
      </w:tr>
    </w:tbl>
    <w:p w14:paraId="2FC04B36" w14:textId="77777777" w:rsidR="001F1DFC" w:rsidRPr="00CA2BB2" w:rsidRDefault="001F1DFC" w:rsidP="00233244">
      <w:pPr>
        <w:spacing w:line="360" w:lineRule="auto"/>
        <w:jc w:val="both"/>
        <w:sectPr w:rsidR="001F1DFC" w:rsidRPr="00CA2B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14709" w:type="dxa"/>
        <w:tblLook w:val="04A0" w:firstRow="1" w:lastRow="0" w:firstColumn="1" w:lastColumn="0" w:noHBand="0" w:noVBand="1"/>
      </w:tblPr>
      <w:tblGrid>
        <w:gridCol w:w="6912"/>
        <w:gridCol w:w="1500"/>
        <w:gridCol w:w="6297"/>
      </w:tblGrid>
      <w:tr w:rsidR="00DE46CC" w:rsidRPr="00CA2BB2" w14:paraId="670AF361" w14:textId="77777777" w:rsidTr="0047791C">
        <w:tc>
          <w:tcPr>
            <w:tcW w:w="6912" w:type="dxa"/>
            <w:shd w:val="clear" w:color="auto" w:fill="auto"/>
            <w:vAlign w:val="center"/>
          </w:tcPr>
          <w:p w14:paraId="5FBFE6CE" w14:textId="13C0199A" w:rsidR="00DE46CC" w:rsidRPr="00CA2BB2" w:rsidRDefault="00DE46CC" w:rsidP="00BF2A4E">
            <w:pPr>
              <w:jc w:val="center"/>
              <w:rPr>
                <w:b/>
                <w:bCs/>
                <w:i/>
                <w:iCs/>
                <w:spacing w:val="-2"/>
              </w:rPr>
            </w:pPr>
            <w:r w:rsidRPr="00CA2BB2">
              <w:rPr>
                <w:b/>
                <w:bCs/>
                <w:i/>
                <w:iCs/>
              </w:rPr>
              <w:lastRenderedPageBreak/>
              <w:t>Содержание НОД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006507D" w14:textId="06B9BC90" w:rsidR="00DE46CC" w:rsidRPr="00CA2BB2" w:rsidRDefault="00DE46CC" w:rsidP="00BF2A4E">
            <w:pPr>
              <w:jc w:val="center"/>
              <w:rPr>
                <w:b/>
                <w:bCs/>
                <w:i/>
                <w:iCs/>
                <w:spacing w:val="-2"/>
              </w:rPr>
            </w:pPr>
            <w:r w:rsidRPr="00CA2BB2">
              <w:rPr>
                <w:b/>
                <w:bCs/>
                <w:i/>
                <w:iCs/>
              </w:rPr>
              <w:t>Дозировка</w:t>
            </w:r>
          </w:p>
        </w:tc>
        <w:tc>
          <w:tcPr>
            <w:tcW w:w="6297" w:type="dxa"/>
            <w:shd w:val="clear" w:color="auto" w:fill="auto"/>
            <w:vAlign w:val="center"/>
          </w:tcPr>
          <w:p w14:paraId="6D4ABB93" w14:textId="43D6035B" w:rsidR="00DE46CC" w:rsidRPr="00CA2BB2" w:rsidRDefault="00DE46CC" w:rsidP="00BF2A4E">
            <w:pPr>
              <w:jc w:val="center"/>
              <w:rPr>
                <w:b/>
                <w:bCs/>
                <w:i/>
                <w:iCs/>
                <w:spacing w:val="-2"/>
              </w:rPr>
            </w:pPr>
            <w:r w:rsidRPr="00CA2BB2">
              <w:rPr>
                <w:b/>
                <w:bCs/>
                <w:i/>
                <w:iCs/>
                <w:spacing w:val="-2"/>
              </w:rPr>
              <w:t>Методические указания</w:t>
            </w:r>
          </w:p>
        </w:tc>
      </w:tr>
      <w:tr w:rsidR="00DE46CC" w:rsidRPr="00CA2BB2" w14:paraId="609F2235" w14:textId="77777777" w:rsidTr="0047791C">
        <w:tc>
          <w:tcPr>
            <w:tcW w:w="6912" w:type="dxa"/>
            <w:shd w:val="clear" w:color="auto" w:fill="auto"/>
          </w:tcPr>
          <w:p w14:paraId="29354569" w14:textId="38402F80" w:rsidR="00DE46CC" w:rsidRPr="00CA2BB2" w:rsidRDefault="00DE46CC" w:rsidP="00237E3A">
            <w:pPr>
              <w:rPr>
                <w:bCs/>
              </w:rPr>
            </w:pPr>
            <w:r w:rsidRPr="00CA2BB2">
              <w:rPr>
                <w:bCs/>
              </w:rPr>
              <w:t>Организация. Беседа о технике безопасности в спортивном зале</w:t>
            </w:r>
          </w:p>
          <w:p w14:paraId="12FDA6C7" w14:textId="77777777" w:rsidR="00F752AA" w:rsidRPr="00CA2BB2" w:rsidRDefault="00F752AA" w:rsidP="00237E3A">
            <w:pPr>
              <w:rPr>
                <w:bCs/>
              </w:rPr>
            </w:pPr>
          </w:p>
          <w:p w14:paraId="0D8A2C9F" w14:textId="77777777" w:rsidR="00F752AA" w:rsidRPr="00CA2BB2" w:rsidRDefault="00F752AA" w:rsidP="00237E3A">
            <w:pPr>
              <w:rPr>
                <w:bCs/>
              </w:rPr>
            </w:pPr>
          </w:p>
          <w:p w14:paraId="745CD01A" w14:textId="0096474E" w:rsidR="00DE46CC" w:rsidRPr="00CA2BB2" w:rsidRDefault="00DE46CC" w:rsidP="00237E3A">
            <w:pPr>
              <w:rPr>
                <w:bCs/>
              </w:rPr>
            </w:pPr>
            <w:r w:rsidRPr="00CA2BB2">
              <w:rPr>
                <w:bCs/>
              </w:rPr>
              <w:t>Дети берут скакалки</w:t>
            </w:r>
          </w:p>
        </w:tc>
        <w:tc>
          <w:tcPr>
            <w:tcW w:w="1500" w:type="dxa"/>
            <w:shd w:val="clear" w:color="auto" w:fill="auto"/>
          </w:tcPr>
          <w:p w14:paraId="27A87B0B" w14:textId="261BEBE0" w:rsidR="00DE46CC" w:rsidRPr="00CA2BB2" w:rsidRDefault="00DE46CC" w:rsidP="00BF2A4E">
            <w:pPr>
              <w:rPr>
                <w:bCs/>
              </w:rPr>
            </w:pPr>
            <w:r w:rsidRPr="00CA2BB2">
              <w:rPr>
                <w:bCs/>
              </w:rPr>
              <w:t>30с.</w:t>
            </w:r>
          </w:p>
        </w:tc>
        <w:tc>
          <w:tcPr>
            <w:tcW w:w="6297" w:type="dxa"/>
            <w:shd w:val="clear" w:color="auto" w:fill="auto"/>
          </w:tcPr>
          <w:p w14:paraId="1205BD10" w14:textId="77777777" w:rsidR="00DE46CC" w:rsidRPr="00CA2BB2" w:rsidRDefault="00DE46CC" w:rsidP="00BF2A4E">
            <w:pPr>
              <w:pStyle w:val="Default"/>
              <w:rPr>
                <w:bCs/>
                <w:color w:val="auto"/>
                <w:shd w:val="clear" w:color="auto" w:fill="FFFFFF"/>
              </w:rPr>
            </w:pPr>
            <w:r w:rsidRPr="00CA2BB2">
              <w:rPr>
                <w:bCs/>
                <w:color w:val="auto"/>
                <w:shd w:val="clear" w:color="auto" w:fill="FFFFFF"/>
              </w:rPr>
              <w:t>Во время ходьбы и бега соблюдать дистанцию, не толкаться, если что-то произошло с обувью или одеждой выйти из строя и устранить неполадки.</w:t>
            </w:r>
          </w:p>
          <w:p w14:paraId="1BF7D00F" w14:textId="77777777" w:rsidR="00DE46CC" w:rsidRPr="00CA2BB2" w:rsidRDefault="00DE46CC" w:rsidP="00BF2A4E">
            <w:pPr>
              <w:pStyle w:val="Default"/>
              <w:rPr>
                <w:bCs/>
                <w:color w:val="auto"/>
                <w:spacing w:val="-2"/>
                <w:shd w:val="clear" w:color="auto" w:fill="FFFFFF"/>
              </w:rPr>
            </w:pPr>
          </w:p>
          <w:p w14:paraId="058529BE" w14:textId="1E256747" w:rsidR="00DE46CC" w:rsidRPr="00CA2BB2" w:rsidRDefault="00DE46CC" w:rsidP="00BF2A4E">
            <w:pPr>
              <w:pStyle w:val="Default"/>
              <w:rPr>
                <w:bCs/>
                <w:color w:val="auto"/>
                <w:spacing w:val="-2"/>
              </w:rPr>
            </w:pPr>
            <w:r w:rsidRPr="00CA2BB2">
              <w:rPr>
                <w:bCs/>
                <w:color w:val="auto"/>
                <w:spacing w:val="-2"/>
                <w:shd w:val="clear" w:color="auto" w:fill="FFFFFF"/>
              </w:rPr>
              <w:t>Скакалку свернуть в четверо, взять в правую руку.</w:t>
            </w:r>
          </w:p>
        </w:tc>
      </w:tr>
      <w:tr w:rsidR="00DE46CC" w:rsidRPr="00CA2BB2" w14:paraId="42A415F4" w14:textId="77777777" w:rsidTr="0047791C">
        <w:tc>
          <w:tcPr>
            <w:tcW w:w="6912" w:type="dxa"/>
            <w:shd w:val="clear" w:color="auto" w:fill="auto"/>
          </w:tcPr>
          <w:p w14:paraId="2FF305EF" w14:textId="20EF783E" w:rsidR="00DE46CC" w:rsidRPr="00CA2BB2" w:rsidRDefault="00DE46CC" w:rsidP="00237E3A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2BB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Вводная часть занятия</w:t>
            </w:r>
          </w:p>
        </w:tc>
        <w:tc>
          <w:tcPr>
            <w:tcW w:w="1500" w:type="dxa"/>
            <w:shd w:val="clear" w:color="auto" w:fill="auto"/>
          </w:tcPr>
          <w:p w14:paraId="19376ACF" w14:textId="558F9778" w:rsidR="00DE46CC" w:rsidRPr="00CA2BB2" w:rsidRDefault="00F752AA" w:rsidP="00BF2A4E">
            <w:pPr>
              <w:rPr>
                <w:b/>
                <w:bCs/>
                <w:i/>
                <w:iCs/>
              </w:rPr>
            </w:pPr>
            <w:r w:rsidRPr="00CA2BB2">
              <w:rPr>
                <w:b/>
                <w:bCs/>
                <w:i/>
                <w:iCs/>
              </w:rPr>
              <w:t>5</w:t>
            </w:r>
            <w:r w:rsidR="00A744E4" w:rsidRPr="00CA2BB2">
              <w:rPr>
                <w:b/>
                <w:bCs/>
                <w:i/>
                <w:iCs/>
              </w:rPr>
              <w:t>-6</w:t>
            </w:r>
            <w:r w:rsidRPr="00CA2BB2">
              <w:rPr>
                <w:b/>
                <w:bCs/>
                <w:i/>
                <w:iCs/>
              </w:rPr>
              <w:t xml:space="preserve"> мин.</w:t>
            </w:r>
          </w:p>
        </w:tc>
        <w:tc>
          <w:tcPr>
            <w:tcW w:w="6297" w:type="dxa"/>
            <w:shd w:val="clear" w:color="auto" w:fill="auto"/>
          </w:tcPr>
          <w:p w14:paraId="7E093786" w14:textId="77777777" w:rsidR="00DE46CC" w:rsidRPr="00CA2BB2" w:rsidRDefault="00DE46CC" w:rsidP="00BF2A4E">
            <w:pPr>
              <w:pStyle w:val="Default"/>
              <w:rPr>
                <w:color w:val="auto"/>
                <w:shd w:val="clear" w:color="auto" w:fill="FFFFFF"/>
              </w:rPr>
            </w:pPr>
          </w:p>
        </w:tc>
      </w:tr>
      <w:tr w:rsidR="00423676" w:rsidRPr="00CA2BB2" w14:paraId="4829E19B" w14:textId="77777777" w:rsidTr="0047791C">
        <w:tc>
          <w:tcPr>
            <w:tcW w:w="6912" w:type="dxa"/>
            <w:shd w:val="clear" w:color="auto" w:fill="auto"/>
          </w:tcPr>
          <w:p w14:paraId="154080C6" w14:textId="42F2D8CE" w:rsidR="00423676" w:rsidRPr="00CA2BB2" w:rsidRDefault="00423676" w:rsidP="00237E3A">
            <w:pPr>
              <w:jc w:val="both"/>
              <w:rPr>
                <w:b/>
                <w:bCs/>
                <w:shd w:val="clear" w:color="auto" w:fill="FFFFFF"/>
              </w:rPr>
            </w:pPr>
            <w:r w:rsidRPr="00CA2BB2">
              <w:rPr>
                <w:bCs/>
              </w:rPr>
              <w:t xml:space="preserve">Построение в шеренгу, </w:t>
            </w:r>
            <w:r w:rsidRPr="00CA2BB2">
              <w:t>дать установку на осанку, дыхание. Рассчитываться на «первый-второй»</w:t>
            </w:r>
            <w:r w:rsidR="00A72C8E" w:rsidRPr="00CA2BB2">
              <w:t>.</w:t>
            </w:r>
          </w:p>
        </w:tc>
        <w:tc>
          <w:tcPr>
            <w:tcW w:w="1500" w:type="dxa"/>
            <w:shd w:val="clear" w:color="auto" w:fill="auto"/>
          </w:tcPr>
          <w:p w14:paraId="2A9B8A81" w14:textId="77777777" w:rsidR="00423676" w:rsidRPr="00CA2BB2" w:rsidRDefault="00423676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2 мин</w:t>
            </w:r>
          </w:p>
          <w:p w14:paraId="6698DDFB" w14:textId="77777777" w:rsidR="00423676" w:rsidRPr="00CA2BB2" w:rsidRDefault="00423676" w:rsidP="0067472E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6297" w:type="dxa"/>
            <w:shd w:val="clear" w:color="auto" w:fill="auto"/>
          </w:tcPr>
          <w:p w14:paraId="1188CCEA" w14:textId="797439D0" w:rsidR="00423676" w:rsidRPr="00CA2BB2" w:rsidRDefault="00423676" w:rsidP="0067472E">
            <w:pPr>
              <w:jc w:val="both"/>
              <w:rPr>
                <w:shd w:val="clear" w:color="auto" w:fill="FFFFFF"/>
              </w:rPr>
            </w:pPr>
            <w:r w:rsidRPr="00CA2BB2">
              <w:rPr>
                <w:spacing w:val="-2"/>
              </w:rPr>
              <w:t>Команды: равняйсь, смирно, на первый – второй рассчитайсь! Направо! В обход по залу шагом марш!</w:t>
            </w:r>
          </w:p>
        </w:tc>
      </w:tr>
      <w:tr w:rsidR="00423676" w:rsidRPr="00CA2BB2" w14:paraId="39639D40" w14:textId="77777777" w:rsidTr="0047791C">
        <w:tc>
          <w:tcPr>
            <w:tcW w:w="6912" w:type="dxa"/>
            <w:shd w:val="clear" w:color="auto" w:fill="auto"/>
          </w:tcPr>
          <w:p w14:paraId="3A86DB93" w14:textId="77777777" w:rsidR="00423676" w:rsidRPr="00CA2BB2" w:rsidRDefault="00423676" w:rsidP="00237E3A">
            <w:pPr>
              <w:jc w:val="both"/>
              <w:rPr>
                <w:spacing w:val="-2"/>
              </w:rPr>
            </w:pPr>
            <w:r w:rsidRPr="00CA2BB2">
              <w:t>Ходьба со сменой положения рук на носках, на пятках, перекатом с пятки на носок.</w:t>
            </w:r>
            <w:r w:rsidRPr="00CA2BB2">
              <w:rPr>
                <w:spacing w:val="-2"/>
              </w:rPr>
              <w:t xml:space="preserve"> Ходьба с высоким поднимание колен. </w:t>
            </w:r>
          </w:p>
          <w:p w14:paraId="5445945B" w14:textId="77777777" w:rsidR="00423676" w:rsidRPr="00CA2BB2" w:rsidRDefault="00423676" w:rsidP="00237E3A">
            <w:pPr>
              <w:jc w:val="both"/>
              <w:rPr>
                <w:spacing w:val="-2"/>
              </w:rPr>
            </w:pPr>
          </w:p>
          <w:p w14:paraId="737A49AA" w14:textId="126F5611" w:rsidR="00423676" w:rsidRPr="00CA2BB2" w:rsidRDefault="00423676" w:rsidP="00237E3A">
            <w:pPr>
              <w:jc w:val="both"/>
              <w:rPr>
                <w:b/>
                <w:bCs/>
                <w:shd w:val="clear" w:color="auto" w:fill="FFFFFF"/>
              </w:rPr>
            </w:pPr>
            <w:r w:rsidRPr="00CA2BB2">
              <w:rPr>
                <w:spacing w:val="-2"/>
              </w:rPr>
              <w:t>Ходьба с остановкой на звуковой сигнал.</w:t>
            </w:r>
          </w:p>
        </w:tc>
        <w:tc>
          <w:tcPr>
            <w:tcW w:w="1500" w:type="dxa"/>
            <w:shd w:val="clear" w:color="auto" w:fill="auto"/>
          </w:tcPr>
          <w:p w14:paraId="356900AF" w14:textId="77777777" w:rsidR="00423676" w:rsidRPr="00CA2BB2" w:rsidRDefault="00423676" w:rsidP="0067472E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6297" w:type="dxa"/>
            <w:shd w:val="clear" w:color="auto" w:fill="auto"/>
          </w:tcPr>
          <w:p w14:paraId="101C81F8" w14:textId="0716D829" w:rsidR="00423676" w:rsidRPr="00CA2BB2" w:rsidRDefault="00423676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 xml:space="preserve">Скакалка сложена вчетверо, хват за концы, скакалку натянуть. Руки – вперед, руки - к груди, руки – вверх, руки - к груди. Опускать скакалку на колено при каждом шаге </w:t>
            </w:r>
          </w:p>
          <w:p w14:paraId="41E36282" w14:textId="77777777" w:rsidR="00423676" w:rsidRPr="00CA2BB2" w:rsidRDefault="00423676" w:rsidP="0067472E">
            <w:pPr>
              <w:pStyle w:val="a3"/>
              <w:numPr>
                <w:ilvl w:val="0"/>
                <w:numId w:val="3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A2B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Наклон вперед перешагнуть скакалку вперед, затем назад.</w:t>
            </w:r>
          </w:p>
          <w:p w14:paraId="184C1238" w14:textId="7CE4993B" w:rsidR="00A72C8E" w:rsidRPr="00CA2BB2" w:rsidRDefault="00A72C8E" w:rsidP="0067472E">
            <w:pPr>
              <w:pStyle w:val="a3"/>
              <w:numPr>
                <w:ilvl w:val="0"/>
                <w:numId w:val="3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A2BB2">
              <w:rPr>
                <w:rFonts w:ascii="Times New Roman" w:hAnsi="Times New Roman" w:cs="Times New Roman"/>
                <w:spacing w:val="-2"/>
                <w:sz w:val="24"/>
                <w:szCs w:val="24"/>
                <w:shd w:val="clear" w:color="auto" w:fill="FFFFFF"/>
              </w:rPr>
              <w:t>Первые номера прыжком ноги врозь, руки вверх, вторые номера пролезть между ног первого. Затем поменяться ролями: вторые номера стоят, первые пролезают.</w:t>
            </w:r>
          </w:p>
        </w:tc>
      </w:tr>
      <w:tr w:rsidR="00423676" w:rsidRPr="00CA2BB2" w14:paraId="34C109C2" w14:textId="77777777" w:rsidTr="0047791C">
        <w:tc>
          <w:tcPr>
            <w:tcW w:w="6912" w:type="dxa"/>
            <w:shd w:val="clear" w:color="auto" w:fill="auto"/>
          </w:tcPr>
          <w:p w14:paraId="4FB397A3" w14:textId="11AB154E" w:rsidR="00423676" w:rsidRPr="00CA2BB2" w:rsidRDefault="00423676" w:rsidP="00237E3A">
            <w:pPr>
              <w:jc w:val="both"/>
              <w:rPr>
                <w:b/>
                <w:bCs/>
                <w:shd w:val="clear" w:color="auto" w:fill="FFFFFF"/>
              </w:rPr>
            </w:pPr>
            <w:r w:rsidRPr="00CA2BB2">
              <w:t>Медленный бег, бег в сочетании с другими движениями.</w:t>
            </w:r>
            <w:r w:rsidRPr="00CA2BB2">
              <w:rPr>
                <w:spacing w:val="-1"/>
              </w:rPr>
              <w:t xml:space="preserve"> </w:t>
            </w:r>
          </w:p>
        </w:tc>
        <w:tc>
          <w:tcPr>
            <w:tcW w:w="1500" w:type="dxa"/>
            <w:shd w:val="clear" w:color="auto" w:fill="auto"/>
          </w:tcPr>
          <w:p w14:paraId="5E7CDFED" w14:textId="77777777" w:rsidR="00423676" w:rsidRPr="00CA2BB2" w:rsidRDefault="00423676" w:rsidP="0067472E">
            <w:pPr>
              <w:jc w:val="both"/>
            </w:pPr>
            <w:r w:rsidRPr="00CA2BB2">
              <w:t>2-3 мин</w:t>
            </w:r>
          </w:p>
          <w:p w14:paraId="37CD2221" w14:textId="77777777" w:rsidR="00423676" w:rsidRPr="00CA2BB2" w:rsidRDefault="00423676" w:rsidP="0067472E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6297" w:type="dxa"/>
            <w:shd w:val="clear" w:color="auto" w:fill="auto"/>
          </w:tcPr>
          <w:p w14:paraId="188671A4" w14:textId="033AF182" w:rsidR="00423676" w:rsidRPr="00CA2BB2" w:rsidRDefault="00423676" w:rsidP="0067472E">
            <w:pPr>
              <w:jc w:val="both"/>
            </w:pPr>
            <w:r w:rsidRPr="00CA2BB2">
              <w:rPr>
                <w:spacing w:val="-2"/>
              </w:rPr>
              <w:t xml:space="preserve">Скакалку </w:t>
            </w:r>
            <w:r w:rsidR="0067472E">
              <w:rPr>
                <w:spacing w:val="-2"/>
              </w:rPr>
              <w:t xml:space="preserve">взять </w:t>
            </w:r>
            <w:r w:rsidRPr="00CA2BB2">
              <w:rPr>
                <w:spacing w:val="-2"/>
              </w:rPr>
              <w:t>в правую руку, легким бегом марш.</w:t>
            </w:r>
            <w:r w:rsidRPr="00CA2BB2">
              <w:t xml:space="preserve"> </w:t>
            </w:r>
          </w:p>
          <w:p w14:paraId="53A324A1" w14:textId="3FFD5730" w:rsidR="00423676" w:rsidRPr="00CA2BB2" w:rsidRDefault="00423676" w:rsidP="0067472E">
            <w:pPr>
              <w:jc w:val="both"/>
              <w:rPr>
                <w:shd w:val="clear" w:color="auto" w:fill="FFFFFF"/>
              </w:rPr>
            </w:pPr>
            <w:r w:rsidRPr="00CA2BB2">
              <w:t>Бег подскоками, бег с ускорением, бег, отводя назад согнутые в коленях ноги.</w:t>
            </w:r>
          </w:p>
        </w:tc>
      </w:tr>
      <w:tr w:rsidR="00423676" w:rsidRPr="00CA2BB2" w14:paraId="4BF88990" w14:textId="77777777" w:rsidTr="0047791C">
        <w:tc>
          <w:tcPr>
            <w:tcW w:w="6912" w:type="dxa"/>
            <w:shd w:val="clear" w:color="auto" w:fill="auto"/>
          </w:tcPr>
          <w:p w14:paraId="1F7A90AE" w14:textId="145D7E1E" w:rsidR="00423676" w:rsidRPr="00CA2BB2" w:rsidRDefault="00423676" w:rsidP="00237E3A">
            <w:pPr>
              <w:jc w:val="both"/>
            </w:pPr>
            <w:r w:rsidRPr="00CA2BB2">
              <w:rPr>
                <w:spacing w:val="-1"/>
              </w:rPr>
              <w:t>Ходьба. Упражнения на восстановление дыхания</w:t>
            </w:r>
          </w:p>
        </w:tc>
        <w:tc>
          <w:tcPr>
            <w:tcW w:w="1500" w:type="dxa"/>
            <w:shd w:val="clear" w:color="auto" w:fill="auto"/>
          </w:tcPr>
          <w:p w14:paraId="4233E4A9" w14:textId="77777777" w:rsidR="00423676" w:rsidRPr="00CA2BB2" w:rsidRDefault="00423676" w:rsidP="0067472E">
            <w:pPr>
              <w:jc w:val="both"/>
            </w:pPr>
            <w:r w:rsidRPr="00CA2BB2">
              <w:t xml:space="preserve">20-30 с </w:t>
            </w:r>
          </w:p>
          <w:p w14:paraId="3C0D1916" w14:textId="77777777" w:rsidR="00423676" w:rsidRPr="00CA2BB2" w:rsidRDefault="00423676" w:rsidP="0067472E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6297" w:type="dxa"/>
            <w:shd w:val="clear" w:color="auto" w:fill="auto"/>
          </w:tcPr>
          <w:p w14:paraId="5D882B78" w14:textId="35C9826F" w:rsidR="00423676" w:rsidRPr="00CA2BB2" w:rsidRDefault="00423676" w:rsidP="0067472E">
            <w:pPr>
              <w:jc w:val="both"/>
              <w:rPr>
                <w:shd w:val="clear" w:color="auto" w:fill="FFFFFF"/>
              </w:rPr>
            </w:pPr>
            <w:r w:rsidRPr="00CA2BB2">
              <w:t>Вдох - носом, выдох медленный через рот, плечи не поднимать.</w:t>
            </w:r>
          </w:p>
        </w:tc>
      </w:tr>
      <w:tr w:rsidR="00BF2900" w:rsidRPr="00CA2BB2" w14:paraId="1C0D4EDA" w14:textId="77777777" w:rsidTr="0047791C">
        <w:tc>
          <w:tcPr>
            <w:tcW w:w="6912" w:type="dxa"/>
            <w:shd w:val="clear" w:color="auto" w:fill="auto"/>
          </w:tcPr>
          <w:p w14:paraId="1CC80050" w14:textId="59492FF2" w:rsidR="00BF2900" w:rsidRPr="00CA2BB2" w:rsidRDefault="00BF2900" w:rsidP="00237E3A">
            <w:pPr>
              <w:jc w:val="both"/>
              <w:rPr>
                <w:i/>
                <w:iCs/>
              </w:rPr>
            </w:pPr>
            <w:r w:rsidRPr="00CA2BB2">
              <w:rPr>
                <w:i/>
                <w:iCs/>
              </w:rPr>
              <w:t xml:space="preserve">Подвижная игра со </w:t>
            </w:r>
            <w:r w:rsidR="00CA2BB2" w:rsidRPr="00CA2BB2">
              <w:rPr>
                <w:i/>
                <w:iCs/>
              </w:rPr>
              <w:t>скакалкой «</w:t>
            </w:r>
            <w:r w:rsidRPr="00CA2BB2">
              <w:rPr>
                <w:i/>
                <w:iCs/>
              </w:rPr>
              <w:t>Море волнуется»</w:t>
            </w:r>
          </w:p>
          <w:p w14:paraId="640681F7" w14:textId="1FE43C05" w:rsidR="00BF2900" w:rsidRPr="00CA2BB2" w:rsidRDefault="00BF2900" w:rsidP="00237E3A">
            <w:pPr>
              <w:jc w:val="both"/>
            </w:pPr>
            <w:r w:rsidRPr="00CA2BB2">
              <w:rPr>
                <w:iCs/>
              </w:rPr>
              <w:t xml:space="preserve">Ход игры: </w:t>
            </w:r>
            <w:r w:rsidRPr="00CA2BB2">
              <w:t>дети передвигаются по залу спиной вперед, скакалку держат одной рукой за одну ручку, другой конец скакалки на полу, движения рукой вправо-влево (вверх-вниз) образуют «волны» скакалкой. При слове «замри» замирают в позе, со скакалкой, изображая любой предмет или животное, имеющее отношение к морской тематике. Можно использовать музыкальное сопровождение (Детская игра «Море волнуется», автор неизвестен)</w:t>
            </w:r>
          </w:p>
        </w:tc>
        <w:tc>
          <w:tcPr>
            <w:tcW w:w="1500" w:type="dxa"/>
            <w:shd w:val="clear" w:color="auto" w:fill="auto"/>
          </w:tcPr>
          <w:p w14:paraId="68B4BB04" w14:textId="114BA2A1" w:rsidR="00BF2900" w:rsidRPr="00CA2BB2" w:rsidRDefault="00BF2900" w:rsidP="0067472E">
            <w:pPr>
              <w:jc w:val="both"/>
            </w:pPr>
            <w:r w:rsidRPr="00CA2BB2">
              <w:t>2-3 раза</w:t>
            </w:r>
          </w:p>
        </w:tc>
        <w:tc>
          <w:tcPr>
            <w:tcW w:w="6297" w:type="dxa"/>
            <w:shd w:val="clear" w:color="auto" w:fill="auto"/>
          </w:tcPr>
          <w:p w14:paraId="53DF8D24" w14:textId="77777777" w:rsidR="00CB3154" w:rsidRDefault="00BF2900" w:rsidP="0067472E">
            <w:pPr>
              <w:jc w:val="both"/>
            </w:pPr>
            <w:r w:rsidRPr="00CA2BB2">
              <w:t xml:space="preserve">Во время игры будьте внимательны, не наталкиваемся друг на друга, с помощью скакалки можно изображать волны большие и маленькие, а если поднимается ветер, то и волны поднимаются. </w:t>
            </w:r>
            <w:r w:rsidR="00CB3154">
              <w:t xml:space="preserve">Выберем ведущего считалкой. Кто знает интересную считалку? </w:t>
            </w:r>
          </w:p>
          <w:p w14:paraId="135BA4DB" w14:textId="7CB2010F" w:rsidR="00BF2900" w:rsidRPr="00CA2BB2" w:rsidRDefault="00BF2900" w:rsidP="0067472E">
            <w:pPr>
              <w:jc w:val="both"/>
            </w:pPr>
            <w:r w:rsidRPr="00CA2BB2">
              <w:t>Ведущий говорит слова:</w:t>
            </w:r>
          </w:p>
          <w:p w14:paraId="41346FA9" w14:textId="2C224AF1" w:rsidR="00CB3154" w:rsidRDefault="00BF2900" w:rsidP="00CB3154">
            <w:pPr>
              <w:ind w:left="519"/>
            </w:pPr>
            <w:r w:rsidRPr="00CA2BB2">
              <w:t>«Море волнуется раз,</w:t>
            </w:r>
            <w:r w:rsidRPr="00CA2BB2">
              <w:br/>
            </w:r>
            <w:r w:rsidR="00AA2039">
              <w:t>М</w:t>
            </w:r>
            <w:r w:rsidRPr="00CA2BB2">
              <w:t>оре волнуется два,</w:t>
            </w:r>
            <w:r w:rsidRPr="00CA2BB2">
              <w:br/>
            </w:r>
            <w:r w:rsidR="00AA2039">
              <w:t>М</w:t>
            </w:r>
            <w:r w:rsidRPr="00CA2BB2">
              <w:t>оре волнуется три,</w:t>
            </w:r>
            <w:r w:rsidRPr="00CA2BB2">
              <w:br/>
            </w:r>
            <w:r w:rsidR="00AA2039">
              <w:t>М</w:t>
            </w:r>
            <w:r w:rsidRPr="00CA2BB2">
              <w:t>орская фигура на месте замри!»</w:t>
            </w:r>
            <w:r w:rsidR="00CB3154" w:rsidRPr="00CA2BB2">
              <w:t xml:space="preserve"> </w:t>
            </w:r>
          </w:p>
          <w:p w14:paraId="787783EF" w14:textId="07384019" w:rsidR="00BF2900" w:rsidRPr="00CA2BB2" w:rsidRDefault="00CB3154" w:rsidP="00CB3154">
            <w:pPr>
              <w:ind w:left="-48"/>
            </w:pPr>
            <w:r w:rsidRPr="00CA2BB2">
              <w:lastRenderedPageBreak/>
              <w:t>Ведущий выбирает понравившуюся фигуру.</w:t>
            </w:r>
            <w:r>
              <w:t xml:space="preserve"> Игра повторяется с новым ведущим</w:t>
            </w:r>
            <w:r w:rsidR="00AA2039">
              <w:t>, показавшим самую интересную фигуру.</w:t>
            </w:r>
          </w:p>
        </w:tc>
      </w:tr>
      <w:tr w:rsidR="00DE46CC" w:rsidRPr="00CA2BB2" w14:paraId="2B9F9E26" w14:textId="77777777" w:rsidTr="0047791C">
        <w:tc>
          <w:tcPr>
            <w:tcW w:w="6912" w:type="dxa"/>
            <w:shd w:val="clear" w:color="auto" w:fill="auto"/>
          </w:tcPr>
          <w:p w14:paraId="34CE316E" w14:textId="5545B04F" w:rsidR="00DE46CC" w:rsidRPr="001F3463" w:rsidRDefault="00A744E4" w:rsidP="00237E3A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1F346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lastRenderedPageBreak/>
              <w:t>Основная часть занятия</w:t>
            </w:r>
          </w:p>
        </w:tc>
        <w:tc>
          <w:tcPr>
            <w:tcW w:w="1500" w:type="dxa"/>
            <w:shd w:val="clear" w:color="auto" w:fill="auto"/>
          </w:tcPr>
          <w:p w14:paraId="654B0A99" w14:textId="51A30FF9" w:rsidR="00DE46CC" w:rsidRPr="00CA2BB2" w:rsidRDefault="009D1FCB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18-20 мин.</w:t>
            </w:r>
          </w:p>
        </w:tc>
        <w:tc>
          <w:tcPr>
            <w:tcW w:w="6297" w:type="dxa"/>
            <w:shd w:val="clear" w:color="auto" w:fill="auto"/>
          </w:tcPr>
          <w:p w14:paraId="0AE26DEC" w14:textId="77777777" w:rsidR="00DE46CC" w:rsidRPr="00CA2BB2" w:rsidRDefault="00DE46CC" w:rsidP="0067472E">
            <w:pPr>
              <w:jc w:val="both"/>
              <w:rPr>
                <w:spacing w:val="-2"/>
              </w:rPr>
            </w:pPr>
          </w:p>
        </w:tc>
      </w:tr>
      <w:tr w:rsidR="0033608A" w:rsidRPr="00CA2BB2" w14:paraId="1ED9C27A" w14:textId="77777777" w:rsidTr="0047791C">
        <w:tc>
          <w:tcPr>
            <w:tcW w:w="6912" w:type="dxa"/>
            <w:shd w:val="clear" w:color="auto" w:fill="auto"/>
          </w:tcPr>
          <w:p w14:paraId="5A656164" w14:textId="42FF6A37" w:rsidR="0033608A" w:rsidRPr="00CA2BB2" w:rsidRDefault="0033608A" w:rsidP="00237E3A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CA2BB2">
              <w:rPr>
                <w:b/>
              </w:rPr>
              <w:t>Общеразвивающие упражнения со скакалкой</w:t>
            </w:r>
            <w:r w:rsidRPr="00CA2BB2">
              <w:rPr>
                <w:bCs/>
              </w:rPr>
              <w:t xml:space="preserve"> </w:t>
            </w:r>
            <w:r w:rsidRPr="00CA2BB2">
              <w:rPr>
                <w:bCs/>
              </w:rPr>
              <w:br/>
              <w:t xml:space="preserve">под музыкальное сопровождение </w:t>
            </w:r>
            <w:bookmarkStart w:id="1" w:name="_Hlk150591217"/>
            <w:r w:rsidRPr="00CA2BB2">
              <w:rPr>
                <w:bCs/>
              </w:rPr>
              <w:t xml:space="preserve">«Делайте, делайте зарядку» (исполнитель группа </w:t>
            </w:r>
            <w:r w:rsidR="00151F1E">
              <w:rPr>
                <w:bCs/>
              </w:rPr>
              <w:t>«</w:t>
            </w:r>
            <w:r w:rsidRPr="00CA2BB2">
              <w:rPr>
                <w:bCs/>
              </w:rPr>
              <w:t>Кремль</w:t>
            </w:r>
            <w:r w:rsidR="00151F1E">
              <w:rPr>
                <w:bCs/>
              </w:rPr>
              <w:t>»</w:t>
            </w:r>
            <w:r w:rsidRPr="00CA2BB2">
              <w:rPr>
                <w:bCs/>
              </w:rPr>
              <w:t>)</w:t>
            </w:r>
          </w:p>
          <w:bookmarkEnd w:id="1"/>
          <w:p w14:paraId="260D8EB5" w14:textId="232B6474" w:rsidR="0033608A" w:rsidRPr="00CA2BB2" w:rsidRDefault="0033608A" w:rsidP="00237E3A">
            <w:pPr>
              <w:pStyle w:val="a5"/>
              <w:spacing w:before="0" w:beforeAutospacing="0" w:after="0" w:afterAutospacing="0"/>
              <w:jc w:val="both"/>
              <w:rPr>
                <w:bCs/>
                <w:i/>
                <w:iCs/>
              </w:rPr>
            </w:pPr>
            <w:r w:rsidRPr="00CA2BB2">
              <w:rPr>
                <w:bCs/>
                <w:i/>
                <w:iCs/>
              </w:rPr>
              <w:t>Проигрыш:</w:t>
            </w:r>
          </w:p>
          <w:p w14:paraId="0F0ADAB7" w14:textId="7BA0C7FD" w:rsidR="0033608A" w:rsidRPr="00CA2BB2" w:rsidRDefault="0033608A" w:rsidP="00237E3A">
            <w:pPr>
              <w:pStyle w:val="c6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bCs/>
              </w:rPr>
            </w:pPr>
            <w:r w:rsidRPr="00CA2BB2">
              <w:rPr>
                <w:bCs/>
              </w:rPr>
              <w:t>И.п.: о.с., руки внизу, скакалка сложена вчетверо, хват за концы, перед собой, внизу. Поочередное, пружинящее поднимание пяток на носок</w:t>
            </w:r>
          </w:p>
          <w:p w14:paraId="1C78C183" w14:textId="43969533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bCs/>
                <w:i/>
                <w:iCs/>
              </w:rPr>
            </w:pPr>
            <w:r w:rsidRPr="00CA2BB2">
              <w:rPr>
                <w:bCs/>
                <w:i/>
                <w:iCs/>
                <w:lang w:val="en-US"/>
              </w:rPr>
              <w:t>I</w:t>
            </w:r>
            <w:r w:rsidRPr="00CA2BB2">
              <w:rPr>
                <w:bCs/>
                <w:i/>
                <w:iCs/>
              </w:rPr>
              <w:t>.</w:t>
            </w:r>
            <w:r w:rsidRPr="00CA2BB2">
              <w:rPr>
                <w:bCs/>
                <w:i/>
                <w:iCs/>
                <w:lang w:val="en-US"/>
              </w:rPr>
              <w:t xml:space="preserve"> </w:t>
            </w:r>
            <w:r w:rsidR="0047791C" w:rsidRPr="00CA2BB2">
              <w:rPr>
                <w:bCs/>
                <w:i/>
                <w:iCs/>
              </w:rPr>
              <w:t>Куплет</w:t>
            </w:r>
          </w:p>
          <w:p w14:paraId="217E0212" w14:textId="2E779C89" w:rsidR="0033608A" w:rsidRPr="00CA2BB2" w:rsidRDefault="0033608A" w:rsidP="00237E3A">
            <w:pPr>
              <w:pStyle w:val="c6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bCs/>
              </w:rPr>
            </w:pPr>
            <w:r w:rsidRPr="00CA2BB2">
              <w:rPr>
                <w:bCs/>
              </w:rPr>
              <w:t xml:space="preserve">И.п.: ноги на ширине плеч, руки внизу. </w:t>
            </w:r>
          </w:p>
          <w:p w14:paraId="154A932E" w14:textId="1039D516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CA2BB2">
              <w:rPr>
                <w:bCs/>
              </w:rPr>
              <w:t>1-руки к груди, скакалку натянуть, 2- руки -вверх, 3–4- вернуться в и.п.</w:t>
            </w:r>
          </w:p>
          <w:p w14:paraId="414ABDFC" w14:textId="5CBB0B4B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CA2BB2">
              <w:rPr>
                <w:bCs/>
              </w:rPr>
              <w:t xml:space="preserve">3. И.п.: ноги на ширине плеч, руки перед грудью. </w:t>
            </w:r>
          </w:p>
          <w:p w14:paraId="40B1C4EF" w14:textId="3D5F6960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CA2BB2">
              <w:rPr>
                <w:bCs/>
              </w:rPr>
              <w:t>1- наклон вниз с прямыми ногами, 2- и.п.</w:t>
            </w:r>
          </w:p>
          <w:p w14:paraId="312940A3" w14:textId="34ED12B9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bCs/>
                <w:i/>
                <w:iCs/>
              </w:rPr>
            </w:pPr>
            <w:r w:rsidRPr="00CA2BB2">
              <w:rPr>
                <w:bCs/>
                <w:i/>
                <w:iCs/>
              </w:rPr>
              <w:t>Припев:</w:t>
            </w:r>
          </w:p>
          <w:p w14:paraId="7B59D50B" w14:textId="63351091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CA2BB2">
              <w:rPr>
                <w:bCs/>
              </w:rPr>
              <w:t xml:space="preserve">4. </w:t>
            </w:r>
            <w:r w:rsidR="0047791C" w:rsidRPr="00CA2BB2">
              <w:rPr>
                <w:bCs/>
              </w:rPr>
              <w:t>И</w:t>
            </w:r>
            <w:r w:rsidRPr="00CA2BB2">
              <w:rPr>
                <w:bCs/>
              </w:rPr>
              <w:t xml:space="preserve">.п.: о.с, руки внизу. </w:t>
            </w:r>
          </w:p>
          <w:p w14:paraId="09BED26A" w14:textId="1B8FB5DC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CA2BB2">
              <w:rPr>
                <w:bCs/>
              </w:rPr>
              <w:t>1 – шаг вправо, скакалку к груди, натянуть, 2- приставить левую ногу, руки вниз, 3-4 повторить движение, 5-8 – тоже влево</w:t>
            </w:r>
          </w:p>
          <w:p w14:paraId="0AB579AF" w14:textId="72F235E3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bCs/>
                <w:i/>
                <w:iCs/>
              </w:rPr>
            </w:pPr>
            <w:r w:rsidRPr="00CA2BB2">
              <w:rPr>
                <w:bCs/>
                <w:i/>
                <w:iCs/>
                <w:lang w:val="en-US"/>
              </w:rPr>
              <w:t>II</w:t>
            </w:r>
            <w:r w:rsidRPr="00CA2BB2">
              <w:rPr>
                <w:bCs/>
                <w:i/>
                <w:iCs/>
              </w:rPr>
              <w:t xml:space="preserve"> куплет:</w:t>
            </w:r>
          </w:p>
          <w:p w14:paraId="619C143E" w14:textId="308C0EDC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CA2BB2">
              <w:rPr>
                <w:bCs/>
              </w:rPr>
              <w:t xml:space="preserve">5. И.п.: ноги на ширине плеч, руки перед грудью. </w:t>
            </w:r>
          </w:p>
          <w:p w14:paraId="42532232" w14:textId="2FECC548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CA2BB2">
              <w:rPr>
                <w:bCs/>
              </w:rPr>
              <w:t>1- поворот вправо, руки выпрямить, скакалку натянуть, 2 – и.п., 3-4 – тоже влево</w:t>
            </w:r>
          </w:p>
          <w:p w14:paraId="08978480" w14:textId="1D47B135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</w:rPr>
            </w:pPr>
            <w:r w:rsidRPr="00CA2BB2">
              <w:rPr>
                <w:bCs/>
              </w:rPr>
              <w:t xml:space="preserve">6. И.п.: ноги на ширине плеч, скакалка перед грудью. 1- скакалка вверх, натянуть, одновременно </w:t>
            </w:r>
            <w:r w:rsidRPr="00CA2BB2">
              <w:rPr>
                <w:rStyle w:val="c1"/>
              </w:rPr>
              <w:t>поворот туловища вправо; 2- и.п., 3- 4 - тоже влево.</w:t>
            </w:r>
          </w:p>
          <w:p w14:paraId="2AF5896D" w14:textId="1D9D2595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bCs/>
                <w:i/>
                <w:iCs/>
              </w:rPr>
            </w:pPr>
            <w:r w:rsidRPr="00CA2BB2">
              <w:rPr>
                <w:bCs/>
                <w:i/>
                <w:iCs/>
              </w:rPr>
              <w:t>Припев:</w:t>
            </w:r>
          </w:p>
          <w:p w14:paraId="64D92742" w14:textId="1A1F24C3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CA2BB2">
              <w:rPr>
                <w:bCs/>
              </w:rPr>
              <w:t xml:space="preserve">7. </w:t>
            </w:r>
            <w:r w:rsidR="0047791C" w:rsidRPr="00CA2BB2">
              <w:rPr>
                <w:bCs/>
              </w:rPr>
              <w:t xml:space="preserve">Повторить </w:t>
            </w:r>
            <w:r w:rsidRPr="00CA2BB2">
              <w:rPr>
                <w:bCs/>
              </w:rPr>
              <w:t>движение №4</w:t>
            </w:r>
          </w:p>
          <w:p w14:paraId="0F25505B" w14:textId="5D996908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bCs/>
                <w:i/>
                <w:iCs/>
              </w:rPr>
            </w:pPr>
            <w:r w:rsidRPr="00CA2BB2">
              <w:rPr>
                <w:bCs/>
                <w:i/>
                <w:iCs/>
                <w:lang w:val="en-US"/>
              </w:rPr>
              <w:t>III</w:t>
            </w:r>
            <w:r w:rsidRPr="00CA2BB2">
              <w:rPr>
                <w:bCs/>
                <w:i/>
                <w:iCs/>
              </w:rPr>
              <w:t xml:space="preserve"> куплет:</w:t>
            </w:r>
          </w:p>
          <w:p w14:paraId="5C42E906" w14:textId="7E3CFEDE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CA2BB2">
              <w:rPr>
                <w:bCs/>
              </w:rPr>
              <w:t>8. И.п.: о.с, руки внизу.</w:t>
            </w:r>
          </w:p>
          <w:p w14:paraId="2958FCAC" w14:textId="6F3FFC37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CA2BB2">
              <w:rPr>
                <w:bCs/>
              </w:rPr>
              <w:t>1- присесть скакалку вперед, натянуть, 2 – и.п.</w:t>
            </w:r>
          </w:p>
          <w:p w14:paraId="309C1D9A" w14:textId="6C6B4CC2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CA2BB2">
              <w:rPr>
                <w:bCs/>
              </w:rPr>
              <w:lastRenderedPageBreak/>
              <w:t>9. И.п.: о.с, руки внизу. 1- поднять правое колено, зацепить за колено, подтянуть к себе, 2 – и.п., 3-4 тоже левой ногой</w:t>
            </w:r>
          </w:p>
          <w:p w14:paraId="08F393B7" w14:textId="086A35EA" w:rsidR="0033608A" w:rsidRPr="00CA2BB2" w:rsidRDefault="0033608A" w:rsidP="00237E3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spacing w:val="-2"/>
              </w:rPr>
            </w:pPr>
            <w:r w:rsidRPr="00CA2BB2">
              <w:rPr>
                <w:bCs/>
                <w:i/>
                <w:iCs/>
              </w:rPr>
              <w:t>Припев:</w:t>
            </w:r>
            <w:r w:rsidRPr="00CA2BB2">
              <w:rPr>
                <w:bCs/>
              </w:rPr>
              <w:t xml:space="preserve"> прыжки через скакалку.</w:t>
            </w:r>
          </w:p>
        </w:tc>
        <w:tc>
          <w:tcPr>
            <w:tcW w:w="1500" w:type="dxa"/>
            <w:shd w:val="clear" w:color="auto" w:fill="auto"/>
          </w:tcPr>
          <w:p w14:paraId="5334E523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2F47540C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5E700C27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0B8F0C10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>8 раз</w:t>
            </w:r>
          </w:p>
          <w:p w14:paraId="09CE77C4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50D54549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20CFEC5F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63ABACBC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4C0E994A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>4 раза</w:t>
            </w:r>
          </w:p>
          <w:p w14:paraId="671B826C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25676192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0A16ECF1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>4 раза</w:t>
            </w:r>
          </w:p>
          <w:p w14:paraId="2C8C974B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2894E580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73351D63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>2 раза</w:t>
            </w:r>
          </w:p>
          <w:p w14:paraId="57B56084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6444840A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338A568A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5D26BCFB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322CC2A6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>4 раза</w:t>
            </w:r>
          </w:p>
          <w:p w14:paraId="7A342F7F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3F0F0922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3EDE29B4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>4 раза</w:t>
            </w:r>
          </w:p>
          <w:p w14:paraId="6BF2BBC0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5A199B07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235D3323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497F8627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>2 раза</w:t>
            </w:r>
          </w:p>
          <w:p w14:paraId="3C4A681A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464E14A3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 xml:space="preserve">4 раза </w:t>
            </w:r>
          </w:p>
          <w:p w14:paraId="1515BE0D" w14:textId="77777777" w:rsidR="00BF2A4E" w:rsidRPr="00CA2BB2" w:rsidRDefault="00BF2A4E" w:rsidP="0067472E">
            <w:pPr>
              <w:jc w:val="both"/>
              <w:rPr>
                <w:spacing w:val="-2"/>
                <w:lang w:eastAsia="en-US"/>
              </w:rPr>
            </w:pPr>
          </w:p>
          <w:p w14:paraId="3C7A818A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>4 раза</w:t>
            </w:r>
          </w:p>
          <w:p w14:paraId="03768C48" w14:textId="58D1123D" w:rsidR="0033608A" w:rsidRPr="00CA2BB2" w:rsidRDefault="0033608A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  <w:lang w:eastAsia="en-US"/>
              </w:rPr>
              <w:t>20-25 пр</w:t>
            </w:r>
            <w:r w:rsidR="001F3463">
              <w:rPr>
                <w:spacing w:val="-2"/>
                <w:lang w:eastAsia="en-US"/>
              </w:rPr>
              <w:t>.</w:t>
            </w:r>
          </w:p>
        </w:tc>
        <w:tc>
          <w:tcPr>
            <w:tcW w:w="6297" w:type="dxa"/>
            <w:shd w:val="clear" w:color="auto" w:fill="auto"/>
          </w:tcPr>
          <w:p w14:paraId="3D479F44" w14:textId="4F15CE0F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lastRenderedPageBreak/>
              <w:t xml:space="preserve">Движения </w:t>
            </w:r>
            <w:r w:rsidR="006F5AEF" w:rsidRPr="00CA2BB2">
              <w:rPr>
                <w:spacing w:val="-2"/>
                <w:lang w:eastAsia="en-US"/>
              </w:rPr>
              <w:t>выполняем все вместе под музыку, кто готов показывать движения всем детям?</w:t>
            </w:r>
          </w:p>
          <w:p w14:paraId="7FB5C7D8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7BC0A8FE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29201E79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>Спинку держим прямо, дышим носом.</w:t>
            </w:r>
          </w:p>
          <w:p w14:paraId="503DC7B8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6D23CDC9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119A8019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6F30FE18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>Скакалку натянуть, плечи расправить.</w:t>
            </w:r>
          </w:p>
          <w:p w14:paraId="4590D5B4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60634550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5B66EF9E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17036D46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>Наклон ниже, колени не сгибаем.</w:t>
            </w:r>
          </w:p>
          <w:p w14:paraId="7983C6FB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4F757FFF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69BC3A5E" w14:textId="7B424050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 xml:space="preserve">Два шага </w:t>
            </w:r>
            <w:r w:rsidR="00515D06" w:rsidRPr="00CA2BB2">
              <w:rPr>
                <w:spacing w:val="-2"/>
                <w:lang w:eastAsia="en-US"/>
              </w:rPr>
              <w:t>вправо, два</w:t>
            </w:r>
            <w:r w:rsidRPr="00CA2BB2">
              <w:rPr>
                <w:spacing w:val="-2"/>
                <w:lang w:eastAsia="en-US"/>
              </w:rPr>
              <w:t xml:space="preserve"> шага влево, выполняем все одновременно.</w:t>
            </w:r>
          </w:p>
          <w:p w14:paraId="75181517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37EE179B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440C5FB6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29C0B11F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>Поворот вправо, руки со скакалкой выпрямить</w:t>
            </w:r>
          </w:p>
          <w:p w14:paraId="6057AA3B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1E2A8D93" w14:textId="2494A6C9" w:rsidR="0033608A" w:rsidRPr="00CA2BB2" w:rsidRDefault="00BF2A4E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>Вернуться в и.п.</w:t>
            </w:r>
            <w:r w:rsidR="00E77F5E" w:rsidRPr="00CA2BB2">
              <w:rPr>
                <w:spacing w:val="-2"/>
                <w:lang w:eastAsia="en-US"/>
              </w:rPr>
              <w:t>, поворот</w:t>
            </w:r>
            <w:r w:rsidR="0033608A" w:rsidRPr="00CA2BB2">
              <w:rPr>
                <w:spacing w:val="-2"/>
                <w:lang w:eastAsia="en-US"/>
              </w:rPr>
              <w:t xml:space="preserve"> влево.</w:t>
            </w:r>
          </w:p>
          <w:p w14:paraId="618608B5" w14:textId="213BFAEB" w:rsidR="0033608A" w:rsidRPr="00CA2BB2" w:rsidRDefault="00BF2A4E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>Скакалку поднять выше, руки прямые, спину прогнуть.</w:t>
            </w:r>
          </w:p>
          <w:p w14:paraId="6E08EC74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67642323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07A4DF71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5B1CB0D7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76B90A2F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33C8A45C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lastRenderedPageBreak/>
              <w:t>Приседаем на носочках, спинку держим ровно.</w:t>
            </w:r>
          </w:p>
          <w:p w14:paraId="33563DDB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75F04D7E" w14:textId="0E8FCBA2" w:rsidR="0033608A" w:rsidRPr="00CA2BB2" w:rsidRDefault="0033608A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  <w:lang w:eastAsia="en-US"/>
              </w:rPr>
              <w:t>Держим равновесие. Выше поднимаем колено</w:t>
            </w:r>
          </w:p>
        </w:tc>
      </w:tr>
      <w:tr w:rsidR="00BF2900" w:rsidRPr="00CA2BB2" w14:paraId="390A6BF5" w14:textId="77777777" w:rsidTr="0047791C">
        <w:tc>
          <w:tcPr>
            <w:tcW w:w="6912" w:type="dxa"/>
            <w:shd w:val="clear" w:color="auto" w:fill="auto"/>
          </w:tcPr>
          <w:p w14:paraId="7958E2A6" w14:textId="541413A8" w:rsidR="00BF2A4E" w:rsidRPr="00CA2BB2" w:rsidRDefault="00BF2900" w:rsidP="00237E3A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CA2BB2">
              <w:rPr>
                <w:b/>
              </w:rPr>
              <w:lastRenderedPageBreak/>
              <w:t xml:space="preserve">Партерная гимнастика </w:t>
            </w:r>
            <w:r w:rsidR="00F11A71">
              <w:rPr>
                <w:b/>
              </w:rPr>
              <w:t xml:space="preserve">с использованием </w:t>
            </w:r>
            <w:r w:rsidRPr="00CA2BB2">
              <w:rPr>
                <w:b/>
              </w:rPr>
              <w:t>игрово</w:t>
            </w:r>
            <w:r w:rsidR="00F11A71">
              <w:rPr>
                <w:b/>
              </w:rPr>
              <w:t>го</w:t>
            </w:r>
            <w:r w:rsidRPr="00CA2BB2">
              <w:rPr>
                <w:b/>
              </w:rPr>
              <w:t xml:space="preserve"> стретчинг</w:t>
            </w:r>
            <w:r w:rsidR="00F11A71">
              <w:rPr>
                <w:b/>
              </w:rPr>
              <w:t>а</w:t>
            </w:r>
          </w:p>
          <w:p w14:paraId="7247858E" w14:textId="2C8C6EDF" w:rsidR="00A72C8E" w:rsidRPr="00CA2BB2" w:rsidRDefault="00A72C8E" w:rsidP="00237E3A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BB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«Лягушка»</w:t>
            </w:r>
            <w:r w:rsidRPr="00CA2BB2">
              <w:rPr>
                <w:rFonts w:ascii="Times New Roman" w:hAnsi="Times New Roman" w:cs="Times New Roman"/>
                <w:sz w:val="24"/>
                <w:szCs w:val="24"/>
              </w:rPr>
              <w:t>. И.п.: сесть на пол, выпрямить ноги перед собой. 1 — согнуть ноги в коленях, сложив их подошвами вместе и притянуть пятки к туловищу, помогая руками; 2— согнутые ноги развести в стороны, опуская колени как можно ниже к полу; 3 — удерживая стопы руками и подтягивая их к туловищу, вытягивать позвоночник вверх; 4 — и.п.</w:t>
            </w:r>
          </w:p>
          <w:p w14:paraId="3CDB90D9" w14:textId="241B5BFF" w:rsidR="00A72C8E" w:rsidRPr="00CA2BB2" w:rsidRDefault="00A72C8E" w:rsidP="00237E3A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BB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«Ковшик»</w:t>
            </w:r>
            <w:r w:rsidRPr="00CA2BB2">
              <w:rPr>
                <w:rFonts w:ascii="Times New Roman" w:hAnsi="Times New Roman" w:cs="Times New Roman"/>
                <w:sz w:val="24"/>
                <w:szCs w:val="24"/>
              </w:rPr>
              <w:t>. И.п.: сидя на ягодицах, правая (левая) нога выпрямлена перед собой, левая согнута в колене, стопа — на полу. 1 — взяться обеими руками за стопу левой (правой) ноги и положить ее на бедро правой (левой) ноги; 2 — положить колено левой ноги на пол.</w:t>
            </w:r>
          </w:p>
          <w:p w14:paraId="7F13A963" w14:textId="42A7C3BC" w:rsidR="00A72C8E" w:rsidRPr="00CA2BB2" w:rsidRDefault="00A72C8E" w:rsidP="00237E3A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BB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«Ручей»</w:t>
            </w:r>
            <w:r w:rsidRPr="00CA2BB2">
              <w:rPr>
                <w:rFonts w:ascii="Times New Roman" w:hAnsi="Times New Roman" w:cs="Times New Roman"/>
                <w:sz w:val="24"/>
                <w:szCs w:val="24"/>
              </w:rPr>
              <w:t>. И.п.: то же. 1 — взяться обеими руками за стопу левой (правой) ноги и положить ее на бедро правой (левой) ноги; 2 — положить колено левой ноги на пол; 3 — поднять обе руки вверх, потянуться вверх, спина прямая; 4 — на выдохе опуститься грудью на прямую правую (левую) ногу, следить за тем, чтобы ягодицы лежали на полу.</w:t>
            </w:r>
          </w:p>
          <w:p w14:paraId="335337EE" w14:textId="390CD379" w:rsidR="00E80AD3" w:rsidRPr="00CA2BB2" w:rsidRDefault="00A72C8E" w:rsidP="00237E3A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BB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«Бабочка расправляет крылья»</w:t>
            </w:r>
            <w:r w:rsidRPr="00CA2BB2">
              <w:rPr>
                <w:rFonts w:ascii="Times New Roman" w:hAnsi="Times New Roman" w:cs="Times New Roman"/>
                <w:sz w:val="24"/>
                <w:szCs w:val="24"/>
              </w:rPr>
              <w:t>. И.п.: сидя на ягодицах, ноги согнуты в коленях, разведены в стороны, стопы стоят на полу, руками обхватить колени. 1 — взяться правой (левой) рукой за правую (левую) стопу с внутренней стороны; 2 — выпрямить правую (левую) ногу в сторону вверх, придерживая рукой внутреннюю сторону стопы. Сохраняя равновесие, оставаться сидеть на обеих ягодицах.</w:t>
            </w:r>
          </w:p>
        </w:tc>
        <w:tc>
          <w:tcPr>
            <w:tcW w:w="1500" w:type="dxa"/>
            <w:shd w:val="clear" w:color="auto" w:fill="auto"/>
          </w:tcPr>
          <w:p w14:paraId="53F1C2DB" w14:textId="77777777" w:rsidR="00BF2900" w:rsidRPr="00CA2BB2" w:rsidRDefault="00BF2900" w:rsidP="0067472E">
            <w:pPr>
              <w:jc w:val="both"/>
              <w:rPr>
                <w:spacing w:val="-2"/>
              </w:rPr>
            </w:pPr>
          </w:p>
          <w:p w14:paraId="1A02A7C5" w14:textId="77777777" w:rsidR="00BF2A4E" w:rsidRPr="00CA2BB2" w:rsidRDefault="00BF2A4E" w:rsidP="0067472E">
            <w:pPr>
              <w:jc w:val="both"/>
              <w:rPr>
                <w:spacing w:val="-2"/>
              </w:rPr>
            </w:pPr>
          </w:p>
          <w:p w14:paraId="2E567CF0" w14:textId="5850B25E" w:rsidR="00913616" w:rsidRPr="00CA2BB2" w:rsidRDefault="00A72C8E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 xml:space="preserve">2 подхода </w:t>
            </w:r>
            <w:r w:rsidR="00E80AD3" w:rsidRPr="00CA2BB2">
              <w:rPr>
                <w:spacing w:val="-2"/>
              </w:rPr>
              <w:t xml:space="preserve">по </w:t>
            </w:r>
            <w:r w:rsidR="00913616" w:rsidRPr="00CA2BB2">
              <w:rPr>
                <w:spacing w:val="-2"/>
              </w:rPr>
              <w:t>5сек.</w:t>
            </w:r>
          </w:p>
          <w:p w14:paraId="7799E5DD" w14:textId="77777777" w:rsidR="00913616" w:rsidRPr="00CA2BB2" w:rsidRDefault="00913616" w:rsidP="0067472E">
            <w:pPr>
              <w:jc w:val="both"/>
              <w:rPr>
                <w:spacing w:val="-2"/>
              </w:rPr>
            </w:pPr>
          </w:p>
          <w:p w14:paraId="310CC4AF" w14:textId="77777777" w:rsidR="00913616" w:rsidRPr="00CA2BB2" w:rsidRDefault="00913616" w:rsidP="0067472E">
            <w:pPr>
              <w:jc w:val="both"/>
              <w:rPr>
                <w:spacing w:val="-2"/>
              </w:rPr>
            </w:pPr>
          </w:p>
          <w:p w14:paraId="6D56C7A8" w14:textId="77777777" w:rsidR="00913616" w:rsidRPr="00CA2BB2" w:rsidRDefault="00913616" w:rsidP="0067472E">
            <w:pPr>
              <w:jc w:val="both"/>
              <w:rPr>
                <w:spacing w:val="-2"/>
              </w:rPr>
            </w:pPr>
          </w:p>
          <w:p w14:paraId="4F76A6BF" w14:textId="77777777" w:rsidR="00A72C8E" w:rsidRPr="00CA2BB2" w:rsidRDefault="00A72C8E" w:rsidP="0067472E">
            <w:pPr>
              <w:jc w:val="both"/>
              <w:rPr>
                <w:spacing w:val="-2"/>
              </w:rPr>
            </w:pPr>
          </w:p>
          <w:p w14:paraId="7AA44D47" w14:textId="77777777" w:rsidR="00A72C8E" w:rsidRPr="00CA2BB2" w:rsidRDefault="00A72C8E" w:rsidP="0067472E">
            <w:pPr>
              <w:jc w:val="both"/>
              <w:rPr>
                <w:spacing w:val="-2"/>
              </w:rPr>
            </w:pPr>
          </w:p>
          <w:p w14:paraId="58CABADC" w14:textId="1ECC126C" w:rsidR="000E32C0" w:rsidRPr="00CA2BB2" w:rsidRDefault="00DF7990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2 подхода</w:t>
            </w:r>
            <w:r w:rsidR="00E80AD3" w:rsidRPr="00CA2BB2">
              <w:rPr>
                <w:spacing w:val="-2"/>
              </w:rPr>
              <w:t xml:space="preserve"> по </w:t>
            </w:r>
            <w:r w:rsidR="000E32C0" w:rsidRPr="00CA2BB2">
              <w:rPr>
                <w:spacing w:val="-2"/>
              </w:rPr>
              <w:t>5с</w:t>
            </w:r>
            <w:r w:rsidR="00913616" w:rsidRPr="00CA2BB2">
              <w:rPr>
                <w:spacing w:val="-2"/>
              </w:rPr>
              <w:t>ек.</w:t>
            </w:r>
          </w:p>
          <w:p w14:paraId="72EDE381" w14:textId="77777777" w:rsidR="00754C59" w:rsidRPr="00CA2BB2" w:rsidRDefault="00754C59" w:rsidP="0067472E">
            <w:pPr>
              <w:jc w:val="both"/>
              <w:rPr>
                <w:spacing w:val="-2"/>
              </w:rPr>
            </w:pPr>
          </w:p>
          <w:p w14:paraId="7D31F543" w14:textId="77777777" w:rsidR="00754C59" w:rsidRPr="00CA2BB2" w:rsidRDefault="00754C59" w:rsidP="0067472E">
            <w:pPr>
              <w:jc w:val="both"/>
              <w:rPr>
                <w:spacing w:val="-2"/>
              </w:rPr>
            </w:pPr>
          </w:p>
          <w:p w14:paraId="58D43145" w14:textId="77777777" w:rsidR="00754C59" w:rsidRPr="00CA2BB2" w:rsidRDefault="00754C59" w:rsidP="0067472E">
            <w:pPr>
              <w:jc w:val="both"/>
              <w:rPr>
                <w:spacing w:val="-2"/>
              </w:rPr>
            </w:pPr>
          </w:p>
          <w:p w14:paraId="5D8B7BFD" w14:textId="77777777" w:rsidR="00754C59" w:rsidRPr="00CA2BB2" w:rsidRDefault="00754C59" w:rsidP="0067472E">
            <w:pPr>
              <w:jc w:val="both"/>
              <w:rPr>
                <w:spacing w:val="-2"/>
              </w:rPr>
            </w:pPr>
          </w:p>
          <w:p w14:paraId="34DE02A5" w14:textId="3BD74D63" w:rsidR="00754C59" w:rsidRPr="00CA2BB2" w:rsidRDefault="00754C59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2</w:t>
            </w:r>
            <w:r w:rsidR="00DF7990" w:rsidRPr="00CA2BB2">
              <w:rPr>
                <w:spacing w:val="-2"/>
              </w:rPr>
              <w:t xml:space="preserve"> подхода по</w:t>
            </w:r>
            <w:r w:rsidRPr="00CA2BB2">
              <w:rPr>
                <w:spacing w:val="-2"/>
              </w:rPr>
              <w:t xml:space="preserve"> </w:t>
            </w:r>
            <w:r w:rsidR="00DF7990" w:rsidRPr="00CA2BB2">
              <w:rPr>
                <w:spacing w:val="-2"/>
              </w:rPr>
              <w:t xml:space="preserve">5 </w:t>
            </w:r>
            <w:r w:rsidRPr="00CA2BB2">
              <w:rPr>
                <w:spacing w:val="-2"/>
              </w:rPr>
              <w:t>сек.</w:t>
            </w:r>
          </w:p>
          <w:p w14:paraId="6F567266" w14:textId="77777777" w:rsidR="00DF7990" w:rsidRPr="00CA2BB2" w:rsidRDefault="00DF7990" w:rsidP="0067472E">
            <w:pPr>
              <w:jc w:val="both"/>
              <w:rPr>
                <w:spacing w:val="-2"/>
              </w:rPr>
            </w:pPr>
          </w:p>
          <w:p w14:paraId="72C0F6C6" w14:textId="77777777" w:rsidR="00DF7990" w:rsidRPr="00CA2BB2" w:rsidRDefault="00DF7990" w:rsidP="0067472E">
            <w:pPr>
              <w:jc w:val="both"/>
              <w:rPr>
                <w:spacing w:val="-2"/>
              </w:rPr>
            </w:pPr>
          </w:p>
          <w:p w14:paraId="63CA1F1B" w14:textId="77777777" w:rsidR="00DF7990" w:rsidRPr="00CA2BB2" w:rsidRDefault="00DF7990" w:rsidP="0067472E">
            <w:pPr>
              <w:jc w:val="both"/>
              <w:rPr>
                <w:spacing w:val="-2"/>
              </w:rPr>
            </w:pPr>
          </w:p>
          <w:p w14:paraId="28491E0B" w14:textId="77777777" w:rsidR="00DF7990" w:rsidRPr="00CA2BB2" w:rsidRDefault="00DF7990" w:rsidP="0067472E">
            <w:pPr>
              <w:jc w:val="both"/>
              <w:rPr>
                <w:spacing w:val="-2"/>
              </w:rPr>
            </w:pPr>
          </w:p>
          <w:p w14:paraId="139D62A5" w14:textId="77777777" w:rsidR="00DF7990" w:rsidRPr="00CA2BB2" w:rsidRDefault="00DF7990" w:rsidP="0067472E">
            <w:pPr>
              <w:jc w:val="both"/>
              <w:rPr>
                <w:spacing w:val="-2"/>
              </w:rPr>
            </w:pPr>
          </w:p>
          <w:p w14:paraId="4B35E624" w14:textId="4DC0B5B1" w:rsidR="00DF7990" w:rsidRPr="00CA2BB2" w:rsidRDefault="00DF7990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2 подхода по 5 сек.</w:t>
            </w:r>
          </w:p>
          <w:p w14:paraId="3AAFF27A" w14:textId="77777777" w:rsidR="00DF7990" w:rsidRPr="00CA2BB2" w:rsidRDefault="00DF7990" w:rsidP="0067472E">
            <w:pPr>
              <w:jc w:val="both"/>
              <w:rPr>
                <w:spacing w:val="-2"/>
              </w:rPr>
            </w:pPr>
          </w:p>
          <w:p w14:paraId="1A957D81" w14:textId="53C5C895" w:rsidR="00DF7990" w:rsidRPr="00CA2BB2" w:rsidRDefault="00DF7990" w:rsidP="0067472E">
            <w:pPr>
              <w:jc w:val="both"/>
              <w:rPr>
                <w:spacing w:val="-2"/>
              </w:rPr>
            </w:pPr>
          </w:p>
        </w:tc>
        <w:tc>
          <w:tcPr>
            <w:tcW w:w="6297" w:type="dxa"/>
            <w:shd w:val="clear" w:color="auto" w:fill="auto"/>
          </w:tcPr>
          <w:p w14:paraId="785547FC" w14:textId="02A93C05" w:rsidR="008316E0" w:rsidRPr="00CA2BB2" w:rsidRDefault="008316E0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Дети, для чего надо делать разминку</w:t>
            </w:r>
            <w:r w:rsidR="0033608A" w:rsidRPr="00CA2BB2">
              <w:rPr>
                <w:spacing w:val="-2"/>
              </w:rPr>
              <w:t xml:space="preserve"> и </w:t>
            </w:r>
            <w:r w:rsidRPr="00CA2BB2">
              <w:rPr>
                <w:spacing w:val="-2"/>
              </w:rPr>
              <w:t>упражнения на растяжку?</w:t>
            </w:r>
            <w:r w:rsidR="00BF2A4E" w:rsidRPr="00CA2BB2">
              <w:rPr>
                <w:spacing w:val="-2"/>
              </w:rPr>
              <w:t xml:space="preserve"> </w:t>
            </w:r>
            <w:r w:rsidRPr="00CA2BB2">
              <w:rPr>
                <w:spacing w:val="-2"/>
              </w:rPr>
              <w:t>Правильно, чтобы подготовить наши мышцы к прыжкам и избежать травм.</w:t>
            </w:r>
          </w:p>
          <w:p w14:paraId="09F7E736" w14:textId="2F380012" w:rsidR="008316E0" w:rsidRPr="00CA2BB2" w:rsidRDefault="00203427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 xml:space="preserve">Кто станет сегодня моим помощником? Будет показывать, как правильно выполнять упражнения на растяжку. </w:t>
            </w:r>
          </w:p>
          <w:p w14:paraId="7E28ABEF" w14:textId="77777777" w:rsidR="00BF2A4E" w:rsidRPr="00CA2BB2" w:rsidRDefault="00BF2A4E" w:rsidP="0067472E">
            <w:pPr>
              <w:jc w:val="both"/>
              <w:rPr>
                <w:spacing w:val="-2"/>
              </w:rPr>
            </w:pPr>
          </w:p>
          <w:p w14:paraId="0453CD65" w14:textId="066DC1B6" w:rsidR="00DF7990" w:rsidRPr="00CA2BB2" w:rsidRDefault="00DF7990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Стопы подтянуть ближе к себе, спину выпрямить</w:t>
            </w:r>
          </w:p>
          <w:p w14:paraId="4B8C4824" w14:textId="77777777" w:rsidR="00DF7990" w:rsidRPr="00CA2BB2" w:rsidRDefault="00DF7990" w:rsidP="0067472E">
            <w:pPr>
              <w:jc w:val="both"/>
              <w:rPr>
                <w:spacing w:val="-2"/>
              </w:rPr>
            </w:pPr>
          </w:p>
          <w:p w14:paraId="14E48B98" w14:textId="77777777" w:rsidR="008316E0" w:rsidRPr="00CA2BB2" w:rsidRDefault="008316E0" w:rsidP="0067472E">
            <w:pPr>
              <w:jc w:val="both"/>
              <w:rPr>
                <w:spacing w:val="-2"/>
              </w:rPr>
            </w:pPr>
          </w:p>
          <w:p w14:paraId="378FC75F" w14:textId="6191197F" w:rsidR="00DF7990" w:rsidRPr="00CA2BB2" w:rsidRDefault="008316E0" w:rsidP="0067472E">
            <w:pPr>
              <w:jc w:val="both"/>
            </w:pPr>
            <w:r w:rsidRPr="00CA2BB2">
              <w:t>С</w:t>
            </w:r>
            <w:r w:rsidR="00DF7990" w:rsidRPr="00CA2BB2">
              <w:t>топу левой ноги положить на бедро правой</w:t>
            </w:r>
            <w:r w:rsidRPr="00CA2BB2">
              <w:t>, правую ногу держать прямой, левое колено постараться прижать к полу, спину держать ровной.</w:t>
            </w:r>
          </w:p>
          <w:p w14:paraId="39315DCA" w14:textId="77777777" w:rsidR="008316E0" w:rsidRPr="00CA2BB2" w:rsidRDefault="008316E0" w:rsidP="0067472E">
            <w:pPr>
              <w:jc w:val="both"/>
              <w:rPr>
                <w:spacing w:val="-2"/>
              </w:rPr>
            </w:pPr>
          </w:p>
          <w:p w14:paraId="1B1857A7" w14:textId="77777777" w:rsidR="008316E0" w:rsidRPr="00CA2BB2" w:rsidRDefault="008316E0" w:rsidP="0067472E">
            <w:pPr>
              <w:jc w:val="both"/>
              <w:rPr>
                <w:spacing w:val="-2"/>
              </w:rPr>
            </w:pPr>
          </w:p>
          <w:p w14:paraId="5DA5224F" w14:textId="77777777" w:rsidR="008316E0" w:rsidRPr="00CA2BB2" w:rsidRDefault="008316E0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Делаем глубокий вдох, потянуться вверх, спину выпрямить и на выдохе наклон к прямой ноге.</w:t>
            </w:r>
          </w:p>
          <w:p w14:paraId="7394D673" w14:textId="77777777" w:rsidR="008316E0" w:rsidRPr="00CA2BB2" w:rsidRDefault="008316E0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Делаем вдох глубокий, выдох медленный.</w:t>
            </w:r>
          </w:p>
          <w:p w14:paraId="3CFAED3E" w14:textId="77777777" w:rsidR="008316E0" w:rsidRPr="00CA2BB2" w:rsidRDefault="008316E0" w:rsidP="0067472E">
            <w:pPr>
              <w:jc w:val="both"/>
              <w:rPr>
                <w:spacing w:val="-2"/>
              </w:rPr>
            </w:pPr>
          </w:p>
          <w:p w14:paraId="2FEE10CC" w14:textId="77777777" w:rsidR="008316E0" w:rsidRPr="00CA2BB2" w:rsidRDefault="008316E0" w:rsidP="0067472E">
            <w:pPr>
              <w:jc w:val="both"/>
              <w:rPr>
                <w:spacing w:val="-2"/>
              </w:rPr>
            </w:pPr>
          </w:p>
          <w:p w14:paraId="3B46C7FC" w14:textId="77777777" w:rsidR="008316E0" w:rsidRPr="00CA2BB2" w:rsidRDefault="008316E0" w:rsidP="0067472E">
            <w:pPr>
              <w:jc w:val="both"/>
              <w:rPr>
                <w:spacing w:val="-2"/>
              </w:rPr>
            </w:pPr>
          </w:p>
          <w:p w14:paraId="317048F6" w14:textId="77777777" w:rsidR="00BF2A4E" w:rsidRPr="00CA2BB2" w:rsidRDefault="00BF2A4E" w:rsidP="0067472E">
            <w:pPr>
              <w:jc w:val="both"/>
            </w:pPr>
          </w:p>
          <w:p w14:paraId="291E0BC6" w14:textId="77777777" w:rsidR="008316E0" w:rsidRPr="00CA2BB2" w:rsidRDefault="008316E0" w:rsidP="0067472E">
            <w:pPr>
              <w:jc w:val="both"/>
            </w:pPr>
            <w:r w:rsidRPr="00CA2BB2">
              <w:t>Сохраняя равновесие, оставаться сидеть на обеих ягодицах. Выпрямляя ногу, делать медленный выдох.</w:t>
            </w:r>
          </w:p>
          <w:p w14:paraId="6FE326DB" w14:textId="77777777" w:rsidR="0033608A" w:rsidRPr="00CA2BB2" w:rsidRDefault="0033608A" w:rsidP="0067472E">
            <w:pPr>
              <w:jc w:val="both"/>
            </w:pPr>
          </w:p>
          <w:p w14:paraId="73FC81BF" w14:textId="2FD05B4C" w:rsidR="0033608A" w:rsidRPr="00CA2BB2" w:rsidRDefault="0033608A" w:rsidP="002C4FAF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Упражнения выполняем в медленном темпе, стараемся как можно сильнее растянуть наши мышцы.</w:t>
            </w:r>
          </w:p>
        </w:tc>
      </w:tr>
      <w:tr w:rsidR="00BF2900" w:rsidRPr="00CA2BB2" w14:paraId="7DE45BD5" w14:textId="77777777" w:rsidTr="0047791C">
        <w:tc>
          <w:tcPr>
            <w:tcW w:w="6912" w:type="dxa"/>
            <w:shd w:val="clear" w:color="auto" w:fill="auto"/>
          </w:tcPr>
          <w:p w14:paraId="50596F0B" w14:textId="5D821BE4" w:rsidR="00BF2900" w:rsidRPr="00CA2BB2" w:rsidRDefault="0047791C" w:rsidP="00237E3A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CA2BB2">
              <w:rPr>
                <w:b/>
              </w:rPr>
              <w:t>Круговая тренировка:</w:t>
            </w:r>
          </w:p>
          <w:p w14:paraId="030160FF" w14:textId="77777777" w:rsidR="00AA75DD" w:rsidRPr="00CA2BB2" w:rsidRDefault="00BF2900" w:rsidP="00237E3A">
            <w:pPr>
              <w:pStyle w:val="a5"/>
              <w:numPr>
                <w:ilvl w:val="0"/>
                <w:numId w:val="26"/>
              </w:numPr>
              <w:spacing w:before="0" w:beforeAutospacing="0" w:after="0" w:afterAutospacing="0"/>
              <w:ind w:left="0" w:firstLine="0"/>
              <w:jc w:val="both"/>
              <w:rPr>
                <w:bCs/>
                <w:i/>
                <w:iCs/>
              </w:rPr>
            </w:pPr>
            <w:r w:rsidRPr="00CA2BB2">
              <w:rPr>
                <w:bCs/>
                <w:i/>
                <w:iCs/>
              </w:rPr>
              <w:t>Прыжки через скакалку</w:t>
            </w:r>
            <w:r w:rsidR="00AA75DD" w:rsidRPr="00CA2BB2">
              <w:rPr>
                <w:bCs/>
                <w:i/>
                <w:iCs/>
              </w:rPr>
              <w:t>:</w:t>
            </w:r>
          </w:p>
          <w:p w14:paraId="0EB4BFDE" w14:textId="34AC07DB" w:rsidR="00AA75DD" w:rsidRPr="00CA2BB2" w:rsidRDefault="00AA75DD" w:rsidP="00237E3A">
            <w:pPr>
              <w:pStyle w:val="a5"/>
              <w:numPr>
                <w:ilvl w:val="0"/>
                <w:numId w:val="38"/>
              </w:numPr>
              <w:spacing w:before="0" w:beforeAutospacing="0" w:after="0" w:afterAutospacing="0"/>
              <w:ind w:left="0" w:firstLine="0"/>
              <w:jc w:val="both"/>
              <w:rPr>
                <w:bCs/>
              </w:rPr>
            </w:pPr>
            <w:r w:rsidRPr="00CA2BB2">
              <w:rPr>
                <w:bCs/>
              </w:rPr>
              <w:t>к</w:t>
            </w:r>
            <w:r w:rsidR="00C952CC" w:rsidRPr="00CA2BB2">
              <w:rPr>
                <w:bCs/>
              </w:rPr>
              <w:t>ороткую</w:t>
            </w:r>
          </w:p>
          <w:p w14:paraId="1205EAAA" w14:textId="46B619A0" w:rsidR="00BF2900" w:rsidRPr="00CA2BB2" w:rsidRDefault="00C952CC" w:rsidP="00237E3A">
            <w:pPr>
              <w:pStyle w:val="a5"/>
              <w:numPr>
                <w:ilvl w:val="0"/>
                <w:numId w:val="38"/>
              </w:numPr>
              <w:spacing w:before="0" w:beforeAutospacing="0" w:after="0" w:afterAutospacing="0"/>
              <w:ind w:left="0" w:firstLine="0"/>
              <w:jc w:val="both"/>
              <w:rPr>
                <w:bCs/>
              </w:rPr>
            </w:pPr>
            <w:r w:rsidRPr="00CA2BB2">
              <w:rPr>
                <w:bCs/>
              </w:rPr>
              <w:t>длинную вращающуюся</w:t>
            </w:r>
          </w:p>
          <w:p w14:paraId="50C66C04" w14:textId="77777777" w:rsidR="00AA2039" w:rsidRPr="00F11A71" w:rsidRDefault="00AA2039" w:rsidP="00AA2039">
            <w:pPr>
              <w:pStyle w:val="a5"/>
              <w:numPr>
                <w:ilvl w:val="0"/>
                <w:numId w:val="26"/>
              </w:numPr>
              <w:spacing w:before="0" w:beforeAutospacing="0" w:after="0" w:afterAutospacing="0"/>
              <w:ind w:left="0" w:firstLine="0"/>
              <w:jc w:val="both"/>
              <w:rPr>
                <w:bCs/>
              </w:rPr>
            </w:pPr>
            <w:r w:rsidRPr="00F11A71">
              <w:rPr>
                <w:bCs/>
                <w:i/>
                <w:iCs/>
              </w:rPr>
              <w:lastRenderedPageBreak/>
              <w:t xml:space="preserve">Метание мешочков с песком в вертикальную цель. </w:t>
            </w:r>
          </w:p>
          <w:p w14:paraId="638635F3" w14:textId="77777777" w:rsidR="00AA75DD" w:rsidRPr="00CA2BB2" w:rsidRDefault="00BF2900" w:rsidP="00237E3A">
            <w:pPr>
              <w:pStyle w:val="a5"/>
              <w:numPr>
                <w:ilvl w:val="0"/>
                <w:numId w:val="26"/>
              </w:numPr>
              <w:spacing w:before="0" w:beforeAutospacing="0" w:after="0" w:afterAutospacing="0"/>
              <w:ind w:left="0" w:firstLine="0"/>
              <w:jc w:val="both"/>
              <w:rPr>
                <w:bCs/>
                <w:i/>
                <w:iCs/>
              </w:rPr>
            </w:pPr>
            <w:r w:rsidRPr="00CA2BB2">
              <w:rPr>
                <w:bCs/>
                <w:i/>
                <w:iCs/>
              </w:rPr>
              <w:t>Прыжки</w:t>
            </w:r>
            <w:r w:rsidR="00AA75DD" w:rsidRPr="00CA2BB2">
              <w:rPr>
                <w:bCs/>
                <w:i/>
                <w:iCs/>
              </w:rPr>
              <w:t>:</w:t>
            </w:r>
          </w:p>
          <w:p w14:paraId="02603F9B" w14:textId="4912B4BF" w:rsidR="00AA75DD" w:rsidRPr="00CA2BB2" w:rsidRDefault="00BF2900" w:rsidP="00237E3A">
            <w:pPr>
              <w:pStyle w:val="a5"/>
              <w:numPr>
                <w:ilvl w:val="0"/>
                <w:numId w:val="39"/>
              </w:numPr>
              <w:spacing w:before="0" w:beforeAutospacing="0" w:after="0" w:afterAutospacing="0"/>
              <w:ind w:left="0" w:firstLine="0"/>
              <w:jc w:val="both"/>
              <w:rPr>
                <w:bCs/>
              </w:rPr>
            </w:pPr>
            <w:r w:rsidRPr="00CA2BB2">
              <w:rPr>
                <w:bCs/>
              </w:rPr>
              <w:t xml:space="preserve">через </w:t>
            </w:r>
            <w:r w:rsidR="00C952CC" w:rsidRPr="00CA2BB2">
              <w:rPr>
                <w:bCs/>
              </w:rPr>
              <w:t xml:space="preserve">гимнастическую скамейку на двух </w:t>
            </w:r>
            <w:r w:rsidR="00CA2BB2" w:rsidRPr="00CA2BB2">
              <w:rPr>
                <w:bCs/>
              </w:rPr>
              <w:t>ногах с</w:t>
            </w:r>
            <w:r w:rsidR="00C952CC" w:rsidRPr="00CA2BB2">
              <w:rPr>
                <w:bCs/>
              </w:rPr>
              <w:t xml:space="preserve"> упором на руки,</w:t>
            </w:r>
          </w:p>
          <w:p w14:paraId="723B2178" w14:textId="2F357072" w:rsidR="00BF2A4E" w:rsidRPr="00CA2BB2" w:rsidRDefault="00C952CC" w:rsidP="00237E3A">
            <w:pPr>
              <w:pStyle w:val="a5"/>
              <w:numPr>
                <w:ilvl w:val="0"/>
                <w:numId w:val="39"/>
              </w:numPr>
              <w:spacing w:before="0" w:beforeAutospacing="0" w:after="0" w:afterAutospacing="0"/>
              <w:ind w:left="0" w:firstLine="0"/>
              <w:jc w:val="both"/>
              <w:rPr>
                <w:bCs/>
              </w:rPr>
            </w:pPr>
            <w:r w:rsidRPr="00CA2BB2">
              <w:rPr>
                <w:bCs/>
              </w:rPr>
              <w:t>прыжки на одной ноге с оп</w:t>
            </w:r>
            <w:r w:rsidR="00AA75DD" w:rsidRPr="00CA2BB2">
              <w:rPr>
                <w:bCs/>
              </w:rPr>
              <w:t>орой на гимнастическую скамейку</w:t>
            </w:r>
            <w:r w:rsidR="00BF2A4E" w:rsidRPr="00CA2BB2">
              <w:rPr>
                <w:bCs/>
              </w:rPr>
              <w:t xml:space="preserve"> (одна нога вытянута вперед и лежит свободно на опоре - гимнастической скамейке, другая </w:t>
            </w:r>
            <w:r w:rsidR="006F5AEF" w:rsidRPr="00CA2BB2">
              <w:rPr>
                <w:bCs/>
              </w:rPr>
              <w:t>нога делает подскоки</w:t>
            </w:r>
            <w:r w:rsidR="00BF2A4E" w:rsidRPr="00CA2BB2">
              <w:rPr>
                <w:bCs/>
              </w:rPr>
              <w:t>)</w:t>
            </w:r>
          </w:p>
          <w:p w14:paraId="617FDAF9" w14:textId="77777777" w:rsidR="00BF2A4E" w:rsidRPr="00CA2BB2" w:rsidRDefault="00BF2A4E" w:rsidP="00237E3A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</w:p>
          <w:p w14:paraId="25D230C7" w14:textId="77777777" w:rsidR="00BF2A4E" w:rsidRPr="00CA2BB2" w:rsidRDefault="00BF2A4E" w:rsidP="00237E3A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</w:p>
          <w:p w14:paraId="4BE9DD36" w14:textId="77777777" w:rsidR="00AA2039" w:rsidRPr="005B24BA" w:rsidRDefault="00AA2039" w:rsidP="00AA2039">
            <w:pPr>
              <w:pStyle w:val="a5"/>
              <w:numPr>
                <w:ilvl w:val="0"/>
                <w:numId w:val="26"/>
              </w:numPr>
              <w:spacing w:before="0" w:beforeAutospacing="0" w:after="0" w:afterAutospacing="0"/>
              <w:ind w:left="0" w:firstLine="0"/>
              <w:jc w:val="both"/>
              <w:rPr>
                <w:bCs/>
                <w:i/>
                <w:iCs/>
              </w:rPr>
            </w:pPr>
            <w:r w:rsidRPr="005B24BA">
              <w:rPr>
                <w:bCs/>
                <w:i/>
                <w:iCs/>
              </w:rPr>
              <w:t>Упражнения с набивным мячом</w:t>
            </w:r>
          </w:p>
          <w:p w14:paraId="65D831EA" w14:textId="77777777" w:rsidR="00AA2039" w:rsidRPr="00CA2BB2" w:rsidRDefault="00AA2039" w:rsidP="00AA2039">
            <w:pPr>
              <w:pStyle w:val="a5"/>
              <w:numPr>
                <w:ilvl w:val="0"/>
                <w:numId w:val="40"/>
              </w:numPr>
              <w:spacing w:before="0" w:beforeAutospacing="0" w:after="0" w:afterAutospacing="0"/>
              <w:ind w:left="0" w:firstLine="0"/>
              <w:jc w:val="both"/>
              <w:rPr>
                <w:bCs/>
              </w:rPr>
            </w:pPr>
            <w:r w:rsidRPr="00CA2BB2">
              <w:rPr>
                <w:bCs/>
              </w:rPr>
              <w:t>подбрось - поймай</w:t>
            </w:r>
          </w:p>
          <w:p w14:paraId="31FFBAEC" w14:textId="77777777" w:rsidR="00AA2039" w:rsidRDefault="00AA2039" w:rsidP="00AA2039">
            <w:pPr>
              <w:pStyle w:val="a5"/>
              <w:numPr>
                <w:ilvl w:val="0"/>
                <w:numId w:val="40"/>
              </w:numPr>
              <w:spacing w:before="0" w:beforeAutospacing="0" w:after="0" w:afterAutospacing="0"/>
              <w:ind w:left="0" w:firstLine="0"/>
              <w:jc w:val="both"/>
              <w:rPr>
                <w:bCs/>
              </w:rPr>
            </w:pPr>
            <w:r w:rsidRPr="00CA2BB2">
              <w:rPr>
                <w:bCs/>
              </w:rPr>
              <w:t>приседания с мячом в руках.</w:t>
            </w:r>
          </w:p>
          <w:p w14:paraId="3AB2AC34" w14:textId="77777777" w:rsidR="00AA2039" w:rsidRPr="00CA2BB2" w:rsidRDefault="00AA2039" w:rsidP="00AA2039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</w:p>
          <w:p w14:paraId="0A6DF25E" w14:textId="06BE9704" w:rsidR="00F11A71" w:rsidRPr="00CA2BB2" w:rsidRDefault="0047791C" w:rsidP="00AA2039">
            <w:pPr>
              <w:pStyle w:val="a5"/>
              <w:numPr>
                <w:ilvl w:val="0"/>
                <w:numId w:val="26"/>
              </w:numPr>
              <w:spacing w:before="0" w:beforeAutospacing="0" w:after="0" w:afterAutospacing="0"/>
              <w:ind w:left="0" w:firstLine="0"/>
              <w:jc w:val="both"/>
              <w:rPr>
                <w:bCs/>
              </w:rPr>
            </w:pPr>
            <w:r w:rsidRPr="00AA2039">
              <w:rPr>
                <w:bCs/>
                <w:i/>
                <w:iCs/>
              </w:rPr>
              <w:t>Поднимание туловища из положения, лежа на спине</w:t>
            </w:r>
          </w:p>
        </w:tc>
        <w:tc>
          <w:tcPr>
            <w:tcW w:w="1500" w:type="dxa"/>
            <w:shd w:val="clear" w:color="auto" w:fill="auto"/>
          </w:tcPr>
          <w:p w14:paraId="5A0B9477" w14:textId="77777777" w:rsidR="00BF2900" w:rsidRPr="00CA2BB2" w:rsidRDefault="00BF2900" w:rsidP="0067472E">
            <w:pPr>
              <w:jc w:val="both"/>
              <w:rPr>
                <w:spacing w:val="-2"/>
              </w:rPr>
            </w:pPr>
          </w:p>
          <w:p w14:paraId="3BABC13D" w14:textId="77777777" w:rsidR="00BF2A4E" w:rsidRPr="00CA2BB2" w:rsidRDefault="00BF2A4E" w:rsidP="0067472E">
            <w:pPr>
              <w:jc w:val="both"/>
              <w:rPr>
                <w:spacing w:val="-2"/>
              </w:rPr>
            </w:pPr>
          </w:p>
          <w:p w14:paraId="067CA015" w14:textId="05EFA102" w:rsidR="00203427" w:rsidRPr="00CA2BB2" w:rsidRDefault="00203427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30 сек</w:t>
            </w:r>
            <w:r w:rsidR="006F5AEF" w:rsidRPr="00CA2BB2">
              <w:rPr>
                <w:spacing w:val="-2"/>
              </w:rPr>
              <w:t>.</w:t>
            </w:r>
          </w:p>
          <w:p w14:paraId="799B048E" w14:textId="3AB32718" w:rsidR="00203427" w:rsidRPr="00CA2BB2" w:rsidRDefault="00203427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30 сек</w:t>
            </w:r>
            <w:r w:rsidR="006F5AEF" w:rsidRPr="00CA2BB2">
              <w:rPr>
                <w:spacing w:val="-2"/>
              </w:rPr>
              <w:t>.</w:t>
            </w:r>
          </w:p>
          <w:p w14:paraId="4B0AAC5A" w14:textId="5F111701" w:rsidR="00203427" w:rsidRPr="00CA2BB2" w:rsidRDefault="00AA2039" w:rsidP="0067472E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30 сек./5 раз</w:t>
            </w:r>
          </w:p>
          <w:p w14:paraId="40AE2097" w14:textId="77777777" w:rsidR="00AA2039" w:rsidRDefault="00AA2039" w:rsidP="0067472E">
            <w:pPr>
              <w:jc w:val="both"/>
              <w:rPr>
                <w:spacing w:val="-2"/>
              </w:rPr>
            </w:pPr>
          </w:p>
          <w:p w14:paraId="1AEE9515" w14:textId="53961B9C" w:rsidR="00203427" w:rsidRPr="00CA2BB2" w:rsidRDefault="00203427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30 сек</w:t>
            </w:r>
            <w:r w:rsidR="006F5AEF" w:rsidRPr="00CA2BB2">
              <w:rPr>
                <w:spacing w:val="-2"/>
              </w:rPr>
              <w:t>.</w:t>
            </w:r>
          </w:p>
          <w:p w14:paraId="4DD9FC0D" w14:textId="77777777" w:rsidR="00203427" w:rsidRPr="00CA2BB2" w:rsidRDefault="00203427" w:rsidP="0067472E">
            <w:pPr>
              <w:jc w:val="both"/>
              <w:rPr>
                <w:spacing w:val="-2"/>
              </w:rPr>
            </w:pPr>
          </w:p>
          <w:p w14:paraId="390179E7" w14:textId="61F12F75" w:rsidR="00BF2A4E" w:rsidRPr="00CA2BB2" w:rsidRDefault="003849B8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30 сек</w:t>
            </w:r>
            <w:r w:rsidR="006F5AEF" w:rsidRPr="00CA2BB2">
              <w:rPr>
                <w:spacing w:val="-2"/>
              </w:rPr>
              <w:t>.</w:t>
            </w:r>
          </w:p>
          <w:p w14:paraId="61FD9C69" w14:textId="7FAF17E7" w:rsidR="003849B8" w:rsidRPr="00E77F5E" w:rsidRDefault="00BF2A4E" w:rsidP="0067472E">
            <w:pPr>
              <w:jc w:val="both"/>
              <w:rPr>
                <w:spacing w:val="-2"/>
                <w:sz w:val="20"/>
                <w:szCs w:val="20"/>
              </w:rPr>
            </w:pPr>
            <w:r w:rsidRPr="00E77F5E">
              <w:rPr>
                <w:bCs/>
                <w:sz w:val="20"/>
                <w:szCs w:val="20"/>
              </w:rPr>
              <w:t>(10</w:t>
            </w:r>
            <w:r w:rsidR="006F5AEF" w:rsidRPr="00E77F5E">
              <w:rPr>
                <w:bCs/>
                <w:sz w:val="20"/>
                <w:szCs w:val="20"/>
              </w:rPr>
              <w:t xml:space="preserve"> </w:t>
            </w:r>
            <w:r w:rsidRPr="00E77F5E">
              <w:rPr>
                <w:bCs/>
                <w:sz w:val="20"/>
                <w:szCs w:val="20"/>
              </w:rPr>
              <w:t>-прыжков, поменять ноги)</w:t>
            </w:r>
          </w:p>
          <w:p w14:paraId="04C658AF" w14:textId="77777777" w:rsidR="00E77F5E" w:rsidRPr="005B24BA" w:rsidRDefault="00E77F5E" w:rsidP="0067472E">
            <w:pPr>
              <w:jc w:val="both"/>
              <w:rPr>
                <w:spacing w:val="-2"/>
                <w:sz w:val="20"/>
                <w:szCs w:val="20"/>
              </w:rPr>
            </w:pPr>
          </w:p>
          <w:p w14:paraId="10C33A47" w14:textId="77777777" w:rsidR="00AA2039" w:rsidRPr="005B24BA" w:rsidRDefault="00AA2039" w:rsidP="0067472E">
            <w:pPr>
              <w:jc w:val="both"/>
              <w:rPr>
                <w:spacing w:val="-2"/>
                <w:sz w:val="20"/>
                <w:szCs w:val="20"/>
              </w:rPr>
            </w:pPr>
          </w:p>
          <w:p w14:paraId="04943237" w14:textId="58B41CD7" w:rsidR="003849B8" w:rsidRPr="00CA2BB2" w:rsidRDefault="003849B8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30 сек</w:t>
            </w:r>
            <w:r w:rsidR="006F5AEF" w:rsidRPr="00CA2BB2">
              <w:rPr>
                <w:spacing w:val="-2"/>
              </w:rPr>
              <w:t>.</w:t>
            </w:r>
          </w:p>
          <w:p w14:paraId="434BE712" w14:textId="47EA3493" w:rsidR="003849B8" w:rsidRPr="00CA2BB2" w:rsidRDefault="003849B8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30 сек</w:t>
            </w:r>
            <w:r w:rsidR="006F5AEF" w:rsidRPr="00CA2BB2">
              <w:rPr>
                <w:spacing w:val="-2"/>
              </w:rPr>
              <w:t>.</w:t>
            </w:r>
          </w:p>
          <w:p w14:paraId="626B5D40" w14:textId="77777777" w:rsidR="00F11A71" w:rsidRDefault="00F11A71" w:rsidP="0067472E">
            <w:pPr>
              <w:jc w:val="both"/>
              <w:rPr>
                <w:spacing w:val="-2"/>
              </w:rPr>
            </w:pPr>
          </w:p>
          <w:p w14:paraId="0EC6D61A" w14:textId="77777777" w:rsidR="005B24BA" w:rsidRDefault="005B24BA" w:rsidP="0067472E">
            <w:pPr>
              <w:jc w:val="both"/>
              <w:rPr>
                <w:spacing w:val="-2"/>
              </w:rPr>
            </w:pPr>
          </w:p>
          <w:p w14:paraId="36F7C695" w14:textId="335CEB97" w:rsidR="003849B8" w:rsidRPr="00CA2BB2" w:rsidRDefault="003849B8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30 сек</w:t>
            </w:r>
            <w:r w:rsidR="006F5AEF" w:rsidRPr="00CA2BB2">
              <w:rPr>
                <w:spacing w:val="-2"/>
              </w:rPr>
              <w:t>.</w:t>
            </w:r>
          </w:p>
        </w:tc>
        <w:tc>
          <w:tcPr>
            <w:tcW w:w="6297" w:type="dxa"/>
            <w:shd w:val="clear" w:color="auto" w:fill="auto"/>
          </w:tcPr>
          <w:p w14:paraId="12D5C3E7" w14:textId="6D62530F" w:rsidR="00203427" w:rsidRPr="00CA2BB2" w:rsidRDefault="0067472E" w:rsidP="00F11A71">
            <w:pPr>
              <w:jc w:val="both"/>
              <w:rPr>
                <w:shd w:val="clear" w:color="auto" w:fill="FFFFFF"/>
              </w:rPr>
            </w:pPr>
            <w:r w:rsidRPr="00CA2BB2">
              <w:rPr>
                <w:shd w:val="clear" w:color="auto" w:fill="FFFFFF"/>
              </w:rPr>
              <w:lastRenderedPageBreak/>
              <w:t>Для продолжения тренировки</w:t>
            </w:r>
            <w:r w:rsidR="003849B8" w:rsidRPr="00CA2BB2">
              <w:rPr>
                <w:shd w:val="clear" w:color="auto" w:fill="FFFFFF"/>
              </w:rPr>
              <w:t xml:space="preserve"> надо разделиться на пары. Каждая </w:t>
            </w:r>
            <w:r w:rsidR="005D53E4" w:rsidRPr="00CA2BB2">
              <w:rPr>
                <w:shd w:val="clear" w:color="auto" w:fill="FFFFFF"/>
              </w:rPr>
              <w:t xml:space="preserve">пара будет выполнять свои упражнения, по звуковому сигналу «Смена!» - дети в паре меняются местами, по звуковому сигналу «Переход!» - пара </w:t>
            </w:r>
            <w:r w:rsidR="005D53E4" w:rsidRPr="00CA2BB2">
              <w:rPr>
                <w:shd w:val="clear" w:color="auto" w:fill="FFFFFF"/>
              </w:rPr>
              <w:lastRenderedPageBreak/>
              <w:t>переходит в другой пункт назначения – направо по ходу движения. В каждом пункте вы увидите карточки</w:t>
            </w:r>
            <w:r w:rsidR="00BF2A4E" w:rsidRPr="00CA2BB2">
              <w:rPr>
                <w:shd w:val="clear" w:color="auto" w:fill="FFFFFF"/>
              </w:rPr>
              <w:t xml:space="preserve"> со схемами упражнений</w:t>
            </w:r>
            <w:r w:rsidR="005D53E4" w:rsidRPr="00CA2BB2">
              <w:rPr>
                <w:shd w:val="clear" w:color="auto" w:fill="FFFFFF"/>
              </w:rPr>
              <w:t xml:space="preserve"> и сразу догадаетесь, какие упражнения надо выполнять. Будет замечательно, если вы будете друг другу подсказывать, как правильно выполнять упражнения.</w:t>
            </w:r>
          </w:p>
          <w:p w14:paraId="2DC92AF1" w14:textId="49FEDBFE" w:rsidR="00203427" w:rsidRPr="00CA2BB2" w:rsidRDefault="00AC60BA" w:rsidP="00F11A71">
            <w:pPr>
              <w:jc w:val="both"/>
              <w:rPr>
                <w:highlight w:val="yellow"/>
                <w:shd w:val="clear" w:color="auto" w:fill="FFFFFF"/>
              </w:rPr>
            </w:pPr>
            <w:r>
              <w:rPr>
                <w:noProof/>
                <w:spacing w:val="-2"/>
              </w:rPr>
              <w:drawing>
                <wp:anchor distT="0" distB="0" distL="114300" distR="114300" simplePos="0" relativeHeight="251655168" behindDoc="0" locked="0" layoutInCell="1" allowOverlap="1" wp14:anchorId="60494484" wp14:editId="161B4424">
                  <wp:simplePos x="0" y="0"/>
                  <wp:positionH relativeFrom="column">
                    <wp:posOffset>1931670</wp:posOffset>
                  </wp:positionH>
                  <wp:positionV relativeFrom="paragraph">
                    <wp:posOffset>155575</wp:posOffset>
                  </wp:positionV>
                  <wp:extent cx="1801495" cy="1272540"/>
                  <wp:effectExtent l="171450" t="171450" r="160655" b="175260"/>
                  <wp:wrapSquare wrapText="bothSides"/>
                  <wp:docPr id="137131429" name="Рисунок 9" descr="Изображение выглядит как зарисовка, рисунок, диаграмма, круг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131429" name="Рисунок 9" descr="Изображение выглядит как зарисовка, рисунок, диаграмма, круг&#10;&#10;Автоматически созданное описание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495" cy="127254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solidFill>
                              <a:srgbClr val="FFFFFF"/>
                            </a:solidFill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986B5A3" w14:textId="77777777" w:rsidR="006F5AEF" w:rsidRDefault="006F5AEF" w:rsidP="00F11A71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>Все дети отлично справились с заданием</w:t>
            </w:r>
            <w:r w:rsidR="00481E30" w:rsidRPr="00CA2BB2">
              <w:rPr>
                <w:spacing w:val="-2"/>
              </w:rPr>
              <w:t>, все старались выполнять движения точно, прилагали достаточно усилий, стремились к спортивным достижениям.</w:t>
            </w:r>
          </w:p>
          <w:p w14:paraId="5A8A1213" w14:textId="44A7CB93" w:rsidR="00F42FBE" w:rsidRPr="00CA2BB2" w:rsidRDefault="00F42FBE" w:rsidP="00F11A71">
            <w:pPr>
              <w:jc w:val="both"/>
              <w:rPr>
                <w:spacing w:val="-2"/>
              </w:rPr>
            </w:pPr>
          </w:p>
        </w:tc>
      </w:tr>
      <w:tr w:rsidR="00F11A71" w:rsidRPr="00CA2BB2" w14:paraId="40073C46" w14:textId="77777777" w:rsidTr="0047791C">
        <w:tc>
          <w:tcPr>
            <w:tcW w:w="6912" w:type="dxa"/>
            <w:shd w:val="clear" w:color="auto" w:fill="auto"/>
          </w:tcPr>
          <w:p w14:paraId="1740D900" w14:textId="77777777" w:rsidR="00F11A71" w:rsidRPr="00CA2BB2" w:rsidRDefault="00F11A71" w:rsidP="00237E3A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CA2BB2">
              <w:rPr>
                <w:b/>
              </w:rPr>
              <w:lastRenderedPageBreak/>
              <w:t>Эстафеты:</w:t>
            </w:r>
          </w:p>
          <w:p w14:paraId="2DD1A09B" w14:textId="77777777" w:rsidR="00F11A71" w:rsidRDefault="00F11A71" w:rsidP="00237E3A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  <w:p w14:paraId="5E0B1859" w14:textId="77777777" w:rsidR="00F11A71" w:rsidRPr="00CA2BB2" w:rsidRDefault="00F11A71" w:rsidP="00237E3A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  <w:p w14:paraId="6AB1F774" w14:textId="77777777" w:rsidR="00F11A71" w:rsidRPr="00CA2BB2" w:rsidRDefault="00F11A71" w:rsidP="00237E3A">
            <w:pPr>
              <w:pStyle w:val="a5"/>
              <w:numPr>
                <w:ilvl w:val="0"/>
                <w:numId w:val="41"/>
              </w:numPr>
              <w:tabs>
                <w:tab w:val="left" w:pos="426"/>
              </w:tabs>
              <w:spacing w:before="0" w:beforeAutospacing="0" w:after="0" w:afterAutospacing="0"/>
              <w:ind w:left="0" w:firstLine="0"/>
              <w:jc w:val="both"/>
              <w:rPr>
                <w:bCs/>
                <w:i/>
              </w:rPr>
            </w:pPr>
            <w:r w:rsidRPr="00CA2BB2">
              <w:rPr>
                <w:bCs/>
                <w:i/>
              </w:rPr>
              <w:t>«Перешагни и присядь»</w:t>
            </w:r>
          </w:p>
          <w:p w14:paraId="486F1746" w14:textId="77777777" w:rsidR="00F11A71" w:rsidRPr="00CA2BB2" w:rsidRDefault="00F11A71" w:rsidP="00237E3A">
            <w:pPr>
              <w:pStyle w:val="a5"/>
              <w:tabs>
                <w:tab w:val="left" w:pos="426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CA2BB2">
              <w:rPr>
                <w:bCs/>
                <w:iCs/>
              </w:rPr>
              <w:t>Команды строятся в колонну по два. На полу около первой пары каждой команды разложена короткая скакалка.</w:t>
            </w:r>
          </w:p>
          <w:p w14:paraId="68DCB51D" w14:textId="77777777" w:rsidR="00F11A71" w:rsidRDefault="00F11A71" w:rsidP="00237E3A">
            <w:pPr>
              <w:pStyle w:val="a5"/>
              <w:tabs>
                <w:tab w:val="left" w:pos="426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</w:p>
          <w:p w14:paraId="673E73EC" w14:textId="77777777" w:rsidR="00F11A71" w:rsidRPr="00CA2BB2" w:rsidRDefault="00F11A71" w:rsidP="00237E3A">
            <w:pPr>
              <w:pStyle w:val="a5"/>
              <w:tabs>
                <w:tab w:val="left" w:pos="426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F11A71">
              <w:rPr>
                <w:bCs/>
                <w:i/>
              </w:rPr>
              <w:t>Правило.</w:t>
            </w:r>
            <w:r w:rsidRPr="00CA2BB2">
              <w:rPr>
                <w:bCs/>
                <w:iCs/>
              </w:rPr>
              <w:t xml:space="preserve"> Участники со скакалкой начинают продвигаться от конца колонны в ее начало только после того, как оба игрока последней пары примут положение «упор присев» после перешагивания.</w:t>
            </w:r>
          </w:p>
          <w:p w14:paraId="59995D35" w14:textId="77777777" w:rsidR="00F11A71" w:rsidRDefault="00F11A71" w:rsidP="00237E3A">
            <w:pPr>
              <w:pStyle w:val="a5"/>
              <w:tabs>
                <w:tab w:val="left" w:pos="426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</w:p>
          <w:p w14:paraId="0D66A2EE" w14:textId="77777777" w:rsidR="00237E3A" w:rsidRDefault="00237E3A" w:rsidP="00237E3A">
            <w:pPr>
              <w:pStyle w:val="a5"/>
              <w:tabs>
                <w:tab w:val="left" w:pos="426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</w:p>
          <w:p w14:paraId="61F2035E" w14:textId="2B78EFEF" w:rsidR="00F11A71" w:rsidRDefault="00F11A71" w:rsidP="00237E3A">
            <w:pPr>
              <w:pStyle w:val="a5"/>
              <w:tabs>
                <w:tab w:val="left" w:pos="426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CA2BB2">
              <w:rPr>
                <w:bCs/>
                <w:iCs/>
              </w:rPr>
              <w:t>Игра заканчивается, когда скакалка окажется на полу перед участниками пары, которая начинала игру.</w:t>
            </w:r>
          </w:p>
          <w:p w14:paraId="1C7816CD" w14:textId="77777777" w:rsidR="00F11A71" w:rsidRDefault="00F11A71" w:rsidP="00237E3A">
            <w:pPr>
              <w:pStyle w:val="a5"/>
              <w:tabs>
                <w:tab w:val="left" w:pos="426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</w:p>
          <w:p w14:paraId="460F6E4B" w14:textId="77777777" w:rsidR="00F11A71" w:rsidRPr="00CA2BB2" w:rsidRDefault="00F11A71" w:rsidP="00237E3A">
            <w:pPr>
              <w:pStyle w:val="a5"/>
              <w:tabs>
                <w:tab w:val="left" w:pos="426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</w:p>
          <w:p w14:paraId="59071972" w14:textId="77777777" w:rsidR="00F11A71" w:rsidRPr="00CA2BB2" w:rsidRDefault="00F11A71" w:rsidP="00237E3A">
            <w:pPr>
              <w:pStyle w:val="a5"/>
              <w:numPr>
                <w:ilvl w:val="0"/>
                <w:numId w:val="41"/>
              </w:numPr>
              <w:tabs>
                <w:tab w:val="left" w:pos="426"/>
              </w:tabs>
              <w:spacing w:before="0" w:beforeAutospacing="0" w:after="0" w:afterAutospacing="0"/>
              <w:ind w:left="0" w:firstLine="0"/>
              <w:jc w:val="both"/>
              <w:rPr>
                <w:bCs/>
                <w:i/>
                <w:iCs/>
              </w:rPr>
            </w:pPr>
            <w:r w:rsidRPr="00CA2BB2">
              <w:rPr>
                <w:bCs/>
                <w:i/>
                <w:iCs/>
              </w:rPr>
              <w:lastRenderedPageBreak/>
              <w:t>«Бег со скакалкой»</w:t>
            </w:r>
          </w:p>
          <w:p w14:paraId="00682154" w14:textId="77777777" w:rsidR="00F11A71" w:rsidRDefault="00F11A71" w:rsidP="00237E3A">
            <w:pPr>
              <w:pStyle w:val="a5"/>
              <w:tabs>
                <w:tab w:val="left" w:pos="426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У</w:t>
            </w:r>
            <w:r w:rsidRPr="00CA2BB2">
              <w:rPr>
                <w:bCs/>
                <w:iCs/>
              </w:rPr>
              <w:t xml:space="preserve"> линии старта стоят две команды, у первых участников команд в руках скакалка. </w:t>
            </w:r>
          </w:p>
          <w:p w14:paraId="321B9550" w14:textId="2A4FE0BB" w:rsidR="00F11A71" w:rsidRPr="00CA2BB2" w:rsidRDefault="00F11A71" w:rsidP="00237E3A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Cs/>
                <w:iCs/>
              </w:rPr>
              <w:t>Игра заканчивается, когда скакалка окажется у первых участников команды</w:t>
            </w:r>
          </w:p>
        </w:tc>
        <w:tc>
          <w:tcPr>
            <w:tcW w:w="1500" w:type="dxa"/>
            <w:shd w:val="clear" w:color="auto" w:fill="auto"/>
          </w:tcPr>
          <w:p w14:paraId="12367611" w14:textId="77777777" w:rsidR="00F11A71" w:rsidRDefault="00F11A71" w:rsidP="0067472E">
            <w:pPr>
              <w:jc w:val="both"/>
              <w:rPr>
                <w:spacing w:val="-2"/>
              </w:rPr>
            </w:pPr>
          </w:p>
          <w:p w14:paraId="3E82E5FF" w14:textId="77777777" w:rsidR="00E77F5E" w:rsidRDefault="00E77F5E" w:rsidP="0067472E">
            <w:pPr>
              <w:jc w:val="both"/>
              <w:rPr>
                <w:spacing w:val="-2"/>
              </w:rPr>
            </w:pPr>
          </w:p>
          <w:p w14:paraId="230E0090" w14:textId="77777777" w:rsidR="00E77F5E" w:rsidRDefault="00E77F5E" w:rsidP="0067472E">
            <w:pPr>
              <w:jc w:val="both"/>
              <w:rPr>
                <w:spacing w:val="-2"/>
              </w:rPr>
            </w:pPr>
          </w:p>
          <w:p w14:paraId="6E8AA3FA" w14:textId="77777777" w:rsidR="00E77F5E" w:rsidRDefault="00E77F5E" w:rsidP="0067472E">
            <w:pPr>
              <w:jc w:val="both"/>
              <w:rPr>
                <w:spacing w:val="-2"/>
              </w:rPr>
            </w:pPr>
          </w:p>
          <w:p w14:paraId="3324400C" w14:textId="77777777" w:rsidR="00E77F5E" w:rsidRDefault="00E77F5E" w:rsidP="0067472E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t>1 раз</w:t>
            </w:r>
          </w:p>
          <w:p w14:paraId="44BE7B59" w14:textId="77777777" w:rsidR="00E77F5E" w:rsidRDefault="00E77F5E" w:rsidP="0067472E">
            <w:pPr>
              <w:jc w:val="both"/>
              <w:rPr>
                <w:spacing w:val="-2"/>
              </w:rPr>
            </w:pPr>
          </w:p>
          <w:p w14:paraId="37537E4D" w14:textId="77777777" w:rsidR="00E77F5E" w:rsidRDefault="00E77F5E" w:rsidP="0067472E">
            <w:pPr>
              <w:jc w:val="both"/>
              <w:rPr>
                <w:spacing w:val="-2"/>
              </w:rPr>
            </w:pPr>
          </w:p>
          <w:p w14:paraId="28ACBDF8" w14:textId="77777777" w:rsidR="00E77F5E" w:rsidRDefault="00E77F5E" w:rsidP="0067472E">
            <w:pPr>
              <w:jc w:val="both"/>
              <w:rPr>
                <w:spacing w:val="-2"/>
              </w:rPr>
            </w:pPr>
          </w:p>
          <w:p w14:paraId="5FC3E35A" w14:textId="77777777" w:rsidR="00E77F5E" w:rsidRDefault="00E77F5E" w:rsidP="0067472E">
            <w:pPr>
              <w:jc w:val="both"/>
              <w:rPr>
                <w:spacing w:val="-2"/>
              </w:rPr>
            </w:pPr>
          </w:p>
          <w:p w14:paraId="0C530A7C" w14:textId="77777777" w:rsidR="00E77F5E" w:rsidRDefault="00E77F5E" w:rsidP="0067472E">
            <w:pPr>
              <w:jc w:val="both"/>
              <w:rPr>
                <w:spacing w:val="-2"/>
              </w:rPr>
            </w:pPr>
          </w:p>
          <w:p w14:paraId="0A97F5CE" w14:textId="77777777" w:rsidR="00E77F5E" w:rsidRDefault="00E77F5E" w:rsidP="0067472E">
            <w:pPr>
              <w:jc w:val="both"/>
              <w:rPr>
                <w:spacing w:val="-2"/>
              </w:rPr>
            </w:pPr>
          </w:p>
          <w:p w14:paraId="3EB4EB21" w14:textId="77777777" w:rsidR="00E77F5E" w:rsidRDefault="00E77F5E" w:rsidP="0067472E">
            <w:pPr>
              <w:jc w:val="both"/>
              <w:rPr>
                <w:spacing w:val="-2"/>
              </w:rPr>
            </w:pPr>
          </w:p>
          <w:p w14:paraId="385963CB" w14:textId="77777777" w:rsidR="00E77F5E" w:rsidRDefault="00E77F5E" w:rsidP="0067472E">
            <w:pPr>
              <w:jc w:val="both"/>
              <w:rPr>
                <w:spacing w:val="-2"/>
              </w:rPr>
            </w:pPr>
          </w:p>
          <w:p w14:paraId="7E9E80D3" w14:textId="77777777" w:rsidR="00E77F5E" w:rsidRDefault="00E77F5E" w:rsidP="0067472E">
            <w:pPr>
              <w:jc w:val="both"/>
              <w:rPr>
                <w:spacing w:val="-2"/>
              </w:rPr>
            </w:pPr>
          </w:p>
          <w:p w14:paraId="09DA9D19" w14:textId="77777777" w:rsidR="00E77F5E" w:rsidRDefault="00E77F5E" w:rsidP="0067472E">
            <w:pPr>
              <w:jc w:val="both"/>
              <w:rPr>
                <w:spacing w:val="-2"/>
              </w:rPr>
            </w:pPr>
          </w:p>
          <w:p w14:paraId="276D84EC" w14:textId="77777777" w:rsidR="00E77F5E" w:rsidRDefault="00E77F5E" w:rsidP="0067472E">
            <w:pPr>
              <w:jc w:val="both"/>
              <w:rPr>
                <w:spacing w:val="-2"/>
              </w:rPr>
            </w:pPr>
          </w:p>
          <w:p w14:paraId="774808E0" w14:textId="77777777" w:rsidR="005B24BA" w:rsidRDefault="005B24BA" w:rsidP="0067472E">
            <w:pPr>
              <w:jc w:val="both"/>
              <w:rPr>
                <w:spacing w:val="-2"/>
              </w:rPr>
            </w:pPr>
          </w:p>
          <w:p w14:paraId="673BEFA8" w14:textId="7A495488" w:rsidR="00E77F5E" w:rsidRPr="00CA2BB2" w:rsidRDefault="00E77F5E" w:rsidP="0067472E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1 раз</w:t>
            </w:r>
          </w:p>
        </w:tc>
        <w:tc>
          <w:tcPr>
            <w:tcW w:w="6297" w:type="dxa"/>
            <w:shd w:val="clear" w:color="auto" w:fill="auto"/>
          </w:tcPr>
          <w:p w14:paraId="511DFDAF" w14:textId="77777777" w:rsidR="00F11A71" w:rsidRPr="00CA2BB2" w:rsidRDefault="00F11A71" w:rsidP="00F11A71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lastRenderedPageBreak/>
              <w:t xml:space="preserve">Настало время провести спортивные соревнования между командами. И соревноваться мы будем со скакалками. </w:t>
            </w:r>
          </w:p>
          <w:p w14:paraId="069A14C5" w14:textId="77777777" w:rsidR="00F11A71" w:rsidRPr="00CA2BB2" w:rsidRDefault="00F11A71" w:rsidP="00F11A71">
            <w:pPr>
              <w:jc w:val="both"/>
              <w:rPr>
                <w:spacing w:val="-2"/>
              </w:rPr>
            </w:pPr>
          </w:p>
          <w:p w14:paraId="601B7626" w14:textId="77777777" w:rsidR="00F11A71" w:rsidRDefault="00F11A71" w:rsidP="00F11A71">
            <w:pPr>
              <w:pStyle w:val="a5"/>
              <w:tabs>
                <w:tab w:val="left" w:pos="426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CA2BB2">
              <w:rPr>
                <w:bCs/>
                <w:iCs/>
              </w:rPr>
              <w:t>По сигналу участники первой пары берут скакалку за ближний конец одной рукой, разворачиваются лицом друг к другу и, держа скакалку на небольшой высоте от пола, приставными шагами начинают продвигаться вдоль команды. Остальные участники перешагивают через натянутую скакалку и сразу после этого принимают исходное положение «упор присев». После того как участники со скакалкой окажутся в конце команды, они быстро поднимают ее вверх, разворачиваются лицом к месту старта и, пронося скакалку над головами игроков, бегут к своему месту, кладут ее на пол, а сами, каждый со своей стороны, бегут назад, встают в конце колонны. После того как скакалка окажется на полу, игроки второй пары берут ее и выполняют те же действия.</w:t>
            </w:r>
            <w:r w:rsidRPr="00CA2BB2">
              <w:rPr>
                <w:bCs/>
              </w:rPr>
              <w:t xml:space="preserve"> </w:t>
            </w:r>
          </w:p>
          <w:p w14:paraId="18906C92" w14:textId="77777777" w:rsidR="00F11A71" w:rsidRDefault="00F11A71" w:rsidP="00F11A71">
            <w:pPr>
              <w:pStyle w:val="a5"/>
              <w:tabs>
                <w:tab w:val="left" w:pos="426"/>
              </w:tabs>
              <w:spacing w:before="0" w:beforeAutospacing="0" w:after="0" w:afterAutospacing="0"/>
              <w:jc w:val="both"/>
              <w:rPr>
                <w:bCs/>
              </w:rPr>
            </w:pPr>
          </w:p>
          <w:p w14:paraId="0165F8D2" w14:textId="476EEFDA" w:rsidR="00F11A71" w:rsidRPr="00CA2BB2" w:rsidRDefault="00373DB6" w:rsidP="00F11A71">
            <w:pPr>
              <w:jc w:val="both"/>
              <w:rPr>
                <w:shd w:val="clear" w:color="auto" w:fill="FFFFFF"/>
              </w:rPr>
            </w:pPr>
            <w:r>
              <w:rPr>
                <w:bCs/>
              </w:rPr>
              <w:t xml:space="preserve"> </w:t>
            </w:r>
            <w:r w:rsidR="00F11A71" w:rsidRPr="00CA2BB2">
              <w:rPr>
                <w:bCs/>
              </w:rPr>
              <w:t>По команде «Внимание, марш!» первые участники команды начинают движение, вращая и перепрыгивая скакалку во время бега, оббегают стойку и возвращаются к команде, передают скакалку следующим участникам</w:t>
            </w:r>
            <w:r w:rsidR="00F11A71">
              <w:rPr>
                <w:bCs/>
              </w:rPr>
              <w:t>.</w:t>
            </w:r>
          </w:p>
        </w:tc>
      </w:tr>
      <w:tr w:rsidR="00BF2900" w:rsidRPr="00CA2BB2" w14:paraId="50DF5659" w14:textId="77777777" w:rsidTr="0047791C">
        <w:tc>
          <w:tcPr>
            <w:tcW w:w="6912" w:type="dxa"/>
            <w:shd w:val="clear" w:color="auto" w:fill="auto"/>
          </w:tcPr>
          <w:p w14:paraId="3CB379A4" w14:textId="4EC5677C" w:rsidR="003B1967" w:rsidRPr="00CA2BB2" w:rsidRDefault="003849B8" w:rsidP="00237E3A">
            <w:pPr>
              <w:pStyle w:val="a5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</w:rPr>
            </w:pPr>
            <w:r w:rsidRPr="00CA2BB2">
              <w:rPr>
                <w:b/>
                <w:bCs/>
                <w:color w:val="000000" w:themeColor="text1"/>
              </w:rPr>
              <w:lastRenderedPageBreak/>
              <w:t>Подвижн</w:t>
            </w:r>
            <w:r w:rsidR="00F11A71">
              <w:rPr>
                <w:b/>
                <w:bCs/>
                <w:color w:val="000000" w:themeColor="text1"/>
              </w:rPr>
              <w:t>ая</w:t>
            </w:r>
            <w:r w:rsidRPr="00CA2BB2">
              <w:rPr>
                <w:b/>
                <w:bCs/>
                <w:color w:val="000000" w:themeColor="text1"/>
              </w:rPr>
              <w:t xml:space="preserve"> игр</w:t>
            </w:r>
            <w:r w:rsidR="00F11A71">
              <w:rPr>
                <w:b/>
                <w:bCs/>
                <w:color w:val="000000" w:themeColor="text1"/>
              </w:rPr>
              <w:t>а</w:t>
            </w:r>
            <w:r w:rsidRPr="00CA2BB2">
              <w:rPr>
                <w:b/>
                <w:bCs/>
                <w:color w:val="000000" w:themeColor="text1"/>
              </w:rPr>
              <w:t xml:space="preserve"> со скакалкой</w:t>
            </w:r>
          </w:p>
          <w:p w14:paraId="07C605D4" w14:textId="0C8A099F" w:rsidR="003849B8" w:rsidRPr="00CA2BB2" w:rsidRDefault="003849B8" w:rsidP="00237E3A">
            <w:pPr>
              <w:pStyle w:val="a3"/>
              <w:numPr>
                <w:ilvl w:val="0"/>
                <w:numId w:val="4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pacing w:val="-2"/>
                <w:sz w:val="24"/>
                <w:szCs w:val="24"/>
              </w:rPr>
            </w:pPr>
            <w:r w:rsidRPr="00CA2BB2">
              <w:rPr>
                <w:rFonts w:ascii="Times New Roman" w:hAnsi="Times New Roman" w:cs="Times New Roman"/>
                <w:i/>
                <w:iCs/>
                <w:color w:val="000000" w:themeColor="text1"/>
                <w:spacing w:val="-2"/>
                <w:sz w:val="24"/>
                <w:szCs w:val="24"/>
              </w:rPr>
              <w:t>«Петельки»</w:t>
            </w:r>
          </w:p>
          <w:p w14:paraId="52DA4645" w14:textId="77777777" w:rsidR="003849B8" w:rsidRPr="00CA2BB2" w:rsidRDefault="003849B8" w:rsidP="00237E3A">
            <w:pPr>
              <w:jc w:val="both"/>
              <w:rPr>
                <w:iCs/>
                <w:color w:val="000000" w:themeColor="text1"/>
                <w:spacing w:val="-2"/>
              </w:rPr>
            </w:pPr>
            <w:r w:rsidRPr="00CA2BB2">
              <w:rPr>
                <w:iCs/>
                <w:color w:val="000000" w:themeColor="text1"/>
                <w:spacing w:val="-2"/>
              </w:rPr>
              <w:t xml:space="preserve">Ход игры:  </w:t>
            </w:r>
          </w:p>
          <w:p w14:paraId="1EA73044" w14:textId="49271EBA" w:rsidR="00BF2900" w:rsidRPr="00CA2BB2" w:rsidRDefault="003849B8" w:rsidP="00237E3A">
            <w:pPr>
              <w:jc w:val="both"/>
              <w:rPr>
                <w:color w:val="000000" w:themeColor="text1"/>
                <w:spacing w:val="-2"/>
              </w:rPr>
            </w:pPr>
            <w:r w:rsidRPr="00CA2BB2">
              <w:rPr>
                <w:color w:val="000000" w:themeColor="text1"/>
                <w:spacing w:val="-2"/>
              </w:rPr>
              <w:t xml:space="preserve">Дети делают из скакалки «петельку», соединяя ручки скакалки в кольцо на полу, встают в «петельку». </w:t>
            </w:r>
            <w:r w:rsidR="005B24BA">
              <w:rPr>
                <w:color w:val="000000" w:themeColor="text1"/>
                <w:spacing w:val="-2"/>
              </w:rPr>
              <w:t xml:space="preserve">Дети стоят в «петельках» и </w:t>
            </w:r>
            <w:r w:rsidRPr="00CA2BB2">
              <w:rPr>
                <w:color w:val="000000" w:themeColor="text1"/>
                <w:spacing w:val="-2"/>
              </w:rPr>
              <w:t>вы</w:t>
            </w:r>
            <w:r w:rsidR="005B24BA">
              <w:rPr>
                <w:color w:val="000000" w:themeColor="text1"/>
                <w:spacing w:val="-2"/>
              </w:rPr>
              <w:t xml:space="preserve">полняют </w:t>
            </w:r>
            <w:r w:rsidR="009E1517">
              <w:rPr>
                <w:color w:val="000000" w:themeColor="text1"/>
                <w:spacing w:val="-2"/>
              </w:rPr>
              <w:t xml:space="preserve">разные виды прыжков или </w:t>
            </w:r>
            <w:r w:rsidR="005B24BA">
              <w:rPr>
                <w:color w:val="000000" w:themeColor="text1"/>
                <w:spacing w:val="-2"/>
              </w:rPr>
              <w:t>танцевальные движения под музыку,</w:t>
            </w:r>
            <w:r w:rsidRPr="00CA2BB2">
              <w:rPr>
                <w:color w:val="000000" w:themeColor="text1"/>
                <w:spacing w:val="-2"/>
              </w:rPr>
              <w:t xml:space="preserve"> </w:t>
            </w:r>
            <w:r w:rsidR="005B24BA" w:rsidRPr="00CA2BB2">
              <w:rPr>
                <w:color w:val="000000" w:themeColor="text1"/>
                <w:spacing w:val="-2"/>
              </w:rPr>
              <w:t xml:space="preserve">на музыкальную паузу дети должны быстро </w:t>
            </w:r>
            <w:r w:rsidR="005B24BA">
              <w:rPr>
                <w:color w:val="000000" w:themeColor="text1"/>
                <w:spacing w:val="-2"/>
              </w:rPr>
              <w:t xml:space="preserve">выпрыгнуть </w:t>
            </w:r>
            <w:r w:rsidRPr="00CA2BB2">
              <w:rPr>
                <w:color w:val="000000" w:themeColor="text1"/>
                <w:spacing w:val="-2"/>
              </w:rPr>
              <w:t>из «петелек»</w:t>
            </w:r>
            <w:r w:rsidR="005B24BA">
              <w:rPr>
                <w:color w:val="000000" w:themeColor="text1"/>
                <w:spacing w:val="-2"/>
              </w:rPr>
              <w:t>.</w:t>
            </w:r>
          </w:p>
        </w:tc>
        <w:tc>
          <w:tcPr>
            <w:tcW w:w="1500" w:type="dxa"/>
            <w:shd w:val="clear" w:color="auto" w:fill="auto"/>
          </w:tcPr>
          <w:p w14:paraId="28CA9B08" w14:textId="77777777" w:rsidR="00BF2900" w:rsidRDefault="00BF2900" w:rsidP="0067472E">
            <w:pPr>
              <w:jc w:val="both"/>
              <w:rPr>
                <w:spacing w:val="-2"/>
              </w:rPr>
            </w:pPr>
          </w:p>
          <w:p w14:paraId="0EF35083" w14:textId="226639A6" w:rsidR="00E77F5E" w:rsidRPr="00CA2BB2" w:rsidRDefault="00E77F5E" w:rsidP="0067472E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t>3-4 раза</w:t>
            </w:r>
          </w:p>
        </w:tc>
        <w:tc>
          <w:tcPr>
            <w:tcW w:w="6297" w:type="dxa"/>
            <w:shd w:val="clear" w:color="auto" w:fill="auto"/>
          </w:tcPr>
          <w:p w14:paraId="76B4D1F0" w14:textId="3B6CB028" w:rsidR="00F42FBE" w:rsidRDefault="00F42FBE" w:rsidP="00F42FBE">
            <w:pPr>
              <w:jc w:val="both"/>
            </w:pPr>
            <w:r>
              <w:t>Напоминаю правила безопасности: «петельки» должны быть расположены на таком расстоянии, чтобы во время прыжка из «петельки» вы не столкнулись друг с другом. Будьте внимательны!</w:t>
            </w:r>
          </w:p>
          <w:p w14:paraId="5E81C85B" w14:textId="77777777" w:rsidR="00F42FBE" w:rsidRDefault="00F42FBE" w:rsidP="00F42FBE">
            <w:pPr>
              <w:jc w:val="both"/>
            </w:pPr>
          </w:p>
          <w:p w14:paraId="276460B9" w14:textId="11E6CE37" w:rsidR="00BF2900" w:rsidRPr="00CA2BB2" w:rsidRDefault="00BF2900" w:rsidP="00F42FBE">
            <w:pPr>
              <w:jc w:val="both"/>
              <w:rPr>
                <w:spacing w:val="-2"/>
              </w:rPr>
            </w:pPr>
            <w:r w:rsidRPr="00CA2BB2">
              <w:t xml:space="preserve">В </w:t>
            </w:r>
            <w:r w:rsidRPr="00CA2BB2">
              <w:rPr>
                <w:spacing w:val="6"/>
              </w:rPr>
              <w:t xml:space="preserve">конце игры отмечается тот, кто </w:t>
            </w:r>
            <w:r w:rsidR="005B24BA">
              <w:rPr>
                <w:spacing w:val="6"/>
              </w:rPr>
              <w:t xml:space="preserve">был самым внимательным и </w:t>
            </w:r>
            <w:r w:rsidR="005B24BA">
              <w:rPr>
                <w:spacing w:val="-4"/>
              </w:rPr>
              <w:t>придумывал самые интересные движения под музыку.</w:t>
            </w:r>
          </w:p>
        </w:tc>
      </w:tr>
      <w:tr w:rsidR="00DE46CC" w:rsidRPr="00CA2BB2" w14:paraId="5F901D0F" w14:textId="77777777" w:rsidTr="0047791C">
        <w:tc>
          <w:tcPr>
            <w:tcW w:w="6912" w:type="dxa"/>
            <w:shd w:val="clear" w:color="auto" w:fill="auto"/>
          </w:tcPr>
          <w:p w14:paraId="28DC76E1" w14:textId="77C110FF" w:rsidR="00DE46CC" w:rsidRPr="00CA2BB2" w:rsidRDefault="00423676" w:rsidP="00237E3A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A2B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Заключительная часть занятия</w:t>
            </w:r>
          </w:p>
        </w:tc>
        <w:tc>
          <w:tcPr>
            <w:tcW w:w="1500" w:type="dxa"/>
            <w:shd w:val="clear" w:color="auto" w:fill="auto"/>
          </w:tcPr>
          <w:p w14:paraId="2CC94E03" w14:textId="5B8F52E0" w:rsidR="00DE46CC" w:rsidRPr="00CA2BB2" w:rsidRDefault="006F5AEF" w:rsidP="0067472E">
            <w:pPr>
              <w:jc w:val="both"/>
              <w:rPr>
                <w:spacing w:val="-2"/>
              </w:rPr>
            </w:pPr>
            <w:r w:rsidRPr="00CA2BB2">
              <w:rPr>
                <w:spacing w:val="-2"/>
              </w:rPr>
              <w:t xml:space="preserve">4-5 </w:t>
            </w:r>
            <w:r w:rsidR="001B228E" w:rsidRPr="00CA2BB2">
              <w:rPr>
                <w:spacing w:val="-2"/>
              </w:rPr>
              <w:t xml:space="preserve"> </w:t>
            </w:r>
            <w:r w:rsidR="00423676" w:rsidRPr="00CA2BB2">
              <w:rPr>
                <w:spacing w:val="-2"/>
              </w:rPr>
              <w:t>мин.</w:t>
            </w:r>
          </w:p>
        </w:tc>
        <w:tc>
          <w:tcPr>
            <w:tcW w:w="6297" w:type="dxa"/>
            <w:shd w:val="clear" w:color="auto" w:fill="auto"/>
          </w:tcPr>
          <w:p w14:paraId="41C28C60" w14:textId="77777777" w:rsidR="00DE46CC" w:rsidRPr="00CA2BB2" w:rsidRDefault="00DE46CC" w:rsidP="0067472E">
            <w:pPr>
              <w:jc w:val="both"/>
              <w:rPr>
                <w:spacing w:val="-2"/>
              </w:rPr>
            </w:pPr>
          </w:p>
        </w:tc>
      </w:tr>
      <w:tr w:rsidR="0033608A" w:rsidRPr="00CA2BB2" w14:paraId="0EA4C4BF" w14:textId="77777777" w:rsidTr="000F63E4">
        <w:trPr>
          <w:trHeight w:val="1682"/>
        </w:trPr>
        <w:tc>
          <w:tcPr>
            <w:tcW w:w="6912" w:type="dxa"/>
            <w:shd w:val="clear" w:color="auto" w:fill="auto"/>
          </w:tcPr>
          <w:p w14:paraId="0772FBE9" w14:textId="77777777" w:rsidR="0033608A" w:rsidRPr="00CA2BB2" w:rsidRDefault="0033608A" w:rsidP="00237E3A">
            <w:pPr>
              <w:jc w:val="both"/>
              <w:rPr>
                <w:b/>
                <w:bCs/>
                <w:spacing w:val="-2"/>
                <w:lang w:eastAsia="en-US"/>
              </w:rPr>
            </w:pPr>
            <w:r w:rsidRPr="00CA2BB2">
              <w:rPr>
                <w:b/>
                <w:bCs/>
                <w:spacing w:val="-2"/>
                <w:lang w:eastAsia="en-US"/>
              </w:rPr>
              <w:t xml:space="preserve">Малоподвижные игры со скакалкой: </w:t>
            </w:r>
          </w:p>
          <w:p w14:paraId="6136D4E9" w14:textId="77777777" w:rsidR="0033608A" w:rsidRPr="00CA2BB2" w:rsidRDefault="0033608A" w:rsidP="00237E3A">
            <w:pPr>
              <w:jc w:val="both"/>
              <w:rPr>
                <w:i/>
                <w:iCs/>
                <w:spacing w:val="-2"/>
                <w:lang w:eastAsia="en-US"/>
              </w:rPr>
            </w:pPr>
            <w:r w:rsidRPr="00CA2BB2">
              <w:rPr>
                <w:i/>
                <w:iCs/>
                <w:spacing w:val="-2"/>
                <w:lang w:eastAsia="en-US"/>
              </w:rPr>
              <w:t>«Перемена мест».</w:t>
            </w:r>
          </w:p>
          <w:p w14:paraId="0F92E27D" w14:textId="77777777" w:rsidR="0033608A" w:rsidRPr="00CA2BB2" w:rsidRDefault="0033608A" w:rsidP="00237E3A">
            <w:pPr>
              <w:jc w:val="both"/>
              <w:rPr>
                <w:iCs/>
                <w:spacing w:val="-2"/>
                <w:lang w:eastAsia="en-US"/>
              </w:rPr>
            </w:pPr>
            <w:r w:rsidRPr="00CA2BB2">
              <w:rPr>
                <w:iCs/>
                <w:spacing w:val="-2"/>
                <w:lang w:eastAsia="en-US"/>
              </w:rPr>
              <w:t xml:space="preserve">Ход игры:  </w:t>
            </w:r>
          </w:p>
          <w:p w14:paraId="490BB8D2" w14:textId="26B5C5BA" w:rsidR="0033608A" w:rsidRPr="00CA2BB2" w:rsidRDefault="0033608A" w:rsidP="00237E3A">
            <w:pPr>
              <w:jc w:val="both"/>
              <w:rPr>
                <w:spacing w:val="-2"/>
              </w:rPr>
            </w:pPr>
            <w:r w:rsidRPr="00CA2BB2">
              <w:rPr>
                <w:iCs/>
                <w:spacing w:val="-2"/>
                <w:lang w:eastAsia="en-US"/>
              </w:rPr>
              <w:t>Дети стоят по</w:t>
            </w:r>
            <w:r w:rsidRPr="00CA2BB2">
              <w:rPr>
                <w:spacing w:val="-2"/>
                <w:lang w:eastAsia="en-US"/>
              </w:rPr>
              <w:t xml:space="preserve"> кругу. Ведущий предлагает поменяться местами только тем….. </w:t>
            </w:r>
            <w:r w:rsidR="0047791C" w:rsidRPr="00CA2BB2">
              <w:rPr>
                <w:spacing w:val="-2"/>
                <w:lang w:eastAsia="en-US"/>
              </w:rPr>
              <w:t xml:space="preserve">У </w:t>
            </w:r>
            <w:r w:rsidRPr="00CA2BB2">
              <w:rPr>
                <w:spacing w:val="-2"/>
                <w:lang w:eastAsia="en-US"/>
              </w:rPr>
              <w:t>кого есть скакалка (кто уже научился прыгать через скакалку и др.)</w:t>
            </w:r>
          </w:p>
        </w:tc>
        <w:tc>
          <w:tcPr>
            <w:tcW w:w="1500" w:type="dxa"/>
            <w:shd w:val="clear" w:color="auto" w:fill="auto"/>
          </w:tcPr>
          <w:p w14:paraId="61BE31B2" w14:textId="2A5C35A7" w:rsidR="0033608A" w:rsidRPr="00CA2BB2" w:rsidRDefault="00E650EB" w:rsidP="0067472E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t>3-4 мин</w:t>
            </w:r>
          </w:p>
        </w:tc>
        <w:tc>
          <w:tcPr>
            <w:tcW w:w="6297" w:type="dxa"/>
            <w:shd w:val="clear" w:color="auto" w:fill="auto"/>
          </w:tcPr>
          <w:p w14:paraId="4199D1F4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</w:p>
          <w:p w14:paraId="451847E5" w14:textId="77777777" w:rsidR="0033608A" w:rsidRPr="00CA2BB2" w:rsidRDefault="0033608A" w:rsidP="0067472E">
            <w:pPr>
              <w:jc w:val="both"/>
              <w:rPr>
                <w:spacing w:val="-2"/>
                <w:lang w:eastAsia="en-US"/>
              </w:rPr>
            </w:pPr>
            <w:r w:rsidRPr="00CA2BB2">
              <w:rPr>
                <w:spacing w:val="-2"/>
                <w:lang w:eastAsia="en-US"/>
              </w:rPr>
              <w:t>Поменяйтесь местами только те дети ….</w:t>
            </w:r>
          </w:p>
          <w:p w14:paraId="4F8AF641" w14:textId="2E4CF63B" w:rsidR="0033608A" w:rsidRPr="00CA2BB2" w:rsidRDefault="0047791C" w:rsidP="0067472E">
            <w:pPr>
              <w:pStyle w:val="a3"/>
              <w:numPr>
                <w:ilvl w:val="0"/>
                <w:numId w:val="36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A2B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 </w:t>
            </w:r>
            <w:r w:rsidR="0033608A" w:rsidRPr="00CA2B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кого дома есть скакалка</w:t>
            </w:r>
          </w:p>
          <w:p w14:paraId="21160231" w14:textId="60930ECD" w:rsidR="0033608A" w:rsidRPr="00CA2BB2" w:rsidRDefault="0047791C" w:rsidP="0067472E">
            <w:pPr>
              <w:pStyle w:val="a3"/>
              <w:numPr>
                <w:ilvl w:val="0"/>
                <w:numId w:val="36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A2B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Кто </w:t>
            </w:r>
            <w:r w:rsidR="0033608A" w:rsidRPr="00CA2B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умеет прыгать через скакалку</w:t>
            </w:r>
          </w:p>
          <w:p w14:paraId="5336893A" w14:textId="77777777" w:rsidR="00CA2BB2" w:rsidRPr="00CA2BB2" w:rsidRDefault="0047791C" w:rsidP="0067472E">
            <w:pPr>
              <w:pStyle w:val="a3"/>
              <w:numPr>
                <w:ilvl w:val="0"/>
                <w:numId w:val="36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A2B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Кому </w:t>
            </w:r>
            <w:r w:rsidR="0033608A" w:rsidRPr="00CA2B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нравится прыгать через длинную скакалку</w:t>
            </w:r>
          </w:p>
          <w:p w14:paraId="58855899" w14:textId="50E4C7DC" w:rsidR="0033608A" w:rsidRPr="00CA2BB2" w:rsidRDefault="0067472E" w:rsidP="0067472E">
            <w:pPr>
              <w:pStyle w:val="a3"/>
              <w:numPr>
                <w:ilvl w:val="0"/>
                <w:numId w:val="36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Кто дома тренируется и прыгает через скакалку</w:t>
            </w:r>
            <w:r w:rsidR="000F63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…</w:t>
            </w:r>
          </w:p>
        </w:tc>
      </w:tr>
      <w:tr w:rsidR="00E650EB" w:rsidRPr="00CA2BB2" w14:paraId="556A273D" w14:textId="77777777" w:rsidTr="00E650EB">
        <w:trPr>
          <w:trHeight w:val="465"/>
        </w:trPr>
        <w:tc>
          <w:tcPr>
            <w:tcW w:w="6912" w:type="dxa"/>
            <w:shd w:val="clear" w:color="auto" w:fill="auto"/>
          </w:tcPr>
          <w:p w14:paraId="08856239" w14:textId="5EFF8CAB" w:rsidR="007928D0" w:rsidRDefault="00E650EB" w:rsidP="00237E3A">
            <w:pPr>
              <w:jc w:val="both"/>
              <w:rPr>
                <w:spacing w:val="-2"/>
                <w:lang w:eastAsia="en-US"/>
              </w:rPr>
            </w:pPr>
            <w:r>
              <w:rPr>
                <w:b/>
                <w:bCs/>
                <w:spacing w:val="-2"/>
                <w:lang w:eastAsia="en-US"/>
              </w:rPr>
              <w:t>Подведение итога занятия</w:t>
            </w:r>
          </w:p>
          <w:p w14:paraId="420F357A" w14:textId="4662CA21" w:rsidR="00E650EB" w:rsidRPr="00CA2BB2" w:rsidRDefault="007928D0" w:rsidP="00237E3A">
            <w:pPr>
              <w:jc w:val="both"/>
              <w:rPr>
                <w:b/>
                <w:bCs/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Отметить, что все старались выполнять движения правильно, стремились к наилучшему результату, выразить уверенность, в том, что все дети станут настоящими спортсменами и успешно выполнят нормативы ГТО на золотые знаки отличия.</w:t>
            </w:r>
          </w:p>
        </w:tc>
        <w:tc>
          <w:tcPr>
            <w:tcW w:w="1500" w:type="dxa"/>
            <w:shd w:val="clear" w:color="auto" w:fill="auto"/>
          </w:tcPr>
          <w:p w14:paraId="5C8365C8" w14:textId="15507E96" w:rsidR="00E650EB" w:rsidRPr="00CA2BB2" w:rsidRDefault="00E650EB" w:rsidP="0067472E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t>1 мин.</w:t>
            </w:r>
          </w:p>
        </w:tc>
        <w:tc>
          <w:tcPr>
            <w:tcW w:w="6297" w:type="dxa"/>
            <w:shd w:val="clear" w:color="auto" w:fill="auto"/>
          </w:tcPr>
          <w:p w14:paraId="2C88DCDA" w14:textId="77777777" w:rsidR="00E650EB" w:rsidRDefault="00E650EB" w:rsidP="0067472E">
            <w:pPr>
              <w:jc w:val="both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Беседа с детьми:</w:t>
            </w:r>
          </w:p>
          <w:p w14:paraId="5F774BF7" w14:textId="77777777" w:rsidR="00E650EB" w:rsidRDefault="00E650EB" w:rsidP="0067472E">
            <w:pPr>
              <w:jc w:val="both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Что получилось, какие были затруднения, какие игры понравились?</w:t>
            </w:r>
          </w:p>
          <w:p w14:paraId="37E4890A" w14:textId="2D492C41" w:rsidR="00E650EB" w:rsidRPr="00CA2BB2" w:rsidRDefault="00E650EB" w:rsidP="0067472E">
            <w:pPr>
              <w:jc w:val="both"/>
              <w:rPr>
                <w:spacing w:val="-2"/>
                <w:lang w:eastAsia="en-US"/>
              </w:rPr>
            </w:pPr>
          </w:p>
        </w:tc>
      </w:tr>
    </w:tbl>
    <w:p w14:paraId="65C6684B" w14:textId="38037505" w:rsidR="00DE0789" w:rsidRDefault="00DE0789" w:rsidP="0067472E">
      <w:pPr>
        <w:spacing w:after="120" w:line="216" w:lineRule="auto"/>
        <w:ind w:firstLine="357"/>
        <w:jc w:val="both"/>
        <w:rPr>
          <w:color w:val="000000" w:themeColor="text1"/>
          <w:spacing w:val="-2"/>
        </w:rPr>
      </w:pPr>
      <w:r>
        <w:rPr>
          <w:color w:val="000000" w:themeColor="text1"/>
          <w:spacing w:val="-2"/>
        </w:rPr>
        <w:t>Источники:</w:t>
      </w:r>
    </w:p>
    <w:p w14:paraId="65722D2E" w14:textId="076CED1E" w:rsidR="00DE0789" w:rsidRPr="00DE0789" w:rsidRDefault="00DE0789" w:rsidP="00272259">
      <w:pPr>
        <w:pStyle w:val="a3"/>
        <w:numPr>
          <w:ilvl w:val="0"/>
          <w:numId w:val="50"/>
        </w:numPr>
        <w:spacing w:after="120" w:line="216" w:lineRule="auto"/>
        <w:jc w:val="both"/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</w:pPr>
      <w:r w:rsidRPr="00DE0789">
        <w:rPr>
          <w:rFonts w:ascii="Times New Roman" w:hAnsi="Times New Roman" w:cs="Times New Roman"/>
          <w:sz w:val="24"/>
          <w:szCs w:val="24"/>
        </w:rPr>
        <w:t xml:space="preserve">Сулим Е.В. Занятия по физкультуре в детском саду: Игровой стретчинг. — 2-е изд., дополн. и испр. — М.: ТЦ Сфера, 2012. — 112 с. — (Растим детей здоровыми).        </w:t>
      </w:r>
    </w:p>
    <w:p w14:paraId="112F1922" w14:textId="19AF1BF7" w:rsidR="00DE0789" w:rsidRPr="00AC60BA" w:rsidRDefault="00DE0789" w:rsidP="004F5A65">
      <w:pPr>
        <w:pStyle w:val="a3"/>
        <w:numPr>
          <w:ilvl w:val="0"/>
          <w:numId w:val="50"/>
        </w:numPr>
        <w:spacing w:after="120" w:line="216" w:lineRule="auto"/>
        <w:jc w:val="both"/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</w:pPr>
      <w:r w:rsidRPr="00DE0789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Бойко В.В., к.п.н., декан академии физической культуры и спорта ФГБОУ ВО ОГУ им. и.с. Тургенева; Батракова О.А. инструктор по физической культуре Дополнительная общеобразовательная общеразвивающая программа физкультурно-спортивной направленности «РОУП-СКИППИНГ (СПОРТИВНАЯ СКАКАЛКА)»</w:t>
      </w:r>
      <w:r w:rsidRPr="00DE0789">
        <w:rPr>
          <w:rFonts w:ascii="Times New Roman" w:hAnsi="Times New Roman" w:cs="Times New Roman"/>
          <w:sz w:val="24"/>
          <w:szCs w:val="24"/>
        </w:rPr>
        <w:t xml:space="preserve"> г. Орёл, 2018.</w:t>
      </w:r>
    </w:p>
    <w:p w14:paraId="0042C925" w14:textId="5ED452B8" w:rsidR="00AC60BA" w:rsidRPr="00DE0789" w:rsidRDefault="00AC60BA" w:rsidP="004F5A65">
      <w:pPr>
        <w:pStyle w:val="a3"/>
        <w:numPr>
          <w:ilvl w:val="0"/>
          <w:numId w:val="50"/>
        </w:numPr>
        <w:spacing w:after="120" w:line="216" w:lineRule="auto"/>
        <w:jc w:val="both"/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Е.А. Сочеванова. Игры-эстафеты с использованием традиционного физкультурного инвентаря. СПб.: ООО «ИЗДАТЕЛЬСТВО «ДЕТСТВО-ПРЕСС», 2010.-64С.</w:t>
      </w:r>
    </w:p>
    <w:sectPr w:rsidR="00AC60BA" w:rsidRPr="00DE0789" w:rsidSect="001F1D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95425" w14:textId="77777777" w:rsidR="006850A3" w:rsidRDefault="006850A3" w:rsidP="001F1DFC">
      <w:r>
        <w:separator/>
      </w:r>
    </w:p>
  </w:endnote>
  <w:endnote w:type="continuationSeparator" w:id="0">
    <w:p w14:paraId="0D36DB45" w14:textId="77777777" w:rsidR="006850A3" w:rsidRDefault="006850A3" w:rsidP="001F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896FA" w14:textId="77777777" w:rsidR="006850A3" w:rsidRDefault="006850A3" w:rsidP="001F1DFC">
      <w:r>
        <w:separator/>
      </w:r>
    </w:p>
  </w:footnote>
  <w:footnote w:type="continuationSeparator" w:id="0">
    <w:p w14:paraId="40473510" w14:textId="77777777" w:rsidR="006850A3" w:rsidRDefault="006850A3" w:rsidP="001F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63CD"/>
    <w:multiLevelType w:val="hybridMultilevel"/>
    <w:tmpl w:val="DCCABF8C"/>
    <w:lvl w:ilvl="0" w:tplc="024A3228">
      <w:start w:val="1"/>
      <w:numFmt w:val="bullet"/>
      <w:lvlText w:val="−"/>
      <w:lvlJc w:val="left"/>
      <w:pPr>
        <w:ind w:left="180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9A7797"/>
    <w:multiLevelType w:val="hybridMultilevel"/>
    <w:tmpl w:val="615EAB60"/>
    <w:lvl w:ilvl="0" w:tplc="17B28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D7DA7"/>
    <w:multiLevelType w:val="hybridMultilevel"/>
    <w:tmpl w:val="12440EB4"/>
    <w:lvl w:ilvl="0" w:tplc="1DF837A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AD726D"/>
    <w:multiLevelType w:val="hybridMultilevel"/>
    <w:tmpl w:val="9BC44062"/>
    <w:lvl w:ilvl="0" w:tplc="17B28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14419"/>
    <w:multiLevelType w:val="hybridMultilevel"/>
    <w:tmpl w:val="42900CF4"/>
    <w:lvl w:ilvl="0" w:tplc="C38449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E0F69"/>
    <w:multiLevelType w:val="hybridMultilevel"/>
    <w:tmpl w:val="4686FC4E"/>
    <w:lvl w:ilvl="0" w:tplc="0478C65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E2BCE"/>
    <w:multiLevelType w:val="hybridMultilevel"/>
    <w:tmpl w:val="E5A44BA8"/>
    <w:lvl w:ilvl="0" w:tplc="44804FB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94EFB"/>
    <w:multiLevelType w:val="hybridMultilevel"/>
    <w:tmpl w:val="9A042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827F9"/>
    <w:multiLevelType w:val="hybridMultilevel"/>
    <w:tmpl w:val="51663E08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16EF8"/>
    <w:multiLevelType w:val="hybridMultilevel"/>
    <w:tmpl w:val="E220756A"/>
    <w:lvl w:ilvl="0" w:tplc="024A3228">
      <w:start w:val="1"/>
      <w:numFmt w:val="bullet"/>
      <w:lvlText w:val="−"/>
      <w:lvlJc w:val="left"/>
      <w:pPr>
        <w:ind w:left="1875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16BF4BE1"/>
    <w:multiLevelType w:val="hybridMultilevel"/>
    <w:tmpl w:val="117E5342"/>
    <w:lvl w:ilvl="0" w:tplc="CEBE0F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81949"/>
    <w:multiLevelType w:val="hybridMultilevel"/>
    <w:tmpl w:val="64EC2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B065A"/>
    <w:multiLevelType w:val="hybridMultilevel"/>
    <w:tmpl w:val="94062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5D2018"/>
    <w:multiLevelType w:val="hybridMultilevel"/>
    <w:tmpl w:val="DB20E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71A90"/>
    <w:multiLevelType w:val="hybridMultilevel"/>
    <w:tmpl w:val="62AA7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92B26"/>
    <w:multiLevelType w:val="hybridMultilevel"/>
    <w:tmpl w:val="483A3EF2"/>
    <w:lvl w:ilvl="0" w:tplc="4CEA20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F11B5"/>
    <w:multiLevelType w:val="hybridMultilevel"/>
    <w:tmpl w:val="0D4A2A56"/>
    <w:lvl w:ilvl="0" w:tplc="17B28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2B561C"/>
    <w:multiLevelType w:val="hybridMultilevel"/>
    <w:tmpl w:val="8DFA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D2329"/>
    <w:multiLevelType w:val="hybridMultilevel"/>
    <w:tmpl w:val="7FD81F74"/>
    <w:lvl w:ilvl="0" w:tplc="8A380B7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D043A"/>
    <w:multiLevelType w:val="hybridMultilevel"/>
    <w:tmpl w:val="A5621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9512C"/>
    <w:multiLevelType w:val="hybridMultilevel"/>
    <w:tmpl w:val="C05864A2"/>
    <w:lvl w:ilvl="0" w:tplc="318ACB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8816D3"/>
    <w:multiLevelType w:val="hybridMultilevel"/>
    <w:tmpl w:val="56D0F100"/>
    <w:lvl w:ilvl="0" w:tplc="CEBE0F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BD72A5"/>
    <w:multiLevelType w:val="hybridMultilevel"/>
    <w:tmpl w:val="E4A64922"/>
    <w:lvl w:ilvl="0" w:tplc="07F2265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A4542"/>
    <w:multiLevelType w:val="hybridMultilevel"/>
    <w:tmpl w:val="67268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010B89"/>
    <w:multiLevelType w:val="hybridMultilevel"/>
    <w:tmpl w:val="7BAA92E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4E76700"/>
    <w:multiLevelType w:val="hybridMultilevel"/>
    <w:tmpl w:val="700E6AE6"/>
    <w:lvl w:ilvl="0" w:tplc="F2C63F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EA7152"/>
    <w:multiLevelType w:val="hybridMultilevel"/>
    <w:tmpl w:val="DB20E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D76CC"/>
    <w:multiLevelType w:val="hybridMultilevel"/>
    <w:tmpl w:val="EECA3F1C"/>
    <w:lvl w:ilvl="0" w:tplc="07F2265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5230B1"/>
    <w:multiLevelType w:val="hybridMultilevel"/>
    <w:tmpl w:val="812E387A"/>
    <w:lvl w:ilvl="0" w:tplc="024A322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3AE9A2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CCA4F2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8683CE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82A2B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9C9354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0C8D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C42FE6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EA5278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1066678"/>
    <w:multiLevelType w:val="hybridMultilevel"/>
    <w:tmpl w:val="BCAC8238"/>
    <w:lvl w:ilvl="0" w:tplc="07F2265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092F34"/>
    <w:multiLevelType w:val="hybridMultilevel"/>
    <w:tmpl w:val="17662DCC"/>
    <w:lvl w:ilvl="0" w:tplc="024A3228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8B7260"/>
    <w:multiLevelType w:val="hybridMultilevel"/>
    <w:tmpl w:val="3FA6589C"/>
    <w:lvl w:ilvl="0" w:tplc="024A3228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6773FEA"/>
    <w:multiLevelType w:val="hybridMultilevel"/>
    <w:tmpl w:val="D9C8696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524C43"/>
    <w:multiLevelType w:val="hybridMultilevel"/>
    <w:tmpl w:val="D214D952"/>
    <w:lvl w:ilvl="0" w:tplc="2638945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F739FB"/>
    <w:multiLevelType w:val="hybridMultilevel"/>
    <w:tmpl w:val="35BCCE44"/>
    <w:lvl w:ilvl="0" w:tplc="07F2265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E5ED6"/>
    <w:multiLevelType w:val="hybridMultilevel"/>
    <w:tmpl w:val="56AA3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703AF"/>
    <w:multiLevelType w:val="hybridMultilevel"/>
    <w:tmpl w:val="EF2E4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8E01E7"/>
    <w:multiLevelType w:val="hybridMultilevel"/>
    <w:tmpl w:val="3182B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E78FC"/>
    <w:multiLevelType w:val="hybridMultilevel"/>
    <w:tmpl w:val="4420D38E"/>
    <w:lvl w:ilvl="0" w:tplc="17B28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86103BF"/>
    <w:multiLevelType w:val="hybridMultilevel"/>
    <w:tmpl w:val="CD9EA7AA"/>
    <w:lvl w:ilvl="0" w:tplc="E38CF24C">
      <w:start w:val="1"/>
      <w:numFmt w:val="decimal"/>
      <w:lvlText w:val="2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3067D2"/>
    <w:multiLevelType w:val="hybridMultilevel"/>
    <w:tmpl w:val="85FC941C"/>
    <w:lvl w:ilvl="0" w:tplc="B22E173E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326E27"/>
    <w:multiLevelType w:val="hybridMultilevel"/>
    <w:tmpl w:val="72CC8794"/>
    <w:lvl w:ilvl="0" w:tplc="5238BE8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3"/>
  </w:num>
  <w:num w:numId="6">
    <w:abstractNumId w:val="16"/>
  </w:num>
  <w:num w:numId="7">
    <w:abstractNumId w:val="1"/>
  </w:num>
  <w:num w:numId="8">
    <w:abstractNumId w:val="38"/>
  </w:num>
  <w:num w:numId="9">
    <w:abstractNumId w:val="37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3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3"/>
  </w:num>
  <w:num w:numId="19">
    <w:abstractNumId w:val="23"/>
  </w:num>
  <w:num w:numId="20">
    <w:abstractNumId w:val="19"/>
  </w:num>
  <w:num w:numId="21">
    <w:abstractNumId w:val="29"/>
  </w:num>
  <w:num w:numId="22">
    <w:abstractNumId w:val="34"/>
  </w:num>
  <w:num w:numId="23">
    <w:abstractNumId w:val="22"/>
  </w:num>
  <w:num w:numId="24">
    <w:abstractNumId w:val="6"/>
  </w:num>
  <w:num w:numId="25">
    <w:abstractNumId w:val="27"/>
  </w:num>
  <w:num w:numId="26">
    <w:abstractNumId w:val="8"/>
  </w:num>
  <w:num w:numId="27">
    <w:abstractNumId w:val="13"/>
  </w:num>
  <w:num w:numId="28">
    <w:abstractNumId w:val="35"/>
  </w:num>
  <w:num w:numId="29">
    <w:abstractNumId w:val="17"/>
  </w:num>
  <w:num w:numId="30">
    <w:abstractNumId w:val="20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1"/>
  </w:num>
  <w:num w:numId="33">
    <w:abstractNumId w:val="26"/>
  </w:num>
  <w:num w:numId="34">
    <w:abstractNumId w:val="10"/>
  </w:num>
  <w:num w:numId="35">
    <w:abstractNumId w:val="21"/>
  </w:num>
  <w:num w:numId="36">
    <w:abstractNumId w:val="30"/>
  </w:num>
  <w:num w:numId="37">
    <w:abstractNumId w:val="24"/>
  </w:num>
  <w:num w:numId="38">
    <w:abstractNumId w:val="0"/>
  </w:num>
  <w:num w:numId="39">
    <w:abstractNumId w:val="31"/>
  </w:num>
  <w:num w:numId="40">
    <w:abstractNumId w:val="9"/>
  </w:num>
  <w:num w:numId="41">
    <w:abstractNumId w:val="7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</w:num>
  <w:num w:numId="47">
    <w:abstractNumId w:val="31"/>
  </w:num>
  <w:num w:numId="48">
    <w:abstractNumId w:val="9"/>
  </w:num>
  <w:num w:numId="49">
    <w:abstractNumId w:val="11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16F"/>
    <w:rsid w:val="00004C3E"/>
    <w:rsid w:val="0003168D"/>
    <w:rsid w:val="000376FF"/>
    <w:rsid w:val="00050D75"/>
    <w:rsid w:val="00052CF8"/>
    <w:rsid w:val="00053185"/>
    <w:rsid w:val="00063368"/>
    <w:rsid w:val="00063E04"/>
    <w:rsid w:val="000A118F"/>
    <w:rsid w:val="000A316F"/>
    <w:rsid w:val="000C4193"/>
    <w:rsid w:val="000C71D2"/>
    <w:rsid w:val="000E2857"/>
    <w:rsid w:val="000E32C0"/>
    <w:rsid w:val="000F63E4"/>
    <w:rsid w:val="00137F1F"/>
    <w:rsid w:val="001467FD"/>
    <w:rsid w:val="00151F1E"/>
    <w:rsid w:val="001652E3"/>
    <w:rsid w:val="001779E0"/>
    <w:rsid w:val="00181EC8"/>
    <w:rsid w:val="001863F4"/>
    <w:rsid w:val="00195C7C"/>
    <w:rsid w:val="001B228E"/>
    <w:rsid w:val="001B42F7"/>
    <w:rsid w:val="001C06DE"/>
    <w:rsid w:val="001F1DFC"/>
    <w:rsid w:val="001F3463"/>
    <w:rsid w:val="00203427"/>
    <w:rsid w:val="00221686"/>
    <w:rsid w:val="00224DA0"/>
    <w:rsid w:val="00230D17"/>
    <w:rsid w:val="00233244"/>
    <w:rsid w:val="00237E3A"/>
    <w:rsid w:val="00273C6E"/>
    <w:rsid w:val="00281D67"/>
    <w:rsid w:val="00293D6C"/>
    <w:rsid w:val="002948FB"/>
    <w:rsid w:val="002C4FAF"/>
    <w:rsid w:val="002E5412"/>
    <w:rsid w:val="002F62A9"/>
    <w:rsid w:val="00307288"/>
    <w:rsid w:val="0031375E"/>
    <w:rsid w:val="0033608A"/>
    <w:rsid w:val="00355A1B"/>
    <w:rsid w:val="00373DB6"/>
    <w:rsid w:val="003849B8"/>
    <w:rsid w:val="003B1967"/>
    <w:rsid w:val="003C73C7"/>
    <w:rsid w:val="003E3AD8"/>
    <w:rsid w:val="004101DC"/>
    <w:rsid w:val="004114B3"/>
    <w:rsid w:val="00423676"/>
    <w:rsid w:val="004326B2"/>
    <w:rsid w:val="0043528C"/>
    <w:rsid w:val="004437EC"/>
    <w:rsid w:val="004559ED"/>
    <w:rsid w:val="0047791C"/>
    <w:rsid w:val="00481E30"/>
    <w:rsid w:val="004A44C2"/>
    <w:rsid w:val="004A4FF0"/>
    <w:rsid w:val="004A52D1"/>
    <w:rsid w:val="004B5B8D"/>
    <w:rsid w:val="004C2983"/>
    <w:rsid w:val="004E0E3D"/>
    <w:rsid w:val="004E0FD4"/>
    <w:rsid w:val="004E74BE"/>
    <w:rsid w:val="004F5D23"/>
    <w:rsid w:val="00515D06"/>
    <w:rsid w:val="005260FF"/>
    <w:rsid w:val="005266D4"/>
    <w:rsid w:val="0054435C"/>
    <w:rsid w:val="00593027"/>
    <w:rsid w:val="005B24BA"/>
    <w:rsid w:val="005D53E4"/>
    <w:rsid w:val="005E216D"/>
    <w:rsid w:val="00604B4E"/>
    <w:rsid w:val="006142B4"/>
    <w:rsid w:val="00632394"/>
    <w:rsid w:val="00644F01"/>
    <w:rsid w:val="0064617C"/>
    <w:rsid w:val="0067472E"/>
    <w:rsid w:val="0068106E"/>
    <w:rsid w:val="006850A3"/>
    <w:rsid w:val="00691D62"/>
    <w:rsid w:val="006960CE"/>
    <w:rsid w:val="00696FA6"/>
    <w:rsid w:val="006A3DF7"/>
    <w:rsid w:val="006A5196"/>
    <w:rsid w:val="006C2694"/>
    <w:rsid w:val="006E3799"/>
    <w:rsid w:val="006F2ABC"/>
    <w:rsid w:val="006F5AEF"/>
    <w:rsid w:val="00731625"/>
    <w:rsid w:val="00731F65"/>
    <w:rsid w:val="00746F69"/>
    <w:rsid w:val="00754C59"/>
    <w:rsid w:val="00764B59"/>
    <w:rsid w:val="007719D3"/>
    <w:rsid w:val="007928D0"/>
    <w:rsid w:val="00795878"/>
    <w:rsid w:val="00797721"/>
    <w:rsid w:val="007B14D6"/>
    <w:rsid w:val="007B3FA6"/>
    <w:rsid w:val="007F23F3"/>
    <w:rsid w:val="007F7498"/>
    <w:rsid w:val="0080172F"/>
    <w:rsid w:val="00801C4D"/>
    <w:rsid w:val="00822479"/>
    <w:rsid w:val="008316E0"/>
    <w:rsid w:val="00860CAC"/>
    <w:rsid w:val="00877586"/>
    <w:rsid w:val="00884199"/>
    <w:rsid w:val="008B132A"/>
    <w:rsid w:val="008B142B"/>
    <w:rsid w:val="008B3B5D"/>
    <w:rsid w:val="008E1931"/>
    <w:rsid w:val="00913616"/>
    <w:rsid w:val="00923B45"/>
    <w:rsid w:val="009320C1"/>
    <w:rsid w:val="00952787"/>
    <w:rsid w:val="00962232"/>
    <w:rsid w:val="009717A1"/>
    <w:rsid w:val="00981E75"/>
    <w:rsid w:val="00987625"/>
    <w:rsid w:val="00992DA2"/>
    <w:rsid w:val="009B2F62"/>
    <w:rsid w:val="009C090E"/>
    <w:rsid w:val="009D1FCB"/>
    <w:rsid w:val="009D5C76"/>
    <w:rsid w:val="009E1517"/>
    <w:rsid w:val="009E577A"/>
    <w:rsid w:val="00A00C96"/>
    <w:rsid w:val="00A00CB1"/>
    <w:rsid w:val="00A13E00"/>
    <w:rsid w:val="00A20908"/>
    <w:rsid w:val="00A23B2B"/>
    <w:rsid w:val="00A51B1C"/>
    <w:rsid w:val="00A553D8"/>
    <w:rsid w:val="00A72C8E"/>
    <w:rsid w:val="00A744E4"/>
    <w:rsid w:val="00AA2039"/>
    <w:rsid w:val="00AA75DD"/>
    <w:rsid w:val="00AC60BA"/>
    <w:rsid w:val="00AD4254"/>
    <w:rsid w:val="00B01531"/>
    <w:rsid w:val="00B47EE3"/>
    <w:rsid w:val="00B66802"/>
    <w:rsid w:val="00B8173C"/>
    <w:rsid w:val="00BA771F"/>
    <w:rsid w:val="00BF2900"/>
    <w:rsid w:val="00BF2A4E"/>
    <w:rsid w:val="00BF3CAC"/>
    <w:rsid w:val="00C3172F"/>
    <w:rsid w:val="00C31ACE"/>
    <w:rsid w:val="00C952CC"/>
    <w:rsid w:val="00CA2BB2"/>
    <w:rsid w:val="00CB3154"/>
    <w:rsid w:val="00CD7394"/>
    <w:rsid w:val="00CF6A06"/>
    <w:rsid w:val="00D044B5"/>
    <w:rsid w:val="00D17F07"/>
    <w:rsid w:val="00D47F0C"/>
    <w:rsid w:val="00D5543B"/>
    <w:rsid w:val="00D97422"/>
    <w:rsid w:val="00DA7288"/>
    <w:rsid w:val="00DB07E6"/>
    <w:rsid w:val="00DB211B"/>
    <w:rsid w:val="00DC2320"/>
    <w:rsid w:val="00DD7EA8"/>
    <w:rsid w:val="00DE0666"/>
    <w:rsid w:val="00DE0789"/>
    <w:rsid w:val="00DE46CC"/>
    <w:rsid w:val="00DE4E68"/>
    <w:rsid w:val="00DF698E"/>
    <w:rsid w:val="00DF7990"/>
    <w:rsid w:val="00E60D94"/>
    <w:rsid w:val="00E650EB"/>
    <w:rsid w:val="00E77F5E"/>
    <w:rsid w:val="00E80AD3"/>
    <w:rsid w:val="00E8225E"/>
    <w:rsid w:val="00E85A74"/>
    <w:rsid w:val="00EA69F4"/>
    <w:rsid w:val="00EB7933"/>
    <w:rsid w:val="00F11A71"/>
    <w:rsid w:val="00F12EE8"/>
    <w:rsid w:val="00F27B52"/>
    <w:rsid w:val="00F41EB3"/>
    <w:rsid w:val="00F42FBE"/>
    <w:rsid w:val="00F752AA"/>
    <w:rsid w:val="00FA1224"/>
    <w:rsid w:val="00FA2B64"/>
    <w:rsid w:val="00FB1DDB"/>
    <w:rsid w:val="00FD7338"/>
    <w:rsid w:val="00FE6957"/>
    <w:rsid w:val="00FE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D063E"/>
  <w15:docId w15:val="{7746A9F9-B432-4167-A69B-5E805A02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4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4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1">
    <w:name w:val="c1"/>
    <w:rsid w:val="00BA771F"/>
  </w:style>
  <w:style w:type="character" w:customStyle="1" w:styleId="c4">
    <w:name w:val="c4"/>
    <w:rsid w:val="00BA771F"/>
  </w:style>
  <w:style w:type="table" w:styleId="a4">
    <w:name w:val="Table Grid"/>
    <w:basedOn w:val="a1"/>
    <w:rsid w:val="00932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F1DFC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1F1DFC"/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1F1DFC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1F1D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footnote reference"/>
    <w:basedOn w:val="a0"/>
    <w:uiPriority w:val="99"/>
    <w:semiHidden/>
    <w:unhideWhenUsed/>
    <w:rsid w:val="001F1DFC"/>
    <w:rPr>
      <w:vertAlign w:val="superscript"/>
    </w:rPr>
  </w:style>
  <w:style w:type="character" w:customStyle="1" w:styleId="apple-converted-space">
    <w:name w:val="apple-converted-space"/>
    <w:basedOn w:val="a0"/>
    <w:rsid w:val="001F1DFC"/>
  </w:style>
  <w:style w:type="table" w:customStyle="1" w:styleId="9">
    <w:name w:val="Сетка таблицы9"/>
    <w:basedOn w:val="a1"/>
    <w:uiPriority w:val="59"/>
    <w:rsid w:val="001F1DFC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scription-paragraph">
    <w:name w:val="description-paragraph"/>
    <w:basedOn w:val="a"/>
    <w:rsid w:val="006A5196"/>
    <w:pPr>
      <w:spacing w:before="100" w:beforeAutospacing="1" w:after="100" w:afterAutospacing="1"/>
    </w:pPr>
  </w:style>
  <w:style w:type="character" w:customStyle="1" w:styleId="a9">
    <w:name w:val="Без интервала Знак"/>
    <w:link w:val="aa"/>
    <w:uiPriority w:val="1"/>
    <w:locked/>
    <w:rsid w:val="00877586"/>
    <w:rPr>
      <w:rFonts w:ascii="Calibri" w:eastAsia="Calibri" w:hAnsi="Calibri" w:cs="Calibri"/>
    </w:rPr>
  </w:style>
  <w:style w:type="paragraph" w:styleId="aa">
    <w:name w:val="No Spacing"/>
    <w:link w:val="a9"/>
    <w:uiPriority w:val="1"/>
    <w:qFormat/>
    <w:rsid w:val="00877586"/>
    <w:pPr>
      <w:spacing w:after="0" w:line="240" w:lineRule="auto"/>
    </w:pPr>
    <w:rPr>
      <w:rFonts w:ascii="Calibri" w:eastAsia="Calibri" w:hAnsi="Calibri" w:cs="Calibri"/>
    </w:rPr>
  </w:style>
  <w:style w:type="character" w:styleId="ab">
    <w:name w:val="Emphasis"/>
    <w:basedOn w:val="a0"/>
    <w:uiPriority w:val="20"/>
    <w:qFormat/>
    <w:rsid w:val="0080172F"/>
    <w:rPr>
      <w:i/>
      <w:iCs/>
    </w:rPr>
  </w:style>
  <w:style w:type="character" w:styleId="ac">
    <w:name w:val="Strong"/>
    <w:basedOn w:val="a0"/>
    <w:uiPriority w:val="22"/>
    <w:qFormat/>
    <w:rsid w:val="0080172F"/>
    <w:rPr>
      <w:b/>
      <w:bCs/>
    </w:rPr>
  </w:style>
  <w:style w:type="paragraph" w:customStyle="1" w:styleId="c6">
    <w:name w:val="c6"/>
    <w:basedOn w:val="a"/>
    <w:rsid w:val="000A118F"/>
    <w:pPr>
      <w:spacing w:before="100" w:beforeAutospacing="1" w:after="100" w:afterAutospacing="1"/>
    </w:pPr>
  </w:style>
  <w:style w:type="paragraph" w:styleId="ad">
    <w:name w:val="Balloon Text"/>
    <w:basedOn w:val="a"/>
    <w:link w:val="ae"/>
    <w:uiPriority w:val="99"/>
    <w:semiHidden/>
    <w:unhideWhenUsed/>
    <w:rsid w:val="0047791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7791C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151F1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51F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063746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0578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2846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58ACE-6FC4-45BC-82D6-932AE0E4A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2077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sergeyne1992@gmail.com</cp:lastModifiedBy>
  <cp:revision>5</cp:revision>
  <cp:lastPrinted>2023-11-10T04:48:00Z</cp:lastPrinted>
  <dcterms:created xsi:type="dcterms:W3CDTF">2025-04-30T17:34:00Z</dcterms:created>
  <dcterms:modified xsi:type="dcterms:W3CDTF">2025-04-30T17:47:00Z</dcterms:modified>
</cp:coreProperties>
</file>