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6D754" w14:textId="45002495" w:rsidR="00740E2D" w:rsidRDefault="00B44B23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  <w:r>
        <w:rPr>
          <w:rStyle w:val="c14"/>
          <w:b/>
          <w:bCs/>
          <w:color w:val="000000"/>
          <w:sz w:val="48"/>
          <w:szCs w:val="48"/>
        </w:rPr>
        <w:t xml:space="preserve">    </w:t>
      </w:r>
    </w:p>
    <w:p w14:paraId="072B0643" w14:textId="189BE78C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300EA9F8" w14:textId="3D9B6D34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0EB94321" w14:textId="77777777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0A0FA32F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14F40A9C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7B33FE45" w14:textId="77777777" w:rsidR="00740E2D" w:rsidRPr="00CD0118" w:rsidRDefault="00740E2D" w:rsidP="00740E2D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  <w:sz w:val="32"/>
          <w:szCs w:val="32"/>
        </w:rPr>
      </w:pPr>
      <w:r w:rsidRPr="00CD0118">
        <w:rPr>
          <w:rStyle w:val="c14"/>
          <w:bCs/>
          <w:color w:val="000000"/>
          <w:sz w:val="32"/>
          <w:szCs w:val="32"/>
        </w:rPr>
        <w:t xml:space="preserve">Проект в подготовительной группе </w:t>
      </w:r>
    </w:p>
    <w:p w14:paraId="3A5DD9DA" w14:textId="14AE97E0" w:rsidR="00740E2D" w:rsidRPr="00CD0118" w:rsidRDefault="00740E2D" w:rsidP="00740E2D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  <w:sz w:val="32"/>
          <w:szCs w:val="32"/>
        </w:rPr>
      </w:pPr>
      <w:r w:rsidRPr="00CD0118">
        <w:rPr>
          <w:rStyle w:val="c14"/>
          <w:bCs/>
          <w:color w:val="000000"/>
          <w:sz w:val="32"/>
          <w:szCs w:val="32"/>
        </w:rPr>
        <w:t>«Россия –Родина моя»</w:t>
      </w:r>
    </w:p>
    <w:p w14:paraId="6626ACDB" w14:textId="6AC850B1" w:rsidR="00740E2D" w:rsidRP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  <w:sz w:val="32"/>
          <w:szCs w:val="32"/>
        </w:rPr>
      </w:pPr>
      <w:r>
        <w:rPr>
          <w:rStyle w:val="c14"/>
          <w:bCs/>
          <w:color w:val="000000"/>
          <w:sz w:val="32"/>
          <w:szCs w:val="32"/>
        </w:rPr>
        <w:t xml:space="preserve">                                                                              </w:t>
      </w:r>
    </w:p>
    <w:p w14:paraId="74C2387A" w14:textId="56ED6B29" w:rsidR="00740E2D" w:rsidRPr="00740E2D" w:rsidRDefault="00B44B23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FDA83D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732C192E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7DCEDE90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40A7755A" w14:textId="52A4371B" w:rsidR="00740E2D" w:rsidRDefault="00455966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                                                                                                                 </w:t>
      </w:r>
      <w:r w:rsidR="00E718B4">
        <w:rPr>
          <w:rStyle w:val="c14"/>
          <w:bCs/>
          <w:color w:val="000000"/>
        </w:rPr>
        <w:t xml:space="preserve">                          </w:t>
      </w:r>
    </w:p>
    <w:p w14:paraId="278563CE" w14:textId="4352AA48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</w:p>
    <w:p w14:paraId="555B5AD4" w14:textId="2CB86C94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</w:p>
    <w:p w14:paraId="3A2A4361" w14:textId="3ECF88DD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                                          </w:t>
      </w:r>
    </w:p>
    <w:p w14:paraId="61BED2E6" w14:textId="70ADB505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</w:p>
    <w:p w14:paraId="53066E23" w14:textId="219E7CE0" w:rsidR="00CD0118" w:rsidRDefault="00CD0118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                                                                   </w:t>
      </w:r>
      <w:r w:rsidR="00E718B4">
        <w:rPr>
          <w:rStyle w:val="c14"/>
          <w:bCs/>
          <w:color w:val="000000"/>
        </w:rPr>
        <w:t xml:space="preserve">                                                                            </w:t>
      </w:r>
    </w:p>
    <w:p w14:paraId="219E2E3A" w14:textId="35D36806" w:rsidR="00CD0118" w:rsidRDefault="00455966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>
        <w:rPr>
          <w:rStyle w:val="c14"/>
          <w:bCs/>
          <w:color w:val="000000"/>
        </w:rPr>
        <w:t xml:space="preserve">      </w:t>
      </w:r>
    </w:p>
    <w:p w14:paraId="1EA4F600" w14:textId="12AD9958" w:rsidR="00CD0118" w:rsidRDefault="00455966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  <w:r>
        <w:rPr>
          <w:rStyle w:val="c14"/>
          <w:b/>
          <w:bCs/>
          <w:color w:val="000000"/>
          <w:sz w:val="48"/>
          <w:szCs w:val="48"/>
        </w:rPr>
        <w:t xml:space="preserve">                                                                                                                                          </w:t>
      </w:r>
    </w:p>
    <w:p w14:paraId="734DC4B9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0980F4E8" w14:textId="114B02AD" w:rsidR="00740E2D" w:rsidRP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 w:rsidRPr="00740E2D">
        <w:rPr>
          <w:rStyle w:val="c14"/>
          <w:bCs/>
          <w:color w:val="000000"/>
        </w:rPr>
        <w:t>Санкт Петербург</w:t>
      </w:r>
    </w:p>
    <w:p w14:paraId="7E86B7ED" w14:textId="612BDBD3" w:rsidR="00740E2D" w:rsidRP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Cs/>
          <w:color w:val="000000"/>
        </w:rPr>
      </w:pPr>
      <w:r w:rsidRPr="00740E2D">
        <w:rPr>
          <w:rStyle w:val="c14"/>
          <w:bCs/>
          <w:color w:val="000000"/>
        </w:rPr>
        <w:t>202</w:t>
      </w:r>
      <w:r w:rsidR="00CD0118">
        <w:rPr>
          <w:rStyle w:val="c14"/>
          <w:bCs/>
          <w:color w:val="000000"/>
        </w:rPr>
        <w:t>4</w:t>
      </w:r>
      <w:r w:rsidRPr="00740E2D">
        <w:rPr>
          <w:rStyle w:val="c14"/>
          <w:bCs/>
          <w:color w:val="000000"/>
        </w:rPr>
        <w:t>г</w:t>
      </w:r>
    </w:p>
    <w:p w14:paraId="334019F6" w14:textId="77777777" w:rsidR="00740E2D" w:rsidRDefault="00740E2D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32741A9F" w14:textId="77777777" w:rsidR="009B139C" w:rsidRDefault="009B139C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48"/>
          <w:szCs w:val="48"/>
        </w:rPr>
      </w:pPr>
    </w:p>
    <w:p w14:paraId="2B2E23F3" w14:textId="77777777" w:rsidR="009B139C" w:rsidRPr="00947DD1" w:rsidRDefault="009B139C" w:rsidP="006C07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22"/>
          <w:szCs w:val="22"/>
        </w:rPr>
      </w:pPr>
    </w:p>
    <w:p w14:paraId="5A699A90" w14:textId="77777777" w:rsidR="00740E2D" w:rsidRPr="00947DD1" w:rsidRDefault="009462D3" w:rsidP="00740E2D">
      <w:pPr>
        <w:ind w:left="3200" w:firstLine="800"/>
        <w:rPr>
          <w:bCs/>
        </w:rPr>
      </w:pPr>
      <w:r w:rsidRPr="00947DD1">
        <w:rPr>
          <w:rFonts w:ascii="Times New Roman" w:hAnsi="Times New Roman" w:cs="Times New Roman"/>
          <w:bCs/>
        </w:rPr>
        <w:t>Проект</w:t>
      </w:r>
      <w:r w:rsidR="00046403" w:rsidRPr="00947DD1">
        <w:rPr>
          <w:rFonts w:ascii="Times New Roman" w:hAnsi="Times New Roman" w:cs="Times New Roman"/>
        </w:rPr>
        <w:t xml:space="preserve"> </w:t>
      </w:r>
      <w:r w:rsidR="00937366" w:rsidRPr="00947DD1">
        <w:rPr>
          <w:rFonts w:ascii="Times New Roman" w:hAnsi="Times New Roman" w:cs="Times New Roman"/>
        </w:rPr>
        <w:t>«</w:t>
      </w:r>
      <w:r w:rsidR="00740E2D" w:rsidRPr="00947DD1">
        <w:rPr>
          <w:bCs/>
        </w:rPr>
        <w:t>Россия –Родина моя»</w:t>
      </w:r>
    </w:p>
    <w:p w14:paraId="4C0E6A00" w14:textId="6D34DEA1" w:rsidR="00740E2D" w:rsidRPr="00CD0118" w:rsidRDefault="00B44B23" w:rsidP="00740E2D">
      <w:pPr>
        <w:rPr>
          <w:bCs/>
        </w:rPr>
      </w:pPr>
      <w:r>
        <w:rPr>
          <w:bCs/>
        </w:rPr>
        <w:t>-</w:t>
      </w:r>
      <w:r w:rsidR="00740E2D" w:rsidRPr="00CD0118">
        <w:rPr>
          <w:bCs/>
        </w:rPr>
        <w:t>День Государственного флага РФ</w:t>
      </w:r>
    </w:p>
    <w:p w14:paraId="515656E7" w14:textId="204DC56B" w:rsidR="00740E2D" w:rsidRPr="00CD0118" w:rsidRDefault="00B44B23" w:rsidP="00740E2D">
      <w:pPr>
        <w:rPr>
          <w:bCs/>
        </w:rPr>
      </w:pPr>
      <w:r>
        <w:rPr>
          <w:bCs/>
        </w:rPr>
        <w:t>-</w:t>
      </w:r>
      <w:r w:rsidR="00740E2D" w:rsidRPr="00CD0118">
        <w:rPr>
          <w:bCs/>
        </w:rPr>
        <w:t>День детских писателей</w:t>
      </w:r>
    </w:p>
    <w:p w14:paraId="25749DE3" w14:textId="629B6852" w:rsidR="00740E2D" w:rsidRPr="00947DD1" w:rsidRDefault="00B44B23" w:rsidP="00740E2D">
      <w:pPr>
        <w:rPr>
          <w:bCs/>
        </w:rPr>
      </w:pPr>
      <w:r>
        <w:rPr>
          <w:bCs/>
        </w:rPr>
        <w:t>-</w:t>
      </w:r>
      <w:r w:rsidR="00740E2D" w:rsidRPr="00947DD1">
        <w:rPr>
          <w:bCs/>
        </w:rPr>
        <w:t>День загадок</w:t>
      </w:r>
    </w:p>
    <w:p w14:paraId="3D01E657" w14:textId="7EFDF271" w:rsidR="00740E2D" w:rsidRPr="00947DD1" w:rsidRDefault="00B44B23" w:rsidP="00740E2D">
      <w:pPr>
        <w:rPr>
          <w:bCs/>
        </w:rPr>
      </w:pPr>
      <w:r>
        <w:rPr>
          <w:bCs/>
        </w:rPr>
        <w:t>-</w:t>
      </w:r>
      <w:r w:rsidR="00740E2D" w:rsidRPr="00947DD1">
        <w:rPr>
          <w:bCs/>
        </w:rPr>
        <w:t>День юмора и смеха.</w:t>
      </w:r>
    </w:p>
    <w:p w14:paraId="6E47B2B2" w14:textId="6F4AE564" w:rsidR="00740E2D" w:rsidRPr="00947DD1" w:rsidRDefault="00B44B23" w:rsidP="00740E2D">
      <w:pPr>
        <w:rPr>
          <w:bCs/>
        </w:rPr>
      </w:pPr>
      <w:r>
        <w:rPr>
          <w:bCs/>
        </w:rPr>
        <w:t>-</w:t>
      </w:r>
      <w:r w:rsidR="00740E2D" w:rsidRPr="00947DD1">
        <w:rPr>
          <w:bCs/>
        </w:rPr>
        <w:t>«Ах, Лето, лето красное!»</w:t>
      </w:r>
    </w:p>
    <w:p w14:paraId="70AF42A5" w14:textId="4F9F58BD" w:rsidR="006C07FE" w:rsidRPr="00947DD1" w:rsidRDefault="009462D3" w:rsidP="00740E2D">
      <w:pPr>
        <w:rPr>
          <w:bCs/>
        </w:rPr>
      </w:pPr>
      <w:r w:rsidRPr="00947DD1">
        <w:rPr>
          <w:rFonts w:ascii="Times New Roman" w:hAnsi="Times New Roman" w:cs="Times New Roman"/>
          <w:bCs/>
        </w:rPr>
        <w:t>Возрастная группа</w:t>
      </w:r>
      <w:r w:rsidRPr="00947DD1">
        <w:rPr>
          <w:rFonts w:ascii="Times New Roman" w:hAnsi="Times New Roman" w:cs="Times New Roman"/>
        </w:rPr>
        <w:t xml:space="preserve">: </w:t>
      </w:r>
      <w:proofErr w:type="gramStart"/>
      <w:r w:rsidR="008241CB" w:rsidRPr="00947DD1">
        <w:rPr>
          <w:rFonts w:ascii="Times New Roman" w:hAnsi="Times New Roman" w:cs="Times New Roman"/>
        </w:rPr>
        <w:t>подготовительная</w:t>
      </w:r>
      <w:r w:rsidR="006C07FE" w:rsidRPr="00947DD1">
        <w:rPr>
          <w:rFonts w:ascii="Times New Roman" w:hAnsi="Times New Roman" w:cs="Times New Roman"/>
        </w:rPr>
        <w:t>..</w:t>
      </w:r>
      <w:proofErr w:type="gramEnd"/>
      <w:r w:rsidR="006C07FE" w:rsidRPr="00947DD1">
        <w:rPr>
          <w:rFonts w:ascii="Times New Roman" w:hAnsi="Times New Roman" w:cs="Times New Roman"/>
        </w:rPr>
        <w:t xml:space="preserve"> </w:t>
      </w:r>
    </w:p>
    <w:p w14:paraId="00569C9C" w14:textId="46C5615F" w:rsidR="003D4130" w:rsidRPr="00947DD1" w:rsidRDefault="009462D3" w:rsidP="00937366">
      <w:pPr>
        <w:shd w:val="clear" w:color="auto" w:fill="FFFFFF"/>
        <w:tabs>
          <w:tab w:val="left" w:pos="7797"/>
        </w:tabs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947DD1">
        <w:rPr>
          <w:rFonts w:ascii="Times New Roman" w:hAnsi="Times New Roman" w:cs="Times New Roman"/>
          <w:bCs/>
        </w:rPr>
        <w:t>Вид проекта</w:t>
      </w:r>
      <w:r w:rsidRPr="00947DD1">
        <w:rPr>
          <w:rFonts w:ascii="Times New Roman" w:hAnsi="Times New Roman" w:cs="Times New Roman"/>
        </w:rPr>
        <w:t xml:space="preserve">: </w:t>
      </w:r>
      <w:r w:rsidR="00937366" w:rsidRPr="00947DD1">
        <w:rPr>
          <w:rFonts w:ascii="Times New Roman" w:hAnsi="Times New Roman" w:cs="Times New Roman"/>
          <w:color w:val="000000"/>
        </w:rPr>
        <w:t>познавательно-исследовательский, творческий</w:t>
      </w:r>
      <w:r w:rsidR="00DB70B1" w:rsidRPr="00947DD1">
        <w:rPr>
          <w:rFonts w:ascii="Times New Roman" w:hAnsi="Times New Roman" w:cs="Times New Roman"/>
        </w:rPr>
        <w:t>.</w:t>
      </w:r>
    </w:p>
    <w:p w14:paraId="1D35609E" w14:textId="7BA811DA" w:rsidR="00DB70B1" w:rsidRPr="00947DD1" w:rsidRDefault="00DB70B1" w:rsidP="00DB70B1">
      <w:pPr>
        <w:shd w:val="clear" w:color="auto" w:fill="FFFFFF"/>
        <w:spacing w:after="120" w:line="240" w:lineRule="auto"/>
        <w:rPr>
          <w:rFonts w:ascii="Times New Roman" w:hAnsi="Times New Roman" w:cs="Times New Roman"/>
          <w:u w:val="single"/>
        </w:rPr>
      </w:pPr>
      <w:r w:rsidRPr="00947DD1">
        <w:rPr>
          <w:rFonts w:ascii="Times New Roman" w:hAnsi="Times New Roman" w:cs="Times New Roman"/>
          <w:bCs/>
        </w:rPr>
        <w:t xml:space="preserve">Длительность проекта: </w:t>
      </w:r>
      <w:r w:rsidR="00740E2D" w:rsidRPr="00947DD1">
        <w:rPr>
          <w:rFonts w:ascii="Times New Roman" w:hAnsi="Times New Roman" w:cs="Times New Roman"/>
          <w:bCs/>
        </w:rPr>
        <w:t>1неделя</w:t>
      </w:r>
    </w:p>
    <w:p w14:paraId="7FCE6D7D" w14:textId="330FC12C" w:rsidR="008853AF" w:rsidRPr="00947DD1" w:rsidRDefault="009462D3" w:rsidP="00947DD1">
      <w:pPr>
        <w:pStyle w:val="c1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 w:rsidRPr="00947DD1">
        <w:rPr>
          <w:color w:val="000000"/>
          <w:sz w:val="22"/>
          <w:szCs w:val="22"/>
        </w:rPr>
        <w:t>Актуальность</w:t>
      </w:r>
      <w:r w:rsidRPr="00947DD1">
        <w:rPr>
          <w:bCs/>
          <w:color w:val="000000"/>
          <w:sz w:val="22"/>
          <w:szCs w:val="22"/>
        </w:rPr>
        <w:t>:</w:t>
      </w:r>
      <w:r w:rsidR="00937366" w:rsidRPr="00947DD1">
        <w:rPr>
          <w:color w:val="000000"/>
          <w:sz w:val="22"/>
          <w:szCs w:val="22"/>
        </w:rPr>
        <w:t xml:space="preserve"> </w:t>
      </w:r>
      <w:r w:rsidR="008853AF" w:rsidRPr="00947DD1">
        <w:rPr>
          <w:rStyle w:val="c0"/>
          <w:color w:val="111111"/>
          <w:sz w:val="22"/>
          <w:szCs w:val="22"/>
        </w:rPr>
        <w:t xml:space="preserve">патриотизм, гражданственность необходимо воспитывать у детей </w:t>
      </w:r>
      <w:proofErr w:type="gramStart"/>
      <w:r w:rsidR="008853AF" w:rsidRPr="00947DD1">
        <w:rPr>
          <w:rStyle w:val="c0"/>
          <w:color w:val="111111"/>
          <w:sz w:val="22"/>
          <w:szCs w:val="22"/>
        </w:rPr>
        <w:t>с  самого</w:t>
      </w:r>
      <w:proofErr w:type="gramEnd"/>
      <w:r w:rsidR="008853AF" w:rsidRPr="00947DD1">
        <w:rPr>
          <w:rStyle w:val="c0"/>
          <w:color w:val="111111"/>
          <w:sz w:val="22"/>
          <w:szCs w:val="22"/>
        </w:rPr>
        <w:t xml:space="preserve"> юного возраста. Любовь к Родине – это одно из самых сильных чувств. Наша задача дать детям основные представления о возникновении Государства Российского, о богатырской славе и верности народа своему Отечеству; о богатстве народной культуры, национальных особенностях характера и быта наших предков. Это обогатит их любовь к</w:t>
      </w:r>
      <w:r w:rsidR="008853AF" w:rsidRPr="00947DD1">
        <w:rPr>
          <w:rStyle w:val="c9"/>
          <w:b/>
          <w:bCs/>
          <w:color w:val="111111"/>
          <w:sz w:val="22"/>
          <w:szCs w:val="22"/>
        </w:rPr>
        <w:t> </w:t>
      </w:r>
      <w:r w:rsidR="008853AF" w:rsidRPr="00947DD1">
        <w:rPr>
          <w:rStyle w:val="c0"/>
          <w:color w:val="111111"/>
          <w:sz w:val="22"/>
          <w:szCs w:val="22"/>
        </w:rPr>
        <w:t>Отчизне</w:t>
      </w:r>
      <w:r w:rsidR="008853AF" w:rsidRPr="00947DD1">
        <w:rPr>
          <w:rStyle w:val="c9"/>
          <w:b/>
          <w:bCs/>
          <w:color w:val="111111"/>
          <w:sz w:val="22"/>
          <w:szCs w:val="22"/>
        </w:rPr>
        <w:t>,</w:t>
      </w:r>
      <w:r w:rsidR="008853AF" w:rsidRPr="00947DD1">
        <w:rPr>
          <w:rStyle w:val="c0"/>
          <w:color w:val="111111"/>
          <w:sz w:val="22"/>
          <w:szCs w:val="22"/>
        </w:rPr>
        <w:t> вызовет стремление быть похожими на наших великих предков. Поэтому важно, чтобы ребенок уже в дошкольном возрасте почувствовал причастность к своей Родине, личную ответственность за родную землю и</w:t>
      </w:r>
      <w:r w:rsidR="008853AF" w:rsidRPr="00947DD1">
        <w:rPr>
          <w:rStyle w:val="c9"/>
          <w:b/>
          <w:bCs/>
          <w:color w:val="111111"/>
          <w:sz w:val="22"/>
          <w:szCs w:val="22"/>
        </w:rPr>
        <w:t> </w:t>
      </w:r>
      <w:r w:rsidR="008853AF" w:rsidRPr="00947DD1">
        <w:rPr>
          <w:rStyle w:val="c0"/>
          <w:color w:val="111111"/>
          <w:sz w:val="22"/>
          <w:szCs w:val="22"/>
        </w:rPr>
        <w:t>ее будущее.</w:t>
      </w:r>
    </w:p>
    <w:p w14:paraId="736F13A0" w14:textId="77777777" w:rsidR="009B139C" w:rsidRDefault="009462D3" w:rsidP="009B139C">
      <w:pPr>
        <w:rPr>
          <w:rFonts w:ascii="Times New Roman" w:eastAsia="Times New Roman" w:hAnsi="Times New Roman" w:cs="Times New Roman"/>
          <w:bCs/>
          <w:iCs/>
        </w:rPr>
      </w:pPr>
      <w:r w:rsidRPr="00947DD1">
        <w:rPr>
          <w:rFonts w:ascii="Times New Roman" w:hAnsi="Times New Roman" w:cs="Times New Roman"/>
          <w:b/>
          <w:bCs/>
        </w:rPr>
        <w:t>Цель проекта</w:t>
      </w:r>
      <w:r w:rsidRPr="00947DD1">
        <w:rPr>
          <w:rFonts w:ascii="Times New Roman" w:hAnsi="Times New Roman" w:cs="Times New Roman"/>
        </w:rPr>
        <w:t>:</w:t>
      </w:r>
      <w:r w:rsidR="00937366" w:rsidRPr="00947DD1">
        <w:rPr>
          <w:rFonts w:ascii="Times New Roman" w:hAnsi="Times New Roman" w:cs="Times New Roman"/>
        </w:rPr>
        <w:t xml:space="preserve"> </w:t>
      </w:r>
      <w:r w:rsidR="008853AF" w:rsidRPr="00947DD1">
        <w:rPr>
          <w:rFonts w:ascii="Times New Roman" w:hAnsi="Times New Roman" w:cs="Times New Roman"/>
          <w:color w:val="111111"/>
          <w:shd w:val="clear" w:color="auto" w:fill="FFFFFF"/>
        </w:rPr>
        <w:t>Развивать патриотические чувства детей на основе знакомства с героическими образами былинных </w:t>
      </w:r>
      <w:proofErr w:type="gramStart"/>
      <w:r w:rsidR="008853AF" w:rsidRPr="00947DD1">
        <w:rPr>
          <w:rFonts w:ascii="Times New Roman" w:hAnsi="Times New Roman" w:cs="Times New Roman"/>
          <w:color w:val="111111"/>
          <w:shd w:val="clear" w:color="auto" w:fill="FFFFFF"/>
        </w:rPr>
        <w:t>богатырей</w:t>
      </w:r>
      <w:r w:rsidR="008853AF" w:rsidRPr="00947DD1">
        <w:rPr>
          <w:color w:val="111111"/>
          <w:shd w:val="clear" w:color="auto" w:fill="FFFFFF"/>
        </w:rPr>
        <w:t xml:space="preserve"> </w:t>
      </w:r>
      <w:r w:rsidR="00947DD1" w:rsidRPr="00947DD1">
        <w:rPr>
          <w:color w:val="111111"/>
          <w:shd w:val="clear" w:color="auto" w:fill="FFFFFF"/>
        </w:rPr>
        <w:t>;</w:t>
      </w:r>
      <w:proofErr w:type="gramEnd"/>
      <w:r w:rsidR="00947DD1" w:rsidRPr="00947DD1">
        <w:rPr>
          <w:color w:val="111111"/>
          <w:shd w:val="clear" w:color="auto" w:fill="FFFFFF"/>
        </w:rPr>
        <w:t xml:space="preserve"> </w:t>
      </w:r>
      <w:r w:rsidR="009B139C">
        <w:rPr>
          <w:color w:val="111111"/>
          <w:shd w:val="clear" w:color="auto" w:fill="FFFFFF"/>
        </w:rPr>
        <w:t xml:space="preserve">символами России; </w:t>
      </w:r>
      <w:r w:rsidR="00947DD1" w:rsidRPr="00947DD1">
        <w:rPr>
          <w:color w:val="111111"/>
          <w:shd w:val="clear" w:color="auto" w:fill="FFFFFF"/>
        </w:rPr>
        <w:t xml:space="preserve">русскими писателями и фольклором. </w:t>
      </w:r>
      <w:r w:rsidR="00DB70B1" w:rsidRPr="00947DD1">
        <w:rPr>
          <w:rFonts w:ascii="Times New Roman" w:hAnsi="Times New Roman" w:cs="Times New Roman"/>
        </w:rPr>
        <w:t xml:space="preserve">Максимально использовать разнообразные виды детской деятельности в рамках реализации проекта.  </w:t>
      </w:r>
    </w:p>
    <w:p w14:paraId="3A7D10E6" w14:textId="5CDE5E19" w:rsidR="00DB70B1" w:rsidRPr="009B139C" w:rsidRDefault="00DB70B1" w:rsidP="009B139C">
      <w:pPr>
        <w:rPr>
          <w:rFonts w:ascii="Times New Roman" w:eastAsia="Times New Roman" w:hAnsi="Times New Roman" w:cs="Times New Roman"/>
          <w:bCs/>
          <w:iCs/>
        </w:rPr>
      </w:pPr>
      <w:proofErr w:type="gramStart"/>
      <w:r w:rsidRPr="00947DD1">
        <w:rPr>
          <w:rFonts w:ascii="Times New Roman" w:eastAsia="Times New Roman" w:hAnsi="Times New Roman" w:cs="Times New Roman"/>
          <w:b/>
          <w:bCs/>
          <w:iCs/>
        </w:rPr>
        <w:t>Задачи:</w:t>
      </w:r>
      <w:r w:rsidRPr="00947DD1">
        <w:rPr>
          <w:rFonts w:ascii="Times New Roman" w:eastAsia="Times New Roman" w:hAnsi="Times New Roman" w:cs="Times New Roman"/>
          <w:b/>
        </w:rPr>
        <w:t xml:space="preserve">  </w:t>
      </w:r>
      <w:r w:rsidR="006B1BC3">
        <w:rPr>
          <w:rFonts w:ascii="Times New Roman" w:eastAsia="Times New Roman" w:hAnsi="Times New Roman" w:cs="Times New Roman"/>
          <w:b/>
        </w:rPr>
        <w:t>Познавательные</w:t>
      </w:r>
      <w:proofErr w:type="gramEnd"/>
      <w:r w:rsidR="006B1BC3">
        <w:rPr>
          <w:rFonts w:ascii="Times New Roman" w:eastAsia="Times New Roman" w:hAnsi="Times New Roman" w:cs="Times New Roman"/>
          <w:b/>
        </w:rPr>
        <w:t>:</w:t>
      </w:r>
      <w:r w:rsidR="009B139C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Pr="00947DD1">
        <w:rPr>
          <w:rFonts w:ascii="Times New Roman" w:eastAsia="Times New Roman" w:hAnsi="Times New Roman" w:cs="Times New Roman"/>
          <w:b/>
        </w:rPr>
        <w:t xml:space="preserve">                                                       </w:t>
      </w:r>
    </w:p>
    <w:p w14:paraId="5CC71209" w14:textId="15BD01B6" w:rsidR="008853AF" w:rsidRPr="00947DD1" w:rsidRDefault="00793AB7" w:rsidP="00793AB7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8853AF" w:rsidRPr="00947DD1">
        <w:rPr>
          <w:rStyle w:val="c0"/>
          <w:color w:val="111111"/>
          <w:sz w:val="22"/>
          <w:szCs w:val="22"/>
        </w:rPr>
        <w:t>Формировать представление детей о героическом прошлом русского народа</w:t>
      </w:r>
      <w:r w:rsidR="008853AF" w:rsidRPr="00947DD1">
        <w:rPr>
          <w:rStyle w:val="c9"/>
          <w:b/>
          <w:bCs/>
          <w:color w:val="111111"/>
          <w:sz w:val="22"/>
          <w:szCs w:val="22"/>
        </w:rPr>
        <w:t>;</w:t>
      </w:r>
      <w:r w:rsidR="008853AF" w:rsidRPr="00947DD1">
        <w:rPr>
          <w:rStyle w:val="c0"/>
          <w:color w:val="111111"/>
          <w:sz w:val="22"/>
          <w:szCs w:val="22"/>
        </w:rPr>
        <w:t> истории Руси, какими были первые защитники русской земли и</w:t>
      </w:r>
      <w:r w:rsidR="008853AF" w:rsidRPr="00947DD1">
        <w:rPr>
          <w:rStyle w:val="c9"/>
          <w:b/>
          <w:bCs/>
          <w:color w:val="111111"/>
          <w:sz w:val="22"/>
          <w:szCs w:val="22"/>
        </w:rPr>
        <w:t> </w:t>
      </w:r>
      <w:r w:rsidR="008853AF" w:rsidRPr="00947DD1">
        <w:rPr>
          <w:rStyle w:val="c0"/>
          <w:color w:val="111111"/>
          <w:sz w:val="22"/>
          <w:szCs w:val="22"/>
        </w:rPr>
        <w:t>земли родного края.</w:t>
      </w:r>
    </w:p>
    <w:p w14:paraId="5C0BC892" w14:textId="0EF75DA4" w:rsidR="008853AF" w:rsidRDefault="00793AB7" w:rsidP="00793AB7">
      <w:pPr>
        <w:pStyle w:val="c10"/>
        <w:shd w:val="clear" w:color="auto" w:fill="FFFFFF"/>
        <w:spacing w:before="0" w:beforeAutospacing="0" w:after="0" w:afterAutospacing="0"/>
        <w:rPr>
          <w:rStyle w:val="c0"/>
          <w:color w:val="111111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8853AF" w:rsidRPr="00947DD1">
        <w:rPr>
          <w:rStyle w:val="c0"/>
          <w:color w:val="111111"/>
          <w:sz w:val="22"/>
          <w:szCs w:val="22"/>
        </w:rPr>
        <w:t>Расширять кругозор на основе материала, доступного пониманию </w:t>
      </w:r>
      <w:r w:rsidR="008853AF" w:rsidRPr="00947DD1">
        <w:rPr>
          <w:rStyle w:val="c25"/>
          <w:color w:val="111111"/>
          <w:sz w:val="22"/>
          <w:szCs w:val="22"/>
          <w:u w:val="single"/>
        </w:rPr>
        <w:t>детей</w:t>
      </w:r>
      <w:r w:rsidR="008853AF" w:rsidRPr="00947DD1">
        <w:rPr>
          <w:rStyle w:val="c0"/>
          <w:color w:val="111111"/>
          <w:sz w:val="22"/>
          <w:szCs w:val="22"/>
        </w:rPr>
        <w:t>: былин, рассказов об исторических событиях на Руси и в родном крае, музыкальных произведений, иллюстраций картин художников;</w:t>
      </w:r>
    </w:p>
    <w:p w14:paraId="09532946" w14:textId="42D00ABC" w:rsidR="006B1BC3" w:rsidRPr="00947DD1" w:rsidRDefault="00793AB7" w:rsidP="00793AB7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6B1BC3" w:rsidRPr="00947DD1">
        <w:rPr>
          <w:rStyle w:val="c0"/>
          <w:color w:val="111111"/>
          <w:sz w:val="22"/>
          <w:szCs w:val="22"/>
        </w:rPr>
        <w:t>Обогатить словарный запас.</w:t>
      </w:r>
    </w:p>
    <w:p w14:paraId="04A93ACF" w14:textId="4238A3F1" w:rsidR="006B1BC3" w:rsidRPr="006B1BC3" w:rsidRDefault="00793AB7" w:rsidP="00793AB7">
      <w:pPr>
        <w:pStyle w:val="c10"/>
        <w:shd w:val="clear" w:color="auto" w:fill="FFFFFF"/>
        <w:spacing w:before="0" w:beforeAutospacing="0" w:after="0" w:afterAutospacing="0"/>
        <w:rPr>
          <w:rStyle w:val="c0"/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6B1BC3" w:rsidRPr="00947DD1">
        <w:rPr>
          <w:rStyle w:val="c0"/>
          <w:color w:val="111111"/>
          <w:sz w:val="22"/>
          <w:szCs w:val="22"/>
        </w:rPr>
        <w:t>Знакомить с литературными произведениями и устным народным творчеством, связанными с темой проекта</w:t>
      </w:r>
      <w:r w:rsidR="006B1BC3" w:rsidRPr="00947DD1">
        <w:rPr>
          <w:rStyle w:val="c9"/>
          <w:b/>
          <w:bCs/>
          <w:color w:val="111111"/>
          <w:sz w:val="22"/>
          <w:szCs w:val="22"/>
        </w:rPr>
        <w:t>;</w:t>
      </w:r>
      <w:r w:rsidR="006B1BC3" w:rsidRPr="00947DD1">
        <w:rPr>
          <w:rStyle w:val="c0"/>
          <w:color w:val="111111"/>
          <w:sz w:val="22"/>
          <w:szCs w:val="22"/>
        </w:rPr>
        <w:t> приобщать к словесному искусству, развивать художественное восприятие и эстетический вкус.</w:t>
      </w:r>
    </w:p>
    <w:p w14:paraId="59CCCC55" w14:textId="47356A81" w:rsidR="006B1BC3" w:rsidRPr="006B1BC3" w:rsidRDefault="006B1BC3" w:rsidP="008853AF">
      <w:pPr>
        <w:pStyle w:val="c1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b/>
          <w:color w:val="000000"/>
          <w:sz w:val="22"/>
          <w:szCs w:val="22"/>
        </w:rPr>
      </w:pPr>
      <w:r w:rsidRPr="006B1BC3">
        <w:rPr>
          <w:rStyle w:val="c0"/>
          <w:b/>
          <w:color w:val="111111"/>
          <w:sz w:val="22"/>
          <w:szCs w:val="22"/>
        </w:rPr>
        <w:t>Развивающие:</w:t>
      </w:r>
    </w:p>
    <w:p w14:paraId="4B1A790E" w14:textId="11F61FA2" w:rsidR="008853AF" w:rsidRPr="00947DD1" w:rsidRDefault="00793AB7" w:rsidP="00793AB7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8853AF" w:rsidRPr="00947DD1">
        <w:rPr>
          <w:rStyle w:val="c0"/>
          <w:color w:val="111111"/>
          <w:sz w:val="22"/>
          <w:szCs w:val="22"/>
        </w:rPr>
        <w:t>Развивать чувства патриотизма с использованием былин и легенд русского народа.</w:t>
      </w:r>
    </w:p>
    <w:p w14:paraId="51A2FD21" w14:textId="2A283D7B" w:rsidR="008853AF" w:rsidRPr="00947DD1" w:rsidRDefault="00793AB7" w:rsidP="00793AB7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2"/>
          <w:szCs w:val="22"/>
        </w:rPr>
        <w:t>-</w:t>
      </w:r>
      <w:r w:rsidR="008853AF" w:rsidRPr="00947DD1">
        <w:rPr>
          <w:rStyle w:val="c0"/>
          <w:color w:val="111111"/>
          <w:sz w:val="22"/>
          <w:szCs w:val="22"/>
        </w:rPr>
        <w:t>Развивать свободное общение с взрослыми и детьми, все компоненты устной речи детей в различных формах и видах детской деятельности.</w:t>
      </w:r>
    </w:p>
    <w:p w14:paraId="1D40949D" w14:textId="64CB50ED" w:rsidR="008853AF" w:rsidRPr="008853AF" w:rsidRDefault="00793AB7" w:rsidP="00793AB7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0"/>
          <w:color w:val="111111"/>
        </w:rPr>
        <w:lastRenderedPageBreak/>
        <w:t>-</w:t>
      </w:r>
      <w:r w:rsidR="008853AF">
        <w:rPr>
          <w:rStyle w:val="c0"/>
          <w:color w:val="111111"/>
        </w:rPr>
        <w:t>Р</w:t>
      </w:r>
      <w:r w:rsidR="008853AF" w:rsidRPr="008853AF">
        <w:rPr>
          <w:rStyle w:val="c0"/>
          <w:color w:val="111111"/>
        </w:rPr>
        <w:t>азвивать продуктивную деятельность детей и детское творчество; знакомить с произведениями живописи, связанными с темой проекта</w:t>
      </w:r>
      <w:r w:rsidR="008853AF" w:rsidRPr="008853AF">
        <w:rPr>
          <w:rStyle w:val="c9"/>
          <w:b/>
          <w:bCs/>
          <w:color w:val="111111"/>
        </w:rPr>
        <w:t>.</w:t>
      </w:r>
    </w:p>
    <w:p w14:paraId="0570EE6E" w14:textId="66EC8B9B" w:rsidR="006B1BC3" w:rsidRDefault="00793AB7" w:rsidP="00793AB7">
      <w:pPr>
        <w:pStyle w:val="c19"/>
        <w:shd w:val="clear" w:color="auto" w:fill="FFFFFF"/>
        <w:spacing w:before="0" w:beforeAutospacing="0" w:after="0" w:afterAutospacing="0"/>
        <w:rPr>
          <w:rStyle w:val="c0"/>
          <w:color w:val="111111"/>
        </w:rPr>
      </w:pPr>
      <w:r>
        <w:rPr>
          <w:rStyle w:val="c0"/>
          <w:color w:val="111111"/>
        </w:rPr>
        <w:t>-</w:t>
      </w:r>
      <w:r w:rsidR="008853AF">
        <w:rPr>
          <w:rStyle w:val="c0"/>
          <w:color w:val="111111"/>
        </w:rPr>
        <w:t>Ф</w:t>
      </w:r>
      <w:r w:rsidR="008853AF" w:rsidRPr="008853AF">
        <w:rPr>
          <w:rStyle w:val="c0"/>
          <w:color w:val="111111"/>
        </w:rPr>
        <w:t>ормировать у детей потребности в двигательной активности и физическом совершенствовании.</w:t>
      </w:r>
    </w:p>
    <w:p w14:paraId="6743B86B" w14:textId="5877A3F0" w:rsidR="006B1BC3" w:rsidRPr="006B1BC3" w:rsidRDefault="006B1BC3" w:rsidP="006B1BC3">
      <w:pPr>
        <w:pStyle w:val="c19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6B1BC3">
        <w:rPr>
          <w:rStyle w:val="c0"/>
          <w:b/>
          <w:color w:val="111111"/>
        </w:rPr>
        <w:t>Воспитательные:</w:t>
      </w:r>
    </w:p>
    <w:p w14:paraId="6CA0ADEF" w14:textId="1BB4AEA6" w:rsidR="008853AF" w:rsidRDefault="00793AB7" w:rsidP="00793AB7">
      <w:pPr>
        <w:pStyle w:val="c19"/>
        <w:shd w:val="clear" w:color="auto" w:fill="FFFFFF"/>
        <w:spacing w:before="0" w:beforeAutospacing="0" w:after="0" w:afterAutospacing="0"/>
        <w:rPr>
          <w:rStyle w:val="c0"/>
          <w:color w:val="111111"/>
        </w:rPr>
      </w:pPr>
      <w:r>
        <w:rPr>
          <w:rStyle w:val="c0"/>
          <w:color w:val="111111"/>
        </w:rPr>
        <w:t>-</w:t>
      </w:r>
      <w:r w:rsidR="008853AF" w:rsidRPr="008853AF">
        <w:rPr>
          <w:rStyle w:val="c0"/>
          <w:color w:val="111111"/>
        </w:rPr>
        <w:t>Воспитывать интерес к национальной культуре, чу</w:t>
      </w:r>
      <w:r w:rsidR="009B139C">
        <w:rPr>
          <w:rStyle w:val="c0"/>
          <w:color w:val="111111"/>
        </w:rPr>
        <w:t>вство гордости за своих предков и свою Родину.</w:t>
      </w:r>
    </w:p>
    <w:p w14:paraId="43FA1934" w14:textId="7D9CDB03" w:rsidR="00793AB7" w:rsidRPr="008853AF" w:rsidRDefault="00793AB7" w:rsidP="00793AB7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sz w:val="22"/>
          <w:szCs w:val="22"/>
        </w:rPr>
        <w:t>-</w:t>
      </w:r>
      <w:r w:rsidRPr="00793AB7">
        <w:rPr>
          <w:sz w:val="22"/>
          <w:szCs w:val="22"/>
        </w:rPr>
        <w:t>Воспитывать такие качества, как внимание, терпение, трудолюбие</w:t>
      </w:r>
    </w:p>
    <w:p w14:paraId="00D90DF3" w14:textId="21F8DC00" w:rsidR="006B1BC3" w:rsidRPr="006B1BC3" w:rsidRDefault="00DB70B1" w:rsidP="00051476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Итоговое мероприятие</w:t>
      </w:r>
      <w:r w:rsidRPr="009B59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9A2">
        <w:rPr>
          <w:rFonts w:ascii="Times New Roman" w:hAnsi="Times New Roman" w:cs="Times New Roman"/>
          <w:sz w:val="24"/>
          <w:szCs w:val="24"/>
        </w:rPr>
        <w:t>проекта</w:t>
      </w:r>
      <w:r w:rsidRPr="009B59A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9B139C">
        <w:rPr>
          <w:rFonts w:ascii="Times New Roman" w:hAnsi="Times New Roman" w:cs="Times New Roman"/>
          <w:b/>
          <w:sz w:val="24"/>
          <w:szCs w:val="24"/>
        </w:rPr>
        <w:t>Досуг</w:t>
      </w:r>
      <w:proofErr w:type="gramEnd"/>
      <w:r w:rsidR="009B1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39C">
        <w:rPr>
          <w:rFonts w:ascii="Times New Roman" w:eastAsia="Times New Roman" w:hAnsi="Times New Roman" w:cs="Times New Roman"/>
          <w:sz w:val="24"/>
          <w:szCs w:val="24"/>
          <w:lang w:eastAsia="ko-KR"/>
        </w:rPr>
        <w:t>«Сказочные эстафеты</w:t>
      </w:r>
      <w:r w:rsidR="009B13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 Выставка детских работ.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708"/>
        <w:gridCol w:w="2521"/>
        <w:gridCol w:w="2551"/>
        <w:gridCol w:w="2835"/>
      </w:tblGrid>
      <w:tr w:rsidR="003D4130" w:rsidRPr="00E93D19" w14:paraId="19CCF149" w14:textId="77777777" w:rsidTr="00631C60">
        <w:tc>
          <w:tcPr>
            <w:tcW w:w="2127" w:type="dxa"/>
          </w:tcPr>
          <w:p w14:paraId="3CBC3DD1" w14:textId="77777777" w:rsidR="003D4130" w:rsidRPr="006C07FE" w:rsidRDefault="009462D3" w:rsidP="006C07FE">
            <w:pPr>
              <w:rPr>
                <w:rFonts w:ascii="Times New Roman" w:hAnsi="Times New Roman" w:cs="Times New Roman"/>
              </w:rPr>
            </w:pPr>
            <w:r w:rsidRPr="006C07FE">
              <w:rPr>
                <w:rFonts w:ascii="Times New Roman" w:hAnsi="Times New Roman" w:cs="Times New Roman"/>
              </w:rPr>
              <w:t>Интеграция образовательных областей</w:t>
            </w:r>
          </w:p>
        </w:tc>
        <w:tc>
          <w:tcPr>
            <w:tcW w:w="4708" w:type="dxa"/>
          </w:tcPr>
          <w:p w14:paraId="1C9C5A2A" w14:textId="77777777" w:rsidR="003D4130" w:rsidRPr="00117802" w:rsidRDefault="009462D3" w:rsidP="006C07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Hlk41887350"/>
            <w:r w:rsidRPr="001178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Совместная деятельность взрослого и детей с учетом интеграции обр</w:t>
            </w:r>
            <w:bookmarkEnd w:id="0"/>
            <w:r w:rsidRPr="001178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азовательной области (формы организации)</w:t>
            </w:r>
          </w:p>
        </w:tc>
        <w:tc>
          <w:tcPr>
            <w:tcW w:w="2521" w:type="dxa"/>
          </w:tcPr>
          <w:p w14:paraId="353BAB91" w14:textId="77777777" w:rsidR="003D4130" w:rsidRPr="006C07FE" w:rsidRDefault="009462D3" w:rsidP="006C0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7F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 в проекте.</w:t>
            </w:r>
          </w:p>
        </w:tc>
        <w:tc>
          <w:tcPr>
            <w:tcW w:w="2551" w:type="dxa"/>
          </w:tcPr>
          <w:p w14:paraId="4D3196E4" w14:textId="77777777" w:rsidR="003D4130" w:rsidRPr="00117802" w:rsidRDefault="009462D3" w:rsidP="006C07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Обогащение развивающей среды для самостоятельной деятельности детей</w:t>
            </w:r>
          </w:p>
        </w:tc>
        <w:tc>
          <w:tcPr>
            <w:tcW w:w="2835" w:type="dxa"/>
          </w:tcPr>
          <w:p w14:paraId="193C7216" w14:textId="77777777" w:rsidR="006C07FE" w:rsidRDefault="009462D3" w:rsidP="006C07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Взаимодействие</w:t>
            </w:r>
          </w:p>
          <w:p w14:paraId="02769208" w14:textId="3EF177DB" w:rsidR="003D4130" w:rsidRPr="00117802" w:rsidRDefault="009462D3" w:rsidP="006C07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 родителями, социальными партнерами</w:t>
            </w:r>
          </w:p>
        </w:tc>
      </w:tr>
      <w:tr w:rsidR="003D4130" w:rsidRPr="00E93D19" w14:paraId="53A0B182" w14:textId="77777777">
        <w:tc>
          <w:tcPr>
            <w:tcW w:w="14742" w:type="dxa"/>
            <w:gridSpan w:val="5"/>
          </w:tcPr>
          <w:p w14:paraId="66512FB9" w14:textId="77777777" w:rsidR="003D4130" w:rsidRPr="00E93D19" w:rsidRDefault="009462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этап - мотивационно - диагностический</w:t>
            </w:r>
          </w:p>
        </w:tc>
      </w:tr>
      <w:tr w:rsidR="003D4130" w:rsidRPr="00E93D19" w14:paraId="0894910F" w14:textId="77777777" w:rsidTr="00631C60">
        <w:tc>
          <w:tcPr>
            <w:tcW w:w="2127" w:type="dxa"/>
          </w:tcPr>
          <w:p w14:paraId="56C6B83E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Познавательное развитие;</w:t>
            </w:r>
          </w:p>
          <w:p w14:paraId="20971192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Социально-коммуникативное;</w:t>
            </w:r>
          </w:p>
          <w:p w14:paraId="5E89C8DB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Речевое развитие;</w:t>
            </w:r>
          </w:p>
        </w:tc>
        <w:tc>
          <w:tcPr>
            <w:tcW w:w="4708" w:type="dxa"/>
          </w:tcPr>
          <w:p w14:paraId="7A733E9D" w14:textId="77777777" w:rsidR="00931D09" w:rsidRDefault="00931D09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Беседы</w:t>
            </w:r>
          </w:p>
          <w:p w14:paraId="0E248FD0" w14:textId="3235F869" w:rsidR="00931D09" w:rsidRPr="00117802" w:rsidRDefault="00931D09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«Богатыри земли </w:t>
            </w: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Русской »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97EB75A" w14:textId="5B8792DC" w:rsidR="00931D09" w:rsidRPr="00931D09" w:rsidRDefault="00931D09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D0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«Защитники Родины»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A9A4320" w14:textId="04899CAA" w:rsidR="009B139C" w:rsidRPr="009B139C" w:rsidRDefault="009B139C" w:rsidP="009B13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«Флаг России», «Цветовая символика флага»</w:t>
            </w:r>
          </w:p>
          <w:p w14:paraId="234D0715" w14:textId="77777777" w:rsidR="009B139C" w:rsidRPr="009B139C" w:rsidRDefault="009B139C" w:rsidP="009B13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ko-KR"/>
              </w:rPr>
            </w:pPr>
            <w:r w:rsidRPr="009B13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ko-KR"/>
              </w:rPr>
              <w:t>Беседы о русском народном фольклоре</w:t>
            </w:r>
          </w:p>
          <w:p w14:paraId="70714CC7" w14:textId="76C8516F" w:rsidR="009B139C" w:rsidRPr="009B139C" w:rsidRDefault="009B139C" w:rsidP="009B13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«Любимое время года», «Почему лето называют красным», «Летние развлечения»</w:t>
            </w:r>
          </w:p>
          <w:p w14:paraId="5C271A12" w14:textId="77777777" w:rsidR="0076669B" w:rsidRPr="0076669B" w:rsidRDefault="0076669B" w:rsidP="007666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ko-KR"/>
              </w:rPr>
            </w:pPr>
            <w:r w:rsidRPr="007666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ko-KR"/>
              </w:rPr>
              <w:t>Беседы о русском народном фольклоре</w:t>
            </w:r>
          </w:p>
          <w:p w14:paraId="68EB91DE" w14:textId="27EC2384" w:rsidR="00EB0387" w:rsidRPr="00E93D19" w:rsidRDefault="00EB0387" w:rsidP="000622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14:paraId="1293C16D" w14:textId="63201441" w:rsidR="00931D09" w:rsidRDefault="00931D09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ассматривание картин: В.М. Васнецов «Богатыри», «Витязь на распутье», Н.</w:t>
            </w:r>
            <w:r w:rsid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Рерих «Илья Муромец»;</w:t>
            </w:r>
          </w:p>
          <w:p w14:paraId="69840829" w14:textId="093A078E" w:rsidR="0076669B" w:rsidRPr="0076669B" w:rsidRDefault="0076669B" w:rsidP="00766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6669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ko-KR"/>
              </w:rPr>
              <w:t xml:space="preserve"> </w:t>
            </w:r>
            <w:r w:rsidRP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Рассматривание альбома «Россия – Родина моя», «Мой край родной».</w:t>
            </w:r>
          </w:p>
          <w:p w14:paraId="30C8D970" w14:textId="244A69D1" w:rsidR="0076669B" w:rsidRPr="00117802" w:rsidRDefault="0076669B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FE523C" w14:textId="77777777" w:rsidR="00931D09" w:rsidRDefault="00931D09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lang w:val="ru-RU"/>
              </w:rPr>
              <w:t>-</w:t>
            </w:r>
            <w:r w:rsidRPr="00051476">
              <w:rPr>
                <w:rFonts w:ascii="Times New Roman" w:hAnsi="Times New Roman" w:cs="Times New Roman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пословицами и поговорками о Родине и ее защитниках;</w:t>
            </w:r>
          </w:p>
          <w:p w14:paraId="76187C9F" w14:textId="3FC97721" w:rsidR="0076669B" w:rsidRPr="0076669B" w:rsidRDefault="0076669B" w:rsidP="00766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стихов о родном крае, о мире</w:t>
            </w:r>
          </w:p>
          <w:p w14:paraId="146FC9FC" w14:textId="77777777" w:rsidR="0076669B" w:rsidRPr="00117802" w:rsidRDefault="0076669B" w:rsidP="00931D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EB69F3" w14:textId="1AD32D0B" w:rsidR="003D4130" w:rsidRPr="006C07FE" w:rsidRDefault="003D4130" w:rsidP="00766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521" w:type="dxa"/>
          </w:tcPr>
          <w:p w14:paraId="723B2468" w14:textId="69456D51" w:rsidR="00206899" w:rsidRDefault="00EB0387" w:rsidP="00D242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="00051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участие детей в беседах, рассматривание иллюстраций, картин, слушание рассказов, былин, заучивание </w:t>
            </w:r>
            <w:proofErr w:type="gramStart"/>
            <w:r w:rsidR="00051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стихотворений ,</w:t>
            </w:r>
            <w:proofErr w:type="gramEnd"/>
            <w:r w:rsidR="00051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пословиц, поговорок.</w:t>
            </w:r>
          </w:p>
          <w:p w14:paraId="704C7ACC" w14:textId="3E46EC57" w:rsidR="00E93D19" w:rsidRPr="00E93D19" w:rsidRDefault="00E93D19" w:rsidP="001E24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3722D60B" w14:textId="618FC0C8" w:rsidR="00D24296" w:rsidRPr="00E93D19" w:rsidRDefault="00D24296" w:rsidP="00D2429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lang w:val="ru-RU"/>
              </w:rPr>
            </w:pPr>
            <w:r w:rsidRPr="00E93D19">
              <w:rPr>
                <w:color w:val="000000"/>
                <w:lang w:val="ru-RU"/>
              </w:rPr>
              <w:t>Разработка и накопление методических, дидактических материалов (макеты, иллюстрации, книги, картины, игрушки герои и т.д.), наглядных пособий (альбомы для рассматривания, картины, настольные игры).</w:t>
            </w:r>
          </w:p>
          <w:p w14:paraId="17B9D9C7" w14:textId="044E46C2" w:rsidR="00D24296" w:rsidRPr="00C60618" w:rsidRDefault="00D24296" w:rsidP="00C60618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lang w:val="ru-RU"/>
              </w:rPr>
            </w:pPr>
            <w:r w:rsidRPr="00E93D19">
              <w:rPr>
                <w:color w:val="000000"/>
                <w:lang w:val="ru-RU"/>
              </w:rPr>
              <w:t>Подбор художественной литературы по темам (стихи, сказки, рассказы, загадки, поговорки, чистоговорки.).</w:t>
            </w:r>
          </w:p>
        </w:tc>
        <w:tc>
          <w:tcPr>
            <w:tcW w:w="2835" w:type="dxa"/>
          </w:tcPr>
          <w:p w14:paraId="4FE468C8" w14:textId="3273B64B" w:rsidR="003D4130" w:rsidRPr="00E93D19" w:rsidRDefault="00D24296" w:rsidP="001E247C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lang w:val="ru-RU"/>
              </w:rPr>
            </w:pPr>
            <w:r w:rsidRPr="00E93D19">
              <w:rPr>
                <w:color w:val="000000"/>
                <w:lang w:val="ru-RU"/>
              </w:rPr>
              <w:t xml:space="preserve">Информационный материал </w:t>
            </w:r>
          </w:p>
        </w:tc>
      </w:tr>
      <w:tr w:rsidR="003D4130" w:rsidRPr="00E93D19" w14:paraId="41AA7F5E" w14:textId="77777777">
        <w:tc>
          <w:tcPr>
            <w:tcW w:w="14742" w:type="dxa"/>
            <w:gridSpan w:val="5"/>
          </w:tcPr>
          <w:p w14:paraId="468D9C1B" w14:textId="77777777" w:rsidR="003D4130" w:rsidRPr="00E93D19" w:rsidRDefault="009462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этап - организационный</w:t>
            </w:r>
          </w:p>
        </w:tc>
      </w:tr>
      <w:tr w:rsidR="003D4130" w:rsidRPr="00E93D19" w14:paraId="6DE15506" w14:textId="77777777" w:rsidTr="00631C60">
        <w:tc>
          <w:tcPr>
            <w:tcW w:w="2127" w:type="dxa"/>
          </w:tcPr>
          <w:p w14:paraId="44E4FE88" w14:textId="77777777" w:rsidR="003D4130" w:rsidRPr="00E93D19" w:rsidRDefault="003D41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14:paraId="602E1E3B" w14:textId="3B3F6071" w:rsidR="004B728E" w:rsidRDefault="00931D09" w:rsidP="004B72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4B728E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презентации «Богатыри Земли Русской», «</w:t>
            </w:r>
            <w:proofErr w:type="gramStart"/>
            <w:r w:rsidR="004B728E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728E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течества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современные богатыри»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2C2A55B" w14:textId="77777777" w:rsidR="0076669B" w:rsidRPr="0076669B" w:rsidRDefault="0076669B" w:rsidP="00766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Презентация: «Государственный символ России - флаг»</w:t>
            </w:r>
          </w:p>
          <w:p w14:paraId="7EBC273B" w14:textId="77777777" w:rsidR="0076669B" w:rsidRPr="00931D09" w:rsidRDefault="0076669B" w:rsidP="004B72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4AAE33" w14:textId="5F3CD189" w:rsidR="004B728E" w:rsidRPr="00931D09" w:rsidRDefault="00931D09" w:rsidP="004B72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4B728E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мультипликационных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фильмов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былинах и богатырях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C09F1DF" w14:textId="4070AC1C" w:rsidR="00515C52" w:rsidRPr="00515C52" w:rsidRDefault="00515C52" w:rsidP="001E247C">
            <w:pPr>
              <w:tabs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</w:t>
            </w:r>
            <w:r w:rsid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 картин</w:t>
            </w:r>
            <w:proofErr w:type="gramEnd"/>
            <w:r w:rsidR="00766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русских художников .</w:t>
            </w:r>
          </w:p>
          <w:p w14:paraId="2E285A70" w14:textId="13429A4E" w:rsidR="001E247C" w:rsidRPr="00E93D19" w:rsidRDefault="00515C52" w:rsidP="001E24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иллюстраций</w:t>
            </w:r>
            <w:proofErr w:type="gramEnd"/>
          </w:p>
          <w:p w14:paraId="28E024D2" w14:textId="278D7BBB" w:rsidR="00690130" w:rsidRPr="006C07FE" w:rsidRDefault="00690130" w:rsidP="00931D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9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521" w:type="dxa"/>
          </w:tcPr>
          <w:p w14:paraId="454F9147" w14:textId="6375B077" w:rsidR="00DD6F6A" w:rsidRPr="00E93D19" w:rsidRDefault="00DD6F6A" w:rsidP="00723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Осознанно выбирают вид деятельности и </w:t>
            </w: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выстраивают свои действия. Помогают воспитателю в подборе </w:t>
            </w:r>
            <w:r w:rsid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книг, иллюстраций по теме.</w:t>
            </w:r>
          </w:p>
          <w:p w14:paraId="4950E88C" w14:textId="77777777" w:rsidR="00DD6F6A" w:rsidRPr="00E93D19" w:rsidRDefault="00DD6F6A" w:rsidP="00723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F14AB4" w14:textId="619CA3AC" w:rsidR="003D4130" w:rsidRPr="00E93D19" w:rsidRDefault="003D4130" w:rsidP="001E24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7C5E7175" w14:textId="488FC666" w:rsidR="003D4130" w:rsidRPr="00BB1D35" w:rsidRDefault="00BB1D35" w:rsidP="00BB1D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D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Настольные игры по теме проекта, </w:t>
            </w:r>
            <w:r w:rsidRPr="00BB1D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художественно-творческое развитие </w:t>
            </w:r>
          </w:p>
          <w:p w14:paraId="78CBC0FE" w14:textId="43209B69" w:rsidR="00BB1D35" w:rsidRPr="00E93D19" w:rsidRDefault="00BB1D35" w:rsidP="001E247C">
            <w:pPr>
              <w:rPr>
                <w:lang w:val="ru-RU"/>
              </w:rPr>
            </w:pPr>
            <w:r w:rsidRPr="00BB1D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развивающей познавательной предметной среды </w:t>
            </w:r>
          </w:p>
        </w:tc>
        <w:tc>
          <w:tcPr>
            <w:tcW w:w="2835" w:type="dxa"/>
          </w:tcPr>
          <w:p w14:paraId="1171559C" w14:textId="76E56925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тение 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детям</w:t>
            </w:r>
            <w:proofErr w:type="gramEnd"/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книг по данной теме;</w:t>
            </w:r>
          </w:p>
          <w:p w14:paraId="43EDF453" w14:textId="77777777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вместе с детьми, в том числе в интернете;</w:t>
            </w:r>
          </w:p>
          <w:p w14:paraId="1AC2E5E7" w14:textId="77777777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подбор 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пословиц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поговорок о Родине и ее защитниках;</w:t>
            </w:r>
          </w:p>
          <w:p w14:paraId="41FA88EA" w14:textId="77777777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портрета богатыря;</w:t>
            </w:r>
          </w:p>
          <w:p w14:paraId="4363431D" w14:textId="77777777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-подбор расскрасок по теме «Богатыри Земли Русской»</w:t>
            </w:r>
          </w:p>
          <w:p w14:paraId="52127BA9" w14:textId="77777777" w:rsidR="00F85D24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вместе с </w:t>
            </w: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детьми 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мультипликационных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фильмов о богатырях;</w:t>
            </w:r>
          </w:p>
          <w:p w14:paraId="7401387F" w14:textId="5E1D3419" w:rsidR="003D4130" w:rsidRPr="00C60618" w:rsidRDefault="00F85D24" w:rsidP="009B35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презентаций «Богатыри земли русской», </w:t>
            </w:r>
          </w:p>
        </w:tc>
      </w:tr>
      <w:tr w:rsidR="003D4130" w:rsidRPr="00E93D19" w14:paraId="0849F6C5" w14:textId="77777777">
        <w:tc>
          <w:tcPr>
            <w:tcW w:w="14742" w:type="dxa"/>
            <w:gridSpan w:val="5"/>
          </w:tcPr>
          <w:p w14:paraId="7887AECD" w14:textId="77777777" w:rsidR="003D4130" w:rsidRPr="00E93D19" w:rsidRDefault="009462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этап - практический</w:t>
            </w:r>
          </w:p>
        </w:tc>
      </w:tr>
      <w:tr w:rsidR="003D4130" w:rsidRPr="00E93D19" w14:paraId="1EAD4871" w14:textId="77777777" w:rsidTr="004819EC">
        <w:trPr>
          <w:trHeight w:val="2125"/>
        </w:trPr>
        <w:tc>
          <w:tcPr>
            <w:tcW w:w="2127" w:type="dxa"/>
            <w:vMerge w:val="restart"/>
          </w:tcPr>
          <w:p w14:paraId="188CA6A1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Познавательное развитие;</w:t>
            </w:r>
          </w:p>
          <w:p w14:paraId="66E137C4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Социально-коммуникативное;</w:t>
            </w:r>
          </w:p>
          <w:p w14:paraId="69254CC4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Речевое развитие;</w:t>
            </w:r>
          </w:p>
          <w:p w14:paraId="56FEF0FD" w14:textId="77777777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Художественно-эстетическое развитие;</w:t>
            </w:r>
          </w:p>
          <w:p w14:paraId="0D70086F" w14:textId="38048602" w:rsidR="003D4130" w:rsidRPr="00E93D19" w:rsidRDefault="009462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Физическое раз</w:t>
            </w:r>
            <w:r w:rsidR="006901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</w:t>
            </w: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ие;</w:t>
            </w:r>
          </w:p>
        </w:tc>
        <w:tc>
          <w:tcPr>
            <w:tcW w:w="4708" w:type="dxa"/>
          </w:tcPr>
          <w:p w14:paraId="691231B2" w14:textId="77777777" w:rsidR="00931D09" w:rsidRPr="00B13270" w:rsidRDefault="00931D09" w:rsidP="00F85D2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 художественной литературы:</w:t>
            </w:r>
          </w:p>
          <w:p w14:paraId="72D1647E" w14:textId="77777777" w:rsidR="00B13270" w:rsidRP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Чтение: р.н.с. «Садко», «Илья Муромец и Соловей – разбойник»</w:t>
            </w:r>
          </w:p>
          <w:p w14:paraId="6F763F3C" w14:textId="041071AB" w:rsidR="000448D3" w:rsidRDefault="000448D3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стихов о родном крае, о мире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5E56745" w14:textId="00F2B5F0" w:rsidR="000448D3" w:rsidRPr="000448D3" w:rsidRDefault="000448D3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 Синявский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«Родная земля» «Рисунок»</w:t>
            </w:r>
          </w:p>
          <w:p w14:paraId="78652382" w14:textId="4087CDB4" w:rsidR="00931D09" w:rsidRPr="00117802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агадки,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пословицы</w:t>
            </w:r>
            <w:proofErr w:type="gramEnd"/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поговорки о силе, смелости,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храбрости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D0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богатыре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й.</w:t>
            </w:r>
          </w:p>
          <w:p w14:paraId="4F995C87" w14:textId="77777777" w:rsidR="00B13270" w:rsidRP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Рассматривание портретов </w:t>
            </w:r>
            <w:proofErr w:type="gramStart"/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писателей  (</w:t>
            </w:r>
            <w:proofErr w:type="gramEnd"/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Чуковский, С. Маршак, С. Михалков, А.Барто)</w:t>
            </w:r>
          </w:p>
          <w:p w14:paraId="497F9304" w14:textId="6F930CA6" w:rsidR="00B13270" w:rsidRP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Рассматривание иллюстраций к произведениям</w:t>
            </w:r>
          </w:p>
          <w:p w14:paraId="7FB9065B" w14:textId="6E2BF615" w:rsid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рассказов Н.Носова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Живая шляпа»; « Мишкина каша»; «Огурцы».</w:t>
            </w:r>
          </w:p>
          <w:p w14:paraId="1941D51F" w14:textId="29D8FCBC" w:rsidR="00B13270" w:rsidRP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К.Чуковского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Чудо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-дерево»; «Краденое солнце»</w:t>
            </w:r>
          </w:p>
          <w:p w14:paraId="0D99BBD7" w14:textId="77777777" w:rsidR="00B13270" w:rsidRPr="00B13270" w:rsidRDefault="00B13270" w:rsidP="00B132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небылиц «Все наоборот» Г.Кружков</w:t>
            </w:r>
          </w:p>
          <w:p w14:paraId="68C62A87" w14:textId="77777777" w:rsidR="000448D3" w:rsidRDefault="000448D3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стихов, отгадывание загадок о лете</w:t>
            </w:r>
          </w:p>
          <w:p w14:paraId="7442960C" w14:textId="77777777" w:rsidR="001C231C" w:rsidRPr="000448D3" w:rsidRDefault="001C231C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7F7974" w14:textId="3FFB50C0" w:rsidR="00F85D24" w:rsidRDefault="00F85D24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44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Дидактические игры: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«Назови доспехи богатырские» «Угадай, о ком говорю», «Собери богатыря в поход», «Узнай по описанию</w:t>
            </w: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Да- нет», «Подбери слова», «Назови и объясни», «Продолжи пословицу».</w:t>
            </w:r>
          </w:p>
          <w:p w14:paraId="0107D166" w14:textId="65C68F88" w:rsidR="000448D3" w:rsidRDefault="000448D3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Д/и «Собери флаг России»</w:t>
            </w:r>
          </w:p>
          <w:p w14:paraId="7A46AC31" w14:textId="77777777" w:rsidR="000448D3" w:rsidRPr="000448D3" w:rsidRDefault="000448D3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Д/и: «Дорисуй героя», «Раскрась героя»</w:t>
            </w:r>
          </w:p>
          <w:p w14:paraId="59DA7C74" w14:textId="77777777" w:rsidR="000448D3" w:rsidRPr="00117802" w:rsidRDefault="000448D3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DD7E2F9" w14:textId="2B446680" w:rsidR="00F85D24" w:rsidRDefault="00F85D24" w:rsidP="00044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44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сюжетно-ролевые игры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46B85C1A" w14:textId="4467790D" w:rsidR="000448D3" w:rsidRPr="000448D3" w:rsidRDefault="000448D3" w:rsidP="000448D3">
            <w:pPr>
              <w:rPr>
                <w:rFonts w:ascii="Times New Roman" w:hAnsi="Times New Roman" w:cs="Times New Roman"/>
                <w:lang w:val="ru-RU"/>
              </w:rPr>
            </w:pPr>
            <w:r w:rsidRPr="000448D3">
              <w:rPr>
                <w:rFonts w:ascii="Times New Roman" w:hAnsi="Times New Roman" w:cs="Times New Roman"/>
                <w:lang w:val="ru-RU"/>
              </w:rPr>
              <w:t xml:space="preserve"> «Путешествие на пиратском корабле», «Книжный магазин»</w:t>
            </w:r>
          </w:p>
          <w:p w14:paraId="31331E83" w14:textId="77777777" w:rsid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  <w:r w:rsidRPr="001C231C">
              <w:rPr>
                <w:rFonts w:ascii="Times New Roman" w:hAnsi="Times New Roman" w:cs="Times New Roman"/>
                <w:lang w:val="ru-RU"/>
              </w:rPr>
              <w:t>С/р игра: «Цирк»</w:t>
            </w:r>
          </w:p>
          <w:p w14:paraId="7DCD9472" w14:textId="77777777" w:rsidR="001C231C" w:rsidRP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</w:p>
          <w:p w14:paraId="448FE97A" w14:textId="77777777" w:rsid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  <w:r w:rsidRPr="001C231C">
              <w:rPr>
                <w:rFonts w:ascii="Times New Roman" w:hAnsi="Times New Roman" w:cs="Times New Roman"/>
                <w:lang w:val="ru-RU"/>
              </w:rPr>
              <w:t>Рисование солью «Флаг Российской Федерации»</w:t>
            </w:r>
          </w:p>
          <w:p w14:paraId="39090E71" w14:textId="3D85A78D" w:rsid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  <w:r w:rsidRPr="001C231C">
              <w:rPr>
                <w:rFonts w:ascii="Times New Roman" w:hAnsi="Times New Roman" w:cs="Times New Roman"/>
                <w:lang w:val="ru-RU"/>
              </w:rPr>
              <w:t>Рисование по мотивам произведений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 Н. Носова; К.Чуковского.</w:t>
            </w:r>
          </w:p>
          <w:p w14:paraId="54411354" w14:textId="77777777" w:rsidR="001C231C" w:rsidRP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  <w:r w:rsidRPr="001C231C">
              <w:rPr>
                <w:rFonts w:ascii="Times New Roman" w:hAnsi="Times New Roman" w:cs="Times New Roman"/>
                <w:lang w:val="ru-RU"/>
              </w:rPr>
              <w:t>Аппликация «Летний денек» (обрывание)</w:t>
            </w:r>
          </w:p>
          <w:p w14:paraId="5F8F6B22" w14:textId="77777777" w:rsidR="001C231C" w:rsidRPr="001C231C" w:rsidRDefault="001C231C" w:rsidP="001C231C">
            <w:pPr>
              <w:rPr>
                <w:rFonts w:ascii="Times New Roman" w:hAnsi="Times New Roman" w:cs="Times New Roman"/>
                <w:lang w:val="ru-RU"/>
              </w:rPr>
            </w:pPr>
            <w:r w:rsidRPr="001C231C">
              <w:rPr>
                <w:rFonts w:ascii="Times New Roman" w:hAnsi="Times New Roman" w:cs="Times New Roman"/>
                <w:lang w:val="ru-RU"/>
              </w:rPr>
              <w:t>Рисование «Что нам лето подарило»</w:t>
            </w:r>
          </w:p>
          <w:p w14:paraId="41022014" w14:textId="4E1ABC5D" w:rsidR="001C231C" w:rsidRPr="00C60618" w:rsidRDefault="001C231C" w:rsidP="001C23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013687" w14:textId="1551C093" w:rsidR="003D4130" w:rsidRPr="00C60618" w:rsidRDefault="003D4130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14:paraId="4C77F838" w14:textId="197F1977" w:rsidR="00C50FAD" w:rsidRPr="008853AF" w:rsidRDefault="00515C52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Используют </w:t>
            </w:r>
            <w:r w:rsidR="001E247C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самые</w:t>
            </w:r>
            <w:proofErr w:type="gramEnd"/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6F6A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атрибуты;</w:t>
            </w:r>
            <w:r w:rsidR="00C50FAD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853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Занимаются изготовлением поделок по теме недели.</w:t>
            </w:r>
          </w:p>
          <w:p w14:paraId="60860A34" w14:textId="77777777" w:rsidR="00DD6F6A" w:rsidRPr="00117802" w:rsidRDefault="00DD6F6A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Объединяются в группы;</w:t>
            </w:r>
          </w:p>
          <w:p w14:paraId="5A305F1F" w14:textId="77777777" w:rsidR="001E6F88" w:rsidRPr="00117802" w:rsidRDefault="00DD6F6A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Распределяют роли</w:t>
            </w:r>
            <w:r w:rsidR="00E93D19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помощи взрослого</w:t>
            </w:r>
          </w:p>
          <w:p w14:paraId="3832F3FF" w14:textId="2D7FB8A7" w:rsidR="00515C52" w:rsidRPr="00117802" w:rsidRDefault="001E6F88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Составляют рассказы, придумывают истории, загадки из личного опыта, по картинам и иллюстрациям</w:t>
            </w:r>
            <w:r w:rsidR="00515C52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C1EB4D6" w14:textId="4AA4B1C3" w:rsidR="00515C52" w:rsidRPr="00117802" w:rsidRDefault="00515C52" w:rsidP="00F85D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0D26D8" w14:textId="77777777" w:rsidR="004819EC" w:rsidRPr="00F85D24" w:rsidRDefault="004819EC" w:rsidP="00F85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D24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</w:t>
            </w:r>
          </w:p>
          <w:p w14:paraId="6495CA7C" w14:textId="19BA3768" w:rsidR="003D4130" w:rsidRPr="00F85D24" w:rsidRDefault="003D4130" w:rsidP="00F85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83D1BF" w14:textId="77777777" w:rsidR="00DD6F6A" w:rsidRPr="00E93D19" w:rsidRDefault="00DD6F6A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Пополнение картотеки музыкальными произведениями.</w:t>
            </w:r>
          </w:p>
          <w:p w14:paraId="6E497B24" w14:textId="77777777" w:rsidR="003D4130" w:rsidRDefault="00DD6F6A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3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Атрибуты для игр</w:t>
            </w:r>
          </w:p>
          <w:p w14:paraId="140601DA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81BFB8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A4C02D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6D3904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3130E8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32E280B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C32042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B98440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138A41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ABB4E1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4710B3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D75E80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5110F8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04C3FA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DF050B" w14:textId="77777777" w:rsidR="00793AB7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85D109" w14:textId="44D40232" w:rsidR="00793AB7" w:rsidRPr="00E93D19" w:rsidRDefault="00793AB7" w:rsidP="00DD6F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A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Оснащение атрибутами для проведения детской деятельности</w:t>
            </w:r>
          </w:p>
        </w:tc>
        <w:tc>
          <w:tcPr>
            <w:tcW w:w="2835" w:type="dxa"/>
          </w:tcPr>
          <w:p w14:paraId="05A8CD87" w14:textId="77777777" w:rsidR="00497317" w:rsidRDefault="009B350D" w:rsidP="009B35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5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Привлечение родителей к осн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ащению центров по теме проекта.</w:t>
            </w:r>
          </w:p>
          <w:p w14:paraId="7DB220E6" w14:textId="77777777" w:rsidR="009B350D" w:rsidRDefault="009B350D" w:rsidP="009B35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5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Иллюстрации с изображением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былинных героев;</w:t>
            </w:r>
          </w:p>
          <w:p w14:paraId="5806F9E2" w14:textId="22B32589" w:rsidR="009B350D" w:rsidRPr="00C50FAD" w:rsidRDefault="009B350D" w:rsidP="009B35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-Чтение дома с детьми произведений Н. Носова; К. Чуковского.</w:t>
            </w:r>
          </w:p>
        </w:tc>
      </w:tr>
      <w:tr w:rsidR="003D4130" w:rsidRPr="00E93D19" w14:paraId="60371866" w14:textId="77777777" w:rsidTr="00631C60">
        <w:tc>
          <w:tcPr>
            <w:tcW w:w="2127" w:type="dxa"/>
            <w:vMerge/>
          </w:tcPr>
          <w:p w14:paraId="39738016" w14:textId="7835D707" w:rsidR="003D4130" w:rsidRPr="00E93D19" w:rsidRDefault="003D413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4708" w:type="dxa"/>
          </w:tcPr>
          <w:p w14:paraId="56AC0EAD" w14:textId="2EAF8FD8" w:rsidR="00B0594C" w:rsidRPr="00C50FAD" w:rsidRDefault="00C50FAD" w:rsidP="00B0594C">
            <w:pPr>
              <w:rPr>
                <w:color w:val="000000"/>
                <w:lang w:val="ru-RU"/>
              </w:rPr>
            </w:pPr>
            <w:r w:rsidRPr="00B059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Экспериментирование     </w:t>
            </w:r>
            <w:r w:rsidR="00C60618"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14:paraId="7349C594" w14:textId="77777777" w:rsidR="00B0594C" w:rsidRPr="00B0594C" w:rsidRDefault="00B0594C" w:rsidP="00B0594C">
            <w:pPr>
              <w:rPr>
                <w:color w:val="000000"/>
                <w:lang w:val="ru-RU"/>
              </w:rPr>
            </w:pPr>
            <w:r w:rsidRPr="00B0594C">
              <w:rPr>
                <w:color w:val="000000"/>
                <w:lang w:val="ru-RU"/>
              </w:rPr>
              <w:t>Игры с воздушными и мыльными шарами</w:t>
            </w:r>
          </w:p>
          <w:p w14:paraId="2E1E7C6B" w14:textId="7DE81CDA" w:rsidR="003D4130" w:rsidRPr="00B0594C" w:rsidRDefault="00B0594C" w:rsidP="00B0594C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Показ фокусов.</w:t>
            </w:r>
          </w:p>
        </w:tc>
        <w:tc>
          <w:tcPr>
            <w:tcW w:w="2521" w:type="dxa"/>
          </w:tcPr>
          <w:p w14:paraId="5C7486CC" w14:textId="2954BD60" w:rsidR="003D4130" w:rsidRDefault="001E6F88" w:rsidP="00E93D1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Вместе с</w:t>
            </w:r>
            <w:r w:rsidR="004E1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воспитателем</w:t>
            </w:r>
          </w:p>
          <w:p w14:paraId="6B8D4FBE" w14:textId="77777777" w:rsidR="001E6F88" w:rsidRDefault="001E6F88" w:rsidP="00E93D1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6F8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ведение «экологического журнала наблюдений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1E6F8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зарисовки исследований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97D83B" w14:textId="2EFF421A" w:rsidR="00C50FAD" w:rsidRPr="001E6F88" w:rsidRDefault="00C50FAD" w:rsidP="001771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764F3495" w14:textId="1AEC3BE4" w:rsidR="003D4130" w:rsidRPr="00E93D19" w:rsidRDefault="00B059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Оснащение </w:t>
            </w:r>
            <w:r w:rsidR="009B35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атрибутами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проведения </w:t>
            </w:r>
            <w:r w:rsidR="009B35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детской деятельности.</w:t>
            </w:r>
          </w:p>
        </w:tc>
        <w:tc>
          <w:tcPr>
            <w:tcW w:w="2835" w:type="dxa"/>
          </w:tcPr>
          <w:p w14:paraId="57A14092" w14:textId="46988987" w:rsidR="003D4130" w:rsidRPr="00E93D19" w:rsidRDefault="009B350D" w:rsidP="006B1B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5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Памятка для родителей</w:t>
            </w:r>
            <w:r w:rsidR="006B1B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9B35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6B1BC3" w:rsidRPr="006B1B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Инструкция по правилам безопасного поведения</w:t>
            </w:r>
            <w:r w:rsidR="006B1BC3" w:rsidRPr="006B1B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при игре с мыльными пузырями</w:t>
            </w:r>
            <w:r w:rsidR="006B1B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3D4130" w:rsidRPr="00E93D19" w14:paraId="7DB6799A" w14:textId="77777777" w:rsidTr="00631C60">
        <w:tc>
          <w:tcPr>
            <w:tcW w:w="2127" w:type="dxa"/>
            <w:vMerge/>
          </w:tcPr>
          <w:p w14:paraId="24F2C08B" w14:textId="77777777" w:rsidR="003D4130" w:rsidRPr="00E93D19" w:rsidRDefault="003D413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4708" w:type="dxa"/>
          </w:tcPr>
          <w:p w14:paraId="0FD15FE1" w14:textId="47DC17C8" w:rsidR="003D4130" w:rsidRPr="00117802" w:rsidRDefault="009462D3" w:rsidP="006C07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на прогулке:</w:t>
            </w:r>
          </w:p>
          <w:p w14:paraId="2883C2D8" w14:textId="77777777" w:rsidR="00B0594C" w:rsidRPr="00B0594C" w:rsidRDefault="00B0594C" w:rsidP="00B05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Подвижные игры:</w:t>
            </w: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 </w:t>
            </w:r>
          </w:p>
          <w:p w14:paraId="61D6B022" w14:textId="77777777" w:rsidR="00B0594C" w:rsidRPr="00B0594C" w:rsidRDefault="00B0594C" w:rsidP="00B05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П/и: «Волшебная палочка», «У медведя во бору», «Карусели», «Береги предмет»</w:t>
            </w:r>
          </w:p>
          <w:p w14:paraId="042FF620" w14:textId="77777777" w:rsidR="00B0594C" w:rsidRPr="00B0594C" w:rsidRDefault="00B0594C" w:rsidP="00B05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Игры:"Угадайка" с завязанными глазами угадать, что достаешь из ведерка (среднего размера предметы).</w:t>
            </w:r>
          </w:p>
          <w:p w14:paraId="3F01E113" w14:textId="77777777" w:rsidR="00B0594C" w:rsidRPr="00B0594C" w:rsidRDefault="00B0594C" w:rsidP="00B05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Спортивный досуг</w:t>
            </w:r>
            <w:r w:rsidRPr="00B059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«Сказочные эстафеты» </w:t>
            </w:r>
          </w:p>
          <w:p w14:paraId="46245943" w14:textId="77777777" w:rsidR="00B0594C" w:rsidRPr="00B0594C" w:rsidRDefault="00B0594C" w:rsidP="00B05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П/и: «Найди где спрятано», игры с воздушными шарами, «Достань кольцо», «Краски»</w:t>
            </w:r>
          </w:p>
          <w:p w14:paraId="54319EB1" w14:textId="315C7B47" w:rsidR="003D4130" w:rsidRPr="00051476" w:rsidRDefault="003D4130" w:rsidP="00051476">
            <w:pPr>
              <w:rPr>
                <w:rFonts w:eastAsia="Times New Roman"/>
                <w:color w:val="000000"/>
                <w:lang w:val="ru-RU" w:eastAsia="ru-RU"/>
              </w:rPr>
            </w:pPr>
          </w:p>
        </w:tc>
        <w:tc>
          <w:tcPr>
            <w:tcW w:w="2521" w:type="dxa"/>
          </w:tcPr>
          <w:p w14:paraId="0EA1D1AF" w14:textId="74045730" w:rsidR="003D4130" w:rsidRPr="00E93D19" w:rsidRDefault="006B1BC3" w:rsidP="001771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1B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Наблюдение за живой и неживой природой, сравнение, выполнение различных заданий.</w:t>
            </w:r>
          </w:p>
        </w:tc>
        <w:tc>
          <w:tcPr>
            <w:tcW w:w="2551" w:type="dxa"/>
          </w:tcPr>
          <w:p w14:paraId="70F5D0D5" w14:textId="383FF67F" w:rsidR="003D4130" w:rsidRPr="00E93D19" w:rsidRDefault="006B1B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1B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 детей инвентарем для подвижных игр.</w:t>
            </w:r>
          </w:p>
        </w:tc>
        <w:tc>
          <w:tcPr>
            <w:tcW w:w="2835" w:type="dxa"/>
          </w:tcPr>
          <w:p w14:paraId="2159664E" w14:textId="381AE557" w:rsidR="003D4130" w:rsidRPr="003E7127" w:rsidRDefault="006B1BC3" w:rsidP="004973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Консультация «Игры на прогулке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летом</w:t>
            </w:r>
            <w:r w:rsidRPr="006B1B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»</w:t>
            </w:r>
          </w:p>
        </w:tc>
      </w:tr>
      <w:tr w:rsidR="003D4130" w:rsidRPr="00E93D19" w14:paraId="02E57DF8" w14:textId="77777777">
        <w:tc>
          <w:tcPr>
            <w:tcW w:w="14742" w:type="dxa"/>
            <w:gridSpan w:val="5"/>
          </w:tcPr>
          <w:p w14:paraId="5C63FCC8" w14:textId="20D079C4" w:rsidR="003D4130" w:rsidRPr="00E93D19" w:rsidRDefault="00DB70B1" w:rsidP="00DB70B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</w:t>
            </w:r>
            <w:r w:rsidR="009462D3" w:rsidRPr="00E93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этап - итоговый</w:t>
            </w:r>
          </w:p>
        </w:tc>
      </w:tr>
      <w:tr w:rsidR="003D4130" w:rsidRPr="00E93D19" w14:paraId="56EFECFD" w14:textId="77777777">
        <w:tc>
          <w:tcPr>
            <w:tcW w:w="2127" w:type="dxa"/>
          </w:tcPr>
          <w:p w14:paraId="391E497E" w14:textId="77777777" w:rsidR="003D4130" w:rsidRPr="00E93D19" w:rsidRDefault="003D4130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15" w:type="dxa"/>
            <w:gridSpan w:val="4"/>
          </w:tcPr>
          <w:p w14:paraId="609889EB" w14:textId="52408A84" w:rsidR="003D4130" w:rsidRPr="00B0594C" w:rsidRDefault="00051476" w:rsidP="00B0594C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Созданы условия для формирования у детей чувств патриотизма, выражающихся в чувстве гордости и ответственности за родную страну.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Дети познакомились с б</w:t>
            </w:r>
            <w:r w:rsidR="00B059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ылинами и их героями-богатырями;</w:t>
            </w:r>
            <w:r w:rsidR="00B0594C" w:rsidRPr="00B059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символами России; русскими писателями и фольклором. Максимально использова</w:t>
            </w:r>
            <w:r w:rsidR="00B059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</w:t>
            </w:r>
            <w:r w:rsidR="00B0594C" w:rsidRPr="00B059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разнообразные виды детской деятельности в рамках реализации проекта.  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Для многих ребят</w:t>
            </w:r>
            <w:r w:rsidR="00C606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русский</w:t>
            </w:r>
            <w:r w:rsidR="00C606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богатырь, отныне,</w:t>
            </w:r>
            <w:r w:rsidR="00C606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пример для подражания в своей жизни.</w:t>
            </w:r>
            <w:r w:rsidRPr="00117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</w:tbl>
    <w:p w14:paraId="4D637FF9" w14:textId="77777777" w:rsidR="003D4130" w:rsidRPr="00E93D19" w:rsidRDefault="003D4130">
      <w:pPr>
        <w:jc w:val="both"/>
        <w:rPr>
          <w:rFonts w:ascii="Times New Roman" w:eastAsia="Malgun Gothic" w:hAnsi="Times New Roman" w:cs="Times New Roman"/>
          <w:color w:val="000011"/>
          <w:sz w:val="24"/>
          <w:szCs w:val="24"/>
        </w:rPr>
      </w:pPr>
    </w:p>
    <w:sectPr w:rsidR="003D4130" w:rsidRPr="00E93D19" w:rsidSect="00C60618">
      <w:pgSz w:w="16838" w:h="11906" w:orient="landscape"/>
      <w:pgMar w:top="426" w:right="1985" w:bottom="606" w:left="1701" w:header="720" w:footer="720" w:gutter="0"/>
      <w:cols w:space="720"/>
      <w:docGrid w:linePitch="170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DB30"/>
    <w:multiLevelType w:val="hybridMultilevel"/>
    <w:tmpl w:val="33942A4C"/>
    <w:lvl w:ilvl="0" w:tplc="040900D8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" w15:restartNumberingAfterBreak="0">
    <w:nsid w:val="00000017"/>
    <w:multiLevelType w:val="hybridMultilevel"/>
    <w:tmpl w:val="671E7C22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82871"/>
    <w:multiLevelType w:val="hybridMultilevel"/>
    <w:tmpl w:val="70AAA5E0"/>
    <w:lvl w:ilvl="0" w:tplc="87D0A74A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2092C"/>
    <w:multiLevelType w:val="multilevel"/>
    <w:tmpl w:val="28D25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B13950"/>
    <w:multiLevelType w:val="hybridMultilevel"/>
    <w:tmpl w:val="8E305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53D8F"/>
    <w:multiLevelType w:val="hybridMultilevel"/>
    <w:tmpl w:val="C9B60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2370A"/>
    <w:multiLevelType w:val="hybridMultilevel"/>
    <w:tmpl w:val="819240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7691D"/>
    <w:multiLevelType w:val="hybridMultilevel"/>
    <w:tmpl w:val="86EC87E0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C65AF"/>
    <w:multiLevelType w:val="hybridMultilevel"/>
    <w:tmpl w:val="6706ACF4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4675F"/>
    <w:multiLevelType w:val="hybridMultilevel"/>
    <w:tmpl w:val="CD70E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86731"/>
    <w:multiLevelType w:val="hybridMultilevel"/>
    <w:tmpl w:val="456E0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25791"/>
    <w:multiLevelType w:val="hybridMultilevel"/>
    <w:tmpl w:val="57F6F070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014637"/>
    <w:multiLevelType w:val="hybridMultilevel"/>
    <w:tmpl w:val="EFEA6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41164"/>
    <w:multiLevelType w:val="hybridMultilevel"/>
    <w:tmpl w:val="DE8C2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71E5A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32507"/>
    <w:multiLevelType w:val="hybridMultilevel"/>
    <w:tmpl w:val="539E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4138D"/>
    <w:multiLevelType w:val="hybridMultilevel"/>
    <w:tmpl w:val="A51464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B726CE"/>
    <w:multiLevelType w:val="hybridMultilevel"/>
    <w:tmpl w:val="091E1AB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7802EA0"/>
    <w:multiLevelType w:val="hybridMultilevel"/>
    <w:tmpl w:val="B978E38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7D86991"/>
    <w:multiLevelType w:val="hybridMultilevel"/>
    <w:tmpl w:val="7BB2B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C4448"/>
    <w:multiLevelType w:val="hybridMultilevel"/>
    <w:tmpl w:val="73F26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13"/>
  </w:num>
  <w:num w:numId="5">
    <w:abstractNumId w:val="10"/>
  </w:num>
  <w:num w:numId="6">
    <w:abstractNumId w:val="12"/>
  </w:num>
  <w:num w:numId="7">
    <w:abstractNumId w:val="14"/>
  </w:num>
  <w:num w:numId="8">
    <w:abstractNumId w:val="4"/>
  </w:num>
  <w:num w:numId="9">
    <w:abstractNumId w:val="18"/>
  </w:num>
  <w:num w:numId="10">
    <w:abstractNumId w:val="5"/>
  </w:num>
  <w:num w:numId="11">
    <w:abstractNumId w:val="9"/>
  </w:num>
  <w:num w:numId="12">
    <w:abstractNumId w:val="2"/>
  </w:num>
  <w:num w:numId="13">
    <w:abstractNumId w:val="16"/>
  </w:num>
  <w:num w:numId="14">
    <w:abstractNumId w:val="6"/>
  </w:num>
  <w:num w:numId="15">
    <w:abstractNumId w:val="17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grammar="clean"/>
  <w:defaultTabStop w:val="800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130"/>
    <w:rsid w:val="000448D3"/>
    <w:rsid w:val="00046403"/>
    <w:rsid w:val="00047342"/>
    <w:rsid w:val="00051476"/>
    <w:rsid w:val="0006223C"/>
    <w:rsid w:val="000E003A"/>
    <w:rsid w:val="00117802"/>
    <w:rsid w:val="001771A2"/>
    <w:rsid w:val="001C231C"/>
    <w:rsid w:val="001E247C"/>
    <w:rsid w:val="001E6F88"/>
    <w:rsid w:val="001F5C89"/>
    <w:rsid w:val="00206899"/>
    <w:rsid w:val="002C69E4"/>
    <w:rsid w:val="00306401"/>
    <w:rsid w:val="003D4130"/>
    <w:rsid w:val="003E7127"/>
    <w:rsid w:val="00455966"/>
    <w:rsid w:val="004819EC"/>
    <w:rsid w:val="00497317"/>
    <w:rsid w:val="004B728E"/>
    <w:rsid w:val="004E11AA"/>
    <w:rsid w:val="00515C52"/>
    <w:rsid w:val="005308D5"/>
    <w:rsid w:val="00631C60"/>
    <w:rsid w:val="00687C4E"/>
    <w:rsid w:val="00690130"/>
    <w:rsid w:val="006B1BC3"/>
    <w:rsid w:val="006C07FE"/>
    <w:rsid w:val="007234D5"/>
    <w:rsid w:val="00740E2D"/>
    <w:rsid w:val="0076669B"/>
    <w:rsid w:val="00793AB7"/>
    <w:rsid w:val="008145A0"/>
    <w:rsid w:val="008241CB"/>
    <w:rsid w:val="008853AF"/>
    <w:rsid w:val="0091122C"/>
    <w:rsid w:val="00931D09"/>
    <w:rsid w:val="00937366"/>
    <w:rsid w:val="009462D3"/>
    <w:rsid w:val="00947DD1"/>
    <w:rsid w:val="00984C1C"/>
    <w:rsid w:val="009B139C"/>
    <w:rsid w:val="009B350D"/>
    <w:rsid w:val="00B0594C"/>
    <w:rsid w:val="00B13270"/>
    <w:rsid w:val="00B44B23"/>
    <w:rsid w:val="00BB1D35"/>
    <w:rsid w:val="00BB6F43"/>
    <w:rsid w:val="00BD072E"/>
    <w:rsid w:val="00C50FAD"/>
    <w:rsid w:val="00C60618"/>
    <w:rsid w:val="00CA7445"/>
    <w:rsid w:val="00CC35AB"/>
    <w:rsid w:val="00CD0118"/>
    <w:rsid w:val="00D24296"/>
    <w:rsid w:val="00D7406E"/>
    <w:rsid w:val="00D85B2F"/>
    <w:rsid w:val="00DA3797"/>
    <w:rsid w:val="00DB6FFE"/>
    <w:rsid w:val="00DB70B1"/>
    <w:rsid w:val="00DD6F6A"/>
    <w:rsid w:val="00DE3D2D"/>
    <w:rsid w:val="00E718B4"/>
    <w:rsid w:val="00E84373"/>
    <w:rsid w:val="00E93D19"/>
    <w:rsid w:val="00EB0387"/>
    <w:rsid w:val="00F435CF"/>
    <w:rsid w:val="00F8367B"/>
    <w:rsid w:val="00F85D24"/>
    <w:rsid w:val="00FA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D8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lang w:val="en-US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6403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DA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C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C07FE"/>
  </w:style>
  <w:style w:type="paragraph" w:customStyle="1" w:styleId="c10">
    <w:name w:val="c10"/>
    <w:basedOn w:val="a"/>
    <w:rsid w:val="00885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53AF"/>
  </w:style>
  <w:style w:type="character" w:customStyle="1" w:styleId="c9">
    <w:name w:val="c9"/>
    <w:basedOn w:val="a0"/>
    <w:rsid w:val="008853AF"/>
  </w:style>
  <w:style w:type="paragraph" w:customStyle="1" w:styleId="c37">
    <w:name w:val="c37"/>
    <w:basedOn w:val="a"/>
    <w:rsid w:val="00885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8853AF"/>
  </w:style>
  <w:style w:type="character" w:customStyle="1" w:styleId="c48">
    <w:name w:val="c48"/>
    <w:basedOn w:val="a0"/>
    <w:rsid w:val="008853AF"/>
  </w:style>
  <w:style w:type="character" w:customStyle="1" w:styleId="c28">
    <w:name w:val="c28"/>
    <w:basedOn w:val="a0"/>
    <w:rsid w:val="008853AF"/>
  </w:style>
  <w:style w:type="character" w:customStyle="1" w:styleId="c25">
    <w:name w:val="c25"/>
    <w:basedOn w:val="a0"/>
    <w:rsid w:val="008853AF"/>
  </w:style>
  <w:style w:type="paragraph" w:customStyle="1" w:styleId="c19">
    <w:name w:val="c19"/>
    <w:basedOn w:val="a"/>
    <w:rsid w:val="00885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Yu Gothic Light"/>
        <a:font script="Hang" typeface="맑은 고딕"/>
        <a:font script="Hans" typeface="等线 Light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2020-10-01T08:32:00Z</cp:lastPrinted>
  <dcterms:created xsi:type="dcterms:W3CDTF">2025-05-02T10:53:00Z</dcterms:created>
  <dcterms:modified xsi:type="dcterms:W3CDTF">2025-05-02T10:58:00Z</dcterms:modified>
  <cp:version>0900.0000.01</cp:version>
</cp:coreProperties>
</file>