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4C3" w:rsidRPr="00F264C3" w:rsidRDefault="00F264C3" w:rsidP="00746FA7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264C3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</w:t>
      </w:r>
      <w:r w:rsidR="00DF3868">
        <w:rPr>
          <w:rFonts w:ascii="Times New Roman" w:eastAsia="Calibri" w:hAnsi="Times New Roman" w:cs="Times New Roman"/>
          <w:sz w:val="28"/>
          <w:szCs w:val="28"/>
        </w:rPr>
        <w:t>льное учреждение детский сад №44 «</w:t>
      </w:r>
      <w:proofErr w:type="spellStart"/>
      <w:r w:rsidR="00DF3868">
        <w:rPr>
          <w:rFonts w:ascii="Times New Roman" w:eastAsia="Calibri" w:hAnsi="Times New Roman" w:cs="Times New Roman"/>
          <w:sz w:val="28"/>
          <w:szCs w:val="28"/>
        </w:rPr>
        <w:t>Сибирячок</w:t>
      </w:r>
      <w:proofErr w:type="spellEnd"/>
      <w:r w:rsidRPr="00F264C3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160" w:line="259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:rsidR="00F264C3" w:rsidRPr="00F264C3" w:rsidRDefault="00DF3868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160" w:line="259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hyperlink r:id="rId6" w:history="1">
        <w:r w:rsidR="00F264C3" w:rsidRPr="00F264C3">
          <w:rPr>
            <w:rFonts w:ascii="Times New Roman" w:eastAsia="Calibri" w:hAnsi="Times New Roman" w:cs="Times New Roman"/>
            <w:b/>
            <w:bCs/>
            <w:color w:val="000000"/>
            <w:sz w:val="40"/>
            <w:szCs w:val="40"/>
            <w:shd w:val="clear" w:color="auto" w:fill="FFFFFF"/>
          </w:rPr>
          <w:t>Конспект открытого НОД по программе «Социокультурные истоки»</w:t>
        </w:r>
      </w:hyperlink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160" w:line="259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264C3">
        <w:rPr>
          <w:rFonts w:ascii="Times New Roman" w:eastAsia="Calibri" w:hAnsi="Times New Roman" w:cs="Times New Roman"/>
          <w:sz w:val="40"/>
          <w:szCs w:val="40"/>
        </w:rPr>
        <w:t xml:space="preserve">на тему: </w:t>
      </w:r>
      <w:r w:rsidRPr="00F264C3">
        <w:rPr>
          <w:rFonts w:ascii="Times New Roman" w:eastAsia="Calibri" w:hAnsi="Times New Roman" w:cs="Times New Roman"/>
          <w:b/>
          <w:sz w:val="40"/>
          <w:szCs w:val="40"/>
        </w:rPr>
        <w:t>«Мудрое слово»</w:t>
      </w: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after="160" w:line="259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F264C3">
        <w:rPr>
          <w:rFonts w:ascii="Times New Roman" w:eastAsia="Calibri" w:hAnsi="Times New Roman" w:cs="Times New Roman"/>
          <w:sz w:val="40"/>
          <w:szCs w:val="40"/>
        </w:rPr>
        <w:t xml:space="preserve">в группе старшего дошкольного возраста от 5 до 6 лет </w:t>
      </w:r>
      <w:r w:rsidR="00A1215A">
        <w:rPr>
          <w:rFonts w:ascii="Times New Roman" w:eastAsia="Calibri" w:hAnsi="Times New Roman" w:cs="Times New Roman"/>
          <w:sz w:val="40"/>
          <w:szCs w:val="40"/>
        </w:rPr>
        <w:t xml:space="preserve"> </w:t>
      </w: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64C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264C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A1215A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F264C3">
        <w:rPr>
          <w:rFonts w:ascii="Times New Roman" w:eastAsia="Calibri" w:hAnsi="Times New Roman" w:cs="Times New Roman"/>
          <w:b/>
          <w:sz w:val="28"/>
          <w:szCs w:val="28"/>
        </w:rPr>
        <w:t>Воспитатель:</w:t>
      </w:r>
      <w:r w:rsidR="00A121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A1215A">
        <w:rPr>
          <w:rFonts w:ascii="Times New Roman" w:eastAsia="Calibri" w:hAnsi="Times New Roman" w:cs="Times New Roman"/>
          <w:b/>
          <w:sz w:val="28"/>
          <w:szCs w:val="28"/>
        </w:rPr>
        <w:t>Шамбалова</w:t>
      </w:r>
      <w:proofErr w:type="spellEnd"/>
      <w:r w:rsidR="00A1215A">
        <w:rPr>
          <w:rFonts w:ascii="Times New Roman" w:eastAsia="Calibri" w:hAnsi="Times New Roman" w:cs="Times New Roman"/>
          <w:b/>
          <w:sz w:val="28"/>
          <w:szCs w:val="28"/>
        </w:rPr>
        <w:t xml:space="preserve"> З.Н.</w:t>
      </w:r>
      <w:r w:rsidRPr="00F264C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121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DF3868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Сургут 2025</w:t>
      </w:r>
      <w:bookmarkStart w:id="0" w:name="_GoBack"/>
      <w:bookmarkEnd w:id="0"/>
      <w:r w:rsidR="00F264C3" w:rsidRPr="00F264C3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Pr="00F264C3" w:rsidRDefault="00F264C3" w:rsidP="00F264C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tabs>
          <w:tab w:val="right" w:pos="1457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64C3" w:rsidRDefault="00F264C3" w:rsidP="00C13E02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26D4" w:rsidRPr="008B03EB" w:rsidRDefault="00DF3868" w:rsidP="00C13E02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hyperlink r:id="rId7" w:history="1">
        <w:r w:rsidR="00C13E02" w:rsidRPr="008B03EB">
          <w:rPr>
            <w:rFonts w:ascii="Times New Roman" w:eastAsia="Calibri" w:hAnsi="Times New Roman" w:cs="Times New Roman"/>
            <w:b/>
            <w:bCs/>
            <w:color w:val="000000"/>
            <w:sz w:val="28"/>
            <w:szCs w:val="28"/>
            <w:shd w:val="clear" w:color="auto" w:fill="FFFFFF"/>
          </w:rPr>
          <w:t>Конспект открытого НОД по программе «Социокультурные истоки»</w:t>
        </w:r>
      </w:hyperlink>
      <w:r w:rsidR="00C13E02" w:rsidRPr="008B03EB">
        <w:rPr>
          <w:rFonts w:ascii="Times New Roman" w:eastAsia="Calibri" w:hAnsi="Times New Roman" w:cs="Times New Roman"/>
          <w:sz w:val="28"/>
          <w:szCs w:val="28"/>
        </w:rPr>
        <w:t xml:space="preserve"> в группе старшего дошкольного возраста от 5 до 6 лет </w:t>
      </w:r>
      <w:r w:rsidR="00A1215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Конспект проведения занятия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детьми старшей группы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(5-6 лет)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Категория -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Мудрость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Тема -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Мудрое слово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Программное содержание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8226D4" w:rsidRPr="008B03EB" w:rsidRDefault="00C13E02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Продолжать знакомить</w:t>
      </w:r>
      <w:r w:rsidR="008226D4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социокультурной категорией Истоки</w:t>
      </w:r>
      <w:r w:rsidR="00D6677B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226D4" w:rsidRPr="008B03EB" w:rsidRDefault="00C13E02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Развивать у детей умение </w:t>
      </w:r>
      <w:r w:rsidR="00FB664B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вступать в диалоговое общение со сверстниками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паре и в ресурсном кругу.</w:t>
      </w:r>
    </w:p>
    <w:p w:rsidR="008226D4" w:rsidRPr="008B03EB" w:rsidRDefault="00C13E02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="008226D4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Воспитывать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детей </w:t>
      </w:r>
      <w:r w:rsidR="008226D4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уважение к людям </w:t>
      </w:r>
      <w:r w:rsidR="008226D4"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старшего поколения</w:t>
      </w:r>
      <w:r w:rsidR="008226D4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желание следовать их </w:t>
      </w:r>
      <w:r w:rsidR="008226D4"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мудрым советам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жизненному опыту.</w:t>
      </w:r>
    </w:p>
    <w:p w:rsidR="008226D4" w:rsidRPr="008B03EB" w:rsidRDefault="00D6677B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Продолжать работу по развитию </w:t>
      </w:r>
      <w:r w:rsidR="00C13E02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монологической</w:t>
      </w:r>
      <w:r w:rsidR="001E48F2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формы речи, закреплять знания  о малых формах фольклора (пословицы, поговорки).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 к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занятию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Выставка литературы по разделам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«Познавательная литература»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«Народная</w:t>
      </w:r>
      <w:r w:rsidR="00C13E02"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мудрость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Мудрые сказки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226D4" w:rsidRPr="008B03EB" w:rsidRDefault="008226D4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Этапы работы</w:t>
      </w:r>
    </w:p>
    <w:p w:rsidR="004E620F" w:rsidRPr="008B03EB" w:rsidRDefault="004E620F" w:rsidP="004E620F">
      <w:pPr>
        <w:pStyle w:val="a5"/>
        <w:numPr>
          <w:ilvl w:val="0"/>
          <w:numId w:val="9"/>
        </w:num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Приветствие</w:t>
      </w:r>
    </w:p>
    <w:p w:rsidR="004E620F" w:rsidRPr="008B03EB" w:rsidRDefault="004E620F" w:rsidP="004E620F">
      <w:pPr>
        <w:pStyle w:val="a5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Станем рядышком, по кругу,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Скажем "Здравствуйте!" друг другу.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Нам здороваться ни лень: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"Привет!" и "Добрый день!";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Если каждый улыбнётся –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Утро доброе начнётся.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 ДОБРОЕ УТРО!!!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8226D4" w:rsidRPr="008B03EB" w:rsidRDefault="008226D4" w:rsidP="004E620F">
      <w:pPr>
        <w:pStyle w:val="a5"/>
        <w:numPr>
          <w:ilvl w:val="0"/>
          <w:numId w:val="9"/>
        </w:num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Подготовительный этап</w:t>
      </w:r>
    </w:p>
    <w:p w:rsidR="004E620F" w:rsidRPr="008B03EB" w:rsidRDefault="004E620F" w:rsidP="004E620F">
      <w:pPr>
        <w:pStyle w:val="a5"/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B3A47" w:rsidRPr="008B03EB" w:rsidRDefault="008226D4" w:rsidP="00C42953">
      <w:pPr>
        <w:spacing w:before="225" w:after="225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Присоединение к теме</w:t>
      </w:r>
      <w:r w:rsidR="00C42953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выставкой познавательной 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литературы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группе оформлена выставка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«умных книг»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(энциклопедии, детские познавательные журналы,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словари русского языка и др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2C64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C42953" w:rsidRPr="008B03EB" w:rsidRDefault="00C42953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нашей группе оформлена выставка книг.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Как называются эти книги?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(Энциклопедии, 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словари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)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Что мы можем узнать из этих книг? (Разговор может идти как по каждой конкретной книге отдельно, так и в целом по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«умным книгам»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). Как называется книга, которую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я держу в руках?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Словарь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, энциклопедия)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Какая книга называется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словарем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(Книга, в которой толкуются объяснения 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слов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)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Сейчас я вам прочитаю, как раскрывается в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словаре слово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Мудрость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 w:rsidR="002C64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Чтение воспитателем краткой информации из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словаря С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И. Ожегова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Словарь русского языка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 w:rsidR="0068797B"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</w:t>
      </w:r>
      <w:r w:rsidR="00CE76D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 Мудрость - 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Глубокий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ум</w:t>
      </w:r>
      <w:r w:rsidR="0068797B" w:rsidRPr="00DF386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опирающийся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на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жизненный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опыт</w:t>
      </w:r>
      <w:r w:rsidR="0068797B" w:rsidRPr="00DF386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</w:t>
      </w:r>
      <w:r w:rsidR="0068797B" w:rsidRPr="00DF3868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.</w:t>
      </w:r>
      <w:r w:rsidR="0068797B" w:rsidRPr="00DF3868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провидца</w:t>
      </w:r>
      <w:r w:rsidR="0068797B" w:rsidRPr="00DF3868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.</w:t>
      </w:r>
      <w:r w:rsidR="0068797B" w:rsidRPr="00DF3868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Народная</w:t>
      </w:r>
      <w:r w:rsidR="0068797B" w:rsidRPr="00DF3868">
        <w:rPr>
          <w:rStyle w:val="apple-converted-space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</w:t>
      </w:r>
      <w:r w:rsidR="0068797B" w:rsidRPr="00DF3868">
        <w:rPr>
          <w:rStyle w:val="a7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.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также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о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сложившихся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в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народеизречениях</w:t>
      </w:r>
      <w:r w:rsidR="0068797B" w:rsidRPr="00DF386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отражающих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его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жизненный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опыт</w:t>
      </w:r>
      <w:r w:rsidR="0068797B" w:rsidRPr="00DF386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="0068797B" w:rsidRPr="00DF386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68797B" w:rsidRPr="00DF3868">
        <w:rPr>
          <w:rStyle w:val="w"/>
          <w:rFonts w:ascii="Times New Roman" w:hAnsi="Times New Roman" w:cs="Times New Roman"/>
          <w:i/>
          <w:sz w:val="28"/>
          <w:szCs w:val="28"/>
          <w:shd w:val="clear" w:color="auto" w:fill="FFFFFF"/>
        </w:rPr>
        <w:t>знания</w:t>
      </w:r>
      <w:r w:rsidR="0068797B" w:rsidRPr="00DF386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).</w:t>
      </w:r>
      <w:r w:rsidR="003D651B" w:rsidRPr="00DF386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C42953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Сегодня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мы будем говорить с вами о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мудрости и мудрых словах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 вы уже услышали из толкового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словаря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мудрость – это ум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А где мы</w:t>
      </w:r>
      <w:r w:rsidR="00FB3A47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FB3A47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еще</w:t>
      </w:r>
      <w:r w:rsidR="00FB3A47" w:rsidRPr="008B03E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B03E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можем</w:t>
      </w:r>
      <w:proofErr w:type="gramEnd"/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«почерпнуть»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ум и знания?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Можем ли мы назвать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пословицы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поговорки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мудрыми и почему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(В них есть и ум, и жизненный опыт)</w:t>
      </w:r>
    </w:p>
    <w:p w:rsidR="00FB3A47" w:rsidRPr="008B03EB" w:rsidRDefault="00FB3A47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D61CC" w:rsidRPr="008B03EB" w:rsidRDefault="00FB3A47" w:rsidP="00C4295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Дидактическая игра </w:t>
      </w:r>
      <w:r w:rsidRPr="008B03E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Мудрость народа» </w:t>
      </w:r>
    </w:p>
    <w:p w:rsidR="007D61CC" w:rsidRPr="008B03EB" w:rsidRDefault="007D61CC" w:rsidP="00FB3A47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….</w:t>
      </w:r>
      <w:r w:rsidR="00125E25" w:rsidRPr="008B03E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="00125E25" w:rsidRPr="008B03E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Старый</w:t>
      </w:r>
      <w:r w:rsidR="00125E25"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 друг …………………лучше новых двух.</w:t>
      </w:r>
    </w:p>
    <w:p w:rsidR="00125E25" w:rsidRPr="008B03EB" w:rsidRDefault="007D61CC" w:rsidP="00125E25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….</w:t>
      </w:r>
      <w:r w:rsidR="00125E25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25E25"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Не имей сто рублей,………………. а имей сто друзей.</w:t>
      </w:r>
    </w:p>
    <w:p w:rsidR="00125E25" w:rsidRPr="008B03EB" w:rsidRDefault="00125E25" w:rsidP="00125E25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- Дружба как стекло</w:t>
      </w: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: …………………………разобьешь не сложишь.</w:t>
      </w:r>
    </w:p>
    <w:p w:rsidR="00FB3A47" w:rsidRPr="008B03EB" w:rsidRDefault="007D61CC" w:rsidP="00FB3A47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О чем эти пословицы? о дружбе</w:t>
      </w:r>
    </w:p>
    <w:p w:rsidR="00125E25" w:rsidRPr="008B03EB" w:rsidRDefault="007D61CC" w:rsidP="00FB3A47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Послушайте </w:t>
      </w:r>
    </w:p>
    <w:p w:rsidR="00125E25" w:rsidRPr="008B03EB" w:rsidRDefault="007D61CC" w:rsidP="00125E25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…..</w:t>
      </w:r>
      <w:r w:rsidR="00125E25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25E25"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Без труда не выловишь ………………</w:t>
      </w:r>
      <w:proofErr w:type="gramStart"/>
      <w:r w:rsidR="00125E25"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…….</w:t>
      </w:r>
      <w:proofErr w:type="gramEnd"/>
      <w:r w:rsidR="00125E25"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и рыбку из пруда.</w:t>
      </w:r>
    </w:p>
    <w:p w:rsidR="00125E25" w:rsidRPr="008B03EB" w:rsidRDefault="00125E25" w:rsidP="00125E25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proofErr w:type="gramStart"/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…..</w:t>
      </w:r>
      <w:proofErr w:type="gramEnd"/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Терпение и труд ………………………………..все перетрут.</w:t>
      </w:r>
    </w:p>
    <w:p w:rsidR="00125E25" w:rsidRPr="008B03EB" w:rsidRDefault="00125E25" w:rsidP="00125E25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…..Дело мастера………………………………. боится.</w:t>
      </w:r>
    </w:p>
    <w:p w:rsidR="007D61CC" w:rsidRPr="008B03EB" w:rsidRDefault="007D61CC" w:rsidP="007D61C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О чем эти пословицы? о труде</w:t>
      </w:r>
    </w:p>
    <w:p w:rsidR="00125E25" w:rsidRPr="008B03EB" w:rsidRDefault="00125E25" w:rsidP="007D61C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Послушайте</w:t>
      </w:r>
    </w:p>
    <w:p w:rsidR="005C54DF" w:rsidRPr="008B03EB" w:rsidRDefault="005C54DF" w:rsidP="005C54DF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....Одна голова хорошо, ……………а две лучше.</w:t>
      </w:r>
    </w:p>
    <w:p w:rsidR="005C54DF" w:rsidRPr="008B03EB" w:rsidRDefault="005C54DF" w:rsidP="005C54DF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proofErr w:type="gramStart"/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….</w:t>
      </w:r>
      <w:proofErr w:type="gramEnd"/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С умным разговаривать, ………………что меду напиться.</w:t>
      </w:r>
    </w:p>
    <w:p w:rsidR="005C54DF" w:rsidRPr="008B03EB" w:rsidRDefault="005C54DF" w:rsidP="005C54DF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proofErr w:type="gramStart"/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….</w:t>
      </w:r>
      <w:proofErr w:type="gramEnd"/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Век живи, ………………..век учись.</w:t>
      </w:r>
    </w:p>
    <w:p w:rsidR="007D61CC" w:rsidRPr="008B03EB" w:rsidRDefault="005C54DF" w:rsidP="007D61C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О чем эти пословицы?  Об уме</w:t>
      </w:r>
    </w:p>
    <w:p w:rsidR="007D61CC" w:rsidRPr="008B03EB" w:rsidRDefault="007D61CC" w:rsidP="007D61C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7D61CC" w:rsidRPr="008B03EB" w:rsidRDefault="007D61CC" w:rsidP="007D61C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3 картинки-пословицы рассмотреть и дети пр</w:t>
      </w:r>
      <w:r w:rsidR="0068797B" w:rsidRPr="008B03EB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оговаривают пословицы на пример:</w:t>
      </w:r>
    </w:p>
    <w:p w:rsidR="00FB3A47" w:rsidRPr="008B03EB" w:rsidRDefault="00FB3A47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Мудрое поучительное слово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</w:t>
      </w:r>
      <w:r w:rsidR="00C42953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 можем встретить и в загадках, и в играх.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Отгадайте мою загадку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«Без него голова лишь для шапки нужна»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Загадки - великая сокровищница человеческой мысли. Они собрали в себе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мудрость и тягу к знаниям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42953" w:rsidRPr="008B03EB" w:rsidRDefault="00C42953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 хотите поиграть в русские народные игры?</w:t>
      </w:r>
    </w:p>
    <w:p w:rsidR="00C42953" w:rsidRPr="008B03EB" w:rsidRDefault="001E30A7" w:rsidP="008226D4">
      <w:pPr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Проведение русской народной игры «как у дедушки Трифона</w:t>
      </w:r>
    </w:p>
    <w:p w:rsidR="00C42953" w:rsidRPr="008B03EB" w:rsidRDefault="001E30A7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играющиеся дети становятся в круг и берутся за руки. Водящий выходит в середину круга и говорит: « Ну, сынки мои, я – дедушка Трифон. Что я буду делать,</w:t>
      </w:r>
      <w:r w:rsidR="0068797B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 и вы делайте, смотрите внимательно». </w:t>
      </w:r>
    </w:p>
    <w:p w:rsidR="004E620F" w:rsidRPr="008B03EB" w:rsidRDefault="001E30A7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у дедушки Трифона</w:t>
      </w:r>
    </w:p>
    <w:p w:rsidR="001E30A7" w:rsidRPr="008B03EB" w:rsidRDefault="001E30A7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Было семеро детей(3 раза).</w:t>
      </w:r>
    </w:p>
    <w:p w:rsidR="001E30A7" w:rsidRPr="008B03EB" w:rsidRDefault="001E30A7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 не пили и не ели,</w:t>
      </w:r>
    </w:p>
    <w:p w:rsidR="001E30A7" w:rsidRPr="008B03EB" w:rsidRDefault="001E30A7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 на дедушку глядели,</w:t>
      </w:r>
    </w:p>
    <w:p w:rsidR="001E30A7" w:rsidRPr="008B03EB" w:rsidRDefault="001E30A7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все делали вот так!</w:t>
      </w:r>
    </w:p>
    <w:p w:rsidR="001E30A7" w:rsidRPr="008B03EB" w:rsidRDefault="001E30A7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все делали вот так!</w:t>
      </w:r>
    </w:p>
    <w:p w:rsidR="001E30A7" w:rsidRPr="008B03EB" w:rsidRDefault="002236C0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Молодцы , мы с вами немного отдохнули.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детьми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воспитателем выставки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«Крылатые 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слова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Дети, </w:t>
      </w:r>
      <w:r w:rsidR="001E30A7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 уже знаете, что 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мудрость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это не только ум и знания, но и жизненный опыт. Сейчас я предлагаю вам самим организовать выставку, которая называется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«Крылатые 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слова</w:t>
      </w:r>
      <w:r w:rsidR="0068797B" w:rsidRPr="008B03E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слова называются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«крылатыми»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 (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Пословицы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поговорки,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«меткие фразы и изречения»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Сейчас я вам буду зачитывать крылатые фразы, а вы вспомните из каких литературных произведений эти изречения. Попробуйте самостоятельно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истолковать их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«Не в свои сани – не садись»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(А. С. Пушкин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«Сказка о рыбаке и рыбке»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«Как аукнется, так и откликнется»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(Сказка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«Лиса и журавль»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пересказе К. Д. Ушинского);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«Богатство – дело наживное, а открой ты мне свое дело сердечное»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(С. Т. Аксаков сказка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«Аленький цветочек»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);</w:t>
      </w:r>
    </w:p>
    <w:p w:rsidR="008226D4" w:rsidRPr="008B03EB" w:rsidRDefault="008226D4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оформ</w:t>
      </w:r>
      <w:r w:rsidR="001E48F2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ляют выставку </w:t>
      </w:r>
      <w:r w:rsidR="00DA3F82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книг,</w:t>
      </w:r>
      <w:r w:rsidR="001E48F2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 которых были зачитаны </w:t>
      </w:r>
      <w:r w:rsidR="00E1046D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произведения.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 нас получила</w:t>
      </w:r>
      <w:r w:rsidR="00E1046D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сь замечательная выставка книг.</w:t>
      </w:r>
    </w:p>
    <w:p w:rsidR="00E1046D" w:rsidRPr="008B03EB" w:rsidRDefault="00E1046D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Ресурсный круг «Кого можно назвать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мудрыми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?:</w:t>
      </w:r>
    </w:p>
    <w:p w:rsidR="008226D4" w:rsidRPr="008B03EB" w:rsidRDefault="008226D4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Подготовительный этап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этому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занятию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мы прочитали с вами много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мудрых сказок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Давайте вспомним р</w:t>
      </w:r>
      <w:r w:rsidR="00820337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усские народные сказки 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«Никита Кожемяка»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«Белая уточка»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Почему эти сказки можно назвать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мудрыми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3C02B4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чем проявилась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мудрость Никиты Кожемяки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пословицы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раскрывают смысл сказки? (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«За правое дело стой смело»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«Кто за правое дело стоит, тот победит»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3C02B4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вспомним сказку</w:t>
      </w:r>
      <w:r w:rsidR="00125E25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02B4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«Белая уточка</w:t>
      </w:r>
      <w:r w:rsidR="00125E25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  <w:r w:rsidR="003C02B4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Главных героев</w:t>
      </w:r>
      <w:r w:rsidR="00125E25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C02B4" w:rsidRPr="008B0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25E25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чем заключается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мудрость слов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князя своей жене перед отъездом его из дома в сказке</w:t>
      </w:r>
      <w:r w:rsidR="00381EFC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«Белая уточка?»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-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«Век обнявшись не </w:t>
      </w:r>
      <w:r w:rsidRPr="008B03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просидеть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(Даже если очень любишь человека, невозможно все время находиться рядом)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226D4" w:rsidRPr="008B03EB" w:rsidRDefault="008226D4" w:rsidP="003C0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Как в этой сказке раскрывается смысл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мудрых слов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«В хитрости и зависти нет ни проку, ни радости»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125E25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C02B4" w:rsidRPr="008B03E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(действие злобы и зависти на жизнь)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226D4" w:rsidRPr="008B03EB" w:rsidRDefault="008226D4" w:rsidP="003C02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 в жизни можно встретиться с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мудростью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8B03EB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(В пословицах и поговорках)</w:t>
      </w:r>
    </w:p>
    <w:p w:rsidR="008226D4" w:rsidRPr="008B03EB" w:rsidRDefault="008226D4" w:rsidP="003C02B4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Основной этап</w:t>
      </w:r>
      <w:r w:rsidR="00E1046D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(работа в паре)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Кого можно назвать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мудрым и почему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68797B" w:rsidRPr="008B03EB" w:rsidRDefault="0068797B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642D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 xml:space="preserve">(показ </w:t>
      </w:r>
      <w:r w:rsidR="002C642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образца ответа: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2C642D" w:rsidRP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Мудрость всегда украшает человека.</w:t>
      </w:r>
      <w:r w:rsid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C642D" w:rsidRP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Обычно мы называем мудрым человека преклонного возраста,</w:t>
      </w:r>
      <w:r w:rsid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C642D" w:rsidRP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убелённого сединой,</w:t>
      </w:r>
      <w:r w:rsid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C642D" w:rsidRP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или человека,</w:t>
      </w:r>
      <w:r w:rsid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C642D" w:rsidRP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повидавшего на своём веку достаточно много горя,</w:t>
      </w:r>
      <w:r w:rsid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C642D" w:rsidRP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разочарований,</w:t>
      </w:r>
      <w:r w:rsid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C642D" w:rsidRPr="002C642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успеха и падений</w:t>
      </w:r>
      <w:r w:rsidR="002C642D">
        <w:rPr>
          <w:rFonts w:ascii="Arial" w:hAnsi="Arial" w:cs="Arial"/>
          <w:color w:val="333333"/>
          <w:sz w:val="21"/>
          <w:szCs w:val="21"/>
          <w:shd w:val="clear" w:color="auto" w:fill="FFFFFF"/>
        </w:rPr>
        <w:t>.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Далее</w:t>
      </w:r>
      <w:r w:rsidR="00125E25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разговор продолжается по парам</w:t>
      </w:r>
      <w:r w:rsidR="0068797B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226D4" w:rsidRPr="008B03EB" w:rsidRDefault="008226D4" w:rsidP="008226D4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Заключительный этап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8B03EB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Кого из близких</w:t>
      </w:r>
      <w:r w:rsid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можно назвать </w:t>
      </w:r>
      <w:r w:rsidRPr="008B03E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мудрым и почему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</w:p>
    <w:p w:rsidR="008226D4" w:rsidRPr="008B03EB" w:rsidRDefault="008226D4" w:rsidP="008226D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Творческое 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задание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125E25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побыть корреспондентами взять интервью у родителей о мудрых людях. И из ваших высказываний мы оформим книжку-малышку, а так же  </w:t>
      </w:r>
      <w:r w:rsidR="00820337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раскрасить иллюстрацию к русской народной сказке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B03E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«Никита Кожемяка»</w:t>
      </w:r>
      <w:r w:rsidR="00125E25"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дома с родителями</w:t>
      </w: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20337" w:rsidRPr="00D67C7B" w:rsidRDefault="00125E25" w:rsidP="00D67C7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B03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Итог занятия книжка – малышка.</w:t>
      </w:r>
    </w:p>
    <w:p w:rsidR="007D61CC" w:rsidRPr="00D67C7B" w:rsidRDefault="00820337" w:rsidP="00D67C7B">
      <w:pPr>
        <w:pStyle w:val="a8"/>
        <w:rPr>
          <w:rFonts w:ascii="Times New Roman" w:hAnsi="Times New Roman" w:cs="Times New Roman"/>
          <w:sz w:val="28"/>
          <w:szCs w:val="28"/>
        </w:rPr>
      </w:pPr>
      <w:r w:rsidRPr="00D67C7B">
        <w:rPr>
          <w:rFonts w:ascii="Times New Roman" w:hAnsi="Times New Roman" w:cs="Times New Roman"/>
          <w:sz w:val="28"/>
          <w:szCs w:val="28"/>
        </w:rPr>
        <w:t>Рефлексия.</w:t>
      </w:r>
    </w:p>
    <w:p w:rsidR="00820337" w:rsidRPr="00D67C7B" w:rsidRDefault="00820337" w:rsidP="00D67C7B">
      <w:pPr>
        <w:pStyle w:val="a8"/>
        <w:rPr>
          <w:rFonts w:ascii="Times New Roman" w:hAnsi="Times New Roman" w:cs="Times New Roman"/>
          <w:sz w:val="28"/>
          <w:szCs w:val="28"/>
        </w:rPr>
      </w:pPr>
      <w:r w:rsidRPr="00D67C7B">
        <w:rPr>
          <w:rFonts w:ascii="Times New Roman" w:hAnsi="Times New Roman" w:cs="Times New Roman"/>
          <w:sz w:val="28"/>
          <w:szCs w:val="28"/>
        </w:rPr>
        <w:t>О чем мы с вами сегодня говорили</w:t>
      </w:r>
      <w:r w:rsidR="0068797B" w:rsidRPr="00D67C7B">
        <w:rPr>
          <w:rFonts w:ascii="Times New Roman" w:hAnsi="Times New Roman" w:cs="Times New Roman"/>
          <w:sz w:val="28"/>
          <w:szCs w:val="28"/>
        </w:rPr>
        <w:t>?</w:t>
      </w:r>
    </w:p>
    <w:p w:rsidR="008B03EB" w:rsidRPr="00D67C7B" w:rsidRDefault="008B03EB" w:rsidP="00D67C7B">
      <w:pPr>
        <w:pStyle w:val="a8"/>
        <w:rPr>
          <w:rFonts w:ascii="Times New Roman" w:hAnsi="Times New Roman" w:cs="Times New Roman"/>
          <w:sz w:val="28"/>
          <w:szCs w:val="28"/>
        </w:rPr>
      </w:pPr>
      <w:r w:rsidRPr="00D67C7B">
        <w:rPr>
          <w:rFonts w:ascii="Times New Roman" w:hAnsi="Times New Roman" w:cs="Times New Roman"/>
          <w:sz w:val="28"/>
          <w:szCs w:val="28"/>
        </w:rPr>
        <w:t>Понравилось  ли вам рассуждать на эту тему?</w:t>
      </w:r>
    </w:p>
    <w:p w:rsidR="002C642D" w:rsidRPr="00D67C7B" w:rsidRDefault="002C642D" w:rsidP="00D67C7B">
      <w:pPr>
        <w:pStyle w:val="a8"/>
        <w:rPr>
          <w:rFonts w:ascii="Times New Roman" w:hAnsi="Times New Roman" w:cs="Times New Roman"/>
          <w:sz w:val="28"/>
          <w:szCs w:val="28"/>
        </w:rPr>
      </w:pPr>
      <w:r w:rsidRPr="00D67C7B">
        <w:rPr>
          <w:rFonts w:ascii="Times New Roman" w:hAnsi="Times New Roman" w:cs="Times New Roman"/>
          <w:sz w:val="28"/>
          <w:szCs w:val="28"/>
        </w:rPr>
        <w:t>Чем понравилось это занятие?</w:t>
      </w:r>
    </w:p>
    <w:p w:rsidR="00820337" w:rsidRPr="008B03EB" w:rsidRDefault="00820337">
      <w:pPr>
        <w:rPr>
          <w:rFonts w:ascii="Times New Roman" w:hAnsi="Times New Roman" w:cs="Times New Roman"/>
          <w:sz w:val="28"/>
          <w:szCs w:val="28"/>
        </w:rPr>
      </w:pPr>
    </w:p>
    <w:p w:rsidR="007D61CC" w:rsidRPr="008B03EB" w:rsidRDefault="007D61CC">
      <w:pPr>
        <w:rPr>
          <w:rFonts w:ascii="Times New Roman" w:hAnsi="Times New Roman" w:cs="Times New Roman"/>
          <w:sz w:val="28"/>
          <w:szCs w:val="28"/>
        </w:rPr>
      </w:pPr>
    </w:p>
    <w:p w:rsidR="007D61CC" w:rsidRPr="008B03EB" w:rsidRDefault="007D61CC">
      <w:pPr>
        <w:rPr>
          <w:rFonts w:ascii="Times New Roman" w:hAnsi="Times New Roman" w:cs="Times New Roman"/>
          <w:sz w:val="28"/>
          <w:szCs w:val="28"/>
        </w:rPr>
      </w:pPr>
    </w:p>
    <w:sectPr w:rsidR="007D61CC" w:rsidRPr="008B0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606B1"/>
    <w:multiLevelType w:val="multilevel"/>
    <w:tmpl w:val="D7C6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380792"/>
    <w:multiLevelType w:val="multilevel"/>
    <w:tmpl w:val="36361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431AC7"/>
    <w:multiLevelType w:val="multilevel"/>
    <w:tmpl w:val="D4B23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73DF3"/>
    <w:multiLevelType w:val="multilevel"/>
    <w:tmpl w:val="A216B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E73FB3"/>
    <w:multiLevelType w:val="multilevel"/>
    <w:tmpl w:val="F900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C22E52"/>
    <w:multiLevelType w:val="multilevel"/>
    <w:tmpl w:val="6B5A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3B5492"/>
    <w:multiLevelType w:val="hybridMultilevel"/>
    <w:tmpl w:val="17BCF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F6237"/>
    <w:multiLevelType w:val="multilevel"/>
    <w:tmpl w:val="53DC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BF5583"/>
    <w:multiLevelType w:val="multilevel"/>
    <w:tmpl w:val="893E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4"/>
    <w:rsid w:val="00125E25"/>
    <w:rsid w:val="001E30A7"/>
    <w:rsid w:val="001E48F2"/>
    <w:rsid w:val="002236C0"/>
    <w:rsid w:val="002C642D"/>
    <w:rsid w:val="00381EFC"/>
    <w:rsid w:val="003C02B4"/>
    <w:rsid w:val="003D651B"/>
    <w:rsid w:val="004422C1"/>
    <w:rsid w:val="004E620F"/>
    <w:rsid w:val="00547470"/>
    <w:rsid w:val="005C54DF"/>
    <w:rsid w:val="0068797B"/>
    <w:rsid w:val="00746FA7"/>
    <w:rsid w:val="007D61CC"/>
    <w:rsid w:val="007E2312"/>
    <w:rsid w:val="00820337"/>
    <w:rsid w:val="008226D4"/>
    <w:rsid w:val="008B03EB"/>
    <w:rsid w:val="008C0F66"/>
    <w:rsid w:val="00993DEA"/>
    <w:rsid w:val="00A1215A"/>
    <w:rsid w:val="00A22474"/>
    <w:rsid w:val="00BA5E66"/>
    <w:rsid w:val="00C13E02"/>
    <w:rsid w:val="00C42953"/>
    <w:rsid w:val="00C925C2"/>
    <w:rsid w:val="00CE76D6"/>
    <w:rsid w:val="00D03BE9"/>
    <w:rsid w:val="00D6677B"/>
    <w:rsid w:val="00D67C7B"/>
    <w:rsid w:val="00DA3F82"/>
    <w:rsid w:val="00DF3868"/>
    <w:rsid w:val="00E1046D"/>
    <w:rsid w:val="00F264C3"/>
    <w:rsid w:val="00FB3A47"/>
    <w:rsid w:val="00FB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184F4-6A60-4BE3-BFFB-F4F0A798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22474"/>
  </w:style>
  <w:style w:type="paragraph" w:styleId="a3">
    <w:name w:val="Balloon Text"/>
    <w:basedOn w:val="a"/>
    <w:link w:val="a4"/>
    <w:uiPriority w:val="99"/>
    <w:semiHidden/>
    <w:unhideWhenUsed/>
    <w:rsid w:val="007D6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1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620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E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68797B"/>
  </w:style>
  <w:style w:type="character" w:styleId="a7">
    <w:name w:val="Emphasis"/>
    <w:basedOn w:val="a0"/>
    <w:uiPriority w:val="20"/>
    <w:qFormat/>
    <w:rsid w:val="0068797B"/>
    <w:rPr>
      <w:i/>
      <w:iCs/>
    </w:rPr>
  </w:style>
  <w:style w:type="paragraph" w:styleId="a8">
    <w:name w:val="No Spacing"/>
    <w:uiPriority w:val="1"/>
    <w:qFormat/>
    <w:rsid w:val="00D67C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shkolnik.ru/zaniatia-s-detmi/12478-konspekt-nood-po-programme-sociokulturnye-istok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shkolnik.ru/zaniatia-s-detmi/12478-konspekt-nood-po-programme-sociokulturnye-istok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F124C-F310-4330-9F77-0F08CC45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тпр</dc:creator>
  <cp:lastModifiedBy>Admin</cp:lastModifiedBy>
  <cp:revision>3</cp:revision>
  <cp:lastPrinted>2017-05-23T18:46:00Z</cp:lastPrinted>
  <dcterms:created xsi:type="dcterms:W3CDTF">2022-12-04T18:03:00Z</dcterms:created>
  <dcterms:modified xsi:type="dcterms:W3CDTF">2025-05-02T17:28:00Z</dcterms:modified>
</cp:coreProperties>
</file>