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7B2" w:rsidRPr="00A05B8B" w:rsidRDefault="004C47B2" w:rsidP="004C47B2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05B8B">
        <w:rPr>
          <w:color w:val="000000"/>
          <w:sz w:val="28"/>
          <w:szCs w:val="28"/>
        </w:rPr>
        <w:t>Конспект занятия по лепке во второй младшей группе</w:t>
      </w:r>
    </w:p>
    <w:p w:rsidR="004C47B2" w:rsidRPr="00A05B8B" w:rsidRDefault="00185CBF" w:rsidP="004C47B2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«Подводный мир</w:t>
      </w:r>
      <w:r w:rsidR="004C47B2" w:rsidRPr="00A05B8B">
        <w:rPr>
          <w:color w:val="000000"/>
          <w:sz w:val="28"/>
          <w:szCs w:val="28"/>
        </w:rPr>
        <w:t>»</w:t>
      </w:r>
    </w:p>
    <w:p w:rsidR="004C47B2" w:rsidRPr="00A05B8B" w:rsidRDefault="004C47B2" w:rsidP="004C47B2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05B8B">
        <w:rPr>
          <w:color w:val="000000"/>
          <w:sz w:val="28"/>
          <w:szCs w:val="28"/>
        </w:rPr>
        <w:t>Коллективная работа</w:t>
      </w:r>
    </w:p>
    <w:p w:rsidR="00E41722" w:rsidRPr="00A05B8B" w:rsidRDefault="00E41722" w:rsidP="004C47B2">
      <w:pPr>
        <w:pStyle w:val="a4"/>
        <w:shd w:val="clear" w:color="auto" w:fill="FFFFFF"/>
        <w:spacing w:before="0" w:beforeAutospacing="0" w:after="150" w:afterAutospacing="0"/>
        <w:rPr>
          <w:rStyle w:val="a3"/>
          <w:b w:val="0"/>
          <w:bCs w:val="0"/>
          <w:color w:val="000000"/>
          <w:sz w:val="28"/>
          <w:szCs w:val="28"/>
        </w:rPr>
      </w:pPr>
      <w:r w:rsidRPr="00A05B8B">
        <w:rPr>
          <w:color w:val="000000"/>
          <w:sz w:val="28"/>
          <w:szCs w:val="28"/>
        </w:rPr>
        <w:t>Цель:</w:t>
      </w:r>
      <w:r w:rsidR="004C47B2" w:rsidRPr="00A05B8B">
        <w:rPr>
          <w:color w:val="000000"/>
          <w:sz w:val="28"/>
          <w:szCs w:val="28"/>
        </w:rPr>
        <w:t xml:space="preserve"> </w:t>
      </w:r>
      <w:r w:rsidR="00A07E7C" w:rsidRPr="00A05B8B">
        <w:rPr>
          <w:color w:val="000000"/>
          <w:sz w:val="28"/>
          <w:szCs w:val="28"/>
        </w:rPr>
        <w:t>Формирование навыков создания и воплощения</w:t>
      </w:r>
      <w:r w:rsidRPr="00A05B8B">
        <w:rPr>
          <w:color w:val="000000"/>
          <w:sz w:val="28"/>
          <w:szCs w:val="28"/>
        </w:rPr>
        <w:t xml:space="preserve"> образ</w:t>
      </w:r>
      <w:r w:rsidR="00A07E7C" w:rsidRPr="00A05B8B">
        <w:rPr>
          <w:color w:val="000000"/>
          <w:sz w:val="28"/>
          <w:szCs w:val="28"/>
        </w:rPr>
        <w:t>а</w:t>
      </w:r>
      <w:r w:rsidRPr="00A05B8B">
        <w:rPr>
          <w:color w:val="000000"/>
          <w:sz w:val="28"/>
          <w:szCs w:val="28"/>
        </w:rPr>
        <w:t>, используя знакомые приемы лепки</w:t>
      </w:r>
      <w:r w:rsidR="004C47B2" w:rsidRPr="00A05B8B">
        <w:rPr>
          <w:color w:val="000000"/>
          <w:sz w:val="28"/>
          <w:szCs w:val="28"/>
        </w:rPr>
        <w:t>.</w:t>
      </w:r>
    </w:p>
    <w:p w:rsidR="00866260" w:rsidRPr="00A05B8B" w:rsidRDefault="004C47B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B8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Необходимое оборудование:</w:t>
      </w:r>
    </w:p>
    <w:p w:rsidR="00CD38CD" w:rsidRPr="00A05B8B" w:rsidRDefault="004C47B2" w:rsidP="0052577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05B8B">
        <w:rPr>
          <w:rFonts w:ascii="Times New Roman" w:hAnsi="Times New Roman" w:cs="Times New Roman"/>
          <w:color w:val="000000"/>
          <w:sz w:val="28"/>
          <w:szCs w:val="28"/>
        </w:rPr>
        <w:t>Ватман с готовым фоном,</w:t>
      </w:r>
      <w:r w:rsidR="0013628B" w:rsidRPr="00A05B8B">
        <w:rPr>
          <w:rFonts w:ascii="Times New Roman" w:hAnsi="Times New Roman" w:cs="Times New Roman"/>
          <w:color w:val="000000"/>
          <w:sz w:val="28"/>
          <w:szCs w:val="28"/>
        </w:rPr>
        <w:t xml:space="preserve"> изображение подводного мира,</w:t>
      </w:r>
      <w:r w:rsidRPr="00A05B8B">
        <w:rPr>
          <w:rFonts w:ascii="Times New Roman" w:hAnsi="Times New Roman" w:cs="Times New Roman"/>
          <w:color w:val="000000"/>
          <w:sz w:val="28"/>
          <w:szCs w:val="28"/>
        </w:rPr>
        <w:t xml:space="preserve"> пластилин, доска для </w:t>
      </w:r>
      <w:r w:rsidR="00866260" w:rsidRPr="00A05B8B">
        <w:rPr>
          <w:rFonts w:ascii="Times New Roman" w:hAnsi="Times New Roman" w:cs="Times New Roman"/>
          <w:color w:val="000000"/>
          <w:sz w:val="28"/>
          <w:szCs w:val="28"/>
        </w:rPr>
        <w:t>лепки, стек</w:t>
      </w:r>
      <w:r w:rsidR="00CD38CD" w:rsidRPr="00A05B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5B8B" w:rsidRPr="00A05B8B" w:rsidRDefault="00A05B8B" w:rsidP="0052577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05B8B">
        <w:rPr>
          <w:rFonts w:ascii="Times New Roman" w:hAnsi="Times New Roman" w:cs="Times New Roman"/>
          <w:color w:val="000000"/>
          <w:sz w:val="28"/>
          <w:szCs w:val="28"/>
        </w:rPr>
        <w:t>Ход занятия:</w:t>
      </w:r>
    </w:p>
    <w:p w:rsidR="0013628B" w:rsidRPr="00A05B8B" w:rsidRDefault="00866260" w:rsidP="0013628B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05B8B">
        <w:rPr>
          <w:rFonts w:ascii="Times New Roman" w:hAnsi="Times New Roman" w:cs="Times New Roman"/>
          <w:color w:val="000000"/>
          <w:sz w:val="28"/>
          <w:szCs w:val="28"/>
        </w:rPr>
        <w:t>Давайте, мы с вами сейчас закроем глаза и немного по фантазируем. Представьте, что мы оказались на берегу моря. Над головой у нас голубое небо с облаками, под ногами золотистый песок, а впереди – море. Как красиво вокруг!</w:t>
      </w:r>
    </w:p>
    <w:p w:rsidR="00866260" w:rsidRPr="00A05B8B" w:rsidRDefault="0013628B" w:rsidP="001362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</w:t>
      </w:r>
      <w:r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Педагог показывает картин</w:t>
      </w:r>
      <w:r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 с изображением подводного мира)</w:t>
      </w:r>
    </w:p>
    <w:p w:rsidR="00A07E7C" w:rsidRPr="00A05B8B" w:rsidRDefault="00A07E7C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сегодня мы с вами будем выполнять коллективную лепку под названием «Подводный мир». Но прежде чем мы приступим к работе, давайте при помощи</w:t>
      </w:r>
      <w:r w:rsidR="0013628B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загадок вспомним, кто же населя</w:t>
      </w: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глубины морей и океанов?</w:t>
      </w:r>
    </w:p>
    <w:p w:rsidR="00E05C36" w:rsidRPr="00A05B8B" w:rsidRDefault="0013628B" w:rsidP="00E05C36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05B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</w:t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ы уже, дружок, конечно,</w:t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Что-то слышал обо мне:</w:t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 всегда пятиконечна</w:t>
      </w:r>
      <w:r w:rsidRPr="00A05B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</w:t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живу на самом дне.</w:t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E05C36" w:rsidRPr="00A05B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(Морская звезда)</w:t>
      </w:r>
    </w:p>
    <w:p w:rsidR="00525773" w:rsidRPr="00A05B8B" w:rsidRDefault="00E05C36" w:rsidP="0052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Пронеслась о нем молва:</w:t>
      </w:r>
      <w:r w:rsidRPr="00A05B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Восемь ног да голова.</w:t>
      </w:r>
      <w:r w:rsidRPr="00A05B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Чтобы всем страшнее было,</w:t>
      </w:r>
      <w:r w:rsidRPr="00A05B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Выпускает он чернила.</w:t>
      </w:r>
      <w:r w:rsidRPr="00A05B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(Осьминог)</w:t>
      </w:r>
      <w:r w:rsidR="00525773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25773" w:rsidRPr="00A05B8B" w:rsidRDefault="00525773" w:rsidP="005257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еще можно увидеть в море?</w:t>
      </w:r>
      <w:r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(Медуз, осьминогов, крабов, китов, акул)</w:t>
      </w:r>
    </w:p>
    <w:p w:rsidR="00A07E7C" w:rsidRPr="00A05B8B" w:rsidRDefault="00A07E7C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Каких морских рыб вы знаете?</w:t>
      </w:r>
    </w:p>
    <w:p w:rsidR="00A07E7C" w:rsidRPr="00A05B8B" w:rsidRDefault="00A07E7C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вы знаете о дельфинах? Акулах?</w:t>
      </w:r>
    </w:p>
    <w:p w:rsidR="00A05B8B" w:rsidRPr="00A05B8B" w:rsidRDefault="00A05B8B" w:rsidP="00A05B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Пальчиковая гимнастика</w:t>
      </w: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05C36" w:rsidRPr="00A05B8B" w:rsidRDefault="00A05B8B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56C1160A" wp14:editId="48776A5B">
            <wp:extent cx="3657600" cy="2505075"/>
            <wp:effectExtent l="0" t="0" r="0" b="9525"/>
            <wp:docPr id="3" name="Рисунок 3" descr="C:\Users\Umka-111\Desktop\Ryibka_palchikovyie-igryi-1200x8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mka-111\Desktop\Ryibka_palchikovyie-igryi-1200x8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C36" w:rsidRPr="00A05B8B" w:rsidRDefault="0013628B" w:rsidP="00E05C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давайте</w:t>
      </w:r>
      <w:r w:rsidR="00E05C36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создадим настоящее подводное царство– слепим «кусочек моря». Давайте вспомним, что для этого надо сделать?</w:t>
      </w:r>
    </w:p>
    <w:p w:rsidR="00E05C36" w:rsidRPr="00A05B8B" w:rsidRDefault="00E05C36" w:rsidP="00E05C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Оформление «дна водоёма» </w:t>
      </w:r>
      <w:r w:rsidR="00A05B8B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ватмане с готовым фоном</w:t>
      </w:r>
      <w:r w:rsid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38CD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коричн</w:t>
      </w:r>
      <w:r w:rsidR="00CD38CD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евого пластилина делаем камешки)</w:t>
      </w:r>
    </w:p>
    <w:p w:rsidR="00E05C36" w:rsidRPr="00A05B8B" w:rsidRDefault="00E05C36" w:rsidP="00E05C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вы знаете, что нужно, чтобы рыбки чувствовали себя комфортно и хорошо? Что им нужно для питания и дыхания? </w:t>
      </w:r>
      <w:r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(водоросли)</w:t>
      </w:r>
    </w:p>
    <w:p w:rsidR="00A05B8B" w:rsidRPr="00A05B8B" w:rsidRDefault="00E05C36" w:rsidP="00E05C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 скульптурным способом и методом «растяжки»</w:t>
      </w:r>
      <w:r w:rsidR="00CD38CD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«раскатывания»</w:t>
      </w: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5C36" w:rsidRPr="00A05B8B" w:rsidRDefault="00A05B8B" w:rsidP="00E05C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предстоит проявить свою фантазию – слепить рыб и морских животных, которые вам очень понравились.</w:t>
      </w:r>
    </w:p>
    <w:p w:rsidR="00E05C36" w:rsidRPr="00A05B8B" w:rsidRDefault="00E05C36" w:rsidP="00E05C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рыб и морских обитателей. Использовать методы: скатывание, раскатывание, расплющи</w:t>
      </w:r>
      <w:r w:rsidR="00CD38CD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вание, перекручивание, плетение. А сейчас ребята давайте разомнём наши пальчики. </w:t>
      </w:r>
    </w:p>
    <w:p w:rsidR="00A05B8B" w:rsidRPr="00A05B8B" w:rsidRDefault="00A05B8B" w:rsidP="00E05C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ребята давайте представим, что в открытом море</w:t>
      </w: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5B8B" w:rsidRPr="00A05B8B" w:rsidRDefault="00A05B8B" w:rsidP="00A05B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260" w:rsidRPr="00A05B8B" w:rsidRDefault="00A05B8B" w:rsidP="00A05B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61460021" wp14:editId="557FEF0B">
            <wp:extent cx="5940425" cy="4455160"/>
            <wp:effectExtent l="0" t="0" r="3175" b="2540"/>
            <wp:docPr id="2" name="Рисунок 2" descr="C:\Users\Umka-111\Desktop\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mka-111\Desktop\img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E7C" w:rsidRPr="00A05B8B" w:rsidRDefault="00CD38CD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работы</w:t>
      </w:r>
      <w:r w:rsidR="00A07E7C"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A07E7C" w:rsidRDefault="00CD38CD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 w:rsidR="00A07E7C"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 время работы воспитатель дает детям советы, ес</w:t>
      </w:r>
      <w:r w:rsidRPr="00A05B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 необходимо, оказывает помощь)</w:t>
      </w:r>
    </w:p>
    <w:p w:rsidR="00185CBF" w:rsidRPr="00A05B8B" w:rsidRDefault="00185CBF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Итог занятия:</w:t>
      </w:r>
    </w:p>
    <w:p w:rsidR="00A07E7C" w:rsidRPr="00A05B8B" w:rsidRDefault="00A07E7C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5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 какой красивый подводный мир у нас с вами получился. Какие морские жители вам больше всего понравились? Все молодцы хорошо потрудились.</w:t>
      </w:r>
    </w:p>
    <w:p w:rsidR="00A07E7C" w:rsidRPr="00A05B8B" w:rsidRDefault="00A07E7C" w:rsidP="00A07E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B7C68" w:rsidRPr="00A05B8B" w:rsidRDefault="00A05B8B">
      <w:pPr>
        <w:rPr>
          <w:rFonts w:ascii="Times New Roman" w:hAnsi="Times New Roman" w:cs="Times New Roman"/>
          <w:sz w:val="28"/>
          <w:szCs w:val="28"/>
        </w:rPr>
      </w:pPr>
      <w:r w:rsidRPr="00A05B8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4449"/>
            <wp:effectExtent l="0" t="0" r="3175" b="3810"/>
            <wp:docPr id="1" name="Рисунок 1" descr="C:\Users\Umka-111\Downloads\-5474569228100170288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mka-111\Downloads\-5474569228100170288_1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7C68" w:rsidRPr="00A0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E155A"/>
    <w:multiLevelType w:val="multilevel"/>
    <w:tmpl w:val="ABB0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118"/>
    <w:rsid w:val="00126721"/>
    <w:rsid w:val="0013628B"/>
    <w:rsid w:val="00185CBF"/>
    <w:rsid w:val="003B3BDD"/>
    <w:rsid w:val="004B7C68"/>
    <w:rsid w:val="004C47B2"/>
    <w:rsid w:val="00525773"/>
    <w:rsid w:val="00866260"/>
    <w:rsid w:val="008D3597"/>
    <w:rsid w:val="00903118"/>
    <w:rsid w:val="009C1B19"/>
    <w:rsid w:val="00A05B8B"/>
    <w:rsid w:val="00A07E7C"/>
    <w:rsid w:val="00A77BA1"/>
    <w:rsid w:val="00C82605"/>
    <w:rsid w:val="00CD38CD"/>
    <w:rsid w:val="00DA37CC"/>
    <w:rsid w:val="00E05C36"/>
    <w:rsid w:val="00E4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64A0"/>
  <w15:chartTrackingRefBased/>
  <w15:docId w15:val="{FF58120F-D36B-4BA0-A823-3D0F7CB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1722"/>
    <w:rPr>
      <w:b/>
      <w:bCs/>
    </w:rPr>
  </w:style>
  <w:style w:type="paragraph" w:styleId="a4">
    <w:name w:val="Normal (Web)"/>
    <w:basedOn w:val="a"/>
    <w:uiPriority w:val="99"/>
    <w:unhideWhenUsed/>
    <w:rsid w:val="00E41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07E7C"/>
    <w:rPr>
      <w:i/>
      <w:iCs/>
    </w:rPr>
  </w:style>
  <w:style w:type="character" w:customStyle="1" w:styleId="c0">
    <w:name w:val="c0"/>
    <w:basedOn w:val="a0"/>
    <w:rsid w:val="00E05C36"/>
  </w:style>
  <w:style w:type="paragraph" w:styleId="a6">
    <w:name w:val="Balloon Text"/>
    <w:basedOn w:val="a"/>
    <w:link w:val="a7"/>
    <w:uiPriority w:val="99"/>
    <w:semiHidden/>
    <w:unhideWhenUsed/>
    <w:rsid w:val="00525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5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Umka-111</dc:creator>
  <cp:keywords/>
  <dc:description/>
  <cp:lastModifiedBy>Umka-111</cp:lastModifiedBy>
  <cp:revision>8</cp:revision>
  <cp:lastPrinted>2025-05-05T07:29:00Z</cp:lastPrinted>
  <dcterms:created xsi:type="dcterms:W3CDTF">2025-04-28T08:29:00Z</dcterms:created>
  <dcterms:modified xsi:type="dcterms:W3CDTF">2025-05-05T07:54:00Z</dcterms:modified>
</cp:coreProperties>
</file>