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FB4FE" w14:textId="77777777" w:rsidR="00B83329" w:rsidRDefault="00B83329" w:rsidP="00B83329">
      <w:pPr>
        <w:pStyle w:val="a3"/>
        <w:shd w:val="clear" w:color="auto" w:fill="FFFFFF"/>
        <w:spacing w:before="0" w:beforeAutospacing="0" w:after="0"/>
        <w:jc w:val="center"/>
        <w:rPr>
          <w:b/>
          <w:bCs/>
          <w:color w:val="000000"/>
          <w:sz w:val="36"/>
          <w:szCs w:val="36"/>
          <w:shd w:val="clear" w:color="auto" w:fill="FFFFFF"/>
        </w:rPr>
      </w:pPr>
      <w:r w:rsidRPr="00B83329">
        <w:rPr>
          <w:b/>
          <w:bCs/>
          <w:color w:val="000000"/>
          <w:sz w:val="36"/>
          <w:szCs w:val="36"/>
          <w:shd w:val="clear" w:color="auto" w:fill="FFFFFF"/>
        </w:rPr>
        <w:t>Увлекательное занятие для малышей:</w:t>
      </w:r>
    </w:p>
    <w:p w14:paraId="1459D92C" w14:textId="071F43A0" w:rsidR="00B83329" w:rsidRPr="00B83329" w:rsidRDefault="00B83329" w:rsidP="00B83329">
      <w:pPr>
        <w:pStyle w:val="a3"/>
        <w:shd w:val="clear" w:color="auto" w:fill="FFFFFF"/>
        <w:spacing w:before="0" w:beforeAutospacing="0" w:after="0"/>
        <w:jc w:val="center"/>
        <w:rPr>
          <w:rStyle w:val="a4"/>
          <w:b w:val="0"/>
          <w:bCs w:val="0"/>
          <w:color w:val="000000"/>
          <w:sz w:val="36"/>
          <w:szCs w:val="36"/>
        </w:rPr>
      </w:pPr>
      <w:r w:rsidRPr="00B83329">
        <w:rPr>
          <w:b/>
          <w:bCs/>
          <w:color w:val="000000"/>
          <w:sz w:val="36"/>
          <w:szCs w:val="36"/>
          <w:shd w:val="clear" w:color="auto" w:fill="FFFFFF"/>
        </w:rPr>
        <w:t>«Кто к нам пришёл?».</w:t>
      </w:r>
    </w:p>
    <w:p w14:paraId="1A2AEEDE" w14:textId="0C6EDE7B" w:rsidR="00E27128" w:rsidRPr="00B83329" w:rsidRDefault="00E27128" w:rsidP="00E27128">
      <w:pPr>
        <w:pStyle w:val="a3"/>
        <w:shd w:val="clear" w:color="auto" w:fill="FFFFFF"/>
        <w:spacing w:before="0" w:beforeAutospacing="0" w:after="0"/>
        <w:rPr>
          <w:color w:val="000000"/>
          <w:sz w:val="28"/>
          <w:szCs w:val="28"/>
          <w:lang w:val="en-US"/>
        </w:rPr>
      </w:pPr>
      <w:r w:rsidRPr="00E27128">
        <w:rPr>
          <w:rStyle w:val="a4"/>
          <w:color w:val="000000"/>
          <w:sz w:val="28"/>
          <w:szCs w:val="28"/>
        </w:rPr>
        <w:t>Цели:</w:t>
      </w:r>
      <w:bookmarkStart w:id="0" w:name="_GoBack"/>
      <w:bookmarkEnd w:id="0"/>
    </w:p>
    <w:p w14:paraId="7C1A76F6" w14:textId="77777777" w:rsidR="00E27128" w:rsidRPr="00E27128" w:rsidRDefault="00E27128" w:rsidP="00E2712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27128">
        <w:rPr>
          <w:color w:val="000000"/>
          <w:sz w:val="28"/>
          <w:szCs w:val="28"/>
        </w:rPr>
        <w:t>Стимулировать устойчивый интерес к малым жанрам устного народного творчества, рассматривая их как значимый пласт культурной традиции и средство формирования эстетического восприятия у детей.</w:t>
      </w:r>
    </w:p>
    <w:p w14:paraId="1E52C40A" w14:textId="77777777" w:rsidR="00E27128" w:rsidRPr="00E27128" w:rsidRDefault="00E27128" w:rsidP="00E2712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27128">
        <w:rPr>
          <w:color w:val="000000"/>
          <w:sz w:val="28"/>
          <w:szCs w:val="28"/>
        </w:rPr>
        <w:t>Активизировать коммуникативные навыки детей через взаимодействие со сверстниками в процессе обсуждения и интерпретации фольклорных произведений, что способствует развитию социальной компетентности и эмоционального интеллекта.</w:t>
      </w:r>
    </w:p>
    <w:p w14:paraId="68377318" w14:textId="77777777" w:rsidR="00E27128" w:rsidRPr="00E27128" w:rsidRDefault="00E27128" w:rsidP="00E2712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27128">
        <w:rPr>
          <w:color w:val="000000"/>
          <w:sz w:val="28"/>
          <w:szCs w:val="28"/>
        </w:rPr>
        <w:t>Систематически развивать индивидуальные творческие способности детей, стимулируя их к самовыражению через различные формы интерпретации и адаптации фольклорного материала.</w:t>
      </w:r>
    </w:p>
    <w:p w14:paraId="412F7EDA" w14:textId="79EB074D" w:rsidR="00E27128" w:rsidRPr="00E27128" w:rsidRDefault="00E27128" w:rsidP="00E2712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27128">
        <w:rPr>
          <w:color w:val="000000"/>
          <w:sz w:val="28"/>
          <w:szCs w:val="28"/>
        </w:rPr>
        <w:t>Укрепить когнитивные структуры детей посредством закрепления содержания знакомых потешек и стихотворений, что способствует формированию устойчивого словарного запаса и развитию навыков чтения и письма.</w:t>
      </w:r>
    </w:p>
    <w:p w14:paraId="5E1BB006" w14:textId="77777777" w:rsidR="00E27128" w:rsidRPr="00E27128" w:rsidRDefault="00E27128" w:rsidP="00E271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Pr="00E27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игрушки - мишка, зайка, кукла, лошадка, колокольчик и ширма.</w:t>
      </w:r>
    </w:p>
    <w:p w14:paraId="325B667B" w14:textId="43D8BF22" w:rsidR="00721C3F" w:rsidRPr="00186F08" w:rsidRDefault="00721C3F" w:rsidP="00721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Слушай, маленький народ,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Собираемся на сход!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 места все занимайте,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Развлеченье начинаем!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зеленом, на пригорке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Стоит красивый теремок.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теремке живут игрушки.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Они в гости к нам идут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играть нас очень ждут.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(Звенит колокольчик)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ширме появляется зайчик.</w:t>
      </w:r>
    </w:p>
    <w:p w14:paraId="77775BFD" w14:textId="7583A937" w:rsidR="00721C3F" w:rsidRPr="00186F08" w:rsidRDefault="00721C3F" w:rsidP="00721C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10FAE9" w14:textId="77777777" w:rsidR="00721C3F" w:rsidRPr="00186F08" w:rsidRDefault="00721C3F" w:rsidP="00721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Зайчик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Я зайчик, зайчик, зайчик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Скачу, скачу. Скачу.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солнечный и значит, скачу куда хочу.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2.Воспитатель</w:t>
      </w:r>
      <w:proofErr w:type="gramEnd"/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А вы, ребята. Знаете стихотворение о зайке?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Зайку бросила хозяйка.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дождем остался зайка.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 скамейки слезть не смог,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Весь до ниточки промок.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Воспитатель: что любит зайчик кушать?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Дети: Капусту, морковку.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3.Воспитатель: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Давайте покажем, как мы умеем рубить капусту.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Дети: «мы капусту рубим, мы капусту трем,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капусту солим, мы капусту жмем!»</w:t>
      </w:r>
    </w:p>
    <w:p w14:paraId="17EADB83" w14:textId="30A0EF59" w:rsidR="00721C3F" w:rsidRPr="00186F08" w:rsidRDefault="00721C3F" w:rsidP="00721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выходите дети с зайкой поиграть.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4.Подвижная</w:t>
      </w:r>
      <w:proofErr w:type="gramEnd"/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игра «Зайка серенький сидит»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(звенит колокольчик и на ширме появляется лошадка)</w:t>
      </w:r>
    </w:p>
    <w:p w14:paraId="5C62F71A" w14:textId="290B0798" w:rsidR="00721C3F" w:rsidRPr="00186F08" w:rsidRDefault="00721C3F" w:rsidP="00721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5.Воспитатель: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кто пришел к нам в гости?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Дети: лошадка.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6.Воспитатель</w:t>
      </w:r>
      <w:proofErr w:type="gramEnd"/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как цокает лошадка? (дети показывают)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Дети: Я люблю свою лошадку,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Причешу ей шерстку гладко.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Гребешком приглажу хвостик,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верхом поеду в гости.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7.Воспитатель</w:t>
      </w:r>
      <w:proofErr w:type="gramEnd"/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вот и мишка идет. Он нам шишки несёт.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(на ширме появляется медвежонок.)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Покажите, дети, как ходят медведи?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Дети: мишка косолапый по лесу идет,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Шишки собирает, песенки поет.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Вдруг упала шишка, прямо мишке в лоб!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Мишка рассердился, и ногою - топ!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(Звенит </w:t>
      </w:r>
      <w:proofErr w:type="gramStart"/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колокольчик ,появляется</w:t>
      </w:r>
      <w:proofErr w:type="gramEnd"/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кукла)</w:t>
      </w:r>
    </w:p>
    <w:p w14:paraId="5108EEF9" w14:textId="77777777" w:rsidR="00721C3F" w:rsidRPr="00186F08" w:rsidRDefault="00721C3F" w:rsidP="00721C3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8. Воспитатель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Наша Таня громко плачет,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Уронила в речку мячик.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Тише, Танечка, не плачь,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утонет в речке мяч.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9. Воспитатель: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Чтобы Таню успокоить, мы покажем ей игру.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Дети: Ручками мы хлоп, хлоп.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Ножками мы топ, топ.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Глазками мы миг, миг.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Плечиками чик, чик.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мы дружно наигрались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домой идти собрались.</w:t>
      </w:r>
      <w:r w:rsidRPr="0018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10. Награждение </w:t>
      </w:r>
      <w:proofErr w:type="gramStart"/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детей .</w:t>
      </w:r>
      <w:proofErr w:type="gramEnd"/>
      <w:r w:rsidRPr="0018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Раздача медалей.</w:t>
      </w:r>
    </w:p>
    <w:p w14:paraId="1573E177" w14:textId="77777777" w:rsidR="005C6012" w:rsidRPr="00186F08" w:rsidRDefault="005C6012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C6012" w:rsidRPr="0018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A6EB3"/>
    <w:multiLevelType w:val="multilevel"/>
    <w:tmpl w:val="48A68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25F"/>
    <w:rsid w:val="00186F08"/>
    <w:rsid w:val="005C6012"/>
    <w:rsid w:val="00721C3F"/>
    <w:rsid w:val="009D425F"/>
    <w:rsid w:val="00B83329"/>
    <w:rsid w:val="00E2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B7D63"/>
  <w15:chartTrackingRefBased/>
  <w15:docId w15:val="{D213C27B-26F7-4486-819B-295BD738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7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1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5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4</cp:revision>
  <dcterms:created xsi:type="dcterms:W3CDTF">2025-05-05T09:32:00Z</dcterms:created>
  <dcterms:modified xsi:type="dcterms:W3CDTF">2025-05-05T09:59:00Z</dcterms:modified>
</cp:coreProperties>
</file>