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D5" w:rsidRDefault="00F71C97" w:rsidP="008A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4B9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Мифы Древней Греции о героях. («Подвиги Геракла»). Сила и мужество Геракла</w:t>
      </w:r>
    </w:p>
    <w:p w:rsidR="00F71C97" w:rsidRDefault="00F71C97" w:rsidP="008A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4B9">
        <w:rPr>
          <w:rFonts w:ascii="Times New Roman" w:hAnsi="Times New Roman" w:cs="Times New Roman"/>
          <w:b/>
          <w:sz w:val="28"/>
          <w:szCs w:val="28"/>
        </w:rPr>
        <w:t>Цели:</w:t>
      </w:r>
      <w:r>
        <w:rPr>
          <w:rFonts w:ascii="Times New Roman" w:hAnsi="Times New Roman" w:cs="Times New Roman"/>
          <w:sz w:val="28"/>
          <w:szCs w:val="28"/>
        </w:rPr>
        <w:t xml:space="preserve"> 1) раскрыть образ Геракла, воплощающего в себе несокрушимую отвагу, мужество, силу духа, воинскую доблесть; 2) формировать умение анализировать мифы; 3) воспитывать уважительное отношение к слову</w:t>
      </w:r>
    </w:p>
    <w:p w:rsidR="001A6266" w:rsidRDefault="001A6266" w:rsidP="008A0199">
      <w:pPr>
        <w:shd w:val="clear" w:color="auto" w:fill="FFFFFF"/>
        <w:spacing w:after="0" w:line="240" w:lineRule="auto"/>
        <w:ind w:left="3540" w:firstLine="709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Эпиграф:</w:t>
      </w:r>
    </w:p>
    <w:p w:rsidR="007A373C" w:rsidRPr="001A6266" w:rsidRDefault="007A373C" w:rsidP="008A0199">
      <w:pPr>
        <w:shd w:val="clear" w:color="auto" w:fill="FFFFFF"/>
        <w:spacing w:after="0" w:line="240" w:lineRule="auto"/>
        <w:ind w:left="354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626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В Древней Элладе родился герой,</w:t>
      </w:r>
    </w:p>
    <w:p w:rsidR="007A373C" w:rsidRPr="001A6266" w:rsidRDefault="007A373C" w:rsidP="008A0199">
      <w:pPr>
        <w:shd w:val="clear" w:color="auto" w:fill="FFFFFF"/>
        <w:spacing w:after="0" w:line="240" w:lineRule="auto"/>
        <w:ind w:left="354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626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Путь его труден и сложен порой</w:t>
      </w:r>
      <w:r w:rsidR="001A626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,</w:t>
      </w:r>
    </w:p>
    <w:p w:rsidR="007A373C" w:rsidRPr="001A6266" w:rsidRDefault="007A373C" w:rsidP="008A0199">
      <w:pPr>
        <w:shd w:val="clear" w:color="auto" w:fill="FFFFFF"/>
        <w:spacing w:after="0" w:line="240" w:lineRule="auto"/>
        <w:ind w:left="354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626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Но лишь в настоящей нелегкой борьбе</w:t>
      </w:r>
    </w:p>
    <w:p w:rsidR="007A373C" w:rsidRPr="001A6266" w:rsidRDefault="007A373C" w:rsidP="008A0199">
      <w:pPr>
        <w:shd w:val="clear" w:color="auto" w:fill="FFFFFF"/>
        <w:spacing w:after="0" w:line="240" w:lineRule="auto"/>
        <w:ind w:left="354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626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Он славу добыл и богам, и себе.</w:t>
      </w:r>
    </w:p>
    <w:p w:rsidR="00F71C97" w:rsidRPr="001A6266" w:rsidRDefault="00F71C97" w:rsidP="008A0199">
      <w:pPr>
        <w:spacing w:after="0" w:line="240" w:lineRule="auto"/>
        <w:ind w:left="212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266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F71C97" w:rsidRPr="001A6266" w:rsidRDefault="00F71C97" w:rsidP="008A019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266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F71C97" w:rsidRPr="001A6266" w:rsidRDefault="00F71C97" w:rsidP="008A019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266">
        <w:rPr>
          <w:rFonts w:ascii="Times New Roman" w:hAnsi="Times New Roman" w:cs="Times New Roman"/>
          <w:b/>
          <w:sz w:val="28"/>
          <w:szCs w:val="28"/>
        </w:rPr>
        <w:t>Актуа</w:t>
      </w:r>
      <w:r w:rsidR="00874472" w:rsidRPr="001A6266">
        <w:rPr>
          <w:rFonts w:ascii="Times New Roman" w:hAnsi="Times New Roman" w:cs="Times New Roman"/>
          <w:b/>
          <w:sz w:val="28"/>
          <w:szCs w:val="28"/>
        </w:rPr>
        <w:t>лизация знаний.</w:t>
      </w:r>
    </w:p>
    <w:p w:rsidR="00874472" w:rsidRDefault="00874472" w:rsidP="008A019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Соотнесите предмет и его владельца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3211"/>
        <w:gridCol w:w="2885"/>
      </w:tblGrid>
      <w:tr w:rsidR="00874472" w:rsidTr="008A0199">
        <w:tc>
          <w:tcPr>
            <w:tcW w:w="3211" w:type="dxa"/>
          </w:tcPr>
          <w:p w:rsidR="00874472" w:rsidRPr="003A0FF6" w:rsidRDefault="00874472" w:rsidP="008A0199">
            <w:pPr>
              <w:pStyle w:val="a3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Посейдон</w:t>
            </w:r>
          </w:p>
        </w:tc>
        <w:tc>
          <w:tcPr>
            <w:tcW w:w="2885" w:type="dxa"/>
          </w:tcPr>
          <w:p w:rsidR="00874472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A0FF6">
              <w:rPr>
                <w:rFonts w:ascii="Times New Roman" w:hAnsi="Times New Roman" w:cs="Times New Roman"/>
                <w:sz w:val="28"/>
                <w:szCs w:val="28"/>
              </w:rPr>
              <w:t>) весы</w:t>
            </w:r>
          </w:p>
        </w:tc>
      </w:tr>
      <w:tr w:rsidR="00874472" w:rsidTr="008A0199">
        <w:tc>
          <w:tcPr>
            <w:tcW w:w="3211" w:type="dxa"/>
          </w:tcPr>
          <w:p w:rsidR="00874472" w:rsidRDefault="00874472" w:rsidP="008A0199">
            <w:pPr>
              <w:pStyle w:val="a3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Гипнос</w:t>
            </w:r>
          </w:p>
        </w:tc>
        <w:tc>
          <w:tcPr>
            <w:tcW w:w="2885" w:type="dxa"/>
          </w:tcPr>
          <w:p w:rsidR="00874472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A0FF6">
              <w:rPr>
                <w:rFonts w:ascii="Times New Roman" w:hAnsi="Times New Roman" w:cs="Times New Roman"/>
                <w:sz w:val="28"/>
                <w:szCs w:val="28"/>
              </w:rPr>
              <w:t>) трезубец</w:t>
            </w:r>
          </w:p>
        </w:tc>
      </w:tr>
      <w:tr w:rsidR="00874472" w:rsidTr="008A0199">
        <w:tc>
          <w:tcPr>
            <w:tcW w:w="3211" w:type="dxa"/>
          </w:tcPr>
          <w:p w:rsidR="00874472" w:rsidRDefault="00874472" w:rsidP="008A0199">
            <w:pPr>
              <w:pStyle w:val="a3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Эрот</w:t>
            </w:r>
          </w:p>
        </w:tc>
        <w:tc>
          <w:tcPr>
            <w:tcW w:w="2885" w:type="dxa"/>
          </w:tcPr>
          <w:p w:rsidR="00874472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A0FF6">
              <w:rPr>
                <w:rFonts w:ascii="Times New Roman" w:hAnsi="Times New Roman" w:cs="Times New Roman"/>
                <w:sz w:val="28"/>
                <w:szCs w:val="28"/>
              </w:rPr>
              <w:t>) лира</w:t>
            </w:r>
          </w:p>
        </w:tc>
      </w:tr>
      <w:tr w:rsidR="00874472" w:rsidTr="008A0199">
        <w:tc>
          <w:tcPr>
            <w:tcW w:w="3211" w:type="dxa"/>
          </w:tcPr>
          <w:p w:rsidR="00874472" w:rsidRDefault="00874472" w:rsidP="008A0199">
            <w:pPr>
              <w:pStyle w:val="a3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Фемида</w:t>
            </w:r>
          </w:p>
        </w:tc>
        <w:tc>
          <w:tcPr>
            <w:tcW w:w="2885" w:type="dxa"/>
          </w:tcPr>
          <w:p w:rsidR="003A0FF6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A0FF6">
              <w:rPr>
                <w:rFonts w:ascii="Times New Roman" w:hAnsi="Times New Roman" w:cs="Times New Roman"/>
                <w:sz w:val="28"/>
                <w:szCs w:val="28"/>
              </w:rPr>
              <w:t>) головки мака</w:t>
            </w:r>
          </w:p>
        </w:tc>
      </w:tr>
      <w:tr w:rsidR="00874472" w:rsidTr="008A0199">
        <w:tc>
          <w:tcPr>
            <w:tcW w:w="3211" w:type="dxa"/>
          </w:tcPr>
          <w:p w:rsidR="00874472" w:rsidRDefault="00874472" w:rsidP="008A0199">
            <w:pPr>
              <w:pStyle w:val="a3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Аполлон</w:t>
            </w:r>
          </w:p>
        </w:tc>
        <w:tc>
          <w:tcPr>
            <w:tcW w:w="2885" w:type="dxa"/>
          </w:tcPr>
          <w:p w:rsidR="00874472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A0FF6">
              <w:rPr>
                <w:rFonts w:ascii="Times New Roman" w:hAnsi="Times New Roman" w:cs="Times New Roman"/>
                <w:sz w:val="28"/>
                <w:szCs w:val="28"/>
              </w:rPr>
              <w:t>) стрелы</w:t>
            </w:r>
          </w:p>
        </w:tc>
      </w:tr>
    </w:tbl>
    <w:p w:rsidR="00874472" w:rsidRDefault="000A3CEC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Ответы: </w:t>
      </w:r>
      <w:r w:rsidR="00871EEC">
        <w:rPr>
          <w:rFonts w:ascii="Times New Roman" w:hAnsi="Times New Roman" w:cs="Times New Roman"/>
          <w:sz w:val="28"/>
          <w:szCs w:val="28"/>
        </w:rPr>
        <w:t>1б, 2г, 3д, 4а, 5в</w:t>
      </w:r>
    </w:p>
    <w:p w:rsidR="00874472" w:rsidRDefault="003A0FF6" w:rsidP="008A019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Соотнесите имена и </w:t>
      </w:r>
      <w:r w:rsidR="000A3CEC">
        <w:rPr>
          <w:rFonts w:ascii="Times New Roman" w:hAnsi="Times New Roman" w:cs="Times New Roman"/>
          <w:sz w:val="28"/>
          <w:szCs w:val="28"/>
        </w:rPr>
        <w:t>значение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552"/>
        <w:gridCol w:w="6662"/>
      </w:tblGrid>
      <w:tr w:rsidR="000A3CEC" w:rsidTr="00240AB0">
        <w:tc>
          <w:tcPr>
            <w:tcW w:w="2552" w:type="dxa"/>
          </w:tcPr>
          <w:p w:rsidR="000A3CEC" w:rsidRPr="00240AB0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AB0">
              <w:rPr>
                <w:rFonts w:ascii="Times New Roman" w:hAnsi="Times New Roman" w:cs="Times New Roman"/>
                <w:sz w:val="28"/>
                <w:szCs w:val="28"/>
              </w:rPr>
              <w:t>Гера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) богиня мудрости и знаний</w:t>
            </w:r>
          </w:p>
        </w:tc>
      </w:tr>
      <w:tr w:rsidR="000A3CEC" w:rsidTr="00240AB0">
        <w:tc>
          <w:tcPr>
            <w:tcW w:w="2552" w:type="dxa"/>
          </w:tcPr>
          <w:p w:rsidR="000A3CEC" w:rsidRPr="00240AB0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0AB0">
              <w:rPr>
                <w:rFonts w:ascii="Times New Roman" w:hAnsi="Times New Roman" w:cs="Times New Roman"/>
                <w:sz w:val="28"/>
                <w:szCs w:val="28"/>
              </w:rPr>
              <w:t>Афина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) бог света</w:t>
            </w:r>
            <w:proofErr w:type="gramStart"/>
            <w:r w:rsidR="000A3CE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0A3CEC">
              <w:rPr>
                <w:rFonts w:ascii="Times New Roman" w:hAnsi="Times New Roman" w:cs="Times New Roman"/>
                <w:sz w:val="28"/>
                <w:szCs w:val="28"/>
              </w:rPr>
              <w:t xml:space="preserve"> покровитель искусств</w:t>
            </w:r>
          </w:p>
        </w:tc>
      </w:tr>
      <w:tr w:rsidR="000A3CEC" w:rsidTr="00240AB0">
        <w:tc>
          <w:tcPr>
            <w:tcW w:w="2552" w:type="dxa"/>
          </w:tcPr>
          <w:p w:rsidR="000A3CEC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Афродита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) бог огня и кузнечного искусства</w:t>
            </w:r>
          </w:p>
        </w:tc>
      </w:tr>
      <w:tr w:rsidR="000A3CEC" w:rsidTr="00240AB0">
        <w:tc>
          <w:tcPr>
            <w:tcW w:w="2552" w:type="dxa"/>
          </w:tcPr>
          <w:p w:rsidR="000A3CEC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Аполлон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) властитель подземного царства мёртвых</w:t>
            </w:r>
          </w:p>
        </w:tc>
      </w:tr>
      <w:tr w:rsidR="000A3CEC" w:rsidTr="00240AB0">
        <w:tc>
          <w:tcPr>
            <w:tcW w:w="2552" w:type="dxa"/>
          </w:tcPr>
          <w:p w:rsidR="000A3CEC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Артемида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) богиня победы</w:t>
            </w:r>
          </w:p>
        </w:tc>
      </w:tr>
      <w:tr w:rsidR="000A3CEC" w:rsidTr="00240AB0">
        <w:tc>
          <w:tcPr>
            <w:tcW w:w="2552" w:type="dxa"/>
          </w:tcPr>
          <w:p w:rsidR="000A3CEC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Гефест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окровительница брака и семьи</w:t>
            </w:r>
          </w:p>
        </w:tc>
      </w:tr>
      <w:tr w:rsidR="000A3CEC" w:rsidTr="00240AB0">
        <w:tc>
          <w:tcPr>
            <w:tcW w:w="2552" w:type="dxa"/>
          </w:tcPr>
          <w:p w:rsidR="000A3CEC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Посейдон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) богиня любви и красоты</w:t>
            </w:r>
          </w:p>
        </w:tc>
      </w:tr>
      <w:tr w:rsidR="000A3CEC" w:rsidTr="00240AB0">
        <w:tc>
          <w:tcPr>
            <w:tcW w:w="2552" w:type="dxa"/>
          </w:tcPr>
          <w:p w:rsidR="000A3CEC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Аид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) богиня охоты, покровительница животных</w:t>
            </w:r>
          </w:p>
        </w:tc>
      </w:tr>
      <w:tr w:rsidR="000A3CEC" w:rsidTr="00240AB0">
        <w:tc>
          <w:tcPr>
            <w:tcW w:w="2552" w:type="dxa"/>
          </w:tcPr>
          <w:p w:rsidR="000A3CEC" w:rsidRPr="000A3CEC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Гермес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) бог морей и океанов</w:t>
            </w:r>
          </w:p>
        </w:tc>
      </w:tr>
      <w:tr w:rsidR="000A3CEC" w:rsidTr="00240AB0">
        <w:tc>
          <w:tcPr>
            <w:tcW w:w="2552" w:type="dxa"/>
          </w:tcPr>
          <w:p w:rsidR="000A3CEC" w:rsidRDefault="000A3CEC" w:rsidP="00240AB0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Ника</w:t>
            </w:r>
          </w:p>
        </w:tc>
        <w:tc>
          <w:tcPr>
            <w:tcW w:w="6662" w:type="dxa"/>
          </w:tcPr>
          <w:p w:rsidR="000A3CEC" w:rsidRDefault="00871EEC" w:rsidP="008A0199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A3CEC">
              <w:rPr>
                <w:rFonts w:ascii="Times New Roman" w:hAnsi="Times New Roman" w:cs="Times New Roman"/>
                <w:sz w:val="28"/>
                <w:szCs w:val="28"/>
              </w:rPr>
              <w:t>) бог скотоводства, торговли</w:t>
            </w:r>
          </w:p>
        </w:tc>
      </w:tr>
    </w:tbl>
    <w:p w:rsidR="000A3CEC" w:rsidRDefault="00871EEC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Ответы: 1е, 2а, 3ж, 4б, 5з, 6в, 7и, 8г, 9к, 10д</w:t>
      </w:r>
    </w:p>
    <w:p w:rsidR="00871EEC" w:rsidRPr="001A6266" w:rsidRDefault="00871EEC" w:rsidP="008A019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266">
        <w:rPr>
          <w:rFonts w:ascii="Times New Roman" w:hAnsi="Times New Roman" w:cs="Times New Roman"/>
          <w:b/>
          <w:sz w:val="28"/>
          <w:szCs w:val="28"/>
        </w:rPr>
        <w:t>Мифы о героях</w:t>
      </w:r>
    </w:p>
    <w:p w:rsidR="00871EEC" w:rsidRPr="00D25C7A" w:rsidRDefault="00871EEC" w:rsidP="008A0199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C7A">
        <w:rPr>
          <w:rFonts w:ascii="Times New Roman" w:hAnsi="Times New Roman" w:cs="Times New Roman"/>
          <w:b/>
          <w:sz w:val="28"/>
          <w:szCs w:val="28"/>
        </w:rPr>
        <w:t>Слово учителя:</w:t>
      </w:r>
    </w:p>
    <w:p w:rsidR="00871EEC" w:rsidRDefault="00871EEC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часто говорим, что тот или иной человек  - герой. Кто такой герой? Что делает человека героем? Каким вы его себе представляете?</w:t>
      </w:r>
    </w:p>
    <w:p w:rsidR="00EB31FB" w:rsidRDefault="00871EEC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Герой. 1) Человек, совершающий подвиги</w:t>
      </w:r>
      <w:r w:rsidR="00EB31FB">
        <w:rPr>
          <w:rFonts w:ascii="Times New Roman" w:hAnsi="Times New Roman" w:cs="Times New Roman"/>
          <w:sz w:val="28"/>
          <w:szCs w:val="28"/>
        </w:rPr>
        <w:t>, необычные по своей храбрости, доблести, самоотверженности; 2) Главное действующее лицо литературного произведения.</w:t>
      </w:r>
    </w:p>
    <w:p w:rsidR="00EB31FB" w:rsidRDefault="00EB31FB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есть ещё одно значение слова «герой», которое было распространено в Древней Греции. Герой – это сын или потомок божества  и смертного человека.</w:t>
      </w:r>
    </w:p>
    <w:p w:rsidR="00EB31FB" w:rsidRDefault="00EB31FB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словом «герой» граничит слово «подвиг». А что такое подвиг?</w:t>
      </w:r>
    </w:p>
    <w:p w:rsidR="004B26DD" w:rsidRDefault="00EB31FB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Подвиг. 1) Действие, совершенное в трудных, опасных условиях; 2) Самоотверженный, героический поступок.</w:t>
      </w:r>
    </w:p>
    <w:p w:rsidR="00ED0D1C" w:rsidRDefault="00ED0D1C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современного человека герой – человек, совершивший выдающийся героический поступок, не боящийся пожертвовать собой ради других людей.</w:t>
      </w:r>
    </w:p>
    <w:p w:rsidR="00ED0D1C" w:rsidRDefault="008A0199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древних греков</w:t>
      </w:r>
      <w:r w:rsidR="00ED0D1C">
        <w:rPr>
          <w:rFonts w:ascii="Times New Roman" w:hAnsi="Times New Roman" w:cs="Times New Roman"/>
          <w:sz w:val="28"/>
          <w:szCs w:val="28"/>
        </w:rPr>
        <w:t xml:space="preserve"> - это человек, наделённый силой и могуществом, способный защитить от врагов и даже поспорить с враждебными силами природы.</w:t>
      </w:r>
    </w:p>
    <w:p w:rsidR="00EB31FB" w:rsidRDefault="00812E33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31FB">
        <w:rPr>
          <w:rFonts w:ascii="Times New Roman" w:hAnsi="Times New Roman" w:cs="Times New Roman"/>
          <w:sz w:val="28"/>
          <w:szCs w:val="28"/>
        </w:rPr>
        <w:t>Как вы думаете, п</w:t>
      </w:r>
      <w:r w:rsidR="008A0199">
        <w:rPr>
          <w:rFonts w:ascii="Times New Roman" w:hAnsi="Times New Roman" w:cs="Times New Roman"/>
          <w:sz w:val="28"/>
          <w:szCs w:val="28"/>
        </w:rPr>
        <w:t>очему мы говорим о</w:t>
      </w:r>
      <w:r w:rsidR="001A6266">
        <w:rPr>
          <w:rFonts w:ascii="Times New Roman" w:hAnsi="Times New Roman" w:cs="Times New Roman"/>
          <w:sz w:val="28"/>
          <w:szCs w:val="28"/>
        </w:rPr>
        <w:t xml:space="preserve"> значении</w:t>
      </w:r>
      <w:r w:rsidR="00EB31FB">
        <w:rPr>
          <w:rFonts w:ascii="Times New Roman" w:hAnsi="Times New Roman" w:cs="Times New Roman"/>
          <w:sz w:val="28"/>
          <w:szCs w:val="28"/>
        </w:rPr>
        <w:t xml:space="preserve"> слов подвиг и герой?</w:t>
      </w:r>
    </w:p>
    <w:p w:rsidR="00474EC9" w:rsidRDefault="00812E33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4EC9">
        <w:rPr>
          <w:rFonts w:ascii="Times New Roman" w:hAnsi="Times New Roman" w:cs="Times New Roman"/>
          <w:sz w:val="28"/>
          <w:szCs w:val="28"/>
        </w:rPr>
        <w:t>Так какой же будет тема сегодняшнего урока?</w:t>
      </w:r>
      <w:r w:rsidR="001A6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02F6" w:rsidRDefault="009E02F6" w:rsidP="008A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955">
        <w:rPr>
          <w:rFonts w:ascii="Times New Roman" w:hAnsi="Times New Roman" w:cs="Times New Roman"/>
          <w:sz w:val="28"/>
          <w:szCs w:val="28"/>
        </w:rPr>
        <w:t>У греков были мифы не только о богах, но и о героях. Эти мифические персонажи добывают или создают для людей различные предметы (огонь, культурные растения, оруд</w:t>
      </w:r>
      <w:r>
        <w:rPr>
          <w:rFonts w:ascii="Times New Roman" w:hAnsi="Times New Roman" w:cs="Times New Roman"/>
          <w:sz w:val="28"/>
          <w:szCs w:val="28"/>
        </w:rPr>
        <w:t xml:space="preserve">ия труда), учат их охотничьим </w:t>
      </w:r>
      <w:r w:rsidRPr="00A65955">
        <w:rPr>
          <w:rFonts w:ascii="Times New Roman" w:hAnsi="Times New Roman" w:cs="Times New Roman"/>
          <w:sz w:val="28"/>
          <w:szCs w:val="28"/>
        </w:rPr>
        <w:t>приемам, ремеслам, искусствам, вводят определенные правила, ритуалы и праздники. У древних греков, например, Прометей принес людям огонь, а Гефест научил кузнечному делу. Иногда герой выступает борцом со стихийными природными силами, которые в виде разнообразных чудовищ мешают людям. Именно к такому типу мифологических персонажей относятся Геракл, Персей, Тесей. Они получают «богатырскую» силу для охраны людей, а мифы об их подвигах похожи на героические сказания. Сегодня мы поговорим о Геракле — одном из самых известных древнегре</w:t>
      </w:r>
      <w:r>
        <w:rPr>
          <w:rFonts w:ascii="Times New Roman" w:hAnsi="Times New Roman" w:cs="Times New Roman"/>
          <w:sz w:val="28"/>
          <w:szCs w:val="28"/>
        </w:rPr>
        <w:t>ческих героев.</w:t>
      </w:r>
    </w:p>
    <w:p w:rsidR="009E02F6" w:rsidRDefault="00812E33" w:rsidP="008A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02F6" w:rsidRPr="00A65955">
        <w:rPr>
          <w:rFonts w:ascii="Times New Roman" w:hAnsi="Times New Roman" w:cs="Times New Roman"/>
          <w:sz w:val="28"/>
          <w:szCs w:val="28"/>
        </w:rPr>
        <w:t xml:space="preserve">Что вам известно о Геракле? Как он выглядит? Что сумел совершить? </w:t>
      </w:r>
      <w:proofErr w:type="gramStart"/>
      <w:r w:rsidR="009E02F6" w:rsidRPr="00A65955">
        <w:rPr>
          <w:rFonts w:ascii="Times New Roman" w:hAnsi="Times New Roman" w:cs="Times New Roman"/>
          <w:sz w:val="28"/>
          <w:szCs w:val="28"/>
        </w:rPr>
        <w:t>(Греки почитали Геракла как героя, потому что он был храбр, бесстрашен, силен и совершал великие деяния: он побеждал страшных чудовищ, совершал военные подвиги и даже вступал в борьбу с волей некоторых богов.</w:t>
      </w:r>
      <w:proofErr w:type="gramEnd"/>
      <w:r w:rsidR="009E02F6" w:rsidRPr="00A65955">
        <w:rPr>
          <w:rFonts w:ascii="Times New Roman" w:hAnsi="Times New Roman" w:cs="Times New Roman"/>
          <w:sz w:val="28"/>
          <w:szCs w:val="28"/>
        </w:rPr>
        <w:t xml:space="preserve"> Он учредил Олимпийские игры и положил начало греческому летоисчислению. </w:t>
      </w:r>
      <w:proofErr w:type="gramStart"/>
      <w:r w:rsidR="009E02F6" w:rsidRPr="00A65955">
        <w:rPr>
          <w:rFonts w:ascii="Times New Roman" w:hAnsi="Times New Roman" w:cs="Times New Roman"/>
          <w:sz w:val="28"/>
          <w:szCs w:val="28"/>
        </w:rPr>
        <w:t>Геракл воплощал в себе качества, которые отражали представления древних об идеальном человеке: мужество, силу и выносливость, ум и смекалку, уважение к воле богов, чувство справедливости.)</w:t>
      </w:r>
      <w:proofErr w:type="gramEnd"/>
    </w:p>
    <w:p w:rsidR="00D72E46" w:rsidRPr="00D25C7A" w:rsidRDefault="00D72E46" w:rsidP="008A0199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C7A">
        <w:rPr>
          <w:rFonts w:ascii="Times New Roman" w:hAnsi="Times New Roman" w:cs="Times New Roman"/>
          <w:b/>
          <w:sz w:val="28"/>
          <w:szCs w:val="28"/>
        </w:rPr>
        <w:t>Рождение героя</w:t>
      </w:r>
    </w:p>
    <w:p w:rsidR="00D72E46" w:rsidRDefault="00D72E46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Геракл был сыном Зевса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Алкмены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жены Амфитриона. Перед рождением Геракла Зевс объявил на собрании богов, что тот, кто первый родится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Персеевом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роду, будет обладателем потомков Персея и всех земных народов. Ревнивая Гера ускорила рождение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Персеевского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внука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Еврисфея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задержала роды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Алкмены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Когда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наконец родились близнецы Геракл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Ификл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Гера послала к колыбели малышей двух огромных змеев, чтобы они уничтожили Геракла, однако будущий герой задушил их. По одной из легенд, Зевс, желая сделать сына бессмертным, взял его на небо и положил возле груди спящей Геры, но богиня проснулась </w:t>
      </w:r>
      <w:r w:rsidR="004B26DD">
        <w:rPr>
          <w:rFonts w:ascii="Times New Roman" w:hAnsi="Times New Roman" w:cs="Times New Roman"/>
          <w:sz w:val="28"/>
          <w:szCs w:val="28"/>
        </w:rPr>
        <w:t xml:space="preserve">и оттолкнула чужого ребёнка. Её молоко разлилось по небу, образовав Млечный Путь, а несколько капель упало на землю, и из них выросли белые лилии. Амфитрион научил Геракла править колесницей, Кастор – борьбе, </w:t>
      </w:r>
      <w:proofErr w:type="spellStart"/>
      <w:r w:rsidR="004B26DD">
        <w:rPr>
          <w:rFonts w:ascii="Times New Roman" w:hAnsi="Times New Roman" w:cs="Times New Roman"/>
          <w:sz w:val="28"/>
          <w:szCs w:val="28"/>
        </w:rPr>
        <w:t>Эврит</w:t>
      </w:r>
      <w:proofErr w:type="spellEnd"/>
      <w:r w:rsidR="004B26DD">
        <w:rPr>
          <w:rFonts w:ascii="Times New Roman" w:hAnsi="Times New Roman" w:cs="Times New Roman"/>
          <w:sz w:val="28"/>
          <w:szCs w:val="28"/>
        </w:rPr>
        <w:t xml:space="preserve"> – стрельбе из лука, Лин – музыке, кентавр </w:t>
      </w:r>
      <w:proofErr w:type="spellStart"/>
      <w:r w:rsidR="004B26DD">
        <w:rPr>
          <w:rFonts w:ascii="Times New Roman" w:hAnsi="Times New Roman" w:cs="Times New Roman"/>
          <w:sz w:val="28"/>
          <w:szCs w:val="28"/>
        </w:rPr>
        <w:t>Хирон</w:t>
      </w:r>
      <w:proofErr w:type="spellEnd"/>
      <w:r w:rsidR="004B26DD">
        <w:rPr>
          <w:rFonts w:ascii="Times New Roman" w:hAnsi="Times New Roman" w:cs="Times New Roman"/>
          <w:sz w:val="28"/>
          <w:szCs w:val="28"/>
        </w:rPr>
        <w:t xml:space="preserve"> – всем другим наукам.</w:t>
      </w:r>
    </w:p>
    <w:p w:rsidR="004B26DD" w:rsidRPr="00D25C7A" w:rsidRDefault="004B26DD" w:rsidP="008A0199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C7A">
        <w:rPr>
          <w:rFonts w:ascii="Times New Roman" w:hAnsi="Times New Roman" w:cs="Times New Roman"/>
          <w:b/>
          <w:sz w:val="28"/>
          <w:szCs w:val="28"/>
        </w:rPr>
        <w:t>«Первый подвиг: немейский лев»</w:t>
      </w:r>
    </w:p>
    <w:p w:rsidR="00B84BA7" w:rsidRDefault="00D25C7A" w:rsidP="008A0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84BA7" w:rsidRPr="00A65955">
        <w:rPr>
          <w:rFonts w:ascii="Times New Roman" w:hAnsi="Times New Roman" w:cs="Times New Roman"/>
          <w:sz w:val="28"/>
          <w:szCs w:val="28"/>
        </w:rPr>
        <w:t xml:space="preserve">Благодаря каким качествам Геракл победил немейского льва? </w:t>
      </w:r>
      <w:proofErr w:type="gramStart"/>
      <w:r w:rsidR="00B84BA7" w:rsidRPr="00A65955">
        <w:rPr>
          <w:rFonts w:ascii="Times New Roman" w:hAnsi="Times New Roman" w:cs="Times New Roman"/>
          <w:sz w:val="28"/>
          <w:szCs w:val="28"/>
        </w:rPr>
        <w:t>(Геракл справился благодаря уму и сме</w:t>
      </w:r>
      <w:r w:rsidR="008A0199">
        <w:rPr>
          <w:rFonts w:ascii="Times New Roman" w:hAnsi="Times New Roman" w:cs="Times New Roman"/>
          <w:sz w:val="28"/>
          <w:szCs w:val="28"/>
        </w:rPr>
        <w:t>калке — он догадался завалить</w:t>
      </w:r>
      <w:r w:rsidR="00B84BA7" w:rsidRPr="00A65955">
        <w:rPr>
          <w:rFonts w:ascii="Times New Roman" w:hAnsi="Times New Roman" w:cs="Times New Roman"/>
          <w:sz w:val="28"/>
          <w:szCs w:val="28"/>
        </w:rPr>
        <w:t xml:space="preserve"> один из выходов пещеры.</w:t>
      </w:r>
      <w:proofErr w:type="gramEnd"/>
      <w:r w:rsidR="00B84BA7" w:rsidRPr="00A65955">
        <w:rPr>
          <w:rFonts w:ascii="Times New Roman" w:hAnsi="Times New Roman" w:cs="Times New Roman"/>
          <w:sz w:val="28"/>
          <w:szCs w:val="28"/>
        </w:rPr>
        <w:t xml:space="preserve"> Герой силен не только физически, но и морально, мужественен, так как не испугался разъяренного животного. </w:t>
      </w:r>
      <w:proofErr w:type="gramStart"/>
      <w:r w:rsidR="00B84BA7" w:rsidRPr="00A65955">
        <w:rPr>
          <w:rFonts w:ascii="Times New Roman" w:hAnsi="Times New Roman" w:cs="Times New Roman"/>
          <w:sz w:val="28"/>
          <w:szCs w:val="28"/>
        </w:rPr>
        <w:t xml:space="preserve">Доводит дело до конца.) </w:t>
      </w:r>
      <w:proofErr w:type="gramEnd"/>
    </w:p>
    <w:p w:rsidR="00D25C7A" w:rsidRDefault="00EA445C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жител</w:t>
      </w:r>
      <w:r w:rsidR="00D25C7A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D25C7A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D25C7A">
        <w:rPr>
          <w:rFonts w:ascii="Times New Roman" w:hAnsi="Times New Roman" w:cs="Times New Roman"/>
          <w:sz w:val="28"/>
          <w:szCs w:val="28"/>
        </w:rPr>
        <w:t>емея не могли спать спокойно?</w:t>
      </w:r>
    </w:p>
    <w:p w:rsidR="00EA445C" w:rsidRPr="00D25C7A" w:rsidRDefault="00EA445C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C7A">
        <w:rPr>
          <w:rFonts w:ascii="Times New Roman" w:hAnsi="Times New Roman" w:cs="Times New Roman"/>
          <w:sz w:val="28"/>
          <w:szCs w:val="28"/>
        </w:rPr>
        <w:t>- Почему люди не вер</w:t>
      </w:r>
      <w:r w:rsidR="00D25C7A" w:rsidRPr="00D25C7A">
        <w:rPr>
          <w:rFonts w:ascii="Times New Roman" w:hAnsi="Times New Roman" w:cs="Times New Roman"/>
          <w:sz w:val="28"/>
          <w:szCs w:val="28"/>
        </w:rPr>
        <w:t>или, что он может победить льва</w:t>
      </w:r>
    </w:p>
    <w:p w:rsidR="00EA445C" w:rsidRDefault="00EA445C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«Верю – не верю»</w:t>
      </w:r>
    </w:p>
    <w:p w:rsidR="00EA445C" w:rsidRDefault="00EA445C" w:rsidP="008A019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Огромный лев был чудовищем</w:t>
      </w:r>
      <w:r w:rsidR="00DA308C">
        <w:rPr>
          <w:rFonts w:ascii="Times New Roman" w:hAnsi="Times New Roman" w:cs="Times New Roman"/>
          <w:sz w:val="28"/>
          <w:szCs w:val="28"/>
        </w:rPr>
        <w:t>, порождённым Тифоном и медузой Горгоной</w:t>
      </w:r>
      <w:proofErr w:type="gramStart"/>
      <w:r w:rsidR="00DA308C">
        <w:rPr>
          <w:rFonts w:ascii="Times New Roman" w:hAnsi="Times New Roman" w:cs="Times New Roman"/>
          <w:sz w:val="28"/>
          <w:szCs w:val="28"/>
        </w:rPr>
        <w:t xml:space="preserve"> (-)</w:t>
      </w:r>
      <w:proofErr w:type="gramEnd"/>
    </w:p>
    <w:p w:rsidR="00DA308C" w:rsidRDefault="00DA308C" w:rsidP="008A019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Геракл взял с собой любимый лук со стрелами, что подарил ему сам Аполлон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(+)</w:t>
      </w:r>
      <w:proofErr w:type="gramEnd"/>
    </w:p>
    <w:p w:rsidR="00DA308C" w:rsidRDefault="00DA308C" w:rsidP="008A019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с радостью показали герою, где именно можно найти великана-льва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(-)</w:t>
      </w:r>
      <w:proofErr w:type="gramEnd"/>
    </w:p>
    <w:p w:rsidR="00DA308C" w:rsidRDefault="00DA308C" w:rsidP="008A019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 упал, поражённый стрелой Геракла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(-)</w:t>
      </w:r>
      <w:proofErr w:type="gramEnd"/>
    </w:p>
    <w:p w:rsidR="00DA308C" w:rsidRDefault="00DA308C" w:rsidP="008A019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Геракл задушил немейского льва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(+)</w:t>
      </w:r>
      <w:proofErr w:type="gramEnd"/>
    </w:p>
    <w:p w:rsidR="002248F8" w:rsidRPr="00E44D10" w:rsidRDefault="00677E14" w:rsidP="008A0199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C7A">
        <w:rPr>
          <w:rFonts w:ascii="Times New Roman" w:hAnsi="Times New Roman" w:cs="Times New Roman"/>
          <w:b/>
          <w:sz w:val="28"/>
          <w:szCs w:val="28"/>
        </w:rPr>
        <w:t>Шестой подвиг Герак</w:t>
      </w:r>
      <w:r w:rsidR="00D25C7A">
        <w:rPr>
          <w:rFonts w:ascii="Times New Roman" w:hAnsi="Times New Roman" w:cs="Times New Roman"/>
          <w:b/>
          <w:sz w:val="28"/>
          <w:szCs w:val="28"/>
        </w:rPr>
        <w:t>ла</w:t>
      </w:r>
      <w:r w:rsidRPr="00D25C7A">
        <w:rPr>
          <w:rFonts w:ascii="Times New Roman" w:hAnsi="Times New Roman" w:cs="Times New Roman"/>
          <w:b/>
          <w:sz w:val="28"/>
          <w:szCs w:val="28"/>
        </w:rPr>
        <w:t>. Скотный двор царя Авгия</w:t>
      </w:r>
      <w:r w:rsidR="00E44D10">
        <w:rPr>
          <w:rFonts w:ascii="Times New Roman" w:hAnsi="Times New Roman" w:cs="Times New Roman"/>
          <w:b/>
          <w:sz w:val="28"/>
          <w:szCs w:val="28"/>
        </w:rPr>
        <w:t>.</w:t>
      </w:r>
    </w:p>
    <w:p w:rsidR="002248F8" w:rsidRPr="00240AB0" w:rsidRDefault="00D25C7A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Какое решение принял Геракл д</w:t>
      </w:r>
      <w:r w:rsidR="00E44D10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 выполнения трудной задачи? (</w:t>
      </w:r>
      <w:proofErr w:type="gramStart"/>
      <w:r w:rsidR="00E44D10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аправил воду на конюшни и всё смыло</w:t>
      </w:r>
      <w:proofErr w:type="gramEnd"/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водой).</w:t>
      </w:r>
    </w:p>
    <w:p w:rsidR="002248F8" w:rsidRPr="00240AB0" w:rsidRDefault="00D25C7A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Какие качества Герак</w:t>
      </w:r>
      <w:r w:rsidR="00E44D10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 проявились в этом подвиге? (и</w:t>
      </w:r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зобретательность, сила ума).</w:t>
      </w:r>
    </w:p>
    <w:p w:rsidR="002248F8" w:rsidRPr="00240AB0" w:rsidRDefault="00D25C7A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proofErr w:type="gramEnd"/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 </w:t>
      </w:r>
      <w:proofErr w:type="gramStart"/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Геракл</w:t>
      </w:r>
      <w:proofErr w:type="gramEnd"/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44D10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отомстил Авгию? (з</w:t>
      </w:r>
      <w:r w:rsidR="002248F8" w:rsidRPr="00240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коварство и несправедливость).</w:t>
      </w:r>
    </w:p>
    <w:p w:rsidR="00E44D10" w:rsidRPr="00240AB0" w:rsidRDefault="00E44D10" w:rsidP="008A01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AB0">
        <w:rPr>
          <w:rFonts w:ascii="Times New Roman" w:hAnsi="Times New Roman" w:cs="Times New Roman"/>
          <w:color w:val="000000" w:themeColor="text1"/>
          <w:sz w:val="28"/>
          <w:szCs w:val="28"/>
        </w:rPr>
        <w:t>- Какое значение имеет этот подвиг Геракла для истории?</w:t>
      </w:r>
    </w:p>
    <w:p w:rsidR="00E44D10" w:rsidRPr="00240AB0" w:rsidRDefault="00E44D10" w:rsidP="008A01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0A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240AB0">
        <w:rPr>
          <w:rStyle w:val="a5"/>
          <w:bCs/>
          <w:i w:val="0"/>
          <w:color w:val="000000" w:themeColor="text1"/>
          <w:sz w:val="28"/>
          <w:szCs w:val="28"/>
        </w:rPr>
        <w:t>Чем этот подвиг героя отличался от предыдущих? (раньше Гераклу больше требовалась сила, а теперь понадобился и ум, так как только умный человек мог найти такой выход из сложной ситуации).</w:t>
      </w:r>
    </w:p>
    <w:p w:rsidR="00E44D10" w:rsidRPr="00240AB0" w:rsidRDefault="00E44D10" w:rsidP="008A01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240AB0">
        <w:rPr>
          <w:rStyle w:val="a5"/>
          <w:bCs/>
          <w:i w:val="0"/>
          <w:color w:val="000000" w:themeColor="text1"/>
          <w:sz w:val="28"/>
          <w:szCs w:val="28"/>
        </w:rPr>
        <w:t>- Можно ли назвать такой поступок героя подвигом? (да, потому что за один день вычистить то, что загрязнялось 30 лет, да еще и сделать это своими силами - это не обычный поступок, а подвиг).</w:t>
      </w:r>
    </w:p>
    <w:p w:rsidR="0030781B" w:rsidRPr="00240AB0" w:rsidRDefault="0030781B" w:rsidP="008A01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240AB0">
        <w:rPr>
          <w:color w:val="000000" w:themeColor="text1"/>
          <w:sz w:val="28"/>
          <w:szCs w:val="28"/>
        </w:rPr>
        <w:t xml:space="preserve">- </w:t>
      </w:r>
      <w:r w:rsidRPr="00240AB0">
        <w:rPr>
          <w:rStyle w:val="a5"/>
          <w:bCs/>
          <w:i w:val="0"/>
          <w:color w:val="000000" w:themeColor="text1"/>
          <w:sz w:val="28"/>
          <w:szCs w:val="28"/>
        </w:rPr>
        <w:t>Была ли польза от этого поступка Геракла кому-нибудь, кроме Авгия? (Да, облегченно вздохнули люди из окружающих сел, к которым полился смрад из царских конюшен и отравлял им воздух).</w:t>
      </w:r>
    </w:p>
    <w:p w:rsidR="0030781B" w:rsidRPr="00240AB0" w:rsidRDefault="0030781B" w:rsidP="008A01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 w:themeColor="text1"/>
          <w:sz w:val="28"/>
          <w:szCs w:val="28"/>
        </w:rPr>
      </w:pPr>
      <w:r w:rsidRPr="00240AB0">
        <w:rPr>
          <w:rStyle w:val="a5"/>
          <w:bCs/>
          <w:i w:val="0"/>
          <w:color w:val="000000" w:themeColor="text1"/>
          <w:sz w:val="28"/>
          <w:szCs w:val="28"/>
        </w:rPr>
        <w:t>- Что Геракл основал на деньги Авгия? (олимпийские игры)</w:t>
      </w:r>
    </w:p>
    <w:p w:rsidR="0030781B" w:rsidRPr="00240AB0" w:rsidRDefault="0030781B" w:rsidP="008A01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5"/>
          <w:bCs/>
          <w:i w:val="0"/>
          <w:color w:val="000000" w:themeColor="text1"/>
          <w:sz w:val="28"/>
          <w:szCs w:val="28"/>
        </w:rPr>
      </w:pPr>
      <w:r w:rsidRPr="00240AB0">
        <w:rPr>
          <w:rStyle w:val="a5"/>
          <w:bCs/>
          <w:i w:val="0"/>
          <w:color w:val="000000" w:themeColor="text1"/>
          <w:sz w:val="28"/>
          <w:szCs w:val="28"/>
        </w:rPr>
        <w:t>- Чем награждают победителя игр? (оливковым венком)</w:t>
      </w:r>
    </w:p>
    <w:p w:rsidR="0030781B" w:rsidRDefault="0030781B" w:rsidP="008A01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5"/>
          <w:bCs/>
          <w:i w:val="0"/>
          <w:sz w:val="28"/>
          <w:szCs w:val="28"/>
        </w:rPr>
        <w:t xml:space="preserve">- </w:t>
      </w:r>
      <w:r w:rsidRPr="00A65955">
        <w:rPr>
          <w:sz w:val="28"/>
          <w:szCs w:val="28"/>
        </w:rPr>
        <w:t xml:space="preserve">Что нового внес миф «Скотный двор царя Авгия» в ваше представление о Геракле? </w:t>
      </w:r>
      <w:proofErr w:type="gramStart"/>
      <w:r w:rsidRPr="00A65955">
        <w:rPr>
          <w:sz w:val="28"/>
          <w:szCs w:val="28"/>
        </w:rPr>
        <w:t>(Геракл не боится даже самой грязной работы, может подойти к ней с умом, но не любит, когда с ним поступают несправедливо.</w:t>
      </w:r>
      <w:proofErr w:type="gramEnd"/>
      <w:r w:rsidRPr="00A65955">
        <w:rPr>
          <w:sz w:val="28"/>
          <w:szCs w:val="28"/>
        </w:rPr>
        <w:t xml:space="preserve"> </w:t>
      </w:r>
      <w:proofErr w:type="gramStart"/>
      <w:r w:rsidRPr="00A65955">
        <w:rPr>
          <w:sz w:val="28"/>
          <w:szCs w:val="28"/>
        </w:rPr>
        <w:t>Он честен, выполняет то, за что берется, но может жестоко отомстить за нар</w:t>
      </w:r>
      <w:r>
        <w:rPr>
          <w:sz w:val="28"/>
          <w:szCs w:val="28"/>
        </w:rPr>
        <w:t xml:space="preserve">ушенный договор.) </w:t>
      </w:r>
      <w:proofErr w:type="gramEnd"/>
    </w:p>
    <w:p w:rsidR="002248F8" w:rsidRPr="00240AB0" w:rsidRDefault="002248F8" w:rsidP="008A0199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  <w:r w:rsidRPr="00240AB0">
        <w:rPr>
          <w:rFonts w:eastAsia="Times New Roman"/>
          <w:sz w:val="28"/>
          <w:szCs w:val="28"/>
        </w:rPr>
        <w:t xml:space="preserve">Описанный подвиг Геракла </w:t>
      </w:r>
      <w:r w:rsidR="008A0199" w:rsidRPr="00240AB0">
        <w:rPr>
          <w:rFonts w:eastAsia="Times New Roman"/>
          <w:sz w:val="28"/>
          <w:szCs w:val="28"/>
        </w:rPr>
        <w:t xml:space="preserve">дал жизнь «крылатому» выражение </w:t>
      </w:r>
      <w:r w:rsidRPr="00240AB0">
        <w:rPr>
          <w:rFonts w:eastAsia="Times New Roman"/>
          <w:b/>
          <w:bCs/>
          <w:iCs/>
          <w:sz w:val="28"/>
          <w:szCs w:val="28"/>
        </w:rPr>
        <w:t>«</w:t>
      </w:r>
      <w:r w:rsidRPr="00240AB0">
        <w:rPr>
          <w:rFonts w:eastAsia="Times New Roman"/>
          <w:bCs/>
          <w:iCs/>
          <w:sz w:val="28"/>
          <w:szCs w:val="28"/>
        </w:rPr>
        <w:t>авгиевы конюшни</w:t>
      </w:r>
      <w:r w:rsidRPr="00240AB0">
        <w:rPr>
          <w:rFonts w:eastAsia="Times New Roman"/>
          <w:b/>
          <w:bCs/>
          <w:iCs/>
          <w:sz w:val="28"/>
          <w:szCs w:val="28"/>
        </w:rPr>
        <w:t>»</w:t>
      </w:r>
      <w:r w:rsidRPr="00240AB0">
        <w:rPr>
          <w:rFonts w:eastAsia="Times New Roman"/>
          <w:sz w:val="28"/>
          <w:szCs w:val="28"/>
        </w:rPr>
        <w:t xml:space="preserve">. Оно обозначает сильно засорённое, загрязнённое или </w:t>
      </w:r>
      <w:proofErr w:type="gramStart"/>
      <w:r w:rsidRPr="00240AB0">
        <w:rPr>
          <w:rFonts w:eastAsia="Times New Roman"/>
          <w:sz w:val="28"/>
          <w:szCs w:val="28"/>
        </w:rPr>
        <w:t>захламлённое</w:t>
      </w:r>
      <w:proofErr w:type="gramEnd"/>
      <w:r w:rsidRPr="00240AB0">
        <w:rPr>
          <w:rFonts w:eastAsia="Times New Roman"/>
          <w:sz w:val="28"/>
          <w:szCs w:val="28"/>
        </w:rPr>
        <w:t xml:space="preserve"> место.</w:t>
      </w:r>
    </w:p>
    <w:p w:rsidR="002248F8" w:rsidRPr="00240AB0" w:rsidRDefault="002248F8" w:rsidP="00240AB0">
      <w:pPr>
        <w:shd w:val="clear" w:color="auto" w:fill="FFFFFF"/>
        <w:spacing w:after="0" w:line="240" w:lineRule="auto"/>
        <w:ind w:left="283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Тест</w:t>
      </w:r>
      <w:r w:rsidR="00240A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248F8" w:rsidRPr="00240AB0" w:rsidRDefault="002248F8" w:rsidP="008A019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Авгий был сыном Гелиоса, бога</w:t>
      </w:r>
    </w:p>
    <w:p w:rsidR="002248F8" w:rsidRPr="00240AB0" w:rsidRDefault="004309C7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воды; </w:t>
      </w: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</w:t>
      </w:r>
      <w:r w:rsidR="002248F8"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солнца</w:t>
      </w: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; в) огня;</w:t>
      </w:r>
    </w:p>
    <w:p w:rsidR="002248F8" w:rsidRPr="00240AB0" w:rsidRDefault="002248F8" w:rsidP="008A019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Среди стад Авгия было</w:t>
      </w:r>
    </w:p>
    <w:p w:rsidR="002248F8" w:rsidRPr="00240AB0" w:rsidRDefault="004309C7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15; </w:t>
      </w: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</w:t>
      </w:r>
      <w:r w:rsidR="002248F8"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12</w:t>
      </w: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; в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18 </w:t>
      </w: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быков, посвящённых богу Гелиосу;</w:t>
      </w:r>
    </w:p>
    <w:p w:rsidR="002248F8" w:rsidRPr="00240AB0" w:rsidRDefault="002248F8" w:rsidP="008A019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 один из быков Авгия отличался необыкновенной красотой и сиял подобно</w:t>
      </w:r>
    </w:p>
    <w:p w:rsidR="002248F8" w:rsidRPr="00240AB0" w:rsidRDefault="004309C7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солнцу; </w:t>
      </w: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</w:t>
      </w:r>
      <w:r w:rsidR="002248F8"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звезде;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луне;</w:t>
      </w:r>
    </w:p>
    <w:p w:rsidR="002248F8" w:rsidRPr="00240AB0" w:rsidRDefault="002248F8" w:rsidP="008A019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Геракл предложил Авгию очистить в один день скотный двор, если он согласится отдать</w:t>
      </w:r>
    </w:p>
    <w:p w:rsidR="002248F8" w:rsidRPr="00240AB0" w:rsidRDefault="004309C7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пятую; б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третью; </w:t>
      </w: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 w:rsidR="002248F8"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десятую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часть своих стад;</w:t>
      </w:r>
    </w:p>
    <w:p w:rsidR="002248F8" w:rsidRPr="00240AB0" w:rsidRDefault="002248F8" w:rsidP="008A019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Геракл отомстил Авгию за обман, убив его в бою</w:t>
      </w:r>
    </w:p>
    <w:p w:rsidR="002248F8" w:rsidRPr="00240AB0" w:rsidRDefault="004309C7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мячом; </w:t>
      </w:r>
      <w:r w:rsidRPr="00240A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</w:t>
      </w:r>
      <w:r w:rsidR="002248F8" w:rsidRPr="00240AB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стрелой;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48F8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) пикой.</w:t>
      </w:r>
    </w:p>
    <w:p w:rsidR="002248F8" w:rsidRPr="00240AB0" w:rsidRDefault="002248F8" w:rsidP="008A019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честь своей победы Геракл учредил Олимпийские игры, которые стали проводиться раз </w:t>
      </w:r>
      <w:proofErr w:type="gramStart"/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proofErr w:type="gramEnd"/>
    </w:p>
    <w:p w:rsidR="002248F8" w:rsidRPr="00240AB0" w:rsidRDefault="004309C7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2248F8"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4;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б) 2; в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3 </w:t>
      </w:r>
      <w:r w:rsidR="002248F8"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года.</w:t>
      </w:r>
    </w:p>
    <w:p w:rsidR="002248F8" w:rsidRPr="00240AB0" w:rsidRDefault="002248F8" w:rsidP="008A0199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Олимпийские игры стали проводиться на равнине, обсаженной</w:t>
      </w:r>
    </w:p>
    <w:p w:rsidR="002248F8" w:rsidRPr="00240AB0" w:rsidRDefault="004309C7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0199"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лавром; </w:t>
      </w:r>
      <w:r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</w:t>
      </w:r>
      <w:r w:rsidR="002248F8" w:rsidRPr="00240AB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оливами;</w:t>
      </w: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 в) миртом.</w:t>
      </w:r>
    </w:p>
    <w:p w:rsidR="00E44D10" w:rsidRPr="0030781B" w:rsidRDefault="00E44D10" w:rsidP="008A019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0781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Физкультминутка</w:t>
      </w:r>
    </w:p>
    <w:p w:rsidR="00E122B2" w:rsidRPr="00CA6749" w:rsidRDefault="00E44D10" w:rsidP="008A019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0781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Обобщение</w:t>
      </w:r>
    </w:p>
    <w:p w:rsidR="000B7873" w:rsidRPr="000B7873" w:rsidRDefault="00A22D3B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81B">
        <w:rPr>
          <w:rFonts w:ascii="Times New Roman" w:eastAsia="Calibri" w:hAnsi="Times New Roman" w:cs="Times New Roman"/>
          <w:sz w:val="28"/>
          <w:szCs w:val="28"/>
          <w:lang w:eastAsia="ru-RU"/>
        </w:rPr>
        <w:t>Получается, что Гераклу</w:t>
      </w:r>
      <w:r w:rsidRPr="00A22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подходят все </w:t>
      </w:r>
      <w:r w:rsidR="00CA6749">
        <w:rPr>
          <w:rFonts w:ascii="Times New Roman" w:eastAsia="Calibri" w:hAnsi="Times New Roman" w:cs="Times New Roman"/>
          <w:sz w:val="28"/>
          <w:szCs w:val="28"/>
          <w:lang w:eastAsia="ru-RU"/>
        </w:rPr>
        <w:t>три определения значения слова «герой»</w:t>
      </w:r>
      <w:r w:rsidRPr="00A22D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он сын Зевса и земной женщины </w:t>
      </w:r>
      <w:proofErr w:type="spellStart"/>
      <w:r w:rsidRPr="00A22D3B">
        <w:rPr>
          <w:rFonts w:ascii="Times New Roman" w:eastAsia="Calibri" w:hAnsi="Times New Roman" w:cs="Times New Roman"/>
          <w:sz w:val="28"/>
          <w:szCs w:val="28"/>
          <w:lang w:eastAsia="ru-RU"/>
        </w:rPr>
        <w:t>Алкмены</w:t>
      </w:r>
      <w:proofErr w:type="spellEnd"/>
      <w:r w:rsidRPr="00A22D3B">
        <w:rPr>
          <w:rFonts w:ascii="Times New Roman" w:eastAsia="Calibri" w:hAnsi="Times New Roman" w:cs="Times New Roman"/>
          <w:sz w:val="28"/>
          <w:szCs w:val="28"/>
          <w:lang w:eastAsia="ru-RU"/>
        </w:rPr>
        <w:t>; он главное действующее лицо одного из самых популярных циклов мифов: он необычен по своей храбрости, доблести - он совершает двенадцать подвигов, вступая в борьбу с чудовищами и побеждая их.</w:t>
      </w:r>
    </w:p>
    <w:p w:rsidR="000B7873" w:rsidRPr="0030781B" w:rsidRDefault="008A0199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0B7873" w:rsidRPr="000B78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Какие качества Геракла сделали его величайшим из героев греческой мифологии</w:t>
      </w:r>
      <w:r w:rsidR="000B7873" w:rsidRPr="000B7873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  <w:r w:rsidR="003078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0781B" w:rsidRPr="0030781B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30781B" w:rsidRPr="0030781B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ru-RU"/>
        </w:rPr>
        <w:t>м</w:t>
      </w:r>
      <w:r w:rsidR="000B7873" w:rsidRPr="0030781B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ru-RU"/>
        </w:rPr>
        <w:t>ужество, храбрость, стойкость, выносливость, настойчивость</w:t>
      </w:r>
      <w:r w:rsidR="000B7873" w:rsidRPr="0030781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уважение к воле богов, </w:t>
      </w:r>
      <w:r w:rsidR="000B7873" w:rsidRPr="0030781B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чувство справедливости,</w:t>
      </w:r>
      <w:r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</w:t>
      </w:r>
      <w:r w:rsidR="000B7873" w:rsidRPr="0030781B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ru-RU"/>
        </w:rPr>
        <w:t>смекалка и ум).</w:t>
      </w:r>
    </w:p>
    <w:p w:rsidR="000B7873" w:rsidRPr="000B7873" w:rsidRDefault="000B7873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81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Все эти качества делают Геракла положительным героем, персонажем, выражающи</w:t>
      </w:r>
      <w:r w:rsidR="0030781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м нравственные ценности народа</w:t>
      </w:r>
      <w:r w:rsidRPr="0030781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. </w:t>
      </w:r>
    </w:p>
    <w:p w:rsidR="000B7873" w:rsidRDefault="000B7873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873">
        <w:rPr>
          <w:rFonts w:ascii="Times New Roman" w:eastAsia="Calibri" w:hAnsi="Times New Roman" w:cs="Times New Roman"/>
          <w:sz w:val="28"/>
          <w:szCs w:val="28"/>
          <w:lang w:eastAsia="ru-RU"/>
        </w:rPr>
        <w:t>Греческая мифология разворачивает перед нами великолепную картину проявления прекрасных человеческих достоинств, благородства и мужества. Ради долга, чести и любви человек тех далеких времен шел на смерть и вступал в борьбу с богами. Герои греческой мифологии - люди земные, из плоти и крови, их подвиги рождали в людях веру в человека и в лучшее будущее. Это была мифология, верящая в человека, любящая его и прославляющая. И с тех пор век за веком композиторы и поэты, художники и артисты, все люди черпают вдохновение и силы в этом неповторимом роднике живой воды.</w:t>
      </w:r>
    </w:p>
    <w:p w:rsidR="008654B9" w:rsidRDefault="008654B9" w:rsidP="00240AB0">
      <w:pPr>
        <w:shd w:val="clear" w:color="auto" w:fill="FFFFFF"/>
        <w:spacing w:after="0" w:line="240" w:lineRule="auto"/>
        <w:ind w:left="283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Кроссворд</w:t>
      </w:r>
      <w:bookmarkStart w:id="0" w:name="_GoBack"/>
      <w:bookmarkEnd w:id="0"/>
    </w:p>
    <w:p w:rsidR="008654B9" w:rsidRDefault="008654B9" w:rsidP="008A0199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Имя жены Зевса</w:t>
      </w:r>
    </w:p>
    <w:p w:rsidR="008654B9" w:rsidRDefault="008654B9" w:rsidP="008A0199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Главный бог на Олимпе</w:t>
      </w:r>
    </w:p>
    <w:p w:rsidR="008654B9" w:rsidRDefault="008654B9" w:rsidP="008A0199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Имя царя, которому герой служил 12 лет</w:t>
      </w:r>
    </w:p>
    <w:p w:rsidR="008654B9" w:rsidRDefault="008654B9" w:rsidP="008A0199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Имя царя Элиды. Который дал герою задание очистить скотный двор</w:t>
      </w:r>
    </w:p>
    <w:p w:rsidR="008654B9" w:rsidRDefault="008654B9" w:rsidP="008A0199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Имя родного брата Геракла</w:t>
      </w:r>
    </w:p>
    <w:p w:rsidR="008654B9" w:rsidRPr="008654B9" w:rsidRDefault="008654B9" w:rsidP="008A0199">
      <w:pPr>
        <w:pStyle w:val="a3"/>
        <w:numPr>
          <w:ilvl w:val="1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Имя матери Геракла</w:t>
      </w:r>
    </w:p>
    <w:p w:rsidR="00E05121" w:rsidRPr="00CA6749" w:rsidRDefault="00E05121" w:rsidP="008A019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67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Итоги</w:t>
      </w:r>
    </w:p>
    <w:p w:rsidR="00E05121" w:rsidRPr="00CA6749" w:rsidRDefault="00E05121" w:rsidP="008A019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67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Рефлексия</w:t>
      </w:r>
    </w:p>
    <w:p w:rsidR="00C1415D" w:rsidRPr="00240AB0" w:rsidRDefault="00C1415D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</w:t>
      </w:r>
      <w:proofErr w:type="gramStart"/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подвести итог нашего урока, предлагаю вам составить </w:t>
      </w:r>
      <w:proofErr w:type="spellStart"/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изученную нами тему.</w:t>
      </w:r>
    </w:p>
    <w:p w:rsidR="00C1415D" w:rsidRPr="00240AB0" w:rsidRDefault="00C1415D" w:rsidP="008A0199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Геракл.</w:t>
      </w:r>
    </w:p>
    <w:p w:rsidR="00C1415D" w:rsidRPr="00240AB0" w:rsidRDefault="00C1415D" w:rsidP="008A0199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Прославленный, мужественный.</w:t>
      </w:r>
    </w:p>
    <w:p w:rsidR="00C1415D" w:rsidRPr="00240AB0" w:rsidRDefault="00C1415D" w:rsidP="008A0199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Совершил, основал, отомстил.</w:t>
      </w:r>
    </w:p>
    <w:p w:rsidR="00C1415D" w:rsidRPr="00240AB0" w:rsidRDefault="00C1415D" w:rsidP="008A0199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Древнегреческий герой.</w:t>
      </w:r>
    </w:p>
    <w:p w:rsidR="00C1415D" w:rsidRPr="00240AB0" w:rsidRDefault="00C1415D" w:rsidP="008A0199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AB0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Геркулес.</w:t>
      </w:r>
    </w:p>
    <w:p w:rsidR="00C1415D" w:rsidRPr="00240AB0" w:rsidRDefault="00C1415D" w:rsidP="008A0199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121" w:rsidRPr="00E05121" w:rsidRDefault="00E05121" w:rsidP="008A019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67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Домашнее задание</w:t>
      </w:r>
      <w:r w:rsidR="008654B9">
        <w:rPr>
          <w:rFonts w:ascii="Times New Roman" w:eastAsia="Calibri" w:hAnsi="Times New Roman" w:cs="Times New Roman"/>
          <w:sz w:val="28"/>
          <w:szCs w:val="28"/>
          <w:lang w:eastAsia="ru-RU"/>
        </w:rPr>
        <w:t>. Подготовиться к внеклассному чтению. Прочитать о других подвигах Геракла</w:t>
      </w:r>
    </w:p>
    <w:p w:rsidR="000B7873" w:rsidRPr="000B7873" w:rsidRDefault="000B7873" w:rsidP="008A01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0B7873" w:rsidRPr="000B7873" w:rsidRDefault="000B7873" w:rsidP="008A01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7873" w:rsidRPr="00EB31FB" w:rsidRDefault="000B7873" w:rsidP="008A0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B7873" w:rsidRPr="00EB3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03B7"/>
    <w:multiLevelType w:val="multilevel"/>
    <w:tmpl w:val="7E6C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783EA6"/>
    <w:multiLevelType w:val="multilevel"/>
    <w:tmpl w:val="523AE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AF3E65"/>
    <w:multiLevelType w:val="multilevel"/>
    <w:tmpl w:val="D2ACB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B771A6"/>
    <w:multiLevelType w:val="multilevel"/>
    <w:tmpl w:val="6866A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F02010"/>
    <w:multiLevelType w:val="multilevel"/>
    <w:tmpl w:val="6C4E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480D6C"/>
    <w:multiLevelType w:val="multilevel"/>
    <w:tmpl w:val="3D323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E4F1A"/>
    <w:multiLevelType w:val="hybridMultilevel"/>
    <w:tmpl w:val="78FAA404"/>
    <w:lvl w:ilvl="0" w:tplc="982079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FE6679B"/>
    <w:multiLevelType w:val="multilevel"/>
    <w:tmpl w:val="F8D6C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6609EB"/>
    <w:multiLevelType w:val="multilevel"/>
    <w:tmpl w:val="622A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414C71"/>
    <w:multiLevelType w:val="hybridMultilevel"/>
    <w:tmpl w:val="92C6604C"/>
    <w:lvl w:ilvl="0" w:tplc="0C848B0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A6501B4"/>
    <w:multiLevelType w:val="multilevel"/>
    <w:tmpl w:val="F994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634712"/>
    <w:multiLevelType w:val="hybridMultilevel"/>
    <w:tmpl w:val="55ECBEAC"/>
    <w:lvl w:ilvl="0" w:tplc="728CC8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6571E"/>
    <w:multiLevelType w:val="hybridMultilevel"/>
    <w:tmpl w:val="7DE07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516278"/>
    <w:multiLevelType w:val="hybridMultilevel"/>
    <w:tmpl w:val="004A9040"/>
    <w:lvl w:ilvl="0" w:tplc="A8AC53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C631335"/>
    <w:multiLevelType w:val="multilevel"/>
    <w:tmpl w:val="DD5EE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4802B1"/>
    <w:multiLevelType w:val="multilevel"/>
    <w:tmpl w:val="CFD83DD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6">
    <w:nsid w:val="65286E94"/>
    <w:multiLevelType w:val="hybridMultilevel"/>
    <w:tmpl w:val="4FFE59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770AF1"/>
    <w:multiLevelType w:val="multilevel"/>
    <w:tmpl w:val="FEA4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C80498"/>
    <w:multiLevelType w:val="hybridMultilevel"/>
    <w:tmpl w:val="0E728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83175"/>
    <w:multiLevelType w:val="hybridMultilevel"/>
    <w:tmpl w:val="DFCAE312"/>
    <w:lvl w:ilvl="0" w:tplc="DC042B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911C53"/>
    <w:multiLevelType w:val="hybridMultilevel"/>
    <w:tmpl w:val="77A0BA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73A49"/>
    <w:multiLevelType w:val="multilevel"/>
    <w:tmpl w:val="9E92E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3A6B43"/>
    <w:multiLevelType w:val="multilevel"/>
    <w:tmpl w:val="88C6A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9"/>
  </w:num>
  <w:num w:numId="3">
    <w:abstractNumId w:val="9"/>
  </w:num>
  <w:num w:numId="4">
    <w:abstractNumId w:val="20"/>
  </w:num>
  <w:num w:numId="5">
    <w:abstractNumId w:val="18"/>
  </w:num>
  <w:num w:numId="6">
    <w:abstractNumId w:val="13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7"/>
  </w:num>
  <w:num w:numId="12">
    <w:abstractNumId w:val="10"/>
  </w:num>
  <w:num w:numId="13">
    <w:abstractNumId w:val="3"/>
  </w:num>
  <w:num w:numId="14">
    <w:abstractNumId w:val="1"/>
  </w:num>
  <w:num w:numId="15">
    <w:abstractNumId w:val="15"/>
  </w:num>
  <w:num w:numId="16">
    <w:abstractNumId w:val="21"/>
  </w:num>
  <w:num w:numId="17">
    <w:abstractNumId w:val="22"/>
  </w:num>
  <w:num w:numId="18">
    <w:abstractNumId w:val="4"/>
  </w:num>
  <w:num w:numId="19">
    <w:abstractNumId w:val="14"/>
  </w:num>
  <w:num w:numId="20">
    <w:abstractNumId w:val="17"/>
  </w:num>
  <w:num w:numId="21">
    <w:abstractNumId w:val="5"/>
  </w:num>
  <w:num w:numId="22">
    <w:abstractNumId w:val="1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97"/>
    <w:rsid w:val="000A3CEC"/>
    <w:rsid w:val="000B7873"/>
    <w:rsid w:val="001A6266"/>
    <w:rsid w:val="001F7BEE"/>
    <w:rsid w:val="002248F8"/>
    <w:rsid w:val="00240AB0"/>
    <w:rsid w:val="0030781B"/>
    <w:rsid w:val="003A0FF6"/>
    <w:rsid w:val="004309C7"/>
    <w:rsid w:val="00474EC9"/>
    <w:rsid w:val="004B26DD"/>
    <w:rsid w:val="005149E1"/>
    <w:rsid w:val="00677E14"/>
    <w:rsid w:val="007A373C"/>
    <w:rsid w:val="00812E33"/>
    <w:rsid w:val="008654B9"/>
    <w:rsid w:val="00871EEC"/>
    <w:rsid w:val="00874472"/>
    <w:rsid w:val="008A0199"/>
    <w:rsid w:val="009E02F6"/>
    <w:rsid w:val="00A22D3B"/>
    <w:rsid w:val="00B84BA7"/>
    <w:rsid w:val="00C1415D"/>
    <w:rsid w:val="00CA6749"/>
    <w:rsid w:val="00D17786"/>
    <w:rsid w:val="00D25C7A"/>
    <w:rsid w:val="00D47DE4"/>
    <w:rsid w:val="00D72E46"/>
    <w:rsid w:val="00DA308C"/>
    <w:rsid w:val="00E05121"/>
    <w:rsid w:val="00E122B2"/>
    <w:rsid w:val="00E27AD3"/>
    <w:rsid w:val="00E30282"/>
    <w:rsid w:val="00E44D10"/>
    <w:rsid w:val="00EA445C"/>
    <w:rsid w:val="00EB31FB"/>
    <w:rsid w:val="00ED0D1C"/>
    <w:rsid w:val="00EE37D5"/>
    <w:rsid w:val="00F7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C97"/>
    <w:pPr>
      <w:ind w:left="720"/>
      <w:contextualSpacing/>
    </w:pPr>
  </w:style>
  <w:style w:type="table" w:styleId="a4">
    <w:name w:val="Table Grid"/>
    <w:basedOn w:val="a1"/>
    <w:uiPriority w:val="59"/>
    <w:rsid w:val="00874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E27AD3"/>
    <w:rPr>
      <w:rFonts w:ascii="Times New Roman" w:hAnsi="Times New Roman" w:cs="Times New Roman" w:hint="default"/>
      <w:i/>
      <w:iCs/>
    </w:rPr>
  </w:style>
  <w:style w:type="character" w:styleId="a6">
    <w:name w:val="Strong"/>
    <w:qFormat/>
    <w:rsid w:val="00E27AD3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rsid w:val="00E27A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C97"/>
    <w:pPr>
      <w:ind w:left="720"/>
      <w:contextualSpacing/>
    </w:pPr>
  </w:style>
  <w:style w:type="table" w:styleId="a4">
    <w:name w:val="Table Grid"/>
    <w:basedOn w:val="a1"/>
    <w:uiPriority w:val="59"/>
    <w:rsid w:val="00874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rsid w:val="00E27AD3"/>
    <w:rPr>
      <w:rFonts w:ascii="Times New Roman" w:hAnsi="Times New Roman" w:cs="Times New Roman" w:hint="default"/>
      <w:i/>
      <w:iCs/>
    </w:rPr>
  </w:style>
  <w:style w:type="character" w:styleId="a6">
    <w:name w:val="Strong"/>
    <w:qFormat/>
    <w:rsid w:val="00E27AD3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rsid w:val="00E27AD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6AAAE-AA80-414F-846E-2419B9FF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Bulanova</dc:creator>
  <cp:lastModifiedBy>Bulanova</cp:lastModifiedBy>
  <cp:revision>19</cp:revision>
  <dcterms:created xsi:type="dcterms:W3CDTF">2023-10-22T10:40:00Z</dcterms:created>
  <dcterms:modified xsi:type="dcterms:W3CDTF">2023-10-22T15:23:00Z</dcterms:modified>
</cp:coreProperties>
</file>