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7BF" w:rsidRPr="003A1D24" w:rsidRDefault="003A1D24" w:rsidP="003A1D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1D24">
        <w:rPr>
          <w:rFonts w:ascii="Times New Roman" w:hAnsi="Times New Roman" w:cs="Times New Roman"/>
          <w:sz w:val="24"/>
          <w:szCs w:val="24"/>
        </w:rPr>
        <w:t>Черепанова Юлия Викторовна, воспитатель</w:t>
      </w:r>
    </w:p>
    <w:p w:rsidR="00455AF1" w:rsidRDefault="003A1D24" w:rsidP="003A1D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1D24">
        <w:rPr>
          <w:rFonts w:ascii="Times New Roman" w:hAnsi="Times New Roman" w:cs="Times New Roman"/>
          <w:sz w:val="24"/>
          <w:szCs w:val="24"/>
        </w:rPr>
        <w:t>МКДОУ детский сад «Ромашка»</w:t>
      </w:r>
      <w:r w:rsidR="00455AF1">
        <w:rPr>
          <w:rFonts w:ascii="Times New Roman" w:hAnsi="Times New Roman" w:cs="Times New Roman"/>
          <w:sz w:val="24"/>
          <w:szCs w:val="24"/>
        </w:rPr>
        <w:t xml:space="preserve"> комбинированного вида </w:t>
      </w:r>
    </w:p>
    <w:p w:rsidR="003A1D24" w:rsidRPr="003A1D24" w:rsidRDefault="003A1D24" w:rsidP="003A1D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1D24">
        <w:rPr>
          <w:rFonts w:ascii="Times New Roman" w:hAnsi="Times New Roman" w:cs="Times New Roman"/>
          <w:sz w:val="24"/>
          <w:szCs w:val="24"/>
        </w:rPr>
        <w:t xml:space="preserve"> р.п.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D24">
        <w:rPr>
          <w:rFonts w:ascii="Times New Roman" w:hAnsi="Times New Roman" w:cs="Times New Roman"/>
          <w:sz w:val="24"/>
          <w:szCs w:val="24"/>
        </w:rPr>
        <w:t>Каргаполье Курганская область</w:t>
      </w:r>
    </w:p>
    <w:p w:rsidR="00A927BF" w:rsidRPr="003A1D24" w:rsidRDefault="00A927BF" w:rsidP="003A1D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27BF" w:rsidRPr="003A1D24" w:rsidRDefault="00A927BF" w:rsidP="003A1D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7BF" w:rsidRPr="003A1D24" w:rsidRDefault="003A1D24" w:rsidP="003A1D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927BF" w:rsidRPr="003A1D24">
        <w:rPr>
          <w:rFonts w:ascii="Times New Roman" w:hAnsi="Times New Roman" w:cs="Times New Roman"/>
          <w:sz w:val="24"/>
          <w:szCs w:val="24"/>
        </w:rPr>
        <w:t>роект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5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27BF" w:rsidRPr="003A1D24">
        <w:rPr>
          <w:rFonts w:ascii="Times New Roman" w:hAnsi="Times New Roman" w:cs="Times New Roman"/>
          <w:sz w:val="24"/>
          <w:szCs w:val="24"/>
        </w:rPr>
        <w:t>«Моё родное Зауралье»</w:t>
      </w:r>
    </w:p>
    <w:p w:rsidR="007C3169" w:rsidRPr="007C3169" w:rsidRDefault="007C3169" w:rsidP="00455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3A1D24" w:rsidRPr="00455AF1" w:rsidRDefault="00455AF1" w:rsidP="00A927B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Люблю тебя</w:t>
      </w:r>
      <w:r w:rsidR="003A1D24"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мой край родной,</w:t>
      </w:r>
      <w:r w:rsidR="003A1D24" w:rsidRPr="003A1D2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A1D24"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твоими тёмными лесами,</w:t>
      </w:r>
      <w:r w:rsidR="003A1D24" w:rsidRPr="003A1D2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A1D24"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твоей великою рекой,</w:t>
      </w:r>
      <w:r w:rsidR="003A1D24" w:rsidRPr="003A1D2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A1D24"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неоглядными полями!</w:t>
      </w:r>
      <w:r w:rsidR="003A1D24" w:rsidRPr="003A1D2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Люблю тебя</w:t>
      </w:r>
      <w:r w:rsidR="003A1D24"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народ родимый,</w:t>
      </w:r>
      <w:r w:rsidR="003A1D24" w:rsidRPr="003A1D2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A1D24"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Герой труда неутомимый,</w:t>
      </w:r>
      <w:r w:rsidR="003A1D24" w:rsidRPr="003A1D2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A1D24"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Среди зимы и в летний зной!</w:t>
      </w:r>
      <w:r w:rsidR="003A1D24">
        <w:rPr>
          <w:rFonts w:ascii="Arial" w:hAnsi="Arial" w:cs="Arial"/>
          <w:color w:val="000000"/>
        </w:rPr>
        <w:br/>
      </w:r>
      <w:r w:rsidRPr="00455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Люблю тебя</w:t>
      </w:r>
      <w:r w:rsidR="003A1D24" w:rsidRPr="00455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мой край родной!</w:t>
      </w:r>
      <w:r w:rsidR="003A1D24" w:rsidRPr="00455AF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</w:p>
    <w:p w:rsidR="00A927BF" w:rsidRDefault="00A927BF" w:rsidP="00455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A927BF" w:rsidRPr="003A1D24" w:rsidRDefault="00A927BF" w:rsidP="00A927B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7F300E" w:rsidRPr="003A1D24" w:rsidRDefault="00CE271C" w:rsidP="007F300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1D24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Актуальность проекта:</w:t>
      </w:r>
      <w:r w:rsidR="007F300E" w:rsidRPr="003A1D24">
        <w:rPr>
          <w:rFonts w:ascii="Times New Roman" w:hAnsi="Times New Roman" w:cs="Times New Roman"/>
          <w:sz w:val="24"/>
          <w:szCs w:val="24"/>
        </w:rPr>
        <w:t xml:space="preserve"> В настоящее время одной из острейших проблем является воспитание патриотизма. Дошкольные образовательные учреждения, являясь начальным звеном системы образования, призваны формировать у детей первое представление об окружающем мире, отношение к родной природе, малой Родине, своему Отечеству. Очевидно, что для этого необходимо определить нравственные ориентиры, способные вызвать чувства самоуважения и единения. Системе образования принадлежит ведущая роль в гражданском и патриотическом становлении подрастающего поколения. Задачами ФОП определено следующее: формирование любви к родному краю, родной природе, родному языку, культурному наследию своего народа, воспитание любви, уважения к своим национальным особенностям и чувства собственного достоинства как представителя своего народа, воспитание уважительного отношения к гражданам России в целом, своим соотечественникам и согражданам, представителям всех народов России, к ровесникам, родителям, соседям, старшим, другим людям вне зависимости </w:t>
      </w:r>
      <w:proofErr w:type="gramStart"/>
      <w:r w:rsidR="007F300E" w:rsidRPr="003A1D2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7F300E" w:rsidRPr="003A1D2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F300E" w:rsidRPr="003A1D24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="007F300E" w:rsidRPr="003A1D24">
        <w:rPr>
          <w:rFonts w:ascii="Times New Roman" w:hAnsi="Times New Roman" w:cs="Times New Roman"/>
          <w:sz w:val="24"/>
          <w:szCs w:val="24"/>
        </w:rPr>
        <w:t xml:space="preserve"> этнической принадлежности, воспитание любви к родной природе, природе своего края, России, понимания единства природы и людей и бережного ответственного отношения к природе. Актуальность краеведческой работы характеризуется тем, что одним из ведущих факторов формирования исторического и патриотического сознания детей является их ознакомление с историей родного края. Необходимость развития интересов дошкольников в этой области связана с социальным запросом общества: чем полнее, глубже, содержательнее будут знания детей о родном крае и его жителях, природе, традициях, тем более действенными окажутся они в приобщении к культуре родного края. Именно поэтому краеведческая работа должна вестись уже с детского сада - с возраста, когда начинается процесс социализации и становления личности. </w:t>
      </w:r>
    </w:p>
    <w:p w:rsidR="00DB694D" w:rsidRPr="003A1D24" w:rsidRDefault="007F300E" w:rsidP="007F300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1D24">
        <w:rPr>
          <w:rFonts w:ascii="Times New Roman" w:hAnsi="Times New Roman" w:cs="Times New Roman"/>
          <w:sz w:val="24"/>
          <w:szCs w:val="24"/>
        </w:rPr>
        <w:t xml:space="preserve">       Краеведение ─ одно из самых мощных средств воспитания детей дошкольного возраста. Оно воспитывает у детей сознательную любовь к родному краю как части великой Родины – России, связывает воспитание с жизнью, помогает формировать нравственные понятия и чувства. Краеведческий материал имеет большое значение в расширении кругозора детей, в развитии их интеллектуального потенциала. Краеведческий подход в воспитании детей способствует реализации основных </w:t>
      </w:r>
      <w:r w:rsidRPr="003A1D24">
        <w:rPr>
          <w:rFonts w:ascii="Times New Roman" w:hAnsi="Times New Roman" w:cs="Times New Roman"/>
          <w:sz w:val="24"/>
          <w:szCs w:val="24"/>
        </w:rPr>
        <w:lastRenderedPageBreak/>
        <w:t xml:space="preserve">дидактических принципов педагогики: от </w:t>
      </w:r>
      <w:proofErr w:type="gramStart"/>
      <w:r w:rsidRPr="003A1D24">
        <w:rPr>
          <w:rFonts w:ascii="Times New Roman" w:hAnsi="Times New Roman" w:cs="Times New Roman"/>
          <w:sz w:val="24"/>
          <w:szCs w:val="24"/>
        </w:rPr>
        <w:t>близкого</w:t>
      </w:r>
      <w:proofErr w:type="gramEnd"/>
      <w:r w:rsidRPr="003A1D24">
        <w:rPr>
          <w:rFonts w:ascii="Times New Roman" w:hAnsi="Times New Roman" w:cs="Times New Roman"/>
          <w:sz w:val="24"/>
          <w:szCs w:val="24"/>
        </w:rPr>
        <w:t xml:space="preserve"> ─ к далёкому, от известного ─ к неизвестному, от простого ─ к сложному. </w:t>
      </w:r>
    </w:p>
    <w:p w:rsidR="00CE271C" w:rsidRPr="003A1D24" w:rsidRDefault="00DB694D" w:rsidP="007F300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3A1D24">
        <w:rPr>
          <w:rFonts w:ascii="Times New Roman" w:hAnsi="Times New Roman" w:cs="Times New Roman"/>
          <w:sz w:val="24"/>
          <w:szCs w:val="24"/>
        </w:rPr>
        <w:t xml:space="preserve">   </w:t>
      </w:r>
      <w:r w:rsidR="007F300E" w:rsidRPr="003A1D24">
        <w:rPr>
          <w:rFonts w:ascii="Times New Roman" w:hAnsi="Times New Roman" w:cs="Times New Roman"/>
          <w:sz w:val="24"/>
          <w:szCs w:val="24"/>
        </w:rPr>
        <w:t>Организация краеведческой работы позволит повысить качество работы с детьми в области ознакомления с историей, достопримечательно</w:t>
      </w:r>
      <w:r w:rsidRPr="003A1D24">
        <w:rPr>
          <w:rFonts w:ascii="Times New Roman" w:hAnsi="Times New Roman" w:cs="Times New Roman"/>
          <w:sz w:val="24"/>
          <w:szCs w:val="24"/>
        </w:rPr>
        <w:t>стями, традициями родного поселка и области</w:t>
      </w:r>
      <w:r w:rsidR="007F300E" w:rsidRPr="003A1D24">
        <w:rPr>
          <w:rFonts w:ascii="Times New Roman" w:hAnsi="Times New Roman" w:cs="Times New Roman"/>
          <w:sz w:val="24"/>
          <w:szCs w:val="24"/>
        </w:rPr>
        <w:t>. Работая в таком направлении, дошкольники смогут применить на практике знания, которые они получили при</w:t>
      </w:r>
      <w:r w:rsidR="007F300E" w:rsidRPr="003A1D24">
        <w:rPr>
          <w:sz w:val="24"/>
          <w:szCs w:val="24"/>
        </w:rPr>
        <w:t xml:space="preserve"> </w:t>
      </w:r>
      <w:r w:rsidR="007F300E" w:rsidRPr="003A1D24">
        <w:rPr>
          <w:rFonts w:ascii="Times New Roman" w:hAnsi="Times New Roman" w:cs="Times New Roman"/>
          <w:sz w:val="24"/>
          <w:szCs w:val="24"/>
        </w:rPr>
        <w:t>посещении достопримечательн</w:t>
      </w:r>
      <w:r w:rsidRPr="003A1D24">
        <w:rPr>
          <w:rFonts w:ascii="Times New Roman" w:hAnsi="Times New Roman" w:cs="Times New Roman"/>
          <w:sz w:val="24"/>
          <w:szCs w:val="24"/>
        </w:rPr>
        <w:t>ых мест родного поселка</w:t>
      </w:r>
      <w:r w:rsidR="007F300E" w:rsidRPr="003A1D24">
        <w:rPr>
          <w:rFonts w:ascii="Times New Roman" w:hAnsi="Times New Roman" w:cs="Times New Roman"/>
          <w:sz w:val="24"/>
          <w:szCs w:val="24"/>
        </w:rPr>
        <w:t>, во время видео-экскурсий, просмотра презентаций, бесед и рассказа педагога.</w:t>
      </w:r>
    </w:p>
    <w:p w:rsidR="007F300E" w:rsidRPr="003A1D24" w:rsidRDefault="00CE271C" w:rsidP="007F300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1D24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Цель:</w:t>
      </w:r>
      <w:r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83FE6"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Осуществление комплексного подхода к воспитанию в духе патриотизма, приобщение дошкольников к</w:t>
      </w:r>
      <w:r w:rsidR="00183FE6"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истории и культуре родного поселка и Курганской области</w:t>
      </w:r>
      <w:r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местным достопримечательностям</w:t>
      </w:r>
      <w:r w:rsidR="00183FE6"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C0148" w:rsidRPr="003A1D24" w:rsidRDefault="00CE271C" w:rsidP="00183FE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1D24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Задачи:</w:t>
      </w:r>
      <w:r w:rsidR="007F300E" w:rsidRPr="003A1D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148" w:rsidRPr="003A1D24" w:rsidRDefault="00370A31" w:rsidP="007F300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1D24">
        <w:rPr>
          <w:rFonts w:ascii="Times New Roman" w:hAnsi="Times New Roman" w:cs="Times New Roman"/>
          <w:sz w:val="24"/>
          <w:szCs w:val="24"/>
        </w:rPr>
        <w:t>1</w:t>
      </w:r>
      <w:r w:rsidR="007F300E" w:rsidRPr="003A1D24">
        <w:rPr>
          <w:rFonts w:ascii="Times New Roman" w:hAnsi="Times New Roman" w:cs="Times New Roman"/>
          <w:sz w:val="24"/>
          <w:szCs w:val="24"/>
        </w:rPr>
        <w:t>. Развивать гражданскую позицию и патриотические чувства к прошлому, н</w:t>
      </w:r>
      <w:r w:rsidR="00CC0148" w:rsidRPr="003A1D24">
        <w:rPr>
          <w:rFonts w:ascii="Times New Roman" w:hAnsi="Times New Roman" w:cs="Times New Roman"/>
          <w:sz w:val="24"/>
          <w:szCs w:val="24"/>
        </w:rPr>
        <w:t>астоящему и будущему родного</w:t>
      </w:r>
      <w:r w:rsidRPr="003A1D24">
        <w:rPr>
          <w:rFonts w:ascii="Times New Roman" w:hAnsi="Times New Roman" w:cs="Times New Roman"/>
          <w:sz w:val="24"/>
          <w:szCs w:val="24"/>
        </w:rPr>
        <w:t xml:space="preserve"> поселка и </w:t>
      </w:r>
      <w:r w:rsidR="00CC0148" w:rsidRPr="003A1D24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7F300E" w:rsidRPr="003A1D24">
        <w:rPr>
          <w:rFonts w:ascii="Times New Roman" w:hAnsi="Times New Roman" w:cs="Times New Roman"/>
          <w:sz w:val="24"/>
          <w:szCs w:val="24"/>
        </w:rPr>
        <w:t>, чувства гордости за свою малую Родину.</w:t>
      </w:r>
    </w:p>
    <w:p w:rsidR="00CC0148" w:rsidRPr="003A1D24" w:rsidRDefault="00370A31" w:rsidP="007F300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1D24">
        <w:rPr>
          <w:rFonts w:ascii="Times New Roman" w:hAnsi="Times New Roman" w:cs="Times New Roman"/>
          <w:sz w:val="24"/>
          <w:szCs w:val="24"/>
        </w:rPr>
        <w:t xml:space="preserve"> 2</w:t>
      </w:r>
      <w:r w:rsidR="007F300E" w:rsidRPr="003A1D24">
        <w:rPr>
          <w:rFonts w:ascii="Times New Roman" w:hAnsi="Times New Roman" w:cs="Times New Roman"/>
          <w:sz w:val="24"/>
          <w:szCs w:val="24"/>
        </w:rPr>
        <w:t>. Расширять представления детей об истории, культуре, людях, профессиях, социально-эконо</w:t>
      </w:r>
      <w:r w:rsidRPr="003A1D24">
        <w:rPr>
          <w:rFonts w:ascii="Times New Roman" w:hAnsi="Times New Roman" w:cs="Times New Roman"/>
          <w:sz w:val="24"/>
          <w:szCs w:val="24"/>
        </w:rPr>
        <w:t>мической значимости Курганской области</w:t>
      </w:r>
      <w:r w:rsidR="007F300E" w:rsidRPr="003A1D24">
        <w:rPr>
          <w:rFonts w:ascii="Times New Roman" w:hAnsi="Times New Roman" w:cs="Times New Roman"/>
          <w:sz w:val="24"/>
          <w:szCs w:val="24"/>
        </w:rPr>
        <w:t>.</w:t>
      </w:r>
    </w:p>
    <w:p w:rsidR="00370A31" w:rsidRPr="003A1D24" w:rsidRDefault="00370A31" w:rsidP="0037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A1D24">
        <w:rPr>
          <w:rFonts w:ascii="Times New Roman" w:hAnsi="Times New Roman" w:cs="Times New Roman"/>
          <w:sz w:val="24"/>
          <w:szCs w:val="24"/>
        </w:rPr>
        <w:t>3.</w:t>
      </w:r>
      <w:r w:rsidRPr="003A1D24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Развивать бережное отношение к селу и его природе, к достопримечательностям и культурным ценностям</w:t>
      </w:r>
    </w:p>
    <w:p w:rsidR="00CE271C" w:rsidRPr="003A1D24" w:rsidRDefault="00370A31" w:rsidP="007F300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1D24">
        <w:rPr>
          <w:rFonts w:ascii="Times New Roman" w:hAnsi="Times New Roman" w:cs="Times New Roman"/>
          <w:sz w:val="24"/>
          <w:szCs w:val="24"/>
        </w:rPr>
        <w:t xml:space="preserve"> 4</w:t>
      </w:r>
      <w:r w:rsidR="007F300E" w:rsidRPr="003A1D24">
        <w:rPr>
          <w:rFonts w:ascii="Times New Roman" w:hAnsi="Times New Roman" w:cs="Times New Roman"/>
          <w:sz w:val="24"/>
          <w:szCs w:val="24"/>
        </w:rPr>
        <w:t>. Вовлекать родителей в совместную созидательную деятельность по приобщению детей к основам краеведения, традициям и культуре, окружающей природе родного края</w:t>
      </w:r>
    </w:p>
    <w:p w:rsidR="00183FE6" w:rsidRPr="003A1D24" w:rsidRDefault="00370A31" w:rsidP="0037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1A1A1A"/>
          <w:sz w:val="24"/>
          <w:szCs w:val="24"/>
        </w:rPr>
        <w:t>5. В</w:t>
      </w:r>
      <w:r w:rsidR="00183FE6" w:rsidRPr="003A1D24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оспитывать чу</w:t>
      </w:r>
      <w:r w:rsidRPr="003A1D24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вство гордости за своих земляко</w:t>
      </w:r>
      <w:r w:rsidR="008E0E9A" w:rsidRPr="003A1D24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в</w:t>
      </w:r>
      <w:r w:rsidR="00183FE6" w:rsidRPr="003A1D24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;</w:t>
      </w:r>
    </w:p>
    <w:p w:rsidR="00183FE6" w:rsidRPr="003A1D24" w:rsidRDefault="00370A31" w:rsidP="007F300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</w:t>
      </w:r>
      <w:r w:rsidR="00183FE6"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Воспитывать любовь, чувство гордости к своей малой родине.</w:t>
      </w:r>
    </w:p>
    <w:p w:rsidR="007F300E" w:rsidRPr="003A1D24" w:rsidRDefault="007F300E" w:rsidP="007F300E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3A1D24">
        <w:rPr>
          <w:rFonts w:ascii="Times New Roman" w:hAnsi="Times New Roman" w:cs="Times New Roman"/>
          <w:b/>
          <w:sz w:val="24"/>
          <w:szCs w:val="24"/>
          <w:u w:val="single"/>
        </w:rPr>
        <w:t>Отличительной особенностью проекта</w:t>
      </w:r>
      <w:r w:rsidRPr="003A1D24">
        <w:rPr>
          <w:rFonts w:ascii="Times New Roman" w:hAnsi="Times New Roman" w:cs="Times New Roman"/>
          <w:sz w:val="24"/>
          <w:szCs w:val="24"/>
        </w:rPr>
        <w:t xml:space="preserve"> является его практическая значимость, вовлечение детей и родителей в совместную созидательную деятельность по приобщению к основам краеведения, традициям и культуре, окружающей природе родного края.</w:t>
      </w:r>
    </w:p>
    <w:p w:rsidR="007C3169" w:rsidRPr="003A1D24" w:rsidRDefault="007C3169" w:rsidP="007C3169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1D24">
        <w:rPr>
          <w:rFonts w:ascii="Times New Roman" w:eastAsia="Times New Roman" w:hAnsi="Times New Roman" w:cs="Times New Roman"/>
          <w:b/>
          <w:color w:val="1A1A1A"/>
          <w:sz w:val="24"/>
          <w:szCs w:val="24"/>
          <w:u w:val="single"/>
        </w:rPr>
        <w:t>Вид проекта</w:t>
      </w:r>
      <w:r w:rsidRPr="003A1D24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: групповой,  </w:t>
      </w:r>
      <w:r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информационно-творческий</w:t>
      </w:r>
    </w:p>
    <w:p w:rsidR="007C3169" w:rsidRPr="003A1D24" w:rsidRDefault="007C3169" w:rsidP="007C3169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EBEDF0"/>
        </w:rPr>
      </w:pPr>
      <w:proofErr w:type="gramStart"/>
      <w:r w:rsidRPr="003A1D24">
        <w:rPr>
          <w:rFonts w:ascii="Times New Roman" w:hAnsi="Times New Roman" w:cs="Times New Roman"/>
          <w:b/>
          <w:sz w:val="24"/>
          <w:szCs w:val="24"/>
          <w:u w:val="single"/>
          <w:shd w:val="clear" w:color="auto" w:fill="EBEDF0"/>
        </w:rPr>
        <w:t>Сроки реализации:</w:t>
      </w:r>
      <w:r w:rsidRPr="003A1D24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8E0E9A" w:rsidRPr="003A1D24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долгосрочный,  с ноября 2024 </w:t>
      </w:r>
      <w:r w:rsidRPr="003A1D24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по май 2025</w:t>
      </w:r>
      <w:r w:rsidR="00CC0148" w:rsidRPr="003A1D24">
        <w:rPr>
          <w:rFonts w:ascii="Times New Roman" w:eastAsia="Times New Roman" w:hAnsi="Times New Roman" w:cs="Times New Roman"/>
          <w:color w:val="1A1A1A"/>
          <w:sz w:val="24"/>
          <w:szCs w:val="24"/>
        </w:rPr>
        <w:t>г</w:t>
      </w:r>
      <w:proofErr w:type="gramEnd"/>
    </w:p>
    <w:p w:rsidR="008E0E9A" w:rsidRPr="003A1D24" w:rsidRDefault="007C3169" w:rsidP="007F300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1D24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Участники проекта</w:t>
      </w:r>
      <w:r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дети</w:t>
      </w:r>
      <w:r w:rsidR="00CC0148"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старшей группы</w:t>
      </w:r>
      <w:r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5-6 лет, родители воспитанников, воспитатель: Черепанова Ю.В.</w:t>
      </w:r>
    </w:p>
    <w:p w:rsidR="007C3169" w:rsidRPr="003A1D24" w:rsidRDefault="00E408ED" w:rsidP="007F300E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shd w:val="clear" w:color="auto" w:fill="EBEDF0"/>
        </w:rPr>
      </w:pPr>
      <w:r w:rsidRPr="003A1D24">
        <w:rPr>
          <w:rFonts w:ascii="Times New Roman" w:hAnsi="Times New Roman" w:cs="Times New Roman"/>
          <w:b/>
          <w:sz w:val="24"/>
          <w:szCs w:val="24"/>
          <w:u w:val="single"/>
          <w:shd w:val="clear" w:color="auto" w:fill="EBEDF0"/>
        </w:rPr>
        <w:t>Ожидаемый результат:</w:t>
      </w:r>
      <w:r w:rsidRPr="003A1D24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После завершения проекта дети будут знать:</w:t>
      </w:r>
      <w:r w:rsidRPr="003A1D24">
        <w:rPr>
          <w:rFonts w:ascii="Times New Roman" w:hAnsi="Times New Roman" w:cs="Times New Roman"/>
          <w:sz w:val="24"/>
          <w:szCs w:val="24"/>
        </w:rPr>
        <w:br/>
      </w:r>
      <w:r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- Что такое - «</w:t>
      </w:r>
      <w:r w:rsidR="00CC0148"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 xml:space="preserve">Малая </w:t>
      </w:r>
      <w:r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Родина»</w:t>
      </w:r>
      <w:r w:rsidRPr="003A1D24">
        <w:rPr>
          <w:rFonts w:ascii="Times New Roman" w:hAnsi="Times New Roman" w:cs="Times New Roman"/>
          <w:sz w:val="24"/>
          <w:szCs w:val="24"/>
        </w:rPr>
        <w:br/>
      </w:r>
      <w:r w:rsidR="00CC0148"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 xml:space="preserve">- Символику Курганской  области и </w:t>
      </w:r>
      <w:proofErr w:type="spellStart"/>
      <w:r w:rsidR="00CC0148"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Каргапольского</w:t>
      </w:r>
      <w:proofErr w:type="spellEnd"/>
      <w:r w:rsidR="00CC0148"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 xml:space="preserve"> муниципального округа (флаг, герб, гимн ), значение символов</w:t>
      </w:r>
      <w:proofErr w:type="gramStart"/>
      <w:r w:rsidR="00CC0148"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 xml:space="preserve"> </w:t>
      </w:r>
      <w:r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.</w:t>
      </w:r>
      <w:proofErr w:type="gramEnd"/>
      <w:r w:rsidRPr="003A1D24">
        <w:rPr>
          <w:rFonts w:ascii="Times New Roman" w:hAnsi="Times New Roman" w:cs="Times New Roman"/>
          <w:sz w:val="24"/>
          <w:szCs w:val="24"/>
        </w:rPr>
        <w:br/>
      </w:r>
      <w:r w:rsidR="00CC0148"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- Название областного центра нашей области</w:t>
      </w:r>
      <w:r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 xml:space="preserve"> и иметь представление о г.</w:t>
      </w:r>
      <w:r w:rsidRPr="003A1D24">
        <w:rPr>
          <w:rFonts w:ascii="Times New Roman" w:hAnsi="Times New Roman" w:cs="Times New Roman"/>
          <w:sz w:val="24"/>
          <w:szCs w:val="24"/>
        </w:rPr>
        <w:br/>
      </w:r>
      <w:r w:rsidR="00CC0148"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Кургане и его достопримечательностях</w:t>
      </w:r>
      <w:r w:rsidRPr="003A1D24">
        <w:rPr>
          <w:rFonts w:ascii="Times New Roman" w:hAnsi="Times New Roman" w:cs="Times New Roman"/>
          <w:sz w:val="24"/>
          <w:szCs w:val="24"/>
        </w:rPr>
        <w:br/>
      </w:r>
      <w:r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- Об истории названия родного поселка Каргаполье, его</w:t>
      </w:r>
      <w:r w:rsidR="00CC0148" w:rsidRPr="003A1D24">
        <w:rPr>
          <w:rFonts w:ascii="Times New Roman" w:hAnsi="Times New Roman" w:cs="Times New Roman"/>
          <w:sz w:val="24"/>
          <w:szCs w:val="24"/>
        </w:rPr>
        <w:t xml:space="preserve"> </w:t>
      </w:r>
      <w:r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достопримечательностях.</w:t>
      </w:r>
      <w:r w:rsidRPr="003A1D24">
        <w:rPr>
          <w:rFonts w:ascii="Times New Roman" w:hAnsi="Times New Roman" w:cs="Times New Roman"/>
          <w:sz w:val="24"/>
          <w:szCs w:val="24"/>
        </w:rPr>
        <w:br/>
      </w:r>
      <w:r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- Природу родных мест, любоваться природой, бережно относиться к ней.</w:t>
      </w:r>
      <w:r w:rsidRPr="003A1D24">
        <w:rPr>
          <w:rFonts w:ascii="Times New Roman" w:hAnsi="Times New Roman" w:cs="Times New Roman"/>
          <w:sz w:val="24"/>
          <w:szCs w:val="24"/>
        </w:rPr>
        <w:br/>
      </w:r>
      <w:r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- О</w:t>
      </w:r>
      <w:r w:rsidR="00CC0148"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б</w:t>
      </w:r>
      <w:r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 xml:space="preserve"> </w:t>
      </w:r>
      <w:r w:rsidR="00CC0148"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известных людях Курганской области</w:t>
      </w:r>
    </w:p>
    <w:p w:rsidR="00A927BF" w:rsidRPr="003A1D24" w:rsidRDefault="00CC0148" w:rsidP="003A1D24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 xml:space="preserve">- О героях ВОВ </w:t>
      </w:r>
      <w:r w:rsidR="00FF488A"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 xml:space="preserve"> </w:t>
      </w:r>
      <w:proofErr w:type="spellStart"/>
      <w:r w:rsidR="00FF488A"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Каргапольского</w:t>
      </w:r>
      <w:proofErr w:type="spellEnd"/>
      <w:r w:rsidR="00FF488A"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 xml:space="preserve"> муниципального округа</w:t>
      </w:r>
    </w:p>
    <w:p w:rsidR="00A927BF" w:rsidRPr="003A1D24" w:rsidRDefault="00E408ED" w:rsidP="003A1D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sz w:val="24"/>
          <w:szCs w:val="24"/>
        </w:rPr>
        <w:t>Этапы работы над проектом:</w:t>
      </w:r>
      <w:r w:rsidRPr="003A1D24">
        <w:rPr>
          <w:rFonts w:ascii="Times New Roman" w:eastAsia="Times New Roman" w:hAnsi="Times New Roman" w:cs="Times New Roman"/>
          <w:sz w:val="24"/>
          <w:szCs w:val="24"/>
        </w:rPr>
        <w:br/>
        <w:t>I. Подготовительный этап</w:t>
      </w:r>
      <w:r w:rsidRPr="003A1D24">
        <w:rPr>
          <w:rFonts w:ascii="Times New Roman" w:eastAsia="Times New Roman" w:hAnsi="Times New Roman" w:cs="Times New Roman"/>
          <w:sz w:val="24"/>
          <w:szCs w:val="24"/>
        </w:rPr>
        <w:br/>
        <w:t>- постановка цели и задач; информирование родителей по теме проекта;</w:t>
      </w:r>
      <w:r w:rsidRPr="003A1D24">
        <w:rPr>
          <w:rFonts w:ascii="Times New Roman" w:eastAsia="Times New Roman" w:hAnsi="Times New Roman" w:cs="Times New Roman"/>
          <w:sz w:val="24"/>
          <w:szCs w:val="24"/>
        </w:rPr>
        <w:br/>
        <w:t>- пополнение предметно-развивающей среды;</w:t>
      </w:r>
      <w:r w:rsidRPr="003A1D24">
        <w:rPr>
          <w:rFonts w:ascii="Times New Roman" w:eastAsia="Times New Roman" w:hAnsi="Times New Roman" w:cs="Times New Roman"/>
          <w:sz w:val="24"/>
          <w:szCs w:val="24"/>
        </w:rPr>
        <w:br/>
        <w:t>- подборка иллюстраций, картин, презентаций по темам занятий и бесед;</w:t>
      </w:r>
      <w:r w:rsidRPr="003A1D24">
        <w:rPr>
          <w:rFonts w:ascii="Times New Roman" w:eastAsia="Times New Roman" w:hAnsi="Times New Roman" w:cs="Times New Roman"/>
          <w:sz w:val="24"/>
          <w:szCs w:val="24"/>
        </w:rPr>
        <w:br/>
        <w:t>- подборка детской литературы по тематике проекта;</w:t>
      </w:r>
      <w:r w:rsidRPr="003A1D24">
        <w:rPr>
          <w:rFonts w:ascii="Times New Roman" w:eastAsia="Times New Roman" w:hAnsi="Times New Roman" w:cs="Times New Roman"/>
          <w:sz w:val="24"/>
          <w:szCs w:val="24"/>
        </w:rPr>
        <w:br/>
        <w:t>- выбор материалов для реализации проекта.</w:t>
      </w:r>
      <w:r w:rsidRPr="003A1D24">
        <w:rPr>
          <w:rFonts w:ascii="Times New Roman" w:eastAsia="Times New Roman" w:hAnsi="Times New Roman" w:cs="Times New Roman"/>
          <w:sz w:val="24"/>
          <w:szCs w:val="24"/>
        </w:rPr>
        <w:br/>
      </w:r>
      <w:r w:rsidRPr="003A1D24">
        <w:rPr>
          <w:rFonts w:ascii="Times New Roman" w:eastAsia="Times New Roman" w:hAnsi="Times New Roman" w:cs="Times New Roman"/>
          <w:sz w:val="24"/>
          <w:szCs w:val="24"/>
        </w:rPr>
        <w:lastRenderedPageBreak/>
        <w:t>II. Основной (</w:t>
      </w:r>
      <w:proofErr w:type="gramStart"/>
      <w:r w:rsidRPr="003A1D24">
        <w:rPr>
          <w:rFonts w:ascii="Times New Roman" w:eastAsia="Times New Roman" w:hAnsi="Times New Roman" w:cs="Times New Roman"/>
          <w:sz w:val="24"/>
          <w:szCs w:val="24"/>
        </w:rPr>
        <w:t>практический</w:t>
      </w:r>
      <w:proofErr w:type="gramEnd"/>
      <w:r w:rsidRPr="003A1D2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A1D24">
        <w:rPr>
          <w:rFonts w:ascii="Times New Roman" w:eastAsia="Times New Roman" w:hAnsi="Times New Roman" w:cs="Times New Roman"/>
          <w:sz w:val="24"/>
          <w:szCs w:val="24"/>
        </w:rPr>
        <w:br/>
        <w:t>Реализация проекта через взаимодействие с детьми, родителями; внедрение</w:t>
      </w:r>
      <w:r w:rsidRPr="003A1D24">
        <w:rPr>
          <w:rFonts w:ascii="Times New Roman" w:eastAsia="Times New Roman" w:hAnsi="Times New Roman" w:cs="Times New Roman"/>
          <w:sz w:val="24"/>
          <w:szCs w:val="24"/>
        </w:rPr>
        <w:br/>
        <w:t>различных форм работы во все виды деятельности детей.</w:t>
      </w:r>
    </w:p>
    <w:p w:rsidR="005A2AB9" w:rsidRPr="003A1D24" w:rsidRDefault="00E408ED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РЕАЛИЗАЦИЯ ПРОЕКТА. Работа с детьми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</w:r>
      <w:r w:rsidR="00E37CE9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1.Рассматривание альбомов</w:t>
      </w:r>
      <w:r w:rsidR="005A2AB9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:</w:t>
      </w:r>
    </w:p>
    <w:p w:rsidR="005A2AB9" w:rsidRPr="003A1D24" w:rsidRDefault="005A2AB9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sym w:font="Symbol" w:char="F0B7"/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«Как красив мой край родной»</w:t>
      </w:r>
    </w:p>
    <w:p w:rsidR="005A2AB9" w:rsidRPr="003A1D24" w:rsidRDefault="005A2AB9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sym w:font="Symbol" w:char="F0B7"/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«Скульптурные памятники г</w:t>
      </w:r>
      <w:proofErr w:type="gramStart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.К</w:t>
      </w:r>
      <w:proofErr w:type="gramEnd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ургана»</w:t>
      </w:r>
    </w:p>
    <w:p w:rsidR="005A2AB9" w:rsidRPr="003A1D24" w:rsidRDefault="005A2AB9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sym w:font="Symbol" w:char="F0B7"/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«Наши земляки – Герои Советского союза»</w:t>
      </w:r>
    </w:p>
    <w:p w:rsidR="005A2AB9" w:rsidRPr="003A1D24" w:rsidRDefault="005A2AB9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sym w:font="Symbol" w:char="F0B7"/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«Музеи Курганской области»</w:t>
      </w:r>
    </w:p>
    <w:p w:rsidR="005A2AB9" w:rsidRPr="003A1D24" w:rsidRDefault="005A2AB9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sym w:font="Symbol" w:char="F0B7"/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 «История </w:t>
      </w:r>
      <w:proofErr w:type="spellStart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Каргапольского</w:t>
      </w:r>
      <w:proofErr w:type="spellEnd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края»</w:t>
      </w:r>
    </w:p>
    <w:p w:rsidR="00E37CE9" w:rsidRPr="003A1D24" w:rsidRDefault="005A2AB9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sym w:font="Symbol" w:char="F0B7"/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«Известные люди Курганской области»</w:t>
      </w:r>
    </w:p>
    <w:p w:rsidR="0064232A" w:rsidRPr="003A1D24" w:rsidRDefault="0064232A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sym w:font="Symbol" w:char="F0B7"/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«Достопримечательности Каргаполья»</w:t>
      </w:r>
    </w:p>
    <w:p w:rsidR="00E37CE9" w:rsidRPr="003A1D24" w:rsidRDefault="00E37CE9" w:rsidP="00E408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Рассматривание картинок с изображением герба и флага Курганской области и </w:t>
      </w:r>
      <w:proofErr w:type="spellStart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Каргапольского</w:t>
      </w:r>
      <w:proofErr w:type="spellEnd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муниципального округа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  <w:t>2. Организованная образовательная деятельность по познавательному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  <w:t>развитию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sym w:font="Symbol" w:char="F0B7"/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Тема: «Путешествие по Курганской области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» (Приложение 1)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  <w:t>3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. Чтение воспитателем стихов о Каргаполье, беседа </w:t>
      </w:r>
      <w:proofErr w:type="gramStart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о</w:t>
      </w:r>
      <w:proofErr w:type="gramEnd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прочитанном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  <w:t>4. Организованная образовательная деятельность по художественно-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  <w:t>эстетическому развитию детей: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sym w:font="Symbol" w:char="F0D8"/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Рисование «Дома на нашей улице»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5. Дидактические игры: 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«Узнай  флаг Каргаполья и Курганской области»,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«Собери флаги  Курганской области и Каргаполья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»</w:t>
      </w:r>
      <w:proofErr w:type="gramStart"/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,</w:t>
      </w:r>
      <w:proofErr w:type="gramEnd"/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«Собери гербы Каргаполья и Курганской области»</w:t>
      </w:r>
      <w:r w:rsidR="0064232A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, «Собери  и назови достопримечательности Каргаполья»</w:t>
      </w:r>
      <w:r w:rsidR="00DC59A3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</w:r>
      <w:r w:rsidR="00DC59A3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  <w:t>6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. Беседа </w:t>
      </w:r>
      <w:r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«Ис</w:t>
      </w:r>
      <w:r w:rsidR="0064232A"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тория возникновения родного поселка</w:t>
      </w:r>
      <w:r w:rsidRPr="003A1D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</w:p>
    <w:p w:rsidR="0064232A" w:rsidRPr="003A1D24" w:rsidRDefault="00DC59A3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«</w:t>
      </w:r>
      <w:r w:rsidR="00AF1B6E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Доктор </w:t>
      </w:r>
      <w:proofErr w:type="spellStart"/>
      <w:r w:rsidR="00AF1B6E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Илизаров</w:t>
      </w:r>
      <w:proofErr w:type="spellEnd"/>
      <w:r w:rsidR="00AF1B6E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и его простой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, но гениальный аппарат»</w:t>
      </w:r>
    </w:p>
    <w:p w:rsidR="0064232A" w:rsidRPr="003A1D24" w:rsidRDefault="008E0E9A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«Природа Курганской области»</w:t>
      </w:r>
    </w:p>
    <w:p w:rsidR="008E0E9A" w:rsidRPr="003A1D24" w:rsidRDefault="008E0E9A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«</w:t>
      </w:r>
      <w:r w:rsidR="0006714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Герои ВОВ земли </w:t>
      </w:r>
      <w:proofErr w:type="spellStart"/>
      <w:r w:rsidR="0006714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Каргапольской</w:t>
      </w:r>
      <w:proofErr w:type="spellEnd"/>
      <w:r w:rsidR="0006714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»</w:t>
      </w:r>
    </w:p>
    <w:p w:rsidR="00E408ED" w:rsidRPr="003A1D24" w:rsidRDefault="00E37CE9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</w:t>
      </w:r>
      <w:r w:rsidR="00DC59A3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7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. Прослушивание аудиозаписей «</w:t>
      </w:r>
      <w:r w:rsidR="00793BCA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Курганская область» (музыка и слова  Антона Астафьева)</w:t>
      </w:r>
    </w:p>
    <w:p w:rsidR="00793BCA" w:rsidRPr="003A1D24" w:rsidRDefault="00793BCA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Гимн Курганской области</w:t>
      </w:r>
    </w:p>
    <w:p w:rsidR="00DC59A3" w:rsidRPr="003A1D24" w:rsidRDefault="00DC59A3" w:rsidP="00DC59A3">
      <w:pPr>
        <w:pStyle w:val="1"/>
        <w:shd w:val="clear" w:color="auto" w:fill="FFFFFF"/>
        <w:spacing w:before="0" w:beforeAutospacing="0" w:after="0" w:afterAutospacing="0" w:line="351" w:lineRule="atLeast"/>
        <w:rPr>
          <w:b w:val="0"/>
          <w:bCs w:val="0"/>
          <w:color w:val="000000"/>
          <w:sz w:val="24"/>
          <w:szCs w:val="24"/>
        </w:rPr>
      </w:pPr>
      <w:r w:rsidRPr="003A1D24">
        <w:rPr>
          <w:b w:val="0"/>
          <w:color w:val="2C2D2E"/>
          <w:sz w:val="24"/>
          <w:szCs w:val="24"/>
        </w:rPr>
        <w:t>8</w:t>
      </w:r>
      <w:r w:rsidR="00E408ED" w:rsidRPr="003A1D24">
        <w:rPr>
          <w:b w:val="0"/>
          <w:color w:val="2C2D2E"/>
          <w:sz w:val="24"/>
          <w:szCs w:val="24"/>
        </w:rPr>
        <w:t>. Показ презентаций:</w:t>
      </w:r>
      <w:r w:rsidR="00E408ED" w:rsidRPr="003A1D24">
        <w:rPr>
          <w:b w:val="0"/>
          <w:color w:val="2C2D2E"/>
          <w:sz w:val="24"/>
          <w:szCs w:val="24"/>
        </w:rPr>
        <w:br/>
      </w:r>
      <w:r w:rsidRPr="003A1D24">
        <w:rPr>
          <w:color w:val="2C2D2E"/>
          <w:sz w:val="24"/>
          <w:szCs w:val="24"/>
        </w:rPr>
        <w:sym w:font="Symbol" w:char="F0B7"/>
      </w:r>
      <w:r w:rsidRPr="003A1D24">
        <w:rPr>
          <w:b w:val="0"/>
          <w:color w:val="2C2D2E"/>
          <w:sz w:val="24"/>
          <w:szCs w:val="24"/>
        </w:rPr>
        <w:t xml:space="preserve"> </w:t>
      </w:r>
      <w:r w:rsidR="00E408ED" w:rsidRPr="003A1D24">
        <w:rPr>
          <w:b w:val="0"/>
          <w:color w:val="2C2D2E"/>
          <w:sz w:val="24"/>
          <w:szCs w:val="24"/>
        </w:rPr>
        <w:t>«</w:t>
      </w:r>
      <w:r w:rsidR="00E37CE9" w:rsidRPr="003A1D24">
        <w:rPr>
          <w:b w:val="0"/>
          <w:color w:val="2C2D2E"/>
          <w:sz w:val="24"/>
          <w:szCs w:val="24"/>
        </w:rPr>
        <w:t>Курганская область</w:t>
      </w:r>
      <w:r w:rsidR="00E408ED" w:rsidRPr="003A1D24">
        <w:rPr>
          <w:b w:val="0"/>
          <w:color w:val="2C2D2E"/>
          <w:sz w:val="24"/>
          <w:szCs w:val="24"/>
        </w:rPr>
        <w:t>»</w:t>
      </w:r>
      <w:r w:rsidR="00E408ED" w:rsidRPr="003A1D24">
        <w:rPr>
          <w:b w:val="0"/>
          <w:color w:val="2C2D2E"/>
          <w:sz w:val="24"/>
          <w:szCs w:val="24"/>
        </w:rPr>
        <w:br/>
        <w:t>Цель: закреп</w:t>
      </w:r>
      <w:r w:rsidR="00E37CE9" w:rsidRPr="003A1D24">
        <w:rPr>
          <w:b w:val="0"/>
          <w:color w:val="2C2D2E"/>
          <w:sz w:val="24"/>
          <w:szCs w:val="24"/>
        </w:rPr>
        <w:t>ить знания о Курганской области</w:t>
      </w:r>
      <w:r w:rsidR="00E408ED" w:rsidRPr="003A1D24">
        <w:rPr>
          <w:b w:val="0"/>
          <w:color w:val="2C2D2E"/>
          <w:sz w:val="24"/>
          <w:szCs w:val="24"/>
        </w:rPr>
        <w:t>, воспитывать любовь, уважение и бережное отношение</w:t>
      </w:r>
      <w:r w:rsidR="00E37CE9" w:rsidRPr="003A1D24">
        <w:rPr>
          <w:b w:val="0"/>
          <w:color w:val="2C2D2E"/>
          <w:sz w:val="24"/>
          <w:szCs w:val="24"/>
        </w:rPr>
        <w:t xml:space="preserve"> </w:t>
      </w:r>
      <w:r w:rsidR="00E408ED" w:rsidRPr="003A1D24">
        <w:rPr>
          <w:b w:val="0"/>
          <w:color w:val="2C2D2E"/>
          <w:sz w:val="24"/>
          <w:szCs w:val="24"/>
        </w:rPr>
        <w:t>к природе родного края.</w:t>
      </w:r>
      <w:r w:rsidR="00E408ED" w:rsidRPr="003A1D24">
        <w:rPr>
          <w:color w:val="2C2D2E"/>
          <w:sz w:val="24"/>
          <w:szCs w:val="24"/>
        </w:rPr>
        <w:br/>
      </w:r>
      <w:r w:rsidRPr="003A1D24">
        <w:rPr>
          <w:color w:val="2C2D2E"/>
          <w:sz w:val="24"/>
          <w:szCs w:val="24"/>
        </w:rPr>
        <w:sym w:font="Symbol" w:char="F0B7"/>
      </w:r>
      <w:r w:rsidRPr="003A1D24">
        <w:rPr>
          <w:b w:val="0"/>
          <w:bCs w:val="0"/>
          <w:color w:val="000000"/>
          <w:sz w:val="24"/>
          <w:szCs w:val="24"/>
        </w:rPr>
        <w:t xml:space="preserve"> «Известные люди Курганской области. Т.С.Мальцев»</w:t>
      </w:r>
    </w:p>
    <w:p w:rsidR="00DC59A3" w:rsidRPr="003A1D24" w:rsidRDefault="00DC59A3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sym w:font="Symbol" w:char="F0B7"/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«</w:t>
      </w:r>
      <w:proofErr w:type="gramStart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Люди</w:t>
      </w:r>
      <w:proofErr w:type="gramEnd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прославившие Курганскую Область»</w:t>
      </w:r>
    </w:p>
    <w:p w:rsidR="00DC59A3" w:rsidRPr="003A1D24" w:rsidRDefault="00DC59A3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9. Экскурсии в  </w:t>
      </w:r>
      <w:proofErr w:type="spellStart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Каргапольский</w:t>
      </w:r>
      <w:proofErr w:type="spellEnd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исто</w:t>
      </w:r>
      <w:r w:rsidR="00793BCA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рический музей, и в </w:t>
      </w:r>
      <w:proofErr w:type="spellStart"/>
      <w:r w:rsidR="00793BCA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Каргапольск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ую</w:t>
      </w:r>
      <w:proofErr w:type="spellEnd"/>
      <w:r w:rsidR="00793BCA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</w:t>
      </w:r>
      <w:proofErr w:type="spellStart"/>
      <w:r w:rsidR="00793BCA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межпоселенческую</w:t>
      </w:r>
      <w:proofErr w:type="spellEnd"/>
      <w:r w:rsidR="00793BCA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центральную библиотеку,</w:t>
      </w:r>
      <w:r w:rsidR="00455AF1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целевые прогулки по улицам поселка</w:t>
      </w:r>
    </w:p>
    <w:p w:rsidR="00DC59A3" w:rsidRPr="003A1D24" w:rsidRDefault="00DC59A3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</w:p>
    <w:p w:rsidR="005A2AB9" w:rsidRPr="003A1D24" w:rsidRDefault="00E408ED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РЕАЛИЗАЦИЯ ПРОЕКТА. Работа с родителями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</w:r>
      <w:r w:rsidR="00DC59A3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sym w:font="Symbol" w:char="F0B7"/>
      </w:r>
      <w:r w:rsidR="00793BCA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К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онсультация </w:t>
      </w:r>
      <w:r w:rsidR="005A2AB9" w:rsidRPr="003A1D24">
        <w:rPr>
          <w:rFonts w:ascii="Times New Roman" w:hAnsi="Times New Roman" w:cs="Times New Roman"/>
          <w:color w:val="181818"/>
          <w:sz w:val="24"/>
          <w:szCs w:val="24"/>
        </w:rPr>
        <w:t>«Мой поселок – Каргаполье»</w:t>
      </w:r>
    </w:p>
    <w:p w:rsidR="005A2AB9" w:rsidRPr="003A1D24" w:rsidRDefault="00DC59A3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sym w:font="Symbol" w:char="F0B7"/>
      </w:r>
      <w:r w:rsidR="00793BCA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</w:t>
      </w:r>
      <w:r w:rsidR="005A2AB9" w:rsidRPr="003A1D2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Консультация «Как воспитать маленького патриота»</w:t>
      </w:r>
    </w:p>
    <w:p w:rsidR="005A2AB9" w:rsidRPr="003A1D24" w:rsidRDefault="00DC59A3" w:rsidP="00E408ED">
      <w:pPr>
        <w:spacing w:after="0" w:line="240" w:lineRule="auto"/>
        <w:rPr>
          <w:rFonts w:ascii="Times New Roman" w:hAnsi="Times New Roman" w:cs="Times New Roman"/>
          <w:color w:val="181818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sym w:font="Symbol" w:char="F0B7"/>
      </w:r>
      <w:r w:rsidR="00793BCA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</w:t>
      </w:r>
      <w:r w:rsidR="005A2AB9" w:rsidRPr="003A1D24">
        <w:rPr>
          <w:rFonts w:ascii="Times New Roman" w:hAnsi="Times New Roman" w:cs="Times New Roman"/>
          <w:color w:val="181818"/>
          <w:sz w:val="24"/>
          <w:szCs w:val="24"/>
        </w:rPr>
        <w:t>Консультация «Воспитание патриотических чувств у дошкольников»</w:t>
      </w:r>
    </w:p>
    <w:p w:rsidR="00AF1B6E" w:rsidRPr="003A1D24" w:rsidRDefault="00AF1B6E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sym w:font="Symbol" w:char="F0B7"/>
      </w:r>
      <w:r w:rsidR="00C9333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Участие </w:t>
      </w:r>
      <w:r w:rsidR="00E62FDB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в </w:t>
      </w:r>
      <w:r w:rsidR="00E62FDB"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смотре - конкурсе</w:t>
      </w:r>
      <w:r w:rsidR="00C9333D"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 xml:space="preserve"> семейного творчества</w:t>
      </w:r>
      <w:r w:rsidR="00C9333D" w:rsidRPr="003A1D24">
        <w:rPr>
          <w:rFonts w:ascii="Times New Roman" w:hAnsi="Times New Roman" w:cs="Times New Roman"/>
          <w:sz w:val="24"/>
          <w:szCs w:val="24"/>
        </w:rPr>
        <w:t xml:space="preserve"> </w:t>
      </w:r>
      <w:r w:rsidR="00C9333D" w:rsidRPr="003A1D24">
        <w:rPr>
          <w:rFonts w:ascii="Times New Roman" w:hAnsi="Times New Roman" w:cs="Times New Roman"/>
          <w:sz w:val="24"/>
          <w:szCs w:val="24"/>
          <w:shd w:val="clear" w:color="auto" w:fill="EBEDF0"/>
        </w:rPr>
        <w:t>«Мой край родной!»</w:t>
      </w:r>
    </w:p>
    <w:p w:rsidR="008E0E9A" w:rsidRPr="003A1D24" w:rsidRDefault="00E408ED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  <w:t>III. Заключительный (обобщающий) этап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  <w:t>Созда</w:t>
      </w:r>
      <w:r w:rsidR="008E0E9A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ние коллажа «Моя малая Родина» </w:t>
      </w:r>
    </w:p>
    <w:p w:rsidR="008E0E9A" w:rsidRPr="003A1D24" w:rsidRDefault="008E0E9A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lastRenderedPageBreak/>
        <w:t>Викторина «</w:t>
      </w:r>
      <w:r w:rsidR="0006714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Знатоки родного края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»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  <w:t>Оценка результатов и отчетность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  <w:t>Итоги проекта: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  <w:t xml:space="preserve">По результатам работы над проектом у воспитанников 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сформировалось понятие «Моя малая 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Родина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»,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узнали о символике Курганской области и </w:t>
      </w:r>
      <w:proofErr w:type="spellStart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Каргапольского</w:t>
      </w:r>
      <w:proofErr w:type="spellEnd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муниципального округа  (флаг, герб,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  <w:t>гимн</w:t>
      </w:r>
      <w:proofErr w:type="gramStart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)</w:t>
      </w:r>
      <w:proofErr w:type="gramEnd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, о значении символов Курганской области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; 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и </w:t>
      </w:r>
      <w:proofErr w:type="spellStart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Каргапольского</w:t>
      </w:r>
      <w:proofErr w:type="spellEnd"/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муниципального округа  </w:t>
      </w:r>
    </w:p>
    <w:p w:rsidR="00E408ED" w:rsidRPr="003A1D24" w:rsidRDefault="008E0E9A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Дети знают название области и поселка</w:t>
      </w:r>
    </w:p>
    <w:p w:rsidR="00E408ED" w:rsidRPr="003A1D24" w:rsidRDefault="008E0E9A" w:rsidP="00E408E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</w:rPr>
      </w:pP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Узнали дети 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</w:t>
      </w:r>
      <w:proofErr w:type="gramStart"/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>о</w:t>
      </w:r>
      <w:proofErr w:type="gramEnd"/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истории названия родного поселка Каргаполье, о его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  <w:t>достопримечательностях.</w:t>
      </w:r>
      <w:r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t xml:space="preserve"> Об известных людях Курганской области, о героях ВОВ нашего округа.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  <w:t>Расширились у детей представления о природе родных мест, ребята</w:t>
      </w:r>
      <w:r w:rsidR="00E408ED" w:rsidRPr="003A1D24">
        <w:rPr>
          <w:rFonts w:ascii="Times New Roman" w:eastAsia="Times New Roman" w:hAnsi="Times New Roman" w:cs="Times New Roman"/>
          <w:color w:val="2C2D2E"/>
          <w:sz w:val="24"/>
          <w:szCs w:val="24"/>
        </w:rPr>
        <w:br/>
        <w:t>научились любоваться природой, бережно относиться к ней.</w:t>
      </w:r>
    </w:p>
    <w:p w:rsidR="00A927BF" w:rsidRDefault="00A927BF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927BF" w:rsidRDefault="00A927BF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927BF" w:rsidRDefault="00A927BF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3A1D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714D" w:rsidRDefault="0006714D" w:rsidP="00A927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232A" w:rsidRDefault="0064232A" w:rsidP="007F300E">
      <w:pPr>
        <w:jc w:val="both"/>
      </w:pPr>
    </w:p>
    <w:p w:rsidR="0064232A" w:rsidRDefault="0064232A" w:rsidP="007F300E">
      <w:pPr>
        <w:jc w:val="both"/>
      </w:pPr>
    </w:p>
    <w:p w:rsidR="0064232A" w:rsidRDefault="0064232A" w:rsidP="007F300E">
      <w:pPr>
        <w:jc w:val="both"/>
      </w:pPr>
    </w:p>
    <w:p w:rsidR="0064232A" w:rsidRDefault="0064232A" w:rsidP="007F300E">
      <w:pPr>
        <w:jc w:val="both"/>
      </w:pPr>
    </w:p>
    <w:p w:rsidR="0064232A" w:rsidRDefault="0064232A" w:rsidP="007F300E">
      <w:pPr>
        <w:jc w:val="both"/>
      </w:pPr>
    </w:p>
    <w:p w:rsidR="0064232A" w:rsidRDefault="0064232A" w:rsidP="007F300E">
      <w:pPr>
        <w:jc w:val="both"/>
      </w:pPr>
    </w:p>
    <w:p w:rsidR="0064232A" w:rsidRDefault="0064232A" w:rsidP="007F300E">
      <w:pPr>
        <w:jc w:val="both"/>
      </w:pPr>
    </w:p>
    <w:p w:rsidR="0064232A" w:rsidRDefault="0064232A" w:rsidP="007F300E">
      <w:pPr>
        <w:jc w:val="both"/>
      </w:pPr>
    </w:p>
    <w:p w:rsidR="0064232A" w:rsidRDefault="0064232A" w:rsidP="007F300E">
      <w:pPr>
        <w:jc w:val="both"/>
      </w:pPr>
    </w:p>
    <w:p w:rsidR="0064232A" w:rsidRDefault="0064232A" w:rsidP="007F300E">
      <w:pPr>
        <w:jc w:val="both"/>
      </w:pPr>
    </w:p>
    <w:p w:rsidR="0064232A" w:rsidRDefault="0064232A" w:rsidP="007F300E">
      <w:pPr>
        <w:jc w:val="both"/>
      </w:pPr>
    </w:p>
    <w:p w:rsidR="0064232A" w:rsidRDefault="0064232A" w:rsidP="007F300E">
      <w:pPr>
        <w:jc w:val="both"/>
      </w:pPr>
    </w:p>
    <w:p w:rsidR="0064232A" w:rsidRDefault="0064232A" w:rsidP="007F300E">
      <w:pPr>
        <w:jc w:val="both"/>
      </w:pPr>
    </w:p>
    <w:sectPr w:rsidR="0064232A" w:rsidSect="00D74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27BF"/>
    <w:rsid w:val="0006714D"/>
    <w:rsid w:val="00183FE6"/>
    <w:rsid w:val="001F051E"/>
    <w:rsid w:val="00370A31"/>
    <w:rsid w:val="003A1D24"/>
    <w:rsid w:val="00455AF1"/>
    <w:rsid w:val="00577568"/>
    <w:rsid w:val="005A2AB9"/>
    <w:rsid w:val="0064232A"/>
    <w:rsid w:val="00741E9A"/>
    <w:rsid w:val="00793BCA"/>
    <w:rsid w:val="007C3169"/>
    <w:rsid w:val="007F300E"/>
    <w:rsid w:val="008B5A46"/>
    <w:rsid w:val="008E0E9A"/>
    <w:rsid w:val="009258AE"/>
    <w:rsid w:val="00982732"/>
    <w:rsid w:val="009B17AA"/>
    <w:rsid w:val="00A927BF"/>
    <w:rsid w:val="00AF1B6E"/>
    <w:rsid w:val="00C9333D"/>
    <w:rsid w:val="00CC0148"/>
    <w:rsid w:val="00CE271C"/>
    <w:rsid w:val="00D47C33"/>
    <w:rsid w:val="00D74901"/>
    <w:rsid w:val="00DB694D"/>
    <w:rsid w:val="00DC59A3"/>
    <w:rsid w:val="00E16688"/>
    <w:rsid w:val="00E37CE9"/>
    <w:rsid w:val="00E408ED"/>
    <w:rsid w:val="00E62FDB"/>
    <w:rsid w:val="00FF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1E"/>
  </w:style>
  <w:style w:type="paragraph" w:styleId="1">
    <w:name w:val="heading 1"/>
    <w:basedOn w:val="a"/>
    <w:link w:val="10"/>
    <w:uiPriority w:val="9"/>
    <w:qFormat/>
    <w:rsid w:val="00DC59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27B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64232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C59A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925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58A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749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0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6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8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7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59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4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3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97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8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BF79-914C-457C-B6B5-9343FBE1C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ASRock</cp:lastModifiedBy>
  <cp:revision>11</cp:revision>
  <cp:lastPrinted>2025-04-28T06:33:00Z</cp:lastPrinted>
  <dcterms:created xsi:type="dcterms:W3CDTF">2025-04-27T09:01:00Z</dcterms:created>
  <dcterms:modified xsi:type="dcterms:W3CDTF">2025-05-05T17:23:00Z</dcterms:modified>
</cp:coreProperties>
</file>