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18" w:rsidRPr="00CC4BDC" w:rsidRDefault="00942618" w:rsidP="0094261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942618" w:rsidRPr="00CC4BDC" w:rsidSect="00922383">
          <w:pgSz w:w="11906" w:h="16838"/>
          <w:pgMar w:top="709" w:right="1134" w:bottom="851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34" w:tblpY="-824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968"/>
        <w:gridCol w:w="8935"/>
        <w:gridCol w:w="1840"/>
      </w:tblGrid>
      <w:tr w:rsidR="001643B0" w:rsidRPr="00CC4BDC" w:rsidTr="00CC4BDC">
        <w:tc>
          <w:tcPr>
            <w:tcW w:w="13470" w:type="dxa"/>
            <w:gridSpan w:val="3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Организационная информация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ФИО, должность педагога</w:t>
            </w:r>
          </w:p>
        </w:tc>
        <w:tc>
          <w:tcPr>
            <w:tcW w:w="8935" w:type="dxa"/>
          </w:tcPr>
          <w:p w:rsidR="001643B0" w:rsidRPr="00CC4BDC" w:rsidRDefault="00942618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Скоморохова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Михайловна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, воспитатель первой квалификационной категории МБДОУ ДС «Теремок» </w:t>
            </w:r>
            <w:proofErr w:type="spellStart"/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>Асекеевского</w:t>
            </w:r>
            <w:proofErr w:type="spellEnd"/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Оренбургской области.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Доминирующая образовательная область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Познавательное 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Вид занятия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Занятие </w:t>
            </w:r>
            <w:bookmarkStart w:id="0" w:name="_GoBack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по ознакомлению с предметным и социальным окружением</w:t>
            </w:r>
            <w:bookmarkEnd w:id="0"/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13470" w:type="dxa"/>
            <w:gridSpan w:val="3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Методическая информация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>Дарите людям радость»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Методы и приемы реализации содержания занятия</w:t>
            </w:r>
          </w:p>
        </w:tc>
        <w:tc>
          <w:tcPr>
            <w:tcW w:w="8935" w:type="dxa"/>
          </w:tcPr>
          <w:p w:rsidR="00F343E6" w:rsidRDefault="00F343E6" w:rsidP="00CC4BD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F343E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Словесный - </w:t>
            </w:r>
            <w:r w:rsidRPr="00F343E6">
              <w:rPr>
                <w:rFonts w:ascii="Times New Roman" w:hAnsi="Times New Roman" w:cs="Times New Roman"/>
                <w:iCs/>
                <w:sz w:val="26"/>
                <w:szCs w:val="26"/>
              </w:rPr>
              <w:t>беседа, обсуждение, диалог, пояснение, повторение, разъяснение, вопросы к детям.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CC4BD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Наглядный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F34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иллюстрации солнышка</w:t>
            </w: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(грустное и веселое) с лучиками, ромашки (добрая и злая), картинки с хорошими и плохими поступками, фломастеры для рисования, клубочек, сердечки. </w:t>
            </w:r>
            <w:proofErr w:type="gramEnd"/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C4BDC">
              <w:rPr>
                <w:rFonts w:ascii="Times New Roman" w:hAnsi="Times New Roman" w:cs="Times New Roman"/>
                <w:i/>
                <w:sz w:val="26"/>
                <w:szCs w:val="26"/>
              </w:rPr>
              <w:t>Практический</w:t>
            </w:r>
            <w:proofErr w:type="gramEnd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– самостоятельная работа</w:t>
            </w:r>
            <w:r w:rsidR="00F343E6">
              <w:rPr>
                <w:rFonts w:ascii="Times New Roman" w:hAnsi="Times New Roman" w:cs="Times New Roman"/>
                <w:sz w:val="26"/>
                <w:szCs w:val="26"/>
              </w:rPr>
              <w:t xml:space="preserve"> (рисование)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Интеграция  видов занятия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Ознакомление с предметным и социальным окружением, раз</w:t>
            </w:r>
            <w:r w:rsidR="00F343E6">
              <w:rPr>
                <w:rFonts w:ascii="Times New Roman" w:hAnsi="Times New Roman" w:cs="Times New Roman"/>
                <w:sz w:val="26"/>
                <w:szCs w:val="26"/>
              </w:rPr>
              <w:t>витие речи,  физическое развитие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, ознакомление с художественной литературой, музыка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Форма проведения занятия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C4BDC">
              <w:rPr>
                <w:rFonts w:ascii="Times New Roman" w:hAnsi="Times New Roman"/>
                <w:sz w:val="26"/>
                <w:szCs w:val="26"/>
              </w:rPr>
              <w:t xml:space="preserve"> Занятие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Возрастная группа: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Подготовительная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Цель: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892688">
              <w:rPr>
                <w:rFonts w:ascii="Times New Roman" w:hAnsi="Times New Roman" w:cs="Times New Roman"/>
                <w:sz w:val="26"/>
                <w:szCs w:val="26"/>
              </w:rPr>
              <w:t>ормирование</w:t>
            </w:r>
            <w:r w:rsidR="00922383">
              <w:rPr>
                <w:rFonts w:ascii="Times New Roman" w:hAnsi="Times New Roman" w:cs="Times New Roman"/>
                <w:sz w:val="26"/>
                <w:szCs w:val="26"/>
              </w:rPr>
              <w:t xml:space="preserve"> знаний 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детей о доброте и вежливом </w:t>
            </w:r>
            <w:r w:rsidR="00922383">
              <w:rPr>
                <w:rFonts w:ascii="Times New Roman" w:hAnsi="Times New Roman" w:cs="Times New Roman"/>
                <w:sz w:val="26"/>
                <w:szCs w:val="26"/>
              </w:rPr>
              <w:t>отношении  к окружающим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как важном качестве человека.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rPr>
          <w:trHeight w:val="252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6.1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Задачи обучения: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пражнять в употреблении различных форм приветствия, прощания, благодарности, извинения; закреплять знания о правилах культуры поведения и культуры общения</w:t>
            </w:r>
            <w:r w:rsidR="0092238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6.2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Задачи развития: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Развивать умение</w:t>
            </w:r>
            <w:r w:rsidR="001643B0" w:rsidRPr="00CC4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оценивать положительные и отрицательные поступки; поощрять стремление детей совершать добрые поступки. 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6.3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Задачи воспитания:</w:t>
            </w:r>
          </w:p>
        </w:tc>
        <w:tc>
          <w:tcPr>
            <w:tcW w:w="8935" w:type="dxa"/>
          </w:tcPr>
          <w:p w:rsidR="001643B0" w:rsidRPr="00CC4BDC" w:rsidRDefault="00F343E6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643B0" w:rsidRPr="00CC4BDC">
              <w:rPr>
                <w:rFonts w:ascii="Times New Roman" w:hAnsi="Times New Roman" w:cs="Times New Roman"/>
                <w:sz w:val="26"/>
                <w:szCs w:val="26"/>
              </w:rPr>
              <w:t>оспитывать положительные черты характера: доброту, заботу, внимание, вежливость.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Планируемые результаты: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7.1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Личностные</w:t>
            </w:r>
          </w:p>
        </w:tc>
        <w:tc>
          <w:tcPr>
            <w:tcW w:w="8935" w:type="dxa"/>
          </w:tcPr>
          <w:p w:rsidR="001643B0" w:rsidRPr="00CC4BDC" w:rsidRDefault="001643B0" w:rsidP="00F343E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Ребенок любознате</w:t>
            </w:r>
            <w:r w:rsidR="00F343E6">
              <w:rPr>
                <w:rFonts w:ascii="Times New Roman" w:hAnsi="Times New Roman" w:cs="Times New Roman"/>
                <w:sz w:val="26"/>
                <w:szCs w:val="26"/>
              </w:rPr>
              <w:t xml:space="preserve">льный, эмоционально-отзывчивый, 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коммуникативный, активный, может следовать социальным нормам поведения и правилам в разных видах деятельности</w:t>
            </w:r>
            <w:r w:rsidR="00F343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7.2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Интеллектуальные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Ребенок обладает разным воображением, которое реализуется в разных видах 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</w:t>
            </w:r>
            <w:r w:rsidR="00F343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rPr>
          <w:trHeight w:val="286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7.3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Физические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У ребенка развита крупная и мелкая моторика рук, двигательная активность.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  <w:tcBorders>
              <w:top w:val="nil"/>
            </w:tcBorders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 среды для проведения занятия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34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ллюстрации солнышка</w:t>
            </w: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(грустное и веселое) с лучиками, ромашки (добрая и злая), картинки с хорошими и плохими поступками, фломастеры для рисования, клубочек, сердечки, ноутбук, колонки, музыкальное сопровождение</w:t>
            </w:r>
            <w:proofErr w:type="gramEnd"/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Подготовка к занятию в режимные моменты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Заучивание пословиц о доброте, стихов; беседы на темы: «Зачем нужны правила поведения», «Сила вежливого слова», «Чтобы ты сделал доброго для людей»; игры: «Цветик - </w:t>
            </w:r>
            <w:proofErr w:type="spellStart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семицветик</w:t>
            </w:r>
            <w:proofErr w:type="spellEnd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», «Волшебный сундучок»; чтение: К. </w:t>
            </w:r>
            <w:proofErr w:type="spellStart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Шим</w:t>
            </w:r>
            <w:proofErr w:type="spellEnd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«Шар в окошке», С. </w:t>
            </w:r>
            <w:proofErr w:type="spellStart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Погореловский</w:t>
            </w:r>
            <w:proofErr w:type="spellEnd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«Вежливый», Мексиканская сказка «Вежливый кролик», Э. Малиновская «Вежливое слово», С. Маршак «Правила приличия».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13470" w:type="dxa"/>
            <w:gridSpan w:val="3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Конспект занятиям 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Вводная часть</w:t>
            </w:r>
          </w:p>
        </w:tc>
        <w:tc>
          <w:tcPr>
            <w:tcW w:w="8935" w:type="dxa"/>
            <w:tcBorders>
              <w:bottom w:val="single" w:sz="4" w:space="0" w:color="auto"/>
            </w:tcBorders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Ход занятия: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2 мин</w:t>
            </w: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1.1</w:t>
            </w:r>
          </w:p>
          <w:p w:rsidR="001643B0" w:rsidRPr="00CC4BDC" w:rsidRDefault="001643B0" w:rsidP="00CC4BDC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Введение в тему (создание проблемной ситуации)</w:t>
            </w:r>
          </w:p>
        </w:tc>
        <w:tc>
          <w:tcPr>
            <w:tcW w:w="8935" w:type="dxa"/>
            <w:tcBorders>
              <w:bottom w:val="single" w:sz="4" w:space="0" w:color="auto"/>
            </w:tcBorders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Придумано кем-то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Просто и мудро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 встрече здороваться: «Доброе утро!»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Доброе утро и солнцу и птицам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Доброе утро улыбчивым лицам,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каждый становится добрым, доверчивым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Пусть доброе утро длится до вечера!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1.2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Мотивация деятельности детей</w:t>
            </w:r>
          </w:p>
        </w:tc>
        <w:tc>
          <w:tcPr>
            <w:tcW w:w="8935" w:type="dxa"/>
            <w:tcBorders>
              <w:top w:val="nil"/>
            </w:tcBorders>
          </w:tcPr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Воспитатель.</w:t>
            </w:r>
            <w:r w:rsidR="004A10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У нас у всех хорошее настроение, а здесь у кого оно грустное. 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Детки, к нам в гости пришёл Буратино, но почему-то он грустный?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Как вы думаете, почему?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Что мы можем сделать для него, чтобы он был весёлым, радостным? </w:t>
            </w:r>
          </w:p>
          <w:p w:rsidR="001643B0" w:rsidRPr="00CC4BDC" w:rsidRDefault="004A105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Согласны</w:t>
            </w:r>
            <w:proofErr w:type="gramEnd"/>
            <w:r w:rsidR="000F47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ему поднять настроение?</w:t>
            </w:r>
          </w:p>
          <w:p w:rsidR="001643B0" w:rsidRPr="00CC4BDC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А чтоб Буратино стал веселым и радостным нам 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нужно выполнить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определенные задания.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43B0" w:rsidRPr="00CC4BDC" w:rsidTr="00CC4BDC">
        <w:trPr>
          <w:trHeight w:val="886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1.3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Целеполагание (с помощью педагога дети формулируют цель своей деятельности)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F47A9">
              <w:rPr>
                <w:rFonts w:ascii="Times New Roman" w:hAnsi="Times New Roman" w:cs="Times New Roman"/>
                <w:sz w:val="26"/>
                <w:szCs w:val="26"/>
              </w:rPr>
              <w:t xml:space="preserve">А чтобы их </w:t>
            </w:r>
            <w:proofErr w:type="gramStart"/>
            <w:r w:rsidR="000F47A9">
              <w:rPr>
                <w:rFonts w:ascii="Times New Roman" w:hAnsi="Times New Roman" w:cs="Times New Roman"/>
                <w:sz w:val="26"/>
                <w:szCs w:val="26"/>
              </w:rPr>
              <w:t>выполнить нам нужно узнать</w:t>
            </w:r>
            <w:proofErr w:type="gramEnd"/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тему нашего занятия, </w:t>
            </w:r>
            <w:r w:rsidR="000F47A9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подскажет </w:t>
            </w:r>
            <w:r w:rsidR="000F47A9">
              <w:rPr>
                <w:rFonts w:ascii="Times New Roman" w:hAnsi="Times New Roman" w:cs="Times New Roman"/>
                <w:sz w:val="26"/>
                <w:szCs w:val="26"/>
              </w:rPr>
              <w:t xml:space="preserve">вам ее 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загадка, послушайте её и скажите ответ:</w:t>
            </w:r>
          </w:p>
          <w:p w:rsidR="001643B0" w:rsidRPr="00CC4BDC" w:rsidRDefault="001643B0" w:rsidP="00CC4BDC">
            <w:pPr>
              <w:pStyle w:val="a9"/>
              <w:ind w:left="1134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>Она у каждого бывает,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br/>
              <w:t>Кто про невзгоды забывает.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br/>
              <w:t>Ты хочешь петь и веселиться,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br/>
              <w:t>Ей можно с другом поделиться,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br/>
              <w:t>Она - любимая, как сладость.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br/>
              <w:t>Она - отрада наша, … (РАДОСТЬ).</w:t>
            </w:r>
          </w:p>
          <w:p w:rsidR="001643B0" w:rsidRDefault="001643B0" w:rsidP="00CC4BDC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Воспитатель.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05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C4BDC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Правильно, это радость, сегодня мы поговорим о радости. Чувства помогают нам понять самих себя, и являются частью нас. Некоторые чувства, такие как любовь, радость, счастье вызывают у нас ощущения тепла. Другие чувства, такие как страх, печаль, злость, стыд заставляют нас испытывать беззащитность и по телу пробегает холодок. Очень важно научится распознавать их и понимать, о чём они говорят нам. </w:t>
            </w:r>
          </w:p>
          <w:p w:rsidR="004A1050" w:rsidRPr="00CC4BDC" w:rsidRDefault="004A1050" w:rsidP="00CC4BDC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Воспитатель. – Детки, вы такие уже большие, скоро пойдете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школу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мы стараемся быть усидчивыми и терпеливыми. Давайте сядем на стульчики.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Основная часть: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0" w:type="dxa"/>
          </w:tcPr>
          <w:p w:rsidR="001643B0" w:rsidRPr="00CC4BDC" w:rsidRDefault="00CC4BDC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1643B0"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мин</w:t>
            </w:r>
          </w:p>
        </w:tc>
      </w:tr>
      <w:tr w:rsidR="001643B0" w:rsidRPr="00CC4BDC" w:rsidTr="00CC4BDC">
        <w:trPr>
          <w:trHeight w:val="1129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2.1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tabs>
                <w:tab w:val="left" w:pos="13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Актуализация ранее приобретенных знаний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- Вот наше первое задание. </w:t>
            </w:r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(На мольберте появляется желтый круг – грустное солнышко без лучиков).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Детки, посмотрите, что это? (Солнышко)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Ой! Что-то с ним не то! Детки, а какое у него настроение? Почему? (Нашему солнышку не хватает лучиков).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-А чтобы оно не грустило, и появились лучики, давайте с вами вспомним стихи о вежливых словах и прочитаем их для нашего солнышка.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1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. Вот проснулись утром зайки,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                Чистят зубы на лужайке,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                Увидали двух котят: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                «С добрым утром»</w:t>
            </w:r>
            <w:r w:rsidR="00F343E6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, 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говорят  (появляется первый лучик)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2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. «Убери свою иголку»-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                Мишка тихо просит пчёлку: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                «Дай, пожалуйста, мне мёду.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 xml:space="preserve">                   Но чуть-чуть, не всю колоду!»   (появляется второй лучик)</w:t>
            </w:r>
          </w:p>
          <w:p w:rsidR="001643B0" w:rsidRPr="00CC4BDC" w:rsidRDefault="00CC4BDC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3.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«Простите, пожалуйста»,-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Просит котёнок,-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«Я сегодня измазался,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Как поросёнок»</w:t>
            </w:r>
            <w:proofErr w:type="gram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.</w:t>
            </w:r>
            <w:proofErr w:type="gram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(</w:t>
            </w:r>
            <w:proofErr w:type="gram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</w:t>
            </w:r>
            <w:proofErr w:type="gram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оявляется третий лучик)</w:t>
            </w:r>
          </w:p>
          <w:p w:rsidR="001643B0" w:rsidRPr="00CC4BDC" w:rsidRDefault="00CC4BDC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4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. 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Мишка в гости к нам пришёл,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Вытер лапы, в дом зашёл,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Громко «здравствуйте» сказал,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Всем здоровья пожелал</w:t>
            </w:r>
            <w:proofErr w:type="gram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.</w:t>
            </w:r>
            <w:proofErr w:type="gram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(</w:t>
            </w:r>
            <w:proofErr w:type="gram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</w:t>
            </w:r>
            <w:proofErr w:type="gram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оявляется четвёртый лучик)</w:t>
            </w:r>
          </w:p>
          <w:p w:rsidR="001643B0" w:rsidRPr="00CC4BDC" w:rsidRDefault="00CC4BDC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6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. 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Ел я кашу, пил компот,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Стал огромным мой живот.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Говорю я поварам: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«За обед спасибо вам!»  (появляется пятый лучик)</w:t>
            </w:r>
          </w:p>
          <w:p w:rsidR="001643B0" w:rsidRPr="00CC4BDC" w:rsidRDefault="00CC4BDC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Ребёнок 7.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Тихий вечер наступает.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Надо лечь в кровать и спать.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Не забыл зайчишка умный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«Доброй ночи»- всем сказать  (появляется шестой лучик)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Воспитатель: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Слова чудеснейшие эти,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Услышать каждый очень рад.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Добреют взрослые и дети,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И улыбнуться вам спешат.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(Грустное солнышко поменять </w:t>
            </w:r>
            <w:proofErr w:type="gramStart"/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на</w:t>
            </w:r>
            <w:proofErr w:type="gramEnd"/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веселое)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Посмотрите на наше солнышко, а сейчас какое у него настроение? (Веселое).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(Дети садятся на стульчики)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 xml:space="preserve">-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В благодарность</w:t>
            </w:r>
            <w:r w:rsidRPr="00CC4BDC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солнышко подарило нам чудесную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коробочку </w:t>
            </w:r>
            <w:r w:rsidRPr="00096831">
              <w:rPr>
                <w:rFonts w:ascii="Times New Roman" w:eastAsiaTheme="minorHAnsi" w:hAnsi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(Воспитатель удивляется).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- Интересно, что же в ней? Давайте, посмотрим? </w:t>
            </w:r>
            <w:r w:rsidRPr="00096831">
              <w:rPr>
                <w:rFonts w:ascii="Times New Roman" w:eastAsiaTheme="minorHAnsi" w:hAnsi="Times New Roman" w:cs="Times New Roman"/>
                <w:i/>
                <w:color w:val="000000"/>
                <w:sz w:val="26"/>
                <w:szCs w:val="26"/>
                <w:lang w:eastAsia="en-US"/>
              </w:rPr>
              <w:t>(В коробке картинки).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Здесь картинки и два цветочка. Посмотрите на цветы: один цветок… какой? </w:t>
            </w:r>
            <w:r w:rsidR="000F47A9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(</w:t>
            </w:r>
            <w:proofErr w:type="gramStart"/>
            <w:r w:rsidR="000F47A9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веселому</w:t>
            </w:r>
            <w:proofErr w:type="gramEnd"/>
            <w:r w:rsidRPr="00096831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),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а другой? </w:t>
            </w:r>
            <w:r w:rsidRPr="00096831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(</w:t>
            </w:r>
            <w:r w:rsidR="000F47A9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грустному</w:t>
            </w:r>
            <w:r w:rsidR="00922383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). Сейчас вы возьмёте</w:t>
            </w:r>
            <w:r w:rsidR="00EB6D69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каждый картинку,  посмотрите и подумайте, хороший  поступок или плохой изображён. </w:t>
            </w:r>
            <w:r w:rsidR="00EB6D69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>Картинк</w:t>
            </w:r>
            <w:r w:rsidR="000F47A9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у с хорошим поступком мы прикрепим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к цветочку…. какому? </w:t>
            </w:r>
            <w:r w:rsidRPr="00096831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(</w:t>
            </w:r>
            <w:r w:rsidR="000F47A9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веселому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) А почему? А с плохим поступком? </w:t>
            </w:r>
            <w:r w:rsidR="000F47A9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(грустному</w:t>
            </w:r>
            <w:r w:rsidRPr="00096831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)</w:t>
            </w:r>
            <w:proofErr w:type="gramStart"/>
            <w:r w:rsidRPr="00096831">
              <w:rPr>
                <w:rFonts w:ascii="Times New Roman" w:eastAsiaTheme="minorHAnsi" w:hAnsi="Times New Roman" w:cs="Times New Roman"/>
                <w:b/>
                <w:i/>
                <w:color w:val="000000"/>
                <w:sz w:val="26"/>
                <w:szCs w:val="26"/>
                <w:lang w:eastAsia="en-US"/>
              </w:rPr>
              <w:t>.</w:t>
            </w:r>
            <w:r w:rsidR="00EB6D69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Д</w:t>
            </w:r>
            <w:proofErr w:type="gramEnd"/>
            <w:r w:rsidR="00EB6D69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оговорились? Не забываем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объяснять свой выбор. (</w:t>
            </w:r>
            <w:r w:rsidR="00EB6D69">
              <w:rPr>
                <w:rFonts w:ascii="Times New Roman" w:eastAsiaTheme="minorHAnsi" w:hAnsi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Дети берут</w:t>
            </w:r>
            <w:r w:rsidRPr="00096831">
              <w:rPr>
                <w:rFonts w:ascii="Times New Roman" w:eastAsiaTheme="minorHAnsi" w:hAnsi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 xml:space="preserve"> картинки с изображениями хороших и плохих поступков, помещают их к соответствующим цветочкам и объясняют свой выбор).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Что изображено на этой картинке?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На картинке мальчик дразнит девочку.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Это хороший или плохой поступок? Почему?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Это плохой поступок, так как дразнить и обзывать ребят плохо.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Что чувствует девочка в этот момент?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Девочка расстроилась, она огорчена, обижена.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А на этой картинке что изображено?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На этой картинке мальчик уступает место дедушке.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Это хороший или плохой поступок? Почему?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Это хороший поступок, так как старшим нужно уступать место и во всём помогать.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CC4BDC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 Что чувствует дедушка в этот момент?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Ответ детей.   </w:t>
            </w:r>
            <w:r w:rsidRPr="0009683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В этот момент дедушка радуется, ему приятно, что мальчик отнесся к нему уважительно.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i/>
                <w:color w:val="000000"/>
                <w:sz w:val="26"/>
                <w:szCs w:val="26"/>
                <w:lang w:eastAsia="en-US"/>
              </w:rPr>
              <w:t>Аналогично  анализируют поступки по другим карточкам.</w:t>
            </w:r>
          </w:p>
          <w:p w:rsidR="001643B0" w:rsidRPr="00096831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096831">
              <w:rPr>
                <w:rFonts w:ascii="Times New Roman" w:eastAsiaTheme="minorHAnsi" w:hAnsi="Times New Roman" w:cs="Times New Roman"/>
                <w:i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162050" cy="978930"/>
                  <wp:effectExtent l="19050" t="0" r="0" b="0"/>
                  <wp:docPr id="2" name="Рисунок 2" descr="C:\Users\Пользователь\Desktop\занятия декабрь черновик\Безымянный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Desktop\занятия декабрь черновик\Безымянный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133" cy="980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6831">
              <w:rPr>
                <w:rFonts w:ascii="Times New Roman" w:eastAsiaTheme="minorHAnsi" w:hAnsi="Times New Roman" w:cs="Times New Roman"/>
                <w:i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56890" cy="876300"/>
                  <wp:effectExtent l="19050" t="0" r="0" b="0"/>
                  <wp:docPr id="3" name="Рисунок 3" descr="C:\Users\Пользователь\Desktop\занятия декабрь черновик\Безымянный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занятия декабрь черновик\Безымянный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16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6" cy="876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</w:pPr>
            <w:proofErr w:type="spellStart"/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Физминутка</w:t>
            </w:r>
            <w:proofErr w:type="spellEnd"/>
          </w:p>
          <w:p w:rsidR="00EB6D69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Сейчас поиграем в игру "Б</w:t>
            </w:r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удь внимательным". Если услышим вежливое слово, то выполняем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прось</w:t>
            </w:r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бу, если нет - то не выполняем.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Встаньте, пожалуйста.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Поднимите руки.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Поднимите, пожалуйста, руки.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Будьте добры, опустите руки.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Поднимите, пожалуйста, правую руку.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Опустите, пожалуйста, правую руку.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Похлопайте.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Будьте добры, хлопните 3 раза.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Тихонько сядьте.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Тихонько сядьте, пожалуйста.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Спасибо! Молодцы!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iCs/>
                <w:color w:val="000000"/>
                <w:sz w:val="26"/>
                <w:szCs w:val="26"/>
              </w:rPr>
              <w:t>Воспитатель:</w:t>
            </w:r>
            <w:r w:rsid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девочки Эльвира и Полина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,  вы что </w:t>
            </w:r>
            <w:proofErr w:type="gram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–т</w:t>
            </w:r>
            <w:proofErr w:type="gram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о хотите мне сказать?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Хотим сценку интересную показать.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Пожалуйста, ждем.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(Дети показывают сценку встречи двух подруг).</w:t>
            </w:r>
          </w:p>
          <w:p w:rsidR="001643B0" w:rsidRPr="00CC4BDC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Привет, Эльвира</w:t>
            </w:r>
          </w:p>
          <w:p w:rsidR="001643B0" w:rsidRPr="00CC4BDC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- Привет,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Полинка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-балеринка</w:t>
            </w:r>
            <w:proofErr w:type="spellEnd"/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Лия, почему ты меня так называешь?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Что такого? Я ещё п</w:t>
            </w:r>
            <w:r w:rsid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ро тебя стишок сочинила. </w:t>
            </w:r>
            <w:proofErr w:type="spellStart"/>
            <w:r w:rsid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Полинка</w:t>
            </w:r>
            <w:proofErr w:type="spell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балеринка</w:t>
            </w:r>
            <w:proofErr w:type="spellEnd"/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, вышла на лужок.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Мне не нравится такое стихотворение.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Почему это оно тебе не нравится? Очень даже смешное.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Вот поэтому и не нравится. Это не стих, а какая – то дразнилка. Я не хочу слушать тебя.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Ну и не надо, подумаешь, стихи ей мои не понравились.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Я ухожу, до свидания.</w:t>
            </w:r>
          </w:p>
          <w:p w:rsidR="001643B0" w:rsidRPr="00CC4BDC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- Пока, пока.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Полинк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а</w:t>
            </w:r>
            <w:proofErr w:type="spellEnd"/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</w:t>
            </w:r>
            <w:proofErr w:type="gramEnd"/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балеринка</w:t>
            </w:r>
            <w:proofErr w:type="spellEnd"/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Воспитатель: Ребята, почему между девочками произошла ссора? (Ссора произошла, потому что одна девочка обозвала другую, грубо называла её).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Можно ли давать другим обидные прозвища? (нет)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Почему? (Это может расстроить, обидеть нас).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Можно ли исправить эту ситуацию? Да.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 Как?  (Нужно называть друзей и товарищей по имени.)</w:t>
            </w:r>
          </w:p>
          <w:p w:rsidR="00EB6D69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- К человеку нужно всегда обращаться по имени, называть грубыми словами, дразнить – это очень некрасиво и может о</w:t>
            </w:r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бидеть любого из ваших друзей. А</w:t>
            </w:r>
            <w:r w:rsid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давайте мы Эльвиру и Полину  </w:t>
            </w: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помирим,</w:t>
            </w:r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ведь мы с вами знаем </w:t>
            </w:r>
            <w:proofErr w:type="spellStart"/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мирилку</w:t>
            </w:r>
            <w:proofErr w:type="spellEnd"/>
            <w:r w:rsidR="00EB6D6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. </w:t>
            </w:r>
          </w:p>
          <w:p w:rsidR="001643B0" w:rsidRPr="00CC4BDC" w:rsidRDefault="00EB6D6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Давайте возьмёмся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за руки, </w:t>
            </w: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посмотрим в глаза и повторим</w:t>
            </w:r>
            <w:r w:rsidR="001643B0"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слова: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Не сердись, улыбнись,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Крепче за руки возьмись.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Ты меня извини,</w:t>
            </w:r>
          </w:p>
          <w:p w:rsidR="001643B0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И обиды не держи.</w:t>
            </w:r>
          </w:p>
          <w:p w:rsidR="000F47A9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Видите, какие мы молодцы, что умеем просить прощение и прощать друг друга.</w:t>
            </w:r>
          </w:p>
          <w:p w:rsidR="000F47A9" w:rsidRPr="000F47A9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Воспитатель. – У нас у всех хорошее поднялось настроение после </w:t>
            </w:r>
            <w:proofErr w:type="spellStart"/>
            <w:r w:rsidRP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мирилки</w:t>
            </w:r>
            <w:proofErr w:type="spellEnd"/>
            <w:r w:rsidRPr="000F47A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, а давайте весело станцуем. (Разноцветная игра)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0F47A9" w:rsidRDefault="000F47A9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47A9">
              <w:rPr>
                <w:rFonts w:ascii="Times New Roman" w:hAnsi="Times New Roman" w:cs="Times New Roman"/>
                <w:sz w:val="26"/>
                <w:szCs w:val="26"/>
              </w:rPr>
              <w:t>Ребенок прикрепляет сам лучик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43B0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B6D69" w:rsidRP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6D69">
              <w:rPr>
                <w:rFonts w:ascii="Times New Roman" w:hAnsi="Times New Roman" w:cs="Times New Roman"/>
                <w:sz w:val="26"/>
                <w:szCs w:val="26"/>
              </w:rPr>
              <w:t xml:space="preserve">Ребёнок </w:t>
            </w:r>
            <w:r w:rsidRPr="00EB6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вытаскивает сам</w:t>
            </w:r>
          </w:p>
          <w:p w:rsidR="00EB6D69" w:rsidRPr="00CC4BDC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rPr>
          <w:trHeight w:val="353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2.2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/>
                <w:b/>
                <w:sz w:val="26"/>
                <w:szCs w:val="26"/>
              </w:rPr>
              <w:t>Добывание (сообщение и приятие) нового знания</w:t>
            </w:r>
          </w:p>
        </w:tc>
        <w:tc>
          <w:tcPr>
            <w:tcW w:w="8935" w:type="dxa"/>
          </w:tcPr>
          <w:p w:rsidR="007860B4" w:rsidRDefault="000F47A9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-С</w:t>
            </w:r>
            <w:r w:rsidR="007860B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кажите, а если  у вас не было друзей, то что было бы</w:t>
            </w:r>
            <w:proofErr w:type="gramStart"/>
            <w:r w:rsidR="007860B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?(</w:t>
            </w:r>
            <w:proofErr w:type="gramEnd"/>
            <w:r w:rsidR="007860B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скучно, не интересно)</w:t>
            </w:r>
          </w:p>
          <w:p w:rsidR="007860B4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 А можно ли сказать, что без друга в жизни туго? (да)</w:t>
            </w:r>
          </w:p>
          <w:p w:rsidR="007860B4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-Как вы понимаете смысл слова «туго»? (трудно, плохо)</w:t>
            </w:r>
          </w:p>
          <w:p w:rsidR="007860B4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 xml:space="preserve">-Значит, как можно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по другому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 xml:space="preserve"> сказать? (без друга в жизни плохо)</w:t>
            </w:r>
          </w:p>
          <w:p w:rsidR="001643B0" w:rsidRPr="00CC4BDC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</w:t>
            </w:r>
            <w:r w:rsidR="00EB6D69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Д</w:t>
            </w:r>
            <w:r w:rsidR="001643B0"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олжны быть друзья, с которыми ты будешь дружить, общаться).</w:t>
            </w:r>
            <w:proofErr w:type="gramEnd"/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 Каким должен быть настоящий друг? ( Он должен быть верным, честным, добрым; чтобы мог прийти на помощь в любую минуту; должен быть рядом, когда нам хорошо или плохо).</w:t>
            </w:r>
          </w:p>
          <w:p w:rsidR="001643B0" w:rsidRPr="00CC4BDC" w:rsidRDefault="00EB6D69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- Давайте с вами вспомним пословицы о дружбе, это было домашним заданием.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(Дети называют пословицы о дружбе).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Человек без друзей, что дерево без корней.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Нет друга – ищи, а нашёл – береги.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Не бросай друга в беде.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Старый друг лучше новых двух.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Помогай другу везде, не оставляй его в беде.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t>Друзья познаются в беде.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</w:pPr>
            <w:r w:rsidRPr="00CC4BD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</w:rPr>
              <w:lastRenderedPageBreak/>
              <w:t>Новых друзей наживай, а старых не теряй.</w:t>
            </w:r>
          </w:p>
        </w:tc>
        <w:tc>
          <w:tcPr>
            <w:tcW w:w="1840" w:type="dxa"/>
          </w:tcPr>
          <w:p w:rsidR="001643B0" w:rsidRPr="00EB6D69" w:rsidRDefault="00EB6D69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6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Словарная работа «туго»</w:t>
            </w:r>
          </w:p>
        </w:tc>
      </w:tr>
      <w:tr w:rsidR="001643B0" w:rsidRPr="00CC4BDC" w:rsidTr="00CC4BDC">
        <w:trPr>
          <w:trHeight w:val="278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2.3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Самостоятельная деятельность детей по закреплению нового знания</w:t>
            </w:r>
          </w:p>
        </w:tc>
        <w:tc>
          <w:tcPr>
            <w:tcW w:w="8935" w:type="dxa"/>
          </w:tcPr>
          <w:p w:rsidR="001643B0" w:rsidRPr="00CC4BDC" w:rsidRDefault="00CC4BDC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Детки, посмотрите, наш Бура</w:t>
            </w:r>
            <w:r w:rsidR="00EB6D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тино до сих пор не улыбается, 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ведь когда люди улыбаются, значит у них все хорошо.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-Подумайте, что мы должны сделать, чтобы у Буратино появилась улыбка, и поднялось настроение?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 детей.   Сказать очень добрые слова, комплименты и улыбнуться.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Давайте поиграем в игру «Волшебный клубочек», клубок будем передавать из рук в руки по кругу, обращаясь, друг к другу ласковым именем (дети передают клубочек, называют соседа ласковым именем).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-Я еще раз убедилась, что у нас в нашей группе дети вежл</w:t>
            </w:r>
            <w:r w:rsidR="00794F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ивые, добрые, дружные. Ребята, давайте подарим нашему Буратино</w:t>
            </w:r>
            <w:r w:rsidR="009223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нежность и улыбку.</w:t>
            </w:r>
          </w:p>
          <w:p w:rsidR="007860B4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Детки, давайте подойдем к столам. Что мы там видим?</w:t>
            </w:r>
          </w:p>
          <w:p w:rsidR="001643B0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4F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Давайте н</w:t>
            </w:r>
            <w:r w:rsidR="009223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арисуем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улыбки и подарим нашему Буратино, чтобы у него поднялось настроение.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(Дети пририсовывают улыбки сердечкам).</w:t>
            </w:r>
          </w:p>
          <w:p w:rsidR="007860B4" w:rsidRPr="00CC4BDC" w:rsidRDefault="007860B4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-Мы помогли Буратино поднять настроение? (да)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sz w:val="26"/>
                <w:szCs w:val="26"/>
                <w:lang w:eastAsia="en-US"/>
              </w:rPr>
            </w:pPr>
            <w:r w:rsidRPr="001643B0">
              <w:rPr>
                <w:rFonts w:ascii="Times New Roman" w:eastAsiaTheme="minorHAnsi" w:hAnsi="Times New Roman" w:cs="Times New Roman"/>
                <w:i/>
                <w:sz w:val="26"/>
                <w:szCs w:val="26"/>
                <w:lang w:eastAsia="en-US"/>
              </w:rPr>
              <w:t>На доске появля</w:t>
            </w:r>
            <w:r w:rsidR="008C6466">
              <w:rPr>
                <w:rFonts w:ascii="Times New Roman" w:eastAsiaTheme="minorHAnsi" w:hAnsi="Times New Roman" w:cs="Times New Roman"/>
                <w:i/>
                <w:sz w:val="26"/>
                <w:szCs w:val="26"/>
                <w:lang w:eastAsia="en-US"/>
              </w:rPr>
              <w:t>ется картинка веселого Буратино.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Заключительная часть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3 мин</w:t>
            </w: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Анализ и самоанализ деятельности детей (рефлексия)</w:t>
            </w:r>
          </w:p>
        </w:tc>
        <w:tc>
          <w:tcPr>
            <w:tcW w:w="8935" w:type="dxa"/>
          </w:tcPr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-Ребята, о чем мы сегодня говорили?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Скажите, радоваться - это хорошо, или плохо?</w:t>
            </w:r>
          </w:p>
          <w:p w:rsidR="001643B0" w:rsidRPr="00CC4BDC" w:rsidRDefault="00794FC2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Как </w:t>
            </w:r>
            <w:r w:rsidR="001643B0"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можно создать себе хорошее настроение?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Ответ детей.   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Вспомнить лицо любимого человека, весёлого героя из сказки, придумать историю о каком-то радостном событии, нарисовать его.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А как сделать, чтобы все люди стали радостными, добрыми и вежливыми? 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Я принесла вам лекарство от грубости, от драк и жадности. Вот кому бы его дать не знаю? Я думаю, что раздам его всем вам. Только 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запомните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 перед тем как съесть, необходимо загадать желание </w:t>
            </w:r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(доброе)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Только тогда лекарство подействует. </w:t>
            </w:r>
            <w:r w:rsidRPr="00CC4BDC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(Воспитатель раздает детям витамины)</w:t>
            </w:r>
          </w:p>
          <w:p w:rsidR="001643B0" w:rsidRPr="00CC4BDC" w:rsidRDefault="001643B0" w:rsidP="00CC4B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Ребята, вы молодцы, вы сегодня доказали, что внимательное, доброе отношение друг к другу делает чудеса. Мы теперь с вами можем дарить радость окружающим. Ребята, большое вам спасибо за честность, хорошее </w:t>
            </w:r>
            <w:r w:rsidRPr="00CC4B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настроение, за подаренную друг другу радость.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43B0" w:rsidRPr="00CC4BDC" w:rsidTr="00CC4BDC"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</w:p>
        </w:tc>
        <w:tc>
          <w:tcPr>
            <w:tcW w:w="8935" w:type="dxa"/>
          </w:tcPr>
          <w:p w:rsidR="001643B0" w:rsidRPr="00CC4BDC" w:rsidRDefault="00794FC2" w:rsidP="00CC4BDC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</w:t>
            </w:r>
            <w:r w:rsidR="007860B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Мы  подарили Буратино улыбки, а теперь давайте с вами подарим</w:t>
            </w:r>
            <w:r w:rsidR="001643B0" w:rsidRPr="001643B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песню</w:t>
            </w:r>
            <w:r w:rsidR="007860B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которая называется</w:t>
            </w:r>
            <w:r w:rsidR="001643B0" w:rsidRPr="001643B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«Улыбка»</w:t>
            </w:r>
            <w:r w:rsidR="007860B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нашим друзьям, которые смотрят наше занятие.</w:t>
            </w:r>
          </w:p>
        </w:tc>
        <w:tc>
          <w:tcPr>
            <w:tcW w:w="1840" w:type="dxa"/>
          </w:tcPr>
          <w:p w:rsidR="00794FC2" w:rsidRDefault="00794FC2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4FC2" w:rsidRDefault="00794FC2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4FC2" w:rsidRDefault="00794FC2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43B0" w:rsidRPr="00794FC2" w:rsidRDefault="00794FC2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4FC2">
              <w:rPr>
                <w:rFonts w:ascii="Times New Roman" w:hAnsi="Times New Roman" w:cs="Times New Roman"/>
                <w:sz w:val="26"/>
                <w:szCs w:val="26"/>
              </w:rPr>
              <w:t>Музыкальный руководитель</w:t>
            </w:r>
          </w:p>
        </w:tc>
      </w:tr>
      <w:tr w:rsidR="001643B0" w:rsidRPr="00CC4BDC" w:rsidTr="00CC4BDC">
        <w:trPr>
          <w:trHeight w:val="495"/>
        </w:trPr>
        <w:tc>
          <w:tcPr>
            <w:tcW w:w="567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8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>Дальнейшая проработка темы</w:t>
            </w:r>
          </w:p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B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(развивающая среда)</w:t>
            </w:r>
          </w:p>
        </w:tc>
        <w:tc>
          <w:tcPr>
            <w:tcW w:w="8935" w:type="dxa"/>
          </w:tcPr>
          <w:p w:rsidR="001643B0" w:rsidRPr="00CC4BDC" w:rsidRDefault="00794FC2" w:rsidP="00CC4B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Оснащение уголка по развитию речи книгами о доброте, раскрасками. Изготовление подделок для подарка малышам (ясельная группа)</w:t>
            </w:r>
          </w:p>
        </w:tc>
        <w:tc>
          <w:tcPr>
            <w:tcW w:w="1840" w:type="dxa"/>
          </w:tcPr>
          <w:p w:rsidR="001643B0" w:rsidRPr="00CC4BDC" w:rsidRDefault="001643B0" w:rsidP="00CC4BD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34567" w:rsidRDefault="00D34567" w:rsidP="001643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491" w:rsidRDefault="00297491" w:rsidP="00D3456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9374C" w:rsidRPr="00D34567" w:rsidRDefault="002F6C56" w:rsidP="00D3456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34567">
        <w:rPr>
          <w:rFonts w:ascii="Times New Roman" w:hAnsi="Times New Roman" w:cs="Times New Roman"/>
          <w:sz w:val="28"/>
          <w:szCs w:val="28"/>
        </w:rPr>
        <w:t>Литература:</w:t>
      </w:r>
    </w:p>
    <w:p w:rsidR="002F6C56" w:rsidRPr="00D34567" w:rsidRDefault="002F6C56" w:rsidP="00D34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456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653541" w:rsidRPr="00D34567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="00653541" w:rsidRPr="00D34567">
        <w:rPr>
          <w:rFonts w:ascii="Times New Roman" w:hAnsi="Times New Roman" w:cs="Times New Roman"/>
          <w:sz w:val="28"/>
          <w:szCs w:val="28"/>
        </w:rPr>
        <w:t xml:space="preserve"> О.В. Ознакомление с предметным и социальным окружением. Подготовительная к школе группа. – М.: МОЗАЙКА-СИНТЕЗ, 2014. – 80 с.</w:t>
      </w:r>
    </w:p>
    <w:p w:rsidR="00653541" w:rsidRPr="00D34567" w:rsidRDefault="00653541" w:rsidP="00D34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456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34567">
        <w:rPr>
          <w:rFonts w:ascii="Times New Roman" w:hAnsi="Times New Roman" w:cs="Times New Roman"/>
          <w:sz w:val="28"/>
          <w:szCs w:val="28"/>
        </w:rPr>
        <w:t>Фесюкова</w:t>
      </w:r>
      <w:proofErr w:type="spellEnd"/>
      <w:r w:rsidRPr="00D34567">
        <w:rPr>
          <w:rFonts w:ascii="Times New Roman" w:hAnsi="Times New Roman" w:cs="Times New Roman"/>
          <w:sz w:val="28"/>
          <w:szCs w:val="28"/>
        </w:rPr>
        <w:t xml:space="preserve"> Л.Б. Комплексные занятия по воспитанию нравственности для детей 4-7 лет. – Х.: ЧП «АН ГРО ПЛЮС», 2010. – 192 с.</w:t>
      </w:r>
    </w:p>
    <w:p w:rsidR="00653541" w:rsidRPr="00D34567" w:rsidRDefault="00D34567" w:rsidP="00D34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4567">
        <w:rPr>
          <w:rFonts w:ascii="Times New Roman" w:hAnsi="Times New Roman" w:cs="Times New Roman"/>
          <w:sz w:val="28"/>
          <w:szCs w:val="28"/>
        </w:rPr>
        <w:t>3. Ш</w:t>
      </w:r>
      <w:r w:rsidR="00653541" w:rsidRPr="00D34567">
        <w:rPr>
          <w:rFonts w:ascii="Times New Roman" w:hAnsi="Times New Roman" w:cs="Times New Roman"/>
          <w:sz w:val="28"/>
          <w:szCs w:val="28"/>
        </w:rPr>
        <w:t>орыгина Т.А. Беседы о хорошем и плохом поведении. – М.: ТЦ Сфера, 2008. – 96 с. – (Вместе с детьми).</w:t>
      </w:r>
    </w:p>
    <w:p w:rsidR="00653541" w:rsidRPr="00D34567" w:rsidRDefault="00653541" w:rsidP="00D34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4567">
        <w:rPr>
          <w:rFonts w:ascii="Times New Roman" w:hAnsi="Times New Roman" w:cs="Times New Roman"/>
          <w:sz w:val="28"/>
          <w:szCs w:val="28"/>
        </w:rPr>
        <w:t>4. Интернет-ресурс</w:t>
      </w:r>
      <w:r w:rsidR="00D34567" w:rsidRPr="00D34567">
        <w:rPr>
          <w:rFonts w:ascii="Times New Roman" w:hAnsi="Times New Roman" w:cs="Times New Roman"/>
          <w:sz w:val="28"/>
          <w:szCs w:val="28"/>
        </w:rPr>
        <w:t>:</w:t>
      </w:r>
      <w:r w:rsidRPr="00D34567">
        <w:rPr>
          <w:rFonts w:ascii="Times New Roman" w:hAnsi="Times New Roman" w:cs="Times New Roman"/>
          <w:sz w:val="28"/>
          <w:szCs w:val="28"/>
        </w:rPr>
        <w:t xml:space="preserve"> https://www.art-talant.org/publikacii/17069-ya-mogu-darity-lyudyam-radosty-konspekt-zanyatiya-po-nravstvenno-esteticheskomu-vospitaniyu</w:t>
      </w:r>
    </w:p>
    <w:sectPr w:rsidR="00653541" w:rsidRPr="00D34567" w:rsidSect="00F0644E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B5AA4"/>
    <w:multiLevelType w:val="hybridMultilevel"/>
    <w:tmpl w:val="229AD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A3C8F"/>
    <w:multiLevelType w:val="hybridMultilevel"/>
    <w:tmpl w:val="DB64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86992"/>
    <w:multiLevelType w:val="hybridMultilevel"/>
    <w:tmpl w:val="A4167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C62E6"/>
    <w:multiLevelType w:val="hybridMultilevel"/>
    <w:tmpl w:val="B8123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3D17"/>
    <w:rsid w:val="00031B4D"/>
    <w:rsid w:val="00075215"/>
    <w:rsid w:val="00096831"/>
    <w:rsid w:val="000F0440"/>
    <w:rsid w:val="000F47A9"/>
    <w:rsid w:val="000F68CB"/>
    <w:rsid w:val="0010759C"/>
    <w:rsid w:val="0012598F"/>
    <w:rsid w:val="001429A0"/>
    <w:rsid w:val="00162BBF"/>
    <w:rsid w:val="001643B0"/>
    <w:rsid w:val="001C13F9"/>
    <w:rsid w:val="001C2BE9"/>
    <w:rsid w:val="001D2BCB"/>
    <w:rsid w:val="001D3F13"/>
    <w:rsid w:val="001F0472"/>
    <w:rsid w:val="00205DA0"/>
    <w:rsid w:val="00214304"/>
    <w:rsid w:val="00257F87"/>
    <w:rsid w:val="00263B3F"/>
    <w:rsid w:val="00297491"/>
    <w:rsid w:val="002C2942"/>
    <w:rsid w:val="002D1950"/>
    <w:rsid w:val="002F2782"/>
    <w:rsid w:val="002F6C56"/>
    <w:rsid w:val="00313608"/>
    <w:rsid w:val="00313B51"/>
    <w:rsid w:val="00377EC7"/>
    <w:rsid w:val="003C1D4B"/>
    <w:rsid w:val="00400855"/>
    <w:rsid w:val="00417B22"/>
    <w:rsid w:val="004249FE"/>
    <w:rsid w:val="004A1050"/>
    <w:rsid w:val="004D6F2A"/>
    <w:rsid w:val="00505A11"/>
    <w:rsid w:val="005159A4"/>
    <w:rsid w:val="00522653"/>
    <w:rsid w:val="00545158"/>
    <w:rsid w:val="005865B9"/>
    <w:rsid w:val="005E6E3C"/>
    <w:rsid w:val="005F3B9E"/>
    <w:rsid w:val="005F7D1F"/>
    <w:rsid w:val="006055B0"/>
    <w:rsid w:val="00652E1B"/>
    <w:rsid w:val="00653541"/>
    <w:rsid w:val="00673D17"/>
    <w:rsid w:val="0069374C"/>
    <w:rsid w:val="006A1BE4"/>
    <w:rsid w:val="006C025A"/>
    <w:rsid w:val="006C2E2C"/>
    <w:rsid w:val="006D2BF1"/>
    <w:rsid w:val="006E358F"/>
    <w:rsid w:val="00713C3E"/>
    <w:rsid w:val="00743B9E"/>
    <w:rsid w:val="00745768"/>
    <w:rsid w:val="00746E02"/>
    <w:rsid w:val="00784503"/>
    <w:rsid w:val="007860B4"/>
    <w:rsid w:val="00794FC2"/>
    <w:rsid w:val="007A69DF"/>
    <w:rsid w:val="007B012C"/>
    <w:rsid w:val="007B12B7"/>
    <w:rsid w:val="007B1EE2"/>
    <w:rsid w:val="007C1EC5"/>
    <w:rsid w:val="007C558D"/>
    <w:rsid w:val="007D0A15"/>
    <w:rsid w:val="007D2141"/>
    <w:rsid w:val="007F0313"/>
    <w:rsid w:val="008209AD"/>
    <w:rsid w:val="00857D24"/>
    <w:rsid w:val="008623A1"/>
    <w:rsid w:val="00865FDE"/>
    <w:rsid w:val="0088104F"/>
    <w:rsid w:val="00892688"/>
    <w:rsid w:val="008B5066"/>
    <w:rsid w:val="008B52F5"/>
    <w:rsid w:val="008C6466"/>
    <w:rsid w:val="008F20D2"/>
    <w:rsid w:val="008F56A9"/>
    <w:rsid w:val="008F57CB"/>
    <w:rsid w:val="00904113"/>
    <w:rsid w:val="00913CB8"/>
    <w:rsid w:val="00922383"/>
    <w:rsid w:val="00926C7F"/>
    <w:rsid w:val="00942618"/>
    <w:rsid w:val="00950F20"/>
    <w:rsid w:val="009878BD"/>
    <w:rsid w:val="009B01D8"/>
    <w:rsid w:val="009C19F6"/>
    <w:rsid w:val="009D476E"/>
    <w:rsid w:val="009D515F"/>
    <w:rsid w:val="009F3BB1"/>
    <w:rsid w:val="00A079CA"/>
    <w:rsid w:val="00A73D24"/>
    <w:rsid w:val="00A90507"/>
    <w:rsid w:val="00AE772E"/>
    <w:rsid w:val="00B2275E"/>
    <w:rsid w:val="00B43937"/>
    <w:rsid w:val="00B62C2C"/>
    <w:rsid w:val="00B64575"/>
    <w:rsid w:val="00B6593B"/>
    <w:rsid w:val="00B664DA"/>
    <w:rsid w:val="00BA367E"/>
    <w:rsid w:val="00BE1056"/>
    <w:rsid w:val="00BF33DB"/>
    <w:rsid w:val="00C30546"/>
    <w:rsid w:val="00C51C5F"/>
    <w:rsid w:val="00C55ADC"/>
    <w:rsid w:val="00C70270"/>
    <w:rsid w:val="00C94B96"/>
    <w:rsid w:val="00CA13DF"/>
    <w:rsid w:val="00CA685C"/>
    <w:rsid w:val="00CC2995"/>
    <w:rsid w:val="00CC4BDC"/>
    <w:rsid w:val="00D00625"/>
    <w:rsid w:val="00D34567"/>
    <w:rsid w:val="00D36BC6"/>
    <w:rsid w:val="00D63C6B"/>
    <w:rsid w:val="00D63E7A"/>
    <w:rsid w:val="00D72DDF"/>
    <w:rsid w:val="00D80925"/>
    <w:rsid w:val="00D8374B"/>
    <w:rsid w:val="00D86569"/>
    <w:rsid w:val="00D93C90"/>
    <w:rsid w:val="00DB3AD9"/>
    <w:rsid w:val="00DE0410"/>
    <w:rsid w:val="00DE6F5F"/>
    <w:rsid w:val="00E11BF8"/>
    <w:rsid w:val="00E315C7"/>
    <w:rsid w:val="00E37910"/>
    <w:rsid w:val="00E61D33"/>
    <w:rsid w:val="00E64522"/>
    <w:rsid w:val="00E67BE5"/>
    <w:rsid w:val="00E83A73"/>
    <w:rsid w:val="00E90794"/>
    <w:rsid w:val="00EB3C7E"/>
    <w:rsid w:val="00EB6D69"/>
    <w:rsid w:val="00ED08F1"/>
    <w:rsid w:val="00EE57E7"/>
    <w:rsid w:val="00EE6D6C"/>
    <w:rsid w:val="00F0644E"/>
    <w:rsid w:val="00F14FBA"/>
    <w:rsid w:val="00F20DD0"/>
    <w:rsid w:val="00F343E6"/>
    <w:rsid w:val="00FA18E7"/>
    <w:rsid w:val="00FB5A8A"/>
    <w:rsid w:val="00FC74AB"/>
    <w:rsid w:val="00FC762B"/>
    <w:rsid w:val="00FD6F88"/>
    <w:rsid w:val="00FF0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73D17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73D17"/>
  </w:style>
  <w:style w:type="character" w:styleId="a3">
    <w:name w:val="Hyperlink"/>
    <w:basedOn w:val="a0"/>
    <w:uiPriority w:val="99"/>
    <w:unhideWhenUsed/>
    <w:rsid w:val="00673D17"/>
    <w:rPr>
      <w:color w:val="0000FF"/>
      <w:u w:val="single"/>
    </w:rPr>
  </w:style>
  <w:style w:type="paragraph" w:customStyle="1" w:styleId="c0">
    <w:name w:val="c0"/>
    <w:basedOn w:val="a"/>
    <w:rsid w:val="00673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73D17"/>
  </w:style>
  <w:style w:type="paragraph" w:styleId="a4">
    <w:name w:val="Normal (Web)"/>
    <w:basedOn w:val="a"/>
    <w:uiPriority w:val="99"/>
    <w:unhideWhenUsed/>
    <w:rsid w:val="00950F20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7D24"/>
    <w:pPr>
      <w:ind w:left="720"/>
      <w:contextualSpacing/>
    </w:pPr>
  </w:style>
  <w:style w:type="character" w:styleId="a6">
    <w:name w:val="Strong"/>
    <w:basedOn w:val="a0"/>
    <w:uiPriority w:val="22"/>
    <w:qFormat/>
    <w:rsid w:val="00400855"/>
    <w:rPr>
      <w:b/>
      <w:bCs/>
    </w:rPr>
  </w:style>
  <w:style w:type="paragraph" w:customStyle="1" w:styleId="c36">
    <w:name w:val="c36"/>
    <w:basedOn w:val="a"/>
    <w:rsid w:val="009F3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9F3BB1"/>
  </w:style>
  <w:style w:type="paragraph" w:styleId="a7">
    <w:name w:val="Balloon Text"/>
    <w:basedOn w:val="a"/>
    <w:link w:val="a8"/>
    <w:uiPriority w:val="99"/>
    <w:semiHidden/>
    <w:unhideWhenUsed/>
    <w:rsid w:val="00D8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6569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8B5066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link w:val="a9"/>
    <w:uiPriority w:val="1"/>
    <w:rsid w:val="008B5066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10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кульбачная</dc:creator>
  <cp:keywords/>
  <dc:description/>
  <cp:lastModifiedBy>Ноутбук</cp:lastModifiedBy>
  <cp:revision>38</cp:revision>
  <cp:lastPrinted>2022-02-13T16:34:00Z</cp:lastPrinted>
  <dcterms:created xsi:type="dcterms:W3CDTF">2018-11-21T08:48:00Z</dcterms:created>
  <dcterms:modified xsi:type="dcterms:W3CDTF">2025-05-05T19:33:00Z</dcterms:modified>
</cp:coreProperties>
</file>