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3F4E88" w14:textId="090F6BFF" w:rsidR="008D5045" w:rsidRDefault="008D5045" w:rsidP="008D5045">
      <w:r>
        <w:t xml:space="preserve">Краткосрочный проект «9 Мая – День </w:t>
      </w:r>
      <w:proofErr w:type="spellStart"/>
      <w:r>
        <w:t>Победы»в</w:t>
      </w:r>
      <w:proofErr w:type="spellEnd"/>
      <w:r>
        <w:t xml:space="preserve"> подготовительной группе.</w:t>
      </w:r>
    </w:p>
    <w:p w14:paraId="69FBC92A" w14:textId="373980D2" w:rsidR="008D5045" w:rsidRDefault="008D5045" w:rsidP="008D5045">
      <w:r>
        <w:t xml:space="preserve">                                                                                                                                             Вид проекта: исследовательский, личностно-ориентированный.</w:t>
      </w:r>
    </w:p>
    <w:p w14:paraId="32E09586" w14:textId="77777777" w:rsidR="000315E8" w:rsidRDefault="008D5045" w:rsidP="008D5045">
      <w:r>
        <w:t>Актуальность проекта:</w:t>
      </w:r>
    </w:p>
    <w:p w14:paraId="3328A912" w14:textId="1A18577A" w:rsidR="008D5045" w:rsidRDefault="008D5045" w:rsidP="008D5045">
      <w:r>
        <w:t>Патриотизм — сложное и высокое человеческое чувство, оно так многогранно по своему содержанию, что неопределимо несколькими словами. Это и любовь к родным и близким людям, и к малой Родине, и гордость за свой народ. Поэтому патриотическое воспитание неотъемлемо связано с ознакомлением окружающего нас мира.</w:t>
      </w:r>
    </w:p>
    <w:p w14:paraId="2983093E" w14:textId="77777777" w:rsidR="000315E8" w:rsidRDefault="008D5045" w:rsidP="008D5045">
      <w:r>
        <w:t>Один из наиболее эффективных методов патриотического воспитания — проектная деятельность, позволяющая создать естественную ситуацию общения и практического взаимодействия детей и взрослых. Реализация проекта «9 мая - День Победы!» позволила задействовать различные виды детской деятельности. Проект подразумевал единение детей и взрослых, поэтому полноправными участниками стали и родители.</w:t>
      </w:r>
    </w:p>
    <w:p w14:paraId="41C9B964" w14:textId="77777777" w:rsidR="000315E8" w:rsidRDefault="008D5045" w:rsidP="008D5045">
      <w:r>
        <w:t>Цель проекта:</w:t>
      </w:r>
    </w:p>
    <w:p w14:paraId="1C906B4E" w14:textId="77777777" w:rsidR="000315E8" w:rsidRDefault="008D5045" w:rsidP="008D5045">
      <w:r>
        <w:t>Воспитание патриотизма у старших дошкольников, чувства гордости за подвиг нашего народа в Великой Отечественной войне.</w:t>
      </w:r>
    </w:p>
    <w:p w14:paraId="181A0AFC" w14:textId="77777777" w:rsidR="000315E8" w:rsidRDefault="008D5045" w:rsidP="008D5045">
      <w:r>
        <w:t>Задачи проекта:</w:t>
      </w:r>
    </w:p>
    <w:p w14:paraId="64523F84" w14:textId="77777777" w:rsidR="000315E8" w:rsidRDefault="008D5045" w:rsidP="008D5045">
      <w:r>
        <w:t>Формировать гражданскую позицию, чувство любви к Родине и осуществлять работу по патриотическому воспитанию дошкольников.</w:t>
      </w:r>
    </w:p>
    <w:p w14:paraId="10A6E027" w14:textId="5B83A4B3" w:rsidR="008D5045" w:rsidRDefault="008D5045" w:rsidP="008D5045">
      <w:r>
        <w:t>Расширять и систематизировать знания детей о Великой отечественной войне.</w:t>
      </w:r>
    </w:p>
    <w:p w14:paraId="6CF1F468" w14:textId="77777777" w:rsidR="008D5045" w:rsidRDefault="008D5045" w:rsidP="008D5045">
      <w:r>
        <w:t>Сохранять трепетное отношение к празднику Победы, уважение к заслугам и подвигам воинов Великой Отечественной войны.</w:t>
      </w:r>
    </w:p>
    <w:p w14:paraId="193A3B7C" w14:textId="77777777" w:rsidR="008D5045" w:rsidRDefault="008D5045" w:rsidP="008D5045">
      <w:r>
        <w:t>Дать представление о значении победы нашего народа в Великой Отечественной войне; познакомить с историческими фактами военных лет;</w:t>
      </w:r>
    </w:p>
    <w:p w14:paraId="6A08C7B4" w14:textId="77777777" w:rsidR="008D5045" w:rsidRDefault="008D5045" w:rsidP="008D5045">
      <w:r>
        <w:t>Обогащать и развивать словарный запас детей, познакомить с произведениями художественной литературы и музыки военных лет; — проводить работу с родителями, привлекая их к патриотическому воспитанию в семье;</w:t>
      </w:r>
    </w:p>
    <w:p w14:paraId="6DE2456A" w14:textId="77777777" w:rsidR="008D5045" w:rsidRDefault="008D5045" w:rsidP="008D5045">
      <w:r>
        <w:t>Воспитывать в детях бережное отношение к семейным фотографиям и наградам, уважительное отношение к старшему поколению.</w:t>
      </w:r>
    </w:p>
    <w:p w14:paraId="0B8F2D18" w14:textId="77777777" w:rsidR="008D5045" w:rsidRDefault="008D5045" w:rsidP="008D5045">
      <w:r>
        <w:t>Этапы реализации проекта:</w:t>
      </w:r>
    </w:p>
    <w:p w14:paraId="35D721BE" w14:textId="77777777" w:rsidR="008D5045" w:rsidRDefault="008D5045" w:rsidP="008D5045">
      <w:r>
        <w:t xml:space="preserve">1этап </w:t>
      </w:r>
    </w:p>
    <w:p w14:paraId="52245428" w14:textId="77777777" w:rsidR="008D5045" w:rsidRDefault="008D5045" w:rsidP="008D5045">
      <w:r>
        <w:t>1. Выявление первоначальных знаний детей о войне, о празднике победы.</w:t>
      </w:r>
    </w:p>
    <w:p w14:paraId="3B22C7F3" w14:textId="77777777" w:rsidR="008D5045" w:rsidRDefault="008D5045" w:rsidP="008D5045">
      <w:r>
        <w:t>2.Информация для  родителей о предстоящем проекте.</w:t>
      </w:r>
    </w:p>
    <w:p w14:paraId="5F5F6E0B" w14:textId="77777777" w:rsidR="008D5045" w:rsidRDefault="008D5045" w:rsidP="008D5045">
      <w:r>
        <w:lastRenderedPageBreak/>
        <w:t xml:space="preserve">3.Подбор литературы, презентаций, фотографий, плакатов. </w:t>
      </w:r>
    </w:p>
    <w:p w14:paraId="026516C4" w14:textId="77777777" w:rsidR="008D5045" w:rsidRDefault="008D5045" w:rsidP="008D5045">
      <w:r>
        <w:t xml:space="preserve">2этап </w:t>
      </w:r>
    </w:p>
    <w:p w14:paraId="251F303B" w14:textId="77777777" w:rsidR="008D5045" w:rsidRDefault="008D5045" w:rsidP="008D5045">
      <w:r>
        <w:t>1.Проведение НОД, бесед о ВОВ.</w:t>
      </w:r>
    </w:p>
    <w:p w14:paraId="248D5EBA" w14:textId="77777777" w:rsidR="008D5045" w:rsidRDefault="008D5045" w:rsidP="008D5045">
      <w:r>
        <w:t>2.Привлечение родителей к участию в проекте.</w:t>
      </w:r>
    </w:p>
    <w:p w14:paraId="34A374C5" w14:textId="77777777" w:rsidR="008D5045" w:rsidRDefault="008D5045" w:rsidP="008D5045">
      <w:r>
        <w:t>3.Организация сюжетно - ролевых, дидактических и подвижных игр.</w:t>
      </w:r>
    </w:p>
    <w:p w14:paraId="4FBA8848" w14:textId="77777777" w:rsidR="008D5045" w:rsidRDefault="008D5045" w:rsidP="008D5045">
      <w:r>
        <w:t xml:space="preserve">3этап </w:t>
      </w:r>
    </w:p>
    <w:p w14:paraId="1C2463F1" w14:textId="77777777" w:rsidR="000315E8" w:rsidRDefault="008D5045" w:rsidP="008D5045">
      <w:r>
        <w:t xml:space="preserve">1. Организация выставки  работ ко Дню Победы </w:t>
      </w:r>
    </w:p>
    <w:p w14:paraId="60117E8F" w14:textId="6645BB04" w:rsidR="008D5045" w:rsidRDefault="008D5045" w:rsidP="008D5045">
      <w:r>
        <w:t xml:space="preserve">2. Оформление приемной ко Дню Победы. </w:t>
      </w:r>
    </w:p>
    <w:p w14:paraId="1A311F66" w14:textId="77777777" w:rsidR="008D5045" w:rsidRDefault="008D5045" w:rsidP="008D5045">
      <w:r>
        <w:t xml:space="preserve"> 3.Литературно-музыкальный досуг «День Победы».</w:t>
      </w:r>
    </w:p>
    <w:p w14:paraId="13DFB6C9" w14:textId="77777777" w:rsidR="008D5045" w:rsidRDefault="008D5045" w:rsidP="008D5045">
      <w:r>
        <w:t>Участники проекта:</w:t>
      </w:r>
    </w:p>
    <w:p w14:paraId="62D28A53" w14:textId="77777777" w:rsidR="008D5045" w:rsidRDefault="008D5045" w:rsidP="008D5045">
      <w:r>
        <w:t>дети подготовительной  группы;</w:t>
      </w:r>
    </w:p>
    <w:p w14:paraId="42117C07" w14:textId="77777777" w:rsidR="008D5045" w:rsidRDefault="008D5045" w:rsidP="008D5045">
      <w:r>
        <w:t>педагоги;</w:t>
      </w:r>
    </w:p>
    <w:p w14:paraId="33CFE545" w14:textId="77777777" w:rsidR="008D5045" w:rsidRDefault="008D5045" w:rsidP="008D5045">
      <w:r>
        <w:t xml:space="preserve">родители воспитанников. </w:t>
      </w:r>
    </w:p>
    <w:p w14:paraId="6907D2F3" w14:textId="77777777" w:rsidR="008D5045" w:rsidRDefault="008D5045" w:rsidP="008D5045">
      <w:r>
        <w:t>Предполагаемый результат:</w:t>
      </w:r>
    </w:p>
    <w:p w14:paraId="3CEB6522" w14:textId="77777777" w:rsidR="008D5045" w:rsidRDefault="008D5045" w:rsidP="008D5045">
      <w:r>
        <w:t>сохранение интереса к истории своей страны, к Великой Отечественной войне, осознанное проявление уважения к заслугам и подвигам воинов Великой Отечественной войны.</w:t>
      </w:r>
    </w:p>
    <w:p w14:paraId="2D93951B" w14:textId="77777777" w:rsidR="008D5045" w:rsidRDefault="008D5045" w:rsidP="008D5045">
      <w:r>
        <w:t>осознание родителями важности патриотического воспитания дошкольников.</w:t>
      </w:r>
    </w:p>
    <w:p w14:paraId="11CBF8CA" w14:textId="77777777" w:rsidR="008D5045" w:rsidRDefault="008D5045" w:rsidP="008D5045">
      <w:r>
        <w:t xml:space="preserve">расширены и систематизированы знания о Великой Отечественной войне, </w:t>
      </w:r>
    </w:p>
    <w:p w14:paraId="69F4F5CF" w14:textId="77777777" w:rsidR="0005452D" w:rsidRDefault="008D5045">
      <w:r>
        <w:t>сформировано уважительное отношение к участникам войны, труженикам тыла; бережное отношение к семейным фотографиям</w:t>
      </w:r>
      <w:r w:rsidR="0005452D">
        <w:t>.</w:t>
      </w:r>
    </w:p>
    <w:p w14:paraId="2A80C339" w14:textId="3786A7CD" w:rsidR="00770317" w:rsidRDefault="008D5045">
      <w:r>
        <w:t xml:space="preserve">Заключение: В ходе проведенных всех мероприятий, посвященных дню Победы, дети научились ориентироваться в истории нашей страны, у детей сформировались такие понятия, как ветераны, оборона, захватчики, фашисты, фашистская Германия; </w:t>
      </w:r>
      <w:r>
        <w:lastRenderedPageBreak/>
        <w:t xml:space="preserve">сформировалось чувство гордости за свой народ и его боевые заслуги; уважение к </w:t>
      </w:r>
      <w:r w:rsidR="00791424">
        <w:rPr>
          <w:noProof/>
        </w:rPr>
        <w:drawing>
          <wp:anchor distT="0" distB="0" distL="114300" distR="114300" simplePos="0" relativeHeight="251660288" behindDoc="0" locked="0" layoutInCell="1" allowOverlap="1" wp14:anchorId="13F4E1AC" wp14:editId="13D9CF0A">
            <wp:simplePos x="0" y="0"/>
            <wp:positionH relativeFrom="column">
              <wp:posOffset>-1007745</wp:posOffset>
            </wp:positionH>
            <wp:positionV relativeFrom="paragraph">
              <wp:posOffset>5725795</wp:posOffset>
            </wp:positionV>
            <wp:extent cx="3611880" cy="3511550"/>
            <wp:effectExtent l="0" t="0" r="7620" b="0"/>
            <wp:wrapTopAndBottom/>
            <wp:docPr id="135136286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362868" name="Рисунок 1351362868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защитникам Отечества, ветеранам Великой Отечественной войны.</w:t>
      </w:r>
    </w:p>
    <w:p w14:paraId="48D1529B" w14:textId="43E028EE" w:rsidR="000315E8" w:rsidRDefault="002841F1">
      <w:r>
        <w:rPr>
          <w:noProof/>
        </w:rPr>
        <w:drawing>
          <wp:anchor distT="0" distB="0" distL="114300" distR="114300" simplePos="0" relativeHeight="251662336" behindDoc="0" locked="0" layoutInCell="1" allowOverlap="1" wp14:anchorId="3ED93948" wp14:editId="020D1F43">
            <wp:simplePos x="0" y="0"/>
            <wp:positionH relativeFrom="column">
              <wp:posOffset>-582295</wp:posOffset>
            </wp:positionH>
            <wp:positionV relativeFrom="paragraph">
              <wp:posOffset>648335</wp:posOffset>
            </wp:positionV>
            <wp:extent cx="6907530" cy="4093845"/>
            <wp:effectExtent l="0" t="0" r="7620" b="1905"/>
            <wp:wrapTopAndBottom/>
            <wp:docPr id="98818240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8182408" name="Рисунок 98818240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7530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2C4EC551" wp14:editId="3A30ED51">
            <wp:simplePos x="0" y="0"/>
            <wp:positionH relativeFrom="column">
              <wp:posOffset>2736850</wp:posOffset>
            </wp:positionH>
            <wp:positionV relativeFrom="paragraph">
              <wp:posOffset>5082540</wp:posOffset>
            </wp:positionV>
            <wp:extent cx="3367405" cy="3520440"/>
            <wp:effectExtent l="0" t="0" r="4445" b="3810"/>
            <wp:wrapTopAndBottom/>
            <wp:docPr id="77090670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906705" name="Рисунок 77090670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7405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315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317"/>
    <w:rsid w:val="000315E8"/>
    <w:rsid w:val="0005452D"/>
    <w:rsid w:val="002841F1"/>
    <w:rsid w:val="005F203F"/>
    <w:rsid w:val="00770317"/>
    <w:rsid w:val="00791424"/>
    <w:rsid w:val="008D5045"/>
    <w:rsid w:val="00C77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0695863"/>
  <w15:chartTrackingRefBased/>
  <w15:docId w15:val="{B04E2475-252C-EA4D-913A-9034981DBA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RU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77031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7031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7031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7031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7031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7031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7031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7031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7031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7031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77031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77031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770317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770317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770317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770317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770317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770317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77031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77031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7031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77031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77031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770317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770317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770317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77031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770317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77031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 /><Relationship Id="rId3" Type="http://schemas.openxmlformats.org/officeDocument/2006/relationships/webSettings" Target="webSettings.xml" /><Relationship Id="rId7" Type="http://schemas.openxmlformats.org/officeDocument/2006/relationships/fontTable" Target="fontTable.xml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jpeg" /><Relationship Id="rId5" Type="http://schemas.openxmlformats.org/officeDocument/2006/relationships/image" Target="media/image2.jpeg" /><Relationship Id="rId4" Type="http://schemas.openxmlformats.org/officeDocument/2006/relationships/image" Target="media/image1.jpe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494</Words>
  <Characters>2818</Characters>
  <Application>Microsoft Office Word</Application>
  <DocSecurity>0</DocSecurity>
  <Lines>23</Lines>
  <Paragraphs>6</Paragraphs>
  <ScaleCrop>false</ScaleCrop>
  <Company/>
  <LinksUpToDate>false</LinksUpToDate>
  <CharactersWithSpaces>3306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 Кучеренко</dc:creator>
  <cp:keywords/>
  <dc:description/>
  <cp:lastModifiedBy>Надежда Кучеренко</cp:lastModifiedBy>
  <cp:revision>2</cp:revision>
  <dcterms:created xsi:type="dcterms:W3CDTF">2025-05-06T06:17:00Z</dcterms:created>
  <dcterms:modified xsi:type="dcterms:W3CDTF">2025-05-06T06:17:00Z</dcterms:modified>
</cp:coreProperties>
</file>