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BEBC3" w14:textId="7B6AB618" w:rsidR="00B96676" w:rsidRDefault="00B96676" w:rsidP="002162AA">
      <w:pPr>
        <w:pStyle w:val="c12"/>
        <w:shd w:val="clear" w:color="auto" w:fill="FFFFFF"/>
        <w:spacing w:before="0" w:beforeAutospacing="0" w:after="0" w:afterAutospacing="0"/>
        <w:ind w:left="-993" w:right="-143"/>
        <w:jc w:val="center"/>
        <w:rPr>
          <w:rStyle w:val="c2"/>
          <w:b/>
          <w:bCs/>
          <w:color w:val="000000"/>
        </w:rPr>
      </w:pPr>
      <w:r w:rsidRPr="00C6014B">
        <w:rPr>
          <w:rStyle w:val="c2"/>
          <w:b/>
          <w:bCs/>
          <w:color w:val="000000"/>
        </w:rPr>
        <w:t>Конспект по познавательному развитию (природный мир)</w:t>
      </w:r>
    </w:p>
    <w:p w14:paraId="5E368157" w14:textId="315381EB" w:rsidR="002162AA" w:rsidRPr="00C6014B" w:rsidRDefault="002162AA" w:rsidP="002162AA">
      <w:pPr>
        <w:pStyle w:val="c12"/>
        <w:shd w:val="clear" w:color="auto" w:fill="FFFFFF"/>
        <w:spacing w:before="0" w:beforeAutospacing="0" w:after="0" w:afterAutospacing="0"/>
        <w:ind w:left="-993" w:right="-143"/>
        <w:jc w:val="center"/>
        <w:rPr>
          <w:color w:val="000000"/>
        </w:rPr>
      </w:pPr>
      <w:r>
        <w:rPr>
          <w:rStyle w:val="c2"/>
          <w:b/>
          <w:bCs/>
          <w:color w:val="000000"/>
        </w:rPr>
        <w:t>для детей средней группы.</w:t>
      </w:r>
    </w:p>
    <w:p w14:paraId="3A1E4A7C" w14:textId="77777777" w:rsidR="002162AA" w:rsidRDefault="002162AA" w:rsidP="002162AA">
      <w:pPr>
        <w:pStyle w:val="c12"/>
        <w:shd w:val="clear" w:color="auto" w:fill="FFFFFF"/>
        <w:spacing w:before="0" w:beforeAutospacing="0" w:after="0" w:afterAutospacing="0"/>
        <w:ind w:left="-993" w:right="-143"/>
        <w:jc w:val="center"/>
        <w:rPr>
          <w:rStyle w:val="c2"/>
          <w:b/>
          <w:bCs/>
          <w:color w:val="000000"/>
        </w:rPr>
      </w:pPr>
    </w:p>
    <w:p w14:paraId="2130635F" w14:textId="6BABD52F" w:rsidR="00B96676" w:rsidRPr="00C6014B" w:rsidRDefault="009522DA" w:rsidP="002162AA">
      <w:pPr>
        <w:pStyle w:val="c12"/>
        <w:shd w:val="clear" w:color="auto" w:fill="FFFFFF"/>
        <w:spacing w:before="0" w:beforeAutospacing="0" w:after="0" w:afterAutospacing="0"/>
        <w:ind w:left="-993" w:right="-143"/>
        <w:jc w:val="center"/>
        <w:rPr>
          <w:rStyle w:val="c2"/>
          <w:b/>
          <w:bCs/>
          <w:color w:val="000000"/>
        </w:rPr>
      </w:pPr>
      <w:r w:rsidRPr="00C6014B">
        <w:rPr>
          <w:rStyle w:val="c2"/>
          <w:b/>
          <w:bCs/>
          <w:color w:val="000000"/>
        </w:rPr>
        <w:t>Тема: «Перелетные птицы весной</w:t>
      </w:r>
      <w:r w:rsidR="00B96676" w:rsidRPr="00C6014B">
        <w:rPr>
          <w:rStyle w:val="c2"/>
          <w:b/>
          <w:bCs/>
          <w:color w:val="000000"/>
        </w:rPr>
        <w:t>»</w:t>
      </w:r>
    </w:p>
    <w:p w14:paraId="5860EA95" w14:textId="77777777" w:rsidR="00B96676" w:rsidRPr="00C6014B" w:rsidRDefault="00B96676" w:rsidP="00C6014B">
      <w:pPr>
        <w:pStyle w:val="c12"/>
        <w:shd w:val="clear" w:color="auto" w:fill="FFFFFF"/>
        <w:spacing w:before="0" w:beforeAutospacing="0" w:after="0" w:afterAutospacing="0"/>
        <w:ind w:left="-993" w:right="-143"/>
        <w:jc w:val="both"/>
        <w:rPr>
          <w:rStyle w:val="c2"/>
          <w:b/>
          <w:bCs/>
          <w:color w:val="000000"/>
        </w:rPr>
      </w:pPr>
    </w:p>
    <w:p w14:paraId="19144361" w14:textId="77777777" w:rsidR="00B96676" w:rsidRPr="00C6014B" w:rsidRDefault="00B96676" w:rsidP="00C6014B">
      <w:pPr>
        <w:pStyle w:val="c12"/>
        <w:shd w:val="clear" w:color="auto" w:fill="FFFFFF"/>
        <w:spacing w:before="0" w:beforeAutospacing="0" w:after="0" w:afterAutospacing="0"/>
        <w:ind w:left="-993" w:right="-143"/>
        <w:jc w:val="both"/>
        <w:rPr>
          <w:color w:val="000000"/>
        </w:rPr>
      </w:pPr>
    </w:p>
    <w:p w14:paraId="39698D45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t>Тема: «Перелетные птицы весной»</w:t>
      </w:r>
    </w:p>
    <w:p w14:paraId="215D7047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t>Приоритетная область: Познавательное развитие</w:t>
      </w:r>
    </w:p>
    <w:p w14:paraId="18A90FF7" w14:textId="77777777" w:rsidR="00664ABB" w:rsidRPr="00C6014B" w:rsidRDefault="00664ABB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14B">
        <w:rPr>
          <w:rFonts w:ascii="Times New Roman" w:hAnsi="Times New Roman" w:cs="Times New Roman"/>
          <w:sz w:val="24"/>
          <w:szCs w:val="24"/>
        </w:rPr>
        <w:t xml:space="preserve">Интеграция ОО: Познавательное развитие, развитие речи, </w:t>
      </w:r>
      <w:r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социально-коммуникативное развитие, физическое развитие.</w:t>
      </w:r>
    </w:p>
    <w:p w14:paraId="28D624BD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</w:p>
    <w:p w14:paraId="3A4C2E5E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rPr>
          <w:b/>
          <w:bCs/>
        </w:rPr>
        <w:t>Цель:</w:t>
      </w:r>
      <w:r w:rsidRPr="00C6014B">
        <w:rPr>
          <w:b/>
          <w:bCs/>
          <w:i/>
          <w:iCs/>
        </w:rPr>
        <w:t> </w:t>
      </w:r>
      <w:r w:rsidRPr="00C6014B">
        <w:t>Расширение представления детей о перелетных птицах.</w:t>
      </w:r>
    </w:p>
    <w:p w14:paraId="179B9F79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</w:p>
    <w:p w14:paraId="484197D5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rPr>
          <w:b/>
          <w:bCs/>
        </w:rPr>
        <w:t>Задачи</w:t>
      </w:r>
      <w:r w:rsidRPr="00C6014B">
        <w:t>:</w:t>
      </w:r>
    </w:p>
    <w:p w14:paraId="176AAD09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rPr>
          <w:u w:val="single"/>
        </w:rPr>
        <w:t>Образовательные: </w:t>
      </w:r>
    </w:p>
    <w:p w14:paraId="727CDFE6" w14:textId="77777777" w:rsidR="00664ABB" w:rsidRPr="00C6014B" w:rsidRDefault="009522DA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t>С</w:t>
      </w:r>
      <w:r w:rsidR="00664ABB" w:rsidRPr="00C6014B">
        <w:t>истематизировать представления детей о весне по основным существенным признакам;</w:t>
      </w:r>
    </w:p>
    <w:p w14:paraId="3BA66C26" w14:textId="77777777" w:rsidR="00664ABB" w:rsidRPr="00C6014B" w:rsidRDefault="009522DA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t>Р</w:t>
      </w:r>
      <w:r w:rsidR="00664ABB" w:rsidRPr="00C6014B">
        <w:t>асширять представления детей о перелетных птицах</w:t>
      </w:r>
      <w:r w:rsidRPr="00C6014B">
        <w:t xml:space="preserve"> (скворец, грач, соловей)</w:t>
      </w:r>
      <w:r w:rsidR="00664ABB" w:rsidRPr="00C6014B">
        <w:t>, их внешнем виде, жизни в весенний период;</w:t>
      </w:r>
    </w:p>
    <w:p w14:paraId="7A8FAF5D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proofErr w:type="gramStart"/>
      <w:r w:rsidRPr="00C6014B">
        <w:rPr>
          <w:u w:val="single"/>
        </w:rPr>
        <w:t>Развивающие:</w:t>
      </w:r>
      <w:r w:rsidRPr="00C6014B">
        <w:t>  развивать</w:t>
      </w:r>
      <w:proofErr w:type="gramEnd"/>
      <w:r w:rsidRPr="00C6014B">
        <w:t xml:space="preserve"> внимание, мышление, расширять и а</w:t>
      </w:r>
      <w:r w:rsidR="009522DA" w:rsidRPr="00C6014B">
        <w:t>ктивизировать словарь, монологическую речь и диалог, координацию движений и мелкую моторику.</w:t>
      </w:r>
    </w:p>
    <w:p w14:paraId="75478083" w14:textId="77777777" w:rsidR="00664ABB" w:rsidRPr="00C6014B" w:rsidRDefault="00664ABB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proofErr w:type="gramStart"/>
      <w:r w:rsidRPr="00C6014B">
        <w:rPr>
          <w:u w:val="single"/>
        </w:rPr>
        <w:t>Воспитательные:</w:t>
      </w:r>
      <w:r w:rsidRPr="00C6014B">
        <w:t>  воспитывать</w:t>
      </w:r>
      <w:proofErr w:type="gramEnd"/>
      <w:r w:rsidRPr="00C6014B">
        <w:t xml:space="preserve"> доброе, заботливое отношение к птицам;</w:t>
      </w:r>
    </w:p>
    <w:p w14:paraId="531A1A00" w14:textId="77777777" w:rsidR="00664ABB" w:rsidRPr="00C6014B" w:rsidRDefault="009522DA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  <w:rPr>
          <w:color w:val="111111"/>
        </w:rPr>
      </w:pPr>
      <w:r w:rsidRPr="00C6014B">
        <w:t>чувство</w:t>
      </w:r>
      <w:r w:rsidR="00664ABB" w:rsidRPr="00C6014B">
        <w:t xml:space="preserve"> доброжелательности; </w:t>
      </w:r>
      <w:r w:rsidRPr="00C6014B">
        <w:rPr>
          <w:color w:val="111111"/>
        </w:rPr>
        <w:t>в</w:t>
      </w:r>
      <w:r w:rsidR="00664ABB" w:rsidRPr="00C6014B">
        <w:rPr>
          <w:color w:val="111111"/>
        </w:rPr>
        <w:t>оспитывать любовь к родной природе</w:t>
      </w:r>
      <w:r w:rsidR="006E25D6" w:rsidRPr="00C6014B">
        <w:rPr>
          <w:color w:val="111111"/>
        </w:rPr>
        <w:t>.</w:t>
      </w:r>
    </w:p>
    <w:p w14:paraId="2B6447F2" w14:textId="77777777" w:rsidR="006E25D6" w:rsidRPr="00C6014B" w:rsidRDefault="006E25D6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</w:p>
    <w:p w14:paraId="4128CF81" w14:textId="77777777" w:rsidR="009522DA" w:rsidRPr="00C6014B" w:rsidRDefault="009522DA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</w:pPr>
    </w:p>
    <w:p w14:paraId="55AD515E" w14:textId="77777777" w:rsidR="00B96676" w:rsidRPr="00C6014B" w:rsidRDefault="00B96676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Предварительная работа</w:t>
      </w:r>
      <w:r w:rsidRPr="00C601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14:paraId="75176441" w14:textId="77777777" w:rsidR="00B96676" w:rsidRPr="00C6014B" w:rsidRDefault="00B96676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rPr>
          <w:color w:val="111111"/>
        </w:rPr>
        <w:t xml:space="preserve"> </w:t>
      </w:r>
      <w:r w:rsidR="009522DA" w:rsidRPr="00C6014B">
        <w:rPr>
          <w:color w:val="111111"/>
        </w:rPr>
        <w:t xml:space="preserve">Во время прогулки </w:t>
      </w:r>
      <w:proofErr w:type="gramStart"/>
      <w:r w:rsidR="009522DA" w:rsidRPr="00C6014B">
        <w:rPr>
          <w:color w:val="111111"/>
        </w:rPr>
        <w:t>наблюдения  за</w:t>
      </w:r>
      <w:proofErr w:type="gramEnd"/>
      <w:r w:rsidR="009522DA" w:rsidRPr="00C6014B">
        <w:rPr>
          <w:color w:val="111111"/>
        </w:rPr>
        <w:t xml:space="preserve"> птицами</w:t>
      </w:r>
      <w:r w:rsidR="00EC579D" w:rsidRPr="00C6014B">
        <w:rPr>
          <w:color w:val="111111"/>
        </w:rPr>
        <w:t>;</w:t>
      </w:r>
      <w:r w:rsidR="006210ED" w:rsidRPr="00C6014B">
        <w:t xml:space="preserve"> б</w:t>
      </w:r>
      <w:r w:rsidR="009522DA" w:rsidRPr="00C6014B">
        <w:t>еседы о признаках весны</w:t>
      </w:r>
      <w:r w:rsidR="00EC579D" w:rsidRPr="00C6014B">
        <w:t xml:space="preserve"> и перелетных птицах;</w:t>
      </w:r>
      <w:r w:rsidR="006210ED" w:rsidRPr="00C6014B">
        <w:t xml:space="preserve"> чте</w:t>
      </w:r>
      <w:r w:rsidR="009522DA" w:rsidRPr="00C6014B">
        <w:t xml:space="preserve">ние рассказов и стихов, </w:t>
      </w:r>
      <w:r w:rsidR="00EC579D" w:rsidRPr="00C6014B">
        <w:t>примет и загадок;</w:t>
      </w:r>
      <w:r w:rsidR="009522DA" w:rsidRPr="00C6014B">
        <w:t xml:space="preserve"> </w:t>
      </w:r>
      <w:r w:rsidR="0023295F" w:rsidRPr="00C6014B">
        <w:t xml:space="preserve">заучивание </w:t>
      </w:r>
      <w:proofErr w:type="spellStart"/>
      <w:r w:rsidR="0023295F" w:rsidRPr="00C6014B">
        <w:t>заклички</w:t>
      </w:r>
      <w:proofErr w:type="spellEnd"/>
      <w:r w:rsidR="0023295F" w:rsidRPr="00C6014B">
        <w:t xml:space="preserve">; </w:t>
      </w:r>
      <w:r w:rsidR="00EC579D" w:rsidRPr="00C6014B">
        <w:rPr>
          <w:color w:val="111111"/>
        </w:rPr>
        <w:t>рассматривание иллюстраций в книгах и альбомах</w:t>
      </w:r>
      <w:r w:rsidR="006210ED" w:rsidRPr="00C6014B">
        <w:rPr>
          <w:color w:val="111111"/>
        </w:rPr>
        <w:t>.</w:t>
      </w:r>
    </w:p>
    <w:p w14:paraId="1D6DFB0A" w14:textId="77777777" w:rsidR="009522DA" w:rsidRPr="00C6014B" w:rsidRDefault="009522DA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  <w:rPr>
          <w:b/>
          <w:bCs/>
        </w:rPr>
      </w:pPr>
    </w:p>
    <w:p w14:paraId="1F4477FD" w14:textId="77777777" w:rsidR="009522DA" w:rsidRPr="00C6014B" w:rsidRDefault="009522DA" w:rsidP="00C6014B">
      <w:pPr>
        <w:pStyle w:val="a3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b/>
          <w:bCs/>
        </w:rPr>
        <w:t>Оборудование:</w:t>
      </w:r>
    </w:p>
    <w:p w14:paraId="20BBF815" w14:textId="77777777" w:rsidR="009522DA" w:rsidRPr="00C6014B" w:rsidRDefault="00EC579D" w:rsidP="00C6014B">
      <w:pPr>
        <w:pStyle w:val="a3"/>
        <w:shd w:val="clear" w:color="auto" w:fill="FFFFFF"/>
        <w:spacing w:before="0" w:beforeAutospacing="0" w:after="0" w:afterAutospacing="0"/>
        <w:ind w:left="-993" w:right="-143"/>
        <w:jc w:val="both"/>
      </w:pPr>
      <w:r w:rsidRPr="00C6014B">
        <w:t>Картинки о весне</w:t>
      </w:r>
      <w:r w:rsidR="006E25D6" w:rsidRPr="00C6014B">
        <w:t>;</w:t>
      </w:r>
      <w:r w:rsidR="00DB715C" w:rsidRPr="00C6014B">
        <w:t xml:space="preserve"> изображения птиц</w:t>
      </w:r>
      <w:r w:rsidR="006E25D6" w:rsidRPr="00C6014B">
        <w:t>,</w:t>
      </w:r>
      <w:r w:rsidR="00DB715C" w:rsidRPr="00C6014B">
        <w:t xml:space="preserve"> птичьи</w:t>
      </w:r>
      <w:r w:rsidR="0082168F" w:rsidRPr="00C6014B">
        <w:t>х</w:t>
      </w:r>
      <w:r w:rsidR="00DB715C" w:rsidRPr="00C6014B">
        <w:t xml:space="preserve"> гнезд,</w:t>
      </w:r>
      <w:r w:rsidR="009522DA" w:rsidRPr="00C6014B">
        <w:t xml:space="preserve"> дерева</w:t>
      </w:r>
      <w:r w:rsidR="006E25D6" w:rsidRPr="00C6014B">
        <w:t>;</w:t>
      </w:r>
      <w:r w:rsidRPr="00C6014B">
        <w:t xml:space="preserve"> модели </w:t>
      </w:r>
      <w:r w:rsidR="006E25D6" w:rsidRPr="00C6014B">
        <w:t>скворечников на каждого ребенка;</w:t>
      </w:r>
      <w:r w:rsidRPr="00C6014B">
        <w:t xml:space="preserve"> птицы на прищепке</w:t>
      </w:r>
      <w:r w:rsidR="006E25D6" w:rsidRPr="00C6014B">
        <w:t>;</w:t>
      </w:r>
      <w:r w:rsidR="00E1310E" w:rsidRPr="00C6014B">
        <w:t xml:space="preserve"> </w:t>
      </w:r>
      <w:r w:rsidRPr="00C6014B">
        <w:t>клей карандаш, фигурные дыроколы</w:t>
      </w:r>
      <w:r w:rsidR="00DB715C" w:rsidRPr="00C6014B">
        <w:t>.</w:t>
      </w:r>
    </w:p>
    <w:p w14:paraId="662908EE" w14:textId="77777777" w:rsidR="00B96676" w:rsidRPr="00C6014B" w:rsidRDefault="00B96676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4F48815B" w14:textId="77777777" w:rsidR="00485618" w:rsidRPr="00C6014B" w:rsidRDefault="00B96676" w:rsidP="00C6014B">
      <w:pPr>
        <w:shd w:val="clear" w:color="auto" w:fill="FFFFFF"/>
        <w:spacing w:after="0" w:line="240" w:lineRule="auto"/>
        <w:ind w:left="-993" w:right="-143" w:firstLine="360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 w:rsidRPr="00C6014B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Ход занятия:</w:t>
      </w:r>
    </w:p>
    <w:p w14:paraId="2B97534E" w14:textId="77777777" w:rsidR="006E25D6" w:rsidRPr="00C6014B" w:rsidRDefault="006E25D6" w:rsidP="00C6014B">
      <w:pPr>
        <w:pStyle w:val="a3"/>
        <w:shd w:val="clear" w:color="auto" w:fill="FFFFFF"/>
        <w:spacing w:before="0" w:beforeAutospacing="0" w:after="150" w:afterAutospacing="0"/>
        <w:ind w:left="-993" w:right="-143"/>
        <w:rPr>
          <w:b/>
          <w:bCs/>
        </w:rPr>
      </w:pPr>
      <w:r w:rsidRPr="00C6014B">
        <w:rPr>
          <w:b/>
          <w:bCs/>
        </w:rPr>
        <w:t>Организационный момент</w:t>
      </w:r>
    </w:p>
    <w:p w14:paraId="6763A99B" w14:textId="77777777" w:rsidR="006E25D6" w:rsidRPr="00C6014B" w:rsidRDefault="006E25D6" w:rsidP="00C6014B">
      <w:pPr>
        <w:pStyle w:val="c11"/>
        <w:shd w:val="clear" w:color="auto" w:fill="FFFFFF"/>
        <w:spacing w:before="0" w:beforeAutospacing="0" w:after="0" w:afterAutospacing="0"/>
        <w:ind w:left="-993" w:right="-143"/>
        <w:rPr>
          <w:rStyle w:val="c1"/>
          <w:color w:val="000000"/>
        </w:rPr>
      </w:pPr>
      <w:r w:rsidRPr="00C6014B">
        <w:rPr>
          <w:rStyle w:val="c1"/>
          <w:color w:val="000000"/>
        </w:rPr>
        <w:t>Здравствуйте ребята, к нам сегодня пришли гости, давайте с ними поздороваемся.</w:t>
      </w:r>
    </w:p>
    <w:p w14:paraId="756E8A14" w14:textId="77777777" w:rsidR="00D90921" w:rsidRPr="00C6014B" w:rsidRDefault="004835E6" w:rsidP="00C6014B">
      <w:pPr>
        <w:pStyle w:val="a3"/>
        <w:shd w:val="clear" w:color="auto" w:fill="FFFFFF"/>
        <w:spacing w:before="0" w:beforeAutospacing="0" w:after="150" w:afterAutospacing="0"/>
        <w:ind w:left="-993" w:right="-143"/>
      </w:pPr>
      <w:r w:rsidRPr="00C6014B">
        <w:t>"Здравствуйте" и "Добрый день!"</w:t>
      </w:r>
    </w:p>
    <w:p w14:paraId="2CB41B40" w14:textId="77777777" w:rsidR="006E25D6" w:rsidRPr="00C6014B" w:rsidRDefault="00D90921" w:rsidP="00C6014B">
      <w:pPr>
        <w:pStyle w:val="a3"/>
        <w:shd w:val="clear" w:color="auto" w:fill="FFFFFF"/>
        <w:spacing w:before="0" w:beforeAutospacing="0" w:after="150" w:afterAutospacing="0"/>
        <w:ind w:left="-993" w:right="-143"/>
      </w:pPr>
      <w:r w:rsidRPr="00C6014B">
        <w:t>Нам здороваться не лень</w:t>
      </w:r>
    </w:p>
    <w:p w14:paraId="14863501" w14:textId="77777777" w:rsidR="006E25D6" w:rsidRPr="00C6014B" w:rsidRDefault="006E25D6" w:rsidP="00C6014B">
      <w:pPr>
        <w:pStyle w:val="a3"/>
        <w:shd w:val="clear" w:color="auto" w:fill="FFFFFF"/>
        <w:spacing w:before="0" w:beforeAutospacing="0" w:after="150" w:afterAutospacing="0"/>
        <w:ind w:left="-993" w:right="-143"/>
      </w:pPr>
      <w:r w:rsidRPr="00C6014B">
        <w:t xml:space="preserve">Всех приветствуем сейчас </w:t>
      </w:r>
    </w:p>
    <w:p w14:paraId="7BAC172A" w14:textId="77777777" w:rsidR="006E25D6" w:rsidRPr="00C6014B" w:rsidRDefault="006E25D6" w:rsidP="00C6014B">
      <w:pPr>
        <w:pStyle w:val="a3"/>
        <w:shd w:val="clear" w:color="auto" w:fill="FFFFFF"/>
        <w:spacing w:before="0" w:beforeAutospacing="0" w:after="150" w:afterAutospacing="0"/>
        <w:ind w:left="-993" w:right="-143"/>
      </w:pPr>
      <w:r w:rsidRPr="00C6014B">
        <w:t>Очень рады видеть вас!</w:t>
      </w:r>
    </w:p>
    <w:p w14:paraId="1401A21E" w14:textId="77777777" w:rsidR="006E25D6" w:rsidRPr="00C6014B" w:rsidRDefault="006E25D6" w:rsidP="00C6014B">
      <w:pPr>
        <w:pStyle w:val="a3"/>
        <w:shd w:val="clear" w:color="auto" w:fill="FFFFFF"/>
        <w:spacing w:before="0" w:beforeAutospacing="0" w:after="150" w:afterAutospacing="0"/>
        <w:ind w:left="-993" w:right="-143"/>
      </w:pPr>
      <w:r w:rsidRPr="00C6014B">
        <w:t xml:space="preserve">- Как сегодня светло и тепло! </w:t>
      </w:r>
      <w:r w:rsidR="001650DB" w:rsidRPr="00C6014B">
        <w:t>Ребята, а к</w:t>
      </w:r>
      <w:r w:rsidRPr="00C6014B">
        <w:t>акое время года наступило? (весна)</w:t>
      </w:r>
    </w:p>
    <w:p w14:paraId="1DB5161E" w14:textId="77777777" w:rsidR="00485618" w:rsidRPr="00C6014B" w:rsidRDefault="001D2FE2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а хотите</w:t>
      </w:r>
      <w:r w:rsidR="001650DB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мы сегодня с вами </w:t>
      </w:r>
      <w:proofErr w:type="gramStart"/>
      <w:r w:rsidR="001650DB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отправимся  в</w:t>
      </w:r>
      <w:proofErr w:type="gramEnd"/>
      <w:r w:rsidR="001650DB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весенний лес 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послушать голоса разных </w:t>
      </w:r>
      <w:proofErr w:type="gramStart"/>
      <w:r w:rsidR="001650DB"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птиц  и</w:t>
      </w:r>
      <w:proofErr w:type="gramEnd"/>
      <w:r w:rsidR="001650DB"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1650DB"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леса 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485618"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="00485618"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прошли под музыку, встали кругом)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471E3FBC" w14:textId="77777777" w:rsidR="00485618" w:rsidRPr="00C6014B" w:rsidRDefault="00485618" w:rsidP="00C6014B">
      <w:pPr>
        <w:shd w:val="clear" w:color="auto" w:fill="FFFFFF"/>
        <w:spacing w:before="225" w:after="225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Закрываем глазки и считаем до пяти</w:t>
      </w:r>
    </w:p>
    <w:p w14:paraId="6E7FEA08" w14:textId="77777777" w:rsidR="00D90921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1, 2, 3, 4, 5,</w:t>
      </w:r>
    </w:p>
    <w:p w14:paraId="3C4233D6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лес </w:t>
      </w:r>
      <w:r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пришли мы погулять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52CB6731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Постоим мы на дорожке</w:t>
      </w:r>
    </w:p>
    <w:p w14:paraId="6042A375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Птиц послушаем немножко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7785A57A" w14:textId="77777777" w:rsidR="0082168F" w:rsidRPr="00C6014B" w:rsidRDefault="0082168F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5D2A41B0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Открываем глазки. Вот, ребята, мы и оказались в весеннем лесу 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(звучит звук леса и голоса </w:t>
      </w:r>
      <w:r w:rsidRPr="00C6014B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птиц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3926ED41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-</w:t>
      </w:r>
      <w:r w:rsidR="005B5355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Ребята, послушайте, как звонко и радостно поют птицы!</w:t>
      </w:r>
    </w:p>
    <w:p w14:paraId="2568BB2B" w14:textId="77777777" w:rsidR="00485618" w:rsidRPr="00C6014B" w:rsidRDefault="005B5355" w:rsidP="00C6014B">
      <w:pPr>
        <w:shd w:val="clear" w:color="auto" w:fill="FFFFFF"/>
        <w:spacing w:before="225" w:after="225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вы думаете, чему они радуются? (ответы детей)</w:t>
      </w:r>
    </w:p>
    <w:p w14:paraId="3DE13152" w14:textId="77777777" w:rsidR="00B96676" w:rsidRPr="00C6014B" w:rsidRDefault="00B96676" w:rsidP="00C6014B">
      <w:pPr>
        <w:pStyle w:val="c0"/>
        <w:shd w:val="clear" w:color="auto" w:fill="FFFFFF"/>
        <w:spacing w:before="0" w:beforeAutospacing="0" w:after="0" w:afterAutospacing="0"/>
        <w:ind w:left="-993" w:right="-143"/>
        <w:jc w:val="both"/>
        <w:rPr>
          <w:color w:val="000000"/>
        </w:rPr>
      </w:pPr>
      <w:r w:rsidRPr="00C6014B">
        <w:rPr>
          <w:rStyle w:val="c1"/>
          <w:color w:val="000000"/>
        </w:rPr>
        <w:t>- Ребята, мне кажется, что весной в природе происходят чудеса. Вам так не кажется? А какие чудеса происходят весной?</w:t>
      </w:r>
    </w:p>
    <w:p w14:paraId="032DE252" w14:textId="77777777" w:rsidR="00B96676" w:rsidRPr="00C6014B" w:rsidRDefault="00D90921" w:rsidP="00C6014B">
      <w:pPr>
        <w:pStyle w:val="c0"/>
        <w:shd w:val="clear" w:color="auto" w:fill="FFFFFF"/>
        <w:spacing w:before="0" w:beforeAutospacing="0" w:after="0" w:afterAutospacing="0"/>
        <w:ind w:left="-993" w:right="-143"/>
        <w:jc w:val="both"/>
        <w:rPr>
          <w:color w:val="000000"/>
        </w:rPr>
      </w:pPr>
      <w:r w:rsidRPr="00C6014B">
        <w:rPr>
          <w:rStyle w:val="c1"/>
          <w:color w:val="000000"/>
        </w:rPr>
        <w:t xml:space="preserve">Ответы детей: </w:t>
      </w:r>
      <w:r w:rsidR="00B96676" w:rsidRPr="00C6014B">
        <w:rPr>
          <w:rStyle w:val="c1"/>
          <w:color w:val="000000"/>
        </w:rPr>
        <w:t>(снег тает, превращаясь в воду, появляются первые цветочки, лопаются почки и появляются маленькие листочки, земля позеленела от травки)</w:t>
      </w:r>
    </w:p>
    <w:p w14:paraId="12501ADD" w14:textId="77777777" w:rsidR="00B96676" w:rsidRPr="00C6014B" w:rsidRDefault="00B96676" w:rsidP="00C6014B">
      <w:pPr>
        <w:pStyle w:val="c0"/>
        <w:shd w:val="clear" w:color="auto" w:fill="FFFFFF"/>
        <w:spacing w:before="0" w:beforeAutospacing="0" w:after="0" w:afterAutospacing="0"/>
        <w:ind w:left="-993" w:right="-143"/>
        <w:jc w:val="both"/>
        <w:rPr>
          <w:color w:val="000000"/>
        </w:rPr>
      </w:pPr>
      <w:r w:rsidRPr="00C6014B">
        <w:rPr>
          <w:rStyle w:val="c1"/>
          <w:color w:val="000000"/>
        </w:rPr>
        <w:t xml:space="preserve">Но самое главное чудо </w:t>
      </w:r>
      <w:proofErr w:type="gramStart"/>
      <w:r w:rsidRPr="00C6014B">
        <w:rPr>
          <w:rStyle w:val="c1"/>
          <w:color w:val="000000"/>
        </w:rPr>
        <w:t>- это то</w:t>
      </w:r>
      <w:proofErr w:type="gramEnd"/>
      <w:r w:rsidRPr="00C6014B">
        <w:rPr>
          <w:rStyle w:val="c1"/>
          <w:color w:val="000000"/>
        </w:rPr>
        <w:t>, что именно весной к нам прилетают наши пернатые друзья и приносят весну на крыльях.</w:t>
      </w:r>
    </w:p>
    <w:p w14:paraId="2623572C" w14:textId="77777777" w:rsidR="00B96676" w:rsidRPr="00C6014B" w:rsidRDefault="00B96676" w:rsidP="00C6014B">
      <w:pPr>
        <w:pStyle w:val="c0"/>
        <w:shd w:val="clear" w:color="auto" w:fill="FFFFFF"/>
        <w:spacing w:before="0" w:beforeAutospacing="0" w:after="0" w:afterAutospacing="0"/>
        <w:ind w:left="-993" w:right="-143"/>
        <w:jc w:val="both"/>
        <w:rPr>
          <w:color w:val="000000"/>
        </w:rPr>
      </w:pPr>
      <w:r w:rsidRPr="00C6014B">
        <w:rPr>
          <w:rStyle w:val="c1"/>
          <w:color w:val="000000"/>
        </w:rPr>
        <w:t>- Как называют птиц, которые улетают на зиму в тёплые края, а весной возвращаются обратно.</w:t>
      </w:r>
    </w:p>
    <w:p w14:paraId="34D3F705" w14:textId="77777777" w:rsidR="00B96676" w:rsidRPr="00C6014B" w:rsidRDefault="00B96676" w:rsidP="00C6014B">
      <w:pPr>
        <w:pStyle w:val="c0"/>
        <w:shd w:val="clear" w:color="auto" w:fill="FFFFFF"/>
        <w:spacing w:before="0" w:beforeAutospacing="0" w:after="0" w:afterAutospacing="0"/>
        <w:ind w:left="-993" w:right="-143"/>
        <w:jc w:val="both"/>
        <w:rPr>
          <w:rStyle w:val="c1"/>
          <w:color w:val="000000"/>
        </w:rPr>
      </w:pPr>
      <w:r w:rsidRPr="00C6014B">
        <w:rPr>
          <w:rStyle w:val="c1"/>
          <w:color w:val="000000"/>
        </w:rPr>
        <w:t>- Ребята, а вам хотелось б</w:t>
      </w:r>
      <w:r w:rsidR="0023295F" w:rsidRPr="00C6014B">
        <w:rPr>
          <w:rStyle w:val="c1"/>
          <w:color w:val="000000"/>
        </w:rPr>
        <w:t xml:space="preserve">ы увидеть перелётных птиц? </w:t>
      </w:r>
    </w:p>
    <w:p w14:paraId="42B851F5" w14:textId="77777777" w:rsidR="004835E6" w:rsidRPr="00C6014B" w:rsidRDefault="001D2FE2" w:rsidP="00C6014B">
      <w:pPr>
        <w:pStyle w:val="c0"/>
        <w:shd w:val="clear" w:color="auto" w:fill="FFFFFF"/>
        <w:spacing w:before="0" w:beforeAutospacing="0" w:after="0" w:afterAutospacing="0"/>
        <w:ind w:left="-993" w:right="-143"/>
        <w:rPr>
          <w:rStyle w:val="c1"/>
        </w:rPr>
      </w:pPr>
      <w:r w:rsidRPr="00C6014B">
        <w:rPr>
          <w:rStyle w:val="c1"/>
        </w:rPr>
        <w:t xml:space="preserve"> - Раньше, очень </w:t>
      </w:r>
      <w:proofErr w:type="gramStart"/>
      <w:r w:rsidRPr="00C6014B">
        <w:rPr>
          <w:rStyle w:val="c1"/>
        </w:rPr>
        <w:t xml:space="preserve">давно </w:t>
      </w:r>
      <w:r w:rsidR="0023295F" w:rsidRPr="00C6014B">
        <w:rPr>
          <w:rStyle w:val="c1"/>
        </w:rPr>
        <w:t xml:space="preserve"> дети</w:t>
      </w:r>
      <w:proofErr w:type="gramEnd"/>
      <w:r w:rsidR="0023295F" w:rsidRPr="00C6014B">
        <w:rPr>
          <w:rStyle w:val="c1"/>
        </w:rPr>
        <w:t xml:space="preserve"> становились в хоровод, и все вместе звали птиц </w:t>
      </w:r>
      <w:proofErr w:type="spellStart"/>
      <w:r w:rsidR="0023295F" w:rsidRPr="00C6014B">
        <w:rPr>
          <w:rStyle w:val="c1"/>
        </w:rPr>
        <w:t>закличкой</w:t>
      </w:r>
      <w:proofErr w:type="spellEnd"/>
      <w:r w:rsidR="0023295F" w:rsidRPr="00C6014B">
        <w:rPr>
          <w:rStyle w:val="c1"/>
        </w:rPr>
        <w:t>.</w:t>
      </w:r>
      <w:r w:rsidR="0023295F" w:rsidRPr="00C6014B">
        <w:t xml:space="preserve"> А </w:t>
      </w:r>
      <w:proofErr w:type="gramStart"/>
      <w:r w:rsidR="0023295F" w:rsidRPr="00C6014B">
        <w:rPr>
          <w:rStyle w:val="c1"/>
        </w:rPr>
        <w:t>давайте  мы</w:t>
      </w:r>
      <w:proofErr w:type="gramEnd"/>
      <w:r w:rsidR="0023295F" w:rsidRPr="00C6014B">
        <w:rPr>
          <w:rStyle w:val="c1"/>
        </w:rPr>
        <w:t xml:space="preserve">  их также позовём!</w:t>
      </w:r>
    </w:p>
    <w:p w14:paraId="342D075C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  <w:rPr>
          <w:b/>
          <w:i/>
        </w:rPr>
      </w:pPr>
      <w:r w:rsidRPr="00C6014B">
        <w:rPr>
          <w:rStyle w:val="c1"/>
          <w:b/>
          <w:i/>
        </w:rPr>
        <w:t>Встают в хоровод.</w:t>
      </w:r>
    </w:p>
    <w:p w14:paraId="3E8028B7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 xml:space="preserve">-Уж вы пташечки, </w:t>
      </w:r>
      <w:proofErr w:type="spellStart"/>
      <w:r w:rsidRPr="00C6014B">
        <w:rPr>
          <w:rStyle w:val="c1"/>
        </w:rPr>
        <w:t>щебетушечки</w:t>
      </w:r>
      <w:proofErr w:type="spellEnd"/>
      <w:r w:rsidRPr="00C6014B">
        <w:rPr>
          <w:rStyle w:val="c1"/>
        </w:rPr>
        <w:t>,</w:t>
      </w:r>
    </w:p>
    <w:p w14:paraId="55A6DB95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Из-за моря к нам летите,</w:t>
      </w:r>
    </w:p>
    <w:p w14:paraId="7D42BA91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Весну красную несите</w:t>
      </w:r>
    </w:p>
    <w:p w14:paraId="03FC4BE8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С шелковой травою</w:t>
      </w:r>
    </w:p>
    <w:p w14:paraId="00F8C73F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С жемчужною росою</w:t>
      </w:r>
    </w:p>
    <w:p w14:paraId="630065B2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 xml:space="preserve">С теплым </w:t>
      </w:r>
      <w:proofErr w:type="gramStart"/>
      <w:r w:rsidRPr="00C6014B">
        <w:rPr>
          <w:rStyle w:val="c1"/>
        </w:rPr>
        <w:t>солнышком</w:t>
      </w:r>
      <w:proofErr w:type="gramEnd"/>
    </w:p>
    <w:p w14:paraId="214A4525" w14:textId="77777777" w:rsidR="0023295F" w:rsidRPr="00C6014B" w:rsidRDefault="0023295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 С пшеничным зернышком.</w:t>
      </w:r>
    </w:p>
    <w:p w14:paraId="394B5576" w14:textId="77777777" w:rsidR="0023295F" w:rsidRPr="00C6014B" w:rsidRDefault="0023295F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1A1A727A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и к нам прилетели </w:t>
      </w:r>
      <w:r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птицы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="00D9092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Вы узнали их? 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 буду </w:t>
      </w:r>
      <w:r w:rsidR="006210ED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называть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их описание, вы угадывать </w:t>
      </w:r>
      <w:r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птиц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03A6674C" w14:textId="77777777" w:rsidR="00D5386A" w:rsidRPr="00C6014B" w:rsidRDefault="00D5386A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21D59232" w14:textId="77777777" w:rsidR="008C1965" w:rsidRPr="00C6014B" w:rsidRDefault="00485618" w:rsidP="00C6014B">
      <w:pPr>
        <w:pStyle w:val="c3"/>
        <w:shd w:val="clear" w:color="auto" w:fill="FFFFFF"/>
        <w:spacing w:before="0" w:beforeAutospacing="0" w:after="0" w:afterAutospacing="0"/>
        <w:ind w:left="-993" w:right="-143"/>
        <w:jc w:val="both"/>
        <w:rPr>
          <w:color w:val="000000"/>
        </w:rPr>
      </w:pPr>
      <w:r w:rsidRPr="00C6014B">
        <w:rPr>
          <w:color w:val="111111"/>
        </w:rPr>
        <w:t>1</w:t>
      </w:r>
      <w:r w:rsidR="008C1965" w:rsidRPr="00C6014B">
        <w:rPr>
          <w:color w:val="111111"/>
        </w:rPr>
        <w:t>.</w:t>
      </w:r>
      <w:r w:rsidR="008C1965" w:rsidRPr="00C6014B">
        <w:rPr>
          <w:color w:val="000000"/>
        </w:rPr>
        <w:t>Солнце греет у порога</w:t>
      </w:r>
    </w:p>
    <w:p w14:paraId="19565BDD" w14:textId="77777777" w:rsidR="008C1965" w:rsidRPr="00C6014B" w:rsidRDefault="008C1965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растаяли сугробы,</w:t>
      </w:r>
    </w:p>
    <w:p w14:paraId="210EDCA4" w14:textId="77777777" w:rsidR="008C1965" w:rsidRPr="00C6014B" w:rsidRDefault="008C1965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Потекли рекой ручьи,</w:t>
      </w:r>
    </w:p>
    <w:p w14:paraId="523351A0" w14:textId="77777777" w:rsidR="008C1965" w:rsidRPr="00C6014B" w:rsidRDefault="008C1965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Прилетели к </w:t>
      </w:r>
      <w:r w:rsidR="00B959EC"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нам…              </w:t>
      </w: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(Грачи)</w:t>
      </w:r>
    </w:p>
    <w:p w14:paraId="15CF3CFF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4A63BC42" w14:textId="77777777" w:rsidR="00D90921" w:rsidRPr="00C6014B" w:rsidRDefault="0023295F" w:rsidP="00C6014B">
      <w:pPr>
        <w:shd w:val="clear" w:color="auto" w:fill="FFFFFF"/>
        <w:spacing w:before="225" w:after="225" w:line="240" w:lineRule="auto"/>
        <w:ind w:left="-993" w:right="-14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Молодцы, отгадали загадк</w:t>
      </w:r>
      <w:r w:rsidR="003C7A1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у!</w:t>
      </w:r>
    </w:p>
    <w:p w14:paraId="6F39FD9A" w14:textId="77777777" w:rsidR="00D90921" w:rsidRPr="00C6014B" w:rsidRDefault="0023295F" w:rsidP="00C6014B">
      <w:pPr>
        <w:shd w:val="clear" w:color="auto" w:fill="FFFFFF"/>
        <w:spacing w:before="225" w:after="225"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Ребята, </w:t>
      </w:r>
      <w:r w:rsidR="0031546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вы знаете когда прилетают 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рачи</w:t>
      </w:r>
      <w:r w:rsidR="0031546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(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прилетают самыми первыми</w:t>
      </w:r>
      <w:r w:rsidR="0031546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14:paraId="1EC2DDAE" w14:textId="77777777" w:rsidR="00D90921" w:rsidRPr="00C6014B" w:rsidRDefault="00571F28" w:rsidP="00C6014B">
      <w:pPr>
        <w:shd w:val="clear" w:color="auto" w:fill="FFFFFF"/>
        <w:spacing w:before="225" w:after="225"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ч</w:t>
      </w:r>
      <w:r w:rsidR="00D9092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ем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питаются грачи</w:t>
      </w:r>
      <w:r w:rsidR="00D9092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(п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итаются они червяками, жуками, пауками</w:t>
      </w:r>
      <w:r w:rsidR="0023295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="0023295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14:paraId="34BF22DF" w14:textId="77777777" w:rsidR="00485618" w:rsidRPr="00C6014B" w:rsidRDefault="00571F28" w:rsidP="00C6014B">
      <w:pPr>
        <w:shd w:val="clear" w:color="auto" w:fill="FFFFFF"/>
        <w:spacing w:before="225" w:after="225"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Молодцы ребята. А вы знаете г</w:t>
      </w:r>
      <w:r w:rsidR="00D9092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как</w:t>
      </w:r>
      <w:r w:rsidR="00D9092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</w:t>
      </w:r>
      <w:r w:rsidR="0023295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ивут грачи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? </w:t>
      </w:r>
      <w:r w:rsidR="0023295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стаями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485618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свои гнёзда строят высоко на деревьях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14:paraId="23A98381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 народе есть примета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«Увидел грача – </w:t>
      </w:r>
      <w:r w:rsidRPr="00C6014B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весну встречай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3926B212" w14:textId="77777777" w:rsidR="00D41259" w:rsidRPr="00C6014B" w:rsidRDefault="00D41259" w:rsidP="002162AA">
      <w:pPr>
        <w:pStyle w:val="a5"/>
        <w:numPr>
          <w:ilvl w:val="0"/>
          <w:numId w:val="1"/>
        </w:numPr>
        <w:shd w:val="clear" w:color="auto" w:fill="FFFFFF"/>
        <w:spacing w:before="225" w:after="225" w:line="240" w:lineRule="auto"/>
        <w:ind w:left="-993" w:right="-143" w:firstLine="0"/>
        <w:rPr>
          <w:rFonts w:ascii="Times New Roman" w:hAnsi="Times New Roman" w:cs="Times New Roman"/>
          <w:sz w:val="24"/>
          <w:szCs w:val="24"/>
        </w:rPr>
      </w:pPr>
      <w:r w:rsidRPr="00C6014B">
        <w:rPr>
          <w:rFonts w:ascii="Times New Roman" w:hAnsi="Times New Roman" w:cs="Times New Roman"/>
          <w:sz w:val="24"/>
          <w:szCs w:val="24"/>
        </w:rPr>
        <w:t>Эта маленькая птица</w:t>
      </w:r>
    </w:p>
    <w:p w14:paraId="1C8A3DF3" w14:textId="77777777" w:rsidR="00D41259" w:rsidRPr="00C6014B" w:rsidRDefault="00D41259" w:rsidP="00C6014B">
      <w:pPr>
        <w:pStyle w:val="a5"/>
        <w:shd w:val="clear" w:color="auto" w:fill="FFFFFF"/>
        <w:spacing w:before="225" w:after="225" w:line="240" w:lineRule="auto"/>
        <w:ind w:left="-993" w:right="-143"/>
        <w:rPr>
          <w:rFonts w:ascii="Times New Roman" w:hAnsi="Times New Roman" w:cs="Times New Roman"/>
          <w:sz w:val="24"/>
          <w:szCs w:val="24"/>
        </w:rPr>
      </w:pPr>
      <w:r w:rsidRPr="00C6014B">
        <w:rPr>
          <w:rFonts w:ascii="Times New Roman" w:hAnsi="Times New Roman" w:cs="Times New Roman"/>
          <w:sz w:val="24"/>
          <w:szCs w:val="24"/>
        </w:rPr>
        <w:t xml:space="preserve"> Петь большая мастерица</w:t>
      </w:r>
    </w:p>
    <w:p w14:paraId="7E774BD8" w14:textId="77777777" w:rsidR="00D41259" w:rsidRPr="00C6014B" w:rsidRDefault="00D41259" w:rsidP="00C6014B">
      <w:pPr>
        <w:pStyle w:val="a5"/>
        <w:shd w:val="clear" w:color="auto" w:fill="FFFFFF"/>
        <w:spacing w:before="225" w:after="225" w:line="240" w:lineRule="auto"/>
        <w:ind w:left="-993" w:right="-143"/>
        <w:rPr>
          <w:rFonts w:ascii="Times New Roman" w:hAnsi="Times New Roman" w:cs="Times New Roman"/>
          <w:sz w:val="24"/>
          <w:szCs w:val="24"/>
        </w:rPr>
      </w:pPr>
      <w:r w:rsidRPr="00C6014B">
        <w:rPr>
          <w:rFonts w:ascii="Times New Roman" w:hAnsi="Times New Roman" w:cs="Times New Roman"/>
          <w:sz w:val="24"/>
          <w:szCs w:val="24"/>
        </w:rPr>
        <w:t xml:space="preserve"> На берёзке средь ветвей </w:t>
      </w:r>
    </w:p>
    <w:p w14:paraId="41A5A2FE" w14:textId="77777777" w:rsidR="00D41259" w:rsidRPr="00C6014B" w:rsidRDefault="00D41259" w:rsidP="00C6014B">
      <w:pPr>
        <w:pStyle w:val="a5"/>
        <w:shd w:val="clear" w:color="auto" w:fill="FFFFFF"/>
        <w:spacing w:before="225" w:after="225" w:line="240" w:lineRule="auto"/>
        <w:ind w:left="-993" w:right="-143"/>
        <w:rPr>
          <w:rFonts w:ascii="Times New Roman" w:hAnsi="Times New Roman" w:cs="Times New Roman"/>
          <w:sz w:val="24"/>
          <w:szCs w:val="24"/>
        </w:rPr>
      </w:pPr>
      <w:r w:rsidRPr="00C6014B">
        <w:rPr>
          <w:rFonts w:ascii="Times New Roman" w:hAnsi="Times New Roman" w:cs="Times New Roman"/>
          <w:sz w:val="24"/>
          <w:szCs w:val="24"/>
        </w:rPr>
        <w:t>Трель заводит…</w:t>
      </w:r>
    </w:p>
    <w:p w14:paraId="0A6AB821" w14:textId="77777777" w:rsidR="006210ED" w:rsidRPr="00C6014B" w:rsidRDefault="00D41259" w:rsidP="00C6014B">
      <w:pPr>
        <w:pStyle w:val="a5"/>
        <w:shd w:val="clear" w:color="auto" w:fill="FFFFFF"/>
        <w:spacing w:before="225" w:after="225" w:line="240" w:lineRule="auto"/>
        <w:ind w:left="-993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14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C6014B">
        <w:rPr>
          <w:rFonts w:ascii="Times New Roman" w:hAnsi="Times New Roman" w:cs="Times New Roman"/>
          <w:sz w:val="24"/>
          <w:szCs w:val="24"/>
        </w:rPr>
        <w:t>( Соловей</w:t>
      </w:r>
      <w:proofErr w:type="gramEnd"/>
      <w:r w:rsidRPr="00C6014B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B2672E6" w14:textId="77777777" w:rsidR="006210ED" w:rsidRPr="00C6014B" w:rsidRDefault="006210ED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4D12C223" w14:textId="77777777" w:rsidR="00860137" w:rsidRPr="00C6014B" w:rsidRDefault="00241850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</w:t>
      </w:r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авильно, это соловей. А как в</w:t>
      </w:r>
      <w:r w:rsidR="003C7A1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ы </w:t>
      </w:r>
      <w:proofErr w:type="gramStart"/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думаете</w:t>
      </w:r>
      <w:proofErr w:type="gramEnd"/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когда к нам возвращаются соловьи? (с</w:t>
      </w:r>
      <w:r w:rsidR="006210ED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оловьи приле</w:t>
      </w:r>
      <w:r w:rsidR="0023295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тают, когда деревья</w:t>
      </w:r>
      <w:r w:rsidR="006210ED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одеваются листьями</w:t>
      </w:r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14:paraId="63AE97B9" w14:textId="77777777" w:rsidR="003C7A11" w:rsidRPr="00C6014B" w:rsidRDefault="006210ED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5B5"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60137"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5B5"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60137"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ети,</w:t>
      </w:r>
      <w:r w:rsidR="007765B5"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знаете</w:t>
      </w:r>
      <w:r w:rsidR="003C7A11" w:rsidRPr="00C60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где живут </w:t>
      </w:r>
      <w:proofErr w:type="spellStart"/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соловьй</w:t>
      </w:r>
      <w:proofErr w:type="spellEnd"/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когда возвращаются с </w:t>
      </w:r>
      <w:r w:rsidR="003C7A1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юга?</w:t>
      </w:r>
      <w:r w:rsidR="00860137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3C7A1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r w:rsidR="003C7A1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озвращаются они в</w:t>
      </w:r>
      <w:r w:rsidR="0023295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старые </w:t>
      </w:r>
      <w:r w:rsidR="0023295F" w:rsidRPr="00C6014B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гнёзда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3C7A11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) </w:t>
      </w:r>
    </w:p>
    <w:p w14:paraId="3BFF7A56" w14:textId="77777777" w:rsidR="006210ED" w:rsidRPr="00C6014B" w:rsidRDefault="007765B5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247F26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Дети, за что люди любят соловья?</w:t>
      </w:r>
      <w:r w:rsidR="006210ED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247F26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r w:rsidR="006210ED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любят соловья за нежную, звонкую, красивую песню</w:t>
      </w:r>
      <w:r w:rsidR="00247F26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="006210ED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5304FED2" w14:textId="77777777" w:rsidR="0082168F" w:rsidRPr="00C6014B" w:rsidRDefault="006210ED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 народе есть примета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«Соловей всю ночь поёт – к хорошей погоде»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14:paraId="01B0A65E" w14:textId="77777777" w:rsidR="00485618" w:rsidRPr="00C6014B" w:rsidRDefault="00485618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На шесте – дворец,</w:t>
      </w:r>
    </w:p>
    <w:p w14:paraId="70EB2316" w14:textId="77777777" w:rsidR="00485618" w:rsidRPr="00C6014B" w:rsidRDefault="00485618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bookmarkStart w:id="0" w:name="_Hlk163218882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 дворце – певец,</w:t>
      </w:r>
    </w:p>
    <w:p w14:paraId="07ADF304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зовут его … 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(скворец)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375099C6" w14:textId="77777777" w:rsidR="00E1310E" w:rsidRPr="00C6014B" w:rsidRDefault="00E1310E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2A28190C" w14:textId="77777777" w:rsidR="0049386B" w:rsidRPr="00C6014B" w:rsidRDefault="0049386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proofErr w:type="gram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Почему  только</w:t>
      </w:r>
      <w:proofErr w:type="gramEnd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для скворцов делают домики?</w:t>
      </w:r>
    </w:p>
    <w:p w14:paraId="5F55AC36" w14:textId="77777777" w:rsidR="0082168F" w:rsidRPr="00C6014B" w:rsidRDefault="0049386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Ответ детей </w:t>
      </w:r>
      <w:proofErr w:type="gram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 они</w:t>
      </w:r>
      <w:proofErr w:type="gramEnd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уничтожают вредных насекомых).</w:t>
      </w:r>
    </w:p>
    <w:p w14:paraId="74BC7F10" w14:textId="77777777" w:rsidR="0049386B" w:rsidRPr="00C6014B" w:rsidRDefault="0049386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7E6374C8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23295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Скво</w:t>
      </w:r>
      <w:r w:rsidR="0020081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рцы  питаются</w:t>
      </w:r>
      <w:proofErr w:type="gramEnd"/>
      <w:r w:rsidR="0020081F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червями, 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гусениц, охраняют леса и сады. </w:t>
      </w:r>
    </w:p>
    <w:p w14:paraId="4884131E" w14:textId="77777777" w:rsidR="0020081F" w:rsidRPr="00C6014B" w:rsidRDefault="0020081F" w:rsidP="00C6014B">
      <w:pPr>
        <w:shd w:val="clear" w:color="auto" w:fill="FFFFFF"/>
        <w:spacing w:after="0" w:line="240" w:lineRule="auto"/>
        <w:ind w:left="-993" w:right="-143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0DDE467C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 народе есть примета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«Увидал скворца – знай</w:t>
      </w:r>
      <w:r w:rsidRPr="00C6014B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 </w:t>
      </w:r>
      <w:hyperlink r:id="rId5" w:tooltip="Весна. Конспекты занятий, НОД на весеннюю тему" w:history="1">
        <w:r w:rsidR="00300D91" w:rsidRPr="00C6014B">
          <w:rPr>
            <w:rFonts w:ascii="Times New Roman" w:eastAsia="Times New Roman" w:hAnsi="Times New Roman" w:cs="Times New Roman"/>
            <w:bCs/>
            <w:iCs/>
            <w:sz w:val="24"/>
            <w:szCs w:val="24"/>
            <w:bdr w:val="none" w:sz="0" w:space="0" w:color="auto" w:frame="1"/>
            <w:lang w:eastAsia="ru-RU"/>
          </w:rPr>
          <w:t xml:space="preserve">весна </w:t>
        </w:r>
        <w:r w:rsidRPr="00C6014B">
          <w:rPr>
            <w:rFonts w:ascii="Times New Roman" w:eastAsia="Times New Roman" w:hAnsi="Times New Roman" w:cs="Times New Roman"/>
            <w:bCs/>
            <w:iCs/>
            <w:sz w:val="24"/>
            <w:szCs w:val="24"/>
            <w:bdr w:val="none" w:sz="0" w:space="0" w:color="auto" w:frame="1"/>
            <w:lang w:eastAsia="ru-RU"/>
          </w:rPr>
          <w:t>у крыльца</w:t>
        </w:r>
      </w:hyperlink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bookmarkEnd w:id="0"/>
    <w:p w14:paraId="2342BBB2" w14:textId="77777777" w:rsidR="0020081F" w:rsidRPr="00C6014B" w:rsidRDefault="0020081F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14:paraId="52275B6D" w14:textId="77777777" w:rsidR="007765B5" w:rsidRPr="00C6014B" w:rsidRDefault="007765B5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</w:t>
      </w:r>
      <w:r w:rsidR="0020081F" w:rsidRPr="00C6014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Ребята,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что </w:t>
      </w:r>
      <w:r w:rsidR="0020081F" w:rsidRPr="00C6014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вы знаете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про</w:t>
      </w:r>
      <w:r w:rsidR="0020081F" w:rsidRPr="00C6014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20081F"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="00300D91"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кворц</w:t>
      </w:r>
      <w:r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ов?</w:t>
      </w:r>
      <w:r w:rsidR="00300D91"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300D91"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вьют гнезда, как другие птицы. Они предпочитают селиться в дуплах деревьев или в специальных домиках, построенных для них лю</w:t>
      </w:r>
      <w:r w:rsidR="0020081F"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дьми.</w:t>
      </w:r>
      <w:r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20081F"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14:paraId="4AEB548A" w14:textId="77777777" w:rsidR="00300D91" w:rsidRPr="00C6014B" w:rsidRDefault="007765B5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20081F"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такие домики называются?</w:t>
      </w:r>
    </w:p>
    <w:p w14:paraId="41171A35" w14:textId="77777777" w:rsidR="00300D91" w:rsidRPr="00C6014B" w:rsidRDefault="00300D91" w:rsidP="00C6014B">
      <w:pPr>
        <w:shd w:val="clear" w:color="auto" w:fill="FFFFFF"/>
        <w:spacing w:after="0" w:line="240" w:lineRule="auto"/>
        <w:ind w:left="-993" w:right="-14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(Показ картинки).</w:t>
      </w:r>
    </w:p>
    <w:p w14:paraId="2E55488F" w14:textId="77777777" w:rsidR="00485618" w:rsidRPr="00C6014B" w:rsidRDefault="00485618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18CD5F9B" w14:textId="77777777" w:rsidR="007F1CAA" w:rsidRPr="00C6014B" w:rsidRDefault="007F1CAA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- Ребята, когда птицы к нам возвращаются, у них появляется первая забота. Знаете, какая? Гнёзда поправить, построить новые.</w:t>
      </w:r>
    </w:p>
    <w:p w14:paraId="19D985FE" w14:textId="77777777" w:rsidR="007F1CAA" w:rsidRPr="00C6014B" w:rsidRDefault="0020081F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 xml:space="preserve">- </w:t>
      </w:r>
      <w:r w:rsidR="007F1CAA" w:rsidRPr="00C6014B">
        <w:rPr>
          <w:rStyle w:val="c1"/>
        </w:rPr>
        <w:t>А мы с вами как можем помочь скворцам? - Можем сделать скворечник.</w:t>
      </w:r>
    </w:p>
    <w:p w14:paraId="48F61C18" w14:textId="77777777" w:rsidR="007F1CAA" w:rsidRPr="00C6014B" w:rsidRDefault="007F1CAA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 Вот гнёзда готовы, скворечники тоже, какая следующая забота у перелётных птиц? (отложить яйца, вывести птенцов)</w:t>
      </w:r>
    </w:p>
    <w:p w14:paraId="24A08EC0" w14:textId="77777777" w:rsidR="007F1CAA" w:rsidRPr="00C6014B" w:rsidRDefault="007F1CAA" w:rsidP="00C6014B">
      <w:pPr>
        <w:pStyle w:val="c0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- Кто заботится о птенцах? (мама, папа)</w:t>
      </w:r>
    </w:p>
    <w:p w14:paraId="3E9120E9" w14:textId="77777777" w:rsidR="007F1CAA" w:rsidRPr="00C6014B" w:rsidRDefault="007F1CAA" w:rsidP="00C6014B">
      <w:pPr>
        <w:pStyle w:val="c3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- Птенцы растут очень быстро, и вскоре в укромных уголках открываются птичьи школы.</w:t>
      </w:r>
    </w:p>
    <w:p w14:paraId="60A85738" w14:textId="77777777" w:rsidR="007F1CAA" w:rsidRPr="00C6014B" w:rsidRDefault="007F1CAA" w:rsidP="00C6014B">
      <w:pPr>
        <w:pStyle w:val="c3"/>
        <w:shd w:val="clear" w:color="auto" w:fill="FFFFFF"/>
        <w:spacing w:before="0" w:beforeAutospacing="0" w:after="0" w:afterAutospacing="0"/>
        <w:ind w:left="-993" w:right="-143" w:hanging="548"/>
      </w:pPr>
      <w:r w:rsidRPr="00C6014B">
        <w:rPr>
          <w:rStyle w:val="c1"/>
        </w:rPr>
        <w:t>- Как вы думаете, чему учат в птичьей школе?</w:t>
      </w:r>
    </w:p>
    <w:p w14:paraId="3526F19C" w14:textId="77777777" w:rsidR="007F1CAA" w:rsidRPr="00C6014B" w:rsidRDefault="007F1CAA" w:rsidP="00C6014B">
      <w:pPr>
        <w:pStyle w:val="c3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 </w:t>
      </w:r>
      <w:r w:rsidRPr="00C6014B">
        <w:rPr>
          <w:rStyle w:val="c10"/>
        </w:rPr>
        <w:t>Взрослые птицы учат детвору искать еду, спасаться от врагов, выбирать место для ночёвки, узнавать и подавать различные сигналы-сообщения и конечно же летать.</w:t>
      </w:r>
    </w:p>
    <w:p w14:paraId="320FC796" w14:textId="77777777" w:rsidR="007F1CAA" w:rsidRPr="00C6014B" w:rsidRDefault="007F1CAA" w:rsidP="00C6014B">
      <w:pPr>
        <w:pStyle w:val="c4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- Какие части тела помогают им летать? (крылья)</w:t>
      </w:r>
    </w:p>
    <w:p w14:paraId="22689E22" w14:textId="77777777" w:rsidR="007F1CAA" w:rsidRPr="00C6014B" w:rsidRDefault="007F1CAA" w:rsidP="00C6014B">
      <w:pPr>
        <w:pStyle w:val="c4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Как же крылья помогают в полете? Хотите узнать?</w:t>
      </w:r>
    </w:p>
    <w:p w14:paraId="2287539F" w14:textId="77777777" w:rsidR="007F1CAA" w:rsidRPr="00C6014B" w:rsidRDefault="007F1CAA" w:rsidP="00C6014B">
      <w:pPr>
        <w:pStyle w:val="c4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ПОДХОДИМ К СТОЛУ. НА КАЖДОГО РЕБЕНКА ПО 2 ЛИСТОЧКА (А4 /2)</w:t>
      </w:r>
    </w:p>
    <w:p w14:paraId="3C9FC95D" w14:textId="77777777" w:rsidR="007F1CAA" w:rsidRPr="00C6014B" w:rsidRDefault="007F1CAA" w:rsidP="00C6014B">
      <w:pPr>
        <w:pStyle w:val="c4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ОПЫТ.</w:t>
      </w:r>
    </w:p>
    <w:p w14:paraId="58FCBD04" w14:textId="77777777" w:rsidR="007F1CAA" w:rsidRPr="00C6014B" w:rsidRDefault="007F1CAA" w:rsidP="00C6014B">
      <w:pPr>
        <w:pStyle w:val="c4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  <w:b/>
        </w:rPr>
        <w:t>Проводится опыт.</w:t>
      </w:r>
      <w:r w:rsidRPr="00C6014B">
        <w:rPr>
          <w:rStyle w:val="c1"/>
        </w:rPr>
        <w:t xml:space="preserve"> На столе перед вами лежат два листа бумаги. Возьмите один из них и скомкайте его в шарик. А теперь осторожно выпустите шарик из рук. Что произошло? (Он камнем упал вниз). Возьмите другой лист и так же осторожно опустите перед собой. Что вы увидели? (Лист плавно опустился, лист летел.) Почему так происходит: листы одинаковые, а падают по-разному?</w:t>
      </w:r>
    </w:p>
    <w:p w14:paraId="72EC2030" w14:textId="77777777" w:rsidR="007F1CAA" w:rsidRPr="00C6014B" w:rsidRDefault="007F1CAA" w:rsidP="00C6014B">
      <w:pPr>
        <w:pStyle w:val="c4"/>
        <w:shd w:val="clear" w:color="auto" w:fill="FFFFFF"/>
        <w:spacing w:before="0" w:beforeAutospacing="0" w:after="0" w:afterAutospacing="0"/>
        <w:ind w:left="-993" w:right="-143"/>
      </w:pPr>
      <w:r w:rsidRPr="00C6014B">
        <w:rPr>
          <w:rStyle w:val="c1"/>
        </w:rPr>
        <w:t>Вывод: бумажный шарик резко падает вниз, а лист бумаги парит в воздухе.</w:t>
      </w:r>
    </w:p>
    <w:p w14:paraId="679BB431" w14:textId="77777777" w:rsidR="007F1CAA" w:rsidRPr="00C6014B" w:rsidRDefault="007F1CAA" w:rsidP="00C6014B">
      <w:pPr>
        <w:pStyle w:val="c4"/>
        <w:shd w:val="clear" w:color="auto" w:fill="FFFFFF"/>
        <w:spacing w:before="0" w:beforeAutospacing="0" w:after="0" w:afterAutospacing="0"/>
        <w:ind w:left="-993" w:right="-143"/>
        <w:rPr>
          <w:rStyle w:val="c1"/>
        </w:rPr>
      </w:pPr>
      <w:r w:rsidRPr="00C6014B">
        <w:rPr>
          <w:rStyle w:val="c1"/>
        </w:rPr>
        <w:t>Некомканый лист - широкий, он опирается на воздух за счет того, что у него большая поверхность, и не падает вниз, а летит. Покажите, как камнем падал бумажный шарик и как парил лист. Как расположены крылья птицы, когда она находится на Земле? (Сложены на туловище). А в воздухе? (Расправлены).</w:t>
      </w:r>
    </w:p>
    <w:p w14:paraId="5B5CA539" w14:textId="77777777" w:rsidR="002D5CF6" w:rsidRPr="00C6014B" w:rsidRDefault="002D5CF6" w:rsidP="00C6014B">
      <w:pPr>
        <w:pStyle w:val="c4"/>
        <w:shd w:val="clear" w:color="auto" w:fill="FFFFFF"/>
        <w:spacing w:before="0" w:beforeAutospacing="0" w:after="0" w:afterAutospacing="0"/>
        <w:ind w:left="-993" w:right="-143"/>
        <w:rPr>
          <w:rStyle w:val="c1"/>
        </w:rPr>
      </w:pPr>
    </w:p>
    <w:p w14:paraId="0C3B6B5B" w14:textId="77777777" w:rsidR="002D5CF6" w:rsidRPr="00C6014B" w:rsidRDefault="002D5CF6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Физкультминутка.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«Маленькая птичка»</w:t>
      </w:r>
    </w:p>
    <w:p w14:paraId="5E9227E5" w14:textId="77777777" w:rsidR="002D5CF6" w:rsidRPr="00C6014B" w:rsidRDefault="002D5CF6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Маленькие птички,</w:t>
      </w:r>
    </w:p>
    <w:p w14:paraId="281171FB" w14:textId="77777777" w:rsidR="002D5CF6" w:rsidRPr="00C6014B" w:rsidRDefault="002D5CF6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Птички- не</w:t>
      </w:r>
      <w:proofErr w:type="gramEnd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велички</w:t>
      </w:r>
      <w:proofErr w:type="spellEnd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14:paraId="404E7257" w14:textId="77777777" w:rsidR="002D5CF6" w:rsidRPr="00C6014B" w:rsidRDefault="002D5CF6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лесу летают</w:t>
      </w:r>
    </w:p>
    <w:p w14:paraId="1C854A60" w14:textId="77777777" w:rsidR="002D5CF6" w:rsidRPr="00C6014B" w:rsidRDefault="002D5CF6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Песни распевают                  </w:t>
      </w:r>
      <w:proofErr w:type="gram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</w:t>
      </w:r>
      <w:r w:rsidRPr="00C6014B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(</w:t>
      </w:r>
      <w:proofErr w:type="gramEnd"/>
      <w:r w:rsidRPr="00C6014B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машут как крылышками)</w:t>
      </w:r>
    </w:p>
    <w:p w14:paraId="40830563" w14:textId="77777777" w:rsidR="002D5CF6" w:rsidRPr="00C6014B" w:rsidRDefault="002D5CF6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Буйный ветер налетел    </w:t>
      </w:r>
      <w:proofErr w:type="gram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руки верх- раскачивают из стороны в сторону)</w:t>
      </w:r>
    </w:p>
    <w:p w14:paraId="7D728FDC" w14:textId="77777777" w:rsidR="002D5CF6" w:rsidRPr="00C6014B" w:rsidRDefault="002D5CF6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Птичек унести хотел</w:t>
      </w:r>
    </w:p>
    <w:p w14:paraId="2F05F684" w14:textId="77777777" w:rsidR="002D5CF6" w:rsidRPr="00C6014B" w:rsidRDefault="002D5CF6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Птички спрятались в дупло</w:t>
      </w:r>
      <w:proofErr w:type="gramStart"/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</w:t>
      </w:r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C601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приседают на корточки закрывают голову руками)</w:t>
      </w:r>
    </w:p>
    <w:p w14:paraId="12CEE8B8" w14:textId="77777777" w:rsidR="002D5CF6" w:rsidRPr="00C6014B" w:rsidRDefault="002D5CF6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Там уютно и тепло.</w:t>
      </w:r>
    </w:p>
    <w:p w14:paraId="26C28841" w14:textId="77777777" w:rsidR="00D86BB2" w:rsidRPr="00C6014B" w:rsidRDefault="00D86BB2" w:rsidP="00C6014B">
      <w:pPr>
        <w:spacing w:line="240" w:lineRule="auto"/>
        <w:ind w:left="-993" w:right="-143"/>
        <w:rPr>
          <w:rFonts w:ascii="Times New Roman" w:hAnsi="Times New Roman" w:cs="Times New Roman"/>
          <w:b/>
          <w:sz w:val="24"/>
          <w:szCs w:val="24"/>
        </w:rPr>
      </w:pPr>
    </w:p>
    <w:p w14:paraId="0FF1DBF1" w14:textId="77777777" w:rsidR="000A37EB" w:rsidRPr="00C6014B" w:rsidRDefault="000A37EB" w:rsidP="00C6014B">
      <w:pPr>
        <w:spacing w:line="240" w:lineRule="auto"/>
        <w:ind w:left="-993" w:right="-14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Детям предлагается сделать домики для скворцов. Готовые скворечники нужно украсить, для </w:t>
      </w:r>
      <w:proofErr w:type="gramStart"/>
      <w:r w:rsidRPr="00C601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того</w:t>
      </w:r>
      <w:proofErr w:type="gramEnd"/>
      <w:r w:rsidRPr="00C601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что бы скворцы прилетели туда жить.</w:t>
      </w:r>
    </w:p>
    <w:p w14:paraId="4C8F541D" w14:textId="77777777" w:rsidR="00D60B24" w:rsidRPr="00C6014B" w:rsidRDefault="000A37EB" w:rsidP="00C6014B">
      <w:pPr>
        <w:shd w:val="clear" w:color="auto" w:fill="FFFFFF"/>
        <w:spacing w:before="225" w:after="225" w:line="240" w:lineRule="auto"/>
        <w:ind w:left="-993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какой скворечник получился, прямо дворец.</w:t>
      </w:r>
    </w:p>
    <w:p w14:paraId="319AB2C7" w14:textId="77777777" w:rsidR="000A37EB" w:rsidRPr="00C6014B" w:rsidRDefault="000A37EB" w:rsidP="00C6014B">
      <w:pPr>
        <w:shd w:val="clear" w:color="auto" w:fill="FFFFFF"/>
        <w:spacing w:before="240" w:after="0" w:line="240" w:lineRule="auto"/>
        <w:ind w:left="-993" w:right="-14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детей</w:t>
      </w:r>
      <w:r w:rsidR="00D41259"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6C958C2" w14:textId="77777777" w:rsidR="000A37EB" w:rsidRPr="00C6014B" w:rsidRDefault="000A37EB" w:rsidP="00C6014B">
      <w:pPr>
        <w:shd w:val="clear" w:color="auto" w:fill="FFFFFF"/>
        <w:spacing w:before="240" w:after="0" w:line="240" w:lineRule="auto"/>
        <w:ind w:left="-993" w:right="-14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Воспитатель:</w:t>
      </w: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какое доброе дело мы с вами сделали?</w:t>
      </w:r>
    </w:p>
    <w:p w14:paraId="455EC37F" w14:textId="77777777" w:rsidR="000A37EB" w:rsidRPr="00C6014B" w:rsidRDefault="000A37EB" w:rsidP="00C6014B">
      <w:pPr>
        <w:shd w:val="clear" w:color="auto" w:fill="FFFFFF"/>
        <w:spacing w:before="240" w:after="0" w:line="240" w:lineRule="auto"/>
        <w:ind w:left="-993" w:right="-14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</w:t>
      </w:r>
      <w:r w:rsidR="002E2544" w:rsidRPr="00C60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C60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помогли птицам, сделали скворечники.</w:t>
      </w:r>
    </w:p>
    <w:p w14:paraId="5F7EC1BE" w14:textId="77777777" w:rsidR="00D5386A" w:rsidRPr="00C6014B" w:rsidRDefault="000A37E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Воспитатель:</w:t>
      </w: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с вами хорошо потрудились, и скворец благодарит нас за такие красивые домики.</w:t>
      </w:r>
    </w:p>
    <w:p w14:paraId="1CDB715D" w14:textId="77777777" w:rsidR="00D5386A" w:rsidRPr="00C6014B" w:rsidRDefault="00D5386A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98C05F" w14:textId="77777777" w:rsidR="00D5386A" w:rsidRPr="00C6014B" w:rsidRDefault="000A37E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386A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-Мне понравилось, как вы работали на </w:t>
      </w:r>
      <w:r w:rsidR="00D5386A"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занятии</w:t>
      </w:r>
      <w:r w:rsidR="00D5386A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внимательно слушали, думали, отвечали. Вы большие, молодцы!</w:t>
      </w:r>
    </w:p>
    <w:p w14:paraId="6418D034" w14:textId="77777777" w:rsidR="00B959EC" w:rsidRPr="00C6014B" w:rsidRDefault="00B959EC" w:rsidP="00C6014B">
      <w:pPr>
        <w:spacing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14:paraId="26F856F9" w14:textId="77777777" w:rsidR="00B959EC" w:rsidRPr="00C6014B" w:rsidRDefault="00B959EC" w:rsidP="00C6014B">
      <w:pPr>
        <w:spacing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теперь:</w:t>
      </w:r>
    </w:p>
    <w:p w14:paraId="202D6081" w14:textId="77777777" w:rsidR="00D5386A" w:rsidRPr="00C6014B" w:rsidRDefault="00B959EC" w:rsidP="00C6014B">
      <w:pPr>
        <w:spacing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Снова глазки мы закроем, и подсматривать не будем.</w:t>
      </w:r>
    </w:p>
    <w:p w14:paraId="07DC0ABC" w14:textId="77777777" w:rsidR="00B959EC" w:rsidRPr="00C6014B" w:rsidRDefault="00B959EC" w:rsidP="00C6014B">
      <w:pPr>
        <w:spacing w:line="240" w:lineRule="auto"/>
        <w:ind w:left="-993" w:right="-14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детский садик мы вернёмся, путешествие не забудем.</w:t>
      </w:r>
    </w:p>
    <w:p w14:paraId="202F1000" w14:textId="77777777" w:rsidR="000A37EB" w:rsidRPr="00C6014B" w:rsidRDefault="000A37EB" w:rsidP="00C6014B">
      <w:pPr>
        <w:spacing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14:paraId="48858A5E" w14:textId="77777777" w:rsidR="000A37EB" w:rsidRPr="00C6014B" w:rsidRDefault="000A37E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Итог </w:t>
      </w:r>
      <w:r w:rsidRPr="00C6014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C601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14:paraId="461A2518" w14:textId="77777777" w:rsidR="000A37EB" w:rsidRPr="00C6014B" w:rsidRDefault="000A37E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давайте скажем спасибо нашим верным друзьям – </w:t>
      </w:r>
      <w:r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птицам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за то, что они возвращаются к нам, на свою родину.</w:t>
      </w:r>
    </w:p>
    <w:p w14:paraId="740DE79A" w14:textId="77777777" w:rsidR="000A37EB" w:rsidRPr="00C6014B" w:rsidRDefault="000A37E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скажите, пожалуйста, о чём сегодня мы беседовали на </w:t>
      </w:r>
      <w:r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занятии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14:paraId="547AEFA3" w14:textId="77777777" w:rsidR="000A37EB" w:rsidRPr="00C6014B" w:rsidRDefault="000A37EB" w:rsidP="00C6014B">
      <w:pPr>
        <w:shd w:val="clear" w:color="auto" w:fill="FFFFFF"/>
        <w:spacing w:before="225" w:after="225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 каком времени года мы говорили?</w:t>
      </w:r>
    </w:p>
    <w:p w14:paraId="0B482140" w14:textId="77777777" w:rsidR="000A37EB" w:rsidRPr="00C6014B" w:rsidRDefault="000A37EB" w:rsidP="00C6014B">
      <w:pPr>
        <w:shd w:val="clear" w:color="auto" w:fill="FFFFFF"/>
        <w:spacing w:after="0" w:line="240" w:lineRule="auto"/>
        <w:ind w:left="-993" w:right="-143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 каких перелётных </w:t>
      </w:r>
      <w:r w:rsidRPr="00C601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птицах вы узнали</w:t>
      </w:r>
      <w:r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="00D86BB2" w:rsidRPr="00C601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Что вы узнали нового о жизни птиц?</w:t>
      </w:r>
    </w:p>
    <w:p w14:paraId="69305057" w14:textId="77777777" w:rsidR="00B96676" w:rsidRPr="00C6014B" w:rsidRDefault="00B959EC" w:rsidP="00C6014B">
      <w:pPr>
        <w:spacing w:line="240" w:lineRule="auto"/>
        <w:ind w:left="-993" w:right="-143"/>
        <w:rPr>
          <w:rFonts w:ascii="Times New Roman" w:hAnsi="Times New Roman" w:cs="Times New Roman"/>
          <w:sz w:val="24"/>
          <w:szCs w:val="24"/>
        </w:rPr>
      </w:pPr>
      <w:r w:rsidRPr="00C6014B">
        <w:rPr>
          <w:rFonts w:ascii="Times New Roman" w:hAnsi="Times New Roman" w:cs="Times New Roman"/>
          <w:sz w:val="24"/>
          <w:szCs w:val="24"/>
        </w:rPr>
        <w:t xml:space="preserve"> </w:t>
      </w:r>
      <w:r w:rsidR="001D2FE2" w:rsidRPr="00C6014B">
        <w:rPr>
          <w:rFonts w:ascii="Times New Roman" w:hAnsi="Times New Roman" w:cs="Times New Roman"/>
          <w:sz w:val="24"/>
          <w:szCs w:val="24"/>
        </w:rPr>
        <w:t xml:space="preserve">    </w:t>
      </w:r>
      <w:r w:rsidRPr="00C6014B">
        <w:rPr>
          <w:rFonts w:ascii="Times New Roman" w:hAnsi="Times New Roman" w:cs="Times New Roman"/>
          <w:sz w:val="24"/>
          <w:szCs w:val="24"/>
        </w:rPr>
        <w:t>-Ребят</w:t>
      </w:r>
      <w:r w:rsidR="001D2FE2" w:rsidRPr="00C6014B">
        <w:rPr>
          <w:rFonts w:ascii="Times New Roman" w:hAnsi="Times New Roman" w:cs="Times New Roman"/>
          <w:sz w:val="24"/>
          <w:szCs w:val="24"/>
        </w:rPr>
        <w:t>а у</w:t>
      </w:r>
      <w:r w:rsidRPr="00C6014B">
        <w:rPr>
          <w:rFonts w:ascii="Times New Roman" w:hAnsi="Times New Roman" w:cs="Times New Roman"/>
          <w:sz w:val="24"/>
          <w:szCs w:val="24"/>
        </w:rPr>
        <w:t xml:space="preserve"> вас после нашего занятия</w:t>
      </w:r>
      <w:r w:rsidR="001D2FE2" w:rsidRPr="00C6014B">
        <w:rPr>
          <w:rFonts w:ascii="Times New Roman" w:hAnsi="Times New Roman" w:cs="Times New Roman"/>
          <w:sz w:val="24"/>
          <w:szCs w:val="24"/>
        </w:rPr>
        <w:t xml:space="preserve"> изменилось отношение к птицам?</w:t>
      </w:r>
    </w:p>
    <w:sectPr w:rsidR="00B96676" w:rsidRPr="00C6014B" w:rsidSect="002162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70B27"/>
    <w:multiLevelType w:val="hybridMultilevel"/>
    <w:tmpl w:val="BEF8CE6C"/>
    <w:lvl w:ilvl="0" w:tplc="B54A495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70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76"/>
    <w:rsid w:val="000A37EB"/>
    <w:rsid w:val="001650DB"/>
    <w:rsid w:val="001D2FE2"/>
    <w:rsid w:val="0020081F"/>
    <w:rsid w:val="002162AA"/>
    <w:rsid w:val="0023295F"/>
    <w:rsid w:val="00241850"/>
    <w:rsid w:val="00247F26"/>
    <w:rsid w:val="002D5CF6"/>
    <w:rsid w:val="002E2544"/>
    <w:rsid w:val="00300D91"/>
    <w:rsid w:val="00315468"/>
    <w:rsid w:val="003C7A11"/>
    <w:rsid w:val="004835E6"/>
    <w:rsid w:val="00485618"/>
    <w:rsid w:val="0049386B"/>
    <w:rsid w:val="004C7F71"/>
    <w:rsid w:val="00571F28"/>
    <w:rsid w:val="005B5355"/>
    <w:rsid w:val="006210ED"/>
    <w:rsid w:val="00653FEC"/>
    <w:rsid w:val="00664ABB"/>
    <w:rsid w:val="006E25D6"/>
    <w:rsid w:val="007765B5"/>
    <w:rsid w:val="007F1CAA"/>
    <w:rsid w:val="00803A04"/>
    <w:rsid w:val="0082168F"/>
    <w:rsid w:val="00860137"/>
    <w:rsid w:val="008C1965"/>
    <w:rsid w:val="008C5C3E"/>
    <w:rsid w:val="009522DA"/>
    <w:rsid w:val="00B959EC"/>
    <w:rsid w:val="00B96676"/>
    <w:rsid w:val="00BA2AE9"/>
    <w:rsid w:val="00C6014B"/>
    <w:rsid w:val="00D41259"/>
    <w:rsid w:val="00D5386A"/>
    <w:rsid w:val="00D60B24"/>
    <w:rsid w:val="00D86BB2"/>
    <w:rsid w:val="00D90921"/>
    <w:rsid w:val="00DB715C"/>
    <w:rsid w:val="00E1310E"/>
    <w:rsid w:val="00EC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F98C"/>
  <w15:docId w15:val="{45515468-8C17-40EF-8CC6-E5DE2088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B9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96676"/>
  </w:style>
  <w:style w:type="paragraph" w:customStyle="1" w:styleId="c0">
    <w:name w:val="c0"/>
    <w:basedOn w:val="a"/>
    <w:rsid w:val="00B9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6676"/>
  </w:style>
  <w:style w:type="paragraph" w:customStyle="1" w:styleId="c11">
    <w:name w:val="c11"/>
    <w:basedOn w:val="a"/>
    <w:rsid w:val="00B9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2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F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F1CAA"/>
  </w:style>
  <w:style w:type="paragraph" w:customStyle="1" w:styleId="c4">
    <w:name w:val="c4"/>
    <w:basedOn w:val="a"/>
    <w:rsid w:val="007F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125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412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3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3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vesennie-zanyat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2</cp:revision>
  <cp:lastPrinted>2024-04-15T19:33:00Z</cp:lastPrinted>
  <dcterms:created xsi:type="dcterms:W3CDTF">2025-05-06T08:20:00Z</dcterms:created>
  <dcterms:modified xsi:type="dcterms:W3CDTF">2025-05-06T08:20:00Z</dcterms:modified>
</cp:coreProperties>
</file>