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E2F" w:rsidRDefault="001C1D74" w:rsidP="007F0E2F">
      <w:pPr>
        <w:pStyle w:val="a3"/>
        <w:jc w:val="center"/>
        <w:rPr>
          <w:rFonts w:ascii="Times New Roman" w:hAnsi="Times New Roman" w:cs="Times New Roman"/>
          <w:b/>
          <w:color w:val="002060"/>
          <w:sz w:val="40"/>
          <w:szCs w:val="40"/>
          <w:bdr w:val="none" w:sz="0" w:space="0" w:color="auto" w:frame="1"/>
          <w:lang w:eastAsia="ru-RU"/>
        </w:rPr>
      </w:pPr>
      <w:r w:rsidRPr="007F0E2F">
        <w:rPr>
          <w:rFonts w:ascii="Times New Roman" w:hAnsi="Times New Roman" w:cs="Times New Roman"/>
          <w:b/>
          <w:color w:val="002060"/>
          <w:sz w:val="40"/>
          <w:szCs w:val="40"/>
          <w:bdr w:val="none" w:sz="0" w:space="0" w:color="auto" w:frame="1"/>
          <w:lang w:eastAsia="ru-RU"/>
        </w:rPr>
        <w:t>Конспект НОД по экологии </w:t>
      </w:r>
    </w:p>
    <w:p w:rsidR="001C1D74" w:rsidRPr="007F0E2F" w:rsidRDefault="001C1D74" w:rsidP="007F0E2F">
      <w:pPr>
        <w:pStyle w:val="a3"/>
        <w:jc w:val="center"/>
        <w:rPr>
          <w:rFonts w:ascii="Times New Roman" w:hAnsi="Times New Roman" w:cs="Times New Roman"/>
          <w:b/>
          <w:i/>
          <w:iCs/>
          <w:color w:val="002060"/>
          <w:sz w:val="40"/>
          <w:szCs w:val="40"/>
          <w:bdr w:val="none" w:sz="0" w:space="0" w:color="auto" w:frame="1"/>
          <w:lang w:eastAsia="ru-RU"/>
        </w:rPr>
      </w:pPr>
      <w:r w:rsidRPr="007F0E2F">
        <w:rPr>
          <w:rFonts w:ascii="Times New Roman" w:hAnsi="Times New Roman" w:cs="Times New Roman"/>
          <w:b/>
          <w:i/>
          <w:iCs/>
          <w:color w:val="002060"/>
          <w:sz w:val="40"/>
          <w:szCs w:val="40"/>
          <w:bdr w:val="none" w:sz="0" w:space="0" w:color="auto" w:frame="1"/>
          <w:lang w:eastAsia="ru-RU"/>
        </w:rPr>
        <w:t>«Почему умирает  лес»</w:t>
      </w:r>
    </w:p>
    <w:p w:rsidR="007F0E2F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</w:p>
    <w:p w:rsidR="007F0E2F" w:rsidRDefault="007F0E2F" w:rsidP="007F0E2F">
      <w:pPr>
        <w:pStyle w:val="a3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формирова</w:t>
      </w:r>
      <w:r w:rsidR="007F0E2F" w:rsidRPr="007F0E2F">
        <w:rPr>
          <w:rFonts w:ascii="Times New Roman" w:hAnsi="Times New Roman" w:cs="Times New Roman"/>
          <w:sz w:val="28"/>
          <w:szCs w:val="28"/>
          <w:lang w:eastAsia="ru-RU"/>
        </w:rPr>
        <w:t>ние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у детей </w:t>
      </w:r>
      <w:r w:rsidRPr="007F0E2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бережно</w:t>
      </w:r>
      <w:r w:rsidR="007F0E2F" w:rsidRPr="007F0E2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</w:t>
      </w:r>
      <w:r w:rsidR="00D6635A">
        <w:rPr>
          <w:rFonts w:ascii="Times New Roman" w:hAnsi="Times New Roman" w:cs="Times New Roman"/>
          <w:sz w:val="28"/>
          <w:szCs w:val="28"/>
          <w:lang w:eastAsia="ru-RU"/>
        </w:rPr>
        <w:t> отношени</w:t>
      </w:r>
      <w:bookmarkStart w:id="0" w:name="_GoBack"/>
      <w:bookmarkEnd w:id="0"/>
      <w:r w:rsidR="007F0E2F" w:rsidRPr="007F0E2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к лесу – как природному богатству.</w:t>
      </w:r>
    </w:p>
    <w:p w:rsidR="007F0E2F" w:rsidRPr="007F0E2F" w:rsidRDefault="007F0E2F" w:rsidP="007F0E2F">
      <w:pPr>
        <w:pStyle w:val="a3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F0E2F" w:rsidRPr="007F0E2F" w:rsidRDefault="007F0E2F" w:rsidP="007F0E2F">
      <w:pPr>
        <w:pStyle w:val="a3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формировать у детей представления о том, как действия людей вредят природе;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-формировать у детей представления о профессии лесник и его природоохранной деятельности;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-развивать умение анализировать, делать выводы.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(при решении проблемных ситуаций,</w:t>
      </w:r>
      <w:proofErr w:type="gramEnd"/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развивать связную речь, развивать мелкую моторику рук.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развивать коммуникативные навыки, внимание, память.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F0E2F" w:rsidRPr="007F0E2F" w:rsidRDefault="007F0E2F" w:rsidP="007F0E2F">
      <w:pPr>
        <w:pStyle w:val="a3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-воспитывать желание заботиться о лесе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не совершать поступков, несущих вред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(угрозу)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 лесу и его обитателям.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-воспитывать умение делать выбор в сложной ситуации, оценивать поведение других людей.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-воспитывать чувство коллективизма.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Методы, приемы, </w:t>
      </w: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технологии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практический, игровой, наглядный, словесный;</w:t>
      </w:r>
      <w:r w:rsidR="007F0E2F"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б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еседа, художественное слово, игра, презентация, физ</w:t>
      </w:r>
      <w:r w:rsidR="007F0E2F" w:rsidRPr="007F0E2F">
        <w:rPr>
          <w:rFonts w:ascii="Times New Roman" w:hAnsi="Times New Roman" w:cs="Times New Roman"/>
          <w:sz w:val="28"/>
          <w:szCs w:val="28"/>
          <w:lang w:eastAsia="ru-RU"/>
        </w:rPr>
        <w:t>культ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минутка, </w:t>
      </w: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гимнастика для глаз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F0E2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Здоровьесберегающая</w:t>
      </w:r>
      <w:proofErr w:type="spellEnd"/>
      <w:r w:rsidRPr="007F0E2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технология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, технология проблемного обучения, личностно-ориентированная технология, игровая технология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прогулки.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уборка территории детского сада вместе с родителями и воспитателями.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изготовление и развешивание кормушек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(совместно с родителями)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-чтение стихов и рассказов о природе,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-рассматривание иллюстраций леса, природы.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раскрашивание </w:t>
      </w:r>
      <w:r w:rsidRPr="007F0E2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экологических знаков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беседы о жизни животных и растений в лесу и правилах поведения в природе;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- составление рассказов о природе по опорным схемам и </w:t>
      </w:r>
      <w:proofErr w:type="spell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мнемотаблицам</w:t>
      </w:r>
      <w:proofErr w:type="spell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проведение дидактических игр (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Кто</w:t>
      </w:r>
      <w:proofErr w:type="gramEnd"/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где живёт»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,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«Кто лишний»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,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«Хорошо или плохо»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,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«Найди отличия»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) и подвижных игр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игровые </w:t>
      </w:r>
      <w:r w:rsidRPr="007F0E2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экологические ситуации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Материалы и оборудование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конверт с загадкой и заданиями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аудиозапись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«Звуки леса»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презентация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«Лес наше богатство»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разрезные картинки со знаками правил поведения в природе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мольберт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картинки с животными (зайка под кустом, рыбка в мутной воде, ежик у окна в доме у человека, лисенок потерявший маму)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картон, клей, салфетки, кисти.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 плакат.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color w:val="83A629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color w:val="83A629"/>
          <w:sz w:val="28"/>
          <w:szCs w:val="28"/>
          <w:lang w:eastAsia="ru-RU"/>
        </w:rPr>
        <w:t>Ход НОД.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Звучит аудиозапись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«Звуки леса»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Ребята, посмотрите, сегодня к нам в группу пришло письмо, но оно какое-то необычное (на конверте наклеены листья деревьев, хотите посмотреть, что же внутри конверта?</w:t>
      </w:r>
      <w:proofErr w:type="gram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Слушайте внимательно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: «Здравствуйте ребята! У нас в лесу случилась настоящая беда, всюду разбросан мусор, болеют животные и гибнут деревья. Я один не справляюсь с этой бедой. Помогите </w:t>
      </w: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мне</w:t>
      </w:r>
      <w:proofErr w:type="gram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пожалуйста разобраться, кто же устраивает весь этот беспорядок в лесу.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(Старичок-</w:t>
      </w:r>
      <w:proofErr w:type="spellStart"/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Лесовичок</w:t>
      </w:r>
      <w:proofErr w:type="spellEnd"/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: Ребята, а как же мы можем помочь </w:t>
      </w:r>
      <w:proofErr w:type="spell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Лесовичку</w:t>
      </w:r>
      <w:proofErr w:type="spell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>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(подводим детей к тому, что отправиться в лес на помощь)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Как же мы можем отправиться на экскурсию?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Хорошо, тогда давайте закроем глаза и произнесем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«покрутились, покрутились и в лесу мы очутились»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Ой, ребята, посмотрите. Что же это перед нами?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 Как вы думаете, для чего нам нужен лес?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Совершенно верно. Лес - это кладовая грибов и ягод, прекрасное место для отдыха и спокойной прогулки. Лес – это неописуемая красота, это наш помощник.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-Чем же нам еще помогает лес?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Вы абсолютно правы.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Передвигаемся дальше по группе и видим лес и кругом разбросан мусор.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Посмотрите, ребята, а что вы видите?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Правильно. А как вы думаете, откуда мусор в лесу?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Конечно ребята, именно люди разбрасывают фантики, пустые бутылки, пакеты и многое другое, тем самым засоряя природу.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А мы с вами можем как-то помочь лесу?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: совершенно верно, мы можем убрать этот мусор, </w:t>
      </w: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смотрите у нас есть</w:t>
      </w:r>
      <w:proofErr w:type="gram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пакеты. А что же нам еще необходимо, чтобы себя обезопасить, ведь мусор грязный?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(подводим их к тому, что нужны перчатки)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(убираем вместе мусор)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 Какие вы молодцы.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Как вы думаете, такие свалки опасны для леса и его обитателей? Чем?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7F0E2F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Картинки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1C1D74"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(животные, которые пострадали из-за мусора)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: Вы абсолютно правы, животные могут пораниться об острые предметы, запутаться в пакетах или даже съесть их. Но есть еще одна угроза в том, что весь этот мусор может много- много лет лежать в почве и не сгнить. А как вы думаете, чем это грозит нашим лесам? (Предположения </w:t>
      </w:r>
      <w:proofErr w:type="spell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детей</w:t>
      </w: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,в</w:t>
      </w:r>
      <w:proofErr w:type="gram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оспитатель</w:t>
      </w:r>
      <w:proofErr w:type="spell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подводит к нахождению правильного ответа)</w:t>
      </w:r>
    </w:p>
    <w:p w:rsidR="001C1D74" w:rsidRPr="007F0E2F" w:rsidRDefault="007F0E2F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Картинка</w:t>
      </w:r>
      <w:r w:rsidR="001C1D74" w:rsidRPr="007F0E2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C1D74"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(Погибающий лес)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вы совершенно правы, весь этот мусор засоряет </w:t>
      </w: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почву</w:t>
      </w:r>
      <w:proofErr w:type="gram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и деревья начинают из-за этого гибнуть.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: Ну, что двигаемся дальше? Ребята, посмотрите, что же у нас тут на мольберте? </w:t>
      </w: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( </w:t>
      </w:r>
      <w:proofErr w:type="gramEnd"/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открывает закрытые тканью картинки с животными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зайка под кустом, рыбка в мутной воде, ежик у окна в доме у человека, лисенок потерявший маму). Давайте поиграем, вы попробуете поставить себя на их место и рассказать, что же их тревожит. (Игра - ситуация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«Кто что говорит»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Ребята, все люди в лесу гости. А разве мы, приходя к кому-то в гости, разбрасывает вещи или мусорим там?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-конечно же, нет. Поэтому людям необходимо напоминать о правилах поведения в лесу, чтобы не нарушать жизнь леса и его обитателей.</w:t>
      </w:r>
    </w:p>
    <w:p w:rsidR="001C1D74" w:rsidRPr="007F0E2F" w:rsidRDefault="007F0E2F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Картинка</w:t>
      </w:r>
      <w:r w:rsidR="001C1D74" w:rsidRPr="007F0E2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C1D74"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(Знаки правил поведения в лесу)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Мы с вами эти знаки уже видели. Они установлены для того, чтобы люди помнили и знали, что в лесу нельзя делать.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Беседа с детьми о знаках.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</w:t>
      </w: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смотрите</w:t>
      </w:r>
      <w:proofErr w:type="gram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как получается, мы знаем, что есть такие знаки, а другие ребята не знают. Как мы можем с вами им об этом рассказать или показать?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В диалоге подводим их к тому, что поделиться с ребятами такими знаками.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Смотрите ребята, у нас на столах есть какие-то разрезные картинки. Рассматриваем и приходим к выводу о том, что это знаки и их нужно собрать и склеить и оформить на плакате. А затем подарить ребятам из соседней группы.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Но перед тем как приступить к работе, давайте немного отдохнем?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 предлагает детям выбрать </w:t>
      </w:r>
      <w:proofErr w:type="spell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физминутку</w:t>
      </w:r>
      <w:proofErr w:type="spell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>. Предполагаем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«У оленя дом большой»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Мы растем, растем, растем,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Все о мире узнаем,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Не обидим мы букашек,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Гнезд не разорим у пташек,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Не сорвем прекрасный ландыш,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Муравейник сохраним,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Ручеек не замутим,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Мы деревья посадили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Значит, жизнь себе продлили!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Дети приступают к работе, воспитатель оказывает необходимую помощь.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Дети показывают знаки и рассказывают о них.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: Молодцы ребята, справились с заданием, теперь и у детей соседней группе будут такие </w:t>
      </w: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знаки</w:t>
      </w:r>
      <w:proofErr w:type="gram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и они тоже будут знать правила поведения в лесу и выполнять их. Правда?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Ну, что двигаемся дальше?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Послушайте</w:t>
      </w:r>
      <w:proofErr w:type="gram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пожалуйста стихотворение В. Степанова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Чтобы сосны, липы, ели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Не болели, зеленели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Чтобы новые леса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Поднимались в небеса,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Их под звон и гомон птичий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Охраняет друг – лесничий.</w:t>
      </w:r>
    </w:p>
    <w:p w:rsidR="001C1D74" w:rsidRPr="007F0E2F" w:rsidRDefault="007F0E2F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Картинка</w:t>
      </w:r>
      <w:r w:rsidR="001C1D74" w:rsidRPr="007F0E2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C1D74"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(Лесничий)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Знаете ребята, что есть специальные люди, которые следят за порядком в лесу, и именно эта профессия называется лесник.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Именно они заботятся о животных и птицах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ставят для них кормушки, приносят сено, соль и зерно. Также они защищают лесных обитателей от незаконного уничтожения.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Ребята, наши глазки устали, что же нам сделать, чтобы они отдохнули?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Гимнастика для глаз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Ребята, как же называется профессия человека, который следит за порядком в лесу?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Конечно это лесник, именно он является другом леса.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Ну что ребята, подошло время нам возвращаться с прогулки, однако прежде чем оказаться в детском саду, давайте поиграем в игру, которая называется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«ДА или НЕТ»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, согласны? Тогда встаем в круг и начинаем.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1. Ломать деревья и ветки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(нет, топают ногами)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2. сажать больше деревьев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(да, хлопают в ладоши)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3. Ходить и топтать цветы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4. Любоваться красотой природы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(да)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5. Рвать большие букеты цветов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6. Оставлять мусор в лесу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7. Разжигать костры в лесу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8. </w:t>
      </w:r>
      <w:r w:rsidRPr="007F0E2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Беречь лес от пожара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(да)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9. В лесу шуметь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(нет)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10. Слушать пение птиц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(да)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 Какие вы молодцы.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Как вы думаете, смогли мы помочь </w:t>
      </w:r>
      <w:proofErr w:type="spellStart"/>
      <w:r w:rsidRPr="007F0E2F">
        <w:rPr>
          <w:rFonts w:ascii="Times New Roman" w:hAnsi="Times New Roman" w:cs="Times New Roman"/>
          <w:sz w:val="28"/>
          <w:szCs w:val="28"/>
          <w:lang w:eastAsia="ru-RU"/>
        </w:rPr>
        <w:t>Лесовичку</w:t>
      </w:r>
      <w:proofErr w:type="spellEnd"/>
      <w:r w:rsidRPr="007F0E2F">
        <w:rPr>
          <w:rFonts w:ascii="Times New Roman" w:hAnsi="Times New Roman" w:cs="Times New Roman"/>
          <w:sz w:val="28"/>
          <w:szCs w:val="28"/>
          <w:lang w:eastAsia="ru-RU"/>
        </w:rPr>
        <w:t xml:space="preserve"> разобраться, кто же мусорит в лесу?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. Мы ему напишем обязательно обратное письмо и скажем, что мы так делать никогда не будем. Правда?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t>Ну, что ребята, не забудьте взять плакат, пора нам возвращаться в детский сад. </w:t>
      </w:r>
      <w:r w:rsidRPr="007F0E2F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Закрывайте глазки и произносим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: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«Покрутились- </w:t>
      </w:r>
      <w:proofErr w:type="gramStart"/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покрутились в детском саду мы очутились</w:t>
      </w:r>
      <w:proofErr w:type="gramEnd"/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 (Звучит аудиозапись </w:t>
      </w:r>
      <w:r w:rsidRPr="007F0E2F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«пение птиц»</w:t>
      </w:r>
      <w:r w:rsidRPr="007F0E2F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C1D74" w:rsidRPr="007F0E2F" w:rsidRDefault="001C1D74" w:rsidP="007F0E2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F0E2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Идем в соседнюю группу и вручаем ребятам плакат со знаками, рассказываем ребятам о знаках и правилах поведения в лесу.</w:t>
      </w:r>
    </w:p>
    <w:p w:rsidR="002D49BC" w:rsidRPr="007F0E2F" w:rsidRDefault="002D49BC" w:rsidP="007F0E2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D49BC" w:rsidRPr="007F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74"/>
    <w:rsid w:val="001C1D74"/>
    <w:rsid w:val="002D49BC"/>
    <w:rsid w:val="007F0E2F"/>
    <w:rsid w:val="00D6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E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E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1228</Words>
  <Characters>7006</Characters>
  <Application>Microsoft Office Word</Application>
  <DocSecurity>0</DocSecurity>
  <Lines>58</Lines>
  <Paragraphs>16</Paragraphs>
  <ScaleCrop>false</ScaleCrop>
  <Company/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2023-01-25T10:06:00Z</dcterms:created>
  <dcterms:modified xsi:type="dcterms:W3CDTF">2023-08-08T10:00:00Z</dcterms:modified>
</cp:coreProperties>
</file>