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75C" w:rsidRPr="000D675C" w:rsidRDefault="000D675C" w:rsidP="000D675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D675C">
        <w:rPr>
          <w:rFonts w:ascii="Times New Roman" w:hAnsi="Times New Roman" w:cs="Times New Roman"/>
          <w:sz w:val="20"/>
          <w:szCs w:val="20"/>
        </w:rPr>
        <w:t xml:space="preserve">Галстукова Наталья Ивановна, </w:t>
      </w:r>
    </w:p>
    <w:p w:rsidR="000D675C" w:rsidRPr="000D675C" w:rsidRDefault="000D675C" w:rsidP="000D675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D675C">
        <w:rPr>
          <w:rFonts w:ascii="Times New Roman" w:hAnsi="Times New Roman" w:cs="Times New Roman"/>
          <w:sz w:val="20"/>
          <w:szCs w:val="20"/>
        </w:rPr>
        <w:t xml:space="preserve">учитель структурного подразделения «Гимназия № 8» </w:t>
      </w:r>
    </w:p>
    <w:p w:rsidR="000D675C" w:rsidRPr="000D675C" w:rsidRDefault="000D675C" w:rsidP="000D675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D675C">
        <w:rPr>
          <w:rFonts w:ascii="Times New Roman" w:hAnsi="Times New Roman" w:cs="Times New Roman"/>
          <w:sz w:val="20"/>
          <w:szCs w:val="20"/>
        </w:rPr>
        <w:t xml:space="preserve">муниципального автономного </w:t>
      </w:r>
    </w:p>
    <w:p w:rsidR="000D675C" w:rsidRPr="000D675C" w:rsidRDefault="000D675C" w:rsidP="000D675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D675C">
        <w:rPr>
          <w:rFonts w:ascii="Times New Roman" w:hAnsi="Times New Roman" w:cs="Times New Roman"/>
          <w:sz w:val="20"/>
          <w:szCs w:val="20"/>
        </w:rPr>
        <w:t xml:space="preserve">общеобразовательного учреждения </w:t>
      </w:r>
    </w:p>
    <w:p w:rsidR="000D675C" w:rsidRDefault="000D675C" w:rsidP="000D675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D675C">
        <w:rPr>
          <w:rFonts w:ascii="Times New Roman" w:hAnsi="Times New Roman" w:cs="Times New Roman"/>
          <w:sz w:val="20"/>
          <w:szCs w:val="20"/>
        </w:rPr>
        <w:t>«Центр образования им. И.А. Милютина»</w:t>
      </w:r>
    </w:p>
    <w:p w:rsidR="000D675C" w:rsidRPr="000D675C" w:rsidRDefault="000D675C" w:rsidP="000D675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 Череповца Вологодской области</w:t>
      </w:r>
    </w:p>
    <w:p w:rsidR="000D675C" w:rsidRDefault="000D675C" w:rsidP="00502B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1A9E" w:rsidRPr="009E1338" w:rsidRDefault="00DF0B28" w:rsidP="000D67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338">
        <w:rPr>
          <w:rFonts w:ascii="Times New Roman" w:hAnsi="Times New Roman" w:cs="Times New Roman"/>
          <w:b/>
          <w:sz w:val="24"/>
          <w:szCs w:val="24"/>
        </w:rPr>
        <w:t xml:space="preserve">Разграничение </w:t>
      </w:r>
      <w:r w:rsidR="00F41622">
        <w:rPr>
          <w:rFonts w:ascii="Times New Roman" w:hAnsi="Times New Roman" w:cs="Times New Roman"/>
          <w:b/>
          <w:sz w:val="24"/>
          <w:szCs w:val="24"/>
        </w:rPr>
        <w:t>понятий «</w:t>
      </w:r>
      <w:r w:rsidR="00F41622" w:rsidRPr="009E1338">
        <w:rPr>
          <w:rFonts w:ascii="Times New Roman" w:hAnsi="Times New Roman" w:cs="Times New Roman"/>
          <w:b/>
          <w:sz w:val="24"/>
          <w:szCs w:val="24"/>
        </w:rPr>
        <w:t>проект</w:t>
      </w:r>
      <w:r w:rsidR="00F4162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F41622" w:rsidRPr="009E1338">
        <w:rPr>
          <w:rFonts w:ascii="Times New Roman" w:hAnsi="Times New Roman" w:cs="Times New Roman"/>
          <w:b/>
          <w:sz w:val="24"/>
          <w:szCs w:val="24"/>
        </w:rPr>
        <w:t>и</w:t>
      </w:r>
      <w:r w:rsidRPr="009E13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1622">
        <w:rPr>
          <w:rFonts w:ascii="Times New Roman" w:hAnsi="Times New Roman" w:cs="Times New Roman"/>
          <w:b/>
          <w:sz w:val="24"/>
          <w:szCs w:val="24"/>
        </w:rPr>
        <w:t>«исследование»</w:t>
      </w:r>
      <w:r w:rsidRPr="009E1338">
        <w:rPr>
          <w:rFonts w:ascii="Times New Roman" w:hAnsi="Times New Roman" w:cs="Times New Roman"/>
          <w:b/>
          <w:sz w:val="24"/>
          <w:szCs w:val="24"/>
        </w:rPr>
        <w:t xml:space="preserve"> в практике школы: методические рекомендации для </w:t>
      </w:r>
      <w:r w:rsidR="003C4055" w:rsidRPr="009E1338">
        <w:rPr>
          <w:rFonts w:ascii="Times New Roman" w:hAnsi="Times New Roman" w:cs="Times New Roman"/>
          <w:b/>
          <w:sz w:val="24"/>
          <w:szCs w:val="24"/>
        </w:rPr>
        <w:t>учител</w:t>
      </w:r>
      <w:r w:rsidR="00F41622">
        <w:rPr>
          <w:rFonts w:ascii="Times New Roman" w:hAnsi="Times New Roman" w:cs="Times New Roman"/>
          <w:b/>
          <w:sz w:val="24"/>
          <w:szCs w:val="24"/>
        </w:rPr>
        <w:t>я</w:t>
      </w:r>
    </w:p>
    <w:p w:rsidR="00390670" w:rsidRPr="000D675C" w:rsidRDefault="00390670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t>В условиях школьного образования</w:t>
      </w:r>
      <w:r w:rsidR="00DF0B28" w:rsidRPr="000D675C">
        <w:rPr>
          <w:rFonts w:ascii="Times New Roman" w:hAnsi="Times New Roman" w:cs="Times New Roman"/>
          <w:sz w:val="24"/>
          <w:szCs w:val="24"/>
        </w:rPr>
        <w:t xml:space="preserve"> смешивание понятий «проект» и «исследование» особенно актуальн</w:t>
      </w:r>
      <w:r w:rsidR="00C82C31" w:rsidRPr="000D675C">
        <w:rPr>
          <w:rFonts w:ascii="Times New Roman" w:hAnsi="Times New Roman" w:cs="Times New Roman"/>
          <w:sz w:val="24"/>
          <w:szCs w:val="24"/>
        </w:rPr>
        <w:t>о</w:t>
      </w:r>
      <w:r w:rsidR="00DF0B28" w:rsidRPr="000D675C">
        <w:rPr>
          <w:rFonts w:ascii="Times New Roman" w:hAnsi="Times New Roman" w:cs="Times New Roman"/>
          <w:sz w:val="24"/>
          <w:szCs w:val="24"/>
        </w:rPr>
        <w:t xml:space="preserve"> и приводит к ряду негативных последствий, а именно:</w:t>
      </w:r>
    </w:p>
    <w:p w:rsidR="00DF0B28" w:rsidRPr="000D675C" w:rsidRDefault="00DF0B28" w:rsidP="000D675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675C">
        <w:rPr>
          <w:rFonts w:ascii="Times New Roman" w:hAnsi="Times New Roman" w:cs="Times New Roman"/>
          <w:b/>
          <w:sz w:val="24"/>
          <w:szCs w:val="24"/>
        </w:rPr>
        <w:t>1. Подмена целей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DF0B28" w:rsidRPr="000D675C" w:rsidTr="003C4055">
        <w:tc>
          <w:tcPr>
            <w:tcW w:w="4503" w:type="dxa"/>
          </w:tcPr>
          <w:p w:rsidR="00DF0B28" w:rsidRPr="000D675C" w:rsidRDefault="00DF0B28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75C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</w:t>
            </w:r>
            <w:r w:rsidRPr="000D675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направлена на применение знаний и умений для решения практических задач, развития навыков планирования, организации, сотрудничества и презентации результатов.</w:t>
            </w:r>
          </w:p>
        </w:tc>
        <w:tc>
          <w:tcPr>
            <w:tcW w:w="5068" w:type="dxa"/>
          </w:tcPr>
          <w:p w:rsidR="00DF0B28" w:rsidRPr="000D675C" w:rsidRDefault="00DF0B28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75C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</w:t>
            </w:r>
            <w:r w:rsidRPr="000D675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направлена на получение новых знаний, развития навыков самостоятельного поиска, анализа и интерпретации информации, формирование гипотез и проведение экспер</w:t>
            </w:r>
            <w:r w:rsidR="003C4055" w:rsidRPr="000D675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675C">
              <w:rPr>
                <w:rFonts w:ascii="Times New Roman" w:hAnsi="Times New Roman" w:cs="Times New Roman"/>
                <w:sz w:val="24"/>
                <w:szCs w:val="24"/>
              </w:rPr>
              <w:t>ментов.</w:t>
            </w:r>
          </w:p>
        </w:tc>
      </w:tr>
    </w:tbl>
    <w:p w:rsidR="00DF0B28" w:rsidRPr="000D675C" w:rsidRDefault="003C4055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t xml:space="preserve">Смешивание этих понятий приводит к тому, что ученики не осваивают в полной мере ни те, ни другие навыки. Часто, под видом «исследовательских проектов», </w:t>
      </w:r>
      <w:r w:rsidR="009E1338" w:rsidRPr="000D675C">
        <w:rPr>
          <w:rFonts w:ascii="Times New Roman" w:hAnsi="Times New Roman" w:cs="Times New Roman"/>
          <w:sz w:val="24"/>
          <w:szCs w:val="24"/>
        </w:rPr>
        <w:t>учащиеся просто</w:t>
      </w:r>
      <w:r w:rsidRPr="000D675C">
        <w:rPr>
          <w:rFonts w:ascii="Times New Roman" w:hAnsi="Times New Roman" w:cs="Times New Roman"/>
          <w:sz w:val="24"/>
          <w:szCs w:val="24"/>
        </w:rPr>
        <w:t xml:space="preserve"> компилируют информацию из интернета, не проводя собственного анализа и не делая самостоятельных выводов. Или же, наоборот, от них требуют глубокого «исследования» при реализации простого проектного задания, что приводит к перегрузке и демотивации.</w:t>
      </w:r>
    </w:p>
    <w:p w:rsidR="00C82C31" w:rsidRPr="000D675C" w:rsidRDefault="00C82C31" w:rsidP="000D675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675C">
        <w:rPr>
          <w:rFonts w:ascii="Times New Roman" w:hAnsi="Times New Roman" w:cs="Times New Roman"/>
          <w:b/>
          <w:sz w:val="24"/>
          <w:szCs w:val="24"/>
        </w:rPr>
        <w:t>2. Неправильная оценка работ</w:t>
      </w:r>
    </w:p>
    <w:p w:rsidR="00C82C31" w:rsidRPr="000D675C" w:rsidRDefault="00C82C31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t>Критерии оценки различны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82C31" w:rsidRPr="000D675C" w:rsidTr="00C82C31">
        <w:tc>
          <w:tcPr>
            <w:tcW w:w="4785" w:type="dxa"/>
          </w:tcPr>
          <w:p w:rsidR="00C82C31" w:rsidRPr="000D675C" w:rsidRDefault="00C82C31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75C">
              <w:rPr>
                <w:rFonts w:ascii="Times New Roman" w:hAnsi="Times New Roman" w:cs="Times New Roman"/>
                <w:sz w:val="24"/>
                <w:szCs w:val="24"/>
              </w:rPr>
              <w:t>проект: практическая значимость, качество выполнения, соответствие требованиям, презентация;</w:t>
            </w:r>
          </w:p>
        </w:tc>
        <w:tc>
          <w:tcPr>
            <w:tcW w:w="4786" w:type="dxa"/>
          </w:tcPr>
          <w:p w:rsidR="00C82C31" w:rsidRPr="000D675C" w:rsidRDefault="00C82C31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75C">
              <w:rPr>
                <w:rFonts w:ascii="Times New Roman" w:hAnsi="Times New Roman" w:cs="Times New Roman"/>
                <w:sz w:val="24"/>
                <w:szCs w:val="24"/>
              </w:rPr>
              <w:t>исследование: научная новизна, обоснованность, достоверность, методология;</w:t>
            </w:r>
          </w:p>
        </w:tc>
      </w:tr>
    </w:tbl>
    <w:p w:rsidR="00C82C31" w:rsidRPr="000D675C" w:rsidRDefault="00C82C31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t>Учителя, не понимающие различий, часто оценивают проекты как исследования, и наоборот, что приводит к необъективным оценкам и неправильным выводам о способностях учащихся.</w:t>
      </w:r>
    </w:p>
    <w:p w:rsidR="00431A54" w:rsidRPr="000D675C" w:rsidRDefault="00431A54" w:rsidP="000D675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675C">
        <w:rPr>
          <w:rFonts w:ascii="Times New Roman" w:hAnsi="Times New Roman" w:cs="Times New Roman"/>
          <w:b/>
          <w:sz w:val="24"/>
          <w:szCs w:val="24"/>
        </w:rPr>
        <w:t>3. Перегрузка и демотивация учеников</w:t>
      </w:r>
    </w:p>
    <w:p w:rsidR="00443881" w:rsidRPr="000D675C" w:rsidRDefault="00443881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t>От учеников зачастую требуют выполнения «исследовательских проектов», которые не соответствует их возрасту, уровню подготовки. Это приводит к тому, что ученики испытывают трудности, теряют интерес к учёбе и начинают воспринимать проектную и исследовательскую деятельность как формальность.</w:t>
      </w:r>
    </w:p>
    <w:p w:rsidR="00443881" w:rsidRPr="000D675C" w:rsidRDefault="00443881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t>Смешивание понятий также может приводить к нерациональному использованию времени и ресурсов. Учащиеся тратят много времени на оформление работ, а не на суть, что снижает эффективность обучения.</w:t>
      </w:r>
    </w:p>
    <w:p w:rsidR="00443881" w:rsidRPr="000D675C" w:rsidRDefault="00443881" w:rsidP="000D675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675C">
        <w:rPr>
          <w:rFonts w:ascii="Times New Roman" w:hAnsi="Times New Roman" w:cs="Times New Roman"/>
          <w:b/>
          <w:sz w:val="24"/>
          <w:szCs w:val="24"/>
        </w:rPr>
        <w:t>4. Недостаточная компетентность учителей</w:t>
      </w:r>
    </w:p>
    <w:p w:rsidR="00443881" w:rsidRPr="000D675C" w:rsidRDefault="00443881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t>Многие учителя не имеют достаточного опыта и подготовки в области проектной и исследовательской деятельности, что приводит к неправильной организации и оценки работ учеников.</w:t>
      </w:r>
    </w:p>
    <w:p w:rsidR="00443881" w:rsidRPr="000D675C" w:rsidRDefault="00443881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lastRenderedPageBreak/>
        <w:t>Иногда учителя сами не понимают различий между проектом и исследованием, что приводит к передаче этого непонимания учащимся.</w:t>
      </w:r>
    </w:p>
    <w:p w:rsidR="00443881" w:rsidRPr="000D675C" w:rsidRDefault="000D675C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t xml:space="preserve">Одно из </w:t>
      </w:r>
      <w:r w:rsidR="009E1338" w:rsidRPr="000D675C">
        <w:rPr>
          <w:rFonts w:ascii="Times New Roman" w:hAnsi="Times New Roman" w:cs="Times New Roman"/>
          <w:sz w:val="24"/>
          <w:szCs w:val="24"/>
        </w:rPr>
        <w:t>решений проблемы</w:t>
      </w:r>
      <w:r w:rsidR="00443881" w:rsidRPr="000D675C">
        <w:rPr>
          <w:rFonts w:ascii="Times New Roman" w:hAnsi="Times New Roman" w:cs="Times New Roman"/>
          <w:sz w:val="24"/>
          <w:szCs w:val="24"/>
        </w:rPr>
        <w:t xml:space="preserve"> </w:t>
      </w:r>
      <w:r w:rsidRPr="000D675C">
        <w:rPr>
          <w:rFonts w:ascii="Times New Roman" w:hAnsi="Times New Roman" w:cs="Times New Roman"/>
          <w:sz w:val="24"/>
          <w:szCs w:val="24"/>
        </w:rPr>
        <w:t xml:space="preserve">мы видим в </w:t>
      </w:r>
      <w:r w:rsidR="009E1338" w:rsidRPr="000D675C">
        <w:rPr>
          <w:rFonts w:ascii="Times New Roman" w:hAnsi="Times New Roman" w:cs="Times New Roman"/>
          <w:sz w:val="24"/>
          <w:szCs w:val="24"/>
        </w:rPr>
        <w:t>чётком разграничении</w:t>
      </w:r>
      <w:r w:rsidR="00443881" w:rsidRPr="000D675C">
        <w:rPr>
          <w:rFonts w:ascii="Times New Roman" w:hAnsi="Times New Roman" w:cs="Times New Roman"/>
          <w:sz w:val="24"/>
          <w:szCs w:val="24"/>
        </w:rPr>
        <w:t xml:space="preserve"> понятий «проект» и «исследование» в рабочих программах и методических материалах.</w:t>
      </w:r>
      <w:r w:rsidRPr="000D675C">
        <w:rPr>
          <w:rFonts w:ascii="Times New Roman" w:hAnsi="Times New Roman" w:cs="Times New Roman"/>
          <w:sz w:val="24"/>
          <w:szCs w:val="24"/>
        </w:rPr>
        <w:t xml:space="preserve"> Данные методические рекомендации помогут педагогам разобраться в данном вопросе.</w:t>
      </w:r>
    </w:p>
    <w:p w:rsidR="00DC5B74" w:rsidRPr="000D675C" w:rsidRDefault="00DC5B74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E1338" w:rsidRPr="000D675C">
        <w:rPr>
          <w:rFonts w:ascii="Times New Roman" w:hAnsi="Times New Roman" w:cs="Times New Roman"/>
          <w:sz w:val="24"/>
          <w:szCs w:val="24"/>
        </w:rPr>
        <w:t>– последовательность</w:t>
      </w:r>
      <w:r w:rsidR="00017DA0" w:rsidRPr="000D675C">
        <w:rPr>
          <w:rFonts w:ascii="Times New Roman" w:hAnsi="Times New Roman" w:cs="Times New Roman"/>
          <w:sz w:val="24"/>
          <w:szCs w:val="24"/>
        </w:rPr>
        <w:t xml:space="preserve"> действий – шагов от первоначальной идеи до получения продукта, который поможет </w:t>
      </w:r>
      <w:r w:rsidR="009E1338" w:rsidRPr="000D675C">
        <w:rPr>
          <w:rFonts w:ascii="Times New Roman" w:hAnsi="Times New Roman" w:cs="Times New Roman"/>
          <w:sz w:val="24"/>
          <w:szCs w:val="24"/>
        </w:rPr>
        <w:t>решить проблему</w:t>
      </w:r>
      <w:r w:rsidR="00017DA0" w:rsidRPr="000D675C">
        <w:rPr>
          <w:rFonts w:ascii="Times New Roman" w:hAnsi="Times New Roman" w:cs="Times New Roman"/>
          <w:sz w:val="24"/>
          <w:szCs w:val="24"/>
        </w:rPr>
        <w:t>.</w:t>
      </w:r>
      <w:r w:rsidR="006977D7" w:rsidRPr="000D675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4162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977D7" w:rsidRPr="000D67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017DA0" w:rsidRPr="000D675C">
        <w:rPr>
          <w:rFonts w:ascii="Times New Roman" w:hAnsi="Times New Roman" w:cs="Times New Roman"/>
          <w:sz w:val="24"/>
          <w:szCs w:val="24"/>
        </w:rPr>
        <w:t xml:space="preserve">  </w:t>
      </w:r>
      <w:r w:rsidR="006977D7" w:rsidRPr="000D675C">
        <w:rPr>
          <w:rFonts w:ascii="Times New Roman" w:hAnsi="Times New Roman" w:cs="Times New Roman"/>
          <w:sz w:val="24"/>
          <w:szCs w:val="24"/>
        </w:rPr>
        <w:t>Проект – работа, направленная на решение конкретной проблемы, на достижение оптимальным способом заранее запланированного результата.</w:t>
      </w:r>
      <w:r w:rsidR="00017DA0" w:rsidRPr="000D67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9E1338" w:rsidRPr="000D675C">
        <w:rPr>
          <w:rFonts w:ascii="Times New Roman" w:hAnsi="Times New Roman" w:cs="Times New Roman"/>
          <w:sz w:val="24"/>
          <w:szCs w:val="24"/>
        </w:rPr>
        <w:t>Пять П</w:t>
      </w:r>
      <w:r w:rsidR="00017DA0" w:rsidRPr="000D675C">
        <w:rPr>
          <w:rFonts w:ascii="Times New Roman" w:hAnsi="Times New Roman" w:cs="Times New Roman"/>
          <w:sz w:val="24"/>
          <w:szCs w:val="24"/>
        </w:rPr>
        <w:t>: Проблема. Планирование. Поиск. Продукт. Презентация.</w:t>
      </w:r>
    </w:p>
    <w:p w:rsidR="00017DA0" w:rsidRPr="000D675C" w:rsidRDefault="00017DA0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675C">
        <w:rPr>
          <w:rFonts w:ascii="Times New Roman" w:hAnsi="Times New Roman" w:cs="Times New Roman"/>
          <w:sz w:val="24"/>
          <w:szCs w:val="24"/>
        </w:rPr>
        <w:t xml:space="preserve">Учебная исследовательская работа </w:t>
      </w:r>
      <w:r w:rsidR="00517605" w:rsidRPr="000D675C">
        <w:rPr>
          <w:rFonts w:ascii="Times New Roman" w:hAnsi="Times New Roman" w:cs="Times New Roman"/>
          <w:sz w:val="24"/>
          <w:szCs w:val="24"/>
        </w:rPr>
        <w:t>–</w:t>
      </w:r>
      <w:r w:rsidRPr="000D675C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517605" w:rsidRPr="000D675C">
        <w:rPr>
          <w:rFonts w:ascii="Times New Roman" w:hAnsi="Times New Roman" w:cs="Times New Roman"/>
          <w:sz w:val="24"/>
          <w:szCs w:val="24"/>
        </w:rPr>
        <w:t xml:space="preserve">    учебно-</w:t>
      </w:r>
      <w:r w:rsidR="009E1338" w:rsidRPr="000D675C">
        <w:rPr>
          <w:rFonts w:ascii="Times New Roman" w:hAnsi="Times New Roman" w:cs="Times New Roman"/>
          <w:sz w:val="24"/>
          <w:szCs w:val="24"/>
        </w:rPr>
        <w:t>научного характера</w:t>
      </w:r>
      <w:r w:rsidRPr="000D675C">
        <w:rPr>
          <w:rFonts w:ascii="Times New Roman" w:hAnsi="Times New Roman" w:cs="Times New Roman"/>
          <w:sz w:val="24"/>
          <w:szCs w:val="24"/>
        </w:rPr>
        <w:t xml:space="preserve">, связанная </w:t>
      </w:r>
      <w:r w:rsidR="009E1338" w:rsidRPr="000D675C">
        <w:rPr>
          <w:rFonts w:ascii="Times New Roman" w:hAnsi="Times New Roman" w:cs="Times New Roman"/>
          <w:sz w:val="24"/>
          <w:szCs w:val="24"/>
        </w:rPr>
        <w:t>с поиском</w:t>
      </w:r>
      <w:r w:rsidRPr="000D675C">
        <w:rPr>
          <w:rFonts w:ascii="Times New Roman" w:hAnsi="Times New Roman" w:cs="Times New Roman"/>
          <w:sz w:val="24"/>
          <w:szCs w:val="24"/>
        </w:rPr>
        <w:t>, проведением исследований, экспериментами в целях расширения имеющихся и п</w:t>
      </w:r>
      <w:r w:rsidR="00517605" w:rsidRPr="000D675C">
        <w:rPr>
          <w:rFonts w:ascii="Times New Roman" w:hAnsi="Times New Roman" w:cs="Times New Roman"/>
          <w:sz w:val="24"/>
          <w:szCs w:val="24"/>
        </w:rPr>
        <w:t xml:space="preserve">олучения новых знаний, проверки </w:t>
      </w:r>
      <w:r w:rsidRPr="000D675C">
        <w:rPr>
          <w:rFonts w:ascii="Times New Roman" w:hAnsi="Times New Roman" w:cs="Times New Roman"/>
          <w:sz w:val="24"/>
          <w:szCs w:val="24"/>
        </w:rPr>
        <w:t>научных гипотез.</w:t>
      </w:r>
    </w:p>
    <w:p w:rsidR="00F34391" w:rsidRPr="00685273" w:rsidRDefault="009E1338" w:rsidP="000D675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675C">
        <w:rPr>
          <w:rFonts w:ascii="Times New Roman" w:hAnsi="Times New Roman" w:cs="Times New Roman"/>
          <w:b/>
          <w:sz w:val="24"/>
          <w:szCs w:val="24"/>
        </w:rPr>
        <w:t>Для</w:t>
      </w:r>
      <w:r w:rsidRPr="000D675C">
        <w:rPr>
          <w:b/>
          <w:sz w:val="24"/>
          <w:szCs w:val="24"/>
        </w:rPr>
        <w:t xml:space="preserve"> </w:t>
      </w:r>
      <w:r w:rsidRPr="000D675C">
        <w:rPr>
          <w:rFonts w:ascii="Times New Roman" w:hAnsi="Times New Roman" w:cs="Times New Roman"/>
          <w:b/>
          <w:sz w:val="24"/>
          <w:szCs w:val="24"/>
        </w:rPr>
        <w:t>исследования</w:t>
      </w:r>
      <w:r w:rsidR="007E1E94" w:rsidRPr="000D675C">
        <w:rPr>
          <w:rFonts w:ascii="Times New Roman" w:hAnsi="Times New Roman" w:cs="Times New Roman"/>
          <w:b/>
          <w:sz w:val="24"/>
          <w:szCs w:val="24"/>
        </w:rPr>
        <w:t xml:space="preserve"> важно ответить на вопросы: что это? Почему так, а не иначе</w:t>
      </w:r>
      <w:r w:rsidR="007E1E94" w:rsidRPr="00685273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6E09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4162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6E092F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7E1E94" w:rsidRPr="00685273">
        <w:rPr>
          <w:rFonts w:ascii="Times New Roman" w:hAnsi="Times New Roman" w:cs="Times New Roman"/>
          <w:b/>
          <w:sz w:val="24"/>
          <w:szCs w:val="24"/>
        </w:rPr>
        <w:t>– а для проекта: для чего или для кого это надо? что это улучшит?</w:t>
      </w:r>
    </w:p>
    <w:p w:rsidR="00F73783" w:rsidRPr="006D42DD" w:rsidRDefault="00685273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5273">
        <w:rPr>
          <w:rFonts w:ascii="Times New Roman" w:hAnsi="Times New Roman" w:cs="Times New Roman"/>
          <w:b/>
          <w:sz w:val="24"/>
          <w:szCs w:val="24"/>
        </w:rPr>
        <w:t xml:space="preserve">В проекте </w:t>
      </w:r>
      <w:r w:rsidR="002A40B6">
        <w:rPr>
          <w:rFonts w:ascii="Times New Roman" w:hAnsi="Times New Roman" w:cs="Times New Roman"/>
          <w:b/>
          <w:sz w:val="24"/>
          <w:szCs w:val="24"/>
        </w:rPr>
        <w:t>заранее известен продукт (результат)</w:t>
      </w:r>
      <w:r w:rsidRPr="00685273">
        <w:rPr>
          <w:rFonts w:ascii="Times New Roman" w:hAnsi="Times New Roman" w:cs="Times New Roman"/>
          <w:b/>
          <w:sz w:val="24"/>
          <w:szCs w:val="24"/>
        </w:rPr>
        <w:t>, в ис</w:t>
      </w:r>
      <w:r>
        <w:rPr>
          <w:rFonts w:ascii="Times New Roman" w:hAnsi="Times New Roman" w:cs="Times New Roman"/>
          <w:b/>
          <w:sz w:val="24"/>
          <w:szCs w:val="24"/>
        </w:rPr>
        <w:t xml:space="preserve">следовании результат неизвестен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или </w:t>
      </w:r>
      <w:r w:rsidRPr="00685273">
        <w:rPr>
          <w:rFonts w:ascii="Times New Roman" w:hAnsi="Times New Roman" w:cs="Times New Roman"/>
          <w:b/>
          <w:sz w:val="24"/>
          <w:szCs w:val="24"/>
        </w:rPr>
        <w:t xml:space="preserve"> неточен</w:t>
      </w:r>
      <w:proofErr w:type="gramEnd"/>
      <w:r w:rsidRPr="00685273">
        <w:rPr>
          <w:rFonts w:ascii="Times New Roman" w:hAnsi="Times New Roman" w:cs="Times New Roman"/>
          <w:b/>
          <w:sz w:val="24"/>
          <w:szCs w:val="24"/>
        </w:rPr>
        <w:t>.</w:t>
      </w:r>
      <w:r w:rsidR="006E092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F41622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6E092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F73783" w:rsidRPr="006D42DD">
        <w:rPr>
          <w:rFonts w:ascii="Times New Roman" w:hAnsi="Times New Roman" w:cs="Times New Roman"/>
          <w:sz w:val="24"/>
          <w:szCs w:val="24"/>
        </w:rPr>
        <w:t>Правильный и удачный выбор темы в большой степени определяет  саму возможность вы</w:t>
      </w:r>
      <w:r w:rsidR="00F73783">
        <w:rPr>
          <w:rFonts w:ascii="Times New Roman" w:hAnsi="Times New Roman" w:cs="Times New Roman"/>
          <w:sz w:val="24"/>
          <w:szCs w:val="24"/>
        </w:rPr>
        <w:t>полнения работы грамотно</w:t>
      </w:r>
      <w:r w:rsidR="00F73783" w:rsidRPr="006D42DD">
        <w:rPr>
          <w:rFonts w:ascii="Times New Roman" w:hAnsi="Times New Roman" w:cs="Times New Roman"/>
          <w:sz w:val="24"/>
          <w:szCs w:val="24"/>
        </w:rPr>
        <w:t>, получение достоверных результатов и высокую оценку работы.</w:t>
      </w:r>
      <w:r w:rsidR="00F73783">
        <w:rPr>
          <w:rFonts w:ascii="Times New Roman" w:hAnsi="Times New Roman" w:cs="Times New Roman"/>
          <w:sz w:val="24"/>
          <w:szCs w:val="24"/>
        </w:rPr>
        <w:t xml:space="preserve">  </w:t>
      </w:r>
      <w:r w:rsidR="00F73783" w:rsidRPr="00F73783">
        <w:rPr>
          <w:rFonts w:ascii="Times New Roman" w:hAnsi="Times New Roman" w:cs="Times New Roman"/>
          <w:sz w:val="24"/>
          <w:szCs w:val="24"/>
        </w:rPr>
        <w:t xml:space="preserve">Бывает, что школьник хочет выполнять работу по псевдонаучной тематике – память воды,  поиски снежного человека, </w:t>
      </w:r>
      <w:proofErr w:type="spellStart"/>
      <w:r w:rsidR="00F73783" w:rsidRPr="00F73783">
        <w:rPr>
          <w:rFonts w:ascii="Times New Roman" w:hAnsi="Times New Roman" w:cs="Times New Roman"/>
          <w:sz w:val="24"/>
          <w:szCs w:val="24"/>
        </w:rPr>
        <w:t>паранормальные</w:t>
      </w:r>
      <w:proofErr w:type="spellEnd"/>
      <w:r w:rsidR="00F73783" w:rsidRPr="00F73783">
        <w:rPr>
          <w:rFonts w:ascii="Times New Roman" w:hAnsi="Times New Roman" w:cs="Times New Roman"/>
          <w:sz w:val="24"/>
          <w:szCs w:val="24"/>
        </w:rPr>
        <w:t xml:space="preserve"> явления и т.д.  Учителю не следует поощрять подобные занятия.</w:t>
      </w:r>
      <w:r w:rsidR="00F73783">
        <w:rPr>
          <w:rFonts w:ascii="Times New Roman" w:hAnsi="Times New Roman" w:cs="Times New Roman"/>
          <w:sz w:val="24"/>
          <w:szCs w:val="24"/>
        </w:rPr>
        <w:t xml:space="preserve"> </w:t>
      </w:r>
      <w:r w:rsidR="00F73783" w:rsidRPr="00F73783">
        <w:rPr>
          <w:rFonts w:ascii="Times New Roman" w:hAnsi="Times New Roman" w:cs="Times New Roman"/>
          <w:sz w:val="24"/>
          <w:szCs w:val="24"/>
        </w:rPr>
        <w:t xml:space="preserve">Надо объяснять </w:t>
      </w:r>
      <w:r w:rsidR="000D675C">
        <w:rPr>
          <w:rFonts w:ascii="Times New Roman" w:hAnsi="Times New Roman" w:cs="Times New Roman"/>
          <w:sz w:val="24"/>
          <w:szCs w:val="24"/>
        </w:rPr>
        <w:t>учащимся</w:t>
      </w:r>
      <w:r w:rsidR="00F73783" w:rsidRPr="00F73783">
        <w:rPr>
          <w:rFonts w:ascii="Times New Roman" w:hAnsi="Times New Roman" w:cs="Times New Roman"/>
          <w:sz w:val="24"/>
          <w:szCs w:val="24"/>
        </w:rPr>
        <w:t>, что подобные «исследования» не имеют никакого отношения к науке.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02B7E" w:rsidTr="00502B7E">
        <w:tc>
          <w:tcPr>
            <w:tcW w:w="3190" w:type="dxa"/>
          </w:tcPr>
          <w:p w:rsidR="00502B7E" w:rsidRPr="00F73783" w:rsidRDefault="00502B7E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02B7E" w:rsidRPr="00F73783" w:rsidRDefault="00502B7E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191" w:type="dxa"/>
          </w:tcPr>
          <w:p w:rsidR="00502B7E" w:rsidRPr="00F73783" w:rsidRDefault="00502B7E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</w:tr>
      <w:tr w:rsidR="00502B7E" w:rsidTr="00502B7E">
        <w:tc>
          <w:tcPr>
            <w:tcW w:w="3190" w:type="dxa"/>
          </w:tcPr>
          <w:p w:rsidR="00502B7E" w:rsidRPr="00F73783" w:rsidRDefault="00502B7E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C8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7E1E94" w:rsidRPr="00944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(формулировка</w:t>
            </w:r>
            <w:r w:rsidR="007E1E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:rsidR="00502B7E" w:rsidRDefault="002A40B6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чём (о ком)  будет  проект?</w:t>
            </w:r>
            <w:r w:rsidR="00F73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0B6" w:rsidRDefault="002A40B6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0B6" w:rsidRPr="00F73783" w:rsidRDefault="006977D7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теме не нужно упоминать продукт проекта</w:t>
            </w:r>
          </w:p>
          <w:p w:rsidR="002562CE" w:rsidRPr="00F73783" w:rsidRDefault="002562CE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02B7E" w:rsidRPr="00F73783" w:rsidRDefault="006D42D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анализ…</w:t>
            </w:r>
          </w:p>
          <w:p w:rsidR="006D42DD" w:rsidRPr="00F73783" w:rsidRDefault="006D42D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Выявление…</w:t>
            </w:r>
          </w:p>
          <w:p w:rsidR="006D42DD" w:rsidRPr="00F73783" w:rsidRDefault="006D42D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Определение…</w:t>
            </w:r>
          </w:p>
          <w:p w:rsidR="006D42DD" w:rsidRPr="00F73783" w:rsidRDefault="006D42D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Оценка…</w:t>
            </w:r>
          </w:p>
          <w:p w:rsidR="006D42DD" w:rsidRPr="00F73783" w:rsidRDefault="006D42D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Биоразноообразие</w:t>
            </w:r>
            <w:proofErr w:type="spellEnd"/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6D42DD" w:rsidRPr="00F73783" w:rsidRDefault="006D42D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Соответствие…</w:t>
            </w:r>
          </w:p>
          <w:p w:rsidR="00F73783" w:rsidRPr="00F73783" w:rsidRDefault="00F7378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Условия …</w:t>
            </w:r>
          </w:p>
        </w:tc>
      </w:tr>
      <w:tr w:rsidR="00EE43A2" w:rsidTr="00665764">
        <w:trPr>
          <w:trHeight w:val="2258"/>
        </w:trPr>
        <w:tc>
          <w:tcPr>
            <w:tcW w:w="9571" w:type="dxa"/>
            <w:gridSpan w:val="3"/>
          </w:tcPr>
          <w:p w:rsidR="00EE43A2" w:rsidRPr="00EE43A2" w:rsidRDefault="00EE43A2" w:rsidP="000D675C">
            <w:pPr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3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Примеры названий исследовательских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(из программы конференции)</w:t>
            </w:r>
          </w:p>
          <w:p w:rsidR="00EE43A2" w:rsidRPr="002562CE" w:rsidRDefault="00EE43A2" w:rsidP="000D675C">
            <w:pPr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</w:t>
            </w:r>
            <w:r w:rsidRPr="002562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Pr="002562CE">
              <w:rPr>
                <w:rFonts w:ascii="Times New Roman" w:hAnsi="Times New Roman" w:cs="Times New Roman"/>
                <w:i/>
                <w:sz w:val="24"/>
                <w:szCs w:val="24"/>
              </w:rPr>
              <w:t>Влияние ополаскивателя для полости рта на уменьшение роста бактерий»</w:t>
            </w:r>
          </w:p>
          <w:p w:rsidR="00EE43A2" w:rsidRPr="00EE43A2" w:rsidRDefault="00EE43A2" w:rsidP="000D675C">
            <w:pPr>
              <w:pStyle w:val="a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62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«Влияние загрязненной воды на прорастание </w:t>
            </w:r>
            <w:proofErr w:type="gramStart"/>
            <w:r w:rsidRPr="002562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семян»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  <w:r w:rsidR="009E1338" w:rsidRPr="009E13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Надо</w:t>
            </w:r>
            <w:proofErr w:type="gramEnd"/>
            <w:r w:rsidR="009E1338" w:rsidRPr="009E13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у</w:t>
            </w:r>
            <w:r w:rsidR="000D675C" w:rsidRPr="009E13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точнить каких</w:t>
            </w:r>
          </w:p>
          <w:p w:rsidR="00EE43A2" w:rsidRPr="002562CE" w:rsidRDefault="00EE43A2" w:rsidP="000D675C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62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«Результаты учета снегирей в городе Череповце»</w:t>
            </w:r>
          </w:p>
          <w:p w:rsidR="00EE43A2" w:rsidRDefault="00EE43A2" w:rsidP="000D675C">
            <w:pPr>
              <w:pStyle w:val="a4"/>
              <w:ind w:left="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62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  <w:t>«Создание условий для выращивания огурцов в домашней среде»</w:t>
            </w:r>
            <w:r w:rsidRPr="002562CE"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</w:t>
            </w:r>
            <w:r w:rsidRPr="002562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Pr="002562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Исследование способности мха сфагнума впитывать влагу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Pr="00EE43A2"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</w:t>
            </w:r>
            <w:r w:rsidRPr="00EE43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Pr="00EE43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Влияние талой воды на прорастание семян багульника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  <w:p w:rsidR="00EE43A2" w:rsidRDefault="00EE43A2" w:rsidP="000D675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43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  <w:t>«Условия успешной ловли окуня в летний период в водоемах Вологодской области»</w:t>
            </w:r>
            <w:r>
              <w:t xml:space="preserve"> </w:t>
            </w:r>
            <w:r w:rsidRPr="00EE43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  <w:t xml:space="preserve">«Влияние полива на рост и цветение </w:t>
            </w:r>
            <w:proofErr w:type="gramStart"/>
            <w:r w:rsidRPr="00EE43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кактуса»</w:t>
            </w:r>
            <w:r w:rsidRPr="00EE43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737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gramEnd"/>
            <w:r w:rsidR="00F737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EE43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9964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F73783" w:rsidRPr="00EE43A2">
              <w:rPr>
                <w:rFonts w:ascii="Times New Roman" w:hAnsi="Times New Roman" w:cs="Times New Roman"/>
                <w:i/>
                <w:sz w:val="24"/>
                <w:szCs w:val="24"/>
              </w:rPr>
              <w:t>«Янтарь и его свойства. Способы определения подлинности янтаря»</w:t>
            </w:r>
            <w:r w:rsidRPr="00EE43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</w:t>
            </w:r>
            <w:r w:rsidR="00F737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</w:p>
          <w:p w:rsidR="000D675C" w:rsidRDefault="00EE43A2" w:rsidP="000D67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</w:t>
            </w:r>
          </w:p>
          <w:p w:rsidR="00EE43A2" w:rsidRDefault="00EE43A2" w:rsidP="000D6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3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Примеры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названий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проектов  </w:t>
            </w:r>
            <w:r w:rsidRPr="00EE43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End"/>
            <w:r w:rsidRPr="00EE43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программы конференции)</w:t>
            </w:r>
          </w:p>
          <w:p w:rsidR="00EE43A2" w:rsidRDefault="00EE43A2" w:rsidP="000D675C">
            <w:pPr>
              <w:pStyle w:val="a4"/>
              <w:ind w:left="426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72A69">
              <w:rPr>
                <w:rFonts w:ascii="Times New Roman" w:hAnsi="Times New Roman" w:cs="Times New Roman"/>
                <w:i/>
                <w:sz w:val="24"/>
                <w:szCs w:val="24"/>
              </w:rPr>
              <w:t>«Дорожные знаки моего поселка»</w:t>
            </w:r>
            <w:r w:rsidRPr="002562CE"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6977D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6977D7" w:rsidRPr="006977D7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Православные храмы села Мякса</w:t>
            </w:r>
            <w:r w:rsidR="006977D7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6977D7" w:rsidRPr="006977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E22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977D7" w:rsidRPr="006977D7">
              <w:rPr>
                <w:rFonts w:ascii="Times New Roman" w:hAnsi="Times New Roman" w:cs="Times New Roman"/>
                <w:i/>
                <w:sz w:val="24"/>
                <w:szCs w:val="24"/>
              </w:rPr>
              <w:t>«Домашние птицы»</w:t>
            </w:r>
            <w:r w:rsidR="006977D7">
              <w:t xml:space="preserve"> </w:t>
            </w:r>
            <w:r w:rsidR="006977D7" w:rsidRPr="006977D7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«Растительные красители»</w:t>
            </w:r>
          </w:p>
          <w:p w:rsidR="00EE43A2" w:rsidRDefault="00215C45" w:rsidP="000D6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Работы, по названиям которых непонятна форма представления</w:t>
            </w:r>
          </w:p>
          <w:p w:rsidR="00EE43A2" w:rsidRDefault="00215C45" w:rsidP="000D67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15C45">
              <w:rPr>
                <w:rFonts w:ascii="Times New Roman" w:hAnsi="Times New Roman" w:cs="Times New Roman"/>
                <w:i/>
                <w:sz w:val="24"/>
                <w:szCs w:val="24"/>
              </w:rPr>
              <w:t>«Микробы вокруг нас: Мой дом – моя крепость</w:t>
            </w:r>
            <w:proofErr w:type="gramStart"/>
            <w:r w:rsidRPr="00215C4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t xml:space="preserve">,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 о шокола</w:t>
            </w:r>
            <w:r w:rsidRPr="00215C45">
              <w:rPr>
                <w:rFonts w:ascii="Times New Roman" w:hAnsi="Times New Roman" w:cs="Times New Roman"/>
                <w:i/>
                <w:sz w:val="24"/>
                <w:szCs w:val="24"/>
              </w:rPr>
              <w:t>де»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«</w:t>
            </w:r>
            <w:r w:rsidRPr="00215C45">
              <w:rPr>
                <w:rFonts w:ascii="Times New Roman" w:hAnsi="Times New Roman" w:cs="Times New Roman"/>
                <w:i/>
                <w:sz w:val="24"/>
                <w:szCs w:val="24"/>
              </w:rPr>
              <w:t>Волшебная соль»</w:t>
            </w:r>
            <w:r w:rsidR="00E32616">
              <w:t xml:space="preserve"> </w:t>
            </w:r>
            <w:r w:rsidR="00E32616" w:rsidRPr="00E32616">
              <w:rPr>
                <w:rFonts w:ascii="Times New Roman" w:hAnsi="Times New Roman" w:cs="Times New Roman"/>
                <w:i/>
                <w:sz w:val="24"/>
                <w:szCs w:val="24"/>
              </w:rPr>
              <w:t>«Вот в чем соль?»</w:t>
            </w:r>
            <w:r w:rsidR="00E32616" w:rsidRPr="00E3261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«Шумовое загрязнение»</w:t>
            </w:r>
            <w:r>
              <w:t xml:space="preserve"> </w:t>
            </w:r>
          </w:p>
        </w:tc>
      </w:tr>
      <w:tr w:rsidR="00F73783" w:rsidTr="00F73783">
        <w:tc>
          <w:tcPr>
            <w:tcW w:w="3190" w:type="dxa"/>
          </w:tcPr>
          <w:p w:rsidR="00F73783" w:rsidRPr="00331B4D" w:rsidRDefault="00331B4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190" w:type="dxa"/>
          </w:tcPr>
          <w:p w:rsidR="00F73783" w:rsidRPr="00F73783" w:rsidRDefault="00F7378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191" w:type="dxa"/>
          </w:tcPr>
          <w:p w:rsidR="00F73783" w:rsidRPr="00F73783" w:rsidRDefault="00F7378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</w:tr>
      <w:tr w:rsidR="00331B4D" w:rsidTr="00F73783">
        <w:tc>
          <w:tcPr>
            <w:tcW w:w="3190" w:type="dxa"/>
          </w:tcPr>
          <w:p w:rsidR="00331B4D" w:rsidRPr="00331B4D" w:rsidRDefault="00331B4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Актуальность</w:t>
            </w:r>
          </w:p>
        </w:tc>
        <w:tc>
          <w:tcPr>
            <w:tcW w:w="3190" w:type="dxa"/>
          </w:tcPr>
          <w:p w:rsidR="00331B4D" w:rsidRDefault="00EE556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560">
              <w:rPr>
                <w:rFonts w:ascii="Times New Roman" w:hAnsi="Times New Roman" w:cs="Times New Roman"/>
                <w:sz w:val="24"/>
                <w:szCs w:val="24"/>
              </w:rPr>
              <w:t>Обоснование проекта (постановка проблемы)</w:t>
            </w:r>
          </w:p>
          <w:p w:rsidR="004E7480" w:rsidRPr="004E7480" w:rsidRDefault="004E7480" w:rsidP="000D675C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E1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 то, что мешает жить именно сейчас</w:t>
            </w:r>
            <w:r w:rsidR="007E1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331B4D" w:rsidRDefault="00331B4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Выбор направления исследования, выделение </w:t>
            </w:r>
            <w:r w:rsidRPr="00331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нерешенной проблемы</w:t>
            </w:r>
          </w:p>
          <w:p w:rsidR="00E457A4" w:rsidRPr="00E457A4" w:rsidRDefault="00E457A4" w:rsidP="000D675C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</w:t>
            </w:r>
            <w:r w:rsidR="007E1E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 xml:space="preserve"> это то, что «на злобу дня», почему это исследование именно сейчас, в наше время интересно</w:t>
            </w:r>
            <w:r w:rsidR="007E1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4D6C" w:rsidTr="00520BC8">
        <w:trPr>
          <w:trHeight w:val="8279"/>
        </w:trPr>
        <w:tc>
          <w:tcPr>
            <w:tcW w:w="3190" w:type="dxa"/>
          </w:tcPr>
          <w:p w:rsidR="00284D6C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</w:t>
            </w:r>
          </w:p>
          <w:p w:rsidR="00B3786C" w:rsidRPr="007E1E94" w:rsidRDefault="00B378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 xml:space="preserve">Может частично или полностью совпадать с формулировкой темы. </w:t>
            </w:r>
          </w:p>
          <w:p w:rsidR="00B3786C" w:rsidRPr="00F73783" w:rsidRDefault="00B378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84D6C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Реализация проектного замысла</w:t>
            </w: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84D6C" w:rsidRPr="007E1E94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>Желаемый результат</w:t>
            </w:r>
          </w:p>
          <w:p w:rsidR="00284D6C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зависит от вида проекта.</w:t>
            </w:r>
          </w:p>
          <w:p w:rsidR="00284D6C" w:rsidRPr="00F73783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D6C" w:rsidRPr="002258B4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8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Практико- ориентированны</w:t>
            </w:r>
            <w:r w:rsidRPr="002258B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284D6C" w:rsidRPr="002258B4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8B4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  <w:p w:rsidR="00284D6C" w:rsidRPr="002258B4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D6C" w:rsidRPr="002258B4" w:rsidRDefault="00284D6C" w:rsidP="000D675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258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Творческий</w:t>
            </w:r>
          </w:p>
          <w:p w:rsidR="00284D6C" w:rsidRPr="007E1E94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8B4">
              <w:rPr>
                <w:rFonts w:ascii="Times New Roman" w:hAnsi="Times New Roman" w:cs="Times New Roman"/>
                <w:sz w:val="24"/>
                <w:szCs w:val="24"/>
              </w:rPr>
              <w:t>Привлечение интереса публики к проблеме проекта</w:t>
            </w: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 xml:space="preserve">– создание творческого продукта (спектакля, песни, танца, </w:t>
            </w:r>
            <w:proofErr w:type="gramStart"/>
            <w:r w:rsidRPr="007E1E94">
              <w:rPr>
                <w:rFonts w:ascii="Times New Roman" w:hAnsi="Times New Roman" w:cs="Times New Roman"/>
                <w:sz w:val="24"/>
                <w:szCs w:val="24"/>
              </w:rPr>
              <w:t>концерта....</w:t>
            </w:r>
            <w:proofErr w:type="gramEnd"/>
            <w:r w:rsidRPr="007E1E9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284D6C" w:rsidRPr="007E1E94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D6C" w:rsidRPr="002258B4" w:rsidRDefault="00284D6C" w:rsidP="000D675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258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Информационный</w:t>
            </w:r>
          </w:p>
          <w:p w:rsidR="00284D6C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8B4">
              <w:rPr>
                <w:rFonts w:ascii="Times New Roman" w:hAnsi="Times New Roman" w:cs="Times New Roman"/>
                <w:sz w:val="24"/>
                <w:szCs w:val="24"/>
              </w:rPr>
              <w:t>Сбор информации о каком-либо объекте</w:t>
            </w:r>
          </w:p>
          <w:p w:rsidR="00284D6C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D6C" w:rsidRPr="002258B4" w:rsidRDefault="00284D6C" w:rsidP="000D675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258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Игровой </w:t>
            </w:r>
          </w:p>
          <w:p w:rsidR="00284D6C" w:rsidRPr="007E1E94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>Предоставление публики возможности участия в решении проблемы проекта</w:t>
            </w:r>
          </w:p>
          <w:p w:rsidR="00284D6C" w:rsidRPr="004E7480" w:rsidRDefault="00284D6C" w:rsidP="000D675C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сценария</w:t>
            </w: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>, правил игры како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>-либо тематики (например, квест «Пешком по Череповцу», викторина «Знаешь ли ты свой город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?»</w:t>
            </w:r>
          </w:p>
        </w:tc>
        <w:tc>
          <w:tcPr>
            <w:tcW w:w="3191" w:type="dxa"/>
          </w:tcPr>
          <w:p w:rsidR="00284D6C" w:rsidRPr="00F73783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 xml:space="preserve">Выяснения сущности явления, </w:t>
            </w:r>
          </w:p>
          <w:p w:rsidR="00284D6C" w:rsidRPr="00F73783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новых закономерностей </w:t>
            </w:r>
          </w:p>
          <w:p w:rsidR="00284D6C" w:rsidRDefault="00284D6C" w:rsidP="000D675C"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и т.п.</w:t>
            </w:r>
          </w:p>
          <w:p w:rsidR="00284D6C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 xml:space="preserve">Цель – это желаемый результат, поэтому лучше формулировать в существительных: «Выявление…., составление…анализ»  </w:t>
            </w:r>
          </w:p>
          <w:p w:rsidR="00284D6C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D6C" w:rsidRDefault="00284D6C" w:rsidP="000D675C"/>
        </w:tc>
      </w:tr>
    </w:tbl>
    <w:p w:rsidR="002258B4" w:rsidRPr="007E1E94" w:rsidRDefault="0016100C" w:rsidP="000D675C">
      <w:pPr>
        <w:spacing w:line="240" w:lineRule="auto"/>
      </w:pPr>
      <w:r w:rsidRPr="007E1E94">
        <w:rPr>
          <w:rFonts w:ascii="Times New Roman" w:hAnsi="Times New Roman" w:cs="Times New Roman"/>
          <w:sz w:val="24"/>
          <w:szCs w:val="24"/>
        </w:rPr>
        <w:t>Цель работы должна быть одна</w:t>
      </w:r>
      <w:r w:rsidR="00DB03D5" w:rsidRPr="007E1E94">
        <w:rPr>
          <w:rFonts w:ascii="Times New Roman" w:hAnsi="Times New Roman" w:cs="Times New Roman"/>
          <w:sz w:val="24"/>
          <w:szCs w:val="24"/>
        </w:rPr>
        <w:t xml:space="preserve"> (для ученических работ, но в научных работах может быть и две-три)</w:t>
      </w:r>
      <w:r w:rsidRPr="007E1E94">
        <w:rPr>
          <w:rFonts w:ascii="Times New Roman" w:hAnsi="Times New Roman" w:cs="Times New Roman"/>
          <w:sz w:val="24"/>
          <w:szCs w:val="24"/>
        </w:rPr>
        <w:t>, задач может быть несколько.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8B4" w:rsidTr="002258B4">
        <w:tc>
          <w:tcPr>
            <w:tcW w:w="3190" w:type="dxa"/>
          </w:tcPr>
          <w:p w:rsidR="002258B4" w:rsidRDefault="002258B4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258B4" w:rsidRPr="00F73783" w:rsidRDefault="002258B4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191" w:type="dxa"/>
          </w:tcPr>
          <w:p w:rsidR="002258B4" w:rsidRPr="00F73783" w:rsidRDefault="002258B4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83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</w:tr>
      <w:tr w:rsidR="002258B4" w:rsidTr="002258B4">
        <w:tc>
          <w:tcPr>
            <w:tcW w:w="3190" w:type="dxa"/>
          </w:tcPr>
          <w:p w:rsidR="000C70D3" w:rsidRDefault="000C70D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0C70D3" w:rsidRDefault="000C70D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этапы работы. </w:t>
            </w:r>
            <w:r w:rsidR="00E3261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достижения цели.</w:t>
            </w:r>
          </w:p>
          <w:p w:rsidR="000C70D3" w:rsidRDefault="00E32616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16">
              <w:rPr>
                <w:rFonts w:ascii="Times New Roman" w:hAnsi="Times New Roman" w:cs="Times New Roman"/>
                <w:sz w:val="24"/>
                <w:szCs w:val="24"/>
              </w:rPr>
              <w:t>Задачи (что сделать, чтобы получить желаемый результат) – в глаголах. Так нагляднее и для детей.</w:t>
            </w:r>
          </w:p>
          <w:p w:rsidR="002258B4" w:rsidRDefault="002258B4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258B4" w:rsidRDefault="000C70D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делать: теоретически и практически</w:t>
            </w:r>
          </w:p>
          <w:p w:rsidR="007E06DE" w:rsidRDefault="007E06DE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6DE" w:rsidRPr="00E32616" w:rsidRDefault="007E06DE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16">
              <w:rPr>
                <w:rFonts w:ascii="Times New Roman" w:hAnsi="Times New Roman" w:cs="Times New Roman"/>
                <w:sz w:val="24"/>
                <w:szCs w:val="24"/>
              </w:rPr>
              <w:t>Обязательно отразить создание продукта проекта.</w:t>
            </w:r>
          </w:p>
        </w:tc>
        <w:tc>
          <w:tcPr>
            <w:tcW w:w="3191" w:type="dxa"/>
          </w:tcPr>
          <w:p w:rsidR="002258B4" w:rsidRDefault="000C70D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делать:  </w:t>
            </w:r>
            <w:r w:rsidRPr="000C70D3">
              <w:rPr>
                <w:rFonts w:ascii="Times New Roman" w:hAnsi="Times New Roman" w:cs="Times New Roman"/>
                <w:sz w:val="24"/>
                <w:szCs w:val="24"/>
              </w:rPr>
              <w:t>теоретически и экспериментально.</w:t>
            </w:r>
          </w:p>
          <w:p w:rsidR="007E1E94" w:rsidRDefault="007E1E94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8B4" w:rsidRDefault="002258B4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70D3" w:rsidRPr="000C70D3" w:rsidRDefault="000C70D3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70D3">
        <w:rPr>
          <w:rFonts w:ascii="Times New Roman" w:hAnsi="Times New Roman" w:cs="Times New Roman"/>
          <w:sz w:val="24"/>
          <w:szCs w:val="24"/>
        </w:rPr>
        <w:t xml:space="preserve">Гипотезы облегчают и делают правильной научную работу — отыскивание истины, как плуг земледельца облегчает выращивание полезных растений.    </w:t>
      </w:r>
    </w:p>
    <w:p w:rsidR="000C70D3" w:rsidRDefault="000C70D3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C70D3">
        <w:rPr>
          <w:rFonts w:ascii="Times New Roman" w:hAnsi="Times New Roman" w:cs="Times New Roman"/>
          <w:sz w:val="24"/>
          <w:szCs w:val="24"/>
        </w:rPr>
        <w:t>Менделеев Д. И.</w:t>
      </w:r>
    </w:p>
    <w:p w:rsidR="00F41622" w:rsidRDefault="00F41622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C70D3" w:rsidTr="000C70D3">
        <w:tc>
          <w:tcPr>
            <w:tcW w:w="3190" w:type="dxa"/>
          </w:tcPr>
          <w:p w:rsidR="000C70D3" w:rsidRDefault="000C70D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C70D3" w:rsidRDefault="000C70D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191" w:type="dxa"/>
          </w:tcPr>
          <w:p w:rsidR="000C70D3" w:rsidRDefault="000C70D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</w:tr>
      <w:tr w:rsidR="000C70D3" w:rsidTr="000C70D3">
        <w:tc>
          <w:tcPr>
            <w:tcW w:w="3190" w:type="dxa"/>
          </w:tcPr>
          <w:p w:rsidR="000C70D3" w:rsidRPr="00944C8A" w:rsidRDefault="000C70D3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C8A">
              <w:rPr>
                <w:rFonts w:ascii="Times New Roman" w:hAnsi="Times New Roman" w:cs="Times New Roman"/>
                <w:b/>
                <w:sz w:val="24"/>
                <w:szCs w:val="24"/>
              </w:rPr>
              <w:t>Гипотеза</w:t>
            </w:r>
          </w:p>
        </w:tc>
        <w:tc>
          <w:tcPr>
            <w:tcW w:w="3190" w:type="dxa"/>
          </w:tcPr>
          <w:p w:rsidR="000C70D3" w:rsidRDefault="000C70D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91" w:type="dxa"/>
          </w:tcPr>
          <w:p w:rsidR="000C70D3" w:rsidRPr="00DB03D5" w:rsidRDefault="007470F7" w:rsidP="000D675C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70F7">
              <w:rPr>
                <w:rFonts w:ascii="Times New Roman" w:hAnsi="Times New Roman" w:cs="Times New Roman"/>
                <w:sz w:val="24"/>
                <w:szCs w:val="24"/>
              </w:rPr>
              <w:t>редположение о возможных результатах исследования, которые подл</w:t>
            </w:r>
            <w:r w:rsidR="007E1E94">
              <w:rPr>
                <w:rFonts w:ascii="Times New Roman" w:hAnsi="Times New Roman" w:cs="Times New Roman"/>
                <w:sz w:val="24"/>
                <w:szCs w:val="24"/>
              </w:rPr>
              <w:t xml:space="preserve">ежат экспериментальной проверке и </w:t>
            </w:r>
            <w:r w:rsidR="007E1E94" w:rsidRPr="007E1E94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DB03D5" w:rsidRPr="007E1E94">
              <w:rPr>
                <w:rFonts w:ascii="Times New Roman" w:hAnsi="Times New Roman" w:cs="Times New Roman"/>
                <w:sz w:val="24"/>
                <w:szCs w:val="24"/>
              </w:rPr>
              <w:t>аргументированному доказательству</w:t>
            </w:r>
          </w:p>
        </w:tc>
      </w:tr>
      <w:tr w:rsidR="007470F7" w:rsidTr="000C70D3">
        <w:tc>
          <w:tcPr>
            <w:tcW w:w="3190" w:type="dxa"/>
          </w:tcPr>
          <w:p w:rsidR="007470F7" w:rsidRPr="00F41622" w:rsidRDefault="007470F7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2">
              <w:rPr>
                <w:rFonts w:ascii="Times New Roman" w:hAnsi="Times New Roman" w:cs="Times New Roman"/>
                <w:b/>
                <w:sz w:val="24"/>
                <w:szCs w:val="24"/>
              </w:rPr>
              <w:t>Объект исследования</w:t>
            </w:r>
          </w:p>
        </w:tc>
        <w:tc>
          <w:tcPr>
            <w:tcW w:w="3190" w:type="dxa"/>
          </w:tcPr>
          <w:p w:rsidR="007470F7" w:rsidRPr="00DB03D5" w:rsidRDefault="007470F7" w:rsidP="000D675C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DB0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C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91" w:type="dxa"/>
          </w:tcPr>
          <w:p w:rsidR="007470F7" w:rsidRDefault="002D1A08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рассматривается?</w:t>
            </w:r>
          </w:p>
        </w:tc>
      </w:tr>
      <w:tr w:rsidR="007470F7" w:rsidTr="000C70D3">
        <w:tc>
          <w:tcPr>
            <w:tcW w:w="3190" w:type="dxa"/>
          </w:tcPr>
          <w:p w:rsidR="007470F7" w:rsidRPr="00F41622" w:rsidRDefault="007470F7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исследования</w:t>
            </w:r>
          </w:p>
        </w:tc>
        <w:tc>
          <w:tcPr>
            <w:tcW w:w="3190" w:type="dxa"/>
          </w:tcPr>
          <w:p w:rsidR="007470F7" w:rsidRDefault="007470F7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B03D5" w:rsidRDefault="00DB03D5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D1A08" w:rsidRPr="007E1E94" w:rsidRDefault="00DB03D5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E94">
              <w:rPr>
                <w:rFonts w:ascii="Times New Roman" w:hAnsi="Times New Roman" w:cs="Times New Roman"/>
                <w:sz w:val="24"/>
                <w:szCs w:val="24"/>
              </w:rPr>
              <w:t>Какая часть или сторона (свойство) объекта изучается?</w:t>
            </w:r>
          </w:p>
          <w:p w:rsidR="007470F7" w:rsidRDefault="007E1E94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70F7" w:rsidRPr="007470F7">
              <w:rPr>
                <w:rFonts w:ascii="Times New Roman" w:hAnsi="Times New Roman" w:cs="Times New Roman"/>
                <w:sz w:val="24"/>
                <w:szCs w:val="24"/>
              </w:rPr>
              <w:t>часть объекта,  конкретные пара</w:t>
            </w:r>
            <w:r w:rsidR="007470F7">
              <w:rPr>
                <w:rFonts w:ascii="Times New Roman" w:hAnsi="Times New Roman" w:cs="Times New Roman"/>
                <w:sz w:val="24"/>
                <w:szCs w:val="24"/>
              </w:rPr>
              <w:t>метры, процессы, которые подлежа</w:t>
            </w:r>
            <w:r w:rsidR="007470F7" w:rsidRPr="007470F7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изучению)</w:t>
            </w:r>
          </w:p>
        </w:tc>
      </w:tr>
    </w:tbl>
    <w:p w:rsidR="000C70D3" w:rsidRDefault="007470F7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7470F7">
        <w:rPr>
          <w:rFonts w:ascii="Times New Roman" w:hAnsi="Times New Roman" w:cs="Times New Roman"/>
          <w:sz w:val="24"/>
          <w:szCs w:val="24"/>
        </w:rPr>
        <w:t xml:space="preserve">сли вы затрудняетесь с определением рабочей гипотезы, то лучше обойтись без нее, чем предлагать неверные формулировки и теоретические предположения, не имеющие отношения к запланированному </w:t>
      </w:r>
      <w:proofErr w:type="gramStart"/>
      <w:r w:rsidRPr="007470F7">
        <w:rPr>
          <w:rFonts w:ascii="Times New Roman" w:hAnsi="Times New Roman" w:cs="Times New Roman"/>
          <w:sz w:val="24"/>
          <w:szCs w:val="24"/>
        </w:rPr>
        <w:t>конкретному  исследованию</w:t>
      </w:r>
      <w:proofErr w:type="gramEnd"/>
      <w:r w:rsidRPr="007470F7">
        <w:rPr>
          <w:rFonts w:ascii="Times New Roman" w:hAnsi="Times New Roman" w:cs="Times New Roman"/>
          <w:sz w:val="24"/>
          <w:szCs w:val="24"/>
        </w:rPr>
        <w:t xml:space="preserve"> или выносить в гипотезу то, что давно известно.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E06DE" w:rsidTr="007E06DE">
        <w:tc>
          <w:tcPr>
            <w:tcW w:w="3190" w:type="dxa"/>
          </w:tcPr>
          <w:p w:rsidR="007E06DE" w:rsidRDefault="007E06DE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E06DE" w:rsidRDefault="007E06DE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191" w:type="dxa"/>
          </w:tcPr>
          <w:p w:rsidR="007E06DE" w:rsidRDefault="007E06DE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</w:tr>
      <w:tr w:rsidR="007E06DE" w:rsidTr="007E06DE">
        <w:tc>
          <w:tcPr>
            <w:tcW w:w="3190" w:type="dxa"/>
          </w:tcPr>
          <w:p w:rsidR="007E06DE" w:rsidRPr="00F41622" w:rsidRDefault="007E06DE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2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методики</w:t>
            </w:r>
          </w:p>
          <w:p w:rsidR="00107DBB" w:rsidRPr="00F41622" w:rsidRDefault="00107DBB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DBB" w:rsidRPr="00F41622" w:rsidRDefault="00107DBB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DBB" w:rsidRPr="00F41622" w:rsidRDefault="00107DBB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DBB" w:rsidRPr="00F41622" w:rsidRDefault="00107DBB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DBB" w:rsidRPr="00F41622" w:rsidRDefault="00107DBB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DBB" w:rsidRPr="00F41622" w:rsidRDefault="00107DBB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4C8A" w:rsidRPr="00F41622" w:rsidRDefault="00944C8A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F0C" w:rsidRPr="00F41622" w:rsidRDefault="00237F0C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DBB" w:rsidRPr="00F41622" w:rsidRDefault="00107DBB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2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Оборудование, материалы</w:t>
            </w:r>
          </w:p>
        </w:tc>
        <w:tc>
          <w:tcPr>
            <w:tcW w:w="3190" w:type="dxa"/>
          </w:tcPr>
          <w:p w:rsidR="00331B4D" w:rsidRDefault="00331B4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</w:t>
            </w:r>
          </w:p>
          <w:p w:rsidR="00944C8A" w:rsidRDefault="00944C8A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944C8A" w:rsidRDefault="00944C8A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Макетирование</w:t>
            </w:r>
          </w:p>
          <w:p w:rsidR="00944C8A" w:rsidRPr="003545C3" w:rsidRDefault="00944C8A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</w:t>
            </w:r>
          </w:p>
          <w:p w:rsidR="00944C8A" w:rsidRPr="003545C3" w:rsidRDefault="00944C8A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5C3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 (опрос)</w:t>
            </w:r>
          </w:p>
          <w:p w:rsidR="00944C8A" w:rsidRPr="003545C3" w:rsidRDefault="00944C8A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45C3" w:rsidRDefault="003545C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F0C" w:rsidRDefault="00237F0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6DE" w:rsidRPr="00DB03D5" w:rsidRDefault="00685273" w:rsidP="000D675C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85273">
              <w:rPr>
                <w:rFonts w:ascii="Times New Roman" w:hAnsi="Times New Roman" w:cs="Times New Roman"/>
                <w:sz w:val="24"/>
                <w:szCs w:val="24"/>
              </w:rPr>
              <w:t>Перечисляются</w:t>
            </w:r>
          </w:p>
        </w:tc>
        <w:tc>
          <w:tcPr>
            <w:tcW w:w="3191" w:type="dxa"/>
          </w:tcPr>
          <w:p w:rsidR="007E06DE" w:rsidRDefault="002D6013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D6013">
              <w:rPr>
                <w:rFonts w:ascii="Times New Roman" w:hAnsi="Times New Roman" w:cs="Times New Roman"/>
                <w:sz w:val="24"/>
                <w:szCs w:val="24"/>
              </w:rPr>
              <w:t>ак и что исследовали.</w:t>
            </w:r>
          </w:p>
          <w:p w:rsidR="003545C3" w:rsidRPr="003545C3" w:rsidRDefault="003545C3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5C3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</w:p>
          <w:p w:rsidR="003545C3" w:rsidRPr="003545C3" w:rsidRDefault="003545C3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</w:t>
            </w:r>
          </w:p>
          <w:p w:rsidR="003545C3" w:rsidRDefault="003545C3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5C3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 (опрос)</w:t>
            </w:r>
          </w:p>
          <w:p w:rsidR="006C70D8" w:rsidRPr="003545C3" w:rsidRDefault="006C70D8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Измерения</w:t>
            </w:r>
          </w:p>
          <w:p w:rsidR="003545C3" w:rsidRPr="003545C3" w:rsidRDefault="003545C3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5C3"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</w:t>
            </w:r>
          </w:p>
          <w:p w:rsidR="003545C3" w:rsidRPr="003545C3" w:rsidRDefault="003545C3" w:rsidP="000D675C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5C3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</w:t>
            </w:r>
          </w:p>
          <w:p w:rsidR="00944C8A" w:rsidRDefault="00944C8A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5C3" w:rsidRDefault="00944C8A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</w:t>
            </w:r>
            <w:r w:rsidR="00107DBB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</w:p>
        </w:tc>
      </w:tr>
      <w:tr w:rsidR="00331B4D" w:rsidTr="001B2E6A">
        <w:tc>
          <w:tcPr>
            <w:tcW w:w="3190" w:type="dxa"/>
          </w:tcPr>
          <w:p w:rsidR="00331B4D" w:rsidRPr="00F41622" w:rsidRDefault="00331B4D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</w:t>
            </w:r>
          </w:p>
        </w:tc>
        <w:tc>
          <w:tcPr>
            <w:tcW w:w="6381" w:type="dxa"/>
            <w:gridSpan w:val="2"/>
          </w:tcPr>
          <w:p w:rsidR="00331B4D" w:rsidRDefault="00331B4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107DBB">
              <w:rPr>
                <w:rFonts w:ascii="Times New Roman" w:hAnsi="Times New Roman" w:cs="Times New Roman"/>
                <w:sz w:val="24"/>
                <w:szCs w:val="24"/>
              </w:rPr>
              <w:t>Обязательно указываются</w:t>
            </w:r>
          </w:p>
        </w:tc>
      </w:tr>
      <w:tr w:rsidR="00331B4D" w:rsidTr="007E06DE">
        <w:tc>
          <w:tcPr>
            <w:tcW w:w="3190" w:type="dxa"/>
          </w:tcPr>
          <w:p w:rsidR="00331B4D" w:rsidRPr="00F41622" w:rsidRDefault="00331B4D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2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Материально-техническое и финансовое обеспечение (смета)</w:t>
            </w:r>
          </w:p>
        </w:tc>
        <w:tc>
          <w:tcPr>
            <w:tcW w:w="3190" w:type="dxa"/>
          </w:tcPr>
          <w:p w:rsidR="00331B4D" w:rsidRPr="00DB03D5" w:rsidRDefault="00DB03D5" w:rsidP="000D675C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44C8A">
              <w:rPr>
                <w:rFonts w:ascii="Times New Roman" w:hAnsi="Times New Roman" w:cs="Times New Roman"/>
                <w:sz w:val="24"/>
                <w:szCs w:val="24"/>
              </w:rPr>
              <w:t>Обязательно, иначе проект превращается в ПРОЖЕКТ, это является гарантией успеха проекта</w:t>
            </w:r>
          </w:p>
        </w:tc>
        <w:tc>
          <w:tcPr>
            <w:tcW w:w="3191" w:type="dxa"/>
          </w:tcPr>
          <w:p w:rsidR="00331B4D" w:rsidRDefault="00331B4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E5560" w:rsidRDefault="00EE5560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70F7" w:rsidRDefault="000D675C" w:rsidP="000D67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Учащийся</w:t>
      </w:r>
      <w:r w:rsidR="00EE5560" w:rsidRPr="00EE5560">
        <w:rPr>
          <w:rFonts w:ascii="Times New Roman" w:hAnsi="Times New Roman" w:cs="Times New Roman"/>
          <w:sz w:val="24"/>
          <w:szCs w:val="24"/>
        </w:rPr>
        <w:t xml:space="preserve"> не обязан совершать научные открытия. Для ребенка, особенно </w:t>
      </w:r>
      <w:proofErr w:type="gramStart"/>
      <w:r w:rsidR="00EE5560" w:rsidRPr="00EE5560">
        <w:rPr>
          <w:rFonts w:ascii="Times New Roman" w:hAnsi="Times New Roman" w:cs="Times New Roman"/>
          <w:sz w:val="24"/>
          <w:szCs w:val="24"/>
        </w:rPr>
        <w:t>в  младших</w:t>
      </w:r>
      <w:proofErr w:type="gramEnd"/>
      <w:r w:rsidR="00EE5560" w:rsidRPr="00EE5560">
        <w:rPr>
          <w:rFonts w:ascii="Times New Roman" w:hAnsi="Times New Roman" w:cs="Times New Roman"/>
          <w:sz w:val="24"/>
          <w:szCs w:val="24"/>
        </w:rPr>
        <w:t xml:space="preserve"> или средних классах важнее научит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EE5560" w:rsidRPr="00EE5560">
        <w:rPr>
          <w:rFonts w:ascii="Times New Roman" w:hAnsi="Times New Roman" w:cs="Times New Roman"/>
          <w:sz w:val="24"/>
          <w:szCs w:val="24"/>
        </w:rPr>
        <w:t>ся планировать и проводить работу, уметь анализировать результаты и делать выводы.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16"/>
        <w:gridCol w:w="1569"/>
        <w:gridCol w:w="1607"/>
        <w:gridCol w:w="3179"/>
      </w:tblGrid>
      <w:tr w:rsidR="00331B4D" w:rsidTr="00284D6C">
        <w:tc>
          <w:tcPr>
            <w:tcW w:w="3216" w:type="dxa"/>
          </w:tcPr>
          <w:p w:rsidR="00331B4D" w:rsidRDefault="00331B4D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gridSpan w:val="2"/>
          </w:tcPr>
          <w:p w:rsidR="00331B4D" w:rsidRPr="00237F0C" w:rsidRDefault="00331B4D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0C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3179" w:type="dxa"/>
          </w:tcPr>
          <w:p w:rsidR="00331B4D" w:rsidRPr="00237F0C" w:rsidRDefault="00331B4D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0C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работа</w:t>
            </w:r>
          </w:p>
        </w:tc>
      </w:tr>
      <w:tr w:rsidR="00331B4D" w:rsidTr="00284D6C">
        <w:tc>
          <w:tcPr>
            <w:tcW w:w="3216" w:type="dxa"/>
          </w:tcPr>
          <w:p w:rsidR="00331B4D" w:rsidRPr="00F41622" w:rsidRDefault="00EE5560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2">
              <w:rPr>
                <w:rFonts w:ascii="Times New Roman" w:hAnsi="Times New Roman" w:cs="Times New Roman"/>
                <w:b/>
                <w:sz w:val="24"/>
                <w:szCs w:val="24"/>
              </w:rPr>
              <w:t>Обзор литературы</w:t>
            </w:r>
          </w:p>
        </w:tc>
        <w:tc>
          <w:tcPr>
            <w:tcW w:w="3176" w:type="dxa"/>
            <w:gridSpan w:val="2"/>
          </w:tcPr>
          <w:p w:rsidR="00331B4D" w:rsidRDefault="00EE556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Возможен</w:t>
            </w:r>
          </w:p>
        </w:tc>
        <w:tc>
          <w:tcPr>
            <w:tcW w:w="3179" w:type="dxa"/>
          </w:tcPr>
          <w:p w:rsidR="00331B4D" w:rsidRDefault="00EE556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Обязателен.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E5560">
              <w:rPr>
                <w:rFonts w:ascii="Times New Roman" w:hAnsi="Times New Roman" w:cs="Times New Roman"/>
                <w:sz w:val="24"/>
                <w:szCs w:val="24"/>
              </w:rPr>
              <w:t>то уже известно по этой проблеме.</w:t>
            </w:r>
          </w:p>
        </w:tc>
      </w:tr>
      <w:tr w:rsidR="00107DBB" w:rsidTr="00284D6C">
        <w:tc>
          <w:tcPr>
            <w:tcW w:w="3216" w:type="dxa"/>
            <w:vMerge w:val="restart"/>
          </w:tcPr>
          <w:p w:rsidR="0086598F" w:rsidRPr="00F41622" w:rsidRDefault="0086598F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2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деятельности</w:t>
            </w:r>
          </w:p>
          <w:p w:rsidR="00944C8A" w:rsidRPr="00F41622" w:rsidRDefault="00944C8A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4C8A" w:rsidRPr="00F41622" w:rsidRDefault="00944C8A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2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44C8A" w:rsidRPr="00F41622" w:rsidRDefault="00944C8A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DBB" w:rsidRPr="00F41622" w:rsidRDefault="00FB7CAC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результатов</w:t>
            </w:r>
          </w:p>
        </w:tc>
        <w:tc>
          <w:tcPr>
            <w:tcW w:w="3176" w:type="dxa"/>
            <w:gridSpan w:val="2"/>
          </w:tcPr>
          <w:p w:rsidR="00107DBB" w:rsidRDefault="00107DBB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07DBB">
              <w:rPr>
                <w:rFonts w:ascii="Times New Roman" w:hAnsi="Times New Roman" w:cs="Times New Roman"/>
                <w:sz w:val="24"/>
                <w:szCs w:val="24"/>
              </w:rPr>
              <w:t>тапы реализации проекта, содержание деятельности</w:t>
            </w:r>
          </w:p>
        </w:tc>
        <w:tc>
          <w:tcPr>
            <w:tcW w:w="3179" w:type="dxa"/>
          </w:tcPr>
          <w:p w:rsidR="00107DBB" w:rsidRPr="00107DBB" w:rsidRDefault="00107DBB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BB">
              <w:rPr>
                <w:rFonts w:ascii="Times New Roman" w:hAnsi="Times New Roman" w:cs="Times New Roman"/>
                <w:sz w:val="24"/>
                <w:szCs w:val="24"/>
              </w:rPr>
              <w:t>Составление плана исследования</w:t>
            </w:r>
          </w:p>
          <w:p w:rsidR="00107DBB" w:rsidRPr="0086598F" w:rsidRDefault="00107DBB" w:rsidP="000D675C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107DBB" w:rsidTr="00284D6C">
        <w:tc>
          <w:tcPr>
            <w:tcW w:w="3216" w:type="dxa"/>
            <w:vMerge/>
          </w:tcPr>
          <w:p w:rsidR="00107DBB" w:rsidRDefault="00107DBB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gridSpan w:val="2"/>
          </w:tcPr>
          <w:p w:rsidR="00237F0C" w:rsidRDefault="00237F0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 по решению проблемы</w:t>
            </w:r>
          </w:p>
          <w:p w:rsidR="00237F0C" w:rsidRDefault="00237F0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DBB" w:rsidRDefault="00107DBB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107DBB" w:rsidRPr="0086598F" w:rsidRDefault="00107DBB" w:rsidP="000D675C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107DBB">
              <w:rPr>
                <w:rFonts w:ascii="Times New Roman" w:hAnsi="Times New Roman" w:cs="Times New Roman"/>
                <w:sz w:val="24"/>
                <w:szCs w:val="24"/>
              </w:rPr>
              <w:t>Результаты исследования: описываются и анализируются полученные данные и выявленные закономерности.</w:t>
            </w:r>
            <w:r w:rsidR="00865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7F0C" w:rsidTr="00C63867">
        <w:tc>
          <w:tcPr>
            <w:tcW w:w="4785" w:type="dxa"/>
            <w:gridSpan w:val="2"/>
          </w:tcPr>
          <w:p w:rsidR="00237F0C" w:rsidRPr="00237F0C" w:rsidRDefault="00237F0C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</w:t>
            </w:r>
          </w:p>
          <w:p w:rsidR="00237F0C" w:rsidRDefault="00237F0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6100C">
              <w:rPr>
                <w:rFonts w:ascii="Times New Roman" w:hAnsi="Times New Roman" w:cs="Times New Roman"/>
                <w:sz w:val="24"/>
                <w:szCs w:val="24"/>
              </w:rPr>
              <w:t>резентация (защита) проекта</w:t>
            </w:r>
          </w:p>
          <w:p w:rsidR="00237F0C" w:rsidRPr="00107DBB" w:rsidRDefault="00237F0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и самооценка  результативности и эффективность проекта, его перспектива.</w:t>
            </w:r>
          </w:p>
        </w:tc>
        <w:tc>
          <w:tcPr>
            <w:tcW w:w="4786" w:type="dxa"/>
            <w:gridSpan w:val="2"/>
          </w:tcPr>
          <w:p w:rsidR="00237F0C" w:rsidRPr="00237F0C" w:rsidRDefault="00237F0C" w:rsidP="000D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Исследовательская работа</w:t>
            </w:r>
          </w:p>
          <w:p w:rsidR="00237F0C" w:rsidRPr="00107DBB" w:rsidRDefault="00237F0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0C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дальнейшие направления </w:t>
            </w:r>
            <w:r w:rsidRPr="0023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исследования, либо новые вопросы, которые возникли в ходе исследования, но вышли за его рамки</w:t>
            </w:r>
          </w:p>
        </w:tc>
      </w:tr>
      <w:tr w:rsidR="005E32E0" w:rsidTr="00284D6C">
        <w:tc>
          <w:tcPr>
            <w:tcW w:w="3216" w:type="dxa"/>
          </w:tcPr>
          <w:p w:rsidR="005E32E0" w:rsidRDefault="00284D6C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</w:t>
            </w:r>
          </w:p>
        </w:tc>
        <w:tc>
          <w:tcPr>
            <w:tcW w:w="6355" w:type="dxa"/>
            <w:gridSpan w:val="3"/>
          </w:tcPr>
          <w:p w:rsidR="005E32E0" w:rsidRDefault="005E32E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в соответствии с заявленной целью и задачами</w:t>
            </w:r>
          </w:p>
          <w:p w:rsidR="005E32E0" w:rsidRDefault="005E32E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E0" w:rsidTr="00284D6C">
        <w:tc>
          <w:tcPr>
            <w:tcW w:w="3216" w:type="dxa"/>
          </w:tcPr>
          <w:p w:rsidR="005E32E0" w:rsidRDefault="005E32E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источники</w:t>
            </w:r>
          </w:p>
        </w:tc>
        <w:tc>
          <w:tcPr>
            <w:tcW w:w="3176" w:type="dxa"/>
            <w:gridSpan w:val="2"/>
          </w:tcPr>
          <w:p w:rsidR="005E32E0" w:rsidRDefault="005E32E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</w:p>
        </w:tc>
        <w:tc>
          <w:tcPr>
            <w:tcW w:w="3179" w:type="dxa"/>
          </w:tcPr>
          <w:p w:rsidR="005E32E0" w:rsidRDefault="005E32E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</w:tr>
      <w:tr w:rsidR="005E32E0" w:rsidTr="00284D6C">
        <w:tc>
          <w:tcPr>
            <w:tcW w:w="3216" w:type="dxa"/>
          </w:tcPr>
          <w:p w:rsidR="005E32E0" w:rsidRDefault="005E32E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3176" w:type="dxa"/>
            <w:gridSpan w:val="2"/>
          </w:tcPr>
          <w:p w:rsidR="005E32E0" w:rsidRDefault="005E32E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</w:p>
        </w:tc>
        <w:tc>
          <w:tcPr>
            <w:tcW w:w="3179" w:type="dxa"/>
          </w:tcPr>
          <w:p w:rsidR="005E32E0" w:rsidRDefault="005E32E0" w:rsidP="000D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</w:p>
        </w:tc>
      </w:tr>
    </w:tbl>
    <w:p w:rsidR="00331B4D" w:rsidRDefault="00331B4D">
      <w:pPr>
        <w:rPr>
          <w:rFonts w:ascii="Times New Roman" w:hAnsi="Times New Roman" w:cs="Times New Roman"/>
          <w:sz w:val="24"/>
          <w:szCs w:val="24"/>
        </w:rPr>
      </w:pPr>
    </w:p>
    <w:p w:rsidR="00BE5FA6" w:rsidRDefault="008D50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заключение следует подчеркнуть, что чёткое разграничение проекта и исследования является необходимым условием для повышения эффективности обучения, развития творч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еских способностей и познавательного интереса учащихся. Внедрение данных методических рекомендаций в практику учителя позволит более эффективно организовать учебный процесс, направленный на формирование у учащихся как практических навыков</w:t>
      </w:r>
      <w:r w:rsidR="009964F1">
        <w:rPr>
          <w:rFonts w:ascii="Times New Roman" w:hAnsi="Times New Roman" w:cs="Times New Roman"/>
          <w:sz w:val="24"/>
          <w:szCs w:val="24"/>
        </w:rPr>
        <w:t xml:space="preserve"> решения проблем, так и исследовательских компетенций.</w:t>
      </w: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p w:rsidR="00BE5FA6" w:rsidRDefault="00BE5FA6">
      <w:pPr>
        <w:rPr>
          <w:rFonts w:ascii="Times New Roman" w:hAnsi="Times New Roman" w:cs="Times New Roman"/>
          <w:sz w:val="24"/>
          <w:szCs w:val="24"/>
        </w:rPr>
      </w:pPr>
    </w:p>
    <w:sectPr w:rsidR="00BE5FA6" w:rsidSect="00F416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3825"/>
    <w:multiLevelType w:val="hybridMultilevel"/>
    <w:tmpl w:val="33861762"/>
    <w:lvl w:ilvl="0" w:tplc="872C0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CAA9F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92BB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12E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22F7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FE5D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5E9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CE42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06D8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3068B"/>
    <w:multiLevelType w:val="hybridMultilevel"/>
    <w:tmpl w:val="55A28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4C8F"/>
    <w:multiLevelType w:val="hybridMultilevel"/>
    <w:tmpl w:val="C29C5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53D4D"/>
    <w:multiLevelType w:val="hybridMultilevel"/>
    <w:tmpl w:val="F90CC34A"/>
    <w:lvl w:ilvl="0" w:tplc="99A4C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2C1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B618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F682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E091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FAE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8C8B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F6AC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8410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0F0AE3"/>
    <w:multiLevelType w:val="hybridMultilevel"/>
    <w:tmpl w:val="8AB486A4"/>
    <w:lvl w:ilvl="0" w:tplc="D6CA7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EEC18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C3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4CC4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18D0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60B6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22DD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0AA6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A273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47186C"/>
    <w:multiLevelType w:val="hybridMultilevel"/>
    <w:tmpl w:val="441E803A"/>
    <w:lvl w:ilvl="0" w:tplc="B52CC8D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87B89"/>
    <w:multiLevelType w:val="hybridMultilevel"/>
    <w:tmpl w:val="09A8DE74"/>
    <w:lvl w:ilvl="0" w:tplc="A55E8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8528A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70A4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7A2A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78EE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CC8F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007C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8ED5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84D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89084A"/>
    <w:multiLevelType w:val="hybridMultilevel"/>
    <w:tmpl w:val="5D8644DC"/>
    <w:lvl w:ilvl="0" w:tplc="088419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26CC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AC10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10D5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269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30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22C1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C480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ECE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186"/>
    <w:rsid w:val="00017DA0"/>
    <w:rsid w:val="00031742"/>
    <w:rsid w:val="00061A9E"/>
    <w:rsid w:val="000841AB"/>
    <w:rsid w:val="000C70D3"/>
    <w:rsid w:val="000D675C"/>
    <w:rsid w:val="00107DBB"/>
    <w:rsid w:val="00142BF0"/>
    <w:rsid w:val="0016100C"/>
    <w:rsid w:val="00215C45"/>
    <w:rsid w:val="002258B4"/>
    <w:rsid w:val="00237F0C"/>
    <w:rsid w:val="002562CE"/>
    <w:rsid w:val="00284D6C"/>
    <w:rsid w:val="002A40B6"/>
    <w:rsid w:val="002B0332"/>
    <w:rsid w:val="002D1A08"/>
    <w:rsid w:val="002D6013"/>
    <w:rsid w:val="00331B4D"/>
    <w:rsid w:val="003545C3"/>
    <w:rsid w:val="00390670"/>
    <w:rsid w:val="003C4055"/>
    <w:rsid w:val="00431A54"/>
    <w:rsid w:val="00443881"/>
    <w:rsid w:val="004E7480"/>
    <w:rsid w:val="00502B7E"/>
    <w:rsid w:val="00517605"/>
    <w:rsid w:val="005E32E0"/>
    <w:rsid w:val="006373D0"/>
    <w:rsid w:val="00646186"/>
    <w:rsid w:val="00685273"/>
    <w:rsid w:val="006977D7"/>
    <w:rsid w:val="006C70D8"/>
    <w:rsid w:val="006D42DD"/>
    <w:rsid w:val="006E092F"/>
    <w:rsid w:val="006E22B2"/>
    <w:rsid w:val="007470F7"/>
    <w:rsid w:val="00752A4B"/>
    <w:rsid w:val="007E06DE"/>
    <w:rsid w:val="007E1E94"/>
    <w:rsid w:val="0086598F"/>
    <w:rsid w:val="008D5069"/>
    <w:rsid w:val="00944C8A"/>
    <w:rsid w:val="00966F95"/>
    <w:rsid w:val="009964F1"/>
    <w:rsid w:val="009C19A4"/>
    <w:rsid w:val="009E1338"/>
    <w:rsid w:val="00AE170A"/>
    <w:rsid w:val="00B3786C"/>
    <w:rsid w:val="00B87E94"/>
    <w:rsid w:val="00BE5FA6"/>
    <w:rsid w:val="00C116C7"/>
    <w:rsid w:val="00C505F3"/>
    <w:rsid w:val="00C82C31"/>
    <w:rsid w:val="00C9242E"/>
    <w:rsid w:val="00C94E62"/>
    <w:rsid w:val="00DB03D5"/>
    <w:rsid w:val="00DC5B74"/>
    <w:rsid w:val="00DF0B28"/>
    <w:rsid w:val="00DF7D65"/>
    <w:rsid w:val="00E32616"/>
    <w:rsid w:val="00E457A4"/>
    <w:rsid w:val="00E52725"/>
    <w:rsid w:val="00EE43A2"/>
    <w:rsid w:val="00EE5560"/>
    <w:rsid w:val="00F34391"/>
    <w:rsid w:val="00F41622"/>
    <w:rsid w:val="00F73783"/>
    <w:rsid w:val="00FB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E09CB"/>
  <w15:docId w15:val="{38C95BA2-1F88-4435-8455-1211F8C0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62CE"/>
    <w:pPr>
      <w:ind w:left="720"/>
      <w:contextualSpacing/>
    </w:pPr>
  </w:style>
  <w:style w:type="character" w:customStyle="1" w:styleId="apple-converted-space">
    <w:name w:val="apple-converted-space"/>
    <w:basedOn w:val="a0"/>
    <w:rsid w:val="002B0332"/>
  </w:style>
  <w:style w:type="character" w:styleId="a5">
    <w:name w:val="Hyperlink"/>
    <w:basedOn w:val="a0"/>
    <w:uiPriority w:val="99"/>
    <w:unhideWhenUsed/>
    <w:rsid w:val="000841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Галстукова Наталья Ивановна</cp:lastModifiedBy>
  <cp:revision>14</cp:revision>
  <dcterms:created xsi:type="dcterms:W3CDTF">2017-03-28T13:01:00Z</dcterms:created>
  <dcterms:modified xsi:type="dcterms:W3CDTF">2025-05-06T16:43:00Z</dcterms:modified>
</cp:coreProperties>
</file>