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автономное дошкольное  образовательное учреждение</w:t>
      </w:r>
    </w:p>
    <w:p w14:paraId="02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етский сад комбинированного вида № 25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ябинка»</w:t>
      </w:r>
    </w:p>
    <w:p w14:paraId="03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04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05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06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  <w:r>
        <w:rPr>
          <w:sz w:val="24"/>
        </w:rPr>
        <w:drawing>
          <wp:anchor allowOverlap="true" behindDoc="false" distB="36576" distL="36576" distR="36576" distT="36576" layoutInCell="true" locked="false" relativeHeight="251658240" simplePos="false">
            <wp:simplePos x="0" y="0"/>
            <wp:positionH relativeFrom="column">
              <wp:posOffset>2429080</wp:posOffset>
            </wp:positionH>
            <wp:positionV relativeFrom="paragraph">
              <wp:posOffset>99694</wp:posOffset>
            </wp:positionV>
            <wp:extent cx="1375471" cy="1375471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1375471" cy="1375471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7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08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09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0A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1"/>
          <w:sz w:val="28"/>
        </w:rPr>
      </w:pPr>
    </w:p>
    <w:p w14:paraId="0B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1"/>
          <w:sz w:val="28"/>
        </w:rPr>
      </w:pPr>
    </w:p>
    <w:p w14:paraId="0C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1"/>
          <w:sz w:val="28"/>
        </w:rPr>
      </w:pPr>
    </w:p>
    <w:p w14:paraId="0D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1"/>
          <w:sz w:val="28"/>
        </w:rPr>
      </w:pPr>
    </w:p>
    <w:p w14:paraId="0E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1"/>
          <w:sz w:val="28"/>
        </w:rPr>
      </w:pPr>
    </w:p>
    <w:p w14:paraId="0F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1"/>
          <w:sz w:val="28"/>
        </w:rPr>
      </w:pPr>
    </w:p>
    <w:p w14:paraId="10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1"/>
          <w:sz w:val="28"/>
        </w:rPr>
      </w:pPr>
    </w:p>
    <w:p w14:paraId="11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Конспект</w:t>
      </w:r>
    </w:p>
    <w:p w14:paraId="12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1"/>
          <w:color w:val="0070C0"/>
          <w:sz w:val="56"/>
        </w:rPr>
      </w:pPr>
      <w:r>
        <w:rPr>
          <w:rFonts w:ascii="Times New Roman" w:hAnsi="Times New Roman"/>
          <w:b w:val="1"/>
          <w:sz w:val="32"/>
        </w:rPr>
        <w:t xml:space="preserve"> образовательной деятельности</w:t>
      </w:r>
      <w:r>
        <w:rPr>
          <w:rFonts w:ascii="Times New Roman" w:hAnsi="Times New Roman"/>
          <w:b w:val="1"/>
          <w:color w:val="0070C0"/>
          <w:sz w:val="56"/>
        </w:rPr>
        <w:t xml:space="preserve"> </w:t>
      </w:r>
    </w:p>
    <w:p w14:paraId="13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1"/>
          <w:color w:val="0070C0"/>
          <w:sz w:val="48"/>
        </w:rPr>
      </w:pPr>
    </w:p>
    <w:p w14:paraId="14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1"/>
          <w:color w:val="000000"/>
          <w:sz w:val="48"/>
        </w:rPr>
      </w:pPr>
      <w:r>
        <w:rPr>
          <w:rFonts w:ascii="Times New Roman" w:hAnsi="Times New Roman"/>
          <w:b w:val="1"/>
          <w:color w:val="000000"/>
          <w:sz w:val="48"/>
        </w:rPr>
        <w:t>«Путешествие Колобка»</w:t>
      </w:r>
    </w:p>
    <w:p w14:paraId="15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16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32"/>
        </w:rPr>
        <w:t>Младшая группа (3-4 года)</w:t>
      </w:r>
    </w:p>
    <w:p w14:paraId="17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18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19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1A000000">
      <w:pPr>
        <w:widowControl w:val="1"/>
        <w:tabs>
          <w:tab w:leader="none" w:pos="9356" w:val="left"/>
        </w:tabs>
        <w:spacing w:after="0" w:line="240" w:lineRule="auto"/>
        <w:ind w:left="284"/>
        <w:jc w:val="right"/>
        <w:rPr>
          <w:rFonts w:ascii="Times New Roman" w:hAnsi="Times New Roman"/>
          <w:sz w:val="28"/>
        </w:rPr>
      </w:pPr>
    </w:p>
    <w:p w14:paraId="1B000000">
      <w:pPr>
        <w:widowControl w:val="1"/>
        <w:tabs>
          <w:tab w:leader="none" w:pos="9356" w:val="left"/>
        </w:tabs>
        <w:spacing w:after="0" w:line="240" w:lineRule="auto"/>
        <w:ind w:left="284"/>
        <w:jc w:val="right"/>
        <w:rPr>
          <w:rFonts w:ascii="Times New Roman" w:hAnsi="Times New Roman"/>
          <w:sz w:val="28"/>
        </w:rPr>
      </w:pPr>
    </w:p>
    <w:p w14:paraId="1C000000">
      <w:pPr>
        <w:widowControl w:val="1"/>
        <w:tabs>
          <w:tab w:leader="none" w:pos="9356" w:val="left"/>
        </w:tabs>
        <w:spacing w:after="0" w:line="240" w:lineRule="auto"/>
        <w:ind w:left="284"/>
        <w:jc w:val="right"/>
        <w:rPr>
          <w:rFonts w:ascii="Times New Roman" w:hAnsi="Times New Roman"/>
          <w:sz w:val="28"/>
        </w:rPr>
      </w:pPr>
    </w:p>
    <w:p w14:paraId="1D000000">
      <w:pPr>
        <w:widowControl w:val="1"/>
        <w:tabs>
          <w:tab w:leader="none" w:pos="9356" w:val="left"/>
        </w:tabs>
        <w:spacing w:after="0" w:line="240" w:lineRule="auto"/>
        <w:ind w:hanging="284" w:left="-425"/>
        <w:jc w:val="right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воспитатель высшей квалификационной категории:</w:t>
      </w:r>
    </w:p>
    <w:p w14:paraId="1E000000">
      <w:pPr>
        <w:widowControl w:val="1"/>
        <w:tabs>
          <w:tab w:leader="none" w:pos="9356" w:val="left"/>
        </w:tabs>
        <w:spacing w:after="0" w:line="240" w:lineRule="auto"/>
        <w:ind w:hanging="284" w:left="-425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32"/>
        </w:rPr>
        <w:t>Зубова Евгения Анатольевна</w:t>
      </w:r>
    </w:p>
    <w:p w14:paraId="1F000000">
      <w:pPr>
        <w:widowControl w:val="1"/>
        <w:tabs>
          <w:tab w:leader="none" w:pos="9356" w:val="left"/>
        </w:tabs>
        <w:spacing w:after="0" w:line="240" w:lineRule="auto"/>
        <w:ind w:left="284"/>
        <w:jc w:val="right"/>
        <w:rPr>
          <w:rFonts w:ascii="Times New Roman" w:hAnsi="Times New Roman"/>
          <w:sz w:val="28"/>
        </w:rPr>
      </w:pPr>
    </w:p>
    <w:p w14:paraId="20000000">
      <w:pPr>
        <w:widowControl w:val="1"/>
        <w:tabs>
          <w:tab w:leader="none" w:pos="9356" w:val="left"/>
        </w:tabs>
        <w:spacing w:after="0" w:line="240" w:lineRule="auto"/>
        <w:ind w:left="284"/>
        <w:jc w:val="right"/>
        <w:rPr>
          <w:rFonts w:ascii="Times New Roman" w:hAnsi="Times New Roman"/>
          <w:sz w:val="28"/>
        </w:rPr>
      </w:pPr>
    </w:p>
    <w:p w14:paraId="21000000">
      <w:pPr>
        <w:widowControl w:val="1"/>
        <w:tabs>
          <w:tab w:leader="none" w:pos="9356" w:val="left"/>
        </w:tabs>
        <w:spacing w:after="0" w:line="240" w:lineRule="auto"/>
        <w:ind w:left="284"/>
        <w:jc w:val="right"/>
        <w:rPr>
          <w:rFonts w:ascii="Times New Roman" w:hAnsi="Times New Roman"/>
          <w:sz w:val="28"/>
        </w:rPr>
      </w:pPr>
    </w:p>
    <w:p w14:paraId="22000000">
      <w:pPr>
        <w:widowControl w:val="1"/>
        <w:tabs>
          <w:tab w:leader="none" w:pos="9356" w:val="left"/>
        </w:tabs>
        <w:spacing w:after="0" w:line="240" w:lineRule="auto"/>
        <w:ind w:left="284"/>
        <w:jc w:val="right"/>
        <w:rPr>
          <w:rFonts w:ascii="Times New Roman" w:hAnsi="Times New Roman"/>
          <w:sz w:val="28"/>
        </w:rPr>
      </w:pPr>
    </w:p>
    <w:p w14:paraId="23000000">
      <w:pPr>
        <w:widowControl w:val="1"/>
        <w:tabs>
          <w:tab w:leader="none" w:pos="9356" w:val="left"/>
        </w:tabs>
        <w:spacing w:after="0" w:line="240" w:lineRule="auto"/>
        <w:ind w:left="284"/>
        <w:jc w:val="right"/>
        <w:rPr>
          <w:rFonts w:ascii="Times New Roman" w:hAnsi="Times New Roman"/>
          <w:sz w:val="28"/>
        </w:rPr>
      </w:pPr>
    </w:p>
    <w:p w14:paraId="24000000">
      <w:pPr>
        <w:widowControl w:val="1"/>
        <w:tabs>
          <w:tab w:leader="none" w:pos="9356" w:val="left"/>
        </w:tabs>
        <w:spacing w:after="0" w:line="240" w:lineRule="auto"/>
        <w:ind w:left="284"/>
        <w:jc w:val="right"/>
        <w:rPr>
          <w:rFonts w:ascii="Times New Roman" w:hAnsi="Times New Roman"/>
          <w:sz w:val="28"/>
        </w:rPr>
      </w:pPr>
    </w:p>
    <w:p w14:paraId="25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26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27000000">
      <w:pPr>
        <w:widowControl w:val="1"/>
        <w:tabs>
          <w:tab w:leader="none" w:pos="9356" w:val="left"/>
        </w:tabs>
        <w:spacing w:after="0" w:line="240" w:lineRule="auto"/>
        <w:ind w:hanging="284" w:left="-425"/>
        <w:jc w:val="center"/>
        <w:rPr>
          <w:rFonts w:ascii="Times New Roman" w:hAnsi="Times New Roman"/>
          <w:sz w:val="28"/>
        </w:rPr>
      </w:pPr>
    </w:p>
    <w:p w14:paraId="28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29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</w:p>
    <w:p w14:paraId="2A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Бердск</w:t>
      </w:r>
    </w:p>
    <w:p w14:paraId="2B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год</w:t>
      </w:r>
    </w:p>
    <w:p w14:paraId="2C000000">
      <w:pPr>
        <w:widowControl w:val="1"/>
        <w:tabs>
          <w:tab w:leader="none" w:pos="9356" w:val="left"/>
        </w:tabs>
        <w:spacing w:after="0" w:line="240" w:lineRule="auto"/>
        <w:ind w:lef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sz w:val="32"/>
        </w:rPr>
        <w:t>Конспект ОД по речевому развитию с элементами театрализации в младшей группе "Путешествие Колобка".</w:t>
      </w:r>
    </w:p>
    <w:p w14:paraId="2D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Цель: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 развитие связной, диалогической речи с помощью театрализованной деятельности.</w:t>
      </w:r>
    </w:p>
    <w:p w14:paraId="2E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Задачи:</w:t>
      </w:r>
    </w:p>
    <w:p w14:paraId="2F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1. Образовательные:</w:t>
      </w:r>
    </w:p>
    <w:p w14:paraId="30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обогащать словарный запас через театрализованную деятельность;</w:t>
      </w:r>
    </w:p>
    <w:p w14:paraId="31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учить близко к тексту воспроизводить текст сказок;</w:t>
      </w:r>
    </w:p>
    <w:p w14:paraId="32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 учить детей участвовать в инсценировке сказки, передавать характерные</w:t>
      </w:r>
    </w:p>
    <w:p w14:paraId="33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   черты героев сказки с помощью мимики, жестов.</w:t>
      </w:r>
    </w:p>
    <w:p w14:paraId="34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2. Развивающие:</w:t>
      </w:r>
    </w:p>
    <w:p w14:paraId="35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развивать у детей слуховое и зрительное внимание;</w:t>
      </w:r>
    </w:p>
    <w:p w14:paraId="36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развивать интонационную выразительность речи;</w:t>
      </w:r>
    </w:p>
    <w:p w14:paraId="37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совершенствовать общую и артикуляционную моторику.</w:t>
      </w:r>
    </w:p>
    <w:p w14:paraId="38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3. Воспитательные:</w:t>
      </w:r>
    </w:p>
    <w:p w14:paraId="39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воспитывать умение соблюдать очередность;</w:t>
      </w:r>
    </w:p>
    <w:p w14:paraId="3A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воспитывать доброжелательность, чувство сопереживание к тем, кто</w:t>
      </w:r>
    </w:p>
    <w:p w14:paraId="3B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  нуждается в вашей помощи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.</w:t>
      </w:r>
    </w:p>
    <w:p w14:paraId="3C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Предварительная работа:</w:t>
      </w:r>
    </w:p>
    <w:p w14:paraId="3D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знакомство с дикими животными;</w:t>
      </w:r>
    </w:p>
    <w:p w14:paraId="3E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отгадывание загадок;</w:t>
      </w:r>
    </w:p>
    <w:p w14:paraId="3F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чтение русских народных сказок и беседы по их содержанию;</w:t>
      </w:r>
    </w:p>
    <w:p w14:paraId="40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рассматривание иллюстраций к прочитанным сказкам;</w:t>
      </w:r>
    </w:p>
    <w:p w14:paraId="41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 театрализация отрывков прочитанных сказок;</w:t>
      </w:r>
    </w:p>
    <w:p w14:paraId="42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-  художественно - творческая деятельность по прочитанным сказкам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.</w:t>
      </w:r>
    </w:p>
    <w:p w14:paraId="43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Материал и оборудование:</w:t>
      </w:r>
    </w:p>
    <w:p w14:paraId="44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Театр на магнитной доске «Репка»,  маски,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э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лементы костюмов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 для спектакля,  книга «Заюшкина избушка», игрушка Колобок, тарелка, полотенце, записка, ноутбук, аудиозапись: «На лесной полянке»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.</w:t>
      </w:r>
    </w:p>
    <w:p w14:paraId="45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Ход ОД:</w:t>
      </w:r>
    </w:p>
    <w:p w14:paraId="46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Дети! Сегодня к нам пришло много гостей. Они хотят посмотреть, как вы подросли, как занимаетесь, какие вы молодцы! Давайте с ними поздороваемся и улыбнемся друг другу!</w:t>
      </w:r>
    </w:p>
    <w:p w14:paraId="47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Дети: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Здравствуйте!</w:t>
      </w:r>
    </w:p>
    <w:p w14:paraId="48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 Ой, ребята посмотрите, вам подарочек. А подарок не простой, он волшебный – вот какой!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Дети, как вы думаете, что здесь может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быть?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</w:rPr>
        <w:t>Предположения детей.</w:t>
      </w:r>
    </w:p>
    <w:p w14:paraId="49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</w:rPr>
        <w:t>Воспитатель находит записку:</w:t>
      </w:r>
    </w:p>
    <w:p w14:paraId="4A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Формой я похож на мяч.</w:t>
      </w:r>
    </w:p>
    <w:p w14:paraId="4B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Был когда-то  я  горяч.</w:t>
      </w:r>
    </w:p>
    <w:p w14:paraId="4C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Спрыгнул со стола на пол.</w:t>
      </w:r>
    </w:p>
    <w:p w14:paraId="4D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И от бабушки ушел,</w:t>
      </w:r>
    </w:p>
    <w:p w14:paraId="4E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И от дедушки ушёл.</w:t>
      </w:r>
    </w:p>
    <w:p w14:paraId="4F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У меня румяный бок</w:t>
      </w:r>
    </w:p>
    <w:p w14:paraId="50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И зовусь я …</w:t>
      </w:r>
    </w:p>
    <w:p w14:paraId="51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Дети: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Колобок!</w:t>
      </w:r>
    </w:p>
    <w:p w14:paraId="52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Давайте посмотрим.</w:t>
      </w:r>
    </w:p>
    <w:p w14:paraId="53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</w:rPr>
        <w:t>Воспитатель убирает полотенце, на тарелке лежит  игрушка-колобок.</w:t>
      </w:r>
    </w:p>
    <w:p w14:paraId="54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Действительно, Колобок!</w:t>
      </w:r>
    </w:p>
    <w:p w14:paraId="55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</w:rPr>
        <w:t>Воспитатель берёт колобок в руки и сразу кладет его обратно: «Горячо, ещё не остыл.  </w:t>
      </w:r>
    </w:p>
    <w:p w14:paraId="56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Ребята, а что надо сделать, чтобы Колобок остыл?</w:t>
      </w:r>
    </w:p>
    <w:p w14:paraId="57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 xml:space="preserve">Дети: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Подуть на него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</w:rPr>
        <w:t>Дыхательная гимнастика – набирают носом воздух и делают выдох через рот, дуют).</w:t>
      </w:r>
    </w:p>
    <w:p w14:paraId="58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Расскажите, какой Колобок.</w:t>
      </w:r>
    </w:p>
    <w:p w14:paraId="59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Дети: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Желтый, круглый, гладкий, вкусный,  румяный,  весёлый, находчивый, проворный. </w:t>
      </w:r>
    </w:p>
    <w:p w14:paraId="5A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А каких еще героев этой сказки вы знаете?</w:t>
      </w:r>
    </w:p>
    <w:p w14:paraId="5B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Дети: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Заяц, волк, медведь, лиса.</w:t>
      </w:r>
    </w:p>
    <w:p w14:paraId="5C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Воспитатель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(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8"/>
          <w:highlight w:val="white"/>
        </w:rPr>
        <w:t>п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8"/>
          <w:highlight w:val="white"/>
        </w:rPr>
        <w:t>рикладывает Колобок к уху):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 Мне Колобок сказал, что он не хочет, чтобы Лиса его опять съела! Хочет попасть в новую сказку. Поможем Колобку?</w:t>
      </w:r>
    </w:p>
    <w:p w14:paraId="5D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Дети: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Да!</w:t>
      </w:r>
    </w:p>
    <w:p w14:paraId="5E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Раз вы все согласны, то наше путешествие начинается. Колобок, показывай, куда надо идти.  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8"/>
          <w:highlight w:val="white"/>
        </w:rPr>
        <w:t>Берёт в руки Колобок и бросает в сторону, где расположены герои русской народной сказки «Репка»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 (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8"/>
          <w:highlight w:val="white"/>
        </w:rPr>
        <w:t>Магнитная доска).</w:t>
      </w:r>
    </w:p>
    <w:p w14:paraId="5F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Посмотрите внимательно, к героям, какой русской народной сказки нас привел Колобок?</w:t>
      </w:r>
    </w:p>
    <w:p w14:paraId="60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Дети: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Репка.</w:t>
      </w:r>
    </w:p>
    <w:p w14:paraId="61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Конечно, это русская народная сказка «Репка». Только мне кажется, что тут беда приключилась, все герои перепутались, они забыли, кто за кем в сказке тянет репку, давайте мы им поможем. Вспомните, как начиналась сказка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8"/>
          <w:highlight w:val="white"/>
        </w:rPr>
        <w:t>.</w:t>
      </w:r>
    </w:p>
    <w:p w14:paraId="62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</w:rPr>
        <w:t>Дети рассказывают сказку «Репка» и рассаживают каждого героя на свое место. Остаётся фигурка лисы.</w:t>
      </w:r>
    </w:p>
    <w:p w14:paraId="63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А лиса из этой сказки?</w:t>
      </w:r>
    </w:p>
    <w:p w14:paraId="64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Дети: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Нет.</w:t>
      </w:r>
    </w:p>
    <w:p w14:paraId="65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Какие вы молодцы помогли героям сказки. Они вас за это благодарят. Колобок, останешься в этой сказке?</w:t>
      </w:r>
    </w:p>
    <w:p w14:paraId="66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Колобок: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Нет!</w:t>
      </w:r>
    </w:p>
    <w:p w14:paraId="67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Тогда пойдём другую сказку тебе искать.</w:t>
      </w:r>
    </w:p>
    <w:p w14:paraId="68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8"/>
          <w:highlight w:val="white"/>
        </w:rPr>
        <w:t>Воспитатель бросает Колобок, все идут за ним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.</w:t>
      </w:r>
    </w:p>
    <w:p w14:paraId="69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</w:rPr>
        <w:t>Подходят к столу, на котором лежит книга «Заюшкина избушка»</w:t>
      </w:r>
    </w:p>
    <w:p w14:paraId="6A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Воспитатель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(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8"/>
          <w:highlight w:val="white"/>
        </w:rPr>
        <w:t>показывает книгу):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Как называется эта сказка?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</w:rPr>
        <w:t>открывает</w:t>
      </w:r>
    </w:p>
    <w:p w14:paraId="6B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  <w:highlight w:val="white"/>
        </w:rPr>
        <w:t xml:space="preserve">Дети: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Заюшкина избушка.</w:t>
      </w:r>
    </w:p>
    <w:p w14:paraId="6C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Правильно.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А почему Зайчик плачет, как вы думаете?</w:t>
      </w:r>
    </w:p>
    <w:p w14:paraId="6D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Дети: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Лиса выгнала.</w:t>
      </w:r>
    </w:p>
    <w:p w14:paraId="6E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А кто прогнал Лису?</w:t>
      </w:r>
    </w:p>
    <w:p w14:paraId="6F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Дети: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Петушок.</w:t>
      </w:r>
    </w:p>
    <w:p w14:paraId="70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Какой Петушок?</w:t>
      </w:r>
    </w:p>
    <w:p w14:paraId="71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Дети: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Смелый, бесстрашный,  добрый, красивый, отважный, сильный…</w:t>
      </w:r>
    </w:p>
    <w:p w14:paraId="72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А вам Лисичку не жалко? Ей тоже негде жить.</w:t>
      </w:r>
    </w:p>
    <w:p w14:paraId="73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 xml:space="preserve">Дети: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Жалко.</w:t>
      </w:r>
    </w:p>
    <w:p w14:paraId="74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Как вы думаете, мы можем  помочь Лисичке?</w:t>
      </w:r>
    </w:p>
    <w:p w14:paraId="75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 xml:space="preserve">Дети: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Да.</w:t>
      </w:r>
    </w:p>
    <w:p w14:paraId="76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Давайте подружим Лисичку и Зайчика, попляшем вместе.</w:t>
      </w:r>
    </w:p>
    <w:p w14:paraId="77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</w:rPr>
        <w:t>Звучит аудиозапись «На лесной полянке»,  дети выполняют действия согласно тексту.</w:t>
      </w:r>
    </w:p>
    <w:p w14:paraId="78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Воспитатель: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Попрыгали, поплясали. А теперь покажем свои "лапки" ручки солнышку,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погреем их солнечными лучиками. Ручки стали тёплыми, добрыми, прижмём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их к сердечку, а теперь возьмёмся за руки и подарим свою любовь и</w:t>
      </w:r>
    </w:p>
    <w:p w14:paraId="79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тепло друг другу.  Вот и лисичка с зайчиком подружилась. Будут они жить вместе в одном домике и дружить. </w:t>
      </w:r>
    </w:p>
    <w:p w14:paraId="7A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Колобок, останешься в этой сказке?</w:t>
      </w:r>
    </w:p>
    <w:p w14:paraId="7B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Колобок: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Нет!</w:t>
      </w:r>
    </w:p>
    <w:p w14:paraId="7C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Предлагаю вместе с Колобком попасть в другую сказку. </w:t>
      </w:r>
    </w:p>
    <w:p w14:paraId="7D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</w:rPr>
        <w:t>Дети садятся на стульчики.</w:t>
      </w: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 xml:space="preserve">Кому я надела шапочку или маску, тот будет артистом. Эти дети покажут нам сказку. А мы с вами будем зрителями. </w:t>
      </w:r>
    </w:p>
    <w:p w14:paraId="7E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Раз, два, три – в сказку попади!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</w:p>
    <w:p w14:paraId="7F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Зрители собираются, сказка начинается. Слушайте и смотрите сказку «Курочка Ряба».</w:t>
      </w:r>
    </w:p>
    <w:p w14:paraId="80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Ведущий: </w:t>
      </w: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 xml:space="preserve">Жили – были … </w:t>
      </w:r>
      <w:r>
        <w:rPr>
          <w:rFonts w:ascii="Times New Roman" w:hAnsi="Times New Roman"/>
          <w:b w:val="1"/>
          <w:i w:val="0"/>
          <w:caps w:val="0"/>
          <w:color w:val="2F2F2F"/>
          <w:spacing w:val="0"/>
          <w:sz w:val="28"/>
          <w:highlight w:val="white"/>
        </w:rPr>
        <w:t>Дед и баба</w:t>
      </w: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 xml:space="preserve"> (показать себя).</w:t>
      </w:r>
    </w:p>
    <w:p w14:paraId="81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 xml:space="preserve">И была у них … </w:t>
      </w:r>
      <w:r>
        <w:rPr>
          <w:rFonts w:ascii="Times New Roman" w:hAnsi="Times New Roman"/>
          <w:b w:val="1"/>
          <w:i w:val="0"/>
          <w:caps w:val="0"/>
          <w:color w:val="2F2F2F"/>
          <w:spacing w:val="0"/>
          <w:sz w:val="28"/>
          <w:highlight w:val="white"/>
        </w:rPr>
        <w:t>Курочка Ряба.</w:t>
      </w:r>
    </w:p>
    <w:p w14:paraId="82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 xml:space="preserve">Снесла курочка </w:t>
      </w:r>
      <w:r>
        <w:rPr>
          <w:rFonts w:ascii="Times New Roman" w:hAnsi="Times New Roman"/>
          <w:b w:val="1"/>
          <w:i w:val="0"/>
          <w:caps w:val="0"/>
          <w:color w:val="2F2F2F"/>
          <w:spacing w:val="0"/>
          <w:sz w:val="28"/>
          <w:highlight w:val="white"/>
        </w:rPr>
        <w:t>яичко</w:t>
      </w: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 xml:space="preserve"> (показать яичко)</w:t>
      </w:r>
    </w:p>
    <w:p w14:paraId="83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Не простое, а золотое.</w:t>
      </w:r>
    </w:p>
    <w:p w14:paraId="84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Дед бил-бил, не разбил (показывает артист)</w:t>
      </w:r>
    </w:p>
    <w:p w14:paraId="85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Баба била-била, не разбила (показывает).</w:t>
      </w:r>
    </w:p>
    <w:p w14:paraId="86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2F2F2F"/>
          <w:spacing w:val="0"/>
          <w:sz w:val="28"/>
          <w:highlight w:val="white"/>
        </w:rPr>
        <w:t>Мышка</w:t>
      </w: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 xml:space="preserve"> бежала, хвостиком махнула (показ мышки)</w:t>
      </w:r>
    </w:p>
    <w:p w14:paraId="87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Яичко упало и разбилось!</w:t>
      </w:r>
    </w:p>
    <w:p w14:paraId="88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Дед плачет (изображает)</w:t>
      </w:r>
    </w:p>
    <w:p w14:paraId="89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Баба плачет (изображает)</w:t>
      </w:r>
    </w:p>
    <w:p w14:paraId="8A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А курочка кудахчет (курочка показывает)</w:t>
      </w:r>
    </w:p>
    <w:p w14:paraId="8B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- Не плачь, дед, не плачь, баба,</w:t>
      </w:r>
    </w:p>
    <w:p w14:paraId="8C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Я снесу вам новое яичко, не золотое, а простое!</w:t>
      </w:r>
    </w:p>
    <w:p w14:paraId="8D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Молодцы, ребята! Вот и сказочке конец, а кто слушал молодец!</w:t>
      </w:r>
    </w:p>
    <w:p w14:paraId="8E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 xml:space="preserve">Что теперь должны сделать артисты? (поклониться) </w:t>
      </w: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Поклонитесь зрителям!</w:t>
      </w:r>
    </w:p>
    <w:p w14:paraId="8F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2F2F2F"/>
          <w:spacing w:val="0"/>
          <w:sz w:val="28"/>
          <w:highlight w:val="white"/>
        </w:rPr>
        <w:t>А что должны сделать зрители? (похлопать в ладоши, поаплодировать)</w:t>
      </w:r>
    </w:p>
    <w:p w14:paraId="90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Ребята, понравилась ли вам сказка?  Кто из героев сказки вам понравился больше? </w:t>
      </w:r>
    </w:p>
    <w:p w14:paraId="91000000">
      <w:pPr>
        <w:widowControl w:val="1"/>
        <w:spacing w:after="0" w:before="0"/>
        <w:ind w:firstLine="0" w:left="0" w:right="0"/>
        <w:jc w:val="left"/>
        <w:rPr>
          <w:rFonts w:ascii="Tahoma" w:hAnsi="Tahoma"/>
          <w:b w:val="0"/>
          <w:i w:val="0"/>
          <w:caps w:val="0"/>
          <w:color w:val="000000"/>
          <w:spacing w:val="0"/>
          <w:sz w:val="21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Про к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акие сказки мы сегодня говорили?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Ребята, вам понравилось наше занятие?</w:t>
      </w:r>
    </w:p>
    <w:p w14:paraId="92000000">
      <w:pPr>
        <w:widowControl w:val="1"/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Воспитатель: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Колобок говорит вам спасибо за то, что путешествовали сегодня вместе с ним. Он  хочет вернуться в свою сказку, только Лисе больше не поверит!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8"/>
          <w:highlight w:val="white"/>
        </w:rPr>
        <w:t>Отдаёт Колобок гостям.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Отпустите Колобок за воротами, он в свою сказку покатится. А детям Колобок оставил гостинцы.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</w:rPr>
        <w:t>Сладости)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До свидания!</w:t>
      </w:r>
    </w:p>
    <w:sectPr>
      <w:pgSz w:h="16838" w:orient="portrait" w:w="11906"/>
      <w:pgMar w:bottom="1134" w:footer="1134" w:header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2025-03-05T12:22:06Z</dcterms:created>
  <dcterms:modified xsi:type="dcterms:W3CDTF">2025-03-12T07:48:07Z</dcterms:modified>
</cp:coreProperties>
</file>