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44807" w14:textId="77777777" w:rsidR="00F21A1B" w:rsidRPr="000B4980" w:rsidRDefault="00C74BB3" w:rsidP="00F21A1B">
      <w:pPr>
        <w:jc w:val="center"/>
        <w:rPr>
          <w:rFonts w:ascii="Times New Roman" w:hAnsi="Times New Roman" w:cs="Times New Roman"/>
          <w:sz w:val="28"/>
          <w:szCs w:val="28"/>
        </w:rPr>
      </w:pPr>
      <w:r w:rsidRPr="000B4980">
        <w:rPr>
          <w:rFonts w:ascii="Times New Roman" w:hAnsi="Times New Roman" w:cs="Times New Roman"/>
          <w:sz w:val="28"/>
          <w:szCs w:val="28"/>
        </w:rPr>
        <w:t>МУНИЦИПАЛЬНОЕ БЮДЖЕТНОЕ</w:t>
      </w:r>
      <w:r w:rsidR="00F21A1B" w:rsidRPr="000B4980">
        <w:rPr>
          <w:rFonts w:ascii="Times New Roman" w:hAnsi="Times New Roman" w:cs="Times New Roman"/>
          <w:sz w:val="28"/>
          <w:szCs w:val="28"/>
        </w:rPr>
        <w:t xml:space="preserve"> </w:t>
      </w:r>
      <w:r w:rsidRPr="000B4980">
        <w:rPr>
          <w:rFonts w:ascii="Times New Roman" w:hAnsi="Times New Roman" w:cs="Times New Roman"/>
          <w:sz w:val="28"/>
          <w:szCs w:val="28"/>
        </w:rPr>
        <w:t xml:space="preserve">ДОШКОЛЬНОЕ ОБРАЗОВАТЕЛЬНОЕ УЧРЕЖДЕНИЕ ДЕТСКИЙ САД </w:t>
      </w:r>
      <w:r w:rsidR="00F21A1B" w:rsidRPr="000B4980">
        <w:rPr>
          <w:rFonts w:ascii="Times New Roman" w:hAnsi="Times New Roman" w:cs="Times New Roman"/>
          <w:sz w:val="28"/>
          <w:szCs w:val="28"/>
        </w:rPr>
        <w:t xml:space="preserve">№44 </w:t>
      </w:r>
    </w:p>
    <w:p w14:paraId="10844808" w14:textId="77777777" w:rsidR="00F21A1B" w:rsidRPr="000B4980" w:rsidRDefault="00F21A1B" w:rsidP="00F21A1B">
      <w:pPr>
        <w:jc w:val="center"/>
        <w:rPr>
          <w:rFonts w:ascii="Times New Roman" w:hAnsi="Times New Roman" w:cs="Times New Roman"/>
          <w:sz w:val="28"/>
          <w:szCs w:val="28"/>
        </w:rPr>
      </w:pPr>
      <w:r w:rsidRPr="000B4980">
        <w:rPr>
          <w:rFonts w:ascii="Times New Roman" w:hAnsi="Times New Roman" w:cs="Times New Roman"/>
          <w:sz w:val="28"/>
          <w:szCs w:val="28"/>
        </w:rPr>
        <w:t>х. Николаенко</w:t>
      </w:r>
    </w:p>
    <w:p w14:paraId="10844809" w14:textId="77777777" w:rsidR="00F21A1B" w:rsidRDefault="00F21A1B" w:rsidP="00F21A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84480A" w14:textId="77777777" w:rsidR="00F21A1B" w:rsidRDefault="00F21A1B" w:rsidP="00F21A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84480B" w14:textId="77777777" w:rsidR="00F21A1B" w:rsidRDefault="00F21A1B" w:rsidP="00F21A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84480C" w14:textId="77777777" w:rsidR="00F21A1B" w:rsidRPr="000B4980" w:rsidRDefault="00C74BB3" w:rsidP="00F21A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80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14:paraId="1084480D" w14:textId="77777777" w:rsidR="00F21A1B" w:rsidRPr="00C74BB3" w:rsidRDefault="00F21A1B" w:rsidP="00F21A1B">
      <w:pPr>
        <w:jc w:val="center"/>
        <w:rPr>
          <w:rFonts w:ascii="Times New Roman" w:hAnsi="Times New Roman" w:cs="Times New Roman"/>
          <w:sz w:val="32"/>
          <w:szCs w:val="32"/>
        </w:rPr>
      </w:pPr>
      <w:r w:rsidRPr="00C74BB3">
        <w:rPr>
          <w:rFonts w:ascii="Times New Roman" w:hAnsi="Times New Roman" w:cs="Times New Roman"/>
          <w:sz w:val="32"/>
          <w:szCs w:val="32"/>
        </w:rPr>
        <w:t>Мастер-класс</w:t>
      </w:r>
      <w:r w:rsidR="000B4980">
        <w:rPr>
          <w:rFonts w:ascii="Times New Roman" w:hAnsi="Times New Roman" w:cs="Times New Roman"/>
          <w:sz w:val="32"/>
          <w:szCs w:val="32"/>
        </w:rPr>
        <w:t>а</w:t>
      </w:r>
      <w:r w:rsidRPr="00C74BB3">
        <w:rPr>
          <w:rFonts w:ascii="Times New Roman" w:hAnsi="Times New Roman" w:cs="Times New Roman"/>
          <w:sz w:val="32"/>
          <w:szCs w:val="32"/>
        </w:rPr>
        <w:t xml:space="preserve"> на тему:</w:t>
      </w:r>
    </w:p>
    <w:p w14:paraId="1084480E" w14:textId="4367D1B9" w:rsidR="00F21A1B" w:rsidRPr="000B4980" w:rsidRDefault="00F21A1B" w:rsidP="00F21A1B">
      <w:pPr>
        <w:pStyle w:val="a3"/>
        <w:spacing w:before="134" w:beforeAutospacing="0" w:after="120" w:afterAutospacing="0"/>
        <w:jc w:val="center"/>
        <w:rPr>
          <w:sz w:val="28"/>
          <w:szCs w:val="28"/>
        </w:rPr>
      </w:pPr>
      <w:r w:rsidRPr="000B4980">
        <w:rPr>
          <w:sz w:val="32"/>
          <w:szCs w:val="32"/>
        </w:rPr>
        <w:t>«</w:t>
      </w:r>
      <w:r w:rsidR="008916E1">
        <w:rPr>
          <w:rFonts w:eastAsia="Calibri" w:cs="+mn-cs"/>
          <w:bCs/>
          <w:color w:val="19141A"/>
          <w:kern w:val="24"/>
          <w:sz w:val="32"/>
          <w:szCs w:val="32"/>
        </w:rPr>
        <w:t xml:space="preserve">Использование инновационной </w:t>
      </w:r>
      <w:r w:rsidR="00907629">
        <w:rPr>
          <w:rFonts w:eastAsia="Calibri" w:cs="+mn-cs"/>
          <w:bCs/>
          <w:color w:val="19141A"/>
          <w:kern w:val="24"/>
          <w:sz w:val="32"/>
          <w:szCs w:val="32"/>
        </w:rPr>
        <w:t xml:space="preserve">развивающей среды </w:t>
      </w:r>
      <w:r w:rsidR="00605E2B">
        <w:rPr>
          <w:rFonts w:eastAsia="Calibri" w:cs="+mn-cs"/>
          <w:bCs/>
          <w:color w:val="19141A"/>
          <w:kern w:val="24"/>
          <w:sz w:val="32"/>
          <w:szCs w:val="32"/>
        </w:rPr>
        <w:t>«Фиолетовый лес» для всест</w:t>
      </w:r>
      <w:r w:rsidR="009962D5">
        <w:rPr>
          <w:rFonts w:eastAsia="Calibri" w:cs="+mn-cs"/>
          <w:bCs/>
          <w:color w:val="19141A"/>
          <w:kern w:val="24"/>
          <w:sz w:val="32"/>
          <w:szCs w:val="32"/>
        </w:rPr>
        <w:t>о</w:t>
      </w:r>
      <w:r w:rsidR="00062773">
        <w:rPr>
          <w:rFonts w:eastAsia="Calibri" w:cs="+mn-cs"/>
          <w:bCs/>
          <w:color w:val="19141A"/>
          <w:kern w:val="24"/>
          <w:sz w:val="32"/>
          <w:szCs w:val="32"/>
        </w:rPr>
        <w:t>ронне</w:t>
      </w:r>
      <w:r w:rsidR="009962D5">
        <w:rPr>
          <w:rFonts w:eastAsia="Calibri" w:cs="+mn-cs"/>
          <w:bCs/>
          <w:color w:val="19141A"/>
          <w:kern w:val="24"/>
          <w:sz w:val="32"/>
          <w:szCs w:val="32"/>
        </w:rPr>
        <w:t>го развития детей</w:t>
      </w:r>
      <w:r w:rsidRPr="000B4980">
        <w:rPr>
          <w:sz w:val="32"/>
          <w:szCs w:val="32"/>
        </w:rPr>
        <w:t>»</w:t>
      </w:r>
    </w:p>
    <w:p w14:paraId="1084480F" w14:textId="77777777" w:rsidR="00F21A1B" w:rsidRDefault="00F21A1B" w:rsidP="00F21A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844810" w14:textId="77777777" w:rsidR="00F21A1B" w:rsidRDefault="00F21A1B" w:rsidP="00F21A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844811" w14:textId="77777777" w:rsidR="00F21A1B" w:rsidRDefault="00F21A1B" w:rsidP="00F21A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844812" w14:textId="77777777" w:rsidR="00F21A1B" w:rsidRDefault="00F21A1B" w:rsidP="00F21A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844813" w14:textId="77777777" w:rsidR="00F21A1B" w:rsidRDefault="00F21A1B" w:rsidP="00F21A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844814" w14:textId="77777777" w:rsidR="00F21A1B" w:rsidRDefault="00F21A1B" w:rsidP="00F21A1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0844815" w14:textId="77777777" w:rsidR="00F21A1B" w:rsidRDefault="00F21A1B" w:rsidP="00F21A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</w:t>
      </w:r>
      <w:r w:rsidR="000B49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B498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  <w:r w:rsidR="000B4980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читель-логопед</w:t>
      </w:r>
    </w:p>
    <w:p w14:paraId="10844816" w14:textId="77777777" w:rsidR="000B4980" w:rsidRDefault="000B4980" w:rsidP="00F21A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детский сад №44</w:t>
      </w:r>
    </w:p>
    <w:p w14:paraId="10844817" w14:textId="77777777" w:rsidR="00F21A1B" w:rsidRDefault="00F21A1B" w:rsidP="00F21A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Рогожникова Светлана Александровна</w:t>
      </w:r>
    </w:p>
    <w:p w14:paraId="10844818" w14:textId="77777777" w:rsidR="00F21A1B" w:rsidRDefault="00F21A1B" w:rsidP="00F21A1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0844819" w14:textId="77777777" w:rsidR="00F21A1B" w:rsidRDefault="00F21A1B" w:rsidP="00F21A1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084481A" w14:textId="77777777" w:rsidR="00F21A1B" w:rsidRDefault="00F21A1B" w:rsidP="00F21A1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084481B" w14:textId="77777777" w:rsidR="00F21A1B" w:rsidRDefault="00F21A1B" w:rsidP="00F21A1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084481C" w14:textId="77777777" w:rsidR="00F21A1B" w:rsidRDefault="00F21A1B" w:rsidP="00F21A1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084481D" w14:textId="77777777" w:rsidR="00F21A1B" w:rsidRDefault="00F21A1B" w:rsidP="00F21A1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084481E" w14:textId="77777777" w:rsidR="00F21A1B" w:rsidRDefault="00F21A1B" w:rsidP="00F21A1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084481F" w14:textId="77777777" w:rsidR="00F21A1B" w:rsidRDefault="00F21A1B" w:rsidP="00F21A1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0844820" w14:textId="77777777" w:rsidR="00F21A1B" w:rsidRDefault="00F21A1B" w:rsidP="00F21A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6535C5" w14:textId="77777777" w:rsidR="00A12736" w:rsidRDefault="00A12736" w:rsidP="00F21A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844822" w14:textId="7073D953" w:rsidR="00F21A1B" w:rsidRDefault="000B4980" w:rsidP="00F21A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F21A1B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47240FC" w14:textId="77777777" w:rsidR="006B0E9A" w:rsidRPr="00BA704D" w:rsidRDefault="006B0E9A" w:rsidP="006B0E9A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E2AAA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Цель: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A704D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 xml:space="preserve">передача личного профессионального опыта по использованию технологии </w:t>
      </w:r>
      <w:r w:rsidRPr="00BA704D">
        <w:rPr>
          <w:rFonts w:ascii="Times New Roman" w:eastAsia="Calibri" w:hAnsi="Times New Roman" w:cs="Times New Roman"/>
          <w:bCs/>
          <w:color w:val="19141A"/>
          <w:kern w:val="24"/>
          <w:sz w:val="28"/>
          <w:szCs w:val="28"/>
        </w:rPr>
        <w:t>Воскобовича В. В. «Фиолетовый лес» – как средство обогащения словаря у детей старшего дошкольного возраста с ТНР</w:t>
      </w:r>
    </w:p>
    <w:p w14:paraId="2E33B946" w14:textId="77777777" w:rsidR="006B0E9A" w:rsidRPr="0089068E" w:rsidRDefault="006B0E9A" w:rsidP="006B0E9A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9068E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Задачи: </w:t>
      </w:r>
    </w:p>
    <w:p w14:paraId="11576EFA" w14:textId="77777777" w:rsidR="006B0E9A" w:rsidRPr="00D15429" w:rsidRDefault="006B0E9A" w:rsidP="006B0E9A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D154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ознакомить педагогов с возможностями развивающей предметно-пространственной среды «Фиолетовый лес» В.В. Воскобовича 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обогащения словаря у детей старшего дошкольного возраста с ТНР</w:t>
      </w:r>
      <w:r w:rsidRPr="00D154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6249174E" w14:textId="77777777" w:rsidR="006B0E9A" w:rsidRPr="00D15429" w:rsidRDefault="006B0E9A" w:rsidP="006B0E9A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D154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оказать модель использования многофункционального пособия 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формирования и обогащения словаря у детей старшего дошкольного возраста с ТНР</w:t>
      </w:r>
      <w:r w:rsidRPr="00D154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290FE4CD" w14:textId="77777777" w:rsidR="006B0E9A" w:rsidRPr="00D15429" w:rsidRDefault="006B0E9A" w:rsidP="006B0E9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D154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оделиться методом игрового моделирования обучающих ситуаций в развивающей предметно-пространственной среде «Фиолетовый лес» В.В. Воскобовича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61C961AA" w14:textId="6977898D" w:rsidR="006B0E9A" w:rsidRDefault="006B0E9A" w:rsidP="006B0E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19E3">
        <w:rPr>
          <w:rFonts w:ascii="Times New Roman" w:hAnsi="Times New Roman" w:cs="Times New Roman"/>
          <w:color w:val="000000"/>
          <w:sz w:val="28"/>
          <w:szCs w:val="28"/>
        </w:rPr>
        <w:t>В работах многих авторов (В.К. Воробьевой, В.А</w:t>
      </w:r>
      <w:r w:rsidR="00E0746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 xml:space="preserve"> Ковшикова,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>Н.С.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>Жуковой, Е.М. Мастюковой, Т.Б.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>Филичевой и др.)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>подчеркивается, что у детей с ТНР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>различного генеза отмечается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>ограниченный словарный запас.</w:t>
      </w:r>
    </w:p>
    <w:p w14:paraId="05B4A4C2" w14:textId="7DB4B3E4" w:rsidR="006B0E9A" w:rsidRDefault="006B0E9A" w:rsidP="006B0E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9E3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проблема формирования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словаря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 xml:space="preserve"> у детей очень актуальна и по сей день.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 xml:space="preserve">Словарная работа заслуживает большого внимания </w:t>
      </w:r>
      <w:r w:rsidR="00E0746B" w:rsidRPr="00F719E3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E0746B">
        <w:rPr>
          <w:rFonts w:ascii="Times New Roman" w:hAnsi="Times New Roman" w:cs="Times New Roman"/>
          <w:color w:val="000000"/>
          <w:sz w:val="28"/>
          <w:szCs w:val="28"/>
        </w:rPr>
        <w:t>проводится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 xml:space="preserve"> совместно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>формированием грамматического строя речи и формированием звукопроизношения</w:t>
      </w:r>
      <w:r w:rsidRPr="00F719E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новыми требованиями в сфере дошкольного образования необходимо акцентировать внимание на формирование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словаря</w:t>
      </w:r>
      <w:r w:rsidRPr="00F719E3">
        <w:rPr>
          <w:rFonts w:ascii="Times New Roman" w:hAnsi="Times New Roman" w:cs="Times New Roman"/>
          <w:color w:val="000000"/>
          <w:sz w:val="28"/>
          <w:szCs w:val="28"/>
        </w:rPr>
        <w:t xml:space="preserve"> у детей с ТНР.</w:t>
      </w:r>
      <w:r w:rsidRPr="00F71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214C76" w14:textId="77777777" w:rsidR="006B0E9A" w:rsidRPr="00EF1146" w:rsidRDefault="006B0E9A" w:rsidP="006B0E9A">
      <w:pPr>
        <w:pStyle w:val="a5"/>
        <w:spacing w:line="276" w:lineRule="auto"/>
        <w:ind w:firstLine="708"/>
        <w:jc w:val="both"/>
        <w:rPr>
          <w:rFonts w:eastAsia="Calibri" w:cs="+mn-cs"/>
          <w:bCs/>
          <w:kern w:val="24"/>
          <w:sz w:val="28"/>
          <w:szCs w:val="28"/>
        </w:rPr>
      </w:pPr>
      <w:r w:rsidRPr="005943CD">
        <w:rPr>
          <w:sz w:val="28"/>
          <w:szCs w:val="28"/>
        </w:rPr>
        <w:t>Проблемой обогащения словаря планомерно и в определенной системе согласно лексическим темам, я занимаюсь со старшей группы.</w:t>
      </w:r>
      <w:r>
        <w:rPr>
          <w:sz w:val="28"/>
          <w:szCs w:val="28"/>
        </w:rPr>
        <w:t xml:space="preserve"> </w:t>
      </w:r>
      <w:r w:rsidRPr="005943CD">
        <w:rPr>
          <w:sz w:val="28"/>
          <w:szCs w:val="28"/>
        </w:rPr>
        <w:t xml:space="preserve"> Для получения наиболее лучшего результата </w:t>
      </w:r>
      <w:r w:rsidRPr="00EF1146">
        <w:rPr>
          <w:sz w:val="28"/>
          <w:szCs w:val="28"/>
        </w:rPr>
        <w:t xml:space="preserve">использую </w:t>
      </w:r>
      <w:r w:rsidRPr="00EF1146">
        <w:rPr>
          <w:rFonts w:eastAsia="Calibri" w:cs="+mn-cs"/>
          <w:bCs/>
          <w:kern w:val="24"/>
          <w:sz w:val="28"/>
          <w:szCs w:val="28"/>
        </w:rPr>
        <w:t>технологию Вячеслава Вадимовича Воскобовича «Фиолетовый лес».</w:t>
      </w:r>
    </w:p>
    <w:p w14:paraId="5E7F4E97" w14:textId="3C61B35C" w:rsidR="006B0E9A" w:rsidRDefault="00A12736" w:rsidP="006B0E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B0E9A" w:rsidRPr="00185D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представляет собой «Фиолетовый лес»?</w:t>
      </w:r>
      <w:r w:rsidR="006B0E9A" w:rsidRPr="00185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Это ковролиновая основа с модульными элементами: озеро, деревья, солнышко, листья, облака, следы, цветки, бабочки, птицы, лягушки, мышки, ежики, ящерица, стрекоза, улитка и другое. Съемные элементы крепятся к основе с помощью липучек и размещаются по основе в произвольном порядке. </w:t>
      </w:r>
    </w:p>
    <w:p w14:paraId="54F6DD48" w14:textId="6CF01AB7" w:rsidR="006B0E9A" w:rsidRPr="00185D7D" w:rsidRDefault="006B0E9A" w:rsidP="00A1273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Дополнительно, совместно с детьми и родителями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85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изготовили карточки</w:t>
      </w:r>
      <w:r w:rsidRPr="00185D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детали и различны героев,</w:t>
      </w:r>
      <w:r w:rsidRPr="00185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нет в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сновном комплекте и использовали</w:t>
      </w:r>
      <w:r w:rsidRPr="00185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</w:t>
      </w:r>
      <w:r w:rsidRPr="00185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93F89D" w14:textId="28EE2442" w:rsidR="006B0E9A" w:rsidRPr="00185D7D" w:rsidRDefault="006B0E9A" w:rsidP="00A12736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 w:rsidRPr="00185D7D">
        <w:rPr>
          <w:rFonts w:eastAsia="+mn-ea"/>
          <w:kern w:val="24"/>
          <w:sz w:val="28"/>
          <w:szCs w:val="28"/>
        </w:rPr>
        <w:t>Уникальность данного пособия «Фиолетовый лес» в том, что на разных возрастных этапах его можно использовать как сенсорную, речевую, познавательную среду, в которой дети могут играть, конструировать, обыгрывать, рассказывать, узнавать.</w:t>
      </w:r>
    </w:p>
    <w:p w14:paraId="56D50124" w14:textId="0AD1F1CB" w:rsidR="006B0E9A" w:rsidRPr="00185D7D" w:rsidRDefault="006B0E9A" w:rsidP="00347DF7">
      <w:pPr>
        <w:spacing w:after="120" w:line="240" w:lineRule="auto"/>
        <w:ind w:firstLine="708"/>
        <w:contextualSpacing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185D7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Имеющиеся четыре игровые зоны, на которые поделён Фиолетовый лес: «Небо», «Лужайка», «Дорожка», «Полянка» дают возможность комбинировать игры по зонам или использовать каждую зону по отдельности, создавая новые игровые ситуации.</w:t>
      </w:r>
    </w:p>
    <w:p w14:paraId="4499A402" w14:textId="3DFAC8C5" w:rsidR="006B0E9A" w:rsidRPr="00185D7D" w:rsidRDefault="006B0E9A" w:rsidP="00347DF7">
      <w:pPr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7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Включение методики развивающего обучения В.В. Воскобовича, как показывают практики, позволяет у детей с ТНР добиться не только </w:t>
      </w:r>
      <w:r w:rsidRPr="00185D7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lastRenderedPageBreak/>
        <w:t>устойчивого внимания на занятии, но и обогатить словарный запас детей, а также поддерживать интерес на протяжении всего образовательного процесса.</w:t>
      </w:r>
    </w:p>
    <w:p w14:paraId="5535CA13" w14:textId="58F50CF3" w:rsidR="006B0E9A" w:rsidRDefault="006B0E9A" w:rsidP="006B0E9A">
      <w:pPr>
        <w:pStyle w:val="a5"/>
        <w:spacing w:line="276" w:lineRule="auto"/>
        <w:ind w:firstLine="708"/>
        <w:jc w:val="both"/>
      </w:pPr>
      <w:r w:rsidRPr="005943CD">
        <w:rPr>
          <w:sz w:val="28"/>
          <w:szCs w:val="28"/>
        </w:rPr>
        <w:t>Рабо</w:t>
      </w:r>
      <w:r>
        <w:rPr>
          <w:sz w:val="28"/>
          <w:szCs w:val="28"/>
        </w:rPr>
        <w:t>ту по развитию словаря провожу</w:t>
      </w:r>
      <w:r w:rsidRPr="005943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</w:t>
      </w:r>
      <w:r w:rsidRPr="005943CD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групповых </w:t>
      </w:r>
      <w:r w:rsidRPr="005943CD">
        <w:rPr>
          <w:sz w:val="28"/>
          <w:szCs w:val="28"/>
        </w:rPr>
        <w:t>занятиях</w:t>
      </w:r>
      <w:r>
        <w:rPr>
          <w:sz w:val="28"/>
          <w:szCs w:val="28"/>
        </w:rPr>
        <w:t>, так</w:t>
      </w:r>
      <w:r w:rsidRPr="005943CD">
        <w:rPr>
          <w:sz w:val="28"/>
          <w:szCs w:val="28"/>
        </w:rPr>
        <w:t xml:space="preserve"> и в </w:t>
      </w:r>
      <w:r>
        <w:rPr>
          <w:sz w:val="28"/>
          <w:szCs w:val="28"/>
        </w:rPr>
        <w:t>индивидуальной деятельности</w:t>
      </w:r>
      <w:r w:rsidRPr="005943CD">
        <w:rPr>
          <w:sz w:val="28"/>
          <w:szCs w:val="28"/>
        </w:rPr>
        <w:t>.</w:t>
      </w:r>
      <w:r w:rsidRPr="006C138B">
        <w:t xml:space="preserve"> </w:t>
      </w:r>
    </w:p>
    <w:p w14:paraId="0B962395" w14:textId="77777777" w:rsidR="006B0E9A" w:rsidRDefault="006B0E9A" w:rsidP="006B0E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7D4">
        <w:rPr>
          <w:rFonts w:ascii="Times New Roman" w:hAnsi="Times New Roman" w:cs="Times New Roman"/>
          <w:sz w:val="28"/>
          <w:szCs w:val="28"/>
        </w:rPr>
        <w:t xml:space="preserve">В своей работе с детьми использую </w:t>
      </w:r>
      <w:r>
        <w:rPr>
          <w:rFonts w:ascii="Times New Roman" w:hAnsi="Times New Roman" w:cs="Times New Roman"/>
          <w:sz w:val="28"/>
          <w:szCs w:val="28"/>
        </w:rPr>
        <w:t>такие методические приемы, как:</w:t>
      </w:r>
    </w:p>
    <w:p w14:paraId="19DFB517" w14:textId="77777777" w:rsidR="006B0E9A" w:rsidRDefault="006B0E9A" w:rsidP="006B0E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7D4">
        <w:rPr>
          <w:rFonts w:ascii="Times New Roman" w:hAnsi="Times New Roman" w:cs="Times New Roman"/>
          <w:sz w:val="28"/>
          <w:szCs w:val="28"/>
        </w:rPr>
        <w:t xml:space="preserve"> 1. Словесные приёмы – речевой образец, повторное проговаривание, объяснение, указания, вопрос. </w:t>
      </w:r>
    </w:p>
    <w:p w14:paraId="36330268" w14:textId="77777777" w:rsidR="006B0E9A" w:rsidRDefault="006B0E9A" w:rsidP="006B0E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7D4">
        <w:rPr>
          <w:rFonts w:ascii="Times New Roman" w:hAnsi="Times New Roman" w:cs="Times New Roman"/>
          <w:sz w:val="28"/>
          <w:szCs w:val="28"/>
        </w:rPr>
        <w:t xml:space="preserve">2. Наглядные приёмы – показ иллюстративного материала, картин, предметов, показ образца, способов действия. </w:t>
      </w:r>
    </w:p>
    <w:p w14:paraId="5DF01B75" w14:textId="77777777" w:rsidR="006B0E9A" w:rsidRDefault="006B0E9A" w:rsidP="006B0E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7D4">
        <w:rPr>
          <w:rFonts w:ascii="Times New Roman" w:hAnsi="Times New Roman" w:cs="Times New Roman"/>
          <w:sz w:val="28"/>
          <w:szCs w:val="28"/>
        </w:rPr>
        <w:t>3. Игровые приёмы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D77D4">
        <w:rPr>
          <w:rFonts w:ascii="Times New Roman" w:hAnsi="Times New Roman" w:cs="Times New Roman"/>
          <w:sz w:val="28"/>
          <w:szCs w:val="28"/>
        </w:rPr>
        <w:t>могут быть словесными и наглядными</w:t>
      </w:r>
      <w:r>
        <w:rPr>
          <w:rFonts w:ascii="Times New Roman" w:hAnsi="Times New Roman" w:cs="Times New Roman"/>
          <w:sz w:val="28"/>
          <w:szCs w:val="28"/>
        </w:rPr>
        <w:t>) -</w:t>
      </w:r>
      <w:r w:rsidRPr="001D77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1D77D4">
        <w:rPr>
          <w:rFonts w:ascii="Times New Roman" w:hAnsi="Times New Roman" w:cs="Times New Roman"/>
          <w:sz w:val="28"/>
          <w:szCs w:val="28"/>
        </w:rPr>
        <w:t>буждают у ребёнка интерес к деятельности, обогащают мотивы речи, создают положительный эмоциональный фон процесса обучения и тем самым повышают речевую активность детей и результативность занятий.</w:t>
      </w:r>
    </w:p>
    <w:p w14:paraId="5F5A42E0" w14:textId="4A01EEA0" w:rsidR="006B0E9A" w:rsidRPr="00AC09E2" w:rsidRDefault="006B0E9A" w:rsidP="006B0E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09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работы с детьми по обогащению словаря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использую</w:t>
      </w:r>
      <w:r w:rsidRPr="00AC09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такие </w:t>
      </w:r>
      <w:r w:rsidRPr="00AC09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игры, как:</w:t>
      </w:r>
    </w:p>
    <w:p w14:paraId="24C47061" w14:textId="65E45288" w:rsidR="006B0E9A" w:rsidRPr="00AC09E2" w:rsidRDefault="006B0E9A" w:rsidP="006B0E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852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</w:t>
      </w:r>
      <w:r w:rsidRPr="00AC0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AC0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C0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Подбери словечко».</w:t>
      </w:r>
    </w:p>
    <w:p w14:paraId="78C641C3" w14:textId="25821EFF" w:rsidR="006B0E9A" w:rsidRPr="00F22825" w:rsidRDefault="006B0E9A" w:rsidP="006B0E9A">
      <w:pPr>
        <w:pStyle w:val="c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21D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гра</w:t>
      </w:r>
      <w:r w:rsidRPr="00F22825">
        <w:rPr>
          <w:b/>
          <w:sz w:val="28"/>
          <w:szCs w:val="28"/>
        </w:rPr>
        <w:t>: «</w:t>
      </w:r>
      <w:r w:rsidRPr="00F22825">
        <w:rPr>
          <w:b/>
          <w:bCs/>
          <w:sz w:val="28"/>
          <w:szCs w:val="28"/>
        </w:rPr>
        <w:t>Назови ласково</w:t>
      </w:r>
      <w:r w:rsidRPr="00F22825">
        <w:rPr>
          <w:sz w:val="28"/>
          <w:szCs w:val="28"/>
        </w:rPr>
        <w:t>».</w:t>
      </w:r>
    </w:p>
    <w:p w14:paraId="6F616BA7" w14:textId="75D47512" w:rsidR="006B0E9A" w:rsidRPr="00F22825" w:rsidRDefault="006B0E9A" w:rsidP="006B0E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52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</w:t>
      </w:r>
      <w:r w:rsidRPr="00F228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22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Чей? Чья? Чьё</w:t>
      </w:r>
      <w:r w:rsidRPr="00F228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?»</w:t>
      </w:r>
    </w:p>
    <w:p w14:paraId="502ADB85" w14:textId="6C549EF6" w:rsidR="006B0E9A" w:rsidRPr="00F22825" w:rsidRDefault="006B0E9A" w:rsidP="006B0E9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52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гра</w:t>
      </w:r>
      <w:r w:rsidRPr="00F22825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:</w:t>
      </w:r>
      <w:r w:rsidRPr="00F228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F22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«Придумай предложение».</w:t>
      </w:r>
    </w:p>
    <w:p w14:paraId="670DAE46" w14:textId="77777777" w:rsidR="006B0E9A" w:rsidRPr="00F22825" w:rsidRDefault="006B0E9A" w:rsidP="006B0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- игра «Один-много» </w:t>
      </w:r>
    </w:p>
    <w:p w14:paraId="12E39178" w14:textId="77777777" w:rsidR="006B0E9A" w:rsidRPr="00F22825" w:rsidRDefault="006B0E9A" w:rsidP="006B0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 игра «Какой? Какая?»</w:t>
      </w:r>
    </w:p>
    <w:p w14:paraId="3F505A7F" w14:textId="77777777" w:rsidR="006B0E9A" w:rsidRPr="00F22825" w:rsidRDefault="006B0E9A" w:rsidP="006B0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 игра «Подбери действия к предметам»</w:t>
      </w:r>
    </w:p>
    <w:p w14:paraId="08AC92EE" w14:textId="77777777" w:rsidR="006B0E9A" w:rsidRPr="00F22825" w:rsidRDefault="006B0E9A" w:rsidP="006B0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 игра «Скажи правильно»</w:t>
      </w:r>
    </w:p>
    <w:p w14:paraId="5F8D714D" w14:textId="77777777" w:rsidR="006B0E9A" w:rsidRPr="00F22825" w:rsidRDefault="006B0E9A" w:rsidP="006B0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игра «Угадай по описанию»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т.д.</w:t>
      </w:r>
    </w:p>
    <w:p w14:paraId="504083B1" w14:textId="7A2C8E92" w:rsidR="006B0E9A" w:rsidRPr="0001789B" w:rsidRDefault="006B0E9A" w:rsidP="006B0E9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70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особенно,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моим</w:t>
      </w:r>
      <w:r w:rsidRPr="008770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детям нравятся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рассказывать </w:t>
      </w:r>
      <w:r w:rsidRPr="008770DE">
        <w:rPr>
          <w:rFonts w:ascii="Times New Roman" w:hAnsi="Times New Roman" w:cs="Times New Roman"/>
          <w:color w:val="000000" w:themeColor="text1"/>
          <w:sz w:val="28"/>
          <w:szCs w:val="28"/>
        </w:rPr>
        <w:t>сказки</w:t>
      </w:r>
      <w:r w:rsidRPr="00C93661">
        <w:rPr>
          <w:color w:val="000000" w:themeColor="text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помощью этого пособия. </w:t>
      </w:r>
    </w:p>
    <w:p w14:paraId="56090CA5" w14:textId="77777777" w:rsidR="006B0E9A" w:rsidRDefault="006B0E9A" w:rsidP="006B0E9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237A3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D154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Считаю, что использование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технологии</w:t>
      </w:r>
      <w:r w:rsidRPr="00D154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«Фиолетовый лес» В.В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D154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Воскобовича расширяет педагогические возможности и создает оптимальные условия для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расширения</w:t>
      </w:r>
      <w:r w:rsidRPr="00237A3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обогащения</w:t>
      </w:r>
      <w:r w:rsidRPr="00237A3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словарного запаса у детей старшего дошкольного возраста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 ТНР.</w:t>
      </w:r>
      <w:r w:rsidRPr="00237A3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</w:p>
    <w:p w14:paraId="150282EE" w14:textId="77777777" w:rsidR="002948E0" w:rsidRDefault="002948E0" w:rsidP="006B0E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836C4B" w14:textId="678283AD" w:rsidR="006B0E9A" w:rsidRPr="00DC163C" w:rsidRDefault="006B0E9A" w:rsidP="008521D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Уважаемые коллеги!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я</w:t>
      </w:r>
      <w:r w:rsidRPr="00DC1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хочу предложить Вам ненадолго самим стать детьми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немного </w:t>
      </w:r>
      <w:r w:rsidRPr="00DC1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поиграть.</w:t>
      </w:r>
    </w:p>
    <w:p w14:paraId="10844843" w14:textId="5562CCE1" w:rsidR="00985076" w:rsidRPr="00320C98" w:rsidRDefault="00985076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Педагоги-</w:t>
      </w:r>
      <w:r w:rsidR="0058253D"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«дети» рассаживаются на стульчиках.</w:t>
      </w:r>
      <w:r w:rsidR="0087631E"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Рядом стоят 2 мольберта. На одном </w:t>
      </w:r>
      <w:r w:rsidR="00447ED3"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прикреплено</w:t>
      </w:r>
      <w:r w:rsidR="0087631E"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пособие «Фиолетовый лес»</w:t>
      </w:r>
      <w:r w:rsidR="00852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447ED3"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столе расположены карточки с цифрами от </w:t>
      </w:r>
      <w:r w:rsidR="00852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47ED3"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6</w:t>
      </w:r>
      <w:r w:rsidR="00852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(по количеству сказочных героев)</w:t>
      </w:r>
      <w:r w:rsidR="00447ED3"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 сказочные герои</w:t>
      </w:r>
      <w:r w:rsidR="00E768A3"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(мышка, лягушка, зайчик, лисичка, волчок и медведь); </w:t>
      </w:r>
      <w:r w:rsidR="00A24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картинка девочка Катя; </w:t>
      </w:r>
      <w:r w:rsidR="00E768A3"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пронумерованные конверты, от 1 до 6, с заданиями внутри.</w:t>
      </w:r>
    </w:p>
    <w:p w14:paraId="10844844" w14:textId="77777777" w:rsidR="00985076" w:rsidRPr="00320C98" w:rsidRDefault="00985076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а вы любите сказки?  </w:t>
      </w:r>
    </w:p>
    <w:p w14:paraId="10844846" w14:textId="77777777" w:rsidR="00985076" w:rsidRPr="00320C98" w:rsidRDefault="0058253D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>А хотели бы вы поучаствовать в новой постановке сказки «Терем-теремок»?</w:t>
      </w:r>
    </w:p>
    <w:p w14:paraId="10844848" w14:textId="500ABE61" w:rsidR="0087631E" w:rsidRPr="00320C98" w:rsidRDefault="0087631E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вам подойти к столу и выбрать каждому карточку с цифрой</w:t>
      </w:r>
      <w:r w:rsidR="008521D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определить последовательность</w:t>
      </w:r>
      <w:r w:rsidR="00A24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844849" w14:textId="77777777" w:rsidR="0058253D" w:rsidRPr="00320C98" w:rsidRDefault="0087631E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«Дети» выбирают карточку </w:t>
      </w:r>
      <w:r w:rsidR="00E768A3"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цифрой </w:t>
      </w: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возвращаются на стульчики.</w:t>
      </w:r>
    </w:p>
    <w:p w14:paraId="1084484A" w14:textId="37A124A8" w:rsidR="0087631E" w:rsidRPr="00320C98" w:rsidRDefault="00A24454" w:rsidP="00876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24454">
        <w:rPr>
          <w:b/>
          <w:bCs/>
          <w:sz w:val="28"/>
          <w:szCs w:val="28"/>
        </w:rPr>
        <w:t>Ведущий.</w:t>
      </w:r>
      <w:r>
        <w:rPr>
          <w:sz w:val="28"/>
          <w:szCs w:val="28"/>
        </w:rPr>
        <w:t xml:space="preserve"> </w:t>
      </w:r>
      <w:r w:rsidR="0087631E" w:rsidRPr="00320C98">
        <w:rPr>
          <w:sz w:val="28"/>
          <w:szCs w:val="28"/>
        </w:rPr>
        <w:t>Стоит на опушке </w:t>
      </w:r>
      <w:r w:rsidR="0087631E" w:rsidRPr="00320C98">
        <w:rPr>
          <w:rStyle w:val="a6"/>
          <w:b w:val="0"/>
          <w:sz w:val="28"/>
          <w:szCs w:val="28"/>
          <w:bdr w:val="none" w:sz="0" w:space="0" w:color="auto" w:frame="1"/>
        </w:rPr>
        <w:t>Фиолетового леса</w:t>
      </w:r>
      <w:r w:rsidR="0087631E" w:rsidRPr="00320C98">
        <w:rPr>
          <w:rStyle w:val="a6"/>
          <w:sz w:val="28"/>
          <w:szCs w:val="28"/>
          <w:bdr w:val="none" w:sz="0" w:space="0" w:color="auto" w:frame="1"/>
        </w:rPr>
        <w:t> </w:t>
      </w:r>
      <w:r w:rsidR="0087631E" w:rsidRPr="00320C98">
        <w:rPr>
          <w:iCs/>
          <w:sz w:val="28"/>
          <w:szCs w:val="28"/>
          <w:bdr w:val="none" w:sz="0" w:space="0" w:color="auto" w:frame="1"/>
        </w:rPr>
        <w:t>«Терем-теремок»</w:t>
      </w:r>
      <w:r w:rsidR="0087631E" w:rsidRPr="00320C98">
        <w:rPr>
          <w:sz w:val="28"/>
          <w:szCs w:val="28"/>
        </w:rPr>
        <w:t xml:space="preserve">. Он не низок не высок, он не узок не широк. Живет в этом тереме девочка </w:t>
      </w:r>
      <w:r w:rsidR="00447ED3" w:rsidRPr="00320C98">
        <w:rPr>
          <w:sz w:val="28"/>
          <w:szCs w:val="28"/>
        </w:rPr>
        <w:t>Катя</w:t>
      </w:r>
      <w:r w:rsidR="0087631E" w:rsidRPr="00320C98">
        <w:rPr>
          <w:sz w:val="28"/>
          <w:szCs w:val="28"/>
        </w:rPr>
        <w:t>.</w:t>
      </w:r>
    </w:p>
    <w:p w14:paraId="1084484B" w14:textId="77777777" w:rsidR="00447ED3" w:rsidRPr="00320C98" w:rsidRDefault="00447ED3" w:rsidP="008763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320C98">
        <w:rPr>
          <w:b/>
          <w:sz w:val="28"/>
          <w:szCs w:val="28"/>
        </w:rPr>
        <w:lastRenderedPageBreak/>
        <w:t>На пособии «Фиолетовый лес» располагается карточка с изображением Терема-теремка и девочки Кати.</w:t>
      </w:r>
    </w:p>
    <w:p w14:paraId="1084484C" w14:textId="77777777" w:rsidR="0087631E" w:rsidRPr="00320C98" w:rsidRDefault="00447ED3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скажите мне, кто первый из героев пришел к Терему?</w:t>
      </w:r>
    </w:p>
    <w:p w14:paraId="1084484D" w14:textId="77777777" w:rsidR="00447ED3" w:rsidRPr="00320C98" w:rsidRDefault="00447ED3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Ответы «детей». </w:t>
      </w:r>
    </w:p>
    <w:p w14:paraId="1084484E" w14:textId="77777777" w:rsidR="00E768A3" w:rsidRPr="00320C98" w:rsidRDefault="00E768A3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цифра 1, выбирает своего героя.</w:t>
      </w:r>
    </w:p>
    <w:p w14:paraId="1084484F" w14:textId="77777777" w:rsidR="00E768A3" w:rsidRPr="00320C98" w:rsidRDefault="00E768A3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«Ребенок» с карточкой под номером 1 берет мышку и располагает на карточке Терем. </w:t>
      </w:r>
    </w:p>
    <w:p w14:paraId="10844850" w14:textId="77777777" w:rsidR="00E768A3" w:rsidRPr="00320C98" w:rsidRDefault="00426E6E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hAnsi="Times New Roman" w:cs="Times New Roman"/>
          <w:b/>
          <w:sz w:val="28"/>
          <w:szCs w:val="28"/>
        </w:rPr>
        <w:t>«Ребенок»</w:t>
      </w:r>
      <w:r w:rsidR="009F014B" w:rsidRPr="00320C98">
        <w:rPr>
          <w:rFonts w:ascii="Times New Roman" w:hAnsi="Times New Roman" w:cs="Times New Roman"/>
          <w:b/>
          <w:sz w:val="28"/>
          <w:szCs w:val="28"/>
        </w:rPr>
        <w:t>-мышка</w:t>
      </w:r>
      <w:r w:rsidRPr="00320C98">
        <w:rPr>
          <w:rFonts w:ascii="Times New Roman" w:hAnsi="Times New Roman" w:cs="Times New Roman"/>
          <w:b/>
          <w:sz w:val="28"/>
          <w:szCs w:val="28"/>
        </w:rPr>
        <w:t>:</w:t>
      </w:r>
      <w:r w:rsidRPr="00320C98">
        <w:rPr>
          <w:rFonts w:ascii="Times New Roman" w:hAnsi="Times New Roman" w:cs="Times New Roman"/>
          <w:sz w:val="28"/>
          <w:szCs w:val="28"/>
        </w:rPr>
        <w:t xml:space="preserve"> </w:t>
      </w:r>
      <w:r w:rsidR="00E768A3" w:rsidRPr="00320C98">
        <w:rPr>
          <w:rFonts w:ascii="Times New Roman" w:hAnsi="Times New Roman" w:cs="Times New Roman"/>
          <w:sz w:val="28"/>
          <w:szCs w:val="28"/>
        </w:rPr>
        <w:t>Кто в тереме живет, кто в невысоком живет?</w:t>
      </w:r>
    </w:p>
    <w:p w14:paraId="10844851" w14:textId="77777777" w:rsidR="00E768A3" w:rsidRPr="00320C98" w:rsidRDefault="009F014B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Девочка Катя</w:t>
      </w: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26E6E"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девочка Катя, а ты кто?</w:t>
      </w:r>
    </w:p>
    <w:p w14:paraId="10844852" w14:textId="77777777" w:rsidR="00426E6E" w:rsidRPr="00320C98" w:rsidRDefault="009F014B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hAnsi="Times New Roman" w:cs="Times New Roman"/>
          <w:b/>
          <w:sz w:val="28"/>
          <w:szCs w:val="28"/>
        </w:rPr>
        <w:t>«Ребенок»-мышка:</w:t>
      </w:r>
      <w:r w:rsidRPr="00320C98">
        <w:rPr>
          <w:rFonts w:ascii="Times New Roman" w:hAnsi="Times New Roman" w:cs="Times New Roman"/>
          <w:sz w:val="28"/>
          <w:szCs w:val="28"/>
        </w:rPr>
        <w:t xml:space="preserve"> </w:t>
      </w:r>
      <w:r w:rsidR="00426E6E" w:rsidRPr="00320C98">
        <w:rPr>
          <w:rFonts w:ascii="Times New Roman" w:hAnsi="Times New Roman" w:cs="Times New Roman"/>
          <w:sz w:val="28"/>
          <w:szCs w:val="28"/>
        </w:rPr>
        <w:t>Я мышка-норушка. Пустите меня к себе жить</w:t>
      </w:r>
    </w:p>
    <w:p w14:paraId="10844853" w14:textId="77777777" w:rsidR="00447ED3" w:rsidRPr="00320C98" w:rsidRDefault="009F014B" w:rsidP="009850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Девочка Катя</w:t>
      </w:r>
      <w:proofErr w:type="gramStart"/>
      <w:r w:rsidRPr="00320C98">
        <w:rPr>
          <w:rFonts w:ascii="Times New Roman" w:hAnsi="Times New Roman" w:cs="Times New Roman"/>
          <w:sz w:val="28"/>
          <w:szCs w:val="28"/>
        </w:rPr>
        <w:t xml:space="preserve">: </w:t>
      </w:r>
      <w:r w:rsidR="00426E6E" w:rsidRPr="00320C98">
        <w:rPr>
          <w:rFonts w:ascii="Times New Roman" w:hAnsi="Times New Roman" w:cs="Times New Roman"/>
          <w:sz w:val="28"/>
          <w:szCs w:val="28"/>
        </w:rPr>
        <w:t>Хорошо</w:t>
      </w:r>
      <w:proofErr w:type="gramEnd"/>
      <w:r w:rsidR="00426E6E" w:rsidRPr="00320C98">
        <w:rPr>
          <w:rFonts w:ascii="Times New Roman" w:hAnsi="Times New Roman" w:cs="Times New Roman"/>
          <w:sz w:val="28"/>
          <w:szCs w:val="28"/>
        </w:rPr>
        <w:t>, но поиграй сначала со мной в игру.</w:t>
      </w:r>
    </w:p>
    <w:p w14:paraId="10844854" w14:textId="77777777" w:rsidR="00426E6E" w:rsidRPr="00320C98" w:rsidRDefault="00426E6E" w:rsidP="009850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C98">
        <w:rPr>
          <w:rFonts w:ascii="Times New Roman" w:hAnsi="Times New Roman" w:cs="Times New Roman"/>
          <w:b/>
          <w:sz w:val="28"/>
          <w:szCs w:val="28"/>
        </w:rPr>
        <w:t xml:space="preserve">«Ребенок» берет конверт со стола под номером 1 («Назови </w:t>
      </w:r>
      <w:r w:rsidR="009F014B" w:rsidRPr="00320C98">
        <w:rPr>
          <w:rFonts w:ascii="Times New Roman" w:hAnsi="Times New Roman" w:cs="Times New Roman"/>
          <w:b/>
          <w:sz w:val="28"/>
          <w:szCs w:val="28"/>
        </w:rPr>
        <w:t xml:space="preserve">виды </w:t>
      </w:r>
      <w:r w:rsidRPr="00320C98">
        <w:rPr>
          <w:rFonts w:ascii="Times New Roman" w:hAnsi="Times New Roman" w:cs="Times New Roman"/>
          <w:b/>
          <w:sz w:val="28"/>
          <w:szCs w:val="28"/>
        </w:rPr>
        <w:t>транспорт</w:t>
      </w:r>
      <w:r w:rsidR="009F014B" w:rsidRPr="00320C98">
        <w:rPr>
          <w:rFonts w:ascii="Times New Roman" w:hAnsi="Times New Roman" w:cs="Times New Roman"/>
          <w:b/>
          <w:sz w:val="28"/>
          <w:szCs w:val="28"/>
        </w:rPr>
        <w:t>а</w:t>
      </w:r>
      <w:r w:rsidRPr="00320C98">
        <w:rPr>
          <w:rFonts w:ascii="Times New Roman" w:hAnsi="Times New Roman" w:cs="Times New Roman"/>
          <w:b/>
          <w:sz w:val="28"/>
          <w:szCs w:val="28"/>
        </w:rPr>
        <w:t>»)</w:t>
      </w:r>
    </w:p>
    <w:p w14:paraId="10844855" w14:textId="77777777" w:rsidR="00426E6E" w:rsidRPr="00320C98" w:rsidRDefault="00426E6E" w:rsidP="009F0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C98">
        <w:rPr>
          <w:rFonts w:ascii="Times New Roman" w:hAnsi="Times New Roman" w:cs="Times New Roman"/>
          <w:b/>
          <w:sz w:val="28"/>
          <w:szCs w:val="28"/>
        </w:rPr>
        <w:t xml:space="preserve">Достает карточки, называет </w:t>
      </w:r>
      <w:r w:rsidR="009F014B" w:rsidRPr="00320C98">
        <w:rPr>
          <w:rFonts w:ascii="Times New Roman" w:hAnsi="Times New Roman" w:cs="Times New Roman"/>
          <w:b/>
          <w:sz w:val="28"/>
          <w:szCs w:val="28"/>
        </w:rPr>
        <w:t xml:space="preserve">вид </w:t>
      </w:r>
      <w:r w:rsidRPr="00320C98">
        <w:rPr>
          <w:rFonts w:ascii="Times New Roman" w:hAnsi="Times New Roman" w:cs="Times New Roman"/>
          <w:b/>
          <w:sz w:val="28"/>
          <w:szCs w:val="28"/>
        </w:rPr>
        <w:t>транспорт</w:t>
      </w:r>
      <w:r w:rsidR="009F014B" w:rsidRPr="00320C98">
        <w:rPr>
          <w:rFonts w:ascii="Times New Roman" w:hAnsi="Times New Roman" w:cs="Times New Roman"/>
          <w:b/>
          <w:sz w:val="28"/>
          <w:szCs w:val="28"/>
        </w:rPr>
        <w:t>а (железнодорожный, автомобильный, водный, воздушный)</w:t>
      </w:r>
      <w:r w:rsidR="00331848" w:rsidRPr="00320C98">
        <w:rPr>
          <w:rFonts w:ascii="Times New Roman" w:hAnsi="Times New Roman" w:cs="Times New Roman"/>
          <w:b/>
          <w:sz w:val="28"/>
          <w:szCs w:val="28"/>
        </w:rPr>
        <w:t>, почему так называется</w:t>
      </w:r>
      <w:r w:rsidRPr="00320C98">
        <w:rPr>
          <w:rFonts w:ascii="Times New Roman" w:hAnsi="Times New Roman" w:cs="Times New Roman"/>
          <w:b/>
          <w:sz w:val="28"/>
          <w:szCs w:val="28"/>
        </w:rPr>
        <w:t xml:space="preserve"> и располагает на фетровом коврике</w:t>
      </w:r>
      <w:r w:rsidR="009F014B" w:rsidRPr="00320C98">
        <w:rPr>
          <w:rFonts w:ascii="Times New Roman" w:hAnsi="Times New Roman" w:cs="Times New Roman"/>
          <w:b/>
          <w:sz w:val="28"/>
          <w:szCs w:val="28"/>
        </w:rPr>
        <w:t>.</w:t>
      </w:r>
    </w:p>
    <w:p w14:paraId="10844856" w14:textId="77777777" w:rsidR="009F014B" w:rsidRPr="00320C98" w:rsidRDefault="009F014B" w:rsidP="009F01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20C98">
        <w:rPr>
          <w:b/>
          <w:sz w:val="28"/>
          <w:szCs w:val="28"/>
        </w:rPr>
        <w:t xml:space="preserve">Девочка Катя: </w:t>
      </w:r>
      <w:r w:rsidRPr="00320C98">
        <w:rPr>
          <w:sz w:val="28"/>
          <w:szCs w:val="28"/>
        </w:rPr>
        <w:t>Заходи ко мне в терем, будем жить вместе.</w:t>
      </w:r>
    </w:p>
    <w:p w14:paraId="10844857" w14:textId="77777777" w:rsidR="009F014B" w:rsidRPr="00320C98" w:rsidRDefault="009F014B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кто второй прибегал к Терему?</w:t>
      </w:r>
    </w:p>
    <w:p w14:paraId="10844858" w14:textId="77777777" w:rsidR="009F014B" w:rsidRPr="00320C98" w:rsidRDefault="009F014B" w:rsidP="00985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«детей»</w:t>
      </w:r>
    </w:p>
    <w:p w14:paraId="10844859" w14:textId="77777777" w:rsidR="009F014B" w:rsidRPr="00320C98" w:rsidRDefault="009F014B" w:rsidP="009F01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цифра 2, выбирает своего героя.</w:t>
      </w:r>
    </w:p>
    <w:p w14:paraId="1084485A" w14:textId="77777777" w:rsidR="009F014B" w:rsidRPr="00320C98" w:rsidRDefault="009F014B" w:rsidP="009F01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«Ребенок» с карточкой под номером 2 берет лягушку и располагает на карточке Терем. </w:t>
      </w:r>
    </w:p>
    <w:p w14:paraId="1084485B" w14:textId="77777777" w:rsidR="009F014B" w:rsidRPr="00320C98" w:rsidRDefault="009F014B" w:rsidP="009F01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hAnsi="Times New Roman" w:cs="Times New Roman"/>
          <w:b/>
          <w:sz w:val="28"/>
          <w:szCs w:val="28"/>
        </w:rPr>
        <w:t>«Ребенок»-лягушка:</w:t>
      </w:r>
      <w:r w:rsidRPr="00320C98">
        <w:rPr>
          <w:rFonts w:ascii="Times New Roman" w:hAnsi="Times New Roman" w:cs="Times New Roman"/>
          <w:sz w:val="28"/>
          <w:szCs w:val="28"/>
        </w:rPr>
        <w:t xml:space="preserve"> Кто в тереме живет, кто в невысоком живет?</w:t>
      </w:r>
    </w:p>
    <w:p w14:paraId="1084485C" w14:textId="77777777" w:rsidR="009F014B" w:rsidRPr="00320C98" w:rsidRDefault="009F014B" w:rsidP="009F01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Девочка Катя</w:t>
      </w: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>: Я девочка Катя, а ты кто?</w:t>
      </w:r>
    </w:p>
    <w:p w14:paraId="1084485D" w14:textId="77777777" w:rsidR="009F014B" w:rsidRPr="00320C98" w:rsidRDefault="009F014B" w:rsidP="009F01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20C98">
        <w:rPr>
          <w:b/>
          <w:sz w:val="28"/>
          <w:szCs w:val="28"/>
        </w:rPr>
        <w:t>«Ребенок»-лягушка</w:t>
      </w:r>
      <w:r w:rsidRPr="00320C98">
        <w:rPr>
          <w:iCs/>
          <w:sz w:val="28"/>
          <w:szCs w:val="28"/>
          <w:bdr w:val="none" w:sz="0" w:space="0" w:color="auto" w:frame="1"/>
        </w:rPr>
        <w:t>: Я лягушка-квакушка. Пусти меня к себе жить?</w:t>
      </w:r>
    </w:p>
    <w:p w14:paraId="1084485E" w14:textId="77777777" w:rsidR="009F014B" w:rsidRPr="00320C98" w:rsidRDefault="009F014B" w:rsidP="009F0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Девочка Катя</w:t>
      </w:r>
      <w:proofErr w:type="gramStart"/>
      <w:r w:rsidRPr="00320C98">
        <w:rPr>
          <w:rFonts w:ascii="Times New Roman" w:hAnsi="Times New Roman" w:cs="Times New Roman"/>
          <w:sz w:val="28"/>
          <w:szCs w:val="28"/>
        </w:rPr>
        <w:t>: Хорошо</w:t>
      </w:r>
      <w:proofErr w:type="gramEnd"/>
      <w:r w:rsidRPr="00320C98">
        <w:rPr>
          <w:rFonts w:ascii="Times New Roman" w:hAnsi="Times New Roman" w:cs="Times New Roman"/>
          <w:sz w:val="28"/>
          <w:szCs w:val="28"/>
        </w:rPr>
        <w:t xml:space="preserve">, но поиграй сначала с </w:t>
      </w:r>
      <w:r w:rsidR="008E0D0E" w:rsidRPr="00320C98">
        <w:rPr>
          <w:rFonts w:ascii="Times New Roman" w:hAnsi="Times New Roman" w:cs="Times New Roman"/>
          <w:sz w:val="28"/>
          <w:szCs w:val="28"/>
        </w:rPr>
        <w:t>нами</w:t>
      </w:r>
      <w:r w:rsidRPr="00320C98">
        <w:rPr>
          <w:rFonts w:ascii="Times New Roman" w:hAnsi="Times New Roman" w:cs="Times New Roman"/>
          <w:sz w:val="28"/>
          <w:szCs w:val="28"/>
        </w:rPr>
        <w:t xml:space="preserve"> в игру</w:t>
      </w:r>
    </w:p>
    <w:p w14:paraId="1084485F" w14:textId="77777777" w:rsidR="00834DC9" w:rsidRPr="00320C98" w:rsidRDefault="00834DC9" w:rsidP="00834D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C98">
        <w:rPr>
          <w:rFonts w:ascii="Times New Roman" w:hAnsi="Times New Roman" w:cs="Times New Roman"/>
          <w:b/>
          <w:sz w:val="28"/>
          <w:szCs w:val="28"/>
        </w:rPr>
        <w:t>«Ребенок» берет конверт со стола под номером 2 («</w:t>
      </w:r>
      <w:r w:rsidR="008D6D96" w:rsidRPr="00320C98">
        <w:rPr>
          <w:rFonts w:ascii="Times New Roman" w:hAnsi="Times New Roman" w:cs="Times New Roman"/>
          <w:b/>
          <w:sz w:val="28"/>
          <w:szCs w:val="28"/>
        </w:rPr>
        <w:t>Один-много</w:t>
      </w:r>
      <w:r w:rsidRPr="00320C98">
        <w:rPr>
          <w:rFonts w:ascii="Times New Roman" w:hAnsi="Times New Roman" w:cs="Times New Roman"/>
          <w:b/>
          <w:sz w:val="28"/>
          <w:szCs w:val="28"/>
        </w:rPr>
        <w:t>»)</w:t>
      </w:r>
    </w:p>
    <w:p w14:paraId="10844860" w14:textId="6829086E" w:rsidR="008D6D96" w:rsidRPr="00320C98" w:rsidRDefault="002E2BC3" w:rsidP="008D6D96">
      <w:pPr>
        <w:pStyle w:val="a3"/>
        <w:shd w:val="clear" w:color="auto" w:fill="FFFFFF"/>
        <w:spacing w:before="0" w:beforeAutospacing="0" w:after="0" w:afterAutospacing="0"/>
        <w:rPr>
          <w:sz w:val="30"/>
          <w:szCs w:val="30"/>
        </w:rPr>
      </w:pPr>
      <w:r w:rsidRPr="00320C98">
        <w:rPr>
          <w:rStyle w:val="c3"/>
          <w:b/>
          <w:sz w:val="28"/>
          <w:szCs w:val="28"/>
        </w:rPr>
        <w:t xml:space="preserve">Карточки: </w:t>
      </w:r>
      <w:r w:rsidR="008D6D96" w:rsidRPr="00320C98">
        <w:rPr>
          <w:sz w:val="30"/>
          <w:szCs w:val="30"/>
        </w:rPr>
        <w:t xml:space="preserve">машина – машины – </w:t>
      </w:r>
      <w:r w:rsidR="00A24454">
        <w:rPr>
          <w:sz w:val="30"/>
          <w:szCs w:val="30"/>
        </w:rPr>
        <w:t xml:space="preserve">(много) </w:t>
      </w:r>
      <w:r w:rsidR="008D6D96" w:rsidRPr="00320C98">
        <w:rPr>
          <w:sz w:val="30"/>
          <w:szCs w:val="30"/>
        </w:rPr>
        <w:t>машин</w:t>
      </w:r>
    </w:p>
    <w:p w14:paraId="10844861" w14:textId="77777777" w:rsidR="008D6D96" w:rsidRPr="00320C98" w:rsidRDefault="008D6D96" w:rsidP="008D6D96">
      <w:pPr>
        <w:pStyle w:val="a3"/>
        <w:shd w:val="clear" w:color="auto" w:fill="FFFFFF"/>
        <w:spacing w:before="0" w:beforeAutospacing="0" w:after="0" w:afterAutospacing="0"/>
        <w:rPr>
          <w:sz w:val="30"/>
          <w:szCs w:val="30"/>
        </w:rPr>
      </w:pPr>
      <w:r w:rsidRPr="00320C98">
        <w:rPr>
          <w:sz w:val="30"/>
          <w:szCs w:val="30"/>
        </w:rPr>
        <w:t xml:space="preserve">                   грузовик –              </w:t>
      </w:r>
    </w:p>
    <w:p w14:paraId="10844862" w14:textId="77777777" w:rsidR="008D6D96" w:rsidRPr="00320C98" w:rsidRDefault="008D6D96" w:rsidP="008D6D96">
      <w:pPr>
        <w:pStyle w:val="a3"/>
        <w:shd w:val="clear" w:color="auto" w:fill="FFFFFF"/>
        <w:spacing w:before="0" w:beforeAutospacing="0" w:after="0" w:afterAutospacing="0"/>
        <w:rPr>
          <w:sz w:val="30"/>
          <w:szCs w:val="30"/>
        </w:rPr>
      </w:pPr>
      <w:r w:rsidRPr="00320C98">
        <w:rPr>
          <w:sz w:val="30"/>
          <w:szCs w:val="30"/>
        </w:rPr>
        <w:t xml:space="preserve">                   поезд –                                           </w:t>
      </w:r>
    </w:p>
    <w:p w14:paraId="10844863" w14:textId="77777777" w:rsidR="008D6D96" w:rsidRPr="00320C98" w:rsidRDefault="008D6D96" w:rsidP="008D6D96">
      <w:pPr>
        <w:pStyle w:val="a3"/>
        <w:shd w:val="clear" w:color="auto" w:fill="FFFFFF"/>
        <w:spacing w:before="0" w:beforeAutospacing="0" w:after="0" w:afterAutospacing="0"/>
        <w:rPr>
          <w:sz w:val="30"/>
          <w:szCs w:val="30"/>
        </w:rPr>
      </w:pPr>
      <w:r w:rsidRPr="00320C98">
        <w:rPr>
          <w:sz w:val="30"/>
          <w:szCs w:val="30"/>
        </w:rPr>
        <w:t>                   лодка – </w:t>
      </w:r>
    </w:p>
    <w:p w14:paraId="10844864" w14:textId="77777777" w:rsidR="008D6D96" w:rsidRPr="00320C98" w:rsidRDefault="008D6D96" w:rsidP="008D6D96">
      <w:pPr>
        <w:pStyle w:val="a3"/>
        <w:shd w:val="clear" w:color="auto" w:fill="FFFFFF"/>
        <w:spacing w:before="0" w:beforeAutospacing="0" w:after="0" w:afterAutospacing="0"/>
        <w:rPr>
          <w:sz w:val="30"/>
          <w:szCs w:val="30"/>
        </w:rPr>
      </w:pPr>
      <w:r w:rsidRPr="00320C98">
        <w:rPr>
          <w:sz w:val="30"/>
          <w:szCs w:val="30"/>
        </w:rPr>
        <w:t xml:space="preserve">                   самолет –               </w:t>
      </w:r>
    </w:p>
    <w:p w14:paraId="10844865" w14:textId="77777777" w:rsidR="008D6D96" w:rsidRPr="00320C98" w:rsidRDefault="008D6D96" w:rsidP="008D6D96">
      <w:pPr>
        <w:pStyle w:val="a3"/>
        <w:shd w:val="clear" w:color="auto" w:fill="FFFFFF"/>
        <w:spacing w:before="0" w:beforeAutospacing="0" w:after="0" w:afterAutospacing="0"/>
        <w:rPr>
          <w:sz w:val="30"/>
          <w:szCs w:val="30"/>
        </w:rPr>
      </w:pPr>
      <w:r w:rsidRPr="00320C98">
        <w:rPr>
          <w:sz w:val="30"/>
          <w:szCs w:val="30"/>
        </w:rPr>
        <w:t xml:space="preserve">                   корабль –               </w:t>
      </w:r>
    </w:p>
    <w:p w14:paraId="10844866" w14:textId="77777777" w:rsidR="002E2BC3" w:rsidRPr="00320C98" w:rsidRDefault="002E2BC3" w:rsidP="008D6D96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20C98">
        <w:rPr>
          <w:b/>
          <w:sz w:val="28"/>
          <w:szCs w:val="28"/>
        </w:rPr>
        <w:t xml:space="preserve">Девочка Катя: </w:t>
      </w:r>
      <w:r w:rsidRPr="00320C98">
        <w:rPr>
          <w:sz w:val="28"/>
          <w:szCs w:val="28"/>
        </w:rPr>
        <w:t xml:space="preserve">Заходи </w:t>
      </w:r>
      <w:r w:rsidR="004B044E" w:rsidRPr="00320C98">
        <w:rPr>
          <w:sz w:val="28"/>
          <w:szCs w:val="28"/>
        </w:rPr>
        <w:t xml:space="preserve">в </w:t>
      </w:r>
      <w:r w:rsidRPr="00320C98">
        <w:rPr>
          <w:sz w:val="28"/>
          <w:szCs w:val="28"/>
        </w:rPr>
        <w:t>терем, будем жить вместе.</w:t>
      </w:r>
    </w:p>
    <w:p w14:paraId="10844867" w14:textId="77777777" w:rsidR="002E2BC3" w:rsidRPr="00320C98" w:rsidRDefault="002E2BC3" w:rsidP="002E2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кто третий прибегал к Терему?</w:t>
      </w:r>
    </w:p>
    <w:p w14:paraId="10844868" w14:textId="77777777" w:rsidR="002E2BC3" w:rsidRPr="00320C98" w:rsidRDefault="002E2BC3" w:rsidP="002E2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«детей»</w:t>
      </w:r>
    </w:p>
    <w:p w14:paraId="10844869" w14:textId="77777777" w:rsidR="002E2BC3" w:rsidRPr="00320C98" w:rsidRDefault="002E2BC3" w:rsidP="002E2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цифра 3, выбирает своего героя.</w:t>
      </w:r>
    </w:p>
    <w:p w14:paraId="1084486A" w14:textId="77777777" w:rsidR="002E2BC3" w:rsidRPr="00320C98" w:rsidRDefault="002E2BC3" w:rsidP="002E2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«Ребенок» с карточкой под номером 3 берет зайчика и располагает на карточке Терем. </w:t>
      </w:r>
    </w:p>
    <w:p w14:paraId="1084486B" w14:textId="77777777" w:rsidR="002E2BC3" w:rsidRPr="00320C98" w:rsidRDefault="002E2BC3" w:rsidP="002E2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C98">
        <w:rPr>
          <w:rFonts w:ascii="Times New Roman" w:hAnsi="Times New Roman" w:cs="Times New Roman"/>
          <w:b/>
          <w:sz w:val="28"/>
          <w:szCs w:val="28"/>
        </w:rPr>
        <w:t>«Ребенок»-зайчик:</w:t>
      </w:r>
      <w:r w:rsidRPr="00320C98">
        <w:rPr>
          <w:rFonts w:ascii="Times New Roman" w:hAnsi="Times New Roman" w:cs="Times New Roman"/>
          <w:sz w:val="28"/>
          <w:szCs w:val="28"/>
        </w:rPr>
        <w:t xml:space="preserve"> Кто в тереме живет, кто в невысоком живет?</w:t>
      </w:r>
    </w:p>
    <w:p w14:paraId="1084486C" w14:textId="77777777" w:rsidR="002E2BC3" w:rsidRDefault="002E2BC3" w:rsidP="002E2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Девочка Катя</w:t>
      </w:r>
      <w:r w:rsidRPr="00320C98">
        <w:rPr>
          <w:rFonts w:ascii="Times New Roman" w:eastAsia="Times New Roman" w:hAnsi="Times New Roman" w:cs="Times New Roman"/>
          <w:sz w:val="28"/>
          <w:szCs w:val="28"/>
          <w:lang w:eastAsia="ru-RU"/>
        </w:rPr>
        <w:t>: Я девочка Катя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ты кто?</w:t>
      </w:r>
    </w:p>
    <w:p w14:paraId="1084486D" w14:textId="77777777" w:rsidR="002E2BC3" w:rsidRPr="009F014B" w:rsidRDefault="002E2BC3" w:rsidP="002E2BC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26E6E">
        <w:rPr>
          <w:b/>
          <w:color w:val="000000" w:themeColor="text1"/>
          <w:sz w:val="28"/>
          <w:szCs w:val="28"/>
        </w:rPr>
        <w:t>«Ребенок»</w:t>
      </w:r>
      <w:r>
        <w:rPr>
          <w:b/>
          <w:color w:val="000000" w:themeColor="text1"/>
          <w:sz w:val="28"/>
          <w:szCs w:val="28"/>
        </w:rPr>
        <w:t>-зайчик</w:t>
      </w:r>
      <w:r>
        <w:rPr>
          <w:iCs/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r w:rsidRPr="009F014B">
        <w:rPr>
          <w:iCs/>
          <w:color w:val="000000" w:themeColor="text1"/>
          <w:sz w:val="28"/>
          <w:szCs w:val="28"/>
          <w:bdr w:val="none" w:sz="0" w:space="0" w:color="auto" w:frame="1"/>
        </w:rPr>
        <w:t xml:space="preserve">Я </w:t>
      </w:r>
      <w:r w:rsidR="008D6D96">
        <w:rPr>
          <w:iCs/>
          <w:color w:val="000000" w:themeColor="text1"/>
          <w:sz w:val="28"/>
          <w:szCs w:val="28"/>
          <w:bdr w:val="none" w:sz="0" w:space="0" w:color="auto" w:frame="1"/>
        </w:rPr>
        <w:t>зайчик-побе</w:t>
      </w:r>
      <w:r>
        <w:rPr>
          <w:iCs/>
          <w:color w:val="000000" w:themeColor="text1"/>
          <w:sz w:val="28"/>
          <w:szCs w:val="28"/>
          <w:bdr w:val="none" w:sz="0" w:space="0" w:color="auto" w:frame="1"/>
        </w:rPr>
        <w:t>гайчик</w:t>
      </w:r>
      <w:r w:rsidRPr="009F014B">
        <w:rPr>
          <w:iCs/>
          <w:color w:val="000000" w:themeColor="text1"/>
          <w:sz w:val="28"/>
          <w:szCs w:val="28"/>
          <w:bdr w:val="none" w:sz="0" w:space="0" w:color="auto" w:frame="1"/>
        </w:rPr>
        <w:t>. Пусти меня к себе жить?</w:t>
      </w:r>
    </w:p>
    <w:p w14:paraId="1084486E" w14:textId="77777777" w:rsidR="002E2BC3" w:rsidRDefault="002E2BC3" w:rsidP="002E2B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1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Девочка Катя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>Хорошо</w:t>
      </w:r>
      <w:proofErr w:type="gramEnd"/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но поиграй сначала с </w:t>
      </w:r>
      <w:r w:rsidR="008E0D0E">
        <w:rPr>
          <w:rFonts w:ascii="Times New Roman" w:hAnsi="Times New Roman" w:cs="Times New Roman"/>
          <w:color w:val="000000" w:themeColor="text1"/>
          <w:sz w:val="28"/>
          <w:szCs w:val="28"/>
        </w:rPr>
        <w:t>нами</w:t>
      </w:r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игру</w:t>
      </w:r>
    </w:p>
    <w:p w14:paraId="1084486F" w14:textId="77777777" w:rsidR="009F014B" w:rsidRDefault="002E2BC3" w:rsidP="009F0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«Ребенок» берет конверт со стола под номером 3 («</w:t>
      </w:r>
      <w:r w:rsidR="00CE7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Назови ласково»)</w:t>
      </w:r>
    </w:p>
    <w:p w14:paraId="10844870" w14:textId="77777777" w:rsidR="00CE7C14" w:rsidRPr="00CE7C14" w:rsidRDefault="008E0D0E" w:rsidP="009F0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D0E">
        <w:rPr>
          <w:rFonts w:ascii="Times New Roman" w:hAnsi="Times New Roman" w:cs="Times New Roman"/>
          <w:b/>
          <w:sz w:val="28"/>
          <w:szCs w:val="28"/>
        </w:rPr>
        <w:t>Карточки: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7C14" w:rsidRPr="00CE7C14">
        <w:rPr>
          <w:rFonts w:ascii="Times New Roman" w:hAnsi="Times New Roman" w:cs="Times New Roman"/>
          <w:sz w:val="28"/>
          <w:szCs w:val="28"/>
        </w:rPr>
        <w:t xml:space="preserve">Самолёт – самолётик </w:t>
      </w:r>
    </w:p>
    <w:p w14:paraId="10844871" w14:textId="77777777" w:rsidR="00CE7C14" w:rsidRPr="00CE7C14" w:rsidRDefault="008E0D0E" w:rsidP="009F0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E7C14" w:rsidRPr="00CE7C14">
        <w:rPr>
          <w:rFonts w:ascii="Times New Roman" w:hAnsi="Times New Roman" w:cs="Times New Roman"/>
          <w:sz w:val="28"/>
          <w:szCs w:val="28"/>
        </w:rPr>
        <w:t xml:space="preserve">корабль - … </w:t>
      </w:r>
    </w:p>
    <w:p w14:paraId="10844872" w14:textId="77777777" w:rsidR="00CE7C14" w:rsidRPr="00CE7C14" w:rsidRDefault="008E0D0E" w:rsidP="009F0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 w:rsidR="00CE7C14" w:rsidRPr="00CE7C14">
        <w:rPr>
          <w:rFonts w:ascii="Times New Roman" w:hAnsi="Times New Roman" w:cs="Times New Roman"/>
          <w:sz w:val="28"/>
          <w:szCs w:val="28"/>
        </w:rPr>
        <w:t xml:space="preserve">трамвай - … </w:t>
      </w:r>
    </w:p>
    <w:p w14:paraId="10844873" w14:textId="77777777" w:rsidR="00CE7C14" w:rsidRDefault="008E0D0E" w:rsidP="009F0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E7C14" w:rsidRPr="00CE7C14">
        <w:rPr>
          <w:rFonts w:ascii="Times New Roman" w:hAnsi="Times New Roman" w:cs="Times New Roman"/>
          <w:sz w:val="28"/>
          <w:szCs w:val="28"/>
        </w:rPr>
        <w:t xml:space="preserve">ракета - … </w:t>
      </w:r>
    </w:p>
    <w:p w14:paraId="10844874" w14:textId="77777777" w:rsidR="00CE7C14" w:rsidRDefault="00BE6F72" w:rsidP="009F0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327B0">
        <w:rPr>
          <w:rFonts w:ascii="Times New Roman" w:hAnsi="Times New Roman" w:cs="Times New Roman"/>
          <w:sz w:val="28"/>
          <w:szCs w:val="28"/>
        </w:rPr>
        <w:t xml:space="preserve"> </w:t>
      </w:r>
      <w:r w:rsidR="00CE7C14">
        <w:rPr>
          <w:rFonts w:ascii="Times New Roman" w:hAnsi="Times New Roman" w:cs="Times New Roman"/>
          <w:sz w:val="28"/>
          <w:szCs w:val="28"/>
        </w:rPr>
        <w:t>воздушный шар -…</w:t>
      </w:r>
    </w:p>
    <w:p w14:paraId="10844875" w14:textId="77777777" w:rsidR="008E0D0E" w:rsidRPr="009F014B" w:rsidRDefault="008E0D0E" w:rsidP="008E0D0E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9F014B">
        <w:rPr>
          <w:b/>
          <w:color w:val="000000" w:themeColor="text1"/>
          <w:sz w:val="28"/>
          <w:szCs w:val="28"/>
        </w:rPr>
        <w:t>Девочка Катя</w:t>
      </w:r>
      <w:r>
        <w:rPr>
          <w:b/>
          <w:color w:val="000000" w:themeColor="text1"/>
          <w:sz w:val="28"/>
          <w:szCs w:val="28"/>
        </w:rPr>
        <w:t xml:space="preserve">: </w:t>
      </w:r>
      <w:r w:rsidR="004B044E">
        <w:rPr>
          <w:color w:val="000000" w:themeColor="text1"/>
          <w:sz w:val="28"/>
          <w:szCs w:val="28"/>
        </w:rPr>
        <w:t xml:space="preserve">Заходи </w:t>
      </w:r>
      <w:r w:rsidRPr="009F014B">
        <w:rPr>
          <w:color w:val="000000" w:themeColor="text1"/>
          <w:sz w:val="28"/>
          <w:szCs w:val="28"/>
        </w:rPr>
        <w:t>в терем, будем жить вместе.</w:t>
      </w:r>
    </w:p>
    <w:p w14:paraId="10844876" w14:textId="77777777" w:rsidR="008E0D0E" w:rsidRDefault="008E0D0E" w:rsidP="008E0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а кто четвертый прибегал к Терему?</w:t>
      </w:r>
    </w:p>
    <w:p w14:paraId="10844877" w14:textId="77777777" w:rsidR="008E0D0E" w:rsidRPr="009F014B" w:rsidRDefault="008E0D0E" w:rsidP="008E0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F01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Ответы «детей»</w:t>
      </w:r>
    </w:p>
    <w:p w14:paraId="10844878" w14:textId="77777777" w:rsidR="008E0D0E" w:rsidRDefault="008E0D0E" w:rsidP="008E0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68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кого цифра 4, выбирает своего героя.</w:t>
      </w:r>
    </w:p>
    <w:p w14:paraId="10844879" w14:textId="77777777" w:rsidR="008E0D0E" w:rsidRPr="00E768A3" w:rsidRDefault="008E0D0E" w:rsidP="008E0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768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</w:t>
      </w:r>
      <w:r w:rsidRPr="00E768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ебенок» с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карточкой под номером берет лисичку и располагает на карточке Терем.</w:t>
      </w:r>
      <w:r w:rsidRPr="00E768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1084487A" w14:textId="77777777" w:rsidR="008E0D0E" w:rsidRPr="00E768A3" w:rsidRDefault="008E0D0E" w:rsidP="008E0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6E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«Ребенок»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-лисичка</w:t>
      </w:r>
      <w:r w:rsidRPr="00426E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68A3">
        <w:rPr>
          <w:rFonts w:ascii="Times New Roman" w:hAnsi="Times New Roman" w:cs="Times New Roman"/>
          <w:color w:val="000000" w:themeColor="text1"/>
          <w:sz w:val="28"/>
          <w:szCs w:val="28"/>
        </w:rPr>
        <w:t>Кто в тереме живет, кто в невысоком живет?</w:t>
      </w:r>
    </w:p>
    <w:p w14:paraId="1084487B" w14:textId="77777777" w:rsidR="008E0D0E" w:rsidRDefault="008E0D0E" w:rsidP="008E0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01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Девочка Катя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Я девочка Катя, а ты кто?</w:t>
      </w:r>
    </w:p>
    <w:p w14:paraId="1084487C" w14:textId="77777777" w:rsidR="008E0D0E" w:rsidRPr="009F014B" w:rsidRDefault="008E0D0E" w:rsidP="008E0D0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26E6E">
        <w:rPr>
          <w:b/>
          <w:color w:val="000000" w:themeColor="text1"/>
          <w:sz w:val="28"/>
          <w:szCs w:val="28"/>
        </w:rPr>
        <w:t>«Ребенок»</w:t>
      </w:r>
      <w:r>
        <w:rPr>
          <w:b/>
          <w:color w:val="000000" w:themeColor="text1"/>
          <w:sz w:val="28"/>
          <w:szCs w:val="28"/>
        </w:rPr>
        <w:t>-</w:t>
      </w:r>
      <w:r w:rsidR="00FC0AAC">
        <w:rPr>
          <w:b/>
          <w:color w:val="000000" w:themeColor="text1"/>
          <w:sz w:val="28"/>
          <w:szCs w:val="28"/>
        </w:rPr>
        <w:t>лисичка</w:t>
      </w:r>
      <w:r>
        <w:rPr>
          <w:iCs/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r w:rsidRPr="009F014B">
        <w:rPr>
          <w:iCs/>
          <w:color w:val="000000" w:themeColor="text1"/>
          <w:sz w:val="28"/>
          <w:szCs w:val="28"/>
          <w:bdr w:val="none" w:sz="0" w:space="0" w:color="auto" w:frame="1"/>
        </w:rPr>
        <w:t xml:space="preserve">Я </w:t>
      </w:r>
      <w:r>
        <w:rPr>
          <w:iCs/>
          <w:color w:val="000000" w:themeColor="text1"/>
          <w:sz w:val="28"/>
          <w:szCs w:val="28"/>
          <w:bdr w:val="none" w:sz="0" w:space="0" w:color="auto" w:frame="1"/>
        </w:rPr>
        <w:t>лисичка-сестричка</w:t>
      </w:r>
      <w:r w:rsidRPr="009F014B">
        <w:rPr>
          <w:iCs/>
          <w:color w:val="000000" w:themeColor="text1"/>
          <w:sz w:val="28"/>
          <w:szCs w:val="28"/>
          <w:bdr w:val="none" w:sz="0" w:space="0" w:color="auto" w:frame="1"/>
        </w:rPr>
        <w:t>. Пусти меня к себе жить?</w:t>
      </w:r>
    </w:p>
    <w:p w14:paraId="1084487D" w14:textId="77777777" w:rsidR="008E0D0E" w:rsidRDefault="008E0D0E" w:rsidP="008E0D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1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Девочка Катя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>Хорошо</w:t>
      </w:r>
      <w:proofErr w:type="gramEnd"/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>, но поиграй сначала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нами</w:t>
      </w:r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игру</w:t>
      </w:r>
    </w:p>
    <w:p w14:paraId="1084487E" w14:textId="77777777" w:rsidR="00CE7C14" w:rsidRDefault="008E0D0E" w:rsidP="008E0D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«Ребенок» берет конверт со стола под номером 4 («</w:t>
      </w:r>
      <w:r w:rsidR="006600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 чего что?»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14:paraId="1084487F" w14:textId="77777777" w:rsidR="005327B0" w:rsidRDefault="005327B0" w:rsidP="008E0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327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Карточки: </w:t>
      </w:r>
    </w:p>
    <w:p w14:paraId="10844880" w14:textId="77777777" w:rsidR="0066000F" w:rsidRPr="0066000F" w:rsidRDefault="0066000F" w:rsidP="0066000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B5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Шины из резины (какие?) – …резиновые;</w:t>
      </w:r>
    </w:p>
    <w:p w14:paraId="10844881" w14:textId="77777777" w:rsidR="0066000F" w:rsidRPr="0066000F" w:rsidRDefault="0066000F" w:rsidP="0066000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B5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Кабина из металла (какая?) – …металлическая;</w:t>
      </w:r>
    </w:p>
    <w:p w14:paraId="10844882" w14:textId="77777777" w:rsidR="0066000F" w:rsidRPr="0066000F" w:rsidRDefault="0066000F" w:rsidP="0066000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B5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Фара из стекла (какая?) – …стеклянная;</w:t>
      </w:r>
    </w:p>
    <w:p w14:paraId="10844883" w14:textId="77777777" w:rsidR="0066000F" w:rsidRPr="0066000F" w:rsidRDefault="0066000F" w:rsidP="0066000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B5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Сиденье из кожи (какое?) -…кожаное;</w:t>
      </w:r>
      <w:r w:rsidRPr="002B55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10844884" w14:textId="77777777" w:rsidR="0066000F" w:rsidRPr="0066000F" w:rsidRDefault="0066000F" w:rsidP="0066000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B5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Ручки</w:t>
      </w:r>
      <w:r w:rsidRPr="002B55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B5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пластмассы</w:t>
      </w:r>
      <w:r w:rsidRPr="002B55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B5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(какие?) - …пластмассовые;</w:t>
      </w:r>
    </w:p>
    <w:p w14:paraId="10844885" w14:textId="77777777" w:rsidR="00FC0AAC" w:rsidRPr="009F014B" w:rsidRDefault="00FC0AAC" w:rsidP="00FC0AA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9F014B">
        <w:rPr>
          <w:b/>
          <w:color w:val="000000" w:themeColor="text1"/>
          <w:sz w:val="28"/>
          <w:szCs w:val="28"/>
        </w:rPr>
        <w:t>Девочка Катя</w:t>
      </w:r>
      <w:r>
        <w:rPr>
          <w:b/>
          <w:color w:val="000000" w:themeColor="text1"/>
          <w:sz w:val="28"/>
          <w:szCs w:val="28"/>
        </w:rPr>
        <w:t xml:space="preserve">: </w:t>
      </w:r>
      <w:r w:rsidR="004B044E">
        <w:rPr>
          <w:color w:val="000000" w:themeColor="text1"/>
          <w:sz w:val="28"/>
          <w:szCs w:val="28"/>
        </w:rPr>
        <w:t>Заходи</w:t>
      </w:r>
      <w:r w:rsidRPr="009F014B">
        <w:rPr>
          <w:color w:val="000000" w:themeColor="text1"/>
          <w:sz w:val="28"/>
          <w:szCs w:val="28"/>
        </w:rPr>
        <w:t>, будем жить вместе.</w:t>
      </w:r>
    </w:p>
    <w:p w14:paraId="10844886" w14:textId="77777777" w:rsid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а кто пятый прибегал к Терему?</w:t>
      </w:r>
    </w:p>
    <w:p w14:paraId="10844887" w14:textId="77777777" w:rsidR="00FC0AAC" w:rsidRPr="009F014B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F01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Ответы «детей»</w:t>
      </w:r>
    </w:p>
    <w:p w14:paraId="10844888" w14:textId="77777777" w:rsid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68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кого цифра 5, выбирает своего героя.</w:t>
      </w:r>
    </w:p>
    <w:p w14:paraId="10844889" w14:textId="77777777" w:rsidR="00FC0AAC" w:rsidRPr="00E768A3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768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</w:t>
      </w:r>
      <w:r w:rsidRPr="00E768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ебенок» с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карточкой под номером </w:t>
      </w:r>
      <w:r w:rsidR="004B04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берет волчка и располагает на карточке Терем.</w:t>
      </w:r>
      <w:r w:rsidRPr="00E768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1084488A" w14:textId="77777777" w:rsidR="00FC0AAC" w:rsidRPr="00E768A3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6E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«Ребенок»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-волчок</w:t>
      </w:r>
      <w:r w:rsidRPr="00426E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68A3">
        <w:rPr>
          <w:rFonts w:ascii="Times New Roman" w:hAnsi="Times New Roman" w:cs="Times New Roman"/>
          <w:color w:val="000000" w:themeColor="text1"/>
          <w:sz w:val="28"/>
          <w:szCs w:val="28"/>
        </w:rPr>
        <w:t>Кто в тереме живет, кто в невысоком живет?</w:t>
      </w:r>
    </w:p>
    <w:p w14:paraId="1084488B" w14:textId="77777777" w:rsid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01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Девочка Катя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Я девочка Катя, а ты кто?</w:t>
      </w:r>
    </w:p>
    <w:p w14:paraId="1084488C" w14:textId="77777777" w:rsidR="00FC0AAC" w:rsidRPr="009F014B" w:rsidRDefault="00FC0AAC" w:rsidP="00FC0AA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26E6E">
        <w:rPr>
          <w:b/>
          <w:color w:val="000000" w:themeColor="text1"/>
          <w:sz w:val="28"/>
          <w:szCs w:val="28"/>
        </w:rPr>
        <w:t>«Ребенок»</w:t>
      </w:r>
      <w:r>
        <w:rPr>
          <w:b/>
          <w:color w:val="000000" w:themeColor="text1"/>
          <w:sz w:val="28"/>
          <w:szCs w:val="28"/>
        </w:rPr>
        <w:t>-волчок</w:t>
      </w:r>
      <w:r>
        <w:rPr>
          <w:iCs/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r w:rsidRPr="009F014B">
        <w:rPr>
          <w:iCs/>
          <w:color w:val="000000" w:themeColor="text1"/>
          <w:sz w:val="28"/>
          <w:szCs w:val="28"/>
          <w:bdr w:val="none" w:sz="0" w:space="0" w:color="auto" w:frame="1"/>
        </w:rPr>
        <w:t xml:space="preserve">Я </w:t>
      </w:r>
      <w:r>
        <w:rPr>
          <w:iCs/>
          <w:color w:val="000000" w:themeColor="text1"/>
          <w:sz w:val="28"/>
          <w:szCs w:val="28"/>
          <w:bdr w:val="none" w:sz="0" w:space="0" w:color="auto" w:frame="1"/>
        </w:rPr>
        <w:t>волчок-серый бочок</w:t>
      </w:r>
      <w:r w:rsidRPr="009F014B">
        <w:rPr>
          <w:iCs/>
          <w:color w:val="000000" w:themeColor="text1"/>
          <w:sz w:val="28"/>
          <w:szCs w:val="28"/>
          <w:bdr w:val="none" w:sz="0" w:space="0" w:color="auto" w:frame="1"/>
        </w:rPr>
        <w:t>. Пусти меня к себе жить?</w:t>
      </w:r>
    </w:p>
    <w:p w14:paraId="1084488D" w14:textId="77777777" w:rsid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1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Девочка Катя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>Хорошо</w:t>
      </w:r>
      <w:proofErr w:type="gramEnd"/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>, но поиграй сначала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нами</w:t>
      </w:r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игру</w:t>
      </w:r>
    </w:p>
    <w:p w14:paraId="1084488E" w14:textId="77777777" w:rsidR="005327B0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«Ребенок» берет конверт со стола под номером 5 («Образуй слово»)</w:t>
      </w:r>
    </w:p>
    <w:p w14:paraId="1084488F" w14:textId="77777777" w:rsidR="00FC0AAC" w:rsidRP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0AAC">
        <w:rPr>
          <w:rFonts w:ascii="Times New Roman" w:hAnsi="Times New Roman" w:cs="Times New Roman"/>
          <w:color w:val="000000" w:themeColor="text1"/>
          <w:sz w:val="28"/>
          <w:szCs w:val="28"/>
        </w:rPr>
        <w:t>Если у велосипеда одно колесо, то он (какой?) -</w:t>
      </w:r>
    </w:p>
    <w:p w14:paraId="10844890" w14:textId="77777777" w:rsidR="00FC0AAC" w:rsidRP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0AAC">
        <w:rPr>
          <w:rFonts w:ascii="Times New Roman" w:hAnsi="Times New Roman" w:cs="Times New Roman"/>
          <w:color w:val="000000" w:themeColor="text1"/>
          <w:sz w:val="28"/>
          <w:szCs w:val="28"/>
        </w:rPr>
        <w:t>Если у велосипеда два колеса, то он (какой?) -</w:t>
      </w:r>
    </w:p>
    <w:p w14:paraId="10844891" w14:textId="77777777" w:rsidR="00FC0AAC" w:rsidRP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0AAC">
        <w:rPr>
          <w:rFonts w:ascii="Times New Roman" w:hAnsi="Times New Roman" w:cs="Times New Roman"/>
          <w:color w:val="000000" w:themeColor="text1"/>
          <w:sz w:val="28"/>
          <w:szCs w:val="28"/>
        </w:rPr>
        <w:t>Если у велосипеда три колеса, то он (какой?) -</w:t>
      </w:r>
    </w:p>
    <w:p w14:paraId="10844892" w14:textId="77777777" w:rsidR="00FC0AAC" w:rsidRP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0AAC">
        <w:rPr>
          <w:rFonts w:ascii="Times New Roman" w:hAnsi="Times New Roman" w:cs="Times New Roman"/>
          <w:color w:val="000000" w:themeColor="text1"/>
          <w:sz w:val="28"/>
          <w:szCs w:val="28"/>
        </w:rPr>
        <w:t>Если у велосипеда четыре колеса, то он (какой?) -</w:t>
      </w:r>
    </w:p>
    <w:p w14:paraId="10844893" w14:textId="77777777" w:rsidR="00FC0AAC" w:rsidRPr="009F014B" w:rsidRDefault="00FC0AAC" w:rsidP="00FC0AAC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9F014B">
        <w:rPr>
          <w:b/>
          <w:color w:val="000000" w:themeColor="text1"/>
          <w:sz w:val="28"/>
          <w:szCs w:val="28"/>
        </w:rPr>
        <w:t>Девочка Катя</w:t>
      </w:r>
      <w:r>
        <w:rPr>
          <w:b/>
          <w:color w:val="000000" w:themeColor="text1"/>
          <w:sz w:val="28"/>
          <w:szCs w:val="28"/>
        </w:rPr>
        <w:t xml:space="preserve">: </w:t>
      </w:r>
      <w:r w:rsidRPr="009F014B">
        <w:rPr>
          <w:color w:val="000000" w:themeColor="text1"/>
          <w:sz w:val="28"/>
          <w:szCs w:val="28"/>
        </w:rPr>
        <w:t>Заходи, будем жить вместе.</w:t>
      </w:r>
    </w:p>
    <w:p w14:paraId="10844894" w14:textId="77777777" w:rsid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а кто шестой прибегал к Терему?</w:t>
      </w:r>
    </w:p>
    <w:p w14:paraId="10844895" w14:textId="77777777" w:rsidR="00FC0AAC" w:rsidRPr="009F014B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F01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Ответы «детей»</w:t>
      </w:r>
    </w:p>
    <w:p w14:paraId="10844896" w14:textId="77777777" w:rsid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68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кого цифра 6, выбирает своего героя.</w:t>
      </w:r>
    </w:p>
    <w:p w14:paraId="10844897" w14:textId="77777777" w:rsidR="00FC0AAC" w:rsidRPr="00E768A3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768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</w:t>
      </w:r>
      <w:r w:rsidRPr="00E768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ебенок» с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карточкой под номером </w:t>
      </w:r>
      <w:r w:rsidR="004B04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берет </w:t>
      </w:r>
      <w:r w:rsidR="004B04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медведя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 располагает на карточке Терем.</w:t>
      </w:r>
      <w:r w:rsidRPr="00E768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10844898" w14:textId="77777777" w:rsidR="00FC0AAC" w:rsidRPr="00E768A3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6E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«Ребенок»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4B04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медведь</w:t>
      </w:r>
      <w:r w:rsidRPr="00426E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68A3">
        <w:rPr>
          <w:rFonts w:ascii="Times New Roman" w:hAnsi="Times New Roman" w:cs="Times New Roman"/>
          <w:color w:val="000000" w:themeColor="text1"/>
          <w:sz w:val="28"/>
          <w:szCs w:val="28"/>
        </w:rPr>
        <w:t>Кто в тереме живет, кто в невысоком живет?</w:t>
      </w:r>
    </w:p>
    <w:p w14:paraId="10844899" w14:textId="77777777" w:rsid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01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Девочка Катя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Я девочка Катя, а ты кто?</w:t>
      </w:r>
    </w:p>
    <w:p w14:paraId="1084489A" w14:textId="77777777" w:rsidR="00FC0AAC" w:rsidRPr="009F014B" w:rsidRDefault="00FC0AAC" w:rsidP="00FC0AA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26E6E">
        <w:rPr>
          <w:b/>
          <w:color w:val="000000" w:themeColor="text1"/>
          <w:sz w:val="28"/>
          <w:szCs w:val="28"/>
        </w:rPr>
        <w:t>«Ребенок»</w:t>
      </w:r>
      <w:r>
        <w:rPr>
          <w:b/>
          <w:color w:val="000000" w:themeColor="text1"/>
          <w:sz w:val="28"/>
          <w:szCs w:val="28"/>
        </w:rPr>
        <w:t>-</w:t>
      </w:r>
      <w:r w:rsidR="004B044E">
        <w:rPr>
          <w:b/>
          <w:color w:val="000000" w:themeColor="text1"/>
          <w:sz w:val="28"/>
          <w:szCs w:val="28"/>
        </w:rPr>
        <w:t>медведь</w:t>
      </w:r>
      <w:r>
        <w:rPr>
          <w:iCs/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r w:rsidRPr="009F014B">
        <w:rPr>
          <w:iCs/>
          <w:color w:val="000000" w:themeColor="text1"/>
          <w:sz w:val="28"/>
          <w:szCs w:val="28"/>
          <w:bdr w:val="none" w:sz="0" w:space="0" w:color="auto" w:frame="1"/>
        </w:rPr>
        <w:t xml:space="preserve">Я </w:t>
      </w:r>
      <w:r w:rsidR="004B044E">
        <w:rPr>
          <w:iCs/>
          <w:color w:val="000000" w:themeColor="text1"/>
          <w:sz w:val="28"/>
          <w:szCs w:val="28"/>
          <w:bdr w:val="none" w:sz="0" w:space="0" w:color="auto" w:frame="1"/>
        </w:rPr>
        <w:t>медведь косолапый</w:t>
      </w:r>
      <w:r w:rsidRPr="009F014B">
        <w:rPr>
          <w:iCs/>
          <w:color w:val="000000" w:themeColor="text1"/>
          <w:sz w:val="28"/>
          <w:szCs w:val="28"/>
          <w:bdr w:val="none" w:sz="0" w:space="0" w:color="auto" w:frame="1"/>
        </w:rPr>
        <w:t>. Пусти меня к себе жить?</w:t>
      </w:r>
    </w:p>
    <w:p w14:paraId="1084489B" w14:textId="77777777" w:rsidR="00FC0AAC" w:rsidRDefault="00FC0AAC" w:rsidP="00FC0A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1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Девочка Катя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>Хорошо</w:t>
      </w:r>
      <w:proofErr w:type="gramEnd"/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>, но поиграй сначала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нами</w:t>
      </w:r>
      <w:r w:rsidRPr="009F0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игру</w:t>
      </w:r>
    </w:p>
    <w:p w14:paraId="1084489C" w14:textId="77777777" w:rsidR="00385252" w:rsidRDefault="00FC0AAC" w:rsidP="00385252">
      <w:pPr>
        <w:pStyle w:val="a3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>
        <w:rPr>
          <w:b/>
          <w:color w:val="000000" w:themeColor="text1"/>
          <w:sz w:val="28"/>
          <w:szCs w:val="28"/>
        </w:rPr>
        <w:lastRenderedPageBreak/>
        <w:t>«Ребенок» бере</w:t>
      </w:r>
      <w:r w:rsidR="004B044E">
        <w:rPr>
          <w:b/>
          <w:color w:val="000000" w:themeColor="text1"/>
          <w:sz w:val="28"/>
          <w:szCs w:val="28"/>
        </w:rPr>
        <w:t>т конверт со стола под номером 6 («</w:t>
      </w:r>
      <w:r w:rsidR="00385252">
        <w:rPr>
          <w:b/>
          <w:color w:val="000000" w:themeColor="text1"/>
          <w:sz w:val="28"/>
          <w:szCs w:val="28"/>
        </w:rPr>
        <w:t>С</w:t>
      </w:r>
      <w:r w:rsidR="00385252">
        <w:rPr>
          <w:rStyle w:val="a6"/>
          <w:color w:val="000000"/>
          <w:sz w:val="30"/>
          <w:szCs w:val="30"/>
        </w:rPr>
        <w:t>делай из двух слов одно»)</w:t>
      </w:r>
    </w:p>
    <w:p w14:paraId="1084489D" w14:textId="77777777" w:rsidR="00385252" w:rsidRPr="00385252" w:rsidRDefault="00385252" w:rsidP="0038525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85252">
        <w:rPr>
          <w:color w:val="000000"/>
          <w:sz w:val="28"/>
          <w:szCs w:val="28"/>
        </w:rPr>
        <w:t>Возит молоко – молоковоз.</w:t>
      </w:r>
    </w:p>
    <w:p w14:paraId="1084489E" w14:textId="77777777" w:rsidR="00385252" w:rsidRPr="00385252" w:rsidRDefault="00385252" w:rsidP="0038525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85252">
        <w:rPr>
          <w:color w:val="000000"/>
          <w:sz w:val="28"/>
          <w:szCs w:val="28"/>
        </w:rPr>
        <w:t>Мешает бетон – бетономешалка.</w:t>
      </w:r>
    </w:p>
    <w:p w14:paraId="1084489F" w14:textId="77777777" w:rsidR="00385252" w:rsidRPr="00385252" w:rsidRDefault="00385252" w:rsidP="0038525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85252">
        <w:rPr>
          <w:color w:val="000000"/>
          <w:sz w:val="28"/>
          <w:szCs w:val="28"/>
        </w:rPr>
        <w:t>Возит цемент – цементовоз.</w:t>
      </w:r>
    </w:p>
    <w:p w14:paraId="108448A0" w14:textId="77777777" w:rsidR="00385252" w:rsidRPr="00385252" w:rsidRDefault="00385252" w:rsidP="0038525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85252">
        <w:rPr>
          <w:color w:val="000000"/>
          <w:sz w:val="28"/>
          <w:szCs w:val="28"/>
        </w:rPr>
        <w:t>Возит воду – водовоз.</w:t>
      </w:r>
    </w:p>
    <w:p w14:paraId="108448A1" w14:textId="77777777" w:rsidR="00FC0AAC" w:rsidRDefault="00385252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52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 сваливает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3852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самосвал</w:t>
      </w:r>
    </w:p>
    <w:p w14:paraId="108448A2" w14:textId="77777777" w:rsidR="00385252" w:rsidRDefault="00385252" w:rsidP="00FC0A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252">
        <w:rPr>
          <w:rFonts w:ascii="Times New Roman" w:hAnsi="Times New Roman" w:cs="Times New Roman"/>
          <w:sz w:val="28"/>
          <w:szCs w:val="28"/>
        </w:rPr>
        <w:t xml:space="preserve">Лёд колет – ледокол </w:t>
      </w:r>
    </w:p>
    <w:p w14:paraId="108448A3" w14:textId="77777777" w:rsidR="00385252" w:rsidRDefault="00385252" w:rsidP="00FC0A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85252">
        <w:rPr>
          <w:rFonts w:ascii="Times New Roman" w:hAnsi="Times New Roman" w:cs="Times New Roman"/>
          <w:sz w:val="28"/>
          <w:szCs w:val="28"/>
        </w:rPr>
        <w:t>ам летит – самолёт</w:t>
      </w:r>
    </w:p>
    <w:p w14:paraId="108448A4" w14:textId="77777777" w:rsidR="00385252" w:rsidRDefault="00385252" w:rsidP="00FC0A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85252">
        <w:rPr>
          <w:rFonts w:ascii="Times New Roman" w:hAnsi="Times New Roman" w:cs="Times New Roman"/>
          <w:sz w:val="28"/>
          <w:szCs w:val="28"/>
        </w:rPr>
        <w:t xml:space="preserve">ам катится – самокат </w:t>
      </w:r>
    </w:p>
    <w:p w14:paraId="108448A5" w14:textId="77777777" w:rsidR="00385252" w:rsidRDefault="00385252" w:rsidP="00FC0A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85252">
        <w:rPr>
          <w:rFonts w:ascii="Times New Roman" w:hAnsi="Times New Roman" w:cs="Times New Roman"/>
          <w:sz w:val="28"/>
          <w:szCs w:val="28"/>
        </w:rPr>
        <w:t>ензин возит – бензовоз</w:t>
      </w:r>
    </w:p>
    <w:p w14:paraId="108448A6" w14:textId="77777777" w:rsidR="00385252" w:rsidRPr="00385252" w:rsidRDefault="00385252" w:rsidP="00FC0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85252">
        <w:rPr>
          <w:rFonts w:ascii="Times New Roman" w:hAnsi="Times New Roman" w:cs="Times New Roman"/>
          <w:sz w:val="28"/>
          <w:szCs w:val="28"/>
        </w:rPr>
        <w:t xml:space="preserve">езде ходит – вездеход </w:t>
      </w:r>
    </w:p>
    <w:p w14:paraId="108448A7" w14:textId="77777777" w:rsidR="00B77621" w:rsidRPr="009F014B" w:rsidRDefault="00B77621" w:rsidP="00B77621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9F014B">
        <w:rPr>
          <w:b/>
          <w:color w:val="000000" w:themeColor="text1"/>
          <w:sz w:val="28"/>
          <w:szCs w:val="28"/>
        </w:rPr>
        <w:t>Девочка Катя</w:t>
      </w:r>
      <w:r>
        <w:rPr>
          <w:b/>
          <w:color w:val="000000" w:themeColor="text1"/>
          <w:sz w:val="28"/>
          <w:szCs w:val="28"/>
        </w:rPr>
        <w:t xml:space="preserve">: </w:t>
      </w:r>
      <w:r w:rsidRPr="009F014B">
        <w:rPr>
          <w:color w:val="000000" w:themeColor="text1"/>
          <w:sz w:val="28"/>
          <w:szCs w:val="28"/>
        </w:rPr>
        <w:t>Заходи, будем жить вместе.</w:t>
      </w:r>
    </w:p>
    <w:p w14:paraId="108448A8" w14:textId="77777777" w:rsidR="00B77621" w:rsidRPr="00B77621" w:rsidRDefault="00B77621" w:rsidP="00B7762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77621">
        <w:rPr>
          <w:color w:val="000000" w:themeColor="text1"/>
          <w:sz w:val="28"/>
          <w:szCs w:val="28"/>
        </w:rPr>
        <w:t>Вот какая сказка у нас получилась.</w:t>
      </w:r>
    </w:p>
    <w:p w14:paraId="108448A9" w14:textId="77777777" w:rsidR="00B77621" w:rsidRPr="00B77621" w:rsidRDefault="00B77621" w:rsidP="00B7762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</w:rPr>
      </w:pPr>
      <w:r w:rsidRPr="00B77621">
        <w:rPr>
          <w:color w:val="000000" w:themeColor="text1"/>
          <w:sz w:val="28"/>
          <w:szCs w:val="28"/>
        </w:rPr>
        <w:t>Вот так в </w:t>
      </w:r>
      <w:r w:rsidRPr="00B77621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</w:rPr>
        <w:t>игровой</w:t>
      </w:r>
      <w:r w:rsidRPr="00B77621">
        <w:rPr>
          <w:color w:val="000000" w:themeColor="text1"/>
          <w:sz w:val="28"/>
          <w:szCs w:val="28"/>
        </w:rPr>
        <w:t xml:space="preserve"> форме ребята </w:t>
      </w:r>
      <w:r>
        <w:rPr>
          <w:color w:val="000000" w:themeColor="text1"/>
          <w:sz w:val="28"/>
          <w:szCs w:val="28"/>
        </w:rPr>
        <w:t>на</w:t>
      </w:r>
      <w:r w:rsidRPr="00B77621">
        <w:rPr>
          <w:color w:val="000000" w:themeColor="text1"/>
          <w:sz w:val="28"/>
          <w:szCs w:val="28"/>
        </w:rPr>
        <w:t xml:space="preserve">учились называть </w:t>
      </w:r>
      <w:r>
        <w:rPr>
          <w:color w:val="000000" w:themeColor="text1"/>
          <w:sz w:val="28"/>
          <w:szCs w:val="28"/>
        </w:rPr>
        <w:t>виды транспорта</w:t>
      </w:r>
      <w:r w:rsidRPr="00B77621">
        <w:rPr>
          <w:color w:val="000000" w:themeColor="text1"/>
          <w:sz w:val="28"/>
          <w:szCs w:val="28"/>
        </w:rPr>
        <w:t xml:space="preserve">; </w:t>
      </w:r>
      <w:r>
        <w:rPr>
          <w:color w:val="181818"/>
          <w:sz w:val="28"/>
          <w:szCs w:val="28"/>
          <w:shd w:val="clear" w:color="auto" w:fill="FFFFFF"/>
        </w:rPr>
        <w:t xml:space="preserve">закреплять умения изменять слово и согласовывать слова; </w:t>
      </w:r>
      <w:r w:rsidR="0066000F" w:rsidRPr="0066000F">
        <w:rPr>
          <w:rStyle w:val="a6"/>
          <w:b w:val="0"/>
          <w:color w:val="000000" w:themeColor="text1"/>
          <w:sz w:val="28"/>
          <w:szCs w:val="28"/>
          <w:shd w:val="clear" w:color="auto" w:fill="FFFFFF"/>
        </w:rPr>
        <w:t>образовывать имена существительные с уменьшительно-ласкательными суффиксами</w:t>
      </w:r>
      <w:r w:rsidR="0066000F">
        <w:rPr>
          <w:rStyle w:val="a6"/>
          <w:b w:val="0"/>
          <w:color w:val="000000" w:themeColor="text1"/>
          <w:sz w:val="28"/>
          <w:szCs w:val="28"/>
          <w:shd w:val="clear" w:color="auto" w:fill="FFFFFF"/>
        </w:rPr>
        <w:t xml:space="preserve">; </w:t>
      </w:r>
      <w:r w:rsidRPr="00B77621">
        <w:rPr>
          <w:color w:val="000000" w:themeColor="text1"/>
          <w:sz w:val="28"/>
          <w:szCs w:val="28"/>
        </w:rPr>
        <w:t>образовывать сложные слова; образовывать прилагательные от существительных.</w:t>
      </w:r>
    </w:p>
    <w:p w14:paraId="108448AA" w14:textId="09355089" w:rsidR="00B77621" w:rsidRDefault="00B77621" w:rsidP="00B7762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 w:themeColor="text1"/>
          <w:sz w:val="28"/>
          <w:szCs w:val="28"/>
        </w:rPr>
      </w:pPr>
      <w:r w:rsidRPr="00B77621">
        <w:rPr>
          <w:color w:val="000000" w:themeColor="text1"/>
          <w:sz w:val="28"/>
          <w:szCs w:val="28"/>
        </w:rPr>
        <w:t>В </w:t>
      </w:r>
      <w:r w:rsidRPr="00B77621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</w:rPr>
        <w:t>игровой</w:t>
      </w:r>
      <w:r w:rsidRPr="00B77621">
        <w:rPr>
          <w:color w:val="000000" w:themeColor="text1"/>
          <w:sz w:val="28"/>
          <w:szCs w:val="28"/>
        </w:rPr>
        <w:t> форме дети становятся более раскрепощённее. С легкостью включаются в </w:t>
      </w:r>
      <w:r w:rsidRPr="00B77621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</w:rPr>
        <w:t>работу</w:t>
      </w:r>
      <w:r w:rsidRPr="00B77621">
        <w:rPr>
          <w:b/>
          <w:color w:val="000000" w:themeColor="text1"/>
          <w:sz w:val="28"/>
          <w:szCs w:val="28"/>
        </w:rPr>
        <w:t>.</w:t>
      </w:r>
    </w:p>
    <w:p w14:paraId="5D5F52D0" w14:textId="30CD3892" w:rsidR="00A24454" w:rsidRPr="00B77621" w:rsidRDefault="00A24454" w:rsidP="00A2445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Спасибо за внимание!</w:t>
      </w:r>
    </w:p>
    <w:p w14:paraId="108448AB" w14:textId="77777777" w:rsidR="00CB0430" w:rsidRDefault="00CB0430"/>
    <w:sectPr w:rsidR="00CB0430" w:rsidSect="00012CC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2154B"/>
    <w:multiLevelType w:val="multilevel"/>
    <w:tmpl w:val="48D47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895788"/>
    <w:multiLevelType w:val="multilevel"/>
    <w:tmpl w:val="FA705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B061CB"/>
    <w:multiLevelType w:val="multilevel"/>
    <w:tmpl w:val="9F4A8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8DB"/>
    <w:rsid w:val="00012CC0"/>
    <w:rsid w:val="00062773"/>
    <w:rsid w:val="000B4980"/>
    <w:rsid w:val="001C5BAE"/>
    <w:rsid w:val="002948E0"/>
    <w:rsid w:val="002B55E0"/>
    <w:rsid w:val="002E2BC3"/>
    <w:rsid w:val="00320C98"/>
    <w:rsid w:val="00331848"/>
    <w:rsid w:val="00347DF7"/>
    <w:rsid w:val="00385252"/>
    <w:rsid w:val="003C773F"/>
    <w:rsid w:val="003F05A9"/>
    <w:rsid w:val="00426E6E"/>
    <w:rsid w:val="00447ED3"/>
    <w:rsid w:val="004B044E"/>
    <w:rsid w:val="005327B0"/>
    <w:rsid w:val="0058253D"/>
    <w:rsid w:val="00603E59"/>
    <w:rsid w:val="00605E2B"/>
    <w:rsid w:val="00632962"/>
    <w:rsid w:val="0066000F"/>
    <w:rsid w:val="006B0E9A"/>
    <w:rsid w:val="00834DC9"/>
    <w:rsid w:val="008521D8"/>
    <w:rsid w:val="0087631E"/>
    <w:rsid w:val="008916E1"/>
    <w:rsid w:val="008D6D96"/>
    <w:rsid w:val="008E0D0E"/>
    <w:rsid w:val="00907629"/>
    <w:rsid w:val="00961DAD"/>
    <w:rsid w:val="00985076"/>
    <w:rsid w:val="009962D5"/>
    <w:rsid w:val="009C0A6C"/>
    <w:rsid w:val="009F014B"/>
    <w:rsid w:val="00A12736"/>
    <w:rsid w:val="00A24454"/>
    <w:rsid w:val="00A310CB"/>
    <w:rsid w:val="00A318DB"/>
    <w:rsid w:val="00AA032A"/>
    <w:rsid w:val="00B77621"/>
    <w:rsid w:val="00BD4FE7"/>
    <w:rsid w:val="00BE6F72"/>
    <w:rsid w:val="00C74BB3"/>
    <w:rsid w:val="00C86C8E"/>
    <w:rsid w:val="00CB0430"/>
    <w:rsid w:val="00CE7C14"/>
    <w:rsid w:val="00D431D1"/>
    <w:rsid w:val="00D50F58"/>
    <w:rsid w:val="00E0746B"/>
    <w:rsid w:val="00E70443"/>
    <w:rsid w:val="00E768A3"/>
    <w:rsid w:val="00E96F17"/>
    <w:rsid w:val="00F21A1B"/>
    <w:rsid w:val="00F52274"/>
    <w:rsid w:val="00F94B37"/>
    <w:rsid w:val="00FC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44807"/>
  <w15:chartTrackingRefBased/>
  <w15:docId w15:val="{81C29C45-B8E4-48D6-8AEC-4906F05AF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1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1A1B"/>
  </w:style>
  <w:style w:type="table" w:customStyle="1" w:styleId="1">
    <w:name w:val="Сетка таблицы1"/>
    <w:basedOn w:val="a1"/>
    <w:next w:val="a4"/>
    <w:uiPriority w:val="59"/>
    <w:rsid w:val="00F21A1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F21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70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E70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70443"/>
    <w:rPr>
      <w:b/>
      <w:bCs/>
    </w:rPr>
  </w:style>
  <w:style w:type="character" w:styleId="a7">
    <w:name w:val="Emphasis"/>
    <w:basedOn w:val="a0"/>
    <w:uiPriority w:val="20"/>
    <w:qFormat/>
    <w:rsid w:val="00E70443"/>
    <w:rPr>
      <w:i/>
      <w:iCs/>
    </w:rPr>
  </w:style>
  <w:style w:type="paragraph" w:customStyle="1" w:styleId="c1">
    <w:name w:val="c1"/>
    <w:basedOn w:val="a"/>
    <w:rsid w:val="003F0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F05A9"/>
  </w:style>
  <w:style w:type="character" w:customStyle="1" w:styleId="c4">
    <w:name w:val="c4"/>
    <w:basedOn w:val="a0"/>
    <w:rsid w:val="00F52274"/>
  </w:style>
  <w:style w:type="paragraph" w:styleId="a8">
    <w:name w:val="List Paragraph"/>
    <w:basedOn w:val="a"/>
    <w:uiPriority w:val="34"/>
    <w:qFormat/>
    <w:rsid w:val="00F52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Светлана Рогожникова</cp:lastModifiedBy>
  <cp:revision>33</cp:revision>
  <dcterms:created xsi:type="dcterms:W3CDTF">2025-01-23T06:33:00Z</dcterms:created>
  <dcterms:modified xsi:type="dcterms:W3CDTF">2025-05-07T07:31:00Z</dcterms:modified>
</cp:coreProperties>
</file>