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FE" w:rsidRPr="009730FE" w:rsidRDefault="009730FE" w:rsidP="009715FE">
      <w:pPr>
        <w:rPr>
          <w:rFonts w:ascii="Times New Roman" w:hAnsi="Times New Roman" w:cs="Times New Roman"/>
          <w:b/>
          <w:sz w:val="36"/>
          <w:szCs w:val="36"/>
        </w:rPr>
      </w:pPr>
      <w:r w:rsidRPr="009730FE">
        <w:rPr>
          <w:rFonts w:ascii="Times New Roman" w:hAnsi="Times New Roman" w:cs="Times New Roman"/>
          <w:b/>
          <w:sz w:val="36"/>
          <w:szCs w:val="36"/>
        </w:rPr>
        <w:t xml:space="preserve">                              Дорогами войны </w:t>
      </w:r>
    </w:p>
    <w:p w:rsidR="009715FE" w:rsidRPr="009715FE" w:rsidRDefault="009715FE" w:rsidP="009715FE">
      <w:pPr>
        <w:rPr>
          <w:rFonts w:ascii="Times New Roman" w:hAnsi="Times New Roman" w:cs="Times New Roman"/>
          <w:b/>
          <w:sz w:val="28"/>
          <w:szCs w:val="28"/>
        </w:rPr>
      </w:pPr>
      <w:r w:rsidRPr="009715FE">
        <w:rPr>
          <w:rFonts w:ascii="Times New Roman" w:hAnsi="Times New Roman" w:cs="Times New Roman"/>
          <w:b/>
          <w:sz w:val="28"/>
          <w:szCs w:val="28"/>
        </w:rPr>
        <w:t>Цель: Познакомить детей с городами - героями.</w:t>
      </w:r>
    </w:p>
    <w:p w:rsidR="009715FE" w:rsidRPr="009715FE" w:rsidRDefault="009715FE" w:rsidP="009715FE">
      <w:pPr>
        <w:rPr>
          <w:rFonts w:ascii="Times New Roman" w:hAnsi="Times New Roman" w:cs="Times New Roman"/>
          <w:b/>
          <w:sz w:val="28"/>
          <w:szCs w:val="28"/>
        </w:rPr>
      </w:pPr>
      <w:r w:rsidRPr="009715F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715FE" w:rsidRPr="009715FE" w:rsidRDefault="009715FE" w:rsidP="009715FE">
      <w:pPr>
        <w:pStyle w:val="a5"/>
        <w:ind w:left="928"/>
        <w:rPr>
          <w:rFonts w:ascii="Times New Roman" w:hAnsi="Times New Roman" w:cs="Times New Roman"/>
          <w:b/>
          <w:sz w:val="28"/>
          <w:szCs w:val="28"/>
        </w:rPr>
      </w:pPr>
      <w:r w:rsidRPr="009715FE">
        <w:rPr>
          <w:rFonts w:ascii="Times New Roman" w:hAnsi="Times New Roman" w:cs="Times New Roman"/>
          <w:b/>
          <w:sz w:val="28"/>
          <w:szCs w:val="28"/>
        </w:rPr>
        <w:t>1. Продолжать расширять представление детей об истории Великой Отечественной Войны;</w:t>
      </w:r>
    </w:p>
    <w:p w:rsidR="009715FE" w:rsidRPr="009715FE" w:rsidRDefault="009715FE" w:rsidP="009715FE">
      <w:pPr>
        <w:pStyle w:val="a5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9715FE" w:rsidRPr="009715FE" w:rsidRDefault="009715FE" w:rsidP="009715FE">
      <w:pPr>
        <w:pStyle w:val="a5"/>
        <w:ind w:left="928"/>
        <w:rPr>
          <w:rFonts w:ascii="Times New Roman" w:hAnsi="Times New Roman" w:cs="Times New Roman"/>
          <w:b/>
          <w:sz w:val="28"/>
          <w:szCs w:val="28"/>
        </w:rPr>
      </w:pPr>
      <w:r w:rsidRPr="009715FE">
        <w:rPr>
          <w:rFonts w:ascii="Times New Roman" w:hAnsi="Times New Roman" w:cs="Times New Roman"/>
          <w:b/>
          <w:sz w:val="28"/>
          <w:szCs w:val="28"/>
        </w:rPr>
        <w:t>2. Воспитывать чувство гордости и уважения за свою страну, свою Родину</w:t>
      </w:r>
    </w:p>
    <w:p w:rsidR="009715FE" w:rsidRPr="009715FE" w:rsidRDefault="009715FE" w:rsidP="009715FE">
      <w:pPr>
        <w:pStyle w:val="a5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9715FE" w:rsidRPr="009715FE" w:rsidRDefault="009715FE" w:rsidP="009715FE">
      <w:pPr>
        <w:pStyle w:val="a5"/>
        <w:ind w:left="928"/>
        <w:rPr>
          <w:rFonts w:ascii="Times New Roman" w:hAnsi="Times New Roman" w:cs="Times New Roman"/>
          <w:b/>
          <w:sz w:val="28"/>
          <w:szCs w:val="28"/>
        </w:rPr>
      </w:pPr>
      <w:r w:rsidRPr="009715FE">
        <w:rPr>
          <w:rFonts w:ascii="Times New Roman" w:hAnsi="Times New Roman" w:cs="Times New Roman"/>
          <w:b/>
          <w:sz w:val="28"/>
          <w:szCs w:val="28"/>
        </w:rPr>
        <w:t>3. Воспитание патриотических чувств.</w:t>
      </w:r>
    </w:p>
    <w:p w:rsidR="009715FE" w:rsidRDefault="009715FE" w:rsidP="009715FE">
      <w:pPr>
        <w:pStyle w:val="a5"/>
        <w:ind w:left="92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144EB" w:rsidRPr="001144EB" w:rsidRDefault="001144EB" w:rsidP="009715FE">
      <w:pPr>
        <w:pStyle w:val="a5"/>
        <w:ind w:left="928"/>
        <w:rPr>
          <w:rFonts w:ascii="Times New Roman" w:hAnsi="Times New Roman" w:cs="Times New Roman"/>
          <w:b/>
          <w:sz w:val="44"/>
          <w:szCs w:val="44"/>
        </w:rPr>
      </w:pPr>
      <w:r w:rsidRPr="001144EB">
        <w:rPr>
          <w:rFonts w:ascii="Times New Roman" w:hAnsi="Times New Roman" w:cs="Times New Roman"/>
          <w:b/>
          <w:sz w:val="44"/>
          <w:szCs w:val="44"/>
        </w:rPr>
        <w:t>Ход занятия</w:t>
      </w:r>
      <w:r>
        <w:rPr>
          <w:rFonts w:ascii="Times New Roman" w:hAnsi="Times New Roman" w:cs="Times New Roman"/>
          <w:b/>
          <w:sz w:val="44"/>
          <w:szCs w:val="44"/>
        </w:rPr>
        <w:t>: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Спали люди, отложив на утро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Все свои заботы и дела.</w:t>
      </w:r>
    </w:p>
    <w:p w:rsidR="00AD5399" w:rsidRPr="001634A0" w:rsidRDefault="00CF50A0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 xml:space="preserve">В светлом доме, тихо </w:t>
      </w:r>
      <w:r w:rsidR="00AD5399" w:rsidRPr="001634A0">
        <w:rPr>
          <w:rFonts w:ascii="Times New Roman" w:hAnsi="Times New Roman" w:cs="Times New Roman"/>
          <w:b/>
          <w:sz w:val="28"/>
          <w:szCs w:val="28"/>
        </w:rPr>
        <w:t>и уютном,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Маленькая девочка спала.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На кровати, на столе игрушки,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За окном большой зеленый сад,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Где весною яблони и груши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Надевают праздничный наряд.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Плыло небо в светлых звездных точках,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Небо тоже дожидалось дня,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И никто не знал,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что этой ночью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>на рассвете началась война.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 xml:space="preserve"> На рассвете 22 июня 1941 года сотни фашистских самолётов и танков нарушили границы Советского Союза</w:t>
      </w:r>
      <w:r w:rsidR="00CC01A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634A0">
        <w:rPr>
          <w:rFonts w:ascii="Times New Roman" w:hAnsi="Times New Roman" w:cs="Times New Roman"/>
          <w:b/>
          <w:sz w:val="28"/>
          <w:szCs w:val="28"/>
        </w:rPr>
        <w:t xml:space="preserve"> Полыхали огнём города и деревни</w:t>
      </w:r>
      <w:proofErr w:type="gramStart"/>
      <w:r w:rsidRPr="001634A0">
        <w:rPr>
          <w:rFonts w:ascii="Times New Roman" w:hAnsi="Times New Roman" w:cs="Times New Roman"/>
          <w:b/>
          <w:sz w:val="28"/>
          <w:szCs w:val="28"/>
        </w:rPr>
        <w:t>.</w:t>
      </w:r>
      <w:r w:rsidR="00571C26" w:rsidRPr="001634A0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571C26" w:rsidRPr="001634A0">
        <w:rPr>
          <w:rFonts w:ascii="Times New Roman" w:hAnsi="Times New Roman" w:cs="Times New Roman"/>
          <w:b/>
          <w:sz w:val="28"/>
          <w:szCs w:val="28"/>
        </w:rPr>
        <w:t>звучит музыка вставай страна огромная)</w:t>
      </w:r>
    </w:p>
    <w:p w:rsidR="00AD5399" w:rsidRPr="001634A0" w:rsidRDefault="00AD5399" w:rsidP="00AD5399">
      <w:pPr>
        <w:rPr>
          <w:rFonts w:ascii="Times New Roman" w:hAnsi="Times New Roman" w:cs="Times New Roman"/>
          <w:b/>
          <w:sz w:val="28"/>
          <w:szCs w:val="28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lastRenderedPageBreak/>
        <w:t>Весь советский народ встал на защиту своей Родины, и эту войну стали называть Великой Отечественной войной советского народа против вероломных фашистских захватчиков.</w:t>
      </w:r>
    </w:p>
    <w:p w:rsidR="00AD5399" w:rsidRPr="001634A0" w:rsidRDefault="00CC01A9" w:rsidP="00AD53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Многим городам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людям пришлось испытать на себе ужасы войны. Но мы сегодня поговорим о тех городах, которые завоевали звание  «городов героев»</w:t>
      </w:r>
    </w:p>
    <w:p w:rsidR="00AD5399" w:rsidRPr="0056683C" w:rsidRDefault="00571C26" w:rsidP="00571C26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634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AD5399" w:rsidRPr="0056683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Брестская крепость</w:t>
      </w:r>
    </w:p>
    <w:p w:rsidR="00AD5399" w:rsidRPr="001634A0" w:rsidRDefault="00CC01A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Брестская крепость находилась у самой границы, и поэтому сразу оказалась на захваченной фашистами территории.</w:t>
      </w:r>
    </w:p>
    <w:p w:rsidR="00AD5399" w:rsidRPr="001634A0" w:rsidRDefault="00CC01A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Навсегда в истории Великой Отечественной войны останется подвиг защитников Брестской крепости. В первый же день войны фашистские захватчики атаковали её защитников – советских пограничников. Но те оказали яростное сопротивление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</w:t>
      </w:r>
      <w:proofErr w:type="gramEnd"/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Целый месяц сражались советские пограничники. Фашисты бомбили крепость с воздуха, с земли её осыпали снаряды вражеских армий. Но насмерть стояли славные пограничники до последнего солдата. «Умираю, но не сдаюсь. Прощай, Родина!» – написал на стене крепости штыком один из последних её защитников</w:t>
      </w:r>
      <w:proofErr w:type="gramStart"/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..</w:t>
      </w:r>
      <w:proofErr w:type="gramEnd"/>
    </w:p>
    <w:p w:rsidR="00571C26" w:rsidRPr="001634A0" w:rsidRDefault="00571C26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458" w:rsidRPr="001634A0" w:rsidRDefault="00AD5399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EA6458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Плыл аромат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нескошенного луга,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Бледнела ночь,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стояла тишь окрест.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рассветный час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фашисты из-за Буга,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Войну начав,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ворвались в город Брест.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Прервала сон тревога боевая,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крепость шли враги со всех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сторон...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Родной земли ни пяди не сдавая,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Вступил в сраженье </w:t>
      </w:r>
      <w:proofErr w:type="gram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Брестский</w:t>
      </w:r>
      <w:proofErr w:type="gramEnd"/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гарнизон.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Сказал майор: «Пускай нас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очень мало,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пусть враги отрезали тылы,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 отступать, друзья, нам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пристало,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не сдаются коршунам орлы!».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 Викторов</w:t>
      </w:r>
    </w:p>
    <w:p w:rsidR="00AD5399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44EB" w:rsidRDefault="001144EB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44EB" w:rsidRPr="001634A0" w:rsidRDefault="001144EB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5399" w:rsidRPr="0056683C" w:rsidRDefault="00AD5399" w:rsidP="0056683C">
      <w:pPr>
        <w:spacing w:after="0" w:line="240" w:lineRule="auto"/>
        <w:ind w:left="525" w:right="150" w:firstLine="375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56683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lastRenderedPageBreak/>
        <w:t>Волгоград</w:t>
      </w:r>
    </w:p>
    <w:p w:rsidR="00AD5399" w:rsidRPr="001634A0" w:rsidRDefault="00AD5399" w:rsidP="0056683C">
      <w:pPr>
        <w:spacing w:after="0" w:line="240" w:lineRule="auto"/>
        <w:ind w:left="525" w:right="150" w:firstLine="3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83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(до 10 ноября 1961 г. – Сталинград</w:t>
      </w:r>
      <w:r w:rsidRPr="00163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AD5399" w:rsidRPr="001634A0" w:rsidRDefault="00AD5399" w:rsidP="001634A0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Default="00AD5399" w:rsidP="001634A0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Получив отпор под Москвой, фашистские войска летом 1942 года, второго года войны, двинулись к реке Волге, к Сталинграду. Так тогда назывался город Волгоград.  За рекой Волгой находились главные резервы Красной Армии. Попади они в руки фашистов – и лишилась бы она и танков, и самолётов, и снарядов – словом, всех резервов, накоп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ленных для дальнейших ударов по врагу.</w:t>
      </w:r>
    </w:p>
    <w:p w:rsidR="001634A0" w:rsidRPr="001634A0" w:rsidRDefault="001634A0" w:rsidP="001634A0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Колыбель героев  ратных, вечный Сталинград,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тебя с надеждой люди в этот час глядят!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Весь в огне, в дыму, как воин, встал бесстрашно ты,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Чтобы всюду жизнь шумела, чтоб сбылись мечты.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– певец земли армянской – о тебе пою.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Языки твоих пожарищ душу жгут мою.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 в долине </w:t>
      </w:r>
      <w:proofErr w:type="spell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Араратной</w:t>
      </w:r>
      <w:proofErr w:type="spellEnd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тихо и светло,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Небо,  вымытое ливнем, – чистое стекло.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Если где-нибудь в Нью-Йорке в этот грозный год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Еще ходит беззаботно поздний пешеход,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Потому лишь, что отважно ты сейчас стоишь,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Потому, что, словно факел, ты огнем горишь.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Сталинград,  герой бессмертный,  воин,  патриот!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Вся вселенная в восторге гимн тебе поет,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Ну, а я – певец твой давний – слышу голос твой,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Отдается в сердце грохот битвы грозовой.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Подлый враг к могиле черной ближе с каждым днем,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встает заря победы в пламени твоем.</w:t>
      </w:r>
    </w:p>
    <w:p w:rsidR="00AD5399" w:rsidRPr="001634A0" w:rsidRDefault="00AD5399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Default="00DA691C" w:rsidP="00DA691C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Фашист</w:t>
      </w:r>
      <w:r w:rsid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ским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войскам  удалось  прорваться      в         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город, 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шли   ожесточённые  бои   за  каждую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городскую улицу, за каждый дом. Но советские солдаты останови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ли наступление фашистов. Наши генералы решили окру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 xml:space="preserve">жить гитлеровские войска, рвавшиеся к реке Волге. К началу зимних холодов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1942 года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огромное     </w:t>
      </w:r>
      <w:r w:rsidRPr="00DA69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фашистских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солдат  было  окружено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 и 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попало  в  плен.       </w:t>
      </w:r>
    </w:p>
    <w:p w:rsidR="001634A0" w:rsidRPr="001634A0" w:rsidRDefault="001634A0" w:rsidP="001634A0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5399" w:rsidRPr="001634A0" w:rsidRDefault="00AD5399" w:rsidP="001634A0">
      <w:pPr>
        <w:spacing w:after="0" w:line="240" w:lineRule="auto"/>
        <w:ind w:left="150" w:right="150" w:firstLine="37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Мамаев курган. В годы Великой Отечественной войны высота 102 стала главной высотой России. Именно со Сталинградской земли начался переломный момент в истории великого сражения. Эта господствующая над городом высота стала местом самого яростного сражения.</w:t>
      </w:r>
    </w:p>
    <w:p w:rsidR="00AD5399" w:rsidRPr="001634A0" w:rsidRDefault="00AD5399" w:rsidP="00DA691C">
      <w:pPr>
        <w:spacing w:after="0" w:line="240" w:lineRule="auto"/>
        <w:ind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В течение 140 дней и ночей здесь шли ожесточённые кровопролитные бои.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После битвы Мамаев курган называли мёртвым курганом, его склоны чернели от металла, смешавшегося с землёй – осколки орудий, обломки военной техники, воронки от разрывов снарядов.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сразу затянулись раны земли, а великий подвиг русского народа решили увековечить, создав величественный памятник-ансамбль на</w:t>
      </w:r>
      <w:r w:rsidR="00EA6458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месте кровопролитного сражения</w:t>
      </w:r>
    </w:p>
    <w:p w:rsidR="00EA6458" w:rsidRPr="001634A0" w:rsidRDefault="00EA6458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Мамаев курган. Тишина. Покой.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забудут ветераны этот бой…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Память снова безжалостно возвращает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те времена.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Когда шла на родной земле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священная война…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Кругом стрельба, «катюши» вой,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высоту ведется бой.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Взрывы, пули над ухом свистят.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Земля превратилась в кромешный ад.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Дан приказ: «Высоту занять!»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Сквозь зубы слетает «бог» и «мать»,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Разве можно что в этом понять: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Стоны, кровь, и конца не видать.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Смерть унесла сотни бойцов.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 высоту удается занять.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Павшим</w:t>
      </w:r>
      <w:proofErr w:type="gramEnd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вечность,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живые валятся спать...</w:t>
      </w:r>
    </w:p>
    <w:p w:rsidR="00EA6458" w:rsidRPr="001634A0" w:rsidRDefault="00732F1C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этом участке победа пока.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Мемориал возведен, где бой проходил: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Вечный огонь их сердца опалил.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Трудно там все ощущать без слез.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Душу бросает то в жар, то в мороз.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Живыми цветами устлан ковер.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Командует боем в граните майор.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Торжественна, скорбна здесь тишина.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Плиты хранят бойцов имена.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 страшные дни пролетели,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Летят года, пройдут века,</w:t>
      </w:r>
    </w:p>
    <w:p w:rsidR="00EA6458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 память о битвах хранит</w:t>
      </w:r>
    </w:p>
    <w:p w:rsidR="00AD5399" w:rsidRPr="001634A0" w:rsidRDefault="00EA6458" w:rsidP="00EA6458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 земля и Волга-река.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0A2442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время Сталинградского сражения гитлеровцы понесли колоссальные потери</w:t>
      </w:r>
      <w:r w:rsidR="000A2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32F1C" w:rsidRPr="0056683C" w:rsidRDefault="00732F1C" w:rsidP="000A2442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</w:p>
    <w:p w:rsidR="00AD5399" w:rsidRPr="004573F5" w:rsidRDefault="00571C26" w:rsidP="00571C26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4573F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</w:t>
      </w:r>
      <w:r w:rsidR="004573F5" w:rsidRPr="004573F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</w:t>
      </w:r>
      <w:r w:rsidR="004573F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</w:t>
      </w:r>
      <w:r w:rsidR="004573F5" w:rsidRPr="004573F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AD5399" w:rsidRPr="004573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Киев</w:t>
      </w:r>
    </w:p>
    <w:p w:rsidR="00AD5399" w:rsidRPr="004573F5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 Киев – столицу Украины  война пришла на рассвете 22 июня 1941 года. На город обрушились первые бомбы врага.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 день продолжа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лась героическая оборона Киева, которая отвлекла крупные силы противника. В результате упорных и длительных боев под Киевом летом 1941 года немецкие войска потеряли более 600 тысяч солдат и офице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ров, около 200 самолетов и сотни танков.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Противник пытался захватить город с ходу, но не смог преодолеть упорное сопротивление войск Юго-Западного фронта. Два месяца прод</w:t>
      </w:r>
      <w:r w:rsidR="00971095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олжались упорные и ожесточенные 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бои.</w:t>
      </w:r>
      <w:r w:rsidR="00971095" w:rsidRPr="001634A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условиях оккупации борьба с врагом не прекращалась, каждый день отмечался подвигами советских граждан. В городе и окрестностях отважно действовали тысячи партизан и подпольщиков.</w:t>
      </w:r>
    </w:p>
    <w:p w:rsidR="00AD5399" w:rsidRPr="001634A0" w:rsidRDefault="00AD5399" w:rsidP="00971095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Оборона Киева сыграла важную роль в задержке генерального на</w:t>
      </w:r>
      <w:r w:rsidR="00971095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ступления противника на Москву.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1634A0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4573F5" w:rsidRDefault="00AD5399" w:rsidP="00AD5399">
      <w:pPr>
        <w:spacing w:after="0" w:line="240" w:lineRule="auto"/>
        <w:ind w:left="150" w:right="150" w:firstLine="375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4573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Ленинград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мире нет другого та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кого города, который отдал бы столько жизней за победу. В начале июля 1941 года, имея превосходство в силах, противник вторгся в пределы Ленинградской области.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Сотни тысяч ленинградцев вышли на строительство оборонительных рубежей. В кровопролитных боях, преодолевая упорное сопротивление, враг медленно продвигался к городу. К 8 сентября гитлеровцы захватили Шлиссельбург (ныне Петрокрепость) и тем самым перерезали все сухопутные магистрали, связывавшие Ленинград со страной. Оставался свободным только один путь – через Ладожское озеро.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стен гор</w:t>
      </w:r>
      <w:r w:rsidR="000A2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ода 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25 сентября 1941 года продвижение врага было остановлено.</w:t>
      </w:r>
    </w:p>
    <w:p w:rsidR="00AD5399" w:rsidRPr="001634A0" w:rsidRDefault="00AD5399" w:rsidP="000A2442">
      <w:pPr>
        <w:spacing w:after="0" w:line="240" w:lineRule="auto"/>
        <w:ind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 Началась блокада Ленинграда. Ее трудности жители города почувствовали уже в октябре. Доставка продовольствия резко сократилась, продукты стали выдавать по карточкам. В ноябре погас свет, электростанции были в руках врага; отопление не работало, морозы стояли лютые. Постепенно перестала поступать вода, вышла из строя канализация.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Зима и весна 1942 года оказались самыми тяжелыми: была установлена самая маленькая норма выдачи хлеба – 250 граммов для работающих и 125 граммов для всех остальных.</w:t>
      </w:r>
    </w:p>
    <w:p w:rsidR="00AD5399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Снабжение города и войск, несмотря на обстрелы, удалось наладить по Дороге жизни через Ладожское озеро. За 5 меся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 xml:space="preserve">цев существования этой трассы по ней было перевезено 361 109 тонн грузов. Из Ленинграда было эвакуировано свыше полумиллиона 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чело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век. За зиму фашисты потеряли в небе над Ладожским озером 50 са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молетов, но воспрепятствовать пе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ревозкам не могли.</w:t>
      </w:r>
    </w:p>
    <w:p w:rsidR="00EA6458" w:rsidRPr="001634A0" w:rsidRDefault="000A2442" w:rsidP="000A2442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EA6458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 дорог есть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Разных</w:t>
      </w:r>
      <w:proofErr w:type="gramEnd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свете.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Знают об этом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малые дети.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Дорога в песках,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дорога в лесах,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Дорога проложена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 небесах.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Была же дорога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Всех </w:t>
      </w:r>
      <w:proofErr w:type="gram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поважней</w:t>
      </w:r>
      <w:proofErr w:type="gramEnd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смерти спасала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Голодных людей.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это в </w:t>
      </w:r>
      <w:proofErr w:type="gram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израненной</w:t>
      </w:r>
      <w:proofErr w:type="gramEnd"/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Нашей Отчизне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Ее называли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«Дорогою жизни»!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EA6458" w:rsidRPr="001634A0" w:rsidRDefault="00EA6458" w:rsidP="00EA645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конца декабря благодаря Дороге жизни норма выдачи хлеба начала медленно расти. Появилась надежда, что скоро все наладится. Для сотен тысяч ленинградцев хлебная добавка была спасением.</w:t>
      </w:r>
    </w:p>
    <w:p w:rsidR="00EA6458" w:rsidRPr="001634A0" w:rsidRDefault="00EA6458" w:rsidP="00EA6458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Представить нам трудно,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Тем, кто там не был,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значил кусочек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Блокадного хлеба.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Размером со спичечный Коробок,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Сколько он жизней в ту зиму сберег!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Тот хлеб </w:t>
      </w:r>
      <w:proofErr w:type="gram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умирающий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Медленно город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льду доставляли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Герои-шоферы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часто платили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Жестокой ценой.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1634A0" w:rsidRPr="001634A0" w:rsidRDefault="00AD5399" w:rsidP="00971095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Почти 900 дней и ночей продолжалась героическая оборона Ленинграда. Ленинградцы выстояли и победили в этой неравной схватке с ненавистным врагом. </w:t>
      </w:r>
    </w:p>
    <w:p w:rsidR="00AD5399" w:rsidRPr="004573F5" w:rsidRDefault="00AD5399" w:rsidP="00AD5399">
      <w:pPr>
        <w:spacing w:after="0" w:line="240" w:lineRule="auto"/>
        <w:ind w:left="150" w:right="150" w:firstLine="375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u w:val="single"/>
          <w:lang w:eastAsia="ru-RU"/>
        </w:rPr>
      </w:pPr>
      <w:r w:rsidRPr="004573F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ru-RU"/>
        </w:rPr>
        <w:t>Минск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историю Великой Отечественной войны Белоруссия вошла как страна партизан, а её столица – как город-боец.</w:t>
      </w:r>
    </w:p>
    <w:p w:rsidR="00AD5399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Гитлеровцы рвались к столице Белоруссии, откуда открывался прямой путь на Москву.</w:t>
      </w:r>
    </w:p>
    <w:p w:rsidR="00104B30" w:rsidRPr="001634A0" w:rsidRDefault="00104B30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течени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3х лет город был в « фашистском плену»</w:t>
      </w:r>
    </w:p>
    <w:p w:rsidR="00AD5399" w:rsidRPr="001634A0" w:rsidRDefault="00104B30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Минское подполье вело большую работу по созданию разведывательных и диверсионных групп и партизанских отрядов.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 июня 1944 года началась «Минская операция 1944 года», в которой наряду с войсками активное участие приняли партизаны.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июля 1944 года  Минск освободили. Здесь оказалась зажатой в огненном кольце стотысячная армия противника.</w:t>
      </w:r>
    </w:p>
    <w:p w:rsidR="00AD5399" w:rsidRDefault="00AD5399" w:rsidP="00104B30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 какими страданиями, какими жертвами досталась свобода! Город был разрушен и сожжён</w:t>
      </w:r>
      <w:r w:rsidR="00104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144EB" w:rsidRPr="001634A0" w:rsidRDefault="001144EB" w:rsidP="00104B30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5399" w:rsidRPr="00104B30" w:rsidRDefault="00AD5399" w:rsidP="00104B30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104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114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104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4573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Москва</w:t>
      </w:r>
      <w:r w:rsidR="001144E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 – столица  России. В период Великой Отечественной войны стала главным военным центром страны. Отсюда осуществлялось руководство операциями на фронтах и всей хозяйственной жизнью страны.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Когда Гитлер и его генералы готовили вторжение 22 июня 1941 года огромной немецко-фашистской армии в Советский Союз, основной их целью был захват и уничтожение Москвы, главного города нашей страны. Для этого они собрали в своих войсках большое количество солдат, танков и самолётов.</w:t>
      </w:r>
    </w:p>
    <w:p w:rsidR="00104B30" w:rsidRDefault="00104B30" w:rsidP="00104B30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</w:p>
    <w:p w:rsidR="00AD5399" w:rsidRPr="001634A0" w:rsidRDefault="00104B30" w:rsidP="00104B30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Держась,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за личное счастье,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каждую пядь земли, –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под Москвой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встали насмерть,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грунт промерзлый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вросли.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Земля от взрывов дрожала.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Трещала танков броня...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Солнце в огне пожара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чадило, как головня...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только на этом взгорье,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где наш окопался взвод, –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Балтике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в </w:t>
      </w:r>
      <w:proofErr w:type="spell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Черноморье</w:t>
      </w:r>
      <w:proofErr w:type="spellEnd"/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Москву защищал народ.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 лишь в подмосковной зоне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встряхнуть мое сердце мог,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часы на ладони,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знакомый с детства гудок...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Когда с орудийным раскатом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мы подымались в бой,—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поэт становился солдатом,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поэтом –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солдат любой!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Фашисты хотели захватить Москву и стереть её с лица земли. Они счи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тали, что это позволит им успешно закончить войну. Все свои силы враг бросил на захват столицы. Фашисты считали, что, взяв Москву, они победят в войне. Нашу столицу бомбили с воздуха фашистские бомбардировщики.</w:t>
      </w:r>
      <w:r w:rsidR="00104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 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04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самые тяжёлые дни обороны Москвы 7 ноября 1941 года на Красной площади состоялся военный парад. Сразу же после парада войска и боевая техника уходили на фронт защищать столицу.</w:t>
      </w:r>
    </w:p>
    <w:p w:rsidR="00AD5399" w:rsidRPr="001634A0" w:rsidRDefault="00AD5399" w:rsidP="00104B30">
      <w:pPr>
        <w:spacing w:after="0" w:line="240" w:lineRule="auto"/>
        <w:ind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На защиту столицы встали не только доблестные воины, но и все жители Москвы. Москвичи добровольно уходили в ополчение, воевать с врагом, работали на фабриках и заводах, изготавливая оружие для фронта, одежду для солдат. 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Генералу Жукову удалось собрать все силы для обо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роны Москвы и, остановив фашистов, рвущихся к столице, начать наступление на врага. Уже в декабре первого года войны фашисты были отброше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ны на сотни километров от столицы нашей Родины. Так был развеян миф о непобедимости фашистских захват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чиков.</w:t>
      </w:r>
    </w:p>
    <w:p w:rsidR="00AD5399" w:rsidRPr="001634A0" w:rsidRDefault="00AD5399" w:rsidP="00AD5399">
      <w:pPr>
        <w:spacing w:after="0" w:line="240" w:lineRule="auto"/>
        <w:ind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104B30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ходе беспорядочного отступления испуганные фашисты в панике бросали оружие, танки, автомобили. Много их солдат попало в плен</w:t>
      </w:r>
      <w:proofErr w:type="gramStart"/>
      <w:r w:rsidR="00AD5399"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..</w:t>
      </w:r>
      <w:proofErr w:type="gramEnd"/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весенних апрельских дней 1942 года продолжа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лось зимнее наступление Красной Армии. В результате его были полностью освобождены от врага многие об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ласти и крупные города страны.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Однако завершить это наступление полным разгромом фашистов всё же не удалось. Для этого пока не было ни сил, ни средств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5399" w:rsidRPr="004573F5" w:rsidRDefault="00AD5399" w:rsidP="0094684D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  <w:r w:rsidRPr="004573F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 </w:t>
      </w:r>
      <w:r w:rsidR="0094684D" w:rsidRPr="004573F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</w:t>
      </w:r>
      <w:r w:rsidR="004573F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</w:t>
      </w:r>
      <w:r w:rsidR="001144E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</w:t>
      </w:r>
      <w:r w:rsidR="004573F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</w:t>
      </w:r>
      <w:r w:rsidR="0094684D" w:rsidRPr="004573F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</w:t>
      </w:r>
      <w:r w:rsidRPr="004573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Мурманск</w:t>
      </w:r>
    </w:p>
    <w:p w:rsidR="001634A0" w:rsidRPr="001634A0" w:rsidRDefault="001634A0" w:rsidP="0094684D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период Великой Отечественной войны Мурманск стал объектом напряженной борьбы. Немецко-фашистские войска, не сумев овладеть городом в начале войны, с 1942 г. подвергали его систематическим ударам авиации в целях вывода из строя порта и железнодорожной станции. Оборонявшие Мурманск войска и жители города, проявив высокое мужество и героизм, обеспечили на протяжении всей войны бесперебойную работу порта.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Мурманск сыграл важную роль в снабжении страны и армии. Через него шла значительная часть грузов, поступавших из стран, которые нам помогали в этой войне. </w:t>
      </w:r>
      <w:r w:rsidRPr="00163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 активную роль сыграл в обороне Советского Заполярья Северный флот. Помимо взаимодействия с сухопутными войсками он вел самостоятельные боевые действия и проводил операции, целью которых была охрана внутренних коммуникаций в советской Арктике, боевое обеспечение морских транспортов.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Перешедшие в наступление 7 октября 1944 года советские войска освободили от гитлеровских оккупантов район </w:t>
      </w:r>
      <w:proofErr w:type="spell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Петсамо</w:t>
      </w:r>
      <w:proofErr w:type="spellEnd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Этой операцией, по существу, закончилась оборона Советского Заполярья.</w:t>
      </w:r>
    </w:p>
    <w:p w:rsidR="00AD5399" w:rsidRPr="001634A0" w:rsidRDefault="00AD5399" w:rsidP="00AD5399">
      <w:pPr>
        <w:spacing w:after="0" w:line="240" w:lineRule="auto"/>
        <w:ind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4573F5" w:rsidRDefault="00AD5399" w:rsidP="00AD5399">
      <w:pPr>
        <w:spacing w:after="0" w:line="240" w:lineRule="auto"/>
        <w:ind w:left="150" w:right="150" w:firstLine="375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  <w:r w:rsidRPr="004573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Новороссийск</w:t>
      </w:r>
    </w:p>
    <w:p w:rsidR="001634A0" w:rsidRPr="001634A0" w:rsidRDefault="001634A0" w:rsidP="00AD5399">
      <w:pPr>
        <w:spacing w:after="0" w:line="240" w:lineRule="auto"/>
        <w:ind w:left="150" w:right="150" w:firstLine="3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Ты прошёл по дорогам немало,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Горный ветер тебя обжигал,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Леденила вода у причала…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 такой ты земли не видал.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Где б разрывы от края до края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траву, и деревья смели,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Где бы люди дрались, не сгорая,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Среди огненной этой земли.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В. </w:t>
      </w:r>
      <w:proofErr w:type="spell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Игнатюк</w:t>
      </w:r>
      <w:proofErr w:type="spellEnd"/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время Великой Отечественной войны Новороссийск был одной из важных баз Черноморского флота, в 1941-1942 гг. через него в основном снабжался осажденный Севастополь.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самых первых дней войны город превратился в арену ожесточённых боёв. Немецкое командование, учитывая стратегическое значение Новороссийска, безостановочно бомбило город.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Осенью 1942 г. немцы вышли к берегам</w:t>
      </w:r>
      <w:r w:rsidR="00104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04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Цемесской</w:t>
      </w:r>
      <w:proofErr w:type="spellEnd"/>
      <w:r w:rsidR="00104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бухты</w:t>
      </w:r>
      <w:proofErr w:type="gramStart"/>
      <w:r w:rsidR="00104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днако враг не смог воспользоваться Новороссийским морским портом. В оккупированной части города действовала подпольная организация.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Более того, ни один немецкий корабль за время боёв не смог встать на причал в </w:t>
      </w:r>
      <w:proofErr w:type="spell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Цемесской</w:t>
      </w:r>
      <w:proofErr w:type="spellEnd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бухте. Оборона Новороссийска, героическая 225-дневная эпопея защитников легендарной Малой Земли, отчаянный десант и освобождение города 16 сентября 1943 года стали ключевыми военными операциями в битве за Кавказ.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мая 1966 года город награжден орденом Отечественной войны I степени, а 14 сентября 1973 года Новороссийску присвоено звание «Город-Герой».</w:t>
      </w:r>
      <w:r w:rsidRPr="00163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D5399" w:rsidRPr="001634A0" w:rsidRDefault="00AD5399" w:rsidP="00104B30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Новороссийск заслуженно носит это высокое звание: «Город-Герой». 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4573F5" w:rsidRDefault="001634A0" w:rsidP="001634A0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</w:t>
      </w:r>
      <w:r w:rsidR="00AD5399" w:rsidRPr="004573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Одесса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летопись Великой Отечественной войны навсегда вошла героическая оборона Одессы осенью 1941 года. Вместе с Приморской армией и кораблями Черноморского флота в защите родного города от фашистов принимали участие более 100 тысяч жителей, построивших три линии обороны вокруг Одессы и </w:t>
      </w:r>
      <w:r w:rsidR="00104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более 250 баррикад на ее улицах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Несмотря на огромное неравенство сил, блокаду с суши, Одесса стойко защищалась даже тогда, когда линия фронта ушла далеко на восток.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условиях постоянной нехватки оружия и боеприпасов, воды и продовольствия воины и население города мужественно сражались с врагом, ни на один день не прекращали работу фабрики и заводы.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помню,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вставали на рассвете: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Холодный  ветер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Был  солоноват и горек.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на ладони,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Ясное лежало море,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Шаландами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Начало дня отметив,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под большими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Черными камнями,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 мягкой, маслянистою травой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Бычки крутили львиной головой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шевелили узкими хвостами.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Был пароход приклеен к горизонту,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Сверкало  солнце,  млея и рябя,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Пустынных  берегов  был неразборчив  контур</w:t>
      </w:r>
      <w:proofErr w:type="gramStart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..</w:t>
      </w:r>
      <w:proofErr w:type="gramEnd"/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Одесса, город мой! Мы не сдадим тебя!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Пусть рушатся, хрипя, дома в огне пожарищ,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Пусть смерть бредет по улицам твоим,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Пусть жжет глаза горячий черный дым,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Пусть пахнет хлеб теплом пороховым,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Одесса, город мой,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Мой спутник и товарищ,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Одесса,  город мой,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Тебя мы не сдадим!</w:t>
      </w:r>
    </w:p>
    <w:p w:rsidR="00585CE4" w:rsidRDefault="00585CE4" w:rsidP="00585CE4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5399" w:rsidRPr="001634A0" w:rsidRDefault="00AD5399" w:rsidP="00585CE4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Лишь 16 октября враг ворвался в город. Героическая 73-дневная оборона Одессы дала множество примеров беззаветного мужества.</w:t>
      </w:r>
    </w:p>
    <w:p w:rsidR="00AD5399" w:rsidRPr="001634A0" w:rsidRDefault="00AD5399" w:rsidP="00585CE4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героическое сопротивление в 1945 году Одесса получила почетное наименование «Город-герой</w:t>
      </w:r>
      <w:r w:rsidR="00585C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AD5399" w:rsidRPr="001634A0" w:rsidRDefault="00AD5399" w:rsidP="0094684D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4573F5" w:rsidRDefault="00AD5399" w:rsidP="004573F5">
      <w:pPr>
        <w:spacing w:after="0" w:line="240" w:lineRule="auto"/>
        <w:ind w:left="150" w:right="150" w:firstLine="375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4573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lastRenderedPageBreak/>
        <w:t>Севастополь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Еще одна памятная страница Великой Отечественной – оборона главной базы советского Черноморского флота – Севастополя. Не впервой было черноморским морякам отстаивать свой город от врага – еще в Крымскую войну 1853-1856 годов Севастополь выдержал 348 дней осады превосходящих сил коалиционных войск Англии, Франции, Турции и Сардинии.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Война пришла в Севастополь в 3 часа 13 минут 22 июня 1941 года. Именно тогда орудия Черноморской эскадры и зенитные батареи открыли огонь по фашистским самолетам, рвавшимся к городу.</w:t>
      </w:r>
    </w:p>
    <w:p w:rsidR="00AD5399" w:rsidRPr="001634A0" w:rsidRDefault="00AD5399" w:rsidP="0094684D">
      <w:pPr>
        <w:spacing w:after="0" w:line="240" w:lineRule="auto"/>
        <w:ind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Уже в ноябре гитлеровцы предприняли попытку взять город с суши. К этому времени в ряды защитников города влились моряки и пехотинцы, эвакуированные из Одессы. Все атаки врага были отбиты с огромными для него потерями. И позднее фашисты неоднократно предпринимали наступления. Но защитники Севастополя, испытывающие нехватку боеприпасов и продовольствия, стойко оборонялись 250 дней, совершили множество немеркнущих подвигов.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Грозной силой стал для гитлеровцев Черноморский флот. Корабли наносили мощные удары по вражеским объектам, надводные суда и подводные лодки доставляли в осажденный город боеприпасы и пополнение. Из города на кораблях было вывезено на Большую землю 30 тысяч раненых и 15 тысяч гражданского населения</w:t>
      </w:r>
    </w:p>
    <w:p w:rsidR="00AD5399" w:rsidRPr="001634A0" w:rsidRDefault="00AD5399" w:rsidP="0026422D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мая 1944 года советские войска мощным штурмом освободили Севастополь. Черноморская твердыня, сопротивлявшаяся врагу в начале войны 250 дней, была освобождена теперь в течение трех дней.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мая 1945 года Севастополю присвоено почетное наименование «Город-Герой», а  8 мая 1965 году ему вручены орден Ленина и медаль «Золотая Звезда».</w:t>
      </w:r>
    </w:p>
    <w:p w:rsidR="00AD5399" w:rsidRPr="001634A0" w:rsidRDefault="00AD5399" w:rsidP="004573F5">
      <w:pPr>
        <w:spacing w:after="0" w:line="240" w:lineRule="auto"/>
        <w:ind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4573F5" w:rsidRDefault="00AD5399" w:rsidP="00AD5399">
      <w:pPr>
        <w:spacing w:after="0" w:line="240" w:lineRule="auto"/>
        <w:ind w:left="150" w:right="150" w:firstLine="375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4573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Смоленск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Фашистские самолёты появились над Смоленском на третий день войны, в ночь на 24 июня, а 29 июня они вели воздушную а</w:t>
      </w:r>
      <w:r w:rsidR="00585C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таку ровно 6 часов. У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лицы лежали в руинах, дым и огонь высоко поднимались в небо.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Смоленское сражение </w:t>
      </w:r>
      <w:r w:rsidR="00585C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длилось 2 месяца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именно здесь дал трещину план молниеносной войны против России, поблек миф о непобедимости фашистской армии.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Гитлеровское командование впервые с начала Второй мировой войны отдало пр</w:t>
      </w:r>
      <w:r w:rsidR="00585C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иказ перейти к </w:t>
      </w:r>
      <w:proofErr w:type="spellStart"/>
      <w:r w:rsidR="00585C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обороне</w:t>
      </w:r>
      <w:proofErr w:type="gramStart"/>
      <w:r w:rsidR="00585C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spellEnd"/>
      <w:proofErr w:type="gramEnd"/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ходе Смоленского сражения наши солдаты и офицеры проявили беззаветное мужество 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 героизм. В этих боях родилась советская гвардия. Но, несмотря на это, Смоленск пал. Наступили черные дни немецкой оккупации. Фашисты расстреляли, сожгли, повесили, замучили, закопали живыми 135 тысяч мирных жителей и военнопленных.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25 сентября 1943 года Смоленск был освобожден. Вечером Москва салютовала войскам-победителям двадцатью артиллерийскими залпами из 224 орудий.</w:t>
      </w:r>
    </w:p>
    <w:p w:rsidR="00AD5399" w:rsidRPr="001634A0" w:rsidRDefault="00AD5399" w:rsidP="00585CE4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лишь 7 мая 1985 года, накануне 40-летия Победы, Указом Президиума Верховного Совета СССР «За мужество и стойкость, проявленные защитниками Смоленска, массовый героизм трудящихся в борьбе против немецко-фашистских захватчиков в годы Великой Отечественной войны» Смоленску было присвоено звание «Город-Герой» </w:t>
      </w:r>
    </w:p>
    <w:p w:rsidR="00AD5399" w:rsidRPr="004573F5" w:rsidRDefault="00AD5399" w:rsidP="00AD5399">
      <w:pPr>
        <w:spacing w:after="0" w:line="240" w:lineRule="auto"/>
        <w:ind w:left="150" w:right="150" w:firstLine="375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4573F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Тула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Тула – древний го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род оружейников и искусных умель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цев – издавна служила форпостом на пути к Москве. Эту роль она сыг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рала еще раз осенью 1941 года. На ближних подступах к Туле и в самом городе было создано три оборони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тельных рубежа. Основные силы сосредоточились на Елецком нап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равлении и в районе Тулы, к которой 29 октября подошли части 2-й танковой армии врага. Город был объявлен на осадном положении.</w:t>
      </w:r>
    </w:p>
    <w:p w:rsidR="00585CE4" w:rsidRPr="001634A0" w:rsidRDefault="00AD5399" w:rsidP="00585CE4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период с 30 октября по 7 ноября 1941 года фашисты не однократ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 xml:space="preserve">но пытались захватить Тулу, но она выстояла. 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Бои за Тулу не прекра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щались ни на один день до начала декабря.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Героическая оборона Тулы сорвала замыслы противника овладеть столицей нашей Родины до наступления зимы. В начале де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кабря 1941 года советские войска под Москвой перешли в мощное наступление.</w:t>
      </w:r>
    </w:p>
    <w:p w:rsidR="00AD5399" w:rsidRPr="001634A0" w:rsidRDefault="00AD5399" w:rsidP="00AD5399">
      <w:pPr>
        <w:spacing w:after="0" w:line="240" w:lineRule="auto"/>
        <w:ind w:left="150" w:right="150" w:firstLine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Туляки внесли весомую лепту в победу над фашизмом. Указом Президиума Верховного Совета СССР от 7 декаб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ря 1976 года Туле присвоено почет</w:t>
      </w:r>
      <w:r w:rsidRPr="00163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 xml:space="preserve">ное звание «Город-Герой» </w:t>
      </w:r>
    </w:p>
    <w:p w:rsidR="00C8557E" w:rsidRDefault="00C8557E">
      <w:pPr>
        <w:rPr>
          <w:rFonts w:ascii="Times New Roman" w:hAnsi="Times New Roman" w:cs="Times New Roman"/>
          <w:b/>
          <w:sz w:val="28"/>
          <w:szCs w:val="28"/>
        </w:rPr>
      </w:pPr>
    </w:p>
    <w:p w:rsidR="009715FE" w:rsidRDefault="009715FE">
      <w:pPr>
        <w:rPr>
          <w:rFonts w:ascii="Times New Roman" w:hAnsi="Times New Roman" w:cs="Times New Roman"/>
          <w:b/>
          <w:sz w:val="28"/>
          <w:szCs w:val="28"/>
        </w:rPr>
      </w:pPr>
    </w:p>
    <w:p w:rsidR="009715FE" w:rsidRDefault="009715FE">
      <w:pPr>
        <w:rPr>
          <w:rFonts w:ascii="Times New Roman" w:hAnsi="Times New Roman" w:cs="Times New Roman"/>
          <w:b/>
          <w:sz w:val="28"/>
          <w:szCs w:val="28"/>
        </w:rPr>
      </w:pPr>
    </w:p>
    <w:p w:rsidR="009715FE" w:rsidRDefault="009715FE">
      <w:pPr>
        <w:rPr>
          <w:rFonts w:ascii="Times New Roman" w:hAnsi="Times New Roman" w:cs="Times New Roman"/>
          <w:b/>
          <w:sz w:val="28"/>
          <w:szCs w:val="28"/>
        </w:rPr>
      </w:pPr>
    </w:p>
    <w:p w:rsidR="009715FE" w:rsidRDefault="009715FE">
      <w:pPr>
        <w:rPr>
          <w:rFonts w:ascii="Times New Roman" w:hAnsi="Times New Roman" w:cs="Times New Roman"/>
          <w:b/>
          <w:sz w:val="28"/>
          <w:szCs w:val="28"/>
        </w:rPr>
      </w:pPr>
    </w:p>
    <w:p w:rsidR="009715FE" w:rsidRDefault="009715FE">
      <w:pPr>
        <w:rPr>
          <w:rFonts w:ascii="Times New Roman" w:hAnsi="Times New Roman" w:cs="Times New Roman"/>
          <w:b/>
          <w:sz w:val="28"/>
          <w:szCs w:val="28"/>
        </w:rPr>
      </w:pPr>
    </w:p>
    <w:p w:rsidR="009715FE" w:rsidRDefault="009715FE">
      <w:pPr>
        <w:rPr>
          <w:rFonts w:ascii="Times New Roman" w:hAnsi="Times New Roman" w:cs="Times New Roman"/>
          <w:b/>
          <w:sz w:val="28"/>
          <w:szCs w:val="28"/>
        </w:rPr>
      </w:pPr>
    </w:p>
    <w:p w:rsidR="009715FE" w:rsidRDefault="009715FE">
      <w:pPr>
        <w:rPr>
          <w:rFonts w:ascii="Times New Roman" w:hAnsi="Times New Roman" w:cs="Times New Roman"/>
          <w:b/>
          <w:sz w:val="28"/>
          <w:szCs w:val="28"/>
        </w:rPr>
      </w:pPr>
    </w:p>
    <w:p w:rsidR="009715FE" w:rsidRDefault="009715FE">
      <w:pPr>
        <w:rPr>
          <w:rFonts w:ascii="Times New Roman" w:hAnsi="Times New Roman" w:cs="Times New Roman"/>
          <w:b/>
          <w:sz w:val="28"/>
          <w:szCs w:val="28"/>
        </w:rPr>
      </w:pPr>
    </w:p>
    <w:p w:rsidR="009715FE" w:rsidRPr="0056683C" w:rsidRDefault="009715FE" w:rsidP="009715FE">
      <w:pPr>
        <w:rPr>
          <w:rFonts w:ascii="Times New Roman" w:hAnsi="Times New Roman" w:cs="Times New Roman"/>
          <w:b/>
          <w:sz w:val="40"/>
          <w:szCs w:val="40"/>
        </w:rPr>
      </w:pPr>
    </w:p>
    <w:p w:rsidR="001144EB" w:rsidRDefault="009715FE" w:rsidP="009715FE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 </w:t>
      </w:r>
    </w:p>
    <w:p w:rsidR="001144EB" w:rsidRDefault="001144EB" w:rsidP="009715FE">
      <w:pPr>
        <w:rPr>
          <w:rFonts w:ascii="Times New Roman" w:hAnsi="Times New Roman" w:cs="Times New Roman"/>
          <w:b/>
          <w:sz w:val="96"/>
          <w:szCs w:val="96"/>
        </w:rPr>
      </w:pPr>
    </w:p>
    <w:p w:rsidR="001144EB" w:rsidRDefault="001144EB" w:rsidP="009715FE">
      <w:pPr>
        <w:rPr>
          <w:rFonts w:ascii="Times New Roman" w:hAnsi="Times New Roman" w:cs="Times New Roman"/>
          <w:b/>
          <w:sz w:val="96"/>
          <w:szCs w:val="96"/>
        </w:rPr>
      </w:pPr>
    </w:p>
    <w:p w:rsidR="001144EB" w:rsidRDefault="001144EB" w:rsidP="009715FE">
      <w:pPr>
        <w:rPr>
          <w:rFonts w:ascii="Times New Roman" w:hAnsi="Times New Roman" w:cs="Times New Roman"/>
          <w:b/>
          <w:sz w:val="96"/>
          <w:szCs w:val="96"/>
        </w:rPr>
      </w:pPr>
    </w:p>
    <w:p w:rsidR="001144EB" w:rsidRDefault="001144EB" w:rsidP="009715FE">
      <w:pPr>
        <w:rPr>
          <w:rFonts w:ascii="Times New Roman" w:hAnsi="Times New Roman" w:cs="Times New Roman"/>
          <w:b/>
          <w:sz w:val="96"/>
          <w:szCs w:val="96"/>
        </w:rPr>
      </w:pPr>
    </w:p>
    <w:p w:rsidR="001144EB" w:rsidRDefault="001144EB" w:rsidP="009715FE">
      <w:pPr>
        <w:rPr>
          <w:rFonts w:ascii="Times New Roman" w:hAnsi="Times New Roman" w:cs="Times New Roman"/>
          <w:b/>
          <w:sz w:val="96"/>
          <w:szCs w:val="96"/>
        </w:rPr>
      </w:pPr>
    </w:p>
    <w:p w:rsidR="001144EB" w:rsidRDefault="001144EB" w:rsidP="009715FE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                     </w:t>
      </w:r>
    </w:p>
    <w:p w:rsidR="008E31DB" w:rsidRPr="001634A0" w:rsidRDefault="001144EB" w:rsidP="008E31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                    </w:t>
      </w:r>
      <w:r w:rsidR="009715FE" w:rsidRPr="009715FE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715FE" w:rsidRPr="001634A0" w:rsidRDefault="009715FE" w:rsidP="009715FE">
      <w:pPr>
        <w:rPr>
          <w:rFonts w:ascii="Times New Roman" w:hAnsi="Times New Roman" w:cs="Times New Roman"/>
          <w:b/>
          <w:sz w:val="28"/>
          <w:szCs w:val="28"/>
        </w:rPr>
      </w:pPr>
    </w:p>
    <w:sectPr w:rsidR="009715FE" w:rsidRPr="001634A0" w:rsidSect="009730FE">
      <w:pgSz w:w="11906" w:h="16838"/>
      <w:pgMar w:top="1135" w:right="1133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B458A"/>
    <w:multiLevelType w:val="hybridMultilevel"/>
    <w:tmpl w:val="20A237E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99"/>
    <w:rsid w:val="000A2442"/>
    <w:rsid w:val="00104B30"/>
    <w:rsid w:val="001144EB"/>
    <w:rsid w:val="001634A0"/>
    <w:rsid w:val="0026422D"/>
    <w:rsid w:val="00364E9D"/>
    <w:rsid w:val="004573F5"/>
    <w:rsid w:val="004C66B2"/>
    <w:rsid w:val="0054481E"/>
    <w:rsid w:val="0056683C"/>
    <w:rsid w:val="00571C26"/>
    <w:rsid w:val="00585CE4"/>
    <w:rsid w:val="00732F1C"/>
    <w:rsid w:val="008E31DB"/>
    <w:rsid w:val="0094684D"/>
    <w:rsid w:val="00971095"/>
    <w:rsid w:val="009715FE"/>
    <w:rsid w:val="009730FE"/>
    <w:rsid w:val="00991F7F"/>
    <w:rsid w:val="00AD5399"/>
    <w:rsid w:val="00BF381F"/>
    <w:rsid w:val="00C8557E"/>
    <w:rsid w:val="00CC01A9"/>
    <w:rsid w:val="00CF50A0"/>
    <w:rsid w:val="00DA691C"/>
    <w:rsid w:val="00DE6441"/>
    <w:rsid w:val="00EA6458"/>
    <w:rsid w:val="00F844E9"/>
    <w:rsid w:val="00FB5F0B"/>
    <w:rsid w:val="00FF68F7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3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15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3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1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99835">
          <w:marLeft w:val="76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5676">
          <w:marLeft w:val="76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1179">
          <w:marLeft w:val="76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0318">
          <w:marLeft w:val="76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0749">
          <w:marLeft w:val="76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2393">
          <w:marLeft w:val="76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649">
          <w:marLeft w:val="76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0361">
          <w:marLeft w:val="76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7304">
          <w:marLeft w:val="76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7493">
          <w:marLeft w:val="76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13</Pages>
  <Words>2939</Words>
  <Characters>16755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anatolii klimenko</dc:creator>
  <cp:lastModifiedBy>Оксана</cp:lastModifiedBy>
  <cp:revision>13</cp:revision>
  <cp:lastPrinted>2016-04-21T18:04:00Z</cp:lastPrinted>
  <dcterms:created xsi:type="dcterms:W3CDTF">2016-04-21T11:18:00Z</dcterms:created>
  <dcterms:modified xsi:type="dcterms:W3CDTF">2025-05-07T10:33:00Z</dcterms:modified>
</cp:coreProperties>
</file>