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4B3CD" w14:textId="77777777" w:rsidR="00C52B5B" w:rsidRDefault="00C52B5B" w:rsidP="00E50F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ОБУЧЕНИЕ ЭВЕНСКОМУ ЯЗЫКУ И ЛИТЕРАТУРЕ</w:t>
      </w:r>
    </w:p>
    <w:p w14:paraId="4DF28A53" w14:textId="6412B1BB" w:rsidR="00A76ECD" w:rsidRPr="00C52B5B" w:rsidRDefault="00C52B5B" w:rsidP="00E50F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6E387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МАЙОРСКОЙ</w:t>
      </w:r>
      <w:r w:rsidR="00632A0A" w:rsidRPr="00C52B5B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A76ECD" w:rsidRPr="00C52B5B">
        <w:rPr>
          <w:rFonts w:ascii="Times New Roman" w:hAnsi="Times New Roman" w:cs="Times New Roman"/>
          <w:b/>
          <w:sz w:val="28"/>
          <w:szCs w:val="28"/>
        </w:rPr>
        <w:t>ОШ</w:t>
      </w:r>
      <w:r w:rsidR="006E387E">
        <w:rPr>
          <w:rFonts w:ascii="Times New Roman" w:hAnsi="Times New Roman" w:cs="Times New Roman"/>
          <w:b/>
          <w:sz w:val="28"/>
          <w:szCs w:val="28"/>
        </w:rPr>
        <w:t>»</w:t>
      </w:r>
      <w:r w:rsidR="00A76ECD" w:rsidRPr="00C52B5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CB17D99" w14:textId="77777777" w:rsidR="00BB3BE2" w:rsidRDefault="00E50F44" w:rsidP="00E50F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СЕЛЕ КУБЕРГАНЯ АБЫЙСКОГО РАЙОНА</w:t>
      </w:r>
      <w:r w:rsidR="00A76ECD" w:rsidRPr="00C52B5B">
        <w:rPr>
          <w:rFonts w:ascii="Times New Roman" w:hAnsi="Times New Roman" w:cs="Times New Roman"/>
          <w:b/>
          <w:sz w:val="28"/>
          <w:szCs w:val="28"/>
        </w:rPr>
        <w:t xml:space="preserve"> РС (Я)</w:t>
      </w:r>
    </w:p>
    <w:p w14:paraId="702C428D" w14:textId="77777777" w:rsidR="00C52B5B" w:rsidRDefault="00C52B5B" w:rsidP="00E50F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Скрябина Аида Афанасьевна, Скрябина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Айина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Филипповна </w:t>
      </w:r>
    </w:p>
    <w:p w14:paraId="6D0211AF" w14:textId="77777777" w:rsidR="00C52B5B" w:rsidRDefault="00C52B5B" w:rsidP="00E50F4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МБОУ «Майорская СОШ», РС(Я), Абыйский улус, с.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Куберганя</w:t>
      </w:r>
      <w:proofErr w:type="spellEnd"/>
    </w:p>
    <w:p w14:paraId="036D4729" w14:textId="0A90F42D" w:rsidR="00C52B5B" w:rsidRDefault="006E387E" w:rsidP="00156F6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и сохранение эвенского языка и литературы – одна из важнейших проблем нашего народа. В статье д</w:t>
      </w:r>
      <w:r w:rsidR="00156F69">
        <w:rPr>
          <w:rFonts w:ascii="Times New Roman" w:hAnsi="Times New Roman" w:cs="Times New Roman"/>
          <w:sz w:val="24"/>
          <w:szCs w:val="24"/>
        </w:rPr>
        <w:t>ана подробная характеристика обучение эвенского языка и литературы</w:t>
      </w:r>
      <w:r w:rsidR="00C52B5B" w:rsidRPr="00156F69">
        <w:rPr>
          <w:rFonts w:ascii="Times New Roman" w:hAnsi="Times New Roman" w:cs="Times New Roman"/>
          <w:sz w:val="24"/>
          <w:szCs w:val="24"/>
        </w:rPr>
        <w:t xml:space="preserve"> </w:t>
      </w:r>
      <w:r w:rsidR="00156F69" w:rsidRPr="00156F69">
        <w:rPr>
          <w:rFonts w:ascii="Times New Roman" w:hAnsi="Times New Roman" w:cs="Times New Roman"/>
          <w:sz w:val="24"/>
          <w:szCs w:val="24"/>
        </w:rPr>
        <w:t xml:space="preserve">в Майорской средней общеобразовательной школе </w:t>
      </w:r>
      <w:r w:rsidR="00156F69">
        <w:rPr>
          <w:rFonts w:ascii="Times New Roman" w:hAnsi="Times New Roman" w:cs="Times New Roman"/>
          <w:sz w:val="24"/>
          <w:szCs w:val="24"/>
        </w:rPr>
        <w:t xml:space="preserve">Абыйского района </w:t>
      </w:r>
      <w:r w:rsidR="00156F69" w:rsidRPr="00156F69">
        <w:rPr>
          <w:rFonts w:ascii="Times New Roman" w:hAnsi="Times New Roman" w:cs="Times New Roman"/>
          <w:sz w:val="24"/>
          <w:szCs w:val="24"/>
        </w:rPr>
        <w:t>Р</w:t>
      </w:r>
      <w:r w:rsidR="00156F69">
        <w:rPr>
          <w:rFonts w:ascii="Times New Roman" w:hAnsi="Times New Roman" w:cs="Times New Roman"/>
          <w:sz w:val="24"/>
          <w:szCs w:val="24"/>
        </w:rPr>
        <w:t>еспублики</w:t>
      </w:r>
      <w:r w:rsidR="00156F69" w:rsidRPr="00156F69">
        <w:rPr>
          <w:rFonts w:ascii="Times New Roman" w:hAnsi="Times New Roman" w:cs="Times New Roman"/>
          <w:sz w:val="24"/>
          <w:szCs w:val="24"/>
        </w:rPr>
        <w:t xml:space="preserve"> Саха (Якутия)</w:t>
      </w:r>
      <w:r w:rsidR="00156F69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124FA89E" w14:textId="77777777" w:rsidR="00156F69" w:rsidRPr="00E50F44" w:rsidRDefault="00156F69" w:rsidP="00156F6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sah-RU"/>
        </w:rPr>
      </w:pPr>
      <w:r w:rsidRPr="00156F69">
        <w:rPr>
          <w:rFonts w:ascii="Times New Roman" w:hAnsi="Times New Roman" w:cs="Times New Roman"/>
          <w:b/>
          <w:i/>
          <w:sz w:val="24"/>
          <w:szCs w:val="24"/>
        </w:rPr>
        <w:t>Ключевые слова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proofErr w:type="spellStart"/>
      <w:r w:rsidR="00E50F44">
        <w:rPr>
          <w:rFonts w:ascii="Times New Roman" w:hAnsi="Times New Roman" w:cs="Times New Roman"/>
          <w:sz w:val="24"/>
          <w:szCs w:val="24"/>
        </w:rPr>
        <w:t>Кэбэргэнэ</w:t>
      </w:r>
      <w:proofErr w:type="spellEnd"/>
      <w:r w:rsidR="00E50F44">
        <w:rPr>
          <w:rFonts w:ascii="Times New Roman" w:hAnsi="Times New Roman" w:cs="Times New Roman"/>
          <w:sz w:val="24"/>
          <w:szCs w:val="24"/>
        </w:rPr>
        <w:t>, Абыйский</w:t>
      </w:r>
      <w:r w:rsidRPr="00E50F44">
        <w:rPr>
          <w:rFonts w:ascii="Times New Roman" w:hAnsi="Times New Roman" w:cs="Times New Roman"/>
          <w:sz w:val="24"/>
          <w:szCs w:val="24"/>
        </w:rPr>
        <w:t>,</w:t>
      </w:r>
      <w:r w:rsidR="00E50F44">
        <w:rPr>
          <w:rFonts w:ascii="Times New Roman" w:hAnsi="Times New Roman" w:cs="Times New Roman"/>
          <w:sz w:val="24"/>
          <w:szCs w:val="24"/>
        </w:rPr>
        <w:t xml:space="preserve"> Майорская СОШ, </w:t>
      </w:r>
      <w:r w:rsidR="00E50F44" w:rsidRPr="00E50F4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E50F44" w:rsidRPr="00E50F44">
        <w:rPr>
          <w:rFonts w:ascii="Times New Roman" w:hAnsi="Times New Roman" w:cs="Times New Roman"/>
          <w:sz w:val="24"/>
          <w:szCs w:val="24"/>
        </w:rPr>
        <w:t>Нӫлтэнкэ</w:t>
      </w:r>
      <w:proofErr w:type="spellEnd"/>
      <w:r w:rsidR="00E50F44" w:rsidRPr="00E50F44">
        <w:rPr>
          <w:rFonts w:ascii="Times New Roman" w:hAnsi="Times New Roman" w:cs="Times New Roman"/>
          <w:sz w:val="24"/>
          <w:szCs w:val="24"/>
        </w:rPr>
        <w:t>»</w:t>
      </w:r>
      <w:r w:rsidR="00E50F44">
        <w:rPr>
          <w:rFonts w:ascii="Times New Roman" w:hAnsi="Times New Roman" w:cs="Times New Roman"/>
          <w:sz w:val="24"/>
          <w:szCs w:val="24"/>
        </w:rPr>
        <w:t>, «Но</w:t>
      </w:r>
      <w:r w:rsidR="00E50F44">
        <w:rPr>
          <w:rFonts w:ascii="Times New Roman" w:hAnsi="Times New Roman" w:cs="Times New Roman"/>
          <w:sz w:val="24"/>
          <w:szCs w:val="24"/>
          <w:lang w:val="sah-RU"/>
        </w:rPr>
        <w:t>ҥдан</w:t>
      </w:r>
      <w:r w:rsidR="00E50F44">
        <w:rPr>
          <w:rFonts w:ascii="Times New Roman" w:hAnsi="Times New Roman" w:cs="Times New Roman"/>
          <w:sz w:val="24"/>
          <w:szCs w:val="24"/>
        </w:rPr>
        <w:t>»</w:t>
      </w:r>
      <w:r w:rsidR="00E50F44">
        <w:rPr>
          <w:rFonts w:ascii="Times New Roman" w:hAnsi="Times New Roman" w:cs="Times New Roman"/>
          <w:sz w:val="24"/>
          <w:szCs w:val="24"/>
          <w:lang w:val="sah-RU"/>
        </w:rPr>
        <w:t>.</w:t>
      </w:r>
    </w:p>
    <w:p w14:paraId="15047C22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 xml:space="preserve">        В селе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Кэбэргэнэ</w:t>
      </w:r>
      <w:proofErr w:type="spellEnd"/>
      <w:r w:rsidR="00A76ECD" w:rsidRPr="00A76ECD">
        <w:rPr>
          <w:rFonts w:ascii="Times New Roman" w:hAnsi="Times New Roman" w:cs="Times New Roman"/>
          <w:sz w:val="28"/>
          <w:szCs w:val="28"/>
        </w:rPr>
        <w:t xml:space="preserve"> проживае</w:t>
      </w:r>
      <w:r w:rsidRPr="00A76ECD">
        <w:rPr>
          <w:rFonts w:ascii="Times New Roman" w:hAnsi="Times New Roman" w:cs="Times New Roman"/>
          <w:sz w:val="28"/>
          <w:szCs w:val="28"/>
        </w:rPr>
        <w:t xml:space="preserve">т 501 человек, из них более 140 эвенов. Среди них родным эвенским языком владеют только те, которые изучали его в школе. Остальное население села говорит на якутском языке. Процесс ассимиляции якутским языком эвенов Майорского наслега и Якутии начался в середине 70 – 80-х годов. Тогда и возникла первая настоящая угроза потери родного языка, которая шла очень быстрыми темпами. В результате этого эвенский язык почти полностью вышел из употребления, и только носители языка говорили на нем. А ведь до 70 – х годов прошлого века старшее поколение эвенов свободно говорило на родном языке. В то время на оленеводческих стадах и промысловых бригадах часто звучала эвенская речь. Старики свободно общались на двух языках – на эвенском и якутском. Вот какими толерантными были наши предки. </w:t>
      </w:r>
    </w:p>
    <w:p w14:paraId="681AE9CF" w14:textId="5BF54B20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 xml:space="preserve">    Начавшийся в стране в конце 80-х годов подъем национального самосознания затронул и малочисленные народы Севера. Важной составной частью этого процесса стала реализация Концепции национальной школы. Именно тогда в нашей школе началась работа по возрождению и сохранению языка и культуры эвенского народа. На первом этапе начали обучать детей эвенскому разговорному языку на факультативах и кружках.  В 1985 году был создан детский фольклорный ансамбль «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Нӫлтэнкэ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>» и народный эвенский ансамбль «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Ноҥдан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» с целью возрождения и сохранения языка и самобытной культуры и фольклора эвенского народа. В 1990 году в детском саду </w:t>
      </w:r>
      <w:r w:rsidRPr="00A76ECD">
        <w:rPr>
          <w:rFonts w:ascii="Times New Roman" w:hAnsi="Times New Roman" w:cs="Times New Roman"/>
          <w:sz w:val="28"/>
          <w:szCs w:val="28"/>
        </w:rPr>
        <w:lastRenderedPageBreak/>
        <w:t>«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Тугутчан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>» впервые открыли разновозрастную группу с родным языком обучения. Дети с охотой начали изучать родной эвенский язык. В 1991 году был открыт I экспериментальный класс с преподаванием эвенского языка. На основе учебного плана МО был разработан индивидуальный план и введены часы эвенского языка. Родной язык начали преподавать как отдельный учебный предмет. Также начали свою работу кружки “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Алыгдак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>”, “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Хэрэчэ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”, где дети обучались старинному ремеслу – обработке шкуры и меха, вышиванию, национальному шитью.  </w:t>
      </w:r>
    </w:p>
    <w:p w14:paraId="6B8892A6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 xml:space="preserve">В самом начале пути изучения эвенского языка встречались разные трудности. Перед нами, учителями, стала задача, как обучать детей без среды общения родному языку. Чтобы вызвать интерес детей к родному языку, стали опираться на народные традиции, национальную культуру, игровые моменты, местный фольклор и природу родного края. </w:t>
      </w:r>
    </w:p>
    <w:p w14:paraId="716ECC15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>Ведущее место в курсе обучения родному языку занимал начальный этап, задачами которого было научить детей говорить, читать и писать на литературном эвенском языке, развивать у них интерес к родному языку и литературе, обогащать их представления об окружающем мире, способствовать выработке умений владеть устными формами разговорного языка.</w:t>
      </w:r>
    </w:p>
    <w:p w14:paraId="4298437B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 xml:space="preserve">Дети народов Севера почти во всех школах республики составляют меньшинство. Проживая на территории исконной земли народов Севера, представители других национальностей должны уважать и знать культуру этого народа. Следуя этой заповеди, в 2009-2010 учебном году был введен урок эвенского разговорного языка для учащихся с 5 по 9 классы с якутским языком обучения. Так у многих появилась возможность изучать язык предков, приблизиться к своим корням. Нынче в связи с оптимизацией отдельные эвенские классы были объединены с якутскими, а один час, отведенный для обучения эвенского разговорного языка, был аннулирован. В данное время </w:t>
      </w:r>
      <w:r w:rsidRPr="00A76ECD">
        <w:rPr>
          <w:rFonts w:ascii="Times New Roman" w:hAnsi="Times New Roman" w:cs="Times New Roman"/>
          <w:sz w:val="28"/>
          <w:szCs w:val="28"/>
        </w:rPr>
        <w:lastRenderedPageBreak/>
        <w:t xml:space="preserve">дети обучаются по родному языку, разделяясь на якутскую и эвенскую группы. </w:t>
      </w:r>
    </w:p>
    <w:p w14:paraId="66619747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 xml:space="preserve">Опыт показал, что наш труд приносит свои плоды. Сегодня наша школа гордится успехами детей, изучающих эвенский язык. Их успех – это не только свободное общение на уроках, но и победы на олимпиадах (регионального и всероссийского уровней), конкурсах, соревнованиях и научно-практических конференциях.   Дети, изучающие 4 языка: якутский, русский, эвенский, английский – успешны во всем. Первые успехи появились уже 90-х годах. За всю историю школы 18 выпускников окончили школу серебряной и золотой медалями, среди них 2 серебряных и 5 золотых медалистов-выпускников из эвенского класса. </w:t>
      </w:r>
    </w:p>
    <w:p w14:paraId="48F57794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>С целью возрождения и сохранения родного языка, духовной и материальной культуры эвенского народа в нашей школе проводятся различные мероприятия.</w:t>
      </w:r>
    </w:p>
    <w:p w14:paraId="0BF93B1E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 xml:space="preserve">Так, в 2005 году была проведена региональная научно-практическая конференция «Язык – сердце и душа народа» с участием </w:t>
      </w:r>
      <w:proofErr w:type="gramStart"/>
      <w:r w:rsidRPr="00A76ECD">
        <w:rPr>
          <w:rFonts w:ascii="Times New Roman" w:hAnsi="Times New Roman" w:cs="Times New Roman"/>
          <w:sz w:val="28"/>
          <w:szCs w:val="28"/>
        </w:rPr>
        <w:t>учителей  из</w:t>
      </w:r>
      <w:proofErr w:type="gramEnd"/>
      <w:r w:rsidRPr="00A76ECD">
        <w:rPr>
          <w:rFonts w:ascii="Times New Roman" w:hAnsi="Times New Roman" w:cs="Times New Roman"/>
          <w:sz w:val="28"/>
          <w:szCs w:val="28"/>
        </w:rPr>
        <w:t xml:space="preserve"> разных улусов, населяющих Индигирку. </w:t>
      </w:r>
    </w:p>
    <w:p w14:paraId="735D92E9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>Традиционными мероприятиями стали национальный летний эвенский праздник “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Эвинэк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>”, конкурс запевал хороводного эвенского танца “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һээдьэ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>”, игры предков “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Өмчээни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һурэлни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>», литературные вечера, посвященные писателям – юбилярам, конкурс ораторов «Аман ос» - «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Төрэлэн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бэил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есчимэкэтэн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>», выставка прикладного искусства, интеллектуальная игра “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һони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мэргэн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>” по командам</w:t>
      </w:r>
      <w:r w:rsidR="00632A0A" w:rsidRPr="00A76ECD">
        <w:rPr>
          <w:rFonts w:ascii="Times New Roman" w:hAnsi="Times New Roman" w:cs="Times New Roman"/>
          <w:sz w:val="28"/>
          <w:szCs w:val="28"/>
        </w:rPr>
        <w:t>, «</w:t>
      </w:r>
      <w:proofErr w:type="spellStart"/>
      <w:r w:rsidR="00632A0A" w:rsidRPr="00A76ECD">
        <w:rPr>
          <w:rFonts w:ascii="Times New Roman" w:hAnsi="Times New Roman" w:cs="Times New Roman"/>
          <w:sz w:val="28"/>
          <w:szCs w:val="28"/>
        </w:rPr>
        <w:t>Бакалдыдяк</w:t>
      </w:r>
      <w:proofErr w:type="spellEnd"/>
      <w:r w:rsidR="00632A0A" w:rsidRPr="00A76ECD">
        <w:rPr>
          <w:rFonts w:ascii="Times New Roman" w:hAnsi="Times New Roman" w:cs="Times New Roman"/>
          <w:sz w:val="28"/>
          <w:szCs w:val="28"/>
        </w:rPr>
        <w:t>», фестиваль «Индигирская рыбалка»</w:t>
      </w:r>
      <w:r w:rsidRPr="00A76ECD">
        <w:rPr>
          <w:rFonts w:ascii="Times New Roman" w:hAnsi="Times New Roman" w:cs="Times New Roman"/>
          <w:sz w:val="28"/>
          <w:szCs w:val="28"/>
        </w:rPr>
        <w:t>.</w:t>
      </w:r>
      <w:r w:rsidR="00632A0A" w:rsidRPr="00A76ECD">
        <w:rPr>
          <w:rFonts w:ascii="Times New Roman" w:hAnsi="Times New Roman" w:cs="Times New Roman"/>
          <w:sz w:val="28"/>
          <w:szCs w:val="28"/>
        </w:rPr>
        <w:t xml:space="preserve"> </w:t>
      </w:r>
      <w:r w:rsidRPr="00A76EC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D9EA81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 xml:space="preserve">В 2014 году наша школа достойно участвовала и заняла Диплом III степени в конкурсе образовательных систем в номинации «Лучшая школа» во Всероссийском конкурсе этнокультурных образовательных систем регионов Севера, Сибири и Дальнего Востока РФ «Родной язык и культура в системе общего образования» в рамках IX Международной выставки-ярмарки </w:t>
      </w:r>
      <w:r w:rsidRPr="00A76ECD">
        <w:rPr>
          <w:rFonts w:ascii="Times New Roman" w:hAnsi="Times New Roman" w:cs="Times New Roman"/>
          <w:sz w:val="28"/>
          <w:szCs w:val="28"/>
        </w:rPr>
        <w:lastRenderedPageBreak/>
        <w:t xml:space="preserve">«Сокровища Севера», приуроченной к Году культуры в Российской Федерации и Году Арктики в Республике Саха (Якутия) и подведению итогов проведения Второго Международного десятилетия коренных народов мира в Российской Федерации (г. Москва). </w:t>
      </w:r>
      <w:r w:rsidR="00632A0A" w:rsidRPr="00A76ECD">
        <w:rPr>
          <w:rFonts w:ascii="Times New Roman" w:hAnsi="Times New Roman" w:cs="Times New Roman"/>
          <w:sz w:val="28"/>
          <w:szCs w:val="28"/>
        </w:rPr>
        <w:t xml:space="preserve">Также наши учащиеся ежегодно участвуют на олимпиадах разного уровня, на НПК и становятся победителями и призерами. </w:t>
      </w:r>
    </w:p>
    <w:p w14:paraId="2E064C6D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>В 2018 году на базе нашей школы впервые была проведена Международная арктическая летняя школа «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Нӫчэ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» с участием иностранных магистрантов и аспирантов. Руководителем летней школы является Винокурова Антонина Афанасьевна,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к.</w:t>
      </w:r>
      <w:proofErr w:type="gramStart"/>
      <w:r w:rsidRPr="00A76ECD">
        <w:rPr>
          <w:rFonts w:ascii="Times New Roman" w:hAnsi="Times New Roman" w:cs="Times New Roman"/>
          <w:sz w:val="28"/>
          <w:szCs w:val="28"/>
        </w:rPr>
        <w:t>ф.н</w:t>
      </w:r>
      <w:proofErr w:type="spellEnd"/>
      <w:proofErr w:type="gramEnd"/>
      <w:r w:rsidRPr="00A76ECD">
        <w:rPr>
          <w:rFonts w:ascii="Times New Roman" w:hAnsi="Times New Roman" w:cs="Times New Roman"/>
          <w:sz w:val="28"/>
          <w:szCs w:val="28"/>
        </w:rPr>
        <w:t xml:space="preserve">, заведующая кафедрой северной филологии ИЯКН СВРФ СВФУ им.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М.К.Аммосова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. Почётными гостями </w:t>
      </w:r>
      <w:proofErr w:type="gramStart"/>
      <w:r w:rsidRPr="00A76ECD">
        <w:rPr>
          <w:rFonts w:ascii="Times New Roman" w:hAnsi="Times New Roman" w:cs="Times New Roman"/>
          <w:sz w:val="28"/>
          <w:szCs w:val="28"/>
        </w:rPr>
        <w:t>были  Чиркова</w:t>
      </w:r>
      <w:proofErr w:type="gramEnd"/>
      <w:r w:rsidRPr="00A76ECD">
        <w:rPr>
          <w:rFonts w:ascii="Times New Roman" w:hAnsi="Times New Roman" w:cs="Times New Roman"/>
          <w:sz w:val="28"/>
          <w:szCs w:val="28"/>
        </w:rPr>
        <w:t xml:space="preserve"> Александра Константиновна, народный целитель, Эстер Бюргер (Швейцария), Анна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Катинка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 Катарина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Валквист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 (Швеция),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Хёен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 Джин Ким (Южная Корея), Лиза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Петтенуццо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 (Канада). В ходе стажировки в летней школе слушатели получали знания и опыт по сохранению, возрождению и развитию духовной и материальной культуры эвенов Майорского наслега и коренных малочисленных народов Арктики. В течение двух недель ежедневно были проведены разные мероприятия, мастер-классы по разным направлениям: по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рыболоведческой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 культуре, изготовлению аркана, нарты, по шитью национальной одежды, украшений и сувениров, по технологии приготовления национального эвенского блюда, отличительные движения танцев майорских эвенов и эвенского хороводного танца «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Ьээдьэ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>».</w:t>
      </w:r>
    </w:p>
    <w:p w14:paraId="42AECB36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>9 августа, к Международному дню коренных народов мира, был проведен национальный обрядовый праздник «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Бакалдыдяк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», что в переводе на русский означает «встреча». В рамках данного праздника проводился конкурс «Индигирская рыбалка», главной целью которого является пропаганда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рыболоведческой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 культуры и популяризация любительской рыбалки среди молодежи и подрастающего поколения.</w:t>
      </w:r>
    </w:p>
    <w:p w14:paraId="46B6B9BF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00BA23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lastRenderedPageBreak/>
        <w:t>Во всех проводимых мероприятиях все жители от мала до велика принимали активное участие. Ход каждого дня международной арктической летней школы «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Нӫчэ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>» освещали в школьной газете юные корреспонденты Корякина Лена и Сидорова Люба.</w:t>
      </w:r>
    </w:p>
    <w:p w14:paraId="15F1C42F" w14:textId="77777777" w:rsidR="00BB3BE2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 xml:space="preserve"> Отрадно было слышать похвалу от наших иностранных гостей насчет высокого грамотного уровня владения английским языком наших детей. </w:t>
      </w:r>
    </w:p>
    <w:p w14:paraId="146047FE" w14:textId="43AFF5F1" w:rsidR="005F23BA" w:rsidRPr="005F23BA" w:rsidRDefault="005F23BA" w:rsidP="005F23BA">
      <w:pPr>
        <w:spacing w:after="221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F23BA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5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 февраля 2025 </w:t>
      </w:r>
      <w:proofErr w:type="spellStart"/>
      <w:r w:rsidRPr="005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г.в</w:t>
      </w:r>
      <w:proofErr w:type="spellEnd"/>
      <w:r w:rsidRPr="005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рамках декады Дня родного языка, состоялся I Межрегиональный конкурс чтецов по программному стихотворению «</w:t>
      </w:r>
      <w:proofErr w:type="spellStart"/>
      <w:r w:rsidRPr="005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Хэвэк</w:t>
      </w:r>
      <w:proofErr w:type="spellEnd"/>
      <w:r w:rsidRPr="005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оран</w:t>
      </w:r>
      <w:proofErr w:type="spellEnd"/>
      <w:r w:rsidRPr="005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на трех языках (эвенский, якутский, русский) посвященный 90-летию первого эвенского ученого, кандидата филологических наук, диалектолога, фольклориста, поэта Василия Дмитриевича Лебедева на базе Майорской средней общеобразовательной школы Абыйского района РС(Я) села  </w:t>
      </w:r>
      <w:proofErr w:type="spellStart"/>
      <w:r w:rsidRPr="005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Куберганя</w:t>
      </w:r>
      <w:proofErr w:type="spellEnd"/>
      <w:r w:rsidRPr="005F23B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76FFEF1A" w14:textId="77777777" w:rsidR="00BB3BE2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6ECD">
        <w:rPr>
          <w:rFonts w:ascii="Times New Roman" w:hAnsi="Times New Roman" w:cs="Times New Roman"/>
          <w:sz w:val="28"/>
          <w:szCs w:val="28"/>
        </w:rPr>
        <w:t xml:space="preserve">По решению Генеральной Ассамблеи ООН 2019 год объявлен Международным годом языков коренных народов мира, и мы надеемся, что в связи с этим наконец-то уделят особое внимание поиску решений актуальных проблем сохранения и развития родных языков и культур в современных условиях глобализации, выявлению успешных проектов </w:t>
      </w:r>
      <w:proofErr w:type="spellStart"/>
      <w:r w:rsidRPr="00A76ECD">
        <w:rPr>
          <w:rFonts w:ascii="Times New Roman" w:hAnsi="Times New Roman" w:cs="Times New Roman"/>
          <w:sz w:val="28"/>
          <w:szCs w:val="28"/>
        </w:rPr>
        <w:t>билингвального</w:t>
      </w:r>
      <w:proofErr w:type="spellEnd"/>
      <w:r w:rsidRPr="00A76ECD">
        <w:rPr>
          <w:rFonts w:ascii="Times New Roman" w:hAnsi="Times New Roman" w:cs="Times New Roman"/>
          <w:sz w:val="28"/>
          <w:szCs w:val="28"/>
        </w:rPr>
        <w:t xml:space="preserve"> и этнокультурного образования, способствующих сохранению в современном обществе национальных языков и культур.   </w:t>
      </w:r>
    </w:p>
    <w:p w14:paraId="5384A2D8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680F9D" w14:textId="77777777" w:rsidR="00BB3BE2" w:rsidRPr="00A76ECD" w:rsidRDefault="00BB3BE2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2BB708" w14:textId="77777777" w:rsidR="00BB3BE2" w:rsidRPr="00E50F44" w:rsidRDefault="00E50F44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sah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Учителя</w:t>
      </w:r>
      <w:r w:rsidR="00BB3BE2" w:rsidRPr="00A76ECD">
        <w:rPr>
          <w:rFonts w:ascii="Times New Roman" w:hAnsi="Times New Roman" w:cs="Times New Roman"/>
          <w:sz w:val="28"/>
          <w:szCs w:val="28"/>
        </w:rPr>
        <w:t xml:space="preserve"> эвенского языка и литературы Скрябина Аида Афанасьевна</w:t>
      </w:r>
      <w:r>
        <w:rPr>
          <w:rFonts w:ascii="Times New Roman" w:hAnsi="Times New Roman" w:cs="Times New Roman"/>
          <w:sz w:val="28"/>
          <w:szCs w:val="28"/>
          <w:lang w:val="sah-RU"/>
        </w:rPr>
        <w:t>, Скрябина Айина Филипповна.</w:t>
      </w:r>
    </w:p>
    <w:p w14:paraId="61195BD6" w14:textId="77777777" w:rsidR="00ED5163" w:rsidRDefault="00ED5163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7778382" w14:textId="77777777" w:rsidR="00ED5163" w:rsidRDefault="00ED5163" w:rsidP="00A76E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A449DC" w14:textId="77777777" w:rsidR="00ED5163" w:rsidRPr="00ED5163" w:rsidRDefault="00ED5163" w:rsidP="00ED5163">
      <w:pPr>
        <w:tabs>
          <w:tab w:val="left" w:pos="1875"/>
        </w:tabs>
        <w:rPr>
          <w:sz w:val="28"/>
          <w:szCs w:val="28"/>
        </w:rPr>
      </w:pPr>
    </w:p>
    <w:sectPr w:rsidR="00ED5163" w:rsidRPr="00ED5163" w:rsidSect="00A76E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9A835" w14:textId="77777777" w:rsidR="00522AE2" w:rsidRDefault="00522AE2" w:rsidP="00BB3BE2">
      <w:pPr>
        <w:spacing w:after="0" w:line="240" w:lineRule="auto"/>
      </w:pPr>
      <w:r>
        <w:separator/>
      </w:r>
    </w:p>
  </w:endnote>
  <w:endnote w:type="continuationSeparator" w:id="0">
    <w:p w14:paraId="11A2A5A0" w14:textId="77777777" w:rsidR="00522AE2" w:rsidRDefault="00522AE2" w:rsidP="00BB3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01CB7" w14:textId="77777777" w:rsidR="00522AE2" w:rsidRDefault="00522AE2" w:rsidP="00BB3BE2">
      <w:pPr>
        <w:spacing w:after="0" w:line="240" w:lineRule="auto"/>
      </w:pPr>
      <w:r>
        <w:separator/>
      </w:r>
    </w:p>
  </w:footnote>
  <w:footnote w:type="continuationSeparator" w:id="0">
    <w:p w14:paraId="05D836CC" w14:textId="77777777" w:rsidR="00522AE2" w:rsidRDefault="00522AE2" w:rsidP="00BB3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BE2"/>
    <w:rsid w:val="000B0E6E"/>
    <w:rsid w:val="00156F69"/>
    <w:rsid w:val="003959E3"/>
    <w:rsid w:val="00396B86"/>
    <w:rsid w:val="00522AE2"/>
    <w:rsid w:val="005F23BA"/>
    <w:rsid w:val="00626CCB"/>
    <w:rsid w:val="00632A0A"/>
    <w:rsid w:val="006E387E"/>
    <w:rsid w:val="00840318"/>
    <w:rsid w:val="0085325B"/>
    <w:rsid w:val="00A76ECD"/>
    <w:rsid w:val="00BB23C0"/>
    <w:rsid w:val="00BB3BE2"/>
    <w:rsid w:val="00C52B5B"/>
    <w:rsid w:val="00E50F44"/>
    <w:rsid w:val="00ED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A89CA"/>
  <w15:chartTrackingRefBased/>
  <w15:docId w15:val="{0CA48309-CB61-4A79-B2A9-B932EED11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B3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B3BE2"/>
  </w:style>
  <w:style w:type="paragraph" w:styleId="a5">
    <w:name w:val="footer"/>
    <w:basedOn w:val="a"/>
    <w:link w:val="a6"/>
    <w:uiPriority w:val="99"/>
    <w:unhideWhenUsed/>
    <w:rsid w:val="00BB3B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B3BE2"/>
  </w:style>
  <w:style w:type="paragraph" w:styleId="a7">
    <w:name w:val="Balloon Text"/>
    <w:basedOn w:val="a"/>
    <w:link w:val="a8"/>
    <w:uiPriority w:val="99"/>
    <w:semiHidden/>
    <w:unhideWhenUsed/>
    <w:rsid w:val="00ED5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1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1294</Words>
  <Characters>7380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6</cp:revision>
  <cp:lastPrinted>2025-03-22T07:00:00Z</cp:lastPrinted>
  <dcterms:created xsi:type="dcterms:W3CDTF">2024-10-25T13:13:00Z</dcterms:created>
  <dcterms:modified xsi:type="dcterms:W3CDTF">2025-04-16T06:16:00Z</dcterms:modified>
</cp:coreProperties>
</file>