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B1EF2" w14:textId="0A6E001A" w:rsidR="00D2392C" w:rsidRPr="00D2392C" w:rsidRDefault="00D2392C" w:rsidP="00D2392C">
      <w:pPr>
        <w:shd w:val="clear" w:color="auto" w:fill="FFFFFF" w:themeFill="background1"/>
        <w:spacing w:after="225" w:line="240" w:lineRule="auto"/>
        <w:outlineLvl w:val="0"/>
        <w:rPr>
          <w:rFonts w:ascii="Open Sans" w:eastAsia="Times New Roman" w:hAnsi="Open Sans" w:cs="Open Sans"/>
          <w:b/>
          <w:bCs/>
          <w:color w:val="161616"/>
          <w:kern w:val="36"/>
          <w:sz w:val="42"/>
          <w:szCs w:val="42"/>
          <w:lang w:eastAsia="ru-RU"/>
        </w:rPr>
      </w:pPr>
      <w:r>
        <w:rPr>
          <w:rFonts w:ascii="Open Sans" w:eastAsia="Times New Roman" w:hAnsi="Open Sans" w:cs="Open Sans"/>
          <w:b/>
          <w:bCs/>
          <w:color w:val="161616"/>
          <w:kern w:val="36"/>
          <w:sz w:val="42"/>
          <w:szCs w:val="42"/>
          <w:lang w:eastAsia="ru-RU"/>
        </w:rPr>
        <w:t>Методическая разработка по теме: «</w:t>
      </w:r>
      <w:r w:rsidRPr="00D2392C">
        <w:rPr>
          <w:rFonts w:ascii="Open Sans" w:eastAsia="Times New Roman" w:hAnsi="Open Sans" w:cs="Open Sans"/>
          <w:b/>
          <w:bCs/>
          <w:color w:val="161616"/>
          <w:kern w:val="36"/>
          <w:sz w:val="42"/>
          <w:szCs w:val="42"/>
          <w:lang w:eastAsia="ru-RU"/>
        </w:rPr>
        <w:t>Литература первой половины XX века</w:t>
      </w:r>
      <w:r>
        <w:rPr>
          <w:rFonts w:ascii="Open Sans" w:eastAsia="Times New Roman" w:hAnsi="Open Sans" w:cs="Open Sans"/>
          <w:b/>
          <w:bCs/>
          <w:color w:val="161616"/>
          <w:kern w:val="36"/>
          <w:sz w:val="42"/>
          <w:szCs w:val="42"/>
          <w:lang w:eastAsia="ru-RU"/>
        </w:rPr>
        <w:t>»</w:t>
      </w:r>
      <w:r w:rsidRPr="00D2392C">
        <w:rPr>
          <w:rFonts w:ascii="Open Sans" w:eastAsia="Times New Roman" w:hAnsi="Open Sans" w:cs="Open Sans"/>
          <w:b/>
          <w:bCs/>
          <w:color w:val="161616"/>
          <w:kern w:val="36"/>
          <w:sz w:val="42"/>
          <w:szCs w:val="42"/>
          <w:lang w:eastAsia="ru-RU"/>
        </w:rPr>
        <w:t>. 8 класс</w:t>
      </w:r>
    </w:p>
    <w:p w14:paraId="5734D1D0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Цель: 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организовать деятельность учащихся по ознакомлению с основными историческими событиями эпохи и их влиянием на литературу; создать условия для развития аналитических умений, воспитания гуманизма, формирования эстетического вкуса.</w:t>
      </w:r>
    </w:p>
    <w:p w14:paraId="2061F27B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Оборудование: 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эпиграфы, таблица «Ключевые слова», распечатанные стихотворения или презентация.</w:t>
      </w:r>
    </w:p>
    <w:p w14:paraId="5ED154A2" w14:textId="4342451D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t> </w:t>
      </w:r>
      <w:r w:rsidRPr="00D2392C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Ход урока</w:t>
      </w:r>
    </w:p>
    <w:p w14:paraId="27D37D29" w14:textId="60623702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t> </w:t>
      </w:r>
      <w:r w:rsidRPr="00D2392C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І Организационно-мотивационный этап</w:t>
      </w:r>
    </w:p>
    <w:p w14:paraId="77754543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Обращение к эпиграфу урока:</w:t>
      </w:r>
    </w:p>
    <w:p w14:paraId="68EF2475" w14:textId="621463B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Все пройдет. Страдания, муки, кровь, голод и мор. Меч исчезнет, а вот </w:t>
      </w:r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>звезды останутся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, когда и тени наших тел и дел не останется на земле.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Нет ни одного человека, который бы этого не знал.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Так почему же мы не хотим </w:t>
      </w:r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>обратить свой взгляд на них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? Почему?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 xml:space="preserve">                                                                                                    </w:t>
      </w:r>
      <w:proofErr w:type="spellStart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М.А.Булгаков</w:t>
      </w:r>
      <w:proofErr w:type="spellEnd"/>
    </w:p>
    <w:p w14:paraId="395685EE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 xml:space="preserve">– Выделите (подчеркните) ключевое, на ваш взгляд, слово или словосочетание в высказывании </w:t>
      </w:r>
      <w:proofErr w:type="spellStart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М.Булгакова</w:t>
      </w:r>
      <w:proofErr w:type="spellEnd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. Почему вы его выбрали?</w:t>
      </w:r>
    </w:p>
    <w:p w14:paraId="475CC4BE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 xml:space="preserve">– Как вы понимаете слова </w:t>
      </w:r>
      <w:proofErr w:type="spellStart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М.Булгакова</w:t>
      </w:r>
      <w:proofErr w:type="spellEnd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? (</w:t>
      </w:r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 xml:space="preserve">Нравственно-эстетические ценности оказались вытесненными из общественной жизни, заменяясь иными ориентирами? Говоря словами </w:t>
      </w:r>
      <w:proofErr w:type="spellStart"/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>М.Булгакова</w:t>
      </w:r>
      <w:proofErr w:type="spellEnd"/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>, человек находится во власти меча, не желая взглянуть на красоту звездного неба?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)</w:t>
      </w:r>
    </w:p>
    <w:p w14:paraId="4CF4793A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– Почему они взяты в качестве эпиграфа к сегодняшнему уроку? (</w:t>
      </w:r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>Это характерно для ХХ века.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)</w:t>
      </w:r>
    </w:p>
    <w:p w14:paraId="59DB757E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t> </w:t>
      </w:r>
    </w:p>
    <w:p w14:paraId="220036F8" w14:textId="1A2612B0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proofErr w:type="gramStart"/>
      <w:r w:rsidRPr="00D2392C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lastRenderedPageBreak/>
        <w:t>II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  </w:t>
      </w:r>
      <w:r w:rsidRPr="00D2392C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Изучение</w:t>
      </w:r>
      <w:proofErr w:type="gramEnd"/>
      <w:r w:rsidRPr="00D2392C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 xml:space="preserve"> нового материала</w:t>
      </w:r>
    </w:p>
    <w:p w14:paraId="7D498AA0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     1) Работа с учебником. Основные исторические события эпохи и их влияние на литературу</w:t>
      </w:r>
    </w:p>
    <w:p w14:paraId="095827B8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– Прочитайте статью учебника (с.189–190) и ответьте на вопросы: Каковы основные исторические события эпохи? Как они влияли на литературу?</w:t>
      </w:r>
    </w:p>
    <w:p w14:paraId="15F8809C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     2) Слово учителя</w:t>
      </w:r>
    </w:p>
    <w:p w14:paraId="796A8E13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Обладая многотысячелетним духовным опытом, богатейшими нравственно-эстетическими ценностями, гениальными духовными прозрениями, способными внести гармонию в общественную жизнь, человечество не стало мудрее, совершеннее, не смогло усилить творческую энергию. Наоборот, цивилизация XX века оказалась вовлеченной в самые массовые преступления.</w:t>
      </w:r>
    </w:p>
    <w:p w14:paraId="07D971F5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 xml:space="preserve">– Какое же место в этом хаосе цивилизации занимает литература? Согласны ли вы с К. </w:t>
      </w:r>
      <w:proofErr w:type="spellStart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Бюрньо</w:t>
      </w:r>
      <w:proofErr w:type="spellEnd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 xml:space="preserve"> – автором стихотворения:</w:t>
      </w:r>
    </w:p>
    <w:p w14:paraId="3BF56BA4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Подумай об этом безумии,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Таком очевидном,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 xml:space="preserve">Таком </w:t>
      </w:r>
      <w:proofErr w:type="spellStart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бeзобидном</w:t>
      </w:r>
      <w:proofErr w:type="spellEnd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,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безумии человека,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который в уединении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пишет стихотворение.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Подумай, в какое он ставит себя положение!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Он мог бы в карты сыграть,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или выпить,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или пойти танцевать,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или в кино отправиться… Но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в каком-то самозабвении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он пишет стихотворение…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                                               </w:t>
      </w:r>
      <w:proofErr w:type="spellStart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К.Бюрньо</w:t>
      </w:r>
      <w:proofErr w:type="spellEnd"/>
    </w:p>
    <w:p w14:paraId="512F4FCA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– Какова основная мысль стихотворения? (</w:t>
      </w:r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 xml:space="preserve">В стихотворении в скрытой форме содержится призыв к красоте, отрицание </w:t>
      </w:r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lastRenderedPageBreak/>
        <w:t>психологии прагматизма, т.е. стремления к удовлетворению только низших потребностей, отрицания духовного.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)</w:t>
      </w:r>
    </w:p>
    <w:p w14:paraId="1F14D0BA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     3) Анализ стихотворения</w:t>
      </w:r>
    </w:p>
    <w:p w14:paraId="7C9828F6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Ближе к небу холодней,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Но чище.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На земле теплее,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Но грязней.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Здесь стреляют в белых лебедей.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И разлука путь во тьме отыщет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Памятью воскреснувших дождей.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                                                       </w:t>
      </w:r>
      <w:proofErr w:type="spellStart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Рикке</w:t>
      </w:r>
      <w:proofErr w:type="spellEnd"/>
    </w:p>
    <w:p w14:paraId="74686AD0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   1 Вдумчиво вчитайтесь в стихотворение.</w:t>
      </w:r>
    </w:p>
    <w:p w14:paraId="64D69ABB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   2 Выделите ключевые слова и заполните таблицу: </w:t>
      </w:r>
    </w:p>
    <w:tbl>
      <w:tblPr>
        <w:tblW w:w="9825" w:type="dxa"/>
        <w:shd w:val="clear" w:color="auto" w:fill="F6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9"/>
        <w:gridCol w:w="6166"/>
      </w:tblGrid>
      <w:tr w:rsidR="00D2392C" w:rsidRPr="00D2392C" w14:paraId="173A96D2" w14:textId="77777777" w:rsidTr="00D2392C">
        <w:trPr>
          <w:trHeight w:val="649"/>
        </w:trPr>
        <w:tc>
          <w:tcPr>
            <w:tcW w:w="36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FAEACD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jc w:val="center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Ключевые слова, цитаты</w:t>
            </w:r>
          </w:p>
        </w:tc>
        <w:tc>
          <w:tcPr>
            <w:tcW w:w="61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0E7F69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jc w:val="center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Комментарии, ассоциации, какие чувства возникают, почему привлекли внимание</w:t>
            </w:r>
          </w:p>
        </w:tc>
      </w:tr>
      <w:tr w:rsidR="00D2392C" w:rsidRPr="00D2392C" w14:paraId="129CDC10" w14:textId="77777777" w:rsidTr="00D2392C">
        <w:trPr>
          <w:trHeight w:val="649"/>
        </w:trPr>
        <w:tc>
          <w:tcPr>
            <w:tcW w:w="36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B8A831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Ближе к небу</w:t>
            </w:r>
          </w:p>
        </w:tc>
        <w:tc>
          <w:tcPr>
            <w:tcW w:w="61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193897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свобода, простор, нечто недосягаемое, чистота, красота</w:t>
            </w:r>
          </w:p>
        </w:tc>
      </w:tr>
      <w:tr w:rsidR="00D2392C" w:rsidRPr="00D2392C" w14:paraId="54D1926C" w14:textId="77777777" w:rsidTr="00D2392C">
        <w:trPr>
          <w:trHeight w:val="649"/>
        </w:trPr>
        <w:tc>
          <w:tcPr>
            <w:tcW w:w="36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B3182C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чище</w:t>
            </w:r>
          </w:p>
        </w:tc>
        <w:tc>
          <w:tcPr>
            <w:tcW w:w="61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B318F7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сравнительная степень, значит где-то грязно</w:t>
            </w:r>
          </w:p>
        </w:tc>
      </w:tr>
      <w:tr w:rsidR="00D2392C" w:rsidRPr="00D2392C" w14:paraId="4FF00EEF" w14:textId="77777777" w:rsidTr="00D2392C">
        <w:trPr>
          <w:trHeight w:val="347"/>
        </w:trPr>
        <w:tc>
          <w:tcPr>
            <w:tcW w:w="36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B1925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грязней</w:t>
            </w:r>
          </w:p>
        </w:tc>
        <w:tc>
          <w:tcPr>
            <w:tcW w:w="61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30671A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грязь физическая и духовная</w:t>
            </w:r>
          </w:p>
        </w:tc>
      </w:tr>
      <w:tr w:rsidR="00D2392C" w:rsidRPr="00D2392C" w14:paraId="1943BD05" w14:textId="77777777" w:rsidTr="00D2392C">
        <w:trPr>
          <w:trHeight w:val="347"/>
        </w:trPr>
        <w:tc>
          <w:tcPr>
            <w:tcW w:w="36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79D365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стреляют</w:t>
            </w:r>
          </w:p>
        </w:tc>
        <w:tc>
          <w:tcPr>
            <w:tcW w:w="61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AFAB1A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убийство, война, грязь духовная</w:t>
            </w:r>
          </w:p>
        </w:tc>
      </w:tr>
      <w:tr w:rsidR="00D2392C" w:rsidRPr="00D2392C" w14:paraId="43F980FF" w14:textId="77777777" w:rsidTr="00D2392C">
        <w:trPr>
          <w:trHeight w:val="649"/>
        </w:trPr>
        <w:tc>
          <w:tcPr>
            <w:tcW w:w="36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B7219C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в белых лебедей</w:t>
            </w:r>
          </w:p>
        </w:tc>
        <w:tc>
          <w:tcPr>
            <w:tcW w:w="61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9151BC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символ любви, нравственной чистоты, гармонии</w:t>
            </w:r>
          </w:p>
        </w:tc>
      </w:tr>
      <w:tr w:rsidR="00D2392C" w:rsidRPr="00D2392C" w14:paraId="77FEC8CB" w14:textId="77777777" w:rsidTr="00D2392C">
        <w:trPr>
          <w:trHeight w:val="347"/>
        </w:trPr>
        <w:tc>
          <w:tcPr>
            <w:tcW w:w="36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D69F76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разлука</w:t>
            </w:r>
          </w:p>
        </w:tc>
        <w:tc>
          <w:tcPr>
            <w:tcW w:w="61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B05021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боль</w:t>
            </w:r>
          </w:p>
        </w:tc>
      </w:tr>
      <w:tr w:rsidR="00D2392C" w:rsidRPr="00D2392C" w14:paraId="23E9933D" w14:textId="77777777" w:rsidTr="00D2392C">
        <w:trPr>
          <w:trHeight w:val="347"/>
        </w:trPr>
        <w:tc>
          <w:tcPr>
            <w:tcW w:w="36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6A068A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lastRenderedPageBreak/>
              <w:t>путь во тьме</w:t>
            </w:r>
          </w:p>
        </w:tc>
        <w:tc>
          <w:tcPr>
            <w:tcW w:w="616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899A19" w14:textId="77777777" w:rsidR="00D2392C" w:rsidRPr="00D2392C" w:rsidRDefault="00D2392C" w:rsidP="00D2392C">
            <w:pPr>
              <w:shd w:val="clear" w:color="auto" w:fill="FFFFFF" w:themeFill="background1"/>
              <w:spacing w:after="360" w:line="390" w:lineRule="atLeast"/>
              <w:rPr>
                <w:rFonts w:ascii="Merriweather" w:eastAsia="Times New Roman" w:hAnsi="Merriweather" w:cs="Open Sans"/>
                <w:color w:val="777777"/>
                <w:sz w:val="21"/>
                <w:szCs w:val="21"/>
                <w:lang w:eastAsia="ru-RU"/>
              </w:rPr>
            </w:pPr>
            <w:r w:rsidRPr="00D2392C">
              <w:rPr>
                <w:rFonts w:ascii="Open Sans" w:eastAsia="Times New Roman" w:hAnsi="Open Sans" w:cs="Open Sans"/>
                <w:color w:val="000000"/>
                <w:sz w:val="28"/>
                <w:szCs w:val="28"/>
                <w:lang w:eastAsia="ru-RU"/>
              </w:rPr>
              <w:t>сложно искать дорогу в темноте, где свет?</w:t>
            </w:r>
          </w:p>
        </w:tc>
      </w:tr>
    </w:tbl>
    <w:p w14:paraId="52C26333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   3 Сопоставьте слова в парах. Как называются такие слова? Какая мысль выражается в них?</w:t>
      </w:r>
    </w:p>
    <w:p w14:paraId="066485C8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небо – земля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холодней – теплее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чище – грязней</w:t>
      </w: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br/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белый лебедь – тьма</w:t>
      </w:r>
    </w:p>
    <w:p w14:paraId="596CEC7F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(</w:t>
      </w:r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 xml:space="preserve">Это контекстуальные антонимы, прием контраста, автор противопоставляет добро и зло, нравственность и низменность, подчеркивая тем самым опасность </w:t>
      </w:r>
      <w:proofErr w:type="spellStart"/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>обездушивания</w:t>
      </w:r>
      <w:proofErr w:type="spellEnd"/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 xml:space="preserve"> человека.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)</w:t>
      </w:r>
    </w:p>
    <w:p w14:paraId="42B9AFBC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   4 Почему слова «но чище», «но грязней» автор пишет с новой строки? (</w:t>
      </w:r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>Чтобы «сломать» интонацию и заострить наше внимание.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)</w:t>
      </w:r>
    </w:p>
    <w:p w14:paraId="689792D7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   5 Как вы понимаете строку: «Здесь стреляют в белых лебедей»? (</w:t>
      </w:r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>Это уничтожение нравственных ценностей, красоты, самой жизни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.)</w:t>
      </w:r>
    </w:p>
    <w:p w14:paraId="19E93041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 xml:space="preserve">   6 Сделайте вывод. Какова идея стихотворения </w:t>
      </w:r>
      <w:proofErr w:type="spellStart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Рикке</w:t>
      </w:r>
      <w:proofErr w:type="spellEnd"/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? (</w:t>
      </w:r>
      <w:r w:rsidRPr="00D2392C">
        <w:rPr>
          <w:rFonts w:ascii="Open Sans" w:eastAsia="Times New Roman" w:hAnsi="Open Sans" w:cs="Open Sans"/>
          <w:i/>
          <w:iCs/>
          <w:color w:val="000000"/>
          <w:sz w:val="28"/>
          <w:szCs w:val="28"/>
          <w:lang w:eastAsia="ru-RU"/>
        </w:rPr>
        <w:t>Надо очистить землю, т.е. себя самого, воскресить нравственность, победить тьму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).</w:t>
      </w:r>
    </w:p>
    <w:p w14:paraId="17954041" w14:textId="31EA67B3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t> </w:t>
      </w:r>
      <w:r w:rsidRPr="00D2392C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IV Обобщение</w:t>
      </w:r>
    </w:p>
    <w:p w14:paraId="53CEBE47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– </w:t>
      </w: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Какова она – первая половина ХХ века?</w:t>
      </w:r>
    </w:p>
    <w:p w14:paraId="1F6D5FB1" w14:textId="08990B35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  <w:t> </w:t>
      </w:r>
      <w:r w:rsidRPr="00D2392C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V Домашнее задание</w:t>
      </w:r>
    </w:p>
    <w:p w14:paraId="41FCCCBD" w14:textId="77777777" w:rsidR="00D2392C" w:rsidRPr="00D2392C" w:rsidRDefault="00D2392C" w:rsidP="00D2392C">
      <w:pPr>
        <w:shd w:val="clear" w:color="auto" w:fill="FFFFFF" w:themeFill="background1"/>
        <w:spacing w:after="255" w:line="390" w:lineRule="atLeast"/>
        <w:rPr>
          <w:rFonts w:ascii="Open Sans" w:eastAsia="Times New Roman" w:hAnsi="Open Sans" w:cs="Open Sans"/>
          <w:color w:val="777777"/>
          <w:sz w:val="21"/>
          <w:szCs w:val="21"/>
          <w:lang w:eastAsia="ru-RU"/>
        </w:rPr>
      </w:pPr>
      <w:r w:rsidRPr="00D2392C">
        <w:rPr>
          <w:rFonts w:ascii="Open Sans" w:eastAsia="Times New Roman" w:hAnsi="Open Sans" w:cs="Open Sans"/>
          <w:color w:val="000000"/>
          <w:sz w:val="28"/>
          <w:szCs w:val="28"/>
          <w:lang w:eastAsia="ru-RU"/>
        </w:rPr>
        <w:t>Сообщение «Основные исторические события эпохи и их влияние на литературу».</w:t>
      </w:r>
    </w:p>
    <w:p w14:paraId="6D385A6B" w14:textId="77777777" w:rsidR="000C1CED" w:rsidRDefault="000C1CED" w:rsidP="00D2392C">
      <w:pPr>
        <w:shd w:val="clear" w:color="auto" w:fill="FFFFFF" w:themeFill="background1"/>
      </w:pPr>
    </w:p>
    <w:sectPr w:rsidR="000C1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erriweather">
    <w:charset w:val="CC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2C"/>
    <w:rsid w:val="000C1CED"/>
    <w:rsid w:val="00D2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2DD3"/>
  <w15:chartTrackingRefBased/>
  <w15:docId w15:val="{F3724B16-3FEA-4233-87EC-D57B33F3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239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9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2025-05-07T13:31:00Z</dcterms:created>
  <dcterms:modified xsi:type="dcterms:W3CDTF">2025-05-07T13:35:00Z</dcterms:modified>
</cp:coreProperties>
</file>