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D7" w:rsidRPr="008D52C1" w:rsidRDefault="008D52C1" w:rsidP="006B6264">
      <w:pPr>
        <w:pStyle w:val="1"/>
        <w:shd w:val="clear" w:color="auto" w:fill="FFFFFF"/>
        <w:spacing w:before="430" w:after="215" w:line="731" w:lineRule="atLeast"/>
        <w:jc w:val="right"/>
        <w:rPr>
          <w:rFonts w:ascii="Times New Roman" w:hAnsi="Times New Roman" w:cs="Times New Roman"/>
          <w:b w:val="0"/>
          <w:bCs w:val="0"/>
          <w:color w:val="262626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262626"/>
          <w:sz w:val="32"/>
          <w:szCs w:val="32"/>
        </w:rPr>
        <w:t>«Самолёт построим сами…»</w:t>
      </w:r>
    </w:p>
    <w:p w:rsidR="00FA31D7" w:rsidRPr="008D52C1" w:rsidRDefault="00FA31D7" w:rsidP="00FA31D7">
      <w:pPr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</w:pPr>
      <w:r w:rsidRPr="008D52C1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 xml:space="preserve">2025 год - знаменательный год для всей нашей страны. Это год 80-летия Великой Победы </w:t>
      </w:r>
      <w:proofErr w:type="gramStart"/>
      <w:r w:rsidRPr="008D52C1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>на</w:t>
      </w:r>
      <w:proofErr w:type="gramEnd"/>
      <w:r w:rsidRPr="008D52C1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 xml:space="preserve"> фашизмом. В детском саду проходят многочисленные торжественные мероприятия, патриотические акции, посвященные этой дате.</w:t>
      </w:r>
    </w:p>
    <w:p w:rsidR="006B6264" w:rsidRDefault="00215C01" w:rsidP="00215C01">
      <w:pPr>
        <w:jc w:val="both"/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</w:pPr>
      <w:r w:rsidRPr="008D52C1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>В нашем детском саду мы самые маленькие воспитанники,</w:t>
      </w:r>
      <w:r w:rsidR="008D52C1" w:rsidRPr="008D52C1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 xml:space="preserve"> хоть мы </w:t>
      </w:r>
      <w:r w:rsidRPr="008D52C1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 xml:space="preserve"> и малыши всегда</w:t>
      </w:r>
      <w:r w:rsidR="008D52C1" w:rsidRPr="008D52C1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 xml:space="preserve"> стараемся </w:t>
      </w:r>
      <w:r w:rsidRPr="008D52C1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 xml:space="preserve"> учас</w:t>
      </w:r>
      <w:r w:rsidR="008D52C1" w:rsidRPr="008D52C1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 xml:space="preserve">твовать </w:t>
      </w:r>
      <w:r w:rsidRPr="008D52C1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 xml:space="preserve"> в разных мероприятиях. На этот раз мы к 80 </w:t>
      </w:r>
      <w:proofErr w:type="spellStart"/>
      <w:r w:rsidRPr="008D52C1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>летию</w:t>
      </w:r>
      <w:proofErr w:type="spellEnd"/>
      <w:r w:rsidRPr="008D52C1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 xml:space="preserve"> Победы решили сделать проект</w:t>
      </w:r>
      <w:r w:rsidR="00270952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 xml:space="preserve"> совместно с родителями </w:t>
      </w:r>
      <w:r w:rsidRPr="008D52C1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 xml:space="preserve"> на тему «</w:t>
      </w:r>
      <w:r w:rsidR="00270952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>Самолеты»</w:t>
      </w:r>
    </w:p>
    <w:p w:rsidR="006B6264" w:rsidRPr="006B6264" w:rsidRDefault="006B6264" w:rsidP="00215C01">
      <w:pPr>
        <w:jc w:val="both"/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</w:pPr>
      <w:r w:rsidRPr="006B6264">
        <w:rPr>
          <w:rFonts w:ascii="Times New Roman" w:hAnsi="Times New Roman" w:cs="Times New Roman"/>
          <w:color w:val="262626"/>
          <w:sz w:val="32"/>
          <w:szCs w:val="32"/>
          <w:shd w:val="clear" w:color="auto" w:fill="FFFFFF"/>
        </w:rPr>
        <w:t>В процессе продуктивной деятельности дети группы раннего возраста №1 познакомились с частями самолета: корпус, крылья, хвост.</w:t>
      </w:r>
      <w:r>
        <w:rPr>
          <w:rFonts w:ascii="Times New Roman" w:hAnsi="Times New Roman" w:cs="Times New Roman"/>
          <w:color w:val="262626"/>
          <w:sz w:val="32"/>
          <w:szCs w:val="32"/>
          <w:shd w:val="clear" w:color="auto" w:fill="FFFFFF"/>
        </w:rPr>
        <w:t xml:space="preserve"> С детьми  играли разные подвижные игры</w:t>
      </w:r>
      <w:proofErr w:type="gramStart"/>
      <w:r>
        <w:rPr>
          <w:rFonts w:ascii="Times New Roman" w:hAnsi="Times New Roman" w:cs="Times New Roman"/>
          <w:color w:val="262626"/>
          <w:sz w:val="32"/>
          <w:szCs w:val="32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262626"/>
          <w:sz w:val="32"/>
          <w:szCs w:val="32"/>
          <w:shd w:val="clear" w:color="auto" w:fill="FFFFFF"/>
        </w:rPr>
        <w:t>например «Самолеты»,также  м</w:t>
      </w:r>
      <w:r w:rsidRPr="006B6264">
        <w:rPr>
          <w:rFonts w:ascii="Times New Roman" w:hAnsi="Times New Roman" w:cs="Times New Roman"/>
          <w:color w:val="262626"/>
          <w:sz w:val="32"/>
          <w:szCs w:val="32"/>
          <w:shd w:val="clear" w:color="auto" w:fill="FFFFFF"/>
        </w:rPr>
        <w:t>алыши узнали, что самолет относится к воздушному виду транспорта, а управляет им пилот. Ребята с удовольствием создавали композиции из строительного и бросового материала и обыгрывали их.</w:t>
      </w:r>
    </w:p>
    <w:p w:rsidR="00215C01" w:rsidRPr="006B6264" w:rsidRDefault="006B6264" w:rsidP="00215C01">
      <w:pPr>
        <w:jc w:val="both"/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</w:pPr>
      <w:r w:rsidRPr="006B6264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>А</w:t>
      </w:r>
      <w:r w:rsidR="008D52C1" w:rsidRPr="006B6264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 xml:space="preserve"> еще каждый воспитанник сделал с родителями дома самолет из бросового материала. И итогом нашего проекта стал создание карусели из самолетов сделанными родителями</w:t>
      </w:r>
      <w:proofErr w:type="gramStart"/>
      <w:r w:rsidR="00FA31D7" w:rsidRPr="006B6264"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73737"/>
          <w:sz w:val="32"/>
          <w:szCs w:val="32"/>
          <w:shd w:val="clear" w:color="auto" w:fill="FFFFFF"/>
        </w:rPr>
        <w:t>.</w:t>
      </w:r>
      <w:proofErr w:type="gramEnd"/>
    </w:p>
    <w:p w:rsidR="00215C01" w:rsidRPr="008D52C1" w:rsidRDefault="00215C01" w:rsidP="00215C01">
      <w:pPr>
        <w:rPr>
          <w:rFonts w:ascii="Times New Roman" w:hAnsi="Times New Roman" w:cs="Times New Roman"/>
          <w:sz w:val="32"/>
          <w:szCs w:val="32"/>
        </w:rPr>
      </w:pPr>
    </w:p>
    <w:p w:rsidR="00215C01" w:rsidRDefault="006B6264" w:rsidP="006B6264">
      <w:pPr>
        <w:jc w:val="center"/>
        <w:rPr>
          <w:rFonts w:ascii="Arial" w:hAnsi="Arial" w:cs="Arial"/>
          <w:sz w:val="34"/>
          <w:szCs w:val="34"/>
        </w:rPr>
      </w:pPr>
      <w:r>
        <w:rPr>
          <w:noProof/>
          <w:lang w:eastAsia="ru-RU"/>
        </w:rPr>
        <w:drawing>
          <wp:inline distT="0" distB="0" distL="0" distR="0">
            <wp:extent cx="2983222" cy="2238233"/>
            <wp:effectExtent l="19050" t="0" r="7628" b="0"/>
            <wp:docPr id="1" name="Рисунок 1" descr="https://sun9-1.userapi.com/impg/XT94MA3K6ybtODGoQTcr4gOzRpAmXovuZjSMPg/KthJiR_x3D0.jpg?size=1280x960&amp;quality=95&amp;sign=abe2ae807ec0a8d0bedfc28a6985709d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1.userapi.com/impg/XT94MA3K6ybtODGoQTcr4gOzRpAmXovuZjSMPg/KthJiR_x3D0.jpg?size=1280x960&amp;quality=95&amp;sign=abe2ae807ec0a8d0bedfc28a6985709d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2508" cy="2237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5C01" w:rsidSect="00920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91A0E"/>
    <w:rsid w:val="00215C01"/>
    <w:rsid w:val="00270952"/>
    <w:rsid w:val="00391A0E"/>
    <w:rsid w:val="006B6264"/>
    <w:rsid w:val="008D52C1"/>
    <w:rsid w:val="00920230"/>
    <w:rsid w:val="00BD0EA1"/>
    <w:rsid w:val="00EC6DA7"/>
    <w:rsid w:val="00FA3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30"/>
  </w:style>
  <w:style w:type="paragraph" w:styleId="1">
    <w:name w:val="heading 1"/>
    <w:basedOn w:val="a"/>
    <w:next w:val="a"/>
    <w:link w:val="10"/>
    <w:uiPriority w:val="9"/>
    <w:qFormat/>
    <w:rsid w:val="00BD0E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0E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0E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D0EA1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BD0EA1"/>
  </w:style>
  <w:style w:type="character" w:customStyle="1" w:styleId="10">
    <w:name w:val="Заголовок 1 Знак"/>
    <w:basedOn w:val="a0"/>
    <w:link w:val="1"/>
    <w:uiPriority w:val="9"/>
    <w:rsid w:val="00BD0E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Strong"/>
    <w:basedOn w:val="a0"/>
    <w:uiPriority w:val="22"/>
    <w:qFormat/>
    <w:rsid w:val="00EC6DA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B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2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dcterms:created xsi:type="dcterms:W3CDTF">2025-05-07T13:28:00Z</dcterms:created>
  <dcterms:modified xsi:type="dcterms:W3CDTF">2025-05-07T15:05:00Z</dcterms:modified>
</cp:coreProperties>
</file>