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FF8" w:rsidRPr="00DF2D33" w:rsidRDefault="00692FF8" w:rsidP="00692F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D33">
        <w:rPr>
          <w:rFonts w:ascii="Times New Roman" w:hAnsi="Times New Roman" w:cs="Times New Roman"/>
          <w:b/>
          <w:sz w:val="28"/>
          <w:szCs w:val="28"/>
        </w:rPr>
        <w:t>Муниципальное дошкольное образовательное учреждение</w:t>
      </w:r>
    </w:p>
    <w:p w:rsidR="00692FF8" w:rsidRDefault="00692FF8" w:rsidP="00692F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D33">
        <w:rPr>
          <w:rFonts w:ascii="Times New Roman" w:hAnsi="Times New Roman" w:cs="Times New Roman"/>
          <w:b/>
          <w:sz w:val="28"/>
          <w:szCs w:val="28"/>
        </w:rPr>
        <w:t>«Детский сад № 12 «Звездочка» г. Ртищево Саратовской области»</w:t>
      </w:r>
    </w:p>
    <w:p w:rsidR="00692FF8" w:rsidRDefault="00692FF8" w:rsidP="00692F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2FF8" w:rsidRDefault="00692FF8" w:rsidP="00692FF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2FF8" w:rsidRDefault="00692FF8" w:rsidP="00692FF8">
      <w:pPr>
        <w:spacing w:after="0"/>
        <w:jc w:val="both"/>
        <w:rPr>
          <w:rFonts w:ascii="Times New Roman" w:hAnsi="Times New Roman" w:cs="Times New Roman"/>
          <w:b/>
        </w:rPr>
        <w:sectPr w:rsidR="00692FF8" w:rsidSect="0042740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92FF8" w:rsidRPr="00BF12D2" w:rsidRDefault="00692FF8" w:rsidP="00692FF8">
      <w:pPr>
        <w:spacing w:after="0"/>
        <w:jc w:val="both"/>
        <w:rPr>
          <w:rFonts w:ascii="Times New Roman" w:hAnsi="Times New Roman" w:cs="Times New Roman"/>
          <w:b/>
        </w:rPr>
      </w:pPr>
      <w:r w:rsidRPr="00BF12D2">
        <w:rPr>
          <w:rFonts w:ascii="Times New Roman" w:hAnsi="Times New Roman" w:cs="Times New Roman"/>
          <w:b/>
        </w:rPr>
        <w:lastRenderedPageBreak/>
        <w:t>Принята</w:t>
      </w:r>
    </w:p>
    <w:p w:rsidR="00692FF8" w:rsidRPr="00BF12D2" w:rsidRDefault="00692FF8" w:rsidP="00692FF8">
      <w:pPr>
        <w:spacing w:after="0"/>
        <w:jc w:val="both"/>
        <w:rPr>
          <w:rFonts w:ascii="Times New Roman" w:hAnsi="Times New Roman" w:cs="Times New Roman"/>
        </w:rPr>
      </w:pPr>
      <w:r w:rsidRPr="00BF12D2">
        <w:rPr>
          <w:rFonts w:ascii="Times New Roman" w:hAnsi="Times New Roman" w:cs="Times New Roman"/>
        </w:rPr>
        <w:t>Педагогическим советом № ____</w:t>
      </w:r>
    </w:p>
    <w:p w:rsidR="00692FF8" w:rsidRPr="00BF12D2" w:rsidRDefault="00692FF8" w:rsidP="00692FF8">
      <w:pPr>
        <w:spacing w:after="0"/>
        <w:jc w:val="both"/>
        <w:rPr>
          <w:rFonts w:ascii="Times New Roman" w:hAnsi="Times New Roman" w:cs="Times New Roman"/>
        </w:rPr>
      </w:pPr>
      <w:r w:rsidRPr="00BF12D2">
        <w:rPr>
          <w:rFonts w:ascii="Times New Roman" w:hAnsi="Times New Roman" w:cs="Times New Roman"/>
        </w:rPr>
        <w:t>Протокол № _________________</w:t>
      </w:r>
    </w:p>
    <w:p w:rsidR="00692FF8" w:rsidRPr="00BF12D2" w:rsidRDefault="000B02B1" w:rsidP="00692FF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«__» __________________  20__</w:t>
      </w:r>
      <w:r w:rsidR="00692FF8" w:rsidRPr="00BF12D2">
        <w:rPr>
          <w:rFonts w:ascii="Times New Roman" w:hAnsi="Times New Roman" w:cs="Times New Roman"/>
        </w:rPr>
        <w:t xml:space="preserve"> г.</w:t>
      </w:r>
    </w:p>
    <w:p w:rsidR="00692FF8" w:rsidRPr="00BF12D2" w:rsidRDefault="00692FF8" w:rsidP="00692FF8">
      <w:pPr>
        <w:spacing w:after="0"/>
        <w:jc w:val="both"/>
        <w:rPr>
          <w:rFonts w:ascii="Times New Roman" w:hAnsi="Times New Roman" w:cs="Times New Roman"/>
        </w:rPr>
      </w:pPr>
    </w:p>
    <w:p w:rsidR="00692FF8" w:rsidRDefault="00692FF8" w:rsidP="00692F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92FF8" w:rsidRDefault="00692FF8" w:rsidP="00692F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92FF8" w:rsidRPr="00BF12D2" w:rsidRDefault="00692FF8" w:rsidP="00692FF8">
      <w:pPr>
        <w:spacing w:after="0"/>
        <w:jc w:val="both"/>
        <w:rPr>
          <w:rFonts w:ascii="Times New Roman" w:hAnsi="Times New Roman" w:cs="Times New Roman"/>
          <w:b/>
        </w:rPr>
      </w:pPr>
      <w:r w:rsidRPr="00BF12D2">
        <w:rPr>
          <w:rFonts w:ascii="Times New Roman" w:hAnsi="Times New Roman" w:cs="Times New Roman"/>
          <w:b/>
        </w:rPr>
        <w:lastRenderedPageBreak/>
        <w:t>Утверждаю</w:t>
      </w:r>
    </w:p>
    <w:p w:rsidR="00692FF8" w:rsidRPr="00BF12D2" w:rsidRDefault="00692FF8" w:rsidP="00692FF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</w:rPr>
      </w:pPr>
      <w:r w:rsidRPr="00BF12D2">
        <w:rPr>
          <w:rFonts w:ascii="Times New Roman" w:hAnsi="Times New Roman" w:cs="Times New Roman"/>
        </w:rPr>
        <w:t xml:space="preserve">Заведующий МДОУ </w:t>
      </w:r>
    </w:p>
    <w:p w:rsidR="00692FF8" w:rsidRPr="00BF12D2" w:rsidRDefault="00692FF8" w:rsidP="00692FF8">
      <w:pPr>
        <w:spacing w:after="0"/>
        <w:jc w:val="both"/>
        <w:rPr>
          <w:rFonts w:ascii="Times New Roman" w:hAnsi="Times New Roman" w:cs="Times New Roman"/>
        </w:rPr>
      </w:pPr>
      <w:r w:rsidRPr="00BF12D2">
        <w:rPr>
          <w:rFonts w:ascii="Times New Roman" w:hAnsi="Times New Roman" w:cs="Times New Roman"/>
        </w:rPr>
        <w:t xml:space="preserve">«Детский сад № 12 «Звездочка» </w:t>
      </w:r>
    </w:p>
    <w:p w:rsidR="00692FF8" w:rsidRPr="00BF12D2" w:rsidRDefault="00692FF8" w:rsidP="00692FF8">
      <w:pPr>
        <w:spacing w:after="0"/>
        <w:jc w:val="both"/>
        <w:rPr>
          <w:rFonts w:ascii="Times New Roman" w:hAnsi="Times New Roman" w:cs="Times New Roman"/>
        </w:rPr>
      </w:pPr>
      <w:r w:rsidRPr="00BF12D2">
        <w:rPr>
          <w:rFonts w:ascii="Times New Roman" w:hAnsi="Times New Roman" w:cs="Times New Roman"/>
        </w:rPr>
        <w:t>г. Ртищево Саратовской области»</w:t>
      </w:r>
    </w:p>
    <w:p w:rsidR="00692FF8" w:rsidRPr="00BF12D2" w:rsidRDefault="007C7527" w:rsidP="00692FF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 /С.В. Потапова</w:t>
      </w:r>
      <w:r w:rsidR="00692FF8" w:rsidRPr="00BF12D2">
        <w:rPr>
          <w:rFonts w:ascii="Times New Roman" w:hAnsi="Times New Roman" w:cs="Times New Roman"/>
        </w:rPr>
        <w:t>/</w:t>
      </w:r>
    </w:p>
    <w:p w:rsidR="00692FF8" w:rsidRDefault="00692FF8" w:rsidP="00692FF8">
      <w:pPr>
        <w:spacing w:after="0"/>
        <w:jc w:val="both"/>
        <w:rPr>
          <w:rFonts w:ascii="Times New Roman" w:hAnsi="Times New Roman" w:cs="Times New Roman"/>
          <w:b/>
        </w:rPr>
      </w:pPr>
      <w:r w:rsidRPr="00BF12D2">
        <w:rPr>
          <w:rFonts w:ascii="Times New Roman" w:hAnsi="Times New Roman" w:cs="Times New Roman"/>
        </w:rPr>
        <w:t>Приказ № ____ от «__» ___ 20__</w:t>
      </w:r>
    </w:p>
    <w:p w:rsidR="00692FF8" w:rsidRDefault="00692FF8" w:rsidP="00692F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2FF8" w:rsidRDefault="00692FF8" w:rsidP="00692F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  <w:sectPr w:rsidR="00692FF8" w:rsidSect="00692FF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92FF8" w:rsidRDefault="00692FF8" w:rsidP="00692F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2FF8" w:rsidRDefault="00692FF8" w:rsidP="00DC407C">
      <w:pPr>
        <w:rPr>
          <w:rFonts w:ascii="Times New Roman" w:hAnsi="Times New Roman" w:cs="Times New Roman"/>
          <w:b/>
          <w:sz w:val="28"/>
          <w:szCs w:val="28"/>
        </w:rPr>
      </w:pPr>
    </w:p>
    <w:p w:rsidR="00692FF8" w:rsidRPr="00DF2D33" w:rsidRDefault="00692FF8" w:rsidP="00DC40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D33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692FF8" w:rsidRPr="00DF2D33" w:rsidRDefault="00692FF8" w:rsidP="00DC40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D33">
        <w:rPr>
          <w:rFonts w:ascii="Times New Roman" w:hAnsi="Times New Roman" w:cs="Times New Roman"/>
          <w:b/>
          <w:sz w:val="28"/>
          <w:szCs w:val="28"/>
        </w:rPr>
        <w:t>развития и воспитани</w:t>
      </w:r>
      <w:r w:rsidR="000B02B1">
        <w:rPr>
          <w:rFonts w:ascii="Times New Roman" w:hAnsi="Times New Roman" w:cs="Times New Roman"/>
          <w:b/>
          <w:sz w:val="28"/>
          <w:szCs w:val="28"/>
        </w:rPr>
        <w:t>я детей подготовительной группы</w:t>
      </w:r>
    </w:p>
    <w:p w:rsidR="00692FF8" w:rsidRDefault="00692FF8" w:rsidP="00DC40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D33">
        <w:rPr>
          <w:rFonts w:ascii="Times New Roman" w:hAnsi="Times New Roman" w:cs="Times New Roman"/>
          <w:b/>
          <w:sz w:val="28"/>
          <w:szCs w:val="28"/>
        </w:rPr>
        <w:t xml:space="preserve">срок </w:t>
      </w:r>
      <w:r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="007C7527">
        <w:rPr>
          <w:rFonts w:ascii="Times New Roman" w:hAnsi="Times New Roman" w:cs="Times New Roman"/>
          <w:b/>
          <w:sz w:val="28"/>
          <w:szCs w:val="28"/>
        </w:rPr>
        <w:t>программы 2024/2025</w:t>
      </w:r>
      <w:r w:rsidRPr="00DF2D33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692FF8" w:rsidRDefault="00692FF8" w:rsidP="00692F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2FF8" w:rsidRDefault="00692FF8" w:rsidP="00DC407C">
      <w:pPr>
        <w:rPr>
          <w:rFonts w:ascii="Times New Roman" w:hAnsi="Times New Roman" w:cs="Times New Roman"/>
          <w:b/>
          <w:sz w:val="28"/>
          <w:szCs w:val="28"/>
        </w:rPr>
      </w:pPr>
    </w:p>
    <w:p w:rsidR="00692FF8" w:rsidRDefault="00692FF8" w:rsidP="00692F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2FF8" w:rsidRPr="00BF12D2" w:rsidRDefault="00692FF8" w:rsidP="00692FF8">
      <w:pPr>
        <w:spacing w:after="0"/>
        <w:rPr>
          <w:rFonts w:ascii="Times New Roman" w:hAnsi="Times New Roman" w:cs="Times New Roman"/>
        </w:rPr>
      </w:pPr>
      <w:r w:rsidRPr="00BF12D2">
        <w:rPr>
          <w:rFonts w:ascii="Times New Roman" w:hAnsi="Times New Roman" w:cs="Times New Roman"/>
        </w:rPr>
        <w:t xml:space="preserve">Составлена на основе комплексной программы </w:t>
      </w:r>
    </w:p>
    <w:p w:rsidR="00692FF8" w:rsidRPr="00BF12D2" w:rsidRDefault="00692FF8" w:rsidP="00692FF8">
      <w:pPr>
        <w:spacing w:after="0"/>
        <w:rPr>
          <w:rFonts w:ascii="Times New Roman" w:hAnsi="Times New Roman" w:cs="Times New Roman"/>
        </w:rPr>
      </w:pPr>
      <w:r w:rsidRPr="00BF12D2">
        <w:rPr>
          <w:rFonts w:ascii="Times New Roman" w:hAnsi="Times New Roman" w:cs="Times New Roman"/>
        </w:rPr>
        <w:t>развития и воспитания дошкольников в</w:t>
      </w:r>
    </w:p>
    <w:p w:rsidR="00692FF8" w:rsidRPr="00BF12D2" w:rsidRDefault="00692FF8" w:rsidP="00692FF8">
      <w:pPr>
        <w:spacing w:after="0"/>
        <w:rPr>
          <w:rFonts w:ascii="Times New Roman" w:hAnsi="Times New Roman" w:cs="Times New Roman"/>
        </w:rPr>
      </w:pPr>
      <w:r w:rsidRPr="00BF12D2">
        <w:rPr>
          <w:rFonts w:ascii="Times New Roman" w:hAnsi="Times New Roman" w:cs="Times New Roman"/>
        </w:rPr>
        <w:t>образовательной системе «Школа 2100»</w:t>
      </w:r>
    </w:p>
    <w:p w:rsidR="00692FF8" w:rsidRPr="00BF12D2" w:rsidRDefault="00692FF8" w:rsidP="00692FF8">
      <w:pPr>
        <w:spacing w:after="0"/>
        <w:rPr>
          <w:rFonts w:ascii="Times New Roman" w:hAnsi="Times New Roman" w:cs="Times New Roman"/>
        </w:rPr>
      </w:pPr>
      <w:r w:rsidRPr="00BF12D2">
        <w:rPr>
          <w:rFonts w:ascii="Times New Roman" w:hAnsi="Times New Roman" w:cs="Times New Roman"/>
        </w:rPr>
        <w:t xml:space="preserve"> «Детский сад 2100» </w:t>
      </w:r>
    </w:p>
    <w:p w:rsidR="00692FF8" w:rsidRPr="00BF12D2" w:rsidRDefault="00692FF8" w:rsidP="00692FF8">
      <w:pPr>
        <w:rPr>
          <w:rFonts w:ascii="Times New Roman" w:hAnsi="Times New Roman" w:cs="Times New Roman"/>
        </w:rPr>
      </w:pPr>
      <w:r w:rsidRPr="00BF12D2">
        <w:rPr>
          <w:rFonts w:ascii="Times New Roman" w:hAnsi="Times New Roman" w:cs="Times New Roman"/>
        </w:rPr>
        <w:t>(</w:t>
      </w:r>
      <w:proofErr w:type="spellStart"/>
      <w:r w:rsidRPr="00BF12D2">
        <w:rPr>
          <w:rFonts w:ascii="Times New Roman" w:hAnsi="Times New Roman" w:cs="Times New Roman"/>
        </w:rPr>
        <w:t>А.А.Леонтьев</w:t>
      </w:r>
      <w:proofErr w:type="spellEnd"/>
      <w:r w:rsidRPr="00BF12D2">
        <w:rPr>
          <w:rFonts w:ascii="Times New Roman" w:hAnsi="Times New Roman" w:cs="Times New Roman"/>
        </w:rPr>
        <w:t xml:space="preserve">, Р. Н. </w:t>
      </w:r>
      <w:proofErr w:type="spellStart"/>
      <w:r w:rsidRPr="00BF12D2">
        <w:rPr>
          <w:rFonts w:ascii="Times New Roman" w:hAnsi="Times New Roman" w:cs="Times New Roman"/>
        </w:rPr>
        <w:t>Бунеев</w:t>
      </w:r>
      <w:proofErr w:type="spellEnd"/>
      <w:r w:rsidRPr="00BF12D2">
        <w:rPr>
          <w:rFonts w:ascii="Times New Roman" w:hAnsi="Times New Roman" w:cs="Times New Roman"/>
        </w:rPr>
        <w:t>, А. А. Вахрушев и др.)</w:t>
      </w:r>
    </w:p>
    <w:p w:rsidR="00692FF8" w:rsidRDefault="00692FF8" w:rsidP="00692F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2FF8" w:rsidRDefault="00692FF8" w:rsidP="00692F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2FF8" w:rsidRDefault="00692FF8" w:rsidP="00692F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2FF8" w:rsidRDefault="00DC407C" w:rsidP="00DC407C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</w:t>
      </w:r>
      <w:r w:rsidR="00306A82">
        <w:rPr>
          <w:rFonts w:ascii="Times New Roman" w:hAnsi="Times New Roman" w:cs="Times New Roman"/>
          <w:b/>
        </w:rPr>
        <w:t xml:space="preserve">          </w:t>
      </w:r>
      <w:r>
        <w:rPr>
          <w:rFonts w:ascii="Times New Roman" w:hAnsi="Times New Roman" w:cs="Times New Roman"/>
          <w:b/>
        </w:rPr>
        <w:t>Звягина Любовь Викторовна</w:t>
      </w:r>
      <w:r w:rsidR="00AB6DB4">
        <w:rPr>
          <w:rFonts w:ascii="Times New Roman" w:hAnsi="Times New Roman" w:cs="Times New Roman"/>
          <w:b/>
        </w:rPr>
        <w:t xml:space="preserve"> </w:t>
      </w:r>
    </w:p>
    <w:p w:rsidR="00DC407C" w:rsidRDefault="00DC407C" w:rsidP="00AB6DB4">
      <w:pPr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высшая квалификационная категория</w:t>
      </w:r>
    </w:p>
    <w:p w:rsidR="00DC407C" w:rsidRDefault="00DC407C" w:rsidP="00692FF8">
      <w:pPr>
        <w:spacing w:after="0"/>
        <w:jc w:val="right"/>
        <w:rPr>
          <w:rFonts w:ascii="Times New Roman" w:hAnsi="Times New Roman" w:cs="Times New Roman"/>
          <w:b/>
        </w:rPr>
      </w:pPr>
    </w:p>
    <w:p w:rsidR="007C7527" w:rsidRDefault="007C7527" w:rsidP="00692FF8">
      <w:pPr>
        <w:spacing w:after="0"/>
        <w:jc w:val="right"/>
        <w:rPr>
          <w:rFonts w:ascii="Times New Roman" w:hAnsi="Times New Roman" w:cs="Times New Roman"/>
          <w:b/>
        </w:rPr>
      </w:pPr>
    </w:p>
    <w:p w:rsidR="007C7527" w:rsidRDefault="007C7527" w:rsidP="00692FF8">
      <w:pPr>
        <w:spacing w:after="0"/>
        <w:jc w:val="right"/>
        <w:rPr>
          <w:rFonts w:ascii="Times New Roman" w:hAnsi="Times New Roman" w:cs="Times New Roman"/>
          <w:b/>
        </w:rPr>
      </w:pPr>
    </w:p>
    <w:p w:rsidR="00DC407C" w:rsidRDefault="00DC407C" w:rsidP="00692FF8">
      <w:pPr>
        <w:spacing w:after="0"/>
        <w:jc w:val="right"/>
        <w:rPr>
          <w:rFonts w:ascii="Times New Roman" w:hAnsi="Times New Roman" w:cs="Times New Roman"/>
          <w:b/>
        </w:rPr>
      </w:pPr>
    </w:p>
    <w:p w:rsidR="00DC407C" w:rsidRDefault="00DC407C" w:rsidP="00692FF8">
      <w:pPr>
        <w:spacing w:after="0"/>
        <w:jc w:val="right"/>
        <w:rPr>
          <w:rFonts w:ascii="Times New Roman" w:hAnsi="Times New Roman" w:cs="Times New Roman"/>
          <w:b/>
        </w:rPr>
      </w:pPr>
    </w:p>
    <w:p w:rsidR="00DC407C" w:rsidRDefault="00DC407C" w:rsidP="00692FF8">
      <w:pPr>
        <w:spacing w:after="0"/>
        <w:jc w:val="right"/>
        <w:rPr>
          <w:rFonts w:ascii="Times New Roman" w:hAnsi="Times New Roman" w:cs="Times New Roman"/>
          <w:b/>
        </w:rPr>
      </w:pPr>
    </w:p>
    <w:p w:rsidR="00DC407C" w:rsidRDefault="00DC407C" w:rsidP="00692FF8">
      <w:pPr>
        <w:spacing w:after="0"/>
        <w:jc w:val="right"/>
        <w:rPr>
          <w:rFonts w:ascii="Times New Roman" w:hAnsi="Times New Roman" w:cs="Times New Roman"/>
          <w:b/>
        </w:rPr>
      </w:pPr>
    </w:p>
    <w:p w:rsidR="00DC407C" w:rsidRDefault="00DC407C" w:rsidP="00692FF8">
      <w:pPr>
        <w:spacing w:after="0"/>
        <w:jc w:val="right"/>
        <w:rPr>
          <w:rFonts w:ascii="Times New Roman" w:hAnsi="Times New Roman" w:cs="Times New Roman"/>
          <w:b/>
        </w:rPr>
      </w:pPr>
    </w:p>
    <w:p w:rsidR="00DC407C" w:rsidRDefault="00DC407C" w:rsidP="00692FF8">
      <w:pPr>
        <w:spacing w:after="0"/>
        <w:jc w:val="right"/>
        <w:rPr>
          <w:rFonts w:ascii="Times New Roman" w:hAnsi="Times New Roman" w:cs="Times New Roman"/>
          <w:b/>
        </w:rPr>
      </w:pPr>
    </w:p>
    <w:p w:rsidR="00DC407C" w:rsidRDefault="00DC407C" w:rsidP="00692FF8">
      <w:pPr>
        <w:spacing w:after="0"/>
        <w:jc w:val="right"/>
        <w:rPr>
          <w:rFonts w:ascii="Times New Roman" w:hAnsi="Times New Roman" w:cs="Times New Roman"/>
          <w:b/>
        </w:rPr>
      </w:pPr>
    </w:p>
    <w:p w:rsidR="00692FF8" w:rsidRDefault="00692FF8" w:rsidP="00DC407C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г. Ртищево</w:t>
      </w:r>
    </w:p>
    <w:p w:rsidR="00692FF8" w:rsidRPr="00DC407C" w:rsidRDefault="00692FF8" w:rsidP="00DC407C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20___ г.</w:t>
      </w:r>
    </w:p>
    <w:p w:rsidR="00692FF8" w:rsidRDefault="00DF0E5E" w:rsidP="005328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12D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7C7527" w:rsidRPr="007C7527" w:rsidRDefault="007C7527" w:rsidP="007C752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784E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</w:rPr>
        <w:t>подготовительной</w:t>
      </w:r>
      <w:r w:rsidRPr="003F784E">
        <w:rPr>
          <w:rFonts w:ascii="Times New Roman" w:hAnsi="Times New Roman" w:cs="Times New Roman"/>
          <w:sz w:val="24"/>
          <w:szCs w:val="24"/>
        </w:rPr>
        <w:t xml:space="preserve"> группы (далее – Программа)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784E">
        <w:rPr>
          <w:rFonts w:ascii="Times New Roman" w:hAnsi="Times New Roman" w:cs="Times New Roman"/>
          <w:sz w:val="24"/>
          <w:szCs w:val="24"/>
        </w:rPr>
        <w:t>разработана в соответствии с ФГОС дошкольного образования и с учетом Федерал</w:t>
      </w:r>
      <w:r>
        <w:rPr>
          <w:rFonts w:ascii="Times New Roman" w:hAnsi="Times New Roman" w:cs="Times New Roman"/>
          <w:sz w:val="24"/>
          <w:szCs w:val="24"/>
        </w:rPr>
        <w:t xml:space="preserve">ьной </w:t>
      </w:r>
      <w:r w:rsidRPr="003F784E">
        <w:rPr>
          <w:rFonts w:ascii="Times New Roman" w:hAnsi="Times New Roman" w:cs="Times New Roman"/>
          <w:sz w:val="24"/>
          <w:szCs w:val="24"/>
        </w:rPr>
        <w:t>образовательной программы дошкольного образования (</w:t>
      </w:r>
      <w:r>
        <w:rPr>
          <w:rFonts w:ascii="Times New Roman" w:hAnsi="Times New Roman" w:cs="Times New Roman"/>
          <w:sz w:val="24"/>
          <w:szCs w:val="24"/>
        </w:rPr>
        <w:t xml:space="preserve">далее – ФОП ДО), </w:t>
      </w:r>
      <w:r w:rsidRPr="003F784E">
        <w:rPr>
          <w:rFonts w:ascii="Times New Roman" w:hAnsi="Times New Roman" w:cs="Times New Roman"/>
          <w:sz w:val="24"/>
          <w:szCs w:val="24"/>
        </w:rPr>
        <w:t xml:space="preserve">образовательной программы дошкольного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дошкольного образовательного учреждения «Детский сад № 12 «Звездочка» г. Ртищево Саратовской области». </w:t>
      </w:r>
      <w:r w:rsidRPr="003F784E">
        <w:rPr>
          <w:rFonts w:ascii="Times New Roman" w:hAnsi="Times New Roman" w:cs="Times New Roman"/>
          <w:sz w:val="24"/>
          <w:szCs w:val="24"/>
        </w:rPr>
        <w:t>Обязательная часть Программы соответствует Фе</w:t>
      </w:r>
      <w:r>
        <w:rPr>
          <w:rFonts w:ascii="Times New Roman" w:hAnsi="Times New Roman" w:cs="Times New Roman"/>
          <w:sz w:val="24"/>
          <w:szCs w:val="24"/>
        </w:rPr>
        <w:t xml:space="preserve">деральной программе, ее объем в </w:t>
      </w:r>
      <w:r w:rsidRPr="003F784E">
        <w:rPr>
          <w:rFonts w:ascii="Times New Roman" w:hAnsi="Times New Roman" w:cs="Times New Roman"/>
          <w:sz w:val="24"/>
          <w:szCs w:val="24"/>
        </w:rPr>
        <w:t>соответствии с ФГОС ДО составляет не менее 6</w:t>
      </w:r>
      <w:r>
        <w:rPr>
          <w:rFonts w:ascii="Times New Roman" w:hAnsi="Times New Roman" w:cs="Times New Roman"/>
          <w:sz w:val="24"/>
          <w:szCs w:val="24"/>
        </w:rPr>
        <w:t xml:space="preserve">0% от общего объема Федеральной </w:t>
      </w:r>
      <w:r w:rsidRPr="003F784E">
        <w:rPr>
          <w:rFonts w:ascii="Times New Roman" w:hAnsi="Times New Roman" w:cs="Times New Roman"/>
          <w:sz w:val="24"/>
          <w:szCs w:val="24"/>
        </w:rPr>
        <w:t>программы. Обязательная часть Программы</w:t>
      </w:r>
      <w:r>
        <w:rPr>
          <w:rFonts w:ascii="Times New Roman" w:hAnsi="Times New Roman" w:cs="Times New Roman"/>
          <w:sz w:val="24"/>
          <w:szCs w:val="24"/>
        </w:rPr>
        <w:t xml:space="preserve"> разработана </w:t>
      </w:r>
      <w:r w:rsidRPr="003F784E">
        <w:rPr>
          <w:rFonts w:ascii="Times New Roman" w:hAnsi="Times New Roman" w:cs="Times New Roman"/>
          <w:sz w:val="24"/>
          <w:szCs w:val="24"/>
        </w:rPr>
        <w:t>на основе комплексной программы «Детский сад 2100». Часть, формируемая участниками образовательных отн</w:t>
      </w:r>
      <w:r>
        <w:rPr>
          <w:rFonts w:ascii="Times New Roman" w:hAnsi="Times New Roman" w:cs="Times New Roman"/>
          <w:sz w:val="24"/>
          <w:szCs w:val="24"/>
        </w:rPr>
        <w:t xml:space="preserve">ошений, составляет не более 40% и ориентирована </w:t>
      </w:r>
      <w:r w:rsidRPr="003F784E">
        <w:rPr>
          <w:rFonts w:ascii="Times New Roman" w:hAnsi="Times New Roman" w:cs="Times New Roman"/>
          <w:sz w:val="24"/>
          <w:szCs w:val="24"/>
        </w:rPr>
        <w:t>на потребности, интересы и мотивы вос</w:t>
      </w:r>
      <w:r>
        <w:rPr>
          <w:rFonts w:ascii="Times New Roman" w:hAnsi="Times New Roman" w:cs="Times New Roman"/>
          <w:sz w:val="24"/>
          <w:szCs w:val="24"/>
        </w:rPr>
        <w:t xml:space="preserve">питанников, родителей (законных </w:t>
      </w:r>
      <w:r w:rsidRPr="003F784E">
        <w:rPr>
          <w:rFonts w:ascii="Times New Roman" w:hAnsi="Times New Roman" w:cs="Times New Roman"/>
          <w:sz w:val="24"/>
          <w:szCs w:val="24"/>
        </w:rPr>
        <w:t>представителей) и педагогов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92FF8" w:rsidRPr="007C7527" w:rsidRDefault="00692FF8" w:rsidP="000B0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 xml:space="preserve">Программа сформирована в соответствии с принципами и подходами, определёнными Федеральными государственными </w:t>
      </w:r>
      <w:r w:rsidR="000933CE" w:rsidRPr="007C7527">
        <w:rPr>
          <w:rFonts w:ascii="Times New Roman" w:hAnsi="Times New Roman" w:cs="Times New Roman"/>
          <w:sz w:val="24"/>
          <w:szCs w:val="24"/>
        </w:rPr>
        <w:t xml:space="preserve"> общеобразовательными стандарта</w:t>
      </w:r>
      <w:r w:rsidRPr="007C7527">
        <w:rPr>
          <w:rFonts w:ascii="Times New Roman" w:hAnsi="Times New Roman" w:cs="Times New Roman"/>
          <w:sz w:val="24"/>
          <w:szCs w:val="24"/>
        </w:rPr>
        <w:t>ми:</w:t>
      </w:r>
    </w:p>
    <w:p w:rsidR="00692FF8" w:rsidRPr="007C7527" w:rsidRDefault="00692FF8" w:rsidP="000B0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>- содержание программы соответствует основным положениям возрастной   психологии и  дошкольной педагогики, при этом имеет возможность реализации в практике дошкольного образования;</w:t>
      </w:r>
    </w:p>
    <w:p w:rsidR="00692FF8" w:rsidRPr="007C7527" w:rsidRDefault="00692FF8" w:rsidP="000B0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>- обеспечивает единство воспитательных, развивающих и обучающих целей и задач процесса образования детей дошкольного возраста;</w:t>
      </w:r>
    </w:p>
    <w:p w:rsidR="00692FF8" w:rsidRPr="007C7527" w:rsidRDefault="00692FF8" w:rsidP="000B0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>- строится с учётом принципа интеграции образовательных областей в соответствии с возрастными возможностями и особенностями воспитанников, спецификой и возможностями образовательных областей;</w:t>
      </w:r>
    </w:p>
    <w:p w:rsidR="00692FF8" w:rsidRPr="007C7527" w:rsidRDefault="00692FF8" w:rsidP="000B0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 xml:space="preserve">- основывается на комплексно-тематическом принципе построения образовательного процесса; </w:t>
      </w:r>
    </w:p>
    <w:p w:rsidR="00692FF8" w:rsidRPr="007C7527" w:rsidRDefault="00692FF8" w:rsidP="000B0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>- предусматривает решение программных образовательных задач в совместной деятельности взрослого и детей и самостоятельной деятельности детей не только в рамках непосредственно образовательной деятельности, но и при  проведении режимных моментов;</w:t>
      </w:r>
    </w:p>
    <w:p w:rsidR="00692FF8" w:rsidRPr="007C7527" w:rsidRDefault="00692FF8" w:rsidP="000B0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 xml:space="preserve">- предполагает построение образовательного процесса на адекватных возрасту формах работы с детьми. </w:t>
      </w:r>
    </w:p>
    <w:p w:rsidR="00692FF8" w:rsidRPr="007C7527" w:rsidRDefault="00692FF8" w:rsidP="000B02B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>Кроме того, при разработке рабочей программы учитывались принципы и подходы её формирования, определённые главной целью Образовательной системы «Школа 2100»:  создание условий для развития функционально грамотной личности – человека, способного решать любые жизненные задачи (проблемы), используя для этого приобретаемые в течение всей жизни знания, умения и навыки и оставаясь при этом  человеком.</w:t>
      </w:r>
    </w:p>
    <w:p w:rsidR="00692FF8" w:rsidRPr="007C7527" w:rsidRDefault="00692FF8" w:rsidP="000B02B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 xml:space="preserve">Данная цель определяет систему психолого-педагогических принципов, отражающих наше представление о значении дошкольного возраста для становления и развития личности ребёнка </w:t>
      </w:r>
    </w:p>
    <w:p w:rsidR="00692FF8" w:rsidRPr="007C7527" w:rsidRDefault="00692FF8" w:rsidP="000B02B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C7527">
        <w:rPr>
          <w:rFonts w:ascii="Times New Roman" w:hAnsi="Times New Roman" w:cs="Times New Roman"/>
          <w:b/>
          <w:i/>
          <w:sz w:val="24"/>
          <w:szCs w:val="24"/>
        </w:rPr>
        <w:t>а) Личностно ориентированные принципы:</w:t>
      </w:r>
    </w:p>
    <w:p w:rsidR="00692FF8" w:rsidRPr="007C7527" w:rsidRDefault="00692FF8" w:rsidP="000B0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i/>
          <w:sz w:val="24"/>
          <w:szCs w:val="24"/>
        </w:rPr>
        <w:t>Принцип адаптивности.</w:t>
      </w:r>
    </w:p>
    <w:p w:rsidR="00692FF8" w:rsidRPr="007C7527" w:rsidRDefault="00692FF8" w:rsidP="000B0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>Предполагает создание открытой адаптивной модели воспитания и развития детей дошкольного возраста, реализующей идеи приоритетности самоценного детства, обеспечивающей гуманный подход к развивающейся личности ребенка.</w:t>
      </w:r>
    </w:p>
    <w:p w:rsidR="00692FF8" w:rsidRPr="007C7527" w:rsidRDefault="00692FF8" w:rsidP="000B0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i/>
          <w:sz w:val="24"/>
          <w:szCs w:val="24"/>
        </w:rPr>
        <w:t>Принцип развития.</w:t>
      </w:r>
    </w:p>
    <w:p w:rsidR="00692FF8" w:rsidRPr="007C7527" w:rsidRDefault="00692FF8" w:rsidP="000B0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>Основная задача детского сада – это развитие ребёнка-дошкольника, и в первую очередь – целостное развитие его личности и обеспечение готовности личности к дальнейшему развитию.</w:t>
      </w:r>
    </w:p>
    <w:p w:rsidR="00692FF8" w:rsidRPr="007C7527" w:rsidRDefault="00692FF8" w:rsidP="000B0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i/>
          <w:sz w:val="24"/>
          <w:szCs w:val="24"/>
        </w:rPr>
        <w:t>Принцип психологической комфортности.</w:t>
      </w:r>
    </w:p>
    <w:p w:rsidR="00692FF8" w:rsidRPr="007C7527" w:rsidRDefault="00692FF8" w:rsidP="000B0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lastRenderedPageBreak/>
        <w:t>Предполагает психологическую защищенность ребенка, обеспечение эмоционального комфорта, создание условий для самореализации.</w:t>
      </w:r>
    </w:p>
    <w:p w:rsidR="00692FF8" w:rsidRPr="007C7527" w:rsidRDefault="00692FF8" w:rsidP="000B02B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C7527">
        <w:rPr>
          <w:rFonts w:ascii="Times New Roman" w:hAnsi="Times New Roman" w:cs="Times New Roman"/>
          <w:b/>
          <w:i/>
          <w:sz w:val="24"/>
          <w:szCs w:val="24"/>
        </w:rPr>
        <w:t>б) Культурно ориентированные принципы:</w:t>
      </w:r>
    </w:p>
    <w:p w:rsidR="00692FF8" w:rsidRPr="007C7527" w:rsidRDefault="00692FF8" w:rsidP="000B0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i/>
          <w:sz w:val="24"/>
          <w:szCs w:val="24"/>
        </w:rPr>
        <w:t>Принцип целостности содержания образования.</w:t>
      </w:r>
    </w:p>
    <w:p w:rsidR="00692FF8" w:rsidRPr="007C7527" w:rsidRDefault="00692FF8" w:rsidP="000B0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>Представление дошкольника о предметном и социальном мире должно быть единым и целостным.</w:t>
      </w:r>
    </w:p>
    <w:p w:rsidR="00692FF8" w:rsidRPr="007C7527" w:rsidRDefault="00692FF8" w:rsidP="000B0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i/>
          <w:sz w:val="24"/>
          <w:szCs w:val="24"/>
        </w:rPr>
        <w:t>Принцип смыслового отношения к миру.</w:t>
      </w:r>
    </w:p>
    <w:p w:rsidR="00692FF8" w:rsidRPr="007C7527" w:rsidRDefault="00692FF8" w:rsidP="000B0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>Ребёнок осознаёт, что окружающий его мир – это мир, частью которого он является  и который так или иначе переживает  и осмысляет для себя.</w:t>
      </w:r>
    </w:p>
    <w:p w:rsidR="00692FF8" w:rsidRPr="007C7527" w:rsidRDefault="00692FF8" w:rsidP="000B0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i/>
          <w:sz w:val="24"/>
          <w:szCs w:val="24"/>
        </w:rPr>
        <w:t xml:space="preserve">Принцип систематичности. </w:t>
      </w:r>
    </w:p>
    <w:p w:rsidR="00692FF8" w:rsidRPr="007C7527" w:rsidRDefault="00692FF8" w:rsidP="000B0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>Предполагает наличие единых линий развития и воспитания.</w:t>
      </w:r>
    </w:p>
    <w:p w:rsidR="00692FF8" w:rsidRPr="007C7527" w:rsidRDefault="00692FF8" w:rsidP="000B0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i/>
          <w:sz w:val="24"/>
          <w:szCs w:val="24"/>
        </w:rPr>
        <w:t>Принцип ориентировочной функции знаний.</w:t>
      </w:r>
    </w:p>
    <w:p w:rsidR="00692FF8" w:rsidRPr="007C7527" w:rsidRDefault="00692FF8" w:rsidP="000B0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>Знание в психологическом смысле не что иное, как ориентировочная основа деятельности, поэтому форма представления знаний должна быть понятной детям и принимаемой ими.</w:t>
      </w:r>
    </w:p>
    <w:p w:rsidR="00692FF8" w:rsidRPr="007C7527" w:rsidRDefault="00692FF8" w:rsidP="000B0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i/>
          <w:sz w:val="24"/>
          <w:szCs w:val="24"/>
        </w:rPr>
        <w:t>Принцип овладения культурой.</w:t>
      </w:r>
    </w:p>
    <w:p w:rsidR="00692FF8" w:rsidRPr="007C7527" w:rsidRDefault="00692FF8" w:rsidP="000B0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>Обеспечивает способность ребенка ориентироваться в мире и действовать (или вести себя) в соответствии с результатами такой ориентировки и с интересами и ожиданиями других людей.</w:t>
      </w:r>
    </w:p>
    <w:p w:rsidR="00692FF8" w:rsidRPr="007C7527" w:rsidRDefault="00692FF8" w:rsidP="000B02B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C7527">
        <w:rPr>
          <w:rFonts w:ascii="Times New Roman" w:hAnsi="Times New Roman" w:cs="Times New Roman"/>
          <w:b/>
          <w:i/>
          <w:sz w:val="24"/>
          <w:szCs w:val="24"/>
        </w:rPr>
        <w:t>в) Деятельностно ориентированные принципы:</w:t>
      </w:r>
    </w:p>
    <w:p w:rsidR="00692FF8" w:rsidRPr="007C7527" w:rsidRDefault="00692FF8" w:rsidP="000B0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i/>
          <w:sz w:val="24"/>
          <w:szCs w:val="24"/>
        </w:rPr>
        <w:t>Принцип обучения деятельности.</w:t>
      </w:r>
    </w:p>
    <w:p w:rsidR="00692FF8" w:rsidRPr="007C7527" w:rsidRDefault="00692FF8" w:rsidP="000B0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 xml:space="preserve">Главное – не передача детям готовых знаний, а организация такой детской деятельности, в процессе которой они сами делают «открытия», узнают что-то новое путём решения доступных проблемных задач. </w:t>
      </w:r>
    </w:p>
    <w:p w:rsidR="00692FF8" w:rsidRPr="007C7527" w:rsidRDefault="00692FF8" w:rsidP="000B0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i/>
          <w:sz w:val="24"/>
          <w:szCs w:val="24"/>
        </w:rPr>
        <w:t>Принцип опоры на предшествующее (спонтанное) развитие.</w:t>
      </w:r>
    </w:p>
    <w:p w:rsidR="00692FF8" w:rsidRPr="007C7527" w:rsidRDefault="00692FF8" w:rsidP="000B0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>Предполагает опору  на предшествующее спонтанное (или не управляемое прямо), самостоятельное, «житейское» развитие ребёнка.</w:t>
      </w:r>
    </w:p>
    <w:p w:rsidR="00692FF8" w:rsidRPr="007C7527" w:rsidRDefault="00692FF8" w:rsidP="000B0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i/>
          <w:sz w:val="24"/>
          <w:szCs w:val="24"/>
        </w:rPr>
        <w:t xml:space="preserve">Креативный принцип. </w:t>
      </w:r>
    </w:p>
    <w:p w:rsidR="00692FF8" w:rsidRPr="007C7527" w:rsidRDefault="00692FF8" w:rsidP="000B0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>В соответствии со сказанным ранее необходимо «выращивать» у дошкольников способность переносить ранее сформированные навыки в ситуации самостоятельной деятельности, инициировать и поощрять потребность детей самостоятельно находить решение нестандартных задач и проблемных ситуаций.</w:t>
      </w:r>
    </w:p>
    <w:p w:rsidR="00692FF8" w:rsidRPr="007C7527" w:rsidRDefault="00692FF8" w:rsidP="000B02B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 xml:space="preserve">Содержание рабочей программы учитывает также возрастные и индивидуальные особенности детей, воспитывающихся в подготовительной группе. </w:t>
      </w:r>
    </w:p>
    <w:p w:rsidR="00692FF8" w:rsidRPr="007C7527" w:rsidRDefault="00DC407C" w:rsidP="000B0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 xml:space="preserve">Всего в группе </w:t>
      </w:r>
      <w:r w:rsidR="00306A82">
        <w:rPr>
          <w:rFonts w:ascii="Times New Roman" w:hAnsi="Times New Roman" w:cs="Times New Roman"/>
          <w:sz w:val="24"/>
          <w:szCs w:val="24"/>
        </w:rPr>
        <w:t>25</w:t>
      </w:r>
      <w:r w:rsidR="000B02B1" w:rsidRPr="007C7527">
        <w:rPr>
          <w:rFonts w:ascii="Times New Roman" w:hAnsi="Times New Roman" w:cs="Times New Roman"/>
          <w:sz w:val="24"/>
          <w:szCs w:val="24"/>
        </w:rPr>
        <w:t xml:space="preserve"> детей</w:t>
      </w:r>
      <w:r w:rsidR="00692FF8" w:rsidRPr="007C7527">
        <w:rPr>
          <w:rFonts w:ascii="Times New Roman" w:hAnsi="Times New Roman" w:cs="Times New Roman"/>
          <w:sz w:val="24"/>
          <w:szCs w:val="24"/>
        </w:rPr>
        <w:t>.</w:t>
      </w:r>
    </w:p>
    <w:p w:rsidR="00692FF8" w:rsidRPr="007C7527" w:rsidRDefault="00692FF8" w:rsidP="000B0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 xml:space="preserve">Общее </w:t>
      </w:r>
      <w:r w:rsidR="00DC407C" w:rsidRPr="007C7527">
        <w:rPr>
          <w:rFonts w:ascii="Times New Roman" w:hAnsi="Times New Roman" w:cs="Times New Roman"/>
          <w:sz w:val="24"/>
          <w:szCs w:val="24"/>
        </w:rPr>
        <w:t>количество занятий в неделю - 17</w:t>
      </w:r>
    </w:p>
    <w:p w:rsidR="00692FF8" w:rsidRPr="007C7527" w:rsidRDefault="00692FF8" w:rsidP="000B0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 xml:space="preserve">Длительность одного занятия - 30 минут  </w:t>
      </w:r>
    </w:p>
    <w:p w:rsidR="00692FF8" w:rsidRDefault="00692FF8" w:rsidP="000B0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>График проверки навыков и умений: мониторинг два раза в год (сентябрь, май), педагогический срез (декабрь)</w:t>
      </w:r>
    </w:p>
    <w:p w:rsidR="00306A82" w:rsidRPr="007C7527" w:rsidRDefault="00306A82" w:rsidP="000B0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6A82" w:rsidRPr="007C7527" w:rsidRDefault="00306A82" w:rsidP="00306A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7527">
        <w:rPr>
          <w:rFonts w:ascii="Times New Roman" w:hAnsi="Times New Roman" w:cs="Times New Roman"/>
          <w:b/>
          <w:sz w:val="24"/>
          <w:szCs w:val="24"/>
        </w:rPr>
        <w:t>Цели программы:</w:t>
      </w:r>
    </w:p>
    <w:p w:rsidR="00306A82" w:rsidRPr="007C7527" w:rsidRDefault="00306A82" w:rsidP="00306A8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>Обеспечение достижения воспитанниками физической, интеллектуальной, психологической и личностной готовности к школе (необходимого и достаточного уровня развития ребёнка для успешного освоения им основных общеобразовательных программ начального общего образования);</w:t>
      </w:r>
    </w:p>
    <w:p w:rsidR="00306A82" w:rsidRPr="007C7527" w:rsidRDefault="00306A82" w:rsidP="00306A8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>Реализация принципа преемственности и обеспечение развития и воспитания дошкольников в соответствии с концепцией Образовательной системы «Школа 2100».</w:t>
      </w:r>
    </w:p>
    <w:p w:rsidR="00306A82" w:rsidRDefault="00306A82" w:rsidP="00692F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2FF8" w:rsidRPr="007C7527" w:rsidRDefault="00306A82" w:rsidP="00692F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75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ПРЕДМЕТНО - МЕТОДИЧЕСКОЕ ОБЕСПЕЧЕНИЕ ГРУППЫ</w:t>
      </w:r>
    </w:p>
    <w:p w:rsidR="00692FF8" w:rsidRPr="007C7527" w:rsidRDefault="00692FF8" w:rsidP="00692F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99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68"/>
        <w:gridCol w:w="6520"/>
        <w:gridCol w:w="2835"/>
      </w:tblGrid>
      <w:tr w:rsidR="008D01D0" w:rsidRPr="007C7527" w:rsidTr="00306A82">
        <w:trPr>
          <w:trHeight w:val="497"/>
        </w:trPr>
        <w:tc>
          <w:tcPr>
            <w:tcW w:w="568" w:type="dxa"/>
            <w:vAlign w:val="center"/>
          </w:tcPr>
          <w:p w:rsidR="008D01D0" w:rsidRPr="007C7527" w:rsidRDefault="00DC407C" w:rsidP="005328B8">
            <w:pPr>
              <w:jc w:val="center"/>
              <w:rPr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>ОО</w:t>
            </w:r>
          </w:p>
        </w:tc>
        <w:tc>
          <w:tcPr>
            <w:tcW w:w="6520" w:type="dxa"/>
            <w:vAlign w:val="center"/>
          </w:tcPr>
          <w:p w:rsidR="008D01D0" w:rsidRPr="007C7527" w:rsidRDefault="008D01D0" w:rsidP="005328B8">
            <w:pPr>
              <w:jc w:val="center"/>
              <w:rPr>
                <w:b/>
                <w:sz w:val="24"/>
                <w:szCs w:val="24"/>
              </w:rPr>
            </w:pPr>
            <w:r w:rsidRPr="007C7527">
              <w:rPr>
                <w:b/>
                <w:sz w:val="24"/>
                <w:szCs w:val="24"/>
              </w:rPr>
              <w:t>Задачи</w:t>
            </w:r>
          </w:p>
        </w:tc>
        <w:tc>
          <w:tcPr>
            <w:tcW w:w="2835" w:type="dxa"/>
          </w:tcPr>
          <w:p w:rsidR="008D01D0" w:rsidRPr="007C7527" w:rsidRDefault="008D01D0" w:rsidP="00120291">
            <w:pPr>
              <w:jc w:val="center"/>
              <w:rPr>
                <w:b/>
                <w:sz w:val="24"/>
                <w:szCs w:val="24"/>
              </w:rPr>
            </w:pPr>
            <w:r w:rsidRPr="007C7527">
              <w:rPr>
                <w:b/>
                <w:sz w:val="24"/>
                <w:szCs w:val="24"/>
              </w:rPr>
              <w:t xml:space="preserve">Перечень программ  </w:t>
            </w:r>
          </w:p>
          <w:p w:rsidR="008D01D0" w:rsidRPr="007C7527" w:rsidRDefault="008D01D0" w:rsidP="00120291">
            <w:pPr>
              <w:jc w:val="center"/>
              <w:rPr>
                <w:b/>
                <w:sz w:val="24"/>
                <w:szCs w:val="24"/>
              </w:rPr>
            </w:pPr>
            <w:r w:rsidRPr="007C7527">
              <w:rPr>
                <w:b/>
                <w:sz w:val="24"/>
                <w:szCs w:val="24"/>
              </w:rPr>
              <w:t>и технологий</w:t>
            </w:r>
          </w:p>
        </w:tc>
      </w:tr>
      <w:tr w:rsidR="008D01D0" w:rsidRPr="007C7527" w:rsidTr="00306A82">
        <w:trPr>
          <w:trHeight w:val="2760"/>
        </w:trPr>
        <w:tc>
          <w:tcPr>
            <w:tcW w:w="568" w:type="dxa"/>
            <w:textDirection w:val="btLr"/>
            <w:vAlign w:val="center"/>
          </w:tcPr>
          <w:p w:rsidR="008D01D0" w:rsidRPr="007C7527" w:rsidRDefault="008D01D0" w:rsidP="005328B8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7C7527">
              <w:rPr>
                <w:b/>
                <w:sz w:val="24"/>
                <w:szCs w:val="24"/>
              </w:rPr>
              <w:t>физическое развитие</w:t>
            </w:r>
          </w:p>
        </w:tc>
        <w:tc>
          <w:tcPr>
            <w:tcW w:w="6520" w:type="dxa"/>
          </w:tcPr>
          <w:p w:rsidR="008D01D0" w:rsidRPr="007C7527" w:rsidRDefault="008D01D0" w:rsidP="00120291">
            <w:pPr>
              <w:rPr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>развитие физических качеств (скоростных, силовых, гибкости, выносливости и координации);</w:t>
            </w:r>
          </w:p>
          <w:p w:rsidR="008D01D0" w:rsidRPr="007C7527" w:rsidRDefault="008D01D0" w:rsidP="00120291">
            <w:pPr>
              <w:rPr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>накопление и обогащение двигательного опыта детей (овладение основными движениями);</w:t>
            </w:r>
          </w:p>
          <w:p w:rsidR="008D01D0" w:rsidRPr="007C7527" w:rsidRDefault="008D01D0" w:rsidP="00120291">
            <w:pPr>
              <w:rPr>
                <w:b/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>формирование у воспитанников потребности в двигательной активности и физическом совершенствовании.</w:t>
            </w:r>
          </w:p>
          <w:p w:rsidR="008D01D0" w:rsidRPr="007C7527" w:rsidRDefault="008D01D0" w:rsidP="00120291">
            <w:pPr>
              <w:rPr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>сохранение и укрепление физического и психического здоровья детей;</w:t>
            </w:r>
          </w:p>
          <w:p w:rsidR="008D01D0" w:rsidRPr="007C7527" w:rsidRDefault="008D01D0" w:rsidP="00120291">
            <w:pPr>
              <w:rPr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>воспитание культурно-гигиенических навыков;</w:t>
            </w:r>
          </w:p>
          <w:p w:rsidR="008D01D0" w:rsidRPr="007C7527" w:rsidRDefault="008D01D0" w:rsidP="00120291">
            <w:pPr>
              <w:rPr>
                <w:b/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>формирование начальных представлений о здоровом образе жизни.</w:t>
            </w:r>
          </w:p>
        </w:tc>
        <w:tc>
          <w:tcPr>
            <w:tcW w:w="2835" w:type="dxa"/>
          </w:tcPr>
          <w:p w:rsidR="007C7527" w:rsidRDefault="008D01D0" w:rsidP="00120291">
            <w:pPr>
              <w:rPr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>- «Физическая культура»</w:t>
            </w:r>
          </w:p>
          <w:p w:rsidR="008D01D0" w:rsidRPr="007C7527" w:rsidRDefault="008D01D0" w:rsidP="00120291">
            <w:pPr>
              <w:rPr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>Л.</w:t>
            </w:r>
            <w:r w:rsidR="007C7527">
              <w:rPr>
                <w:sz w:val="24"/>
                <w:szCs w:val="24"/>
              </w:rPr>
              <w:t xml:space="preserve"> </w:t>
            </w:r>
            <w:proofErr w:type="spellStart"/>
            <w:r w:rsidRPr="007C7527">
              <w:rPr>
                <w:sz w:val="24"/>
                <w:szCs w:val="24"/>
              </w:rPr>
              <w:t>Пензулаева</w:t>
            </w:r>
            <w:proofErr w:type="spellEnd"/>
          </w:p>
          <w:p w:rsidR="007C7527" w:rsidRDefault="008D01D0" w:rsidP="00120291">
            <w:pPr>
              <w:rPr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 xml:space="preserve">- «СРРГ» </w:t>
            </w:r>
          </w:p>
          <w:p w:rsidR="008D01D0" w:rsidRPr="007C7527" w:rsidRDefault="008D01D0" w:rsidP="00120291">
            <w:pPr>
              <w:rPr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>Н.А.</w:t>
            </w:r>
            <w:r w:rsidR="007C7527">
              <w:rPr>
                <w:sz w:val="24"/>
                <w:szCs w:val="24"/>
              </w:rPr>
              <w:t xml:space="preserve"> </w:t>
            </w:r>
            <w:r w:rsidRPr="007C7527">
              <w:rPr>
                <w:sz w:val="24"/>
                <w:szCs w:val="24"/>
              </w:rPr>
              <w:t>Фомина</w:t>
            </w:r>
          </w:p>
          <w:p w:rsidR="008D01D0" w:rsidRPr="007C7527" w:rsidRDefault="007C7527" w:rsidP="007C7527">
            <w:pPr>
              <w:rPr>
                <w:i/>
                <w:sz w:val="24"/>
                <w:szCs w:val="24"/>
              </w:rPr>
            </w:pPr>
            <w:r w:rsidRPr="007C7527">
              <w:rPr>
                <w:i/>
                <w:sz w:val="24"/>
                <w:szCs w:val="24"/>
              </w:rPr>
              <w:t xml:space="preserve"> </w:t>
            </w:r>
            <w:r w:rsidR="008D01D0" w:rsidRPr="007C7527">
              <w:rPr>
                <w:i/>
                <w:sz w:val="24"/>
                <w:szCs w:val="24"/>
              </w:rPr>
              <w:t xml:space="preserve">- «Здоровый малыш»  З.И. </w:t>
            </w:r>
            <w:proofErr w:type="spellStart"/>
            <w:r w:rsidR="008D01D0" w:rsidRPr="007C7527">
              <w:rPr>
                <w:i/>
                <w:sz w:val="24"/>
                <w:szCs w:val="24"/>
              </w:rPr>
              <w:t>Береснёвой</w:t>
            </w:r>
            <w:proofErr w:type="spellEnd"/>
            <w:r w:rsidR="008D01D0" w:rsidRPr="007C7527">
              <w:rPr>
                <w:i/>
                <w:sz w:val="24"/>
                <w:szCs w:val="24"/>
              </w:rPr>
              <w:t>.</w:t>
            </w:r>
          </w:p>
        </w:tc>
      </w:tr>
      <w:tr w:rsidR="00DC407C" w:rsidRPr="007C7527" w:rsidTr="00306A82">
        <w:trPr>
          <w:trHeight w:val="5520"/>
        </w:trPr>
        <w:tc>
          <w:tcPr>
            <w:tcW w:w="568" w:type="dxa"/>
            <w:textDirection w:val="btLr"/>
            <w:vAlign w:val="center"/>
          </w:tcPr>
          <w:p w:rsidR="00DC407C" w:rsidRPr="007C7527" w:rsidRDefault="000B02B1" w:rsidP="005328B8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7C7527">
              <w:rPr>
                <w:b/>
                <w:sz w:val="24"/>
                <w:szCs w:val="24"/>
              </w:rPr>
              <w:t>социально-личностное</w:t>
            </w:r>
            <w:r w:rsidR="00DC407C" w:rsidRPr="007C7527">
              <w:rPr>
                <w:b/>
                <w:sz w:val="24"/>
                <w:szCs w:val="24"/>
              </w:rPr>
              <w:t xml:space="preserve"> развитие</w:t>
            </w:r>
          </w:p>
        </w:tc>
        <w:tc>
          <w:tcPr>
            <w:tcW w:w="6520" w:type="dxa"/>
          </w:tcPr>
          <w:p w:rsidR="00DC407C" w:rsidRPr="007C7527" w:rsidRDefault="00DC407C" w:rsidP="00120291">
            <w:pPr>
              <w:rPr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>развитие свободного общения со взрослыми и детьми;</w:t>
            </w:r>
          </w:p>
          <w:p w:rsidR="00DC407C" w:rsidRPr="007C7527" w:rsidRDefault="00DC407C" w:rsidP="00120291">
            <w:pPr>
              <w:rPr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>развитие игровой деятельности детей;</w:t>
            </w:r>
          </w:p>
          <w:p w:rsidR="00DC407C" w:rsidRPr="007C7527" w:rsidRDefault="00DC407C" w:rsidP="00120291">
            <w:pPr>
              <w:rPr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>приобщение к элементарным общепринятым нормам и правилам взаимоотношения со сверстниками и взрослыми (в том числе моральным);</w:t>
            </w:r>
          </w:p>
          <w:p w:rsidR="00DC407C" w:rsidRPr="007C7527" w:rsidRDefault="00DC407C" w:rsidP="00120291">
            <w:pPr>
              <w:rPr>
                <w:b/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>формирование гендерной, семейной, гражданской принадлежности, патриотических чувств, чувства принадлежности к мировому сообществу.</w:t>
            </w:r>
          </w:p>
          <w:p w:rsidR="00DC407C" w:rsidRPr="007C7527" w:rsidRDefault="00DC407C" w:rsidP="00120291">
            <w:pPr>
              <w:rPr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>развитие трудовой деятельности;</w:t>
            </w:r>
          </w:p>
          <w:p w:rsidR="00DC407C" w:rsidRPr="007C7527" w:rsidRDefault="00DC407C" w:rsidP="00120291">
            <w:pPr>
              <w:rPr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>воспитание ценностного отношения к собственному труду, труду других людей и его результатам;</w:t>
            </w:r>
          </w:p>
          <w:p w:rsidR="00DC407C" w:rsidRPr="007C7527" w:rsidRDefault="00DC407C" w:rsidP="00120291">
            <w:pPr>
              <w:rPr>
                <w:b/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>формирование первичных представлений о труде взрослых, его роли в обществе и жизни каждого человека.</w:t>
            </w:r>
          </w:p>
          <w:p w:rsidR="00DC407C" w:rsidRPr="007C7527" w:rsidRDefault="00DC407C" w:rsidP="00120291">
            <w:pPr>
              <w:rPr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>формирование представлений об опасных для человека и окружающего мира природы ситуациях и способах поведения в них;</w:t>
            </w:r>
          </w:p>
          <w:p w:rsidR="00DC407C" w:rsidRPr="007C7527" w:rsidRDefault="00DC407C" w:rsidP="00120291">
            <w:pPr>
              <w:rPr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>приобщение к правилам безопасного для человека и окружающего мира природы поведения;</w:t>
            </w:r>
          </w:p>
          <w:p w:rsidR="00DC407C" w:rsidRPr="007C7527" w:rsidRDefault="00DC407C" w:rsidP="00120291">
            <w:pPr>
              <w:rPr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>передачу детям знаний о правилах безопасности дорожного движения в качестве пешехода и пассажира транспортного средства;</w:t>
            </w:r>
          </w:p>
          <w:p w:rsidR="00DC407C" w:rsidRPr="007C7527" w:rsidRDefault="00DC407C" w:rsidP="00120291">
            <w:pPr>
              <w:rPr>
                <w:b/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>формирование осторожного и осмотрительного отношения к потенциально опасным для человека и окружающего мира природы ситуациям.</w:t>
            </w:r>
          </w:p>
        </w:tc>
        <w:tc>
          <w:tcPr>
            <w:tcW w:w="2835" w:type="dxa"/>
          </w:tcPr>
          <w:p w:rsidR="00DC407C" w:rsidRPr="007C7527" w:rsidRDefault="00DC407C" w:rsidP="00120291">
            <w:pPr>
              <w:rPr>
                <w:i/>
                <w:sz w:val="24"/>
                <w:szCs w:val="24"/>
              </w:rPr>
            </w:pPr>
            <w:r w:rsidRPr="007C7527">
              <w:rPr>
                <w:i/>
                <w:sz w:val="24"/>
                <w:szCs w:val="24"/>
              </w:rPr>
              <w:t>-«Познаю себя»</w:t>
            </w:r>
          </w:p>
          <w:p w:rsidR="00DC407C" w:rsidRPr="007C7527" w:rsidRDefault="00DC407C" w:rsidP="00120291">
            <w:pPr>
              <w:rPr>
                <w:i/>
                <w:sz w:val="24"/>
                <w:szCs w:val="24"/>
              </w:rPr>
            </w:pPr>
            <w:r w:rsidRPr="007C7527">
              <w:rPr>
                <w:i/>
                <w:sz w:val="24"/>
                <w:szCs w:val="24"/>
              </w:rPr>
              <w:t>М.В. Корепанова</w:t>
            </w:r>
          </w:p>
          <w:p w:rsidR="00DC407C" w:rsidRPr="007C7527" w:rsidRDefault="00DC407C" w:rsidP="00120291">
            <w:pPr>
              <w:rPr>
                <w:i/>
                <w:sz w:val="24"/>
                <w:szCs w:val="24"/>
              </w:rPr>
            </w:pPr>
            <w:proofErr w:type="spellStart"/>
            <w:r w:rsidRPr="007C7527">
              <w:rPr>
                <w:i/>
                <w:sz w:val="24"/>
                <w:szCs w:val="24"/>
              </w:rPr>
              <w:t>Е.В.Харламова</w:t>
            </w:r>
            <w:proofErr w:type="spellEnd"/>
          </w:p>
          <w:p w:rsidR="00DC407C" w:rsidRPr="007C7527" w:rsidRDefault="00DC407C" w:rsidP="00120291">
            <w:pPr>
              <w:rPr>
                <w:sz w:val="24"/>
                <w:szCs w:val="24"/>
              </w:rPr>
            </w:pPr>
            <w:r w:rsidRPr="007C7527">
              <w:rPr>
                <w:i/>
                <w:sz w:val="24"/>
                <w:szCs w:val="24"/>
              </w:rPr>
              <w:t>- «Работа с тканью»</w:t>
            </w:r>
          </w:p>
          <w:p w:rsidR="00DC407C" w:rsidRPr="007C7527" w:rsidRDefault="00DC407C" w:rsidP="00120291">
            <w:pPr>
              <w:rPr>
                <w:i/>
                <w:sz w:val="24"/>
                <w:szCs w:val="24"/>
              </w:rPr>
            </w:pPr>
            <w:r w:rsidRPr="007C7527">
              <w:rPr>
                <w:i/>
                <w:sz w:val="24"/>
                <w:szCs w:val="24"/>
              </w:rPr>
              <w:t>А. Н. Малышева</w:t>
            </w:r>
          </w:p>
          <w:p w:rsidR="00DC407C" w:rsidRPr="007C7527" w:rsidRDefault="00DC407C" w:rsidP="00120291">
            <w:pPr>
              <w:rPr>
                <w:sz w:val="24"/>
                <w:szCs w:val="24"/>
              </w:rPr>
            </w:pPr>
            <w:r w:rsidRPr="007C7527">
              <w:rPr>
                <w:i/>
                <w:sz w:val="24"/>
                <w:szCs w:val="24"/>
              </w:rPr>
              <w:t>- «Рисование, аппликация, конструирование в детском саду»</w:t>
            </w:r>
          </w:p>
          <w:p w:rsidR="00DC407C" w:rsidRPr="007C7527" w:rsidRDefault="00DC407C" w:rsidP="00120291">
            <w:pPr>
              <w:rPr>
                <w:i/>
                <w:sz w:val="24"/>
                <w:szCs w:val="24"/>
              </w:rPr>
            </w:pPr>
            <w:r w:rsidRPr="007C7527">
              <w:rPr>
                <w:i/>
                <w:sz w:val="24"/>
                <w:szCs w:val="24"/>
              </w:rPr>
              <w:t>Е. А. Короткова</w:t>
            </w:r>
          </w:p>
          <w:p w:rsidR="00DC407C" w:rsidRPr="007C7527" w:rsidRDefault="00DC407C" w:rsidP="00120291">
            <w:pPr>
              <w:rPr>
                <w:i/>
                <w:sz w:val="24"/>
                <w:szCs w:val="24"/>
              </w:rPr>
            </w:pPr>
            <w:r w:rsidRPr="007C7527">
              <w:rPr>
                <w:i/>
                <w:sz w:val="24"/>
                <w:szCs w:val="24"/>
              </w:rPr>
              <w:t>-«Трудовое воспитание в детском саду»</w:t>
            </w:r>
          </w:p>
          <w:p w:rsidR="00DC407C" w:rsidRPr="007C7527" w:rsidRDefault="00DC407C" w:rsidP="00120291">
            <w:pPr>
              <w:rPr>
                <w:i/>
                <w:sz w:val="24"/>
                <w:szCs w:val="24"/>
              </w:rPr>
            </w:pPr>
            <w:r w:rsidRPr="007C7527">
              <w:rPr>
                <w:i/>
                <w:sz w:val="24"/>
                <w:szCs w:val="24"/>
              </w:rPr>
              <w:t>Т.С. Комарова</w:t>
            </w:r>
          </w:p>
          <w:p w:rsidR="00DC407C" w:rsidRPr="007C7527" w:rsidRDefault="00DC407C" w:rsidP="00120291">
            <w:pPr>
              <w:rPr>
                <w:i/>
                <w:sz w:val="24"/>
                <w:szCs w:val="24"/>
              </w:rPr>
            </w:pPr>
            <w:r w:rsidRPr="007C7527">
              <w:rPr>
                <w:i/>
                <w:sz w:val="24"/>
                <w:szCs w:val="24"/>
              </w:rPr>
              <w:t xml:space="preserve">Л.В. </w:t>
            </w:r>
            <w:proofErr w:type="spellStart"/>
            <w:r w:rsidRPr="007C7527">
              <w:rPr>
                <w:i/>
                <w:sz w:val="24"/>
                <w:szCs w:val="24"/>
              </w:rPr>
              <w:t>Куцакова</w:t>
            </w:r>
            <w:proofErr w:type="spellEnd"/>
          </w:p>
          <w:p w:rsidR="00DC407C" w:rsidRPr="007C7527" w:rsidRDefault="00DC407C" w:rsidP="00120291">
            <w:pPr>
              <w:rPr>
                <w:i/>
                <w:sz w:val="24"/>
                <w:szCs w:val="24"/>
              </w:rPr>
            </w:pPr>
            <w:r w:rsidRPr="007C7527">
              <w:rPr>
                <w:i/>
                <w:sz w:val="24"/>
                <w:szCs w:val="24"/>
              </w:rPr>
              <w:t>Л.Ю. Павлова</w:t>
            </w:r>
          </w:p>
          <w:p w:rsidR="00DC407C" w:rsidRPr="007C7527" w:rsidRDefault="00DC407C" w:rsidP="00120291">
            <w:pPr>
              <w:rPr>
                <w:i/>
                <w:sz w:val="24"/>
                <w:szCs w:val="24"/>
              </w:rPr>
            </w:pPr>
            <w:r w:rsidRPr="007C7527">
              <w:rPr>
                <w:i/>
                <w:sz w:val="24"/>
                <w:szCs w:val="24"/>
              </w:rPr>
              <w:t>-«Юный эколог»</w:t>
            </w:r>
          </w:p>
          <w:p w:rsidR="00DC407C" w:rsidRPr="007C7527" w:rsidRDefault="00DC407C" w:rsidP="00120291">
            <w:pPr>
              <w:rPr>
                <w:i/>
                <w:sz w:val="24"/>
                <w:szCs w:val="24"/>
              </w:rPr>
            </w:pPr>
            <w:r w:rsidRPr="007C7527">
              <w:rPr>
                <w:i/>
                <w:sz w:val="24"/>
                <w:szCs w:val="24"/>
              </w:rPr>
              <w:t>-ОБЖ</w:t>
            </w:r>
          </w:p>
          <w:p w:rsidR="00DC407C" w:rsidRPr="007C7527" w:rsidRDefault="00DC407C" w:rsidP="00120291">
            <w:pPr>
              <w:rPr>
                <w:i/>
                <w:sz w:val="24"/>
                <w:szCs w:val="24"/>
              </w:rPr>
            </w:pPr>
            <w:r w:rsidRPr="007C7527">
              <w:rPr>
                <w:i/>
                <w:sz w:val="24"/>
                <w:szCs w:val="24"/>
              </w:rPr>
              <w:t>Н. Н. Андреева,</w:t>
            </w:r>
          </w:p>
          <w:p w:rsidR="00DC407C" w:rsidRPr="007C7527" w:rsidRDefault="00DC407C" w:rsidP="00120291">
            <w:pPr>
              <w:rPr>
                <w:i/>
                <w:sz w:val="24"/>
                <w:szCs w:val="24"/>
              </w:rPr>
            </w:pPr>
            <w:proofErr w:type="spellStart"/>
            <w:r w:rsidRPr="007C7527">
              <w:rPr>
                <w:i/>
                <w:sz w:val="24"/>
                <w:szCs w:val="24"/>
              </w:rPr>
              <w:t>О.Л.Князева</w:t>
            </w:r>
            <w:proofErr w:type="spellEnd"/>
          </w:p>
          <w:p w:rsidR="00DC407C" w:rsidRPr="007C7527" w:rsidRDefault="00DC407C" w:rsidP="00120291">
            <w:pPr>
              <w:rPr>
                <w:i/>
                <w:sz w:val="24"/>
                <w:szCs w:val="24"/>
              </w:rPr>
            </w:pPr>
            <w:r w:rsidRPr="007C7527">
              <w:rPr>
                <w:i/>
                <w:sz w:val="24"/>
                <w:szCs w:val="24"/>
              </w:rPr>
              <w:t xml:space="preserve">Р. Б. </w:t>
            </w:r>
            <w:proofErr w:type="spellStart"/>
            <w:r w:rsidRPr="007C7527">
              <w:rPr>
                <w:i/>
                <w:sz w:val="24"/>
                <w:szCs w:val="24"/>
              </w:rPr>
              <w:t>Стеркина</w:t>
            </w:r>
            <w:proofErr w:type="spellEnd"/>
          </w:p>
        </w:tc>
      </w:tr>
      <w:tr w:rsidR="007C7527" w:rsidRPr="007C7527" w:rsidTr="00306A82">
        <w:trPr>
          <w:trHeight w:val="2966"/>
        </w:trPr>
        <w:tc>
          <w:tcPr>
            <w:tcW w:w="568" w:type="dxa"/>
            <w:textDirection w:val="btLr"/>
            <w:vAlign w:val="center"/>
          </w:tcPr>
          <w:p w:rsidR="007C7527" w:rsidRPr="007C7527" w:rsidRDefault="007C7527" w:rsidP="007C7527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7C7527">
              <w:rPr>
                <w:b/>
                <w:sz w:val="24"/>
                <w:szCs w:val="24"/>
              </w:rPr>
              <w:t>познавательное развитие</w:t>
            </w:r>
          </w:p>
        </w:tc>
        <w:tc>
          <w:tcPr>
            <w:tcW w:w="6520" w:type="dxa"/>
            <w:vAlign w:val="center"/>
          </w:tcPr>
          <w:p w:rsidR="007C7527" w:rsidRPr="007C7527" w:rsidRDefault="007C7527" w:rsidP="007C7527">
            <w:pPr>
              <w:rPr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>сенсорное развитие;</w:t>
            </w:r>
          </w:p>
          <w:p w:rsidR="007C7527" w:rsidRPr="007C7527" w:rsidRDefault="007C7527" w:rsidP="007C7527">
            <w:pPr>
              <w:rPr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>развитие познавательно-исследовательской и продуктивной (конструктивной) деятельности;</w:t>
            </w:r>
          </w:p>
          <w:p w:rsidR="007C7527" w:rsidRPr="007C7527" w:rsidRDefault="007C7527" w:rsidP="007C7527">
            <w:pPr>
              <w:rPr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>формирование элементарных математических представлений;</w:t>
            </w:r>
          </w:p>
          <w:p w:rsidR="007C7527" w:rsidRPr="007C7527" w:rsidRDefault="007C7527" w:rsidP="007C7527">
            <w:pPr>
              <w:rPr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>формирование целостной картины мира, расширение кругозора детей</w:t>
            </w:r>
          </w:p>
        </w:tc>
        <w:tc>
          <w:tcPr>
            <w:tcW w:w="2835" w:type="dxa"/>
          </w:tcPr>
          <w:p w:rsidR="007C7527" w:rsidRPr="007C7527" w:rsidRDefault="007C7527" w:rsidP="007C7527">
            <w:pPr>
              <w:rPr>
                <w:i/>
                <w:sz w:val="24"/>
                <w:szCs w:val="24"/>
              </w:rPr>
            </w:pPr>
            <w:r w:rsidRPr="007C7527">
              <w:rPr>
                <w:i/>
                <w:sz w:val="24"/>
                <w:szCs w:val="24"/>
              </w:rPr>
              <w:t>- «Здравствуй мир»</w:t>
            </w:r>
          </w:p>
          <w:p w:rsidR="007C7527" w:rsidRPr="007C7527" w:rsidRDefault="007C7527" w:rsidP="007C7527">
            <w:pPr>
              <w:rPr>
                <w:i/>
                <w:sz w:val="24"/>
                <w:szCs w:val="24"/>
              </w:rPr>
            </w:pPr>
            <w:r w:rsidRPr="007C7527">
              <w:rPr>
                <w:i/>
                <w:sz w:val="24"/>
                <w:szCs w:val="24"/>
              </w:rPr>
              <w:t>А.А. Вахрушева</w:t>
            </w:r>
          </w:p>
          <w:p w:rsidR="007C7527" w:rsidRPr="007C7527" w:rsidRDefault="007C7527" w:rsidP="007C7527">
            <w:pPr>
              <w:rPr>
                <w:i/>
                <w:sz w:val="24"/>
                <w:szCs w:val="24"/>
              </w:rPr>
            </w:pPr>
            <w:r w:rsidRPr="007C7527">
              <w:rPr>
                <w:i/>
                <w:sz w:val="24"/>
                <w:szCs w:val="24"/>
              </w:rPr>
              <w:t xml:space="preserve">-  «Путешествие в прекрасное» </w:t>
            </w:r>
            <w:proofErr w:type="spellStart"/>
            <w:r w:rsidRPr="007C7527">
              <w:rPr>
                <w:i/>
                <w:sz w:val="24"/>
                <w:szCs w:val="24"/>
              </w:rPr>
              <w:t>Куревина</w:t>
            </w:r>
            <w:proofErr w:type="spellEnd"/>
            <w:r w:rsidRPr="007C7527">
              <w:rPr>
                <w:i/>
                <w:sz w:val="24"/>
                <w:szCs w:val="24"/>
              </w:rPr>
              <w:t xml:space="preserve"> О.А., Селезнева Г.Е.</w:t>
            </w:r>
          </w:p>
          <w:p w:rsidR="007C7527" w:rsidRPr="007C7527" w:rsidRDefault="007C7527" w:rsidP="007C7527">
            <w:pPr>
              <w:rPr>
                <w:i/>
                <w:sz w:val="24"/>
                <w:szCs w:val="24"/>
              </w:rPr>
            </w:pPr>
            <w:r w:rsidRPr="007C7527">
              <w:rPr>
                <w:i/>
                <w:sz w:val="24"/>
                <w:szCs w:val="24"/>
              </w:rPr>
              <w:t>- «Детское творческое конструирование»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7C7527">
              <w:rPr>
                <w:i/>
                <w:sz w:val="24"/>
                <w:szCs w:val="24"/>
              </w:rPr>
              <w:t>Л.В.</w:t>
            </w:r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C7527">
              <w:rPr>
                <w:i/>
                <w:sz w:val="24"/>
                <w:szCs w:val="24"/>
              </w:rPr>
              <w:t>Куцакова</w:t>
            </w:r>
            <w:proofErr w:type="spellEnd"/>
          </w:p>
          <w:p w:rsidR="007C7527" w:rsidRPr="007C7527" w:rsidRDefault="007C7527" w:rsidP="007C7527">
            <w:pPr>
              <w:rPr>
                <w:i/>
                <w:sz w:val="24"/>
                <w:szCs w:val="24"/>
              </w:rPr>
            </w:pPr>
            <w:r w:rsidRPr="007C7527">
              <w:rPr>
                <w:i/>
                <w:sz w:val="24"/>
                <w:szCs w:val="24"/>
              </w:rPr>
              <w:t>-«Все по полочкам»</w:t>
            </w:r>
          </w:p>
          <w:p w:rsidR="007C7527" w:rsidRPr="007C7527" w:rsidRDefault="007C7527" w:rsidP="007C7527">
            <w:pPr>
              <w:rPr>
                <w:i/>
                <w:sz w:val="24"/>
                <w:szCs w:val="24"/>
              </w:rPr>
            </w:pPr>
            <w:r w:rsidRPr="007C7527">
              <w:rPr>
                <w:i/>
                <w:sz w:val="24"/>
                <w:szCs w:val="24"/>
              </w:rPr>
              <w:t>А.В.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7C7527">
              <w:rPr>
                <w:i/>
                <w:sz w:val="24"/>
                <w:szCs w:val="24"/>
              </w:rPr>
              <w:t>Горячев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7C7527">
              <w:rPr>
                <w:i/>
                <w:sz w:val="24"/>
                <w:szCs w:val="24"/>
              </w:rPr>
              <w:t>Н.В.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7C7527">
              <w:rPr>
                <w:i/>
                <w:sz w:val="24"/>
                <w:szCs w:val="24"/>
              </w:rPr>
              <w:t>Ключ</w:t>
            </w:r>
          </w:p>
          <w:p w:rsidR="007C7527" w:rsidRPr="007C7527" w:rsidRDefault="007C7527" w:rsidP="007C7527">
            <w:pPr>
              <w:rPr>
                <w:i/>
                <w:sz w:val="24"/>
                <w:szCs w:val="24"/>
              </w:rPr>
            </w:pPr>
            <w:r w:rsidRPr="007C7527">
              <w:rPr>
                <w:i/>
                <w:sz w:val="24"/>
                <w:szCs w:val="24"/>
              </w:rPr>
              <w:t xml:space="preserve">- «Моя </w:t>
            </w:r>
            <w:proofErr w:type="spellStart"/>
            <w:r w:rsidRPr="007C7527">
              <w:rPr>
                <w:i/>
                <w:sz w:val="24"/>
                <w:szCs w:val="24"/>
              </w:rPr>
              <w:t>матем-ка»М.В</w:t>
            </w:r>
            <w:proofErr w:type="spellEnd"/>
            <w:r w:rsidRPr="007C7527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7C7527">
              <w:rPr>
                <w:i/>
                <w:sz w:val="24"/>
                <w:szCs w:val="24"/>
              </w:rPr>
              <w:t>Корепанова, С.А.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7C7527">
              <w:rPr>
                <w:i/>
                <w:sz w:val="24"/>
                <w:szCs w:val="24"/>
              </w:rPr>
              <w:t>Козлова</w:t>
            </w:r>
          </w:p>
        </w:tc>
      </w:tr>
      <w:tr w:rsidR="007C7527" w:rsidRPr="007C7527" w:rsidTr="005B195F">
        <w:trPr>
          <w:trHeight w:val="3391"/>
        </w:trPr>
        <w:tc>
          <w:tcPr>
            <w:tcW w:w="568" w:type="dxa"/>
            <w:textDirection w:val="btLr"/>
          </w:tcPr>
          <w:p w:rsidR="007C7527" w:rsidRPr="007C7527" w:rsidRDefault="007C7527" w:rsidP="007C7527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7C7527">
              <w:rPr>
                <w:b/>
                <w:sz w:val="24"/>
                <w:szCs w:val="24"/>
              </w:rPr>
              <w:lastRenderedPageBreak/>
              <w:t>речевое развитие</w:t>
            </w:r>
          </w:p>
        </w:tc>
        <w:tc>
          <w:tcPr>
            <w:tcW w:w="6520" w:type="dxa"/>
          </w:tcPr>
          <w:p w:rsidR="007C7527" w:rsidRPr="007C7527" w:rsidRDefault="007C7527" w:rsidP="007C7527">
            <w:pPr>
              <w:rPr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>развитие свободного общения со взрослыми и детьми;</w:t>
            </w:r>
          </w:p>
          <w:p w:rsidR="007C7527" w:rsidRPr="007C7527" w:rsidRDefault="007C7527" w:rsidP="007C7527">
            <w:pPr>
              <w:rPr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>развитие всех компонентов устной речи детей (лексической стороны, грамматического строя речи, произносительной стороны речи; связной речи - диалогической и монологической форм) в различных формах и видах детской деятельности;</w:t>
            </w:r>
          </w:p>
          <w:p w:rsidR="007C7527" w:rsidRPr="007C7527" w:rsidRDefault="007C7527" w:rsidP="007C7527">
            <w:pPr>
              <w:rPr>
                <w:b/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>практическое овладение воспитанниками нормами речи.</w:t>
            </w:r>
          </w:p>
          <w:p w:rsidR="007C7527" w:rsidRPr="007C7527" w:rsidRDefault="007C7527" w:rsidP="007C7527">
            <w:pPr>
              <w:rPr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>формирование целостной картины мира, в том числе первичных ценностных представлений;</w:t>
            </w:r>
          </w:p>
          <w:p w:rsidR="007C7527" w:rsidRPr="007C7527" w:rsidRDefault="007C7527" w:rsidP="007C7527">
            <w:pPr>
              <w:rPr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>развитие литературной речи;</w:t>
            </w:r>
          </w:p>
          <w:p w:rsidR="007C7527" w:rsidRPr="007C7527" w:rsidRDefault="007C7527" w:rsidP="007C7527">
            <w:pPr>
              <w:rPr>
                <w:b/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>приобщение к словесному искусству, в том числе развитие художественного восприятия и эстетического вкуса</w:t>
            </w:r>
          </w:p>
        </w:tc>
        <w:tc>
          <w:tcPr>
            <w:tcW w:w="2835" w:type="dxa"/>
          </w:tcPr>
          <w:p w:rsidR="007C7527" w:rsidRPr="007C7527" w:rsidRDefault="007C7527" w:rsidP="007C7527">
            <w:pPr>
              <w:rPr>
                <w:i/>
                <w:sz w:val="24"/>
                <w:szCs w:val="24"/>
              </w:rPr>
            </w:pPr>
            <w:r w:rsidRPr="007C7527">
              <w:rPr>
                <w:i/>
                <w:sz w:val="24"/>
                <w:szCs w:val="24"/>
              </w:rPr>
              <w:t xml:space="preserve">-«По дороге к </w:t>
            </w:r>
            <w:proofErr w:type="spellStart"/>
            <w:r w:rsidRPr="007C7527">
              <w:rPr>
                <w:i/>
                <w:sz w:val="24"/>
                <w:szCs w:val="24"/>
              </w:rPr>
              <w:t>азбуке»Т.Р.Кислова</w:t>
            </w:r>
            <w:proofErr w:type="spellEnd"/>
            <w:r w:rsidRPr="007C7527">
              <w:rPr>
                <w:i/>
                <w:sz w:val="24"/>
                <w:szCs w:val="24"/>
              </w:rPr>
              <w:t xml:space="preserve"> </w:t>
            </w:r>
          </w:p>
          <w:p w:rsidR="007C7527" w:rsidRPr="007C7527" w:rsidRDefault="007C7527" w:rsidP="007C7527">
            <w:pPr>
              <w:rPr>
                <w:i/>
                <w:sz w:val="24"/>
                <w:szCs w:val="24"/>
              </w:rPr>
            </w:pPr>
            <w:r w:rsidRPr="007C7527">
              <w:rPr>
                <w:i/>
                <w:sz w:val="24"/>
                <w:szCs w:val="24"/>
              </w:rPr>
              <w:t xml:space="preserve">-«Ты - словечко, я - словечко» З.И. </w:t>
            </w:r>
            <w:proofErr w:type="spellStart"/>
            <w:r w:rsidRPr="007C7527">
              <w:rPr>
                <w:i/>
                <w:sz w:val="24"/>
                <w:szCs w:val="24"/>
              </w:rPr>
              <w:t>Курцева</w:t>
            </w:r>
            <w:proofErr w:type="spellEnd"/>
          </w:p>
          <w:p w:rsidR="007C7527" w:rsidRPr="007C7527" w:rsidRDefault="007C7527" w:rsidP="007C7527">
            <w:pPr>
              <w:rPr>
                <w:i/>
                <w:sz w:val="24"/>
                <w:szCs w:val="24"/>
              </w:rPr>
            </w:pPr>
            <w:r w:rsidRPr="007C7527">
              <w:rPr>
                <w:i/>
                <w:sz w:val="24"/>
                <w:szCs w:val="24"/>
              </w:rPr>
              <w:t xml:space="preserve">- «Развитие речи у детей в детском </w:t>
            </w:r>
            <w:proofErr w:type="spellStart"/>
            <w:r w:rsidRPr="007C7527">
              <w:rPr>
                <w:i/>
                <w:sz w:val="24"/>
                <w:szCs w:val="24"/>
              </w:rPr>
              <w:t>саду»О</w:t>
            </w:r>
            <w:proofErr w:type="spellEnd"/>
            <w:r w:rsidRPr="007C7527">
              <w:rPr>
                <w:i/>
                <w:sz w:val="24"/>
                <w:szCs w:val="24"/>
              </w:rPr>
              <w:t>. Н. Иванова</w:t>
            </w:r>
          </w:p>
          <w:p w:rsidR="007C7527" w:rsidRPr="007C7527" w:rsidRDefault="007C7527" w:rsidP="007C7527">
            <w:pPr>
              <w:rPr>
                <w:i/>
                <w:sz w:val="24"/>
                <w:szCs w:val="24"/>
              </w:rPr>
            </w:pPr>
            <w:r w:rsidRPr="007C7527">
              <w:rPr>
                <w:i/>
                <w:sz w:val="24"/>
                <w:szCs w:val="24"/>
              </w:rPr>
              <w:t>Г. Н. Короткова</w:t>
            </w:r>
          </w:p>
          <w:p w:rsidR="007C7527" w:rsidRPr="007C7527" w:rsidRDefault="007C7527" w:rsidP="007C7527">
            <w:pPr>
              <w:rPr>
                <w:sz w:val="24"/>
                <w:szCs w:val="24"/>
              </w:rPr>
            </w:pPr>
            <w:r w:rsidRPr="007C7527">
              <w:rPr>
                <w:i/>
                <w:sz w:val="24"/>
                <w:szCs w:val="24"/>
              </w:rPr>
              <w:t>- «Знакомим с литературой детей»</w:t>
            </w:r>
          </w:p>
          <w:p w:rsidR="007C7527" w:rsidRPr="007C7527" w:rsidRDefault="007C7527" w:rsidP="007C7527">
            <w:pPr>
              <w:rPr>
                <w:i/>
                <w:sz w:val="24"/>
                <w:szCs w:val="24"/>
              </w:rPr>
            </w:pPr>
            <w:r w:rsidRPr="007C7527">
              <w:rPr>
                <w:i/>
                <w:sz w:val="24"/>
                <w:szCs w:val="24"/>
              </w:rPr>
              <w:t>О. С. Ушакова</w:t>
            </w:r>
          </w:p>
          <w:p w:rsidR="007C7527" w:rsidRPr="007C7527" w:rsidRDefault="007C7527" w:rsidP="007C7527">
            <w:pPr>
              <w:rPr>
                <w:i/>
                <w:sz w:val="24"/>
                <w:szCs w:val="24"/>
              </w:rPr>
            </w:pPr>
            <w:r w:rsidRPr="007C7527">
              <w:rPr>
                <w:i/>
                <w:sz w:val="24"/>
                <w:szCs w:val="24"/>
              </w:rPr>
              <w:t xml:space="preserve">Н. В. </w:t>
            </w:r>
            <w:proofErr w:type="spellStart"/>
            <w:r w:rsidRPr="007C7527">
              <w:rPr>
                <w:i/>
                <w:sz w:val="24"/>
                <w:szCs w:val="24"/>
              </w:rPr>
              <w:t>Гавриш</w:t>
            </w:r>
            <w:proofErr w:type="spellEnd"/>
          </w:p>
        </w:tc>
      </w:tr>
      <w:tr w:rsidR="007C7527" w:rsidRPr="007C7527" w:rsidTr="00306A82">
        <w:trPr>
          <w:trHeight w:val="3648"/>
        </w:trPr>
        <w:tc>
          <w:tcPr>
            <w:tcW w:w="568" w:type="dxa"/>
            <w:textDirection w:val="btLr"/>
            <w:vAlign w:val="center"/>
          </w:tcPr>
          <w:p w:rsidR="007C7527" w:rsidRPr="007C7527" w:rsidRDefault="007C7527" w:rsidP="007C7527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7C7527">
              <w:rPr>
                <w:b/>
                <w:sz w:val="24"/>
                <w:szCs w:val="24"/>
              </w:rPr>
              <w:t>художественно -  эстетическое развитие</w:t>
            </w:r>
          </w:p>
        </w:tc>
        <w:tc>
          <w:tcPr>
            <w:tcW w:w="6520" w:type="dxa"/>
          </w:tcPr>
          <w:p w:rsidR="007C7527" w:rsidRPr="007C7527" w:rsidRDefault="007C7527" w:rsidP="007C7527">
            <w:pPr>
              <w:rPr>
                <w:sz w:val="24"/>
                <w:szCs w:val="24"/>
              </w:rPr>
            </w:pPr>
          </w:p>
          <w:p w:rsidR="007C7527" w:rsidRPr="007C7527" w:rsidRDefault="007C7527" w:rsidP="007C7527">
            <w:pPr>
              <w:rPr>
                <w:sz w:val="24"/>
                <w:szCs w:val="24"/>
              </w:rPr>
            </w:pPr>
          </w:p>
          <w:p w:rsidR="007C7527" w:rsidRPr="007C7527" w:rsidRDefault="007C7527" w:rsidP="007C7527">
            <w:pPr>
              <w:rPr>
                <w:sz w:val="24"/>
                <w:szCs w:val="24"/>
              </w:rPr>
            </w:pPr>
          </w:p>
          <w:p w:rsidR="007C7527" w:rsidRPr="007C7527" w:rsidRDefault="007C7527" w:rsidP="007C7527">
            <w:pPr>
              <w:rPr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>развитие музыкально-художественной деятельности;</w:t>
            </w:r>
          </w:p>
          <w:p w:rsidR="007C7527" w:rsidRPr="007C7527" w:rsidRDefault="007C7527" w:rsidP="007C7527">
            <w:pPr>
              <w:rPr>
                <w:b/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>приобщение к музыкальному искусству</w:t>
            </w:r>
          </w:p>
          <w:p w:rsidR="007C7527" w:rsidRPr="007C7527" w:rsidRDefault="007C7527" w:rsidP="007C7527">
            <w:pPr>
              <w:rPr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>развитие продуктивной деятельности детей (рисование, лепка, аппликация, художественный труд);</w:t>
            </w:r>
          </w:p>
          <w:p w:rsidR="007C7527" w:rsidRPr="007C7527" w:rsidRDefault="007C7527" w:rsidP="007C7527">
            <w:pPr>
              <w:rPr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>развитие детского творчества;</w:t>
            </w:r>
          </w:p>
          <w:p w:rsidR="007C7527" w:rsidRPr="007C7527" w:rsidRDefault="007C7527" w:rsidP="007C7527">
            <w:pPr>
              <w:rPr>
                <w:b/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>приобщение к изобразительному искусству.</w:t>
            </w:r>
          </w:p>
        </w:tc>
        <w:tc>
          <w:tcPr>
            <w:tcW w:w="2835" w:type="dxa"/>
          </w:tcPr>
          <w:p w:rsidR="007C7527" w:rsidRPr="007C7527" w:rsidRDefault="007C7527" w:rsidP="007C7527">
            <w:pPr>
              <w:rPr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 xml:space="preserve">- «Ладушки» </w:t>
            </w:r>
          </w:p>
          <w:p w:rsidR="007C7527" w:rsidRPr="007C7527" w:rsidRDefault="007C7527" w:rsidP="007C7527">
            <w:pPr>
              <w:rPr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 xml:space="preserve">И. </w:t>
            </w:r>
            <w:proofErr w:type="spellStart"/>
            <w:r w:rsidRPr="007C7527">
              <w:rPr>
                <w:sz w:val="24"/>
                <w:szCs w:val="24"/>
              </w:rPr>
              <w:t>Каплуновой</w:t>
            </w:r>
            <w:proofErr w:type="spellEnd"/>
            <w:r w:rsidRPr="007C7527">
              <w:rPr>
                <w:sz w:val="24"/>
                <w:szCs w:val="24"/>
              </w:rPr>
              <w:t xml:space="preserve">, </w:t>
            </w:r>
          </w:p>
          <w:p w:rsidR="007C7527" w:rsidRPr="007C7527" w:rsidRDefault="007C7527" w:rsidP="007C7527">
            <w:pPr>
              <w:rPr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 xml:space="preserve">И. </w:t>
            </w:r>
            <w:proofErr w:type="spellStart"/>
            <w:r w:rsidRPr="007C7527">
              <w:rPr>
                <w:sz w:val="24"/>
                <w:szCs w:val="24"/>
              </w:rPr>
              <w:t>Новоскольцевой</w:t>
            </w:r>
            <w:proofErr w:type="spellEnd"/>
          </w:p>
          <w:p w:rsidR="007C7527" w:rsidRPr="007C7527" w:rsidRDefault="007C7527" w:rsidP="007C7527">
            <w:pPr>
              <w:rPr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 xml:space="preserve">- «Путешествие в прекрасное» </w:t>
            </w:r>
            <w:proofErr w:type="spellStart"/>
            <w:r w:rsidRPr="007C7527">
              <w:rPr>
                <w:sz w:val="24"/>
                <w:szCs w:val="24"/>
              </w:rPr>
              <w:t>Куревина</w:t>
            </w:r>
            <w:proofErr w:type="spellEnd"/>
            <w:r w:rsidRPr="007C7527">
              <w:rPr>
                <w:sz w:val="24"/>
                <w:szCs w:val="24"/>
              </w:rPr>
              <w:t xml:space="preserve"> О.А., Селезнева Г.Е.</w:t>
            </w:r>
          </w:p>
          <w:p w:rsidR="007C7527" w:rsidRPr="007C7527" w:rsidRDefault="007C7527" w:rsidP="007C7527">
            <w:pPr>
              <w:rPr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>- «СРРГ»</w:t>
            </w:r>
          </w:p>
          <w:p w:rsidR="007C7527" w:rsidRPr="007C7527" w:rsidRDefault="007C7527" w:rsidP="007C7527">
            <w:pPr>
              <w:rPr>
                <w:sz w:val="24"/>
                <w:szCs w:val="24"/>
              </w:rPr>
            </w:pPr>
            <w:proofErr w:type="spellStart"/>
            <w:r w:rsidRPr="007C7527">
              <w:rPr>
                <w:sz w:val="24"/>
                <w:szCs w:val="24"/>
              </w:rPr>
              <w:t>Н.А.Фомина</w:t>
            </w:r>
            <w:proofErr w:type="spellEnd"/>
          </w:p>
          <w:p w:rsidR="007C7527" w:rsidRDefault="007C7527" w:rsidP="007C7527">
            <w:pPr>
              <w:rPr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 xml:space="preserve">- «Лепка», «Аппликация» </w:t>
            </w:r>
            <w:r>
              <w:rPr>
                <w:sz w:val="24"/>
                <w:szCs w:val="24"/>
              </w:rPr>
              <w:t xml:space="preserve"> </w:t>
            </w:r>
          </w:p>
          <w:p w:rsidR="007C7527" w:rsidRPr="007C7527" w:rsidRDefault="007C7527" w:rsidP="007C7527">
            <w:pPr>
              <w:rPr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>И.В.</w:t>
            </w:r>
            <w:r>
              <w:rPr>
                <w:sz w:val="24"/>
                <w:szCs w:val="24"/>
              </w:rPr>
              <w:t xml:space="preserve"> </w:t>
            </w:r>
            <w:r w:rsidRPr="007C7527">
              <w:rPr>
                <w:sz w:val="24"/>
                <w:szCs w:val="24"/>
              </w:rPr>
              <w:t>Маслова</w:t>
            </w:r>
          </w:p>
          <w:p w:rsidR="007C7527" w:rsidRDefault="007C7527" w:rsidP="007C7527">
            <w:pPr>
              <w:rPr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>- «Рисование»</w:t>
            </w:r>
          </w:p>
          <w:p w:rsidR="007C7527" w:rsidRPr="007C7527" w:rsidRDefault="007C7527" w:rsidP="007C7527">
            <w:pPr>
              <w:rPr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 xml:space="preserve"> О.А.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7C7527">
              <w:rPr>
                <w:sz w:val="24"/>
                <w:szCs w:val="24"/>
              </w:rPr>
              <w:t>Куревина</w:t>
            </w:r>
            <w:proofErr w:type="spellEnd"/>
          </w:p>
          <w:p w:rsidR="007C7527" w:rsidRPr="007C7527" w:rsidRDefault="007C7527" w:rsidP="007C7527">
            <w:pPr>
              <w:rPr>
                <w:sz w:val="24"/>
                <w:szCs w:val="24"/>
              </w:rPr>
            </w:pPr>
            <w:r w:rsidRPr="007C7527">
              <w:rPr>
                <w:sz w:val="24"/>
                <w:szCs w:val="24"/>
              </w:rPr>
              <w:t>- «Изобразительная деятельность в детском саду»</w:t>
            </w:r>
            <w:r>
              <w:rPr>
                <w:sz w:val="24"/>
                <w:szCs w:val="24"/>
              </w:rPr>
              <w:t xml:space="preserve"> </w:t>
            </w:r>
            <w:r w:rsidRPr="007C7527">
              <w:rPr>
                <w:sz w:val="24"/>
                <w:szCs w:val="24"/>
              </w:rPr>
              <w:t>И.А.</w:t>
            </w:r>
            <w:r>
              <w:rPr>
                <w:sz w:val="24"/>
                <w:szCs w:val="24"/>
              </w:rPr>
              <w:t xml:space="preserve"> </w:t>
            </w:r>
            <w:r w:rsidRPr="007C7527">
              <w:rPr>
                <w:sz w:val="24"/>
                <w:szCs w:val="24"/>
              </w:rPr>
              <w:t>Лыкова</w:t>
            </w:r>
          </w:p>
        </w:tc>
      </w:tr>
    </w:tbl>
    <w:p w:rsidR="00692FF8" w:rsidRPr="007C7527" w:rsidRDefault="00692FF8" w:rsidP="00692F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6A82" w:rsidRPr="00AE503C" w:rsidRDefault="00306A82" w:rsidP="00306A82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E503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МАТЕРИАЛЬНО-ТЕХНИЧЕСКОЕ ОСНАЩЕНИЕ ОБРАЗОВАТЕЛЬНОГО ПРОЦЕССА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518"/>
        <w:gridCol w:w="2552"/>
        <w:gridCol w:w="2551"/>
        <w:gridCol w:w="2410"/>
      </w:tblGrid>
      <w:tr w:rsidR="00306A82" w:rsidRPr="00AE503C" w:rsidTr="007A4936">
        <w:trPr>
          <w:trHeight w:val="10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A82" w:rsidRPr="000D0D9B" w:rsidRDefault="00306A82" w:rsidP="007A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D0D9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Наименование ТСО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A82" w:rsidRPr="000D0D9B" w:rsidRDefault="00306A82" w:rsidP="007A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D0D9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A82" w:rsidRPr="000D0D9B" w:rsidRDefault="00306A82" w:rsidP="007A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D0D9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Место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A82" w:rsidRPr="000D0D9B" w:rsidRDefault="00306A82" w:rsidP="007A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D0D9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Состояние</w:t>
            </w:r>
          </w:p>
        </w:tc>
      </w:tr>
      <w:tr w:rsidR="00306A82" w:rsidRPr="00AE503C" w:rsidTr="007A4936">
        <w:trPr>
          <w:trHeight w:val="10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A82" w:rsidRPr="00AE503C" w:rsidRDefault="00306A82" w:rsidP="007A4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E50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Музыкальный центр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A82" w:rsidRPr="00AE503C" w:rsidRDefault="00306A82" w:rsidP="007A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E50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A82" w:rsidRPr="00AE503C" w:rsidRDefault="00306A82" w:rsidP="007A4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E50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музыкальный зал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A82" w:rsidRPr="00AE503C" w:rsidRDefault="00306A82" w:rsidP="007A4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E50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Хорошее</w:t>
            </w:r>
          </w:p>
        </w:tc>
      </w:tr>
      <w:tr w:rsidR="00306A82" w:rsidRPr="00AE503C" w:rsidTr="007A4936">
        <w:trPr>
          <w:trHeight w:val="10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A82" w:rsidRPr="00AE503C" w:rsidRDefault="00306A82" w:rsidP="007A4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E50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Телевизор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A82" w:rsidRPr="00AE503C" w:rsidRDefault="00306A82" w:rsidP="007A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E50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A82" w:rsidRPr="00AE503C" w:rsidRDefault="00306A82" w:rsidP="007A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E50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//-//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A82" w:rsidRPr="00AE503C" w:rsidRDefault="00306A82" w:rsidP="007A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E50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//-//</w:t>
            </w:r>
          </w:p>
        </w:tc>
      </w:tr>
      <w:tr w:rsidR="00306A82" w:rsidRPr="00AE503C" w:rsidTr="007A4936">
        <w:trPr>
          <w:trHeight w:val="10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A82" w:rsidRPr="00AE503C" w:rsidRDefault="00306A82" w:rsidP="007A4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E50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DVD- проигрыватель с караоке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A82" w:rsidRPr="00AE503C" w:rsidRDefault="00306A82" w:rsidP="007A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E50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A82" w:rsidRPr="00AE503C" w:rsidRDefault="00306A82" w:rsidP="007A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E50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//-//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A82" w:rsidRPr="00AE503C" w:rsidRDefault="00306A82" w:rsidP="007A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E50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//-//</w:t>
            </w:r>
          </w:p>
        </w:tc>
      </w:tr>
      <w:tr w:rsidR="00306A82" w:rsidRPr="00AE503C" w:rsidTr="007A4936">
        <w:trPr>
          <w:trHeight w:val="10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A82" w:rsidRPr="00AE503C" w:rsidRDefault="00306A82" w:rsidP="007A4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E50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Радиомикрофон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A82" w:rsidRPr="00AE503C" w:rsidRDefault="00306A82" w:rsidP="007A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E50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A82" w:rsidRPr="00AE503C" w:rsidRDefault="00306A82" w:rsidP="007A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E50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//-//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A82" w:rsidRPr="00AE503C" w:rsidRDefault="00306A82" w:rsidP="007A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E50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//-//</w:t>
            </w:r>
          </w:p>
        </w:tc>
      </w:tr>
      <w:tr w:rsidR="00306A82" w:rsidRPr="00AE503C" w:rsidTr="007A4936">
        <w:trPr>
          <w:trHeight w:val="10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A82" w:rsidRPr="00AE503C" w:rsidRDefault="00306A82" w:rsidP="007A4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E50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Фотоаппарат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A82" w:rsidRPr="00AE503C" w:rsidRDefault="00306A82" w:rsidP="007A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E50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A82" w:rsidRPr="00AE503C" w:rsidRDefault="00306A82" w:rsidP="007A4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E50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методический кабинет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A82" w:rsidRPr="00AE503C" w:rsidRDefault="00306A82" w:rsidP="007A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E50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//-//</w:t>
            </w:r>
          </w:p>
        </w:tc>
      </w:tr>
      <w:tr w:rsidR="00306A82" w:rsidRPr="00AE503C" w:rsidTr="007A4936">
        <w:trPr>
          <w:trHeight w:val="10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A82" w:rsidRPr="00AE503C" w:rsidRDefault="00306A82" w:rsidP="007A4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E50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CD - проигрыватель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A82" w:rsidRPr="00AE503C" w:rsidRDefault="00306A82" w:rsidP="007A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E50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A82" w:rsidRPr="00AE503C" w:rsidRDefault="00306A82" w:rsidP="007A4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E50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группы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A82" w:rsidRPr="00AE503C" w:rsidRDefault="00306A82" w:rsidP="007A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E50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//-//</w:t>
            </w:r>
          </w:p>
        </w:tc>
      </w:tr>
      <w:tr w:rsidR="00306A82" w:rsidRPr="00AE503C" w:rsidTr="007A4936">
        <w:trPr>
          <w:trHeight w:val="109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A82" w:rsidRPr="00AE503C" w:rsidRDefault="00306A82" w:rsidP="007A4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E50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Компьютер 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A82" w:rsidRPr="00AE503C" w:rsidRDefault="00306A82" w:rsidP="007A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A82" w:rsidRDefault="00306A82" w:rsidP="007A4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E50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кабинет заведующего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306A82" w:rsidRPr="00AE503C" w:rsidRDefault="00306A82" w:rsidP="007A4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музыкальный зал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A82" w:rsidRPr="00AE503C" w:rsidRDefault="00306A82" w:rsidP="007A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E50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//-//</w:t>
            </w:r>
          </w:p>
        </w:tc>
      </w:tr>
      <w:tr w:rsidR="00306A82" w:rsidRPr="00AE503C" w:rsidTr="007A4936">
        <w:trPr>
          <w:trHeight w:val="10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A82" w:rsidRPr="00AE503C" w:rsidRDefault="00306A82" w:rsidP="007A4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E50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МФУ Принтер+ Ксерокс +сканер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A82" w:rsidRPr="00AE503C" w:rsidRDefault="00306A82" w:rsidP="007A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A82" w:rsidRPr="00AE503C" w:rsidRDefault="00306A82" w:rsidP="007A4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E50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кабинет заведующего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музыкальный зал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A82" w:rsidRPr="00AE503C" w:rsidRDefault="00306A82" w:rsidP="007A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E50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//-//</w:t>
            </w:r>
          </w:p>
        </w:tc>
      </w:tr>
      <w:tr w:rsidR="00306A82" w:rsidRPr="00AE503C" w:rsidTr="007A4936">
        <w:trPr>
          <w:trHeight w:val="38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A82" w:rsidRPr="00AE503C" w:rsidRDefault="00306A82" w:rsidP="007A4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E50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Мультимедийный проектор с DVD- проигрывателем и акустической системой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A82" w:rsidRPr="00AE503C" w:rsidRDefault="00306A82" w:rsidP="007A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E50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A82" w:rsidRPr="00AE503C" w:rsidRDefault="00306A82" w:rsidP="007A49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E50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средняя, старшая подготовительная группы, музыкальный зал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A82" w:rsidRPr="00AE503C" w:rsidRDefault="00306A82" w:rsidP="007A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E50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//-//</w:t>
            </w:r>
          </w:p>
        </w:tc>
      </w:tr>
    </w:tbl>
    <w:p w:rsidR="005328B8" w:rsidRDefault="005328B8" w:rsidP="005328B8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</w:p>
    <w:p w:rsidR="005B195F" w:rsidRDefault="005B195F" w:rsidP="00306A82">
      <w:pPr>
        <w:spacing w:before="24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B195F" w:rsidRDefault="005B195F" w:rsidP="00306A82">
      <w:pPr>
        <w:spacing w:before="24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06A82" w:rsidRPr="0038598C" w:rsidRDefault="00306A82" w:rsidP="00306A82">
      <w:pPr>
        <w:spacing w:before="24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D0D9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ПЛАНИРУЕМЫЕ РЕЗУЛЬТАТЫ ОСВОЕНИЯ ПРОГРАММЫ</w:t>
      </w:r>
    </w:p>
    <w:p w:rsidR="00306A82" w:rsidRPr="0038598C" w:rsidRDefault="00306A82" w:rsidP="00306A82">
      <w:pPr>
        <w:spacing w:before="240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сем</w:t>
      </w:r>
      <w:r w:rsidRPr="0038598C">
        <w:rPr>
          <w:rFonts w:ascii="Times New Roman" w:hAnsi="Times New Roman" w:cs="Times New Roman"/>
          <w:b/>
          <w:sz w:val="24"/>
          <w:szCs w:val="24"/>
        </w:rPr>
        <w:t>и годам ребенок:</w:t>
      </w:r>
    </w:p>
    <w:p w:rsidR="00692FF8" w:rsidRPr="007C7527" w:rsidRDefault="00692FF8" w:rsidP="000B0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>Примерный портрет выпускника дошкольного образовательного учреждения:</w:t>
      </w:r>
    </w:p>
    <w:p w:rsidR="00692FF8" w:rsidRPr="007C7527" w:rsidRDefault="00692FF8" w:rsidP="000B0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>•</w:t>
      </w:r>
      <w:r w:rsidRPr="007C7527">
        <w:rPr>
          <w:rFonts w:ascii="Times New Roman" w:hAnsi="Times New Roman" w:cs="Times New Roman"/>
          <w:sz w:val="24"/>
          <w:szCs w:val="24"/>
        </w:rPr>
        <w:tab/>
        <w:t>физически развитый, овладевший основными культурно-гигиеническими навыками. У ребенка сформированы основные физические качества и потребность в двигательной активности. Самостоятельно выполняет доступные возрасту гигиенические процедуры, соблюдает элементарные правила здорового образа жизни;</w:t>
      </w:r>
    </w:p>
    <w:p w:rsidR="00692FF8" w:rsidRPr="007C7527" w:rsidRDefault="00692FF8" w:rsidP="000B0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>•</w:t>
      </w:r>
      <w:r w:rsidRPr="007C7527">
        <w:rPr>
          <w:rFonts w:ascii="Times New Roman" w:hAnsi="Times New Roman" w:cs="Times New Roman"/>
          <w:sz w:val="24"/>
          <w:szCs w:val="24"/>
        </w:rPr>
        <w:tab/>
        <w:t>любознательный, активный. Интересуется новым, неизвестным в окружающем мире (мире предметов и вещей, мире отношений и своем внутреннем мире). Задает вопросы взрослому, любит экспериментировать. Способен самостоятельно действовать (в повседневной жизни, в различных видах детской деятельности). В случаях затруднений обращается за помощью к взрослому. Принимает живое, заинтересованное участие в образовательном процессе;</w:t>
      </w:r>
    </w:p>
    <w:p w:rsidR="00692FF8" w:rsidRPr="007C7527" w:rsidRDefault="00692FF8" w:rsidP="000B0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>•</w:t>
      </w:r>
      <w:r w:rsidRPr="007C7527">
        <w:rPr>
          <w:rFonts w:ascii="Times New Roman" w:hAnsi="Times New Roman" w:cs="Times New Roman"/>
          <w:sz w:val="24"/>
          <w:szCs w:val="24"/>
        </w:rPr>
        <w:tab/>
        <w:t>эмоционально отзывчивый. Откликается на эмоции близких людей и друзей. Сопереживает персонажам сказок, историй, рассказов. Эмоционально реагирует на произведения изобразительного искусства, музыкальные и художественные произведения, мир природы;</w:t>
      </w:r>
    </w:p>
    <w:p w:rsidR="00692FF8" w:rsidRPr="007C7527" w:rsidRDefault="00692FF8" w:rsidP="000B0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>•</w:t>
      </w:r>
      <w:r w:rsidRPr="007C7527">
        <w:rPr>
          <w:rFonts w:ascii="Times New Roman" w:hAnsi="Times New Roman" w:cs="Times New Roman"/>
          <w:sz w:val="24"/>
          <w:szCs w:val="24"/>
        </w:rPr>
        <w:tab/>
        <w:t>овладевший средствами общения и способами взаимодействия с взрослыми и сверстниками. Ребенок адекватно использует вербальные и невербальные средства общения, владеет диалогической речью и конструктивными способами взаимодействия с детьми и взрослыми (договаривается, обменивается предметами, распределяет действия при сотрудничестве). Способен изменять стиль общения с взрослым или сверстником, в зависимости от ситуации;</w:t>
      </w:r>
    </w:p>
    <w:p w:rsidR="00692FF8" w:rsidRPr="007C7527" w:rsidRDefault="00692FF8" w:rsidP="000B0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>•</w:t>
      </w:r>
      <w:r w:rsidRPr="007C7527">
        <w:rPr>
          <w:rFonts w:ascii="Times New Roman" w:hAnsi="Times New Roman" w:cs="Times New Roman"/>
          <w:sz w:val="24"/>
          <w:szCs w:val="24"/>
        </w:rPr>
        <w:tab/>
        <w:t>способный управлять своим поведением и планировать свои действия на основе первичных ценностных представлений, соблюдающий элементарные общепринятые нормы и правила поведения. Поведение ребенка преимущественно определяется не сиюминутными желаниями и потребностями, а требованиями со стороны взрослых и первичными ценностными представлениями о том "что такое хорошо и что такое плохо". Ребенок способен планировать свои действия, направленные на достижение конкретной цели. Соблюдает правила поведения на улице (дорожные правила), в общественных местах (транспорте, магазине, поликлинике, театре и др.);</w:t>
      </w:r>
    </w:p>
    <w:p w:rsidR="00692FF8" w:rsidRPr="007C7527" w:rsidRDefault="00692FF8" w:rsidP="000B0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>•</w:t>
      </w:r>
      <w:r w:rsidRPr="007C7527">
        <w:rPr>
          <w:rFonts w:ascii="Times New Roman" w:hAnsi="Times New Roman" w:cs="Times New Roman"/>
          <w:sz w:val="24"/>
          <w:szCs w:val="24"/>
        </w:rPr>
        <w:tab/>
        <w:t>способный решать интеллектуальные и личностные задачи (проблемы), адекватные возрасту. Ребенок может применять самостоятельно усвоенные знания и способы деятельности для решения новых задач (проблем), поставленных как взрослым, так и им самим; в зависимости от ситуации может преобразовывать способы решения задач (проблем). Ребенок способен предложить собственный замысел и воплотить его в рисунке, постройке, рассказе и др.;</w:t>
      </w:r>
    </w:p>
    <w:p w:rsidR="00692FF8" w:rsidRPr="007C7527" w:rsidRDefault="00692FF8" w:rsidP="000B0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>•</w:t>
      </w:r>
      <w:r w:rsidRPr="007C7527">
        <w:rPr>
          <w:rFonts w:ascii="Times New Roman" w:hAnsi="Times New Roman" w:cs="Times New Roman"/>
          <w:sz w:val="24"/>
          <w:szCs w:val="24"/>
        </w:rPr>
        <w:tab/>
        <w:t>имеющий первичные представления о себе, семье, обществе, государстве, мире и природе. Ребенок имеет представление о себе, собственной принадлежности и принадлежности других людей к определенному полу; о составе семьи, родственных отношениях и взаимосвязях, распределении семейных обязанностей, семейных традициях; об обществе, его культурных ценностях; о государстве и принадлежности к нему; о мире;</w:t>
      </w:r>
    </w:p>
    <w:p w:rsidR="00692FF8" w:rsidRPr="007C7527" w:rsidRDefault="00692FF8" w:rsidP="000B0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>•</w:t>
      </w:r>
      <w:r w:rsidRPr="007C7527">
        <w:rPr>
          <w:rFonts w:ascii="Times New Roman" w:hAnsi="Times New Roman" w:cs="Times New Roman"/>
          <w:sz w:val="24"/>
          <w:szCs w:val="24"/>
        </w:rPr>
        <w:tab/>
        <w:t>овладевший универсальными предпосылками учебной деятельности - умениями работать по правилу и по образцу, слушать взрослого и выполнять его инструкции;</w:t>
      </w:r>
    </w:p>
    <w:p w:rsidR="00120291" w:rsidRPr="00306A82" w:rsidRDefault="00692FF8" w:rsidP="00306A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>•</w:t>
      </w:r>
      <w:r w:rsidRPr="007C7527">
        <w:rPr>
          <w:rFonts w:ascii="Times New Roman" w:hAnsi="Times New Roman" w:cs="Times New Roman"/>
          <w:sz w:val="24"/>
          <w:szCs w:val="24"/>
        </w:rPr>
        <w:tab/>
        <w:t>овладевший необходимыми умениями и навыками. У ребенка сформированы умения и навыки, необходимые для осуществления разли</w:t>
      </w:r>
      <w:r w:rsidR="00306A82">
        <w:rPr>
          <w:rFonts w:ascii="Times New Roman" w:hAnsi="Times New Roman" w:cs="Times New Roman"/>
          <w:sz w:val="24"/>
          <w:szCs w:val="24"/>
        </w:rPr>
        <w:t>чных видов детской деятельности.</w:t>
      </w:r>
    </w:p>
    <w:p w:rsidR="00120291" w:rsidRDefault="00DF0E5E" w:rsidP="00DF0E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4BE">
        <w:rPr>
          <w:rFonts w:ascii="Times New Roman" w:hAnsi="Times New Roman" w:cs="Times New Roman"/>
          <w:b/>
          <w:sz w:val="28"/>
          <w:szCs w:val="28"/>
        </w:rPr>
        <w:lastRenderedPageBreak/>
        <w:t>КАЛЕНДАРНО – ТЕМАТИЧЕСКОЕ ПЛАНИРОВАНИЕ</w:t>
      </w:r>
    </w:p>
    <w:tbl>
      <w:tblPr>
        <w:tblStyle w:val="a3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45"/>
        <w:gridCol w:w="1985"/>
        <w:gridCol w:w="992"/>
        <w:gridCol w:w="2091"/>
        <w:gridCol w:w="3012"/>
        <w:gridCol w:w="1382"/>
      </w:tblGrid>
      <w:tr w:rsidR="00120291" w:rsidTr="007C7527">
        <w:tc>
          <w:tcPr>
            <w:tcW w:w="745" w:type="dxa"/>
            <w:vAlign w:val="center"/>
          </w:tcPr>
          <w:p w:rsidR="00120291" w:rsidRPr="0007772C" w:rsidRDefault="00120291" w:rsidP="00120291">
            <w:pPr>
              <w:jc w:val="center"/>
              <w:rPr>
                <w:sz w:val="24"/>
                <w:szCs w:val="24"/>
              </w:rPr>
            </w:pPr>
            <w:r w:rsidRPr="0007772C">
              <w:rPr>
                <w:sz w:val="24"/>
                <w:szCs w:val="24"/>
              </w:rPr>
              <w:t>№</w:t>
            </w:r>
          </w:p>
        </w:tc>
        <w:tc>
          <w:tcPr>
            <w:tcW w:w="1985" w:type="dxa"/>
            <w:vAlign w:val="center"/>
          </w:tcPr>
          <w:p w:rsidR="00120291" w:rsidRPr="00120291" w:rsidRDefault="00120291" w:rsidP="001202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ОО</w:t>
            </w:r>
          </w:p>
        </w:tc>
        <w:tc>
          <w:tcPr>
            <w:tcW w:w="992" w:type="dxa"/>
            <w:vAlign w:val="center"/>
          </w:tcPr>
          <w:p w:rsidR="00120291" w:rsidRPr="00120291" w:rsidRDefault="00120291" w:rsidP="00120291">
            <w:pPr>
              <w:jc w:val="center"/>
              <w:rPr>
                <w:sz w:val="22"/>
                <w:szCs w:val="22"/>
              </w:rPr>
            </w:pPr>
            <w:r w:rsidRPr="00120291">
              <w:rPr>
                <w:sz w:val="22"/>
                <w:szCs w:val="22"/>
              </w:rPr>
              <w:t>Кол-во занятий</w:t>
            </w:r>
          </w:p>
        </w:tc>
        <w:tc>
          <w:tcPr>
            <w:tcW w:w="2091" w:type="dxa"/>
            <w:vAlign w:val="center"/>
          </w:tcPr>
          <w:p w:rsidR="00120291" w:rsidRPr="00120291" w:rsidRDefault="00120291" w:rsidP="00120291">
            <w:pPr>
              <w:jc w:val="center"/>
              <w:rPr>
                <w:sz w:val="22"/>
                <w:szCs w:val="22"/>
              </w:rPr>
            </w:pPr>
            <w:r w:rsidRPr="00120291">
              <w:rPr>
                <w:sz w:val="22"/>
                <w:szCs w:val="22"/>
              </w:rPr>
              <w:t>Форма организации НОД, продолжительность</w:t>
            </w:r>
          </w:p>
        </w:tc>
        <w:tc>
          <w:tcPr>
            <w:tcW w:w="3012" w:type="dxa"/>
            <w:vAlign w:val="center"/>
          </w:tcPr>
          <w:p w:rsidR="00120291" w:rsidRPr="00120291" w:rsidRDefault="00120291" w:rsidP="00120291">
            <w:pPr>
              <w:jc w:val="center"/>
              <w:rPr>
                <w:sz w:val="22"/>
                <w:szCs w:val="22"/>
              </w:rPr>
            </w:pPr>
            <w:r w:rsidRPr="00120291">
              <w:rPr>
                <w:sz w:val="22"/>
                <w:szCs w:val="22"/>
              </w:rPr>
              <w:t>Предметно – пространственная развивающая среда</w:t>
            </w:r>
          </w:p>
        </w:tc>
        <w:tc>
          <w:tcPr>
            <w:tcW w:w="1382" w:type="dxa"/>
            <w:vAlign w:val="center"/>
          </w:tcPr>
          <w:p w:rsidR="00120291" w:rsidRPr="00120291" w:rsidRDefault="00120291" w:rsidP="00120291">
            <w:pPr>
              <w:jc w:val="center"/>
              <w:rPr>
                <w:sz w:val="22"/>
                <w:szCs w:val="22"/>
              </w:rPr>
            </w:pPr>
            <w:r w:rsidRPr="00120291">
              <w:rPr>
                <w:sz w:val="22"/>
                <w:szCs w:val="22"/>
              </w:rPr>
              <w:t>Дата</w:t>
            </w:r>
          </w:p>
        </w:tc>
      </w:tr>
      <w:tr w:rsidR="00120291" w:rsidRPr="0007772C" w:rsidTr="007C7527">
        <w:tc>
          <w:tcPr>
            <w:tcW w:w="745" w:type="dxa"/>
          </w:tcPr>
          <w:p w:rsidR="00120291" w:rsidRPr="00DF7435" w:rsidRDefault="00120291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120291" w:rsidRPr="0007772C" w:rsidRDefault="00120291" w:rsidP="001202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120291" w:rsidRPr="00DF7435" w:rsidRDefault="00120291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120291" w:rsidRPr="00120291" w:rsidRDefault="00120291" w:rsidP="00FA40E0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120291" w:rsidRPr="0007772C" w:rsidRDefault="00120291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120291" w:rsidRPr="002361D5" w:rsidRDefault="002361D5" w:rsidP="002361D5">
            <w:pPr>
              <w:jc w:val="center"/>
              <w:rPr>
                <w:sz w:val="24"/>
                <w:szCs w:val="24"/>
              </w:rPr>
            </w:pPr>
            <w:r w:rsidRPr="002361D5">
              <w:rPr>
                <w:sz w:val="24"/>
                <w:szCs w:val="24"/>
              </w:rPr>
              <w:t>16.09</w:t>
            </w:r>
          </w:p>
        </w:tc>
      </w:tr>
      <w:tr w:rsidR="00120291" w:rsidRPr="0007772C" w:rsidTr="007C7527">
        <w:tc>
          <w:tcPr>
            <w:tcW w:w="745" w:type="dxa"/>
          </w:tcPr>
          <w:p w:rsidR="00120291" w:rsidRPr="00DF7435" w:rsidRDefault="00120291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120291" w:rsidRPr="0007772C" w:rsidRDefault="00120291" w:rsidP="001202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120291" w:rsidRPr="00DF7435" w:rsidRDefault="00120291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120291" w:rsidRPr="00120291" w:rsidRDefault="00120291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120291" w:rsidRPr="0007772C" w:rsidRDefault="00120291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120291" w:rsidRPr="002361D5" w:rsidRDefault="002361D5" w:rsidP="002361D5">
            <w:pPr>
              <w:jc w:val="center"/>
              <w:rPr>
                <w:sz w:val="24"/>
                <w:szCs w:val="24"/>
              </w:rPr>
            </w:pPr>
            <w:r w:rsidRPr="002361D5">
              <w:rPr>
                <w:sz w:val="24"/>
                <w:szCs w:val="24"/>
              </w:rPr>
              <w:t>16.09</w:t>
            </w:r>
          </w:p>
        </w:tc>
      </w:tr>
      <w:tr w:rsidR="0074784A" w:rsidRPr="0007772C" w:rsidTr="007C7527">
        <w:tc>
          <w:tcPr>
            <w:tcW w:w="745" w:type="dxa"/>
          </w:tcPr>
          <w:p w:rsidR="0074784A" w:rsidRPr="00DF7435" w:rsidRDefault="0074784A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74784A" w:rsidRDefault="00FA40E0" w:rsidP="0012029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74784A" w:rsidRPr="00DF7435" w:rsidRDefault="0074784A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74784A" w:rsidRPr="00120291" w:rsidRDefault="0074784A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74784A" w:rsidRPr="0007772C" w:rsidRDefault="0074784A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74784A" w:rsidRPr="002361D5" w:rsidRDefault="002361D5" w:rsidP="002361D5">
            <w:pPr>
              <w:jc w:val="center"/>
              <w:rPr>
                <w:sz w:val="24"/>
                <w:szCs w:val="24"/>
              </w:rPr>
            </w:pPr>
            <w:r w:rsidRPr="002361D5">
              <w:rPr>
                <w:sz w:val="24"/>
                <w:szCs w:val="24"/>
              </w:rPr>
              <w:t>16.09</w:t>
            </w:r>
          </w:p>
        </w:tc>
      </w:tr>
      <w:tr w:rsidR="00120291" w:rsidRPr="0007772C" w:rsidTr="007C7527">
        <w:tc>
          <w:tcPr>
            <w:tcW w:w="745" w:type="dxa"/>
          </w:tcPr>
          <w:p w:rsidR="00120291" w:rsidRPr="00DF7435" w:rsidRDefault="00FA40E0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120291" w:rsidRPr="0007772C" w:rsidRDefault="0074784A" w:rsidP="001202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познание</w:t>
            </w:r>
          </w:p>
        </w:tc>
        <w:tc>
          <w:tcPr>
            <w:tcW w:w="992" w:type="dxa"/>
          </w:tcPr>
          <w:p w:rsidR="00120291" w:rsidRPr="00DF7435" w:rsidRDefault="00120291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120291" w:rsidRPr="00120291" w:rsidRDefault="00120291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120291" w:rsidRPr="0007772C" w:rsidRDefault="00120291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120291" w:rsidRPr="002361D5" w:rsidRDefault="002361D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</w:t>
            </w:r>
          </w:p>
        </w:tc>
      </w:tr>
      <w:tr w:rsidR="00FA40E0" w:rsidRPr="0007772C" w:rsidTr="007C7527">
        <w:tc>
          <w:tcPr>
            <w:tcW w:w="745" w:type="dxa"/>
          </w:tcPr>
          <w:p w:rsidR="00FA40E0" w:rsidRPr="00DF7435" w:rsidRDefault="00FA40E0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FA40E0" w:rsidRPr="0007772C" w:rsidRDefault="00FA40E0" w:rsidP="001202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FA40E0" w:rsidRPr="00DF7435" w:rsidRDefault="00FA40E0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FA40E0" w:rsidRPr="00120291" w:rsidRDefault="00FA40E0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FA40E0" w:rsidRPr="0007772C" w:rsidRDefault="00FA40E0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FA40E0" w:rsidRPr="002361D5" w:rsidRDefault="00FA40E0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</w:t>
            </w:r>
          </w:p>
        </w:tc>
      </w:tr>
      <w:tr w:rsidR="00FA40E0" w:rsidRPr="0007772C" w:rsidTr="007C7527">
        <w:tc>
          <w:tcPr>
            <w:tcW w:w="745" w:type="dxa"/>
          </w:tcPr>
          <w:p w:rsidR="00FA40E0" w:rsidRPr="00DF7435" w:rsidRDefault="00FA40E0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FA40E0" w:rsidRPr="0007772C" w:rsidRDefault="00FA40E0" w:rsidP="001202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FA40E0" w:rsidRPr="00DF7435" w:rsidRDefault="00FA40E0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FA40E0" w:rsidRPr="00120291" w:rsidRDefault="00FA40E0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FA40E0" w:rsidRPr="0007772C" w:rsidRDefault="00FA40E0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FA40E0" w:rsidRPr="002361D5" w:rsidRDefault="00FA40E0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</w:t>
            </w:r>
          </w:p>
        </w:tc>
      </w:tr>
      <w:tr w:rsidR="00FA40E0" w:rsidRPr="0007772C" w:rsidTr="007C7527">
        <w:tc>
          <w:tcPr>
            <w:tcW w:w="745" w:type="dxa"/>
          </w:tcPr>
          <w:p w:rsidR="00FA40E0" w:rsidRPr="00DF7435" w:rsidRDefault="00FA40E0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FA40E0" w:rsidRPr="0007772C" w:rsidRDefault="00FA40E0" w:rsidP="001202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FA40E0" w:rsidRPr="00DF7435" w:rsidRDefault="00FA40E0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FA40E0" w:rsidRPr="00120291" w:rsidRDefault="00FA40E0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FA40E0" w:rsidRPr="0007772C" w:rsidRDefault="00FA40E0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FA40E0" w:rsidRPr="002361D5" w:rsidRDefault="00FA40E0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</w:t>
            </w:r>
          </w:p>
        </w:tc>
      </w:tr>
      <w:tr w:rsidR="00FA40E0" w:rsidRPr="0007772C" w:rsidTr="007C7527">
        <w:tc>
          <w:tcPr>
            <w:tcW w:w="745" w:type="dxa"/>
          </w:tcPr>
          <w:p w:rsidR="00FA40E0" w:rsidRPr="00DF7435" w:rsidRDefault="00FA40E0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FA40E0" w:rsidRPr="0007772C" w:rsidRDefault="00FA40E0" w:rsidP="0012029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FA40E0" w:rsidRPr="00DF7435" w:rsidRDefault="00FA40E0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FA40E0" w:rsidRPr="00120291" w:rsidRDefault="00FA40E0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FA40E0" w:rsidRPr="0007772C" w:rsidRDefault="00FA40E0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FA40E0" w:rsidRPr="002361D5" w:rsidRDefault="00FA40E0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</w:t>
            </w:r>
          </w:p>
        </w:tc>
      </w:tr>
      <w:tr w:rsidR="00FA40E0" w:rsidRPr="0007772C" w:rsidTr="007C7527">
        <w:tc>
          <w:tcPr>
            <w:tcW w:w="745" w:type="dxa"/>
          </w:tcPr>
          <w:p w:rsidR="00FA40E0" w:rsidRPr="00DF7435" w:rsidRDefault="00FA40E0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FA40E0" w:rsidRPr="0007772C" w:rsidRDefault="00FA40E0" w:rsidP="0012029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FA40E0" w:rsidRPr="00DF7435" w:rsidRDefault="00FA40E0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FA40E0" w:rsidRPr="00120291" w:rsidRDefault="00FA40E0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FA40E0" w:rsidRPr="0007772C" w:rsidRDefault="00FA40E0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FA40E0" w:rsidRPr="002361D5" w:rsidRDefault="00FA40E0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</w:t>
            </w:r>
          </w:p>
        </w:tc>
      </w:tr>
      <w:tr w:rsidR="00FA40E0" w:rsidRPr="0007772C" w:rsidTr="007C7527">
        <w:tc>
          <w:tcPr>
            <w:tcW w:w="745" w:type="dxa"/>
          </w:tcPr>
          <w:p w:rsidR="00FA40E0" w:rsidRPr="00DF7435" w:rsidRDefault="00FA40E0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FA40E0" w:rsidRPr="0007772C" w:rsidRDefault="00FA40E0" w:rsidP="0074784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FA40E0" w:rsidRPr="00DF7435" w:rsidRDefault="00FA40E0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FA40E0" w:rsidRPr="00120291" w:rsidRDefault="00FA40E0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FA40E0" w:rsidRPr="0007772C" w:rsidRDefault="00FA40E0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FA40E0" w:rsidRPr="002361D5" w:rsidRDefault="00FA40E0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</w:t>
            </w:r>
          </w:p>
        </w:tc>
      </w:tr>
      <w:tr w:rsidR="00FA40E0" w:rsidRPr="0007772C" w:rsidTr="007C7527">
        <w:tc>
          <w:tcPr>
            <w:tcW w:w="745" w:type="dxa"/>
          </w:tcPr>
          <w:p w:rsidR="00FA40E0" w:rsidRPr="00DF7435" w:rsidRDefault="00FA40E0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FA40E0" w:rsidRDefault="00FA40E0" w:rsidP="007478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FA40E0" w:rsidRPr="00DF7435" w:rsidRDefault="00FA40E0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FA40E0" w:rsidRPr="00120291" w:rsidRDefault="00FA40E0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FA40E0" w:rsidRDefault="00FA40E0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FA40E0" w:rsidRPr="002361D5" w:rsidRDefault="00FA40E0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</w:t>
            </w:r>
          </w:p>
        </w:tc>
      </w:tr>
      <w:tr w:rsidR="00FA40E0" w:rsidRPr="0007772C" w:rsidTr="007C7527">
        <w:tc>
          <w:tcPr>
            <w:tcW w:w="745" w:type="dxa"/>
          </w:tcPr>
          <w:p w:rsidR="00FA40E0" w:rsidRPr="00DF7435" w:rsidRDefault="00FA40E0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FA40E0" w:rsidRPr="0007772C" w:rsidRDefault="000D5D1F" w:rsidP="000D5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физ. развитие </w:t>
            </w:r>
          </w:p>
        </w:tc>
        <w:tc>
          <w:tcPr>
            <w:tcW w:w="992" w:type="dxa"/>
          </w:tcPr>
          <w:p w:rsidR="00FA40E0" w:rsidRPr="00DF7435" w:rsidRDefault="00FA40E0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FA40E0" w:rsidRPr="00120291" w:rsidRDefault="00FA40E0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FA40E0" w:rsidRPr="0007772C" w:rsidRDefault="00FA40E0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FA40E0" w:rsidRPr="002361D5" w:rsidRDefault="00FA40E0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</w:t>
            </w:r>
          </w:p>
        </w:tc>
      </w:tr>
      <w:tr w:rsidR="00FA40E0" w:rsidRPr="0007772C" w:rsidTr="007C7527">
        <w:tc>
          <w:tcPr>
            <w:tcW w:w="745" w:type="dxa"/>
          </w:tcPr>
          <w:p w:rsidR="00FA40E0" w:rsidRPr="00DF7435" w:rsidRDefault="00FA40E0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:rsidR="00FA40E0" w:rsidRDefault="000D5D1F" w:rsidP="007478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FA40E0" w:rsidRPr="00DF7435" w:rsidRDefault="00FA40E0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FA40E0" w:rsidRPr="00120291" w:rsidRDefault="00FA40E0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FA40E0" w:rsidRPr="0007772C" w:rsidRDefault="00FA40E0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FA40E0" w:rsidRDefault="00FA40E0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</w:t>
            </w:r>
          </w:p>
        </w:tc>
      </w:tr>
      <w:tr w:rsidR="00FA40E0" w:rsidRPr="0007772C" w:rsidTr="007C7527">
        <w:tc>
          <w:tcPr>
            <w:tcW w:w="745" w:type="dxa"/>
          </w:tcPr>
          <w:p w:rsidR="00FA40E0" w:rsidRPr="00DF7435" w:rsidRDefault="00FA40E0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:rsidR="00FA40E0" w:rsidRPr="0007772C" w:rsidRDefault="00FA40E0" w:rsidP="001202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FA40E0" w:rsidRPr="00DF7435" w:rsidRDefault="00FA40E0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FA40E0" w:rsidRPr="00120291" w:rsidRDefault="00FA40E0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FA40E0" w:rsidRPr="0007772C" w:rsidRDefault="00FA40E0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FA40E0" w:rsidRPr="002361D5" w:rsidRDefault="00FA40E0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</w:t>
            </w:r>
          </w:p>
        </w:tc>
      </w:tr>
      <w:tr w:rsidR="00FA40E0" w:rsidRPr="0007772C" w:rsidTr="007C7527">
        <w:tc>
          <w:tcPr>
            <w:tcW w:w="745" w:type="dxa"/>
          </w:tcPr>
          <w:p w:rsidR="00FA40E0" w:rsidRPr="00DF7435" w:rsidRDefault="00FA40E0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FA40E0" w:rsidRPr="0007772C" w:rsidRDefault="00FA40E0" w:rsidP="0012029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FA40E0" w:rsidRPr="00DF7435" w:rsidRDefault="00FA40E0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FA40E0" w:rsidRPr="00120291" w:rsidRDefault="00FA40E0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FA40E0" w:rsidRPr="0007772C" w:rsidRDefault="00FA40E0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FA40E0" w:rsidRPr="002361D5" w:rsidRDefault="00FA40E0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</w:t>
            </w:r>
          </w:p>
        </w:tc>
      </w:tr>
      <w:tr w:rsidR="00FA40E0" w:rsidRPr="0007772C" w:rsidTr="007C7527">
        <w:tc>
          <w:tcPr>
            <w:tcW w:w="745" w:type="dxa"/>
          </w:tcPr>
          <w:p w:rsidR="00FA40E0" w:rsidRPr="00DF7435" w:rsidRDefault="00FA40E0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:rsidR="00FA40E0" w:rsidRPr="0007772C" w:rsidRDefault="00FA40E0" w:rsidP="001202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FA40E0" w:rsidRPr="00DF7435" w:rsidRDefault="00FA40E0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FA40E0" w:rsidRPr="00120291" w:rsidRDefault="00FA40E0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FA40E0" w:rsidRPr="0007772C" w:rsidRDefault="00FA40E0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FA40E0" w:rsidRPr="002361D5" w:rsidRDefault="00FA40E0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0D5D1F" w:rsidRPr="00120291" w:rsidRDefault="000D5D1F" w:rsidP="00FA40E0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0D5D1F" w:rsidRPr="0007772C" w:rsidRDefault="000D5D1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23.09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23.09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19</w:t>
            </w:r>
          </w:p>
        </w:tc>
        <w:tc>
          <w:tcPr>
            <w:tcW w:w="1985" w:type="dxa"/>
          </w:tcPr>
          <w:p w:rsidR="000D5D1F" w:rsidRDefault="000D5D1F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23.09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познание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0D5D1F" w:rsidRPr="0007772C" w:rsidRDefault="000D5D1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24.09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21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24.09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22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24.09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23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0D5D1F" w:rsidRPr="0007772C" w:rsidRDefault="000D5D1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24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25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26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0D5D1F" w:rsidRPr="0007772C" w:rsidRDefault="000D5D1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27</w:t>
            </w:r>
          </w:p>
        </w:tc>
        <w:tc>
          <w:tcPr>
            <w:tcW w:w="1985" w:type="dxa"/>
          </w:tcPr>
          <w:p w:rsidR="000D5D1F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28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физ. развитие 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29</w:t>
            </w:r>
          </w:p>
        </w:tc>
        <w:tc>
          <w:tcPr>
            <w:tcW w:w="1985" w:type="dxa"/>
          </w:tcPr>
          <w:p w:rsidR="000D5D1F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0D5D1F" w:rsidRPr="0007772C" w:rsidRDefault="000D5D1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31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32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33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0D5D1F" w:rsidRPr="00120291" w:rsidRDefault="000D5D1F" w:rsidP="00FA40E0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0D5D1F" w:rsidRPr="0007772C" w:rsidRDefault="000D5D1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34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35</w:t>
            </w:r>
          </w:p>
        </w:tc>
        <w:tc>
          <w:tcPr>
            <w:tcW w:w="1985" w:type="dxa"/>
          </w:tcPr>
          <w:p w:rsidR="000D5D1F" w:rsidRDefault="000D5D1F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познание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0D5D1F" w:rsidRPr="0007772C" w:rsidRDefault="000D5D1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37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</w:t>
            </w:r>
          </w:p>
        </w:tc>
      </w:tr>
      <w:tr w:rsidR="000D5D1F" w:rsidRPr="0007772C" w:rsidTr="007C7527">
        <w:trPr>
          <w:trHeight w:val="221"/>
        </w:trPr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38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39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0D5D1F" w:rsidRPr="0007772C" w:rsidRDefault="000D5D1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40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41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42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0D5D1F" w:rsidRPr="0007772C" w:rsidRDefault="000D5D1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43</w:t>
            </w:r>
          </w:p>
        </w:tc>
        <w:tc>
          <w:tcPr>
            <w:tcW w:w="1985" w:type="dxa"/>
          </w:tcPr>
          <w:p w:rsidR="000D5D1F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44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физ. развитие 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45</w:t>
            </w:r>
          </w:p>
        </w:tc>
        <w:tc>
          <w:tcPr>
            <w:tcW w:w="1985" w:type="dxa"/>
          </w:tcPr>
          <w:p w:rsidR="000D5D1F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46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 xml:space="preserve">Игровая, фронтальная, 30 </w:t>
            </w:r>
            <w:r w:rsidRPr="00120291">
              <w:rPr>
                <w:sz w:val="24"/>
                <w:szCs w:val="24"/>
              </w:rPr>
              <w:lastRenderedPageBreak/>
              <w:t>мин.</w:t>
            </w:r>
          </w:p>
        </w:tc>
        <w:tc>
          <w:tcPr>
            <w:tcW w:w="3012" w:type="dxa"/>
            <w:vMerge w:val="restart"/>
            <w:vAlign w:val="center"/>
          </w:tcPr>
          <w:p w:rsidR="000D5D1F" w:rsidRPr="0007772C" w:rsidRDefault="000D5D1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д/и, и/упр., беседы, чтение худ. лит., ИКТ, п/и </w:t>
            </w:r>
            <w:r>
              <w:rPr>
                <w:sz w:val="24"/>
                <w:szCs w:val="24"/>
              </w:rPr>
              <w:lastRenderedPageBreak/>
              <w:t>рассматривание картин</w:t>
            </w: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04.10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47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lastRenderedPageBreak/>
              <w:t>48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lastRenderedPageBreak/>
              <w:t>49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0D5D1F" w:rsidRPr="00120291" w:rsidRDefault="000D5D1F" w:rsidP="007A4936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0D5D1F" w:rsidRPr="0007772C" w:rsidRDefault="000D5D1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50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51</w:t>
            </w:r>
          </w:p>
        </w:tc>
        <w:tc>
          <w:tcPr>
            <w:tcW w:w="1985" w:type="dxa"/>
          </w:tcPr>
          <w:p w:rsidR="000D5D1F" w:rsidRDefault="000D5D1F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познание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0D5D1F" w:rsidRPr="0007772C" w:rsidRDefault="000D5D1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53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54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55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0D5D1F" w:rsidRPr="0007772C" w:rsidRDefault="000D5D1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56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57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58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0D5D1F" w:rsidRPr="0007772C" w:rsidRDefault="000D5D1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59</w:t>
            </w:r>
          </w:p>
        </w:tc>
        <w:tc>
          <w:tcPr>
            <w:tcW w:w="1985" w:type="dxa"/>
          </w:tcPr>
          <w:p w:rsidR="000D5D1F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60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физ. развитие 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61</w:t>
            </w:r>
          </w:p>
        </w:tc>
        <w:tc>
          <w:tcPr>
            <w:tcW w:w="1985" w:type="dxa"/>
          </w:tcPr>
          <w:p w:rsidR="000D5D1F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62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0D5D1F" w:rsidRPr="0007772C" w:rsidRDefault="000D5D1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63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64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65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0D5D1F" w:rsidRPr="00120291" w:rsidRDefault="000D5D1F" w:rsidP="007A4936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0D5D1F" w:rsidRPr="0007772C" w:rsidRDefault="000D5D1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66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67</w:t>
            </w:r>
          </w:p>
        </w:tc>
        <w:tc>
          <w:tcPr>
            <w:tcW w:w="1985" w:type="dxa"/>
          </w:tcPr>
          <w:p w:rsidR="000D5D1F" w:rsidRDefault="000D5D1F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познание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0D5D1F" w:rsidRPr="0007772C" w:rsidRDefault="000D5D1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69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70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71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0D5D1F" w:rsidRPr="0007772C" w:rsidRDefault="000D5D1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72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73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74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0D5D1F" w:rsidRPr="0007772C" w:rsidRDefault="000D5D1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75</w:t>
            </w:r>
          </w:p>
        </w:tc>
        <w:tc>
          <w:tcPr>
            <w:tcW w:w="1985" w:type="dxa"/>
          </w:tcPr>
          <w:p w:rsidR="000D5D1F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76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физ. развитие 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77</w:t>
            </w:r>
          </w:p>
        </w:tc>
        <w:tc>
          <w:tcPr>
            <w:tcW w:w="1985" w:type="dxa"/>
          </w:tcPr>
          <w:p w:rsidR="000D5D1F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78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0D5D1F" w:rsidRPr="0007772C" w:rsidRDefault="000D5D1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79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80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81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0D5D1F" w:rsidRPr="00120291" w:rsidRDefault="000D5D1F" w:rsidP="007A4936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0D5D1F" w:rsidRPr="0007772C" w:rsidRDefault="000D5D1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82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83</w:t>
            </w:r>
          </w:p>
        </w:tc>
        <w:tc>
          <w:tcPr>
            <w:tcW w:w="1985" w:type="dxa"/>
          </w:tcPr>
          <w:p w:rsidR="000D5D1F" w:rsidRDefault="000D5D1F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познание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0D5D1F" w:rsidRPr="0007772C" w:rsidRDefault="000D5D1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85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86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87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0D5D1F" w:rsidRPr="0007772C" w:rsidRDefault="000D5D1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88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89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90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0D5D1F" w:rsidRPr="0007772C" w:rsidRDefault="000D5D1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91</w:t>
            </w:r>
          </w:p>
        </w:tc>
        <w:tc>
          <w:tcPr>
            <w:tcW w:w="1985" w:type="dxa"/>
          </w:tcPr>
          <w:p w:rsidR="000D5D1F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92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физ. развитие 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93</w:t>
            </w:r>
          </w:p>
        </w:tc>
        <w:tc>
          <w:tcPr>
            <w:tcW w:w="1985" w:type="dxa"/>
          </w:tcPr>
          <w:p w:rsidR="000D5D1F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94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0D5D1F" w:rsidRPr="0007772C" w:rsidRDefault="000D5D1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95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96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97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 xml:space="preserve">Игровая, фронтальная, 30 </w:t>
            </w:r>
            <w:r w:rsidRPr="00120291">
              <w:rPr>
                <w:sz w:val="24"/>
                <w:szCs w:val="24"/>
              </w:rPr>
              <w:lastRenderedPageBreak/>
              <w:t>мин.</w:t>
            </w:r>
          </w:p>
        </w:tc>
        <w:tc>
          <w:tcPr>
            <w:tcW w:w="3012" w:type="dxa"/>
            <w:vMerge w:val="restart"/>
            <w:vAlign w:val="center"/>
          </w:tcPr>
          <w:p w:rsidR="000D5D1F" w:rsidRPr="0007772C" w:rsidRDefault="000D5D1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д/и, и/упр., беседы, чтение худ. лит., ИКТ, п/и </w:t>
            </w:r>
            <w:r>
              <w:rPr>
                <w:sz w:val="24"/>
                <w:szCs w:val="24"/>
              </w:rPr>
              <w:lastRenderedPageBreak/>
              <w:t>рассматривание картин</w:t>
            </w: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98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lastRenderedPageBreak/>
              <w:t>99</w:t>
            </w:r>
          </w:p>
        </w:tc>
        <w:tc>
          <w:tcPr>
            <w:tcW w:w="1985" w:type="dxa"/>
          </w:tcPr>
          <w:p w:rsidR="000D5D1F" w:rsidRDefault="000D5D1F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познание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0D5D1F" w:rsidRPr="0007772C" w:rsidRDefault="000D5D1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101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102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103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0D5D1F" w:rsidRPr="0007772C" w:rsidRDefault="000D5D1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104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105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106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0D5D1F" w:rsidRPr="0007772C" w:rsidRDefault="000D5D1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107</w:t>
            </w:r>
          </w:p>
        </w:tc>
        <w:tc>
          <w:tcPr>
            <w:tcW w:w="1985" w:type="dxa"/>
          </w:tcPr>
          <w:p w:rsidR="000D5D1F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108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физ. развитие 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109</w:t>
            </w:r>
          </w:p>
        </w:tc>
        <w:tc>
          <w:tcPr>
            <w:tcW w:w="1985" w:type="dxa"/>
          </w:tcPr>
          <w:p w:rsidR="000D5D1F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31.10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110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0D5D1F" w:rsidRPr="0007772C" w:rsidRDefault="000D5D1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01.11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111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01.11</w:t>
            </w:r>
          </w:p>
        </w:tc>
      </w:tr>
      <w:tr w:rsidR="000D5D1F" w:rsidRPr="0007772C" w:rsidTr="007C7527">
        <w:tc>
          <w:tcPr>
            <w:tcW w:w="745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112</w:t>
            </w:r>
          </w:p>
        </w:tc>
        <w:tc>
          <w:tcPr>
            <w:tcW w:w="1985" w:type="dxa"/>
          </w:tcPr>
          <w:p w:rsidR="000D5D1F" w:rsidRPr="0007772C" w:rsidRDefault="000D5D1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0D5D1F" w:rsidRPr="00DF7435" w:rsidRDefault="000D5D1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0D5D1F" w:rsidRPr="00120291" w:rsidRDefault="000D5D1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0D5D1F" w:rsidRPr="0007772C" w:rsidRDefault="000D5D1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D5D1F" w:rsidRPr="002361D5" w:rsidRDefault="000D5D1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01.11</w:t>
            </w:r>
          </w:p>
        </w:tc>
      </w:tr>
      <w:tr w:rsidR="00946C5F" w:rsidRPr="0007772C" w:rsidTr="007C7527">
        <w:tc>
          <w:tcPr>
            <w:tcW w:w="745" w:type="dxa"/>
          </w:tcPr>
          <w:p w:rsidR="00946C5F" w:rsidRPr="00DF7435" w:rsidRDefault="00946C5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113</w:t>
            </w:r>
          </w:p>
        </w:tc>
        <w:tc>
          <w:tcPr>
            <w:tcW w:w="1985" w:type="dxa"/>
          </w:tcPr>
          <w:p w:rsidR="00946C5F" w:rsidRPr="0007772C" w:rsidRDefault="00946C5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познание</w:t>
            </w:r>
          </w:p>
        </w:tc>
        <w:tc>
          <w:tcPr>
            <w:tcW w:w="992" w:type="dxa"/>
          </w:tcPr>
          <w:p w:rsidR="00946C5F" w:rsidRPr="00DF7435" w:rsidRDefault="00946C5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946C5F" w:rsidRPr="00120291" w:rsidRDefault="00946C5F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946C5F" w:rsidRPr="0007772C" w:rsidRDefault="00946C5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946C5F" w:rsidRPr="002361D5" w:rsidRDefault="00946C5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05.11</w:t>
            </w:r>
          </w:p>
        </w:tc>
      </w:tr>
      <w:tr w:rsidR="00946C5F" w:rsidRPr="0007772C" w:rsidTr="007C7527">
        <w:tc>
          <w:tcPr>
            <w:tcW w:w="745" w:type="dxa"/>
          </w:tcPr>
          <w:p w:rsidR="00946C5F" w:rsidRPr="00DF7435" w:rsidRDefault="00946C5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114</w:t>
            </w:r>
          </w:p>
        </w:tc>
        <w:tc>
          <w:tcPr>
            <w:tcW w:w="1985" w:type="dxa"/>
          </w:tcPr>
          <w:p w:rsidR="00946C5F" w:rsidRPr="0007772C" w:rsidRDefault="00946C5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946C5F" w:rsidRPr="00DF7435" w:rsidRDefault="00946C5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946C5F" w:rsidRPr="00120291" w:rsidRDefault="00946C5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946C5F" w:rsidRPr="0007772C" w:rsidRDefault="00946C5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946C5F" w:rsidRPr="002361D5" w:rsidRDefault="00946C5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05.11</w:t>
            </w:r>
          </w:p>
        </w:tc>
      </w:tr>
      <w:tr w:rsidR="00946C5F" w:rsidRPr="0007772C" w:rsidTr="007C7527">
        <w:tc>
          <w:tcPr>
            <w:tcW w:w="745" w:type="dxa"/>
          </w:tcPr>
          <w:p w:rsidR="00946C5F" w:rsidRPr="00DF7435" w:rsidRDefault="00946C5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115</w:t>
            </w:r>
          </w:p>
        </w:tc>
        <w:tc>
          <w:tcPr>
            <w:tcW w:w="1985" w:type="dxa"/>
          </w:tcPr>
          <w:p w:rsidR="00946C5F" w:rsidRPr="0007772C" w:rsidRDefault="00946C5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946C5F" w:rsidRPr="00DF7435" w:rsidRDefault="00946C5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946C5F" w:rsidRPr="00120291" w:rsidRDefault="00946C5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946C5F" w:rsidRPr="0007772C" w:rsidRDefault="00946C5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946C5F" w:rsidRPr="002361D5" w:rsidRDefault="00946C5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05.11</w:t>
            </w:r>
          </w:p>
        </w:tc>
      </w:tr>
      <w:tr w:rsidR="00946C5F" w:rsidRPr="0007772C" w:rsidTr="007C7527">
        <w:tc>
          <w:tcPr>
            <w:tcW w:w="745" w:type="dxa"/>
          </w:tcPr>
          <w:p w:rsidR="00946C5F" w:rsidRPr="00DF7435" w:rsidRDefault="00946C5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116</w:t>
            </w:r>
          </w:p>
        </w:tc>
        <w:tc>
          <w:tcPr>
            <w:tcW w:w="1985" w:type="dxa"/>
          </w:tcPr>
          <w:p w:rsidR="00946C5F" w:rsidRPr="0007772C" w:rsidRDefault="00946C5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946C5F" w:rsidRPr="00DF7435" w:rsidRDefault="00946C5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946C5F" w:rsidRPr="00120291" w:rsidRDefault="00946C5F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946C5F" w:rsidRPr="0007772C" w:rsidRDefault="00946C5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946C5F" w:rsidRPr="002361D5" w:rsidRDefault="00946C5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06.11</w:t>
            </w:r>
          </w:p>
        </w:tc>
      </w:tr>
      <w:tr w:rsidR="00946C5F" w:rsidRPr="0007772C" w:rsidTr="007C7527">
        <w:tc>
          <w:tcPr>
            <w:tcW w:w="745" w:type="dxa"/>
          </w:tcPr>
          <w:p w:rsidR="00946C5F" w:rsidRPr="00DF7435" w:rsidRDefault="00946C5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117</w:t>
            </w:r>
          </w:p>
        </w:tc>
        <w:tc>
          <w:tcPr>
            <w:tcW w:w="1985" w:type="dxa"/>
          </w:tcPr>
          <w:p w:rsidR="00946C5F" w:rsidRPr="0007772C" w:rsidRDefault="00946C5F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946C5F" w:rsidRPr="00DF7435" w:rsidRDefault="00946C5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946C5F" w:rsidRPr="00120291" w:rsidRDefault="00946C5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946C5F" w:rsidRPr="0007772C" w:rsidRDefault="00946C5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946C5F" w:rsidRPr="002361D5" w:rsidRDefault="00946C5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06.11</w:t>
            </w:r>
          </w:p>
        </w:tc>
      </w:tr>
      <w:tr w:rsidR="00946C5F" w:rsidRPr="0007772C" w:rsidTr="007C7527">
        <w:tc>
          <w:tcPr>
            <w:tcW w:w="745" w:type="dxa"/>
          </w:tcPr>
          <w:p w:rsidR="00946C5F" w:rsidRPr="00DF7435" w:rsidRDefault="00946C5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118</w:t>
            </w:r>
          </w:p>
        </w:tc>
        <w:tc>
          <w:tcPr>
            <w:tcW w:w="1985" w:type="dxa"/>
          </w:tcPr>
          <w:p w:rsidR="00946C5F" w:rsidRPr="0007772C" w:rsidRDefault="00946C5F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946C5F" w:rsidRPr="00DF7435" w:rsidRDefault="00946C5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946C5F" w:rsidRPr="00120291" w:rsidRDefault="00946C5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946C5F" w:rsidRPr="0007772C" w:rsidRDefault="00946C5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946C5F" w:rsidRPr="002361D5" w:rsidRDefault="00946C5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06.11</w:t>
            </w:r>
          </w:p>
        </w:tc>
      </w:tr>
      <w:tr w:rsidR="00946C5F" w:rsidRPr="0007772C" w:rsidTr="007C7527">
        <w:tc>
          <w:tcPr>
            <w:tcW w:w="745" w:type="dxa"/>
          </w:tcPr>
          <w:p w:rsidR="00946C5F" w:rsidRPr="00DF7435" w:rsidRDefault="00946C5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119</w:t>
            </w:r>
          </w:p>
        </w:tc>
        <w:tc>
          <w:tcPr>
            <w:tcW w:w="1985" w:type="dxa"/>
          </w:tcPr>
          <w:p w:rsidR="00946C5F" w:rsidRPr="0007772C" w:rsidRDefault="00946C5F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946C5F" w:rsidRPr="00DF7435" w:rsidRDefault="00946C5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946C5F" w:rsidRPr="00120291" w:rsidRDefault="00946C5F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946C5F" w:rsidRPr="0007772C" w:rsidRDefault="00946C5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946C5F" w:rsidRPr="002361D5" w:rsidRDefault="00946C5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</w:t>
            </w:r>
          </w:p>
        </w:tc>
      </w:tr>
      <w:tr w:rsidR="00946C5F" w:rsidRPr="0007772C" w:rsidTr="007C7527">
        <w:tc>
          <w:tcPr>
            <w:tcW w:w="745" w:type="dxa"/>
          </w:tcPr>
          <w:p w:rsidR="00946C5F" w:rsidRPr="00DF7435" w:rsidRDefault="00946C5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120</w:t>
            </w:r>
          </w:p>
        </w:tc>
        <w:tc>
          <w:tcPr>
            <w:tcW w:w="1985" w:type="dxa"/>
          </w:tcPr>
          <w:p w:rsidR="00946C5F" w:rsidRDefault="00946C5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946C5F" w:rsidRPr="00DF7435" w:rsidRDefault="00946C5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946C5F" w:rsidRPr="00120291" w:rsidRDefault="00946C5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946C5F" w:rsidRPr="0007772C" w:rsidRDefault="00946C5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946C5F" w:rsidRPr="002361D5" w:rsidRDefault="00946C5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</w:t>
            </w:r>
          </w:p>
        </w:tc>
      </w:tr>
      <w:tr w:rsidR="00946C5F" w:rsidRPr="0007772C" w:rsidTr="007C7527">
        <w:tc>
          <w:tcPr>
            <w:tcW w:w="745" w:type="dxa"/>
          </w:tcPr>
          <w:p w:rsidR="00946C5F" w:rsidRPr="00DF7435" w:rsidRDefault="00946C5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121</w:t>
            </w:r>
          </w:p>
        </w:tc>
        <w:tc>
          <w:tcPr>
            <w:tcW w:w="1985" w:type="dxa"/>
          </w:tcPr>
          <w:p w:rsidR="00946C5F" w:rsidRPr="0007772C" w:rsidRDefault="00946C5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физ. развитие </w:t>
            </w:r>
          </w:p>
        </w:tc>
        <w:tc>
          <w:tcPr>
            <w:tcW w:w="992" w:type="dxa"/>
          </w:tcPr>
          <w:p w:rsidR="00946C5F" w:rsidRPr="00DF7435" w:rsidRDefault="00946C5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946C5F" w:rsidRPr="00120291" w:rsidRDefault="00946C5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946C5F" w:rsidRPr="0007772C" w:rsidRDefault="00946C5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946C5F" w:rsidRPr="002361D5" w:rsidRDefault="00946C5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</w:t>
            </w:r>
          </w:p>
        </w:tc>
      </w:tr>
      <w:tr w:rsidR="00946C5F" w:rsidRPr="0007772C" w:rsidTr="007C7527">
        <w:tc>
          <w:tcPr>
            <w:tcW w:w="745" w:type="dxa"/>
          </w:tcPr>
          <w:p w:rsidR="00946C5F" w:rsidRPr="00DF7435" w:rsidRDefault="00946C5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122</w:t>
            </w:r>
          </w:p>
        </w:tc>
        <w:tc>
          <w:tcPr>
            <w:tcW w:w="1985" w:type="dxa"/>
          </w:tcPr>
          <w:p w:rsidR="00946C5F" w:rsidRDefault="00946C5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946C5F" w:rsidRPr="00DF7435" w:rsidRDefault="00946C5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946C5F" w:rsidRPr="00120291" w:rsidRDefault="00946C5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946C5F" w:rsidRPr="0007772C" w:rsidRDefault="00946C5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946C5F" w:rsidRDefault="00946C5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</w:t>
            </w:r>
          </w:p>
        </w:tc>
      </w:tr>
      <w:tr w:rsidR="00946C5F" w:rsidRPr="0007772C" w:rsidTr="007C7527">
        <w:tc>
          <w:tcPr>
            <w:tcW w:w="745" w:type="dxa"/>
          </w:tcPr>
          <w:p w:rsidR="00946C5F" w:rsidRPr="00DF7435" w:rsidRDefault="00946C5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123</w:t>
            </w:r>
          </w:p>
        </w:tc>
        <w:tc>
          <w:tcPr>
            <w:tcW w:w="1985" w:type="dxa"/>
          </w:tcPr>
          <w:p w:rsidR="00946C5F" w:rsidRPr="0007772C" w:rsidRDefault="00946C5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946C5F" w:rsidRPr="00DF7435" w:rsidRDefault="00946C5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946C5F" w:rsidRPr="00120291" w:rsidRDefault="00946C5F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946C5F" w:rsidRPr="0007772C" w:rsidRDefault="00946C5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946C5F" w:rsidRPr="002361D5" w:rsidRDefault="00946C5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08.11</w:t>
            </w:r>
          </w:p>
        </w:tc>
      </w:tr>
      <w:tr w:rsidR="00946C5F" w:rsidRPr="0007772C" w:rsidTr="007C7527">
        <w:tc>
          <w:tcPr>
            <w:tcW w:w="745" w:type="dxa"/>
          </w:tcPr>
          <w:p w:rsidR="00946C5F" w:rsidRPr="00DF7435" w:rsidRDefault="00946C5F" w:rsidP="007A4936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124</w:t>
            </w:r>
          </w:p>
        </w:tc>
        <w:tc>
          <w:tcPr>
            <w:tcW w:w="1985" w:type="dxa"/>
          </w:tcPr>
          <w:p w:rsidR="00946C5F" w:rsidRPr="0007772C" w:rsidRDefault="00946C5F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946C5F" w:rsidRPr="00DF7435" w:rsidRDefault="00946C5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946C5F" w:rsidRPr="00120291" w:rsidRDefault="00946C5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946C5F" w:rsidRPr="0007772C" w:rsidRDefault="00946C5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946C5F" w:rsidRPr="002361D5" w:rsidRDefault="00946C5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08.11</w:t>
            </w:r>
          </w:p>
        </w:tc>
      </w:tr>
      <w:tr w:rsidR="00946C5F" w:rsidRPr="0007772C" w:rsidTr="007C7527">
        <w:tc>
          <w:tcPr>
            <w:tcW w:w="745" w:type="dxa"/>
          </w:tcPr>
          <w:p w:rsidR="00946C5F" w:rsidRPr="00DF7435" w:rsidRDefault="00946C5F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1985" w:type="dxa"/>
          </w:tcPr>
          <w:p w:rsidR="00946C5F" w:rsidRPr="0007772C" w:rsidRDefault="00946C5F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946C5F" w:rsidRPr="00DF7435" w:rsidRDefault="00946C5F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946C5F" w:rsidRPr="00120291" w:rsidRDefault="00946C5F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946C5F" w:rsidRPr="0007772C" w:rsidRDefault="00946C5F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946C5F" w:rsidRPr="002361D5" w:rsidRDefault="00946C5F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7A4936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познание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</w:t>
            </w:r>
          </w:p>
        </w:tc>
      </w:tr>
      <w:tr w:rsidR="00434835" w:rsidRPr="0007772C" w:rsidTr="00434835">
        <w:tc>
          <w:tcPr>
            <w:tcW w:w="745" w:type="dxa"/>
            <w:vAlign w:val="center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физ. развитие 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</w:t>
            </w:r>
          </w:p>
        </w:tc>
      </w:tr>
      <w:tr w:rsidR="00434835" w:rsidRPr="0007772C" w:rsidTr="00434835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7A4936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познание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 xml:space="preserve">Игровая, фронтальная, 30 </w:t>
            </w:r>
            <w:r w:rsidRPr="00120291">
              <w:rPr>
                <w:sz w:val="24"/>
                <w:szCs w:val="24"/>
              </w:rPr>
              <w:lastRenderedPageBreak/>
              <w:t>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д/и, и/упр., беседы, чтение худ. лит., ИКТ, п/и </w:t>
            </w:r>
            <w:r>
              <w:rPr>
                <w:sz w:val="24"/>
                <w:szCs w:val="24"/>
              </w:rPr>
              <w:lastRenderedPageBreak/>
              <w:t>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150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151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физ. развитие 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3A28A0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познание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физ. развитие 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3A28A0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познание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физ. развитие 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3A28A0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познание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 xml:space="preserve">Игровая, фронтальная, 30 </w:t>
            </w:r>
            <w:r w:rsidRPr="00120291">
              <w:rPr>
                <w:sz w:val="24"/>
                <w:szCs w:val="24"/>
              </w:rPr>
              <w:lastRenderedPageBreak/>
              <w:t>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д/и, и/упр., беседы, чтение худ. лит., ИКТ, п/и </w:t>
            </w:r>
            <w:r>
              <w:rPr>
                <w:sz w:val="24"/>
                <w:szCs w:val="24"/>
              </w:rPr>
              <w:lastRenderedPageBreak/>
              <w:t>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физ. развитие 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FA1D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познание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физ. развитие 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познание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физ. развитие 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27.12</w:t>
            </w:r>
          </w:p>
        </w:tc>
      </w:tr>
      <w:tr w:rsidR="00434835" w:rsidRPr="0007772C" w:rsidTr="00434835">
        <w:tc>
          <w:tcPr>
            <w:tcW w:w="745" w:type="dxa"/>
            <w:vAlign w:val="center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27.12</w:t>
            </w:r>
          </w:p>
        </w:tc>
      </w:tr>
      <w:tr w:rsidR="00434835" w:rsidRPr="0007772C" w:rsidTr="00434835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</w:t>
            </w:r>
          </w:p>
        </w:tc>
        <w:tc>
          <w:tcPr>
            <w:tcW w:w="1985" w:type="dxa"/>
          </w:tcPr>
          <w:p w:rsidR="00434835" w:rsidRPr="0007772C" w:rsidRDefault="00434835" w:rsidP="005E7BF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3A28A0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</w:t>
            </w:r>
          </w:p>
        </w:tc>
        <w:tc>
          <w:tcPr>
            <w:tcW w:w="1985" w:type="dxa"/>
          </w:tcPr>
          <w:p w:rsidR="00434835" w:rsidRDefault="00434835" w:rsidP="005E7B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физ. развитие 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</w:t>
            </w:r>
          </w:p>
        </w:tc>
        <w:tc>
          <w:tcPr>
            <w:tcW w:w="1985" w:type="dxa"/>
          </w:tcPr>
          <w:p w:rsidR="00434835" w:rsidRDefault="00434835" w:rsidP="005E7B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</w:t>
            </w:r>
          </w:p>
        </w:tc>
        <w:tc>
          <w:tcPr>
            <w:tcW w:w="1985" w:type="dxa"/>
          </w:tcPr>
          <w:p w:rsidR="00434835" w:rsidRPr="0007772C" w:rsidRDefault="00434835" w:rsidP="005E7B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</w:t>
            </w:r>
          </w:p>
        </w:tc>
        <w:tc>
          <w:tcPr>
            <w:tcW w:w="1985" w:type="dxa"/>
          </w:tcPr>
          <w:p w:rsidR="00434835" w:rsidRPr="0007772C" w:rsidRDefault="00434835" w:rsidP="005E7BF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985" w:type="dxa"/>
          </w:tcPr>
          <w:p w:rsidR="00434835" w:rsidRPr="0007772C" w:rsidRDefault="00434835" w:rsidP="005E7B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</w:t>
            </w:r>
          </w:p>
        </w:tc>
        <w:tc>
          <w:tcPr>
            <w:tcW w:w="1985" w:type="dxa"/>
          </w:tcPr>
          <w:p w:rsidR="00434835" w:rsidRPr="0007772C" w:rsidRDefault="00434835" w:rsidP="00DF0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</w:t>
            </w:r>
          </w:p>
        </w:tc>
        <w:tc>
          <w:tcPr>
            <w:tcW w:w="1985" w:type="dxa"/>
          </w:tcPr>
          <w:p w:rsidR="00434835" w:rsidRPr="0007772C" w:rsidRDefault="00434835" w:rsidP="00DF0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</w:t>
            </w:r>
          </w:p>
        </w:tc>
        <w:tc>
          <w:tcPr>
            <w:tcW w:w="1985" w:type="dxa"/>
          </w:tcPr>
          <w:p w:rsidR="00434835" w:rsidRDefault="00434835" w:rsidP="00DF0E5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</w:t>
            </w:r>
          </w:p>
        </w:tc>
        <w:tc>
          <w:tcPr>
            <w:tcW w:w="1985" w:type="dxa"/>
          </w:tcPr>
          <w:p w:rsidR="00434835" w:rsidRPr="0007772C" w:rsidRDefault="00434835" w:rsidP="00DF0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познание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</w:t>
            </w:r>
          </w:p>
        </w:tc>
        <w:tc>
          <w:tcPr>
            <w:tcW w:w="1985" w:type="dxa"/>
          </w:tcPr>
          <w:p w:rsidR="00434835" w:rsidRPr="0007772C" w:rsidRDefault="00434835" w:rsidP="00DF0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985" w:type="dxa"/>
          </w:tcPr>
          <w:p w:rsidR="00434835" w:rsidRPr="0007772C" w:rsidRDefault="00434835" w:rsidP="00DF0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</w:t>
            </w:r>
          </w:p>
        </w:tc>
        <w:tc>
          <w:tcPr>
            <w:tcW w:w="1985" w:type="dxa"/>
          </w:tcPr>
          <w:p w:rsidR="00434835" w:rsidRPr="0007772C" w:rsidRDefault="00434835" w:rsidP="00DF0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 xml:space="preserve">Игровая, </w:t>
            </w:r>
            <w:r w:rsidRPr="00120291">
              <w:rPr>
                <w:sz w:val="24"/>
                <w:szCs w:val="24"/>
              </w:rPr>
              <w:lastRenderedPageBreak/>
              <w:t>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д/и, и/упр., беседы, чтение </w:t>
            </w:r>
            <w:r>
              <w:rPr>
                <w:sz w:val="24"/>
                <w:szCs w:val="24"/>
              </w:rPr>
              <w:lastRenderedPageBreak/>
              <w:t>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252</w:t>
            </w:r>
          </w:p>
        </w:tc>
        <w:tc>
          <w:tcPr>
            <w:tcW w:w="1985" w:type="dxa"/>
          </w:tcPr>
          <w:p w:rsidR="00434835" w:rsidRPr="0007772C" w:rsidRDefault="00434835" w:rsidP="00DF0E5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253</w:t>
            </w:r>
          </w:p>
        </w:tc>
        <w:tc>
          <w:tcPr>
            <w:tcW w:w="1985" w:type="dxa"/>
          </w:tcPr>
          <w:p w:rsidR="00434835" w:rsidRPr="0007772C" w:rsidRDefault="00434835" w:rsidP="00DF0E5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</w:t>
            </w:r>
          </w:p>
        </w:tc>
        <w:tc>
          <w:tcPr>
            <w:tcW w:w="1985" w:type="dxa"/>
          </w:tcPr>
          <w:p w:rsidR="00434835" w:rsidRPr="0007772C" w:rsidRDefault="00434835" w:rsidP="00DF0E5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</w:t>
            </w:r>
          </w:p>
        </w:tc>
        <w:tc>
          <w:tcPr>
            <w:tcW w:w="1985" w:type="dxa"/>
          </w:tcPr>
          <w:p w:rsidR="00434835" w:rsidRDefault="00434835" w:rsidP="00DF0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физ. развитие 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</w:t>
            </w:r>
          </w:p>
        </w:tc>
        <w:tc>
          <w:tcPr>
            <w:tcW w:w="1985" w:type="dxa"/>
          </w:tcPr>
          <w:p w:rsidR="00434835" w:rsidRDefault="00434835" w:rsidP="00DF0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</w:t>
            </w:r>
          </w:p>
        </w:tc>
        <w:tc>
          <w:tcPr>
            <w:tcW w:w="1985" w:type="dxa"/>
          </w:tcPr>
          <w:p w:rsidR="00434835" w:rsidRPr="0007772C" w:rsidRDefault="00434835" w:rsidP="00DF0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</w:t>
            </w:r>
          </w:p>
        </w:tc>
        <w:tc>
          <w:tcPr>
            <w:tcW w:w="1985" w:type="dxa"/>
          </w:tcPr>
          <w:p w:rsidR="00434835" w:rsidRPr="0007772C" w:rsidRDefault="00434835" w:rsidP="00DF0E5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</w:t>
            </w:r>
          </w:p>
        </w:tc>
        <w:tc>
          <w:tcPr>
            <w:tcW w:w="1985" w:type="dxa"/>
          </w:tcPr>
          <w:p w:rsidR="00434835" w:rsidRPr="0007772C" w:rsidRDefault="00434835" w:rsidP="00DF0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познание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физ. развитие 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познание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физ. развитие 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</w:t>
            </w:r>
          </w:p>
        </w:tc>
      </w:tr>
      <w:tr w:rsidR="00434835" w:rsidRPr="0007772C" w:rsidTr="00434835">
        <w:tc>
          <w:tcPr>
            <w:tcW w:w="745" w:type="dxa"/>
            <w:vAlign w:val="center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</w:t>
            </w:r>
          </w:p>
        </w:tc>
      </w:tr>
      <w:tr w:rsidR="00434835" w:rsidRPr="0007772C" w:rsidTr="00434835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познание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 xml:space="preserve">Игровая, </w:t>
            </w:r>
            <w:r w:rsidRPr="00120291">
              <w:rPr>
                <w:sz w:val="24"/>
                <w:szCs w:val="24"/>
              </w:rPr>
              <w:lastRenderedPageBreak/>
              <w:t>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д/и, и/упр., беседы, чтение </w:t>
            </w:r>
            <w:r>
              <w:rPr>
                <w:sz w:val="24"/>
                <w:szCs w:val="24"/>
              </w:rPr>
              <w:lastRenderedPageBreak/>
              <w:t>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06.02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303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304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физ. развитие 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Pr="002361D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120291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познание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C257FB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Pr="00DF74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Pr="00DF7435" w:rsidRDefault="00434835" w:rsidP="00120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Pr="00DF7435" w:rsidRDefault="00434835" w:rsidP="00C257FB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C257FB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C257FB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Pr="00DF7435" w:rsidRDefault="00434835" w:rsidP="00C257FB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физ. развитие </w:t>
            </w:r>
          </w:p>
        </w:tc>
        <w:tc>
          <w:tcPr>
            <w:tcW w:w="992" w:type="dxa"/>
          </w:tcPr>
          <w:p w:rsidR="00434835" w:rsidRPr="00DF7435" w:rsidRDefault="00434835" w:rsidP="00C257FB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Pr="00DF74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Pr="00DF7435" w:rsidRDefault="00434835" w:rsidP="00C257FB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C257FB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Pr="00DF7435" w:rsidRDefault="00434835" w:rsidP="00C257FB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Pr="00DF7435" w:rsidRDefault="00434835" w:rsidP="00C257FB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Pr="00DF7435" w:rsidRDefault="00434835" w:rsidP="00C257FB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C257FB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познание</w:t>
            </w:r>
          </w:p>
        </w:tc>
        <w:tc>
          <w:tcPr>
            <w:tcW w:w="992" w:type="dxa"/>
          </w:tcPr>
          <w:p w:rsidR="00434835" w:rsidRPr="00DF7435" w:rsidRDefault="00434835" w:rsidP="00C257FB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Pr="00DF7435" w:rsidRDefault="00434835" w:rsidP="00C257FB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Pr="00DF7435" w:rsidRDefault="00434835" w:rsidP="00C257FB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Pr="00DF7435" w:rsidRDefault="00434835" w:rsidP="00C257FB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C257FB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C257FB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Pr="00DF7435" w:rsidRDefault="00434835" w:rsidP="00C257FB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физ. развитие </w:t>
            </w:r>
          </w:p>
        </w:tc>
        <w:tc>
          <w:tcPr>
            <w:tcW w:w="992" w:type="dxa"/>
          </w:tcPr>
          <w:p w:rsidR="00434835" w:rsidRPr="00DF7435" w:rsidRDefault="00434835" w:rsidP="00C257FB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Pr="00DF74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Pr="00DF7435" w:rsidRDefault="00434835" w:rsidP="00C257FB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C257FB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Pr="00DF7435" w:rsidRDefault="00434835" w:rsidP="00C257FB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Pr="00DF7435" w:rsidRDefault="00434835" w:rsidP="00C257FB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Pr="00DF7435" w:rsidRDefault="00434835" w:rsidP="00C257FB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Pr="00DF7435" w:rsidRDefault="00434835" w:rsidP="00C257FB">
            <w:pPr>
              <w:jc w:val="center"/>
              <w:rPr>
                <w:sz w:val="24"/>
                <w:szCs w:val="24"/>
              </w:rPr>
            </w:pPr>
            <w:r w:rsidRPr="00DF7435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познание</w:t>
            </w:r>
          </w:p>
        </w:tc>
        <w:tc>
          <w:tcPr>
            <w:tcW w:w="992" w:type="dxa"/>
          </w:tcPr>
          <w:p w:rsidR="00434835" w:rsidRPr="00DF74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Pr="00DF74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Pr="00DF74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физ. развитие </w:t>
            </w:r>
          </w:p>
        </w:tc>
        <w:tc>
          <w:tcPr>
            <w:tcW w:w="992" w:type="dxa"/>
          </w:tcPr>
          <w:p w:rsidR="004348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354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познание</w:t>
            </w:r>
          </w:p>
        </w:tc>
        <w:tc>
          <w:tcPr>
            <w:tcW w:w="992" w:type="dxa"/>
          </w:tcPr>
          <w:p w:rsidR="004348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физ. развитие </w:t>
            </w:r>
          </w:p>
        </w:tc>
        <w:tc>
          <w:tcPr>
            <w:tcW w:w="992" w:type="dxa"/>
          </w:tcPr>
          <w:p w:rsidR="004348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07.03</w:t>
            </w:r>
          </w:p>
        </w:tc>
      </w:tr>
      <w:tr w:rsidR="00434835" w:rsidRPr="0007772C" w:rsidTr="00FF6156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FF6156">
            <w:pPr>
              <w:jc w:val="center"/>
            </w:pPr>
            <w:r w:rsidRPr="00DA1752">
              <w:rPr>
                <w:sz w:val="24"/>
                <w:szCs w:val="24"/>
              </w:rPr>
              <w:t>07.03</w:t>
            </w:r>
          </w:p>
        </w:tc>
      </w:tr>
      <w:tr w:rsidR="00434835" w:rsidRPr="0007772C" w:rsidTr="00FF6156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 w:rsidRPr="00FF6156">
              <w:rPr>
                <w:sz w:val="24"/>
                <w:szCs w:val="24"/>
              </w:rPr>
              <w:t>372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FF6156">
            <w:pPr>
              <w:jc w:val="center"/>
            </w:pPr>
            <w:r w:rsidRPr="00DA1752">
              <w:rPr>
                <w:sz w:val="24"/>
                <w:szCs w:val="24"/>
              </w:rPr>
              <w:t>07.03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познание</w:t>
            </w:r>
          </w:p>
        </w:tc>
        <w:tc>
          <w:tcPr>
            <w:tcW w:w="992" w:type="dxa"/>
          </w:tcPr>
          <w:p w:rsidR="004348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физ. развитие </w:t>
            </w:r>
          </w:p>
        </w:tc>
        <w:tc>
          <w:tcPr>
            <w:tcW w:w="992" w:type="dxa"/>
          </w:tcPr>
          <w:p w:rsidR="004348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14.03</w:t>
            </w:r>
          </w:p>
        </w:tc>
      </w:tr>
      <w:tr w:rsidR="00434835" w:rsidRPr="0007772C" w:rsidTr="005E7BF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</w:pPr>
            <w:r w:rsidRPr="0041610E">
              <w:rPr>
                <w:sz w:val="24"/>
                <w:szCs w:val="24"/>
              </w:rPr>
              <w:t>14.03</w:t>
            </w:r>
          </w:p>
        </w:tc>
      </w:tr>
      <w:tr w:rsidR="00434835" w:rsidRPr="0007772C" w:rsidTr="005E7BF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Default="00434835" w:rsidP="00C25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</w:pPr>
            <w:r w:rsidRPr="0041610E">
              <w:rPr>
                <w:sz w:val="24"/>
                <w:szCs w:val="24"/>
              </w:rPr>
              <w:t>14.03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познание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физ. развитие 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405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познание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физ. развитие 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31.03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познание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426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432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физ. развитие 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434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5E7BF7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познание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физ. развитие 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456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познание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физ. развитие 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5E7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466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946202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DF0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DF0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DF0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познание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DF0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DF0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DF0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DF0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476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DF0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477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DF0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DF0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DF0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физ. развитие 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DF0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481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DF0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482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484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23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</w:t>
            </w:r>
          </w:p>
        </w:tc>
        <w:tc>
          <w:tcPr>
            <w:tcW w:w="1985" w:type="dxa"/>
          </w:tcPr>
          <w:p w:rsidR="00434835" w:rsidRPr="0007772C" w:rsidRDefault="00434835" w:rsidP="00DF0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DF0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</w:t>
            </w:r>
          </w:p>
        </w:tc>
        <w:tc>
          <w:tcPr>
            <w:tcW w:w="1985" w:type="dxa"/>
          </w:tcPr>
          <w:p w:rsidR="00434835" w:rsidRPr="0007772C" w:rsidRDefault="00434835" w:rsidP="00DF0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DF0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1985" w:type="dxa"/>
          </w:tcPr>
          <w:p w:rsidR="00434835" w:rsidRDefault="00434835" w:rsidP="00DF0E5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DF0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946202">
              <w:rPr>
                <w:sz w:val="24"/>
                <w:szCs w:val="24"/>
              </w:rPr>
              <w:t>88</w:t>
            </w:r>
          </w:p>
        </w:tc>
        <w:tc>
          <w:tcPr>
            <w:tcW w:w="1985" w:type="dxa"/>
          </w:tcPr>
          <w:p w:rsidR="00434835" w:rsidRPr="0007772C" w:rsidRDefault="00434835" w:rsidP="00DF0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познание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DF0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</w:t>
            </w:r>
          </w:p>
        </w:tc>
        <w:tc>
          <w:tcPr>
            <w:tcW w:w="1985" w:type="dxa"/>
          </w:tcPr>
          <w:p w:rsidR="00434835" w:rsidRPr="0007772C" w:rsidRDefault="00434835" w:rsidP="00DF0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DF0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</w:t>
            </w:r>
          </w:p>
        </w:tc>
        <w:tc>
          <w:tcPr>
            <w:tcW w:w="1985" w:type="dxa"/>
          </w:tcPr>
          <w:p w:rsidR="00434835" w:rsidRPr="0007772C" w:rsidRDefault="00434835" w:rsidP="00DF0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DF0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</w:t>
            </w:r>
          </w:p>
        </w:tc>
        <w:tc>
          <w:tcPr>
            <w:tcW w:w="1985" w:type="dxa"/>
          </w:tcPr>
          <w:p w:rsidR="00434835" w:rsidRPr="0007772C" w:rsidRDefault="00434835" w:rsidP="00DF0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DF0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</w:t>
            </w:r>
          </w:p>
        </w:tc>
        <w:tc>
          <w:tcPr>
            <w:tcW w:w="1985" w:type="dxa"/>
          </w:tcPr>
          <w:p w:rsidR="00434835" w:rsidRPr="0007772C" w:rsidRDefault="00434835" w:rsidP="00DF0E5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DF0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</w:t>
            </w:r>
          </w:p>
        </w:tc>
        <w:tc>
          <w:tcPr>
            <w:tcW w:w="1985" w:type="dxa"/>
          </w:tcPr>
          <w:p w:rsidR="00434835" w:rsidRPr="0007772C" w:rsidRDefault="00434835" w:rsidP="00DF0E5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DF0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494</w:t>
            </w:r>
          </w:p>
        </w:tc>
        <w:tc>
          <w:tcPr>
            <w:tcW w:w="1985" w:type="dxa"/>
          </w:tcPr>
          <w:p w:rsidR="00434835" w:rsidRPr="0007772C" w:rsidRDefault="00434835" w:rsidP="00DF0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A24B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05.05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</w:t>
            </w:r>
          </w:p>
        </w:tc>
        <w:tc>
          <w:tcPr>
            <w:tcW w:w="1985" w:type="dxa"/>
          </w:tcPr>
          <w:p w:rsidR="00434835" w:rsidRPr="0007772C" w:rsidRDefault="00434835" w:rsidP="00DF0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A24B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05.05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</w:t>
            </w:r>
          </w:p>
        </w:tc>
        <w:tc>
          <w:tcPr>
            <w:tcW w:w="1985" w:type="dxa"/>
          </w:tcPr>
          <w:p w:rsidR="00434835" w:rsidRDefault="00434835" w:rsidP="00DF0E5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A24B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05.05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</w:t>
            </w:r>
          </w:p>
        </w:tc>
        <w:tc>
          <w:tcPr>
            <w:tcW w:w="1985" w:type="dxa"/>
          </w:tcPr>
          <w:p w:rsidR="00434835" w:rsidRPr="0007772C" w:rsidRDefault="00434835" w:rsidP="00DF0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познание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A24B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498</w:t>
            </w:r>
          </w:p>
        </w:tc>
        <w:tc>
          <w:tcPr>
            <w:tcW w:w="1985" w:type="dxa"/>
          </w:tcPr>
          <w:p w:rsidR="00434835" w:rsidRPr="0007772C" w:rsidRDefault="00434835" w:rsidP="00DF0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A24B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</w:t>
            </w:r>
          </w:p>
        </w:tc>
        <w:tc>
          <w:tcPr>
            <w:tcW w:w="1985" w:type="dxa"/>
          </w:tcPr>
          <w:p w:rsidR="00434835" w:rsidRPr="0007772C" w:rsidRDefault="00434835" w:rsidP="00DF0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A24B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985" w:type="dxa"/>
          </w:tcPr>
          <w:p w:rsidR="00434835" w:rsidRPr="0007772C" w:rsidRDefault="00434835" w:rsidP="00DF0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000DB8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A24B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</w:t>
            </w:r>
          </w:p>
        </w:tc>
        <w:tc>
          <w:tcPr>
            <w:tcW w:w="1985" w:type="dxa"/>
          </w:tcPr>
          <w:p w:rsidR="00434835" w:rsidRPr="0007772C" w:rsidRDefault="00434835" w:rsidP="00DF0E5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A24B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502</w:t>
            </w:r>
          </w:p>
        </w:tc>
        <w:tc>
          <w:tcPr>
            <w:tcW w:w="1985" w:type="dxa"/>
          </w:tcPr>
          <w:p w:rsidR="00434835" w:rsidRPr="0007772C" w:rsidRDefault="00434835" w:rsidP="00DF0E5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A24B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4A0225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4A02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DF0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7772C">
              <w:rPr>
                <w:sz w:val="24"/>
                <w:szCs w:val="24"/>
              </w:rPr>
              <w:t xml:space="preserve">ознание 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DF0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DF0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</w:t>
            </w:r>
          </w:p>
        </w:tc>
      </w:tr>
      <w:tr w:rsidR="00434835" w:rsidRPr="0007772C" w:rsidTr="00434835">
        <w:tc>
          <w:tcPr>
            <w:tcW w:w="745" w:type="dxa"/>
            <w:vAlign w:val="center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познание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4A0225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 xml:space="preserve">Игровая, </w:t>
            </w:r>
            <w:r w:rsidRPr="00120291">
              <w:rPr>
                <w:sz w:val="24"/>
                <w:szCs w:val="24"/>
              </w:rPr>
              <w:lastRenderedPageBreak/>
              <w:t>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4A02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д/и, и/упр., беседы, чтение </w:t>
            </w:r>
            <w:r>
              <w:rPr>
                <w:sz w:val="24"/>
                <w:szCs w:val="24"/>
              </w:rPr>
              <w:lastRenderedPageBreak/>
              <w:t>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DF0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13.05</w:t>
            </w:r>
          </w:p>
        </w:tc>
      </w:tr>
      <w:tr w:rsidR="00434835" w:rsidRPr="0007772C" w:rsidTr="00434835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507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DF0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</w:t>
            </w:r>
          </w:p>
        </w:tc>
      </w:tr>
      <w:tr w:rsidR="00434835" w:rsidRPr="0007772C" w:rsidTr="005E7BF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508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DF0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4A0225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4A02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DF0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DF0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  <w:vAlign w:val="center"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DF0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4A0225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4A02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DF0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DF0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514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физ. развитие 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DF0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</w:t>
            </w:r>
          </w:p>
        </w:tc>
        <w:tc>
          <w:tcPr>
            <w:tcW w:w="1985" w:type="dxa"/>
          </w:tcPr>
          <w:p w:rsidR="00434835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социализация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DF0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речевое развитие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  <w:vAlign w:val="center"/>
          </w:tcPr>
          <w:p w:rsidR="00434835" w:rsidRPr="00120291" w:rsidRDefault="00434835" w:rsidP="00A67CC4">
            <w:pPr>
              <w:jc w:val="center"/>
              <w:rPr>
                <w:sz w:val="24"/>
                <w:szCs w:val="24"/>
              </w:rPr>
            </w:pPr>
            <w:r w:rsidRPr="00120291">
              <w:rPr>
                <w:sz w:val="24"/>
                <w:szCs w:val="24"/>
              </w:rPr>
              <w:t>Игровая, фронтальная, 30 мин.</w:t>
            </w:r>
          </w:p>
        </w:tc>
        <w:tc>
          <w:tcPr>
            <w:tcW w:w="3012" w:type="dxa"/>
            <w:vMerge w:val="restart"/>
            <w:vAlign w:val="center"/>
          </w:tcPr>
          <w:p w:rsidR="00434835" w:rsidRPr="0007772C" w:rsidRDefault="00434835" w:rsidP="00A67C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д/и, и/упр., беседы, чтение худ. лит., ИКТ, п/и рассматривание картин</w:t>
            </w:r>
          </w:p>
        </w:tc>
        <w:tc>
          <w:tcPr>
            <w:tcW w:w="1382" w:type="dxa"/>
            <w:vAlign w:val="center"/>
          </w:tcPr>
          <w:p w:rsidR="00434835" w:rsidRDefault="00434835" w:rsidP="00A24B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4348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517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худ.эстет.разв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A24B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</w:t>
            </w:r>
          </w:p>
        </w:tc>
      </w:tr>
      <w:tr w:rsidR="00434835" w:rsidRPr="0007772C" w:rsidTr="007C7527">
        <w:tc>
          <w:tcPr>
            <w:tcW w:w="745" w:type="dxa"/>
          </w:tcPr>
          <w:p w:rsidR="00434835" w:rsidRDefault="00434835" w:rsidP="006963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518</w:t>
            </w:r>
          </w:p>
        </w:tc>
        <w:tc>
          <w:tcPr>
            <w:tcW w:w="1985" w:type="dxa"/>
          </w:tcPr>
          <w:p w:rsidR="00434835" w:rsidRPr="0007772C" w:rsidRDefault="00434835" w:rsidP="00946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развитие</w:t>
            </w:r>
          </w:p>
        </w:tc>
        <w:tc>
          <w:tcPr>
            <w:tcW w:w="992" w:type="dxa"/>
          </w:tcPr>
          <w:p w:rsidR="00434835" w:rsidRDefault="00434835" w:rsidP="00000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Merge/>
          </w:tcPr>
          <w:p w:rsidR="00434835" w:rsidRPr="00B444F3" w:rsidRDefault="00434835" w:rsidP="001202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2" w:type="dxa"/>
            <w:vMerge/>
            <w:vAlign w:val="center"/>
          </w:tcPr>
          <w:p w:rsidR="00434835" w:rsidRPr="0007772C" w:rsidRDefault="00434835" w:rsidP="00120291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34835" w:rsidRDefault="00434835" w:rsidP="00A24B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</w:t>
            </w:r>
          </w:p>
        </w:tc>
      </w:tr>
    </w:tbl>
    <w:p w:rsidR="00120291" w:rsidRDefault="00120291" w:rsidP="001202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20291" w:rsidRPr="007C7527" w:rsidRDefault="00DF0E5E" w:rsidP="00120291">
      <w:pPr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527">
        <w:rPr>
          <w:rFonts w:ascii="Times New Roman" w:hAnsi="Times New Roman" w:cs="Times New Roman"/>
          <w:b/>
          <w:sz w:val="24"/>
          <w:szCs w:val="24"/>
        </w:rPr>
        <w:t>СПИСОК ИСПОЛЬЗОВАННОЙ ЛИТЕРАТУРЫ:</w:t>
      </w:r>
    </w:p>
    <w:p w:rsidR="00120291" w:rsidRPr="007C7527" w:rsidRDefault="00120291" w:rsidP="00120291">
      <w:pPr>
        <w:pStyle w:val="a4"/>
        <w:numPr>
          <w:ilvl w:val="0"/>
          <w:numId w:val="2"/>
        </w:numPr>
        <w:spacing w:after="0" w:line="259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7527">
        <w:rPr>
          <w:rFonts w:ascii="Times New Roman" w:hAnsi="Times New Roman" w:cs="Times New Roman"/>
          <w:sz w:val="24"/>
          <w:szCs w:val="24"/>
        </w:rPr>
        <w:t>Бунеев</w:t>
      </w:r>
      <w:proofErr w:type="spellEnd"/>
      <w:r w:rsidRPr="007C7527">
        <w:rPr>
          <w:rFonts w:ascii="Times New Roman" w:hAnsi="Times New Roman" w:cs="Times New Roman"/>
          <w:sz w:val="24"/>
          <w:szCs w:val="24"/>
        </w:rPr>
        <w:t xml:space="preserve"> Р.Н, </w:t>
      </w:r>
      <w:proofErr w:type="spellStart"/>
      <w:r w:rsidRPr="007C7527">
        <w:rPr>
          <w:rFonts w:ascii="Times New Roman" w:hAnsi="Times New Roman" w:cs="Times New Roman"/>
          <w:sz w:val="24"/>
          <w:szCs w:val="24"/>
        </w:rPr>
        <w:t>Бунеева</w:t>
      </w:r>
      <w:proofErr w:type="spellEnd"/>
      <w:r w:rsidRPr="007C7527">
        <w:rPr>
          <w:rFonts w:ascii="Times New Roman" w:hAnsi="Times New Roman" w:cs="Times New Roman"/>
          <w:sz w:val="24"/>
          <w:szCs w:val="24"/>
        </w:rPr>
        <w:t xml:space="preserve"> Е.В., Кислова Т.Р. По дороге к Азбуке: Пособие по развитию</w:t>
      </w:r>
    </w:p>
    <w:p w:rsidR="00120291" w:rsidRPr="007C7527" w:rsidRDefault="00120291" w:rsidP="00120291">
      <w:pPr>
        <w:pStyle w:val="a4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>речи для детей 3-4 лет («Лесные истории»);4-5 лет (ч.1,2), по развитию речи и подготовке к обучению грамоте для детей 5-6 лет (ч.3,4).</w:t>
      </w:r>
    </w:p>
    <w:p w:rsidR="00120291" w:rsidRPr="007C7527" w:rsidRDefault="00120291" w:rsidP="00120291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>Кислова Т.Р., Иванова А.А. По дороге к Азбуке: Пособие по развитию речи для старших дошкольников логопедических групп (ч.5)</w:t>
      </w:r>
    </w:p>
    <w:p w:rsidR="00120291" w:rsidRPr="007C7527" w:rsidRDefault="00120291" w:rsidP="00120291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>Кислова Т.Р. По дороге к Азбуке: Метод, рекам, к пособию для самых маленьких «Лесные истории», к ч.1-2 и 3-4.</w:t>
      </w:r>
    </w:p>
    <w:p w:rsidR="00120291" w:rsidRPr="007C7527" w:rsidRDefault="00120291" w:rsidP="00120291">
      <w:pPr>
        <w:pStyle w:val="a4"/>
        <w:numPr>
          <w:ilvl w:val="0"/>
          <w:numId w:val="2"/>
        </w:numPr>
        <w:spacing w:after="0" w:line="259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7527">
        <w:rPr>
          <w:rFonts w:ascii="Times New Roman" w:hAnsi="Times New Roman" w:cs="Times New Roman"/>
          <w:sz w:val="24"/>
          <w:szCs w:val="24"/>
        </w:rPr>
        <w:t>Бунеев</w:t>
      </w:r>
      <w:proofErr w:type="spellEnd"/>
      <w:r w:rsidRPr="007C7527">
        <w:rPr>
          <w:rFonts w:ascii="Times New Roman" w:hAnsi="Times New Roman" w:cs="Times New Roman"/>
          <w:sz w:val="24"/>
          <w:szCs w:val="24"/>
        </w:rPr>
        <w:t xml:space="preserve"> Р.Н, </w:t>
      </w:r>
      <w:proofErr w:type="spellStart"/>
      <w:r w:rsidRPr="007C7527">
        <w:rPr>
          <w:rFonts w:ascii="Times New Roman" w:hAnsi="Times New Roman" w:cs="Times New Roman"/>
          <w:sz w:val="24"/>
          <w:szCs w:val="24"/>
        </w:rPr>
        <w:t>Бунеева</w:t>
      </w:r>
      <w:proofErr w:type="spellEnd"/>
      <w:r w:rsidRPr="007C7527">
        <w:rPr>
          <w:rFonts w:ascii="Times New Roman" w:hAnsi="Times New Roman" w:cs="Times New Roman"/>
          <w:sz w:val="24"/>
          <w:szCs w:val="24"/>
        </w:rPr>
        <w:t xml:space="preserve"> Е.В., Пронина О.В. Наши прописи: Пособие по подготовке к обучению письму для детей 5-6лет (ч.1,2).</w:t>
      </w:r>
    </w:p>
    <w:p w:rsidR="00120291" w:rsidRPr="007C7527" w:rsidRDefault="00120291" w:rsidP="00120291">
      <w:pPr>
        <w:pStyle w:val="a4"/>
        <w:numPr>
          <w:ilvl w:val="0"/>
          <w:numId w:val="2"/>
        </w:numPr>
        <w:spacing w:after="0" w:line="259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7527">
        <w:rPr>
          <w:rFonts w:ascii="Times New Roman" w:hAnsi="Times New Roman" w:cs="Times New Roman"/>
          <w:sz w:val="24"/>
          <w:szCs w:val="24"/>
        </w:rPr>
        <w:t>Чиндилова</w:t>
      </w:r>
      <w:proofErr w:type="spellEnd"/>
      <w:r w:rsidRPr="007C7527">
        <w:rPr>
          <w:rFonts w:ascii="Times New Roman" w:hAnsi="Times New Roman" w:cs="Times New Roman"/>
          <w:sz w:val="24"/>
          <w:szCs w:val="24"/>
        </w:rPr>
        <w:t xml:space="preserve"> О.В., </w:t>
      </w:r>
      <w:proofErr w:type="spellStart"/>
      <w:r w:rsidRPr="007C7527">
        <w:rPr>
          <w:rFonts w:ascii="Times New Roman" w:hAnsi="Times New Roman" w:cs="Times New Roman"/>
          <w:sz w:val="24"/>
          <w:szCs w:val="24"/>
        </w:rPr>
        <w:t>Баденова</w:t>
      </w:r>
      <w:proofErr w:type="spellEnd"/>
      <w:r w:rsidRPr="007C7527">
        <w:rPr>
          <w:rFonts w:ascii="Times New Roman" w:hAnsi="Times New Roman" w:cs="Times New Roman"/>
          <w:sz w:val="24"/>
          <w:szCs w:val="24"/>
        </w:rPr>
        <w:t xml:space="preserve"> А.В. Наши книжки. Пособие по введению в художественную литературу для детей 3-6 лет (ч. 1,2,3).</w:t>
      </w:r>
    </w:p>
    <w:p w:rsidR="00120291" w:rsidRPr="007C7527" w:rsidRDefault="00120291" w:rsidP="00120291">
      <w:pPr>
        <w:pStyle w:val="a4"/>
        <w:numPr>
          <w:ilvl w:val="0"/>
          <w:numId w:val="2"/>
        </w:numPr>
        <w:spacing w:after="0" w:line="259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7527">
        <w:rPr>
          <w:rFonts w:ascii="Times New Roman" w:hAnsi="Times New Roman" w:cs="Times New Roman"/>
          <w:sz w:val="24"/>
          <w:szCs w:val="24"/>
        </w:rPr>
        <w:t>Куревина</w:t>
      </w:r>
      <w:proofErr w:type="spellEnd"/>
      <w:r w:rsidRPr="007C7527">
        <w:rPr>
          <w:rFonts w:ascii="Times New Roman" w:hAnsi="Times New Roman" w:cs="Times New Roman"/>
          <w:sz w:val="24"/>
          <w:szCs w:val="24"/>
        </w:rPr>
        <w:t xml:space="preserve"> З.И. Ты – словечко, я – словечко...: Пособие по риторике для детей 5-6 лет/Под ред. Т.А.</w:t>
      </w:r>
      <w:r w:rsidR="00306A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7527">
        <w:rPr>
          <w:rFonts w:ascii="Times New Roman" w:hAnsi="Times New Roman" w:cs="Times New Roman"/>
          <w:sz w:val="24"/>
          <w:szCs w:val="24"/>
        </w:rPr>
        <w:t>Ладыженской</w:t>
      </w:r>
      <w:proofErr w:type="spellEnd"/>
      <w:r w:rsidRPr="007C7527">
        <w:rPr>
          <w:rFonts w:ascii="Times New Roman" w:hAnsi="Times New Roman" w:cs="Times New Roman"/>
          <w:sz w:val="24"/>
          <w:szCs w:val="24"/>
        </w:rPr>
        <w:t>.</w:t>
      </w:r>
    </w:p>
    <w:p w:rsidR="00120291" w:rsidRPr="007C7527" w:rsidRDefault="00120291" w:rsidP="00120291">
      <w:pPr>
        <w:pStyle w:val="a4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7527">
        <w:rPr>
          <w:rFonts w:ascii="Times New Roman" w:hAnsi="Times New Roman" w:cs="Times New Roman"/>
          <w:sz w:val="24"/>
          <w:szCs w:val="24"/>
        </w:rPr>
        <w:t>Куревина</w:t>
      </w:r>
      <w:proofErr w:type="spellEnd"/>
      <w:r w:rsidRPr="007C7527">
        <w:rPr>
          <w:rFonts w:ascii="Times New Roman" w:hAnsi="Times New Roman" w:cs="Times New Roman"/>
          <w:sz w:val="24"/>
          <w:szCs w:val="24"/>
        </w:rPr>
        <w:t xml:space="preserve"> З.И. Ты – словечко, я – словечко…: Метод, </w:t>
      </w:r>
      <w:proofErr w:type="spellStart"/>
      <w:r w:rsidRPr="007C7527">
        <w:rPr>
          <w:rFonts w:ascii="Times New Roman" w:hAnsi="Times New Roman" w:cs="Times New Roman"/>
          <w:sz w:val="24"/>
          <w:szCs w:val="24"/>
        </w:rPr>
        <w:t>реком</w:t>
      </w:r>
      <w:proofErr w:type="spellEnd"/>
      <w:r w:rsidRPr="007C75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20291" w:rsidRPr="007C7527" w:rsidRDefault="00120291" w:rsidP="00120291">
      <w:pPr>
        <w:pStyle w:val="a4"/>
        <w:numPr>
          <w:ilvl w:val="0"/>
          <w:numId w:val="2"/>
        </w:numPr>
        <w:spacing w:after="0" w:line="259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 xml:space="preserve">Вахрушев А.А., </w:t>
      </w:r>
      <w:proofErr w:type="spellStart"/>
      <w:r w:rsidRPr="007C7527">
        <w:rPr>
          <w:rFonts w:ascii="Times New Roman" w:hAnsi="Times New Roman" w:cs="Times New Roman"/>
          <w:sz w:val="24"/>
          <w:szCs w:val="24"/>
        </w:rPr>
        <w:t>Кочемасова</w:t>
      </w:r>
      <w:proofErr w:type="spellEnd"/>
      <w:r w:rsidRPr="007C7527">
        <w:rPr>
          <w:rFonts w:ascii="Times New Roman" w:hAnsi="Times New Roman" w:cs="Times New Roman"/>
          <w:sz w:val="24"/>
          <w:szCs w:val="24"/>
        </w:rPr>
        <w:t xml:space="preserve"> Е.Е. Здравствуй, мир! : Окружающий мир для дошкольников (ч.1,2,3).</w:t>
      </w:r>
    </w:p>
    <w:p w:rsidR="00120291" w:rsidRPr="007C7527" w:rsidRDefault="00120291" w:rsidP="00120291">
      <w:pPr>
        <w:pStyle w:val="a4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 xml:space="preserve">Вахрушев А.А., </w:t>
      </w:r>
      <w:proofErr w:type="spellStart"/>
      <w:r w:rsidRPr="007C7527">
        <w:rPr>
          <w:rFonts w:ascii="Times New Roman" w:hAnsi="Times New Roman" w:cs="Times New Roman"/>
          <w:sz w:val="24"/>
          <w:szCs w:val="24"/>
        </w:rPr>
        <w:t>Кочемасова</w:t>
      </w:r>
      <w:proofErr w:type="spellEnd"/>
      <w:r w:rsidRPr="007C7527">
        <w:rPr>
          <w:rFonts w:ascii="Times New Roman" w:hAnsi="Times New Roman" w:cs="Times New Roman"/>
          <w:sz w:val="24"/>
          <w:szCs w:val="24"/>
        </w:rPr>
        <w:t xml:space="preserve"> Е.Е., Акимова Ю.А. Здравствуй, мир! :Метод, </w:t>
      </w:r>
      <w:proofErr w:type="spellStart"/>
      <w:r w:rsidRPr="007C7527">
        <w:rPr>
          <w:rFonts w:ascii="Times New Roman" w:hAnsi="Times New Roman" w:cs="Times New Roman"/>
          <w:sz w:val="24"/>
          <w:szCs w:val="24"/>
        </w:rPr>
        <w:t>реком</w:t>
      </w:r>
      <w:proofErr w:type="spellEnd"/>
      <w:r w:rsidRPr="007C7527">
        <w:rPr>
          <w:rFonts w:ascii="Times New Roman" w:hAnsi="Times New Roman" w:cs="Times New Roman"/>
          <w:sz w:val="24"/>
          <w:szCs w:val="24"/>
        </w:rPr>
        <w:t>.</w:t>
      </w:r>
    </w:p>
    <w:p w:rsidR="00120291" w:rsidRPr="007C7527" w:rsidRDefault="00120291" w:rsidP="00120291">
      <w:pPr>
        <w:pStyle w:val="a4"/>
        <w:numPr>
          <w:ilvl w:val="0"/>
          <w:numId w:val="2"/>
        </w:numPr>
        <w:spacing w:after="0" w:line="259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>Корепанова  М.В.,</w:t>
      </w:r>
      <w:r w:rsidR="00306A82">
        <w:rPr>
          <w:rFonts w:ascii="Times New Roman" w:hAnsi="Times New Roman" w:cs="Times New Roman"/>
          <w:sz w:val="24"/>
          <w:szCs w:val="24"/>
        </w:rPr>
        <w:t xml:space="preserve"> </w:t>
      </w:r>
      <w:r w:rsidRPr="007C7527">
        <w:rPr>
          <w:rFonts w:ascii="Times New Roman" w:hAnsi="Times New Roman" w:cs="Times New Roman"/>
          <w:sz w:val="24"/>
          <w:szCs w:val="24"/>
        </w:rPr>
        <w:t>Козлова С.А., Пронина О.В. Моя матема</w:t>
      </w:r>
      <w:r w:rsidR="00306A82">
        <w:rPr>
          <w:rFonts w:ascii="Times New Roman" w:hAnsi="Times New Roman" w:cs="Times New Roman"/>
          <w:sz w:val="24"/>
          <w:szCs w:val="24"/>
        </w:rPr>
        <w:t>тика. Пособие по введению в мате</w:t>
      </w:r>
      <w:r w:rsidRPr="007C7527">
        <w:rPr>
          <w:rFonts w:ascii="Times New Roman" w:hAnsi="Times New Roman" w:cs="Times New Roman"/>
          <w:sz w:val="24"/>
          <w:szCs w:val="24"/>
        </w:rPr>
        <w:t>матику для дошкольников (4-5,5-6лет).</w:t>
      </w:r>
    </w:p>
    <w:p w:rsidR="00120291" w:rsidRPr="007C7527" w:rsidRDefault="00120291" w:rsidP="00120291">
      <w:pPr>
        <w:pStyle w:val="a4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 xml:space="preserve">Корепанова М.В., Козлова С.А. Моя математика. Метод, </w:t>
      </w:r>
      <w:proofErr w:type="spellStart"/>
      <w:r w:rsidRPr="007C7527">
        <w:rPr>
          <w:rFonts w:ascii="Times New Roman" w:hAnsi="Times New Roman" w:cs="Times New Roman"/>
          <w:sz w:val="24"/>
          <w:szCs w:val="24"/>
        </w:rPr>
        <w:t>реком</w:t>
      </w:r>
      <w:proofErr w:type="spellEnd"/>
      <w:r w:rsidRPr="007C75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20291" w:rsidRPr="007C7527" w:rsidRDefault="00120291" w:rsidP="00120291">
      <w:pPr>
        <w:pStyle w:val="a4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 xml:space="preserve">7.  </w:t>
      </w:r>
      <w:proofErr w:type="spellStart"/>
      <w:r w:rsidRPr="007C7527">
        <w:rPr>
          <w:rFonts w:ascii="Times New Roman" w:hAnsi="Times New Roman" w:cs="Times New Roman"/>
          <w:sz w:val="24"/>
          <w:szCs w:val="24"/>
        </w:rPr>
        <w:t>Куревина</w:t>
      </w:r>
      <w:proofErr w:type="spellEnd"/>
      <w:r w:rsidRPr="007C7527">
        <w:rPr>
          <w:rFonts w:ascii="Times New Roman" w:hAnsi="Times New Roman" w:cs="Times New Roman"/>
          <w:sz w:val="24"/>
          <w:szCs w:val="24"/>
        </w:rPr>
        <w:t xml:space="preserve"> О.А., Селезнева Г.Е. Путешествие в прекрасное: Пособие по синтезу искусств для детей 3-6 лет  (ч.1,2,3).</w:t>
      </w:r>
    </w:p>
    <w:p w:rsidR="00120291" w:rsidRPr="007C7527" w:rsidRDefault="00120291" w:rsidP="00120291">
      <w:pPr>
        <w:pStyle w:val="a4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proofErr w:type="spellStart"/>
      <w:r w:rsidRPr="007C7527">
        <w:rPr>
          <w:rFonts w:ascii="Times New Roman" w:hAnsi="Times New Roman" w:cs="Times New Roman"/>
          <w:sz w:val="24"/>
          <w:szCs w:val="24"/>
        </w:rPr>
        <w:t>Куревина</w:t>
      </w:r>
      <w:proofErr w:type="spellEnd"/>
      <w:r w:rsidRPr="007C7527">
        <w:rPr>
          <w:rFonts w:ascii="Times New Roman" w:hAnsi="Times New Roman" w:cs="Times New Roman"/>
          <w:sz w:val="24"/>
          <w:szCs w:val="24"/>
        </w:rPr>
        <w:t xml:space="preserve"> О.А., Селезнева Г.Е. Путешествие в прекрасное: Метод, </w:t>
      </w:r>
      <w:proofErr w:type="spellStart"/>
      <w:r w:rsidRPr="007C7527">
        <w:rPr>
          <w:rFonts w:ascii="Times New Roman" w:hAnsi="Times New Roman" w:cs="Times New Roman"/>
          <w:sz w:val="24"/>
          <w:szCs w:val="24"/>
        </w:rPr>
        <w:t>реком</w:t>
      </w:r>
      <w:proofErr w:type="spellEnd"/>
      <w:r w:rsidRPr="007C7527">
        <w:rPr>
          <w:rFonts w:ascii="Times New Roman" w:hAnsi="Times New Roman" w:cs="Times New Roman"/>
          <w:sz w:val="24"/>
          <w:szCs w:val="24"/>
        </w:rPr>
        <w:t>.</w:t>
      </w:r>
    </w:p>
    <w:p w:rsidR="00120291" w:rsidRPr="007C7527" w:rsidRDefault="00120291" w:rsidP="00120291">
      <w:pPr>
        <w:pStyle w:val="a4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>8. Горячев А.В., Ключ П.В. Всё по полочкам, Информатика для дошкольников 5-6лет.</w:t>
      </w:r>
    </w:p>
    <w:p w:rsidR="00120291" w:rsidRPr="007C7527" w:rsidRDefault="00120291" w:rsidP="00120291">
      <w:pPr>
        <w:pStyle w:val="a4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 xml:space="preserve">Горячев А.В., Ключ Н.В. Всё по полочкам: Метод, </w:t>
      </w:r>
      <w:proofErr w:type="spellStart"/>
      <w:r w:rsidRPr="007C7527">
        <w:rPr>
          <w:rFonts w:ascii="Times New Roman" w:hAnsi="Times New Roman" w:cs="Times New Roman"/>
          <w:sz w:val="24"/>
          <w:szCs w:val="24"/>
        </w:rPr>
        <w:t>реком</w:t>
      </w:r>
      <w:proofErr w:type="spellEnd"/>
      <w:r w:rsidRPr="007C7527">
        <w:rPr>
          <w:rFonts w:ascii="Times New Roman" w:hAnsi="Times New Roman" w:cs="Times New Roman"/>
          <w:sz w:val="24"/>
          <w:szCs w:val="24"/>
        </w:rPr>
        <w:t>.</w:t>
      </w:r>
    </w:p>
    <w:p w:rsidR="00120291" w:rsidRPr="007C7527" w:rsidRDefault="00120291" w:rsidP="00120291">
      <w:pPr>
        <w:pStyle w:val="a4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 xml:space="preserve">9. Корепанова М.В., </w:t>
      </w:r>
      <w:proofErr w:type="spellStart"/>
      <w:r w:rsidRPr="007C7527">
        <w:rPr>
          <w:rFonts w:ascii="Times New Roman" w:hAnsi="Times New Roman" w:cs="Times New Roman"/>
          <w:sz w:val="24"/>
          <w:szCs w:val="24"/>
        </w:rPr>
        <w:t>Харлампова</w:t>
      </w:r>
      <w:proofErr w:type="spellEnd"/>
      <w:r w:rsidRPr="007C7527">
        <w:rPr>
          <w:rFonts w:ascii="Times New Roman" w:hAnsi="Times New Roman" w:cs="Times New Roman"/>
          <w:sz w:val="24"/>
          <w:szCs w:val="24"/>
        </w:rPr>
        <w:t xml:space="preserve"> Е.В. Это я. Тетрадь для старших дошкольников по социально-личностному развитию.</w:t>
      </w:r>
    </w:p>
    <w:p w:rsidR="00120291" w:rsidRPr="007C7527" w:rsidRDefault="00120291" w:rsidP="00120291">
      <w:pPr>
        <w:pStyle w:val="a4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 xml:space="preserve">  Корепанова М.В., </w:t>
      </w:r>
      <w:proofErr w:type="spellStart"/>
      <w:r w:rsidRPr="007C7527">
        <w:rPr>
          <w:rFonts w:ascii="Times New Roman" w:hAnsi="Times New Roman" w:cs="Times New Roman"/>
          <w:sz w:val="24"/>
          <w:szCs w:val="24"/>
        </w:rPr>
        <w:t>Харлампова</w:t>
      </w:r>
      <w:proofErr w:type="spellEnd"/>
      <w:r w:rsidRPr="007C7527">
        <w:rPr>
          <w:rFonts w:ascii="Times New Roman" w:hAnsi="Times New Roman" w:cs="Times New Roman"/>
          <w:sz w:val="24"/>
          <w:szCs w:val="24"/>
        </w:rPr>
        <w:t xml:space="preserve"> Е.В. Это я: Метод. </w:t>
      </w:r>
      <w:proofErr w:type="spellStart"/>
      <w:r w:rsidRPr="007C7527">
        <w:rPr>
          <w:rFonts w:ascii="Times New Roman" w:hAnsi="Times New Roman" w:cs="Times New Roman"/>
          <w:sz w:val="24"/>
          <w:szCs w:val="24"/>
        </w:rPr>
        <w:t>Реком</w:t>
      </w:r>
      <w:proofErr w:type="spellEnd"/>
      <w:r w:rsidRPr="007C7527">
        <w:rPr>
          <w:rFonts w:ascii="Times New Roman" w:hAnsi="Times New Roman" w:cs="Times New Roman"/>
          <w:sz w:val="24"/>
          <w:szCs w:val="24"/>
        </w:rPr>
        <w:t>. К программе социально-личностного развития дошкольников.</w:t>
      </w:r>
    </w:p>
    <w:p w:rsidR="00120291" w:rsidRPr="007C7527" w:rsidRDefault="00120291" w:rsidP="00120291">
      <w:pPr>
        <w:pStyle w:val="a4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>10. Маслова И.В. Лепка. Наглядное пособие для детей 3-6 лет (ч.1,2,3).</w:t>
      </w:r>
    </w:p>
    <w:p w:rsidR="00120291" w:rsidRPr="007C7527" w:rsidRDefault="00120291" w:rsidP="00120291">
      <w:pPr>
        <w:pStyle w:val="a4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>11. Маслова И.В. Аппликация. Пособие для детей 3-6 лет (ч.1,2,3).</w:t>
      </w:r>
    </w:p>
    <w:p w:rsidR="00120291" w:rsidRPr="007C7527" w:rsidRDefault="00120291" w:rsidP="00120291">
      <w:pPr>
        <w:pStyle w:val="a4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 xml:space="preserve">12. Фомина Н.Н. Сюжетно – ролевая ритмическая гимнастика: Метод. </w:t>
      </w:r>
      <w:proofErr w:type="spellStart"/>
      <w:r w:rsidRPr="007C7527">
        <w:rPr>
          <w:rFonts w:ascii="Times New Roman" w:hAnsi="Times New Roman" w:cs="Times New Roman"/>
          <w:sz w:val="24"/>
          <w:szCs w:val="24"/>
        </w:rPr>
        <w:t>реком</w:t>
      </w:r>
      <w:proofErr w:type="spellEnd"/>
      <w:r w:rsidRPr="007C75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C7527" w:rsidRDefault="007C7527" w:rsidP="00DF0E5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F0E5E" w:rsidRPr="00DF0E5E" w:rsidRDefault="00DF0E5E" w:rsidP="00DF0E5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20291" w:rsidRPr="007C7527" w:rsidRDefault="00DF0E5E" w:rsidP="00120291">
      <w:pPr>
        <w:pStyle w:val="a4"/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527">
        <w:rPr>
          <w:rFonts w:ascii="Times New Roman" w:hAnsi="Times New Roman" w:cs="Times New Roman"/>
          <w:b/>
          <w:sz w:val="24"/>
          <w:szCs w:val="24"/>
        </w:rPr>
        <w:lastRenderedPageBreak/>
        <w:t>ДИАГНОСТИЧЕСКИЕ МАТЕРИАЛЫ</w:t>
      </w:r>
    </w:p>
    <w:p w:rsidR="00120291" w:rsidRPr="007C7527" w:rsidRDefault="00120291" w:rsidP="00120291">
      <w:pPr>
        <w:pStyle w:val="a4"/>
        <w:numPr>
          <w:ilvl w:val="0"/>
          <w:numId w:val="3"/>
        </w:numPr>
        <w:spacing w:after="0" w:line="259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 xml:space="preserve">Корепанова М.В., </w:t>
      </w:r>
      <w:proofErr w:type="spellStart"/>
      <w:r w:rsidRPr="007C7527">
        <w:rPr>
          <w:rFonts w:ascii="Times New Roman" w:hAnsi="Times New Roman" w:cs="Times New Roman"/>
          <w:sz w:val="24"/>
          <w:szCs w:val="24"/>
        </w:rPr>
        <w:t>Харлампова</w:t>
      </w:r>
      <w:proofErr w:type="spellEnd"/>
      <w:r w:rsidRPr="007C7527">
        <w:rPr>
          <w:rFonts w:ascii="Times New Roman" w:hAnsi="Times New Roman" w:cs="Times New Roman"/>
          <w:sz w:val="24"/>
          <w:szCs w:val="24"/>
        </w:rPr>
        <w:t xml:space="preserve"> Е.В. Диагностика развития и воспитания дошкольников в Образовательной системе «Школа 2100».</w:t>
      </w:r>
    </w:p>
    <w:p w:rsidR="00120291" w:rsidRPr="007C7527" w:rsidRDefault="00120291" w:rsidP="00120291">
      <w:pPr>
        <w:pStyle w:val="a4"/>
        <w:numPr>
          <w:ilvl w:val="0"/>
          <w:numId w:val="3"/>
        </w:numPr>
        <w:spacing w:after="0" w:line="259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 xml:space="preserve">Корепанова М.В., </w:t>
      </w:r>
      <w:proofErr w:type="spellStart"/>
      <w:r w:rsidRPr="007C7527">
        <w:rPr>
          <w:rFonts w:ascii="Times New Roman" w:hAnsi="Times New Roman" w:cs="Times New Roman"/>
          <w:sz w:val="24"/>
          <w:szCs w:val="24"/>
        </w:rPr>
        <w:t>Харлампова</w:t>
      </w:r>
      <w:proofErr w:type="spellEnd"/>
      <w:r w:rsidRPr="007C7527">
        <w:rPr>
          <w:rFonts w:ascii="Times New Roman" w:hAnsi="Times New Roman" w:cs="Times New Roman"/>
          <w:sz w:val="24"/>
          <w:szCs w:val="24"/>
        </w:rPr>
        <w:t xml:space="preserve"> Е.В. Тестовые задания по диагностике развития и воспитания дошкольников (раздаточный материал). Приложение к пособию «Диагностика развития и воспитания дошкольников в Образовательной системе «Школа 2100».</w:t>
      </w:r>
    </w:p>
    <w:p w:rsidR="00120291" w:rsidRPr="007C7527" w:rsidRDefault="00120291" w:rsidP="00120291">
      <w:pPr>
        <w:pStyle w:val="a4"/>
        <w:numPr>
          <w:ilvl w:val="0"/>
          <w:numId w:val="3"/>
        </w:numPr>
        <w:spacing w:after="0" w:line="259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 xml:space="preserve">Диагностика речевого и познавательного развития старших дошкольников. –В </w:t>
      </w:r>
    </w:p>
    <w:p w:rsidR="00120291" w:rsidRPr="007C7527" w:rsidRDefault="00120291" w:rsidP="00120291">
      <w:pPr>
        <w:pStyle w:val="a4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>сб.: Образовательная система «Школа 2100». Предшкольное образование (образование детей старшей дошкольного возраста).</w:t>
      </w:r>
    </w:p>
    <w:p w:rsidR="00120291" w:rsidRPr="007C7527" w:rsidRDefault="00120291" w:rsidP="00120291">
      <w:pPr>
        <w:pStyle w:val="a4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120291" w:rsidRPr="007C7527" w:rsidRDefault="00DF0E5E" w:rsidP="00120291">
      <w:pPr>
        <w:pStyle w:val="a4"/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527">
        <w:rPr>
          <w:rFonts w:ascii="Times New Roman" w:hAnsi="Times New Roman" w:cs="Times New Roman"/>
          <w:b/>
          <w:sz w:val="24"/>
          <w:szCs w:val="24"/>
        </w:rPr>
        <w:t>НАГЛЯДНЫЕ ПОСОБИЯ</w:t>
      </w:r>
    </w:p>
    <w:p w:rsidR="00120291" w:rsidRPr="007C7527" w:rsidRDefault="00120291" w:rsidP="00120291">
      <w:pPr>
        <w:pStyle w:val="a4"/>
        <w:numPr>
          <w:ilvl w:val="0"/>
          <w:numId w:val="4"/>
        </w:numPr>
        <w:spacing w:after="0" w:line="259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>Развитие речи. Пособие для дошкольников. Приложение к тетрадям «По дороге к Азбуке» (ч.1-6)/Сост. Р.Н.</w:t>
      </w:r>
      <w:r w:rsidR="00306A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7527">
        <w:rPr>
          <w:rFonts w:ascii="Times New Roman" w:hAnsi="Times New Roman" w:cs="Times New Roman"/>
          <w:sz w:val="24"/>
          <w:szCs w:val="24"/>
        </w:rPr>
        <w:t>Бунеев</w:t>
      </w:r>
      <w:proofErr w:type="spellEnd"/>
      <w:r w:rsidRPr="007C7527">
        <w:rPr>
          <w:rFonts w:ascii="Times New Roman" w:hAnsi="Times New Roman" w:cs="Times New Roman"/>
          <w:sz w:val="24"/>
          <w:szCs w:val="24"/>
        </w:rPr>
        <w:t xml:space="preserve">, Е.В. </w:t>
      </w:r>
      <w:proofErr w:type="spellStart"/>
      <w:r w:rsidRPr="007C7527">
        <w:rPr>
          <w:rFonts w:ascii="Times New Roman" w:hAnsi="Times New Roman" w:cs="Times New Roman"/>
          <w:sz w:val="24"/>
          <w:szCs w:val="24"/>
        </w:rPr>
        <w:t>Бунеева</w:t>
      </w:r>
      <w:proofErr w:type="spellEnd"/>
      <w:r w:rsidRPr="007C7527">
        <w:rPr>
          <w:rFonts w:ascii="Times New Roman" w:hAnsi="Times New Roman" w:cs="Times New Roman"/>
          <w:sz w:val="24"/>
          <w:szCs w:val="24"/>
        </w:rPr>
        <w:t>, Т.Р.</w:t>
      </w:r>
      <w:r w:rsidR="00306A82">
        <w:rPr>
          <w:rFonts w:ascii="Times New Roman" w:hAnsi="Times New Roman" w:cs="Times New Roman"/>
          <w:sz w:val="24"/>
          <w:szCs w:val="24"/>
        </w:rPr>
        <w:t xml:space="preserve"> </w:t>
      </w:r>
      <w:r w:rsidRPr="007C7527">
        <w:rPr>
          <w:rFonts w:ascii="Times New Roman" w:hAnsi="Times New Roman" w:cs="Times New Roman"/>
          <w:sz w:val="24"/>
          <w:szCs w:val="24"/>
        </w:rPr>
        <w:t>Кислова.</w:t>
      </w:r>
    </w:p>
    <w:p w:rsidR="00306A82" w:rsidRDefault="00120291" w:rsidP="00120291">
      <w:pPr>
        <w:pStyle w:val="a4"/>
        <w:numPr>
          <w:ilvl w:val="0"/>
          <w:numId w:val="4"/>
        </w:numPr>
        <w:spacing w:after="0" w:line="259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 xml:space="preserve">Комплекс наглядных пособий для дошкольников. Окружающий мир (ч.1,2)/ </w:t>
      </w:r>
      <w:proofErr w:type="spellStart"/>
      <w:r w:rsidRPr="007C7527">
        <w:rPr>
          <w:rFonts w:ascii="Times New Roman" w:hAnsi="Times New Roman" w:cs="Times New Roman"/>
          <w:sz w:val="24"/>
          <w:szCs w:val="24"/>
        </w:rPr>
        <w:t>Сог</w:t>
      </w:r>
      <w:proofErr w:type="spellEnd"/>
      <w:r w:rsidRPr="007C752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20291" w:rsidRPr="007C7527" w:rsidRDefault="00306A82" w:rsidP="00120291">
      <w:pPr>
        <w:pStyle w:val="a4"/>
        <w:numPr>
          <w:ilvl w:val="0"/>
          <w:numId w:val="4"/>
        </w:numPr>
        <w:spacing w:after="0" w:line="259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Е.Е.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="00120291" w:rsidRPr="007C7527">
        <w:rPr>
          <w:rFonts w:ascii="Times New Roman" w:hAnsi="Times New Roman" w:cs="Times New Roman"/>
          <w:sz w:val="24"/>
          <w:szCs w:val="24"/>
        </w:rPr>
        <w:t>очемасова</w:t>
      </w:r>
      <w:proofErr w:type="spellEnd"/>
      <w:r w:rsidR="00120291" w:rsidRPr="007C7527">
        <w:rPr>
          <w:rFonts w:ascii="Times New Roman" w:hAnsi="Times New Roman" w:cs="Times New Roman"/>
          <w:sz w:val="24"/>
          <w:szCs w:val="24"/>
        </w:rPr>
        <w:t>, А.А.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0291" w:rsidRPr="007C7527">
        <w:rPr>
          <w:rFonts w:ascii="Times New Roman" w:hAnsi="Times New Roman" w:cs="Times New Roman"/>
          <w:sz w:val="24"/>
          <w:szCs w:val="24"/>
        </w:rPr>
        <w:t>Вахрушев.</w:t>
      </w:r>
    </w:p>
    <w:p w:rsidR="00306A82" w:rsidRDefault="00120291" w:rsidP="00120291">
      <w:pPr>
        <w:pStyle w:val="a4"/>
        <w:numPr>
          <w:ilvl w:val="0"/>
          <w:numId w:val="4"/>
        </w:numPr>
        <w:spacing w:after="0" w:line="259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>Наглядный и раздаточный материал для дошкольников (карточки). Пособие к тетрадям «По дороге к Азбуке» и «здравствуй, мир!» (ч. 1-11)/Сост. Р.Н.</w:t>
      </w:r>
      <w:r w:rsidR="00306A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7527">
        <w:rPr>
          <w:rFonts w:ascii="Times New Roman" w:hAnsi="Times New Roman" w:cs="Times New Roman"/>
          <w:sz w:val="24"/>
          <w:szCs w:val="24"/>
        </w:rPr>
        <w:t>Бунеев</w:t>
      </w:r>
      <w:proofErr w:type="spellEnd"/>
      <w:r w:rsidRPr="007C7527">
        <w:rPr>
          <w:rFonts w:ascii="Times New Roman" w:hAnsi="Times New Roman" w:cs="Times New Roman"/>
          <w:sz w:val="24"/>
          <w:szCs w:val="24"/>
        </w:rPr>
        <w:t>, Е.В.</w:t>
      </w:r>
      <w:r w:rsidR="00306A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7527">
        <w:rPr>
          <w:rFonts w:ascii="Times New Roman" w:hAnsi="Times New Roman" w:cs="Times New Roman"/>
          <w:sz w:val="24"/>
          <w:szCs w:val="24"/>
        </w:rPr>
        <w:t>Бунеева</w:t>
      </w:r>
      <w:proofErr w:type="spellEnd"/>
      <w:r w:rsidRPr="007C752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20291" w:rsidRPr="007C7527" w:rsidRDefault="00120291" w:rsidP="00306A82">
      <w:pPr>
        <w:pStyle w:val="a4"/>
        <w:spacing w:after="0" w:line="259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>А.А.</w:t>
      </w:r>
      <w:r w:rsidR="00306A82">
        <w:rPr>
          <w:rFonts w:ascii="Times New Roman" w:hAnsi="Times New Roman" w:cs="Times New Roman"/>
          <w:sz w:val="24"/>
          <w:szCs w:val="24"/>
        </w:rPr>
        <w:t xml:space="preserve"> </w:t>
      </w:r>
      <w:r w:rsidRPr="007C7527">
        <w:rPr>
          <w:rFonts w:ascii="Times New Roman" w:hAnsi="Times New Roman" w:cs="Times New Roman"/>
          <w:sz w:val="24"/>
          <w:szCs w:val="24"/>
        </w:rPr>
        <w:t>Вахрушев, Е.Е.</w:t>
      </w:r>
      <w:r w:rsidR="00306A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7527">
        <w:rPr>
          <w:rFonts w:ascii="Times New Roman" w:hAnsi="Times New Roman" w:cs="Times New Roman"/>
          <w:sz w:val="24"/>
          <w:szCs w:val="24"/>
        </w:rPr>
        <w:t>Кочемасова</w:t>
      </w:r>
      <w:proofErr w:type="spellEnd"/>
      <w:r w:rsidRPr="007C7527">
        <w:rPr>
          <w:rFonts w:ascii="Times New Roman" w:hAnsi="Times New Roman" w:cs="Times New Roman"/>
          <w:sz w:val="24"/>
          <w:szCs w:val="24"/>
        </w:rPr>
        <w:t>.</w:t>
      </w:r>
    </w:p>
    <w:p w:rsidR="00120291" w:rsidRPr="007C7527" w:rsidRDefault="00120291" w:rsidP="00120291">
      <w:pPr>
        <w:pStyle w:val="a4"/>
        <w:numPr>
          <w:ilvl w:val="0"/>
          <w:numId w:val="4"/>
        </w:numPr>
        <w:spacing w:after="0" w:line="259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>Кислова Т.Р., Вишневская, М.Ю. Речевые досуги. Пособие по ДОУ (ч. 1-8).</w:t>
      </w:r>
    </w:p>
    <w:p w:rsidR="00120291" w:rsidRPr="007C7527" w:rsidRDefault="00120291" w:rsidP="00120291">
      <w:pPr>
        <w:pStyle w:val="a4"/>
        <w:numPr>
          <w:ilvl w:val="0"/>
          <w:numId w:val="4"/>
        </w:numPr>
        <w:spacing w:after="0" w:line="259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>Карточки для звукового и слогового анализа слов. Приложение к ч. 3 и 4 пособие д. дошкольников «По дороге к Азбуке»/Сост. Р.Н.</w:t>
      </w:r>
      <w:r w:rsidR="00306A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7527">
        <w:rPr>
          <w:rFonts w:ascii="Times New Roman" w:hAnsi="Times New Roman" w:cs="Times New Roman"/>
          <w:sz w:val="24"/>
          <w:szCs w:val="24"/>
        </w:rPr>
        <w:t>Бунеев</w:t>
      </w:r>
      <w:proofErr w:type="spellEnd"/>
      <w:r w:rsidRPr="007C7527">
        <w:rPr>
          <w:rFonts w:ascii="Times New Roman" w:hAnsi="Times New Roman" w:cs="Times New Roman"/>
          <w:sz w:val="24"/>
          <w:szCs w:val="24"/>
        </w:rPr>
        <w:t>, Е.В.</w:t>
      </w:r>
      <w:r w:rsidR="00306A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6A82">
        <w:rPr>
          <w:rFonts w:ascii="Times New Roman" w:hAnsi="Times New Roman" w:cs="Times New Roman"/>
          <w:sz w:val="24"/>
          <w:szCs w:val="24"/>
        </w:rPr>
        <w:t>Бунеева</w:t>
      </w:r>
      <w:proofErr w:type="spellEnd"/>
      <w:r w:rsidR="00306A82">
        <w:rPr>
          <w:rFonts w:ascii="Times New Roman" w:hAnsi="Times New Roman" w:cs="Times New Roman"/>
          <w:sz w:val="24"/>
          <w:szCs w:val="24"/>
        </w:rPr>
        <w:t>, Т.Р. Ки</w:t>
      </w:r>
      <w:r w:rsidRPr="007C7527">
        <w:rPr>
          <w:rFonts w:ascii="Times New Roman" w:hAnsi="Times New Roman" w:cs="Times New Roman"/>
          <w:sz w:val="24"/>
          <w:szCs w:val="24"/>
        </w:rPr>
        <w:t>слова.</w:t>
      </w:r>
    </w:p>
    <w:p w:rsidR="00120291" w:rsidRPr="007C7527" w:rsidRDefault="00120291" w:rsidP="00120291">
      <w:pPr>
        <w:pStyle w:val="a4"/>
        <w:numPr>
          <w:ilvl w:val="0"/>
          <w:numId w:val="4"/>
        </w:numPr>
        <w:spacing w:after="0" w:line="259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>Наглядные материалы по теме «Предлоги». Приложение к пособию для дошкольников «По дороге к Азбуке»/Сост. Р.Н.</w:t>
      </w:r>
      <w:r w:rsidR="00306A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7527">
        <w:rPr>
          <w:rFonts w:ascii="Times New Roman" w:hAnsi="Times New Roman" w:cs="Times New Roman"/>
          <w:sz w:val="24"/>
          <w:szCs w:val="24"/>
        </w:rPr>
        <w:t>Бунеев</w:t>
      </w:r>
      <w:proofErr w:type="spellEnd"/>
      <w:r w:rsidRPr="007C7527">
        <w:rPr>
          <w:rFonts w:ascii="Times New Roman" w:hAnsi="Times New Roman" w:cs="Times New Roman"/>
          <w:sz w:val="24"/>
          <w:szCs w:val="24"/>
        </w:rPr>
        <w:t>, Е.В.</w:t>
      </w:r>
      <w:r w:rsidR="00306A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7527">
        <w:rPr>
          <w:rFonts w:ascii="Times New Roman" w:hAnsi="Times New Roman" w:cs="Times New Roman"/>
          <w:sz w:val="24"/>
          <w:szCs w:val="24"/>
        </w:rPr>
        <w:t>Бунеева</w:t>
      </w:r>
      <w:proofErr w:type="spellEnd"/>
      <w:r w:rsidRPr="007C7527">
        <w:rPr>
          <w:rFonts w:ascii="Times New Roman" w:hAnsi="Times New Roman" w:cs="Times New Roman"/>
          <w:sz w:val="24"/>
          <w:szCs w:val="24"/>
        </w:rPr>
        <w:t>, Т.Р.</w:t>
      </w:r>
      <w:r w:rsidR="00306A82">
        <w:rPr>
          <w:rFonts w:ascii="Times New Roman" w:hAnsi="Times New Roman" w:cs="Times New Roman"/>
          <w:sz w:val="24"/>
          <w:szCs w:val="24"/>
        </w:rPr>
        <w:t xml:space="preserve"> </w:t>
      </w:r>
      <w:r w:rsidRPr="007C7527">
        <w:rPr>
          <w:rFonts w:ascii="Times New Roman" w:hAnsi="Times New Roman" w:cs="Times New Roman"/>
          <w:sz w:val="24"/>
          <w:szCs w:val="24"/>
        </w:rPr>
        <w:t>Кислова.</w:t>
      </w:r>
    </w:p>
    <w:p w:rsidR="00120291" w:rsidRPr="007C7527" w:rsidRDefault="00120291" w:rsidP="00120291">
      <w:pPr>
        <w:pStyle w:val="a4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7C75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0291" w:rsidRPr="007C7527" w:rsidRDefault="00120291" w:rsidP="000B02B1">
      <w:pPr>
        <w:jc w:val="both"/>
        <w:rPr>
          <w:sz w:val="24"/>
          <w:szCs w:val="24"/>
        </w:rPr>
      </w:pPr>
    </w:p>
    <w:p w:rsidR="004A0225" w:rsidRPr="007C7527" w:rsidRDefault="004A0225" w:rsidP="000B02B1">
      <w:pPr>
        <w:jc w:val="both"/>
        <w:rPr>
          <w:sz w:val="24"/>
          <w:szCs w:val="24"/>
        </w:rPr>
      </w:pPr>
    </w:p>
    <w:p w:rsidR="004A0225" w:rsidRDefault="004A0225" w:rsidP="000B02B1">
      <w:pPr>
        <w:jc w:val="both"/>
        <w:sectPr w:rsidR="004A0225" w:rsidSect="007C7527">
          <w:type w:val="continuous"/>
          <w:pgSz w:w="11906" w:h="16838"/>
          <w:pgMar w:top="1134" w:right="850" w:bottom="993" w:left="1134" w:header="708" w:footer="708" w:gutter="0"/>
          <w:cols w:space="708"/>
          <w:docGrid w:linePitch="360"/>
        </w:sectPr>
      </w:pPr>
    </w:p>
    <w:p w:rsidR="004A0225" w:rsidRPr="00A31C4F" w:rsidRDefault="004A0225" w:rsidP="004A0225">
      <w:pPr>
        <w:jc w:val="center"/>
        <w:rPr>
          <w:rFonts w:ascii="Times New Roman" w:hAnsi="Times New Roman"/>
          <w:b/>
          <w:sz w:val="28"/>
          <w:szCs w:val="28"/>
        </w:rPr>
      </w:pPr>
      <w:r w:rsidRPr="00A31C4F">
        <w:rPr>
          <w:rFonts w:ascii="Times New Roman" w:hAnsi="Times New Roman"/>
          <w:b/>
          <w:sz w:val="28"/>
          <w:szCs w:val="28"/>
        </w:rPr>
        <w:lastRenderedPageBreak/>
        <w:t>Содержание тем реализации областей</w:t>
      </w:r>
    </w:p>
    <w:tbl>
      <w:tblPr>
        <w:tblStyle w:val="a3"/>
        <w:tblW w:w="14928" w:type="dxa"/>
        <w:tblLook w:val="04A0" w:firstRow="1" w:lastRow="0" w:firstColumn="1" w:lastColumn="0" w:noHBand="0" w:noVBand="1"/>
      </w:tblPr>
      <w:tblGrid>
        <w:gridCol w:w="785"/>
        <w:gridCol w:w="7649"/>
        <w:gridCol w:w="2355"/>
        <w:gridCol w:w="2325"/>
        <w:gridCol w:w="1814"/>
      </w:tblGrid>
      <w:tr w:rsidR="004A0225" w:rsidRPr="0095049E" w:rsidTr="005006A1">
        <w:tc>
          <w:tcPr>
            <w:tcW w:w="785" w:type="dxa"/>
          </w:tcPr>
          <w:p w:rsidR="004A0225" w:rsidRPr="0095049E" w:rsidRDefault="004A0225" w:rsidP="004A0225">
            <w:pPr>
              <w:jc w:val="center"/>
              <w:rPr>
                <w:b/>
              </w:rPr>
            </w:pPr>
            <w:r w:rsidRPr="0095049E">
              <w:rPr>
                <w:b/>
              </w:rPr>
              <w:t>№ п/п</w:t>
            </w:r>
          </w:p>
        </w:tc>
        <w:tc>
          <w:tcPr>
            <w:tcW w:w="7649" w:type="dxa"/>
          </w:tcPr>
          <w:p w:rsidR="004A0225" w:rsidRDefault="004A0225" w:rsidP="004A0225">
            <w:pPr>
              <w:jc w:val="center"/>
              <w:rPr>
                <w:b/>
                <w:sz w:val="8"/>
                <w:szCs w:val="8"/>
              </w:rPr>
            </w:pPr>
            <w:r w:rsidRPr="0095049E">
              <w:rPr>
                <w:b/>
              </w:rPr>
              <w:tab/>
            </w:r>
          </w:p>
          <w:p w:rsidR="004A0225" w:rsidRPr="0095049E" w:rsidRDefault="004A0225" w:rsidP="004A0225">
            <w:pPr>
              <w:jc w:val="center"/>
              <w:rPr>
                <w:b/>
              </w:rPr>
            </w:pPr>
            <w:r w:rsidRPr="0095049E">
              <w:rPr>
                <w:b/>
              </w:rPr>
              <w:t xml:space="preserve"> Название темы</w:t>
            </w:r>
          </w:p>
        </w:tc>
        <w:tc>
          <w:tcPr>
            <w:tcW w:w="4680" w:type="dxa"/>
            <w:gridSpan w:val="2"/>
          </w:tcPr>
          <w:p w:rsidR="004A0225" w:rsidRDefault="004A0225" w:rsidP="004A0225">
            <w:pPr>
              <w:jc w:val="center"/>
              <w:rPr>
                <w:b/>
                <w:sz w:val="8"/>
                <w:szCs w:val="8"/>
              </w:rPr>
            </w:pPr>
          </w:p>
          <w:p w:rsidR="004A0225" w:rsidRPr="0095049E" w:rsidRDefault="004A0225" w:rsidP="004A0225">
            <w:pPr>
              <w:jc w:val="center"/>
              <w:rPr>
                <w:b/>
              </w:rPr>
            </w:pPr>
            <w:r w:rsidRPr="0095049E">
              <w:rPr>
                <w:b/>
              </w:rPr>
              <w:t>Содержание образовательной деятельности</w:t>
            </w:r>
          </w:p>
        </w:tc>
        <w:tc>
          <w:tcPr>
            <w:tcW w:w="1814" w:type="dxa"/>
          </w:tcPr>
          <w:p w:rsidR="004A0225" w:rsidRPr="0095049E" w:rsidRDefault="004A0225" w:rsidP="004A0225">
            <w:pPr>
              <w:jc w:val="center"/>
              <w:rPr>
                <w:b/>
              </w:rPr>
            </w:pPr>
            <w:r w:rsidRPr="0095049E">
              <w:rPr>
                <w:b/>
              </w:rPr>
              <w:t>Доминирующая область</w:t>
            </w:r>
          </w:p>
        </w:tc>
      </w:tr>
      <w:tr w:rsidR="00E53904" w:rsidRPr="0095049E" w:rsidTr="005006A1">
        <w:tc>
          <w:tcPr>
            <w:tcW w:w="14928" w:type="dxa"/>
            <w:gridSpan w:val="5"/>
            <w:vAlign w:val="center"/>
          </w:tcPr>
          <w:p w:rsidR="00E53904" w:rsidRPr="0095049E" w:rsidRDefault="00E53904" w:rsidP="00E53904">
            <w:pPr>
              <w:rPr>
                <w:b/>
              </w:rPr>
            </w:pPr>
            <w:r>
              <w:rPr>
                <w:b/>
              </w:rPr>
              <w:t xml:space="preserve">                       </w:t>
            </w:r>
            <w:r w:rsidR="001563A0">
              <w:rPr>
                <w:b/>
              </w:rPr>
              <w:t xml:space="preserve">                              02.09 – 06</w:t>
            </w:r>
            <w:r>
              <w:rPr>
                <w:b/>
              </w:rPr>
              <w:t>. 09 - диагностика</w:t>
            </w:r>
          </w:p>
        </w:tc>
      </w:tr>
      <w:tr w:rsidR="00E53904" w:rsidRPr="0095049E" w:rsidTr="005006A1">
        <w:tc>
          <w:tcPr>
            <w:tcW w:w="14928" w:type="dxa"/>
            <w:gridSpan w:val="5"/>
            <w:vAlign w:val="center"/>
          </w:tcPr>
          <w:p w:rsidR="00E53904" w:rsidRPr="0095049E" w:rsidRDefault="00E53904" w:rsidP="00E53904">
            <w:pPr>
              <w:rPr>
                <w:b/>
              </w:rPr>
            </w:pPr>
            <w:r>
              <w:rPr>
                <w:b/>
              </w:rPr>
              <w:t xml:space="preserve">                       </w:t>
            </w:r>
            <w:r w:rsidR="001563A0">
              <w:rPr>
                <w:b/>
              </w:rPr>
              <w:t xml:space="preserve">                              09.09 – </w:t>
            </w:r>
            <w:r w:rsidR="001563A0" w:rsidRPr="001563A0">
              <w:rPr>
                <w:b/>
              </w:rPr>
              <w:t>13</w:t>
            </w:r>
            <w:r w:rsidRPr="001563A0">
              <w:rPr>
                <w:b/>
              </w:rPr>
              <w:t>. 09</w:t>
            </w:r>
            <w:r>
              <w:rPr>
                <w:b/>
              </w:rPr>
              <w:t xml:space="preserve"> - диагностика</w:t>
            </w:r>
          </w:p>
        </w:tc>
      </w:tr>
      <w:tr w:rsidR="00E53904" w:rsidRPr="005674EC" w:rsidTr="005006A1">
        <w:tc>
          <w:tcPr>
            <w:tcW w:w="785" w:type="dxa"/>
            <w:vMerge w:val="restart"/>
          </w:tcPr>
          <w:p w:rsidR="00E53904" w:rsidRPr="00DB406E" w:rsidRDefault="00E53904" w:rsidP="004A0225">
            <w:pPr>
              <w:jc w:val="center"/>
              <w:rPr>
                <w:sz w:val="24"/>
                <w:szCs w:val="24"/>
              </w:rPr>
            </w:pPr>
          </w:p>
          <w:p w:rsidR="00E53904" w:rsidRPr="00DB406E" w:rsidRDefault="00E53904" w:rsidP="004A0225">
            <w:pPr>
              <w:jc w:val="center"/>
              <w:rPr>
                <w:sz w:val="24"/>
                <w:szCs w:val="24"/>
              </w:rPr>
            </w:pPr>
          </w:p>
          <w:p w:rsidR="00E53904" w:rsidRPr="00DB406E" w:rsidRDefault="00E53904" w:rsidP="004A0225">
            <w:pPr>
              <w:jc w:val="center"/>
              <w:rPr>
                <w:sz w:val="24"/>
                <w:szCs w:val="24"/>
              </w:rPr>
            </w:pPr>
          </w:p>
          <w:p w:rsidR="00E53904" w:rsidRPr="00DB406E" w:rsidRDefault="00E53904" w:rsidP="004A0225">
            <w:pPr>
              <w:jc w:val="center"/>
              <w:rPr>
                <w:sz w:val="24"/>
                <w:szCs w:val="24"/>
              </w:rPr>
            </w:pPr>
          </w:p>
          <w:p w:rsidR="00E53904" w:rsidRPr="00DB406E" w:rsidRDefault="00E53904" w:rsidP="004A0225">
            <w:pPr>
              <w:rPr>
                <w:sz w:val="24"/>
                <w:szCs w:val="24"/>
              </w:rPr>
            </w:pPr>
          </w:p>
          <w:p w:rsidR="00E53904" w:rsidRPr="00DB406E" w:rsidRDefault="00E53904" w:rsidP="004A0225">
            <w:pPr>
              <w:jc w:val="center"/>
              <w:rPr>
                <w:sz w:val="24"/>
                <w:szCs w:val="24"/>
              </w:rPr>
            </w:pPr>
          </w:p>
          <w:p w:rsidR="00E53904" w:rsidRPr="00DB406E" w:rsidRDefault="00E53904" w:rsidP="004A0225">
            <w:pPr>
              <w:jc w:val="center"/>
              <w:rPr>
                <w:b/>
                <w:sz w:val="24"/>
                <w:szCs w:val="24"/>
              </w:rPr>
            </w:pPr>
            <w:r w:rsidRPr="00DB406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649" w:type="dxa"/>
          </w:tcPr>
          <w:p w:rsidR="00E53904" w:rsidRPr="005674EC" w:rsidRDefault="00E53904" w:rsidP="004A0225">
            <w:pPr>
              <w:jc w:val="center"/>
              <w:rPr>
                <w:b/>
                <w:i/>
              </w:rPr>
            </w:pPr>
            <w:r w:rsidRPr="005674EC">
              <w:rPr>
                <w:b/>
                <w:i/>
              </w:rPr>
              <w:t>«Мы живем в городе Ртищево»</w:t>
            </w:r>
          </w:p>
        </w:tc>
        <w:tc>
          <w:tcPr>
            <w:tcW w:w="2355" w:type="dxa"/>
          </w:tcPr>
          <w:p w:rsidR="00E53904" w:rsidRPr="005674EC" w:rsidRDefault="00E53904" w:rsidP="004A0225">
            <w:pPr>
              <w:jc w:val="center"/>
              <w:rPr>
                <w:b/>
              </w:rPr>
            </w:pPr>
            <w:r>
              <w:rPr>
                <w:b/>
              </w:rPr>
              <w:t>НОД</w:t>
            </w:r>
          </w:p>
        </w:tc>
        <w:tc>
          <w:tcPr>
            <w:tcW w:w="2325" w:type="dxa"/>
          </w:tcPr>
          <w:p w:rsidR="00E53904" w:rsidRPr="005674EC" w:rsidRDefault="00E53904" w:rsidP="004A0225">
            <w:pPr>
              <w:jc w:val="center"/>
              <w:rPr>
                <w:b/>
              </w:rPr>
            </w:pPr>
            <w:r>
              <w:rPr>
                <w:b/>
              </w:rPr>
              <w:t>ОД</w:t>
            </w:r>
          </w:p>
        </w:tc>
        <w:tc>
          <w:tcPr>
            <w:tcW w:w="1814" w:type="dxa"/>
          </w:tcPr>
          <w:p w:rsidR="00E53904" w:rsidRPr="005674EC" w:rsidRDefault="00E53904" w:rsidP="004A0225">
            <w:pPr>
              <w:jc w:val="center"/>
              <w:rPr>
                <w:b/>
              </w:rPr>
            </w:pPr>
            <w:r>
              <w:rPr>
                <w:b/>
              </w:rPr>
              <w:t>по</w:t>
            </w:r>
            <w:r w:rsidRPr="005674EC">
              <w:rPr>
                <w:b/>
              </w:rPr>
              <w:t>знание</w:t>
            </w:r>
          </w:p>
        </w:tc>
      </w:tr>
      <w:tr w:rsidR="00E53904" w:rsidTr="005006A1">
        <w:tc>
          <w:tcPr>
            <w:tcW w:w="785" w:type="dxa"/>
            <w:vMerge/>
          </w:tcPr>
          <w:p w:rsidR="00E53904" w:rsidRPr="00DB406E" w:rsidRDefault="00E53904" w:rsidP="004A02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E53904" w:rsidRDefault="00E53904" w:rsidP="004A0225">
            <w:r w:rsidRPr="0095049E">
              <w:rPr>
                <w:b/>
                <w:i/>
              </w:rPr>
              <w:t>Цель:</w:t>
            </w:r>
            <w:r>
              <w:t xml:space="preserve"> </w:t>
            </w:r>
          </w:p>
          <w:p w:rsidR="00E53904" w:rsidRDefault="00E53904" w:rsidP="004A0225">
            <w:r>
              <w:t>Уточнить и систематизировать знания детей о названии города, его истории, достопримечательностях, улицах города. Формировать умения правильно строить предложения, отвечать полным предложением. Воспитывать любовь к родному городу, его жителям, желание заботиться о родном городе, поддерживать чистоту и порядок в нем.</w:t>
            </w:r>
          </w:p>
        </w:tc>
        <w:tc>
          <w:tcPr>
            <w:tcW w:w="2355" w:type="dxa"/>
            <w:vMerge w:val="restart"/>
          </w:tcPr>
          <w:p w:rsidR="00E53904" w:rsidRDefault="00A67CC4" w:rsidP="004A0225">
            <w:r>
              <w:t>Г. Я. Затулина «Конспекты комплексных занятий по развитию речи», стр. 12</w:t>
            </w:r>
          </w:p>
        </w:tc>
        <w:tc>
          <w:tcPr>
            <w:tcW w:w="2325" w:type="dxa"/>
            <w:vMerge w:val="restart"/>
          </w:tcPr>
          <w:p w:rsidR="00E53904" w:rsidRDefault="00E53904" w:rsidP="004A0225">
            <w:r>
              <w:t>Беседа, просмотр презентации «Город Ртищево»,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E53904" w:rsidRDefault="00E53904" w:rsidP="004A0225">
            <w:r>
              <w:t xml:space="preserve">РР </w:t>
            </w:r>
          </w:p>
          <w:p w:rsidR="00E53904" w:rsidRDefault="00E53904" w:rsidP="00EC70B0">
            <w:r>
              <w:t>СЛР</w:t>
            </w:r>
          </w:p>
          <w:p w:rsidR="00E53904" w:rsidRDefault="00E53904" w:rsidP="004A0225">
            <w:r>
              <w:t>ФР</w:t>
            </w:r>
          </w:p>
          <w:p w:rsidR="00E53904" w:rsidRDefault="00E53904" w:rsidP="004A0225">
            <w:r>
              <w:t>ХЭР</w:t>
            </w:r>
          </w:p>
        </w:tc>
      </w:tr>
      <w:tr w:rsidR="00E53904" w:rsidTr="005006A1">
        <w:tc>
          <w:tcPr>
            <w:tcW w:w="785" w:type="dxa"/>
            <w:vMerge/>
          </w:tcPr>
          <w:p w:rsidR="00E53904" w:rsidRPr="00DB406E" w:rsidRDefault="00E53904" w:rsidP="004A02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E53904" w:rsidRDefault="00E53904" w:rsidP="004A0225">
            <w:pPr>
              <w:rPr>
                <w:b/>
                <w:i/>
              </w:rPr>
            </w:pPr>
            <w:r>
              <w:rPr>
                <w:b/>
                <w:i/>
              </w:rPr>
              <w:t>Пути достижения цели:</w:t>
            </w:r>
          </w:p>
          <w:p w:rsidR="00E53904" w:rsidRPr="005674EC" w:rsidRDefault="00E53904" w:rsidP="004A0225">
            <w:pPr>
              <w:pStyle w:val="a4"/>
              <w:numPr>
                <w:ilvl w:val="0"/>
                <w:numId w:val="5"/>
              </w:numPr>
              <w:ind w:left="53" w:firstLine="0"/>
            </w:pPr>
            <w:r w:rsidRPr="005674EC">
              <w:t>Д/И.</w:t>
            </w:r>
          </w:p>
          <w:p w:rsidR="00E53904" w:rsidRPr="005674EC" w:rsidRDefault="00E53904" w:rsidP="004A0225">
            <w:pPr>
              <w:pStyle w:val="a4"/>
              <w:numPr>
                <w:ilvl w:val="0"/>
                <w:numId w:val="5"/>
              </w:numPr>
              <w:ind w:left="53" w:firstLine="0"/>
            </w:pPr>
            <w:r w:rsidRPr="005674EC">
              <w:t>Проблемная ситуация.</w:t>
            </w:r>
          </w:p>
          <w:p w:rsidR="00E53904" w:rsidRPr="005674EC" w:rsidRDefault="00E53904" w:rsidP="004A0225">
            <w:pPr>
              <w:pStyle w:val="a4"/>
              <w:numPr>
                <w:ilvl w:val="0"/>
                <w:numId w:val="5"/>
              </w:numPr>
              <w:ind w:left="53" w:firstLine="0"/>
            </w:pPr>
            <w:r w:rsidRPr="005674EC">
              <w:t>Решение проблемной ситуации.</w:t>
            </w:r>
          </w:p>
          <w:p w:rsidR="00E53904" w:rsidRPr="005674EC" w:rsidRDefault="00E53904" w:rsidP="004A0225">
            <w:pPr>
              <w:pStyle w:val="a4"/>
              <w:numPr>
                <w:ilvl w:val="0"/>
                <w:numId w:val="5"/>
              </w:numPr>
              <w:ind w:left="53" w:firstLine="0"/>
            </w:pPr>
            <w:r w:rsidRPr="005674EC">
              <w:t>Работа в тетради на печатной основе.</w:t>
            </w:r>
          </w:p>
          <w:p w:rsidR="00E53904" w:rsidRPr="005674EC" w:rsidRDefault="00E53904" w:rsidP="004A0225">
            <w:pPr>
              <w:pStyle w:val="a4"/>
              <w:numPr>
                <w:ilvl w:val="0"/>
                <w:numId w:val="5"/>
              </w:numPr>
              <w:ind w:left="53" w:firstLine="0"/>
            </w:pPr>
            <w:r w:rsidRPr="005674EC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E53904" w:rsidRDefault="00E53904" w:rsidP="004A0225">
            <w:pPr>
              <w:jc w:val="center"/>
            </w:pPr>
          </w:p>
        </w:tc>
        <w:tc>
          <w:tcPr>
            <w:tcW w:w="2325" w:type="dxa"/>
            <w:vMerge/>
          </w:tcPr>
          <w:p w:rsidR="00E53904" w:rsidRDefault="00E53904" w:rsidP="004A0225">
            <w:pPr>
              <w:jc w:val="center"/>
            </w:pPr>
          </w:p>
        </w:tc>
        <w:tc>
          <w:tcPr>
            <w:tcW w:w="1814" w:type="dxa"/>
            <w:vMerge/>
          </w:tcPr>
          <w:p w:rsidR="00E53904" w:rsidRDefault="00E53904" w:rsidP="004A0225">
            <w:pPr>
              <w:jc w:val="center"/>
            </w:pPr>
          </w:p>
        </w:tc>
      </w:tr>
      <w:tr w:rsidR="00E53904" w:rsidRPr="00630105" w:rsidTr="005006A1">
        <w:tc>
          <w:tcPr>
            <w:tcW w:w="785" w:type="dxa"/>
            <w:vMerge w:val="restart"/>
          </w:tcPr>
          <w:p w:rsidR="00E53904" w:rsidRPr="00DB406E" w:rsidRDefault="00E53904" w:rsidP="004A0225">
            <w:pPr>
              <w:jc w:val="center"/>
              <w:rPr>
                <w:b/>
                <w:sz w:val="24"/>
                <w:szCs w:val="24"/>
              </w:rPr>
            </w:pPr>
          </w:p>
          <w:p w:rsidR="00E53904" w:rsidRPr="00DB406E" w:rsidRDefault="00E53904" w:rsidP="004A0225">
            <w:pPr>
              <w:jc w:val="center"/>
              <w:rPr>
                <w:b/>
                <w:sz w:val="24"/>
                <w:szCs w:val="24"/>
              </w:rPr>
            </w:pPr>
          </w:p>
          <w:p w:rsidR="00E53904" w:rsidRPr="00DB406E" w:rsidRDefault="00E53904" w:rsidP="004A0225">
            <w:pPr>
              <w:jc w:val="center"/>
              <w:rPr>
                <w:b/>
                <w:sz w:val="24"/>
                <w:szCs w:val="24"/>
              </w:rPr>
            </w:pPr>
          </w:p>
          <w:p w:rsidR="00E53904" w:rsidRPr="00DB406E" w:rsidRDefault="00E53904" w:rsidP="004A0225">
            <w:pPr>
              <w:jc w:val="center"/>
              <w:rPr>
                <w:b/>
                <w:sz w:val="24"/>
                <w:szCs w:val="24"/>
              </w:rPr>
            </w:pPr>
            <w:r w:rsidRPr="00DB406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649" w:type="dxa"/>
          </w:tcPr>
          <w:p w:rsidR="00E53904" w:rsidRDefault="00E53904" w:rsidP="004A022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«Зима. Январь»</w:t>
            </w:r>
          </w:p>
        </w:tc>
        <w:tc>
          <w:tcPr>
            <w:tcW w:w="2355" w:type="dxa"/>
          </w:tcPr>
          <w:p w:rsidR="00E53904" w:rsidRPr="00630105" w:rsidRDefault="00E53904" w:rsidP="004A0225">
            <w:pPr>
              <w:jc w:val="center"/>
              <w:rPr>
                <w:b/>
              </w:rPr>
            </w:pPr>
            <w:r w:rsidRPr="0063010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E53904" w:rsidRPr="00630105" w:rsidRDefault="00E53904" w:rsidP="004A0225">
            <w:pPr>
              <w:jc w:val="center"/>
              <w:rPr>
                <w:b/>
              </w:rPr>
            </w:pPr>
            <w:r w:rsidRPr="00630105">
              <w:rPr>
                <w:b/>
              </w:rPr>
              <w:t>ОД</w:t>
            </w:r>
          </w:p>
        </w:tc>
        <w:tc>
          <w:tcPr>
            <w:tcW w:w="1814" w:type="dxa"/>
          </w:tcPr>
          <w:p w:rsidR="00E53904" w:rsidRPr="00630105" w:rsidRDefault="00E53904" w:rsidP="004A0225">
            <w:pPr>
              <w:jc w:val="center"/>
              <w:rPr>
                <w:b/>
              </w:rPr>
            </w:pPr>
            <w:r>
              <w:rPr>
                <w:b/>
              </w:rPr>
              <w:t>познание</w:t>
            </w:r>
          </w:p>
        </w:tc>
      </w:tr>
      <w:tr w:rsidR="00E53904" w:rsidTr="005006A1">
        <w:tc>
          <w:tcPr>
            <w:tcW w:w="785" w:type="dxa"/>
            <w:vMerge/>
          </w:tcPr>
          <w:p w:rsidR="00E53904" w:rsidRPr="00DB406E" w:rsidRDefault="00E53904" w:rsidP="004A02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E53904" w:rsidRDefault="00E53904" w:rsidP="004A022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E53904" w:rsidRPr="00630105" w:rsidRDefault="00E53904" w:rsidP="004A0225">
            <w:r>
              <w:t>Познакомить детей с названием и приметами второго месяца зимы. Продолжать учить считать и записывать числа с помощью числовых карточек. Учить решать и придумывать простые задачи на сложение и вычитание. Продолжать учить сравнивать предметы по размеру.</w:t>
            </w:r>
          </w:p>
        </w:tc>
        <w:tc>
          <w:tcPr>
            <w:tcW w:w="2355" w:type="dxa"/>
            <w:vMerge w:val="restart"/>
          </w:tcPr>
          <w:p w:rsidR="00E53904" w:rsidRDefault="00E53904" w:rsidP="004A0225">
            <w:r>
              <w:t>М. В. Корепанова «Моя математика», занятие № 32, стр. 82</w:t>
            </w:r>
          </w:p>
        </w:tc>
        <w:tc>
          <w:tcPr>
            <w:tcW w:w="2325" w:type="dxa"/>
            <w:vMerge w:val="restart"/>
          </w:tcPr>
          <w:p w:rsidR="00E53904" w:rsidRDefault="00E53904" w:rsidP="004A0225">
            <w:r>
              <w:t>Разъяснение, наблюдение,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E53904" w:rsidRDefault="00E53904" w:rsidP="00EC70B0">
            <w:r>
              <w:t xml:space="preserve">РР </w:t>
            </w:r>
          </w:p>
          <w:p w:rsidR="00E53904" w:rsidRDefault="00E53904" w:rsidP="00EC70B0">
            <w:r>
              <w:t>СЛР</w:t>
            </w:r>
          </w:p>
          <w:p w:rsidR="00E53904" w:rsidRDefault="00E53904" w:rsidP="00EC70B0">
            <w:r>
              <w:t>ФР</w:t>
            </w:r>
          </w:p>
          <w:p w:rsidR="00E53904" w:rsidRDefault="00E53904" w:rsidP="00EC70B0">
            <w:r>
              <w:t>ХЭР</w:t>
            </w:r>
          </w:p>
        </w:tc>
      </w:tr>
      <w:tr w:rsidR="00E53904" w:rsidTr="005006A1">
        <w:tc>
          <w:tcPr>
            <w:tcW w:w="785" w:type="dxa"/>
            <w:vMerge/>
          </w:tcPr>
          <w:p w:rsidR="00E53904" w:rsidRPr="00DB406E" w:rsidRDefault="00E53904" w:rsidP="004A02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E53904" w:rsidRPr="00630105" w:rsidRDefault="00E53904" w:rsidP="004A0225">
            <w:pPr>
              <w:rPr>
                <w:b/>
                <w:i/>
              </w:rPr>
            </w:pPr>
            <w:r w:rsidRPr="00630105">
              <w:rPr>
                <w:b/>
                <w:i/>
              </w:rPr>
              <w:t>Пути достижения цели:</w:t>
            </w:r>
          </w:p>
          <w:p w:rsidR="00E53904" w:rsidRPr="00630105" w:rsidRDefault="00E53904" w:rsidP="004A0225">
            <w:r w:rsidRPr="00644057">
              <w:rPr>
                <w:b/>
                <w:i/>
              </w:rPr>
              <w:t>1.</w:t>
            </w:r>
            <w:r w:rsidRPr="00630105">
              <w:rPr>
                <w:b/>
                <w:i/>
              </w:rPr>
              <w:tab/>
            </w:r>
            <w:r>
              <w:t>Игра.</w:t>
            </w:r>
          </w:p>
          <w:p w:rsidR="00E53904" w:rsidRPr="00630105" w:rsidRDefault="00E53904" w:rsidP="004A0225">
            <w:r w:rsidRPr="00644057">
              <w:rPr>
                <w:b/>
                <w:i/>
              </w:rPr>
              <w:t>2.</w:t>
            </w:r>
            <w:r w:rsidRPr="00630105">
              <w:tab/>
              <w:t>Проблемная ситуация.</w:t>
            </w:r>
          </w:p>
          <w:p w:rsidR="00E53904" w:rsidRPr="00630105" w:rsidRDefault="00E53904" w:rsidP="004A0225">
            <w:r w:rsidRPr="00644057">
              <w:rPr>
                <w:b/>
                <w:i/>
              </w:rPr>
              <w:t>3.</w:t>
            </w:r>
            <w:r w:rsidRPr="00630105">
              <w:tab/>
              <w:t>Решение проблемной ситуации.</w:t>
            </w:r>
          </w:p>
          <w:p w:rsidR="00E53904" w:rsidRPr="00630105" w:rsidRDefault="00E53904" w:rsidP="004A0225">
            <w:r w:rsidRPr="00644057">
              <w:rPr>
                <w:b/>
                <w:i/>
              </w:rPr>
              <w:t>4.</w:t>
            </w:r>
            <w:r w:rsidRPr="00630105">
              <w:tab/>
              <w:t>Работа в тетради на печатной основе.</w:t>
            </w:r>
          </w:p>
          <w:p w:rsidR="00E53904" w:rsidRDefault="00E53904" w:rsidP="004A0225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5.</w:t>
            </w:r>
            <w:r w:rsidRPr="00630105"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E53904" w:rsidRDefault="00E53904" w:rsidP="004A0225">
            <w:pPr>
              <w:jc w:val="center"/>
            </w:pPr>
          </w:p>
        </w:tc>
        <w:tc>
          <w:tcPr>
            <w:tcW w:w="2325" w:type="dxa"/>
            <w:vMerge/>
          </w:tcPr>
          <w:p w:rsidR="00E53904" w:rsidRDefault="00E53904" w:rsidP="004A0225">
            <w:pPr>
              <w:jc w:val="center"/>
            </w:pPr>
          </w:p>
        </w:tc>
        <w:tc>
          <w:tcPr>
            <w:tcW w:w="1814" w:type="dxa"/>
            <w:vMerge/>
          </w:tcPr>
          <w:p w:rsidR="00E53904" w:rsidRDefault="00E53904" w:rsidP="004A0225">
            <w:pPr>
              <w:jc w:val="center"/>
            </w:pPr>
          </w:p>
        </w:tc>
      </w:tr>
      <w:tr w:rsidR="00DF0E5E" w:rsidTr="00DF0E5E">
        <w:trPr>
          <w:trHeight w:val="231"/>
        </w:trPr>
        <w:tc>
          <w:tcPr>
            <w:tcW w:w="785" w:type="dxa"/>
            <w:vMerge w:val="restart"/>
            <w:vAlign w:val="center"/>
          </w:tcPr>
          <w:p w:rsidR="00DF0E5E" w:rsidRPr="00DB406E" w:rsidRDefault="00DF0E5E" w:rsidP="00DB406E">
            <w:pPr>
              <w:jc w:val="center"/>
              <w:rPr>
                <w:b/>
                <w:sz w:val="24"/>
                <w:szCs w:val="24"/>
              </w:rPr>
            </w:pPr>
            <w:r w:rsidRPr="00DB406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649" w:type="dxa"/>
          </w:tcPr>
          <w:p w:rsidR="00DF0E5E" w:rsidRDefault="00DF0E5E" w:rsidP="00DF0E5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«Выделение признаков предметов»</w:t>
            </w:r>
          </w:p>
        </w:tc>
        <w:tc>
          <w:tcPr>
            <w:tcW w:w="2355" w:type="dxa"/>
          </w:tcPr>
          <w:p w:rsidR="00DF0E5E" w:rsidRPr="00644057" w:rsidRDefault="00DF0E5E" w:rsidP="00DF0E5E">
            <w:pPr>
              <w:jc w:val="center"/>
              <w:rPr>
                <w:b/>
              </w:rPr>
            </w:pPr>
            <w:r w:rsidRPr="0064405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DF0E5E" w:rsidRPr="00644057" w:rsidRDefault="00DF0E5E" w:rsidP="00DF0E5E">
            <w:pPr>
              <w:jc w:val="center"/>
              <w:rPr>
                <w:b/>
              </w:rPr>
            </w:pPr>
            <w:r w:rsidRPr="00644057">
              <w:rPr>
                <w:b/>
              </w:rPr>
              <w:t>ОД</w:t>
            </w:r>
          </w:p>
        </w:tc>
        <w:tc>
          <w:tcPr>
            <w:tcW w:w="1814" w:type="dxa"/>
          </w:tcPr>
          <w:p w:rsidR="00DF0E5E" w:rsidRPr="00644057" w:rsidRDefault="00DF0E5E" w:rsidP="00DF0E5E">
            <w:pPr>
              <w:jc w:val="center"/>
              <w:rPr>
                <w:b/>
              </w:rPr>
            </w:pPr>
            <w:r w:rsidRPr="00644057">
              <w:rPr>
                <w:b/>
              </w:rPr>
              <w:t>познание</w:t>
            </w:r>
          </w:p>
        </w:tc>
      </w:tr>
      <w:tr w:rsidR="00DF0E5E" w:rsidRPr="00800887" w:rsidTr="005006A1">
        <w:tc>
          <w:tcPr>
            <w:tcW w:w="785" w:type="dxa"/>
            <w:vMerge/>
          </w:tcPr>
          <w:p w:rsidR="00DF0E5E" w:rsidRPr="00DB406E" w:rsidRDefault="00DF0E5E" w:rsidP="000C0E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DF0E5E" w:rsidRDefault="00DF0E5E" w:rsidP="00DF0E5E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DF0E5E" w:rsidRPr="00644057" w:rsidRDefault="00DF0E5E" w:rsidP="00DF0E5E">
            <w:r>
              <w:t>Учить подбирать объекты с заданным признаком; выделять из группы предметов подгруппу с заданным признаком; разбивать группы на подгруппы с заданным признаком; соотносить численность элементов разных групп.</w:t>
            </w:r>
          </w:p>
        </w:tc>
        <w:tc>
          <w:tcPr>
            <w:tcW w:w="2355" w:type="dxa"/>
            <w:vMerge w:val="restart"/>
          </w:tcPr>
          <w:p w:rsidR="00DF0E5E" w:rsidRDefault="00DF0E5E" w:rsidP="00DF0E5E">
            <w:r>
              <w:t>А. В. Горячев, Н. В. Ключ «Все по полочкам», занятие № 1, стр. 7.</w:t>
            </w:r>
          </w:p>
        </w:tc>
        <w:tc>
          <w:tcPr>
            <w:tcW w:w="2325" w:type="dxa"/>
            <w:vMerge w:val="restart"/>
          </w:tcPr>
          <w:p w:rsidR="00DF0E5E" w:rsidRDefault="00DF0E5E" w:rsidP="00DF0E5E">
            <w:r>
              <w:t>Игра, беседа, получение знаний из личного опыта, 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DF0E5E" w:rsidRDefault="00DF0E5E" w:rsidP="00DF0E5E">
            <w:r>
              <w:t xml:space="preserve">РР </w:t>
            </w:r>
          </w:p>
          <w:p w:rsidR="00DF0E5E" w:rsidRDefault="00DF0E5E" w:rsidP="00DF0E5E">
            <w:r>
              <w:t>СЛР</w:t>
            </w:r>
          </w:p>
          <w:p w:rsidR="00DF0E5E" w:rsidRDefault="00DF0E5E" w:rsidP="00DF0E5E">
            <w:r>
              <w:t>ФР</w:t>
            </w:r>
          </w:p>
          <w:p w:rsidR="00DF0E5E" w:rsidRDefault="00DF0E5E" w:rsidP="00DF0E5E">
            <w:r>
              <w:t>ХЭР</w:t>
            </w:r>
          </w:p>
        </w:tc>
      </w:tr>
      <w:tr w:rsidR="00DF0E5E" w:rsidRPr="00800887" w:rsidTr="005006A1">
        <w:tc>
          <w:tcPr>
            <w:tcW w:w="785" w:type="dxa"/>
            <w:vMerge/>
          </w:tcPr>
          <w:p w:rsidR="00DF0E5E" w:rsidRPr="00DB406E" w:rsidRDefault="00DF0E5E" w:rsidP="000C0E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DF0E5E" w:rsidRDefault="00DF0E5E" w:rsidP="00DF0E5E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DF0E5E" w:rsidRPr="00644057" w:rsidRDefault="00DF0E5E" w:rsidP="00DF0E5E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1.</w:t>
            </w:r>
            <w:r w:rsidRPr="00644057">
              <w:rPr>
                <w:b/>
                <w:i/>
              </w:rPr>
              <w:tab/>
            </w:r>
            <w:r w:rsidRPr="00644057">
              <w:t>Д/И.</w:t>
            </w:r>
          </w:p>
          <w:p w:rsidR="00DF0E5E" w:rsidRPr="00644057" w:rsidRDefault="00DF0E5E" w:rsidP="00DF0E5E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2.</w:t>
            </w:r>
            <w:r w:rsidRPr="00644057">
              <w:rPr>
                <w:b/>
                <w:i/>
              </w:rPr>
              <w:tab/>
            </w:r>
            <w:r w:rsidRPr="00644057">
              <w:t>Проблемная ситуация.</w:t>
            </w:r>
          </w:p>
          <w:p w:rsidR="00DF0E5E" w:rsidRPr="00644057" w:rsidRDefault="00DF0E5E" w:rsidP="00DF0E5E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3.</w:t>
            </w:r>
            <w:r w:rsidRPr="00644057">
              <w:rPr>
                <w:b/>
                <w:i/>
              </w:rPr>
              <w:tab/>
            </w:r>
            <w:r w:rsidRPr="00644057">
              <w:t>Решение проблемной ситуации.</w:t>
            </w:r>
          </w:p>
          <w:p w:rsidR="00DF0E5E" w:rsidRPr="00644057" w:rsidRDefault="00DF0E5E" w:rsidP="00DF0E5E">
            <w:r w:rsidRPr="00644057">
              <w:rPr>
                <w:b/>
                <w:i/>
              </w:rPr>
              <w:lastRenderedPageBreak/>
              <w:t>4.</w:t>
            </w:r>
            <w:r w:rsidRPr="00644057">
              <w:rPr>
                <w:b/>
                <w:i/>
              </w:rPr>
              <w:tab/>
            </w:r>
            <w:r w:rsidRPr="00644057">
              <w:t>Работа в тетради на печатной основе.</w:t>
            </w:r>
          </w:p>
          <w:p w:rsidR="00DF0E5E" w:rsidRPr="00951470" w:rsidRDefault="00DF0E5E" w:rsidP="00DF0E5E">
            <w:r w:rsidRPr="00644057">
              <w:rPr>
                <w:b/>
                <w:i/>
              </w:rPr>
              <w:t>5.</w:t>
            </w:r>
            <w:r w:rsidRPr="00644057">
              <w:rPr>
                <w:b/>
                <w:i/>
              </w:rPr>
              <w:tab/>
            </w:r>
            <w:r w:rsidRPr="0064405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DF0E5E" w:rsidRDefault="00DF0E5E" w:rsidP="000C0E9E"/>
        </w:tc>
        <w:tc>
          <w:tcPr>
            <w:tcW w:w="2325" w:type="dxa"/>
            <w:vMerge/>
          </w:tcPr>
          <w:p w:rsidR="00DF0E5E" w:rsidRDefault="00DF0E5E" w:rsidP="000C0E9E"/>
        </w:tc>
        <w:tc>
          <w:tcPr>
            <w:tcW w:w="1814" w:type="dxa"/>
            <w:vMerge/>
          </w:tcPr>
          <w:p w:rsidR="00DF0E5E" w:rsidRDefault="00DF0E5E" w:rsidP="00EC70B0"/>
        </w:tc>
      </w:tr>
      <w:tr w:rsidR="00DF0E5E" w:rsidRPr="00800887" w:rsidTr="005006A1">
        <w:tc>
          <w:tcPr>
            <w:tcW w:w="785" w:type="dxa"/>
            <w:vMerge w:val="restart"/>
            <w:vAlign w:val="center"/>
          </w:tcPr>
          <w:p w:rsidR="00DF0E5E" w:rsidRPr="00DB406E" w:rsidRDefault="00DF0E5E" w:rsidP="00DB406E">
            <w:pPr>
              <w:jc w:val="center"/>
              <w:rPr>
                <w:b/>
                <w:sz w:val="24"/>
                <w:szCs w:val="24"/>
              </w:rPr>
            </w:pPr>
            <w:r w:rsidRPr="00DB406E">
              <w:rPr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7649" w:type="dxa"/>
          </w:tcPr>
          <w:p w:rsidR="00DF0E5E" w:rsidRPr="00644057" w:rsidRDefault="00DF0E5E" w:rsidP="00DF0E5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С. Михалков «Моя улица»</w:t>
            </w:r>
          </w:p>
        </w:tc>
        <w:tc>
          <w:tcPr>
            <w:tcW w:w="2355" w:type="dxa"/>
          </w:tcPr>
          <w:p w:rsidR="00DF0E5E" w:rsidRPr="00610FF8" w:rsidRDefault="00DF0E5E" w:rsidP="00DF0E5E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DF0E5E" w:rsidRPr="00610FF8" w:rsidRDefault="00DF0E5E" w:rsidP="00DF0E5E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</w:tcPr>
          <w:p w:rsidR="00DF0E5E" w:rsidRPr="00610FF8" w:rsidRDefault="00DF0E5E" w:rsidP="00DF0E5E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DF0E5E" w:rsidTr="005006A1">
        <w:tc>
          <w:tcPr>
            <w:tcW w:w="785" w:type="dxa"/>
            <w:vMerge/>
          </w:tcPr>
          <w:p w:rsidR="00DF0E5E" w:rsidRDefault="00DF0E5E" w:rsidP="004A0225">
            <w:pPr>
              <w:jc w:val="center"/>
            </w:pPr>
          </w:p>
        </w:tc>
        <w:tc>
          <w:tcPr>
            <w:tcW w:w="7649" w:type="dxa"/>
          </w:tcPr>
          <w:p w:rsidR="00DF0E5E" w:rsidRDefault="00DF0E5E" w:rsidP="00DF0E5E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DF0E5E" w:rsidRPr="00610FF8" w:rsidRDefault="00DF0E5E" w:rsidP="00DF0E5E">
            <w:r>
              <w:t>Продолжать совершенствовать художественно-речевые навыки детей при чтении стихов. Развивать память, логику, мышление. Воспитывать любовь к малой Родине, эстетические чувства. Прививать любовь к художественной литературе.</w:t>
            </w:r>
          </w:p>
        </w:tc>
        <w:tc>
          <w:tcPr>
            <w:tcW w:w="2355" w:type="dxa"/>
            <w:vMerge w:val="restart"/>
          </w:tcPr>
          <w:p w:rsidR="00DF0E5E" w:rsidRDefault="00DF0E5E" w:rsidP="00DF0E5E">
            <w:r>
              <w:t>По конспекту воспитателя</w:t>
            </w:r>
          </w:p>
        </w:tc>
        <w:tc>
          <w:tcPr>
            <w:tcW w:w="2325" w:type="dxa"/>
            <w:vMerge w:val="restart"/>
          </w:tcPr>
          <w:p w:rsidR="00DF0E5E" w:rsidRDefault="00DF0E5E" w:rsidP="00DF0E5E">
            <w:r>
              <w:t>Наблюдение, беседа, чтение стихотворения мастером художественного слова.</w:t>
            </w:r>
          </w:p>
        </w:tc>
        <w:tc>
          <w:tcPr>
            <w:tcW w:w="1814" w:type="dxa"/>
            <w:vMerge w:val="restart"/>
          </w:tcPr>
          <w:p w:rsidR="00DF0E5E" w:rsidRDefault="00DF0E5E" w:rsidP="00DF0E5E">
            <w:r>
              <w:t>ПР</w:t>
            </w:r>
          </w:p>
          <w:p w:rsidR="00DF0E5E" w:rsidRDefault="00DF0E5E" w:rsidP="00DF0E5E">
            <w:r>
              <w:t>ХЭР</w:t>
            </w:r>
          </w:p>
          <w:p w:rsidR="00DF0E5E" w:rsidRDefault="00DF0E5E" w:rsidP="00DF0E5E">
            <w:r>
              <w:t>СЛР</w:t>
            </w:r>
          </w:p>
          <w:p w:rsidR="00DF0E5E" w:rsidRDefault="00DF0E5E" w:rsidP="00DF0E5E">
            <w:r>
              <w:t>ФР</w:t>
            </w:r>
          </w:p>
        </w:tc>
      </w:tr>
      <w:tr w:rsidR="00DF0E5E" w:rsidTr="005006A1">
        <w:tc>
          <w:tcPr>
            <w:tcW w:w="785" w:type="dxa"/>
            <w:vMerge/>
          </w:tcPr>
          <w:p w:rsidR="00DF0E5E" w:rsidRDefault="00DF0E5E" w:rsidP="004A0225">
            <w:pPr>
              <w:jc w:val="center"/>
            </w:pPr>
          </w:p>
        </w:tc>
        <w:tc>
          <w:tcPr>
            <w:tcW w:w="7649" w:type="dxa"/>
          </w:tcPr>
          <w:p w:rsidR="00DF0E5E" w:rsidRPr="00610FF8" w:rsidRDefault="00DF0E5E" w:rsidP="00DF0E5E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Пути достижения цели:</w:t>
            </w:r>
          </w:p>
          <w:p w:rsidR="00DF0E5E" w:rsidRPr="00610FF8" w:rsidRDefault="00DF0E5E" w:rsidP="00DF0E5E">
            <w:r w:rsidRPr="00610FF8">
              <w:rPr>
                <w:b/>
                <w:i/>
              </w:rPr>
              <w:t>1.</w:t>
            </w:r>
            <w:r w:rsidRPr="00610FF8">
              <w:rPr>
                <w:b/>
                <w:i/>
              </w:rPr>
              <w:tab/>
            </w:r>
            <w:r>
              <w:t>Игра</w:t>
            </w:r>
          </w:p>
          <w:p w:rsidR="00DF0E5E" w:rsidRPr="00610FF8" w:rsidRDefault="00DF0E5E" w:rsidP="00DF0E5E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2.</w:t>
            </w:r>
            <w:r w:rsidRPr="00610FF8">
              <w:rPr>
                <w:b/>
                <w:i/>
              </w:rPr>
              <w:tab/>
            </w:r>
            <w:r w:rsidRPr="00610FF8">
              <w:t>Проблемная ситуация.</w:t>
            </w:r>
          </w:p>
          <w:p w:rsidR="00DF0E5E" w:rsidRPr="00610FF8" w:rsidRDefault="00DF0E5E" w:rsidP="00DF0E5E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3.</w:t>
            </w:r>
            <w:r w:rsidRPr="00610FF8">
              <w:rPr>
                <w:b/>
                <w:i/>
              </w:rPr>
              <w:tab/>
            </w:r>
            <w:r w:rsidRPr="00610FF8">
              <w:t>Решение проблемной ситуации.</w:t>
            </w:r>
          </w:p>
          <w:p w:rsidR="00DF0E5E" w:rsidRPr="00610FF8" w:rsidRDefault="00DF0E5E" w:rsidP="00DF0E5E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4.</w:t>
            </w:r>
            <w:r w:rsidRPr="00610FF8">
              <w:rPr>
                <w:b/>
                <w:i/>
              </w:rPr>
              <w:tab/>
            </w:r>
            <w:r>
              <w:t>Заучивание стихотворения.</w:t>
            </w:r>
          </w:p>
          <w:p w:rsidR="00DF0E5E" w:rsidRDefault="00DF0E5E" w:rsidP="00DF0E5E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5.</w:t>
            </w:r>
            <w:r w:rsidRPr="00610FF8">
              <w:rPr>
                <w:b/>
                <w:i/>
              </w:rPr>
              <w:tab/>
            </w:r>
            <w:r w:rsidRPr="00610FF8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DF0E5E" w:rsidRDefault="00DF0E5E" w:rsidP="004A0225">
            <w:pPr>
              <w:jc w:val="center"/>
            </w:pPr>
          </w:p>
        </w:tc>
        <w:tc>
          <w:tcPr>
            <w:tcW w:w="2325" w:type="dxa"/>
            <w:vMerge/>
          </w:tcPr>
          <w:p w:rsidR="00DF0E5E" w:rsidRDefault="00DF0E5E" w:rsidP="004A0225">
            <w:pPr>
              <w:jc w:val="center"/>
            </w:pPr>
          </w:p>
        </w:tc>
        <w:tc>
          <w:tcPr>
            <w:tcW w:w="1814" w:type="dxa"/>
            <w:vMerge/>
          </w:tcPr>
          <w:p w:rsidR="00DF0E5E" w:rsidRDefault="00DF0E5E" w:rsidP="004A0225">
            <w:pPr>
              <w:jc w:val="center"/>
            </w:pPr>
          </w:p>
        </w:tc>
      </w:tr>
      <w:tr w:rsidR="00DF0E5E" w:rsidTr="00DF0E5E">
        <w:tc>
          <w:tcPr>
            <w:tcW w:w="785" w:type="dxa"/>
            <w:vMerge w:val="restart"/>
            <w:vAlign w:val="center"/>
          </w:tcPr>
          <w:p w:rsidR="00DF0E5E" w:rsidRDefault="00DF0E5E" w:rsidP="00DB406E">
            <w:pPr>
              <w:jc w:val="center"/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649" w:type="dxa"/>
            <w:vAlign w:val="center"/>
          </w:tcPr>
          <w:p w:rsidR="00DF0E5E" w:rsidRDefault="00DF0E5E" w:rsidP="00DF0E5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«Приключение Незнайки и его друзей»</w:t>
            </w:r>
          </w:p>
        </w:tc>
        <w:tc>
          <w:tcPr>
            <w:tcW w:w="2355" w:type="dxa"/>
            <w:vAlign w:val="center"/>
          </w:tcPr>
          <w:p w:rsidR="00DF0E5E" w:rsidRPr="00232027" w:rsidRDefault="00DF0E5E" w:rsidP="00DF0E5E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DF0E5E" w:rsidRPr="00232027" w:rsidRDefault="00DF0E5E" w:rsidP="00DF0E5E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DF0E5E" w:rsidRPr="00232027" w:rsidRDefault="00DF0E5E" w:rsidP="00DF0E5E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DF0E5E" w:rsidRPr="00951470" w:rsidTr="005006A1">
        <w:tc>
          <w:tcPr>
            <w:tcW w:w="785" w:type="dxa"/>
            <w:vMerge/>
            <w:vAlign w:val="center"/>
          </w:tcPr>
          <w:p w:rsidR="00DF0E5E" w:rsidRPr="00DB406E" w:rsidRDefault="00DF0E5E" w:rsidP="00DB406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DF0E5E" w:rsidRDefault="00DF0E5E" w:rsidP="00DF0E5E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DF0E5E" w:rsidRPr="00951470" w:rsidRDefault="00DF0E5E" w:rsidP="00DF0E5E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DF0E5E" w:rsidRDefault="00DF0E5E" w:rsidP="00FB33ED">
            <w:r>
              <w:t>Н. А. Фомина «Сюжетно – ролевая ритми</w:t>
            </w:r>
            <w:r w:rsidR="00FB33ED">
              <w:t>ческая гимнастика» программа № 5, композиция № 1</w:t>
            </w:r>
            <w:r>
              <w:t>, «</w:t>
            </w:r>
            <w:r w:rsidR="00FB33ED">
              <w:t>Песня о сказке</w:t>
            </w:r>
            <w:r w:rsidR="008B0ADC">
              <w:t>», стр. 121</w:t>
            </w:r>
            <w:r>
              <w:t>.</w:t>
            </w:r>
          </w:p>
        </w:tc>
        <w:tc>
          <w:tcPr>
            <w:tcW w:w="2325" w:type="dxa"/>
            <w:vMerge w:val="restart"/>
          </w:tcPr>
          <w:p w:rsidR="00DF0E5E" w:rsidRDefault="00DF0E5E" w:rsidP="00DF0E5E">
            <w:r>
              <w:t>Прослушивание музыкального произведения, беседа,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DF0E5E" w:rsidRDefault="00DF0E5E" w:rsidP="00DF0E5E">
            <w:r>
              <w:t xml:space="preserve">ХЭР </w:t>
            </w:r>
          </w:p>
          <w:p w:rsidR="00DF0E5E" w:rsidRDefault="00DF0E5E" w:rsidP="00DF0E5E">
            <w:r>
              <w:t xml:space="preserve">РР </w:t>
            </w:r>
          </w:p>
          <w:p w:rsidR="00DF0E5E" w:rsidRDefault="00DF0E5E" w:rsidP="00DF0E5E">
            <w:r>
              <w:t>СЛР</w:t>
            </w:r>
          </w:p>
          <w:p w:rsidR="00DF0E5E" w:rsidRDefault="00DF0E5E" w:rsidP="00DF0E5E">
            <w:r>
              <w:t>ПР</w:t>
            </w:r>
          </w:p>
          <w:p w:rsidR="00DF0E5E" w:rsidRDefault="00DF0E5E" w:rsidP="00DF0E5E"/>
        </w:tc>
      </w:tr>
      <w:tr w:rsidR="00DF0E5E" w:rsidTr="005006A1">
        <w:tc>
          <w:tcPr>
            <w:tcW w:w="785" w:type="dxa"/>
            <w:vMerge/>
            <w:vAlign w:val="center"/>
          </w:tcPr>
          <w:p w:rsidR="00DF0E5E" w:rsidRPr="00DB406E" w:rsidRDefault="00DF0E5E" w:rsidP="00DB40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DF0E5E" w:rsidRPr="00951470" w:rsidRDefault="00DF0E5E" w:rsidP="00DF0E5E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DF0E5E" w:rsidRPr="00951470" w:rsidRDefault="00DF0E5E" w:rsidP="00DF0E5E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DF0E5E" w:rsidRPr="00951470" w:rsidRDefault="00DF0E5E" w:rsidP="00DF0E5E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DF0E5E" w:rsidRPr="00951470" w:rsidRDefault="00DF0E5E" w:rsidP="00DF0E5E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DF0E5E" w:rsidRPr="00644057" w:rsidRDefault="00DF0E5E" w:rsidP="00DF0E5E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DF0E5E" w:rsidRDefault="00DF0E5E" w:rsidP="000C0E9E">
            <w:pPr>
              <w:jc w:val="center"/>
            </w:pPr>
          </w:p>
        </w:tc>
        <w:tc>
          <w:tcPr>
            <w:tcW w:w="2325" w:type="dxa"/>
            <w:vMerge/>
          </w:tcPr>
          <w:p w:rsidR="00DF0E5E" w:rsidRDefault="00DF0E5E" w:rsidP="000C0E9E">
            <w:pPr>
              <w:jc w:val="center"/>
            </w:pPr>
          </w:p>
        </w:tc>
        <w:tc>
          <w:tcPr>
            <w:tcW w:w="1814" w:type="dxa"/>
            <w:vMerge/>
          </w:tcPr>
          <w:p w:rsidR="00DF0E5E" w:rsidRDefault="00DF0E5E" w:rsidP="000C0E9E">
            <w:pPr>
              <w:jc w:val="center"/>
            </w:pPr>
          </w:p>
        </w:tc>
      </w:tr>
      <w:tr w:rsidR="00DF0E5E" w:rsidRPr="00232027" w:rsidTr="005006A1">
        <w:tc>
          <w:tcPr>
            <w:tcW w:w="785" w:type="dxa"/>
            <w:vMerge w:val="restart"/>
            <w:vAlign w:val="center"/>
          </w:tcPr>
          <w:p w:rsidR="00DF0E5E" w:rsidRPr="00DB406E" w:rsidRDefault="00FB33ED" w:rsidP="0078532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649" w:type="dxa"/>
          </w:tcPr>
          <w:p w:rsidR="00DF0E5E" w:rsidRDefault="00DF0E5E" w:rsidP="004A022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«Знакомство со звуками [Л]»</w:t>
            </w:r>
          </w:p>
        </w:tc>
        <w:tc>
          <w:tcPr>
            <w:tcW w:w="2355" w:type="dxa"/>
          </w:tcPr>
          <w:p w:rsidR="00DF0E5E" w:rsidRPr="00232027" w:rsidRDefault="00DF0E5E" w:rsidP="004A0225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DF0E5E" w:rsidRPr="00232027" w:rsidRDefault="00DF0E5E" w:rsidP="004A0225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</w:tcPr>
          <w:p w:rsidR="00DF0E5E" w:rsidRPr="00610FF8" w:rsidRDefault="00DF0E5E" w:rsidP="000C0E9E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DF0E5E" w:rsidTr="005006A1">
        <w:tc>
          <w:tcPr>
            <w:tcW w:w="785" w:type="dxa"/>
            <w:vMerge/>
          </w:tcPr>
          <w:p w:rsidR="00DF0E5E" w:rsidRDefault="00DF0E5E" w:rsidP="004A0225">
            <w:pPr>
              <w:jc w:val="center"/>
            </w:pPr>
          </w:p>
        </w:tc>
        <w:tc>
          <w:tcPr>
            <w:tcW w:w="7649" w:type="dxa"/>
          </w:tcPr>
          <w:p w:rsidR="00DF0E5E" w:rsidRDefault="00DF0E5E" w:rsidP="004A022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DF0E5E" w:rsidRPr="00232027" w:rsidRDefault="00DF0E5E" w:rsidP="00DB406E">
            <w:r>
              <w:t>Познакомить детей со звуками [Л]. Учить выделять в словах гласные и согласные звуки; соотносить буквы и звуки, соединять звуки в слове. Развивать мелкую моторику пальцев.</w:t>
            </w:r>
          </w:p>
        </w:tc>
        <w:tc>
          <w:tcPr>
            <w:tcW w:w="2355" w:type="dxa"/>
            <w:vMerge w:val="restart"/>
          </w:tcPr>
          <w:p w:rsidR="00DF0E5E" w:rsidRDefault="00DF0E5E" w:rsidP="004A0225">
            <w:r>
              <w:t>Т. Р. Кислова «По дороге к азбуке», ч. № 4, занятие № 32, стр. 76</w:t>
            </w:r>
          </w:p>
        </w:tc>
        <w:tc>
          <w:tcPr>
            <w:tcW w:w="2325" w:type="dxa"/>
            <w:vMerge w:val="restart"/>
          </w:tcPr>
          <w:p w:rsidR="00DF0E5E" w:rsidRDefault="00DF0E5E" w:rsidP="004A0225">
            <w:r>
              <w:t>Чтение художественной литературы, беседа, игра «Зеркальце», наблюдение,</w:t>
            </w:r>
          </w:p>
          <w:p w:rsidR="00DF0E5E" w:rsidRDefault="00DF0E5E" w:rsidP="004A0225">
            <w:r>
              <w:t>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DF0E5E" w:rsidRDefault="00DF0E5E" w:rsidP="000C0E9E">
            <w:r>
              <w:t>ПР</w:t>
            </w:r>
          </w:p>
          <w:p w:rsidR="00DF0E5E" w:rsidRDefault="00DF0E5E" w:rsidP="000C0E9E">
            <w:r>
              <w:t>ХЭР</w:t>
            </w:r>
          </w:p>
          <w:p w:rsidR="00DF0E5E" w:rsidRDefault="00DF0E5E" w:rsidP="000C0E9E">
            <w:r>
              <w:t>СЛР</w:t>
            </w:r>
          </w:p>
          <w:p w:rsidR="00DF0E5E" w:rsidRDefault="00DF0E5E" w:rsidP="000C0E9E">
            <w:r>
              <w:t>ФР</w:t>
            </w:r>
          </w:p>
        </w:tc>
      </w:tr>
      <w:tr w:rsidR="00DF0E5E" w:rsidTr="005006A1">
        <w:tc>
          <w:tcPr>
            <w:tcW w:w="785" w:type="dxa"/>
            <w:vMerge/>
          </w:tcPr>
          <w:p w:rsidR="00DF0E5E" w:rsidRDefault="00DF0E5E" w:rsidP="004A0225">
            <w:pPr>
              <w:jc w:val="center"/>
            </w:pPr>
          </w:p>
        </w:tc>
        <w:tc>
          <w:tcPr>
            <w:tcW w:w="7649" w:type="dxa"/>
          </w:tcPr>
          <w:p w:rsidR="00DF0E5E" w:rsidRDefault="00DF0E5E" w:rsidP="004A0225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DF0E5E" w:rsidRPr="00232027" w:rsidRDefault="00DF0E5E" w:rsidP="004A0225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1.</w:t>
            </w:r>
            <w:r w:rsidRPr="00232027">
              <w:rPr>
                <w:b/>
                <w:i/>
              </w:rPr>
              <w:tab/>
            </w:r>
            <w:r w:rsidRPr="00232027">
              <w:t>Д/И.</w:t>
            </w:r>
          </w:p>
          <w:p w:rsidR="00DF0E5E" w:rsidRPr="00232027" w:rsidRDefault="00DF0E5E" w:rsidP="004A0225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2.</w:t>
            </w:r>
            <w:r w:rsidRPr="00232027">
              <w:rPr>
                <w:b/>
                <w:i/>
              </w:rPr>
              <w:tab/>
            </w:r>
            <w:r w:rsidRPr="00232027">
              <w:t>Проблемная ситуация.</w:t>
            </w:r>
          </w:p>
          <w:p w:rsidR="00DF0E5E" w:rsidRPr="00232027" w:rsidRDefault="00DF0E5E" w:rsidP="004A0225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3.</w:t>
            </w:r>
            <w:r w:rsidRPr="00232027">
              <w:rPr>
                <w:b/>
                <w:i/>
              </w:rPr>
              <w:tab/>
            </w:r>
            <w:r w:rsidRPr="00232027">
              <w:t>Решение проблемной ситуации.</w:t>
            </w:r>
          </w:p>
          <w:p w:rsidR="00DF0E5E" w:rsidRPr="00232027" w:rsidRDefault="00DF0E5E" w:rsidP="004A0225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4.</w:t>
            </w:r>
            <w:r w:rsidRPr="00232027">
              <w:rPr>
                <w:b/>
                <w:i/>
              </w:rPr>
              <w:tab/>
            </w:r>
            <w:r w:rsidRPr="00232027">
              <w:t>Работа в тетради на печатной основе</w:t>
            </w:r>
            <w:r w:rsidRPr="00232027">
              <w:rPr>
                <w:b/>
                <w:i/>
              </w:rPr>
              <w:t>.</w:t>
            </w:r>
          </w:p>
          <w:p w:rsidR="00DF0E5E" w:rsidRDefault="00DF0E5E" w:rsidP="004A0225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5.</w:t>
            </w:r>
            <w:r w:rsidRPr="00232027">
              <w:rPr>
                <w:b/>
                <w:i/>
              </w:rPr>
              <w:tab/>
            </w:r>
            <w:r w:rsidRPr="0023202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DF0E5E" w:rsidRDefault="00DF0E5E" w:rsidP="004A0225">
            <w:pPr>
              <w:jc w:val="center"/>
            </w:pPr>
          </w:p>
        </w:tc>
        <w:tc>
          <w:tcPr>
            <w:tcW w:w="2325" w:type="dxa"/>
            <w:vMerge/>
          </w:tcPr>
          <w:p w:rsidR="00DF0E5E" w:rsidRDefault="00DF0E5E" w:rsidP="004A0225">
            <w:pPr>
              <w:jc w:val="center"/>
            </w:pPr>
          </w:p>
        </w:tc>
        <w:tc>
          <w:tcPr>
            <w:tcW w:w="1814" w:type="dxa"/>
            <w:vMerge/>
          </w:tcPr>
          <w:p w:rsidR="00DF0E5E" w:rsidRDefault="00DF0E5E" w:rsidP="004A0225">
            <w:pPr>
              <w:jc w:val="center"/>
            </w:pPr>
          </w:p>
        </w:tc>
      </w:tr>
      <w:tr w:rsidR="00DF0E5E" w:rsidRPr="00FD5FC7" w:rsidTr="005006A1">
        <w:tc>
          <w:tcPr>
            <w:tcW w:w="785" w:type="dxa"/>
            <w:vMerge w:val="restart"/>
          </w:tcPr>
          <w:p w:rsidR="00DF0E5E" w:rsidRDefault="00DF0E5E" w:rsidP="004A0225">
            <w:pPr>
              <w:jc w:val="center"/>
              <w:rPr>
                <w:b/>
                <w:sz w:val="36"/>
                <w:szCs w:val="36"/>
              </w:rPr>
            </w:pPr>
          </w:p>
          <w:p w:rsidR="00DF0E5E" w:rsidRDefault="00DF0E5E" w:rsidP="004A0225">
            <w:pPr>
              <w:jc w:val="center"/>
              <w:rPr>
                <w:b/>
                <w:sz w:val="36"/>
                <w:szCs w:val="36"/>
              </w:rPr>
            </w:pPr>
          </w:p>
          <w:p w:rsidR="00DF0E5E" w:rsidRDefault="00DF0E5E" w:rsidP="004A0225">
            <w:pPr>
              <w:jc w:val="center"/>
              <w:rPr>
                <w:b/>
                <w:sz w:val="36"/>
                <w:szCs w:val="36"/>
              </w:rPr>
            </w:pPr>
          </w:p>
          <w:p w:rsidR="00DF0E5E" w:rsidRPr="00785323" w:rsidRDefault="00FB33ED" w:rsidP="004A02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649" w:type="dxa"/>
          </w:tcPr>
          <w:p w:rsidR="00DF0E5E" w:rsidRPr="00644057" w:rsidRDefault="00DF0E5E" w:rsidP="000C0E9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«Мой любимый город»</w:t>
            </w:r>
          </w:p>
        </w:tc>
        <w:tc>
          <w:tcPr>
            <w:tcW w:w="2355" w:type="dxa"/>
          </w:tcPr>
          <w:p w:rsidR="00DF0E5E" w:rsidRPr="00A83BBD" w:rsidRDefault="00DF0E5E" w:rsidP="000C0E9E">
            <w:pPr>
              <w:jc w:val="center"/>
              <w:rPr>
                <w:b/>
              </w:rPr>
            </w:pPr>
            <w:r w:rsidRPr="00A83BBD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DF0E5E" w:rsidRPr="00A83BBD" w:rsidRDefault="00DF0E5E" w:rsidP="000C0E9E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DF0E5E" w:rsidRPr="00A83BBD" w:rsidRDefault="00DF0E5E" w:rsidP="000C0E9E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DF0E5E" w:rsidRPr="00FD5FC7" w:rsidTr="005006A1">
        <w:tc>
          <w:tcPr>
            <w:tcW w:w="785" w:type="dxa"/>
            <w:vMerge/>
          </w:tcPr>
          <w:p w:rsidR="00DF0E5E" w:rsidRDefault="00DF0E5E" w:rsidP="004A0225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7649" w:type="dxa"/>
          </w:tcPr>
          <w:p w:rsidR="00DF0E5E" w:rsidRDefault="00DF0E5E" w:rsidP="000C0E9E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DF0E5E" w:rsidRPr="00A83BBD" w:rsidRDefault="00DF0E5E" w:rsidP="00A67CC4">
            <w:r>
              <w:t>Создание условий для отражения в рисунке представления о месте своего жительства части большой страны – России. Учить изображать праздничный город, в котором живем, дома разнообразных пропорций, передавать детали праздничного оформления. Развивать самостоятельность, аккуратность в работе.</w:t>
            </w:r>
          </w:p>
        </w:tc>
        <w:tc>
          <w:tcPr>
            <w:tcW w:w="2355" w:type="dxa"/>
            <w:vMerge w:val="restart"/>
          </w:tcPr>
          <w:p w:rsidR="00DF0E5E" w:rsidRDefault="00DF0E5E" w:rsidP="000840E5">
            <w:r>
              <w:t>Т. С Комарова «Занятия по изобразительной деятельности в детском саду», стр. 155</w:t>
            </w:r>
          </w:p>
        </w:tc>
        <w:tc>
          <w:tcPr>
            <w:tcW w:w="2325" w:type="dxa"/>
            <w:vMerge w:val="restart"/>
          </w:tcPr>
          <w:p w:rsidR="00DF0E5E" w:rsidRDefault="00DF0E5E" w:rsidP="000C0E9E">
            <w:r>
              <w:t xml:space="preserve">Беседа, наблюдение, умение работать по плану, прослушивание музыкального произведения, чтение художественной </w:t>
            </w:r>
            <w:r>
              <w:lastRenderedPageBreak/>
              <w:t>литературы.</w:t>
            </w:r>
          </w:p>
        </w:tc>
        <w:tc>
          <w:tcPr>
            <w:tcW w:w="1814" w:type="dxa"/>
            <w:vMerge w:val="restart"/>
          </w:tcPr>
          <w:p w:rsidR="00DF0E5E" w:rsidRDefault="00DF0E5E" w:rsidP="000C0E9E">
            <w:r>
              <w:lastRenderedPageBreak/>
              <w:t>РР</w:t>
            </w:r>
          </w:p>
          <w:p w:rsidR="00DF0E5E" w:rsidRDefault="00DF0E5E" w:rsidP="000C0E9E">
            <w:r>
              <w:t>СЛР</w:t>
            </w:r>
          </w:p>
          <w:p w:rsidR="00DF0E5E" w:rsidRDefault="00DF0E5E" w:rsidP="000C0E9E">
            <w:r>
              <w:t>ПР</w:t>
            </w:r>
          </w:p>
          <w:p w:rsidR="00DF0E5E" w:rsidRDefault="00DF0E5E" w:rsidP="000C0E9E">
            <w:r>
              <w:t>ФР</w:t>
            </w:r>
          </w:p>
        </w:tc>
      </w:tr>
      <w:tr w:rsidR="00DF0E5E" w:rsidTr="005006A1">
        <w:tc>
          <w:tcPr>
            <w:tcW w:w="785" w:type="dxa"/>
            <w:vMerge/>
          </w:tcPr>
          <w:p w:rsidR="00DF0E5E" w:rsidRDefault="00DF0E5E" w:rsidP="004A0225">
            <w:pPr>
              <w:jc w:val="center"/>
            </w:pPr>
          </w:p>
        </w:tc>
        <w:tc>
          <w:tcPr>
            <w:tcW w:w="7649" w:type="dxa"/>
          </w:tcPr>
          <w:p w:rsidR="00DF0E5E" w:rsidRPr="00A83BBD" w:rsidRDefault="00DF0E5E" w:rsidP="000C0E9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DF0E5E" w:rsidRPr="00A83BBD" w:rsidRDefault="00DF0E5E" w:rsidP="000C0E9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lastRenderedPageBreak/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DF0E5E" w:rsidRPr="00A83BBD" w:rsidRDefault="00DF0E5E" w:rsidP="000C0E9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DF0E5E" w:rsidRPr="00A83BBD" w:rsidRDefault="00DF0E5E" w:rsidP="000C0E9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DF0E5E" w:rsidRPr="00A83BBD" w:rsidRDefault="00DF0E5E" w:rsidP="000C0E9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DF0E5E" w:rsidRPr="00644057" w:rsidRDefault="00DF0E5E" w:rsidP="000C0E9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DF0E5E" w:rsidRDefault="00DF0E5E" w:rsidP="000C0E9E">
            <w:pPr>
              <w:jc w:val="center"/>
            </w:pPr>
          </w:p>
        </w:tc>
        <w:tc>
          <w:tcPr>
            <w:tcW w:w="2325" w:type="dxa"/>
            <w:vMerge/>
          </w:tcPr>
          <w:p w:rsidR="00DF0E5E" w:rsidRDefault="00DF0E5E" w:rsidP="000C0E9E">
            <w:pPr>
              <w:jc w:val="center"/>
            </w:pPr>
          </w:p>
        </w:tc>
        <w:tc>
          <w:tcPr>
            <w:tcW w:w="1814" w:type="dxa"/>
            <w:vMerge/>
          </w:tcPr>
          <w:p w:rsidR="00DF0E5E" w:rsidRDefault="00DF0E5E" w:rsidP="000C0E9E">
            <w:pPr>
              <w:jc w:val="center"/>
            </w:pPr>
          </w:p>
        </w:tc>
      </w:tr>
      <w:tr w:rsidR="00DF0E5E" w:rsidRPr="00610FF8" w:rsidTr="005006A1">
        <w:tc>
          <w:tcPr>
            <w:tcW w:w="785" w:type="dxa"/>
            <w:vMerge w:val="restart"/>
            <w:vAlign w:val="center"/>
          </w:tcPr>
          <w:p w:rsidR="00DF0E5E" w:rsidRPr="00A91FF0" w:rsidRDefault="00FB33ED" w:rsidP="00A91F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7649" w:type="dxa"/>
          </w:tcPr>
          <w:p w:rsidR="00DF0E5E" w:rsidRPr="00D837B5" w:rsidRDefault="00DF0E5E" w:rsidP="000C0E9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«Снова вместе»</w:t>
            </w:r>
          </w:p>
        </w:tc>
        <w:tc>
          <w:tcPr>
            <w:tcW w:w="2355" w:type="dxa"/>
          </w:tcPr>
          <w:p w:rsidR="00DF0E5E" w:rsidRPr="00D837B5" w:rsidRDefault="00DF0E5E" w:rsidP="000C0E9E">
            <w:pPr>
              <w:jc w:val="center"/>
              <w:rPr>
                <w:b/>
              </w:rPr>
            </w:pPr>
            <w:r w:rsidRPr="00D837B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DF0E5E" w:rsidRPr="00D837B5" w:rsidRDefault="00DF0E5E" w:rsidP="000C0E9E">
            <w:pPr>
              <w:jc w:val="center"/>
              <w:rPr>
                <w:b/>
              </w:rPr>
            </w:pPr>
            <w:r w:rsidRPr="00D837B5">
              <w:rPr>
                <w:b/>
              </w:rPr>
              <w:t>ОД</w:t>
            </w:r>
          </w:p>
        </w:tc>
        <w:tc>
          <w:tcPr>
            <w:tcW w:w="1814" w:type="dxa"/>
          </w:tcPr>
          <w:p w:rsidR="00DF0E5E" w:rsidRPr="00A83BBD" w:rsidRDefault="00DF0E5E" w:rsidP="000C0E9E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DF0E5E" w:rsidRPr="00610FF8" w:rsidTr="005006A1">
        <w:tc>
          <w:tcPr>
            <w:tcW w:w="785" w:type="dxa"/>
            <w:vMerge/>
            <w:vAlign w:val="center"/>
          </w:tcPr>
          <w:p w:rsidR="00DF0E5E" w:rsidRPr="00A91FF0" w:rsidRDefault="00DF0E5E" w:rsidP="00A91F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DF0E5E" w:rsidRDefault="00DF0E5E" w:rsidP="000C0E9E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DF0E5E" w:rsidRPr="00D837B5" w:rsidRDefault="00DF0E5E" w:rsidP="000C0E9E">
            <w:r>
              <w:t xml:space="preserve">Заинтересовать детей встречей с персонажем </w:t>
            </w:r>
            <w:proofErr w:type="spellStart"/>
            <w:r>
              <w:t>Карандашкиным</w:t>
            </w:r>
            <w:proofErr w:type="spellEnd"/>
            <w:r>
              <w:t>. Добиваться четких ответов детей о том, что рассказывал Карандашкин на занятиях, что запомнилось больше всего, что дети вспоминали летом. Проявлять активный интерес к себе и происходящим игровым ситуациям на занятии.</w:t>
            </w:r>
          </w:p>
        </w:tc>
        <w:tc>
          <w:tcPr>
            <w:tcW w:w="2355" w:type="dxa"/>
            <w:vMerge w:val="restart"/>
          </w:tcPr>
          <w:p w:rsidR="00DF0E5E" w:rsidRDefault="00DF0E5E" w:rsidP="000C0E9E">
            <w:r>
              <w:t xml:space="preserve">О. А. </w:t>
            </w:r>
            <w:proofErr w:type="spellStart"/>
            <w:r>
              <w:t>Куревина</w:t>
            </w:r>
            <w:proofErr w:type="spellEnd"/>
            <w:r>
              <w:t>, Г. Е. Селезнева «Путешествие в прекрасное» ч. 3, № 1, стр. 197.</w:t>
            </w:r>
          </w:p>
        </w:tc>
        <w:tc>
          <w:tcPr>
            <w:tcW w:w="2325" w:type="dxa"/>
            <w:vMerge w:val="restart"/>
          </w:tcPr>
          <w:p w:rsidR="00DF0E5E" w:rsidRDefault="00DF0E5E" w:rsidP="000C0E9E">
            <w:r>
              <w:t>Разъяснение, чтение художественной литературы, прослушивание музыкальных произведений</w:t>
            </w:r>
            <w:r w:rsidRPr="00800887">
              <w:t>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DF0E5E" w:rsidRDefault="00DF0E5E" w:rsidP="000C0E9E">
            <w:r>
              <w:t>РР</w:t>
            </w:r>
          </w:p>
          <w:p w:rsidR="00DF0E5E" w:rsidRDefault="00DF0E5E" w:rsidP="000C0E9E">
            <w:r>
              <w:t>СЛР</w:t>
            </w:r>
          </w:p>
          <w:p w:rsidR="00DF0E5E" w:rsidRDefault="00DF0E5E" w:rsidP="000C0E9E">
            <w:r>
              <w:t>ПР</w:t>
            </w:r>
          </w:p>
          <w:p w:rsidR="00DF0E5E" w:rsidRDefault="00DF0E5E" w:rsidP="000C0E9E">
            <w:r>
              <w:t>ФР</w:t>
            </w:r>
          </w:p>
        </w:tc>
      </w:tr>
      <w:tr w:rsidR="00DF0E5E" w:rsidTr="005006A1">
        <w:tc>
          <w:tcPr>
            <w:tcW w:w="785" w:type="dxa"/>
            <w:vMerge/>
            <w:vAlign w:val="center"/>
          </w:tcPr>
          <w:p w:rsidR="00DF0E5E" w:rsidRPr="00A91FF0" w:rsidRDefault="00DF0E5E" w:rsidP="00A91F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DF0E5E" w:rsidRPr="00D837B5" w:rsidRDefault="00DF0E5E" w:rsidP="000C0E9E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Пути достижения цели:</w:t>
            </w:r>
          </w:p>
          <w:p w:rsidR="00DF0E5E" w:rsidRPr="00D837B5" w:rsidRDefault="00DF0E5E" w:rsidP="000C0E9E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1.</w:t>
            </w:r>
            <w:r w:rsidRPr="00D837B5">
              <w:rPr>
                <w:b/>
                <w:i/>
              </w:rPr>
              <w:tab/>
            </w:r>
            <w:r w:rsidRPr="00D837B5">
              <w:t>Игра.</w:t>
            </w:r>
          </w:p>
          <w:p w:rsidR="00DF0E5E" w:rsidRPr="00D837B5" w:rsidRDefault="00DF0E5E" w:rsidP="000C0E9E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2.</w:t>
            </w:r>
            <w:r w:rsidRPr="00D837B5">
              <w:rPr>
                <w:b/>
                <w:i/>
              </w:rPr>
              <w:tab/>
            </w:r>
            <w:r w:rsidRPr="00D837B5">
              <w:t>Проблемная ситуация.</w:t>
            </w:r>
          </w:p>
          <w:p w:rsidR="00DF0E5E" w:rsidRPr="00D837B5" w:rsidRDefault="00DF0E5E" w:rsidP="000C0E9E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3.</w:t>
            </w:r>
            <w:r w:rsidRPr="00D837B5">
              <w:rPr>
                <w:b/>
                <w:i/>
              </w:rPr>
              <w:tab/>
            </w:r>
            <w:r w:rsidRPr="00D837B5">
              <w:t>Решение проблемной ситуации.</w:t>
            </w:r>
          </w:p>
          <w:p w:rsidR="00DF0E5E" w:rsidRPr="00D837B5" w:rsidRDefault="00DF0E5E" w:rsidP="000C0E9E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4.</w:t>
            </w:r>
            <w:r w:rsidRPr="00D837B5">
              <w:rPr>
                <w:b/>
                <w:i/>
              </w:rPr>
              <w:tab/>
            </w:r>
            <w:r w:rsidRPr="00D837B5">
              <w:t>Работа в тетради на печатной основе.</w:t>
            </w:r>
          </w:p>
          <w:p w:rsidR="00DF0E5E" w:rsidRDefault="00DF0E5E" w:rsidP="000C0E9E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5.</w:t>
            </w:r>
            <w:r w:rsidRPr="00D837B5">
              <w:rPr>
                <w:b/>
                <w:i/>
              </w:rPr>
              <w:tab/>
            </w:r>
            <w:r w:rsidRPr="00D837B5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DF0E5E" w:rsidRDefault="00DF0E5E" w:rsidP="000C0E9E">
            <w:pPr>
              <w:jc w:val="center"/>
            </w:pPr>
          </w:p>
        </w:tc>
        <w:tc>
          <w:tcPr>
            <w:tcW w:w="2325" w:type="dxa"/>
            <w:vMerge/>
          </w:tcPr>
          <w:p w:rsidR="00DF0E5E" w:rsidRDefault="00DF0E5E" w:rsidP="000C0E9E">
            <w:pPr>
              <w:jc w:val="center"/>
            </w:pPr>
          </w:p>
        </w:tc>
        <w:tc>
          <w:tcPr>
            <w:tcW w:w="1814" w:type="dxa"/>
            <w:vMerge/>
          </w:tcPr>
          <w:p w:rsidR="00DF0E5E" w:rsidRDefault="00DF0E5E" w:rsidP="000C0E9E">
            <w:pPr>
              <w:jc w:val="center"/>
            </w:pPr>
          </w:p>
        </w:tc>
      </w:tr>
      <w:tr w:rsidR="00DF0E5E" w:rsidTr="00FB33ED">
        <w:tc>
          <w:tcPr>
            <w:tcW w:w="785" w:type="dxa"/>
            <w:vMerge w:val="restart"/>
            <w:vAlign w:val="center"/>
          </w:tcPr>
          <w:p w:rsidR="00DF0E5E" w:rsidRPr="00A91FF0" w:rsidRDefault="00FB33ED" w:rsidP="00FB33E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649" w:type="dxa"/>
          </w:tcPr>
          <w:p w:rsidR="00DF0E5E" w:rsidRPr="00644057" w:rsidRDefault="00DF0E5E" w:rsidP="000C0E9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«Подарки к празднику»</w:t>
            </w:r>
          </w:p>
        </w:tc>
        <w:tc>
          <w:tcPr>
            <w:tcW w:w="2355" w:type="dxa"/>
          </w:tcPr>
          <w:p w:rsidR="00DF0E5E" w:rsidRPr="00FD5FC7" w:rsidRDefault="00DF0E5E" w:rsidP="000C0E9E">
            <w:pPr>
              <w:jc w:val="center"/>
              <w:rPr>
                <w:b/>
              </w:rPr>
            </w:pPr>
            <w:r w:rsidRPr="00FD5FC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DF0E5E" w:rsidRPr="00FD5FC7" w:rsidRDefault="00DF0E5E" w:rsidP="000C0E9E">
            <w:pPr>
              <w:jc w:val="center"/>
              <w:rPr>
                <w:b/>
              </w:rPr>
            </w:pPr>
            <w:r w:rsidRPr="00FD5FC7">
              <w:rPr>
                <w:b/>
              </w:rPr>
              <w:t>ОД</w:t>
            </w:r>
          </w:p>
        </w:tc>
        <w:tc>
          <w:tcPr>
            <w:tcW w:w="1814" w:type="dxa"/>
          </w:tcPr>
          <w:p w:rsidR="00DF0E5E" w:rsidRPr="00FD5FC7" w:rsidRDefault="00DF0E5E" w:rsidP="000C0E9E">
            <w:pPr>
              <w:jc w:val="center"/>
              <w:rPr>
                <w:b/>
              </w:rPr>
            </w:pPr>
            <w:r w:rsidRPr="00FD5FC7">
              <w:rPr>
                <w:b/>
              </w:rPr>
              <w:t>социализация</w:t>
            </w:r>
          </w:p>
        </w:tc>
      </w:tr>
      <w:tr w:rsidR="00DF0E5E" w:rsidRPr="00E167F7" w:rsidTr="005006A1">
        <w:tc>
          <w:tcPr>
            <w:tcW w:w="785" w:type="dxa"/>
            <w:vMerge/>
            <w:vAlign w:val="center"/>
          </w:tcPr>
          <w:p w:rsidR="00DF0E5E" w:rsidRPr="00A91FF0" w:rsidRDefault="00DF0E5E" w:rsidP="00A91F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DF0E5E" w:rsidRDefault="00DF0E5E" w:rsidP="000C0E9E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DF0E5E" w:rsidRPr="00FD5FC7" w:rsidRDefault="00DF0E5E" w:rsidP="000C0E9E">
            <w:r>
              <w:t>Учить изготовлять объемную игрушку на основе конуса из готовых разверток, читать условные обозначения и точно следовать им. Развивать воображение, умение работать самостоятельно, поддерживать порядок на рабочем месте, анализировать свою работу.</w:t>
            </w:r>
          </w:p>
        </w:tc>
        <w:tc>
          <w:tcPr>
            <w:tcW w:w="2355" w:type="dxa"/>
            <w:vMerge w:val="restart"/>
          </w:tcPr>
          <w:p w:rsidR="00DF0E5E" w:rsidRDefault="00DF0E5E" w:rsidP="000C0E9E">
            <w:r>
              <w:t xml:space="preserve">Л. В. </w:t>
            </w:r>
            <w:proofErr w:type="spellStart"/>
            <w:r>
              <w:t>Куцакова</w:t>
            </w:r>
            <w:proofErr w:type="spellEnd"/>
            <w:r>
              <w:t xml:space="preserve"> «</w:t>
            </w:r>
            <w:proofErr w:type="spellStart"/>
            <w:r>
              <w:t>Конструировае</w:t>
            </w:r>
            <w:proofErr w:type="spellEnd"/>
            <w:r>
              <w:t xml:space="preserve"> и ручной труд в </w:t>
            </w:r>
            <w:proofErr w:type="spellStart"/>
            <w:r>
              <w:t>детсом</w:t>
            </w:r>
            <w:proofErr w:type="spellEnd"/>
            <w:r>
              <w:t xml:space="preserve"> саду», стр. 104.</w:t>
            </w:r>
          </w:p>
        </w:tc>
        <w:tc>
          <w:tcPr>
            <w:tcW w:w="2325" w:type="dxa"/>
            <w:vMerge w:val="restart"/>
          </w:tcPr>
          <w:p w:rsidR="00DF0E5E" w:rsidRDefault="00DF0E5E" w:rsidP="000C0E9E">
            <w:r>
              <w:t>Беседа, наблюдение, умение работать по плану,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DF0E5E" w:rsidRDefault="00DF0E5E" w:rsidP="00FB472A">
            <w:r>
              <w:t>РР</w:t>
            </w:r>
          </w:p>
          <w:p w:rsidR="00DF0E5E" w:rsidRDefault="00DF0E5E" w:rsidP="00FB472A">
            <w:r>
              <w:t>ХЭР</w:t>
            </w:r>
          </w:p>
          <w:p w:rsidR="00DF0E5E" w:rsidRDefault="00DF0E5E" w:rsidP="00FB472A">
            <w:r>
              <w:t>ПР</w:t>
            </w:r>
          </w:p>
          <w:p w:rsidR="00DF0E5E" w:rsidRDefault="00DF0E5E" w:rsidP="00FB472A">
            <w:r>
              <w:t>ФР</w:t>
            </w:r>
          </w:p>
        </w:tc>
      </w:tr>
      <w:tr w:rsidR="00DF0E5E" w:rsidRPr="00E167F7" w:rsidTr="005006A1">
        <w:tc>
          <w:tcPr>
            <w:tcW w:w="785" w:type="dxa"/>
            <w:vMerge/>
            <w:vAlign w:val="center"/>
          </w:tcPr>
          <w:p w:rsidR="00DF0E5E" w:rsidRPr="00A91FF0" w:rsidRDefault="00DF0E5E" w:rsidP="00A91F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DF0E5E" w:rsidRDefault="00DF0E5E" w:rsidP="000C0E9E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DF0E5E" w:rsidRPr="00FD5FC7" w:rsidRDefault="00DF0E5E" w:rsidP="000C0E9E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1.</w:t>
            </w:r>
            <w:r w:rsidRPr="00FD5FC7">
              <w:rPr>
                <w:b/>
                <w:i/>
              </w:rPr>
              <w:tab/>
            </w:r>
            <w:r w:rsidRPr="00FD5FC7">
              <w:t>Беседа.</w:t>
            </w:r>
          </w:p>
          <w:p w:rsidR="00DF0E5E" w:rsidRPr="00FD5FC7" w:rsidRDefault="00DF0E5E" w:rsidP="000C0E9E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2.</w:t>
            </w:r>
            <w:r w:rsidRPr="00FD5FC7">
              <w:rPr>
                <w:b/>
                <w:i/>
              </w:rPr>
              <w:tab/>
            </w:r>
            <w:r w:rsidRPr="00E167F7">
              <w:t>Проблемная ситуация</w:t>
            </w:r>
            <w:r w:rsidRPr="00FD5FC7">
              <w:rPr>
                <w:i/>
              </w:rPr>
              <w:t>.</w:t>
            </w:r>
          </w:p>
          <w:p w:rsidR="00DF0E5E" w:rsidRPr="00FD5FC7" w:rsidRDefault="00DF0E5E" w:rsidP="000C0E9E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3.</w:t>
            </w:r>
            <w:r w:rsidRPr="00FD5FC7">
              <w:rPr>
                <w:b/>
                <w:i/>
              </w:rPr>
              <w:tab/>
            </w:r>
            <w:r w:rsidRPr="00FD5FC7">
              <w:t>Решение проблемной ситуации.</w:t>
            </w:r>
          </w:p>
          <w:p w:rsidR="00DF0E5E" w:rsidRPr="00FD5FC7" w:rsidRDefault="00DF0E5E" w:rsidP="000C0E9E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4.</w:t>
            </w:r>
            <w:r w:rsidRPr="00FD5FC7">
              <w:rPr>
                <w:b/>
                <w:i/>
              </w:rPr>
              <w:tab/>
            </w:r>
            <w:r w:rsidRPr="00FD5FC7">
              <w:t>Практическая работа.</w:t>
            </w:r>
          </w:p>
          <w:p w:rsidR="00DF0E5E" w:rsidRPr="00FB472A" w:rsidRDefault="00DF0E5E" w:rsidP="000C0E9E">
            <w:r w:rsidRPr="00FD5FC7">
              <w:rPr>
                <w:b/>
                <w:i/>
              </w:rPr>
              <w:t>5.</w:t>
            </w:r>
            <w:r w:rsidRPr="00FD5FC7">
              <w:rPr>
                <w:b/>
                <w:i/>
              </w:rPr>
              <w:tab/>
            </w:r>
            <w:r w:rsidRPr="00FD5FC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DF0E5E" w:rsidRDefault="00DF0E5E" w:rsidP="000C0E9E">
            <w:pPr>
              <w:jc w:val="center"/>
            </w:pPr>
          </w:p>
        </w:tc>
        <w:tc>
          <w:tcPr>
            <w:tcW w:w="2325" w:type="dxa"/>
            <w:vMerge/>
          </w:tcPr>
          <w:p w:rsidR="00DF0E5E" w:rsidRDefault="00DF0E5E" w:rsidP="000C0E9E">
            <w:pPr>
              <w:jc w:val="center"/>
            </w:pPr>
          </w:p>
        </w:tc>
        <w:tc>
          <w:tcPr>
            <w:tcW w:w="1814" w:type="dxa"/>
            <w:vMerge/>
          </w:tcPr>
          <w:p w:rsidR="00DF0E5E" w:rsidRDefault="00DF0E5E" w:rsidP="000C0E9E">
            <w:pPr>
              <w:jc w:val="center"/>
            </w:pPr>
          </w:p>
        </w:tc>
      </w:tr>
      <w:tr w:rsidR="00FB33ED" w:rsidRPr="00E167F7" w:rsidTr="00946C5F">
        <w:tc>
          <w:tcPr>
            <w:tcW w:w="785" w:type="dxa"/>
            <w:vMerge w:val="restart"/>
            <w:vAlign w:val="center"/>
          </w:tcPr>
          <w:p w:rsidR="00FB33ED" w:rsidRPr="00A91FF0" w:rsidRDefault="00946C5F" w:rsidP="00A91F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7649" w:type="dxa"/>
          </w:tcPr>
          <w:p w:rsidR="00FB33ED" w:rsidRPr="00644057" w:rsidRDefault="00FB33ED" w:rsidP="00946C5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«ППДА»</w:t>
            </w:r>
          </w:p>
        </w:tc>
        <w:tc>
          <w:tcPr>
            <w:tcW w:w="2355" w:type="dxa"/>
          </w:tcPr>
          <w:p w:rsidR="00FB33ED" w:rsidRPr="00610FF8" w:rsidRDefault="00FB33ED" w:rsidP="00946C5F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FB33ED" w:rsidRPr="00610FF8" w:rsidRDefault="00FB33ED" w:rsidP="00946C5F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FB33ED" w:rsidRPr="00232027" w:rsidRDefault="00FB33ED" w:rsidP="00946C5F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FB33ED" w:rsidRPr="00E167F7" w:rsidTr="005006A1">
        <w:tc>
          <w:tcPr>
            <w:tcW w:w="785" w:type="dxa"/>
            <w:vMerge/>
            <w:vAlign w:val="center"/>
          </w:tcPr>
          <w:p w:rsidR="00FB33ED" w:rsidRPr="00A91FF0" w:rsidRDefault="00FB33ED" w:rsidP="00A91F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FB33ED" w:rsidRDefault="00FB33ED" w:rsidP="00946C5F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FB33ED" w:rsidRPr="00A83BBD" w:rsidRDefault="00FB33ED" w:rsidP="00946C5F">
            <w:r>
              <w:t>Упражнять в равномерном беге и беге с ускорением; учить прокатывать обручи, развивать ловкость и точность движений; упражнять в прыжках с продвижение вперед.</w:t>
            </w:r>
          </w:p>
        </w:tc>
        <w:tc>
          <w:tcPr>
            <w:tcW w:w="2355" w:type="dxa"/>
            <w:vMerge w:val="restart"/>
          </w:tcPr>
          <w:p w:rsidR="00FB33ED" w:rsidRDefault="00FB33ED" w:rsidP="00946C5F">
            <w:r>
              <w:t xml:space="preserve">Л. </w:t>
            </w:r>
            <w:proofErr w:type="spellStart"/>
            <w:r>
              <w:t>Пензулаева</w:t>
            </w:r>
            <w:proofErr w:type="spellEnd"/>
            <w:r>
              <w:t xml:space="preserve"> «Физкультурные занятия в подготовительной группе», занятие № 3.</w:t>
            </w:r>
          </w:p>
        </w:tc>
        <w:tc>
          <w:tcPr>
            <w:tcW w:w="2325" w:type="dxa"/>
            <w:vMerge w:val="restart"/>
          </w:tcPr>
          <w:p w:rsidR="00FB33ED" w:rsidRDefault="00FB33ED" w:rsidP="00946C5F"/>
        </w:tc>
        <w:tc>
          <w:tcPr>
            <w:tcW w:w="1814" w:type="dxa"/>
            <w:vMerge w:val="restart"/>
          </w:tcPr>
          <w:p w:rsidR="00FB33ED" w:rsidRDefault="00FB33ED" w:rsidP="00946C5F">
            <w:r>
              <w:t xml:space="preserve">ХЭР </w:t>
            </w:r>
          </w:p>
          <w:p w:rsidR="00FB33ED" w:rsidRDefault="00FB33ED" w:rsidP="00946C5F">
            <w:r>
              <w:t xml:space="preserve">РР </w:t>
            </w:r>
          </w:p>
          <w:p w:rsidR="00FB33ED" w:rsidRDefault="00FB33ED" w:rsidP="00946C5F">
            <w:r>
              <w:t>СЛР</w:t>
            </w:r>
          </w:p>
          <w:p w:rsidR="00FB33ED" w:rsidRDefault="00FB33ED" w:rsidP="00946C5F">
            <w:r>
              <w:t>ПР</w:t>
            </w:r>
          </w:p>
          <w:p w:rsidR="00FB33ED" w:rsidRDefault="00FB33ED" w:rsidP="00946C5F"/>
        </w:tc>
      </w:tr>
      <w:tr w:rsidR="00FB33ED" w:rsidRPr="00E167F7" w:rsidTr="005006A1">
        <w:tc>
          <w:tcPr>
            <w:tcW w:w="785" w:type="dxa"/>
            <w:vMerge/>
            <w:vAlign w:val="center"/>
          </w:tcPr>
          <w:p w:rsidR="00FB33ED" w:rsidRPr="00A91FF0" w:rsidRDefault="00FB33ED" w:rsidP="00A91F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FB33ED" w:rsidRPr="00924EBD" w:rsidRDefault="00FB33ED" w:rsidP="00FB33ED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Пути достижения цели:</w:t>
            </w:r>
          </w:p>
          <w:p w:rsidR="00FB33ED" w:rsidRPr="00924EBD" w:rsidRDefault="00FB33ED" w:rsidP="00FB33ED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1.</w:t>
            </w:r>
            <w:r w:rsidRPr="00924EBD">
              <w:rPr>
                <w:b/>
                <w:i/>
              </w:rPr>
              <w:tab/>
            </w:r>
            <w:r w:rsidRPr="00924EBD">
              <w:t>Вводная часть</w:t>
            </w:r>
            <w:r>
              <w:t>.</w:t>
            </w:r>
          </w:p>
          <w:p w:rsidR="00FB33ED" w:rsidRPr="00924EBD" w:rsidRDefault="00FB33ED" w:rsidP="00FB33ED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2.</w:t>
            </w:r>
            <w:r w:rsidRPr="00924EBD">
              <w:rPr>
                <w:b/>
                <w:i/>
              </w:rPr>
              <w:tab/>
            </w:r>
            <w:r>
              <w:t>Подвижные игры.</w:t>
            </w:r>
          </w:p>
          <w:p w:rsidR="00FB33ED" w:rsidRPr="00951470" w:rsidRDefault="00FB33ED" w:rsidP="00FB33ED">
            <w:r w:rsidRPr="00924EBD">
              <w:rPr>
                <w:b/>
                <w:i/>
              </w:rPr>
              <w:t>3.</w:t>
            </w:r>
            <w:r w:rsidRPr="00924EBD">
              <w:rPr>
                <w:b/>
                <w:i/>
              </w:rPr>
              <w:tab/>
            </w:r>
            <w:r>
              <w:t>Малоподвижная игра.</w:t>
            </w:r>
          </w:p>
        </w:tc>
        <w:tc>
          <w:tcPr>
            <w:tcW w:w="2355" w:type="dxa"/>
            <w:vMerge/>
          </w:tcPr>
          <w:p w:rsidR="00FB33ED" w:rsidRDefault="00FB33ED" w:rsidP="000C0E9E"/>
        </w:tc>
        <w:tc>
          <w:tcPr>
            <w:tcW w:w="2325" w:type="dxa"/>
            <w:vMerge/>
          </w:tcPr>
          <w:p w:rsidR="00FB33ED" w:rsidRDefault="00FB33ED" w:rsidP="000C0E9E"/>
        </w:tc>
        <w:tc>
          <w:tcPr>
            <w:tcW w:w="1814" w:type="dxa"/>
            <w:vMerge/>
          </w:tcPr>
          <w:p w:rsidR="00FB33ED" w:rsidRDefault="00FB33ED" w:rsidP="000C0E9E"/>
        </w:tc>
      </w:tr>
      <w:tr w:rsidR="00FB33ED" w:rsidRPr="00E167F7" w:rsidTr="005006A1">
        <w:tc>
          <w:tcPr>
            <w:tcW w:w="785" w:type="dxa"/>
            <w:vMerge w:val="restart"/>
            <w:vAlign w:val="center"/>
          </w:tcPr>
          <w:p w:rsidR="00FB33ED" w:rsidRPr="00A91FF0" w:rsidRDefault="00FB33ED" w:rsidP="00A91F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7649" w:type="dxa"/>
          </w:tcPr>
          <w:p w:rsidR="00FB33ED" w:rsidRPr="00644057" w:rsidRDefault="00FB33ED" w:rsidP="000C0E9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«Знакомьтесь!»</w:t>
            </w:r>
          </w:p>
        </w:tc>
        <w:tc>
          <w:tcPr>
            <w:tcW w:w="2355" w:type="dxa"/>
          </w:tcPr>
          <w:p w:rsidR="00FB33ED" w:rsidRPr="00E167F7" w:rsidRDefault="00FB33ED" w:rsidP="000C0E9E">
            <w:pPr>
              <w:jc w:val="center"/>
              <w:rPr>
                <w:b/>
              </w:rPr>
            </w:pPr>
            <w:r w:rsidRPr="00E167F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FB33ED" w:rsidRPr="00E167F7" w:rsidRDefault="00FB33ED" w:rsidP="000C0E9E">
            <w:pPr>
              <w:jc w:val="center"/>
              <w:rPr>
                <w:b/>
              </w:rPr>
            </w:pPr>
            <w:r w:rsidRPr="00E167F7">
              <w:rPr>
                <w:b/>
              </w:rPr>
              <w:t>ОД</w:t>
            </w:r>
          </w:p>
        </w:tc>
        <w:tc>
          <w:tcPr>
            <w:tcW w:w="1814" w:type="dxa"/>
          </w:tcPr>
          <w:p w:rsidR="00FB33ED" w:rsidRPr="00610FF8" w:rsidRDefault="00FB33ED" w:rsidP="000C0E9E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FB33ED" w:rsidRPr="00E167F7" w:rsidTr="005006A1">
        <w:tc>
          <w:tcPr>
            <w:tcW w:w="785" w:type="dxa"/>
            <w:vMerge/>
            <w:vAlign w:val="center"/>
          </w:tcPr>
          <w:p w:rsidR="00FB33ED" w:rsidRPr="00A91FF0" w:rsidRDefault="00FB33ED" w:rsidP="00A91F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FB33ED" w:rsidRDefault="00FB33ED" w:rsidP="000C0E9E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FB33ED" w:rsidRPr="00E167F7" w:rsidRDefault="00FB33ED" w:rsidP="000C0E9E">
            <w:r>
              <w:t>Познакомить дошкольников с общими задачами ку</w:t>
            </w:r>
            <w:r w:rsidR="00AF36A3">
              <w:t>р</w:t>
            </w:r>
            <w:r>
              <w:t xml:space="preserve">са, с учебной тетрадью и героем </w:t>
            </w:r>
            <w:proofErr w:type="spellStart"/>
            <w:r w:rsidR="00AF36A3">
              <w:lastRenderedPageBreak/>
              <w:t>Риториком</w:t>
            </w:r>
            <w:proofErr w:type="spellEnd"/>
            <w:r>
              <w:t>; способствовать разрушению психологического барьера, возникающего при общении ребенка с собеседником в различных речевых ситуациях.</w:t>
            </w:r>
          </w:p>
        </w:tc>
        <w:tc>
          <w:tcPr>
            <w:tcW w:w="2355" w:type="dxa"/>
            <w:vMerge w:val="restart"/>
          </w:tcPr>
          <w:p w:rsidR="00FB33ED" w:rsidRDefault="00FB33ED" w:rsidP="000C0E9E">
            <w:r>
              <w:lastRenderedPageBreak/>
              <w:t xml:space="preserve">З. И. </w:t>
            </w:r>
            <w:proofErr w:type="spellStart"/>
            <w:r>
              <w:t>Курцева</w:t>
            </w:r>
            <w:proofErr w:type="spellEnd"/>
            <w:r>
              <w:t xml:space="preserve">  «Ты - словечко, я – словечко» </w:t>
            </w:r>
            <w:r>
              <w:lastRenderedPageBreak/>
              <w:t>занятие № 1, стр. 13.</w:t>
            </w:r>
          </w:p>
        </w:tc>
        <w:tc>
          <w:tcPr>
            <w:tcW w:w="2325" w:type="dxa"/>
            <w:vMerge w:val="restart"/>
          </w:tcPr>
          <w:p w:rsidR="00FB33ED" w:rsidRDefault="00FB33ED" w:rsidP="000C0E9E">
            <w:r>
              <w:lastRenderedPageBreak/>
              <w:t xml:space="preserve">Рассматривание иллюстраций, беседа. </w:t>
            </w:r>
          </w:p>
        </w:tc>
        <w:tc>
          <w:tcPr>
            <w:tcW w:w="1814" w:type="dxa"/>
            <w:vMerge w:val="restart"/>
          </w:tcPr>
          <w:p w:rsidR="00FB33ED" w:rsidRDefault="00FB33ED" w:rsidP="000C0E9E">
            <w:r>
              <w:t>ПР</w:t>
            </w:r>
          </w:p>
          <w:p w:rsidR="00FB33ED" w:rsidRDefault="00FB33ED" w:rsidP="000C0E9E">
            <w:r>
              <w:t>ХЭР</w:t>
            </w:r>
          </w:p>
          <w:p w:rsidR="00FB33ED" w:rsidRDefault="00FB33ED" w:rsidP="000C0E9E">
            <w:r>
              <w:lastRenderedPageBreak/>
              <w:t>СЛР</w:t>
            </w:r>
          </w:p>
          <w:p w:rsidR="00FB33ED" w:rsidRDefault="00FB33ED" w:rsidP="000C0E9E">
            <w:r>
              <w:t>ФР</w:t>
            </w:r>
          </w:p>
        </w:tc>
      </w:tr>
      <w:tr w:rsidR="00FB33ED" w:rsidRPr="00E167F7" w:rsidTr="005006A1">
        <w:tc>
          <w:tcPr>
            <w:tcW w:w="785" w:type="dxa"/>
            <w:vMerge/>
            <w:vAlign w:val="center"/>
          </w:tcPr>
          <w:p w:rsidR="00FB33ED" w:rsidRPr="00A91FF0" w:rsidRDefault="00FB33ED" w:rsidP="00A91F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FB33ED" w:rsidRPr="00E167F7" w:rsidRDefault="00FB33ED" w:rsidP="00FB472A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Пути достижения цели:</w:t>
            </w:r>
          </w:p>
          <w:p w:rsidR="00FB33ED" w:rsidRPr="00E167F7" w:rsidRDefault="00FB33ED" w:rsidP="00FB472A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1.</w:t>
            </w:r>
            <w:r w:rsidRPr="00E167F7">
              <w:rPr>
                <w:b/>
                <w:i/>
              </w:rPr>
              <w:tab/>
            </w:r>
            <w:r w:rsidRPr="00E167F7">
              <w:t>Д/И.</w:t>
            </w:r>
          </w:p>
          <w:p w:rsidR="00FB33ED" w:rsidRPr="00E167F7" w:rsidRDefault="00FB33ED" w:rsidP="00FB472A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2.</w:t>
            </w:r>
            <w:r w:rsidRPr="00E167F7">
              <w:rPr>
                <w:b/>
                <w:i/>
              </w:rPr>
              <w:tab/>
            </w:r>
            <w:r w:rsidRPr="00E167F7">
              <w:t>Проблемная ситуация.</w:t>
            </w:r>
          </w:p>
          <w:p w:rsidR="00FB33ED" w:rsidRPr="00E167F7" w:rsidRDefault="00FB33ED" w:rsidP="00FB472A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3.</w:t>
            </w:r>
            <w:r w:rsidRPr="00E167F7">
              <w:rPr>
                <w:b/>
                <w:i/>
              </w:rPr>
              <w:tab/>
            </w:r>
            <w:r w:rsidRPr="00E167F7">
              <w:t>Решение проблемной ситуации.</w:t>
            </w:r>
          </w:p>
          <w:p w:rsidR="00FB33ED" w:rsidRPr="00E167F7" w:rsidRDefault="00FB33ED" w:rsidP="00FB472A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4.</w:t>
            </w:r>
            <w:r w:rsidRPr="00E167F7">
              <w:rPr>
                <w:b/>
                <w:i/>
              </w:rPr>
              <w:tab/>
            </w:r>
            <w:r w:rsidRPr="00E167F7">
              <w:t>Работа в тетради на печатной основе.</w:t>
            </w:r>
          </w:p>
          <w:p w:rsidR="00FB33ED" w:rsidRDefault="00FB33ED" w:rsidP="00FB472A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5.</w:t>
            </w:r>
            <w:r w:rsidRPr="00E167F7">
              <w:rPr>
                <w:b/>
                <w:i/>
              </w:rPr>
              <w:tab/>
            </w:r>
            <w:r w:rsidRPr="00E167F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FB33ED" w:rsidRDefault="00FB33ED" w:rsidP="000C0E9E"/>
        </w:tc>
        <w:tc>
          <w:tcPr>
            <w:tcW w:w="2325" w:type="dxa"/>
            <w:vMerge/>
          </w:tcPr>
          <w:p w:rsidR="00FB33ED" w:rsidRDefault="00FB33ED" w:rsidP="000C0E9E"/>
        </w:tc>
        <w:tc>
          <w:tcPr>
            <w:tcW w:w="1814" w:type="dxa"/>
            <w:vMerge/>
          </w:tcPr>
          <w:p w:rsidR="00FB33ED" w:rsidRDefault="00FB33ED" w:rsidP="000C0E9E">
            <w:pPr>
              <w:jc w:val="center"/>
            </w:pPr>
          </w:p>
        </w:tc>
      </w:tr>
      <w:tr w:rsidR="00FB33ED" w:rsidRPr="00A83BBD" w:rsidTr="005006A1">
        <w:tc>
          <w:tcPr>
            <w:tcW w:w="785" w:type="dxa"/>
            <w:vMerge w:val="restart"/>
            <w:vAlign w:val="center"/>
          </w:tcPr>
          <w:p w:rsidR="00FB33ED" w:rsidRPr="00A91FF0" w:rsidRDefault="00FB33ED" w:rsidP="006630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7649" w:type="dxa"/>
          </w:tcPr>
          <w:p w:rsidR="00FB33ED" w:rsidRPr="00644057" w:rsidRDefault="00FB33ED" w:rsidP="004A022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«Животные нашего города» - лепка</w:t>
            </w:r>
          </w:p>
        </w:tc>
        <w:tc>
          <w:tcPr>
            <w:tcW w:w="2355" w:type="dxa"/>
          </w:tcPr>
          <w:p w:rsidR="00FB33ED" w:rsidRPr="00A83BBD" w:rsidRDefault="00FB33ED" w:rsidP="004A0225">
            <w:pPr>
              <w:jc w:val="center"/>
              <w:rPr>
                <w:b/>
              </w:rPr>
            </w:pPr>
            <w:r w:rsidRPr="00A83BBD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FB33ED" w:rsidRPr="00A83BBD" w:rsidRDefault="00FB33ED" w:rsidP="004A0225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FB33ED" w:rsidRPr="00A83BBD" w:rsidRDefault="00FB33ED" w:rsidP="000C0E9E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FB33ED" w:rsidTr="005006A1">
        <w:tc>
          <w:tcPr>
            <w:tcW w:w="785" w:type="dxa"/>
            <w:vMerge/>
          </w:tcPr>
          <w:p w:rsidR="00FB33ED" w:rsidRDefault="00FB33ED" w:rsidP="004A0225">
            <w:pPr>
              <w:jc w:val="center"/>
            </w:pPr>
          </w:p>
        </w:tc>
        <w:tc>
          <w:tcPr>
            <w:tcW w:w="7649" w:type="dxa"/>
          </w:tcPr>
          <w:p w:rsidR="00FB33ED" w:rsidRDefault="00FB33ED" w:rsidP="004A022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FB33ED" w:rsidRPr="00A83BBD" w:rsidRDefault="00FB33ED" w:rsidP="006630BB">
            <w:r>
              <w:t>Лепка животных с передачей характерных признаков (форма, окраска, движение). Отрабатывать знакомые приемы  и методы лепки пластилином. Учить доводить начатое дело до конца. Воспитывать самостоятельность.</w:t>
            </w:r>
          </w:p>
        </w:tc>
        <w:tc>
          <w:tcPr>
            <w:tcW w:w="2355" w:type="dxa"/>
            <w:vMerge w:val="restart"/>
          </w:tcPr>
          <w:p w:rsidR="00FB33ED" w:rsidRDefault="00FB33ED" w:rsidP="004A0225">
            <w:r>
              <w:t>И. А. Лыкова «Изобразительная деятельность в детском саду», стр. 22, занятие № 4.</w:t>
            </w:r>
          </w:p>
        </w:tc>
        <w:tc>
          <w:tcPr>
            <w:tcW w:w="2325" w:type="dxa"/>
            <w:vMerge w:val="restart"/>
          </w:tcPr>
          <w:p w:rsidR="00FB33ED" w:rsidRDefault="00FB33ED" w:rsidP="004A0225">
            <w:r>
              <w:t>Беседа, наблюдение, умение работать по плану,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FB33ED" w:rsidRDefault="00FB33ED" w:rsidP="000C0E9E">
            <w:r>
              <w:t>РР</w:t>
            </w:r>
          </w:p>
          <w:p w:rsidR="00FB33ED" w:rsidRDefault="00FB33ED" w:rsidP="000C0E9E">
            <w:r>
              <w:t>СЛР</w:t>
            </w:r>
          </w:p>
          <w:p w:rsidR="00FB33ED" w:rsidRDefault="00FB33ED" w:rsidP="000C0E9E">
            <w:r>
              <w:t>ПР</w:t>
            </w:r>
          </w:p>
          <w:p w:rsidR="00FB33ED" w:rsidRDefault="00FB33ED" w:rsidP="000C0E9E">
            <w:r>
              <w:t>ФР</w:t>
            </w:r>
          </w:p>
        </w:tc>
      </w:tr>
      <w:tr w:rsidR="00FB33ED" w:rsidTr="005006A1">
        <w:tc>
          <w:tcPr>
            <w:tcW w:w="785" w:type="dxa"/>
            <w:vMerge/>
          </w:tcPr>
          <w:p w:rsidR="00FB33ED" w:rsidRDefault="00FB33ED" w:rsidP="004A0225">
            <w:pPr>
              <w:jc w:val="center"/>
            </w:pPr>
          </w:p>
        </w:tc>
        <w:tc>
          <w:tcPr>
            <w:tcW w:w="7649" w:type="dxa"/>
          </w:tcPr>
          <w:p w:rsidR="00FB33ED" w:rsidRPr="00A83BBD" w:rsidRDefault="00FB33ED" w:rsidP="004A0225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FB33ED" w:rsidRPr="00A83BBD" w:rsidRDefault="00FB33ED" w:rsidP="004A0225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FB33ED" w:rsidRPr="00A83BBD" w:rsidRDefault="00FB33ED" w:rsidP="004A0225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FB33ED" w:rsidRPr="00A83BBD" w:rsidRDefault="00FB33ED" w:rsidP="004A0225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FB33ED" w:rsidRPr="00A83BBD" w:rsidRDefault="00FB33ED" w:rsidP="004A0225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FB33ED" w:rsidRPr="00644057" w:rsidRDefault="00FB33ED" w:rsidP="004A0225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FB33ED" w:rsidRDefault="00FB33ED" w:rsidP="004A0225">
            <w:pPr>
              <w:jc w:val="center"/>
            </w:pPr>
          </w:p>
        </w:tc>
        <w:tc>
          <w:tcPr>
            <w:tcW w:w="2325" w:type="dxa"/>
            <w:vMerge/>
          </w:tcPr>
          <w:p w:rsidR="00FB33ED" w:rsidRDefault="00FB33ED" w:rsidP="004A0225">
            <w:pPr>
              <w:jc w:val="center"/>
            </w:pPr>
          </w:p>
        </w:tc>
        <w:tc>
          <w:tcPr>
            <w:tcW w:w="1814" w:type="dxa"/>
            <w:vMerge/>
          </w:tcPr>
          <w:p w:rsidR="00FB33ED" w:rsidRDefault="00FB33ED" w:rsidP="004A0225">
            <w:pPr>
              <w:jc w:val="center"/>
            </w:pPr>
          </w:p>
        </w:tc>
      </w:tr>
      <w:tr w:rsidR="00FB33ED" w:rsidTr="00FB33ED">
        <w:tc>
          <w:tcPr>
            <w:tcW w:w="785" w:type="dxa"/>
            <w:vMerge w:val="restart"/>
            <w:vAlign w:val="center"/>
          </w:tcPr>
          <w:p w:rsidR="00FB33ED" w:rsidRPr="00FB33ED" w:rsidRDefault="00FB33ED" w:rsidP="00FB33ED">
            <w:pPr>
              <w:jc w:val="center"/>
              <w:rPr>
                <w:b/>
                <w:sz w:val="24"/>
                <w:szCs w:val="24"/>
              </w:rPr>
            </w:pPr>
            <w:r w:rsidRPr="00FB33ED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7649" w:type="dxa"/>
            <w:vAlign w:val="center"/>
          </w:tcPr>
          <w:p w:rsidR="00FB33ED" w:rsidRDefault="00FB33ED" w:rsidP="00946C5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«Приключение Незнайки и его друзей»</w:t>
            </w:r>
          </w:p>
        </w:tc>
        <w:tc>
          <w:tcPr>
            <w:tcW w:w="2355" w:type="dxa"/>
            <w:vAlign w:val="center"/>
          </w:tcPr>
          <w:p w:rsidR="00FB33ED" w:rsidRPr="00232027" w:rsidRDefault="00FB33ED" w:rsidP="00946C5F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FB33ED" w:rsidRPr="00232027" w:rsidRDefault="00FB33ED" w:rsidP="00946C5F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FB33ED" w:rsidRPr="00232027" w:rsidRDefault="00FB33ED" w:rsidP="00946C5F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FB33ED" w:rsidTr="005006A1">
        <w:tc>
          <w:tcPr>
            <w:tcW w:w="785" w:type="dxa"/>
            <w:vMerge/>
          </w:tcPr>
          <w:p w:rsidR="00FB33ED" w:rsidRDefault="00FB33ED" w:rsidP="004A0225">
            <w:pPr>
              <w:jc w:val="center"/>
            </w:pPr>
          </w:p>
        </w:tc>
        <w:tc>
          <w:tcPr>
            <w:tcW w:w="7649" w:type="dxa"/>
          </w:tcPr>
          <w:p w:rsidR="00FB33ED" w:rsidRDefault="00FB33ED" w:rsidP="00946C5F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FB33ED" w:rsidRPr="00951470" w:rsidRDefault="00FB33ED" w:rsidP="00946C5F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FB33ED" w:rsidRDefault="00FB33ED" w:rsidP="00946C5F">
            <w:r>
              <w:t>Н. А. Фомина «Сюжетно – ролевая ритмическая гимнастика» программа № 5, композиция № 1, «Песня о сказке</w:t>
            </w:r>
            <w:r w:rsidR="008B0ADC">
              <w:t>», стр. 121</w:t>
            </w:r>
            <w:r>
              <w:t>.</w:t>
            </w:r>
          </w:p>
        </w:tc>
        <w:tc>
          <w:tcPr>
            <w:tcW w:w="2325" w:type="dxa"/>
            <w:vMerge w:val="restart"/>
          </w:tcPr>
          <w:p w:rsidR="00FB33ED" w:rsidRDefault="00FB33ED" w:rsidP="00946C5F">
            <w:r>
              <w:t>Прослушивание музыкального произведения, беседа,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FB33ED" w:rsidRDefault="00FB33ED" w:rsidP="00946C5F">
            <w:r>
              <w:t xml:space="preserve">ХЭР </w:t>
            </w:r>
          </w:p>
          <w:p w:rsidR="00FB33ED" w:rsidRDefault="00FB33ED" w:rsidP="00946C5F">
            <w:r>
              <w:t xml:space="preserve">РР </w:t>
            </w:r>
          </w:p>
          <w:p w:rsidR="00FB33ED" w:rsidRDefault="00FB33ED" w:rsidP="00946C5F">
            <w:r>
              <w:t>СЛР</w:t>
            </w:r>
          </w:p>
          <w:p w:rsidR="00FB33ED" w:rsidRDefault="00FB33ED" w:rsidP="00946C5F">
            <w:r>
              <w:t>ПР</w:t>
            </w:r>
          </w:p>
          <w:p w:rsidR="00FB33ED" w:rsidRDefault="00FB33ED" w:rsidP="00946C5F"/>
        </w:tc>
      </w:tr>
      <w:tr w:rsidR="00FB33ED" w:rsidTr="005006A1">
        <w:tc>
          <w:tcPr>
            <w:tcW w:w="785" w:type="dxa"/>
            <w:vMerge/>
          </w:tcPr>
          <w:p w:rsidR="00FB33ED" w:rsidRDefault="00FB33ED" w:rsidP="004A0225">
            <w:pPr>
              <w:jc w:val="center"/>
            </w:pPr>
          </w:p>
        </w:tc>
        <w:tc>
          <w:tcPr>
            <w:tcW w:w="7649" w:type="dxa"/>
          </w:tcPr>
          <w:p w:rsidR="00FB33ED" w:rsidRPr="00951470" w:rsidRDefault="00FB33ED" w:rsidP="00FB33ED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FB33ED" w:rsidRPr="00951470" w:rsidRDefault="00FB33ED" w:rsidP="00FB33ED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FB33ED" w:rsidRPr="00951470" w:rsidRDefault="00FB33ED" w:rsidP="00FB33ED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FB33ED" w:rsidRPr="00951470" w:rsidRDefault="00FB33ED" w:rsidP="00FB33ED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FB33ED" w:rsidRPr="00A83BBD" w:rsidRDefault="00FB33ED" w:rsidP="00FB33ED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FB33ED" w:rsidRDefault="00FB33ED" w:rsidP="004A0225">
            <w:pPr>
              <w:jc w:val="center"/>
            </w:pPr>
          </w:p>
        </w:tc>
        <w:tc>
          <w:tcPr>
            <w:tcW w:w="2325" w:type="dxa"/>
            <w:vMerge/>
          </w:tcPr>
          <w:p w:rsidR="00FB33ED" w:rsidRDefault="00FB33ED" w:rsidP="004A0225">
            <w:pPr>
              <w:jc w:val="center"/>
            </w:pPr>
          </w:p>
        </w:tc>
        <w:tc>
          <w:tcPr>
            <w:tcW w:w="1814" w:type="dxa"/>
            <w:vMerge/>
          </w:tcPr>
          <w:p w:rsidR="00FB33ED" w:rsidRDefault="00FB33ED" w:rsidP="004A0225">
            <w:pPr>
              <w:jc w:val="center"/>
            </w:pPr>
          </w:p>
        </w:tc>
      </w:tr>
      <w:tr w:rsidR="00FB33ED" w:rsidTr="00FB33ED">
        <w:tc>
          <w:tcPr>
            <w:tcW w:w="785" w:type="dxa"/>
            <w:vMerge w:val="restart"/>
            <w:vAlign w:val="center"/>
          </w:tcPr>
          <w:p w:rsidR="00FB33ED" w:rsidRPr="00FB33ED" w:rsidRDefault="00FB33ED" w:rsidP="00FB33ED">
            <w:pPr>
              <w:jc w:val="center"/>
              <w:rPr>
                <w:b/>
                <w:sz w:val="24"/>
                <w:szCs w:val="24"/>
              </w:rPr>
            </w:pPr>
            <w:r w:rsidRPr="00FB33ED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7649" w:type="dxa"/>
          </w:tcPr>
          <w:p w:rsidR="00FB33ED" w:rsidRPr="005674EC" w:rsidRDefault="00FB33ED" w:rsidP="00946C5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«Осень в гости к нам пришла</w:t>
            </w:r>
            <w:r w:rsidRPr="005674EC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FB33ED" w:rsidRPr="005674EC" w:rsidRDefault="00FB33ED" w:rsidP="00946C5F">
            <w:pPr>
              <w:jc w:val="center"/>
              <w:rPr>
                <w:b/>
              </w:rPr>
            </w:pPr>
            <w:r>
              <w:rPr>
                <w:b/>
              </w:rPr>
              <w:t>НОД</w:t>
            </w:r>
          </w:p>
        </w:tc>
        <w:tc>
          <w:tcPr>
            <w:tcW w:w="2325" w:type="dxa"/>
          </w:tcPr>
          <w:p w:rsidR="00FB33ED" w:rsidRPr="005674EC" w:rsidRDefault="00FB33ED" w:rsidP="00946C5F">
            <w:pPr>
              <w:jc w:val="center"/>
              <w:rPr>
                <w:b/>
              </w:rPr>
            </w:pPr>
            <w:r>
              <w:rPr>
                <w:b/>
              </w:rPr>
              <w:t>ОД</w:t>
            </w:r>
          </w:p>
        </w:tc>
        <w:tc>
          <w:tcPr>
            <w:tcW w:w="1814" w:type="dxa"/>
          </w:tcPr>
          <w:p w:rsidR="00FB33ED" w:rsidRPr="005674EC" w:rsidRDefault="00FB33ED" w:rsidP="00946C5F">
            <w:pPr>
              <w:jc w:val="center"/>
              <w:rPr>
                <w:b/>
              </w:rPr>
            </w:pPr>
            <w:r>
              <w:rPr>
                <w:b/>
              </w:rPr>
              <w:t>по</w:t>
            </w:r>
            <w:r w:rsidRPr="005674EC">
              <w:rPr>
                <w:b/>
              </w:rPr>
              <w:t>знание</w:t>
            </w:r>
          </w:p>
        </w:tc>
      </w:tr>
      <w:tr w:rsidR="00FB33ED" w:rsidTr="005006A1">
        <w:tc>
          <w:tcPr>
            <w:tcW w:w="785" w:type="dxa"/>
            <w:vMerge/>
          </w:tcPr>
          <w:p w:rsidR="00FB33ED" w:rsidRDefault="00FB33ED" w:rsidP="00FB33ED"/>
        </w:tc>
        <w:tc>
          <w:tcPr>
            <w:tcW w:w="7649" w:type="dxa"/>
          </w:tcPr>
          <w:p w:rsidR="00FB33ED" w:rsidRDefault="00FB33ED" w:rsidP="00946C5F">
            <w:r w:rsidRPr="0095049E">
              <w:rPr>
                <w:b/>
                <w:i/>
              </w:rPr>
              <w:t>Цель:</w:t>
            </w:r>
            <w:r>
              <w:t xml:space="preserve"> </w:t>
            </w:r>
          </w:p>
          <w:p w:rsidR="00FB33ED" w:rsidRDefault="00FB33ED" w:rsidP="00946C5F">
            <w:r>
              <w:t xml:space="preserve">Уточнить и систематизировать знания детей о названиях осенних месяцев, </w:t>
            </w:r>
            <w:r w:rsidRPr="00FC7B89">
              <w:t>продолжать развивать связанную речь: умение составлять небольшие рассказы описательного характера, опираясь на рассказ, образец воспитателя и карточки с природными явлениями. Работать над формированием грамматического строя речи: учить подбирать слова-родственники (однокоренные), слова-друзья (синонимы), слова-недруги (антонимы)</w:t>
            </w:r>
          </w:p>
        </w:tc>
        <w:tc>
          <w:tcPr>
            <w:tcW w:w="2355" w:type="dxa"/>
            <w:vMerge w:val="restart"/>
          </w:tcPr>
          <w:p w:rsidR="00FB33ED" w:rsidRDefault="00FB33ED" w:rsidP="00946C5F">
            <w:r>
              <w:t>О.Н. Иванова, Г.Н. Короткова</w:t>
            </w:r>
          </w:p>
          <w:p w:rsidR="00FB33ED" w:rsidRDefault="00FB33ED" w:rsidP="00946C5F">
            <w:r>
              <w:t>«Развитие речи у детей 5-7 лет в детском саду»</w:t>
            </w:r>
          </w:p>
          <w:p w:rsidR="00FB33ED" w:rsidRDefault="00FB33ED" w:rsidP="00946C5F">
            <w:r>
              <w:t>стр.18</w:t>
            </w:r>
          </w:p>
        </w:tc>
        <w:tc>
          <w:tcPr>
            <w:tcW w:w="2325" w:type="dxa"/>
            <w:vMerge w:val="restart"/>
          </w:tcPr>
          <w:p w:rsidR="00FB33ED" w:rsidRDefault="00FB33ED" w:rsidP="00946C5F">
            <w:r>
              <w:t>Беседа, просмотр презентации «Осень в гости к нам пришла», чтение художественной литературы, рассматривание иллюстраций.</w:t>
            </w:r>
          </w:p>
        </w:tc>
        <w:tc>
          <w:tcPr>
            <w:tcW w:w="1814" w:type="dxa"/>
            <w:vMerge w:val="restart"/>
          </w:tcPr>
          <w:p w:rsidR="00FB33ED" w:rsidRDefault="00FB33ED" w:rsidP="00946C5F">
            <w:r>
              <w:t xml:space="preserve">РР </w:t>
            </w:r>
          </w:p>
          <w:p w:rsidR="00FB33ED" w:rsidRDefault="00FB33ED" w:rsidP="00946C5F">
            <w:r>
              <w:t>СЛР</w:t>
            </w:r>
          </w:p>
          <w:p w:rsidR="00FB33ED" w:rsidRDefault="00FB33ED" w:rsidP="00946C5F">
            <w:r>
              <w:t>ФР</w:t>
            </w:r>
          </w:p>
          <w:p w:rsidR="00FB33ED" w:rsidRDefault="00FB33ED" w:rsidP="00946C5F">
            <w:r>
              <w:t>ХЭР</w:t>
            </w:r>
          </w:p>
        </w:tc>
      </w:tr>
      <w:tr w:rsidR="00FB33ED" w:rsidTr="005006A1">
        <w:tc>
          <w:tcPr>
            <w:tcW w:w="785" w:type="dxa"/>
            <w:vMerge/>
          </w:tcPr>
          <w:p w:rsidR="00FB33ED" w:rsidRDefault="00FB33ED" w:rsidP="00FB33ED"/>
        </w:tc>
        <w:tc>
          <w:tcPr>
            <w:tcW w:w="7649" w:type="dxa"/>
          </w:tcPr>
          <w:p w:rsidR="00FB33ED" w:rsidRDefault="00FB33ED" w:rsidP="00946C5F">
            <w:pPr>
              <w:rPr>
                <w:b/>
                <w:i/>
              </w:rPr>
            </w:pPr>
            <w:r>
              <w:rPr>
                <w:b/>
                <w:i/>
              </w:rPr>
              <w:t>Пути достижения цели:</w:t>
            </w:r>
          </w:p>
          <w:p w:rsidR="00FB33ED" w:rsidRDefault="00FB33ED" w:rsidP="00946C5F">
            <w:pPr>
              <w:pStyle w:val="a4"/>
              <w:ind w:left="53"/>
            </w:pPr>
            <w:r>
              <w:t>1.</w:t>
            </w:r>
            <w:r>
              <w:tab/>
              <w:t>Беседа.</w:t>
            </w:r>
          </w:p>
          <w:p w:rsidR="00FB33ED" w:rsidRDefault="00FB33ED" w:rsidP="00946C5F">
            <w:pPr>
              <w:pStyle w:val="a4"/>
              <w:ind w:left="53"/>
            </w:pPr>
            <w:r>
              <w:t>2.</w:t>
            </w:r>
            <w:r>
              <w:tab/>
              <w:t>Проблемная ситуация.</w:t>
            </w:r>
          </w:p>
          <w:p w:rsidR="00FB33ED" w:rsidRDefault="00FB33ED" w:rsidP="00946C5F">
            <w:pPr>
              <w:pStyle w:val="a4"/>
              <w:ind w:left="53"/>
            </w:pPr>
            <w:r>
              <w:t>3.</w:t>
            </w:r>
            <w:r>
              <w:tab/>
              <w:t>Решение проблемной ситуации.</w:t>
            </w:r>
          </w:p>
          <w:p w:rsidR="00FB33ED" w:rsidRDefault="00FB33ED" w:rsidP="00946C5F">
            <w:pPr>
              <w:pStyle w:val="a4"/>
              <w:ind w:left="53"/>
            </w:pPr>
            <w:r>
              <w:lastRenderedPageBreak/>
              <w:t>4.</w:t>
            </w:r>
            <w:r>
              <w:tab/>
              <w:t>Практическая работа.</w:t>
            </w:r>
          </w:p>
          <w:p w:rsidR="00FB33ED" w:rsidRPr="005674EC" w:rsidRDefault="00FB33ED" w:rsidP="00946C5F">
            <w:pPr>
              <w:pStyle w:val="a4"/>
              <w:ind w:left="53"/>
            </w:pPr>
            <w:r>
              <w:t>5.</w:t>
            </w:r>
            <w:r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FB33ED" w:rsidRDefault="00FB33ED" w:rsidP="00946C5F">
            <w:pPr>
              <w:jc w:val="center"/>
            </w:pPr>
          </w:p>
        </w:tc>
        <w:tc>
          <w:tcPr>
            <w:tcW w:w="2325" w:type="dxa"/>
            <w:vMerge/>
          </w:tcPr>
          <w:p w:rsidR="00FB33ED" w:rsidRDefault="00FB33ED" w:rsidP="00946C5F">
            <w:pPr>
              <w:jc w:val="center"/>
            </w:pPr>
          </w:p>
        </w:tc>
        <w:tc>
          <w:tcPr>
            <w:tcW w:w="1814" w:type="dxa"/>
            <w:vMerge/>
          </w:tcPr>
          <w:p w:rsidR="00FB33ED" w:rsidRDefault="00FB33ED" w:rsidP="00946C5F">
            <w:pPr>
              <w:jc w:val="center"/>
            </w:pPr>
          </w:p>
        </w:tc>
      </w:tr>
      <w:tr w:rsidR="00FB33ED" w:rsidTr="00FB33ED">
        <w:tc>
          <w:tcPr>
            <w:tcW w:w="785" w:type="dxa"/>
            <w:vMerge w:val="restart"/>
            <w:vAlign w:val="center"/>
          </w:tcPr>
          <w:p w:rsidR="00FB33ED" w:rsidRDefault="00FB33ED" w:rsidP="00FB33ED">
            <w:pPr>
              <w:jc w:val="center"/>
            </w:pPr>
            <w:r w:rsidRPr="00DB406E">
              <w:rPr>
                <w:b/>
                <w:sz w:val="24"/>
                <w:szCs w:val="24"/>
              </w:rPr>
              <w:lastRenderedPageBreak/>
              <w:t>1</w:t>
            </w:r>
            <w:r w:rsidR="008B0ADC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649" w:type="dxa"/>
          </w:tcPr>
          <w:p w:rsidR="00FB33ED" w:rsidRPr="00644057" w:rsidRDefault="00FB33ED" w:rsidP="00946C5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«Взглянем сверху»</w:t>
            </w:r>
          </w:p>
        </w:tc>
        <w:tc>
          <w:tcPr>
            <w:tcW w:w="2355" w:type="dxa"/>
          </w:tcPr>
          <w:p w:rsidR="00FB33ED" w:rsidRPr="00630105" w:rsidRDefault="00FB33ED" w:rsidP="00946C5F">
            <w:pPr>
              <w:jc w:val="center"/>
              <w:rPr>
                <w:b/>
              </w:rPr>
            </w:pPr>
            <w:r w:rsidRPr="0063010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FB33ED" w:rsidRPr="00630105" w:rsidRDefault="00FB33ED" w:rsidP="00946C5F">
            <w:pPr>
              <w:jc w:val="center"/>
              <w:rPr>
                <w:b/>
              </w:rPr>
            </w:pPr>
            <w:r w:rsidRPr="00630105">
              <w:rPr>
                <w:b/>
              </w:rPr>
              <w:t>ОД</w:t>
            </w:r>
          </w:p>
        </w:tc>
        <w:tc>
          <w:tcPr>
            <w:tcW w:w="1814" w:type="dxa"/>
          </w:tcPr>
          <w:p w:rsidR="00FB33ED" w:rsidRPr="00630105" w:rsidRDefault="00FB33ED" w:rsidP="00946C5F">
            <w:pPr>
              <w:jc w:val="center"/>
              <w:rPr>
                <w:b/>
              </w:rPr>
            </w:pPr>
            <w:r>
              <w:rPr>
                <w:b/>
              </w:rPr>
              <w:t>познание</w:t>
            </w:r>
          </w:p>
        </w:tc>
      </w:tr>
      <w:tr w:rsidR="00FB33ED" w:rsidRPr="00E93CE0" w:rsidTr="005006A1">
        <w:tc>
          <w:tcPr>
            <w:tcW w:w="785" w:type="dxa"/>
            <w:vMerge/>
            <w:vAlign w:val="center"/>
          </w:tcPr>
          <w:p w:rsidR="00FB33ED" w:rsidRPr="00DB406E" w:rsidRDefault="00FB33ED" w:rsidP="006630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FB33ED" w:rsidRDefault="00FB33ED" w:rsidP="00946C5F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FB33ED" w:rsidRPr="00630105" w:rsidRDefault="00FB33ED" w:rsidP="00946C5F">
            <w:r>
              <w:t>Знакомить детей с простейшими планами, учиться ориентироваться на плане, пользуясь словами: влево, вправо, назад, вперед. Учить разбивать множества на классы и ставить в соответствии с этому разбиению числовые карточки. продолжать учить записывать название числа в виде числовых карточек, узнавать и называть геометрические фигуры. Оценивать результат своей работы, исправлять допущенные ошибки.</w:t>
            </w:r>
          </w:p>
        </w:tc>
        <w:tc>
          <w:tcPr>
            <w:tcW w:w="2355" w:type="dxa"/>
            <w:vMerge w:val="restart"/>
          </w:tcPr>
          <w:p w:rsidR="00FB33ED" w:rsidRDefault="00FB33ED" w:rsidP="00946C5F">
            <w:r>
              <w:t>М. В. Корепанова «Моя математика», занятие № 33, стр. 83</w:t>
            </w:r>
          </w:p>
          <w:p w:rsidR="00FB33ED" w:rsidRDefault="00FB33ED" w:rsidP="00946C5F">
            <w:pPr>
              <w:jc w:val="center"/>
            </w:pPr>
          </w:p>
          <w:p w:rsidR="00FB33ED" w:rsidRDefault="00FB33ED" w:rsidP="00946C5F">
            <w:pPr>
              <w:jc w:val="center"/>
            </w:pPr>
          </w:p>
        </w:tc>
        <w:tc>
          <w:tcPr>
            <w:tcW w:w="2325" w:type="dxa"/>
            <w:vMerge w:val="restart"/>
          </w:tcPr>
          <w:p w:rsidR="00FB33ED" w:rsidRDefault="00FB33ED" w:rsidP="00946C5F">
            <w:r>
              <w:t>Разъяснение, наблюдение, беседа, работа в рабочих тетрадях.</w:t>
            </w:r>
          </w:p>
          <w:p w:rsidR="00FB33ED" w:rsidRDefault="00FB33ED" w:rsidP="00946C5F">
            <w:pPr>
              <w:jc w:val="center"/>
            </w:pPr>
          </w:p>
          <w:p w:rsidR="00FB33ED" w:rsidRDefault="00FB33ED" w:rsidP="00946C5F">
            <w:pPr>
              <w:jc w:val="center"/>
            </w:pPr>
          </w:p>
        </w:tc>
        <w:tc>
          <w:tcPr>
            <w:tcW w:w="1814" w:type="dxa"/>
            <w:vMerge w:val="restart"/>
          </w:tcPr>
          <w:p w:rsidR="00FB33ED" w:rsidRDefault="00FB33ED" w:rsidP="00946C5F">
            <w:r>
              <w:t xml:space="preserve">РР </w:t>
            </w:r>
          </w:p>
          <w:p w:rsidR="00FB33ED" w:rsidRDefault="00FB33ED" w:rsidP="00946C5F">
            <w:r>
              <w:t>СЛР</w:t>
            </w:r>
          </w:p>
          <w:p w:rsidR="00FB33ED" w:rsidRDefault="00FB33ED" w:rsidP="00946C5F">
            <w:r>
              <w:t>ФР</w:t>
            </w:r>
          </w:p>
          <w:p w:rsidR="00FB33ED" w:rsidRDefault="00FB33ED" w:rsidP="00946C5F">
            <w:r>
              <w:t>ХЭР</w:t>
            </w:r>
          </w:p>
          <w:p w:rsidR="00FB33ED" w:rsidRDefault="00FB33ED" w:rsidP="00946C5F">
            <w:pPr>
              <w:jc w:val="center"/>
            </w:pPr>
          </w:p>
          <w:p w:rsidR="00FB33ED" w:rsidRDefault="00FB33ED" w:rsidP="00946C5F">
            <w:pPr>
              <w:jc w:val="center"/>
            </w:pPr>
          </w:p>
        </w:tc>
      </w:tr>
      <w:tr w:rsidR="00FB33ED" w:rsidRPr="00E93CE0" w:rsidTr="005006A1">
        <w:tc>
          <w:tcPr>
            <w:tcW w:w="785" w:type="dxa"/>
            <w:vMerge/>
          </w:tcPr>
          <w:p w:rsidR="00FB33ED" w:rsidRPr="00DB406E" w:rsidRDefault="00FB33ED" w:rsidP="000C0E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FB33ED" w:rsidRPr="00630105" w:rsidRDefault="00FB33ED" w:rsidP="00946C5F">
            <w:pPr>
              <w:rPr>
                <w:b/>
                <w:i/>
              </w:rPr>
            </w:pPr>
            <w:r w:rsidRPr="00630105">
              <w:rPr>
                <w:b/>
                <w:i/>
              </w:rPr>
              <w:t>Пути достижения цели:</w:t>
            </w:r>
          </w:p>
          <w:p w:rsidR="00FB33ED" w:rsidRPr="00630105" w:rsidRDefault="00FB33ED" w:rsidP="00946C5F">
            <w:r w:rsidRPr="00644057">
              <w:rPr>
                <w:b/>
                <w:i/>
              </w:rPr>
              <w:t>1.</w:t>
            </w:r>
            <w:r w:rsidRPr="00630105">
              <w:rPr>
                <w:b/>
                <w:i/>
              </w:rPr>
              <w:tab/>
            </w:r>
            <w:r>
              <w:t>Игра.</w:t>
            </w:r>
          </w:p>
          <w:p w:rsidR="00FB33ED" w:rsidRPr="00630105" w:rsidRDefault="00FB33ED" w:rsidP="00946C5F">
            <w:r w:rsidRPr="00644057">
              <w:rPr>
                <w:b/>
                <w:i/>
              </w:rPr>
              <w:t>2.</w:t>
            </w:r>
            <w:r w:rsidRPr="00630105">
              <w:tab/>
              <w:t>Проблемная ситуация.</w:t>
            </w:r>
          </w:p>
          <w:p w:rsidR="00FB33ED" w:rsidRPr="00630105" w:rsidRDefault="00FB33ED" w:rsidP="00946C5F">
            <w:r w:rsidRPr="00644057">
              <w:rPr>
                <w:b/>
                <w:i/>
              </w:rPr>
              <w:t>3.</w:t>
            </w:r>
            <w:r w:rsidRPr="00630105">
              <w:tab/>
              <w:t>Решение проблемной ситуации.</w:t>
            </w:r>
          </w:p>
          <w:p w:rsidR="00FB33ED" w:rsidRPr="00630105" w:rsidRDefault="00FB33ED" w:rsidP="00946C5F">
            <w:r w:rsidRPr="00644057">
              <w:rPr>
                <w:b/>
                <w:i/>
              </w:rPr>
              <w:t>4.</w:t>
            </w:r>
            <w:r w:rsidRPr="00630105">
              <w:tab/>
              <w:t>Работа в тетради на печатной основе.</w:t>
            </w:r>
          </w:p>
          <w:p w:rsidR="00FB33ED" w:rsidRDefault="00FB33ED" w:rsidP="00946C5F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5.</w:t>
            </w:r>
            <w:r w:rsidRPr="00630105"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FB33ED" w:rsidRDefault="00FB33ED" w:rsidP="00946C5F">
            <w:pPr>
              <w:jc w:val="center"/>
            </w:pPr>
          </w:p>
        </w:tc>
        <w:tc>
          <w:tcPr>
            <w:tcW w:w="2325" w:type="dxa"/>
            <w:vMerge/>
          </w:tcPr>
          <w:p w:rsidR="00FB33ED" w:rsidRDefault="00FB33ED" w:rsidP="00946C5F">
            <w:pPr>
              <w:jc w:val="center"/>
            </w:pPr>
          </w:p>
        </w:tc>
        <w:tc>
          <w:tcPr>
            <w:tcW w:w="1814" w:type="dxa"/>
            <w:vMerge/>
          </w:tcPr>
          <w:p w:rsidR="00FB33ED" w:rsidRDefault="00FB33ED" w:rsidP="00946C5F">
            <w:pPr>
              <w:jc w:val="center"/>
            </w:pPr>
          </w:p>
        </w:tc>
      </w:tr>
      <w:tr w:rsidR="008B0ADC" w:rsidRPr="00E93CE0" w:rsidTr="005006A1">
        <w:tc>
          <w:tcPr>
            <w:tcW w:w="785" w:type="dxa"/>
            <w:vMerge w:val="restart"/>
            <w:vAlign w:val="center"/>
          </w:tcPr>
          <w:p w:rsidR="008B0ADC" w:rsidRPr="00DB406E" w:rsidRDefault="008B0ADC" w:rsidP="006630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7649" w:type="dxa"/>
          </w:tcPr>
          <w:p w:rsidR="008B0ADC" w:rsidRDefault="008B0ADC" w:rsidP="00946C5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«Выделение признаков предметов»</w:t>
            </w:r>
          </w:p>
        </w:tc>
        <w:tc>
          <w:tcPr>
            <w:tcW w:w="2355" w:type="dxa"/>
          </w:tcPr>
          <w:p w:rsidR="008B0ADC" w:rsidRPr="00644057" w:rsidRDefault="008B0ADC" w:rsidP="00946C5F">
            <w:pPr>
              <w:jc w:val="center"/>
              <w:rPr>
                <w:b/>
              </w:rPr>
            </w:pPr>
            <w:r w:rsidRPr="0064405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8B0ADC" w:rsidRPr="00644057" w:rsidRDefault="008B0ADC" w:rsidP="00946C5F">
            <w:pPr>
              <w:jc w:val="center"/>
              <w:rPr>
                <w:b/>
              </w:rPr>
            </w:pPr>
            <w:r w:rsidRPr="00644057">
              <w:rPr>
                <w:b/>
              </w:rPr>
              <w:t>ОД</w:t>
            </w:r>
          </w:p>
        </w:tc>
        <w:tc>
          <w:tcPr>
            <w:tcW w:w="1814" w:type="dxa"/>
          </w:tcPr>
          <w:p w:rsidR="008B0ADC" w:rsidRPr="00644057" w:rsidRDefault="008B0ADC" w:rsidP="00946C5F">
            <w:pPr>
              <w:jc w:val="center"/>
              <w:rPr>
                <w:b/>
              </w:rPr>
            </w:pPr>
            <w:r w:rsidRPr="00644057">
              <w:rPr>
                <w:b/>
              </w:rPr>
              <w:t>познание</w:t>
            </w:r>
          </w:p>
        </w:tc>
      </w:tr>
      <w:tr w:rsidR="008B0ADC" w:rsidRPr="00E93CE0" w:rsidTr="005006A1">
        <w:tc>
          <w:tcPr>
            <w:tcW w:w="785" w:type="dxa"/>
            <w:vMerge/>
          </w:tcPr>
          <w:p w:rsidR="008B0ADC" w:rsidRPr="00DB406E" w:rsidRDefault="008B0ADC" w:rsidP="000C0E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8B0ADC" w:rsidRDefault="008B0ADC" w:rsidP="00946C5F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8B0ADC" w:rsidRPr="00644057" w:rsidRDefault="008B0ADC" w:rsidP="00946C5F">
            <w:r>
              <w:t>Учить подбирать объекты с заданным признаком; выделять из группы предметов подгруппу с заданным признаком; разбивать группы на подгруппы с заданным признаком; соотносить численность элементов разных групп.</w:t>
            </w:r>
          </w:p>
        </w:tc>
        <w:tc>
          <w:tcPr>
            <w:tcW w:w="2355" w:type="dxa"/>
            <w:vMerge w:val="restart"/>
          </w:tcPr>
          <w:p w:rsidR="008B0ADC" w:rsidRDefault="008B0ADC" w:rsidP="00946C5F">
            <w:r>
              <w:t>А. В. Горячев, Н. В. Ключ «Все по полочкам», занятие № 2, стр. 9.</w:t>
            </w:r>
          </w:p>
        </w:tc>
        <w:tc>
          <w:tcPr>
            <w:tcW w:w="2325" w:type="dxa"/>
            <w:vMerge w:val="restart"/>
          </w:tcPr>
          <w:p w:rsidR="008B0ADC" w:rsidRDefault="008B0ADC" w:rsidP="00946C5F">
            <w:r>
              <w:t>Игра, беседа, получение знаний из личного опыта, 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8B0ADC" w:rsidRDefault="008B0ADC" w:rsidP="00946C5F">
            <w:r>
              <w:t xml:space="preserve">РР </w:t>
            </w:r>
          </w:p>
          <w:p w:rsidR="008B0ADC" w:rsidRDefault="008B0ADC" w:rsidP="00946C5F">
            <w:r>
              <w:t>СЛР</w:t>
            </w:r>
          </w:p>
          <w:p w:rsidR="008B0ADC" w:rsidRDefault="008B0ADC" w:rsidP="00946C5F">
            <w:r>
              <w:t>ФР</w:t>
            </w:r>
          </w:p>
          <w:p w:rsidR="008B0ADC" w:rsidRDefault="008B0ADC" w:rsidP="00946C5F">
            <w:r>
              <w:t>ХЭР</w:t>
            </w:r>
          </w:p>
        </w:tc>
      </w:tr>
      <w:tr w:rsidR="008B0ADC" w:rsidRPr="00E93CE0" w:rsidTr="005006A1">
        <w:tc>
          <w:tcPr>
            <w:tcW w:w="785" w:type="dxa"/>
            <w:vMerge/>
          </w:tcPr>
          <w:p w:rsidR="008B0ADC" w:rsidRPr="00DB406E" w:rsidRDefault="008B0ADC" w:rsidP="000C0E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8B0ADC" w:rsidRDefault="008B0ADC" w:rsidP="008B0ADC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8B0ADC" w:rsidRPr="00644057" w:rsidRDefault="008B0ADC" w:rsidP="008B0ADC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1.</w:t>
            </w:r>
            <w:r w:rsidRPr="00644057">
              <w:rPr>
                <w:b/>
                <w:i/>
              </w:rPr>
              <w:tab/>
            </w:r>
            <w:r w:rsidRPr="00644057">
              <w:t>Д/И.</w:t>
            </w:r>
          </w:p>
          <w:p w:rsidR="008B0ADC" w:rsidRPr="00644057" w:rsidRDefault="008B0ADC" w:rsidP="008B0ADC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2.</w:t>
            </w:r>
            <w:r w:rsidRPr="00644057">
              <w:rPr>
                <w:b/>
                <w:i/>
              </w:rPr>
              <w:tab/>
            </w:r>
            <w:r w:rsidRPr="00644057">
              <w:t>Проблемная ситуация.</w:t>
            </w:r>
          </w:p>
          <w:p w:rsidR="008B0ADC" w:rsidRPr="00644057" w:rsidRDefault="008B0ADC" w:rsidP="008B0ADC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3.</w:t>
            </w:r>
            <w:r w:rsidRPr="00644057">
              <w:rPr>
                <w:b/>
                <w:i/>
              </w:rPr>
              <w:tab/>
            </w:r>
            <w:r w:rsidRPr="00644057">
              <w:t>Решение проблемной ситуации.</w:t>
            </w:r>
          </w:p>
          <w:p w:rsidR="008B0ADC" w:rsidRPr="00644057" w:rsidRDefault="008B0ADC" w:rsidP="008B0ADC">
            <w:r w:rsidRPr="00644057">
              <w:rPr>
                <w:b/>
                <w:i/>
              </w:rPr>
              <w:t>4.</w:t>
            </w:r>
            <w:r w:rsidRPr="00644057">
              <w:rPr>
                <w:b/>
                <w:i/>
              </w:rPr>
              <w:tab/>
            </w:r>
            <w:r w:rsidRPr="00644057">
              <w:t>Работа в тетради на печатной основе.</w:t>
            </w:r>
          </w:p>
          <w:p w:rsidR="008B0ADC" w:rsidRDefault="008B0ADC" w:rsidP="008B0ADC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5.</w:t>
            </w:r>
            <w:r w:rsidRPr="00644057">
              <w:rPr>
                <w:b/>
                <w:i/>
              </w:rPr>
              <w:tab/>
            </w:r>
            <w:r w:rsidRPr="0064405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8B0ADC" w:rsidRDefault="008B0ADC" w:rsidP="000C0E9E">
            <w:pPr>
              <w:jc w:val="center"/>
            </w:pPr>
          </w:p>
        </w:tc>
        <w:tc>
          <w:tcPr>
            <w:tcW w:w="2325" w:type="dxa"/>
            <w:vMerge/>
          </w:tcPr>
          <w:p w:rsidR="008B0ADC" w:rsidRDefault="008B0ADC" w:rsidP="000C0E9E">
            <w:pPr>
              <w:jc w:val="center"/>
            </w:pPr>
          </w:p>
        </w:tc>
        <w:tc>
          <w:tcPr>
            <w:tcW w:w="1814" w:type="dxa"/>
            <w:vMerge/>
          </w:tcPr>
          <w:p w:rsidR="008B0ADC" w:rsidRDefault="008B0ADC" w:rsidP="000C0E9E">
            <w:pPr>
              <w:jc w:val="center"/>
            </w:pPr>
          </w:p>
        </w:tc>
      </w:tr>
      <w:tr w:rsidR="008B0ADC" w:rsidRPr="00E93CE0" w:rsidTr="00946C5F">
        <w:tc>
          <w:tcPr>
            <w:tcW w:w="785" w:type="dxa"/>
            <w:vMerge w:val="restart"/>
            <w:vAlign w:val="center"/>
          </w:tcPr>
          <w:p w:rsidR="008B0ADC" w:rsidRPr="00DB406E" w:rsidRDefault="008B0ADC" w:rsidP="000C0E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7649" w:type="dxa"/>
          </w:tcPr>
          <w:p w:rsidR="008B0ADC" w:rsidRPr="00644057" w:rsidRDefault="008B0ADC" w:rsidP="00946C5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«О чем печалится осень»</w:t>
            </w:r>
          </w:p>
        </w:tc>
        <w:tc>
          <w:tcPr>
            <w:tcW w:w="2355" w:type="dxa"/>
          </w:tcPr>
          <w:p w:rsidR="008B0ADC" w:rsidRPr="00610FF8" w:rsidRDefault="008B0ADC" w:rsidP="00946C5F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8B0ADC" w:rsidRPr="00610FF8" w:rsidRDefault="008B0ADC" w:rsidP="00946C5F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</w:tcPr>
          <w:p w:rsidR="008B0ADC" w:rsidRPr="00610FF8" w:rsidRDefault="008B0ADC" w:rsidP="00946C5F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8B0ADC" w:rsidRPr="00E93CE0" w:rsidTr="005006A1">
        <w:tc>
          <w:tcPr>
            <w:tcW w:w="785" w:type="dxa"/>
            <w:vMerge/>
          </w:tcPr>
          <w:p w:rsidR="008B0ADC" w:rsidRPr="00DB406E" w:rsidRDefault="008B0ADC" w:rsidP="000C0E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8B0ADC" w:rsidRDefault="008B0ADC" w:rsidP="00946C5F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8B0ADC" w:rsidRPr="00610FF8" w:rsidRDefault="008B0ADC" w:rsidP="00946C5F">
            <w:r>
              <w:t>Закрепить знания детей об изменениях в осенней природе. Развивать любование красками осени в процессе рассматривания иллюстраций и слушания художественных текстов. Развивать желания выражать свои впечатления  в образном слове. Развивать поэтический слух.</w:t>
            </w:r>
          </w:p>
        </w:tc>
        <w:tc>
          <w:tcPr>
            <w:tcW w:w="2355" w:type="dxa"/>
            <w:vMerge w:val="restart"/>
          </w:tcPr>
          <w:p w:rsidR="008B0ADC" w:rsidRDefault="008B0ADC" w:rsidP="00946C5F">
            <w:r w:rsidRPr="00771655">
              <w:t xml:space="preserve">О. С. Ушакова, Н. В. </w:t>
            </w:r>
            <w:proofErr w:type="spellStart"/>
            <w:r w:rsidRPr="00771655">
              <w:t>Гавриш</w:t>
            </w:r>
            <w:proofErr w:type="spellEnd"/>
            <w:r w:rsidRPr="00771655">
              <w:t>, «Знакомим детей с литературой»</w:t>
            </w:r>
            <w:r>
              <w:t>, занятие №2, стр. 54</w:t>
            </w:r>
          </w:p>
        </w:tc>
        <w:tc>
          <w:tcPr>
            <w:tcW w:w="2325" w:type="dxa"/>
            <w:vMerge w:val="restart"/>
          </w:tcPr>
          <w:p w:rsidR="008B0ADC" w:rsidRDefault="008B0ADC" w:rsidP="00946C5F">
            <w:r>
              <w:t>Наблюдение, беседа, чтение стихотворения мастером художественного слова.</w:t>
            </w:r>
          </w:p>
        </w:tc>
        <w:tc>
          <w:tcPr>
            <w:tcW w:w="1814" w:type="dxa"/>
            <w:vMerge w:val="restart"/>
          </w:tcPr>
          <w:p w:rsidR="008B0ADC" w:rsidRDefault="008B0ADC" w:rsidP="00946C5F">
            <w:r>
              <w:t>ПР</w:t>
            </w:r>
          </w:p>
          <w:p w:rsidR="008B0ADC" w:rsidRDefault="008B0ADC" w:rsidP="00946C5F">
            <w:r>
              <w:t>ХЭР</w:t>
            </w:r>
          </w:p>
          <w:p w:rsidR="008B0ADC" w:rsidRDefault="008B0ADC" w:rsidP="00946C5F">
            <w:r>
              <w:t>СЛР</w:t>
            </w:r>
          </w:p>
          <w:p w:rsidR="008B0ADC" w:rsidRDefault="008B0ADC" w:rsidP="00946C5F">
            <w:r>
              <w:t>ФР</w:t>
            </w:r>
          </w:p>
        </w:tc>
      </w:tr>
      <w:tr w:rsidR="008B0ADC" w:rsidRPr="00E93CE0" w:rsidTr="005006A1">
        <w:tc>
          <w:tcPr>
            <w:tcW w:w="785" w:type="dxa"/>
            <w:vMerge/>
          </w:tcPr>
          <w:p w:rsidR="008B0ADC" w:rsidRPr="00DB406E" w:rsidRDefault="008B0ADC" w:rsidP="000C0E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8B0ADC" w:rsidRPr="00610FF8" w:rsidRDefault="008B0ADC" w:rsidP="008B0ADC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Пути достижения цели:</w:t>
            </w:r>
          </w:p>
          <w:p w:rsidR="008B0ADC" w:rsidRPr="00610FF8" w:rsidRDefault="008B0ADC" w:rsidP="008B0ADC">
            <w:r w:rsidRPr="00610FF8">
              <w:rPr>
                <w:b/>
                <w:i/>
              </w:rPr>
              <w:t>1.</w:t>
            </w:r>
            <w:r w:rsidRPr="00610FF8">
              <w:rPr>
                <w:b/>
                <w:i/>
              </w:rPr>
              <w:tab/>
            </w:r>
            <w:r>
              <w:t>Игра</w:t>
            </w:r>
          </w:p>
          <w:p w:rsidR="008B0ADC" w:rsidRPr="00610FF8" w:rsidRDefault="008B0ADC" w:rsidP="008B0ADC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2.</w:t>
            </w:r>
            <w:r w:rsidRPr="00610FF8">
              <w:rPr>
                <w:b/>
                <w:i/>
              </w:rPr>
              <w:tab/>
            </w:r>
            <w:r w:rsidRPr="00610FF8">
              <w:t>Проблемная ситуация.</w:t>
            </w:r>
          </w:p>
          <w:p w:rsidR="008B0ADC" w:rsidRPr="00610FF8" w:rsidRDefault="008B0ADC" w:rsidP="008B0ADC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3.</w:t>
            </w:r>
            <w:r w:rsidRPr="00610FF8">
              <w:rPr>
                <w:b/>
                <w:i/>
              </w:rPr>
              <w:tab/>
            </w:r>
            <w:r w:rsidRPr="00610FF8">
              <w:t>Решение проблемной ситуации.</w:t>
            </w:r>
          </w:p>
          <w:p w:rsidR="008B0ADC" w:rsidRPr="00610FF8" w:rsidRDefault="008B0ADC" w:rsidP="008B0ADC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4.</w:t>
            </w:r>
            <w:r w:rsidRPr="00610FF8">
              <w:rPr>
                <w:b/>
                <w:i/>
              </w:rPr>
              <w:tab/>
            </w:r>
            <w:r>
              <w:t>Заучивание стихотворения.</w:t>
            </w:r>
          </w:p>
          <w:p w:rsidR="008B0ADC" w:rsidRPr="00951470" w:rsidRDefault="008B0ADC" w:rsidP="008B0ADC">
            <w:r w:rsidRPr="00610FF8">
              <w:rPr>
                <w:b/>
                <w:i/>
              </w:rPr>
              <w:t>5.</w:t>
            </w:r>
            <w:r w:rsidRPr="00610FF8">
              <w:rPr>
                <w:b/>
                <w:i/>
              </w:rPr>
              <w:tab/>
            </w:r>
            <w:r w:rsidRPr="00610FF8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8B0ADC" w:rsidRDefault="008B0ADC" w:rsidP="000C0E9E"/>
        </w:tc>
        <w:tc>
          <w:tcPr>
            <w:tcW w:w="2325" w:type="dxa"/>
            <w:vMerge/>
          </w:tcPr>
          <w:p w:rsidR="008B0ADC" w:rsidRDefault="008B0ADC" w:rsidP="000C0E9E"/>
        </w:tc>
        <w:tc>
          <w:tcPr>
            <w:tcW w:w="1814" w:type="dxa"/>
            <w:vMerge/>
          </w:tcPr>
          <w:p w:rsidR="008B0ADC" w:rsidRDefault="008B0ADC" w:rsidP="000C0E9E"/>
        </w:tc>
      </w:tr>
      <w:tr w:rsidR="008B0ADC" w:rsidRPr="00E93CE0" w:rsidTr="00946C5F">
        <w:tc>
          <w:tcPr>
            <w:tcW w:w="785" w:type="dxa"/>
            <w:vMerge w:val="restart"/>
            <w:vAlign w:val="center"/>
          </w:tcPr>
          <w:p w:rsidR="008B0ADC" w:rsidRPr="00DB406E" w:rsidRDefault="00946C5F" w:rsidP="000C0E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7649" w:type="dxa"/>
            <w:vAlign w:val="center"/>
          </w:tcPr>
          <w:p w:rsidR="008B0ADC" w:rsidRDefault="008B0ADC" w:rsidP="00946C5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«Приключение Незнайки и его друзей»</w:t>
            </w:r>
          </w:p>
        </w:tc>
        <w:tc>
          <w:tcPr>
            <w:tcW w:w="2355" w:type="dxa"/>
            <w:vAlign w:val="center"/>
          </w:tcPr>
          <w:p w:rsidR="008B0ADC" w:rsidRPr="00232027" w:rsidRDefault="008B0ADC" w:rsidP="00946C5F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8B0ADC" w:rsidRPr="00232027" w:rsidRDefault="008B0ADC" w:rsidP="00946C5F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8B0ADC" w:rsidRPr="00232027" w:rsidRDefault="008B0ADC" w:rsidP="00946C5F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8B0ADC" w:rsidRPr="00E93CE0" w:rsidTr="005006A1">
        <w:tc>
          <w:tcPr>
            <w:tcW w:w="785" w:type="dxa"/>
            <w:vMerge/>
          </w:tcPr>
          <w:p w:rsidR="008B0ADC" w:rsidRDefault="008B0ADC" w:rsidP="000C0E9E">
            <w:pPr>
              <w:jc w:val="center"/>
            </w:pPr>
          </w:p>
        </w:tc>
        <w:tc>
          <w:tcPr>
            <w:tcW w:w="7649" w:type="dxa"/>
          </w:tcPr>
          <w:p w:rsidR="008B0ADC" w:rsidRDefault="008B0ADC" w:rsidP="00946C5F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8B0ADC" w:rsidRPr="00951470" w:rsidRDefault="008B0ADC" w:rsidP="00946C5F">
            <w:r>
              <w:lastRenderedPageBreak/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8B0ADC" w:rsidRDefault="008B0ADC" w:rsidP="008B0ADC">
            <w:r>
              <w:lastRenderedPageBreak/>
              <w:t xml:space="preserve">Н. А. Фомина «Сюжетно </w:t>
            </w:r>
            <w:r>
              <w:lastRenderedPageBreak/>
              <w:t>– ролевая ритмическая гимнастика» программа № 5, композиция № 2, «Про коротышек», стр. 122.</w:t>
            </w:r>
          </w:p>
        </w:tc>
        <w:tc>
          <w:tcPr>
            <w:tcW w:w="2325" w:type="dxa"/>
            <w:vMerge w:val="restart"/>
          </w:tcPr>
          <w:p w:rsidR="008B0ADC" w:rsidRDefault="008B0ADC" w:rsidP="00946C5F">
            <w:r>
              <w:lastRenderedPageBreak/>
              <w:t xml:space="preserve">Прослушивание </w:t>
            </w:r>
            <w:r>
              <w:lastRenderedPageBreak/>
              <w:t>музыкального произведения, беседа,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8B0ADC" w:rsidRDefault="008B0ADC" w:rsidP="00946C5F">
            <w:r>
              <w:lastRenderedPageBreak/>
              <w:t xml:space="preserve">ХЭР </w:t>
            </w:r>
          </w:p>
          <w:p w:rsidR="008B0ADC" w:rsidRDefault="008B0ADC" w:rsidP="00946C5F">
            <w:r>
              <w:lastRenderedPageBreak/>
              <w:t xml:space="preserve">РР </w:t>
            </w:r>
          </w:p>
          <w:p w:rsidR="008B0ADC" w:rsidRDefault="008B0ADC" w:rsidP="00946C5F">
            <w:r>
              <w:t>СЛР</w:t>
            </w:r>
          </w:p>
          <w:p w:rsidR="008B0ADC" w:rsidRDefault="008B0ADC" w:rsidP="00946C5F">
            <w:r>
              <w:t>ПР</w:t>
            </w:r>
          </w:p>
          <w:p w:rsidR="008B0ADC" w:rsidRDefault="008B0ADC" w:rsidP="00946C5F"/>
        </w:tc>
      </w:tr>
      <w:tr w:rsidR="008B0ADC" w:rsidRPr="00E93CE0" w:rsidTr="000D5D1F">
        <w:trPr>
          <w:trHeight w:val="1095"/>
        </w:trPr>
        <w:tc>
          <w:tcPr>
            <w:tcW w:w="785" w:type="dxa"/>
            <w:vMerge/>
          </w:tcPr>
          <w:p w:rsidR="008B0ADC" w:rsidRDefault="008B0ADC" w:rsidP="000C0E9E">
            <w:pPr>
              <w:jc w:val="center"/>
            </w:pPr>
          </w:p>
        </w:tc>
        <w:tc>
          <w:tcPr>
            <w:tcW w:w="7649" w:type="dxa"/>
          </w:tcPr>
          <w:p w:rsidR="008B0ADC" w:rsidRPr="00951470" w:rsidRDefault="008B0ADC" w:rsidP="00946C5F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8B0ADC" w:rsidRPr="00951470" w:rsidRDefault="008B0ADC" w:rsidP="00946C5F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8B0ADC" w:rsidRPr="00951470" w:rsidRDefault="008B0ADC" w:rsidP="00946C5F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8B0ADC" w:rsidRPr="00951470" w:rsidRDefault="008B0ADC" w:rsidP="00946C5F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8B0ADC" w:rsidRDefault="008B0ADC" w:rsidP="000C0E9E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8B0ADC" w:rsidRDefault="008B0ADC" w:rsidP="000C0E9E">
            <w:pPr>
              <w:jc w:val="center"/>
            </w:pPr>
          </w:p>
        </w:tc>
        <w:tc>
          <w:tcPr>
            <w:tcW w:w="2325" w:type="dxa"/>
            <w:vMerge/>
          </w:tcPr>
          <w:p w:rsidR="008B0ADC" w:rsidRDefault="008B0ADC" w:rsidP="000C0E9E">
            <w:pPr>
              <w:jc w:val="center"/>
            </w:pPr>
          </w:p>
        </w:tc>
        <w:tc>
          <w:tcPr>
            <w:tcW w:w="1814" w:type="dxa"/>
            <w:vMerge/>
          </w:tcPr>
          <w:p w:rsidR="008B0ADC" w:rsidRDefault="008B0ADC" w:rsidP="000C0E9E">
            <w:pPr>
              <w:jc w:val="center"/>
            </w:pPr>
          </w:p>
        </w:tc>
      </w:tr>
      <w:tr w:rsidR="008B0ADC" w:rsidRPr="00E93CE0" w:rsidTr="005006A1">
        <w:trPr>
          <w:trHeight w:val="273"/>
        </w:trPr>
        <w:tc>
          <w:tcPr>
            <w:tcW w:w="785" w:type="dxa"/>
            <w:vMerge w:val="restart"/>
            <w:vAlign w:val="center"/>
          </w:tcPr>
          <w:p w:rsidR="008B0ADC" w:rsidRPr="00DB406E" w:rsidRDefault="00946C5F" w:rsidP="000C0E9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7649" w:type="dxa"/>
          </w:tcPr>
          <w:p w:rsidR="008B0ADC" w:rsidRDefault="008B0ADC" w:rsidP="000C0E9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«Знакомство со звуками [Л</w:t>
            </w:r>
            <w:r>
              <w:rPr>
                <w:b/>
                <w:i/>
              </w:rPr>
              <w:sym w:font="Symbol" w:char="F0A2"/>
            </w:r>
            <w:r>
              <w:rPr>
                <w:b/>
                <w:i/>
              </w:rPr>
              <w:t>]»</w:t>
            </w:r>
          </w:p>
        </w:tc>
        <w:tc>
          <w:tcPr>
            <w:tcW w:w="2355" w:type="dxa"/>
          </w:tcPr>
          <w:p w:rsidR="008B0ADC" w:rsidRPr="00232027" w:rsidRDefault="008B0ADC" w:rsidP="000C0E9E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8B0ADC" w:rsidRPr="00232027" w:rsidRDefault="008B0ADC" w:rsidP="000C0E9E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</w:tcPr>
          <w:p w:rsidR="008B0ADC" w:rsidRPr="00610FF8" w:rsidRDefault="008B0ADC" w:rsidP="000C0E9E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8B0ADC" w:rsidRPr="00E93CE0" w:rsidTr="005006A1">
        <w:tc>
          <w:tcPr>
            <w:tcW w:w="785" w:type="dxa"/>
            <w:vMerge/>
          </w:tcPr>
          <w:p w:rsidR="008B0ADC" w:rsidRDefault="008B0ADC" w:rsidP="000C0E9E">
            <w:pPr>
              <w:jc w:val="center"/>
            </w:pPr>
          </w:p>
        </w:tc>
        <w:tc>
          <w:tcPr>
            <w:tcW w:w="7649" w:type="dxa"/>
          </w:tcPr>
          <w:p w:rsidR="008B0ADC" w:rsidRDefault="008B0ADC" w:rsidP="000C0E9E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8B0ADC" w:rsidRPr="00232027" w:rsidRDefault="008B0ADC" w:rsidP="000C0E9E">
            <w:r>
              <w:t>Познакомить детей со звуками [Л</w:t>
            </w:r>
            <w:r>
              <w:sym w:font="Symbol" w:char="F0A2"/>
            </w:r>
            <w:r>
              <w:t>]. Учить выделять в словах гласные и согласные звуки; соотносить буквы и звуки, соединять звуки в слове. Развивать мелкую моторику пальцев.</w:t>
            </w:r>
          </w:p>
        </w:tc>
        <w:tc>
          <w:tcPr>
            <w:tcW w:w="2355" w:type="dxa"/>
            <w:vMerge w:val="restart"/>
          </w:tcPr>
          <w:p w:rsidR="008B0ADC" w:rsidRDefault="008B0ADC" w:rsidP="000C0E9E">
            <w:r>
              <w:t>Т. Р. Кислова «По дороге к азбуке», ч. № 4, занятие № 33, стр. 78</w:t>
            </w:r>
          </w:p>
        </w:tc>
        <w:tc>
          <w:tcPr>
            <w:tcW w:w="2325" w:type="dxa"/>
            <w:vMerge w:val="restart"/>
          </w:tcPr>
          <w:p w:rsidR="008B0ADC" w:rsidRDefault="008B0ADC" w:rsidP="000C0E9E">
            <w:r>
              <w:t>Чтение художественной литературы, беседа, игра «Зеркальце», наблюдение,</w:t>
            </w:r>
          </w:p>
          <w:p w:rsidR="008B0ADC" w:rsidRDefault="008B0ADC" w:rsidP="000C0E9E">
            <w:r>
              <w:t>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8B0ADC" w:rsidRDefault="008B0ADC" w:rsidP="000C0E9E">
            <w:r>
              <w:t>ПР</w:t>
            </w:r>
          </w:p>
          <w:p w:rsidR="008B0ADC" w:rsidRDefault="008B0ADC" w:rsidP="000C0E9E">
            <w:r>
              <w:t>ХЭР</w:t>
            </w:r>
          </w:p>
          <w:p w:rsidR="008B0ADC" w:rsidRDefault="008B0ADC" w:rsidP="000C0E9E">
            <w:r>
              <w:t>СЛР</w:t>
            </w:r>
          </w:p>
          <w:p w:rsidR="008B0ADC" w:rsidRDefault="008B0ADC" w:rsidP="000C0E9E">
            <w:r>
              <w:t>ФР</w:t>
            </w:r>
          </w:p>
        </w:tc>
      </w:tr>
      <w:tr w:rsidR="008B0ADC" w:rsidRPr="00E93CE0" w:rsidTr="005006A1">
        <w:tc>
          <w:tcPr>
            <w:tcW w:w="785" w:type="dxa"/>
            <w:vMerge/>
          </w:tcPr>
          <w:p w:rsidR="008B0ADC" w:rsidRDefault="008B0ADC" w:rsidP="000C0E9E">
            <w:pPr>
              <w:jc w:val="center"/>
            </w:pPr>
          </w:p>
        </w:tc>
        <w:tc>
          <w:tcPr>
            <w:tcW w:w="7649" w:type="dxa"/>
          </w:tcPr>
          <w:p w:rsidR="008B0ADC" w:rsidRDefault="008B0ADC" w:rsidP="000C0E9E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8B0ADC" w:rsidRPr="00232027" w:rsidRDefault="008B0ADC" w:rsidP="000C0E9E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1.</w:t>
            </w:r>
            <w:r w:rsidRPr="00232027">
              <w:rPr>
                <w:b/>
                <w:i/>
              </w:rPr>
              <w:tab/>
            </w:r>
            <w:r w:rsidRPr="00232027">
              <w:t>Д/И.</w:t>
            </w:r>
          </w:p>
          <w:p w:rsidR="008B0ADC" w:rsidRPr="00232027" w:rsidRDefault="008B0ADC" w:rsidP="000C0E9E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2.</w:t>
            </w:r>
            <w:r w:rsidRPr="00232027">
              <w:rPr>
                <w:b/>
                <w:i/>
              </w:rPr>
              <w:tab/>
            </w:r>
            <w:r w:rsidRPr="00232027">
              <w:t>Проблемная ситуация.</w:t>
            </w:r>
          </w:p>
          <w:p w:rsidR="008B0ADC" w:rsidRPr="00232027" w:rsidRDefault="008B0ADC" w:rsidP="000C0E9E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3.</w:t>
            </w:r>
            <w:r w:rsidRPr="00232027">
              <w:rPr>
                <w:b/>
                <w:i/>
              </w:rPr>
              <w:tab/>
            </w:r>
            <w:r w:rsidRPr="00232027">
              <w:t>Решение проблемной ситуации.</w:t>
            </w:r>
          </w:p>
          <w:p w:rsidR="008B0ADC" w:rsidRPr="00232027" w:rsidRDefault="008B0ADC" w:rsidP="000C0E9E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4.</w:t>
            </w:r>
            <w:r w:rsidRPr="00232027">
              <w:rPr>
                <w:b/>
                <w:i/>
              </w:rPr>
              <w:tab/>
            </w:r>
            <w:r w:rsidRPr="00232027">
              <w:t>Работа в тетради на печатной основе</w:t>
            </w:r>
            <w:r w:rsidRPr="00232027">
              <w:rPr>
                <w:b/>
                <w:i/>
              </w:rPr>
              <w:t>.</w:t>
            </w:r>
          </w:p>
          <w:p w:rsidR="008B0ADC" w:rsidRDefault="008B0ADC" w:rsidP="000C0E9E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5.</w:t>
            </w:r>
            <w:r w:rsidRPr="00232027">
              <w:rPr>
                <w:b/>
                <w:i/>
              </w:rPr>
              <w:tab/>
            </w:r>
            <w:r w:rsidRPr="0023202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8B0ADC" w:rsidRDefault="008B0ADC" w:rsidP="000C0E9E">
            <w:pPr>
              <w:jc w:val="center"/>
            </w:pPr>
          </w:p>
        </w:tc>
        <w:tc>
          <w:tcPr>
            <w:tcW w:w="2325" w:type="dxa"/>
            <w:vMerge/>
          </w:tcPr>
          <w:p w:rsidR="008B0ADC" w:rsidRDefault="008B0ADC" w:rsidP="000C0E9E">
            <w:pPr>
              <w:jc w:val="center"/>
            </w:pPr>
          </w:p>
        </w:tc>
        <w:tc>
          <w:tcPr>
            <w:tcW w:w="1814" w:type="dxa"/>
            <w:vMerge/>
          </w:tcPr>
          <w:p w:rsidR="008B0ADC" w:rsidRDefault="008B0ADC" w:rsidP="000C0E9E">
            <w:pPr>
              <w:jc w:val="center"/>
            </w:pPr>
          </w:p>
        </w:tc>
      </w:tr>
      <w:tr w:rsidR="008B0ADC" w:rsidRPr="00E93CE0" w:rsidTr="005006A1">
        <w:tc>
          <w:tcPr>
            <w:tcW w:w="785" w:type="dxa"/>
            <w:vMerge w:val="restart"/>
          </w:tcPr>
          <w:p w:rsidR="008B0ADC" w:rsidRDefault="008B0ADC" w:rsidP="000C0E9E">
            <w:pPr>
              <w:jc w:val="center"/>
              <w:rPr>
                <w:b/>
                <w:sz w:val="36"/>
                <w:szCs w:val="36"/>
              </w:rPr>
            </w:pPr>
          </w:p>
          <w:p w:rsidR="008B0ADC" w:rsidRDefault="008B0ADC" w:rsidP="000C0E9E">
            <w:pPr>
              <w:jc w:val="center"/>
              <w:rPr>
                <w:b/>
                <w:sz w:val="36"/>
                <w:szCs w:val="36"/>
              </w:rPr>
            </w:pPr>
          </w:p>
          <w:p w:rsidR="008B0ADC" w:rsidRDefault="008B0ADC" w:rsidP="000C0E9E">
            <w:pPr>
              <w:jc w:val="center"/>
              <w:rPr>
                <w:b/>
                <w:sz w:val="36"/>
                <w:szCs w:val="36"/>
              </w:rPr>
            </w:pPr>
          </w:p>
          <w:p w:rsidR="008B0ADC" w:rsidRPr="00785323" w:rsidRDefault="001F173E" w:rsidP="000C0E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7649" w:type="dxa"/>
          </w:tcPr>
          <w:p w:rsidR="008B0ADC" w:rsidRPr="00644057" w:rsidRDefault="008B0ADC" w:rsidP="000C0E9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«В грибном царстве, лесном государстве»</w:t>
            </w:r>
          </w:p>
        </w:tc>
        <w:tc>
          <w:tcPr>
            <w:tcW w:w="2355" w:type="dxa"/>
          </w:tcPr>
          <w:p w:rsidR="008B0ADC" w:rsidRPr="00A83BBD" w:rsidRDefault="008B0ADC" w:rsidP="000C0E9E">
            <w:pPr>
              <w:jc w:val="center"/>
              <w:rPr>
                <w:b/>
              </w:rPr>
            </w:pPr>
            <w:r w:rsidRPr="00A83BBD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8B0ADC" w:rsidRPr="00A83BBD" w:rsidRDefault="008B0ADC" w:rsidP="000C0E9E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8B0ADC" w:rsidRPr="00A83BBD" w:rsidRDefault="008B0ADC" w:rsidP="000C0E9E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8B0ADC" w:rsidRPr="00E93CE0" w:rsidTr="005006A1">
        <w:tc>
          <w:tcPr>
            <w:tcW w:w="785" w:type="dxa"/>
            <w:vMerge/>
          </w:tcPr>
          <w:p w:rsidR="008B0ADC" w:rsidRDefault="008B0ADC" w:rsidP="000C0E9E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7649" w:type="dxa"/>
          </w:tcPr>
          <w:p w:rsidR="008B0ADC" w:rsidRDefault="008B0ADC" w:rsidP="000C0E9E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8B0ADC" w:rsidRPr="00800887" w:rsidRDefault="008B0ADC" w:rsidP="000C0E9E">
            <w:r>
              <w:t>Развивать эстетическое и художественное восприятие. Рассказать о роли цветового фона в творчестве. Развивать желание разгадывать загадки, изображать грибы, подчеркивая индивидуальность каждого грибочка. Воспитывать интерес к явлениям природы.</w:t>
            </w:r>
          </w:p>
        </w:tc>
        <w:tc>
          <w:tcPr>
            <w:tcW w:w="2355" w:type="dxa"/>
            <w:vMerge w:val="restart"/>
          </w:tcPr>
          <w:p w:rsidR="008B0ADC" w:rsidRDefault="008B0ADC" w:rsidP="000C0E9E">
            <w:r>
              <w:t>Т. М. Бондаренко «Комплексные занятия в подготовительной группе детского сада», занятие № 5, стр. 417</w:t>
            </w:r>
          </w:p>
        </w:tc>
        <w:tc>
          <w:tcPr>
            <w:tcW w:w="2325" w:type="dxa"/>
            <w:vMerge w:val="restart"/>
          </w:tcPr>
          <w:p w:rsidR="008B0ADC" w:rsidRDefault="008B0ADC" w:rsidP="000C0E9E">
            <w:r>
              <w:t>Беседа, наблюдение, умение работать по плану,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8B0ADC" w:rsidRDefault="008B0ADC" w:rsidP="000C0E9E">
            <w:r>
              <w:t>РР</w:t>
            </w:r>
          </w:p>
          <w:p w:rsidR="008B0ADC" w:rsidRDefault="008B0ADC" w:rsidP="000C0E9E">
            <w:r>
              <w:t>СЛР</w:t>
            </w:r>
          </w:p>
          <w:p w:rsidR="008B0ADC" w:rsidRDefault="008B0ADC" w:rsidP="000C0E9E">
            <w:r>
              <w:t>ПР</w:t>
            </w:r>
          </w:p>
          <w:p w:rsidR="008B0ADC" w:rsidRDefault="008B0ADC" w:rsidP="000C0E9E">
            <w:r>
              <w:t>ФР</w:t>
            </w:r>
          </w:p>
        </w:tc>
      </w:tr>
      <w:tr w:rsidR="008B0ADC" w:rsidRPr="00E93CE0" w:rsidTr="008B0ADC">
        <w:trPr>
          <w:trHeight w:val="1343"/>
        </w:trPr>
        <w:tc>
          <w:tcPr>
            <w:tcW w:w="785" w:type="dxa"/>
            <w:vMerge/>
          </w:tcPr>
          <w:p w:rsidR="008B0ADC" w:rsidRDefault="008B0ADC" w:rsidP="000C0E9E">
            <w:pPr>
              <w:jc w:val="center"/>
            </w:pPr>
          </w:p>
        </w:tc>
        <w:tc>
          <w:tcPr>
            <w:tcW w:w="7649" w:type="dxa"/>
          </w:tcPr>
          <w:p w:rsidR="008B0ADC" w:rsidRPr="00A83BBD" w:rsidRDefault="008B0ADC" w:rsidP="000C0E9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8B0ADC" w:rsidRPr="00A83BBD" w:rsidRDefault="008B0ADC" w:rsidP="000C0E9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8B0ADC" w:rsidRPr="00A83BBD" w:rsidRDefault="008B0ADC" w:rsidP="000C0E9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8B0ADC" w:rsidRPr="00A83BBD" w:rsidRDefault="008B0ADC" w:rsidP="000C0E9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8B0ADC" w:rsidRPr="00A83BBD" w:rsidRDefault="008B0ADC" w:rsidP="000C0E9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8B0ADC" w:rsidRPr="00644057" w:rsidRDefault="008B0ADC" w:rsidP="000C0E9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8B0ADC" w:rsidRDefault="008B0ADC" w:rsidP="000C0E9E">
            <w:pPr>
              <w:jc w:val="center"/>
            </w:pPr>
          </w:p>
        </w:tc>
        <w:tc>
          <w:tcPr>
            <w:tcW w:w="2325" w:type="dxa"/>
            <w:vMerge/>
          </w:tcPr>
          <w:p w:rsidR="008B0ADC" w:rsidRDefault="008B0ADC" w:rsidP="000C0E9E">
            <w:pPr>
              <w:jc w:val="center"/>
            </w:pPr>
          </w:p>
        </w:tc>
        <w:tc>
          <w:tcPr>
            <w:tcW w:w="1814" w:type="dxa"/>
            <w:vMerge/>
          </w:tcPr>
          <w:p w:rsidR="008B0ADC" w:rsidRDefault="008B0ADC" w:rsidP="000C0E9E">
            <w:pPr>
              <w:jc w:val="center"/>
            </w:pPr>
          </w:p>
        </w:tc>
      </w:tr>
      <w:tr w:rsidR="008B0ADC" w:rsidRPr="00E93CE0" w:rsidTr="005006A1">
        <w:tc>
          <w:tcPr>
            <w:tcW w:w="785" w:type="dxa"/>
            <w:vMerge w:val="restart"/>
            <w:vAlign w:val="center"/>
          </w:tcPr>
          <w:p w:rsidR="000D5D1F" w:rsidRDefault="000D5D1F" w:rsidP="000C0E9E">
            <w:pPr>
              <w:jc w:val="center"/>
              <w:rPr>
                <w:b/>
                <w:sz w:val="24"/>
                <w:szCs w:val="24"/>
              </w:rPr>
            </w:pPr>
          </w:p>
          <w:p w:rsidR="000D5D1F" w:rsidRDefault="000D5D1F" w:rsidP="000C0E9E">
            <w:pPr>
              <w:jc w:val="center"/>
              <w:rPr>
                <w:b/>
                <w:sz w:val="24"/>
                <w:szCs w:val="24"/>
              </w:rPr>
            </w:pPr>
          </w:p>
          <w:p w:rsidR="000D5D1F" w:rsidRDefault="000D5D1F" w:rsidP="000C0E9E">
            <w:pPr>
              <w:jc w:val="center"/>
              <w:rPr>
                <w:b/>
                <w:sz w:val="24"/>
                <w:szCs w:val="24"/>
              </w:rPr>
            </w:pPr>
          </w:p>
          <w:p w:rsidR="008B0ADC" w:rsidRPr="00A91FF0" w:rsidRDefault="001F173E" w:rsidP="000C0E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7649" w:type="dxa"/>
          </w:tcPr>
          <w:p w:rsidR="008B0ADC" w:rsidRPr="00002A24" w:rsidRDefault="008B0ADC" w:rsidP="000C0E9E">
            <w:pPr>
              <w:jc w:val="center"/>
              <w:rPr>
                <w:b/>
                <w:i/>
              </w:rPr>
            </w:pPr>
            <w:r w:rsidRPr="00002A24">
              <w:rPr>
                <w:b/>
                <w:i/>
              </w:rPr>
              <w:t>«На экскурсии»</w:t>
            </w:r>
          </w:p>
        </w:tc>
        <w:tc>
          <w:tcPr>
            <w:tcW w:w="2355" w:type="dxa"/>
          </w:tcPr>
          <w:p w:rsidR="008B0ADC" w:rsidRPr="00D837B5" w:rsidRDefault="008B0ADC" w:rsidP="000C0E9E">
            <w:pPr>
              <w:jc w:val="center"/>
              <w:rPr>
                <w:b/>
              </w:rPr>
            </w:pPr>
            <w:r w:rsidRPr="00D837B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8B0ADC" w:rsidRPr="00D837B5" w:rsidRDefault="008B0ADC" w:rsidP="000C0E9E">
            <w:pPr>
              <w:jc w:val="center"/>
              <w:rPr>
                <w:b/>
              </w:rPr>
            </w:pPr>
            <w:r w:rsidRPr="00D837B5">
              <w:rPr>
                <w:b/>
              </w:rPr>
              <w:t>ОД</w:t>
            </w:r>
          </w:p>
        </w:tc>
        <w:tc>
          <w:tcPr>
            <w:tcW w:w="1814" w:type="dxa"/>
          </w:tcPr>
          <w:p w:rsidR="008B0ADC" w:rsidRPr="00A83BBD" w:rsidRDefault="008B0ADC" w:rsidP="000C0E9E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8B0ADC" w:rsidRPr="00E93CE0" w:rsidTr="005006A1">
        <w:tc>
          <w:tcPr>
            <w:tcW w:w="785" w:type="dxa"/>
            <w:vMerge/>
            <w:vAlign w:val="center"/>
          </w:tcPr>
          <w:p w:rsidR="008B0ADC" w:rsidRPr="00A91FF0" w:rsidRDefault="008B0ADC" w:rsidP="000C0E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8B0ADC" w:rsidRDefault="008B0ADC" w:rsidP="000C0E9E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8B0ADC" w:rsidRPr="00D837B5" w:rsidRDefault="008B0ADC" w:rsidP="000C0E9E">
            <w:r>
              <w:t>Дать представления о создании произведения искусства и его восприятии человеком. Учить детей участвовать в беседе и самостоятельно вспоминать и называть правила поведения в музее. Кратко познакомить с творчеством юного Моцарта.</w:t>
            </w:r>
          </w:p>
        </w:tc>
        <w:tc>
          <w:tcPr>
            <w:tcW w:w="2355" w:type="dxa"/>
            <w:vMerge w:val="restart"/>
          </w:tcPr>
          <w:p w:rsidR="008B0ADC" w:rsidRDefault="008B0ADC" w:rsidP="000C0E9E">
            <w:r>
              <w:t xml:space="preserve">О. А. </w:t>
            </w:r>
            <w:proofErr w:type="spellStart"/>
            <w:r>
              <w:t>Куревина</w:t>
            </w:r>
            <w:proofErr w:type="spellEnd"/>
            <w:r>
              <w:t>, Г. Е. Селезнева «Путешествие в прекрасное» ч. 3, № 2, стр. 198.</w:t>
            </w:r>
          </w:p>
        </w:tc>
        <w:tc>
          <w:tcPr>
            <w:tcW w:w="2325" w:type="dxa"/>
            <w:vMerge w:val="restart"/>
          </w:tcPr>
          <w:p w:rsidR="008B0ADC" w:rsidRDefault="008B0ADC" w:rsidP="000C0E9E">
            <w:r>
              <w:t>Разъяснение, чтение художественной литературы, прослушивание музыкальных произведений</w:t>
            </w:r>
            <w:r w:rsidRPr="00800887">
              <w:t>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8B0ADC" w:rsidRDefault="008B0ADC" w:rsidP="000C0E9E">
            <w:r>
              <w:t>РР</w:t>
            </w:r>
          </w:p>
          <w:p w:rsidR="008B0ADC" w:rsidRDefault="008B0ADC" w:rsidP="000C0E9E">
            <w:r>
              <w:t>СЛР</w:t>
            </w:r>
          </w:p>
          <w:p w:rsidR="008B0ADC" w:rsidRDefault="008B0ADC" w:rsidP="000C0E9E">
            <w:r>
              <w:t>ПР</w:t>
            </w:r>
          </w:p>
          <w:p w:rsidR="008B0ADC" w:rsidRDefault="008B0ADC" w:rsidP="000C0E9E">
            <w:r>
              <w:t>ФР</w:t>
            </w:r>
          </w:p>
        </w:tc>
      </w:tr>
      <w:tr w:rsidR="008B0ADC" w:rsidRPr="00E93CE0" w:rsidTr="005006A1">
        <w:tc>
          <w:tcPr>
            <w:tcW w:w="785" w:type="dxa"/>
            <w:vMerge/>
            <w:vAlign w:val="center"/>
          </w:tcPr>
          <w:p w:rsidR="008B0ADC" w:rsidRPr="00A91FF0" w:rsidRDefault="008B0ADC" w:rsidP="000C0E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8B0ADC" w:rsidRPr="00D837B5" w:rsidRDefault="008B0ADC" w:rsidP="000C0E9E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Пути достижения цели:</w:t>
            </w:r>
          </w:p>
          <w:p w:rsidR="008B0ADC" w:rsidRPr="00D837B5" w:rsidRDefault="008B0ADC" w:rsidP="000C0E9E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1.</w:t>
            </w:r>
            <w:r w:rsidRPr="00D837B5">
              <w:rPr>
                <w:b/>
                <w:i/>
              </w:rPr>
              <w:tab/>
            </w:r>
            <w:r w:rsidRPr="00D837B5">
              <w:t>Игра.</w:t>
            </w:r>
          </w:p>
          <w:p w:rsidR="008B0ADC" w:rsidRPr="00D837B5" w:rsidRDefault="008B0ADC" w:rsidP="000C0E9E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2.</w:t>
            </w:r>
            <w:r w:rsidRPr="00D837B5">
              <w:rPr>
                <w:b/>
                <w:i/>
              </w:rPr>
              <w:tab/>
            </w:r>
            <w:r w:rsidRPr="00D837B5">
              <w:t>Проблемная ситуация.</w:t>
            </w:r>
          </w:p>
          <w:p w:rsidR="008B0ADC" w:rsidRPr="00D837B5" w:rsidRDefault="008B0ADC" w:rsidP="000C0E9E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3.</w:t>
            </w:r>
            <w:r w:rsidRPr="00D837B5">
              <w:rPr>
                <w:b/>
                <w:i/>
              </w:rPr>
              <w:tab/>
            </w:r>
            <w:r w:rsidRPr="00D837B5">
              <w:t>Решение проблемной ситуации.</w:t>
            </w:r>
          </w:p>
          <w:p w:rsidR="008B0ADC" w:rsidRPr="00D837B5" w:rsidRDefault="008B0ADC" w:rsidP="000C0E9E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4.</w:t>
            </w:r>
            <w:r w:rsidRPr="00D837B5">
              <w:rPr>
                <w:b/>
                <w:i/>
              </w:rPr>
              <w:tab/>
            </w:r>
            <w:r w:rsidRPr="00D837B5">
              <w:t>Работа в тетради на печатной основе.</w:t>
            </w:r>
          </w:p>
          <w:p w:rsidR="008B0ADC" w:rsidRDefault="008B0ADC" w:rsidP="000C0E9E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lastRenderedPageBreak/>
              <w:t>5.</w:t>
            </w:r>
            <w:r w:rsidRPr="00D837B5">
              <w:rPr>
                <w:b/>
                <w:i/>
              </w:rPr>
              <w:tab/>
            </w:r>
            <w:r w:rsidRPr="00D837B5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8B0ADC" w:rsidRDefault="008B0ADC" w:rsidP="000C0E9E">
            <w:pPr>
              <w:jc w:val="center"/>
            </w:pPr>
          </w:p>
        </w:tc>
        <w:tc>
          <w:tcPr>
            <w:tcW w:w="2325" w:type="dxa"/>
            <w:vMerge/>
          </w:tcPr>
          <w:p w:rsidR="008B0ADC" w:rsidRDefault="008B0ADC" w:rsidP="000C0E9E">
            <w:pPr>
              <w:jc w:val="center"/>
            </w:pPr>
          </w:p>
        </w:tc>
        <w:tc>
          <w:tcPr>
            <w:tcW w:w="1814" w:type="dxa"/>
            <w:vMerge/>
          </w:tcPr>
          <w:p w:rsidR="008B0ADC" w:rsidRDefault="008B0ADC" w:rsidP="000C0E9E">
            <w:pPr>
              <w:jc w:val="center"/>
            </w:pPr>
          </w:p>
        </w:tc>
      </w:tr>
      <w:tr w:rsidR="008B0ADC" w:rsidRPr="00E93CE0" w:rsidTr="005006A1">
        <w:tc>
          <w:tcPr>
            <w:tcW w:w="785" w:type="dxa"/>
            <w:vMerge w:val="restart"/>
            <w:vAlign w:val="center"/>
          </w:tcPr>
          <w:p w:rsidR="008B0ADC" w:rsidRPr="00A91FF0" w:rsidRDefault="001F173E" w:rsidP="004629B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27</w:t>
            </w:r>
          </w:p>
        </w:tc>
        <w:tc>
          <w:tcPr>
            <w:tcW w:w="7649" w:type="dxa"/>
          </w:tcPr>
          <w:p w:rsidR="008B0ADC" w:rsidRPr="00644057" w:rsidRDefault="008B0ADC" w:rsidP="000C0E9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«Мухомор» - оригами</w:t>
            </w:r>
          </w:p>
        </w:tc>
        <w:tc>
          <w:tcPr>
            <w:tcW w:w="2355" w:type="dxa"/>
          </w:tcPr>
          <w:p w:rsidR="008B0ADC" w:rsidRPr="00FD5FC7" w:rsidRDefault="008B0ADC" w:rsidP="000C0E9E">
            <w:pPr>
              <w:jc w:val="center"/>
              <w:rPr>
                <w:b/>
              </w:rPr>
            </w:pPr>
            <w:r w:rsidRPr="00FD5FC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8B0ADC" w:rsidRPr="00FD5FC7" w:rsidRDefault="008B0ADC" w:rsidP="000C0E9E">
            <w:pPr>
              <w:jc w:val="center"/>
              <w:rPr>
                <w:b/>
              </w:rPr>
            </w:pPr>
            <w:r w:rsidRPr="00FD5FC7">
              <w:rPr>
                <w:b/>
              </w:rPr>
              <w:t>ОД</w:t>
            </w:r>
          </w:p>
        </w:tc>
        <w:tc>
          <w:tcPr>
            <w:tcW w:w="1814" w:type="dxa"/>
          </w:tcPr>
          <w:p w:rsidR="008B0ADC" w:rsidRPr="00FD5FC7" w:rsidRDefault="008B0ADC" w:rsidP="000C0E9E">
            <w:pPr>
              <w:jc w:val="center"/>
              <w:rPr>
                <w:b/>
              </w:rPr>
            </w:pPr>
            <w:r w:rsidRPr="00FD5FC7">
              <w:rPr>
                <w:b/>
              </w:rPr>
              <w:t>социализация</w:t>
            </w:r>
          </w:p>
        </w:tc>
      </w:tr>
      <w:tr w:rsidR="008B0ADC" w:rsidRPr="00E93CE0" w:rsidTr="005006A1">
        <w:tc>
          <w:tcPr>
            <w:tcW w:w="785" w:type="dxa"/>
            <w:vMerge/>
            <w:vAlign w:val="center"/>
          </w:tcPr>
          <w:p w:rsidR="008B0ADC" w:rsidRPr="00A91FF0" w:rsidRDefault="008B0ADC" w:rsidP="000C0E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8B0ADC" w:rsidRDefault="008B0ADC" w:rsidP="000C0E9E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8B0ADC" w:rsidRPr="00FD5FC7" w:rsidRDefault="008B0ADC" w:rsidP="000C0E9E">
            <w:r>
              <w:t>Закрепить умение складывать лист бумаги в разных направлениях. Развивать глазомер. Приучать к точным движениям пальцев под контролем сознания. Воспитывать усидчивость и аккуратность.</w:t>
            </w:r>
          </w:p>
        </w:tc>
        <w:tc>
          <w:tcPr>
            <w:tcW w:w="2355" w:type="dxa"/>
            <w:vMerge w:val="restart"/>
          </w:tcPr>
          <w:p w:rsidR="008B0ADC" w:rsidRDefault="008B0ADC" w:rsidP="000C0E9E">
            <w:r>
              <w:t>Т. М. Бондаренко «Комплексные занятия в подготовительной группе детского сада», занятие № 2, стр. 635</w:t>
            </w:r>
          </w:p>
        </w:tc>
        <w:tc>
          <w:tcPr>
            <w:tcW w:w="2325" w:type="dxa"/>
            <w:vMerge w:val="restart"/>
          </w:tcPr>
          <w:p w:rsidR="008B0ADC" w:rsidRDefault="008B0ADC" w:rsidP="000C0E9E">
            <w:r>
              <w:t>Беседа, наблюдение, умение работать по плану,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8B0ADC" w:rsidRDefault="008B0ADC" w:rsidP="000C0E9E">
            <w:r>
              <w:t>РР</w:t>
            </w:r>
          </w:p>
          <w:p w:rsidR="008B0ADC" w:rsidRDefault="008B0ADC" w:rsidP="000C0E9E">
            <w:r>
              <w:t>ХЭР</w:t>
            </w:r>
          </w:p>
          <w:p w:rsidR="008B0ADC" w:rsidRDefault="008B0ADC" w:rsidP="000C0E9E">
            <w:r>
              <w:t>ПР</w:t>
            </w:r>
          </w:p>
          <w:p w:rsidR="008B0ADC" w:rsidRDefault="008B0ADC" w:rsidP="000C0E9E">
            <w:r>
              <w:t>ФР</w:t>
            </w:r>
          </w:p>
        </w:tc>
      </w:tr>
      <w:tr w:rsidR="008B0ADC" w:rsidRPr="00E93CE0" w:rsidTr="005006A1">
        <w:tc>
          <w:tcPr>
            <w:tcW w:w="785" w:type="dxa"/>
            <w:vMerge/>
            <w:vAlign w:val="center"/>
          </w:tcPr>
          <w:p w:rsidR="008B0ADC" w:rsidRPr="00A91FF0" w:rsidRDefault="008B0ADC" w:rsidP="000C0E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8B0ADC" w:rsidRDefault="008B0ADC" w:rsidP="000C0E9E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8B0ADC" w:rsidRPr="00FD5FC7" w:rsidRDefault="008B0ADC" w:rsidP="000C0E9E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1.</w:t>
            </w:r>
            <w:r w:rsidRPr="00FD5FC7">
              <w:rPr>
                <w:b/>
                <w:i/>
              </w:rPr>
              <w:tab/>
            </w:r>
            <w:r w:rsidRPr="00FD5FC7">
              <w:t>Беседа.</w:t>
            </w:r>
          </w:p>
          <w:p w:rsidR="008B0ADC" w:rsidRPr="00FD5FC7" w:rsidRDefault="008B0ADC" w:rsidP="000C0E9E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2.</w:t>
            </w:r>
            <w:r w:rsidRPr="00FD5FC7">
              <w:rPr>
                <w:b/>
                <w:i/>
              </w:rPr>
              <w:tab/>
            </w:r>
            <w:r w:rsidRPr="00E167F7">
              <w:t>Проблемная ситуация</w:t>
            </w:r>
            <w:r w:rsidRPr="00FD5FC7">
              <w:rPr>
                <w:i/>
              </w:rPr>
              <w:t>.</w:t>
            </w:r>
          </w:p>
          <w:p w:rsidR="008B0ADC" w:rsidRPr="00FD5FC7" w:rsidRDefault="008B0ADC" w:rsidP="000C0E9E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3.</w:t>
            </w:r>
            <w:r w:rsidRPr="00FD5FC7">
              <w:rPr>
                <w:b/>
                <w:i/>
              </w:rPr>
              <w:tab/>
            </w:r>
            <w:r w:rsidRPr="00FD5FC7">
              <w:t>Решение проблемной ситуации.</w:t>
            </w:r>
          </w:p>
          <w:p w:rsidR="008B0ADC" w:rsidRPr="00FD5FC7" w:rsidRDefault="008B0ADC" w:rsidP="000C0E9E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4.</w:t>
            </w:r>
            <w:r w:rsidRPr="00FD5FC7">
              <w:rPr>
                <w:b/>
                <w:i/>
              </w:rPr>
              <w:tab/>
            </w:r>
            <w:r w:rsidRPr="00FD5FC7">
              <w:t>Практическая работа.</w:t>
            </w:r>
          </w:p>
          <w:p w:rsidR="008B0ADC" w:rsidRPr="00FB472A" w:rsidRDefault="008B0ADC" w:rsidP="000C0E9E">
            <w:r w:rsidRPr="00FD5FC7">
              <w:rPr>
                <w:b/>
                <w:i/>
              </w:rPr>
              <w:t>5.</w:t>
            </w:r>
            <w:r w:rsidRPr="00FD5FC7">
              <w:rPr>
                <w:b/>
                <w:i/>
              </w:rPr>
              <w:tab/>
            </w:r>
            <w:r w:rsidRPr="00FD5FC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8B0ADC" w:rsidRDefault="008B0ADC" w:rsidP="000C0E9E">
            <w:pPr>
              <w:jc w:val="center"/>
            </w:pPr>
          </w:p>
        </w:tc>
        <w:tc>
          <w:tcPr>
            <w:tcW w:w="2325" w:type="dxa"/>
            <w:vMerge/>
          </w:tcPr>
          <w:p w:rsidR="008B0ADC" w:rsidRDefault="008B0ADC" w:rsidP="000C0E9E">
            <w:pPr>
              <w:jc w:val="center"/>
            </w:pPr>
          </w:p>
        </w:tc>
        <w:tc>
          <w:tcPr>
            <w:tcW w:w="1814" w:type="dxa"/>
            <w:vMerge/>
          </w:tcPr>
          <w:p w:rsidR="008B0ADC" w:rsidRDefault="008B0ADC" w:rsidP="000C0E9E">
            <w:pPr>
              <w:jc w:val="center"/>
            </w:pPr>
          </w:p>
        </w:tc>
      </w:tr>
      <w:tr w:rsidR="000D5D1F" w:rsidRPr="00E93CE0" w:rsidTr="000D5D1F">
        <w:tc>
          <w:tcPr>
            <w:tcW w:w="785" w:type="dxa"/>
            <w:vMerge w:val="restart"/>
            <w:vAlign w:val="center"/>
          </w:tcPr>
          <w:p w:rsidR="000D5D1F" w:rsidRPr="00A91FF0" w:rsidRDefault="001F173E" w:rsidP="000C0E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7649" w:type="dxa"/>
            <w:vAlign w:val="center"/>
          </w:tcPr>
          <w:p w:rsidR="000D5D1F" w:rsidRPr="00644057" w:rsidRDefault="000D5D1F" w:rsidP="000D5D1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«ППДА»</w:t>
            </w:r>
          </w:p>
        </w:tc>
        <w:tc>
          <w:tcPr>
            <w:tcW w:w="2355" w:type="dxa"/>
            <w:vAlign w:val="center"/>
          </w:tcPr>
          <w:p w:rsidR="000D5D1F" w:rsidRPr="00610FF8" w:rsidRDefault="000D5D1F" w:rsidP="000D5D1F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0D5D1F" w:rsidRPr="00610FF8" w:rsidRDefault="000D5D1F" w:rsidP="000D5D1F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0D5D1F" w:rsidRPr="00232027" w:rsidRDefault="000D5D1F" w:rsidP="00946C5F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0D5D1F" w:rsidRPr="00E93CE0" w:rsidTr="00946C5F">
        <w:tc>
          <w:tcPr>
            <w:tcW w:w="785" w:type="dxa"/>
            <w:vMerge/>
            <w:vAlign w:val="center"/>
          </w:tcPr>
          <w:p w:rsidR="000D5D1F" w:rsidRPr="00A91FF0" w:rsidRDefault="000D5D1F" w:rsidP="000C0E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0D5D1F" w:rsidRDefault="000D5D1F" w:rsidP="00946C5F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0D5D1F" w:rsidRPr="00A83BBD" w:rsidRDefault="000D5D1F" w:rsidP="00946C5F">
            <w:r>
              <w:t>Упражнять в равномерном беге и беге с ускорением; учить прокатывать обручи, развивать ловкость и точность движений; упражнять в прыжках с продвижение вперед.</w:t>
            </w:r>
          </w:p>
        </w:tc>
        <w:tc>
          <w:tcPr>
            <w:tcW w:w="2355" w:type="dxa"/>
            <w:vMerge w:val="restart"/>
          </w:tcPr>
          <w:p w:rsidR="000D5D1F" w:rsidRDefault="000D5D1F" w:rsidP="00946C5F">
            <w:r>
              <w:t xml:space="preserve">Л. </w:t>
            </w:r>
            <w:proofErr w:type="spellStart"/>
            <w:r>
              <w:t>Пензулаева</w:t>
            </w:r>
            <w:proofErr w:type="spellEnd"/>
            <w:r>
              <w:t xml:space="preserve"> «Физкультурные занятия в подготовительной группе», занятие № 6.</w:t>
            </w:r>
          </w:p>
          <w:p w:rsidR="000D5D1F" w:rsidRDefault="000D5D1F" w:rsidP="00946C5F">
            <w:pPr>
              <w:jc w:val="center"/>
            </w:pPr>
          </w:p>
          <w:p w:rsidR="000D5D1F" w:rsidRDefault="000D5D1F" w:rsidP="00946C5F">
            <w:pPr>
              <w:jc w:val="center"/>
            </w:pPr>
          </w:p>
        </w:tc>
        <w:tc>
          <w:tcPr>
            <w:tcW w:w="2325" w:type="dxa"/>
            <w:vMerge w:val="restart"/>
          </w:tcPr>
          <w:p w:rsidR="000D5D1F" w:rsidRDefault="000D5D1F" w:rsidP="00946C5F">
            <w:pPr>
              <w:jc w:val="center"/>
            </w:pPr>
          </w:p>
          <w:p w:rsidR="000D5D1F" w:rsidRDefault="000D5D1F" w:rsidP="00946C5F">
            <w:pPr>
              <w:jc w:val="center"/>
            </w:pPr>
          </w:p>
        </w:tc>
        <w:tc>
          <w:tcPr>
            <w:tcW w:w="1814" w:type="dxa"/>
            <w:vMerge w:val="restart"/>
          </w:tcPr>
          <w:p w:rsidR="000D5D1F" w:rsidRDefault="000D5D1F" w:rsidP="00946C5F">
            <w:r>
              <w:t xml:space="preserve">ХЭР </w:t>
            </w:r>
          </w:p>
          <w:p w:rsidR="000D5D1F" w:rsidRDefault="000D5D1F" w:rsidP="00946C5F">
            <w:r>
              <w:t xml:space="preserve">РР </w:t>
            </w:r>
          </w:p>
          <w:p w:rsidR="000D5D1F" w:rsidRDefault="000D5D1F" w:rsidP="00946C5F">
            <w:r>
              <w:t>СЛР</w:t>
            </w:r>
          </w:p>
          <w:p w:rsidR="000D5D1F" w:rsidRDefault="000D5D1F" w:rsidP="00946C5F">
            <w:r>
              <w:t>ПР</w:t>
            </w:r>
          </w:p>
          <w:p w:rsidR="000D5D1F" w:rsidRDefault="000D5D1F" w:rsidP="00946C5F">
            <w:pPr>
              <w:jc w:val="center"/>
            </w:pPr>
          </w:p>
          <w:p w:rsidR="000D5D1F" w:rsidRDefault="000D5D1F" w:rsidP="00946C5F">
            <w:pPr>
              <w:jc w:val="center"/>
            </w:pPr>
          </w:p>
        </w:tc>
      </w:tr>
      <w:tr w:rsidR="000D5D1F" w:rsidRPr="00E93CE0" w:rsidTr="008B0ADC">
        <w:trPr>
          <w:trHeight w:val="956"/>
        </w:trPr>
        <w:tc>
          <w:tcPr>
            <w:tcW w:w="785" w:type="dxa"/>
            <w:vMerge/>
            <w:vAlign w:val="center"/>
          </w:tcPr>
          <w:p w:rsidR="000D5D1F" w:rsidRPr="00A91FF0" w:rsidRDefault="000D5D1F" w:rsidP="000C0E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0D5D1F" w:rsidRPr="00924EBD" w:rsidRDefault="000D5D1F" w:rsidP="00946C5F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Пути достижения цели:</w:t>
            </w:r>
          </w:p>
          <w:p w:rsidR="000D5D1F" w:rsidRPr="00924EBD" w:rsidRDefault="000D5D1F" w:rsidP="00946C5F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1.</w:t>
            </w:r>
            <w:r w:rsidRPr="00924EBD">
              <w:rPr>
                <w:b/>
                <w:i/>
              </w:rPr>
              <w:tab/>
            </w:r>
            <w:r w:rsidRPr="00924EBD">
              <w:t>Вводная часть</w:t>
            </w:r>
            <w:r>
              <w:t>.</w:t>
            </w:r>
          </w:p>
          <w:p w:rsidR="000D5D1F" w:rsidRPr="00924EBD" w:rsidRDefault="000D5D1F" w:rsidP="00946C5F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2.</w:t>
            </w:r>
            <w:r w:rsidRPr="00924EBD">
              <w:rPr>
                <w:b/>
                <w:i/>
              </w:rPr>
              <w:tab/>
            </w:r>
            <w:r>
              <w:t>Подвижные игры.</w:t>
            </w:r>
          </w:p>
          <w:p w:rsidR="000D5D1F" w:rsidRPr="00924EBD" w:rsidRDefault="000D5D1F" w:rsidP="00946C5F">
            <w:r w:rsidRPr="00924EBD">
              <w:rPr>
                <w:b/>
                <w:i/>
              </w:rPr>
              <w:t>3.</w:t>
            </w:r>
            <w:r w:rsidRPr="00924EBD">
              <w:rPr>
                <w:b/>
                <w:i/>
              </w:rPr>
              <w:tab/>
            </w:r>
            <w:r>
              <w:t>Малоподвижная игра.</w:t>
            </w:r>
          </w:p>
        </w:tc>
        <w:tc>
          <w:tcPr>
            <w:tcW w:w="2355" w:type="dxa"/>
            <w:vMerge/>
          </w:tcPr>
          <w:p w:rsidR="000D5D1F" w:rsidRDefault="000D5D1F" w:rsidP="00946C5F">
            <w:pPr>
              <w:jc w:val="center"/>
            </w:pPr>
          </w:p>
        </w:tc>
        <w:tc>
          <w:tcPr>
            <w:tcW w:w="2325" w:type="dxa"/>
            <w:vMerge/>
          </w:tcPr>
          <w:p w:rsidR="000D5D1F" w:rsidRDefault="000D5D1F" w:rsidP="00946C5F">
            <w:pPr>
              <w:jc w:val="center"/>
            </w:pPr>
          </w:p>
        </w:tc>
        <w:tc>
          <w:tcPr>
            <w:tcW w:w="1814" w:type="dxa"/>
            <w:vMerge/>
          </w:tcPr>
          <w:p w:rsidR="000D5D1F" w:rsidRDefault="000D5D1F" w:rsidP="00946C5F">
            <w:pPr>
              <w:jc w:val="center"/>
            </w:pPr>
          </w:p>
        </w:tc>
      </w:tr>
      <w:tr w:rsidR="008B0ADC" w:rsidRPr="00E93CE0" w:rsidTr="005006A1">
        <w:tc>
          <w:tcPr>
            <w:tcW w:w="785" w:type="dxa"/>
            <w:vMerge w:val="restart"/>
            <w:vAlign w:val="center"/>
          </w:tcPr>
          <w:p w:rsidR="008B0ADC" w:rsidRPr="00A91FF0" w:rsidRDefault="001F173E" w:rsidP="000C0E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7649" w:type="dxa"/>
          </w:tcPr>
          <w:p w:rsidR="008B0ADC" w:rsidRPr="00644057" w:rsidRDefault="008B0ADC" w:rsidP="000C0E9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«Что такое общение»</w:t>
            </w:r>
          </w:p>
        </w:tc>
        <w:tc>
          <w:tcPr>
            <w:tcW w:w="2355" w:type="dxa"/>
          </w:tcPr>
          <w:p w:rsidR="008B0ADC" w:rsidRPr="00E167F7" w:rsidRDefault="008B0ADC" w:rsidP="000C0E9E">
            <w:pPr>
              <w:jc w:val="center"/>
              <w:rPr>
                <w:b/>
              </w:rPr>
            </w:pPr>
            <w:r w:rsidRPr="00E167F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8B0ADC" w:rsidRPr="00E167F7" w:rsidRDefault="008B0ADC" w:rsidP="000C0E9E">
            <w:pPr>
              <w:jc w:val="center"/>
              <w:rPr>
                <w:b/>
              </w:rPr>
            </w:pPr>
            <w:r w:rsidRPr="00E167F7">
              <w:rPr>
                <w:b/>
              </w:rPr>
              <w:t>ОД</w:t>
            </w:r>
          </w:p>
        </w:tc>
        <w:tc>
          <w:tcPr>
            <w:tcW w:w="1814" w:type="dxa"/>
          </w:tcPr>
          <w:p w:rsidR="008B0ADC" w:rsidRPr="00610FF8" w:rsidRDefault="008B0ADC" w:rsidP="000C0E9E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8B0ADC" w:rsidRPr="00E93CE0" w:rsidTr="005006A1">
        <w:tc>
          <w:tcPr>
            <w:tcW w:w="785" w:type="dxa"/>
            <w:vMerge/>
            <w:vAlign w:val="center"/>
          </w:tcPr>
          <w:p w:rsidR="008B0ADC" w:rsidRPr="00A91FF0" w:rsidRDefault="008B0ADC" w:rsidP="000C0E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8B0ADC" w:rsidRDefault="008B0ADC" w:rsidP="000C0E9E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8B0ADC" w:rsidRPr="00147CE0" w:rsidRDefault="008B0ADC" w:rsidP="000C0E9E">
            <w:r>
              <w:t xml:space="preserve">Показать дошкольникам, что: без общения жизнь человека не возможна; общение предполагает взаимопонимание людей; общение должно быть доброжелательным. Воспитывать любовь к животным. </w:t>
            </w:r>
          </w:p>
        </w:tc>
        <w:tc>
          <w:tcPr>
            <w:tcW w:w="2355" w:type="dxa"/>
            <w:vMerge w:val="restart"/>
          </w:tcPr>
          <w:p w:rsidR="008B0ADC" w:rsidRDefault="008B0ADC" w:rsidP="000C0E9E">
            <w:r>
              <w:t xml:space="preserve">З. И. </w:t>
            </w:r>
            <w:proofErr w:type="spellStart"/>
            <w:r>
              <w:t>Курцева</w:t>
            </w:r>
            <w:proofErr w:type="spellEnd"/>
            <w:r>
              <w:t xml:space="preserve">  «Ты - словечко, я – словечко» занятие № 2, стр. 16.</w:t>
            </w:r>
          </w:p>
        </w:tc>
        <w:tc>
          <w:tcPr>
            <w:tcW w:w="2325" w:type="dxa"/>
            <w:vMerge w:val="restart"/>
          </w:tcPr>
          <w:p w:rsidR="008B0ADC" w:rsidRDefault="008B0ADC" w:rsidP="000C0E9E">
            <w:r>
              <w:t xml:space="preserve">Рассматривание иллюстраций, беседа. </w:t>
            </w:r>
          </w:p>
        </w:tc>
        <w:tc>
          <w:tcPr>
            <w:tcW w:w="1814" w:type="dxa"/>
            <w:vMerge w:val="restart"/>
          </w:tcPr>
          <w:p w:rsidR="008B0ADC" w:rsidRDefault="008B0ADC" w:rsidP="000C0E9E">
            <w:r>
              <w:t>ПР</w:t>
            </w:r>
          </w:p>
          <w:p w:rsidR="008B0ADC" w:rsidRDefault="008B0ADC" w:rsidP="000C0E9E">
            <w:r>
              <w:t>ХЭР</w:t>
            </w:r>
          </w:p>
          <w:p w:rsidR="008B0ADC" w:rsidRDefault="008B0ADC" w:rsidP="000C0E9E">
            <w:r>
              <w:t>СЛР</w:t>
            </w:r>
          </w:p>
          <w:p w:rsidR="008B0ADC" w:rsidRDefault="008B0ADC" w:rsidP="000C0E9E">
            <w:r>
              <w:t>ФР</w:t>
            </w:r>
          </w:p>
        </w:tc>
      </w:tr>
      <w:tr w:rsidR="008B0ADC" w:rsidRPr="00E93CE0" w:rsidTr="005006A1">
        <w:tc>
          <w:tcPr>
            <w:tcW w:w="785" w:type="dxa"/>
            <w:vMerge/>
            <w:vAlign w:val="center"/>
          </w:tcPr>
          <w:p w:rsidR="008B0ADC" w:rsidRPr="00A91FF0" w:rsidRDefault="008B0ADC" w:rsidP="000C0E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8B0ADC" w:rsidRPr="00E167F7" w:rsidRDefault="008B0ADC" w:rsidP="000C0E9E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Пути достижения цели:</w:t>
            </w:r>
          </w:p>
          <w:p w:rsidR="008B0ADC" w:rsidRPr="00E167F7" w:rsidRDefault="008B0ADC" w:rsidP="000C0E9E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1.</w:t>
            </w:r>
            <w:r w:rsidRPr="00E167F7">
              <w:rPr>
                <w:b/>
                <w:i/>
              </w:rPr>
              <w:tab/>
            </w:r>
            <w:r w:rsidRPr="00E167F7">
              <w:t>Д/И.</w:t>
            </w:r>
          </w:p>
          <w:p w:rsidR="008B0ADC" w:rsidRPr="00E167F7" w:rsidRDefault="008B0ADC" w:rsidP="000C0E9E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2.</w:t>
            </w:r>
            <w:r w:rsidRPr="00E167F7">
              <w:rPr>
                <w:b/>
                <w:i/>
              </w:rPr>
              <w:tab/>
            </w:r>
            <w:r w:rsidRPr="00E167F7">
              <w:t>Проблемная ситуация.</w:t>
            </w:r>
          </w:p>
          <w:p w:rsidR="008B0ADC" w:rsidRPr="00E167F7" w:rsidRDefault="008B0ADC" w:rsidP="000C0E9E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3.</w:t>
            </w:r>
            <w:r w:rsidRPr="00E167F7">
              <w:rPr>
                <w:b/>
                <w:i/>
              </w:rPr>
              <w:tab/>
            </w:r>
            <w:r w:rsidRPr="00E167F7">
              <w:t>Решение проблемной ситуации.</w:t>
            </w:r>
          </w:p>
          <w:p w:rsidR="008B0ADC" w:rsidRPr="00E167F7" w:rsidRDefault="008B0ADC" w:rsidP="000C0E9E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4.</w:t>
            </w:r>
            <w:r w:rsidRPr="00E167F7">
              <w:rPr>
                <w:b/>
                <w:i/>
              </w:rPr>
              <w:tab/>
            </w:r>
            <w:r w:rsidRPr="00E167F7">
              <w:t>Работа в тетради на печатной основе.</w:t>
            </w:r>
          </w:p>
          <w:p w:rsidR="008B0ADC" w:rsidRDefault="008B0ADC" w:rsidP="000C0E9E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5.</w:t>
            </w:r>
            <w:r w:rsidRPr="00E167F7">
              <w:rPr>
                <w:b/>
                <w:i/>
              </w:rPr>
              <w:tab/>
            </w:r>
            <w:r w:rsidRPr="00E167F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8B0ADC" w:rsidRDefault="008B0ADC" w:rsidP="000C0E9E"/>
        </w:tc>
        <w:tc>
          <w:tcPr>
            <w:tcW w:w="2325" w:type="dxa"/>
            <w:vMerge/>
          </w:tcPr>
          <w:p w:rsidR="008B0ADC" w:rsidRDefault="008B0ADC" w:rsidP="000C0E9E"/>
        </w:tc>
        <w:tc>
          <w:tcPr>
            <w:tcW w:w="1814" w:type="dxa"/>
            <w:vMerge/>
          </w:tcPr>
          <w:p w:rsidR="008B0ADC" w:rsidRDefault="008B0ADC" w:rsidP="000C0E9E">
            <w:pPr>
              <w:jc w:val="center"/>
            </w:pPr>
          </w:p>
        </w:tc>
      </w:tr>
      <w:tr w:rsidR="008B0ADC" w:rsidRPr="00E93CE0" w:rsidTr="005006A1">
        <w:tc>
          <w:tcPr>
            <w:tcW w:w="785" w:type="dxa"/>
            <w:vMerge w:val="restart"/>
            <w:vAlign w:val="center"/>
          </w:tcPr>
          <w:p w:rsidR="008B0ADC" w:rsidRPr="00A91FF0" w:rsidRDefault="001F173E" w:rsidP="000C0E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7649" w:type="dxa"/>
          </w:tcPr>
          <w:p w:rsidR="008B0ADC" w:rsidRPr="00644057" w:rsidRDefault="008B0ADC" w:rsidP="000C0E9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«Лес, точно терем расписной…» - аппликация</w:t>
            </w:r>
          </w:p>
        </w:tc>
        <w:tc>
          <w:tcPr>
            <w:tcW w:w="2355" w:type="dxa"/>
          </w:tcPr>
          <w:p w:rsidR="008B0ADC" w:rsidRPr="00A83BBD" w:rsidRDefault="008B0ADC" w:rsidP="000C0E9E">
            <w:pPr>
              <w:jc w:val="center"/>
              <w:rPr>
                <w:b/>
              </w:rPr>
            </w:pPr>
            <w:r w:rsidRPr="00A83BBD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8B0ADC" w:rsidRPr="00A83BBD" w:rsidRDefault="008B0ADC" w:rsidP="000C0E9E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8B0ADC" w:rsidRPr="00A83BBD" w:rsidRDefault="008B0ADC" w:rsidP="000C0E9E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8B0ADC" w:rsidRPr="00E93CE0" w:rsidTr="005006A1">
        <w:tc>
          <w:tcPr>
            <w:tcW w:w="785" w:type="dxa"/>
            <w:vMerge/>
          </w:tcPr>
          <w:p w:rsidR="008B0ADC" w:rsidRDefault="008B0ADC" w:rsidP="000C0E9E">
            <w:pPr>
              <w:jc w:val="center"/>
            </w:pPr>
          </w:p>
        </w:tc>
        <w:tc>
          <w:tcPr>
            <w:tcW w:w="7649" w:type="dxa"/>
          </w:tcPr>
          <w:p w:rsidR="008B0ADC" w:rsidRDefault="008B0ADC" w:rsidP="000C0E9E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8B0ADC" w:rsidRPr="00A83BBD" w:rsidRDefault="008B0ADC" w:rsidP="000C0E9E">
            <w:r>
              <w:t>Самостоятельный поиск оригинальных способов создания кроны дерева(обрывная и накладная аппликация, раздвижение, прорезной декор) и составление многоярусной композиции. Воспитывать аккуратность и самостоятельность при выполнении работы.</w:t>
            </w:r>
          </w:p>
        </w:tc>
        <w:tc>
          <w:tcPr>
            <w:tcW w:w="2355" w:type="dxa"/>
            <w:vMerge w:val="restart"/>
          </w:tcPr>
          <w:p w:rsidR="008B0ADC" w:rsidRDefault="008B0ADC" w:rsidP="000C0E9E">
            <w:r>
              <w:t>И. А. Лыкова «Изобразительная деятельность в детском саду», занятие № 18, стр.50</w:t>
            </w:r>
          </w:p>
        </w:tc>
        <w:tc>
          <w:tcPr>
            <w:tcW w:w="2325" w:type="dxa"/>
            <w:vMerge w:val="restart"/>
          </w:tcPr>
          <w:p w:rsidR="008B0ADC" w:rsidRDefault="008B0ADC" w:rsidP="000C0E9E">
            <w:r>
              <w:t>Беседа, наблюдение, умение работать по плану,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8B0ADC" w:rsidRDefault="008B0ADC" w:rsidP="000C0E9E">
            <w:r>
              <w:t>РР</w:t>
            </w:r>
          </w:p>
          <w:p w:rsidR="008B0ADC" w:rsidRDefault="008B0ADC" w:rsidP="000C0E9E">
            <w:r>
              <w:t>СЛР</w:t>
            </w:r>
          </w:p>
          <w:p w:rsidR="008B0ADC" w:rsidRDefault="008B0ADC" w:rsidP="000C0E9E">
            <w:r>
              <w:t>ПР</w:t>
            </w:r>
          </w:p>
          <w:p w:rsidR="008B0ADC" w:rsidRDefault="008B0ADC" w:rsidP="000C0E9E">
            <w:r>
              <w:t>ФР</w:t>
            </w:r>
          </w:p>
        </w:tc>
      </w:tr>
      <w:tr w:rsidR="008B0ADC" w:rsidRPr="00E93CE0" w:rsidTr="005006A1">
        <w:tc>
          <w:tcPr>
            <w:tcW w:w="785" w:type="dxa"/>
            <w:vMerge/>
          </w:tcPr>
          <w:p w:rsidR="008B0ADC" w:rsidRDefault="008B0ADC" w:rsidP="000C0E9E">
            <w:pPr>
              <w:jc w:val="center"/>
            </w:pPr>
          </w:p>
        </w:tc>
        <w:tc>
          <w:tcPr>
            <w:tcW w:w="7649" w:type="dxa"/>
          </w:tcPr>
          <w:p w:rsidR="008B0ADC" w:rsidRPr="00A83BBD" w:rsidRDefault="008B0ADC" w:rsidP="000C0E9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8B0ADC" w:rsidRPr="00A83BBD" w:rsidRDefault="008B0ADC" w:rsidP="000C0E9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8B0ADC" w:rsidRPr="00A83BBD" w:rsidRDefault="008B0ADC" w:rsidP="000C0E9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8B0ADC" w:rsidRPr="00A83BBD" w:rsidRDefault="008B0ADC" w:rsidP="000C0E9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lastRenderedPageBreak/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8B0ADC" w:rsidRPr="00A83BBD" w:rsidRDefault="008B0ADC" w:rsidP="000C0E9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8B0ADC" w:rsidRPr="00644057" w:rsidRDefault="008B0ADC" w:rsidP="000C0E9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8B0ADC" w:rsidRDefault="008B0ADC" w:rsidP="000C0E9E">
            <w:pPr>
              <w:jc w:val="center"/>
            </w:pPr>
          </w:p>
        </w:tc>
        <w:tc>
          <w:tcPr>
            <w:tcW w:w="2325" w:type="dxa"/>
            <w:vMerge/>
          </w:tcPr>
          <w:p w:rsidR="008B0ADC" w:rsidRDefault="008B0ADC" w:rsidP="000C0E9E">
            <w:pPr>
              <w:jc w:val="center"/>
            </w:pPr>
          </w:p>
        </w:tc>
        <w:tc>
          <w:tcPr>
            <w:tcW w:w="1814" w:type="dxa"/>
            <w:vMerge/>
          </w:tcPr>
          <w:p w:rsidR="008B0ADC" w:rsidRDefault="008B0ADC" w:rsidP="000C0E9E">
            <w:pPr>
              <w:jc w:val="center"/>
            </w:pPr>
          </w:p>
        </w:tc>
      </w:tr>
      <w:tr w:rsidR="000D5D1F" w:rsidRPr="00E93CE0" w:rsidTr="00946C5F">
        <w:tc>
          <w:tcPr>
            <w:tcW w:w="785" w:type="dxa"/>
            <w:vMerge w:val="restart"/>
            <w:vAlign w:val="center"/>
          </w:tcPr>
          <w:p w:rsidR="000D5D1F" w:rsidRPr="000D5D1F" w:rsidRDefault="001F173E" w:rsidP="000D5D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32</w:t>
            </w:r>
          </w:p>
        </w:tc>
        <w:tc>
          <w:tcPr>
            <w:tcW w:w="7649" w:type="dxa"/>
            <w:vAlign w:val="center"/>
          </w:tcPr>
          <w:p w:rsidR="000D5D1F" w:rsidRDefault="000D5D1F" w:rsidP="00946C5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«Приключение Незнайки и его друзей»</w:t>
            </w:r>
          </w:p>
        </w:tc>
        <w:tc>
          <w:tcPr>
            <w:tcW w:w="2355" w:type="dxa"/>
            <w:vAlign w:val="center"/>
          </w:tcPr>
          <w:p w:rsidR="000D5D1F" w:rsidRPr="00232027" w:rsidRDefault="000D5D1F" w:rsidP="00946C5F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0D5D1F" w:rsidRPr="00232027" w:rsidRDefault="000D5D1F" w:rsidP="00946C5F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0D5D1F" w:rsidRPr="00232027" w:rsidRDefault="000D5D1F" w:rsidP="00946C5F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0D5D1F" w:rsidRPr="00E93CE0" w:rsidTr="005006A1">
        <w:tc>
          <w:tcPr>
            <w:tcW w:w="785" w:type="dxa"/>
            <w:vMerge/>
          </w:tcPr>
          <w:p w:rsidR="000D5D1F" w:rsidRDefault="000D5D1F" w:rsidP="000C0E9E">
            <w:pPr>
              <w:jc w:val="center"/>
            </w:pPr>
          </w:p>
        </w:tc>
        <w:tc>
          <w:tcPr>
            <w:tcW w:w="7649" w:type="dxa"/>
          </w:tcPr>
          <w:p w:rsidR="000D5D1F" w:rsidRDefault="000D5D1F" w:rsidP="00946C5F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0D5D1F" w:rsidRPr="00951470" w:rsidRDefault="000D5D1F" w:rsidP="00946C5F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0D5D1F" w:rsidRDefault="000D5D1F" w:rsidP="00946C5F">
            <w:r>
              <w:t>Н. А. Фомина «Сюжетно – ролевая ритмическая гимнастика» программа № 5, композиция № 2, «Про коротышек», стр. 122.</w:t>
            </w:r>
          </w:p>
        </w:tc>
        <w:tc>
          <w:tcPr>
            <w:tcW w:w="2325" w:type="dxa"/>
            <w:vMerge w:val="restart"/>
          </w:tcPr>
          <w:p w:rsidR="000D5D1F" w:rsidRDefault="000D5D1F" w:rsidP="00946C5F">
            <w:r>
              <w:t>Прослушивание музыкального произведения, беседа,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0D5D1F" w:rsidRDefault="000D5D1F" w:rsidP="00946C5F">
            <w:r>
              <w:t xml:space="preserve">ХЭР </w:t>
            </w:r>
          </w:p>
          <w:p w:rsidR="000D5D1F" w:rsidRDefault="000D5D1F" w:rsidP="00946C5F">
            <w:r>
              <w:t xml:space="preserve">РР </w:t>
            </w:r>
          </w:p>
          <w:p w:rsidR="000D5D1F" w:rsidRDefault="000D5D1F" w:rsidP="00946C5F">
            <w:r>
              <w:t>СЛР</w:t>
            </w:r>
          </w:p>
          <w:p w:rsidR="000D5D1F" w:rsidRDefault="000D5D1F" w:rsidP="00946C5F">
            <w:r>
              <w:t>ПР</w:t>
            </w:r>
          </w:p>
          <w:p w:rsidR="000D5D1F" w:rsidRDefault="000D5D1F" w:rsidP="00946C5F"/>
        </w:tc>
      </w:tr>
      <w:tr w:rsidR="000D5D1F" w:rsidRPr="00E93CE0" w:rsidTr="005006A1">
        <w:tc>
          <w:tcPr>
            <w:tcW w:w="785" w:type="dxa"/>
            <w:vMerge/>
          </w:tcPr>
          <w:p w:rsidR="000D5D1F" w:rsidRDefault="000D5D1F" w:rsidP="000C0E9E">
            <w:pPr>
              <w:jc w:val="center"/>
            </w:pPr>
          </w:p>
        </w:tc>
        <w:tc>
          <w:tcPr>
            <w:tcW w:w="7649" w:type="dxa"/>
          </w:tcPr>
          <w:p w:rsidR="000D5D1F" w:rsidRPr="00951470" w:rsidRDefault="000D5D1F" w:rsidP="000D5D1F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0D5D1F" w:rsidRPr="00951470" w:rsidRDefault="000D5D1F" w:rsidP="000D5D1F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0D5D1F" w:rsidRPr="00951470" w:rsidRDefault="000D5D1F" w:rsidP="000D5D1F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0D5D1F" w:rsidRPr="00951470" w:rsidRDefault="000D5D1F" w:rsidP="000D5D1F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0D5D1F" w:rsidRPr="00A83BBD" w:rsidRDefault="000D5D1F" w:rsidP="000D5D1F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0D5D1F" w:rsidRDefault="000D5D1F" w:rsidP="000C0E9E">
            <w:pPr>
              <w:jc w:val="center"/>
            </w:pPr>
          </w:p>
        </w:tc>
        <w:tc>
          <w:tcPr>
            <w:tcW w:w="2325" w:type="dxa"/>
            <w:vMerge/>
          </w:tcPr>
          <w:p w:rsidR="000D5D1F" w:rsidRDefault="000D5D1F" w:rsidP="000C0E9E">
            <w:pPr>
              <w:jc w:val="center"/>
            </w:pPr>
          </w:p>
        </w:tc>
        <w:tc>
          <w:tcPr>
            <w:tcW w:w="1814" w:type="dxa"/>
            <w:vMerge/>
          </w:tcPr>
          <w:p w:rsidR="000D5D1F" w:rsidRDefault="000D5D1F" w:rsidP="000C0E9E">
            <w:pPr>
              <w:jc w:val="center"/>
            </w:pPr>
          </w:p>
        </w:tc>
      </w:tr>
      <w:tr w:rsidR="000D5D1F" w:rsidRPr="00E93CE0" w:rsidTr="005006A1">
        <w:tc>
          <w:tcPr>
            <w:tcW w:w="785" w:type="dxa"/>
            <w:vMerge w:val="restart"/>
            <w:vAlign w:val="center"/>
          </w:tcPr>
          <w:p w:rsidR="000D5D1F" w:rsidRPr="00DB406E" w:rsidRDefault="000D5D1F" w:rsidP="000C0E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7649" w:type="dxa"/>
          </w:tcPr>
          <w:p w:rsidR="000D5D1F" w:rsidRPr="005674EC" w:rsidRDefault="000D5D1F" w:rsidP="000C0E9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«Собираясь в путь</w:t>
            </w:r>
            <w:r w:rsidRPr="005674EC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0D5D1F" w:rsidRPr="005674EC" w:rsidRDefault="000D5D1F" w:rsidP="000C0E9E">
            <w:pPr>
              <w:jc w:val="center"/>
              <w:rPr>
                <w:b/>
              </w:rPr>
            </w:pPr>
            <w:r>
              <w:rPr>
                <w:b/>
              </w:rPr>
              <w:t>НОД</w:t>
            </w:r>
          </w:p>
        </w:tc>
        <w:tc>
          <w:tcPr>
            <w:tcW w:w="2325" w:type="dxa"/>
          </w:tcPr>
          <w:p w:rsidR="000D5D1F" w:rsidRPr="005674EC" w:rsidRDefault="000D5D1F" w:rsidP="000C0E9E">
            <w:pPr>
              <w:jc w:val="center"/>
              <w:rPr>
                <w:b/>
              </w:rPr>
            </w:pPr>
            <w:r>
              <w:rPr>
                <w:b/>
              </w:rPr>
              <w:t>ОД</w:t>
            </w:r>
          </w:p>
        </w:tc>
        <w:tc>
          <w:tcPr>
            <w:tcW w:w="1814" w:type="dxa"/>
          </w:tcPr>
          <w:p w:rsidR="000D5D1F" w:rsidRPr="005674EC" w:rsidRDefault="000D5D1F" w:rsidP="000C0E9E">
            <w:pPr>
              <w:jc w:val="center"/>
              <w:rPr>
                <w:b/>
              </w:rPr>
            </w:pPr>
            <w:r>
              <w:rPr>
                <w:b/>
              </w:rPr>
              <w:t>по</w:t>
            </w:r>
            <w:r w:rsidRPr="005674EC">
              <w:rPr>
                <w:b/>
              </w:rPr>
              <w:t>знание</w:t>
            </w:r>
          </w:p>
        </w:tc>
      </w:tr>
      <w:tr w:rsidR="000D5D1F" w:rsidRPr="00E93CE0" w:rsidTr="005006A1">
        <w:tc>
          <w:tcPr>
            <w:tcW w:w="785" w:type="dxa"/>
            <w:vMerge/>
          </w:tcPr>
          <w:p w:rsidR="000D5D1F" w:rsidRPr="00DB406E" w:rsidRDefault="000D5D1F" w:rsidP="000C0E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0D5D1F" w:rsidRDefault="000D5D1F" w:rsidP="000C0E9E">
            <w:r w:rsidRPr="0095049E">
              <w:rPr>
                <w:b/>
                <w:i/>
              </w:rPr>
              <w:t>Цель:</w:t>
            </w:r>
            <w:r>
              <w:t xml:space="preserve"> </w:t>
            </w:r>
          </w:p>
          <w:p w:rsidR="000D5D1F" w:rsidRDefault="000D5D1F" w:rsidP="000C0E9E">
            <w:r>
              <w:t>Обобщить знания детей о транспорте, предметах личной гигиены, предметах быта, мебели, посуде, электроприборах и пр. Формировать умение анализировать ситуацию, выбирать наиболее оптимальное решение и умение соблюдать правила безопасности в незнакомой обстановке, воспитывать чувство коллективизма и сопереживания.</w:t>
            </w:r>
          </w:p>
        </w:tc>
        <w:tc>
          <w:tcPr>
            <w:tcW w:w="2355" w:type="dxa"/>
            <w:vMerge w:val="restart"/>
          </w:tcPr>
          <w:p w:rsidR="000D5D1F" w:rsidRDefault="000D5D1F" w:rsidP="000C0E9E">
            <w:r>
              <w:t>А. А. Вахрушев «Здравствуй мир», ч. 4, занятие № 9., стр. 418.</w:t>
            </w:r>
          </w:p>
        </w:tc>
        <w:tc>
          <w:tcPr>
            <w:tcW w:w="2325" w:type="dxa"/>
            <w:vMerge w:val="restart"/>
          </w:tcPr>
          <w:p w:rsidR="000D5D1F" w:rsidRDefault="000D5D1F" w:rsidP="00FB466F">
            <w:r>
              <w:t>Беседа, чтение художественной литературы, рассматривание иллюстраций, работа с индивидуальными заданиями.</w:t>
            </w:r>
          </w:p>
        </w:tc>
        <w:tc>
          <w:tcPr>
            <w:tcW w:w="1814" w:type="dxa"/>
            <w:vMerge w:val="restart"/>
          </w:tcPr>
          <w:p w:rsidR="000D5D1F" w:rsidRDefault="000D5D1F" w:rsidP="000C0E9E">
            <w:r>
              <w:t xml:space="preserve">РР </w:t>
            </w:r>
          </w:p>
          <w:p w:rsidR="000D5D1F" w:rsidRDefault="000D5D1F" w:rsidP="000C0E9E">
            <w:r>
              <w:t>СЛР</w:t>
            </w:r>
          </w:p>
          <w:p w:rsidR="000D5D1F" w:rsidRDefault="000D5D1F" w:rsidP="000C0E9E">
            <w:r>
              <w:t>ФР</w:t>
            </w:r>
          </w:p>
          <w:p w:rsidR="000D5D1F" w:rsidRDefault="000D5D1F" w:rsidP="000C0E9E">
            <w:r>
              <w:t>ХЭР</w:t>
            </w:r>
          </w:p>
        </w:tc>
      </w:tr>
      <w:tr w:rsidR="000D5D1F" w:rsidRPr="00E93CE0" w:rsidTr="005006A1">
        <w:tc>
          <w:tcPr>
            <w:tcW w:w="785" w:type="dxa"/>
            <w:vMerge/>
          </w:tcPr>
          <w:p w:rsidR="000D5D1F" w:rsidRPr="00DB406E" w:rsidRDefault="000D5D1F" w:rsidP="000C0E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0D5D1F" w:rsidRDefault="000D5D1F" w:rsidP="000C0E9E">
            <w:pPr>
              <w:rPr>
                <w:b/>
                <w:i/>
              </w:rPr>
            </w:pPr>
            <w:r>
              <w:rPr>
                <w:b/>
                <w:i/>
              </w:rPr>
              <w:t>Пути достижения цели:</w:t>
            </w:r>
          </w:p>
          <w:p w:rsidR="000D5D1F" w:rsidRDefault="000D5D1F" w:rsidP="00D86274">
            <w:pPr>
              <w:pStyle w:val="a4"/>
              <w:ind w:left="53"/>
            </w:pPr>
            <w:r>
              <w:t>1.</w:t>
            </w:r>
            <w:r>
              <w:tab/>
              <w:t>Беседа.</w:t>
            </w:r>
          </w:p>
          <w:p w:rsidR="000D5D1F" w:rsidRDefault="000D5D1F" w:rsidP="00D86274">
            <w:pPr>
              <w:pStyle w:val="a4"/>
              <w:ind w:left="53"/>
            </w:pPr>
            <w:r>
              <w:t>2.</w:t>
            </w:r>
            <w:r>
              <w:tab/>
              <w:t>Проблемная ситуация.</w:t>
            </w:r>
          </w:p>
          <w:p w:rsidR="000D5D1F" w:rsidRDefault="000D5D1F" w:rsidP="00D86274">
            <w:pPr>
              <w:pStyle w:val="a4"/>
              <w:ind w:left="53"/>
            </w:pPr>
            <w:r>
              <w:t>3.</w:t>
            </w:r>
            <w:r>
              <w:tab/>
              <w:t>Решение проблемной ситуации.</w:t>
            </w:r>
          </w:p>
          <w:p w:rsidR="000D5D1F" w:rsidRDefault="000D5D1F" w:rsidP="00D86274">
            <w:pPr>
              <w:pStyle w:val="a4"/>
              <w:ind w:left="53"/>
            </w:pPr>
            <w:r>
              <w:t>4.</w:t>
            </w:r>
            <w:r>
              <w:tab/>
              <w:t>Практическая работа.</w:t>
            </w:r>
          </w:p>
          <w:p w:rsidR="000D5D1F" w:rsidRPr="005674EC" w:rsidRDefault="000D5D1F" w:rsidP="00D86274">
            <w:pPr>
              <w:pStyle w:val="a4"/>
              <w:ind w:left="53"/>
            </w:pPr>
            <w:r>
              <w:t>5.</w:t>
            </w:r>
            <w:r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0D5D1F" w:rsidRDefault="000D5D1F" w:rsidP="000C0E9E">
            <w:pPr>
              <w:jc w:val="center"/>
            </w:pPr>
          </w:p>
        </w:tc>
        <w:tc>
          <w:tcPr>
            <w:tcW w:w="2325" w:type="dxa"/>
            <w:vMerge/>
          </w:tcPr>
          <w:p w:rsidR="000D5D1F" w:rsidRDefault="000D5D1F" w:rsidP="000C0E9E">
            <w:pPr>
              <w:jc w:val="center"/>
            </w:pPr>
          </w:p>
        </w:tc>
        <w:tc>
          <w:tcPr>
            <w:tcW w:w="1814" w:type="dxa"/>
            <w:vMerge/>
          </w:tcPr>
          <w:p w:rsidR="000D5D1F" w:rsidRDefault="000D5D1F" w:rsidP="000C0E9E">
            <w:pPr>
              <w:jc w:val="center"/>
            </w:pPr>
          </w:p>
        </w:tc>
      </w:tr>
      <w:tr w:rsidR="000D5D1F" w:rsidRPr="00E93CE0" w:rsidTr="005006A1">
        <w:tc>
          <w:tcPr>
            <w:tcW w:w="785" w:type="dxa"/>
            <w:vMerge w:val="restart"/>
            <w:vAlign w:val="center"/>
          </w:tcPr>
          <w:p w:rsidR="000D5D1F" w:rsidRPr="00DB406E" w:rsidRDefault="000D5D1F" w:rsidP="000C0E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7649" w:type="dxa"/>
          </w:tcPr>
          <w:p w:rsidR="000D5D1F" w:rsidRPr="00644057" w:rsidRDefault="000D5D1F" w:rsidP="001563A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«Прогулка по сказочному городу»</w:t>
            </w:r>
          </w:p>
        </w:tc>
        <w:tc>
          <w:tcPr>
            <w:tcW w:w="2355" w:type="dxa"/>
          </w:tcPr>
          <w:p w:rsidR="000D5D1F" w:rsidRPr="00630105" w:rsidRDefault="000D5D1F" w:rsidP="000C0E9E">
            <w:pPr>
              <w:jc w:val="center"/>
              <w:rPr>
                <w:b/>
              </w:rPr>
            </w:pPr>
            <w:r w:rsidRPr="0063010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0D5D1F" w:rsidRPr="00630105" w:rsidRDefault="000D5D1F" w:rsidP="000C0E9E">
            <w:pPr>
              <w:jc w:val="center"/>
              <w:rPr>
                <w:b/>
              </w:rPr>
            </w:pPr>
            <w:r w:rsidRPr="00630105">
              <w:rPr>
                <w:b/>
              </w:rPr>
              <w:t>ОД</w:t>
            </w:r>
          </w:p>
        </w:tc>
        <w:tc>
          <w:tcPr>
            <w:tcW w:w="1814" w:type="dxa"/>
          </w:tcPr>
          <w:p w:rsidR="000D5D1F" w:rsidRPr="00630105" w:rsidRDefault="000D5D1F" w:rsidP="000C0E9E">
            <w:pPr>
              <w:jc w:val="center"/>
              <w:rPr>
                <w:b/>
              </w:rPr>
            </w:pPr>
            <w:r>
              <w:rPr>
                <w:b/>
              </w:rPr>
              <w:t>познание</w:t>
            </w:r>
          </w:p>
        </w:tc>
      </w:tr>
      <w:tr w:rsidR="000D5D1F" w:rsidRPr="00E93CE0" w:rsidTr="005006A1">
        <w:tc>
          <w:tcPr>
            <w:tcW w:w="785" w:type="dxa"/>
            <w:vMerge/>
          </w:tcPr>
          <w:p w:rsidR="000D5D1F" w:rsidRPr="00DB406E" w:rsidRDefault="000D5D1F" w:rsidP="000C0E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0D5D1F" w:rsidRDefault="000D5D1F" w:rsidP="001563A0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0D5D1F" w:rsidRPr="00630105" w:rsidRDefault="000D5D1F" w:rsidP="001563A0">
            <w:r>
              <w:t>Продолжать учить ориентироваться на плане, пользуясь словами влево, вправо, назад, вперед; учить разбивать множества на классы и ставить числовые карточки; учить записывать название числа в виде числовых карточек; оценивать результат работы; развивать память и внимание, коммуникативные умения.</w:t>
            </w:r>
          </w:p>
        </w:tc>
        <w:tc>
          <w:tcPr>
            <w:tcW w:w="2355" w:type="dxa"/>
            <w:vMerge w:val="restart"/>
          </w:tcPr>
          <w:p w:rsidR="000D5D1F" w:rsidRDefault="000D5D1F" w:rsidP="000C0E9E">
            <w:r>
              <w:t>М. В. Корепанова «Моя математика», занятие № 34, стр. 85</w:t>
            </w:r>
          </w:p>
        </w:tc>
        <w:tc>
          <w:tcPr>
            <w:tcW w:w="2325" w:type="dxa"/>
            <w:vMerge w:val="restart"/>
          </w:tcPr>
          <w:p w:rsidR="000D5D1F" w:rsidRDefault="000D5D1F" w:rsidP="000C0E9E">
            <w:r>
              <w:t>Разъяснение, наблюдение,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0D5D1F" w:rsidRDefault="000D5D1F" w:rsidP="000C0E9E">
            <w:r>
              <w:t xml:space="preserve">РР </w:t>
            </w:r>
          </w:p>
          <w:p w:rsidR="000D5D1F" w:rsidRDefault="000D5D1F" w:rsidP="000C0E9E">
            <w:r>
              <w:t>СЛР</w:t>
            </w:r>
          </w:p>
          <w:p w:rsidR="000D5D1F" w:rsidRDefault="000D5D1F" w:rsidP="000C0E9E">
            <w:r>
              <w:t>ФР</w:t>
            </w:r>
          </w:p>
          <w:p w:rsidR="000D5D1F" w:rsidRDefault="000D5D1F" w:rsidP="000C0E9E">
            <w:r>
              <w:t>ХЭР</w:t>
            </w:r>
          </w:p>
        </w:tc>
      </w:tr>
      <w:tr w:rsidR="000D5D1F" w:rsidRPr="00E93CE0" w:rsidTr="005006A1">
        <w:tc>
          <w:tcPr>
            <w:tcW w:w="785" w:type="dxa"/>
            <w:vMerge/>
          </w:tcPr>
          <w:p w:rsidR="000D5D1F" w:rsidRPr="00DB406E" w:rsidRDefault="000D5D1F" w:rsidP="000C0E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0D5D1F" w:rsidRPr="00630105" w:rsidRDefault="000D5D1F" w:rsidP="000C0E9E">
            <w:pPr>
              <w:rPr>
                <w:b/>
                <w:i/>
              </w:rPr>
            </w:pPr>
            <w:r w:rsidRPr="00630105">
              <w:rPr>
                <w:b/>
                <w:i/>
              </w:rPr>
              <w:t>Пути достижения цели:</w:t>
            </w:r>
          </w:p>
          <w:p w:rsidR="000D5D1F" w:rsidRPr="00630105" w:rsidRDefault="000D5D1F" w:rsidP="000C0E9E">
            <w:r w:rsidRPr="00644057">
              <w:rPr>
                <w:b/>
                <w:i/>
              </w:rPr>
              <w:t>1.</w:t>
            </w:r>
            <w:r w:rsidRPr="00630105">
              <w:rPr>
                <w:b/>
                <w:i/>
              </w:rPr>
              <w:tab/>
            </w:r>
            <w:r>
              <w:t>Игра.</w:t>
            </w:r>
          </w:p>
          <w:p w:rsidR="000D5D1F" w:rsidRPr="00630105" w:rsidRDefault="000D5D1F" w:rsidP="000C0E9E">
            <w:r w:rsidRPr="00644057">
              <w:rPr>
                <w:b/>
                <w:i/>
              </w:rPr>
              <w:t>2.</w:t>
            </w:r>
            <w:r w:rsidRPr="00630105">
              <w:tab/>
              <w:t>Проблемная ситуация.</w:t>
            </w:r>
          </w:p>
          <w:p w:rsidR="000D5D1F" w:rsidRPr="00630105" w:rsidRDefault="000D5D1F" w:rsidP="000C0E9E">
            <w:r w:rsidRPr="00644057">
              <w:rPr>
                <w:b/>
                <w:i/>
              </w:rPr>
              <w:t>3.</w:t>
            </w:r>
            <w:r w:rsidRPr="00630105">
              <w:tab/>
              <w:t>Решение проблемной ситуации.</w:t>
            </w:r>
          </w:p>
          <w:p w:rsidR="000D5D1F" w:rsidRPr="00630105" w:rsidRDefault="000D5D1F" w:rsidP="000C0E9E">
            <w:r w:rsidRPr="00644057">
              <w:rPr>
                <w:b/>
                <w:i/>
              </w:rPr>
              <w:t>4.</w:t>
            </w:r>
            <w:r w:rsidRPr="00630105">
              <w:tab/>
              <w:t>Работа в тетради на печатной основе.</w:t>
            </w:r>
          </w:p>
          <w:p w:rsidR="000D5D1F" w:rsidRDefault="000D5D1F" w:rsidP="000C0E9E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5.</w:t>
            </w:r>
            <w:r w:rsidRPr="00630105"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0D5D1F" w:rsidRDefault="000D5D1F" w:rsidP="000C0E9E">
            <w:pPr>
              <w:jc w:val="center"/>
            </w:pPr>
          </w:p>
        </w:tc>
        <w:tc>
          <w:tcPr>
            <w:tcW w:w="2325" w:type="dxa"/>
            <w:vMerge/>
          </w:tcPr>
          <w:p w:rsidR="000D5D1F" w:rsidRDefault="000D5D1F" w:rsidP="000C0E9E">
            <w:pPr>
              <w:jc w:val="center"/>
            </w:pPr>
          </w:p>
        </w:tc>
        <w:tc>
          <w:tcPr>
            <w:tcW w:w="1814" w:type="dxa"/>
            <w:vMerge/>
          </w:tcPr>
          <w:p w:rsidR="000D5D1F" w:rsidRDefault="000D5D1F" w:rsidP="000C0E9E">
            <w:pPr>
              <w:jc w:val="center"/>
            </w:pPr>
          </w:p>
        </w:tc>
      </w:tr>
      <w:tr w:rsidR="000D5D1F" w:rsidRPr="00E93CE0" w:rsidTr="005006A1">
        <w:tc>
          <w:tcPr>
            <w:tcW w:w="785" w:type="dxa"/>
            <w:vMerge w:val="restart"/>
            <w:vAlign w:val="center"/>
          </w:tcPr>
          <w:p w:rsidR="000D5D1F" w:rsidRPr="00DB406E" w:rsidRDefault="007D4240" w:rsidP="000C0E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7649" w:type="dxa"/>
          </w:tcPr>
          <w:p w:rsidR="000D5D1F" w:rsidRPr="00924EBD" w:rsidRDefault="000D5D1F" w:rsidP="001563A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«Формирование понятия «функция»</w:t>
            </w:r>
          </w:p>
        </w:tc>
        <w:tc>
          <w:tcPr>
            <w:tcW w:w="2355" w:type="dxa"/>
          </w:tcPr>
          <w:p w:rsidR="000D5D1F" w:rsidRPr="00644057" w:rsidRDefault="000D5D1F" w:rsidP="000C0E9E">
            <w:pPr>
              <w:jc w:val="center"/>
              <w:rPr>
                <w:b/>
              </w:rPr>
            </w:pPr>
            <w:r w:rsidRPr="0064405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0D5D1F" w:rsidRPr="00644057" w:rsidRDefault="000D5D1F" w:rsidP="000C0E9E">
            <w:pPr>
              <w:jc w:val="center"/>
              <w:rPr>
                <w:b/>
              </w:rPr>
            </w:pPr>
            <w:r w:rsidRPr="00644057">
              <w:rPr>
                <w:b/>
              </w:rPr>
              <w:t>ОД</w:t>
            </w:r>
          </w:p>
        </w:tc>
        <w:tc>
          <w:tcPr>
            <w:tcW w:w="1814" w:type="dxa"/>
          </w:tcPr>
          <w:p w:rsidR="000D5D1F" w:rsidRPr="00644057" w:rsidRDefault="000D5D1F" w:rsidP="000C0E9E">
            <w:pPr>
              <w:jc w:val="center"/>
              <w:rPr>
                <w:b/>
              </w:rPr>
            </w:pPr>
            <w:r w:rsidRPr="00644057">
              <w:rPr>
                <w:b/>
              </w:rPr>
              <w:t>познание</w:t>
            </w:r>
          </w:p>
        </w:tc>
      </w:tr>
      <w:tr w:rsidR="000D5D1F" w:rsidRPr="00E93CE0" w:rsidTr="005006A1">
        <w:tc>
          <w:tcPr>
            <w:tcW w:w="785" w:type="dxa"/>
            <w:vMerge/>
          </w:tcPr>
          <w:p w:rsidR="000D5D1F" w:rsidRDefault="000D5D1F" w:rsidP="000C0E9E">
            <w:pPr>
              <w:jc w:val="center"/>
            </w:pPr>
          </w:p>
        </w:tc>
        <w:tc>
          <w:tcPr>
            <w:tcW w:w="7649" w:type="dxa"/>
          </w:tcPr>
          <w:p w:rsidR="000D5D1F" w:rsidRDefault="000D5D1F" w:rsidP="001563A0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0D5D1F" w:rsidRPr="00644057" w:rsidRDefault="000D5D1F" w:rsidP="001563A0">
            <w:r>
              <w:t xml:space="preserve">Познакомить с функцией предмета «оставлять след». Находить в группе предмет, способный оставлять следы на чем-нибудь. Сравнивать предметы по признаку </w:t>
            </w:r>
            <w:r>
              <w:lastRenderedPageBreak/>
              <w:t>«оставлять след на чем-нибудь». Обсудить пользу и вред этой функции в различных ситуациях. Продолжать работу по соотнесению элементов двух множеств.</w:t>
            </w:r>
          </w:p>
        </w:tc>
        <w:tc>
          <w:tcPr>
            <w:tcW w:w="2355" w:type="dxa"/>
            <w:vMerge w:val="restart"/>
          </w:tcPr>
          <w:p w:rsidR="000D5D1F" w:rsidRDefault="000D5D1F" w:rsidP="000C0E9E">
            <w:r>
              <w:lastRenderedPageBreak/>
              <w:t xml:space="preserve">А. В. Горячев, Н. В. Ключ «Все по полочкам», занятие № 3, </w:t>
            </w:r>
            <w:r>
              <w:lastRenderedPageBreak/>
              <w:t>стр. 10.</w:t>
            </w:r>
          </w:p>
        </w:tc>
        <w:tc>
          <w:tcPr>
            <w:tcW w:w="2325" w:type="dxa"/>
            <w:vMerge w:val="restart"/>
          </w:tcPr>
          <w:p w:rsidR="000D5D1F" w:rsidRDefault="000D5D1F" w:rsidP="000C0E9E">
            <w:r>
              <w:lastRenderedPageBreak/>
              <w:t xml:space="preserve">Игра, беседа, получение знаний из личного опыта, работа в </w:t>
            </w:r>
            <w:r>
              <w:lastRenderedPageBreak/>
              <w:t>тетрадях на печатной основе.</w:t>
            </w:r>
          </w:p>
        </w:tc>
        <w:tc>
          <w:tcPr>
            <w:tcW w:w="1814" w:type="dxa"/>
            <w:vMerge w:val="restart"/>
          </w:tcPr>
          <w:p w:rsidR="000D5D1F" w:rsidRDefault="000D5D1F" w:rsidP="000C0E9E">
            <w:r>
              <w:lastRenderedPageBreak/>
              <w:t xml:space="preserve">РР </w:t>
            </w:r>
          </w:p>
          <w:p w:rsidR="000D5D1F" w:rsidRDefault="000D5D1F" w:rsidP="000C0E9E">
            <w:r>
              <w:t>СЛР</w:t>
            </w:r>
          </w:p>
          <w:p w:rsidR="000D5D1F" w:rsidRDefault="000D5D1F" w:rsidP="000C0E9E">
            <w:r>
              <w:t>ФР</w:t>
            </w:r>
          </w:p>
          <w:p w:rsidR="000D5D1F" w:rsidRDefault="000D5D1F" w:rsidP="000C0E9E">
            <w:r>
              <w:lastRenderedPageBreak/>
              <w:t>ХЭР</w:t>
            </w:r>
          </w:p>
        </w:tc>
      </w:tr>
      <w:tr w:rsidR="000D5D1F" w:rsidRPr="00E93CE0" w:rsidTr="005006A1">
        <w:tc>
          <w:tcPr>
            <w:tcW w:w="785" w:type="dxa"/>
            <w:vMerge/>
          </w:tcPr>
          <w:p w:rsidR="000D5D1F" w:rsidRDefault="000D5D1F" w:rsidP="000C0E9E">
            <w:pPr>
              <w:jc w:val="center"/>
            </w:pPr>
          </w:p>
        </w:tc>
        <w:tc>
          <w:tcPr>
            <w:tcW w:w="7649" w:type="dxa"/>
          </w:tcPr>
          <w:p w:rsidR="000D5D1F" w:rsidRDefault="000D5D1F" w:rsidP="000C0E9E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0D5D1F" w:rsidRPr="00644057" w:rsidRDefault="000D5D1F" w:rsidP="000C0E9E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1.</w:t>
            </w:r>
            <w:r w:rsidRPr="00644057">
              <w:rPr>
                <w:b/>
                <w:i/>
              </w:rPr>
              <w:tab/>
            </w:r>
            <w:r w:rsidRPr="00644057">
              <w:t>Д/И.</w:t>
            </w:r>
          </w:p>
          <w:p w:rsidR="000D5D1F" w:rsidRPr="00644057" w:rsidRDefault="000D5D1F" w:rsidP="000C0E9E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2.</w:t>
            </w:r>
            <w:r w:rsidRPr="00644057">
              <w:rPr>
                <w:b/>
                <w:i/>
              </w:rPr>
              <w:tab/>
            </w:r>
            <w:r w:rsidRPr="00644057">
              <w:t>Проблемная ситуация.</w:t>
            </w:r>
          </w:p>
          <w:p w:rsidR="000D5D1F" w:rsidRPr="00644057" w:rsidRDefault="000D5D1F" w:rsidP="000C0E9E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3.</w:t>
            </w:r>
            <w:r w:rsidRPr="00644057">
              <w:rPr>
                <w:b/>
                <w:i/>
              </w:rPr>
              <w:tab/>
            </w:r>
            <w:r w:rsidRPr="00644057">
              <w:t>Решение проблемной ситуации.</w:t>
            </w:r>
          </w:p>
          <w:p w:rsidR="000D5D1F" w:rsidRPr="00644057" w:rsidRDefault="000D5D1F" w:rsidP="000C0E9E">
            <w:r w:rsidRPr="00644057">
              <w:rPr>
                <w:b/>
                <w:i/>
              </w:rPr>
              <w:t>4.</w:t>
            </w:r>
            <w:r w:rsidRPr="00644057">
              <w:rPr>
                <w:b/>
                <w:i/>
              </w:rPr>
              <w:tab/>
            </w:r>
            <w:r w:rsidRPr="00644057">
              <w:t>Работа в тетради на печатной основе.</w:t>
            </w:r>
          </w:p>
          <w:p w:rsidR="000D5D1F" w:rsidRDefault="000D5D1F" w:rsidP="000C0E9E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5.</w:t>
            </w:r>
            <w:r w:rsidRPr="00644057">
              <w:rPr>
                <w:b/>
                <w:i/>
              </w:rPr>
              <w:tab/>
            </w:r>
            <w:r w:rsidRPr="0064405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0D5D1F" w:rsidRDefault="000D5D1F" w:rsidP="000C0E9E">
            <w:pPr>
              <w:jc w:val="center"/>
            </w:pPr>
          </w:p>
        </w:tc>
        <w:tc>
          <w:tcPr>
            <w:tcW w:w="2325" w:type="dxa"/>
            <w:vMerge/>
          </w:tcPr>
          <w:p w:rsidR="000D5D1F" w:rsidRDefault="000D5D1F" w:rsidP="000C0E9E">
            <w:pPr>
              <w:jc w:val="center"/>
            </w:pPr>
          </w:p>
        </w:tc>
        <w:tc>
          <w:tcPr>
            <w:tcW w:w="1814" w:type="dxa"/>
            <w:vMerge/>
          </w:tcPr>
          <w:p w:rsidR="000D5D1F" w:rsidRDefault="000D5D1F" w:rsidP="000C0E9E">
            <w:pPr>
              <w:jc w:val="center"/>
            </w:pPr>
          </w:p>
        </w:tc>
      </w:tr>
      <w:tr w:rsidR="000D5D1F" w:rsidRPr="00E93CE0" w:rsidTr="005006A1">
        <w:tc>
          <w:tcPr>
            <w:tcW w:w="785" w:type="dxa"/>
            <w:vMerge w:val="restart"/>
            <w:vAlign w:val="center"/>
          </w:tcPr>
          <w:p w:rsidR="000D5D1F" w:rsidRDefault="007D4240" w:rsidP="000C0E9E">
            <w:pPr>
              <w:jc w:val="center"/>
            </w:pPr>
            <w:r>
              <w:rPr>
                <w:b/>
                <w:sz w:val="24"/>
                <w:szCs w:val="24"/>
              </w:rPr>
              <w:t>37</w:t>
            </w:r>
          </w:p>
        </w:tc>
        <w:tc>
          <w:tcPr>
            <w:tcW w:w="7649" w:type="dxa"/>
          </w:tcPr>
          <w:p w:rsidR="000D5D1F" w:rsidRPr="00644057" w:rsidRDefault="00316C2C" w:rsidP="00316C2C">
            <w:pPr>
              <w:jc w:val="center"/>
              <w:rPr>
                <w:b/>
                <w:i/>
              </w:rPr>
            </w:pPr>
            <w:r w:rsidRPr="00316C2C">
              <w:rPr>
                <w:b/>
                <w:i/>
              </w:rPr>
              <w:t>Н. Носов «Подготовка к путешествию»</w:t>
            </w:r>
            <w:r w:rsidR="000D5D1F">
              <w:rPr>
                <w:b/>
                <w:i/>
              </w:rPr>
              <w:t xml:space="preserve"> </w:t>
            </w:r>
          </w:p>
        </w:tc>
        <w:tc>
          <w:tcPr>
            <w:tcW w:w="2355" w:type="dxa"/>
          </w:tcPr>
          <w:p w:rsidR="000D5D1F" w:rsidRPr="00610FF8" w:rsidRDefault="000D5D1F" w:rsidP="000C0E9E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0D5D1F" w:rsidRPr="00610FF8" w:rsidRDefault="000D5D1F" w:rsidP="000C0E9E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</w:tcPr>
          <w:p w:rsidR="000D5D1F" w:rsidRPr="00610FF8" w:rsidRDefault="000D5D1F" w:rsidP="000C0E9E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0D5D1F" w:rsidRPr="00E93CE0" w:rsidTr="005006A1">
        <w:tc>
          <w:tcPr>
            <w:tcW w:w="785" w:type="dxa"/>
            <w:vMerge/>
            <w:vAlign w:val="center"/>
          </w:tcPr>
          <w:p w:rsidR="000D5D1F" w:rsidRPr="00DB406E" w:rsidRDefault="000D5D1F" w:rsidP="000C0E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0D5D1F" w:rsidRDefault="000D5D1F" w:rsidP="000C0E9E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0D5D1F" w:rsidRDefault="000D5D1F" w:rsidP="00D23DD4">
            <w:r>
              <w:t>Расширять представления детей о том, что сказки бывают не только народные, но и авторские. Учить детей</w:t>
            </w:r>
            <w:r w:rsidR="00316C2C">
              <w:t>,</w:t>
            </w:r>
            <w:r>
              <w:t xml:space="preserve"> осмысливать содержание сказки, характеры персонажей.</w:t>
            </w:r>
          </w:p>
          <w:p w:rsidR="000D5D1F" w:rsidRPr="00610FF8" w:rsidRDefault="000D5D1F" w:rsidP="00D23DD4">
            <w:r>
              <w:t xml:space="preserve">Инициировать творческую активность детей при передаче сказочных образов в двигательных этюдах. Развивать внимательность в процессе слушания художественных текстов, желания выражать свои впечатления  в образном слове. </w:t>
            </w:r>
          </w:p>
        </w:tc>
        <w:tc>
          <w:tcPr>
            <w:tcW w:w="2355" w:type="dxa"/>
            <w:vMerge w:val="restart"/>
          </w:tcPr>
          <w:p w:rsidR="000D5D1F" w:rsidRDefault="000D5D1F" w:rsidP="000C0E9E">
            <w:r>
              <w:t>По конспекту воспитателя</w:t>
            </w:r>
          </w:p>
        </w:tc>
        <w:tc>
          <w:tcPr>
            <w:tcW w:w="2325" w:type="dxa"/>
            <w:vMerge w:val="restart"/>
          </w:tcPr>
          <w:p w:rsidR="000D5D1F" w:rsidRDefault="000D5D1F" w:rsidP="00F70EB5">
            <w:r>
              <w:t>Книга Н. Носова «Приключение Незнайки и его друзе», рассматривание иллюстраций, беседа, чтение отрывка произведения мастером художественного слова.</w:t>
            </w:r>
          </w:p>
        </w:tc>
        <w:tc>
          <w:tcPr>
            <w:tcW w:w="1814" w:type="dxa"/>
            <w:vMerge w:val="restart"/>
          </w:tcPr>
          <w:p w:rsidR="000D5D1F" w:rsidRDefault="000D5D1F" w:rsidP="000C0E9E">
            <w:r>
              <w:t>ПР</w:t>
            </w:r>
          </w:p>
          <w:p w:rsidR="000D5D1F" w:rsidRDefault="000D5D1F" w:rsidP="000C0E9E">
            <w:r>
              <w:t>ХЭР</w:t>
            </w:r>
          </w:p>
          <w:p w:rsidR="000D5D1F" w:rsidRDefault="000D5D1F" w:rsidP="000C0E9E">
            <w:r>
              <w:t>СЛР</w:t>
            </w:r>
          </w:p>
          <w:p w:rsidR="000D5D1F" w:rsidRDefault="000D5D1F" w:rsidP="000C0E9E">
            <w:r>
              <w:t>ФР</w:t>
            </w:r>
          </w:p>
        </w:tc>
      </w:tr>
      <w:tr w:rsidR="000D5D1F" w:rsidRPr="00E93CE0" w:rsidTr="005006A1">
        <w:tc>
          <w:tcPr>
            <w:tcW w:w="785" w:type="dxa"/>
            <w:vMerge/>
            <w:vAlign w:val="center"/>
          </w:tcPr>
          <w:p w:rsidR="000D5D1F" w:rsidRPr="00DB406E" w:rsidRDefault="000D5D1F" w:rsidP="000C0E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0D5D1F" w:rsidRPr="00610FF8" w:rsidRDefault="000D5D1F" w:rsidP="000C0E9E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Пути достижения цели:</w:t>
            </w:r>
          </w:p>
          <w:p w:rsidR="000D5D1F" w:rsidRPr="00610FF8" w:rsidRDefault="000D5D1F" w:rsidP="000C0E9E">
            <w:r w:rsidRPr="00610FF8">
              <w:rPr>
                <w:b/>
                <w:i/>
              </w:rPr>
              <w:t>1.</w:t>
            </w:r>
            <w:r w:rsidRPr="00610FF8">
              <w:rPr>
                <w:b/>
                <w:i/>
              </w:rPr>
              <w:tab/>
            </w:r>
            <w:r>
              <w:t>Игра</w:t>
            </w:r>
          </w:p>
          <w:p w:rsidR="000D5D1F" w:rsidRPr="00610FF8" w:rsidRDefault="000D5D1F" w:rsidP="000C0E9E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2.</w:t>
            </w:r>
            <w:r w:rsidRPr="00610FF8">
              <w:rPr>
                <w:b/>
                <w:i/>
              </w:rPr>
              <w:tab/>
            </w:r>
            <w:r w:rsidRPr="00610FF8">
              <w:t>Проблемная ситуация.</w:t>
            </w:r>
          </w:p>
          <w:p w:rsidR="000D5D1F" w:rsidRPr="00610FF8" w:rsidRDefault="000D5D1F" w:rsidP="000C0E9E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3.</w:t>
            </w:r>
            <w:r w:rsidRPr="00610FF8">
              <w:rPr>
                <w:b/>
                <w:i/>
              </w:rPr>
              <w:tab/>
            </w:r>
            <w:r w:rsidRPr="00610FF8">
              <w:t>Решение проблемной ситуации.</w:t>
            </w:r>
          </w:p>
          <w:p w:rsidR="000D5D1F" w:rsidRPr="00610FF8" w:rsidRDefault="000D5D1F" w:rsidP="000C0E9E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4.</w:t>
            </w:r>
            <w:r w:rsidRPr="00610FF8">
              <w:rPr>
                <w:b/>
                <w:i/>
              </w:rPr>
              <w:tab/>
            </w:r>
            <w:r>
              <w:t>Заучивание стихотворения.</w:t>
            </w:r>
          </w:p>
          <w:p w:rsidR="000D5D1F" w:rsidRPr="00644057" w:rsidRDefault="000D5D1F" w:rsidP="000C0E9E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5.</w:t>
            </w:r>
            <w:r w:rsidRPr="00610FF8">
              <w:rPr>
                <w:b/>
                <w:i/>
              </w:rPr>
              <w:tab/>
            </w:r>
            <w:r w:rsidRPr="00610FF8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0D5D1F" w:rsidRDefault="000D5D1F" w:rsidP="000C0E9E">
            <w:pPr>
              <w:jc w:val="center"/>
            </w:pPr>
          </w:p>
        </w:tc>
        <w:tc>
          <w:tcPr>
            <w:tcW w:w="2325" w:type="dxa"/>
            <w:vMerge/>
          </w:tcPr>
          <w:p w:rsidR="000D5D1F" w:rsidRDefault="000D5D1F" w:rsidP="000C0E9E">
            <w:pPr>
              <w:jc w:val="center"/>
            </w:pPr>
          </w:p>
        </w:tc>
        <w:tc>
          <w:tcPr>
            <w:tcW w:w="1814" w:type="dxa"/>
            <w:vMerge/>
          </w:tcPr>
          <w:p w:rsidR="000D5D1F" w:rsidRDefault="000D5D1F" w:rsidP="000C0E9E">
            <w:pPr>
              <w:jc w:val="center"/>
            </w:pPr>
          </w:p>
        </w:tc>
      </w:tr>
      <w:tr w:rsidR="007D4240" w:rsidRPr="00E93CE0" w:rsidTr="007D4240">
        <w:tc>
          <w:tcPr>
            <w:tcW w:w="785" w:type="dxa"/>
            <w:vMerge w:val="restart"/>
            <w:vAlign w:val="center"/>
          </w:tcPr>
          <w:p w:rsidR="007D4240" w:rsidRPr="007D4240" w:rsidRDefault="007D4240" w:rsidP="007D4240">
            <w:pPr>
              <w:jc w:val="center"/>
              <w:rPr>
                <w:b/>
                <w:sz w:val="24"/>
                <w:szCs w:val="24"/>
              </w:rPr>
            </w:pPr>
            <w:r w:rsidRPr="007D4240">
              <w:rPr>
                <w:b/>
                <w:sz w:val="24"/>
                <w:szCs w:val="24"/>
              </w:rPr>
              <w:t>38</w:t>
            </w:r>
          </w:p>
        </w:tc>
        <w:tc>
          <w:tcPr>
            <w:tcW w:w="7649" w:type="dxa"/>
            <w:vAlign w:val="center"/>
          </w:tcPr>
          <w:p w:rsidR="007D4240" w:rsidRDefault="007D4240" w:rsidP="004348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«Приключение Незнайки и его друзей»</w:t>
            </w:r>
          </w:p>
        </w:tc>
        <w:tc>
          <w:tcPr>
            <w:tcW w:w="2355" w:type="dxa"/>
            <w:vAlign w:val="center"/>
          </w:tcPr>
          <w:p w:rsidR="007D4240" w:rsidRPr="00232027" w:rsidRDefault="007D4240" w:rsidP="00434835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7D4240" w:rsidRPr="00232027" w:rsidRDefault="007D4240" w:rsidP="00434835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7D4240" w:rsidRPr="00232027" w:rsidRDefault="007D4240" w:rsidP="00434835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7D4240" w:rsidRPr="00E93CE0" w:rsidTr="005006A1">
        <w:tc>
          <w:tcPr>
            <w:tcW w:w="785" w:type="dxa"/>
            <w:vMerge/>
            <w:vAlign w:val="center"/>
          </w:tcPr>
          <w:p w:rsidR="007D4240" w:rsidRPr="00DB406E" w:rsidRDefault="007D4240" w:rsidP="000C0E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7D4240" w:rsidRDefault="007D4240" w:rsidP="0043483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7D4240" w:rsidRPr="00951470" w:rsidRDefault="007D4240" w:rsidP="00434835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7D4240" w:rsidRDefault="007D4240" w:rsidP="00434835">
            <w:r>
              <w:t>Н. А. Фомина «Сюжетно – ролевая ритмическая гимнастик</w:t>
            </w:r>
            <w:r w:rsidR="009A5BDE">
              <w:t xml:space="preserve">а» программа № 5, композиция № </w:t>
            </w:r>
            <w:r w:rsidR="00C7027C">
              <w:t>1 – 2, «Повторение</w:t>
            </w:r>
            <w:r w:rsidR="009A5BDE">
              <w:t xml:space="preserve">», стр. </w:t>
            </w:r>
            <w:r w:rsidR="00C7027C">
              <w:t xml:space="preserve">121 – </w:t>
            </w:r>
            <w:r w:rsidR="009A5BDE">
              <w:t>123</w:t>
            </w:r>
            <w:r w:rsidR="00C7027C">
              <w:t xml:space="preserve"> </w:t>
            </w:r>
          </w:p>
        </w:tc>
        <w:tc>
          <w:tcPr>
            <w:tcW w:w="2325" w:type="dxa"/>
            <w:vMerge w:val="restart"/>
          </w:tcPr>
          <w:p w:rsidR="007D4240" w:rsidRDefault="007D4240" w:rsidP="00434835">
            <w:r>
              <w:t>Прослушивание музыкального произведения, беседа,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7D4240" w:rsidRDefault="007D4240" w:rsidP="00434835">
            <w:r>
              <w:t xml:space="preserve">ХЭР </w:t>
            </w:r>
          </w:p>
          <w:p w:rsidR="007D4240" w:rsidRDefault="007D4240" w:rsidP="00434835">
            <w:r>
              <w:t xml:space="preserve">РР </w:t>
            </w:r>
          </w:p>
          <w:p w:rsidR="007D4240" w:rsidRDefault="007D4240" w:rsidP="00434835">
            <w:r>
              <w:t>СЛР</w:t>
            </w:r>
          </w:p>
          <w:p w:rsidR="007D4240" w:rsidRDefault="007D4240" w:rsidP="00434835">
            <w:r>
              <w:t>ПР</w:t>
            </w:r>
          </w:p>
          <w:p w:rsidR="007D4240" w:rsidRDefault="007D4240" w:rsidP="00434835"/>
        </w:tc>
      </w:tr>
      <w:tr w:rsidR="007D4240" w:rsidRPr="00E93CE0" w:rsidTr="005006A1">
        <w:tc>
          <w:tcPr>
            <w:tcW w:w="785" w:type="dxa"/>
            <w:vMerge/>
            <w:vAlign w:val="center"/>
          </w:tcPr>
          <w:p w:rsidR="007D4240" w:rsidRPr="00DB406E" w:rsidRDefault="007D4240" w:rsidP="000C0E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7D4240" w:rsidRPr="00951470" w:rsidRDefault="007D4240" w:rsidP="007D4240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7D4240" w:rsidRPr="00951470" w:rsidRDefault="007D4240" w:rsidP="007D4240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7D4240" w:rsidRPr="00951470" w:rsidRDefault="007D4240" w:rsidP="007D4240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7D4240" w:rsidRPr="00951470" w:rsidRDefault="007D4240" w:rsidP="007D4240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7D4240" w:rsidRPr="00610FF8" w:rsidRDefault="007D4240" w:rsidP="007D4240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7D4240" w:rsidRDefault="007D4240" w:rsidP="000C0E9E">
            <w:pPr>
              <w:jc w:val="center"/>
            </w:pPr>
          </w:p>
        </w:tc>
        <w:tc>
          <w:tcPr>
            <w:tcW w:w="2325" w:type="dxa"/>
            <w:vMerge/>
          </w:tcPr>
          <w:p w:rsidR="007D4240" w:rsidRDefault="007D4240" w:rsidP="000C0E9E">
            <w:pPr>
              <w:jc w:val="center"/>
            </w:pPr>
          </w:p>
        </w:tc>
        <w:tc>
          <w:tcPr>
            <w:tcW w:w="1814" w:type="dxa"/>
            <w:vMerge/>
          </w:tcPr>
          <w:p w:rsidR="007D4240" w:rsidRDefault="007D4240" w:rsidP="000C0E9E">
            <w:pPr>
              <w:jc w:val="center"/>
            </w:pPr>
          </w:p>
        </w:tc>
      </w:tr>
      <w:tr w:rsidR="007D4240" w:rsidRPr="00E93CE0" w:rsidTr="005006A1">
        <w:tc>
          <w:tcPr>
            <w:tcW w:w="785" w:type="dxa"/>
            <w:vMerge w:val="restart"/>
            <w:vAlign w:val="center"/>
          </w:tcPr>
          <w:p w:rsidR="007D4240" w:rsidRPr="00DB406E" w:rsidRDefault="007D4240" w:rsidP="000C0E9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</w:t>
            </w:r>
          </w:p>
        </w:tc>
        <w:tc>
          <w:tcPr>
            <w:tcW w:w="7649" w:type="dxa"/>
          </w:tcPr>
          <w:p w:rsidR="007D4240" w:rsidRDefault="007D4240" w:rsidP="000C0E9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«Звуки [Л</w:t>
            </w:r>
            <w:r>
              <w:rPr>
                <w:b/>
                <w:i/>
              </w:rPr>
              <w:sym w:font="Symbol" w:char="F0A2"/>
            </w:r>
            <w:r>
              <w:rPr>
                <w:b/>
                <w:i/>
              </w:rPr>
              <w:t>] - [Й]»</w:t>
            </w:r>
          </w:p>
        </w:tc>
        <w:tc>
          <w:tcPr>
            <w:tcW w:w="2355" w:type="dxa"/>
          </w:tcPr>
          <w:p w:rsidR="007D4240" w:rsidRPr="00232027" w:rsidRDefault="007D4240" w:rsidP="000C0E9E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7D4240" w:rsidRPr="00232027" w:rsidRDefault="007D4240" w:rsidP="000C0E9E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</w:tcPr>
          <w:p w:rsidR="007D4240" w:rsidRPr="00610FF8" w:rsidRDefault="007D4240" w:rsidP="000C0E9E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7D4240" w:rsidRPr="00E93CE0" w:rsidTr="005006A1">
        <w:tc>
          <w:tcPr>
            <w:tcW w:w="785" w:type="dxa"/>
            <w:vMerge/>
          </w:tcPr>
          <w:p w:rsidR="007D4240" w:rsidRDefault="007D4240" w:rsidP="000C0E9E">
            <w:pPr>
              <w:jc w:val="center"/>
            </w:pPr>
          </w:p>
        </w:tc>
        <w:tc>
          <w:tcPr>
            <w:tcW w:w="7649" w:type="dxa"/>
          </w:tcPr>
          <w:p w:rsidR="007D4240" w:rsidRDefault="007D4240" w:rsidP="000C0E9E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7D4240" w:rsidRPr="00232027" w:rsidRDefault="007D4240" w:rsidP="000C0E9E">
            <w:r>
              <w:t>Учить детей находить и называть отличия между звуками,  выделять в словах гласные и согласные звуки; соотносить буквы и звуки, соединять звуки в слове. Развивать мелкую моторику пальцев.</w:t>
            </w:r>
          </w:p>
        </w:tc>
        <w:tc>
          <w:tcPr>
            <w:tcW w:w="2355" w:type="dxa"/>
            <w:vMerge w:val="restart"/>
          </w:tcPr>
          <w:p w:rsidR="007D4240" w:rsidRDefault="007D4240" w:rsidP="000C0E9E">
            <w:r>
              <w:t>Т. Р. Кислова «По дороге к азбуке», ч. № 4, занятие № 34, стр. 80</w:t>
            </w:r>
          </w:p>
        </w:tc>
        <w:tc>
          <w:tcPr>
            <w:tcW w:w="2325" w:type="dxa"/>
            <w:vMerge w:val="restart"/>
          </w:tcPr>
          <w:p w:rsidR="007D4240" w:rsidRDefault="007D4240" w:rsidP="000C0E9E">
            <w:r>
              <w:t>Чтение художественной литературы, беседа, игра «Зеркальце», наблюдение,</w:t>
            </w:r>
          </w:p>
          <w:p w:rsidR="007D4240" w:rsidRDefault="007D4240" w:rsidP="000C0E9E">
            <w:r>
              <w:t>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7D4240" w:rsidRDefault="007D4240" w:rsidP="000C0E9E">
            <w:r>
              <w:t>ПР</w:t>
            </w:r>
          </w:p>
          <w:p w:rsidR="007D4240" w:rsidRDefault="007D4240" w:rsidP="000C0E9E">
            <w:r>
              <w:t>ХЭР</w:t>
            </w:r>
          </w:p>
          <w:p w:rsidR="007D4240" w:rsidRDefault="007D4240" w:rsidP="000C0E9E">
            <w:r>
              <w:t>СЛР</w:t>
            </w:r>
          </w:p>
          <w:p w:rsidR="007D4240" w:rsidRDefault="007D4240" w:rsidP="000C0E9E">
            <w:r>
              <w:t>ФР</w:t>
            </w:r>
          </w:p>
        </w:tc>
      </w:tr>
      <w:tr w:rsidR="007D4240" w:rsidRPr="00E93CE0" w:rsidTr="005006A1">
        <w:tc>
          <w:tcPr>
            <w:tcW w:w="785" w:type="dxa"/>
            <w:vMerge/>
          </w:tcPr>
          <w:p w:rsidR="007D4240" w:rsidRDefault="007D4240" w:rsidP="000C0E9E">
            <w:pPr>
              <w:jc w:val="center"/>
            </w:pPr>
          </w:p>
        </w:tc>
        <w:tc>
          <w:tcPr>
            <w:tcW w:w="7649" w:type="dxa"/>
          </w:tcPr>
          <w:p w:rsidR="007D4240" w:rsidRDefault="007D4240" w:rsidP="000C0E9E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7D4240" w:rsidRPr="00232027" w:rsidRDefault="007D4240" w:rsidP="000C0E9E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1.</w:t>
            </w:r>
            <w:r w:rsidRPr="00232027">
              <w:rPr>
                <w:b/>
                <w:i/>
              </w:rPr>
              <w:tab/>
            </w:r>
            <w:r w:rsidRPr="00232027">
              <w:t>Д/И.</w:t>
            </w:r>
          </w:p>
          <w:p w:rsidR="007D4240" w:rsidRPr="00232027" w:rsidRDefault="007D4240" w:rsidP="000C0E9E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2.</w:t>
            </w:r>
            <w:r w:rsidRPr="00232027">
              <w:rPr>
                <w:b/>
                <w:i/>
              </w:rPr>
              <w:tab/>
            </w:r>
            <w:r w:rsidRPr="00232027">
              <w:t>Проблемная ситуация.</w:t>
            </w:r>
          </w:p>
          <w:p w:rsidR="007D4240" w:rsidRPr="00232027" w:rsidRDefault="007D4240" w:rsidP="000C0E9E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3.</w:t>
            </w:r>
            <w:r w:rsidRPr="00232027">
              <w:rPr>
                <w:b/>
                <w:i/>
              </w:rPr>
              <w:tab/>
            </w:r>
            <w:r w:rsidRPr="00232027">
              <w:t>Решение проблемной ситуации.</w:t>
            </w:r>
          </w:p>
          <w:p w:rsidR="007D4240" w:rsidRPr="00232027" w:rsidRDefault="007D4240" w:rsidP="000C0E9E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4.</w:t>
            </w:r>
            <w:r w:rsidRPr="00232027">
              <w:rPr>
                <w:b/>
                <w:i/>
              </w:rPr>
              <w:tab/>
            </w:r>
            <w:r w:rsidRPr="00232027">
              <w:t>Работа в тетради на печатной основе</w:t>
            </w:r>
            <w:r w:rsidRPr="00232027">
              <w:rPr>
                <w:b/>
                <w:i/>
              </w:rPr>
              <w:t>.</w:t>
            </w:r>
          </w:p>
          <w:p w:rsidR="007D4240" w:rsidRDefault="007D4240" w:rsidP="000C0E9E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lastRenderedPageBreak/>
              <w:t>5.</w:t>
            </w:r>
            <w:r w:rsidRPr="00232027">
              <w:rPr>
                <w:b/>
                <w:i/>
              </w:rPr>
              <w:tab/>
            </w:r>
            <w:r w:rsidRPr="0023202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7D4240" w:rsidRDefault="007D4240" w:rsidP="000C0E9E">
            <w:pPr>
              <w:jc w:val="center"/>
            </w:pPr>
          </w:p>
        </w:tc>
        <w:tc>
          <w:tcPr>
            <w:tcW w:w="2325" w:type="dxa"/>
            <w:vMerge/>
          </w:tcPr>
          <w:p w:rsidR="007D4240" w:rsidRDefault="007D4240" w:rsidP="000C0E9E">
            <w:pPr>
              <w:jc w:val="center"/>
            </w:pPr>
          </w:p>
        </w:tc>
        <w:tc>
          <w:tcPr>
            <w:tcW w:w="1814" w:type="dxa"/>
            <w:vMerge/>
          </w:tcPr>
          <w:p w:rsidR="007D4240" w:rsidRDefault="007D4240" w:rsidP="000C0E9E">
            <w:pPr>
              <w:jc w:val="center"/>
            </w:pPr>
          </w:p>
        </w:tc>
      </w:tr>
      <w:tr w:rsidR="007D4240" w:rsidRPr="00E93CE0" w:rsidTr="005006A1">
        <w:tc>
          <w:tcPr>
            <w:tcW w:w="785" w:type="dxa"/>
            <w:vMerge w:val="restart"/>
            <w:vAlign w:val="center"/>
          </w:tcPr>
          <w:p w:rsidR="007D4240" w:rsidRPr="00F70EB5" w:rsidRDefault="007D4240" w:rsidP="00F70E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40</w:t>
            </w:r>
          </w:p>
        </w:tc>
        <w:tc>
          <w:tcPr>
            <w:tcW w:w="7649" w:type="dxa"/>
          </w:tcPr>
          <w:p w:rsidR="007D4240" w:rsidRPr="00644057" w:rsidRDefault="007D4240" w:rsidP="000C0E9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«Деревья смотрят в озеро»</w:t>
            </w:r>
          </w:p>
        </w:tc>
        <w:tc>
          <w:tcPr>
            <w:tcW w:w="2355" w:type="dxa"/>
          </w:tcPr>
          <w:p w:rsidR="007D4240" w:rsidRPr="00A83BBD" w:rsidRDefault="007D4240" w:rsidP="000C0E9E">
            <w:pPr>
              <w:jc w:val="center"/>
              <w:rPr>
                <w:b/>
              </w:rPr>
            </w:pPr>
            <w:r w:rsidRPr="00A83BBD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7D4240" w:rsidRPr="00A83BBD" w:rsidRDefault="007D4240" w:rsidP="000C0E9E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7D4240" w:rsidRPr="00A83BBD" w:rsidRDefault="007D4240" w:rsidP="000C0E9E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7D4240" w:rsidRPr="00E93CE0" w:rsidTr="005006A1">
        <w:tc>
          <w:tcPr>
            <w:tcW w:w="785" w:type="dxa"/>
            <w:vMerge/>
          </w:tcPr>
          <w:p w:rsidR="007D4240" w:rsidRDefault="007D4240" w:rsidP="000C0E9E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7649" w:type="dxa"/>
          </w:tcPr>
          <w:p w:rsidR="007D4240" w:rsidRDefault="007D4240" w:rsidP="000C0E9E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7D4240" w:rsidRPr="00800887" w:rsidRDefault="007D4240" w:rsidP="000C0E9E">
            <w:r>
              <w:t>Ознакомление детей с новой техникой рисования двойных (зеркально симметричных) изображений гуашевыми красками (монотипия, отпечатки). Расширять способы рисования «по мокрому» с получением отпечатков как средства в детской живописи. Воспитывать аккуратность, самостоятельность при выполнении работы</w:t>
            </w:r>
          </w:p>
        </w:tc>
        <w:tc>
          <w:tcPr>
            <w:tcW w:w="2355" w:type="dxa"/>
            <w:vMerge w:val="restart"/>
          </w:tcPr>
          <w:p w:rsidR="007D4240" w:rsidRDefault="007D4240" w:rsidP="000C0E9E">
            <w:r w:rsidRPr="009F420B">
              <w:t>И. А. Лыкова «Изобразительная деятельность в детском саду»,</w:t>
            </w:r>
            <w:r>
              <w:t xml:space="preserve"> занятие № 21, стр. 56</w:t>
            </w:r>
          </w:p>
        </w:tc>
        <w:tc>
          <w:tcPr>
            <w:tcW w:w="2325" w:type="dxa"/>
            <w:vMerge w:val="restart"/>
          </w:tcPr>
          <w:p w:rsidR="007D4240" w:rsidRDefault="007D4240" w:rsidP="000C0E9E">
            <w:r>
              <w:t>Беседа, наблюдение, умение работать по плану,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7D4240" w:rsidRDefault="007D4240" w:rsidP="000C0E9E">
            <w:r>
              <w:t>РР</w:t>
            </w:r>
          </w:p>
          <w:p w:rsidR="007D4240" w:rsidRDefault="007D4240" w:rsidP="000C0E9E">
            <w:r>
              <w:t>СЛР</w:t>
            </w:r>
          </w:p>
          <w:p w:rsidR="007D4240" w:rsidRDefault="007D4240" w:rsidP="000C0E9E">
            <w:r>
              <w:t>ПР</w:t>
            </w:r>
          </w:p>
          <w:p w:rsidR="007D4240" w:rsidRDefault="007D4240" w:rsidP="000C0E9E">
            <w:r>
              <w:t>ФР</w:t>
            </w:r>
          </w:p>
        </w:tc>
      </w:tr>
      <w:tr w:rsidR="007D4240" w:rsidRPr="00E93CE0" w:rsidTr="005006A1">
        <w:tc>
          <w:tcPr>
            <w:tcW w:w="785" w:type="dxa"/>
            <w:vMerge/>
          </w:tcPr>
          <w:p w:rsidR="007D4240" w:rsidRDefault="007D4240" w:rsidP="000C0E9E">
            <w:pPr>
              <w:jc w:val="center"/>
            </w:pPr>
          </w:p>
        </w:tc>
        <w:tc>
          <w:tcPr>
            <w:tcW w:w="7649" w:type="dxa"/>
          </w:tcPr>
          <w:p w:rsidR="007D4240" w:rsidRPr="00A83BBD" w:rsidRDefault="007D4240" w:rsidP="000C0E9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7D4240" w:rsidRPr="00A83BBD" w:rsidRDefault="007D4240" w:rsidP="000C0E9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7D4240" w:rsidRPr="00A83BBD" w:rsidRDefault="007D4240" w:rsidP="000C0E9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7D4240" w:rsidRPr="00A83BBD" w:rsidRDefault="007D4240" w:rsidP="000C0E9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7D4240" w:rsidRPr="00A83BBD" w:rsidRDefault="007D4240" w:rsidP="000C0E9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7D4240" w:rsidRPr="00644057" w:rsidRDefault="007D4240" w:rsidP="000C0E9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7D4240" w:rsidRDefault="007D4240" w:rsidP="000C0E9E">
            <w:pPr>
              <w:jc w:val="center"/>
            </w:pPr>
          </w:p>
        </w:tc>
        <w:tc>
          <w:tcPr>
            <w:tcW w:w="2325" w:type="dxa"/>
            <w:vMerge/>
          </w:tcPr>
          <w:p w:rsidR="007D4240" w:rsidRDefault="007D4240" w:rsidP="000C0E9E">
            <w:pPr>
              <w:jc w:val="center"/>
            </w:pPr>
          </w:p>
        </w:tc>
        <w:tc>
          <w:tcPr>
            <w:tcW w:w="1814" w:type="dxa"/>
            <w:vMerge/>
          </w:tcPr>
          <w:p w:rsidR="007D4240" w:rsidRDefault="007D4240" w:rsidP="000C0E9E">
            <w:pPr>
              <w:jc w:val="center"/>
            </w:pPr>
          </w:p>
        </w:tc>
      </w:tr>
      <w:tr w:rsidR="007D4240" w:rsidRPr="00E93CE0" w:rsidTr="005006A1">
        <w:tc>
          <w:tcPr>
            <w:tcW w:w="785" w:type="dxa"/>
            <w:vMerge w:val="restart"/>
            <w:vAlign w:val="center"/>
          </w:tcPr>
          <w:p w:rsidR="007D4240" w:rsidRPr="00A91FF0" w:rsidRDefault="007D4240" w:rsidP="000C0E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7649" w:type="dxa"/>
          </w:tcPr>
          <w:p w:rsidR="007D4240" w:rsidRPr="00002A24" w:rsidRDefault="007D4240" w:rsidP="001563A0">
            <w:pPr>
              <w:jc w:val="center"/>
              <w:rPr>
                <w:b/>
                <w:i/>
              </w:rPr>
            </w:pPr>
            <w:r w:rsidRPr="00002A24">
              <w:rPr>
                <w:b/>
                <w:i/>
              </w:rPr>
              <w:t>«</w:t>
            </w:r>
            <w:r>
              <w:rPr>
                <w:b/>
                <w:i/>
              </w:rPr>
              <w:t>Настроение человека в искусстве</w:t>
            </w:r>
            <w:r w:rsidRPr="00002A24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7D4240" w:rsidRPr="00D837B5" w:rsidRDefault="007D4240" w:rsidP="000C0E9E">
            <w:pPr>
              <w:jc w:val="center"/>
              <w:rPr>
                <w:b/>
              </w:rPr>
            </w:pPr>
            <w:r w:rsidRPr="00D837B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7D4240" w:rsidRPr="00D837B5" w:rsidRDefault="007D4240" w:rsidP="000C0E9E">
            <w:pPr>
              <w:jc w:val="center"/>
              <w:rPr>
                <w:b/>
              </w:rPr>
            </w:pPr>
            <w:r w:rsidRPr="00D837B5">
              <w:rPr>
                <w:b/>
              </w:rPr>
              <w:t>ОД</w:t>
            </w:r>
          </w:p>
        </w:tc>
        <w:tc>
          <w:tcPr>
            <w:tcW w:w="1814" w:type="dxa"/>
          </w:tcPr>
          <w:p w:rsidR="007D4240" w:rsidRPr="00A83BBD" w:rsidRDefault="007D4240" w:rsidP="000C0E9E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7D4240" w:rsidRPr="00E93CE0" w:rsidTr="005006A1">
        <w:tc>
          <w:tcPr>
            <w:tcW w:w="785" w:type="dxa"/>
            <w:vMerge/>
            <w:vAlign w:val="center"/>
          </w:tcPr>
          <w:p w:rsidR="007D4240" w:rsidRPr="00A91FF0" w:rsidRDefault="007D4240" w:rsidP="000C0E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7D4240" w:rsidRDefault="007D4240" w:rsidP="001563A0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7D4240" w:rsidRPr="00D837B5" w:rsidRDefault="007D4240" w:rsidP="001563A0">
            <w:r>
              <w:t>Дать представление о значении человека в искусстве, изображенного в произведениях искусства различных видов: литературе, музыке, живописи и драме. Учить детей воспринимать зрительно и называть настроение, отражающееся на лицах людей в жизни и на рисунке; воспринимать и называть настроение музыкальных произведений различного характера, сравнивать их.</w:t>
            </w:r>
          </w:p>
        </w:tc>
        <w:tc>
          <w:tcPr>
            <w:tcW w:w="2355" w:type="dxa"/>
            <w:vMerge w:val="restart"/>
          </w:tcPr>
          <w:p w:rsidR="007D4240" w:rsidRDefault="007D4240" w:rsidP="000C0E9E">
            <w:r>
              <w:t xml:space="preserve">О. А. </w:t>
            </w:r>
            <w:proofErr w:type="spellStart"/>
            <w:r>
              <w:t>Куревина</w:t>
            </w:r>
            <w:proofErr w:type="spellEnd"/>
            <w:r>
              <w:t>, Г. Е. Селезнева «Путешествие в прекрасное» ч. 3, № 3, стр. 201.</w:t>
            </w:r>
          </w:p>
        </w:tc>
        <w:tc>
          <w:tcPr>
            <w:tcW w:w="2325" w:type="dxa"/>
            <w:vMerge w:val="restart"/>
          </w:tcPr>
          <w:p w:rsidR="007D4240" w:rsidRDefault="007D4240" w:rsidP="000C0E9E">
            <w:r>
              <w:t>Разъяснение, чтение художественной литературы, прослушивание музыкальных произведений</w:t>
            </w:r>
            <w:r w:rsidRPr="00800887">
              <w:t>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7D4240" w:rsidRDefault="007D4240" w:rsidP="000C0E9E">
            <w:r>
              <w:t>РР</w:t>
            </w:r>
          </w:p>
          <w:p w:rsidR="007D4240" w:rsidRDefault="007D4240" w:rsidP="000C0E9E">
            <w:r>
              <w:t>СЛР</w:t>
            </w:r>
          </w:p>
          <w:p w:rsidR="007D4240" w:rsidRDefault="007D4240" w:rsidP="000C0E9E">
            <w:r>
              <w:t>ПР</w:t>
            </w:r>
          </w:p>
          <w:p w:rsidR="007D4240" w:rsidRDefault="007D4240" w:rsidP="000C0E9E">
            <w:r>
              <w:t>ФР</w:t>
            </w:r>
          </w:p>
        </w:tc>
      </w:tr>
      <w:tr w:rsidR="007D4240" w:rsidRPr="00E93CE0" w:rsidTr="005006A1">
        <w:tc>
          <w:tcPr>
            <w:tcW w:w="785" w:type="dxa"/>
            <w:vMerge/>
            <w:vAlign w:val="center"/>
          </w:tcPr>
          <w:p w:rsidR="007D4240" w:rsidRPr="00A91FF0" w:rsidRDefault="007D4240" w:rsidP="000C0E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7D4240" w:rsidRPr="00D837B5" w:rsidRDefault="007D4240" w:rsidP="000C0E9E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Пути достижения цели:</w:t>
            </w:r>
          </w:p>
          <w:p w:rsidR="007D4240" w:rsidRPr="00D837B5" w:rsidRDefault="007D4240" w:rsidP="000C0E9E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1.</w:t>
            </w:r>
            <w:r w:rsidRPr="00D837B5">
              <w:rPr>
                <w:b/>
                <w:i/>
              </w:rPr>
              <w:tab/>
            </w:r>
            <w:r w:rsidRPr="00D837B5">
              <w:t>Игра.</w:t>
            </w:r>
          </w:p>
          <w:p w:rsidR="007D4240" w:rsidRPr="00D837B5" w:rsidRDefault="007D4240" w:rsidP="000C0E9E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2.</w:t>
            </w:r>
            <w:r w:rsidRPr="00D837B5">
              <w:rPr>
                <w:b/>
                <w:i/>
              </w:rPr>
              <w:tab/>
            </w:r>
            <w:r w:rsidRPr="00D837B5">
              <w:t>Проблемная ситуация.</w:t>
            </w:r>
          </w:p>
          <w:p w:rsidR="007D4240" w:rsidRPr="00D837B5" w:rsidRDefault="007D4240" w:rsidP="000C0E9E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3.</w:t>
            </w:r>
            <w:r w:rsidRPr="00D837B5">
              <w:rPr>
                <w:b/>
                <w:i/>
              </w:rPr>
              <w:tab/>
            </w:r>
            <w:r w:rsidRPr="00D837B5">
              <w:t>Решение проблемной ситуации.</w:t>
            </w:r>
          </w:p>
          <w:p w:rsidR="007D4240" w:rsidRPr="00D837B5" w:rsidRDefault="007D4240" w:rsidP="000C0E9E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4.</w:t>
            </w:r>
            <w:r w:rsidRPr="00D837B5">
              <w:rPr>
                <w:b/>
                <w:i/>
              </w:rPr>
              <w:tab/>
            </w:r>
            <w:r w:rsidRPr="00D837B5">
              <w:t>Работа в тетради на печатной основе.</w:t>
            </w:r>
          </w:p>
          <w:p w:rsidR="007D4240" w:rsidRDefault="007D4240" w:rsidP="000C0E9E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5.</w:t>
            </w:r>
            <w:r w:rsidRPr="00D837B5">
              <w:rPr>
                <w:b/>
                <w:i/>
              </w:rPr>
              <w:tab/>
            </w:r>
            <w:r w:rsidRPr="00D837B5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7D4240" w:rsidRDefault="007D4240" w:rsidP="000C0E9E">
            <w:pPr>
              <w:jc w:val="center"/>
            </w:pPr>
          </w:p>
        </w:tc>
        <w:tc>
          <w:tcPr>
            <w:tcW w:w="2325" w:type="dxa"/>
            <w:vMerge/>
          </w:tcPr>
          <w:p w:rsidR="007D4240" w:rsidRDefault="007D4240" w:rsidP="000C0E9E">
            <w:pPr>
              <w:jc w:val="center"/>
            </w:pPr>
          </w:p>
        </w:tc>
        <w:tc>
          <w:tcPr>
            <w:tcW w:w="1814" w:type="dxa"/>
            <w:vMerge/>
          </w:tcPr>
          <w:p w:rsidR="007D4240" w:rsidRDefault="007D4240" w:rsidP="000C0E9E">
            <w:pPr>
              <w:jc w:val="center"/>
            </w:pPr>
          </w:p>
        </w:tc>
      </w:tr>
      <w:tr w:rsidR="007D4240" w:rsidRPr="00E93CE0" w:rsidTr="005006A1">
        <w:tc>
          <w:tcPr>
            <w:tcW w:w="785" w:type="dxa"/>
            <w:vMerge w:val="restart"/>
            <w:vAlign w:val="center"/>
          </w:tcPr>
          <w:p w:rsidR="007D4240" w:rsidRDefault="007D4240" w:rsidP="000C0E9E">
            <w:pPr>
              <w:jc w:val="center"/>
              <w:rPr>
                <w:b/>
                <w:sz w:val="24"/>
                <w:szCs w:val="24"/>
              </w:rPr>
            </w:pPr>
          </w:p>
          <w:p w:rsidR="007D4240" w:rsidRDefault="007D4240" w:rsidP="000C0E9E">
            <w:pPr>
              <w:jc w:val="center"/>
              <w:rPr>
                <w:b/>
                <w:sz w:val="24"/>
                <w:szCs w:val="24"/>
              </w:rPr>
            </w:pPr>
          </w:p>
          <w:p w:rsidR="007D4240" w:rsidRDefault="007D4240" w:rsidP="000C0E9E">
            <w:pPr>
              <w:jc w:val="center"/>
              <w:rPr>
                <w:b/>
                <w:sz w:val="24"/>
                <w:szCs w:val="24"/>
              </w:rPr>
            </w:pPr>
          </w:p>
          <w:p w:rsidR="007D4240" w:rsidRPr="00A91FF0" w:rsidRDefault="007D4240" w:rsidP="000C0E9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</w:t>
            </w:r>
          </w:p>
        </w:tc>
        <w:tc>
          <w:tcPr>
            <w:tcW w:w="7649" w:type="dxa"/>
          </w:tcPr>
          <w:p w:rsidR="007D4240" w:rsidRPr="00644057" w:rsidRDefault="007D4240" w:rsidP="001563A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«Салфетка» </w:t>
            </w:r>
          </w:p>
        </w:tc>
        <w:tc>
          <w:tcPr>
            <w:tcW w:w="2355" w:type="dxa"/>
          </w:tcPr>
          <w:p w:rsidR="007D4240" w:rsidRPr="00FD5FC7" w:rsidRDefault="007D4240" w:rsidP="000C0E9E">
            <w:pPr>
              <w:jc w:val="center"/>
              <w:rPr>
                <w:b/>
              </w:rPr>
            </w:pPr>
            <w:r w:rsidRPr="00FD5FC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7D4240" w:rsidRPr="00FD5FC7" w:rsidRDefault="007D4240" w:rsidP="000C0E9E">
            <w:pPr>
              <w:jc w:val="center"/>
              <w:rPr>
                <w:b/>
              </w:rPr>
            </w:pPr>
            <w:r w:rsidRPr="00FD5FC7">
              <w:rPr>
                <w:b/>
              </w:rPr>
              <w:t>ОД</w:t>
            </w:r>
          </w:p>
        </w:tc>
        <w:tc>
          <w:tcPr>
            <w:tcW w:w="1814" w:type="dxa"/>
          </w:tcPr>
          <w:p w:rsidR="007D4240" w:rsidRPr="00FD5FC7" w:rsidRDefault="007D4240" w:rsidP="000C0E9E">
            <w:pPr>
              <w:jc w:val="center"/>
              <w:rPr>
                <w:b/>
              </w:rPr>
            </w:pPr>
            <w:r w:rsidRPr="00FD5FC7">
              <w:rPr>
                <w:b/>
              </w:rPr>
              <w:t>социализация</w:t>
            </w:r>
          </w:p>
        </w:tc>
      </w:tr>
      <w:tr w:rsidR="007D4240" w:rsidRPr="00E93CE0" w:rsidTr="005006A1">
        <w:tc>
          <w:tcPr>
            <w:tcW w:w="785" w:type="dxa"/>
            <w:vMerge/>
            <w:vAlign w:val="center"/>
          </w:tcPr>
          <w:p w:rsidR="007D4240" w:rsidRPr="00A91FF0" w:rsidRDefault="007D4240" w:rsidP="000C0E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7D4240" w:rsidRDefault="007D4240" w:rsidP="001563A0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7D4240" w:rsidRPr="00FD5FC7" w:rsidRDefault="007D4240" w:rsidP="001563A0">
            <w:r>
              <w:t>Учить детей обрабатывать край тканевой салфетки, постепенно выдергивая нити, не стягивая ткань. Воспитывать трудолюбие, аккуратность, усердие, терпение.</w:t>
            </w:r>
          </w:p>
        </w:tc>
        <w:tc>
          <w:tcPr>
            <w:tcW w:w="2355" w:type="dxa"/>
            <w:vMerge w:val="restart"/>
          </w:tcPr>
          <w:p w:rsidR="007D4240" w:rsidRDefault="007D4240" w:rsidP="001563A0">
            <w:r>
              <w:t>А. Н. Малышева «Работа с тканью», занятие № 2, стр. 13.</w:t>
            </w:r>
          </w:p>
        </w:tc>
        <w:tc>
          <w:tcPr>
            <w:tcW w:w="2325" w:type="dxa"/>
            <w:vMerge w:val="restart"/>
          </w:tcPr>
          <w:p w:rsidR="007D4240" w:rsidRDefault="007D4240" w:rsidP="00D86314">
            <w:r>
              <w:t>Беседа,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7D4240" w:rsidRDefault="007D4240" w:rsidP="000C0E9E">
            <w:r>
              <w:t>РР</w:t>
            </w:r>
          </w:p>
          <w:p w:rsidR="007D4240" w:rsidRDefault="007D4240" w:rsidP="000C0E9E">
            <w:r>
              <w:t>ХЭР</w:t>
            </w:r>
          </w:p>
          <w:p w:rsidR="007D4240" w:rsidRDefault="007D4240" w:rsidP="000C0E9E">
            <w:r>
              <w:t>ПР</w:t>
            </w:r>
          </w:p>
          <w:p w:rsidR="007D4240" w:rsidRDefault="007D4240" w:rsidP="000C0E9E">
            <w:r>
              <w:t>ФР</w:t>
            </w:r>
          </w:p>
        </w:tc>
      </w:tr>
      <w:tr w:rsidR="007D4240" w:rsidRPr="00E93CE0" w:rsidTr="005006A1">
        <w:tc>
          <w:tcPr>
            <w:tcW w:w="785" w:type="dxa"/>
            <w:vMerge/>
            <w:vAlign w:val="center"/>
          </w:tcPr>
          <w:p w:rsidR="007D4240" w:rsidRPr="00A91FF0" w:rsidRDefault="007D4240" w:rsidP="000C0E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7D4240" w:rsidRDefault="007D4240" w:rsidP="000C0E9E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7D4240" w:rsidRPr="00FD5FC7" w:rsidRDefault="007D4240" w:rsidP="000C0E9E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1.</w:t>
            </w:r>
            <w:r w:rsidRPr="00FD5FC7">
              <w:rPr>
                <w:b/>
                <w:i/>
              </w:rPr>
              <w:tab/>
            </w:r>
            <w:r w:rsidRPr="00FD5FC7">
              <w:t>Беседа.</w:t>
            </w:r>
          </w:p>
          <w:p w:rsidR="007D4240" w:rsidRPr="00FD5FC7" w:rsidRDefault="007D4240" w:rsidP="000C0E9E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2.</w:t>
            </w:r>
            <w:r w:rsidRPr="00FD5FC7">
              <w:rPr>
                <w:b/>
                <w:i/>
              </w:rPr>
              <w:tab/>
            </w:r>
            <w:r w:rsidRPr="00E167F7">
              <w:t>Проблемная ситуация</w:t>
            </w:r>
            <w:r w:rsidRPr="00FD5FC7">
              <w:rPr>
                <w:i/>
              </w:rPr>
              <w:t>.</w:t>
            </w:r>
          </w:p>
          <w:p w:rsidR="007D4240" w:rsidRPr="00FD5FC7" w:rsidRDefault="007D4240" w:rsidP="000C0E9E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3.</w:t>
            </w:r>
            <w:r w:rsidRPr="00FD5FC7">
              <w:rPr>
                <w:b/>
                <w:i/>
              </w:rPr>
              <w:tab/>
            </w:r>
            <w:r w:rsidRPr="00FD5FC7">
              <w:t>Решение проблемной ситуации.</w:t>
            </w:r>
          </w:p>
          <w:p w:rsidR="007D4240" w:rsidRPr="00FD5FC7" w:rsidRDefault="007D4240" w:rsidP="000C0E9E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4.</w:t>
            </w:r>
            <w:r w:rsidRPr="00FD5FC7">
              <w:rPr>
                <w:b/>
                <w:i/>
              </w:rPr>
              <w:tab/>
            </w:r>
            <w:r w:rsidRPr="00FD5FC7">
              <w:t>Практическая работа.</w:t>
            </w:r>
          </w:p>
          <w:p w:rsidR="007D4240" w:rsidRPr="00FB472A" w:rsidRDefault="007D4240" w:rsidP="000C0E9E">
            <w:r w:rsidRPr="00FD5FC7">
              <w:rPr>
                <w:b/>
                <w:i/>
              </w:rPr>
              <w:t>5.</w:t>
            </w:r>
            <w:r w:rsidRPr="00FD5FC7">
              <w:rPr>
                <w:b/>
                <w:i/>
              </w:rPr>
              <w:tab/>
            </w:r>
            <w:r w:rsidRPr="00FD5FC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7D4240" w:rsidRDefault="007D4240" w:rsidP="000C0E9E">
            <w:pPr>
              <w:jc w:val="center"/>
            </w:pPr>
          </w:p>
        </w:tc>
        <w:tc>
          <w:tcPr>
            <w:tcW w:w="2325" w:type="dxa"/>
            <w:vMerge/>
          </w:tcPr>
          <w:p w:rsidR="007D4240" w:rsidRDefault="007D4240" w:rsidP="000C0E9E">
            <w:pPr>
              <w:jc w:val="center"/>
            </w:pPr>
          </w:p>
        </w:tc>
        <w:tc>
          <w:tcPr>
            <w:tcW w:w="1814" w:type="dxa"/>
            <w:vMerge/>
          </w:tcPr>
          <w:p w:rsidR="007D4240" w:rsidRDefault="007D4240" w:rsidP="000C0E9E">
            <w:pPr>
              <w:jc w:val="center"/>
            </w:pPr>
          </w:p>
        </w:tc>
      </w:tr>
      <w:tr w:rsidR="007D4240" w:rsidRPr="00E93CE0" w:rsidTr="00434835">
        <w:tc>
          <w:tcPr>
            <w:tcW w:w="785" w:type="dxa"/>
            <w:vMerge w:val="restart"/>
            <w:vAlign w:val="center"/>
          </w:tcPr>
          <w:p w:rsidR="007D4240" w:rsidRPr="00A91FF0" w:rsidRDefault="007D4240" w:rsidP="000C0E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</w:t>
            </w:r>
          </w:p>
        </w:tc>
        <w:tc>
          <w:tcPr>
            <w:tcW w:w="7649" w:type="dxa"/>
          </w:tcPr>
          <w:p w:rsidR="007D4240" w:rsidRPr="00644057" w:rsidRDefault="007D4240" w:rsidP="004348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«ППДА»</w:t>
            </w:r>
          </w:p>
        </w:tc>
        <w:tc>
          <w:tcPr>
            <w:tcW w:w="2355" w:type="dxa"/>
          </w:tcPr>
          <w:p w:rsidR="007D4240" w:rsidRPr="00610FF8" w:rsidRDefault="007D4240" w:rsidP="00434835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7D4240" w:rsidRPr="00610FF8" w:rsidRDefault="007D4240" w:rsidP="00434835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7D4240" w:rsidRPr="00232027" w:rsidRDefault="007D4240" w:rsidP="00434835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7D4240" w:rsidRPr="00E93CE0" w:rsidTr="005006A1">
        <w:tc>
          <w:tcPr>
            <w:tcW w:w="785" w:type="dxa"/>
            <w:vMerge/>
            <w:vAlign w:val="center"/>
          </w:tcPr>
          <w:p w:rsidR="007D4240" w:rsidRPr="00A91FF0" w:rsidRDefault="007D4240" w:rsidP="000C0E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7D4240" w:rsidRDefault="007D4240" w:rsidP="0043483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7D4240" w:rsidRPr="00A83BBD" w:rsidRDefault="007D4240" w:rsidP="00434835">
            <w:r>
              <w:t>Упражнять в равномерном беге и беге с ускорением; учить прокатывать обручи, развивать ловкость и точность движений; упражнять в прыжках с продвижение вперед.</w:t>
            </w:r>
          </w:p>
        </w:tc>
        <w:tc>
          <w:tcPr>
            <w:tcW w:w="2355" w:type="dxa"/>
            <w:vMerge w:val="restart"/>
          </w:tcPr>
          <w:p w:rsidR="007D4240" w:rsidRDefault="007D4240" w:rsidP="00434835">
            <w:r>
              <w:t xml:space="preserve">Л. </w:t>
            </w:r>
            <w:proofErr w:type="spellStart"/>
            <w:r>
              <w:t>Пензулаева</w:t>
            </w:r>
            <w:proofErr w:type="spellEnd"/>
            <w:r>
              <w:t xml:space="preserve"> «Физкультурные занятия в подготовительной </w:t>
            </w:r>
            <w:r>
              <w:lastRenderedPageBreak/>
              <w:t>группе», занятие № 9.</w:t>
            </w:r>
          </w:p>
        </w:tc>
        <w:tc>
          <w:tcPr>
            <w:tcW w:w="2325" w:type="dxa"/>
            <w:vMerge w:val="restart"/>
          </w:tcPr>
          <w:p w:rsidR="007D4240" w:rsidRDefault="007D4240" w:rsidP="00434835"/>
        </w:tc>
        <w:tc>
          <w:tcPr>
            <w:tcW w:w="1814" w:type="dxa"/>
            <w:vMerge w:val="restart"/>
          </w:tcPr>
          <w:p w:rsidR="007D4240" w:rsidRDefault="007D4240" w:rsidP="00434835">
            <w:r>
              <w:t xml:space="preserve">ХЭР </w:t>
            </w:r>
          </w:p>
          <w:p w:rsidR="007D4240" w:rsidRDefault="007D4240" w:rsidP="00434835">
            <w:r>
              <w:t xml:space="preserve">РР </w:t>
            </w:r>
          </w:p>
          <w:p w:rsidR="007D4240" w:rsidRDefault="007D4240" w:rsidP="00434835">
            <w:r>
              <w:t>СЛР</w:t>
            </w:r>
          </w:p>
          <w:p w:rsidR="007D4240" w:rsidRDefault="007D4240" w:rsidP="00434835">
            <w:r>
              <w:t>ПР</w:t>
            </w:r>
          </w:p>
          <w:p w:rsidR="007D4240" w:rsidRDefault="007D4240" w:rsidP="00434835"/>
        </w:tc>
      </w:tr>
      <w:tr w:rsidR="007D4240" w:rsidRPr="00E93CE0" w:rsidTr="005006A1">
        <w:tc>
          <w:tcPr>
            <w:tcW w:w="785" w:type="dxa"/>
            <w:vMerge/>
            <w:vAlign w:val="center"/>
          </w:tcPr>
          <w:p w:rsidR="007D4240" w:rsidRPr="00A91FF0" w:rsidRDefault="007D4240" w:rsidP="000C0E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7D4240" w:rsidRPr="00924EBD" w:rsidRDefault="007D4240" w:rsidP="007D4240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Пути достижения цели:</w:t>
            </w:r>
          </w:p>
          <w:p w:rsidR="007D4240" w:rsidRPr="00924EBD" w:rsidRDefault="007D4240" w:rsidP="007D4240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1.</w:t>
            </w:r>
            <w:r w:rsidRPr="00924EBD">
              <w:rPr>
                <w:b/>
                <w:i/>
              </w:rPr>
              <w:tab/>
            </w:r>
            <w:r w:rsidRPr="00924EBD">
              <w:t>Вводная часть</w:t>
            </w:r>
            <w:r>
              <w:t>.</w:t>
            </w:r>
          </w:p>
          <w:p w:rsidR="007D4240" w:rsidRPr="00924EBD" w:rsidRDefault="007D4240" w:rsidP="007D4240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2.</w:t>
            </w:r>
            <w:r w:rsidRPr="00924EBD">
              <w:rPr>
                <w:b/>
                <w:i/>
              </w:rPr>
              <w:tab/>
            </w:r>
            <w:r>
              <w:t>Подвижные игры.</w:t>
            </w:r>
          </w:p>
          <w:p w:rsidR="007D4240" w:rsidRPr="00951470" w:rsidRDefault="007D4240" w:rsidP="007D4240">
            <w:r w:rsidRPr="00924EBD">
              <w:rPr>
                <w:b/>
                <w:i/>
              </w:rPr>
              <w:t>3.</w:t>
            </w:r>
            <w:r w:rsidRPr="00924EBD">
              <w:rPr>
                <w:b/>
                <w:i/>
              </w:rPr>
              <w:tab/>
            </w:r>
            <w:r>
              <w:t>Малоподвижная игра.</w:t>
            </w:r>
          </w:p>
        </w:tc>
        <w:tc>
          <w:tcPr>
            <w:tcW w:w="2355" w:type="dxa"/>
            <w:vMerge/>
          </w:tcPr>
          <w:p w:rsidR="007D4240" w:rsidRDefault="007D4240" w:rsidP="000C0E9E"/>
        </w:tc>
        <w:tc>
          <w:tcPr>
            <w:tcW w:w="2325" w:type="dxa"/>
            <w:vMerge/>
          </w:tcPr>
          <w:p w:rsidR="007D4240" w:rsidRDefault="007D4240" w:rsidP="000C0E9E"/>
        </w:tc>
        <w:tc>
          <w:tcPr>
            <w:tcW w:w="1814" w:type="dxa"/>
            <w:vMerge/>
          </w:tcPr>
          <w:p w:rsidR="007D4240" w:rsidRDefault="007D4240" w:rsidP="000C0E9E"/>
        </w:tc>
      </w:tr>
      <w:tr w:rsidR="007D4240" w:rsidRPr="00E93CE0" w:rsidTr="005006A1">
        <w:tc>
          <w:tcPr>
            <w:tcW w:w="785" w:type="dxa"/>
            <w:vMerge w:val="restart"/>
            <w:vAlign w:val="center"/>
          </w:tcPr>
          <w:p w:rsidR="007D4240" w:rsidRPr="00A91FF0" w:rsidRDefault="007D4240" w:rsidP="000C0E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46</w:t>
            </w:r>
          </w:p>
        </w:tc>
        <w:tc>
          <w:tcPr>
            <w:tcW w:w="7649" w:type="dxa"/>
          </w:tcPr>
          <w:p w:rsidR="007D4240" w:rsidRPr="00644057" w:rsidRDefault="007D4240" w:rsidP="001563A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«Для чего люди общаются»</w:t>
            </w:r>
          </w:p>
        </w:tc>
        <w:tc>
          <w:tcPr>
            <w:tcW w:w="2355" w:type="dxa"/>
          </w:tcPr>
          <w:p w:rsidR="007D4240" w:rsidRPr="00E167F7" w:rsidRDefault="007D4240" w:rsidP="000C0E9E">
            <w:pPr>
              <w:jc w:val="center"/>
              <w:rPr>
                <w:b/>
              </w:rPr>
            </w:pPr>
            <w:r w:rsidRPr="00E167F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7D4240" w:rsidRPr="00E167F7" w:rsidRDefault="007D4240" w:rsidP="000C0E9E">
            <w:pPr>
              <w:jc w:val="center"/>
              <w:rPr>
                <w:b/>
              </w:rPr>
            </w:pPr>
            <w:r w:rsidRPr="00E167F7">
              <w:rPr>
                <w:b/>
              </w:rPr>
              <w:t>ОД</w:t>
            </w:r>
          </w:p>
        </w:tc>
        <w:tc>
          <w:tcPr>
            <w:tcW w:w="1814" w:type="dxa"/>
          </w:tcPr>
          <w:p w:rsidR="007D4240" w:rsidRPr="00610FF8" w:rsidRDefault="007D4240" w:rsidP="000C0E9E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7D4240" w:rsidRPr="00E93CE0" w:rsidTr="005006A1">
        <w:tc>
          <w:tcPr>
            <w:tcW w:w="785" w:type="dxa"/>
            <w:vMerge/>
            <w:vAlign w:val="center"/>
          </w:tcPr>
          <w:p w:rsidR="007D4240" w:rsidRPr="00A91FF0" w:rsidRDefault="007D4240" w:rsidP="000C0E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7D4240" w:rsidRDefault="007D4240" w:rsidP="001563A0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7D4240" w:rsidRPr="00147CE0" w:rsidRDefault="007D4240" w:rsidP="001563A0">
            <w:r>
              <w:t>Знакомить дошкольников с основными коммуникативными целями. Развивать речевые умения. Учить оценивать свое речевое поведение и поведение сверстника. Объяснить разницу в целях: поделить радостью и похвастаться.</w:t>
            </w:r>
          </w:p>
        </w:tc>
        <w:tc>
          <w:tcPr>
            <w:tcW w:w="2355" w:type="dxa"/>
            <w:vMerge w:val="restart"/>
          </w:tcPr>
          <w:p w:rsidR="007D4240" w:rsidRDefault="007D4240" w:rsidP="000C0E9E">
            <w:r>
              <w:t xml:space="preserve">З. И. </w:t>
            </w:r>
            <w:proofErr w:type="spellStart"/>
            <w:r>
              <w:t>Курцева</w:t>
            </w:r>
            <w:proofErr w:type="spellEnd"/>
            <w:r>
              <w:t xml:space="preserve">  «Ты - словечко, я – словечко» занятие № 3, стр. 19.</w:t>
            </w:r>
          </w:p>
        </w:tc>
        <w:tc>
          <w:tcPr>
            <w:tcW w:w="2325" w:type="dxa"/>
            <w:vMerge w:val="restart"/>
          </w:tcPr>
          <w:p w:rsidR="007D4240" w:rsidRDefault="007D4240" w:rsidP="000C0E9E">
            <w:r>
              <w:t xml:space="preserve">Рассматривание иллюстраций, беседа. </w:t>
            </w:r>
          </w:p>
        </w:tc>
        <w:tc>
          <w:tcPr>
            <w:tcW w:w="1814" w:type="dxa"/>
            <w:vMerge w:val="restart"/>
          </w:tcPr>
          <w:p w:rsidR="007D4240" w:rsidRDefault="007D4240" w:rsidP="000C0E9E">
            <w:r>
              <w:t>ПР</w:t>
            </w:r>
          </w:p>
          <w:p w:rsidR="007D4240" w:rsidRDefault="007D4240" w:rsidP="000C0E9E">
            <w:r>
              <w:t>ХЭР</w:t>
            </w:r>
          </w:p>
          <w:p w:rsidR="007D4240" w:rsidRDefault="007D4240" w:rsidP="000C0E9E">
            <w:r>
              <w:t>СЛР</w:t>
            </w:r>
          </w:p>
          <w:p w:rsidR="007D4240" w:rsidRDefault="007D4240" w:rsidP="000C0E9E">
            <w:r>
              <w:t>ФР</w:t>
            </w:r>
          </w:p>
        </w:tc>
      </w:tr>
      <w:tr w:rsidR="007D4240" w:rsidRPr="00E93CE0" w:rsidTr="005006A1">
        <w:tc>
          <w:tcPr>
            <w:tcW w:w="785" w:type="dxa"/>
            <w:vMerge/>
            <w:vAlign w:val="center"/>
          </w:tcPr>
          <w:p w:rsidR="007D4240" w:rsidRPr="00A91FF0" w:rsidRDefault="007D4240" w:rsidP="000C0E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7D4240" w:rsidRPr="00E167F7" w:rsidRDefault="007D4240" w:rsidP="000C0E9E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Пути достижения цели:</w:t>
            </w:r>
          </w:p>
          <w:p w:rsidR="007D4240" w:rsidRPr="00E167F7" w:rsidRDefault="007D4240" w:rsidP="000C0E9E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1.</w:t>
            </w:r>
            <w:r w:rsidRPr="00E167F7">
              <w:rPr>
                <w:b/>
                <w:i/>
              </w:rPr>
              <w:tab/>
            </w:r>
            <w:r w:rsidRPr="00E167F7">
              <w:t>Д/И.</w:t>
            </w:r>
          </w:p>
          <w:p w:rsidR="007D4240" w:rsidRPr="00E167F7" w:rsidRDefault="007D4240" w:rsidP="000C0E9E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2.</w:t>
            </w:r>
            <w:r w:rsidRPr="00E167F7">
              <w:rPr>
                <w:b/>
                <w:i/>
              </w:rPr>
              <w:tab/>
            </w:r>
            <w:r w:rsidRPr="00E167F7">
              <w:t>Проблемная ситуация.</w:t>
            </w:r>
          </w:p>
          <w:p w:rsidR="007D4240" w:rsidRPr="00E167F7" w:rsidRDefault="007D4240" w:rsidP="000C0E9E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3.</w:t>
            </w:r>
            <w:r w:rsidRPr="00E167F7">
              <w:rPr>
                <w:b/>
                <w:i/>
              </w:rPr>
              <w:tab/>
            </w:r>
            <w:r w:rsidRPr="00E167F7">
              <w:t>Решение проблемной ситуации.</w:t>
            </w:r>
          </w:p>
          <w:p w:rsidR="007D4240" w:rsidRPr="00E167F7" w:rsidRDefault="007D4240" w:rsidP="000C0E9E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4.</w:t>
            </w:r>
            <w:r w:rsidRPr="00E167F7">
              <w:rPr>
                <w:b/>
                <w:i/>
              </w:rPr>
              <w:tab/>
            </w:r>
            <w:r w:rsidRPr="00E167F7">
              <w:t>Работа в тетради на печатной основе.</w:t>
            </w:r>
          </w:p>
          <w:p w:rsidR="007D4240" w:rsidRDefault="007D4240" w:rsidP="000C0E9E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5.</w:t>
            </w:r>
            <w:r w:rsidRPr="00E167F7">
              <w:rPr>
                <w:b/>
                <w:i/>
              </w:rPr>
              <w:tab/>
            </w:r>
            <w:r w:rsidRPr="00E167F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7D4240" w:rsidRDefault="007D4240" w:rsidP="000C0E9E"/>
        </w:tc>
        <w:tc>
          <w:tcPr>
            <w:tcW w:w="2325" w:type="dxa"/>
            <w:vMerge/>
          </w:tcPr>
          <w:p w:rsidR="007D4240" w:rsidRDefault="007D4240" w:rsidP="000C0E9E"/>
        </w:tc>
        <w:tc>
          <w:tcPr>
            <w:tcW w:w="1814" w:type="dxa"/>
            <w:vMerge/>
          </w:tcPr>
          <w:p w:rsidR="007D4240" w:rsidRDefault="007D4240" w:rsidP="000C0E9E">
            <w:pPr>
              <w:jc w:val="center"/>
            </w:pPr>
          </w:p>
        </w:tc>
      </w:tr>
      <w:tr w:rsidR="007D4240" w:rsidRPr="00E93CE0" w:rsidTr="005006A1">
        <w:tc>
          <w:tcPr>
            <w:tcW w:w="785" w:type="dxa"/>
            <w:vMerge w:val="restart"/>
            <w:vAlign w:val="center"/>
          </w:tcPr>
          <w:p w:rsidR="007D4240" w:rsidRPr="00A91FF0" w:rsidRDefault="007D4240" w:rsidP="000C0E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</w:t>
            </w:r>
          </w:p>
        </w:tc>
        <w:tc>
          <w:tcPr>
            <w:tcW w:w="7649" w:type="dxa"/>
          </w:tcPr>
          <w:p w:rsidR="007D4240" w:rsidRPr="00644057" w:rsidRDefault="007D4240" w:rsidP="000C0E9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«Едим – гудим! С пути уйди!» - лепка</w:t>
            </w:r>
          </w:p>
        </w:tc>
        <w:tc>
          <w:tcPr>
            <w:tcW w:w="2355" w:type="dxa"/>
          </w:tcPr>
          <w:p w:rsidR="007D4240" w:rsidRPr="00A83BBD" w:rsidRDefault="007D4240" w:rsidP="000C0E9E">
            <w:pPr>
              <w:jc w:val="center"/>
              <w:rPr>
                <w:b/>
              </w:rPr>
            </w:pPr>
            <w:r w:rsidRPr="00A83BBD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7D4240" w:rsidRPr="00A83BBD" w:rsidRDefault="007D4240" w:rsidP="000C0E9E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7D4240" w:rsidRPr="00A83BBD" w:rsidRDefault="007D4240" w:rsidP="000C0E9E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7D4240" w:rsidRPr="00E93CE0" w:rsidTr="005006A1">
        <w:tc>
          <w:tcPr>
            <w:tcW w:w="785" w:type="dxa"/>
            <w:vMerge/>
          </w:tcPr>
          <w:p w:rsidR="007D4240" w:rsidRDefault="007D4240" w:rsidP="000C0E9E">
            <w:pPr>
              <w:jc w:val="center"/>
            </w:pPr>
          </w:p>
        </w:tc>
        <w:tc>
          <w:tcPr>
            <w:tcW w:w="7649" w:type="dxa"/>
          </w:tcPr>
          <w:p w:rsidR="007D4240" w:rsidRDefault="007D4240" w:rsidP="00647A56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7D4240" w:rsidRPr="00A83BBD" w:rsidRDefault="007D4240" w:rsidP="000C0E9E">
            <w:r>
              <w:t>Моделирование необычных машинок путем дополнения готовой формы (пузырька, коробочки, баночки) лепными деталями экспериментируя с формой. Учить видеть и выделять в лепке особенности внешнего вида предметов, их положение в пространстве. Развивать воображение, чувство формы, поощрять инициативу, сообразительность.</w:t>
            </w:r>
          </w:p>
        </w:tc>
        <w:tc>
          <w:tcPr>
            <w:tcW w:w="2355" w:type="dxa"/>
            <w:vMerge w:val="restart"/>
          </w:tcPr>
          <w:p w:rsidR="007D4240" w:rsidRDefault="007D4240" w:rsidP="000C0E9E">
            <w:r>
              <w:t>И. А. Лыкова «Изобразительная деятельность в детском саду», занятие № 28, стр.70</w:t>
            </w:r>
          </w:p>
        </w:tc>
        <w:tc>
          <w:tcPr>
            <w:tcW w:w="2325" w:type="dxa"/>
            <w:vMerge w:val="restart"/>
          </w:tcPr>
          <w:p w:rsidR="007D4240" w:rsidRDefault="007D4240" w:rsidP="000C0E9E">
            <w:r>
              <w:t>Беседа, наблюдение, умение работать по плану,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7D4240" w:rsidRDefault="007D4240" w:rsidP="000C0E9E">
            <w:r>
              <w:t>РР</w:t>
            </w:r>
          </w:p>
          <w:p w:rsidR="007D4240" w:rsidRDefault="007D4240" w:rsidP="000C0E9E">
            <w:r>
              <w:t>СЛР</w:t>
            </w:r>
          </w:p>
          <w:p w:rsidR="007D4240" w:rsidRDefault="007D4240" w:rsidP="000C0E9E">
            <w:r>
              <w:t>ПР</w:t>
            </w:r>
          </w:p>
          <w:p w:rsidR="007D4240" w:rsidRDefault="007D4240" w:rsidP="000C0E9E">
            <w:r>
              <w:t>ФР</w:t>
            </w:r>
          </w:p>
        </w:tc>
      </w:tr>
      <w:tr w:rsidR="007D4240" w:rsidRPr="00E93CE0" w:rsidTr="005006A1">
        <w:tc>
          <w:tcPr>
            <w:tcW w:w="785" w:type="dxa"/>
            <w:vMerge/>
          </w:tcPr>
          <w:p w:rsidR="007D4240" w:rsidRDefault="007D4240" w:rsidP="000C0E9E">
            <w:pPr>
              <w:jc w:val="center"/>
            </w:pPr>
          </w:p>
        </w:tc>
        <w:tc>
          <w:tcPr>
            <w:tcW w:w="7649" w:type="dxa"/>
          </w:tcPr>
          <w:p w:rsidR="007D4240" w:rsidRPr="00A83BBD" w:rsidRDefault="007D4240" w:rsidP="000C0E9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7D4240" w:rsidRPr="00A83BBD" w:rsidRDefault="007D4240" w:rsidP="000C0E9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7D4240" w:rsidRPr="00A83BBD" w:rsidRDefault="007D4240" w:rsidP="000C0E9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7D4240" w:rsidRPr="00A83BBD" w:rsidRDefault="007D4240" w:rsidP="000C0E9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7D4240" w:rsidRPr="00A83BBD" w:rsidRDefault="007D4240" w:rsidP="000C0E9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7D4240" w:rsidRPr="00644057" w:rsidRDefault="007D4240" w:rsidP="000C0E9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7D4240" w:rsidRDefault="007D4240" w:rsidP="000C0E9E">
            <w:pPr>
              <w:jc w:val="center"/>
            </w:pPr>
          </w:p>
        </w:tc>
        <w:tc>
          <w:tcPr>
            <w:tcW w:w="2325" w:type="dxa"/>
            <w:vMerge/>
          </w:tcPr>
          <w:p w:rsidR="007D4240" w:rsidRDefault="007D4240" w:rsidP="000C0E9E">
            <w:pPr>
              <w:jc w:val="center"/>
            </w:pPr>
          </w:p>
        </w:tc>
        <w:tc>
          <w:tcPr>
            <w:tcW w:w="1814" w:type="dxa"/>
            <w:vMerge/>
          </w:tcPr>
          <w:p w:rsidR="007D4240" w:rsidRDefault="007D4240" w:rsidP="000C0E9E">
            <w:pPr>
              <w:jc w:val="center"/>
            </w:pPr>
          </w:p>
        </w:tc>
      </w:tr>
      <w:tr w:rsidR="007D4240" w:rsidRPr="00E93CE0" w:rsidTr="00434835">
        <w:tc>
          <w:tcPr>
            <w:tcW w:w="785" w:type="dxa"/>
            <w:vMerge w:val="restart"/>
          </w:tcPr>
          <w:p w:rsidR="007D4240" w:rsidRDefault="007D4240" w:rsidP="000C0E9E">
            <w:pPr>
              <w:jc w:val="center"/>
              <w:rPr>
                <w:b/>
                <w:sz w:val="24"/>
                <w:szCs w:val="24"/>
              </w:rPr>
            </w:pPr>
          </w:p>
          <w:p w:rsidR="007D4240" w:rsidRDefault="007D4240" w:rsidP="000C0E9E">
            <w:pPr>
              <w:jc w:val="center"/>
              <w:rPr>
                <w:b/>
                <w:sz w:val="24"/>
                <w:szCs w:val="24"/>
              </w:rPr>
            </w:pPr>
          </w:p>
          <w:p w:rsidR="007D4240" w:rsidRPr="007D4240" w:rsidRDefault="007D4240" w:rsidP="000C0E9E">
            <w:pPr>
              <w:jc w:val="center"/>
              <w:rPr>
                <w:b/>
                <w:sz w:val="24"/>
                <w:szCs w:val="24"/>
              </w:rPr>
            </w:pPr>
            <w:r w:rsidRPr="007D4240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7649" w:type="dxa"/>
            <w:vAlign w:val="center"/>
          </w:tcPr>
          <w:p w:rsidR="007D4240" w:rsidRDefault="007D4240" w:rsidP="004348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«Приключение Незнайки и его друзей»</w:t>
            </w:r>
          </w:p>
        </w:tc>
        <w:tc>
          <w:tcPr>
            <w:tcW w:w="2355" w:type="dxa"/>
            <w:vAlign w:val="center"/>
          </w:tcPr>
          <w:p w:rsidR="007D4240" w:rsidRPr="00232027" w:rsidRDefault="007D4240" w:rsidP="00434835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7D4240" w:rsidRPr="00232027" w:rsidRDefault="007D4240" w:rsidP="00434835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7D4240" w:rsidRPr="00232027" w:rsidRDefault="007D4240" w:rsidP="00434835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7D4240" w:rsidRPr="00E93CE0" w:rsidTr="005006A1">
        <w:tc>
          <w:tcPr>
            <w:tcW w:w="785" w:type="dxa"/>
            <w:vMerge/>
          </w:tcPr>
          <w:p w:rsidR="007D4240" w:rsidRDefault="007D4240" w:rsidP="000C0E9E">
            <w:pPr>
              <w:jc w:val="center"/>
            </w:pPr>
          </w:p>
        </w:tc>
        <w:tc>
          <w:tcPr>
            <w:tcW w:w="7649" w:type="dxa"/>
          </w:tcPr>
          <w:p w:rsidR="007D4240" w:rsidRDefault="007D4240" w:rsidP="0043483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7D4240" w:rsidRPr="00951470" w:rsidRDefault="007D4240" w:rsidP="00434835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7D4240" w:rsidRDefault="007D4240" w:rsidP="00434835">
            <w:r>
              <w:t>Н. А. Фомина «Сюжетно – ролевая ритмическая гимнастик</w:t>
            </w:r>
            <w:r w:rsidR="009A5BDE">
              <w:t xml:space="preserve">а» программа № 5, композиция № </w:t>
            </w:r>
            <w:r w:rsidR="00C7027C">
              <w:t>1 – 2, «Повторение», стр. 121 – 123</w:t>
            </w:r>
          </w:p>
        </w:tc>
        <w:tc>
          <w:tcPr>
            <w:tcW w:w="2325" w:type="dxa"/>
            <w:vMerge w:val="restart"/>
          </w:tcPr>
          <w:p w:rsidR="007D4240" w:rsidRDefault="007D4240" w:rsidP="00434835">
            <w:r>
              <w:t>Прослушивание музыкального произведения, беседа,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7D4240" w:rsidRDefault="007D4240" w:rsidP="00434835">
            <w:r>
              <w:t xml:space="preserve">ХЭР </w:t>
            </w:r>
          </w:p>
          <w:p w:rsidR="007D4240" w:rsidRDefault="007D4240" w:rsidP="00434835">
            <w:r>
              <w:t xml:space="preserve">РР </w:t>
            </w:r>
          </w:p>
          <w:p w:rsidR="007D4240" w:rsidRDefault="007D4240" w:rsidP="00434835">
            <w:r>
              <w:t>СЛР</w:t>
            </w:r>
          </w:p>
          <w:p w:rsidR="007D4240" w:rsidRDefault="007D4240" w:rsidP="00434835">
            <w:r>
              <w:t>ПР</w:t>
            </w:r>
          </w:p>
          <w:p w:rsidR="007D4240" w:rsidRDefault="007D4240" w:rsidP="00434835"/>
        </w:tc>
      </w:tr>
      <w:tr w:rsidR="007D4240" w:rsidRPr="00E93CE0" w:rsidTr="005006A1">
        <w:tc>
          <w:tcPr>
            <w:tcW w:w="785" w:type="dxa"/>
            <w:vMerge/>
          </w:tcPr>
          <w:p w:rsidR="007D4240" w:rsidRDefault="007D4240" w:rsidP="000C0E9E">
            <w:pPr>
              <w:jc w:val="center"/>
            </w:pPr>
          </w:p>
        </w:tc>
        <w:tc>
          <w:tcPr>
            <w:tcW w:w="7649" w:type="dxa"/>
          </w:tcPr>
          <w:p w:rsidR="007D4240" w:rsidRPr="00951470" w:rsidRDefault="007D4240" w:rsidP="007D4240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7D4240" w:rsidRPr="00951470" w:rsidRDefault="007D4240" w:rsidP="007D4240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7D4240" w:rsidRPr="00951470" w:rsidRDefault="007D4240" w:rsidP="007D4240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7D4240" w:rsidRPr="00951470" w:rsidRDefault="007D4240" w:rsidP="007D4240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7D4240" w:rsidRPr="00A83BBD" w:rsidRDefault="007D4240" w:rsidP="007D4240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7D4240" w:rsidRDefault="007D4240" w:rsidP="000C0E9E">
            <w:pPr>
              <w:jc w:val="center"/>
            </w:pPr>
          </w:p>
        </w:tc>
        <w:tc>
          <w:tcPr>
            <w:tcW w:w="2325" w:type="dxa"/>
            <w:vMerge/>
          </w:tcPr>
          <w:p w:rsidR="007D4240" w:rsidRDefault="007D4240" w:rsidP="000C0E9E">
            <w:pPr>
              <w:jc w:val="center"/>
            </w:pPr>
          </w:p>
        </w:tc>
        <w:tc>
          <w:tcPr>
            <w:tcW w:w="1814" w:type="dxa"/>
            <w:vMerge/>
          </w:tcPr>
          <w:p w:rsidR="007D4240" w:rsidRDefault="007D4240" w:rsidP="000C0E9E">
            <w:pPr>
              <w:jc w:val="center"/>
            </w:pPr>
          </w:p>
        </w:tc>
      </w:tr>
      <w:tr w:rsidR="007D4240" w:rsidRPr="00E93CE0" w:rsidTr="005006A1">
        <w:tc>
          <w:tcPr>
            <w:tcW w:w="785" w:type="dxa"/>
            <w:vMerge w:val="restart"/>
            <w:vAlign w:val="center"/>
          </w:tcPr>
          <w:p w:rsidR="007D4240" w:rsidRPr="00DB406E" w:rsidRDefault="007D4240" w:rsidP="001563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</w:t>
            </w:r>
          </w:p>
        </w:tc>
        <w:tc>
          <w:tcPr>
            <w:tcW w:w="7649" w:type="dxa"/>
          </w:tcPr>
          <w:p w:rsidR="007D4240" w:rsidRPr="00924EBD" w:rsidRDefault="007D4240" w:rsidP="001563A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«Путешествие в Европу»</w:t>
            </w:r>
          </w:p>
        </w:tc>
        <w:tc>
          <w:tcPr>
            <w:tcW w:w="2355" w:type="dxa"/>
          </w:tcPr>
          <w:p w:rsidR="007D4240" w:rsidRPr="005674EC" w:rsidRDefault="007D4240" w:rsidP="001563A0">
            <w:pPr>
              <w:jc w:val="center"/>
              <w:rPr>
                <w:b/>
              </w:rPr>
            </w:pPr>
            <w:r>
              <w:rPr>
                <w:b/>
              </w:rPr>
              <w:t>НОД</w:t>
            </w:r>
          </w:p>
        </w:tc>
        <w:tc>
          <w:tcPr>
            <w:tcW w:w="2325" w:type="dxa"/>
          </w:tcPr>
          <w:p w:rsidR="007D4240" w:rsidRPr="005674EC" w:rsidRDefault="007D4240" w:rsidP="001563A0">
            <w:pPr>
              <w:jc w:val="center"/>
              <w:rPr>
                <w:b/>
              </w:rPr>
            </w:pPr>
            <w:r>
              <w:rPr>
                <w:b/>
              </w:rPr>
              <w:t>ОД</w:t>
            </w:r>
          </w:p>
        </w:tc>
        <w:tc>
          <w:tcPr>
            <w:tcW w:w="1814" w:type="dxa"/>
          </w:tcPr>
          <w:p w:rsidR="007D4240" w:rsidRPr="005674EC" w:rsidRDefault="007D4240" w:rsidP="001563A0">
            <w:pPr>
              <w:jc w:val="center"/>
              <w:rPr>
                <w:b/>
              </w:rPr>
            </w:pPr>
            <w:r>
              <w:rPr>
                <w:b/>
              </w:rPr>
              <w:t>по</w:t>
            </w:r>
            <w:r w:rsidRPr="005674EC">
              <w:rPr>
                <w:b/>
              </w:rPr>
              <w:t>знание</w:t>
            </w:r>
          </w:p>
        </w:tc>
      </w:tr>
      <w:tr w:rsidR="007D4240" w:rsidRPr="00E93CE0" w:rsidTr="005006A1">
        <w:tc>
          <w:tcPr>
            <w:tcW w:w="785" w:type="dxa"/>
            <w:vMerge/>
          </w:tcPr>
          <w:p w:rsidR="007D4240" w:rsidRPr="00DB406E" w:rsidRDefault="007D4240" w:rsidP="001563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7D4240" w:rsidRDefault="007D4240" w:rsidP="001563A0">
            <w:r w:rsidRPr="0095049E">
              <w:rPr>
                <w:b/>
                <w:i/>
              </w:rPr>
              <w:t>Цель:</w:t>
            </w:r>
            <w:r>
              <w:t xml:space="preserve"> </w:t>
            </w:r>
          </w:p>
          <w:p w:rsidR="007D4240" w:rsidRDefault="007D4240" w:rsidP="001563A0">
            <w:r>
              <w:t xml:space="preserve">Формировать у детей представления об особенностях Европы. Формировать у них </w:t>
            </w:r>
            <w:r>
              <w:lastRenderedPageBreak/>
              <w:t>представления об изобретателях и изобретениях. Воспитывать желание заниматься спортом и беречь свое здоровье.</w:t>
            </w:r>
          </w:p>
        </w:tc>
        <w:tc>
          <w:tcPr>
            <w:tcW w:w="2355" w:type="dxa"/>
            <w:vMerge w:val="restart"/>
          </w:tcPr>
          <w:p w:rsidR="007D4240" w:rsidRDefault="007D4240" w:rsidP="001563A0">
            <w:r>
              <w:lastRenderedPageBreak/>
              <w:t xml:space="preserve">А. А. Вахрушев «Здравствуй мир», ч. 4, </w:t>
            </w:r>
            <w:r>
              <w:lastRenderedPageBreak/>
              <w:t>занятие № 10., стр. 421.</w:t>
            </w:r>
          </w:p>
        </w:tc>
        <w:tc>
          <w:tcPr>
            <w:tcW w:w="2325" w:type="dxa"/>
            <w:vMerge w:val="restart"/>
          </w:tcPr>
          <w:p w:rsidR="007D4240" w:rsidRDefault="007D4240" w:rsidP="001563A0">
            <w:r>
              <w:lastRenderedPageBreak/>
              <w:t xml:space="preserve">Беседа, чтение художественной </w:t>
            </w:r>
            <w:r>
              <w:lastRenderedPageBreak/>
              <w:t>литературы, рассматривание иллюстраций, работа с индивидуальными заданиями.</w:t>
            </w:r>
          </w:p>
        </w:tc>
        <w:tc>
          <w:tcPr>
            <w:tcW w:w="1814" w:type="dxa"/>
            <w:vMerge w:val="restart"/>
          </w:tcPr>
          <w:p w:rsidR="007D4240" w:rsidRDefault="007D4240" w:rsidP="001563A0">
            <w:r>
              <w:lastRenderedPageBreak/>
              <w:t xml:space="preserve">РР </w:t>
            </w:r>
          </w:p>
          <w:p w:rsidR="007D4240" w:rsidRDefault="007D4240" w:rsidP="001563A0">
            <w:r>
              <w:t>СЛР</w:t>
            </w:r>
          </w:p>
          <w:p w:rsidR="007D4240" w:rsidRDefault="007D4240" w:rsidP="001563A0">
            <w:r>
              <w:lastRenderedPageBreak/>
              <w:t>ФР</w:t>
            </w:r>
          </w:p>
          <w:p w:rsidR="007D4240" w:rsidRDefault="007D4240" w:rsidP="001563A0">
            <w:r>
              <w:t>ХЭР</w:t>
            </w:r>
          </w:p>
        </w:tc>
      </w:tr>
      <w:tr w:rsidR="007D4240" w:rsidRPr="00E93CE0" w:rsidTr="005006A1">
        <w:tc>
          <w:tcPr>
            <w:tcW w:w="785" w:type="dxa"/>
            <w:vMerge/>
          </w:tcPr>
          <w:p w:rsidR="007D4240" w:rsidRPr="00DB406E" w:rsidRDefault="007D4240" w:rsidP="001563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7D4240" w:rsidRDefault="007D4240" w:rsidP="001563A0">
            <w:pPr>
              <w:rPr>
                <w:b/>
                <w:i/>
              </w:rPr>
            </w:pPr>
            <w:r>
              <w:rPr>
                <w:b/>
                <w:i/>
              </w:rPr>
              <w:t>Пути достижения цели:</w:t>
            </w:r>
          </w:p>
          <w:p w:rsidR="007D4240" w:rsidRDefault="007D4240" w:rsidP="00D86274">
            <w:pPr>
              <w:pStyle w:val="a4"/>
              <w:ind w:left="53"/>
            </w:pPr>
            <w:r>
              <w:t>1.</w:t>
            </w:r>
            <w:r>
              <w:tab/>
              <w:t>Беседа.</w:t>
            </w:r>
          </w:p>
          <w:p w:rsidR="007D4240" w:rsidRDefault="007D4240" w:rsidP="00D86274">
            <w:pPr>
              <w:pStyle w:val="a4"/>
              <w:ind w:left="53"/>
            </w:pPr>
            <w:r>
              <w:t>2.</w:t>
            </w:r>
            <w:r>
              <w:tab/>
              <w:t>Проблемная ситуация.</w:t>
            </w:r>
          </w:p>
          <w:p w:rsidR="007D4240" w:rsidRDefault="007D4240" w:rsidP="00D86274">
            <w:pPr>
              <w:pStyle w:val="a4"/>
              <w:ind w:left="53"/>
            </w:pPr>
            <w:r>
              <w:t>3.</w:t>
            </w:r>
            <w:r>
              <w:tab/>
              <w:t>Решение проблемной ситуации.</w:t>
            </w:r>
          </w:p>
          <w:p w:rsidR="007D4240" w:rsidRDefault="007D4240" w:rsidP="00D86274">
            <w:pPr>
              <w:pStyle w:val="a4"/>
              <w:ind w:left="53"/>
            </w:pPr>
            <w:r>
              <w:t>4.</w:t>
            </w:r>
            <w:r>
              <w:tab/>
              <w:t>Практическая работа.</w:t>
            </w:r>
          </w:p>
          <w:p w:rsidR="007D4240" w:rsidRPr="005674EC" w:rsidRDefault="007D4240" w:rsidP="00D86274">
            <w:pPr>
              <w:pStyle w:val="a4"/>
              <w:ind w:left="53"/>
            </w:pPr>
            <w:r>
              <w:t>5.</w:t>
            </w:r>
            <w:r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7D4240" w:rsidRDefault="007D4240" w:rsidP="001563A0">
            <w:pPr>
              <w:jc w:val="center"/>
            </w:pPr>
          </w:p>
        </w:tc>
        <w:tc>
          <w:tcPr>
            <w:tcW w:w="2325" w:type="dxa"/>
            <w:vMerge/>
          </w:tcPr>
          <w:p w:rsidR="007D4240" w:rsidRDefault="007D4240" w:rsidP="001563A0">
            <w:pPr>
              <w:jc w:val="center"/>
            </w:pPr>
          </w:p>
        </w:tc>
        <w:tc>
          <w:tcPr>
            <w:tcW w:w="1814" w:type="dxa"/>
            <w:vMerge/>
          </w:tcPr>
          <w:p w:rsidR="007D4240" w:rsidRDefault="007D4240" w:rsidP="001563A0">
            <w:pPr>
              <w:jc w:val="center"/>
            </w:pPr>
          </w:p>
        </w:tc>
      </w:tr>
      <w:tr w:rsidR="007D4240" w:rsidRPr="00E93CE0" w:rsidTr="005006A1">
        <w:tc>
          <w:tcPr>
            <w:tcW w:w="785" w:type="dxa"/>
            <w:vMerge w:val="restart"/>
            <w:vAlign w:val="center"/>
          </w:tcPr>
          <w:p w:rsidR="007D4240" w:rsidRPr="00DB406E" w:rsidRDefault="007D4240" w:rsidP="001563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7649" w:type="dxa"/>
          </w:tcPr>
          <w:p w:rsidR="007D4240" w:rsidRPr="00644057" w:rsidRDefault="007D4240" w:rsidP="001563A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«Шесть, шестеро, шестой»</w:t>
            </w:r>
          </w:p>
        </w:tc>
        <w:tc>
          <w:tcPr>
            <w:tcW w:w="2355" w:type="dxa"/>
          </w:tcPr>
          <w:p w:rsidR="007D4240" w:rsidRPr="00630105" w:rsidRDefault="007D4240" w:rsidP="001563A0">
            <w:pPr>
              <w:jc w:val="center"/>
              <w:rPr>
                <w:b/>
              </w:rPr>
            </w:pPr>
            <w:r w:rsidRPr="0063010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7D4240" w:rsidRPr="00630105" w:rsidRDefault="007D4240" w:rsidP="001563A0">
            <w:pPr>
              <w:jc w:val="center"/>
              <w:rPr>
                <w:b/>
              </w:rPr>
            </w:pPr>
            <w:r w:rsidRPr="00630105">
              <w:rPr>
                <w:b/>
              </w:rPr>
              <w:t>ОД</w:t>
            </w:r>
          </w:p>
        </w:tc>
        <w:tc>
          <w:tcPr>
            <w:tcW w:w="1814" w:type="dxa"/>
          </w:tcPr>
          <w:p w:rsidR="007D4240" w:rsidRPr="00630105" w:rsidRDefault="007D4240" w:rsidP="001563A0">
            <w:pPr>
              <w:jc w:val="center"/>
              <w:rPr>
                <w:b/>
              </w:rPr>
            </w:pPr>
            <w:r>
              <w:rPr>
                <w:b/>
              </w:rPr>
              <w:t>познание</w:t>
            </w:r>
          </w:p>
        </w:tc>
      </w:tr>
      <w:tr w:rsidR="007D4240" w:rsidRPr="00E93CE0" w:rsidTr="005006A1">
        <w:tc>
          <w:tcPr>
            <w:tcW w:w="785" w:type="dxa"/>
            <w:vMerge/>
          </w:tcPr>
          <w:p w:rsidR="007D4240" w:rsidRPr="00DB406E" w:rsidRDefault="007D4240" w:rsidP="001563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7D4240" w:rsidRDefault="007D4240" w:rsidP="001563A0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7D4240" w:rsidRPr="00630105" w:rsidRDefault="007D4240" w:rsidP="001563A0">
            <w:r>
              <w:t>Продолжать знакомить с понятиями «следующее» и «предыдущее» число. Продолжать знакомить с понятиями «целое» и «часть». Знакомить с цифрой 6. Учить соотносить предметное множество с натуральным количественным числом и называть его. Развивать коммуникативные умения: понимать друг друга, выражать свои действия в речи.</w:t>
            </w:r>
          </w:p>
        </w:tc>
        <w:tc>
          <w:tcPr>
            <w:tcW w:w="2355" w:type="dxa"/>
            <w:vMerge w:val="restart"/>
          </w:tcPr>
          <w:p w:rsidR="007D4240" w:rsidRDefault="007D4240" w:rsidP="001563A0">
            <w:r>
              <w:t>М. В. Корепанова «Моя математика», занятие № 35, стр. 86</w:t>
            </w:r>
          </w:p>
        </w:tc>
        <w:tc>
          <w:tcPr>
            <w:tcW w:w="2325" w:type="dxa"/>
            <w:vMerge w:val="restart"/>
          </w:tcPr>
          <w:p w:rsidR="007D4240" w:rsidRDefault="007D4240" w:rsidP="001563A0">
            <w:r>
              <w:t>Разъяснение, наблюдение,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7D4240" w:rsidRDefault="007D4240" w:rsidP="001563A0">
            <w:r>
              <w:t xml:space="preserve">РР </w:t>
            </w:r>
          </w:p>
          <w:p w:rsidR="007D4240" w:rsidRDefault="007D4240" w:rsidP="001563A0">
            <w:r>
              <w:t>СЛР</w:t>
            </w:r>
          </w:p>
          <w:p w:rsidR="007D4240" w:rsidRDefault="007D4240" w:rsidP="001563A0">
            <w:r>
              <w:t>ФР</w:t>
            </w:r>
          </w:p>
          <w:p w:rsidR="007D4240" w:rsidRDefault="007D4240" w:rsidP="001563A0">
            <w:r>
              <w:t>ХЭР</w:t>
            </w:r>
          </w:p>
        </w:tc>
      </w:tr>
      <w:tr w:rsidR="007D4240" w:rsidRPr="00E93CE0" w:rsidTr="005006A1">
        <w:tc>
          <w:tcPr>
            <w:tcW w:w="785" w:type="dxa"/>
            <w:vMerge/>
          </w:tcPr>
          <w:p w:rsidR="007D4240" w:rsidRPr="00DB406E" w:rsidRDefault="007D4240" w:rsidP="001563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7D4240" w:rsidRPr="00630105" w:rsidRDefault="007D4240" w:rsidP="001563A0">
            <w:pPr>
              <w:rPr>
                <w:b/>
                <w:i/>
              </w:rPr>
            </w:pPr>
            <w:r w:rsidRPr="00630105">
              <w:rPr>
                <w:b/>
                <w:i/>
              </w:rPr>
              <w:t>Пути достижения цели:</w:t>
            </w:r>
          </w:p>
          <w:p w:rsidR="007D4240" w:rsidRPr="00630105" w:rsidRDefault="007D4240" w:rsidP="001563A0">
            <w:r w:rsidRPr="00644057">
              <w:rPr>
                <w:b/>
                <w:i/>
              </w:rPr>
              <w:t>1.</w:t>
            </w:r>
            <w:r w:rsidRPr="00630105">
              <w:rPr>
                <w:b/>
                <w:i/>
              </w:rPr>
              <w:tab/>
            </w:r>
            <w:r>
              <w:t>Игра.</w:t>
            </w:r>
          </w:p>
          <w:p w:rsidR="007D4240" w:rsidRPr="00630105" w:rsidRDefault="007D4240" w:rsidP="001563A0">
            <w:r w:rsidRPr="00644057">
              <w:rPr>
                <w:b/>
                <w:i/>
              </w:rPr>
              <w:t>2.</w:t>
            </w:r>
            <w:r w:rsidRPr="00630105">
              <w:tab/>
              <w:t>Проблемная ситуация.</w:t>
            </w:r>
          </w:p>
          <w:p w:rsidR="007D4240" w:rsidRPr="00630105" w:rsidRDefault="007D4240" w:rsidP="001563A0">
            <w:r w:rsidRPr="00644057">
              <w:rPr>
                <w:b/>
                <w:i/>
              </w:rPr>
              <w:t>3.</w:t>
            </w:r>
            <w:r w:rsidRPr="00630105">
              <w:tab/>
              <w:t>Решение проблемной ситуации.</w:t>
            </w:r>
          </w:p>
          <w:p w:rsidR="007D4240" w:rsidRPr="00630105" w:rsidRDefault="007D4240" w:rsidP="001563A0">
            <w:r w:rsidRPr="00644057">
              <w:rPr>
                <w:b/>
                <w:i/>
              </w:rPr>
              <w:t>4.</w:t>
            </w:r>
            <w:r w:rsidRPr="00630105">
              <w:tab/>
              <w:t>Работа в тетради на печатной основе.</w:t>
            </w:r>
          </w:p>
          <w:p w:rsidR="007D4240" w:rsidRDefault="007D4240" w:rsidP="001563A0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5.</w:t>
            </w:r>
            <w:r w:rsidRPr="00630105"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7D4240" w:rsidRDefault="007D4240" w:rsidP="001563A0">
            <w:pPr>
              <w:jc w:val="center"/>
            </w:pPr>
          </w:p>
        </w:tc>
        <w:tc>
          <w:tcPr>
            <w:tcW w:w="2325" w:type="dxa"/>
            <w:vMerge/>
          </w:tcPr>
          <w:p w:rsidR="007D4240" w:rsidRDefault="007D4240" w:rsidP="001563A0">
            <w:pPr>
              <w:jc w:val="center"/>
            </w:pPr>
          </w:p>
        </w:tc>
        <w:tc>
          <w:tcPr>
            <w:tcW w:w="1814" w:type="dxa"/>
            <w:vMerge/>
          </w:tcPr>
          <w:p w:rsidR="007D4240" w:rsidRDefault="007D4240" w:rsidP="001563A0">
            <w:pPr>
              <w:jc w:val="center"/>
            </w:pPr>
          </w:p>
        </w:tc>
      </w:tr>
      <w:tr w:rsidR="009A5BDE" w:rsidRPr="00E93CE0" w:rsidTr="00434835">
        <w:tc>
          <w:tcPr>
            <w:tcW w:w="785" w:type="dxa"/>
            <w:vMerge w:val="restart"/>
            <w:vAlign w:val="center"/>
          </w:tcPr>
          <w:p w:rsidR="009A5BDE" w:rsidRPr="00DB406E" w:rsidRDefault="009A5BDE" w:rsidP="001563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</w:t>
            </w:r>
          </w:p>
        </w:tc>
        <w:tc>
          <w:tcPr>
            <w:tcW w:w="7649" w:type="dxa"/>
          </w:tcPr>
          <w:p w:rsidR="009A5BDE" w:rsidRPr="00924EBD" w:rsidRDefault="009A5BDE" w:rsidP="004348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«Формирование понятия «функция»</w:t>
            </w:r>
          </w:p>
        </w:tc>
        <w:tc>
          <w:tcPr>
            <w:tcW w:w="2355" w:type="dxa"/>
          </w:tcPr>
          <w:p w:rsidR="009A5BDE" w:rsidRPr="00644057" w:rsidRDefault="009A5BDE" w:rsidP="00434835">
            <w:pPr>
              <w:jc w:val="center"/>
              <w:rPr>
                <w:b/>
              </w:rPr>
            </w:pPr>
            <w:r w:rsidRPr="0064405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9A5BDE" w:rsidRPr="00644057" w:rsidRDefault="009A5BDE" w:rsidP="00434835">
            <w:pPr>
              <w:jc w:val="center"/>
              <w:rPr>
                <w:b/>
              </w:rPr>
            </w:pPr>
            <w:r w:rsidRPr="00644057">
              <w:rPr>
                <w:b/>
              </w:rPr>
              <w:t>ОД</w:t>
            </w:r>
          </w:p>
        </w:tc>
        <w:tc>
          <w:tcPr>
            <w:tcW w:w="1814" w:type="dxa"/>
          </w:tcPr>
          <w:p w:rsidR="009A5BDE" w:rsidRPr="00644057" w:rsidRDefault="009A5BDE" w:rsidP="00434835">
            <w:pPr>
              <w:jc w:val="center"/>
              <w:rPr>
                <w:b/>
              </w:rPr>
            </w:pPr>
            <w:r w:rsidRPr="00644057">
              <w:rPr>
                <w:b/>
              </w:rPr>
              <w:t>познание</w:t>
            </w:r>
          </w:p>
        </w:tc>
      </w:tr>
      <w:tr w:rsidR="009A5BDE" w:rsidRPr="00E93CE0" w:rsidTr="005006A1">
        <w:tc>
          <w:tcPr>
            <w:tcW w:w="785" w:type="dxa"/>
            <w:vMerge/>
          </w:tcPr>
          <w:p w:rsidR="009A5BDE" w:rsidRPr="00DB406E" w:rsidRDefault="009A5BDE" w:rsidP="001563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9A5BDE" w:rsidRDefault="009A5BDE" w:rsidP="0043483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9A5BDE" w:rsidRPr="00644057" w:rsidRDefault="009A5BDE" w:rsidP="00434835">
            <w:r>
              <w:t>Познакомить с функцией предмета «оставлять след». Находить в группе предмет, способный оставлять следы на чем-нибудь. Сравнивать предметы по признаку «оставлять след на чем-нибудь». Обсудить пользу и вред этой функции в различных ситуациях. Продолжать работу по соотнесению элементов двух множеств.</w:t>
            </w:r>
          </w:p>
        </w:tc>
        <w:tc>
          <w:tcPr>
            <w:tcW w:w="2355" w:type="dxa"/>
            <w:vMerge w:val="restart"/>
          </w:tcPr>
          <w:p w:rsidR="009A5BDE" w:rsidRDefault="009A5BDE" w:rsidP="00434835">
            <w:r>
              <w:t>А. В. Горячев, Н. В. Ключ «Все по полочкам», занятие № 4, стр. 13.</w:t>
            </w:r>
          </w:p>
        </w:tc>
        <w:tc>
          <w:tcPr>
            <w:tcW w:w="2325" w:type="dxa"/>
            <w:vMerge w:val="restart"/>
          </w:tcPr>
          <w:p w:rsidR="009A5BDE" w:rsidRDefault="009A5BDE" w:rsidP="00434835">
            <w:r>
              <w:t>Игра, беседа, получение знаний из личного опыта, 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9A5BDE" w:rsidRDefault="009A5BDE" w:rsidP="00434835">
            <w:r>
              <w:t xml:space="preserve">РР </w:t>
            </w:r>
          </w:p>
          <w:p w:rsidR="009A5BDE" w:rsidRDefault="009A5BDE" w:rsidP="00434835">
            <w:r>
              <w:t>СЛР</w:t>
            </w:r>
          </w:p>
          <w:p w:rsidR="009A5BDE" w:rsidRDefault="009A5BDE" w:rsidP="00434835">
            <w:r>
              <w:t>ФР</w:t>
            </w:r>
          </w:p>
          <w:p w:rsidR="009A5BDE" w:rsidRDefault="009A5BDE" w:rsidP="00434835">
            <w:r>
              <w:t>ХЭР</w:t>
            </w:r>
          </w:p>
        </w:tc>
      </w:tr>
      <w:tr w:rsidR="009A5BDE" w:rsidRPr="00E93CE0" w:rsidTr="005006A1">
        <w:tc>
          <w:tcPr>
            <w:tcW w:w="785" w:type="dxa"/>
            <w:vMerge/>
          </w:tcPr>
          <w:p w:rsidR="009A5BDE" w:rsidRPr="00DB406E" w:rsidRDefault="009A5BDE" w:rsidP="001563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9A5BDE" w:rsidRDefault="009A5BDE" w:rsidP="009A5BDE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9A5BDE" w:rsidRPr="00644057" w:rsidRDefault="009A5BDE" w:rsidP="009A5BDE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1.</w:t>
            </w:r>
            <w:r w:rsidRPr="00644057">
              <w:rPr>
                <w:b/>
                <w:i/>
              </w:rPr>
              <w:tab/>
            </w:r>
            <w:r w:rsidRPr="00644057">
              <w:t>Д/И.</w:t>
            </w:r>
          </w:p>
          <w:p w:rsidR="009A5BDE" w:rsidRPr="00644057" w:rsidRDefault="009A5BDE" w:rsidP="009A5BDE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2.</w:t>
            </w:r>
            <w:r w:rsidRPr="00644057">
              <w:rPr>
                <w:b/>
                <w:i/>
              </w:rPr>
              <w:tab/>
            </w:r>
            <w:r w:rsidRPr="00644057">
              <w:t>Проблемная ситуация.</w:t>
            </w:r>
          </w:p>
          <w:p w:rsidR="009A5BDE" w:rsidRPr="00644057" w:rsidRDefault="009A5BDE" w:rsidP="009A5BDE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3.</w:t>
            </w:r>
            <w:r w:rsidRPr="00644057">
              <w:rPr>
                <w:b/>
                <w:i/>
              </w:rPr>
              <w:tab/>
            </w:r>
            <w:r w:rsidRPr="00644057">
              <w:t>Решение проблемной ситуации.</w:t>
            </w:r>
          </w:p>
          <w:p w:rsidR="009A5BDE" w:rsidRPr="00644057" w:rsidRDefault="009A5BDE" w:rsidP="009A5BDE">
            <w:r w:rsidRPr="00644057">
              <w:rPr>
                <w:b/>
                <w:i/>
              </w:rPr>
              <w:t>4.</w:t>
            </w:r>
            <w:r w:rsidRPr="00644057">
              <w:rPr>
                <w:b/>
                <w:i/>
              </w:rPr>
              <w:tab/>
            </w:r>
            <w:r w:rsidRPr="00644057">
              <w:t>Работа в тетради на печатной основе.</w:t>
            </w:r>
          </w:p>
          <w:p w:rsidR="009A5BDE" w:rsidRPr="00951470" w:rsidRDefault="009A5BDE" w:rsidP="009A5BDE">
            <w:r w:rsidRPr="00644057">
              <w:rPr>
                <w:b/>
                <w:i/>
              </w:rPr>
              <w:t>5.</w:t>
            </w:r>
            <w:r w:rsidRPr="00644057">
              <w:rPr>
                <w:b/>
                <w:i/>
              </w:rPr>
              <w:tab/>
            </w:r>
            <w:r w:rsidRPr="0064405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9A5BDE" w:rsidRDefault="009A5BDE" w:rsidP="001563A0"/>
        </w:tc>
        <w:tc>
          <w:tcPr>
            <w:tcW w:w="2325" w:type="dxa"/>
            <w:vMerge/>
          </w:tcPr>
          <w:p w:rsidR="009A5BDE" w:rsidRDefault="009A5BDE" w:rsidP="001563A0"/>
        </w:tc>
        <w:tc>
          <w:tcPr>
            <w:tcW w:w="1814" w:type="dxa"/>
            <w:vMerge/>
          </w:tcPr>
          <w:p w:rsidR="009A5BDE" w:rsidRDefault="009A5BDE" w:rsidP="001563A0"/>
        </w:tc>
      </w:tr>
      <w:tr w:rsidR="009A5BDE" w:rsidRPr="00E93CE0" w:rsidTr="005006A1">
        <w:tc>
          <w:tcPr>
            <w:tcW w:w="785" w:type="dxa"/>
            <w:vMerge w:val="restart"/>
            <w:vAlign w:val="center"/>
          </w:tcPr>
          <w:p w:rsidR="009A5BDE" w:rsidRPr="00DB406E" w:rsidRDefault="009A5BDE" w:rsidP="001563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</w:t>
            </w:r>
          </w:p>
        </w:tc>
        <w:tc>
          <w:tcPr>
            <w:tcW w:w="7649" w:type="dxa"/>
          </w:tcPr>
          <w:p w:rsidR="009A5BDE" w:rsidRPr="00644057" w:rsidRDefault="009A5BDE" w:rsidP="004348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Ш. Перро  «Фея»</w:t>
            </w:r>
          </w:p>
        </w:tc>
        <w:tc>
          <w:tcPr>
            <w:tcW w:w="2355" w:type="dxa"/>
          </w:tcPr>
          <w:p w:rsidR="009A5BDE" w:rsidRPr="00610FF8" w:rsidRDefault="009A5BDE" w:rsidP="00434835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9A5BDE" w:rsidRPr="00610FF8" w:rsidRDefault="009A5BDE" w:rsidP="00434835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</w:tcPr>
          <w:p w:rsidR="009A5BDE" w:rsidRPr="00610FF8" w:rsidRDefault="009A5BDE" w:rsidP="00434835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9A5BDE" w:rsidRPr="00E93CE0" w:rsidTr="005006A1">
        <w:tc>
          <w:tcPr>
            <w:tcW w:w="785" w:type="dxa"/>
            <w:vMerge/>
          </w:tcPr>
          <w:p w:rsidR="009A5BDE" w:rsidRDefault="009A5BDE" w:rsidP="001563A0">
            <w:pPr>
              <w:jc w:val="center"/>
            </w:pPr>
          </w:p>
        </w:tc>
        <w:tc>
          <w:tcPr>
            <w:tcW w:w="7649" w:type="dxa"/>
          </w:tcPr>
          <w:p w:rsidR="009A5BDE" w:rsidRDefault="009A5BDE" w:rsidP="0043483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9A5BDE" w:rsidRPr="00610FF8" w:rsidRDefault="009A5BDE" w:rsidP="00434835">
            <w:r>
              <w:t>Формировать умение соотносить идею с содержанием, сравнивать сказку с другими похожими произведениями. Учить воспринимать яркие выразительные средства сказочного повествования (фантастические превращения, афористичность языка, противопоставления). Развивать любовь к художественной литературе</w:t>
            </w:r>
          </w:p>
        </w:tc>
        <w:tc>
          <w:tcPr>
            <w:tcW w:w="2355" w:type="dxa"/>
            <w:vMerge w:val="restart"/>
          </w:tcPr>
          <w:p w:rsidR="009A5BDE" w:rsidRDefault="009A5BDE" w:rsidP="00434835">
            <w:r w:rsidRPr="00771655">
              <w:t xml:space="preserve">О. С. Ушакова, Н. В. </w:t>
            </w:r>
            <w:proofErr w:type="spellStart"/>
            <w:r w:rsidRPr="00771655">
              <w:t>Гавриш</w:t>
            </w:r>
            <w:proofErr w:type="spellEnd"/>
            <w:r w:rsidRPr="00771655">
              <w:t>, «Знакомим детей с литературой»</w:t>
            </w:r>
            <w:r>
              <w:t>, занятие № 21, стр. 36</w:t>
            </w:r>
          </w:p>
        </w:tc>
        <w:tc>
          <w:tcPr>
            <w:tcW w:w="2325" w:type="dxa"/>
            <w:vMerge w:val="restart"/>
          </w:tcPr>
          <w:p w:rsidR="009A5BDE" w:rsidRDefault="009A5BDE" w:rsidP="00434835">
            <w:r>
              <w:t>Выставка книг Ш. Перро, его портрет рассматривание иллюстраций, беседа, чтение сказки.</w:t>
            </w:r>
          </w:p>
        </w:tc>
        <w:tc>
          <w:tcPr>
            <w:tcW w:w="1814" w:type="dxa"/>
            <w:vMerge w:val="restart"/>
          </w:tcPr>
          <w:p w:rsidR="009A5BDE" w:rsidRDefault="009A5BDE" w:rsidP="00434835">
            <w:r>
              <w:t>ПР</w:t>
            </w:r>
          </w:p>
          <w:p w:rsidR="009A5BDE" w:rsidRDefault="009A5BDE" w:rsidP="00434835">
            <w:r>
              <w:t>ХЭР</w:t>
            </w:r>
          </w:p>
          <w:p w:rsidR="009A5BDE" w:rsidRDefault="009A5BDE" w:rsidP="00434835">
            <w:r>
              <w:t>СЛР</w:t>
            </w:r>
          </w:p>
          <w:p w:rsidR="009A5BDE" w:rsidRDefault="009A5BDE" w:rsidP="00434835">
            <w:r>
              <w:t>ФР</w:t>
            </w:r>
          </w:p>
        </w:tc>
      </w:tr>
      <w:tr w:rsidR="009A5BDE" w:rsidRPr="00E93CE0" w:rsidTr="005006A1">
        <w:tc>
          <w:tcPr>
            <w:tcW w:w="785" w:type="dxa"/>
            <w:vMerge/>
          </w:tcPr>
          <w:p w:rsidR="009A5BDE" w:rsidRDefault="009A5BDE" w:rsidP="001563A0">
            <w:pPr>
              <w:jc w:val="center"/>
            </w:pPr>
          </w:p>
        </w:tc>
        <w:tc>
          <w:tcPr>
            <w:tcW w:w="7649" w:type="dxa"/>
          </w:tcPr>
          <w:p w:rsidR="009A5BDE" w:rsidRPr="00610FF8" w:rsidRDefault="009A5BDE" w:rsidP="009A5BDE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Пути достижения цели:</w:t>
            </w:r>
          </w:p>
          <w:p w:rsidR="009A5BDE" w:rsidRPr="00610FF8" w:rsidRDefault="009A5BDE" w:rsidP="009A5BDE">
            <w:r w:rsidRPr="00610FF8">
              <w:rPr>
                <w:b/>
                <w:i/>
              </w:rPr>
              <w:t>1.</w:t>
            </w:r>
            <w:r w:rsidRPr="00610FF8">
              <w:rPr>
                <w:b/>
                <w:i/>
              </w:rPr>
              <w:tab/>
            </w:r>
            <w:r>
              <w:t>Игра</w:t>
            </w:r>
          </w:p>
          <w:p w:rsidR="009A5BDE" w:rsidRPr="00610FF8" w:rsidRDefault="009A5BDE" w:rsidP="009A5BDE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lastRenderedPageBreak/>
              <w:t>2.</w:t>
            </w:r>
            <w:r w:rsidRPr="00610FF8">
              <w:rPr>
                <w:b/>
                <w:i/>
              </w:rPr>
              <w:tab/>
            </w:r>
            <w:r w:rsidRPr="00610FF8">
              <w:t>Проблемная ситуация.</w:t>
            </w:r>
          </w:p>
          <w:p w:rsidR="009A5BDE" w:rsidRPr="00610FF8" w:rsidRDefault="009A5BDE" w:rsidP="009A5BDE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3.</w:t>
            </w:r>
            <w:r w:rsidRPr="00610FF8">
              <w:rPr>
                <w:b/>
                <w:i/>
              </w:rPr>
              <w:tab/>
            </w:r>
            <w:r w:rsidRPr="00610FF8">
              <w:t>Решение проблемной ситуации.</w:t>
            </w:r>
          </w:p>
          <w:p w:rsidR="009A5BDE" w:rsidRPr="00610FF8" w:rsidRDefault="009A5BDE" w:rsidP="009A5BDE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4.</w:t>
            </w:r>
            <w:r w:rsidRPr="00610FF8">
              <w:rPr>
                <w:b/>
                <w:i/>
              </w:rPr>
              <w:tab/>
            </w:r>
            <w:r>
              <w:t>Заучивание стихотворения.</w:t>
            </w:r>
          </w:p>
          <w:p w:rsidR="009A5BDE" w:rsidRDefault="009A5BDE" w:rsidP="009A5BDE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5.</w:t>
            </w:r>
            <w:r w:rsidRPr="00610FF8">
              <w:rPr>
                <w:b/>
                <w:i/>
              </w:rPr>
              <w:tab/>
            </w:r>
            <w:r w:rsidRPr="00610FF8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9A5BDE" w:rsidRDefault="009A5BDE" w:rsidP="001563A0">
            <w:pPr>
              <w:jc w:val="center"/>
            </w:pPr>
          </w:p>
        </w:tc>
        <w:tc>
          <w:tcPr>
            <w:tcW w:w="2325" w:type="dxa"/>
            <w:vMerge/>
          </w:tcPr>
          <w:p w:rsidR="009A5BDE" w:rsidRDefault="009A5BDE" w:rsidP="001563A0">
            <w:pPr>
              <w:jc w:val="center"/>
            </w:pPr>
          </w:p>
        </w:tc>
        <w:tc>
          <w:tcPr>
            <w:tcW w:w="1814" w:type="dxa"/>
            <w:vMerge/>
          </w:tcPr>
          <w:p w:rsidR="009A5BDE" w:rsidRDefault="009A5BDE" w:rsidP="001563A0">
            <w:pPr>
              <w:jc w:val="center"/>
            </w:pPr>
          </w:p>
        </w:tc>
      </w:tr>
      <w:tr w:rsidR="009A5BDE" w:rsidRPr="00E93CE0" w:rsidTr="00434835">
        <w:tc>
          <w:tcPr>
            <w:tcW w:w="785" w:type="dxa"/>
            <w:vMerge w:val="restart"/>
            <w:vAlign w:val="center"/>
          </w:tcPr>
          <w:p w:rsidR="009A5BDE" w:rsidRDefault="009A5BDE" w:rsidP="001563A0">
            <w:pPr>
              <w:jc w:val="center"/>
            </w:pPr>
            <w:r>
              <w:rPr>
                <w:b/>
                <w:sz w:val="24"/>
                <w:szCs w:val="24"/>
              </w:rPr>
              <w:lastRenderedPageBreak/>
              <w:t>54</w:t>
            </w:r>
          </w:p>
        </w:tc>
        <w:tc>
          <w:tcPr>
            <w:tcW w:w="7649" w:type="dxa"/>
            <w:vAlign w:val="center"/>
          </w:tcPr>
          <w:p w:rsidR="009A5BDE" w:rsidRDefault="009A5BDE" w:rsidP="004348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«Приключение Незнайки и его друзей»</w:t>
            </w:r>
          </w:p>
        </w:tc>
        <w:tc>
          <w:tcPr>
            <w:tcW w:w="2355" w:type="dxa"/>
            <w:vAlign w:val="center"/>
          </w:tcPr>
          <w:p w:rsidR="009A5BDE" w:rsidRPr="00232027" w:rsidRDefault="009A5BDE" w:rsidP="00434835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9A5BDE" w:rsidRPr="00232027" w:rsidRDefault="009A5BDE" w:rsidP="00434835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9A5BDE" w:rsidRPr="00232027" w:rsidRDefault="009A5BDE" w:rsidP="00434835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9A5BDE" w:rsidRPr="00E93CE0" w:rsidTr="005006A1">
        <w:tc>
          <w:tcPr>
            <w:tcW w:w="785" w:type="dxa"/>
            <w:vMerge/>
            <w:vAlign w:val="center"/>
          </w:tcPr>
          <w:p w:rsidR="009A5BDE" w:rsidRPr="00DB406E" w:rsidRDefault="009A5BDE" w:rsidP="001563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A5BDE" w:rsidRDefault="009A5BDE" w:rsidP="0043483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9A5BDE" w:rsidRPr="00951470" w:rsidRDefault="009A5BDE" w:rsidP="00434835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9A5BDE" w:rsidRDefault="009A5BDE" w:rsidP="00C7027C">
            <w:r>
              <w:t>Н. А. Фомина «Сюжетно – ролевая ритмическая гимнастика» программа № 5, ком</w:t>
            </w:r>
            <w:r w:rsidR="00C7027C">
              <w:t>позиция № 3</w:t>
            </w:r>
            <w:r>
              <w:t>, «</w:t>
            </w:r>
            <w:r w:rsidR="00C7027C">
              <w:t>Пончик</w:t>
            </w:r>
            <w:r>
              <w:t>», стр. 123</w:t>
            </w:r>
          </w:p>
        </w:tc>
        <w:tc>
          <w:tcPr>
            <w:tcW w:w="2325" w:type="dxa"/>
            <w:vMerge w:val="restart"/>
          </w:tcPr>
          <w:p w:rsidR="009A5BDE" w:rsidRDefault="009A5BDE" w:rsidP="00434835">
            <w:r>
              <w:t>Прослушивание музыкального произведения, беседа,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9A5BDE" w:rsidRDefault="009A5BDE" w:rsidP="00434835">
            <w:r>
              <w:t xml:space="preserve">ХЭР </w:t>
            </w:r>
          </w:p>
          <w:p w:rsidR="009A5BDE" w:rsidRDefault="009A5BDE" w:rsidP="00434835">
            <w:r>
              <w:t xml:space="preserve">РР </w:t>
            </w:r>
          </w:p>
          <w:p w:rsidR="009A5BDE" w:rsidRDefault="009A5BDE" w:rsidP="00434835">
            <w:r>
              <w:t>СЛР</w:t>
            </w:r>
          </w:p>
          <w:p w:rsidR="009A5BDE" w:rsidRDefault="009A5BDE" w:rsidP="00434835">
            <w:r>
              <w:t>ПР</w:t>
            </w:r>
          </w:p>
          <w:p w:rsidR="009A5BDE" w:rsidRDefault="009A5BDE" w:rsidP="00434835"/>
        </w:tc>
      </w:tr>
      <w:tr w:rsidR="009A5BDE" w:rsidRPr="00E93CE0" w:rsidTr="005006A1">
        <w:tc>
          <w:tcPr>
            <w:tcW w:w="785" w:type="dxa"/>
            <w:vMerge/>
            <w:vAlign w:val="center"/>
          </w:tcPr>
          <w:p w:rsidR="009A5BDE" w:rsidRPr="00DB406E" w:rsidRDefault="009A5BDE" w:rsidP="001563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9A5BDE" w:rsidRPr="00951470" w:rsidRDefault="009A5BDE" w:rsidP="009A5BDE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9A5BDE" w:rsidRPr="00951470" w:rsidRDefault="009A5BDE" w:rsidP="009A5BDE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9A5BDE" w:rsidRPr="00951470" w:rsidRDefault="009A5BDE" w:rsidP="009A5BDE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9A5BDE" w:rsidRPr="00951470" w:rsidRDefault="009A5BDE" w:rsidP="009A5BDE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9A5BDE" w:rsidRPr="00644057" w:rsidRDefault="009A5BDE" w:rsidP="009A5BDE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9A5BDE" w:rsidRDefault="009A5BDE" w:rsidP="001563A0">
            <w:pPr>
              <w:jc w:val="center"/>
            </w:pPr>
          </w:p>
        </w:tc>
        <w:tc>
          <w:tcPr>
            <w:tcW w:w="2325" w:type="dxa"/>
            <w:vMerge/>
          </w:tcPr>
          <w:p w:rsidR="009A5BDE" w:rsidRDefault="009A5BDE" w:rsidP="001563A0">
            <w:pPr>
              <w:jc w:val="center"/>
            </w:pPr>
          </w:p>
        </w:tc>
        <w:tc>
          <w:tcPr>
            <w:tcW w:w="1814" w:type="dxa"/>
            <w:vMerge/>
          </w:tcPr>
          <w:p w:rsidR="009A5BDE" w:rsidRDefault="009A5BDE" w:rsidP="001563A0">
            <w:pPr>
              <w:jc w:val="center"/>
            </w:pPr>
          </w:p>
        </w:tc>
      </w:tr>
      <w:tr w:rsidR="009A5BDE" w:rsidRPr="00E93CE0" w:rsidTr="005006A1">
        <w:tc>
          <w:tcPr>
            <w:tcW w:w="785" w:type="dxa"/>
            <w:vMerge w:val="restart"/>
            <w:vAlign w:val="center"/>
          </w:tcPr>
          <w:p w:rsidR="009A5BDE" w:rsidRPr="00DB406E" w:rsidRDefault="009A5BDE" w:rsidP="001563A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</w:t>
            </w:r>
          </w:p>
        </w:tc>
        <w:tc>
          <w:tcPr>
            <w:tcW w:w="7649" w:type="dxa"/>
          </w:tcPr>
          <w:p w:rsidR="009A5BDE" w:rsidRPr="00644057" w:rsidRDefault="009A5BDE" w:rsidP="001563A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«Знакомство со звуками [В], [В</w:t>
            </w:r>
            <w:r w:rsidRPr="006B56AC">
              <w:rPr>
                <w:b/>
                <w:i/>
              </w:rPr>
              <w:t>']»</w:t>
            </w:r>
          </w:p>
        </w:tc>
        <w:tc>
          <w:tcPr>
            <w:tcW w:w="2355" w:type="dxa"/>
          </w:tcPr>
          <w:p w:rsidR="009A5BDE" w:rsidRPr="00232027" w:rsidRDefault="009A5BDE" w:rsidP="001563A0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9A5BDE" w:rsidRPr="00232027" w:rsidRDefault="009A5BDE" w:rsidP="001563A0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</w:tcPr>
          <w:p w:rsidR="009A5BDE" w:rsidRPr="00610FF8" w:rsidRDefault="009A5BDE" w:rsidP="001563A0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9A5BDE" w:rsidRPr="00E93CE0" w:rsidTr="005006A1">
        <w:tc>
          <w:tcPr>
            <w:tcW w:w="785" w:type="dxa"/>
            <w:vMerge/>
          </w:tcPr>
          <w:p w:rsidR="009A5BDE" w:rsidRDefault="009A5BDE" w:rsidP="001563A0">
            <w:pPr>
              <w:jc w:val="center"/>
            </w:pPr>
          </w:p>
        </w:tc>
        <w:tc>
          <w:tcPr>
            <w:tcW w:w="7649" w:type="dxa"/>
          </w:tcPr>
          <w:p w:rsidR="009A5BDE" w:rsidRDefault="009A5BDE" w:rsidP="001563A0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9A5BDE" w:rsidRPr="00232027" w:rsidRDefault="009A5BDE" w:rsidP="001563A0">
            <w:r>
              <w:t>Познакомить детей со звуками [В], [В</w:t>
            </w:r>
            <w:r w:rsidRPr="00232027">
              <w:t>'</w:t>
            </w:r>
            <w:r>
              <w:t>]. Учить выделять в словах гласные и согласные звуки; соотносить буквы и звуки, соединять звуки в слове. Развивать мелкую моторику пальцев.</w:t>
            </w:r>
          </w:p>
        </w:tc>
        <w:tc>
          <w:tcPr>
            <w:tcW w:w="2355" w:type="dxa"/>
            <w:vMerge w:val="restart"/>
          </w:tcPr>
          <w:p w:rsidR="009A5BDE" w:rsidRDefault="009A5BDE" w:rsidP="001563A0">
            <w:r>
              <w:t>Т. Р. Кислова «По дороге к азбуке», ч. № 4, занятие № 35, стр. 81</w:t>
            </w:r>
          </w:p>
        </w:tc>
        <w:tc>
          <w:tcPr>
            <w:tcW w:w="2325" w:type="dxa"/>
            <w:vMerge w:val="restart"/>
          </w:tcPr>
          <w:p w:rsidR="009A5BDE" w:rsidRDefault="009A5BDE" w:rsidP="001563A0">
            <w:r>
              <w:t>Чтение художественной литературы, беседа, игра «Зеркальце», наблюдение,</w:t>
            </w:r>
          </w:p>
          <w:p w:rsidR="009A5BDE" w:rsidRDefault="009A5BDE" w:rsidP="001563A0">
            <w:r>
              <w:t>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9A5BDE" w:rsidRDefault="009A5BDE" w:rsidP="001563A0">
            <w:r>
              <w:t>ПР</w:t>
            </w:r>
          </w:p>
          <w:p w:rsidR="009A5BDE" w:rsidRDefault="009A5BDE" w:rsidP="001563A0">
            <w:r>
              <w:t>ХЭР</w:t>
            </w:r>
          </w:p>
          <w:p w:rsidR="009A5BDE" w:rsidRDefault="009A5BDE" w:rsidP="001563A0">
            <w:r>
              <w:t>СЛР</w:t>
            </w:r>
          </w:p>
          <w:p w:rsidR="009A5BDE" w:rsidRDefault="009A5BDE" w:rsidP="001563A0">
            <w:r>
              <w:t>ФР</w:t>
            </w:r>
          </w:p>
        </w:tc>
      </w:tr>
      <w:tr w:rsidR="009A5BDE" w:rsidRPr="00E93CE0" w:rsidTr="005006A1">
        <w:tc>
          <w:tcPr>
            <w:tcW w:w="785" w:type="dxa"/>
            <w:vMerge/>
          </w:tcPr>
          <w:p w:rsidR="009A5BDE" w:rsidRDefault="009A5BDE" w:rsidP="001563A0">
            <w:pPr>
              <w:jc w:val="center"/>
            </w:pPr>
          </w:p>
        </w:tc>
        <w:tc>
          <w:tcPr>
            <w:tcW w:w="7649" w:type="dxa"/>
          </w:tcPr>
          <w:p w:rsidR="009A5BDE" w:rsidRDefault="009A5BDE" w:rsidP="001563A0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9A5BDE" w:rsidRPr="00232027" w:rsidRDefault="009A5BDE" w:rsidP="001563A0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1.</w:t>
            </w:r>
            <w:r w:rsidRPr="00232027">
              <w:rPr>
                <w:b/>
                <w:i/>
              </w:rPr>
              <w:tab/>
            </w:r>
            <w:r w:rsidRPr="00232027">
              <w:t>Д/И.</w:t>
            </w:r>
          </w:p>
          <w:p w:rsidR="009A5BDE" w:rsidRPr="00232027" w:rsidRDefault="009A5BDE" w:rsidP="001563A0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2.</w:t>
            </w:r>
            <w:r w:rsidRPr="00232027">
              <w:rPr>
                <w:b/>
                <w:i/>
              </w:rPr>
              <w:tab/>
            </w:r>
            <w:r w:rsidRPr="00232027">
              <w:t>Проблемная ситуация.</w:t>
            </w:r>
          </w:p>
          <w:p w:rsidR="009A5BDE" w:rsidRPr="00232027" w:rsidRDefault="009A5BDE" w:rsidP="001563A0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3.</w:t>
            </w:r>
            <w:r w:rsidRPr="00232027">
              <w:rPr>
                <w:b/>
                <w:i/>
              </w:rPr>
              <w:tab/>
            </w:r>
            <w:r w:rsidRPr="00232027">
              <w:t>Решение проблемной ситуации.</w:t>
            </w:r>
          </w:p>
          <w:p w:rsidR="009A5BDE" w:rsidRPr="00232027" w:rsidRDefault="009A5BDE" w:rsidP="001563A0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4.</w:t>
            </w:r>
            <w:r w:rsidRPr="00232027">
              <w:rPr>
                <w:b/>
                <w:i/>
              </w:rPr>
              <w:tab/>
            </w:r>
            <w:r w:rsidRPr="00232027">
              <w:t>Работа в тетради на печатной основе</w:t>
            </w:r>
            <w:r w:rsidRPr="00232027">
              <w:rPr>
                <w:b/>
                <w:i/>
              </w:rPr>
              <w:t>.</w:t>
            </w:r>
          </w:p>
          <w:p w:rsidR="009A5BDE" w:rsidRDefault="009A5BDE" w:rsidP="001563A0">
            <w:r w:rsidRPr="00232027">
              <w:rPr>
                <w:b/>
                <w:i/>
              </w:rPr>
              <w:t>5.</w:t>
            </w:r>
            <w:r w:rsidRPr="00232027">
              <w:rPr>
                <w:b/>
                <w:i/>
              </w:rPr>
              <w:tab/>
            </w:r>
            <w:r w:rsidRPr="00232027">
              <w:t>Итог. Самооценка, самоанализ.</w:t>
            </w:r>
          </w:p>
          <w:p w:rsidR="00DC252C" w:rsidRDefault="00DC252C" w:rsidP="001563A0">
            <w:pPr>
              <w:rPr>
                <w:b/>
                <w:i/>
              </w:rPr>
            </w:pPr>
          </w:p>
        </w:tc>
        <w:tc>
          <w:tcPr>
            <w:tcW w:w="2355" w:type="dxa"/>
            <w:vMerge/>
          </w:tcPr>
          <w:p w:rsidR="009A5BDE" w:rsidRDefault="009A5BDE" w:rsidP="001563A0">
            <w:pPr>
              <w:jc w:val="center"/>
            </w:pPr>
          </w:p>
        </w:tc>
        <w:tc>
          <w:tcPr>
            <w:tcW w:w="2325" w:type="dxa"/>
            <w:vMerge/>
          </w:tcPr>
          <w:p w:rsidR="009A5BDE" w:rsidRDefault="009A5BDE" w:rsidP="001563A0">
            <w:pPr>
              <w:jc w:val="center"/>
            </w:pPr>
          </w:p>
        </w:tc>
        <w:tc>
          <w:tcPr>
            <w:tcW w:w="1814" w:type="dxa"/>
            <w:vMerge/>
          </w:tcPr>
          <w:p w:rsidR="009A5BDE" w:rsidRDefault="009A5BDE" w:rsidP="001563A0">
            <w:pPr>
              <w:jc w:val="center"/>
            </w:pPr>
          </w:p>
        </w:tc>
      </w:tr>
      <w:tr w:rsidR="009A5BDE" w:rsidRPr="00E93CE0" w:rsidTr="005006A1">
        <w:tc>
          <w:tcPr>
            <w:tcW w:w="785" w:type="dxa"/>
            <w:vMerge w:val="restart"/>
            <w:vAlign w:val="center"/>
          </w:tcPr>
          <w:p w:rsidR="009A5BDE" w:rsidRDefault="009A5BDE" w:rsidP="001563A0">
            <w:pPr>
              <w:jc w:val="center"/>
              <w:rPr>
                <w:b/>
                <w:sz w:val="24"/>
                <w:szCs w:val="24"/>
              </w:rPr>
            </w:pPr>
          </w:p>
          <w:p w:rsidR="009A5BDE" w:rsidRDefault="009A5BDE" w:rsidP="001563A0">
            <w:pPr>
              <w:jc w:val="center"/>
              <w:rPr>
                <w:b/>
                <w:sz w:val="24"/>
                <w:szCs w:val="24"/>
              </w:rPr>
            </w:pPr>
          </w:p>
          <w:p w:rsidR="009A5BDE" w:rsidRDefault="009A5BDE" w:rsidP="001563A0">
            <w:pPr>
              <w:jc w:val="center"/>
              <w:rPr>
                <w:b/>
                <w:sz w:val="24"/>
                <w:szCs w:val="24"/>
              </w:rPr>
            </w:pPr>
          </w:p>
          <w:p w:rsidR="009A5BDE" w:rsidRDefault="009A5BDE" w:rsidP="001563A0">
            <w:pPr>
              <w:jc w:val="center"/>
              <w:rPr>
                <w:b/>
                <w:sz w:val="24"/>
                <w:szCs w:val="24"/>
              </w:rPr>
            </w:pPr>
          </w:p>
          <w:p w:rsidR="009A5BDE" w:rsidRPr="00F70EB5" w:rsidRDefault="009A5BDE" w:rsidP="009A5BD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</w:t>
            </w:r>
          </w:p>
        </w:tc>
        <w:tc>
          <w:tcPr>
            <w:tcW w:w="7649" w:type="dxa"/>
          </w:tcPr>
          <w:p w:rsidR="009A5BDE" w:rsidRPr="00644057" w:rsidRDefault="009A5BDE" w:rsidP="001563A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«Цветик семицветик» - рисование фона</w:t>
            </w:r>
          </w:p>
        </w:tc>
        <w:tc>
          <w:tcPr>
            <w:tcW w:w="2355" w:type="dxa"/>
          </w:tcPr>
          <w:p w:rsidR="009A5BDE" w:rsidRPr="00A83BBD" w:rsidRDefault="009A5BDE" w:rsidP="001563A0">
            <w:pPr>
              <w:jc w:val="center"/>
              <w:rPr>
                <w:b/>
              </w:rPr>
            </w:pPr>
            <w:r w:rsidRPr="00A83BBD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9A5BDE" w:rsidRPr="00A83BBD" w:rsidRDefault="009A5BDE" w:rsidP="001563A0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9A5BDE" w:rsidRPr="00A83BBD" w:rsidRDefault="009A5BDE" w:rsidP="001563A0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9A5BDE" w:rsidRPr="00E93CE0" w:rsidTr="005006A1">
        <w:tc>
          <w:tcPr>
            <w:tcW w:w="785" w:type="dxa"/>
            <w:vMerge/>
          </w:tcPr>
          <w:p w:rsidR="009A5BDE" w:rsidRDefault="009A5BDE" w:rsidP="001563A0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7649" w:type="dxa"/>
          </w:tcPr>
          <w:p w:rsidR="009A5BDE" w:rsidRDefault="009A5BDE" w:rsidP="001563A0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9A5BDE" w:rsidRPr="00800887" w:rsidRDefault="009A5BDE" w:rsidP="001563A0">
            <w:r w:rsidRPr="003C2302">
              <w:t>Учить детей создавать фон для будущей работы нетрадиционным способом (рисование губкой помокрому), формировать эстетическое отношение к окружающей действительности. Развивать творчество и фантазию, наблюдательность воображение, ассоциативное мышление и любознательность.</w:t>
            </w:r>
          </w:p>
        </w:tc>
        <w:tc>
          <w:tcPr>
            <w:tcW w:w="2355" w:type="dxa"/>
            <w:vMerge w:val="restart"/>
          </w:tcPr>
          <w:p w:rsidR="009A5BDE" w:rsidRDefault="009A5BDE" w:rsidP="003C2302">
            <w:r w:rsidRPr="009F420B">
              <w:t>И. А. Лыкова «Изобразительная деятельность в детском саду»,</w:t>
            </w:r>
            <w:r>
              <w:t xml:space="preserve"> </w:t>
            </w:r>
          </w:p>
        </w:tc>
        <w:tc>
          <w:tcPr>
            <w:tcW w:w="2325" w:type="dxa"/>
            <w:vMerge w:val="restart"/>
          </w:tcPr>
          <w:p w:rsidR="009A5BDE" w:rsidRDefault="009A5BDE" w:rsidP="001563A0">
            <w:r>
              <w:t>Беседа, наблюдение, умение работать по плану,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9A5BDE" w:rsidRDefault="009A5BDE" w:rsidP="001563A0">
            <w:r>
              <w:t>РР</w:t>
            </w:r>
          </w:p>
          <w:p w:rsidR="009A5BDE" w:rsidRDefault="009A5BDE" w:rsidP="001563A0">
            <w:r>
              <w:t>СЛР</w:t>
            </w:r>
          </w:p>
          <w:p w:rsidR="009A5BDE" w:rsidRDefault="009A5BDE" w:rsidP="001563A0">
            <w:r>
              <w:t>ПР</w:t>
            </w:r>
          </w:p>
          <w:p w:rsidR="009A5BDE" w:rsidRDefault="009A5BDE" w:rsidP="001563A0">
            <w:r>
              <w:t>ФР</w:t>
            </w:r>
          </w:p>
        </w:tc>
      </w:tr>
      <w:tr w:rsidR="009A5BDE" w:rsidRPr="00E93CE0" w:rsidTr="005006A1">
        <w:tc>
          <w:tcPr>
            <w:tcW w:w="785" w:type="dxa"/>
            <w:vMerge/>
          </w:tcPr>
          <w:p w:rsidR="009A5BDE" w:rsidRDefault="009A5BDE" w:rsidP="001563A0">
            <w:pPr>
              <w:jc w:val="center"/>
            </w:pPr>
          </w:p>
        </w:tc>
        <w:tc>
          <w:tcPr>
            <w:tcW w:w="7649" w:type="dxa"/>
          </w:tcPr>
          <w:p w:rsidR="009A5BDE" w:rsidRPr="00A83BBD" w:rsidRDefault="009A5BDE" w:rsidP="001563A0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9A5BDE" w:rsidRPr="00A83BBD" w:rsidRDefault="009A5BDE" w:rsidP="001563A0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9A5BDE" w:rsidRPr="00A83BBD" w:rsidRDefault="009A5BDE" w:rsidP="001563A0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9A5BDE" w:rsidRPr="00A83BBD" w:rsidRDefault="009A5BDE" w:rsidP="001563A0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9A5BDE" w:rsidRPr="00A83BBD" w:rsidRDefault="009A5BDE" w:rsidP="001563A0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9A5BDE" w:rsidRPr="00644057" w:rsidRDefault="009A5BDE" w:rsidP="001563A0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9A5BDE" w:rsidRDefault="009A5BDE" w:rsidP="001563A0">
            <w:pPr>
              <w:jc w:val="center"/>
            </w:pPr>
          </w:p>
        </w:tc>
        <w:tc>
          <w:tcPr>
            <w:tcW w:w="2325" w:type="dxa"/>
            <w:vMerge/>
          </w:tcPr>
          <w:p w:rsidR="009A5BDE" w:rsidRDefault="009A5BDE" w:rsidP="001563A0">
            <w:pPr>
              <w:jc w:val="center"/>
            </w:pPr>
          </w:p>
        </w:tc>
        <w:tc>
          <w:tcPr>
            <w:tcW w:w="1814" w:type="dxa"/>
            <w:vMerge/>
          </w:tcPr>
          <w:p w:rsidR="009A5BDE" w:rsidRDefault="009A5BDE" w:rsidP="001563A0">
            <w:pPr>
              <w:jc w:val="center"/>
            </w:pPr>
          </w:p>
        </w:tc>
      </w:tr>
      <w:tr w:rsidR="009A5BDE" w:rsidRPr="00E93CE0" w:rsidTr="005006A1">
        <w:tc>
          <w:tcPr>
            <w:tcW w:w="785" w:type="dxa"/>
            <w:vMerge w:val="restart"/>
            <w:vAlign w:val="center"/>
          </w:tcPr>
          <w:p w:rsidR="009A5BDE" w:rsidRPr="00A91FF0" w:rsidRDefault="009A5BDE" w:rsidP="001563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</w:t>
            </w:r>
          </w:p>
        </w:tc>
        <w:tc>
          <w:tcPr>
            <w:tcW w:w="7649" w:type="dxa"/>
          </w:tcPr>
          <w:p w:rsidR="009A5BDE" w:rsidRPr="00002A24" w:rsidRDefault="009A5BDE" w:rsidP="001563A0">
            <w:pPr>
              <w:jc w:val="center"/>
              <w:rPr>
                <w:b/>
                <w:i/>
              </w:rPr>
            </w:pPr>
            <w:r w:rsidRPr="00002A24">
              <w:rPr>
                <w:b/>
                <w:i/>
              </w:rPr>
              <w:t>«</w:t>
            </w:r>
            <w:r>
              <w:rPr>
                <w:b/>
                <w:i/>
              </w:rPr>
              <w:t>Слово – лад - колорит</w:t>
            </w:r>
            <w:r w:rsidRPr="00002A24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9A5BDE" w:rsidRPr="00D837B5" w:rsidRDefault="009A5BDE" w:rsidP="001563A0">
            <w:pPr>
              <w:jc w:val="center"/>
              <w:rPr>
                <w:b/>
              </w:rPr>
            </w:pPr>
            <w:r w:rsidRPr="00D837B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9A5BDE" w:rsidRPr="00D837B5" w:rsidRDefault="009A5BDE" w:rsidP="001563A0">
            <w:pPr>
              <w:jc w:val="center"/>
              <w:rPr>
                <w:b/>
              </w:rPr>
            </w:pPr>
            <w:r w:rsidRPr="00D837B5">
              <w:rPr>
                <w:b/>
              </w:rPr>
              <w:t>ОД</w:t>
            </w:r>
          </w:p>
        </w:tc>
        <w:tc>
          <w:tcPr>
            <w:tcW w:w="1814" w:type="dxa"/>
          </w:tcPr>
          <w:p w:rsidR="009A5BDE" w:rsidRPr="00A83BBD" w:rsidRDefault="009A5BDE" w:rsidP="001563A0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9A5BDE" w:rsidRPr="00E93CE0" w:rsidTr="005006A1">
        <w:tc>
          <w:tcPr>
            <w:tcW w:w="785" w:type="dxa"/>
            <w:vMerge/>
            <w:vAlign w:val="center"/>
          </w:tcPr>
          <w:p w:rsidR="009A5BDE" w:rsidRPr="00A91FF0" w:rsidRDefault="009A5BDE" w:rsidP="001563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A5BDE" w:rsidRDefault="009A5BDE" w:rsidP="001563A0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9A5BDE" w:rsidRPr="00D837B5" w:rsidRDefault="009A5BDE" w:rsidP="001563A0">
            <w:r>
              <w:t xml:space="preserve">Познакомить детей с основами восприятия  настроения произведений различных </w:t>
            </w:r>
            <w:r>
              <w:lastRenderedPageBreak/>
              <w:t>видов искусства. Закрепить понимание ладового своеобразия в музыке. Познакомить детей с понятием «колорит в живописи». Учить детей сравнивать произведения одного вида искусства по настроению.</w:t>
            </w:r>
          </w:p>
        </w:tc>
        <w:tc>
          <w:tcPr>
            <w:tcW w:w="2355" w:type="dxa"/>
            <w:vMerge w:val="restart"/>
          </w:tcPr>
          <w:p w:rsidR="009A5BDE" w:rsidRDefault="009A5BDE" w:rsidP="001563A0">
            <w:r>
              <w:lastRenderedPageBreak/>
              <w:t xml:space="preserve">О. А. </w:t>
            </w:r>
            <w:proofErr w:type="spellStart"/>
            <w:r>
              <w:t>Куревина</w:t>
            </w:r>
            <w:proofErr w:type="spellEnd"/>
            <w:r>
              <w:t xml:space="preserve">, Г. Е. Селезнева </w:t>
            </w:r>
            <w:r>
              <w:lastRenderedPageBreak/>
              <w:t>«Путешествие в прекрасное» ч. 3, № 4, стр. 203.</w:t>
            </w:r>
          </w:p>
        </w:tc>
        <w:tc>
          <w:tcPr>
            <w:tcW w:w="2325" w:type="dxa"/>
            <w:vMerge w:val="restart"/>
          </w:tcPr>
          <w:p w:rsidR="009A5BDE" w:rsidRDefault="009A5BDE" w:rsidP="001563A0">
            <w:r>
              <w:lastRenderedPageBreak/>
              <w:t xml:space="preserve">Разъяснение, чтение художественной </w:t>
            </w:r>
            <w:r>
              <w:lastRenderedPageBreak/>
              <w:t>литературы, прослушивание музыкальных произведений</w:t>
            </w:r>
            <w:r w:rsidRPr="00800887">
              <w:t>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9A5BDE" w:rsidRDefault="009A5BDE" w:rsidP="001563A0">
            <w:r>
              <w:lastRenderedPageBreak/>
              <w:t>РР</w:t>
            </w:r>
          </w:p>
          <w:p w:rsidR="009A5BDE" w:rsidRDefault="009A5BDE" w:rsidP="001563A0">
            <w:r>
              <w:t>СЛР</w:t>
            </w:r>
          </w:p>
          <w:p w:rsidR="009A5BDE" w:rsidRDefault="009A5BDE" w:rsidP="001563A0">
            <w:r>
              <w:lastRenderedPageBreak/>
              <w:t>ПР</w:t>
            </w:r>
          </w:p>
          <w:p w:rsidR="009A5BDE" w:rsidRDefault="009A5BDE" w:rsidP="001563A0">
            <w:r>
              <w:t>ФР</w:t>
            </w:r>
          </w:p>
        </w:tc>
      </w:tr>
      <w:tr w:rsidR="009A5BDE" w:rsidRPr="00E93CE0" w:rsidTr="005006A1">
        <w:tc>
          <w:tcPr>
            <w:tcW w:w="785" w:type="dxa"/>
            <w:vMerge/>
            <w:vAlign w:val="center"/>
          </w:tcPr>
          <w:p w:rsidR="009A5BDE" w:rsidRPr="00A91FF0" w:rsidRDefault="009A5BDE" w:rsidP="001563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9A5BDE" w:rsidRPr="00D837B5" w:rsidRDefault="009A5BDE" w:rsidP="001563A0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Пути достижения цели:</w:t>
            </w:r>
          </w:p>
          <w:p w:rsidR="009A5BDE" w:rsidRPr="00D837B5" w:rsidRDefault="009A5BDE" w:rsidP="001563A0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1.</w:t>
            </w:r>
            <w:r w:rsidRPr="00D837B5">
              <w:rPr>
                <w:b/>
                <w:i/>
              </w:rPr>
              <w:tab/>
            </w:r>
            <w:r w:rsidRPr="00D837B5">
              <w:t>Игра.</w:t>
            </w:r>
          </w:p>
          <w:p w:rsidR="009A5BDE" w:rsidRPr="00D837B5" w:rsidRDefault="009A5BDE" w:rsidP="001563A0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2.</w:t>
            </w:r>
            <w:r w:rsidRPr="00D837B5">
              <w:rPr>
                <w:b/>
                <w:i/>
              </w:rPr>
              <w:tab/>
            </w:r>
            <w:r w:rsidRPr="00D837B5">
              <w:t>Проблемная ситуация.</w:t>
            </w:r>
          </w:p>
          <w:p w:rsidR="009A5BDE" w:rsidRPr="00D837B5" w:rsidRDefault="009A5BDE" w:rsidP="001563A0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3.</w:t>
            </w:r>
            <w:r w:rsidRPr="00D837B5">
              <w:rPr>
                <w:b/>
                <w:i/>
              </w:rPr>
              <w:tab/>
            </w:r>
            <w:r w:rsidRPr="00D837B5">
              <w:t>Решение проблемной ситуации.</w:t>
            </w:r>
          </w:p>
          <w:p w:rsidR="009A5BDE" w:rsidRPr="00D837B5" w:rsidRDefault="009A5BDE" w:rsidP="001563A0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4.</w:t>
            </w:r>
            <w:r w:rsidRPr="00D837B5">
              <w:rPr>
                <w:b/>
                <w:i/>
              </w:rPr>
              <w:tab/>
            </w:r>
            <w:r w:rsidRPr="00D837B5">
              <w:t>Работа в тетради на печатной основе.</w:t>
            </w:r>
          </w:p>
          <w:p w:rsidR="009A5BDE" w:rsidRDefault="009A5BDE" w:rsidP="001563A0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5.</w:t>
            </w:r>
            <w:r w:rsidRPr="00D837B5">
              <w:rPr>
                <w:b/>
                <w:i/>
              </w:rPr>
              <w:tab/>
            </w:r>
            <w:r w:rsidRPr="00D837B5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9A5BDE" w:rsidRDefault="009A5BDE" w:rsidP="001563A0">
            <w:pPr>
              <w:jc w:val="center"/>
            </w:pPr>
          </w:p>
        </w:tc>
        <w:tc>
          <w:tcPr>
            <w:tcW w:w="2325" w:type="dxa"/>
            <w:vMerge/>
          </w:tcPr>
          <w:p w:rsidR="009A5BDE" w:rsidRDefault="009A5BDE" w:rsidP="001563A0">
            <w:pPr>
              <w:jc w:val="center"/>
            </w:pPr>
          </w:p>
        </w:tc>
        <w:tc>
          <w:tcPr>
            <w:tcW w:w="1814" w:type="dxa"/>
            <w:vMerge/>
          </w:tcPr>
          <w:p w:rsidR="009A5BDE" w:rsidRDefault="009A5BDE" w:rsidP="001563A0">
            <w:pPr>
              <w:jc w:val="center"/>
            </w:pPr>
          </w:p>
        </w:tc>
      </w:tr>
      <w:tr w:rsidR="009A5BDE" w:rsidRPr="00E93CE0" w:rsidTr="005006A1">
        <w:tc>
          <w:tcPr>
            <w:tcW w:w="785" w:type="dxa"/>
            <w:vMerge w:val="restart"/>
            <w:vAlign w:val="center"/>
          </w:tcPr>
          <w:p w:rsidR="009A5BDE" w:rsidRPr="00A91FF0" w:rsidRDefault="009A5BDE" w:rsidP="001563A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59</w:t>
            </w:r>
          </w:p>
        </w:tc>
        <w:tc>
          <w:tcPr>
            <w:tcW w:w="7649" w:type="dxa"/>
          </w:tcPr>
          <w:p w:rsidR="009A5BDE" w:rsidRPr="00644057" w:rsidRDefault="009A5BDE" w:rsidP="001563A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«Мы едим, едим, едим в далекие края» - конструирование</w:t>
            </w:r>
          </w:p>
        </w:tc>
        <w:tc>
          <w:tcPr>
            <w:tcW w:w="2355" w:type="dxa"/>
          </w:tcPr>
          <w:p w:rsidR="009A5BDE" w:rsidRPr="00FD5FC7" w:rsidRDefault="009A5BDE" w:rsidP="001563A0">
            <w:pPr>
              <w:jc w:val="center"/>
              <w:rPr>
                <w:b/>
              </w:rPr>
            </w:pPr>
            <w:r w:rsidRPr="00FD5FC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9A5BDE" w:rsidRPr="00FD5FC7" w:rsidRDefault="009A5BDE" w:rsidP="001563A0">
            <w:pPr>
              <w:jc w:val="center"/>
              <w:rPr>
                <w:b/>
              </w:rPr>
            </w:pPr>
            <w:r w:rsidRPr="00FD5FC7">
              <w:rPr>
                <w:b/>
              </w:rPr>
              <w:t>ОД</w:t>
            </w:r>
          </w:p>
        </w:tc>
        <w:tc>
          <w:tcPr>
            <w:tcW w:w="1814" w:type="dxa"/>
          </w:tcPr>
          <w:p w:rsidR="009A5BDE" w:rsidRPr="00FD5FC7" w:rsidRDefault="009A5BDE" w:rsidP="001563A0">
            <w:pPr>
              <w:jc w:val="center"/>
              <w:rPr>
                <w:b/>
              </w:rPr>
            </w:pPr>
            <w:r w:rsidRPr="00FD5FC7">
              <w:rPr>
                <w:b/>
              </w:rPr>
              <w:t>социализация</w:t>
            </w:r>
          </w:p>
        </w:tc>
      </w:tr>
      <w:tr w:rsidR="009A5BDE" w:rsidRPr="00E93CE0" w:rsidTr="005006A1">
        <w:tc>
          <w:tcPr>
            <w:tcW w:w="785" w:type="dxa"/>
            <w:vMerge/>
            <w:vAlign w:val="center"/>
          </w:tcPr>
          <w:p w:rsidR="009A5BDE" w:rsidRPr="00A91FF0" w:rsidRDefault="009A5BDE" w:rsidP="001563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A5BDE" w:rsidRDefault="009A5BDE" w:rsidP="001563A0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9A5BDE" w:rsidRPr="00FD5FC7" w:rsidRDefault="009A5BDE" w:rsidP="001563A0">
            <w:r>
              <w:t>Уточнить представление детей о пассажирском транспорте, разнообразии его видов, зависимости конструкции каждого вида транспорта от его назначения. Воспитывать трудолюбие и самостоятельность.</w:t>
            </w:r>
          </w:p>
        </w:tc>
        <w:tc>
          <w:tcPr>
            <w:tcW w:w="2355" w:type="dxa"/>
            <w:vMerge w:val="restart"/>
          </w:tcPr>
          <w:p w:rsidR="009A5BDE" w:rsidRDefault="009A5BDE" w:rsidP="001563A0">
            <w:r>
              <w:t>Т. М. Бондаренко «Комплексные занятия в подготовительной группе детского сада», занятие № 4, стр. 615</w:t>
            </w:r>
          </w:p>
        </w:tc>
        <w:tc>
          <w:tcPr>
            <w:tcW w:w="2325" w:type="dxa"/>
            <w:vMerge w:val="restart"/>
          </w:tcPr>
          <w:p w:rsidR="009A5BDE" w:rsidRDefault="009A5BDE" w:rsidP="001563A0">
            <w:r>
              <w:t>Беседа,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9A5BDE" w:rsidRDefault="009A5BDE" w:rsidP="001563A0">
            <w:r>
              <w:t>РР</w:t>
            </w:r>
          </w:p>
          <w:p w:rsidR="009A5BDE" w:rsidRDefault="009A5BDE" w:rsidP="001563A0">
            <w:r>
              <w:t>ХЭР</w:t>
            </w:r>
          </w:p>
          <w:p w:rsidR="009A5BDE" w:rsidRDefault="009A5BDE" w:rsidP="001563A0">
            <w:r>
              <w:t>ПР</w:t>
            </w:r>
          </w:p>
          <w:p w:rsidR="009A5BDE" w:rsidRDefault="009A5BDE" w:rsidP="001563A0">
            <w:r>
              <w:t>ФР</w:t>
            </w:r>
          </w:p>
        </w:tc>
      </w:tr>
      <w:tr w:rsidR="009A5BDE" w:rsidRPr="00E93CE0" w:rsidTr="005006A1">
        <w:tc>
          <w:tcPr>
            <w:tcW w:w="785" w:type="dxa"/>
            <w:vMerge/>
            <w:vAlign w:val="center"/>
          </w:tcPr>
          <w:p w:rsidR="009A5BDE" w:rsidRPr="00A91FF0" w:rsidRDefault="009A5BDE" w:rsidP="001563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A5BDE" w:rsidRDefault="009A5BDE" w:rsidP="001563A0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9A5BDE" w:rsidRPr="00FD5FC7" w:rsidRDefault="009A5BDE" w:rsidP="001563A0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1.</w:t>
            </w:r>
            <w:r w:rsidRPr="00FD5FC7">
              <w:rPr>
                <w:b/>
                <w:i/>
              </w:rPr>
              <w:tab/>
            </w:r>
            <w:r w:rsidRPr="00FD5FC7">
              <w:t>Беседа.</w:t>
            </w:r>
          </w:p>
          <w:p w:rsidR="009A5BDE" w:rsidRPr="00FD5FC7" w:rsidRDefault="009A5BDE" w:rsidP="001563A0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2.</w:t>
            </w:r>
            <w:r w:rsidRPr="00FD5FC7">
              <w:rPr>
                <w:b/>
                <w:i/>
              </w:rPr>
              <w:tab/>
            </w:r>
            <w:r w:rsidRPr="00E167F7">
              <w:t>Проблемная ситуация</w:t>
            </w:r>
            <w:r w:rsidRPr="00FD5FC7">
              <w:rPr>
                <w:i/>
              </w:rPr>
              <w:t>.</w:t>
            </w:r>
          </w:p>
          <w:p w:rsidR="009A5BDE" w:rsidRPr="00FD5FC7" w:rsidRDefault="009A5BDE" w:rsidP="001563A0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3.</w:t>
            </w:r>
            <w:r w:rsidRPr="00FD5FC7">
              <w:rPr>
                <w:b/>
                <w:i/>
              </w:rPr>
              <w:tab/>
            </w:r>
            <w:r w:rsidRPr="00FD5FC7">
              <w:t>Решение проблемной ситуации.</w:t>
            </w:r>
          </w:p>
          <w:p w:rsidR="009A5BDE" w:rsidRPr="00FD5FC7" w:rsidRDefault="009A5BDE" w:rsidP="001563A0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4.</w:t>
            </w:r>
            <w:r w:rsidRPr="00FD5FC7">
              <w:rPr>
                <w:b/>
                <w:i/>
              </w:rPr>
              <w:tab/>
            </w:r>
            <w:r w:rsidRPr="00FD5FC7">
              <w:t>Практическая работа.</w:t>
            </w:r>
          </w:p>
          <w:p w:rsidR="009A5BDE" w:rsidRPr="00FB472A" w:rsidRDefault="009A5BDE" w:rsidP="001563A0">
            <w:r w:rsidRPr="00FD5FC7">
              <w:rPr>
                <w:b/>
                <w:i/>
              </w:rPr>
              <w:t>5.</w:t>
            </w:r>
            <w:r w:rsidRPr="00FD5FC7">
              <w:rPr>
                <w:b/>
                <w:i/>
              </w:rPr>
              <w:tab/>
            </w:r>
            <w:r w:rsidRPr="00FD5FC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9A5BDE" w:rsidRDefault="009A5BDE" w:rsidP="001563A0">
            <w:pPr>
              <w:jc w:val="center"/>
            </w:pPr>
          </w:p>
        </w:tc>
        <w:tc>
          <w:tcPr>
            <w:tcW w:w="2325" w:type="dxa"/>
            <w:vMerge/>
          </w:tcPr>
          <w:p w:rsidR="009A5BDE" w:rsidRDefault="009A5BDE" w:rsidP="001563A0">
            <w:pPr>
              <w:jc w:val="center"/>
            </w:pPr>
          </w:p>
        </w:tc>
        <w:tc>
          <w:tcPr>
            <w:tcW w:w="1814" w:type="dxa"/>
            <w:vMerge/>
          </w:tcPr>
          <w:p w:rsidR="009A5BDE" w:rsidRDefault="009A5BDE" w:rsidP="001563A0">
            <w:pPr>
              <w:jc w:val="center"/>
            </w:pPr>
          </w:p>
        </w:tc>
      </w:tr>
      <w:tr w:rsidR="009A5BDE" w:rsidRPr="00E93CE0" w:rsidTr="00434835">
        <w:tc>
          <w:tcPr>
            <w:tcW w:w="785" w:type="dxa"/>
            <w:vMerge w:val="restart"/>
            <w:vAlign w:val="center"/>
          </w:tcPr>
          <w:p w:rsidR="009A5BDE" w:rsidRPr="00A91FF0" w:rsidRDefault="009A5BDE" w:rsidP="001563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7649" w:type="dxa"/>
          </w:tcPr>
          <w:p w:rsidR="009A5BDE" w:rsidRPr="00644057" w:rsidRDefault="009A5BDE" w:rsidP="004348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«ППДА»</w:t>
            </w:r>
          </w:p>
        </w:tc>
        <w:tc>
          <w:tcPr>
            <w:tcW w:w="2355" w:type="dxa"/>
          </w:tcPr>
          <w:p w:rsidR="009A5BDE" w:rsidRPr="00610FF8" w:rsidRDefault="009A5BDE" w:rsidP="00434835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9A5BDE" w:rsidRPr="00610FF8" w:rsidRDefault="009A5BDE" w:rsidP="00434835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9A5BDE" w:rsidRPr="00232027" w:rsidRDefault="009A5BDE" w:rsidP="00434835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9A5BDE" w:rsidRPr="00E93CE0" w:rsidTr="005006A1">
        <w:tc>
          <w:tcPr>
            <w:tcW w:w="785" w:type="dxa"/>
            <w:vMerge/>
            <w:vAlign w:val="center"/>
          </w:tcPr>
          <w:p w:rsidR="009A5BDE" w:rsidRPr="00A91FF0" w:rsidRDefault="009A5BDE" w:rsidP="001563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A5BDE" w:rsidRDefault="009A5BDE" w:rsidP="0043483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9A5BDE" w:rsidRPr="00A83BBD" w:rsidRDefault="009A5BDE" w:rsidP="00434835">
            <w:r>
              <w:t>Упражнять в равномерном беге и беге с ускорением; учить прокатывать обручи, развивать ловкость и точность движений; упражнять в прыжках с продвижение вперед.</w:t>
            </w:r>
          </w:p>
        </w:tc>
        <w:tc>
          <w:tcPr>
            <w:tcW w:w="2355" w:type="dxa"/>
            <w:vMerge w:val="restart"/>
          </w:tcPr>
          <w:p w:rsidR="009A5BDE" w:rsidRDefault="009A5BDE" w:rsidP="00434835">
            <w:r>
              <w:t xml:space="preserve">Л. </w:t>
            </w:r>
            <w:proofErr w:type="spellStart"/>
            <w:r>
              <w:t>Пензулаева</w:t>
            </w:r>
            <w:proofErr w:type="spellEnd"/>
            <w:r>
              <w:t xml:space="preserve"> «Физкультурные занятия в подготовительной группе», занятие № 12.</w:t>
            </w:r>
          </w:p>
        </w:tc>
        <w:tc>
          <w:tcPr>
            <w:tcW w:w="2325" w:type="dxa"/>
            <w:vMerge w:val="restart"/>
          </w:tcPr>
          <w:p w:rsidR="009A5BDE" w:rsidRDefault="009A5BDE" w:rsidP="00434835"/>
        </w:tc>
        <w:tc>
          <w:tcPr>
            <w:tcW w:w="1814" w:type="dxa"/>
            <w:vMerge w:val="restart"/>
          </w:tcPr>
          <w:p w:rsidR="009A5BDE" w:rsidRDefault="009A5BDE" w:rsidP="00434835">
            <w:r>
              <w:t xml:space="preserve">ХЭР </w:t>
            </w:r>
          </w:p>
          <w:p w:rsidR="009A5BDE" w:rsidRDefault="009A5BDE" w:rsidP="00434835">
            <w:r>
              <w:t xml:space="preserve">РР </w:t>
            </w:r>
          </w:p>
          <w:p w:rsidR="009A5BDE" w:rsidRDefault="009A5BDE" w:rsidP="00434835">
            <w:r>
              <w:t>СЛР</w:t>
            </w:r>
          </w:p>
          <w:p w:rsidR="009A5BDE" w:rsidRDefault="009A5BDE" w:rsidP="00434835">
            <w:r>
              <w:t>ПР</w:t>
            </w:r>
          </w:p>
          <w:p w:rsidR="009A5BDE" w:rsidRDefault="009A5BDE" w:rsidP="00434835"/>
        </w:tc>
      </w:tr>
      <w:tr w:rsidR="009A5BDE" w:rsidRPr="00E93CE0" w:rsidTr="005006A1">
        <w:tc>
          <w:tcPr>
            <w:tcW w:w="785" w:type="dxa"/>
            <w:vMerge/>
            <w:vAlign w:val="center"/>
          </w:tcPr>
          <w:p w:rsidR="009A5BDE" w:rsidRPr="00A91FF0" w:rsidRDefault="009A5BDE" w:rsidP="001563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A5BDE" w:rsidRPr="00924EBD" w:rsidRDefault="009A5BDE" w:rsidP="009A5BDE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Пути достижения цели:</w:t>
            </w:r>
          </w:p>
          <w:p w:rsidR="009A5BDE" w:rsidRPr="00924EBD" w:rsidRDefault="009A5BDE" w:rsidP="009A5BDE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1.</w:t>
            </w:r>
            <w:r w:rsidRPr="00924EBD">
              <w:rPr>
                <w:b/>
                <w:i/>
              </w:rPr>
              <w:tab/>
            </w:r>
            <w:r w:rsidRPr="00924EBD">
              <w:t>Вводная часть</w:t>
            </w:r>
            <w:r>
              <w:t>.</w:t>
            </w:r>
          </w:p>
          <w:p w:rsidR="009A5BDE" w:rsidRPr="00924EBD" w:rsidRDefault="009A5BDE" w:rsidP="009A5BDE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2.</w:t>
            </w:r>
            <w:r w:rsidRPr="00924EBD">
              <w:rPr>
                <w:b/>
                <w:i/>
              </w:rPr>
              <w:tab/>
            </w:r>
            <w:r>
              <w:t>Подвижные игры.</w:t>
            </w:r>
          </w:p>
          <w:p w:rsidR="009A5BDE" w:rsidRPr="00951470" w:rsidRDefault="009A5BDE" w:rsidP="009A5BDE">
            <w:r w:rsidRPr="00924EBD">
              <w:rPr>
                <w:b/>
                <w:i/>
              </w:rPr>
              <w:t>3.</w:t>
            </w:r>
            <w:r w:rsidRPr="00924EBD">
              <w:rPr>
                <w:b/>
                <w:i/>
              </w:rPr>
              <w:tab/>
            </w:r>
            <w:r>
              <w:t>Малоподвижная игра.</w:t>
            </w:r>
          </w:p>
        </w:tc>
        <w:tc>
          <w:tcPr>
            <w:tcW w:w="2355" w:type="dxa"/>
            <w:vMerge/>
          </w:tcPr>
          <w:p w:rsidR="009A5BDE" w:rsidRDefault="009A5BDE" w:rsidP="001563A0"/>
        </w:tc>
        <w:tc>
          <w:tcPr>
            <w:tcW w:w="2325" w:type="dxa"/>
            <w:vMerge/>
          </w:tcPr>
          <w:p w:rsidR="009A5BDE" w:rsidRDefault="009A5BDE" w:rsidP="001563A0"/>
        </w:tc>
        <w:tc>
          <w:tcPr>
            <w:tcW w:w="1814" w:type="dxa"/>
            <w:vMerge/>
          </w:tcPr>
          <w:p w:rsidR="009A5BDE" w:rsidRDefault="009A5BDE" w:rsidP="001563A0"/>
        </w:tc>
      </w:tr>
      <w:tr w:rsidR="009A5BDE" w:rsidRPr="00E93CE0" w:rsidTr="005006A1">
        <w:tc>
          <w:tcPr>
            <w:tcW w:w="785" w:type="dxa"/>
            <w:vMerge w:val="restart"/>
            <w:vAlign w:val="center"/>
          </w:tcPr>
          <w:p w:rsidR="009A5BDE" w:rsidRPr="00A91FF0" w:rsidRDefault="009A5BDE" w:rsidP="001563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</w:t>
            </w:r>
          </w:p>
        </w:tc>
        <w:tc>
          <w:tcPr>
            <w:tcW w:w="7649" w:type="dxa"/>
          </w:tcPr>
          <w:p w:rsidR="009A5BDE" w:rsidRPr="00644057" w:rsidRDefault="009A5BDE" w:rsidP="001563A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«Общение бывает разным»</w:t>
            </w:r>
          </w:p>
        </w:tc>
        <w:tc>
          <w:tcPr>
            <w:tcW w:w="2355" w:type="dxa"/>
          </w:tcPr>
          <w:p w:rsidR="009A5BDE" w:rsidRPr="00E167F7" w:rsidRDefault="009A5BDE" w:rsidP="001563A0">
            <w:pPr>
              <w:jc w:val="center"/>
              <w:rPr>
                <w:b/>
              </w:rPr>
            </w:pPr>
            <w:r w:rsidRPr="00E167F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9A5BDE" w:rsidRPr="00E167F7" w:rsidRDefault="009A5BDE" w:rsidP="001563A0">
            <w:pPr>
              <w:jc w:val="center"/>
              <w:rPr>
                <w:b/>
              </w:rPr>
            </w:pPr>
            <w:r w:rsidRPr="00E167F7">
              <w:rPr>
                <w:b/>
              </w:rPr>
              <w:t>ОД</w:t>
            </w:r>
          </w:p>
        </w:tc>
        <w:tc>
          <w:tcPr>
            <w:tcW w:w="1814" w:type="dxa"/>
          </w:tcPr>
          <w:p w:rsidR="009A5BDE" w:rsidRPr="00610FF8" w:rsidRDefault="009A5BDE" w:rsidP="001563A0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251738" w:rsidRPr="00E93CE0" w:rsidTr="005006A1">
        <w:tc>
          <w:tcPr>
            <w:tcW w:w="785" w:type="dxa"/>
            <w:vMerge/>
            <w:vAlign w:val="center"/>
          </w:tcPr>
          <w:p w:rsidR="00251738" w:rsidRPr="00A91FF0" w:rsidRDefault="00251738" w:rsidP="001563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251738" w:rsidRDefault="00251738" w:rsidP="001563A0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251738" w:rsidRPr="00147CE0" w:rsidRDefault="00251738" w:rsidP="001563A0">
            <w:r>
              <w:t>Познакомить дошкольников с некоторыми видами общения; показать, что может быть «посредником», с помощью чего можно общаться на расстоянии; обратить внимание детей на визуальный контакт при контактном общении.</w:t>
            </w:r>
          </w:p>
        </w:tc>
        <w:tc>
          <w:tcPr>
            <w:tcW w:w="2355" w:type="dxa"/>
            <w:vMerge w:val="restart"/>
          </w:tcPr>
          <w:p w:rsidR="00251738" w:rsidRDefault="00251738" w:rsidP="001563A0">
            <w:r>
              <w:t xml:space="preserve">З. И. </w:t>
            </w:r>
            <w:proofErr w:type="spellStart"/>
            <w:r>
              <w:t>Курцева</w:t>
            </w:r>
            <w:proofErr w:type="spellEnd"/>
            <w:r>
              <w:t xml:space="preserve">  «Ты - словечко, я – словечко» занятие № 4, стр. 21.</w:t>
            </w:r>
          </w:p>
        </w:tc>
        <w:tc>
          <w:tcPr>
            <w:tcW w:w="2325" w:type="dxa"/>
            <w:vMerge w:val="restart"/>
          </w:tcPr>
          <w:p w:rsidR="00251738" w:rsidRDefault="00251738" w:rsidP="001563A0">
            <w:r>
              <w:t xml:space="preserve">Рассматривание иллюстраций, беседа. </w:t>
            </w:r>
          </w:p>
        </w:tc>
        <w:tc>
          <w:tcPr>
            <w:tcW w:w="1814" w:type="dxa"/>
            <w:vMerge w:val="restart"/>
          </w:tcPr>
          <w:p w:rsidR="00251738" w:rsidRDefault="00251738" w:rsidP="001563A0">
            <w:r>
              <w:t>ПР</w:t>
            </w:r>
          </w:p>
          <w:p w:rsidR="00251738" w:rsidRDefault="00251738" w:rsidP="001563A0">
            <w:r>
              <w:t>ХЭР</w:t>
            </w:r>
          </w:p>
          <w:p w:rsidR="00251738" w:rsidRDefault="00251738" w:rsidP="001563A0">
            <w:r>
              <w:t>СЛР</w:t>
            </w:r>
          </w:p>
          <w:p w:rsidR="00251738" w:rsidRDefault="00251738" w:rsidP="001563A0">
            <w:r>
              <w:t>ФР</w:t>
            </w:r>
          </w:p>
        </w:tc>
      </w:tr>
      <w:tr w:rsidR="00251738" w:rsidRPr="00E93CE0" w:rsidTr="005006A1">
        <w:tc>
          <w:tcPr>
            <w:tcW w:w="785" w:type="dxa"/>
            <w:vMerge/>
            <w:vAlign w:val="center"/>
          </w:tcPr>
          <w:p w:rsidR="00251738" w:rsidRPr="00A91FF0" w:rsidRDefault="00251738" w:rsidP="001563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251738" w:rsidRPr="00E167F7" w:rsidRDefault="00251738" w:rsidP="001563A0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Пути достижения цели:</w:t>
            </w:r>
          </w:p>
          <w:p w:rsidR="00251738" w:rsidRPr="00E167F7" w:rsidRDefault="00251738" w:rsidP="001563A0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1.</w:t>
            </w:r>
            <w:r w:rsidRPr="00E167F7">
              <w:rPr>
                <w:b/>
                <w:i/>
              </w:rPr>
              <w:tab/>
            </w:r>
            <w:r w:rsidRPr="00E167F7">
              <w:t>Д/И.</w:t>
            </w:r>
          </w:p>
          <w:p w:rsidR="00251738" w:rsidRPr="00E167F7" w:rsidRDefault="00251738" w:rsidP="001563A0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2.</w:t>
            </w:r>
            <w:r w:rsidRPr="00E167F7">
              <w:rPr>
                <w:b/>
                <w:i/>
              </w:rPr>
              <w:tab/>
            </w:r>
            <w:r w:rsidRPr="00E167F7">
              <w:t>Проблемная ситуация.</w:t>
            </w:r>
          </w:p>
          <w:p w:rsidR="00251738" w:rsidRPr="00E167F7" w:rsidRDefault="00251738" w:rsidP="001563A0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3.</w:t>
            </w:r>
            <w:r w:rsidRPr="00E167F7">
              <w:rPr>
                <w:b/>
                <w:i/>
              </w:rPr>
              <w:tab/>
            </w:r>
            <w:r w:rsidRPr="00E167F7">
              <w:t>Решение проблемной ситуации.</w:t>
            </w:r>
          </w:p>
          <w:p w:rsidR="00251738" w:rsidRPr="00E167F7" w:rsidRDefault="00251738" w:rsidP="001563A0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4.</w:t>
            </w:r>
            <w:r w:rsidRPr="00E167F7">
              <w:rPr>
                <w:b/>
                <w:i/>
              </w:rPr>
              <w:tab/>
            </w:r>
            <w:r w:rsidRPr="00E167F7">
              <w:t>Работа в тетради на печатной основе.</w:t>
            </w:r>
          </w:p>
          <w:p w:rsidR="00251738" w:rsidRDefault="00251738" w:rsidP="001563A0">
            <w:r w:rsidRPr="00E167F7">
              <w:rPr>
                <w:b/>
                <w:i/>
              </w:rPr>
              <w:t>5.</w:t>
            </w:r>
            <w:r w:rsidRPr="00E167F7">
              <w:rPr>
                <w:b/>
                <w:i/>
              </w:rPr>
              <w:tab/>
            </w:r>
            <w:r w:rsidRPr="00E167F7">
              <w:t>Итог. Самооценка, самоанализ.</w:t>
            </w:r>
          </w:p>
          <w:p w:rsidR="0049650E" w:rsidRDefault="0049650E" w:rsidP="001563A0">
            <w:pPr>
              <w:rPr>
                <w:b/>
                <w:i/>
              </w:rPr>
            </w:pPr>
          </w:p>
        </w:tc>
        <w:tc>
          <w:tcPr>
            <w:tcW w:w="2355" w:type="dxa"/>
            <w:vMerge/>
          </w:tcPr>
          <w:p w:rsidR="00251738" w:rsidRDefault="00251738" w:rsidP="001563A0"/>
        </w:tc>
        <w:tc>
          <w:tcPr>
            <w:tcW w:w="2325" w:type="dxa"/>
            <w:vMerge/>
          </w:tcPr>
          <w:p w:rsidR="00251738" w:rsidRDefault="00251738" w:rsidP="001563A0"/>
        </w:tc>
        <w:tc>
          <w:tcPr>
            <w:tcW w:w="1814" w:type="dxa"/>
            <w:vMerge/>
          </w:tcPr>
          <w:p w:rsidR="00251738" w:rsidRDefault="00251738" w:rsidP="001563A0">
            <w:pPr>
              <w:jc w:val="center"/>
            </w:pPr>
          </w:p>
        </w:tc>
      </w:tr>
      <w:tr w:rsidR="009A5BDE" w:rsidRPr="00E93CE0" w:rsidTr="005006A1">
        <w:tc>
          <w:tcPr>
            <w:tcW w:w="785" w:type="dxa"/>
            <w:vMerge w:val="restart"/>
            <w:vAlign w:val="center"/>
          </w:tcPr>
          <w:p w:rsidR="0049650E" w:rsidRDefault="0049650E" w:rsidP="001563A0">
            <w:pPr>
              <w:jc w:val="center"/>
              <w:rPr>
                <w:b/>
                <w:sz w:val="24"/>
                <w:szCs w:val="24"/>
              </w:rPr>
            </w:pPr>
          </w:p>
          <w:p w:rsidR="0049650E" w:rsidRDefault="0049650E" w:rsidP="001563A0">
            <w:pPr>
              <w:jc w:val="center"/>
              <w:rPr>
                <w:b/>
                <w:sz w:val="24"/>
                <w:szCs w:val="24"/>
              </w:rPr>
            </w:pPr>
          </w:p>
          <w:p w:rsidR="0049650E" w:rsidRDefault="0049650E" w:rsidP="001563A0">
            <w:pPr>
              <w:jc w:val="center"/>
              <w:rPr>
                <w:b/>
                <w:sz w:val="24"/>
                <w:szCs w:val="24"/>
              </w:rPr>
            </w:pPr>
          </w:p>
          <w:p w:rsidR="0049650E" w:rsidRDefault="0049650E" w:rsidP="001563A0">
            <w:pPr>
              <w:jc w:val="center"/>
              <w:rPr>
                <w:b/>
                <w:sz w:val="24"/>
                <w:szCs w:val="24"/>
              </w:rPr>
            </w:pPr>
          </w:p>
          <w:p w:rsidR="009A5BDE" w:rsidRPr="00A91FF0" w:rsidRDefault="009A5BDE" w:rsidP="001563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</w:t>
            </w:r>
          </w:p>
        </w:tc>
        <w:tc>
          <w:tcPr>
            <w:tcW w:w="7649" w:type="dxa"/>
          </w:tcPr>
          <w:p w:rsidR="009A5BDE" w:rsidRPr="00644057" w:rsidRDefault="009A5BDE" w:rsidP="001563A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«Цветик семицветик» - аппликация</w:t>
            </w:r>
          </w:p>
        </w:tc>
        <w:tc>
          <w:tcPr>
            <w:tcW w:w="2355" w:type="dxa"/>
          </w:tcPr>
          <w:p w:rsidR="009A5BDE" w:rsidRPr="00A83BBD" w:rsidRDefault="009A5BDE" w:rsidP="001563A0">
            <w:pPr>
              <w:jc w:val="center"/>
              <w:rPr>
                <w:b/>
              </w:rPr>
            </w:pPr>
            <w:r w:rsidRPr="00A83BBD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9A5BDE" w:rsidRPr="00A83BBD" w:rsidRDefault="009A5BDE" w:rsidP="001563A0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9A5BDE" w:rsidRPr="00A83BBD" w:rsidRDefault="009A5BDE" w:rsidP="001563A0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9A5BDE" w:rsidRPr="00E93CE0" w:rsidTr="005006A1">
        <w:tc>
          <w:tcPr>
            <w:tcW w:w="785" w:type="dxa"/>
            <w:vMerge/>
          </w:tcPr>
          <w:p w:rsidR="009A5BDE" w:rsidRDefault="009A5BDE" w:rsidP="001563A0">
            <w:pPr>
              <w:jc w:val="center"/>
            </w:pPr>
          </w:p>
        </w:tc>
        <w:tc>
          <w:tcPr>
            <w:tcW w:w="7649" w:type="dxa"/>
          </w:tcPr>
          <w:p w:rsidR="009A5BDE" w:rsidRDefault="009A5BDE" w:rsidP="00E5390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9A5BDE" w:rsidRPr="00A83BBD" w:rsidRDefault="009A5BDE" w:rsidP="001563A0">
            <w:r>
              <w:t>Учить детей вырезать детали цветка из бумажных заготовок разной величины сложенных пополам (прямоугольник – овал). Развивать композиционные умения, самостоятельность и аккуратность при выполнении работы</w:t>
            </w:r>
          </w:p>
        </w:tc>
        <w:tc>
          <w:tcPr>
            <w:tcW w:w="2355" w:type="dxa"/>
            <w:vMerge w:val="restart"/>
          </w:tcPr>
          <w:p w:rsidR="009A5BDE" w:rsidRDefault="009A5BDE" w:rsidP="001563A0">
            <w:r>
              <w:t>И. М. Петрова «Аппликация для дошкольников», занятие № 26, стр. 37</w:t>
            </w:r>
          </w:p>
        </w:tc>
        <w:tc>
          <w:tcPr>
            <w:tcW w:w="2325" w:type="dxa"/>
            <w:vMerge w:val="restart"/>
          </w:tcPr>
          <w:p w:rsidR="009A5BDE" w:rsidRDefault="009A5BDE" w:rsidP="001563A0">
            <w:r>
              <w:t>Беседа, наблюдение, умение работать по плану,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9A5BDE" w:rsidRDefault="009A5BDE" w:rsidP="001563A0">
            <w:r>
              <w:t>РР</w:t>
            </w:r>
          </w:p>
          <w:p w:rsidR="009A5BDE" w:rsidRDefault="009A5BDE" w:rsidP="001563A0">
            <w:r>
              <w:t>СЛР</w:t>
            </w:r>
          </w:p>
          <w:p w:rsidR="009A5BDE" w:rsidRDefault="009A5BDE" w:rsidP="001563A0">
            <w:r>
              <w:t>ПР</w:t>
            </w:r>
          </w:p>
          <w:p w:rsidR="009A5BDE" w:rsidRDefault="009A5BDE" w:rsidP="001563A0">
            <w:r>
              <w:t>ФР</w:t>
            </w:r>
          </w:p>
        </w:tc>
      </w:tr>
      <w:tr w:rsidR="009A5BDE" w:rsidRPr="00E93CE0" w:rsidTr="005006A1">
        <w:tc>
          <w:tcPr>
            <w:tcW w:w="785" w:type="dxa"/>
            <w:vMerge/>
          </w:tcPr>
          <w:p w:rsidR="009A5BDE" w:rsidRDefault="009A5BDE" w:rsidP="001563A0">
            <w:pPr>
              <w:jc w:val="center"/>
            </w:pPr>
          </w:p>
        </w:tc>
        <w:tc>
          <w:tcPr>
            <w:tcW w:w="7649" w:type="dxa"/>
          </w:tcPr>
          <w:p w:rsidR="009A5BDE" w:rsidRPr="00A83BBD" w:rsidRDefault="009A5BDE" w:rsidP="001563A0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9A5BDE" w:rsidRPr="00A83BBD" w:rsidRDefault="009A5BDE" w:rsidP="001563A0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9A5BDE" w:rsidRPr="00A83BBD" w:rsidRDefault="009A5BDE" w:rsidP="001563A0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9A5BDE" w:rsidRPr="00A83BBD" w:rsidRDefault="009A5BDE" w:rsidP="001563A0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9A5BDE" w:rsidRPr="00A83BBD" w:rsidRDefault="009A5BDE" w:rsidP="001563A0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9A5BDE" w:rsidRPr="00644057" w:rsidRDefault="009A5BDE" w:rsidP="001563A0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9A5BDE" w:rsidRDefault="009A5BDE" w:rsidP="001563A0">
            <w:pPr>
              <w:jc w:val="center"/>
            </w:pPr>
          </w:p>
        </w:tc>
        <w:tc>
          <w:tcPr>
            <w:tcW w:w="2325" w:type="dxa"/>
            <w:vMerge/>
          </w:tcPr>
          <w:p w:rsidR="009A5BDE" w:rsidRDefault="009A5BDE" w:rsidP="001563A0">
            <w:pPr>
              <w:jc w:val="center"/>
            </w:pPr>
          </w:p>
        </w:tc>
        <w:tc>
          <w:tcPr>
            <w:tcW w:w="1814" w:type="dxa"/>
            <w:vMerge/>
          </w:tcPr>
          <w:p w:rsidR="009A5BDE" w:rsidRDefault="009A5BDE" w:rsidP="001563A0">
            <w:pPr>
              <w:jc w:val="center"/>
            </w:pPr>
          </w:p>
        </w:tc>
      </w:tr>
      <w:tr w:rsidR="00251738" w:rsidRPr="00E93CE0" w:rsidTr="00251738">
        <w:tc>
          <w:tcPr>
            <w:tcW w:w="785" w:type="dxa"/>
            <w:vMerge w:val="restart"/>
            <w:vAlign w:val="center"/>
          </w:tcPr>
          <w:p w:rsidR="00251738" w:rsidRPr="00251738" w:rsidRDefault="00251738" w:rsidP="00251738">
            <w:pPr>
              <w:jc w:val="center"/>
              <w:rPr>
                <w:b/>
                <w:sz w:val="24"/>
                <w:szCs w:val="24"/>
              </w:rPr>
            </w:pPr>
            <w:r w:rsidRPr="00251738">
              <w:rPr>
                <w:b/>
                <w:sz w:val="24"/>
                <w:szCs w:val="24"/>
              </w:rPr>
              <w:t>64</w:t>
            </w:r>
          </w:p>
        </w:tc>
        <w:tc>
          <w:tcPr>
            <w:tcW w:w="7649" w:type="dxa"/>
            <w:vAlign w:val="center"/>
          </w:tcPr>
          <w:p w:rsidR="00251738" w:rsidRDefault="00251738" w:rsidP="004348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«Приключение Незнайки и его друзей»</w:t>
            </w:r>
          </w:p>
        </w:tc>
        <w:tc>
          <w:tcPr>
            <w:tcW w:w="2355" w:type="dxa"/>
            <w:vAlign w:val="center"/>
          </w:tcPr>
          <w:p w:rsidR="00251738" w:rsidRPr="00232027" w:rsidRDefault="00251738" w:rsidP="00434835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251738" w:rsidRPr="00232027" w:rsidRDefault="00251738" w:rsidP="00434835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251738" w:rsidRPr="00232027" w:rsidRDefault="00251738" w:rsidP="00434835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251738" w:rsidRPr="00E93CE0" w:rsidTr="005006A1">
        <w:tc>
          <w:tcPr>
            <w:tcW w:w="785" w:type="dxa"/>
            <w:vMerge/>
          </w:tcPr>
          <w:p w:rsidR="00251738" w:rsidRDefault="00251738" w:rsidP="001563A0">
            <w:pPr>
              <w:jc w:val="center"/>
            </w:pPr>
          </w:p>
        </w:tc>
        <w:tc>
          <w:tcPr>
            <w:tcW w:w="7649" w:type="dxa"/>
          </w:tcPr>
          <w:p w:rsidR="00251738" w:rsidRDefault="00251738" w:rsidP="0043483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251738" w:rsidRPr="00951470" w:rsidRDefault="00251738" w:rsidP="00434835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251738" w:rsidRDefault="00251738" w:rsidP="00434835">
            <w:r>
              <w:t xml:space="preserve">Н. А. Фомина «Сюжетно – ролевая ритмическая гимнастика» программа № 5, композиция № </w:t>
            </w:r>
            <w:r w:rsidR="00C7027C">
              <w:t>3, «Пончик», стр. 123</w:t>
            </w:r>
          </w:p>
        </w:tc>
        <w:tc>
          <w:tcPr>
            <w:tcW w:w="2325" w:type="dxa"/>
            <w:vMerge w:val="restart"/>
          </w:tcPr>
          <w:p w:rsidR="00251738" w:rsidRDefault="00251738" w:rsidP="00434835">
            <w:r>
              <w:t>Прослушивание музыкального произведения, беседа,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251738" w:rsidRDefault="00251738" w:rsidP="00434835">
            <w:r>
              <w:t xml:space="preserve">ХЭР </w:t>
            </w:r>
          </w:p>
          <w:p w:rsidR="00251738" w:rsidRDefault="00251738" w:rsidP="00434835">
            <w:r>
              <w:t xml:space="preserve">РР </w:t>
            </w:r>
          </w:p>
          <w:p w:rsidR="00251738" w:rsidRDefault="00251738" w:rsidP="00434835">
            <w:r>
              <w:t>СЛР</w:t>
            </w:r>
          </w:p>
          <w:p w:rsidR="00251738" w:rsidRDefault="00251738" w:rsidP="00434835">
            <w:r>
              <w:t>ПР</w:t>
            </w:r>
          </w:p>
          <w:p w:rsidR="00251738" w:rsidRDefault="00251738" w:rsidP="00434835"/>
        </w:tc>
      </w:tr>
      <w:tr w:rsidR="00251738" w:rsidRPr="00E93CE0" w:rsidTr="005006A1">
        <w:tc>
          <w:tcPr>
            <w:tcW w:w="785" w:type="dxa"/>
            <w:vMerge/>
          </w:tcPr>
          <w:p w:rsidR="00251738" w:rsidRDefault="00251738" w:rsidP="001563A0">
            <w:pPr>
              <w:jc w:val="center"/>
            </w:pPr>
          </w:p>
        </w:tc>
        <w:tc>
          <w:tcPr>
            <w:tcW w:w="7649" w:type="dxa"/>
          </w:tcPr>
          <w:p w:rsidR="00251738" w:rsidRPr="00951470" w:rsidRDefault="00251738" w:rsidP="00434835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251738" w:rsidRPr="00951470" w:rsidRDefault="00251738" w:rsidP="00434835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251738" w:rsidRPr="00951470" w:rsidRDefault="00251738" w:rsidP="00434835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251738" w:rsidRPr="00951470" w:rsidRDefault="00251738" w:rsidP="00434835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251738" w:rsidRPr="00644057" w:rsidRDefault="00251738" w:rsidP="00434835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251738" w:rsidRDefault="00251738" w:rsidP="00434835">
            <w:pPr>
              <w:jc w:val="center"/>
            </w:pPr>
          </w:p>
        </w:tc>
        <w:tc>
          <w:tcPr>
            <w:tcW w:w="2325" w:type="dxa"/>
            <w:vMerge/>
          </w:tcPr>
          <w:p w:rsidR="00251738" w:rsidRDefault="00251738" w:rsidP="00434835">
            <w:pPr>
              <w:jc w:val="center"/>
            </w:pPr>
          </w:p>
        </w:tc>
        <w:tc>
          <w:tcPr>
            <w:tcW w:w="1814" w:type="dxa"/>
            <w:vMerge/>
          </w:tcPr>
          <w:p w:rsidR="00251738" w:rsidRDefault="00251738" w:rsidP="00434835">
            <w:pPr>
              <w:jc w:val="center"/>
            </w:pPr>
          </w:p>
        </w:tc>
      </w:tr>
      <w:tr w:rsidR="00251738" w:rsidRPr="00E93CE0" w:rsidTr="005006A1">
        <w:tc>
          <w:tcPr>
            <w:tcW w:w="785" w:type="dxa"/>
            <w:vMerge w:val="restart"/>
            <w:vAlign w:val="center"/>
          </w:tcPr>
          <w:p w:rsidR="00251738" w:rsidRPr="00DB406E" w:rsidRDefault="00251738" w:rsidP="001563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</w:t>
            </w:r>
          </w:p>
        </w:tc>
        <w:tc>
          <w:tcPr>
            <w:tcW w:w="7649" w:type="dxa"/>
          </w:tcPr>
          <w:p w:rsidR="00251738" w:rsidRPr="00924EBD" w:rsidRDefault="00251738" w:rsidP="001563A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«Путешествие в Азию»</w:t>
            </w:r>
          </w:p>
        </w:tc>
        <w:tc>
          <w:tcPr>
            <w:tcW w:w="2355" w:type="dxa"/>
          </w:tcPr>
          <w:p w:rsidR="00251738" w:rsidRPr="005674EC" w:rsidRDefault="00251738" w:rsidP="001563A0">
            <w:pPr>
              <w:jc w:val="center"/>
              <w:rPr>
                <w:b/>
              </w:rPr>
            </w:pPr>
            <w:r>
              <w:rPr>
                <w:b/>
              </w:rPr>
              <w:t>НОД</w:t>
            </w:r>
          </w:p>
        </w:tc>
        <w:tc>
          <w:tcPr>
            <w:tcW w:w="2325" w:type="dxa"/>
          </w:tcPr>
          <w:p w:rsidR="00251738" w:rsidRPr="005674EC" w:rsidRDefault="00251738" w:rsidP="001563A0">
            <w:pPr>
              <w:jc w:val="center"/>
              <w:rPr>
                <w:b/>
              </w:rPr>
            </w:pPr>
            <w:r>
              <w:rPr>
                <w:b/>
              </w:rPr>
              <w:t>ОД</w:t>
            </w:r>
          </w:p>
        </w:tc>
        <w:tc>
          <w:tcPr>
            <w:tcW w:w="1814" w:type="dxa"/>
          </w:tcPr>
          <w:p w:rsidR="00251738" w:rsidRPr="005674EC" w:rsidRDefault="00251738" w:rsidP="001563A0">
            <w:pPr>
              <w:jc w:val="center"/>
              <w:rPr>
                <w:b/>
              </w:rPr>
            </w:pPr>
            <w:r>
              <w:rPr>
                <w:b/>
              </w:rPr>
              <w:t>по</w:t>
            </w:r>
            <w:r w:rsidRPr="005674EC">
              <w:rPr>
                <w:b/>
              </w:rPr>
              <w:t>знание</w:t>
            </w:r>
          </w:p>
        </w:tc>
      </w:tr>
      <w:tr w:rsidR="00251738" w:rsidRPr="00E93CE0" w:rsidTr="005006A1">
        <w:tc>
          <w:tcPr>
            <w:tcW w:w="785" w:type="dxa"/>
            <w:vMerge/>
          </w:tcPr>
          <w:p w:rsidR="00251738" w:rsidRPr="00DB406E" w:rsidRDefault="00251738" w:rsidP="001563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251738" w:rsidRDefault="00251738" w:rsidP="001563A0">
            <w:r w:rsidRPr="0095049E">
              <w:rPr>
                <w:b/>
                <w:i/>
              </w:rPr>
              <w:t>Цель:</w:t>
            </w:r>
            <w:r>
              <w:t xml:space="preserve"> </w:t>
            </w:r>
          </w:p>
          <w:p w:rsidR="00251738" w:rsidRDefault="00251738" w:rsidP="001563A0">
            <w:r>
              <w:t>Формировать у детей представления об особенностях природы в Азии, продолжать формировать представления о взаимосвязи живых организмов от среды обитания (животные гор), познакомить детей с новой пословицей и её значением в жизни людей. Воспитывать чувство коллективизма.</w:t>
            </w:r>
          </w:p>
        </w:tc>
        <w:tc>
          <w:tcPr>
            <w:tcW w:w="2355" w:type="dxa"/>
            <w:vMerge w:val="restart"/>
          </w:tcPr>
          <w:p w:rsidR="00251738" w:rsidRDefault="00251738" w:rsidP="001563A0">
            <w:r>
              <w:t>А. А. Вахрушев «Здравствуй мир», ч. 4, занятие № 11 - 12,</w:t>
            </w:r>
          </w:p>
          <w:p w:rsidR="00251738" w:rsidRDefault="00251738" w:rsidP="001563A0">
            <w:r>
              <w:t xml:space="preserve"> стр. 424.</w:t>
            </w:r>
          </w:p>
        </w:tc>
        <w:tc>
          <w:tcPr>
            <w:tcW w:w="2325" w:type="dxa"/>
            <w:vMerge w:val="restart"/>
          </w:tcPr>
          <w:p w:rsidR="00251738" w:rsidRDefault="00251738" w:rsidP="001563A0">
            <w:r>
              <w:t>Беседа, чтение художественной литературы, рассматривание иллюстраций, работа с индивидуальными заданиями.</w:t>
            </w:r>
          </w:p>
        </w:tc>
        <w:tc>
          <w:tcPr>
            <w:tcW w:w="1814" w:type="dxa"/>
            <w:vMerge w:val="restart"/>
          </w:tcPr>
          <w:p w:rsidR="00251738" w:rsidRDefault="00251738" w:rsidP="001563A0">
            <w:r>
              <w:t xml:space="preserve">РР </w:t>
            </w:r>
          </w:p>
          <w:p w:rsidR="00251738" w:rsidRDefault="00251738" w:rsidP="001563A0">
            <w:r>
              <w:t>СЛР</w:t>
            </w:r>
          </w:p>
          <w:p w:rsidR="00251738" w:rsidRDefault="00251738" w:rsidP="001563A0">
            <w:r>
              <w:t>ФР</w:t>
            </w:r>
          </w:p>
          <w:p w:rsidR="00251738" w:rsidRDefault="00251738" w:rsidP="001563A0">
            <w:r>
              <w:t>ХЭР</w:t>
            </w:r>
          </w:p>
        </w:tc>
      </w:tr>
      <w:tr w:rsidR="00251738" w:rsidRPr="00E93CE0" w:rsidTr="005006A1">
        <w:tc>
          <w:tcPr>
            <w:tcW w:w="785" w:type="dxa"/>
            <w:vMerge/>
          </w:tcPr>
          <w:p w:rsidR="00251738" w:rsidRPr="00DB406E" w:rsidRDefault="00251738" w:rsidP="001563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251738" w:rsidRDefault="00251738" w:rsidP="001563A0">
            <w:pPr>
              <w:rPr>
                <w:b/>
                <w:i/>
              </w:rPr>
            </w:pPr>
            <w:r>
              <w:rPr>
                <w:b/>
                <w:i/>
              </w:rPr>
              <w:t>Пути достижения цели:</w:t>
            </w:r>
          </w:p>
          <w:p w:rsidR="00251738" w:rsidRDefault="00251738" w:rsidP="00D86274">
            <w:pPr>
              <w:pStyle w:val="a4"/>
              <w:ind w:left="53"/>
            </w:pPr>
            <w:r>
              <w:t>1.</w:t>
            </w:r>
            <w:r>
              <w:tab/>
              <w:t>Беседа.</w:t>
            </w:r>
          </w:p>
          <w:p w:rsidR="00251738" w:rsidRDefault="00251738" w:rsidP="00D86274">
            <w:pPr>
              <w:pStyle w:val="a4"/>
              <w:ind w:left="53"/>
            </w:pPr>
            <w:r>
              <w:t>2.</w:t>
            </w:r>
            <w:r>
              <w:tab/>
              <w:t>Проблемная ситуация.</w:t>
            </w:r>
          </w:p>
          <w:p w:rsidR="00251738" w:rsidRDefault="00251738" w:rsidP="00D86274">
            <w:pPr>
              <w:pStyle w:val="a4"/>
              <w:ind w:left="53"/>
            </w:pPr>
            <w:r>
              <w:t>3.</w:t>
            </w:r>
            <w:r>
              <w:tab/>
              <w:t>Решение проблемной ситуации.</w:t>
            </w:r>
          </w:p>
          <w:p w:rsidR="00251738" w:rsidRDefault="00251738" w:rsidP="00D86274">
            <w:pPr>
              <w:pStyle w:val="a4"/>
              <w:ind w:left="53"/>
            </w:pPr>
            <w:r>
              <w:t>4.</w:t>
            </w:r>
            <w:r>
              <w:tab/>
              <w:t>Практическая работа.</w:t>
            </w:r>
          </w:p>
          <w:p w:rsidR="00251738" w:rsidRPr="005674EC" w:rsidRDefault="00251738" w:rsidP="00D86274">
            <w:pPr>
              <w:pStyle w:val="a4"/>
              <w:ind w:left="53"/>
            </w:pPr>
            <w:r>
              <w:t>5.</w:t>
            </w:r>
            <w:r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251738" w:rsidRDefault="00251738" w:rsidP="001563A0">
            <w:pPr>
              <w:jc w:val="center"/>
            </w:pPr>
          </w:p>
        </w:tc>
        <w:tc>
          <w:tcPr>
            <w:tcW w:w="2325" w:type="dxa"/>
            <w:vMerge/>
          </w:tcPr>
          <w:p w:rsidR="00251738" w:rsidRDefault="00251738" w:rsidP="001563A0">
            <w:pPr>
              <w:jc w:val="center"/>
            </w:pPr>
          </w:p>
        </w:tc>
        <w:tc>
          <w:tcPr>
            <w:tcW w:w="1814" w:type="dxa"/>
            <w:vMerge/>
          </w:tcPr>
          <w:p w:rsidR="00251738" w:rsidRDefault="00251738" w:rsidP="001563A0">
            <w:pPr>
              <w:jc w:val="center"/>
            </w:pPr>
          </w:p>
        </w:tc>
      </w:tr>
      <w:tr w:rsidR="00251738" w:rsidRPr="00E93CE0" w:rsidTr="005006A1">
        <w:tc>
          <w:tcPr>
            <w:tcW w:w="785" w:type="dxa"/>
            <w:vMerge w:val="restart"/>
            <w:vAlign w:val="center"/>
          </w:tcPr>
          <w:p w:rsidR="00251738" w:rsidRPr="00DB406E" w:rsidRDefault="00251738" w:rsidP="001563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66</w:t>
            </w:r>
          </w:p>
        </w:tc>
        <w:tc>
          <w:tcPr>
            <w:tcW w:w="7649" w:type="dxa"/>
          </w:tcPr>
          <w:p w:rsidR="00251738" w:rsidRPr="00644057" w:rsidRDefault="00251738" w:rsidP="001563A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«Длиннее – короче. Шире – уже. Выше – ниже. Толще - тоньше»</w:t>
            </w:r>
          </w:p>
        </w:tc>
        <w:tc>
          <w:tcPr>
            <w:tcW w:w="2355" w:type="dxa"/>
          </w:tcPr>
          <w:p w:rsidR="00251738" w:rsidRPr="00630105" w:rsidRDefault="00251738" w:rsidP="001563A0">
            <w:pPr>
              <w:jc w:val="center"/>
              <w:rPr>
                <w:b/>
              </w:rPr>
            </w:pPr>
            <w:r w:rsidRPr="0063010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251738" w:rsidRPr="00630105" w:rsidRDefault="00251738" w:rsidP="001563A0">
            <w:pPr>
              <w:jc w:val="center"/>
              <w:rPr>
                <w:b/>
              </w:rPr>
            </w:pPr>
            <w:r w:rsidRPr="00630105">
              <w:rPr>
                <w:b/>
              </w:rPr>
              <w:t>ОД</w:t>
            </w:r>
          </w:p>
        </w:tc>
        <w:tc>
          <w:tcPr>
            <w:tcW w:w="1814" w:type="dxa"/>
          </w:tcPr>
          <w:p w:rsidR="00251738" w:rsidRPr="00630105" w:rsidRDefault="00251738" w:rsidP="001563A0">
            <w:pPr>
              <w:jc w:val="center"/>
              <w:rPr>
                <w:b/>
              </w:rPr>
            </w:pPr>
            <w:r>
              <w:rPr>
                <w:b/>
              </w:rPr>
              <w:t>познание</w:t>
            </w:r>
          </w:p>
        </w:tc>
      </w:tr>
      <w:tr w:rsidR="00251738" w:rsidRPr="00E93CE0" w:rsidTr="005006A1">
        <w:tc>
          <w:tcPr>
            <w:tcW w:w="785" w:type="dxa"/>
            <w:vMerge/>
          </w:tcPr>
          <w:p w:rsidR="00251738" w:rsidRPr="00DB406E" w:rsidRDefault="00251738" w:rsidP="001563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251738" w:rsidRDefault="00251738" w:rsidP="001563A0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251738" w:rsidRPr="00630105" w:rsidRDefault="00251738" w:rsidP="001563A0">
            <w:r>
              <w:t xml:space="preserve">Учить измерять длину с помощью заданных мерок. Повторить правила о взаимосвязи выбранной мерки и полученной меры. Развивать память, внимание. Продолжать учить оценивать результат работы и исправлять допущенные ошибки. </w:t>
            </w:r>
          </w:p>
        </w:tc>
        <w:tc>
          <w:tcPr>
            <w:tcW w:w="2355" w:type="dxa"/>
            <w:vMerge w:val="restart"/>
          </w:tcPr>
          <w:p w:rsidR="00251738" w:rsidRDefault="00251738" w:rsidP="001563A0">
            <w:r>
              <w:t>М. В. Корепанова «Моя математика», занятие № 36, стр. 88</w:t>
            </w:r>
          </w:p>
        </w:tc>
        <w:tc>
          <w:tcPr>
            <w:tcW w:w="2325" w:type="dxa"/>
            <w:vMerge w:val="restart"/>
          </w:tcPr>
          <w:p w:rsidR="00251738" w:rsidRDefault="00251738" w:rsidP="001563A0">
            <w:r>
              <w:t>Разъяснение, наблюдение,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251738" w:rsidRDefault="00251738" w:rsidP="001563A0">
            <w:r>
              <w:t xml:space="preserve">РР </w:t>
            </w:r>
          </w:p>
          <w:p w:rsidR="00251738" w:rsidRDefault="00251738" w:rsidP="001563A0">
            <w:r>
              <w:t>СЛР</w:t>
            </w:r>
          </w:p>
          <w:p w:rsidR="00251738" w:rsidRDefault="00251738" w:rsidP="001563A0">
            <w:r>
              <w:t>ФР</w:t>
            </w:r>
          </w:p>
          <w:p w:rsidR="00251738" w:rsidRDefault="00251738" w:rsidP="001563A0">
            <w:r>
              <w:t>ХЭР</w:t>
            </w:r>
          </w:p>
        </w:tc>
      </w:tr>
      <w:tr w:rsidR="00251738" w:rsidRPr="00E93CE0" w:rsidTr="005006A1">
        <w:tc>
          <w:tcPr>
            <w:tcW w:w="785" w:type="dxa"/>
            <w:vMerge/>
          </w:tcPr>
          <w:p w:rsidR="00251738" w:rsidRPr="00DB406E" w:rsidRDefault="00251738" w:rsidP="001563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251738" w:rsidRPr="00630105" w:rsidRDefault="00251738" w:rsidP="001563A0">
            <w:pPr>
              <w:rPr>
                <w:b/>
                <w:i/>
              </w:rPr>
            </w:pPr>
            <w:r w:rsidRPr="00630105">
              <w:rPr>
                <w:b/>
                <w:i/>
              </w:rPr>
              <w:t>Пути достижения цели:</w:t>
            </w:r>
          </w:p>
          <w:p w:rsidR="00251738" w:rsidRPr="00630105" w:rsidRDefault="00251738" w:rsidP="001563A0">
            <w:r w:rsidRPr="00644057">
              <w:rPr>
                <w:b/>
                <w:i/>
              </w:rPr>
              <w:t>1.</w:t>
            </w:r>
            <w:r w:rsidRPr="00630105">
              <w:rPr>
                <w:b/>
                <w:i/>
              </w:rPr>
              <w:tab/>
            </w:r>
            <w:r>
              <w:t>Игра.</w:t>
            </w:r>
          </w:p>
          <w:p w:rsidR="00251738" w:rsidRPr="00630105" w:rsidRDefault="00251738" w:rsidP="001563A0">
            <w:r w:rsidRPr="00644057">
              <w:rPr>
                <w:b/>
                <w:i/>
              </w:rPr>
              <w:t>2.</w:t>
            </w:r>
            <w:r w:rsidRPr="00630105">
              <w:tab/>
              <w:t>Проблемная ситуация.</w:t>
            </w:r>
          </w:p>
          <w:p w:rsidR="00251738" w:rsidRPr="00630105" w:rsidRDefault="00251738" w:rsidP="001563A0">
            <w:r w:rsidRPr="00644057">
              <w:rPr>
                <w:b/>
                <w:i/>
              </w:rPr>
              <w:lastRenderedPageBreak/>
              <w:t>3.</w:t>
            </w:r>
            <w:r w:rsidRPr="00630105">
              <w:tab/>
              <w:t>Решение проблемной ситуации.</w:t>
            </w:r>
          </w:p>
          <w:p w:rsidR="00251738" w:rsidRPr="00630105" w:rsidRDefault="00251738" w:rsidP="001563A0">
            <w:r w:rsidRPr="00644057">
              <w:rPr>
                <w:b/>
                <w:i/>
              </w:rPr>
              <w:t>4.</w:t>
            </w:r>
            <w:r w:rsidRPr="00630105">
              <w:tab/>
              <w:t>Работа в тетради на печатной основе.</w:t>
            </w:r>
          </w:p>
          <w:p w:rsidR="00251738" w:rsidRDefault="00251738" w:rsidP="001563A0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5.</w:t>
            </w:r>
            <w:r w:rsidRPr="00630105"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251738" w:rsidRDefault="00251738" w:rsidP="001563A0">
            <w:pPr>
              <w:jc w:val="center"/>
            </w:pPr>
          </w:p>
        </w:tc>
        <w:tc>
          <w:tcPr>
            <w:tcW w:w="2325" w:type="dxa"/>
            <w:vMerge/>
          </w:tcPr>
          <w:p w:rsidR="00251738" w:rsidRDefault="00251738" w:rsidP="001563A0">
            <w:pPr>
              <w:jc w:val="center"/>
            </w:pPr>
          </w:p>
        </w:tc>
        <w:tc>
          <w:tcPr>
            <w:tcW w:w="1814" w:type="dxa"/>
            <w:vMerge/>
          </w:tcPr>
          <w:p w:rsidR="00251738" w:rsidRDefault="00251738" w:rsidP="001563A0">
            <w:pPr>
              <w:jc w:val="center"/>
            </w:pPr>
          </w:p>
        </w:tc>
      </w:tr>
      <w:tr w:rsidR="00251738" w:rsidRPr="00E93CE0" w:rsidTr="005006A1">
        <w:tc>
          <w:tcPr>
            <w:tcW w:w="785" w:type="dxa"/>
            <w:vMerge w:val="restart"/>
            <w:vAlign w:val="center"/>
          </w:tcPr>
          <w:p w:rsidR="00251738" w:rsidRPr="00DB406E" w:rsidRDefault="00251738" w:rsidP="001563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68</w:t>
            </w:r>
          </w:p>
        </w:tc>
        <w:tc>
          <w:tcPr>
            <w:tcW w:w="7649" w:type="dxa"/>
          </w:tcPr>
          <w:p w:rsidR="00251738" w:rsidRPr="00924EBD" w:rsidRDefault="00251738" w:rsidP="001563A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«Формирование понятия «функция»</w:t>
            </w:r>
          </w:p>
        </w:tc>
        <w:tc>
          <w:tcPr>
            <w:tcW w:w="2355" w:type="dxa"/>
          </w:tcPr>
          <w:p w:rsidR="00251738" w:rsidRPr="00644057" w:rsidRDefault="00251738" w:rsidP="001563A0">
            <w:pPr>
              <w:jc w:val="center"/>
              <w:rPr>
                <w:b/>
              </w:rPr>
            </w:pPr>
            <w:r w:rsidRPr="0064405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251738" w:rsidRPr="00644057" w:rsidRDefault="00251738" w:rsidP="001563A0">
            <w:pPr>
              <w:jc w:val="center"/>
              <w:rPr>
                <w:b/>
              </w:rPr>
            </w:pPr>
            <w:r w:rsidRPr="00644057">
              <w:rPr>
                <w:b/>
              </w:rPr>
              <w:t>ОД</w:t>
            </w:r>
          </w:p>
        </w:tc>
        <w:tc>
          <w:tcPr>
            <w:tcW w:w="1814" w:type="dxa"/>
          </w:tcPr>
          <w:p w:rsidR="00251738" w:rsidRPr="00644057" w:rsidRDefault="00251738" w:rsidP="001563A0">
            <w:pPr>
              <w:jc w:val="center"/>
              <w:rPr>
                <w:b/>
              </w:rPr>
            </w:pPr>
            <w:r w:rsidRPr="00644057">
              <w:rPr>
                <w:b/>
              </w:rPr>
              <w:t>познание</w:t>
            </w:r>
          </w:p>
        </w:tc>
      </w:tr>
      <w:tr w:rsidR="00251738" w:rsidRPr="00E93CE0" w:rsidTr="005006A1">
        <w:tc>
          <w:tcPr>
            <w:tcW w:w="785" w:type="dxa"/>
            <w:vMerge/>
          </w:tcPr>
          <w:p w:rsidR="00251738" w:rsidRDefault="00251738" w:rsidP="001563A0">
            <w:pPr>
              <w:jc w:val="center"/>
            </w:pPr>
          </w:p>
        </w:tc>
        <w:tc>
          <w:tcPr>
            <w:tcW w:w="7649" w:type="dxa"/>
          </w:tcPr>
          <w:p w:rsidR="00251738" w:rsidRDefault="00251738" w:rsidP="001563A0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251738" w:rsidRPr="00644057" w:rsidRDefault="00251738" w:rsidP="001563A0">
            <w:r>
              <w:t>Познакомить с функцией предмета «оставлять след». Находить в группе предмет, способный оставлять следы на чем-нибудь. Сравнивать предметы по признаку «оставлять след на чем-нибудь». Обсудить пользу и вред этой функции в различных ситуациях. Продолжать работу по соотнесению элементов двух множеств.</w:t>
            </w:r>
          </w:p>
        </w:tc>
        <w:tc>
          <w:tcPr>
            <w:tcW w:w="2355" w:type="dxa"/>
            <w:vMerge w:val="restart"/>
          </w:tcPr>
          <w:p w:rsidR="00251738" w:rsidRDefault="00251738" w:rsidP="001563A0">
            <w:r>
              <w:t>А. В. Горячев, Н. В. Ключ «Все по полочкам», занятие № 5, стр. 14.</w:t>
            </w:r>
          </w:p>
        </w:tc>
        <w:tc>
          <w:tcPr>
            <w:tcW w:w="2325" w:type="dxa"/>
            <w:vMerge w:val="restart"/>
          </w:tcPr>
          <w:p w:rsidR="00251738" w:rsidRDefault="00251738" w:rsidP="001563A0">
            <w:r>
              <w:t>Игра, беседа, получение знаний из личного опыта, 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251738" w:rsidRDefault="00251738" w:rsidP="001563A0">
            <w:r>
              <w:t xml:space="preserve">РР </w:t>
            </w:r>
          </w:p>
          <w:p w:rsidR="00251738" w:rsidRDefault="00251738" w:rsidP="001563A0">
            <w:r>
              <w:t>СЛР</w:t>
            </w:r>
          </w:p>
          <w:p w:rsidR="00251738" w:rsidRDefault="00251738" w:rsidP="001563A0">
            <w:r>
              <w:t>ФР</w:t>
            </w:r>
          </w:p>
          <w:p w:rsidR="00251738" w:rsidRDefault="00251738" w:rsidP="001563A0">
            <w:r>
              <w:t>ХЭР</w:t>
            </w:r>
          </w:p>
        </w:tc>
      </w:tr>
      <w:tr w:rsidR="00251738" w:rsidRPr="00E93CE0" w:rsidTr="005006A1">
        <w:tc>
          <w:tcPr>
            <w:tcW w:w="785" w:type="dxa"/>
            <w:vMerge/>
          </w:tcPr>
          <w:p w:rsidR="00251738" w:rsidRDefault="00251738" w:rsidP="001563A0">
            <w:pPr>
              <w:jc w:val="center"/>
            </w:pPr>
          </w:p>
        </w:tc>
        <w:tc>
          <w:tcPr>
            <w:tcW w:w="7649" w:type="dxa"/>
          </w:tcPr>
          <w:p w:rsidR="00251738" w:rsidRDefault="00251738" w:rsidP="001563A0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251738" w:rsidRPr="00644057" w:rsidRDefault="00251738" w:rsidP="001563A0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1.</w:t>
            </w:r>
            <w:r w:rsidRPr="00644057">
              <w:rPr>
                <w:b/>
                <w:i/>
              </w:rPr>
              <w:tab/>
            </w:r>
            <w:r w:rsidRPr="00644057">
              <w:t>Д/И.</w:t>
            </w:r>
          </w:p>
          <w:p w:rsidR="00251738" w:rsidRPr="00644057" w:rsidRDefault="00251738" w:rsidP="001563A0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2.</w:t>
            </w:r>
            <w:r w:rsidRPr="00644057">
              <w:rPr>
                <w:b/>
                <w:i/>
              </w:rPr>
              <w:tab/>
            </w:r>
            <w:r w:rsidRPr="00644057">
              <w:t>Проблемная ситуация.</w:t>
            </w:r>
          </w:p>
          <w:p w:rsidR="00251738" w:rsidRPr="00644057" w:rsidRDefault="00251738" w:rsidP="001563A0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3.</w:t>
            </w:r>
            <w:r w:rsidRPr="00644057">
              <w:rPr>
                <w:b/>
                <w:i/>
              </w:rPr>
              <w:tab/>
            </w:r>
            <w:r w:rsidRPr="00644057">
              <w:t>Решение проблемной ситуации.</w:t>
            </w:r>
          </w:p>
          <w:p w:rsidR="00251738" w:rsidRPr="00644057" w:rsidRDefault="00251738" w:rsidP="001563A0">
            <w:r w:rsidRPr="00644057">
              <w:rPr>
                <w:b/>
                <w:i/>
              </w:rPr>
              <w:t>4.</w:t>
            </w:r>
            <w:r w:rsidRPr="00644057">
              <w:rPr>
                <w:b/>
                <w:i/>
              </w:rPr>
              <w:tab/>
            </w:r>
            <w:r w:rsidRPr="00644057">
              <w:t>Работа в тетради на печатной основе.</w:t>
            </w:r>
          </w:p>
          <w:p w:rsidR="00251738" w:rsidRDefault="00251738" w:rsidP="001563A0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5.</w:t>
            </w:r>
            <w:r w:rsidRPr="00644057">
              <w:rPr>
                <w:b/>
                <w:i/>
              </w:rPr>
              <w:tab/>
            </w:r>
            <w:r w:rsidRPr="0064405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251738" w:rsidRDefault="00251738" w:rsidP="001563A0">
            <w:pPr>
              <w:jc w:val="center"/>
            </w:pPr>
          </w:p>
        </w:tc>
        <w:tc>
          <w:tcPr>
            <w:tcW w:w="2325" w:type="dxa"/>
            <w:vMerge/>
          </w:tcPr>
          <w:p w:rsidR="00251738" w:rsidRDefault="00251738" w:rsidP="001563A0">
            <w:pPr>
              <w:jc w:val="center"/>
            </w:pPr>
          </w:p>
        </w:tc>
        <w:tc>
          <w:tcPr>
            <w:tcW w:w="1814" w:type="dxa"/>
            <w:vMerge/>
          </w:tcPr>
          <w:p w:rsidR="00251738" w:rsidRDefault="00251738" w:rsidP="001563A0">
            <w:pPr>
              <w:jc w:val="center"/>
            </w:pPr>
          </w:p>
        </w:tc>
      </w:tr>
      <w:tr w:rsidR="00251738" w:rsidRPr="00E93CE0" w:rsidTr="00251738">
        <w:tc>
          <w:tcPr>
            <w:tcW w:w="785" w:type="dxa"/>
            <w:vMerge w:val="restart"/>
            <w:vAlign w:val="center"/>
          </w:tcPr>
          <w:p w:rsidR="00251738" w:rsidRDefault="00251738" w:rsidP="00251738">
            <w:pPr>
              <w:jc w:val="center"/>
            </w:pPr>
            <w:r>
              <w:rPr>
                <w:b/>
                <w:sz w:val="24"/>
                <w:szCs w:val="24"/>
              </w:rPr>
              <w:t>69</w:t>
            </w:r>
          </w:p>
        </w:tc>
        <w:tc>
          <w:tcPr>
            <w:tcW w:w="7649" w:type="dxa"/>
          </w:tcPr>
          <w:p w:rsidR="00251738" w:rsidRPr="00644057" w:rsidRDefault="00251738" w:rsidP="008254F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Чтение сказки Киплинга «Откуда у верблюда горб»</w:t>
            </w:r>
          </w:p>
        </w:tc>
        <w:tc>
          <w:tcPr>
            <w:tcW w:w="2355" w:type="dxa"/>
          </w:tcPr>
          <w:p w:rsidR="00251738" w:rsidRPr="00610FF8" w:rsidRDefault="00251738" w:rsidP="001563A0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251738" w:rsidRPr="00610FF8" w:rsidRDefault="00251738" w:rsidP="001563A0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</w:tcPr>
          <w:p w:rsidR="00251738" w:rsidRPr="00610FF8" w:rsidRDefault="00251738" w:rsidP="001563A0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251738" w:rsidRPr="00E93CE0" w:rsidTr="005006A1">
        <w:tc>
          <w:tcPr>
            <w:tcW w:w="785" w:type="dxa"/>
            <w:vMerge/>
            <w:vAlign w:val="center"/>
          </w:tcPr>
          <w:p w:rsidR="00251738" w:rsidRPr="00DB406E" w:rsidRDefault="00251738" w:rsidP="001563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251738" w:rsidRDefault="00251738" w:rsidP="008254FE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251738" w:rsidRPr="00610FF8" w:rsidRDefault="00251738" w:rsidP="008254FE">
            <w:r>
              <w:t>Познакомить детей с новой сказкой. Обратить внимание на образные слова и выражения характерные для сказок. Уточнить про какие районы Азии она написана, какие животные живут в этой стране. Воспитывать интерес и любовь к сказкам. Учить находить и объяснять отличия между сказкой и рассказом.</w:t>
            </w:r>
          </w:p>
        </w:tc>
        <w:tc>
          <w:tcPr>
            <w:tcW w:w="2355" w:type="dxa"/>
            <w:vMerge w:val="restart"/>
          </w:tcPr>
          <w:p w:rsidR="00251738" w:rsidRDefault="00251738" w:rsidP="001563A0">
            <w:r>
              <w:t>По конспекту воспитателя</w:t>
            </w:r>
          </w:p>
        </w:tc>
        <w:tc>
          <w:tcPr>
            <w:tcW w:w="2325" w:type="dxa"/>
            <w:vMerge w:val="restart"/>
          </w:tcPr>
          <w:p w:rsidR="00251738" w:rsidRDefault="00251738" w:rsidP="001563A0">
            <w:r>
              <w:t xml:space="preserve">Выставка книг </w:t>
            </w:r>
            <w:r w:rsidRPr="00E6102E">
              <w:t>Киплинга</w:t>
            </w:r>
            <w:r>
              <w:t>, его портрет рассматривание иллюстраций, беседа, чтение сказки.</w:t>
            </w:r>
          </w:p>
        </w:tc>
        <w:tc>
          <w:tcPr>
            <w:tcW w:w="1814" w:type="dxa"/>
            <w:vMerge w:val="restart"/>
          </w:tcPr>
          <w:p w:rsidR="00251738" w:rsidRDefault="00251738" w:rsidP="001563A0">
            <w:r>
              <w:t>ПР</w:t>
            </w:r>
          </w:p>
          <w:p w:rsidR="00251738" w:rsidRDefault="00251738" w:rsidP="001563A0">
            <w:r>
              <w:t>ХЭР</w:t>
            </w:r>
          </w:p>
          <w:p w:rsidR="00251738" w:rsidRDefault="00251738" w:rsidP="001563A0">
            <w:r>
              <w:t>СЛР</w:t>
            </w:r>
          </w:p>
          <w:p w:rsidR="00251738" w:rsidRDefault="00251738" w:rsidP="001563A0">
            <w:r>
              <w:t>ФР</w:t>
            </w:r>
          </w:p>
        </w:tc>
      </w:tr>
      <w:tr w:rsidR="00251738" w:rsidRPr="00E93CE0" w:rsidTr="005006A1">
        <w:tc>
          <w:tcPr>
            <w:tcW w:w="785" w:type="dxa"/>
            <w:vMerge/>
            <w:vAlign w:val="center"/>
          </w:tcPr>
          <w:p w:rsidR="00251738" w:rsidRPr="00DB406E" w:rsidRDefault="00251738" w:rsidP="001563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251738" w:rsidRPr="00610FF8" w:rsidRDefault="00251738" w:rsidP="001563A0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Пути достижения цели:</w:t>
            </w:r>
          </w:p>
          <w:p w:rsidR="00251738" w:rsidRPr="00610FF8" w:rsidRDefault="00251738" w:rsidP="001563A0">
            <w:r w:rsidRPr="00610FF8">
              <w:rPr>
                <w:b/>
                <w:i/>
              </w:rPr>
              <w:t>1.</w:t>
            </w:r>
            <w:r w:rsidRPr="00610FF8">
              <w:rPr>
                <w:b/>
                <w:i/>
              </w:rPr>
              <w:tab/>
            </w:r>
            <w:r>
              <w:t>Игра</w:t>
            </w:r>
          </w:p>
          <w:p w:rsidR="00251738" w:rsidRPr="00610FF8" w:rsidRDefault="00251738" w:rsidP="001563A0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2.</w:t>
            </w:r>
            <w:r w:rsidRPr="00610FF8">
              <w:rPr>
                <w:b/>
                <w:i/>
              </w:rPr>
              <w:tab/>
            </w:r>
            <w:r w:rsidRPr="00610FF8">
              <w:t>Проблемная ситуация.</w:t>
            </w:r>
          </w:p>
          <w:p w:rsidR="00251738" w:rsidRPr="00610FF8" w:rsidRDefault="00251738" w:rsidP="001563A0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3.</w:t>
            </w:r>
            <w:r w:rsidRPr="00610FF8">
              <w:rPr>
                <w:b/>
                <w:i/>
              </w:rPr>
              <w:tab/>
            </w:r>
            <w:r w:rsidRPr="00610FF8">
              <w:t>Решение проблемной ситуации.</w:t>
            </w:r>
          </w:p>
          <w:p w:rsidR="00251738" w:rsidRPr="00610FF8" w:rsidRDefault="00251738" w:rsidP="001563A0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4.</w:t>
            </w:r>
            <w:r w:rsidRPr="00610FF8">
              <w:rPr>
                <w:b/>
                <w:i/>
              </w:rPr>
              <w:tab/>
            </w:r>
            <w:r>
              <w:t>Заучивание стихотворения.</w:t>
            </w:r>
          </w:p>
          <w:p w:rsidR="00251738" w:rsidRPr="00644057" w:rsidRDefault="00251738" w:rsidP="001563A0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5.</w:t>
            </w:r>
            <w:r w:rsidRPr="00610FF8">
              <w:rPr>
                <w:b/>
                <w:i/>
              </w:rPr>
              <w:tab/>
            </w:r>
            <w:r w:rsidRPr="00610FF8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251738" w:rsidRDefault="00251738" w:rsidP="001563A0">
            <w:pPr>
              <w:jc w:val="center"/>
            </w:pPr>
          </w:p>
        </w:tc>
        <w:tc>
          <w:tcPr>
            <w:tcW w:w="2325" w:type="dxa"/>
            <w:vMerge/>
          </w:tcPr>
          <w:p w:rsidR="00251738" w:rsidRDefault="00251738" w:rsidP="001563A0">
            <w:pPr>
              <w:jc w:val="center"/>
            </w:pPr>
          </w:p>
        </w:tc>
        <w:tc>
          <w:tcPr>
            <w:tcW w:w="1814" w:type="dxa"/>
            <w:vMerge/>
          </w:tcPr>
          <w:p w:rsidR="00251738" w:rsidRDefault="00251738" w:rsidP="001563A0">
            <w:pPr>
              <w:jc w:val="center"/>
            </w:pPr>
          </w:p>
        </w:tc>
      </w:tr>
      <w:tr w:rsidR="00905A10" w:rsidRPr="00E93CE0" w:rsidTr="00905A10">
        <w:tc>
          <w:tcPr>
            <w:tcW w:w="785" w:type="dxa"/>
            <w:vMerge w:val="restart"/>
            <w:vAlign w:val="center"/>
          </w:tcPr>
          <w:p w:rsidR="00905A10" w:rsidRPr="00905A10" w:rsidRDefault="00905A10" w:rsidP="00905A10">
            <w:pPr>
              <w:jc w:val="center"/>
              <w:rPr>
                <w:b/>
                <w:sz w:val="24"/>
                <w:szCs w:val="24"/>
              </w:rPr>
            </w:pPr>
            <w:r w:rsidRPr="00905A10">
              <w:rPr>
                <w:b/>
                <w:sz w:val="24"/>
                <w:szCs w:val="24"/>
              </w:rPr>
              <w:t>70</w:t>
            </w:r>
          </w:p>
        </w:tc>
        <w:tc>
          <w:tcPr>
            <w:tcW w:w="7649" w:type="dxa"/>
            <w:vAlign w:val="center"/>
          </w:tcPr>
          <w:p w:rsidR="00905A10" w:rsidRDefault="00905A10" w:rsidP="004348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«Приключение Незнайки и его друзей»</w:t>
            </w:r>
          </w:p>
        </w:tc>
        <w:tc>
          <w:tcPr>
            <w:tcW w:w="2355" w:type="dxa"/>
            <w:vAlign w:val="center"/>
          </w:tcPr>
          <w:p w:rsidR="00905A10" w:rsidRPr="00232027" w:rsidRDefault="00905A10" w:rsidP="00434835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905A10" w:rsidRPr="00232027" w:rsidRDefault="00905A10" w:rsidP="00434835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905A10" w:rsidRPr="00232027" w:rsidRDefault="00905A10" w:rsidP="00434835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905A10" w:rsidRPr="00E93CE0" w:rsidTr="00905A10">
        <w:tc>
          <w:tcPr>
            <w:tcW w:w="785" w:type="dxa"/>
            <w:vMerge/>
            <w:vAlign w:val="center"/>
          </w:tcPr>
          <w:p w:rsidR="00905A10" w:rsidRPr="00905A10" w:rsidRDefault="00905A10" w:rsidP="00905A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05A10" w:rsidRDefault="00905A10" w:rsidP="0043483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905A10" w:rsidRPr="00951470" w:rsidRDefault="00905A10" w:rsidP="00434835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905A10" w:rsidRDefault="00905A10" w:rsidP="00434835">
            <w:r>
              <w:t>Н. А. Фомина «Сюжетно – ролевая ритмическая гимнастика» программа № 5, композиция № 4, «Незнайка», стр. 123.</w:t>
            </w:r>
          </w:p>
        </w:tc>
        <w:tc>
          <w:tcPr>
            <w:tcW w:w="2325" w:type="dxa"/>
            <w:vMerge w:val="restart"/>
          </w:tcPr>
          <w:p w:rsidR="00905A10" w:rsidRDefault="00905A10" w:rsidP="00434835">
            <w:r>
              <w:t>Прослушивание музыкального произведения, беседа,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905A10" w:rsidRDefault="00905A10" w:rsidP="00434835">
            <w:r>
              <w:t xml:space="preserve">ХЭР </w:t>
            </w:r>
          </w:p>
          <w:p w:rsidR="00905A10" w:rsidRDefault="00905A10" w:rsidP="00434835">
            <w:r>
              <w:t xml:space="preserve">РР </w:t>
            </w:r>
          </w:p>
          <w:p w:rsidR="00905A10" w:rsidRDefault="00905A10" w:rsidP="00434835">
            <w:r>
              <w:t>СЛР</w:t>
            </w:r>
          </w:p>
          <w:p w:rsidR="00905A10" w:rsidRDefault="00905A10" w:rsidP="00434835">
            <w:r>
              <w:t>ПР</w:t>
            </w:r>
          </w:p>
          <w:p w:rsidR="00905A10" w:rsidRDefault="00905A10" w:rsidP="00434835"/>
        </w:tc>
      </w:tr>
      <w:tr w:rsidR="00905A10" w:rsidRPr="00E93CE0" w:rsidTr="00905A10">
        <w:tc>
          <w:tcPr>
            <w:tcW w:w="785" w:type="dxa"/>
            <w:vMerge/>
            <w:vAlign w:val="center"/>
          </w:tcPr>
          <w:p w:rsidR="00905A10" w:rsidRPr="00905A10" w:rsidRDefault="00905A10" w:rsidP="00905A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05A10" w:rsidRPr="00951470" w:rsidRDefault="00905A10" w:rsidP="00434835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905A10" w:rsidRPr="00951470" w:rsidRDefault="00905A10" w:rsidP="00434835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905A10" w:rsidRPr="00951470" w:rsidRDefault="00905A10" w:rsidP="00434835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905A10" w:rsidRPr="00951470" w:rsidRDefault="00905A10" w:rsidP="00434835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905A10" w:rsidRPr="00644057" w:rsidRDefault="00905A10" w:rsidP="00434835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905A10" w:rsidRDefault="00905A10" w:rsidP="00434835">
            <w:pPr>
              <w:jc w:val="center"/>
            </w:pPr>
          </w:p>
        </w:tc>
        <w:tc>
          <w:tcPr>
            <w:tcW w:w="2325" w:type="dxa"/>
            <w:vMerge/>
          </w:tcPr>
          <w:p w:rsidR="00905A10" w:rsidRDefault="00905A10" w:rsidP="00434835">
            <w:pPr>
              <w:jc w:val="center"/>
            </w:pPr>
          </w:p>
        </w:tc>
        <w:tc>
          <w:tcPr>
            <w:tcW w:w="1814" w:type="dxa"/>
            <w:vMerge/>
          </w:tcPr>
          <w:p w:rsidR="00905A10" w:rsidRDefault="00905A10" w:rsidP="00434835">
            <w:pPr>
              <w:jc w:val="center"/>
            </w:pPr>
          </w:p>
        </w:tc>
      </w:tr>
      <w:tr w:rsidR="00905A10" w:rsidRPr="00E93CE0" w:rsidTr="00905A10">
        <w:tc>
          <w:tcPr>
            <w:tcW w:w="785" w:type="dxa"/>
            <w:vMerge w:val="restart"/>
            <w:vAlign w:val="center"/>
          </w:tcPr>
          <w:p w:rsidR="00905A10" w:rsidRPr="00905A10" w:rsidRDefault="00905A10" w:rsidP="00905A10">
            <w:pPr>
              <w:jc w:val="center"/>
              <w:rPr>
                <w:b/>
                <w:sz w:val="24"/>
                <w:szCs w:val="24"/>
              </w:rPr>
            </w:pPr>
            <w:r w:rsidRPr="00905A10">
              <w:rPr>
                <w:b/>
                <w:sz w:val="24"/>
                <w:szCs w:val="24"/>
              </w:rPr>
              <w:t>71</w:t>
            </w:r>
          </w:p>
        </w:tc>
        <w:tc>
          <w:tcPr>
            <w:tcW w:w="7649" w:type="dxa"/>
          </w:tcPr>
          <w:p w:rsidR="00905A10" w:rsidRDefault="00905A10" w:rsidP="004348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«Звуки [В] - [Ф</w:t>
            </w:r>
            <w:r w:rsidRPr="00E6102E">
              <w:rPr>
                <w:b/>
                <w:i/>
              </w:rPr>
              <w:t>]</w:t>
            </w:r>
            <w:r>
              <w:rPr>
                <w:b/>
                <w:i/>
              </w:rPr>
              <w:t>, [В</w:t>
            </w:r>
            <w:r w:rsidRPr="006B56AC">
              <w:rPr>
                <w:b/>
                <w:i/>
              </w:rPr>
              <w:t>']</w:t>
            </w:r>
            <w:r>
              <w:rPr>
                <w:b/>
                <w:i/>
              </w:rPr>
              <w:t xml:space="preserve"> - [Ф']. Звонкие и глухие согласные»</w:t>
            </w:r>
          </w:p>
        </w:tc>
        <w:tc>
          <w:tcPr>
            <w:tcW w:w="2355" w:type="dxa"/>
            <w:vAlign w:val="center"/>
          </w:tcPr>
          <w:p w:rsidR="00905A10" w:rsidRPr="00232027" w:rsidRDefault="00905A10" w:rsidP="00434835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905A10" w:rsidRPr="00232027" w:rsidRDefault="00905A10" w:rsidP="00434835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905A10" w:rsidRPr="00232027" w:rsidRDefault="00905A10" w:rsidP="00434835">
            <w:pPr>
              <w:jc w:val="center"/>
              <w:rPr>
                <w:b/>
              </w:rPr>
            </w:pPr>
            <w:r>
              <w:rPr>
                <w:b/>
              </w:rPr>
              <w:t>РР</w:t>
            </w:r>
          </w:p>
        </w:tc>
      </w:tr>
      <w:tr w:rsidR="00905A10" w:rsidRPr="00E93CE0" w:rsidTr="00905A10">
        <w:tc>
          <w:tcPr>
            <w:tcW w:w="785" w:type="dxa"/>
            <w:vMerge/>
            <w:vAlign w:val="center"/>
          </w:tcPr>
          <w:p w:rsidR="00905A10" w:rsidRPr="00905A10" w:rsidRDefault="00905A10" w:rsidP="00905A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05A10" w:rsidRDefault="00905A10" w:rsidP="0043483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905A10" w:rsidRPr="00232027" w:rsidRDefault="00905A10" w:rsidP="00434835">
            <w:r>
              <w:t xml:space="preserve">Сопоставление звуков [В] - [Ф], [В'] - [Ф'], называние слов с этими звуками. Продолжать учить выделять в словах гласные и согласные звуки; соотносить буквы и </w:t>
            </w:r>
            <w:r>
              <w:lastRenderedPageBreak/>
              <w:t>звуки, соединять звуки в слога. Развивать мелкую моторику пальцев.</w:t>
            </w:r>
          </w:p>
        </w:tc>
        <w:tc>
          <w:tcPr>
            <w:tcW w:w="2355" w:type="dxa"/>
            <w:vMerge w:val="restart"/>
          </w:tcPr>
          <w:p w:rsidR="00905A10" w:rsidRDefault="00905A10" w:rsidP="00434835">
            <w:r>
              <w:lastRenderedPageBreak/>
              <w:t>Т. Р. Кислова «По дороге к азбуке», ч. № 4, занятие № 36, стр. 83</w:t>
            </w:r>
          </w:p>
        </w:tc>
        <w:tc>
          <w:tcPr>
            <w:tcW w:w="2325" w:type="dxa"/>
            <w:vMerge w:val="restart"/>
          </w:tcPr>
          <w:p w:rsidR="00905A10" w:rsidRDefault="00905A10" w:rsidP="00434835">
            <w:r>
              <w:t xml:space="preserve">Чтение художественной литературы, беседа, игра «Зеркальце», </w:t>
            </w:r>
            <w:r>
              <w:lastRenderedPageBreak/>
              <w:t>наблюдение,</w:t>
            </w:r>
          </w:p>
          <w:p w:rsidR="00905A10" w:rsidRDefault="00905A10" w:rsidP="00434835">
            <w:r>
              <w:t>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905A10" w:rsidRDefault="00905A10" w:rsidP="00434835">
            <w:r>
              <w:lastRenderedPageBreak/>
              <w:t>ПР</w:t>
            </w:r>
          </w:p>
          <w:p w:rsidR="00905A10" w:rsidRDefault="00905A10" w:rsidP="00434835">
            <w:r>
              <w:t>ХЭР</w:t>
            </w:r>
          </w:p>
          <w:p w:rsidR="00905A10" w:rsidRDefault="00905A10" w:rsidP="00434835">
            <w:r>
              <w:t>СЛР</w:t>
            </w:r>
          </w:p>
          <w:p w:rsidR="00905A10" w:rsidRDefault="00905A10" w:rsidP="00434835">
            <w:r>
              <w:lastRenderedPageBreak/>
              <w:t>ФР</w:t>
            </w:r>
          </w:p>
        </w:tc>
      </w:tr>
      <w:tr w:rsidR="00905A10" w:rsidRPr="00E93CE0" w:rsidTr="00905A10">
        <w:tc>
          <w:tcPr>
            <w:tcW w:w="785" w:type="dxa"/>
            <w:vMerge/>
            <w:vAlign w:val="center"/>
          </w:tcPr>
          <w:p w:rsidR="00905A10" w:rsidRPr="00905A10" w:rsidRDefault="00905A10" w:rsidP="00905A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05A10" w:rsidRDefault="00905A10" w:rsidP="00905A10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905A10" w:rsidRPr="00232027" w:rsidRDefault="00905A10" w:rsidP="00905A10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1.</w:t>
            </w:r>
            <w:r w:rsidRPr="00232027">
              <w:rPr>
                <w:b/>
                <w:i/>
              </w:rPr>
              <w:tab/>
            </w:r>
            <w:r w:rsidRPr="00232027">
              <w:t>Д/И.</w:t>
            </w:r>
          </w:p>
          <w:p w:rsidR="00905A10" w:rsidRPr="00232027" w:rsidRDefault="00905A10" w:rsidP="00905A10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2.</w:t>
            </w:r>
            <w:r w:rsidRPr="00232027">
              <w:rPr>
                <w:b/>
                <w:i/>
              </w:rPr>
              <w:tab/>
            </w:r>
            <w:r w:rsidRPr="00232027">
              <w:t>Проблемная ситуация.</w:t>
            </w:r>
          </w:p>
          <w:p w:rsidR="00905A10" w:rsidRPr="00232027" w:rsidRDefault="00905A10" w:rsidP="00905A10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3.</w:t>
            </w:r>
            <w:r w:rsidRPr="00232027">
              <w:rPr>
                <w:b/>
                <w:i/>
              </w:rPr>
              <w:tab/>
            </w:r>
            <w:r w:rsidRPr="00232027">
              <w:t>Решение проблемной ситуации.</w:t>
            </w:r>
          </w:p>
          <w:p w:rsidR="00905A10" w:rsidRPr="00232027" w:rsidRDefault="00905A10" w:rsidP="00905A10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4.</w:t>
            </w:r>
            <w:r w:rsidRPr="00232027">
              <w:rPr>
                <w:b/>
                <w:i/>
              </w:rPr>
              <w:tab/>
            </w:r>
            <w:r w:rsidRPr="00232027">
              <w:t>Работа в тетради на печатной основе</w:t>
            </w:r>
            <w:r w:rsidRPr="00232027">
              <w:rPr>
                <w:b/>
                <w:i/>
              </w:rPr>
              <w:t>.</w:t>
            </w:r>
          </w:p>
          <w:p w:rsidR="00905A10" w:rsidRPr="00FD5FC7" w:rsidRDefault="00905A10" w:rsidP="00905A10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5.</w:t>
            </w:r>
            <w:r w:rsidRPr="00232027">
              <w:rPr>
                <w:b/>
                <w:i/>
              </w:rPr>
              <w:tab/>
            </w:r>
            <w:r w:rsidRPr="0023202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905A10" w:rsidRDefault="00905A10" w:rsidP="001563A0">
            <w:pPr>
              <w:jc w:val="center"/>
            </w:pPr>
          </w:p>
        </w:tc>
        <w:tc>
          <w:tcPr>
            <w:tcW w:w="2325" w:type="dxa"/>
            <w:vMerge/>
          </w:tcPr>
          <w:p w:rsidR="00905A10" w:rsidRDefault="00905A10" w:rsidP="001563A0">
            <w:pPr>
              <w:jc w:val="center"/>
            </w:pPr>
          </w:p>
        </w:tc>
        <w:tc>
          <w:tcPr>
            <w:tcW w:w="1814" w:type="dxa"/>
            <w:vMerge/>
          </w:tcPr>
          <w:p w:rsidR="00905A10" w:rsidRDefault="00905A10" w:rsidP="001563A0">
            <w:pPr>
              <w:jc w:val="center"/>
            </w:pPr>
          </w:p>
        </w:tc>
      </w:tr>
      <w:tr w:rsidR="00905A10" w:rsidRPr="00E93CE0" w:rsidTr="00905A10">
        <w:tc>
          <w:tcPr>
            <w:tcW w:w="785" w:type="dxa"/>
            <w:vMerge w:val="restart"/>
            <w:vAlign w:val="center"/>
          </w:tcPr>
          <w:p w:rsidR="00905A10" w:rsidRPr="00905A10" w:rsidRDefault="00905A10" w:rsidP="00905A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7649" w:type="dxa"/>
          </w:tcPr>
          <w:p w:rsidR="00905A10" w:rsidRPr="00644057" w:rsidRDefault="00905A10" w:rsidP="004348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«Пустыня» - рисование фона</w:t>
            </w:r>
          </w:p>
        </w:tc>
        <w:tc>
          <w:tcPr>
            <w:tcW w:w="2355" w:type="dxa"/>
          </w:tcPr>
          <w:p w:rsidR="00905A10" w:rsidRPr="00A83BBD" w:rsidRDefault="00905A10" w:rsidP="00434835">
            <w:pPr>
              <w:jc w:val="center"/>
              <w:rPr>
                <w:b/>
              </w:rPr>
            </w:pPr>
            <w:r w:rsidRPr="00A83BBD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905A10" w:rsidRPr="00A83BBD" w:rsidRDefault="00905A10" w:rsidP="00434835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905A10" w:rsidRPr="00A83BBD" w:rsidRDefault="00905A10" w:rsidP="00434835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905A10" w:rsidRPr="00E93CE0" w:rsidTr="00905A10">
        <w:tc>
          <w:tcPr>
            <w:tcW w:w="785" w:type="dxa"/>
            <w:vMerge/>
            <w:vAlign w:val="center"/>
          </w:tcPr>
          <w:p w:rsidR="00905A10" w:rsidRPr="00905A10" w:rsidRDefault="00905A10" w:rsidP="00905A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05A10" w:rsidRDefault="00905A10" w:rsidP="0043483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905A10" w:rsidRPr="00800887" w:rsidRDefault="00905A10" w:rsidP="00434835">
            <w:r w:rsidRPr="003C2302">
              <w:t>Учить детей создавать фон для будущей работы нетрадиционным способом (рисование губкой помокрому), формировать эстетическое отношение к окружающей действительности. Развивать творчество и фантазию, наблюдательность воображение, ассоциативное мышление и любознательность.</w:t>
            </w:r>
          </w:p>
        </w:tc>
        <w:tc>
          <w:tcPr>
            <w:tcW w:w="2355" w:type="dxa"/>
            <w:vMerge w:val="restart"/>
          </w:tcPr>
          <w:p w:rsidR="00905A10" w:rsidRDefault="00905A10" w:rsidP="00434835">
            <w:r w:rsidRPr="009F420B">
              <w:t>И. А. Лыкова «Изобразительная деятельность в детском саду»,</w:t>
            </w:r>
            <w:r>
              <w:t xml:space="preserve"> </w:t>
            </w:r>
          </w:p>
        </w:tc>
        <w:tc>
          <w:tcPr>
            <w:tcW w:w="2325" w:type="dxa"/>
            <w:vMerge w:val="restart"/>
          </w:tcPr>
          <w:p w:rsidR="00905A10" w:rsidRDefault="00905A10" w:rsidP="00434835">
            <w:r>
              <w:t>Беседа, наблюдение, умение работать по плану,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905A10" w:rsidRDefault="00905A10" w:rsidP="00434835">
            <w:r>
              <w:t>РР</w:t>
            </w:r>
          </w:p>
          <w:p w:rsidR="00905A10" w:rsidRDefault="00905A10" w:rsidP="00434835">
            <w:r>
              <w:t>СЛР</w:t>
            </w:r>
          </w:p>
          <w:p w:rsidR="00905A10" w:rsidRDefault="00905A10" w:rsidP="00434835">
            <w:r>
              <w:t>ПР</w:t>
            </w:r>
          </w:p>
          <w:p w:rsidR="00905A10" w:rsidRDefault="00905A10" w:rsidP="00434835">
            <w:r>
              <w:t>ФР</w:t>
            </w:r>
          </w:p>
        </w:tc>
      </w:tr>
      <w:tr w:rsidR="00905A10" w:rsidRPr="00E93CE0" w:rsidTr="00905A10">
        <w:tc>
          <w:tcPr>
            <w:tcW w:w="785" w:type="dxa"/>
            <w:vMerge/>
            <w:vAlign w:val="center"/>
          </w:tcPr>
          <w:p w:rsidR="00905A10" w:rsidRPr="00905A10" w:rsidRDefault="00905A10" w:rsidP="00905A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05A10" w:rsidRPr="00A83BBD" w:rsidRDefault="00905A10" w:rsidP="00905A10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905A10" w:rsidRPr="00A83BBD" w:rsidRDefault="00905A10" w:rsidP="00905A10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905A10" w:rsidRPr="00A83BBD" w:rsidRDefault="00905A10" w:rsidP="00905A10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905A10" w:rsidRPr="00A83BBD" w:rsidRDefault="00905A10" w:rsidP="00905A10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905A10" w:rsidRPr="00A83BBD" w:rsidRDefault="00905A10" w:rsidP="00905A10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905A10" w:rsidRPr="00FD5FC7" w:rsidRDefault="00905A10" w:rsidP="00905A10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</w:t>
            </w:r>
          </w:p>
        </w:tc>
        <w:tc>
          <w:tcPr>
            <w:tcW w:w="2355" w:type="dxa"/>
            <w:vMerge/>
          </w:tcPr>
          <w:p w:rsidR="00905A10" w:rsidRDefault="00905A10" w:rsidP="001563A0">
            <w:pPr>
              <w:jc w:val="center"/>
            </w:pPr>
          </w:p>
        </w:tc>
        <w:tc>
          <w:tcPr>
            <w:tcW w:w="2325" w:type="dxa"/>
            <w:vMerge/>
          </w:tcPr>
          <w:p w:rsidR="00905A10" w:rsidRDefault="00905A10" w:rsidP="001563A0">
            <w:pPr>
              <w:jc w:val="center"/>
            </w:pPr>
          </w:p>
        </w:tc>
        <w:tc>
          <w:tcPr>
            <w:tcW w:w="1814" w:type="dxa"/>
            <w:vMerge/>
          </w:tcPr>
          <w:p w:rsidR="00905A10" w:rsidRDefault="00905A10" w:rsidP="001563A0">
            <w:pPr>
              <w:jc w:val="center"/>
            </w:pPr>
          </w:p>
        </w:tc>
      </w:tr>
      <w:tr w:rsidR="00B36393" w:rsidRPr="00E93CE0" w:rsidTr="00434835">
        <w:tc>
          <w:tcPr>
            <w:tcW w:w="785" w:type="dxa"/>
            <w:vMerge w:val="restart"/>
            <w:vAlign w:val="center"/>
          </w:tcPr>
          <w:p w:rsidR="00B36393" w:rsidRPr="00A91FF0" w:rsidRDefault="00B36393" w:rsidP="001563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74</w:t>
            </w:r>
          </w:p>
        </w:tc>
        <w:tc>
          <w:tcPr>
            <w:tcW w:w="7649" w:type="dxa"/>
          </w:tcPr>
          <w:p w:rsidR="00B36393" w:rsidRPr="00002A24" w:rsidRDefault="00B36393" w:rsidP="00434835">
            <w:pPr>
              <w:jc w:val="center"/>
              <w:rPr>
                <w:b/>
                <w:i/>
              </w:rPr>
            </w:pPr>
            <w:r w:rsidRPr="00002A24">
              <w:rPr>
                <w:b/>
                <w:i/>
              </w:rPr>
              <w:t>«</w:t>
            </w:r>
            <w:r>
              <w:rPr>
                <w:b/>
                <w:i/>
              </w:rPr>
              <w:t>Настроение природы в искусстве</w:t>
            </w:r>
            <w:r w:rsidRPr="00002A24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B36393" w:rsidRPr="00D837B5" w:rsidRDefault="00B36393" w:rsidP="00434835">
            <w:pPr>
              <w:jc w:val="center"/>
              <w:rPr>
                <w:b/>
              </w:rPr>
            </w:pPr>
            <w:r w:rsidRPr="00D837B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B36393" w:rsidRPr="00D837B5" w:rsidRDefault="00B36393" w:rsidP="00434835">
            <w:pPr>
              <w:jc w:val="center"/>
              <w:rPr>
                <w:b/>
              </w:rPr>
            </w:pPr>
            <w:r w:rsidRPr="00D837B5">
              <w:rPr>
                <w:b/>
              </w:rPr>
              <w:t>ОД</w:t>
            </w:r>
          </w:p>
        </w:tc>
        <w:tc>
          <w:tcPr>
            <w:tcW w:w="1814" w:type="dxa"/>
          </w:tcPr>
          <w:p w:rsidR="00B36393" w:rsidRPr="00A83BBD" w:rsidRDefault="00B36393" w:rsidP="00434835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B36393" w:rsidRPr="00E93CE0" w:rsidTr="005006A1">
        <w:tc>
          <w:tcPr>
            <w:tcW w:w="785" w:type="dxa"/>
            <w:vMerge/>
            <w:vAlign w:val="center"/>
          </w:tcPr>
          <w:p w:rsidR="00B36393" w:rsidRPr="00A91FF0" w:rsidRDefault="00B36393" w:rsidP="001563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B36393" w:rsidRDefault="00B36393" w:rsidP="0043483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B36393" w:rsidRPr="00D837B5" w:rsidRDefault="00B36393" w:rsidP="00434835">
            <w:r>
              <w:t>Познакомить детей с возможностями средств художественной выразительности в передаче настроения в произведениях литературы, живописи, музыки.</w:t>
            </w:r>
          </w:p>
        </w:tc>
        <w:tc>
          <w:tcPr>
            <w:tcW w:w="2355" w:type="dxa"/>
            <w:vMerge w:val="restart"/>
          </w:tcPr>
          <w:p w:rsidR="00B36393" w:rsidRDefault="00B36393" w:rsidP="00434835">
            <w:r>
              <w:t xml:space="preserve">О. А. </w:t>
            </w:r>
            <w:proofErr w:type="spellStart"/>
            <w:r>
              <w:t>Куревина</w:t>
            </w:r>
            <w:proofErr w:type="spellEnd"/>
            <w:r>
              <w:t>, Г. Е. Селезнева «Путешествие в прекрасное» ч. 3, № 5, стр. 207.</w:t>
            </w:r>
          </w:p>
        </w:tc>
        <w:tc>
          <w:tcPr>
            <w:tcW w:w="2325" w:type="dxa"/>
            <w:vMerge w:val="restart"/>
          </w:tcPr>
          <w:p w:rsidR="00B36393" w:rsidRDefault="00B36393" w:rsidP="00434835">
            <w:r>
              <w:t>Разъяснение, чтение художественной литературы, прослушивание музыкальных произведений</w:t>
            </w:r>
            <w:r w:rsidRPr="00800887">
              <w:t>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B36393" w:rsidRDefault="00B36393" w:rsidP="00434835">
            <w:r>
              <w:t>РР</w:t>
            </w:r>
          </w:p>
          <w:p w:rsidR="00B36393" w:rsidRDefault="00B36393" w:rsidP="00434835">
            <w:r>
              <w:t>СЛР</w:t>
            </w:r>
          </w:p>
          <w:p w:rsidR="00B36393" w:rsidRDefault="00B36393" w:rsidP="00434835">
            <w:r>
              <w:t>ПР</w:t>
            </w:r>
          </w:p>
          <w:p w:rsidR="00B36393" w:rsidRDefault="00B36393" w:rsidP="00434835">
            <w:r>
              <w:t>ФР</w:t>
            </w:r>
          </w:p>
        </w:tc>
      </w:tr>
      <w:tr w:rsidR="00B36393" w:rsidRPr="00E93CE0" w:rsidTr="005006A1">
        <w:tc>
          <w:tcPr>
            <w:tcW w:w="785" w:type="dxa"/>
            <w:vMerge/>
            <w:vAlign w:val="center"/>
          </w:tcPr>
          <w:p w:rsidR="00B36393" w:rsidRPr="00A91FF0" w:rsidRDefault="00B36393" w:rsidP="001563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B36393" w:rsidRPr="00D837B5" w:rsidRDefault="00B36393" w:rsidP="00434835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Пути достижения цели:</w:t>
            </w:r>
          </w:p>
          <w:p w:rsidR="00B36393" w:rsidRPr="00D837B5" w:rsidRDefault="00B36393" w:rsidP="00434835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1.</w:t>
            </w:r>
            <w:r w:rsidRPr="00D837B5">
              <w:rPr>
                <w:b/>
                <w:i/>
              </w:rPr>
              <w:tab/>
            </w:r>
            <w:r w:rsidRPr="00D837B5">
              <w:t>Игра.</w:t>
            </w:r>
          </w:p>
          <w:p w:rsidR="00B36393" w:rsidRPr="00D837B5" w:rsidRDefault="00B36393" w:rsidP="00434835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2.</w:t>
            </w:r>
            <w:r w:rsidRPr="00D837B5">
              <w:rPr>
                <w:b/>
                <w:i/>
              </w:rPr>
              <w:tab/>
            </w:r>
            <w:r w:rsidRPr="00D837B5">
              <w:t>Проблемная ситуация.</w:t>
            </w:r>
          </w:p>
          <w:p w:rsidR="00B36393" w:rsidRPr="00D837B5" w:rsidRDefault="00B36393" w:rsidP="00434835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3.</w:t>
            </w:r>
            <w:r w:rsidRPr="00D837B5">
              <w:rPr>
                <w:b/>
                <w:i/>
              </w:rPr>
              <w:tab/>
            </w:r>
            <w:r w:rsidRPr="00D837B5">
              <w:t>Решение проблемной ситуации.</w:t>
            </w:r>
          </w:p>
          <w:p w:rsidR="00B36393" w:rsidRPr="00D837B5" w:rsidRDefault="00B36393" w:rsidP="00434835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4.</w:t>
            </w:r>
            <w:r w:rsidRPr="00D837B5">
              <w:rPr>
                <w:b/>
                <w:i/>
              </w:rPr>
              <w:tab/>
            </w:r>
            <w:r w:rsidRPr="00D837B5">
              <w:t>Работа в тетради на печатной основе.</w:t>
            </w:r>
          </w:p>
          <w:p w:rsidR="00B36393" w:rsidRPr="00924EBD" w:rsidRDefault="00B36393" w:rsidP="001563A0">
            <w:r w:rsidRPr="00D837B5">
              <w:rPr>
                <w:b/>
                <w:i/>
              </w:rPr>
              <w:t>5.</w:t>
            </w:r>
            <w:r w:rsidRPr="00D837B5">
              <w:rPr>
                <w:b/>
                <w:i/>
              </w:rPr>
              <w:tab/>
            </w:r>
            <w:r w:rsidRPr="00D837B5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B36393" w:rsidRDefault="00B36393" w:rsidP="001563A0">
            <w:pPr>
              <w:jc w:val="center"/>
            </w:pPr>
          </w:p>
        </w:tc>
        <w:tc>
          <w:tcPr>
            <w:tcW w:w="2325" w:type="dxa"/>
            <w:vMerge/>
          </w:tcPr>
          <w:p w:rsidR="00B36393" w:rsidRDefault="00B36393" w:rsidP="001563A0">
            <w:pPr>
              <w:jc w:val="center"/>
            </w:pPr>
          </w:p>
        </w:tc>
        <w:tc>
          <w:tcPr>
            <w:tcW w:w="1814" w:type="dxa"/>
            <w:vMerge/>
          </w:tcPr>
          <w:p w:rsidR="00B36393" w:rsidRDefault="00B36393" w:rsidP="001563A0">
            <w:pPr>
              <w:jc w:val="center"/>
            </w:pPr>
          </w:p>
        </w:tc>
      </w:tr>
      <w:tr w:rsidR="00B36393" w:rsidRPr="00E93CE0" w:rsidTr="005006A1">
        <w:tc>
          <w:tcPr>
            <w:tcW w:w="785" w:type="dxa"/>
            <w:vMerge w:val="restart"/>
            <w:vAlign w:val="center"/>
          </w:tcPr>
          <w:p w:rsidR="00B36393" w:rsidRPr="00A91FF0" w:rsidRDefault="00B36393" w:rsidP="001563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</w:t>
            </w:r>
          </w:p>
        </w:tc>
        <w:tc>
          <w:tcPr>
            <w:tcW w:w="7649" w:type="dxa"/>
          </w:tcPr>
          <w:p w:rsidR="00B36393" w:rsidRPr="00644057" w:rsidRDefault="00B36393" w:rsidP="004348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«Верблюд» - оригами</w:t>
            </w:r>
          </w:p>
        </w:tc>
        <w:tc>
          <w:tcPr>
            <w:tcW w:w="2355" w:type="dxa"/>
          </w:tcPr>
          <w:p w:rsidR="00B36393" w:rsidRPr="00FD5FC7" w:rsidRDefault="00B36393" w:rsidP="00434835">
            <w:pPr>
              <w:jc w:val="center"/>
              <w:rPr>
                <w:b/>
              </w:rPr>
            </w:pPr>
            <w:r w:rsidRPr="00FD5FC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B36393" w:rsidRPr="00FD5FC7" w:rsidRDefault="00B36393" w:rsidP="00434835">
            <w:pPr>
              <w:jc w:val="center"/>
              <w:rPr>
                <w:b/>
              </w:rPr>
            </w:pPr>
            <w:r w:rsidRPr="00FD5FC7">
              <w:rPr>
                <w:b/>
              </w:rPr>
              <w:t>ОД</w:t>
            </w:r>
          </w:p>
        </w:tc>
        <w:tc>
          <w:tcPr>
            <w:tcW w:w="1814" w:type="dxa"/>
          </w:tcPr>
          <w:p w:rsidR="00B36393" w:rsidRPr="00FD5FC7" w:rsidRDefault="00B36393" w:rsidP="00434835">
            <w:pPr>
              <w:jc w:val="center"/>
              <w:rPr>
                <w:b/>
              </w:rPr>
            </w:pPr>
            <w:r w:rsidRPr="00FD5FC7">
              <w:rPr>
                <w:b/>
              </w:rPr>
              <w:t>социализация</w:t>
            </w:r>
          </w:p>
        </w:tc>
      </w:tr>
      <w:tr w:rsidR="00B36393" w:rsidRPr="00E93CE0" w:rsidTr="005006A1">
        <w:tc>
          <w:tcPr>
            <w:tcW w:w="785" w:type="dxa"/>
            <w:vMerge/>
            <w:vAlign w:val="center"/>
          </w:tcPr>
          <w:p w:rsidR="00B36393" w:rsidRPr="00A91FF0" w:rsidRDefault="00B36393" w:rsidP="001563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B36393" w:rsidRDefault="00B36393" w:rsidP="0043483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B36393" w:rsidRPr="00FD5FC7" w:rsidRDefault="00B36393" w:rsidP="00434835">
            <w:r>
              <w:t xml:space="preserve">Продолжать учить детей складывать бумагу в разных направлениях, сглаживать сгибы, упражнять в ориентировке на листе бумаги. </w:t>
            </w:r>
            <w:r w:rsidRPr="00B71E7F">
              <w:t xml:space="preserve">Развивать мелкую моторику рук, пространственное мышление, глазомер, внимание, аккуратность, воображение и фантазию. </w:t>
            </w:r>
            <w:r>
              <w:t>Воспитывать трудолюбие и самостоятельность.</w:t>
            </w:r>
          </w:p>
        </w:tc>
        <w:tc>
          <w:tcPr>
            <w:tcW w:w="2355" w:type="dxa"/>
            <w:vMerge w:val="restart"/>
          </w:tcPr>
          <w:p w:rsidR="00B36393" w:rsidRDefault="00B36393" w:rsidP="00434835">
            <w:r>
              <w:t>Е. А. Короткова «Рисование, аппликация, конструирование в детском саду», занятие № 1, стр. 86</w:t>
            </w:r>
          </w:p>
          <w:p w:rsidR="00B36393" w:rsidRDefault="00B36393" w:rsidP="00434835"/>
        </w:tc>
        <w:tc>
          <w:tcPr>
            <w:tcW w:w="2325" w:type="dxa"/>
            <w:vMerge w:val="restart"/>
          </w:tcPr>
          <w:p w:rsidR="00B36393" w:rsidRDefault="00B36393" w:rsidP="00434835">
            <w:r>
              <w:t>Беседа, прослушивание музыкального произведения, чтение художественной литературы.</w:t>
            </w:r>
          </w:p>
          <w:p w:rsidR="00B36393" w:rsidRDefault="00B36393" w:rsidP="00434835"/>
        </w:tc>
        <w:tc>
          <w:tcPr>
            <w:tcW w:w="1814" w:type="dxa"/>
            <w:vMerge w:val="restart"/>
          </w:tcPr>
          <w:p w:rsidR="00B36393" w:rsidRDefault="00B36393" w:rsidP="00434835">
            <w:r>
              <w:t>РР</w:t>
            </w:r>
          </w:p>
          <w:p w:rsidR="00B36393" w:rsidRDefault="00B36393" w:rsidP="00434835">
            <w:r>
              <w:t>ХЭР</w:t>
            </w:r>
          </w:p>
          <w:p w:rsidR="00B36393" w:rsidRDefault="00B36393" w:rsidP="00434835">
            <w:r>
              <w:t>ПР</w:t>
            </w:r>
          </w:p>
          <w:p w:rsidR="00B36393" w:rsidRDefault="00B36393" w:rsidP="00434835">
            <w:r>
              <w:t>ФР</w:t>
            </w:r>
          </w:p>
          <w:p w:rsidR="00B36393" w:rsidRDefault="00B36393" w:rsidP="00434835"/>
        </w:tc>
      </w:tr>
      <w:tr w:rsidR="00B36393" w:rsidRPr="00E93CE0" w:rsidTr="005006A1">
        <w:tc>
          <w:tcPr>
            <w:tcW w:w="785" w:type="dxa"/>
            <w:vMerge/>
            <w:vAlign w:val="center"/>
          </w:tcPr>
          <w:p w:rsidR="00B36393" w:rsidRPr="00A91FF0" w:rsidRDefault="00B36393" w:rsidP="001563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B36393" w:rsidRDefault="00B36393" w:rsidP="00434835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B36393" w:rsidRPr="00FD5FC7" w:rsidRDefault="00B36393" w:rsidP="00434835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1.</w:t>
            </w:r>
            <w:r w:rsidRPr="00FD5FC7">
              <w:rPr>
                <w:b/>
                <w:i/>
              </w:rPr>
              <w:tab/>
            </w:r>
            <w:r w:rsidRPr="00FD5FC7">
              <w:t>Беседа.</w:t>
            </w:r>
          </w:p>
          <w:p w:rsidR="00B36393" w:rsidRPr="00FD5FC7" w:rsidRDefault="00B36393" w:rsidP="00434835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2.</w:t>
            </w:r>
            <w:r w:rsidRPr="00FD5FC7">
              <w:rPr>
                <w:b/>
                <w:i/>
              </w:rPr>
              <w:tab/>
            </w:r>
            <w:r w:rsidRPr="00E167F7">
              <w:t>Проблемная ситуация</w:t>
            </w:r>
            <w:r w:rsidRPr="00FD5FC7">
              <w:rPr>
                <w:i/>
              </w:rPr>
              <w:t>.</w:t>
            </w:r>
          </w:p>
          <w:p w:rsidR="00B36393" w:rsidRPr="00FD5FC7" w:rsidRDefault="00B36393" w:rsidP="00434835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3.</w:t>
            </w:r>
            <w:r w:rsidRPr="00FD5FC7">
              <w:rPr>
                <w:b/>
                <w:i/>
              </w:rPr>
              <w:tab/>
            </w:r>
            <w:r w:rsidRPr="00FD5FC7">
              <w:t>Решение проблемной ситуации.</w:t>
            </w:r>
          </w:p>
          <w:p w:rsidR="00B36393" w:rsidRPr="00FD5FC7" w:rsidRDefault="00B36393" w:rsidP="00434835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4.</w:t>
            </w:r>
            <w:r w:rsidRPr="00FD5FC7">
              <w:rPr>
                <w:b/>
                <w:i/>
              </w:rPr>
              <w:tab/>
            </w:r>
            <w:r w:rsidRPr="00FD5FC7">
              <w:t>Практическая работа.</w:t>
            </w:r>
          </w:p>
          <w:p w:rsidR="00B36393" w:rsidRDefault="00B36393" w:rsidP="001563A0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5.</w:t>
            </w:r>
            <w:r w:rsidRPr="00FD5FC7">
              <w:rPr>
                <w:b/>
                <w:i/>
              </w:rPr>
              <w:tab/>
            </w:r>
            <w:r w:rsidRPr="00FD5FC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B36393" w:rsidRDefault="00B36393" w:rsidP="001563A0">
            <w:pPr>
              <w:jc w:val="center"/>
            </w:pPr>
          </w:p>
        </w:tc>
        <w:tc>
          <w:tcPr>
            <w:tcW w:w="2325" w:type="dxa"/>
            <w:vMerge/>
          </w:tcPr>
          <w:p w:rsidR="00B36393" w:rsidRDefault="00B36393" w:rsidP="001563A0">
            <w:pPr>
              <w:jc w:val="center"/>
            </w:pPr>
          </w:p>
        </w:tc>
        <w:tc>
          <w:tcPr>
            <w:tcW w:w="1814" w:type="dxa"/>
            <w:vMerge/>
          </w:tcPr>
          <w:p w:rsidR="00B36393" w:rsidRDefault="00B36393" w:rsidP="001563A0">
            <w:pPr>
              <w:jc w:val="center"/>
            </w:pPr>
          </w:p>
        </w:tc>
      </w:tr>
      <w:tr w:rsidR="00B36393" w:rsidRPr="00E93CE0" w:rsidTr="00434835">
        <w:tc>
          <w:tcPr>
            <w:tcW w:w="785" w:type="dxa"/>
            <w:vMerge w:val="restart"/>
            <w:vAlign w:val="center"/>
          </w:tcPr>
          <w:p w:rsidR="0049650E" w:rsidRDefault="0049650E" w:rsidP="001563A0">
            <w:pPr>
              <w:jc w:val="center"/>
              <w:rPr>
                <w:b/>
                <w:sz w:val="24"/>
                <w:szCs w:val="24"/>
              </w:rPr>
            </w:pPr>
          </w:p>
          <w:p w:rsidR="0049650E" w:rsidRDefault="0049650E" w:rsidP="001563A0">
            <w:pPr>
              <w:jc w:val="center"/>
              <w:rPr>
                <w:b/>
                <w:sz w:val="24"/>
                <w:szCs w:val="24"/>
              </w:rPr>
            </w:pPr>
          </w:p>
          <w:p w:rsidR="0049650E" w:rsidRDefault="0049650E" w:rsidP="001563A0">
            <w:pPr>
              <w:jc w:val="center"/>
              <w:rPr>
                <w:b/>
                <w:sz w:val="24"/>
                <w:szCs w:val="24"/>
              </w:rPr>
            </w:pPr>
          </w:p>
          <w:p w:rsidR="00B36393" w:rsidRPr="00A91FF0" w:rsidRDefault="00B36393" w:rsidP="001563A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</w:t>
            </w:r>
          </w:p>
        </w:tc>
        <w:tc>
          <w:tcPr>
            <w:tcW w:w="7649" w:type="dxa"/>
          </w:tcPr>
          <w:p w:rsidR="00B36393" w:rsidRPr="00644057" w:rsidRDefault="00B36393" w:rsidP="004348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«ППДА»</w:t>
            </w:r>
          </w:p>
        </w:tc>
        <w:tc>
          <w:tcPr>
            <w:tcW w:w="2355" w:type="dxa"/>
          </w:tcPr>
          <w:p w:rsidR="00B36393" w:rsidRPr="00610FF8" w:rsidRDefault="00B36393" w:rsidP="00434835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B36393" w:rsidRPr="00610FF8" w:rsidRDefault="00B36393" w:rsidP="00434835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B36393" w:rsidRPr="00232027" w:rsidRDefault="00B36393" w:rsidP="00434835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DC252C" w:rsidRPr="00E93CE0" w:rsidTr="005006A1">
        <w:tc>
          <w:tcPr>
            <w:tcW w:w="785" w:type="dxa"/>
            <w:vMerge/>
            <w:vAlign w:val="center"/>
          </w:tcPr>
          <w:p w:rsidR="00DC252C" w:rsidRPr="00A91FF0" w:rsidRDefault="00DC252C" w:rsidP="001563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DC252C" w:rsidRDefault="00DC252C" w:rsidP="0043483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DC252C" w:rsidRPr="00A83BBD" w:rsidRDefault="00DC252C" w:rsidP="00434835">
            <w:r>
              <w:t>Упражнять в равномерном беге и беге с ускорением; учить прокатывать обручи, развивать ловкость и точность движений; упражнять в прыжках с продвижение вперед.</w:t>
            </w:r>
          </w:p>
        </w:tc>
        <w:tc>
          <w:tcPr>
            <w:tcW w:w="2355" w:type="dxa"/>
            <w:vMerge w:val="restart"/>
          </w:tcPr>
          <w:p w:rsidR="00DC252C" w:rsidRDefault="00DC252C" w:rsidP="00434835">
            <w:r>
              <w:t xml:space="preserve">Л. </w:t>
            </w:r>
            <w:proofErr w:type="spellStart"/>
            <w:r>
              <w:t>Пензулаева</w:t>
            </w:r>
            <w:proofErr w:type="spellEnd"/>
            <w:r>
              <w:t xml:space="preserve"> «Физкультурные занятия в подготовительной группе», занятие № 15.</w:t>
            </w:r>
          </w:p>
        </w:tc>
        <w:tc>
          <w:tcPr>
            <w:tcW w:w="2325" w:type="dxa"/>
            <w:vMerge w:val="restart"/>
          </w:tcPr>
          <w:p w:rsidR="00DC252C" w:rsidRDefault="00DC252C" w:rsidP="00434835"/>
        </w:tc>
        <w:tc>
          <w:tcPr>
            <w:tcW w:w="1814" w:type="dxa"/>
            <w:vMerge w:val="restart"/>
          </w:tcPr>
          <w:p w:rsidR="00DC252C" w:rsidRDefault="00DC252C" w:rsidP="00434835">
            <w:r>
              <w:t xml:space="preserve">ХЭР </w:t>
            </w:r>
          </w:p>
          <w:p w:rsidR="00DC252C" w:rsidRDefault="00DC252C" w:rsidP="00434835">
            <w:r>
              <w:t xml:space="preserve">РР </w:t>
            </w:r>
          </w:p>
          <w:p w:rsidR="00DC252C" w:rsidRDefault="00DC252C" w:rsidP="00434835">
            <w:r>
              <w:t>СЛР</w:t>
            </w:r>
          </w:p>
          <w:p w:rsidR="00DC252C" w:rsidRDefault="00DC252C" w:rsidP="00434835">
            <w:r>
              <w:t>ПР</w:t>
            </w:r>
          </w:p>
          <w:p w:rsidR="00DC252C" w:rsidRDefault="00DC252C" w:rsidP="00434835"/>
        </w:tc>
      </w:tr>
      <w:tr w:rsidR="00DC252C" w:rsidRPr="00E93CE0" w:rsidTr="005006A1">
        <w:tc>
          <w:tcPr>
            <w:tcW w:w="785" w:type="dxa"/>
            <w:vMerge/>
            <w:vAlign w:val="center"/>
          </w:tcPr>
          <w:p w:rsidR="00DC252C" w:rsidRPr="00A91FF0" w:rsidRDefault="00DC252C" w:rsidP="001563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DC252C" w:rsidRPr="00924EBD" w:rsidRDefault="00DC252C" w:rsidP="00434835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Пути достижения цели:</w:t>
            </w:r>
          </w:p>
          <w:p w:rsidR="00DC252C" w:rsidRPr="00924EBD" w:rsidRDefault="00DC252C" w:rsidP="00434835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1.</w:t>
            </w:r>
            <w:r w:rsidRPr="00924EBD">
              <w:rPr>
                <w:b/>
                <w:i/>
              </w:rPr>
              <w:tab/>
            </w:r>
            <w:r w:rsidRPr="00924EBD">
              <w:t>Вводная часть</w:t>
            </w:r>
            <w:r>
              <w:t>.</w:t>
            </w:r>
          </w:p>
          <w:p w:rsidR="00DC252C" w:rsidRPr="00924EBD" w:rsidRDefault="00DC252C" w:rsidP="00434835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2.</w:t>
            </w:r>
            <w:r w:rsidRPr="00924EBD">
              <w:rPr>
                <w:b/>
                <w:i/>
              </w:rPr>
              <w:tab/>
            </w:r>
            <w:r>
              <w:t>Подвижные игры.</w:t>
            </w:r>
          </w:p>
          <w:p w:rsidR="00DC252C" w:rsidRPr="00951470" w:rsidRDefault="00DC252C" w:rsidP="00434835">
            <w:r w:rsidRPr="00924EBD">
              <w:rPr>
                <w:b/>
                <w:i/>
              </w:rPr>
              <w:t>3.</w:t>
            </w:r>
            <w:r w:rsidRPr="00924EBD">
              <w:rPr>
                <w:b/>
                <w:i/>
              </w:rPr>
              <w:tab/>
            </w:r>
            <w:r>
              <w:t>Малоподвижная игра.</w:t>
            </w:r>
          </w:p>
        </w:tc>
        <w:tc>
          <w:tcPr>
            <w:tcW w:w="2355" w:type="dxa"/>
            <w:vMerge/>
          </w:tcPr>
          <w:p w:rsidR="00DC252C" w:rsidRDefault="00DC252C" w:rsidP="00434835"/>
        </w:tc>
        <w:tc>
          <w:tcPr>
            <w:tcW w:w="2325" w:type="dxa"/>
            <w:vMerge/>
          </w:tcPr>
          <w:p w:rsidR="00DC252C" w:rsidRDefault="00DC252C" w:rsidP="00434835"/>
        </w:tc>
        <w:tc>
          <w:tcPr>
            <w:tcW w:w="1814" w:type="dxa"/>
            <w:vMerge/>
          </w:tcPr>
          <w:p w:rsidR="00DC252C" w:rsidRDefault="00DC252C" w:rsidP="00434835"/>
        </w:tc>
      </w:tr>
      <w:tr w:rsidR="00B36393" w:rsidRPr="00E93CE0" w:rsidTr="00B36393">
        <w:trPr>
          <w:trHeight w:val="223"/>
        </w:trPr>
        <w:tc>
          <w:tcPr>
            <w:tcW w:w="785" w:type="dxa"/>
            <w:vMerge w:val="restart"/>
            <w:vAlign w:val="center"/>
          </w:tcPr>
          <w:p w:rsidR="00B36393" w:rsidRPr="00A91FF0" w:rsidRDefault="00B36393" w:rsidP="001563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78</w:t>
            </w:r>
          </w:p>
        </w:tc>
        <w:tc>
          <w:tcPr>
            <w:tcW w:w="7649" w:type="dxa"/>
          </w:tcPr>
          <w:p w:rsidR="00B36393" w:rsidRPr="00644057" w:rsidRDefault="00B36393" w:rsidP="004348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«Устное общение»</w:t>
            </w:r>
          </w:p>
        </w:tc>
        <w:tc>
          <w:tcPr>
            <w:tcW w:w="2355" w:type="dxa"/>
          </w:tcPr>
          <w:p w:rsidR="00B36393" w:rsidRPr="00E167F7" w:rsidRDefault="00B36393" w:rsidP="00434835">
            <w:pPr>
              <w:jc w:val="center"/>
              <w:rPr>
                <w:b/>
              </w:rPr>
            </w:pPr>
            <w:r w:rsidRPr="00E167F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B36393" w:rsidRPr="00E167F7" w:rsidRDefault="00B36393" w:rsidP="00434835">
            <w:pPr>
              <w:jc w:val="center"/>
              <w:rPr>
                <w:b/>
              </w:rPr>
            </w:pPr>
            <w:r w:rsidRPr="00E167F7">
              <w:rPr>
                <w:b/>
              </w:rPr>
              <w:t>ОД</w:t>
            </w:r>
          </w:p>
        </w:tc>
        <w:tc>
          <w:tcPr>
            <w:tcW w:w="1814" w:type="dxa"/>
          </w:tcPr>
          <w:p w:rsidR="00B36393" w:rsidRPr="00610FF8" w:rsidRDefault="00B36393" w:rsidP="00434835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B36393" w:rsidRPr="00E93CE0" w:rsidTr="005006A1">
        <w:tc>
          <w:tcPr>
            <w:tcW w:w="785" w:type="dxa"/>
            <w:vMerge/>
            <w:vAlign w:val="center"/>
          </w:tcPr>
          <w:p w:rsidR="00B36393" w:rsidRPr="00A91FF0" w:rsidRDefault="00B36393" w:rsidP="001563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B36393" w:rsidRDefault="00B36393" w:rsidP="008254FE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B36393" w:rsidRPr="00147CE0" w:rsidRDefault="00B36393" w:rsidP="008254FE">
            <w:r>
              <w:t xml:space="preserve">Знакомить со значимостью устного общения. Учить выполнять дыхательные упражнения с </w:t>
            </w:r>
            <w:proofErr w:type="spellStart"/>
            <w:r>
              <w:t>чистоговорками</w:t>
            </w:r>
            <w:proofErr w:type="spellEnd"/>
            <w:r>
              <w:t xml:space="preserve"> для развития речевых умений владеть своим голосом, понимать, когда нужно говорить громко (тихо), быстро (медленно), с какой интонацией и т.д.</w:t>
            </w:r>
          </w:p>
        </w:tc>
        <w:tc>
          <w:tcPr>
            <w:tcW w:w="2355" w:type="dxa"/>
            <w:vMerge w:val="restart"/>
          </w:tcPr>
          <w:p w:rsidR="00B36393" w:rsidRDefault="00B36393" w:rsidP="001563A0">
            <w:r>
              <w:t xml:space="preserve">З. И. </w:t>
            </w:r>
            <w:proofErr w:type="spellStart"/>
            <w:r>
              <w:t>Курцева</w:t>
            </w:r>
            <w:proofErr w:type="spellEnd"/>
            <w:r>
              <w:t xml:space="preserve">  «Ты - словечко, я – словечко» занятие № 5, стр. 26.</w:t>
            </w:r>
          </w:p>
        </w:tc>
        <w:tc>
          <w:tcPr>
            <w:tcW w:w="2325" w:type="dxa"/>
            <w:vMerge w:val="restart"/>
          </w:tcPr>
          <w:p w:rsidR="00B36393" w:rsidRDefault="00B36393" w:rsidP="001563A0">
            <w:r>
              <w:t xml:space="preserve">Рассматривание иллюстраций, беседа. </w:t>
            </w:r>
          </w:p>
        </w:tc>
        <w:tc>
          <w:tcPr>
            <w:tcW w:w="1814" w:type="dxa"/>
            <w:vMerge w:val="restart"/>
          </w:tcPr>
          <w:p w:rsidR="00B36393" w:rsidRDefault="00B36393" w:rsidP="001563A0">
            <w:r>
              <w:t>ПР</w:t>
            </w:r>
          </w:p>
          <w:p w:rsidR="00B36393" w:rsidRDefault="00B36393" w:rsidP="001563A0">
            <w:r>
              <w:t>ХЭР</w:t>
            </w:r>
          </w:p>
          <w:p w:rsidR="00B36393" w:rsidRDefault="00B36393" w:rsidP="001563A0">
            <w:r>
              <w:t>СЛР</w:t>
            </w:r>
          </w:p>
          <w:p w:rsidR="00B36393" w:rsidRDefault="00B36393" w:rsidP="001563A0">
            <w:r>
              <w:t>ФР</w:t>
            </w:r>
          </w:p>
        </w:tc>
      </w:tr>
      <w:tr w:rsidR="00B36393" w:rsidRPr="00E93CE0" w:rsidTr="005006A1">
        <w:tc>
          <w:tcPr>
            <w:tcW w:w="785" w:type="dxa"/>
            <w:vMerge/>
            <w:vAlign w:val="center"/>
          </w:tcPr>
          <w:p w:rsidR="00B36393" w:rsidRPr="00A91FF0" w:rsidRDefault="00B36393" w:rsidP="001563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B36393" w:rsidRPr="00E167F7" w:rsidRDefault="00B36393" w:rsidP="001563A0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Пути достижения цели:</w:t>
            </w:r>
          </w:p>
          <w:p w:rsidR="00B36393" w:rsidRPr="00E167F7" w:rsidRDefault="00B36393" w:rsidP="001563A0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1.</w:t>
            </w:r>
            <w:r w:rsidRPr="00E167F7">
              <w:rPr>
                <w:b/>
                <w:i/>
              </w:rPr>
              <w:tab/>
            </w:r>
            <w:r w:rsidRPr="00E167F7">
              <w:t>Д/И.</w:t>
            </w:r>
          </w:p>
          <w:p w:rsidR="00B36393" w:rsidRPr="00E167F7" w:rsidRDefault="00B36393" w:rsidP="001563A0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2.</w:t>
            </w:r>
            <w:r w:rsidRPr="00E167F7">
              <w:rPr>
                <w:b/>
                <w:i/>
              </w:rPr>
              <w:tab/>
            </w:r>
            <w:r w:rsidRPr="00E167F7">
              <w:t>Проблемная ситуация.</w:t>
            </w:r>
          </w:p>
          <w:p w:rsidR="00B36393" w:rsidRPr="00E167F7" w:rsidRDefault="00B36393" w:rsidP="001563A0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3.</w:t>
            </w:r>
            <w:r w:rsidRPr="00E167F7">
              <w:rPr>
                <w:b/>
                <w:i/>
              </w:rPr>
              <w:tab/>
            </w:r>
            <w:r w:rsidRPr="00E167F7">
              <w:t>Решение проблемной ситуации.</w:t>
            </w:r>
          </w:p>
          <w:p w:rsidR="00B36393" w:rsidRPr="00E167F7" w:rsidRDefault="00B36393" w:rsidP="001563A0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4.</w:t>
            </w:r>
            <w:r w:rsidRPr="00E167F7">
              <w:rPr>
                <w:b/>
                <w:i/>
              </w:rPr>
              <w:tab/>
            </w:r>
            <w:r w:rsidRPr="00E167F7">
              <w:t>Работа в тетради на печатной основе.</w:t>
            </w:r>
          </w:p>
          <w:p w:rsidR="00B36393" w:rsidRDefault="00B36393" w:rsidP="001563A0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5.</w:t>
            </w:r>
            <w:r w:rsidRPr="00E167F7">
              <w:rPr>
                <w:b/>
                <w:i/>
              </w:rPr>
              <w:tab/>
            </w:r>
            <w:r w:rsidRPr="00E167F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B36393" w:rsidRDefault="00B36393" w:rsidP="001563A0"/>
        </w:tc>
        <w:tc>
          <w:tcPr>
            <w:tcW w:w="2325" w:type="dxa"/>
            <w:vMerge/>
          </w:tcPr>
          <w:p w:rsidR="00B36393" w:rsidRDefault="00B36393" w:rsidP="001563A0"/>
        </w:tc>
        <w:tc>
          <w:tcPr>
            <w:tcW w:w="1814" w:type="dxa"/>
            <w:vMerge/>
          </w:tcPr>
          <w:p w:rsidR="00B36393" w:rsidRDefault="00B36393" w:rsidP="001563A0">
            <w:pPr>
              <w:jc w:val="center"/>
            </w:pPr>
          </w:p>
        </w:tc>
      </w:tr>
      <w:tr w:rsidR="00B36393" w:rsidRPr="00E93CE0" w:rsidTr="0049650E">
        <w:tc>
          <w:tcPr>
            <w:tcW w:w="785" w:type="dxa"/>
            <w:vMerge w:val="restart"/>
            <w:vAlign w:val="center"/>
          </w:tcPr>
          <w:p w:rsidR="00B36393" w:rsidRPr="00A91FF0" w:rsidRDefault="00B36393" w:rsidP="0049650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</w:t>
            </w:r>
          </w:p>
        </w:tc>
        <w:tc>
          <w:tcPr>
            <w:tcW w:w="7649" w:type="dxa"/>
          </w:tcPr>
          <w:p w:rsidR="00B36393" w:rsidRPr="00644057" w:rsidRDefault="00B36393" w:rsidP="001563A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«Корабли» пустыни» - аппликация</w:t>
            </w:r>
          </w:p>
        </w:tc>
        <w:tc>
          <w:tcPr>
            <w:tcW w:w="2355" w:type="dxa"/>
          </w:tcPr>
          <w:p w:rsidR="00B36393" w:rsidRPr="00A83BBD" w:rsidRDefault="00B36393" w:rsidP="001563A0">
            <w:pPr>
              <w:jc w:val="center"/>
              <w:rPr>
                <w:b/>
              </w:rPr>
            </w:pPr>
            <w:r w:rsidRPr="00A83BBD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B36393" w:rsidRPr="00A83BBD" w:rsidRDefault="00B36393" w:rsidP="001563A0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B36393" w:rsidRPr="00A83BBD" w:rsidRDefault="00B36393" w:rsidP="001563A0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B36393" w:rsidRPr="00E93CE0" w:rsidTr="005006A1">
        <w:tc>
          <w:tcPr>
            <w:tcW w:w="785" w:type="dxa"/>
            <w:vMerge/>
          </w:tcPr>
          <w:p w:rsidR="00B36393" w:rsidRDefault="00B36393" w:rsidP="001563A0">
            <w:pPr>
              <w:jc w:val="center"/>
            </w:pPr>
          </w:p>
        </w:tc>
        <w:tc>
          <w:tcPr>
            <w:tcW w:w="7649" w:type="dxa"/>
          </w:tcPr>
          <w:p w:rsidR="00B36393" w:rsidRDefault="00B36393" w:rsidP="001563A0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B36393" w:rsidRPr="00A83BBD" w:rsidRDefault="00B36393" w:rsidP="00990AAE">
            <w:r>
              <w:t>Учить детей вырезать детали из сложенной бумаги. Развивать композиционные умения, самостоятельность и аккуратность при выполнении работы. Продолжать развивать мелкую моторику рук.</w:t>
            </w:r>
          </w:p>
        </w:tc>
        <w:tc>
          <w:tcPr>
            <w:tcW w:w="2355" w:type="dxa"/>
            <w:vMerge w:val="restart"/>
          </w:tcPr>
          <w:p w:rsidR="00B36393" w:rsidRDefault="00B36393" w:rsidP="001563A0">
            <w:r>
              <w:t>Е. А. Короткова «Рисование, аппликация, конструирование в детском саду», занятие № 1, стр. 86</w:t>
            </w:r>
          </w:p>
        </w:tc>
        <w:tc>
          <w:tcPr>
            <w:tcW w:w="2325" w:type="dxa"/>
            <w:vMerge w:val="restart"/>
          </w:tcPr>
          <w:p w:rsidR="00B36393" w:rsidRDefault="00B36393" w:rsidP="001563A0">
            <w:r>
              <w:t>Беседа, наблюдение, умение работать по плану,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B36393" w:rsidRDefault="00B36393" w:rsidP="001563A0">
            <w:r>
              <w:t>РР</w:t>
            </w:r>
          </w:p>
          <w:p w:rsidR="00B36393" w:rsidRDefault="00B36393" w:rsidP="001563A0">
            <w:r>
              <w:t>СЛР</w:t>
            </w:r>
          </w:p>
          <w:p w:rsidR="00B36393" w:rsidRDefault="00B36393" w:rsidP="001563A0">
            <w:r>
              <w:t>ПР</w:t>
            </w:r>
          </w:p>
          <w:p w:rsidR="00B36393" w:rsidRDefault="00B36393" w:rsidP="001563A0">
            <w:r>
              <w:t>ФР</w:t>
            </w:r>
          </w:p>
        </w:tc>
      </w:tr>
      <w:tr w:rsidR="00B36393" w:rsidRPr="00E93CE0" w:rsidTr="005006A1">
        <w:tc>
          <w:tcPr>
            <w:tcW w:w="785" w:type="dxa"/>
            <w:vMerge/>
          </w:tcPr>
          <w:p w:rsidR="00B36393" w:rsidRDefault="00B36393" w:rsidP="001563A0">
            <w:pPr>
              <w:jc w:val="center"/>
            </w:pPr>
          </w:p>
        </w:tc>
        <w:tc>
          <w:tcPr>
            <w:tcW w:w="7649" w:type="dxa"/>
          </w:tcPr>
          <w:p w:rsidR="00B36393" w:rsidRPr="00A83BBD" w:rsidRDefault="00B36393" w:rsidP="001563A0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B36393" w:rsidRPr="00A83BBD" w:rsidRDefault="00B36393" w:rsidP="001563A0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B36393" w:rsidRPr="00A83BBD" w:rsidRDefault="00B36393" w:rsidP="001563A0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B36393" w:rsidRPr="00A83BBD" w:rsidRDefault="00B36393" w:rsidP="001563A0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B36393" w:rsidRPr="00A83BBD" w:rsidRDefault="00B36393" w:rsidP="001563A0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B36393" w:rsidRPr="00644057" w:rsidRDefault="00B36393" w:rsidP="001563A0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B36393" w:rsidRDefault="00B36393" w:rsidP="001563A0">
            <w:pPr>
              <w:jc w:val="center"/>
            </w:pPr>
          </w:p>
        </w:tc>
        <w:tc>
          <w:tcPr>
            <w:tcW w:w="2325" w:type="dxa"/>
            <w:vMerge/>
          </w:tcPr>
          <w:p w:rsidR="00B36393" w:rsidRDefault="00B36393" w:rsidP="001563A0">
            <w:pPr>
              <w:jc w:val="center"/>
            </w:pPr>
          </w:p>
        </w:tc>
        <w:tc>
          <w:tcPr>
            <w:tcW w:w="1814" w:type="dxa"/>
            <w:vMerge/>
          </w:tcPr>
          <w:p w:rsidR="00B36393" w:rsidRDefault="00B36393" w:rsidP="001563A0">
            <w:pPr>
              <w:jc w:val="center"/>
            </w:pPr>
          </w:p>
        </w:tc>
      </w:tr>
      <w:tr w:rsidR="00B36393" w:rsidRPr="00E93CE0" w:rsidTr="00B36393">
        <w:tc>
          <w:tcPr>
            <w:tcW w:w="785" w:type="dxa"/>
            <w:vMerge w:val="restart"/>
            <w:vAlign w:val="center"/>
          </w:tcPr>
          <w:p w:rsidR="00B36393" w:rsidRPr="00B36393" w:rsidRDefault="00B36393" w:rsidP="00B36393">
            <w:pPr>
              <w:jc w:val="center"/>
              <w:rPr>
                <w:b/>
                <w:sz w:val="24"/>
                <w:szCs w:val="24"/>
              </w:rPr>
            </w:pPr>
            <w:r w:rsidRPr="00B36393">
              <w:rPr>
                <w:b/>
                <w:sz w:val="24"/>
                <w:szCs w:val="24"/>
              </w:rPr>
              <w:t>80</w:t>
            </w:r>
          </w:p>
        </w:tc>
        <w:tc>
          <w:tcPr>
            <w:tcW w:w="7649" w:type="dxa"/>
            <w:vAlign w:val="center"/>
          </w:tcPr>
          <w:p w:rsidR="00B36393" w:rsidRDefault="00B36393" w:rsidP="004348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«Приключение Незнайки и его друзей»</w:t>
            </w:r>
          </w:p>
        </w:tc>
        <w:tc>
          <w:tcPr>
            <w:tcW w:w="2355" w:type="dxa"/>
            <w:vAlign w:val="center"/>
          </w:tcPr>
          <w:p w:rsidR="00B36393" w:rsidRPr="00232027" w:rsidRDefault="00B36393" w:rsidP="00434835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B36393" w:rsidRPr="00232027" w:rsidRDefault="00B36393" w:rsidP="00434835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B36393" w:rsidRPr="00232027" w:rsidRDefault="00B36393" w:rsidP="00434835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B36393" w:rsidRPr="00E93CE0" w:rsidTr="005006A1">
        <w:tc>
          <w:tcPr>
            <w:tcW w:w="785" w:type="dxa"/>
            <w:vMerge/>
          </w:tcPr>
          <w:p w:rsidR="00B36393" w:rsidRDefault="00B36393" w:rsidP="001563A0">
            <w:pPr>
              <w:jc w:val="center"/>
            </w:pPr>
          </w:p>
        </w:tc>
        <w:tc>
          <w:tcPr>
            <w:tcW w:w="7649" w:type="dxa"/>
          </w:tcPr>
          <w:p w:rsidR="00B36393" w:rsidRDefault="00B36393" w:rsidP="0043483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B36393" w:rsidRPr="00951470" w:rsidRDefault="00B36393" w:rsidP="00434835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B36393" w:rsidRDefault="00B36393" w:rsidP="00434835">
            <w:r>
              <w:t>Н. А. Фомина «Сюжетно – ролевая ритмическая гимнастика» программа № 5, композиция № 4, «Незнайка», стр. 123.</w:t>
            </w:r>
          </w:p>
        </w:tc>
        <w:tc>
          <w:tcPr>
            <w:tcW w:w="2325" w:type="dxa"/>
            <w:vMerge w:val="restart"/>
          </w:tcPr>
          <w:p w:rsidR="00B36393" w:rsidRDefault="00B36393" w:rsidP="00434835">
            <w:r>
              <w:t>Прослушивание музыкального произведения, беседа,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B36393" w:rsidRDefault="00B36393" w:rsidP="00434835">
            <w:r>
              <w:t xml:space="preserve">ХЭР </w:t>
            </w:r>
          </w:p>
          <w:p w:rsidR="00B36393" w:rsidRDefault="00B36393" w:rsidP="00434835">
            <w:r>
              <w:t xml:space="preserve">РР </w:t>
            </w:r>
          </w:p>
          <w:p w:rsidR="00B36393" w:rsidRDefault="00B36393" w:rsidP="00434835">
            <w:r>
              <w:t>СЛР</w:t>
            </w:r>
          </w:p>
          <w:p w:rsidR="00B36393" w:rsidRDefault="00B36393" w:rsidP="00434835">
            <w:r>
              <w:t>ПР</w:t>
            </w:r>
          </w:p>
          <w:p w:rsidR="00B36393" w:rsidRDefault="00B36393" w:rsidP="00434835"/>
        </w:tc>
      </w:tr>
      <w:tr w:rsidR="00B36393" w:rsidRPr="00E93CE0" w:rsidTr="005006A1">
        <w:tc>
          <w:tcPr>
            <w:tcW w:w="785" w:type="dxa"/>
            <w:vMerge/>
          </w:tcPr>
          <w:p w:rsidR="00B36393" w:rsidRDefault="00B36393" w:rsidP="001563A0">
            <w:pPr>
              <w:jc w:val="center"/>
            </w:pPr>
          </w:p>
        </w:tc>
        <w:tc>
          <w:tcPr>
            <w:tcW w:w="7649" w:type="dxa"/>
          </w:tcPr>
          <w:p w:rsidR="00B36393" w:rsidRPr="00951470" w:rsidRDefault="00B36393" w:rsidP="00434835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B36393" w:rsidRPr="00951470" w:rsidRDefault="00B36393" w:rsidP="00434835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B36393" w:rsidRPr="00951470" w:rsidRDefault="00B36393" w:rsidP="00434835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B36393" w:rsidRPr="00951470" w:rsidRDefault="00B36393" w:rsidP="00434835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B36393" w:rsidRPr="00644057" w:rsidRDefault="00B36393" w:rsidP="00434835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lastRenderedPageBreak/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B36393" w:rsidRDefault="00B36393" w:rsidP="00434835">
            <w:pPr>
              <w:jc w:val="center"/>
            </w:pPr>
          </w:p>
        </w:tc>
        <w:tc>
          <w:tcPr>
            <w:tcW w:w="2325" w:type="dxa"/>
            <w:vMerge/>
          </w:tcPr>
          <w:p w:rsidR="00B36393" w:rsidRDefault="00B36393" w:rsidP="00434835">
            <w:pPr>
              <w:jc w:val="center"/>
            </w:pPr>
          </w:p>
        </w:tc>
        <w:tc>
          <w:tcPr>
            <w:tcW w:w="1814" w:type="dxa"/>
            <w:vMerge/>
          </w:tcPr>
          <w:p w:rsidR="00B36393" w:rsidRDefault="00B36393" w:rsidP="00434835">
            <w:pPr>
              <w:jc w:val="center"/>
            </w:pPr>
          </w:p>
        </w:tc>
      </w:tr>
      <w:tr w:rsidR="00B36393" w:rsidRPr="00E93CE0" w:rsidTr="005006A1">
        <w:tc>
          <w:tcPr>
            <w:tcW w:w="785" w:type="dxa"/>
            <w:vMerge w:val="restart"/>
            <w:vAlign w:val="center"/>
          </w:tcPr>
          <w:p w:rsidR="00B36393" w:rsidRPr="00DB406E" w:rsidRDefault="00B36393" w:rsidP="008254F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81</w:t>
            </w:r>
          </w:p>
        </w:tc>
        <w:tc>
          <w:tcPr>
            <w:tcW w:w="7649" w:type="dxa"/>
          </w:tcPr>
          <w:p w:rsidR="00B36393" w:rsidRPr="0016739A" w:rsidRDefault="00B36393" w:rsidP="008254FE">
            <w:pPr>
              <w:jc w:val="center"/>
              <w:rPr>
                <w:b/>
              </w:rPr>
            </w:pPr>
            <w:r>
              <w:rPr>
                <w:b/>
              </w:rPr>
              <w:t>«Путешествие в Америку»</w:t>
            </w:r>
          </w:p>
        </w:tc>
        <w:tc>
          <w:tcPr>
            <w:tcW w:w="2355" w:type="dxa"/>
          </w:tcPr>
          <w:p w:rsidR="00B36393" w:rsidRPr="005674EC" w:rsidRDefault="00B36393" w:rsidP="008254FE">
            <w:pPr>
              <w:jc w:val="center"/>
              <w:rPr>
                <w:b/>
              </w:rPr>
            </w:pPr>
            <w:r>
              <w:rPr>
                <w:b/>
              </w:rPr>
              <w:t>НОД</w:t>
            </w:r>
          </w:p>
        </w:tc>
        <w:tc>
          <w:tcPr>
            <w:tcW w:w="2325" w:type="dxa"/>
          </w:tcPr>
          <w:p w:rsidR="00B36393" w:rsidRPr="005674EC" w:rsidRDefault="00B36393" w:rsidP="008254FE">
            <w:pPr>
              <w:jc w:val="center"/>
              <w:rPr>
                <w:b/>
              </w:rPr>
            </w:pPr>
            <w:r>
              <w:rPr>
                <w:b/>
              </w:rPr>
              <w:t>ОД</w:t>
            </w:r>
          </w:p>
        </w:tc>
        <w:tc>
          <w:tcPr>
            <w:tcW w:w="1814" w:type="dxa"/>
          </w:tcPr>
          <w:p w:rsidR="00B36393" w:rsidRPr="005674EC" w:rsidRDefault="00B36393" w:rsidP="008254FE">
            <w:pPr>
              <w:jc w:val="center"/>
              <w:rPr>
                <w:b/>
              </w:rPr>
            </w:pPr>
            <w:r>
              <w:rPr>
                <w:b/>
              </w:rPr>
              <w:t>по</w:t>
            </w:r>
            <w:r w:rsidRPr="005674EC">
              <w:rPr>
                <w:b/>
              </w:rPr>
              <w:t>знание</w:t>
            </w:r>
          </w:p>
        </w:tc>
      </w:tr>
      <w:tr w:rsidR="00B36393" w:rsidRPr="00E93CE0" w:rsidTr="005006A1">
        <w:tc>
          <w:tcPr>
            <w:tcW w:w="785" w:type="dxa"/>
            <w:vMerge/>
          </w:tcPr>
          <w:p w:rsidR="00B36393" w:rsidRPr="00DB406E" w:rsidRDefault="00B36393" w:rsidP="008254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B36393" w:rsidRPr="0016739A" w:rsidRDefault="00B36393" w:rsidP="008254FE">
            <w:r w:rsidRPr="0016739A">
              <w:rPr>
                <w:b/>
              </w:rPr>
              <w:t xml:space="preserve">Цель: </w:t>
            </w:r>
            <w:r w:rsidRPr="0016739A">
              <w:t>Формировать у детей представление об особенностях природы Америки, продолжать формировать представление о взаимозависимости живых организмов от среды обитания (животные джунглей)</w:t>
            </w:r>
          </w:p>
        </w:tc>
        <w:tc>
          <w:tcPr>
            <w:tcW w:w="2355" w:type="dxa"/>
            <w:vMerge w:val="restart"/>
          </w:tcPr>
          <w:p w:rsidR="00B36393" w:rsidRDefault="00B36393" w:rsidP="00B36393">
            <w:r>
              <w:t xml:space="preserve">А. А. Вахрушев «Здравствуй мир», ч. 4, занятие № 13 - 14, </w:t>
            </w:r>
          </w:p>
          <w:p w:rsidR="00B36393" w:rsidRDefault="00B36393" w:rsidP="00B36393">
            <w:r>
              <w:t>стр. 430.</w:t>
            </w:r>
          </w:p>
        </w:tc>
        <w:tc>
          <w:tcPr>
            <w:tcW w:w="2325" w:type="dxa"/>
            <w:vMerge w:val="restart"/>
          </w:tcPr>
          <w:p w:rsidR="00B36393" w:rsidRDefault="00B36393" w:rsidP="008254FE">
            <w:r>
              <w:t>Беседа, чтение художественной литературы, рассматривание иллюстраций, работа с индивидуальными заданиями.</w:t>
            </w:r>
          </w:p>
        </w:tc>
        <w:tc>
          <w:tcPr>
            <w:tcW w:w="1814" w:type="dxa"/>
            <w:vMerge w:val="restart"/>
          </w:tcPr>
          <w:p w:rsidR="00B36393" w:rsidRDefault="00B36393" w:rsidP="008254FE">
            <w:r>
              <w:t xml:space="preserve">РР </w:t>
            </w:r>
          </w:p>
          <w:p w:rsidR="00B36393" w:rsidRDefault="00B36393" w:rsidP="008254FE">
            <w:r>
              <w:t>СЛР</w:t>
            </w:r>
          </w:p>
          <w:p w:rsidR="00B36393" w:rsidRDefault="00B36393" w:rsidP="008254FE">
            <w:r>
              <w:t>ФР</w:t>
            </w:r>
          </w:p>
          <w:p w:rsidR="00B36393" w:rsidRDefault="00B36393" w:rsidP="008254FE">
            <w:r>
              <w:t>ХЭР</w:t>
            </w:r>
          </w:p>
        </w:tc>
      </w:tr>
      <w:tr w:rsidR="00B36393" w:rsidRPr="00E93CE0" w:rsidTr="005006A1">
        <w:tc>
          <w:tcPr>
            <w:tcW w:w="785" w:type="dxa"/>
            <w:vMerge/>
          </w:tcPr>
          <w:p w:rsidR="00B36393" w:rsidRPr="00DB406E" w:rsidRDefault="00B36393" w:rsidP="008254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B36393" w:rsidRDefault="00B36393" w:rsidP="008254FE">
            <w:pPr>
              <w:rPr>
                <w:b/>
                <w:i/>
              </w:rPr>
            </w:pPr>
            <w:r>
              <w:rPr>
                <w:b/>
                <w:i/>
              </w:rPr>
              <w:t>Пути достижения цели:</w:t>
            </w:r>
          </w:p>
          <w:p w:rsidR="00B36393" w:rsidRDefault="00B36393" w:rsidP="00B92DA7">
            <w:pPr>
              <w:pStyle w:val="a4"/>
              <w:ind w:left="53"/>
            </w:pPr>
            <w:r>
              <w:t>1.</w:t>
            </w:r>
            <w:r>
              <w:tab/>
              <w:t>Беседа.</w:t>
            </w:r>
          </w:p>
          <w:p w:rsidR="00B36393" w:rsidRDefault="00B36393" w:rsidP="00B92DA7">
            <w:pPr>
              <w:pStyle w:val="a4"/>
              <w:ind w:left="53"/>
            </w:pPr>
            <w:r>
              <w:t>2.</w:t>
            </w:r>
            <w:r>
              <w:tab/>
              <w:t>Проблемная ситуация.</w:t>
            </w:r>
          </w:p>
          <w:p w:rsidR="00B36393" w:rsidRDefault="00B36393" w:rsidP="00B92DA7">
            <w:pPr>
              <w:pStyle w:val="a4"/>
              <w:ind w:left="53"/>
            </w:pPr>
            <w:r>
              <w:t>3.</w:t>
            </w:r>
            <w:r>
              <w:tab/>
              <w:t>Решение проблемной ситуации.</w:t>
            </w:r>
          </w:p>
          <w:p w:rsidR="00B36393" w:rsidRDefault="00B36393" w:rsidP="00B92DA7">
            <w:pPr>
              <w:pStyle w:val="a4"/>
              <w:ind w:left="53"/>
            </w:pPr>
            <w:r>
              <w:t>4.</w:t>
            </w:r>
            <w:r>
              <w:tab/>
              <w:t>Практическая работа.</w:t>
            </w:r>
          </w:p>
          <w:p w:rsidR="00B36393" w:rsidRPr="005674EC" w:rsidRDefault="00B36393" w:rsidP="00B92DA7">
            <w:pPr>
              <w:pStyle w:val="a4"/>
              <w:ind w:left="53"/>
            </w:pPr>
            <w:r>
              <w:t>5.</w:t>
            </w:r>
            <w:r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B36393" w:rsidRDefault="00B36393" w:rsidP="008254FE">
            <w:pPr>
              <w:jc w:val="center"/>
            </w:pPr>
          </w:p>
        </w:tc>
        <w:tc>
          <w:tcPr>
            <w:tcW w:w="2325" w:type="dxa"/>
            <w:vMerge/>
          </w:tcPr>
          <w:p w:rsidR="00B36393" w:rsidRDefault="00B36393" w:rsidP="008254FE">
            <w:pPr>
              <w:jc w:val="center"/>
            </w:pPr>
          </w:p>
        </w:tc>
        <w:tc>
          <w:tcPr>
            <w:tcW w:w="1814" w:type="dxa"/>
            <w:vMerge/>
          </w:tcPr>
          <w:p w:rsidR="00B36393" w:rsidRDefault="00B36393" w:rsidP="008254FE">
            <w:pPr>
              <w:jc w:val="center"/>
            </w:pPr>
          </w:p>
        </w:tc>
      </w:tr>
      <w:tr w:rsidR="00B36393" w:rsidRPr="00E93CE0" w:rsidTr="005006A1">
        <w:tc>
          <w:tcPr>
            <w:tcW w:w="785" w:type="dxa"/>
            <w:vMerge w:val="restart"/>
            <w:vAlign w:val="center"/>
          </w:tcPr>
          <w:p w:rsidR="00B36393" w:rsidRPr="00DB406E" w:rsidRDefault="00B36393" w:rsidP="008254F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</w:t>
            </w:r>
          </w:p>
        </w:tc>
        <w:tc>
          <w:tcPr>
            <w:tcW w:w="7649" w:type="dxa"/>
          </w:tcPr>
          <w:p w:rsidR="00B36393" w:rsidRPr="00644057" w:rsidRDefault="00B36393" w:rsidP="008254F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«Счет двойками и тройками»</w:t>
            </w:r>
          </w:p>
        </w:tc>
        <w:tc>
          <w:tcPr>
            <w:tcW w:w="2355" w:type="dxa"/>
          </w:tcPr>
          <w:p w:rsidR="00B36393" w:rsidRPr="00630105" w:rsidRDefault="00B36393" w:rsidP="008254FE">
            <w:pPr>
              <w:jc w:val="center"/>
              <w:rPr>
                <w:b/>
              </w:rPr>
            </w:pPr>
            <w:r w:rsidRPr="0063010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B36393" w:rsidRPr="00630105" w:rsidRDefault="00B36393" w:rsidP="008254FE">
            <w:pPr>
              <w:jc w:val="center"/>
              <w:rPr>
                <w:b/>
              </w:rPr>
            </w:pPr>
            <w:r w:rsidRPr="00630105">
              <w:rPr>
                <w:b/>
              </w:rPr>
              <w:t>ОД</w:t>
            </w:r>
          </w:p>
        </w:tc>
        <w:tc>
          <w:tcPr>
            <w:tcW w:w="1814" w:type="dxa"/>
          </w:tcPr>
          <w:p w:rsidR="00B36393" w:rsidRPr="00630105" w:rsidRDefault="00B36393" w:rsidP="008254FE">
            <w:pPr>
              <w:jc w:val="center"/>
              <w:rPr>
                <w:b/>
              </w:rPr>
            </w:pPr>
            <w:r>
              <w:rPr>
                <w:b/>
              </w:rPr>
              <w:t>познание</w:t>
            </w:r>
          </w:p>
        </w:tc>
      </w:tr>
      <w:tr w:rsidR="00B36393" w:rsidRPr="00E93CE0" w:rsidTr="005006A1">
        <w:tc>
          <w:tcPr>
            <w:tcW w:w="785" w:type="dxa"/>
            <w:vMerge/>
          </w:tcPr>
          <w:p w:rsidR="00B36393" w:rsidRPr="00DB406E" w:rsidRDefault="00B36393" w:rsidP="008254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B36393" w:rsidRDefault="00B36393" w:rsidP="008254FE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B36393" w:rsidRPr="00630105" w:rsidRDefault="00B36393" w:rsidP="008254FE">
            <w:r>
              <w:t>Учить отсчитывать числа по два и по три. Учить составлять математические рассказы с опорой на картинки. Развивать организационные умения: называть тему занятия, понимать цель задания, названную педагогом. Развивать память внимание.</w:t>
            </w:r>
          </w:p>
        </w:tc>
        <w:tc>
          <w:tcPr>
            <w:tcW w:w="2355" w:type="dxa"/>
            <w:vMerge w:val="restart"/>
          </w:tcPr>
          <w:p w:rsidR="00B36393" w:rsidRDefault="00B36393" w:rsidP="008254FE">
            <w:r>
              <w:t>М. В. Корепанова «Моя математика», занятие № 37, стр. 89</w:t>
            </w:r>
          </w:p>
        </w:tc>
        <w:tc>
          <w:tcPr>
            <w:tcW w:w="2325" w:type="dxa"/>
            <w:vMerge w:val="restart"/>
          </w:tcPr>
          <w:p w:rsidR="00B36393" w:rsidRDefault="00B36393" w:rsidP="008254FE">
            <w:r>
              <w:t>Разъяснение, наблюдение,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B36393" w:rsidRDefault="00B36393" w:rsidP="008254FE">
            <w:r>
              <w:t xml:space="preserve">РР </w:t>
            </w:r>
          </w:p>
          <w:p w:rsidR="00B36393" w:rsidRDefault="00B36393" w:rsidP="008254FE">
            <w:r>
              <w:t>СЛР</w:t>
            </w:r>
          </w:p>
          <w:p w:rsidR="00B36393" w:rsidRDefault="00B36393" w:rsidP="008254FE">
            <w:r>
              <w:t>ФР</w:t>
            </w:r>
          </w:p>
          <w:p w:rsidR="00B36393" w:rsidRDefault="00B36393" w:rsidP="008254FE">
            <w:r>
              <w:t>ХЭР</w:t>
            </w:r>
          </w:p>
        </w:tc>
      </w:tr>
      <w:tr w:rsidR="00B36393" w:rsidRPr="00E93CE0" w:rsidTr="005006A1">
        <w:tc>
          <w:tcPr>
            <w:tcW w:w="785" w:type="dxa"/>
            <w:vMerge/>
          </w:tcPr>
          <w:p w:rsidR="00B36393" w:rsidRPr="00DB406E" w:rsidRDefault="00B36393" w:rsidP="008254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B36393" w:rsidRPr="00630105" w:rsidRDefault="00B36393" w:rsidP="008254FE">
            <w:pPr>
              <w:rPr>
                <w:b/>
                <w:i/>
              </w:rPr>
            </w:pPr>
            <w:r w:rsidRPr="00630105">
              <w:rPr>
                <w:b/>
                <w:i/>
              </w:rPr>
              <w:t>Пути достижения цели:</w:t>
            </w:r>
          </w:p>
          <w:p w:rsidR="00B36393" w:rsidRPr="00630105" w:rsidRDefault="00B36393" w:rsidP="008254FE">
            <w:r w:rsidRPr="00644057">
              <w:rPr>
                <w:b/>
                <w:i/>
              </w:rPr>
              <w:t>1.</w:t>
            </w:r>
            <w:r w:rsidRPr="00630105">
              <w:rPr>
                <w:b/>
                <w:i/>
              </w:rPr>
              <w:tab/>
            </w:r>
            <w:r>
              <w:t>Игра.</w:t>
            </w:r>
          </w:p>
          <w:p w:rsidR="00B36393" w:rsidRPr="00630105" w:rsidRDefault="00B36393" w:rsidP="008254FE">
            <w:r w:rsidRPr="00644057">
              <w:rPr>
                <w:b/>
                <w:i/>
              </w:rPr>
              <w:t>2.</w:t>
            </w:r>
            <w:r w:rsidRPr="00630105">
              <w:tab/>
              <w:t>Проблемная ситуация.</w:t>
            </w:r>
          </w:p>
          <w:p w:rsidR="00B36393" w:rsidRPr="00630105" w:rsidRDefault="00B36393" w:rsidP="008254FE">
            <w:r w:rsidRPr="00644057">
              <w:rPr>
                <w:b/>
                <w:i/>
              </w:rPr>
              <w:t>3.</w:t>
            </w:r>
            <w:r w:rsidRPr="00630105">
              <w:tab/>
              <w:t>Решение проблемной ситуации.</w:t>
            </w:r>
          </w:p>
          <w:p w:rsidR="00B36393" w:rsidRPr="00630105" w:rsidRDefault="00B36393" w:rsidP="008254FE">
            <w:r w:rsidRPr="00644057">
              <w:rPr>
                <w:b/>
                <w:i/>
              </w:rPr>
              <w:t>4.</w:t>
            </w:r>
            <w:r w:rsidRPr="00630105">
              <w:tab/>
              <w:t>Работа в тетради на печатной основе.</w:t>
            </w:r>
          </w:p>
          <w:p w:rsidR="00B36393" w:rsidRDefault="00B36393" w:rsidP="008254FE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5.</w:t>
            </w:r>
            <w:r w:rsidRPr="00630105"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B36393" w:rsidRDefault="00B36393" w:rsidP="008254FE">
            <w:pPr>
              <w:jc w:val="center"/>
            </w:pPr>
          </w:p>
        </w:tc>
        <w:tc>
          <w:tcPr>
            <w:tcW w:w="2325" w:type="dxa"/>
            <w:vMerge/>
          </w:tcPr>
          <w:p w:rsidR="00B36393" w:rsidRDefault="00B36393" w:rsidP="008254FE">
            <w:pPr>
              <w:jc w:val="center"/>
            </w:pPr>
          </w:p>
        </w:tc>
        <w:tc>
          <w:tcPr>
            <w:tcW w:w="1814" w:type="dxa"/>
            <w:vMerge/>
          </w:tcPr>
          <w:p w:rsidR="00B36393" w:rsidRDefault="00B36393" w:rsidP="008254FE">
            <w:pPr>
              <w:jc w:val="center"/>
            </w:pPr>
          </w:p>
        </w:tc>
      </w:tr>
      <w:tr w:rsidR="00B36393" w:rsidRPr="00E93CE0" w:rsidTr="00434835">
        <w:tc>
          <w:tcPr>
            <w:tcW w:w="785" w:type="dxa"/>
            <w:vMerge w:val="restart"/>
            <w:vAlign w:val="center"/>
          </w:tcPr>
          <w:p w:rsidR="00B36393" w:rsidRPr="00DB406E" w:rsidRDefault="00B36393" w:rsidP="008254F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84</w:t>
            </w:r>
          </w:p>
        </w:tc>
        <w:tc>
          <w:tcPr>
            <w:tcW w:w="7649" w:type="dxa"/>
          </w:tcPr>
          <w:p w:rsidR="00B36393" w:rsidRPr="00924EBD" w:rsidRDefault="00B36393" w:rsidP="004348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«Сравнение признаков предметов»</w:t>
            </w:r>
          </w:p>
        </w:tc>
        <w:tc>
          <w:tcPr>
            <w:tcW w:w="2355" w:type="dxa"/>
          </w:tcPr>
          <w:p w:rsidR="00B36393" w:rsidRPr="00644057" w:rsidRDefault="00B36393" w:rsidP="00434835">
            <w:pPr>
              <w:jc w:val="center"/>
              <w:rPr>
                <w:b/>
              </w:rPr>
            </w:pPr>
            <w:r w:rsidRPr="0064405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B36393" w:rsidRPr="00644057" w:rsidRDefault="00B36393" w:rsidP="00434835">
            <w:pPr>
              <w:jc w:val="center"/>
              <w:rPr>
                <w:b/>
              </w:rPr>
            </w:pPr>
            <w:r w:rsidRPr="00644057">
              <w:rPr>
                <w:b/>
              </w:rPr>
              <w:t>ОД</w:t>
            </w:r>
          </w:p>
        </w:tc>
        <w:tc>
          <w:tcPr>
            <w:tcW w:w="1814" w:type="dxa"/>
          </w:tcPr>
          <w:p w:rsidR="00B36393" w:rsidRPr="00644057" w:rsidRDefault="00B36393" w:rsidP="00434835">
            <w:pPr>
              <w:jc w:val="center"/>
              <w:rPr>
                <w:b/>
              </w:rPr>
            </w:pPr>
            <w:r w:rsidRPr="00644057">
              <w:rPr>
                <w:b/>
              </w:rPr>
              <w:t>познание</w:t>
            </w:r>
          </w:p>
        </w:tc>
      </w:tr>
      <w:tr w:rsidR="00B36393" w:rsidRPr="00E93CE0" w:rsidTr="005006A1">
        <w:tc>
          <w:tcPr>
            <w:tcW w:w="785" w:type="dxa"/>
            <w:vMerge/>
          </w:tcPr>
          <w:p w:rsidR="00B36393" w:rsidRPr="00DB406E" w:rsidRDefault="00B36393" w:rsidP="008254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B36393" w:rsidRDefault="00B36393" w:rsidP="0043483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B36393" w:rsidRPr="00644057" w:rsidRDefault="00B36393" w:rsidP="00434835">
            <w:r>
              <w:t>Знакомить детей с признаком «мягкое», «твердое». Учить сравнивать предметы по признаку «мягкое». Выделение главного признака предметов. Учить выделять группу с заданным признаком; расставлять события в правильной последовательности.</w:t>
            </w:r>
          </w:p>
        </w:tc>
        <w:tc>
          <w:tcPr>
            <w:tcW w:w="2355" w:type="dxa"/>
            <w:vMerge w:val="restart"/>
          </w:tcPr>
          <w:p w:rsidR="00B36393" w:rsidRDefault="00B36393" w:rsidP="00434835">
            <w:r>
              <w:t>А. В. Горячев, Н. В. Ключ «Все по полочкам», занятие № 6, стр. 16.</w:t>
            </w:r>
          </w:p>
        </w:tc>
        <w:tc>
          <w:tcPr>
            <w:tcW w:w="2325" w:type="dxa"/>
            <w:vMerge w:val="restart"/>
          </w:tcPr>
          <w:p w:rsidR="00B36393" w:rsidRDefault="00B36393" w:rsidP="00434835">
            <w:r>
              <w:t>Игра, беседа, получение знаний из личного опыта, 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B36393" w:rsidRDefault="00B36393" w:rsidP="00434835">
            <w:r>
              <w:t xml:space="preserve">РР </w:t>
            </w:r>
          </w:p>
          <w:p w:rsidR="00B36393" w:rsidRDefault="00B36393" w:rsidP="00434835">
            <w:r>
              <w:t>СЛР</w:t>
            </w:r>
          </w:p>
          <w:p w:rsidR="00B36393" w:rsidRDefault="00B36393" w:rsidP="00434835">
            <w:r>
              <w:t>ФР</w:t>
            </w:r>
          </w:p>
          <w:p w:rsidR="00B36393" w:rsidRDefault="00B36393" w:rsidP="00434835">
            <w:r>
              <w:t>ХЭР</w:t>
            </w:r>
          </w:p>
        </w:tc>
      </w:tr>
      <w:tr w:rsidR="00B36393" w:rsidRPr="00E93CE0" w:rsidTr="005006A1">
        <w:tc>
          <w:tcPr>
            <w:tcW w:w="785" w:type="dxa"/>
            <w:vMerge/>
          </w:tcPr>
          <w:p w:rsidR="00B36393" w:rsidRPr="00DB406E" w:rsidRDefault="00B36393" w:rsidP="008254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7C4B19" w:rsidRDefault="007C4B19" w:rsidP="007C4B19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7C4B19" w:rsidRPr="00644057" w:rsidRDefault="007C4B19" w:rsidP="007C4B19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1.</w:t>
            </w:r>
            <w:r w:rsidRPr="00644057">
              <w:rPr>
                <w:b/>
                <w:i/>
              </w:rPr>
              <w:tab/>
            </w:r>
            <w:r w:rsidRPr="00644057">
              <w:t>Д/И.</w:t>
            </w:r>
          </w:p>
          <w:p w:rsidR="007C4B19" w:rsidRPr="00644057" w:rsidRDefault="007C4B19" w:rsidP="007C4B19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2.</w:t>
            </w:r>
            <w:r w:rsidRPr="00644057">
              <w:rPr>
                <w:b/>
                <w:i/>
              </w:rPr>
              <w:tab/>
            </w:r>
            <w:r w:rsidRPr="00644057">
              <w:t>Проблемная ситуация.</w:t>
            </w:r>
          </w:p>
          <w:p w:rsidR="007C4B19" w:rsidRPr="00644057" w:rsidRDefault="007C4B19" w:rsidP="007C4B19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3.</w:t>
            </w:r>
            <w:r w:rsidRPr="00644057">
              <w:rPr>
                <w:b/>
                <w:i/>
              </w:rPr>
              <w:tab/>
            </w:r>
            <w:r w:rsidRPr="00644057">
              <w:t>Решение проблемной ситуации.</w:t>
            </w:r>
          </w:p>
          <w:p w:rsidR="007C4B19" w:rsidRPr="00644057" w:rsidRDefault="007C4B19" w:rsidP="007C4B19">
            <w:r w:rsidRPr="00644057">
              <w:rPr>
                <w:b/>
                <w:i/>
              </w:rPr>
              <w:t>4.</w:t>
            </w:r>
            <w:r w:rsidRPr="00644057">
              <w:rPr>
                <w:b/>
                <w:i/>
              </w:rPr>
              <w:tab/>
            </w:r>
            <w:r w:rsidRPr="00644057">
              <w:t>Работа в тетради на печатной основе.</w:t>
            </w:r>
          </w:p>
          <w:p w:rsidR="00B36393" w:rsidRPr="00951470" w:rsidRDefault="007C4B19" w:rsidP="007C4B19">
            <w:r w:rsidRPr="00644057">
              <w:rPr>
                <w:b/>
                <w:i/>
              </w:rPr>
              <w:t>5.</w:t>
            </w:r>
            <w:r w:rsidRPr="00644057">
              <w:rPr>
                <w:b/>
                <w:i/>
              </w:rPr>
              <w:tab/>
            </w:r>
            <w:r w:rsidRPr="0064405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B36393" w:rsidRDefault="00B36393" w:rsidP="008254FE"/>
        </w:tc>
        <w:tc>
          <w:tcPr>
            <w:tcW w:w="2325" w:type="dxa"/>
            <w:vMerge/>
          </w:tcPr>
          <w:p w:rsidR="00B36393" w:rsidRDefault="00B36393" w:rsidP="008254FE"/>
        </w:tc>
        <w:tc>
          <w:tcPr>
            <w:tcW w:w="1814" w:type="dxa"/>
            <w:vMerge/>
          </w:tcPr>
          <w:p w:rsidR="00B36393" w:rsidRDefault="00B36393" w:rsidP="008254FE"/>
        </w:tc>
      </w:tr>
      <w:tr w:rsidR="007C4B19" w:rsidRPr="00E93CE0" w:rsidTr="005006A1">
        <w:tc>
          <w:tcPr>
            <w:tcW w:w="785" w:type="dxa"/>
            <w:vMerge w:val="restart"/>
            <w:vAlign w:val="center"/>
          </w:tcPr>
          <w:p w:rsidR="007C4B19" w:rsidRPr="00DB406E" w:rsidRDefault="007C4B19" w:rsidP="008254F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85</w:t>
            </w:r>
          </w:p>
        </w:tc>
        <w:tc>
          <w:tcPr>
            <w:tcW w:w="7649" w:type="dxa"/>
          </w:tcPr>
          <w:p w:rsidR="007C4B19" w:rsidRPr="00644057" w:rsidRDefault="007C4B19" w:rsidP="004348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А. Пушкин «Уж небо осенью дышало»</w:t>
            </w:r>
          </w:p>
        </w:tc>
        <w:tc>
          <w:tcPr>
            <w:tcW w:w="2355" w:type="dxa"/>
          </w:tcPr>
          <w:p w:rsidR="007C4B19" w:rsidRPr="00610FF8" w:rsidRDefault="007C4B19" w:rsidP="00434835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7C4B19" w:rsidRPr="00610FF8" w:rsidRDefault="007C4B19" w:rsidP="00434835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</w:tcPr>
          <w:p w:rsidR="007C4B19" w:rsidRPr="00610FF8" w:rsidRDefault="007C4B19" w:rsidP="00434835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7C4B19" w:rsidRPr="00E93CE0" w:rsidTr="005006A1">
        <w:tc>
          <w:tcPr>
            <w:tcW w:w="785" w:type="dxa"/>
            <w:vMerge/>
          </w:tcPr>
          <w:p w:rsidR="007C4B19" w:rsidRDefault="007C4B19" w:rsidP="008254FE">
            <w:pPr>
              <w:jc w:val="center"/>
            </w:pPr>
          </w:p>
        </w:tc>
        <w:tc>
          <w:tcPr>
            <w:tcW w:w="7649" w:type="dxa"/>
          </w:tcPr>
          <w:p w:rsidR="007C4B19" w:rsidRDefault="007C4B19" w:rsidP="0043483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7C4B19" w:rsidRPr="00610FF8" w:rsidRDefault="007C4B19" w:rsidP="00434835">
            <w:r>
              <w:t>Учить выразительно читать наизусть стихотворение, чувствовать, понимать и воспроизводить образность поэтического языка. Расширять представления о пейзажной лирики А. С. Пушкина</w:t>
            </w:r>
          </w:p>
        </w:tc>
        <w:tc>
          <w:tcPr>
            <w:tcW w:w="2355" w:type="dxa"/>
            <w:vMerge w:val="restart"/>
          </w:tcPr>
          <w:p w:rsidR="007C4B19" w:rsidRDefault="007C4B19" w:rsidP="00434835">
            <w:r w:rsidRPr="00771655">
              <w:t xml:space="preserve">О. С. Ушакова, Н. В. </w:t>
            </w:r>
            <w:proofErr w:type="spellStart"/>
            <w:r w:rsidRPr="00771655">
              <w:t>Гавриш</w:t>
            </w:r>
            <w:proofErr w:type="spellEnd"/>
            <w:r w:rsidRPr="00771655">
              <w:t>, «Знакомим детей с литературой»</w:t>
            </w:r>
            <w:r>
              <w:t>, занятие № 8, стр. 66</w:t>
            </w:r>
          </w:p>
        </w:tc>
        <w:tc>
          <w:tcPr>
            <w:tcW w:w="2325" w:type="dxa"/>
            <w:vMerge w:val="restart"/>
          </w:tcPr>
          <w:p w:rsidR="007C4B19" w:rsidRDefault="007C4B19" w:rsidP="00434835">
            <w:r>
              <w:t>Выставка книг А. Пушкина, его портрет рассматривание иллюстраций, беседа, чтение стихов.</w:t>
            </w:r>
          </w:p>
        </w:tc>
        <w:tc>
          <w:tcPr>
            <w:tcW w:w="1814" w:type="dxa"/>
            <w:vMerge w:val="restart"/>
          </w:tcPr>
          <w:p w:rsidR="007C4B19" w:rsidRDefault="007C4B19" w:rsidP="00434835">
            <w:r>
              <w:t>ПР</w:t>
            </w:r>
          </w:p>
          <w:p w:rsidR="007C4B19" w:rsidRDefault="007C4B19" w:rsidP="00434835">
            <w:r>
              <w:t>ХЭР</w:t>
            </w:r>
          </w:p>
          <w:p w:rsidR="007C4B19" w:rsidRDefault="007C4B19" w:rsidP="00434835">
            <w:r>
              <w:t>СЛР</w:t>
            </w:r>
          </w:p>
          <w:p w:rsidR="007C4B19" w:rsidRDefault="007C4B19" w:rsidP="00434835">
            <w:r>
              <w:t>ФР</w:t>
            </w:r>
          </w:p>
        </w:tc>
      </w:tr>
      <w:tr w:rsidR="007C4B19" w:rsidRPr="00E93CE0" w:rsidTr="005006A1">
        <w:tc>
          <w:tcPr>
            <w:tcW w:w="785" w:type="dxa"/>
            <w:vMerge/>
          </w:tcPr>
          <w:p w:rsidR="007C4B19" w:rsidRDefault="007C4B19" w:rsidP="008254FE">
            <w:pPr>
              <w:jc w:val="center"/>
            </w:pPr>
          </w:p>
        </w:tc>
        <w:tc>
          <w:tcPr>
            <w:tcW w:w="7649" w:type="dxa"/>
          </w:tcPr>
          <w:p w:rsidR="007C4B19" w:rsidRPr="00610FF8" w:rsidRDefault="007C4B19" w:rsidP="007C4B19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Пути достижения цели:</w:t>
            </w:r>
          </w:p>
          <w:p w:rsidR="007C4B19" w:rsidRPr="00610FF8" w:rsidRDefault="007C4B19" w:rsidP="007C4B19">
            <w:r w:rsidRPr="00610FF8">
              <w:rPr>
                <w:b/>
                <w:i/>
              </w:rPr>
              <w:t>1.</w:t>
            </w:r>
            <w:r w:rsidRPr="00610FF8">
              <w:rPr>
                <w:b/>
                <w:i/>
              </w:rPr>
              <w:tab/>
            </w:r>
            <w:r>
              <w:t>Игра</w:t>
            </w:r>
          </w:p>
          <w:p w:rsidR="007C4B19" w:rsidRPr="00610FF8" w:rsidRDefault="007C4B19" w:rsidP="007C4B19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2.</w:t>
            </w:r>
            <w:r w:rsidRPr="00610FF8">
              <w:rPr>
                <w:b/>
                <w:i/>
              </w:rPr>
              <w:tab/>
            </w:r>
            <w:r w:rsidRPr="00610FF8">
              <w:t>Проблемная ситуация.</w:t>
            </w:r>
          </w:p>
          <w:p w:rsidR="007C4B19" w:rsidRPr="00610FF8" w:rsidRDefault="007C4B19" w:rsidP="007C4B19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lastRenderedPageBreak/>
              <w:t>3.</w:t>
            </w:r>
            <w:r w:rsidRPr="00610FF8">
              <w:rPr>
                <w:b/>
                <w:i/>
              </w:rPr>
              <w:tab/>
            </w:r>
            <w:r w:rsidRPr="00610FF8">
              <w:t>Решение проблемной ситуации.</w:t>
            </w:r>
          </w:p>
          <w:p w:rsidR="007C4B19" w:rsidRPr="00610FF8" w:rsidRDefault="007C4B19" w:rsidP="007C4B19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4.</w:t>
            </w:r>
            <w:r w:rsidRPr="00610FF8">
              <w:rPr>
                <w:b/>
                <w:i/>
              </w:rPr>
              <w:tab/>
            </w:r>
            <w:r>
              <w:t>Заучивание стихотворения.</w:t>
            </w:r>
          </w:p>
          <w:p w:rsidR="007C4B19" w:rsidRDefault="007C4B19" w:rsidP="007C4B19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5.</w:t>
            </w:r>
            <w:r w:rsidRPr="00610FF8">
              <w:rPr>
                <w:b/>
                <w:i/>
              </w:rPr>
              <w:tab/>
            </w:r>
            <w:r w:rsidRPr="00610FF8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7C4B19" w:rsidRDefault="007C4B19" w:rsidP="008254FE">
            <w:pPr>
              <w:jc w:val="center"/>
            </w:pPr>
          </w:p>
        </w:tc>
        <w:tc>
          <w:tcPr>
            <w:tcW w:w="2325" w:type="dxa"/>
            <w:vMerge/>
          </w:tcPr>
          <w:p w:rsidR="007C4B19" w:rsidRDefault="007C4B19" w:rsidP="008254FE">
            <w:pPr>
              <w:jc w:val="center"/>
            </w:pPr>
          </w:p>
        </w:tc>
        <w:tc>
          <w:tcPr>
            <w:tcW w:w="1814" w:type="dxa"/>
            <w:vMerge/>
          </w:tcPr>
          <w:p w:rsidR="007C4B19" w:rsidRDefault="007C4B19" w:rsidP="008254FE">
            <w:pPr>
              <w:jc w:val="center"/>
            </w:pPr>
          </w:p>
        </w:tc>
      </w:tr>
      <w:tr w:rsidR="007C4B19" w:rsidRPr="00E93CE0" w:rsidTr="00434835">
        <w:tc>
          <w:tcPr>
            <w:tcW w:w="785" w:type="dxa"/>
            <w:vMerge w:val="restart"/>
            <w:vAlign w:val="center"/>
          </w:tcPr>
          <w:p w:rsidR="007C4B19" w:rsidRDefault="007C4B19" w:rsidP="008254FE">
            <w:pPr>
              <w:jc w:val="center"/>
            </w:pPr>
            <w:r>
              <w:rPr>
                <w:b/>
                <w:sz w:val="24"/>
                <w:szCs w:val="24"/>
              </w:rPr>
              <w:lastRenderedPageBreak/>
              <w:t>86</w:t>
            </w:r>
          </w:p>
        </w:tc>
        <w:tc>
          <w:tcPr>
            <w:tcW w:w="7649" w:type="dxa"/>
            <w:vAlign w:val="center"/>
          </w:tcPr>
          <w:p w:rsidR="007C4B19" w:rsidRDefault="007C4B19" w:rsidP="004348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«Приключение Незнайки и его друзей»</w:t>
            </w:r>
          </w:p>
        </w:tc>
        <w:tc>
          <w:tcPr>
            <w:tcW w:w="2355" w:type="dxa"/>
            <w:vAlign w:val="center"/>
          </w:tcPr>
          <w:p w:rsidR="007C4B19" w:rsidRPr="00232027" w:rsidRDefault="007C4B19" w:rsidP="00434835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7C4B19" w:rsidRPr="00232027" w:rsidRDefault="007C4B19" w:rsidP="00434835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7C4B19" w:rsidRPr="00232027" w:rsidRDefault="007C4B19" w:rsidP="00434835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7C4B19" w:rsidRPr="00E93CE0" w:rsidTr="005006A1">
        <w:tc>
          <w:tcPr>
            <w:tcW w:w="785" w:type="dxa"/>
            <w:vMerge/>
            <w:vAlign w:val="center"/>
          </w:tcPr>
          <w:p w:rsidR="007C4B19" w:rsidRPr="00DB406E" w:rsidRDefault="007C4B19" w:rsidP="008254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7C4B19" w:rsidRDefault="007C4B19" w:rsidP="0043483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7C4B19" w:rsidRPr="00951470" w:rsidRDefault="007C4B19" w:rsidP="00434835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7C4B19" w:rsidRDefault="007C4B19" w:rsidP="007C4B19">
            <w:r>
              <w:t>Н. А. Фомина «Сюжетно – ролевая ритмическая гимнастика» программа № 5, композиция № 1 - 4, «Повторение», стр. 121 – 123.</w:t>
            </w:r>
          </w:p>
        </w:tc>
        <w:tc>
          <w:tcPr>
            <w:tcW w:w="2325" w:type="dxa"/>
            <w:vMerge w:val="restart"/>
          </w:tcPr>
          <w:p w:rsidR="007C4B19" w:rsidRDefault="007C4B19" w:rsidP="00434835">
            <w:r>
              <w:t>Прослушивание музыкального произведения, беседа,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7C4B19" w:rsidRDefault="007C4B19" w:rsidP="00434835">
            <w:r>
              <w:t xml:space="preserve">ХЭР </w:t>
            </w:r>
          </w:p>
          <w:p w:rsidR="007C4B19" w:rsidRDefault="007C4B19" w:rsidP="00434835">
            <w:r>
              <w:t xml:space="preserve">РР </w:t>
            </w:r>
          </w:p>
          <w:p w:rsidR="007C4B19" w:rsidRDefault="007C4B19" w:rsidP="00434835">
            <w:r>
              <w:t>СЛР</w:t>
            </w:r>
          </w:p>
          <w:p w:rsidR="007C4B19" w:rsidRDefault="007C4B19" w:rsidP="00434835">
            <w:r>
              <w:t>ПР</w:t>
            </w:r>
          </w:p>
          <w:p w:rsidR="007C4B19" w:rsidRDefault="007C4B19" w:rsidP="00434835"/>
        </w:tc>
      </w:tr>
      <w:tr w:rsidR="007C4B19" w:rsidRPr="00E93CE0" w:rsidTr="007C4B19">
        <w:trPr>
          <w:trHeight w:val="1106"/>
        </w:trPr>
        <w:tc>
          <w:tcPr>
            <w:tcW w:w="785" w:type="dxa"/>
            <w:vMerge/>
            <w:vAlign w:val="center"/>
          </w:tcPr>
          <w:p w:rsidR="007C4B19" w:rsidRPr="00DB406E" w:rsidRDefault="007C4B19" w:rsidP="008254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7C4B19" w:rsidRPr="00951470" w:rsidRDefault="007C4B19" w:rsidP="007C4B19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7C4B19" w:rsidRPr="00951470" w:rsidRDefault="007C4B19" w:rsidP="007C4B19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7C4B19" w:rsidRPr="00951470" w:rsidRDefault="007C4B19" w:rsidP="007C4B19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7C4B19" w:rsidRPr="00951470" w:rsidRDefault="007C4B19" w:rsidP="007C4B19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7C4B19" w:rsidRPr="00610FF8" w:rsidRDefault="007C4B19" w:rsidP="007C4B19"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7C4B19" w:rsidRDefault="007C4B19" w:rsidP="008254FE"/>
        </w:tc>
        <w:tc>
          <w:tcPr>
            <w:tcW w:w="2325" w:type="dxa"/>
            <w:vMerge/>
          </w:tcPr>
          <w:p w:rsidR="007C4B19" w:rsidRDefault="007C4B19" w:rsidP="008254FE"/>
        </w:tc>
        <w:tc>
          <w:tcPr>
            <w:tcW w:w="1814" w:type="dxa"/>
            <w:vMerge/>
          </w:tcPr>
          <w:p w:rsidR="007C4B19" w:rsidRDefault="007C4B19" w:rsidP="008254FE"/>
        </w:tc>
      </w:tr>
      <w:tr w:rsidR="007C4B19" w:rsidRPr="00E93CE0" w:rsidTr="005006A1">
        <w:tc>
          <w:tcPr>
            <w:tcW w:w="785" w:type="dxa"/>
            <w:vMerge w:val="restart"/>
            <w:vAlign w:val="center"/>
          </w:tcPr>
          <w:p w:rsidR="007C4B19" w:rsidRPr="00DB406E" w:rsidRDefault="00334E06" w:rsidP="008254F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</w:t>
            </w:r>
          </w:p>
        </w:tc>
        <w:tc>
          <w:tcPr>
            <w:tcW w:w="7649" w:type="dxa"/>
          </w:tcPr>
          <w:p w:rsidR="007C4B19" w:rsidRPr="00644057" w:rsidRDefault="007C4B19" w:rsidP="008254F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«Знакомство со звуком [Ч</w:t>
            </w:r>
            <w:r>
              <w:rPr>
                <w:b/>
                <w:i/>
              </w:rPr>
              <w:sym w:font="Symbol" w:char="F0A2"/>
            </w:r>
            <w:r>
              <w:rPr>
                <w:b/>
                <w:i/>
              </w:rPr>
              <w:t>]</w:t>
            </w:r>
            <w:r w:rsidRPr="006B56AC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7C4B19" w:rsidRPr="00232027" w:rsidRDefault="007C4B19" w:rsidP="008254FE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7C4B19" w:rsidRPr="00232027" w:rsidRDefault="007C4B19" w:rsidP="008254FE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</w:tcPr>
          <w:p w:rsidR="007C4B19" w:rsidRPr="00610FF8" w:rsidRDefault="007C4B19" w:rsidP="008254FE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7C4B19" w:rsidRPr="00E93CE0" w:rsidTr="005006A1">
        <w:tc>
          <w:tcPr>
            <w:tcW w:w="785" w:type="dxa"/>
            <w:vMerge/>
          </w:tcPr>
          <w:p w:rsidR="007C4B19" w:rsidRDefault="007C4B19" w:rsidP="008254FE">
            <w:pPr>
              <w:jc w:val="center"/>
            </w:pPr>
          </w:p>
        </w:tc>
        <w:tc>
          <w:tcPr>
            <w:tcW w:w="7649" w:type="dxa"/>
          </w:tcPr>
          <w:p w:rsidR="007C4B19" w:rsidRDefault="007C4B19" w:rsidP="008254FE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7C4B19" w:rsidRPr="00232027" w:rsidRDefault="007C4B19" w:rsidP="008254FE">
            <w:r>
              <w:t>Познакомить детей со звуком [Ч</w:t>
            </w:r>
            <w:r>
              <w:sym w:font="Symbol" w:char="F0A2"/>
            </w:r>
            <w:r>
              <w:t>]. Учить выделять в словах гласные и согласные звуки; соотносить буквы и звуки, соединять звуки в слове. Развивать мелкую моторику пальцев.</w:t>
            </w:r>
          </w:p>
        </w:tc>
        <w:tc>
          <w:tcPr>
            <w:tcW w:w="2355" w:type="dxa"/>
            <w:vMerge w:val="restart"/>
          </w:tcPr>
          <w:p w:rsidR="007C4B19" w:rsidRDefault="007C4B19" w:rsidP="008254FE">
            <w:r>
              <w:t>Т. Р. Кислова «По дороге к азбуке», ч. № 4, занятие № 37, стр. 85</w:t>
            </w:r>
          </w:p>
        </w:tc>
        <w:tc>
          <w:tcPr>
            <w:tcW w:w="2325" w:type="dxa"/>
            <w:vMerge w:val="restart"/>
          </w:tcPr>
          <w:p w:rsidR="007C4B19" w:rsidRDefault="007C4B19" w:rsidP="008254FE">
            <w:r>
              <w:t>Чтение художественной литературы, беседа, игра «Зеркальце», наблюдение,</w:t>
            </w:r>
          </w:p>
          <w:p w:rsidR="007C4B19" w:rsidRDefault="007C4B19" w:rsidP="008254FE">
            <w:r>
              <w:t>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7C4B19" w:rsidRDefault="007C4B19" w:rsidP="008254FE">
            <w:r>
              <w:t>ПР</w:t>
            </w:r>
          </w:p>
          <w:p w:rsidR="007C4B19" w:rsidRDefault="007C4B19" w:rsidP="008254FE">
            <w:r>
              <w:t>ХЭР</w:t>
            </w:r>
          </w:p>
          <w:p w:rsidR="007C4B19" w:rsidRDefault="007C4B19" w:rsidP="008254FE">
            <w:r>
              <w:t>СЛР</w:t>
            </w:r>
          </w:p>
          <w:p w:rsidR="007C4B19" w:rsidRDefault="007C4B19" w:rsidP="008254FE">
            <w:r>
              <w:t>ФР</w:t>
            </w:r>
          </w:p>
        </w:tc>
      </w:tr>
      <w:tr w:rsidR="007C4B19" w:rsidRPr="00E93CE0" w:rsidTr="005006A1">
        <w:tc>
          <w:tcPr>
            <w:tcW w:w="785" w:type="dxa"/>
            <w:vMerge/>
          </w:tcPr>
          <w:p w:rsidR="007C4B19" w:rsidRDefault="007C4B19" w:rsidP="008254FE">
            <w:pPr>
              <w:jc w:val="center"/>
            </w:pPr>
          </w:p>
        </w:tc>
        <w:tc>
          <w:tcPr>
            <w:tcW w:w="7649" w:type="dxa"/>
          </w:tcPr>
          <w:p w:rsidR="007C4B19" w:rsidRDefault="007C4B19" w:rsidP="008254FE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7C4B19" w:rsidRPr="00232027" w:rsidRDefault="007C4B19" w:rsidP="008254FE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1.</w:t>
            </w:r>
            <w:r w:rsidRPr="00232027">
              <w:rPr>
                <w:b/>
                <w:i/>
              </w:rPr>
              <w:tab/>
            </w:r>
            <w:r w:rsidRPr="00232027">
              <w:t>Д/И.</w:t>
            </w:r>
          </w:p>
          <w:p w:rsidR="007C4B19" w:rsidRPr="00232027" w:rsidRDefault="007C4B19" w:rsidP="008254FE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2.</w:t>
            </w:r>
            <w:r w:rsidRPr="00232027">
              <w:rPr>
                <w:b/>
                <w:i/>
              </w:rPr>
              <w:tab/>
            </w:r>
            <w:r w:rsidRPr="00232027">
              <w:t>Проблемная ситуация.</w:t>
            </w:r>
          </w:p>
          <w:p w:rsidR="007C4B19" w:rsidRPr="00232027" w:rsidRDefault="007C4B19" w:rsidP="008254FE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3.</w:t>
            </w:r>
            <w:r w:rsidRPr="00232027">
              <w:rPr>
                <w:b/>
                <w:i/>
              </w:rPr>
              <w:tab/>
            </w:r>
            <w:r w:rsidRPr="00232027">
              <w:t>Решение проблемной ситуации.</w:t>
            </w:r>
          </w:p>
          <w:p w:rsidR="007C4B19" w:rsidRPr="00232027" w:rsidRDefault="007C4B19" w:rsidP="008254FE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4.</w:t>
            </w:r>
            <w:r w:rsidRPr="00232027">
              <w:rPr>
                <w:b/>
                <w:i/>
              </w:rPr>
              <w:tab/>
            </w:r>
            <w:r w:rsidRPr="00232027">
              <w:t>Работа в тетради на печатной основе</w:t>
            </w:r>
            <w:r w:rsidRPr="00232027">
              <w:rPr>
                <w:b/>
                <w:i/>
              </w:rPr>
              <w:t>.</w:t>
            </w:r>
          </w:p>
          <w:p w:rsidR="007C4B19" w:rsidRDefault="007C4B19" w:rsidP="008254FE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5.</w:t>
            </w:r>
            <w:r w:rsidRPr="00232027">
              <w:rPr>
                <w:b/>
                <w:i/>
              </w:rPr>
              <w:tab/>
            </w:r>
            <w:r w:rsidRPr="0023202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7C4B19" w:rsidRDefault="007C4B19" w:rsidP="008254FE">
            <w:pPr>
              <w:jc w:val="center"/>
            </w:pPr>
          </w:p>
        </w:tc>
        <w:tc>
          <w:tcPr>
            <w:tcW w:w="2325" w:type="dxa"/>
            <w:vMerge/>
          </w:tcPr>
          <w:p w:rsidR="007C4B19" w:rsidRDefault="007C4B19" w:rsidP="008254FE">
            <w:pPr>
              <w:jc w:val="center"/>
            </w:pPr>
          </w:p>
        </w:tc>
        <w:tc>
          <w:tcPr>
            <w:tcW w:w="1814" w:type="dxa"/>
            <w:vMerge/>
          </w:tcPr>
          <w:p w:rsidR="007C4B19" w:rsidRDefault="007C4B19" w:rsidP="008254FE">
            <w:pPr>
              <w:jc w:val="center"/>
            </w:pPr>
          </w:p>
        </w:tc>
      </w:tr>
      <w:tr w:rsidR="007C4B19" w:rsidRPr="00E93CE0" w:rsidTr="005006A1">
        <w:tc>
          <w:tcPr>
            <w:tcW w:w="785" w:type="dxa"/>
            <w:vMerge w:val="restart"/>
            <w:vAlign w:val="center"/>
          </w:tcPr>
          <w:p w:rsidR="007C4B19" w:rsidRPr="00F70EB5" w:rsidRDefault="00334E06" w:rsidP="008254F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</w:t>
            </w:r>
          </w:p>
        </w:tc>
        <w:tc>
          <w:tcPr>
            <w:tcW w:w="7649" w:type="dxa"/>
          </w:tcPr>
          <w:p w:rsidR="007C4B19" w:rsidRPr="00644057" w:rsidRDefault="007C4B19" w:rsidP="008254F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«Пушки с пристани палят, кораблю пристать велят» - рисование фона</w:t>
            </w:r>
          </w:p>
        </w:tc>
        <w:tc>
          <w:tcPr>
            <w:tcW w:w="2355" w:type="dxa"/>
          </w:tcPr>
          <w:p w:rsidR="007C4B19" w:rsidRPr="00A83BBD" w:rsidRDefault="007C4B19" w:rsidP="008254FE">
            <w:pPr>
              <w:jc w:val="center"/>
              <w:rPr>
                <w:b/>
              </w:rPr>
            </w:pPr>
            <w:r w:rsidRPr="00A83BBD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7C4B19" w:rsidRPr="00A83BBD" w:rsidRDefault="007C4B19" w:rsidP="008254FE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7C4B19" w:rsidRPr="00A83BBD" w:rsidRDefault="007C4B19" w:rsidP="008254FE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7C4B19" w:rsidRPr="00E93CE0" w:rsidTr="005006A1">
        <w:tc>
          <w:tcPr>
            <w:tcW w:w="785" w:type="dxa"/>
            <w:vMerge/>
          </w:tcPr>
          <w:p w:rsidR="007C4B19" w:rsidRDefault="007C4B19" w:rsidP="008254FE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7649" w:type="dxa"/>
          </w:tcPr>
          <w:p w:rsidR="007C4B19" w:rsidRDefault="007C4B19" w:rsidP="008254FE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7C4B19" w:rsidRPr="00800887" w:rsidRDefault="007C4B19" w:rsidP="008254FE">
            <w:r w:rsidRPr="003C2302">
              <w:t>Учить детей создавать фон для будущей работы нетрадиционным спос</w:t>
            </w:r>
            <w:r>
              <w:t>обом (рисование зубной щеткой по мокрому</w:t>
            </w:r>
            <w:r w:rsidRPr="003C2302">
              <w:t>), формировать эстетическое отношение к окружающей действительности. Развивать творчество и фантазию, наблюдательность воображение, ассоциативное мышление и любознательность.</w:t>
            </w:r>
          </w:p>
        </w:tc>
        <w:tc>
          <w:tcPr>
            <w:tcW w:w="2355" w:type="dxa"/>
            <w:vMerge w:val="restart"/>
          </w:tcPr>
          <w:p w:rsidR="007C4B19" w:rsidRDefault="007C4B19" w:rsidP="008254FE">
            <w:r>
              <w:t>Т. М. Бондаренко «Комплексные занятия в подготовительной группе детского сада», занятие № 4, стр. 488</w:t>
            </w:r>
          </w:p>
        </w:tc>
        <w:tc>
          <w:tcPr>
            <w:tcW w:w="2325" w:type="dxa"/>
            <w:vMerge w:val="restart"/>
          </w:tcPr>
          <w:p w:rsidR="007C4B19" w:rsidRDefault="007C4B19" w:rsidP="008254FE">
            <w:r>
              <w:t>Беседа, наблюдение, умение работать по плану,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7C4B19" w:rsidRDefault="007C4B19" w:rsidP="008254FE">
            <w:r>
              <w:t>РР</w:t>
            </w:r>
          </w:p>
          <w:p w:rsidR="007C4B19" w:rsidRDefault="007C4B19" w:rsidP="008254FE">
            <w:r>
              <w:t>СЛР</w:t>
            </w:r>
          </w:p>
          <w:p w:rsidR="007C4B19" w:rsidRDefault="007C4B19" w:rsidP="008254FE">
            <w:r>
              <w:t>ПР</w:t>
            </w:r>
          </w:p>
          <w:p w:rsidR="007C4B19" w:rsidRDefault="007C4B19" w:rsidP="008254FE">
            <w:r>
              <w:t>ФР</w:t>
            </w:r>
          </w:p>
        </w:tc>
      </w:tr>
      <w:tr w:rsidR="007C4B19" w:rsidRPr="00E93CE0" w:rsidTr="005006A1">
        <w:tc>
          <w:tcPr>
            <w:tcW w:w="785" w:type="dxa"/>
            <w:vMerge/>
          </w:tcPr>
          <w:p w:rsidR="007C4B19" w:rsidRDefault="007C4B19" w:rsidP="008254FE">
            <w:pPr>
              <w:jc w:val="center"/>
            </w:pPr>
          </w:p>
        </w:tc>
        <w:tc>
          <w:tcPr>
            <w:tcW w:w="7649" w:type="dxa"/>
          </w:tcPr>
          <w:p w:rsidR="007C4B19" w:rsidRPr="00A83BBD" w:rsidRDefault="007C4B19" w:rsidP="008254F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7C4B19" w:rsidRPr="00A83BBD" w:rsidRDefault="007C4B19" w:rsidP="008254F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7C4B19" w:rsidRPr="00A83BBD" w:rsidRDefault="007C4B19" w:rsidP="008254F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7C4B19" w:rsidRPr="00A83BBD" w:rsidRDefault="007C4B19" w:rsidP="008254F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7C4B19" w:rsidRPr="00A83BBD" w:rsidRDefault="007C4B19" w:rsidP="008254F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7C4B19" w:rsidRPr="00644057" w:rsidRDefault="007C4B19" w:rsidP="008254F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7C4B19" w:rsidRDefault="007C4B19" w:rsidP="008254FE">
            <w:pPr>
              <w:jc w:val="center"/>
            </w:pPr>
          </w:p>
        </w:tc>
        <w:tc>
          <w:tcPr>
            <w:tcW w:w="2325" w:type="dxa"/>
            <w:vMerge/>
          </w:tcPr>
          <w:p w:rsidR="007C4B19" w:rsidRDefault="007C4B19" w:rsidP="008254FE">
            <w:pPr>
              <w:jc w:val="center"/>
            </w:pPr>
          </w:p>
        </w:tc>
        <w:tc>
          <w:tcPr>
            <w:tcW w:w="1814" w:type="dxa"/>
            <w:vMerge/>
          </w:tcPr>
          <w:p w:rsidR="007C4B19" w:rsidRDefault="007C4B19" w:rsidP="008254FE">
            <w:pPr>
              <w:jc w:val="center"/>
            </w:pPr>
          </w:p>
        </w:tc>
      </w:tr>
      <w:tr w:rsidR="00334E06" w:rsidRPr="00E93CE0" w:rsidTr="00434835">
        <w:tc>
          <w:tcPr>
            <w:tcW w:w="785" w:type="dxa"/>
            <w:vMerge w:val="restart"/>
            <w:vAlign w:val="center"/>
          </w:tcPr>
          <w:p w:rsidR="00334E06" w:rsidRPr="00A91FF0" w:rsidRDefault="00334E06" w:rsidP="008254F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</w:t>
            </w:r>
          </w:p>
        </w:tc>
        <w:tc>
          <w:tcPr>
            <w:tcW w:w="7649" w:type="dxa"/>
          </w:tcPr>
          <w:p w:rsidR="00334E06" w:rsidRPr="00002A24" w:rsidRDefault="00334E06" w:rsidP="004348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«Разыграй настроение!</w:t>
            </w:r>
            <w:r w:rsidRPr="00002A24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334E06" w:rsidRPr="00D837B5" w:rsidRDefault="00334E06" w:rsidP="00434835">
            <w:pPr>
              <w:jc w:val="center"/>
              <w:rPr>
                <w:b/>
              </w:rPr>
            </w:pPr>
            <w:r w:rsidRPr="00D837B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334E06" w:rsidRPr="00D837B5" w:rsidRDefault="00334E06" w:rsidP="00434835">
            <w:pPr>
              <w:jc w:val="center"/>
              <w:rPr>
                <w:b/>
              </w:rPr>
            </w:pPr>
            <w:r w:rsidRPr="00D837B5">
              <w:rPr>
                <w:b/>
              </w:rPr>
              <w:t>ОД</w:t>
            </w:r>
          </w:p>
        </w:tc>
        <w:tc>
          <w:tcPr>
            <w:tcW w:w="1814" w:type="dxa"/>
          </w:tcPr>
          <w:p w:rsidR="00334E06" w:rsidRPr="00A83BBD" w:rsidRDefault="00334E06" w:rsidP="00434835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334E06" w:rsidRPr="00E93CE0" w:rsidTr="005006A1">
        <w:tc>
          <w:tcPr>
            <w:tcW w:w="785" w:type="dxa"/>
            <w:vMerge/>
            <w:vAlign w:val="center"/>
          </w:tcPr>
          <w:p w:rsidR="00334E06" w:rsidRPr="00A91FF0" w:rsidRDefault="00334E06" w:rsidP="008254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334E06" w:rsidRDefault="00334E06" w:rsidP="0043483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334E06" w:rsidRPr="00D837B5" w:rsidRDefault="00334E06" w:rsidP="00434835">
            <w:r>
              <w:t xml:space="preserve">Учить детей определять настроение в произведениях различных видов искусства. Учить понимать взаимосвязь общего колорита картины и ее звучание по настроению. Разыграть изображение картины, передавая движениями настроение, </w:t>
            </w:r>
            <w:r>
              <w:lastRenderedPageBreak/>
              <w:t>соответствующее музыкальному образу.</w:t>
            </w:r>
          </w:p>
        </w:tc>
        <w:tc>
          <w:tcPr>
            <w:tcW w:w="2355" w:type="dxa"/>
            <w:vMerge w:val="restart"/>
          </w:tcPr>
          <w:p w:rsidR="00334E06" w:rsidRDefault="00334E06" w:rsidP="00434835">
            <w:r>
              <w:lastRenderedPageBreak/>
              <w:t xml:space="preserve">О. А. </w:t>
            </w:r>
            <w:proofErr w:type="spellStart"/>
            <w:r>
              <w:t>Куревина</w:t>
            </w:r>
            <w:proofErr w:type="spellEnd"/>
            <w:r>
              <w:t xml:space="preserve">, Г. Е. Селезнева «Путешествие в прекрасное» ч. 3, № 6, </w:t>
            </w:r>
            <w:r>
              <w:lastRenderedPageBreak/>
              <w:t>стр. 211.</w:t>
            </w:r>
          </w:p>
        </w:tc>
        <w:tc>
          <w:tcPr>
            <w:tcW w:w="2325" w:type="dxa"/>
            <w:vMerge w:val="restart"/>
          </w:tcPr>
          <w:p w:rsidR="00334E06" w:rsidRDefault="00334E06" w:rsidP="00434835">
            <w:r>
              <w:lastRenderedPageBreak/>
              <w:t xml:space="preserve">Разъяснение, чтение художественной литературы, прослушивание </w:t>
            </w:r>
            <w:r>
              <w:lastRenderedPageBreak/>
              <w:t>музыкальных произведений</w:t>
            </w:r>
            <w:r w:rsidRPr="00800887">
              <w:t>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334E06" w:rsidRDefault="00334E06" w:rsidP="00434835">
            <w:r>
              <w:lastRenderedPageBreak/>
              <w:t>РР</w:t>
            </w:r>
          </w:p>
          <w:p w:rsidR="00334E06" w:rsidRDefault="00334E06" w:rsidP="00434835">
            <w:r>
              <w:t>СЛР</w:t>
            </w:r>
          </w:p>
          <w:p w:rsidR="00334E06" w:rsidRDefault="00334E06" w:rsidP="00434835">
            <w:r>
              <w:t>ПР</w:t>
            </w:r>
          </w:p>
          <w:p w:rsidR="00334E06" w:rsidRDefault="00334E06" w:rsidP="00434835">
            <w:r>
              <w:t>ФР</w:t>
            </w:r>
          </w:p>
        </w:tc>
      </w:tr>
      <w:tr w:rsidR="00334E06" w:rsidRPr="00E93CE0" w:rsidTr="005006A1">
        <w:tc>
          <w:tcPr>
            <w:tcW w:w="785" w:type="dxa"/>
            <w:vMerge/>
            <w:vAlign w:val="center"/>
          </w:tcPr>
          <w:p w:rsidR="00334E06" w:rsidRPr="00A91FF0" w:rsidRDefault="00334E06" w:rsidP="008254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334E06" w:rsidRPr="00D837B5" w:rsidRDefault="00334E06" w:rsidP="00434835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Пути достижения цели:</w:t>
            </w:r>
          </w:p>
          <w:p w:rsidR="00334E06" w:rsidRPr="00D837B5" w:rsidRDefault="00334E06" w:rsidP="00434835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1.</w:t>
            </w:r>
            <w:r w:rsidRPr="00D837B5">
              <w:rPr>
                <w:b/>
                <w:i/>
              </w:rPr>
              <w:tab/>
            </w:r>
            <w:r w:rsidRPr="00D837B5">
              <w:t>Игра.</w:t>
            </w:r>
          </w:p>
          <w:p w:rsidR="00334E06" w:rsidRPr="00D837B5" w:rsidRDefault="00334E06" w:rsidP="00434835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2.</w:t>
            </w:r>
            <w:r w:rsidRPr="00D837B5">
              <w:rPr>
                <w:b/>
                <w:i/>
              </w:rPr>
              <w:tab/>
            </w:r>
            <w:r w:rsidRPr="00D837B5">
              <w:t>Проблемная ситуация.</w:t>
            </w:r>
          </w:p>
          <w:p w:rsidR="00334E06" w:rsidRPr="00D837B5" w:rsidRDefault="00334E06" w:rsidP="00434835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3.</w:t>
            </w:r>
            <w:r w:rsidRPr="00D837B5">
              <w:rPr>
                <w:b/>
                <w:i/>
              </w:rPr>
              <w:tab/>
            </w:r>
            <w:r w:rsidRPr="00D837B5">
              <w:t>Решение проблемной ситуации.</w:t>
            </w:r>
          </w:p>
          <w:p w:rsidR="00334E06" w:rsidRPr="00D837B5" w:rsidRDefault="00334E06" w:rsidP="00434835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4.</w:t>
            </w:r>
            <w:r w:rsidRPr="00D837B5">
              <w:rPr>
                <w:b/>
                <w:i/>
              </w:rPr>
              <w:tab/>
            </w:r>
            <w:r w:rsidRPr="00D837B5">
              <w:t>Работа в тетради на печатной основе.</w:t>
            </w:r>
          </w:p>
          <w:p w:rsidR="00334E06" w:rsidRPr="00924EBD" w:rsidRDefault="00334E06" w:rsidP="008254FE">
            <w:r w:rsidRPr="00D837B5">
              <w:rPr>
                <w:b/>
                <w:i/>
              </w:rPr>
              <w:t>5.</w:t>
            </w:r>
            <w:r w:rsidRPr="00D837B5">
              <w:rPr>
                <w:b/>
                <w:i/>
              </w:rPr>
              <w:tab/>
            </w:r>
            <w:r w:rsidRPr="00D837B5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334E06" w:rsidRDefault="00334E06" w:rsidP="008254FE">
            <w:pPr>
              <w:jc w:val="center"/>
            </w:pPr>
          </w:p>
        </w:tc>
        <w:tc>
          <w:tcPr>
            <w:tcW w:w="2325" w:type="dxa"/>
            <w:vMerge/>
          </w:tcPr>
          <w:p w:rsidR="00334E06" w:rsidRDefault="00334E06" w:rsidP="008254FE">
            <w:pPr>
              <w:jc w:val="center"/>
            </w:pPr>
          </w:p>
        </w:tc>
        <w:tc>
          <w:tcPr>
            <w:tcW w:w="1814" w:type="dxa"/>
            <w:vMerge/>
          </w:tcPr>
          <w:p w:rsidR="00334E06" w:rsidRDefault="00334E06" w:rsidP="008254FE">
            <w:pPr>
              <w:jc w:val="center"/>
            </w:pPr>
          </w:p>
        </w:tc>
      </w:tr>
      <w:tr w:rsidR="00334E06" w:rsidRPr="00E93CE0" w:rsidTr="005006A1">
        <w:tc>
          <w:tcPr>
            <w:tcW w:w="785" w:type="dxa"/>
            <w:vMerge w:val="restart"/>
            <w:vAlign w:val="center"/>
          </w:tcPr>
          <w:p w:rsidR="00334E06" w:rsidRPr="00A91FF0" w:rsidRDefault="00334E06" w:rsidP="008254F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91</w:t>
            </w:r>
          </w:p>
        </w:tc>
        <w:tc>
          <w:tcPr>
            <w:tcW w:w="7649" w:type="dxa"/>
          </w:tcPr>
          <w:p w:rsidR="00334E06" w:rsidRPr="00644057" w:rsidRDefault="00334E06" w:rsidP="004348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«Алые паруса» </w:t>
            </w:r>
          </w:p>
        </w:tc>
        <w:tc>
          <w:tcPr>
            <w:tcW w:w="2355" w:type="dxa"/>
          </w:tcPr>
          <w:p w:rsidR="00334E06" w:rsidRPr="00FD5FC7" w:rsidRDefault="00334E06" w:rsidP="00434835">
            <w:pPr>
              <w:jc w:val="center"/>
              <w:rPr>
                <w:b/>
              </w:rPr>
            </w:pPr>
            <w:r w:rsidRPr="00FD5FC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334E06" w:rsidRPr="00FD5FC7" w:rsidRDefault="00334E06" w:rsidP="00434835">
            <w:pPr>
              <w:jc w:val="center"/>
              <w:rPr>
                <w:b/>
              </w:rPr>
            </w:pPr>
            <w:r w:rsidRPr="00FD5FC7">
              <w:rPr>
                <w:b/>
              </w:rPr>
              <w:t>ОД</w:t>
            </w:r>
          </w:p>
        </w:tc>
        <w:tc>
          <w:tcPr>
            <w:tcW w:w="1814" w:type="dxa"/>
          </w:tcPr>
          <w:p w:rsidR="00334E06" w:rsidRPr="00FD5FC7" w:rsidRDefault="00334E06" w:rsidP="00434835">
            <w:pPr>
              <w:jc w:val="center"/>
              <w:rPr>
                <w:b/>
              </w:rPr>
            </w:pPr>
            <w:r w:rsidRPr="00FD5FC7">
              <w:rPr>
                <w:b/>
              </w:rPr>
              <w:t>социализация</w:t>
            </w:r>
          </w:p>
        </w:tc>
      </w:tr>
      <w:tr w:rsidR="00334E06" w:rsidRPr="00E93CE0" w:rsidTr="005006A1">
        <w:trPr>
          <w:trHeight w:val="1192"/>
        </w:trPr>
        <w:tc>
          <w:tcPr>
            <w:tcW w:w="785" w:type="dxa"/>
            <w:vMerge/>
            <w:vAlign w:val="center"/>
          </w:tcPr>
          <w:p w:rsidR="00334E06" w:rsidRPr="00A91FF0" w:rsidRDefault="00334E06" w:rsidP="008254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334E06" w:rsidRDefault="00334E06" w:rsidP="0043483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334E06" w:rsidRPr="00FD5FC7" w:rsidRDefault="00334E06" w:rsidP="00434835">
            <w:r>
              <w:t xml:space="preserve">Продолжать учить детей складывать бумагу в разных направлениях, сглаживать сгибы, упражнять в ориентировке на листе бумаги. </w:t>
            </w:r>
            <w:r w:rsidRPr="00B71E7F">
              <w:t xml:space="preserve">Развивать мелкую моторику рук, пространственное мышление, глазомер, внимание, аккуратность, воображение и фантазию. </w:t>
            </w:r>
            <w:r>
              <w:t>Воспитывать трудолюбие и самостоятельность.</w:t>
            </w:r>
          </w:p>
        </w:tc>
        <w:tc>
          <w:tcPr>
            <w:tcW w:w="2355" w:type="dxa"/>
            <w:vMerge w:val="restart"/>
          </w:tcPr>
          <w:p w:rsidR="00334E06" w:rsidRDefault="00334E06" w:rsidP="00434835">
            <w:r>
              <w:t>Т.М. Бондаренко «К</w:t>
            </w:r>
            <w:r w:rsidRPr="009F261D">
              <w:t>омплексное занятие в подготовительной группе</w:t>
            </w:r>
            <w:r>
              <w:t xml:space="preserve"> детского сада», № 4, стр. 582</w:t>
            </w:r>
          </w:p>
        </w:tc>
        <w:tc>
          <w:tcPr>
            <w:tcW w:w="2325" w:type="dxa"/>
            <w:vMerge w:val="restart"/>
          </w:tcPr>
          <w:p w:rsidR="00334E06" w:rsidRDefault="00334E06" w:rsidP="00434835">
            <w:r>
              <w:t>Беседа,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334E06" w:rsidRDefault="00334E06" w:rsidP="00434835">
            <w:r>
              <w:t>РР</w:t>
            </w:r>
          </w:p>
          <w:p w:rsidR="00334E06" w:rsidRDefault="00334E06" w:rsidP="00434835">
            <w:r>
              <w:t>ХЭР</w:t>
            </w:r>
          </w:p>
          <w:p w:rsidR="00334E06" w:rsidRDefault="00334E06" w:rsidP="00434835">
            <w:r>
              <w:t>ПР</w:t>
            </w:r>
          </w:p>
          <w:p w:rsidR="00334E06" w:rsidRDefault="00334E06" w:rsidP="00434835">
            <w:r>
              <w:t>ФР</w:t>
            </w:r>
          </w:p>
        </w:tc>
      </w:tr>
      <w:tr w:rsidR="00334E06" w:rsidRPr="00E93CE0" w:rsidTr="005006A1">
        <w:trPr>
          <w:trHeight w:val="1415"/>
        </w:trPr>
        <w:tc>
          <w:tcPr>
            <w:tcW w:w="785" w:type="dxa"/>
            <w:vMerge/>
            <w:vAlign w:val="center"/>
          </w:tcPr>
          <w:p w:rsidR="00334E06" w:rsidRPr="00A91FF0" w:rsidRDefault="00334E06" w:rsidP="008254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334E06" w:rsidRDefault="00334E06" w:rsidP="00434835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334E06" w:rsidRPr="00FD5FC7" w:rsidRDefault="00334E06" w:rsidP="00434835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1.</w:t>
            </w:r>
            <w:r w:rsidRPr="00FD5FC7">
              <w:rPr>
                <w:b/>
                <w:i/>
              </w:rPr>
              <w:tab/>
            </w:r>
            <w:r w:rsidRPr="00FD5FC7">
              <w:t>Беседа.</w:t>
            </w:r>
          </w:p>
          <w:p w:rsidR="00334E06" w:rsidRPr="00FD5FC7" w:rsidRDefault="00334E06" w:rsidP="00434835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2.</w:t>
            </w:r>
            <w:r w:rsidRPr="00FD5FC7">
              <w:rPr>
                <w:b/>
                <w:i/>
              </w:rPr>
              <w:tab/>
            </w:r>
            <w:r w:rsidRPr="00E167F7">
              <w:t>Проблемная ситуация</w:t>
            </w:r>
            <w:r w:rsidRPr="00FD5FC7">
              <w:rPr>
                <w:i/>
              </w:rPr>
              <w:t>.</w:t>
            </w:r>
          </w:p>
          <w:p w:rsidR="00334E06" w:rsidRPr="00FD5FC7" w:rsidRDefault="00334E06" w:rsidP="00434835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3.</w:t>
            </w:r>
            <w:r w:rsidRPr="00FD5FC7">
              <w:rPr>
                <w:b/>
                <w:i/>
              </w:rPr>
              <w:tab/>
            </w:r>
            <w:r w:rsidRPr="00FD5FC7">
              <w:t>Решение проблемной ситуации.</w:t>
            </w:r>
          </w:p>
          <w:p w:rsidR="00334E06" w:rsidRPr="00FD5FC7" w:rsidRDefault="00334E06" w:rsidP="00434835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4.</w:t>
            </w:r>
            <w:r w:rsidRPr="00FD5FC7">
              <w:rPr>
                <w:b/>
                <w:i/>
              </w:rPr>
              <w:tab/>
            </w:r>
            <w:r w:rsidRPr="00FD5FC7">
              <w:t>Практическая работа.</w:t>
            </w:r>
          </w:p>
          <w:p w:rsidR="00334E06" w:rsidRDefault="00334E06" w:rsidP="009F261D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5.</w:t>
            </w:r>
            <w:r w:rsidRPr="00FD5FC7">
              <w:rPr>
                <w:b/>
                <w:i/>
              </w:rPr>
              <w:tab/>
            </w:r>
            <w:r w:rsidRPr="00FD5FC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334E06" w:rsidRDefault="00334E06" w:rsidP="008254FE"/>
        </w:tc>
        <w:tc>
          <w:tcPr>
            <w:tcW w:w="2325" w:type="dxa"/>
            <w:vMerge/>
          </w:tcPr>
          <w:p w:rsidR="00334E06" w:rsidRDefault="00334E06" w:rsidP="008254FE"/>
        </w:tc>
        <w:tc>
          <w:tcPr>
            <w:tcW w:w="1814" w:type="dxa"/>
            <w:vMerge/>
          </w:tcPr>
          <w:p w:rsidR="00334E06" w:rsidRDefault="00334E06" w:rsidP="008254FE"/>
        </w:tc>
      </w:tr>
      <w:tr w:rsidR="00334E06" w:rsidRPr="00E93CE0" w:rsidTr="00434835">
        <w:tc>
          <w:tcPr>
            <w:tcW w:w="785" w:type="dxa"/>
            <w:vMerge w:val="restart"/>
            <w:vAlign w:val="center"/>
          </w:tcPr>
          <w:p w:rsidR="00334E06" w:rsidRPr="00A91FF0" w:rsidRDefault="00334E06" w:rsidP="008254F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</w:t>
            </w:r>
          </w:p>
        </w:tc>
        <w:tc>
          <w:tcPr>
            <w:tcW w:w="7649" w:type="dxa"/>
          </w:tcPr>
          <w:p w:rsidR="00334E06" w:rsidRPr="00644057" w:rsidRDefault="00334E06" w:rsidP="004348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«ППДА»</w:t>
            </w:r>
          </w:p>
        </w:tc>
        <w:tc>
          <w:tcPr>
            <w:tcW w:w="2355" w:type="dxa"/>
          </w:tcPr>
          <w:p w:rsidR="00334E06" w:rsidRPr="00610FF8" w:rsidRDefault="00334E06" w:rsidP="00434835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334E06" w:rsidRPr="00610FF8" w:rsidRDefault="00334E06" w:rsidP="00434835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334E06" w:rsidRPr="00232027" w:rsidRDefault="00334E06" w:rsidP="00434835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334E06" w:rsidRPr="00E93CE0" w:rsidTr="005006A1">
        <w:tc>
          <w:tcPr>
            <w:tcW w:w="785" w:type="dxa"/>
            <w:vMerge/>
            <w:vAlign w:val="center"/>
          </w:tcPr>
          <w:p w:rsidR="00334E06" w:rsidRPr="00A91FF0" w:rsidRDefault="00334E06" w:rsidP="008254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334E06" w:rsidRDefault="00334E06" w:rsidP="0043483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334E06" w:rsidRPr="00A83BBD" w:rsidRDefault="00334E06" w:rsidP="00434835">
            <w:r>
              <w:t>Упражнять в равномерном беге и беге с ускорением; учить прокатывать обручи, развивать ловкость и точность движений; упражнять в прыжках с продвижение вперед.</w:t>
            </w:r>
          </w:p>
        </w:tc>
        <w:tc>
          <w:tcPr>
            <w:tcW w:w="2355" w:type="dxa"/>
            <w:vMerge w:val="restart"/>
          </w:tcPr>
          <w:p w:rsidR="00334E06" w:rsidRDefault="00334E06" w:rsidP="00434835">
            <w:r>
              <w:t xml:space="preserve">Л. </w:t>
            </w:r>
            <w:proofErr w:type="spellStart"/>
            <w:r>
              <w:t>Пензулаева</w:t>
            </w:r>
            <w:proofErr w:type="spellEnd"/>
            <w:r>
              <w:t xml:space="preserve"> «Физкультурные занятия в подготовительной группе», занятие № 18.</w:t>
            </w:r>
          </w:p>
        </w:tc>
        <w:tc>
          <w:tcPr>
            <w:tcW w:w="2325" w:type="dxa"/>
            <w:vMerge w:val="restart"/>
          </w:tcPr>
          <w:p w:rsidR="00334E06" w:rsidRDefault="00334E06" w:rsidP="00434835"/>
        </w:tc>
        <w:tc>
          <w:tcPr>
            <w:tcW w:w="1814" w:type="dxa"/>
            <w:vMerge w:val="restart"/>
          </w:tcPr>
          <w:p w:rsidR="00334E06" w:rsidRDefault="00334E06" w:rsidP="00434835">
            <w:r>
              <w:t xml:space="preserve">ХЭР </w:t>
            </w:r>
          </w:p>
          <w:p w:rsidR="00334E06" w:rsidRDefault="00334E06" w:rsidP="00434835">
            <w:r>
              <w:t xml:space="preserve">РР </w:t>
            </w:r>
          </w:p>
          <w:p w:rsidR="00334E06" w:rsidRDefault="00334E06" w:rsidP="00434835">
            <w:r>
              <w:t>СЛР</w:t>
            </w:r>
          </w:p>
          <w:p w:rsidR="00334E06" w:rsidRDefault="00334E06" w:rsidP="00434835">
            <w:r>
              <w:t>ПР</w:t>
            </w:r>
          </w:p>
          <w:p w:rsidR="00334E06" w:rsidRDefault="00334E06" w:rsidP="00434835"/>
        </w:tc>
      </w:tr>
      <w:tr w:rsidR="00334E06" w:rsidRPr="00E93CE0" w:rsidTr="005006A1">
        <w:tc>
          <w:tcPr>
            <w:tcW w:w="785" w:type="dxa"/>
            <w:vMerge/>
            <w:vAlign w:val="center"/>
          </w:tcPr>
          <w:p w:rsidR="00334E06" w:rsidRPr="00A91FF0" w:rsidRDefault="00334E06" w:rsidP="008254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334E06" w:rsidRPr="00924EBD" w:rsidRDefault="00334E06" w:rsidP="00434835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Пути достижения цели:</w:t>
            </w:r>
          </w:p>
          <w:p w:rsidR="00334E06" w:rsidRPr="00924EBD" w:rsidRDefault="00334E06" w:rsidP="00434835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1.</w:t>
            </w:r>
            <w:r w:rsidRPr="00924EBD">
              <w:rPr>
                <w:b/>
                <w:i/>
              </w:rPr>
              <w:tab/>
            </w:r>
            <w:r w:rsidRPr="00924EBD">
              <w:t>Вводная часть</w:t>
            </w:r>
            <w:r>
              <w:t>.</w:t>
            </w:r>
          </w:p>
          <w:p w:rsidR="00334E06" w:rsidRPr="00924EBD" w:rsidRDefault="00334E06" w:rsidP="00434835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2.</w:t>
            </w:r>
            <w:r w:rsidRPr="00924EBD">
              <w:rPr>
                <w:b/>
                <w:i/>
              </w:rPr>
              <w:tab/>
            </w:r>
            <w:r>
              <w:t>Подвижные игры.</w:t>
            </w:r>
          </w:p>
          <w:p w:rsidR="00334E06" w:rsidRPr="00FB472A" w:rsidRDefault="00334E06" w:rsidP="008254FE">
            <w:r w:rsidRPr="00924EBD">
              <w:rPr>
                <w:b/>
                <w:i/>
              </w:rPr>
              <w:t>3.</w:t>
            </w:r>
            <w:r w:rsidRPr="00924EBD">
              <w:rPr>
                <w:b/>
                <w:i/>
              </w:rPr>
              <w:tab/>
            </w:r>
            <w:r>
              <w:t>Малоподвижная игра.</w:t>
            </w:r>
          </w:p>
        </w:tc>
        <w:tc>
          <w:tcPr>
            <w:tcW w:w="2355" w:type="dxa"/>
            <w:vMerge/>
          </w:tcPr>
          <w:p w:rsidR="00334E06" w:rsidRDefault="00334E06" w:rsidP="008254FE">
            <w:pPr>
              <w:jc w:val="center"/>
            </w:pPr>
          </w:p>
        </w:tc>
        <w:tc>
          <w:tcPr>
            <w:tcW w:w="2325" w:type="dxa"/>
            <w:vMerge/>
          </w:tcPr>
          <w:p w:rsidR="00334E06" w:rsidRDefault="00334E06" w:rsidP="008254FE">
            <w:pPr>
              <w:jc w:val="center"/>
            </w:pPr>
          </w:p>
        </w:tc>
        <w:tc>
          <w:tcPr>
            <w:tcW w:w="1814" w:type="dxa"/>
            <w:vMerge/>
          </w:tcPr>
          <w:p w:rsidR="00334E06" w:rsidRDefault="00334E06" w:rsidP="008254FE">
            <w:pPr>
              <w:jc w:val="center"/>
            </w:pPr>
          </w:p>
        </w:tc>
      </w:tr>
      <w:tr w:rsidR="00334E06" w:rsidRPr="00E93CE0" w:rsidTr="005006A1">
        <w:tc>
          <w:tcPr>
            <w:tcW w:w="785" w:type="dxa"/>
            <w:vMerge w:val="restart"/>
            <w:vAlign w:val="center"/>
          </w:tcPr>
          <w:p w:rsidR="00334E06" w:rsidRPr="00A91FF0" w:rsidRDefault="00334E06" w:rsidP="008254F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</w:t>
            </w:r>
          </w:p>
        </w:tc>
        <w:tc>
          <w:tcPr>
            <w:tcW w:w="7649" w:type="dxa"/>
          </w:tcPr>
          <w:p w:rsidR="00334E06" w:rsidRPr="00644057" w:rsidRDefault="00334E06" w:rsidP="008254F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«Говорит она беззвучно»</w:t>
            </w:r>
          </w:p>
        </w:tc>
        <w:tc>
          <w:tcPr>
            <w:tcW w:w="2355" w:type="dxa"/>
          </w:tcPr>
          <w:p w:rsidR="00334E06" w:rsidRPr="00E167F7" w:rsidRDefault="00334E06" w:rsidP="008254FE">
            <w:pPr>
              <w:jc w:val="center"/>
              <w:rPr>
                <w:b/>
              </w:rPr>
            </w:pPr>
            <w:r w:rsidRPr="00E167F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334E06" w:rsidRPr="00E167F7" w:rsidRDefault="00334E06" w:rsidP="008254FE">
            <w:pPr>
              <w:jc w:val="center"/>
              <w:rPr>
                <w:b/>
              </w:rPr>
            </w:pPr>
            <w:r w:rsidRPr="00E167F7">
              <w:rPr>
                <w:b/>
              </w:rPr>
              <w:t>ОД</w:t>
            </w:r>
          </w:p>
        </w:tc>
        <w:tc>
          <w:tcPr>
            <w:tcW w:w="1814" w:type="dxa"/>
          </w:tcPr>
          <w:p w:rsidR="00334E06" w:rsidRPr="00610FF8" w:rsidRDefault="00334E06" w:rsidP="008254FE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334E06" w:rsidRPr="00E93CE0" w:rsidTr="005006A1">
        <w:tc>
          <w:tcPr>
            <w:tcW w:w="785" w:type="dxa"/>
            <w:vMerge/>
            <w:vAlign w:val="center"/>
          </w:tcPr>
          <w:p w:rsidR="00334E06" w:rsidRPr="00A91FF0" w:rsidRDefault="00334E06" w:rsidP="008254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334E06" w:rsidRDefault="00334E06" w:rsidP="008254FE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334E06" w:rsidRPr="00147CE0" w:rsidRDefault="00334E06" w:rsidP="008254FE">
            <w:r>
              <w:t>Познакомить детей с некоторыми видами общения; показать, что может быть «посредником», с помощью чего можно общаться на расстоянии; обратить внимание детей на визуальный контакт при контактном общении.</w:t>
            </w:r>
          </w:p>
        </w:tc>
        <w:tc>
          <w:tcPr>
            <w:tcW w:w="2355" w:type="dxa"/>
            <w:vMerge w:val="restart"/>
          </w:tcPr>
          <w:p w:rsidR="00334E06" w:rsidRDefault="00334E06" w:rsidP="008254FE">
            <w:r>
              <w:t xml:space="preserve">З. И. </w:t>
            </w:r>
            <w:proofErr w:type="spellStart"/>
            <w:r>
              <w:t>Курцева</w:t>
            </w:r>
            <w:proofErr w:type="spellEnd"/>
            <w:r>
              <w:t xml:space="preserve">  «Ты - словечко, я – словечко» занятие № 6, стр. 29.</w:t>
            </w:r>
          </w:p>
        </w:tc>
        <w:tc>
          <w:tcPr>
            <w:tcW w:w="2325" w:type="dxa"/>
            <w:vMerge w:val="restart"/>
          </w:tcPr>
          <w:p w:rsidR="00334E06" w:rsidRDefault="00334E06" w:rsidP="008254FE">
            <w:r>
              <w:t xml:space="preserve">Рассматривание иллюстраций, беседа. </w:t>
            </w:r>
          </w:p>
        </w:tc>
        <w:tc>
          <w:tcPr>
            <w:tcW w:w="1814" w:type="dxa"/>
            <w:vMerge w:val="restart"/>
          </w:tcPr>
          <w:p w:rsidR="00334E06" w:rsidRDefault="00334E06" w:rsidP="008254FE">
            <w:r>
              <w:t>ПР</w:t>
            </w:r>
          </w:p>
          <w:p w:rsidR="00334E06" w:rsidRDefault="00334E06" w:rsidP="008254FE">
            <w:r>
              <w:t>ХЭР</w:t>
            </w:r>
          </w:p>
          <w:p w:rsidR="00334E06" w:rsidRDefault="00334E06" w:rsidP="008254FE">
            <w:r>
              <w:t>СЛР</w:t>
            </w:r>
          </w:p>
          <w:p w:rsidR="00334E06" w:rsidRDefault="00334E06" w:rsidP="008254FE">
            <w:r>
              <w:t>ФР</w:t>
            </w:r>
          </w:p>
        </w:tc>
      </w:tr>
      <w:tr w:rsidR="00334E06" w:rsidRPr="00E93CE0" w:rsidTr="005006A1">
        <w:tc>
          <w:tcPr>
            <w:tcW w:w="785" w:type="dxa"/>
            <w:vMerge/>
            <w:vAlign w:val="center"/>
          </w:tcPr>
          <w:p w:rsidR="00334E06" w:rsidRPr="00A91FF0" w:rsidRDefault="00334E06" w:rsidP="008254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334E06" w:rsidRPr="00E167F7" w:rsidRDefault="00334E06" w:rsidP="008254FE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Пути достижения цели:</w:t>
            </w:r>
          </w:p>
          <w:p w:rsidR="00334E06" w:rsidRPr="00E167F7" w:rsidRDefault="00334E06" w:rsidP="008254FE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1.</w:t>
            </w:r>
            <w:r w:rsidRPr="00E167F7">
              <w:rPr>
                <w:b/>
                <w:i/>
              </w:rPr>
              <w:tab/>
            </w:r>
            <w:r w:rsidRPr="00E167F7">
              <w:t>Д/И.</w:t>
            </w:r>
          </w:p>
          <w:p w:rsidR="00334E06" w:rsidRPr="00E167F7" w:rsidRDefault="00334E06" w:rsidP="008254FE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2.</w:t>
            </w:r>
            <w:r w:rsidRPr="00E167F7">
              <w:rPr>
                <w:b/>
                <w:i/>
              </w:rPr>
              <w:tab/>
            </w:r>
            <w:r w:rsidRPr="00E167F7">
              <w:t>Проблемная ситуация.</w:t>
            </w:r>
          </w:p>
          <w:p w:rsidR="00334E06" w:rsidRPr="00E167F7" w:rsidRDefault="00334E06" w:rsidP="008254FE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3.</w:t>
            </w:r>
            <w:r w:rsidRPr="00E167F7">
              <w:rPr>
                <w:b/>
                <w:i/>
              </w:rPr>
              <w:tab/>
            </w:r>
            <w:r w:rsidRPr="00E167F7">
              <w:t>Решение проблемной ситуации.</w:t>
            </w:r>
          </w:p>
          <w:p w:rsidR="00334E06" w:rsidRPr="00E167F7" w:rsidRDefault="00334E06" w:rsidP="008254FE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4.</w:t>
            </w:r>
            <w:r w:rsidRPr="00E167F7">
              <w:rPr>
                <w:b/>
                <w:i/>
              </w:rPr>
              <w:tab/>
            </w:r>
            <w:r w:rsidRPr="00E167F7">
              <w:t>Работа в тетради на печатной основе.</w:t>
            </w:r>
          </w:p>
          <w:p w:rsidR="00334E06" w:rsidRDefault="00334E06" w:rsidP="008254FE">
            <w:r w:rsidRPr="00E167F7">
              <w:rPr>
                <w:b/>
                <w:i/>
              </w:rPr>
              <w:t>5.</w:t>
            </w:r>
            <w:r w:rsidRPr="00E167F7">
              <w:rPr>
                <w:b/>
                <w:i/>
              </w:rPr>
              <w:tab/>
            </w:r>
            <w:r w:rsidRPr="00E167F7">
              <w:t>Итог. Самооценка, самоанализ.</w:t>
            </w:r>
          </w:p>
          <w:p w:rsidR="0049650E" w:rsidRDefault="0049650E" w:rsidP="008254FE"/>
          <w:p w:rsidR="0049650E" w:rsidRDefault="0049650E" w:rsidP="008254FE">
            <w:pPr>
              <w:rPr>
                <w:b/>
                <w:i/>
              </w:rPr>
            </w:pPr>
          </w:p>
        </w:tc>
        <w:tc>
          <w:tcPr>
            <w:tcW w:w="2355" w:type="dxa"/>
            <w:vMerge/>
          </w:tcPr>
          <w:p w:rsidR="00334E06" w:rsidRDefault="00334E06" w:rsidP="008254FE"/>
        </w:tc>
        <w:tc>
          <w:tcPr>
            <w:tcW w:w="2325" w:type="dxa"/>
            <w:vMerge/>
          </w:tcPr>
          <w:p w:rsidR="00334E06" w:rsidRDefault="00334E06" w:rsidP="008254FE"/>
        </w:tc>
        <w:tc>
          <w:tcPr>
            <w:tcW w:w="1814" w:type="dxa"/>
            <w:vMerge/>
          </w:tcPr>
          <w:p w:rsidR="00334E06" w:rsidRDefault="00334E06" w:rsidP="008254FE">
            <w:pPr>
              <w:jc w:val="center"/>
            </w:pPr>
          </w:p>
        </w:tc>
      </w:tr>
      <w:tr w:rsidR="00334E06" w:rsidRPr="00E93CE0" w:rsidTr="005006A1">
        <w:tc>
          <w:tcPr>
            <w:tcW w:w="785" w:type="dxa"/>
            <w:vMerge w:val="restart"/>
            <w:vAlign w:val="center"/>
          </w:tcPr>
          <w:p w:rsidR="0049650E" w:rsidRDefault="0049650E" w:rsidP="0049650E">
            <w:pPr>
              <w:rPr>
                <w:b/>
                <w:sz w:val="24"/>
                <w:szCs w:val="24"/>
              </w:rPr>
            </w:pPr>
          </w:p>
          <w:p w:rsidR="00334E06" w:rsidRPr="00A91FF0" w:rsidRDefault="00334E06" w:rsidP="008254F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95</w:t>
            </w:r>
          </w:p>
        </w:tc>
        <w:tc>
          <w:tcPr>
            <w:tcW w:w="7649" w:type="dxa"/>
          </w:tcPr>
          <w:p w:rsidR="00334E06" w:rsidRPr="00644057" w:rsidRDefault="00334E06" w:rsidP="008254F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«Кто в Америке живет?» - лепка</w:t>
            </w:r>
          </w:p>
        </w:tc>
        <w:tc>
          <w:tcPr>
            <w:tcW w:w="2355" w:type="dxa"/>
          </w:tcPr>
          <w:p w:rsidR="00334E06" w:rsidRPr="00A83BBD" w:rsidRDefault="00334E06" w:rsidP="008254FE">
            <w:pPr>
              <w:jc w:val="center"/>
              <w:rPr>
                <w:b/>
              </w:rPr>
            </w:pPr>
            <w:r w:rsidRPr="00A83BBD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334E06" w:rsidRPr="00A83BBD" w:rsidRDefault="00334E06" w:rsidP="008254FE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334E06" w:rsidRPr="00A83BBD" w:rsidRDefault="00334E06" w:rsidP="008254FE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334E06" w:rsidRPr="00E93CE0" w:rsidTr="0049650E">
        <w:trPr>
          <w:trHeight w:val="760"/>
        </w:trPr>
        <w:tc>
          <w:tcPr>
            <w:tcW w:w="785" w:type="dxa"/>
            <w:vMerge/>
          </w:tcPr>
          <w:p w:rsidR="00334E06" w:rsidRDefault="00334E06" w:rsidP="008254FE">
            <w:pPr>
              <w:jc w:val="center"/>
            </w:pPr>
          </w:p>
        </w:tc>
        <w:tc>
          <w:tcPr>
            <w:tcW w:w="7649" w:type="dxa"/>
          </w:tcPr>
          <w:p w:rsidR="00334E06" w:rsidRDefault="00334E06" w:rsidP="008254FE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334E06" w:rsidRPr="00A83BBD" w:rsidRDefault="00334E06" w:rsidP="008254FE">
            <w:r>
              <w:t>Вызвать интерес к составлению коллективной сюжетной композиции из вылепленных животных. Учить анализировать способности строения разных животных, соотносить части по величине и пропорциям. Определять самостоятельно способ лепки на основе обобщенной формы. Развивать глазомер, синхронизировать работу обеих рук. Воспитывать интерес к сотрудничеству.</w:t>
            </w:r>
          </w:p>
        </w:tc>
        <w:tc>
          <w:tcPr>
            <w:tcW w:w="2355" w:type="dxa"/>
            <w:vMerge w:val="restart"/>
          </w:tcPr>
          <w:p w:rsidR="00334E06" w:rsidRDefault="00334E06" w:rsidP="008254FE">
            <w:r w:rsidRPr="008254FE">
              <w:t>И.А. Лыкова «Изобразительная деятельность</w:t>
            </w:r>
            <w:r>
              <w:t xml:space="preserve"> в детском саду</w:t>
            </w:r>
            <w:r w:rsidRPr="008254FE">
              <w:t>»,</w:t>
            </w:r>
            <w:r>
              <w:t xml:space="preserve"> занятие № 22, стр. 58</w:t>
            </w:r>
          </w:p>
        </w:tc>
        <w:tc>
          <w:tcPr>
            <w:tcW w:w="2325" w:type="dxa"/>
            <w:vMerge w:val="restart"/>
          </w:tcPr>
          <w:p w:rsidR="00334E06" w:rsidRDefault="00334E06" w:rsidP="008254FE">
            <w:r>
              <w:t>Беседа, наблюдение, умение работать по плану,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334E06" w:rsidRDefault="00334E06" w:rsidP="008254FE">
            <w:r>
              <w:t>РР</w:t>
            </w:r>
          </w:p>
          <w:p w:rsidR="00334E06" w:rsidRDefault="00334E06" w:rsidP="008254FE">
            <w:r>
              <w:t>СЛР</w:t>
            </w:r>
          </w:p>
          <w:p w:rsidR="00334E06" w:rsidRDefault="00334E06" w:rsidP="008254FE">
            <w:r>
              <w:t>ПР</w:t>
            </w:r>
          </w:p>
          <w:p w:rsidR="00334E06" w:rsidRDefault="00334E06" w:rsidP="008254FE">
            <w:r>
              <w:t>ФР</w:t>
            </w:r>
          </w:p>
        </w:tc>
      </w:tr>
      <w:tr w:rsidR="00334E06" w:rsidRPr="00E93CE0" w:rsidTr="005006A1">
        <w:tc>
          <w:tcPr>
            <w:tcW w:w="785" w:type="dxa"/>
            <w:vMerge/>
          </w:tcPr>
          <w:p w:rsidR="00334E06" w:rsidRDefault="00334E06" w:rsidP="008254FE">
            <w:pPr>
              <w:jc w:val="center"/>
            </w:pPr>
          </w:p>
        </w:tc>
        <w:tc>
          <w:tcPr>
            <w:tcW w:w="7649" w:type="dxa"/>
          </w:tcPr>
          <w:p w:rsidR="00334E06" w:rsidRPr="00A83BBD" w:rsidRDefault="00334E06" w:rsidP="008254F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334E06" w:rsidRPr="00A83BBD" w:rsidRDefault="00334E06" w:rsidP="008254F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334E06" w:rsidRPr="00A83BBD" w:rsidRDefault="00334E06" w:rsidP="008254F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334E06" w:rsidRPr="00A83BBD" w:rsidRDefault="00334E06" w:rsidP="008254F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334E06" w:rsidRPr="00A83BBD" w:rsidRDefault="00334E06" w:rsidP="008254F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334E06" w:rsidRPr="00644057" w:rsidRDefault="00334E06" w:rsidP="008254F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334E06" w:rsidRDefault="00334E06" w:rsidP="008254FE">
            <w:pPr>
              <w:jc w:val="center"/>
            </w:pPr>
          </w:p>
        </w:tc>
        <w:tc>
          <w:tcPr>
            <w:tcW w:w="2325" w:type="dxa"/>
            <w:vMerge/>
          </w:tcPr>
          <w:p w:rsidR="00334E06" w:rsidRDefault="00334E06" w:rsidP="008254FE">
            <w:pPr>
              <w:jc w:val="center"/>
            </w:pPr>
          </w:p>
        </w:tc>
        <w:tc>
          <w:tcPr>
            <w:tcW w:w="1814" w:type="dxa"/>
            <w:vMerge/>
          </w:tcPr>
          <w:p w:rsidR="00334E06" w:rsidRDefault="00334E06" w:rsidP="008254FE">
            <w:pPr>
              <w:jc w:val="center"/>
            </w:pPr>
          </w:p>
        </w:tc>
      </w:tr>
      <w:tr w:rsidR="00334E06" w:rsidRPr="00E93CE0" w:rsidTr="00334E06">
        <w:tc>
          <w:tcPr>
            <w:tcW w:w="785" w:type="dxa"/>
            <w:vMerge w:val="restart"/>
            <w:vAlign w:val="center"/>
          </w:tcPr>
          <w:p w:rsidR="00334E06" w:rsidRPr="00334E06" w:rsidRDefault="00334E06" w:rsidP="00334E06">
            <w:pPr>
              <w:jc w:val="center"/>
              <w:rPr>
                <w:b/>
                <w:sz w:val="24"/>
                <w:szCs w:val="24"/>
              </w:rPr>
            </w:pPr>
            <w:r w:rsidRPr="00334E06">
              <w:rPr>
                <w:b/>
                <w:sz w:val="24"/>
                <w:szCs w:val="24"/>
              </w:rPr>
              <w:t>96</w:t>
            </w:r>
          </w:p>
        </w:tc>
        <w:tc>
          <w:tcPr>
            <w:tcW w:w="7649" w:type="dxa"/>
            <w:vAlign w:val="center"/>
          </w:tcPr>
          <w:p w:rsidR="00334E06" w:rsidRDefault="00334E06" w:rsidP="004348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«Приключение Незнайки и его друзей»</w:t>
            </w:r>
          </w:p>
        </w:tc>
        <w:tc>
          <w:tcPr>
            <w:tcW w:w="2355" w:type="dxa"/>
            <w:vAlign w:val="center"/>
          </w:tcPr>
          <w:p w:rsidR="00334E06" w:rsidRPr="00232027" w:rsidRDefault="00334E06" w:rsidP="00434835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334E06" w:rsidRPr="00232027" w:rsidRDefault="00334E06" w:rsidP="00434835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334E06" w:rsidRPr="00232027" w:rsidRDefault="00334E06" w:rsidP="00434835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334E06" w:rsidRPr="00E93CE0" w:rsidTr="005006A1">
        <w:tc>
          <w:tcPr>
            <w:tcW w:w="785" w:type="dxa"/>
            <w:vMerge/>
          </w:tcPr>
          <w:p w:rsidR="00334E06" w:rsidRDefault="00334E06" w:rsidP="008254FE">
            <w:pPr>
              <w:jc w:val="center"/>
            </w:pPr>
          </w:p>
        </w:tc>
        <w:tc>
          <w:tcPr>
            <w:tcW w:w="7649" w:type="dxa"/>
          </w:tcPr>
          <w:p w:rsidR="00334E06" w:rsidRDefault="00334E06" w:rsidP="0043483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334E06" w:rsidRPr="00951470" w:rsidRDefault="00334E06" w:rsidP="00434835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334E06" w:rsidRDefault="00334E06" w:rsidP="00434835">
            <w:r>
              <w:t>Н. А. Фомина «Сюжетно – ролевая ритмическая гимнастика» программа № 5, композиция № 1 - 4, «Повторение», стр. 121 – 123.</w:t>
            </w:r>
          </w:p>
        </w:tc>
        <w:tc>
          <w:tcPr>
            <w:tcW w:w="2325" w:type="dxa"/>
            <w:vMerge w:val="restart"/>
          </w:tcPr>
          <w:p w:rsidR="00334E06" w:rsidRDefault="00334E06" w:rsidP="00434835">
            <w:r>
              <w:t>Прослушивание музыкального произведения, беседа,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334E06" w:rsidRDefault="00334E06" w:rsidP="00434835">
            <w:r>
              <w:t xml:space="preserve">ХЭР </w:t>
            </w:r>
          </w:p>
          <w:p w:rsidR="00334E06" w:rsidRDefault="00334E06" w:rsidP="00434835">
            <w:r>
              <w:t xml:space="preserve">РР </w:t>
            </w:r>
          </w:p>
          <w:p w:rsidR="00334E06" w:rsidRDefault="00334E06" w:rsidP="00434835">
            <w:r>
              <w:t>СЛР</w:t>
            </w:r>
          </w:p>
          <w:p w:rsidR="00334E06" w:rsidRDefault="00334E06" w:rsidP="00434835">
            <w:r>
              <w:t>ПР</w:t>
            </w:r>
          </w:p>
          <w:p w:rsidR="00334E06" w:rsidRDefault="00334E06" w:rsidP="00434835"/>
        </w:tc>
      </w:tr>
      <w:tr w:rsidR="00334E06" w:rsidRPr="00E93CE0" w:rsidTr="005006A1">
        <w:tc>
          <w:tcPr>
            <w:tcW w:w="785" w:type="dxa"/>
            <w:vMerge/>
          </w:tcPr>
          <w:p w:rsidR="00334E06" w:rsidRDefault="00334E06" w:rsidP="008254FE">
            <w:pPr>
              <w:jc w:val="center"/>
            </w:pPr>
          </w:p>
        </w:tc>
        <w:tc>
          <w:tcPr>
            <w:tcW w:w="7649" w:type="dxa"/>
          </w:tcPr>
          <w:p w:rsidR="00334E06" w:rsidRPr="00951470" w:rsidRDefault="00334E06" w:rsidP="00434835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334E06" w:rsidRPr="00951470" w:rsidRDefault="00334E06" w:rsidP="00434835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334E06" w:rsidRPr="00951470" w:rsidRDefault="00334E06" w:rsidP="00434835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334E06" w:rsidRPr="00951470" w:rsidRDefault="00334E06" w:rsidP="00434835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334E06" w:rsidRPr="00610FF8" w:rsidRDefault="00334E06" w:rsidP="00434835"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334E06" w:rsidRDefault="00334E06" w:rsidP="00434835"/>
        </w:tc>
        <w:tc>
          <w:tcPr>
            <w:tcW w:w="2325" w:type="dxa"/>
            <w:vMerge/>
          </w:tcPr>
          <w:p w:rsidR="00334E06" w:rsidRDefault="00334E06" w:rsidP="00434835"/>
        </w:tc>
        <w:tc>
          <w:tcPr>
            <w:tcW w:w="1814" w:type="dxa"/>
            <w:vMerge/>
          </w:tcPr>
          <w:p w:rsidR="00334E06" w:rsidRDefault="00334E06" w:rsidP="00434835"/>
        </w:tc>
      </w:tr>
      <w:tr w:rsidR="00334E06" w:rsidRPr="00E93CE0" w:rsidTr="005006A1">
        <w:tc>
          <w:tcPr>
            <w:tcW w:w="785" w:type="dxa"/>
            <w:vMerge w:val="restart"/>
            <w:vAlign w:val="center"/>
          </w:tcPr>
          <w:p w:rsidR="00334E06" w:rsidRPr="00DE47BD" w:rsidRDefault="00334E06" w:rsidP="008254FE">
            <w:pPr>
              <w:jc w:val="center"/>
              <w:rPr>
                <w:b/>
                <w:sz w:val="24"/>
                <w:szCs w:val="24"/>
              </w:rPr>
            </w:pPr>
            <w:r w:rsidRPr="00DE47BD">
              <w:rPr>
                <w:b/>
                <w:sz w:val="24"/>
                <w:szCs w:val="24"/>
              </w:rPr>
              <w:t>97</w:t>
            </w:r>
          </w:p>
        </w:tc>
        <w:tc>
          <w:tcPr>
            <w:tcW w:w="7649" w:type="dxa"/>
          </w:tcPr>
          <w:p w:rsidR="00334E06" w:rsidRPr="0016739A" w:rsidRDefault="00334E06" w:rsidP="008254FE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8254FE">
              <w:rPr>
                <w:b/>
              </w:rPr>
              <w:t>В гостях у индейцев</w:t>
            </w:r>
            <w:r>
              <w:rPr>
                <w:b/>
              </w:rPr>
              <w:t>»</w:t>
            </w:r>
          </w:p>
        </w:tc>
        <w:tc>
          <w:tcPr>
            <w:tcW w:w="2355" w:type="dxa"/>
          </w:tcPr>
          <w:p w:rsidR="00334E06" w:rsidRPr="005674EC" w:rsidRDefault="00334E06" w:rsidP="008254FE">
            <w:pPr>
              <w:jc w:val="center"/>
              <w:rPr>
                <w:b/>
              </w:rPr>
            </w:pPr>
            <w:r>
              <w:rPr>
                <w:b/>
              </w:rPr>
              <w:t>НОД</w:t>
            </w:r>
          </w:p>
        </w:tc>
        <w:tc>
          <w:tcPr>
            <w:tcW w:w="2325" w:type="dxa"/>
          </w:tcPr>
          <w:p w:rsidR="00334E06" w:rsidRPr="005674EC" w:rsidRDefault="00334E06" w:rsidP="008254FE">
            <w:pPr>
              <w:jc w:val="center"/>
              <w:rPr>
                <w:b/>
              </w:rPr>
            </w:pPr>
            <w:r>
              <w:rPr>
                <w:b/>
              </w:rPr>
              <w:t>ОД</w:t>
            </w:r>
          </w:p>
        </w:tc>
        <w:tc>
          <w:tcPr>
            <w:tcW w:w="1814" w:type="dxa"/>
          </w:tcPr>
          <w:p w:rsidR="00334E06" w:rsidRPr="005674EC" w:rsidRDefault="00334E06" w:rsidP="008254FE">
            <w:pPr>
              <w:jc w:val="center"/>
              <w:rPr>
                <w:b/>
              </w:rPr>
            </w:pPr>
            <w:r>
              <w:rPr>
                <w:b/>
              </w:rPr>
              <w:t>по</w:t>
            </w:r>
            <w:r w:rsidRPr="005674EC">
              <w:rPr>
                <w:b/>
              </w:rPr>
              <w:t>знание</w:t>
            </w:r>
          </w:p>
        </w:tc>
      </w:tr>
      <w:tr w:rsidR="00334E06" w:rsidRPr="00E93CE0" w:rsidTr="005006A1">
        <w:tc>
          <w:tcPr>
            <w:tcW w:w="785" w:type="dxa"/>
            <w:vMerge/>
          </w:tcPr>
          <w:p w:rsidR="00334E06" w:rsidRPr="00DB406E" w:rsidRDefault="00334E06" w:rsidP="008254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334E06" w:rsidRDefault="00334E06" w:rsidP="008254FE">
            <w:pPr>
              <w:rPr>
                <w:b/>
              </w:rPr>
            </w:pPr>
            <w:r w:rsidRPr="0016739A">
              <w:rPr>
                <w:b/>
              </w:rPr>
              <w:t xml:space="preserve">Цель: </w:t>
            </w:r>
          </w:p>
          <w:p w:rsidR="00334E06" w:rsidRPr="0016739A" w:rsidRDefault="00334E06" w:rsidP="008254FE">
            <w:r w:rsidRPr="008254FE">
              <w:t>формировать у детей представление об особенностях природы Африки, продолжать формировать представление о взаимозависимости живых организмов от среды обитания (животные пустыни и саванн)</w:t>
            </w:r>
          </w:p>
        </w:tc>
        <w:tc>
          <w:tcPr>
            <w:tcW w:w="2355" w:type="dxa"/>
            <w:vMerge w:val="restart"/>
          </w:tcPr>
          <w:p w:rsidR="00334E06" w:rsidRDefault="00334E06" w:rsidP="008254FE">
            <w:r>
              <w:t>А. А. Вахрушев «Здравствуй мир», ч. 4, занятие № 15., стр. 435.</w:t>
            </w:r>
          </w:p>
        </w:tc>
        <w:tc>
          <w:tcPr>
            <w:tcW w:w="2325" w:type="dxa"/>
            <w:vMerge w:val="restart"/>
          </w:tcPr>
          <w:p w:rsidR="00334E06" w:rsidRDefault="00334E06" w:rsidP="008254FE">
            <w:r>
              <w:t>Беседа, чтение художественной литературы, рассматривание иллюстраций, работа с индивидуальными заданиями.</w:t>
            </w:r>
          </w:p>
        </w:tc>
        <w:tc>
          <w:tcPr>
            <w:tcW w:w="1814" w:type="dxa"/>
            <w:vMerge w:val="restart"/>
          </w:tcPr>
          <w:p w:rsidR="00334E06" w:rsidRDefault="00334E06" w:rsidP="008254FE">
            <w:r>
              <w:t xml:space="preserve">РР </w:t>
            </w:r>
          </w:p>
          <w:p w:rsidR="00334E06" w:rsidRDefault="00334E06" w:rsidP="008254FE">
            <w:r>
              <w:t>СЛР</w:t>
            </w:r>
          </w:p>
          <w:p w:rsidR="00334E06" w:rsidRDefault="00334E06" w:rsidP="008254FE">
            <w:r>
              <w:t>ФР</w:t>
            </w:r>
          </w:p>
          <w:p w:rsidR="00334E06" w:rsidRDefault="00334E06" w:rsidP="008254FE">
            <w:r>
              <w:t>ХЭР</w:t>
            </w:r>
          </w:p>
        </w:tc>
      </w:tr>
      <w:tr w:rsidR="00334E06" w:rsidRPr="00E93CE0" w:rsidTr="005006A1">
        <w:tc>
          <w:tcPr>
            <w:tcW w:w="785" w:type="dxa"/>
            <w:vMerge/>
          </w:tcPr>
          <w:p w:rsidR="00334E06" w:rsidRPr="00DB406E" w:rsidRDefault="00334E06" w:rsidP="008254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334E06" w:rsidRDefault="00334E06" w:rsidP="008254FE">
            <w:pPr>
              <w:rPr>
                <w:b/>
                <w:i/>
              </w:rPr>
            </w:pPr>
            <w:r>
              <w:rPr>
                <w:b/>
                <w:i/>
              </w:rPr>
              <w:t>Пути достижения цели:</w:t>
            </w:r>
          </w:p>
          <w:p w:rsidR="00334E06" w:rsidRDefault="00334E06" w:rsidP="00B92DA7">
            <w:pPr>
              <w:pStyle w:val="a4"/>
              <w:ind w:left="53"/>
            </w:pPr>
            <w:r>
              <w:t>1.</w:t>
            </w:r>
            <w:r>
              <w:tab/>
              <w:t>Беседа.</w:t>
            </w:r>
          </w:p>
          <w:p w:rsidR="00334E06" w:rsidRDefault="00334E06" w:rsidP="00B92DA7">
            <w:pPr>
              <w:pStyle w:val="a4"/>
              <w:ind w:left="53"/>
            </w:pPr>
            <w:r>
              <w:t>2.</w:t>
            </w:r>
            <w:r>
              <w:tab/>
              <w:t>Проблемная ситуация.</w:t>
            </w:r>
          </w:p>
          <w:p w:rsidR="00334E06" w:rsidRDefault="00334E06" w:rsidP="00B92DA7">
            <w:pPr>
              <w:pStyle w:val="a4"/>
              <w:ind w:left="53"/>
            </w:pPr>
            <w:r>
              <w:t>3.</w:t>
            </w:r>
            <w:r>
              <w:tab/>
              <w:t>Решение проблемной ситуации.</w:t>
            </w:r>
          </w:p>
          <w:p w:rsidR="00334E06" w:rsidRDefault="00334E06" w:rsidP="00B92DA7">
            <w:pPr>
              <w:pStyle w:val="a4"/>
              <w:ind w:left="53"/>
            </w:pPr>
            <w:r>
              <w:t>4.</w:t>
            </w:r>
            <w:r>
              <w:tab/>
              <w:t>Практическая работа.</w:t>
            </w:r>
          </w:p>
          <w:p w:rsidR="00334E06" w:rsidRPr="005674EC" w:rsidRDefault="00334E06" w:rsidP="00B92DA7">
            <w:pPr>
              <w:pStyle w:val="a4"/>
              <w:ind w:left="53"/>
            </w:pPr>
            <w:r>
              <w:t>5.</w:t>
            </w:r>
            <w:r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334E06" w:rsidRDefault="00334E06" w:rsidP="008254FE">
            <w:pPr>
              <w:jc w:val="center"/>
            </w:pPr>
          </w:p>
        </w:tc>
        <w:tc>
          <w:tcPr>
            <w:tcW w:w="2325" w:type="dxa"/>
            <w:vMerge/>
          </w:tcPr>
          <w:p w:rsidR="00334E06" w:rsidRDefault="00334E06" w:rsidP="008254FE">
            <w:pPr>
              <w:jc w:val="center"/>
            </w:pPr>
          </w:p>
        </w:tc>
        <w:tc>
          <w:tcPr>
            <w:tcW w:w="1814" w:type="dxa"/>
            <w:vMerge/>
          </w:tcPr>
          <w:p w:rsidR="00334E06" w:rsidRDefault="00334E06" w:rsidP="008254FE">
            <w:pPr>
              <w:jc w:val="center"/>
            </w:pPr>
          </w:p>
        </w:tc>
      </w:tr>
      <w:tr w:rsidR="00334E06" w:rsidRPr="00E93CE0" w:rsidTr="005006A1">
        <w:tc>
          <w:tcPr>
            <w:tcW w:w="785" w:type="dxa"/>
            <w:vMerge w:val="restart"/>
            <w:vAlign w:val="center"/>
          </w:tcPr>
          <w:p w:rsidR="00334E06" w:rsidRPr="00DB406E" w:rsidRDefault="00334E06" w:rsidP="008254F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98</w:t>
            </w:r>
          </w:p>
        </w:tc>
        <w:tc>
          <w:tcPr>
            <w:tcW w:w="7649" w:type="dxa"/>
          </w:tcPr>
          <w:p w:rsidR="00334E06" w:rsidRPr="00644057" w:rsidRDefault="00334E06" w:rsidP="003C278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«Зима.  Февраль»</w:t>
            </w:r>
          </w:p>
        </w:tc>
        <w:tc>
          <w:tcPr>
            <w:tcW w:w="2355" w:type="dxa"/>
          </w:tcPr>
          <w:p w:rsidR="00334E06" w:rsidRPr="00630105" w:rsidRDefault="00334E06" w:rsidP="008254FE">
            <w:pPr>
              <w:jc w:val="center"/>
              <w:rPr>
                <w:b/>
              </w:rPr>
            </w:pPr>
            <w:r w:rsidRPr="0063010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334E06" w:rsidRPr="00630105" w:rsidRDefault="00334E06" w:rsidP="008254FE">
            <w:pPr>
              <w:jc w:val="center"/>
              <w:rPr>
                <w:b/>
              </w:rPr>
            </w:pPr>
            <w:r w:rsidRPr="00630105">
              <w:rPr>
                <w:b/>
              </w:rPr>
              <w:t>ОД</w:t>
            </w:r>
          </w:p>
        </w:tc>
        <w:tc>
          <w:tcPr>
            <w:tcW w:w="1814" w:type="dxa"/>
          </w:tcPr>
          <w:p w:rsidR="00334E06" w:rsidRPr="00630105" w:rsidRDefault="00334E06" w:rsidP="008254FE">
            <w:pPr>
              <w:jc w:val="center"/>
              <w:rPr>
                <w:b/>
              </w:rPr>
            </w:pPr>
            <w:r>
              <w:rPr>
                <w:b/>
              </w:rPr>
              <w:t>познание</w:t>
            </w:r>
          </w:p>
        </w:tc>
      </w:tr>
      <w:tr w:rsidR="00334E06" w:rsidRPr="00E93CE0" w:rsidTr="005006A1">
        <w:tc>
          <w:tcPr>
            <w:tcW w:w="785" w:type="dxa"/>
            <w:vMerge/>
          </w:tcPr>
          <w:p w:rsidR="00334E06" w:rsidRPr="00DB406E" w:rsidRDefault="00334E06" w:rsidP="008254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334E06" w:rsidRDefault="00334E06" w:rsidP="003C278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334E06" w:rsidRPr="00630105" w:rsidRDefault="00334E06" w:rsidP="003C278B">
            <w:r>
              <w:t>Познакомить с названием и приметами третьего месяца зимы. Продолжать учить составлять математические рассказы с опорой на картинки. Развивать память, внимание.</w:t>
            </w:r>
          </w:p>
        </w:tc>
        <w:tc>
          <w:tcPr>
            <w:tcW w:w="2355" w:type="dxa"/>
            <w:vMerge w:val="restart"/>
          </w:tcPr>
          <w:p w:rsidR="00334E06" w:rsidRDefault="00334E06" w:rsidP="008254FE">
            <w:r>
              <w:t>М. В. Корепанова «Моя математика», занятие № 38, стр. 91</w:t>
            </w:r>
          </w:p>
        </w:tc>
        <w:tc>
          <w:tcPr>
            <w:tcW w:w="2325" w:type="dxa"/>
            <w:vMerge w:val="restart"/>
          </w:tcPr>
          <w:p w:rsidR="00334E06" w:rsidRDefault="00334E06" w:rsidP="008254FE">
            <w:r>
              <w:t>Разъяснение, наблюдение,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334E06" w:rsidRDefault="00334E06" w:rsidP="008254FE">
            <w:r>
              <w:t xml:space="preserve">РР </w:t>
            </w:r>
          </w:p>
          <w:p w:rsidR="00334E06" w:rsidRDefault="00334E06" w:rsidP="008254FE">
            <w:r>
              <w:t>СЛР</w:t>
            </w:r>
          </w:p>
          <w:p w:rsidR="00334E06" w:rsidRDefault="00334E06" w:rsidP="008254FE">
            <w:r>
              <w:t>ФР</w:t>
            </w:r>
          </w:p>
          <w:p w:rsidR="00334E06" w:rsidRDefault="00334E06" w:rsidP="008254FE">
            <w:r>
              <w:t>ХЭР</w:t>
            </w:r>
          </w:p>
        </w:tc>
      </w:tr>
      <w:tr w:rsidR="00334E06" w:rsidRPr="00E93CE0" w:rsidTr="005006A1">
        <w:tc>
          <w:tcPr>
            <w:tcW w:w="785" w:type="dxa"/>
            <w:vMerge/>
          </w:tcPr>
          <w:p w:rsidR="00334E06" w:rsidRPr="00DB406E" w:rsidRDefault="00334E06" w:rsidP="008254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334E06" w:rsidRPr="00630105" w:rsidRDefault="00334E06" w:rsidP="008254FE">
            <w:pPr>
              <w:rPr>
                <w:b/>
                <w:i/>
              </w:rPr>
            </w:pPr>
            <w:r w:rsidRPr="00630105">
              <w:rPr>
                <w:b/>
                <w:i/>
              </w:rPr>
              <w:t>Пути достижения цели:</w:t>
            </w:r>
          </w:p>
          <w:p w:rsidR="00334E06" w:rsidRPr="00630105" w:rsidRDefault="00334E06" w:rsidP="008254FE">
            <w:r w:rsidRPr="00644057">
              <w:rPr>
                <w:b/>
                <w:i/>
              </w:rPr>
              <w:t>1.</w:t>
            </w:r>
            <w:r w:rsidRPr="00630105">
              <w:rPr>
                <w:b/>
                <w:i/>
              </w:rPr>
              <w:tab/>
            </w:r>
            <w:r>
              <w:t>Игра.</w:t>
            </w:r>
          </w:p>
          <w:p w:rsidR="00334E06" w:rsidRPr="00630105" w:rsidRDefault="00334E06" w:rsidP="008254FE">
            <w:r w:rsidRPr="00644057">
              <w:rPr>
                <w:b/>
                <w:i/>
              </w:rPr>
              <w:lastRenderedPageBreak/>
              <w:t>2.</w:t>
            </w:r>
            <w:r w:rsidRPr="00630105">
              <w:tab/>
              <w:t>Проблемная ситуация.</w:t>
            </w:r>
          </w:p>
          <w:p w:rsidR="00334E06" w:rsidRPr="00630105" w:rsidRDefault="00334E06" w:rsidP="008254FE">
            <w:r w:rsidRPr="00644057">
              <w:rPr>
                <w:b/>
                <w:i/>
              </w:rPr>
              <w:t>3.</w:t>
            </w:r>
            <w:r w:rsidRPr="00630105">
              <w:tab/>
              <w:t>Решение проблемной ситуации.</w:t>
            </w:r>
          </w:p>
          <w:p w:rsidR="00334E06" w:rsidRPr="00630105" w:rsidRDefault="00334E06" w:rsidP="008254FE">
            <w:r w:rsidRPr="00644057">
              <w:rPr>
                <w:b/>
                <w:i/>
              </w:rPr>
              <w:t>4.</w:t>
            </w:r>
            <w:r w:rsidRPr="00630105">
              <w:tab/>
              <w:t>Работа в тетради на печатной основе.</w:t>
            </w:r>
          </w:p>
          <w:p w:rsidR="00334E06" w:rsidRDefault="00334E06" w:rsidP="008254FE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5.</w:t>
            </w:r>
            <w:r w:rsidRPr="00630105"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334E06" w:rsidRDefault="00334E06" w:rsidP="008254FE">
            <w:pPr>
              <w:jc w:val="center"/>
            </w:pPr>
          </w:p>
        </w:tc>
        <w:tc>
          <w:tcPr>
            <w:tcW w:w="2325" w:type="dxa"/>
            <w:vMerge/>
          </w:tcPr>
          <w:p w:rsidR="00334E06" w:rsidRDefault="00334E06" w:rsidP="008254FE">
            <w:pPr>
              <w:jc w:val="center"/>
            </w:pPr>
          </w:p>
        </w:tc>
        <w:tc>
          <w:tcPr>
            <w:tcW w:w="1814" w:type="dxa"/>
            <w:vMerge/>
          </w:tcPr>
          <w:p w:rsidR="00334E06" w:rsidRDefault="00334E06" w:rsidP="008254FE">
            <w:pPr>
              <w:jc w:val="center"/>
            </w:pPr>
          </w:p>
        </w:tc>
      </w:tr>
      <w:tr w:rsidR="00DE47BD" w:rsidRPr="00E93CE0" w:rsidTr="00434835">
        <w:tc>
          <w:tcPr>
            <w:tcW w:w="785" w:type="dxa"/>
            <w:vMerge w:val="restart"/>
            <w:vAlign w:val="center"/>
          </w:tcPr>
          <w:p w:rsidR="00DE47BD" w:rsidRPr="00DB406E" w:rsidRDefault="00DE47BD" w:rsidP="008254F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100</w:t>
            </w:r>
          </w:p>
        </w:tc>
        <w:tc>
          <w:tcPr>
            <w:tcW w:w="7649" w:type="dxa"/>
          </w:tcPr>
          <w:p w:rsidR="00DE47BD" w:rsidRPr="00924EBD" w:rsidRDefault="00DE47BD" w:rsidP="004348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«Сравнение признаков предметов»</w:t>
            </w:r>
          </w:p>
        </w:tc>
        <w:tc>
          <w:tcPr>
            <w:tcW w:w="2355" w:type="dxa"/>
          </w:tcPr>
          <w:p w:rsidR="00DE47BD" w:rsidRPr="00644057" w:rsidRDefault="00DE47BD" w:rsidP="00434835">
            <w:pPr>
              <w:jc w:val="center"/>
              <w:rPr>
                <w:b/>
              </w:rPr>
            </w:pPr>
            <w:r w:rsidRPr="0064405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DE47BD" w:rsidRPr="00644057" w:rsidRDefault="00DE47BD" w:rsidP="00434835">
            <w:pPr>
              <w:jc w:val="center"/>
              <w:rPr>
                <w:b/>
              </w:rPr>
            </w:pPr>
            <w:r w:rsidRPr="00644057">
              <w:rPr>
                <w:b/>
              </w:rPr>
              <w:t>ОД</w:t>
            </w:r>
          </w:p>
        </w:tc>
        <w:tc>
          <w:tcPr>
            <w:tcW w:w="1814" w:type="dxa"/>
          </w:tcPr>
          <w:p w:rsidR="00DE47BD" w:rsidRPr="00644057" w:rsidRDefault="00DE47BD" w:rsidP="00434835">
            <w:pPr>
              <w:jc w:val="center"/>
              <w:rPr>
                <w:b/>
              </w:rPr>
            </w:pPr>
            <w:r w:rsidRPr="00644057">
              <w:rPr>
                <w:b/>
              </w:rPr>
              <w:t>познание</w:t>
            </w:r>
          </w:p>
        </w:tc>
      </w:tr>
      <w:tr w:rsidR="00DE47BD" w:rsidRPr="00E93CE0" w:rsidTr="005006A1">
        <w:tc>
          <w:tcPr>
            <w:tcW w:w="785" w:type="dxa"/>
            <w:vMerge/>
          </w:tcPr>
          <w:p w:rsidR="00DE47BD" w:rsidRPr="00DB406E" w:rsidRDefault="00DE47BD" w:rsidP="008254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DE47BD" w:rsidRDefault="00DE47BD" w:rsidP="0043483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DE47BD" w:rsidRPr="00644057" w:rsidRDefault="00DE47BD" w:rsidP="00434835">
            <w:r>
              <w:t>Знакомить детей с признаком «мягкое», «твердое». Учить сравнивать предметы по признаку «мягкое». Выделение главного признака предметов. Учить выделять группу с заданным признаком; расставлять события в правильной последовательности.</w:t>
            </w:r>
          </w:p>
        </w:tc>
        <w:tc>
          <w:tcPr>
            <w:tcW w:w="2355" w:type="dxa"/>
            <w:vMerge w:val="restart"/>
          </w:tcPr>
          <w:p w:rsidR="00DE47BD" w:rsidRDefault="00DE47BD" w:rsidP="00434835">
            <w:r>
              <w:t>А. В. Горячев, Н. В. Ключ «Все по полочкам», занятие № 7, стр. 17.</w:t>
            </w:r>
          </w:p>
        </w:tc>
        <w:tc>
          <w:tcPr>
            <w:tcW w:w="2325" w:type="dxa"/>
            <w:vMerge w:val="restart"/>
          </w:tcPr>
          <w:p w:rsidR="00DE47BD" w:rsidRDefault="00DE47BD" w:rsidP="00434835">
            <w:r>
              <w:t>Игра, беседа, получение знаний из личного опыта, 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DE47BD" w:rsidRDefault="00DE47BD" w:rsidP="00434835">
            <w:r>
              <w:t xml:space="preserve">РР </w:t>
            </w:r>
          </w:p>
          <w:p w:rsidR="00DE47BD" w:rsidRDefault="00DE47BD" w:rsidP="00434835">
            <w:r>
              <w:t>СЛР</w:t>
            </w:r>
          </w:p>
          <w:p w:rsidR="00DE47BD" w:rsidRDefault="00DE47BD" w:rsidP="00434835">
            <w:r>
              <w:t>ФР</w:t>
            </w:r>
          </w:p>
          <w:p w:rsidR="00DE47BD" w:rsidRDefault="00DE47BD" w:rsidP="00434835">
            <w:r>
              <w:t>ХЭР</w:t>
            </w:r>
          </w:p>
        </w:tc>
      </w:tr>
      <w:tr w:rsidR="00DE47BD" w:rsidRPr="00E93CE0" w:rsidTr="005006A1">
        <w:tc>
          <w:tcPr>
            <w:tcW w:w="785" w:type="dxa"/>
            <w:vMerge/>
          </w:tcPr>
          <w:p w:rsidR="00DE47BD" w:rsidRPr="00DB406E" w:rsidRDefault="00DE47BD" w:rsidP="008254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DE47BD" w:rsidRDefault="00DE47BD" w:rsidP="00434835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DE47BD" w:rsidRPr="00644057" w:rsidRDefault="00DE47BD" w:rsidP="00434835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1.</w:t>
            </w:r>
            <w:r w:rsidRPr="00644057">
              <w:rPr>
                <w:b/>
                <w:i/>
              </w:rPr>
              <w:tab/>
            </w:r>
            <w:r w:rsidRPr="00644057">
              <w:t>Д/И.</w:t>
            </w:r>
          </w:p>
          <w:p w:rsidR="00DE47BD" w:rsidRPr="00644057" w:rsidRDefault="00DE47BD" w:rsidP="00434835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2.</w:t>
            </w:r>
            <w:r w:rsidRPr="00644057">
              <w:rPr>
                <w:b/>
                <w:i/>
              </w:rPr>
              <w:tab/>
            </w:r>
            <w:r w:rsidRPr="00644057">
              <w:t>Проблемная ситуация.</w:t>
            </w:r>
          </w:p>
          <w:p w:rsidR="00DE47BD" w:rsidRPr="00644057" w:rsidRDefault="00DE47BD" w:rsidP="00434835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3.</w:t>
            </w:r>
            <w:r w:rsidRPr="00644057">
              <w:rPr>
                <w:b/>
                <w:i/>
              </w:rPr>
              <w:tab/>
            </w:r>
            <w:r w:rsidRPr="00644057">
              <w:t>Решение проблемной ситуации.</w:t>
            </w:r>
          </w:p>
          <w:p w:rsidR="00DE47BD" w:rsidRPr="00644057" w:rsidRDefault="00DE47BD" w:rsidP="00434835">
            <w:r w:rsidRPr="00644057">
              <w:rPr>
                <w:b/>
                <w:i/>
              </w:rPr>
              <w:t>4.</w:t>
            </w:r>
            <w:r w:rsidRPr="00644057">
              <w:rPr>
                <w:b/>
                <w:i/>
              </w:rPr>
              <w:tab/>
            </w:r>
            <w:r w:rsidRPr="00644057">
              <w:t>Работа в тетради на печатной основе.</w:t>
            </w:r>
          </w:p>
          <w:p w:rsidR="00DE47BD" w:rsidRPr="00951470" w:rsidRDefault="00DE47BD" w:rsidP="008254FE">
            <w:r w:rsidRPr="00644057">
              <w:rPr>
                <w:b/>
                <w:i/>
              </w:rPr>
              <w:t>5.</w:t>
            </w:r>
            <w:r w:rsidRPr="00644057">
              <w:rPr>
                <w:b/>
                <w:i/>
              </w:rPr>
              <w:tab/>
            </w:r>
            <w:r w:rsidRPr="0064405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DE47BD" w:rsidRDefault="00DE47BD" w:rsidP="008254FE"/>
        </w:tc>
        <w:tc>
          <w:tcPr>
            <w:tcW w:w="2325" w:type="dxa"/>
            <w:vMerge/>
          </w:tcPr>
          <w:p w:rsidR="00DE47BD" w:rsidRDefault="00DE47BD" w:rsidP="008254FE"/>
        </w:tc>
        <w:tc>
          <w:tcPr>
            <w:tcW w:w="1814" w:type="dxa"/>
            <w:vMerge/>
          </w:tcPr>
          <w:p w:rsidR="00DE47BD" w:rsidRDefault="00DE47BD" w:rsidP="008254FE"/>
        </w:tc>
      </w:tr>
      <w:tr w:rsidR="00DE47BD" w:rsidRPr="00E93CE0" w:rsidTr="005006A1">
        <w:tc>
          <w:tcPr>
            <w:tcW w:w="785" w:type="dxa"/>
            <w:vMerge w:val="restart"/>
            <w:vAlign w:val="center"/>
          </w:tcPr>
          <w:p w:rsidR="00DE47BD" w:rsidRPr="00DB406E" w:rsidRDefault="00DE47BD" w:rsidP="008254F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101</w:t>
            </w:r>
          </w:p>
        </w:tc>
        <w:tc>
          <w:tcPr>
            <w:tcW w:w="7649" w:type="dxa"/>
          </w:tcPr>
          <w:p w:rsidR="00DE47BD" w:rsidRPr="00644057" w:rsidRDefault="00DE47BD" w:rsidP="004348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В. Драгунский «</w:t>
            </w:r>
            <w:r w:rsidRPr="00C82B22">
              <w:rPr>
                <w:b/>
                <w:i/>
              </w:rPr>
              <w:t>Тайное всегда становиться явным</w:t>
            </w:r>
            <w:r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DE47BD" w:rsidRPr="00610FF8" w:rsidRDefault="00DE47BD" w:rsidP="00434835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DE47BD" w:rsidRPr="00610FF8" w:rsidRDefault="00DE47BD" w:rsidP="00434835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</w:tcPr>
          <w:p w:rsidR="00DE47BD" w:rsidRPr="00610FF8" w:rsidRDefault="00DE47BD" w:rsidP="00434835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DE47BD" w:rsidRPr="00E93CE0" w:rsidTr="005006A1">
        <w:tc>
          <w:tcPr>
            <w:tcW w:w="785" w:type="dxa"/>
            <w:vMerge/>
          </w:tcPr>
          <w:p w:rsidR="00DE47BD" w:rsidRDefault="00DE47BD" w:rsidP="008254FE">
            <w:pPr>
              <w:jc w:val="center"/>
            </w:pPr>
          </w:p>
        </w:tc>
        <w:tc>
          <w:tcPr>
            <w:tcW w:w="7649" w:type="dxa"/>
          </w:tcPr>
          <w:p w:rsidR="00DE47BD" w:rsidRDefault="00DE47BD" w:rsidP="0043483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DE47BD" w:rsidRPr="00610FF8" w:rsidRDefault="00DE47BD" w:rsidP="00434835">
            <w:r w:rsidRPr="00C82B22">
              <w:t>Учить детей понимать нравственный смысл изображенного, мотивированно оценивать поступки героя рассказа, углублять представления детей о соответствии названия текста его содержанию.</w:t>
            </w:r>
          </w:p>
        </w:tc>
        <w:tc>
          <w:tcPr>
            <w:tcW w:w="2355" w:type="dxa"/>
            <w:vMerge w:val="restart"/>
          </w:tcPr>
          <w:p w:rsidR="00DE47BD" w:rsidRDefault="00DE47BD" w:rsidP="00434835">
            <w:r w:rsidRPr="00771655">
              <w:t xml:space="preserve">О. С. Ушакова, Н. В. </w:t>
            </w:r>
            <w:proofErr w:type="spellStart"/>
            <w:r w:rsidRPr="00771655">
              <w:t>Гавриш</w:t>
            </w:r>
            <w:proofErr w:type="spellEnd"/>
            <w:r w:rsidRPr="00771655">
              <w:t>, «Знакомим детей с литературой»</w:t>
            </w:r>
            <w:r>
              <w:t>, занятие № 18, стр. 84</w:t>
            </w:r>
          </w:p>
        </w:tc>
        <w:tc>
          <w:tcPr>
            <w:tcW w:w="2325" w:type="dxa"/>
            <w:vMerge w:val="restart"/>
          </w:tcPr>
          <w:p w:rsidR="00DE47BD" w:rsidRDefault="00DE47BD" w:rsidP="00434835">
            <w:r>
              <w:t>Выставка книг А. Пушкина, его портрет рассматривание иллюстраций, беседа, чтение стихов.</w:t>
            </w:r>
          </w:p>
        </w:tc>
        <w:tc>
          <w:tcPr>
            <w:tcW w:w="1814" w:type="dxa"/>
            <w:vMerge w:val="restart"/>
          </w:tcPr>
          <w:p w:rsidR="00DE47BD" w:rsidRDefault="00DE47BD" w:rsidP="00434835">
            <w:r>
              <w:t>ПР</w:t>
            </w:r>
          </w:p>
          <w:p w:rsidR="00DE47BD" w:rsidRDefault="00DE47BD" w:rsidP="00434835">
            <w:r>
              <w:t>ХЭР</w:t>
            </w:r>
          </w:p>
          <w:p w:rsidR="00DE47BD" w:rsidRDefault="00DE47BD" w:rsidP="00434835">
            <w:r>
              <w:t>СЛР</w:t>
            </w:r>
          </w:p>
          <w:p w:rsidR="00DE47BD" w:rsidRDefault="00DE47BD" w:rsidP="00434835">
            <w:r>
              <w:t>ФР</w:t>
            </w:r>
          </w:p>
        </w:tc>
      </w:tr>
      <w:tr w:rsidR="00DE47BD" w:rsidRPr="00E93CE0" w:rsidTr="005006A1">
        <w:tc>
          <w:tcPr>
            <w:tcW w:w="785" w:type="dxa"/>
            <w:vMerge/>
          </w:tcPr>
          <w:p w:rsidR="00DE47BD" w:rsidRDefault="00DE47BD" w:rsidP="008254FE">
            <w:pPr>
              <w:jc w:val="center"/>
            </w:pPr>
          </w:p>
        </w:tc>
        <w:tc>
          <w:tcPr>
            <w:tcW w:w="7649" w:type="dxa"/>
          </w:tcPr>
          <w:p w:rsidR="00DE47BD" w:rsidRPr="00610FF8" w:rsidRDefault="00DE47BD" w:rsidP="00434835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Пути достижения цели:</w:t>
            </w:r>
          </w:p>
          <w:p w:rsidR="00DE47BD" w:rsidRPr="00610FF8" w:rsidRDefault="00DE47BD" w:rsidP="00434835">
            <w:r w:rsidRPr="00610FF8">
              <w:rPr>
                <w:b/>
                <w:i/>
              </w:rPr>
              <w:t>1.</w:t>
            </w:r>
            <w:r w:rsidRPr="00610FF8">
              <w:rPr>
                <w:b/>
                <w:i/>
              </w:rPr>
              <w:tab/>
            </w:r>
            <w:r>
              <w:t>Игра</w:t>
            </w:r>
          </w:p>
          <w:p w:rsidR="00DE47BD" w:rsidRPr="00610FF8" w:rsidRDefault="00DE47BD" w:rsidP="00434835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2.</w:t>
            </w:r>
            <w:r w:rsidRPr="00610FF8">
              <w:rPr>
                <w:b/>
                <w:i/>
              </w:rPr>
              <w:tab/>
            </w:r>
            <w:r w:rsidRPr="00610FF8">
              <w:t>Проблемная ситуация.</w:t>
            </w:r>
          </w:p>
          <w:p w:rsidR="00DE47BD" w:rsidRPr="00610FF8" w:rsidRDefault="00DE47BD" w:rsidP="00434835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3.</w:t>
            </w:r>
            <w:r w:rsidRPr="00610FF8">
              <w:rPr>
                <w:b/>
                <w:i/>
              </w:rPr>
              <w:tab/>
            </w:r>
            <w:r w:rsidRPr="00610FF8">
              <w:t>Решение проблемной ситуации.</w:t>
            </w:r>
          </w:p>
          <w:p w:rsidR="00DE47BD" w:rsidRPr="00610FF8" w:rsidRDefault="00DE47BD" w:rsidP="00434835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4.</w:t>
            </w:r>
            <w:r w:rsidRPr="00610FF8">
              <w:rPr>
                <w:b/>
                <w:i/>
              </w:rPr>
              <w:tab/>
            </w:r>
            <w:r>
              <w:t>Заучивание стихотворения.</w:t>
            </w:r>
          </w:p>
          <w:p w:rsidR="00DE47BD" w:rsidRDefault="00DE47BD" w:rsidP="008254FE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5.</w:t>
            </w:r>
            <w:r w:rsidRPr="00610FF8">
              <w:rPr>
                <w:b/>
                <w:i/>
              </w:rPr>
              <w:tab/>
            </w:r>
            <w:r w:rsidRPr="00610FF8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DE47BD" w:rsidRDefault="00DE47BD" w:rsidP="008254FE">
            <w:pPr>
              <w:jc w:val="center"/>
            </w:pPr>
          </w:p>
        </w:tc>
        <w:tc>
          <w:tcPr>
            <w:tcW w:w="2325" w:type="dxa"/>
            <w:vMerge/>
          </w:tcPr>
          <w:p w:rsidR="00DE47BD" w:rsidRDefault="00DE47BD" w:rsidP="008254FE">
            <w:pPr>
              <w:jc w:val="center"/>
            </w:pPr>
          </w:p>
        </w:tc>
        <w:tc>
          <w:tcPr>
            <w:tcW w:w="1814" w:type="dxa"/>
            <w:vMerge/>
          </w:tcPr>
          <w:p w:rsidR="00DE47BD" w:rsidRDefault="00DE47BD" w:rsidP="008254FE">
            <w:pPr>
              <w:jc w:val="center"/>
            </w:pPr>
          </w:p>
        </w:tc>
      </w:tr>
      <w:tr w:rsidR="00DE47BD" w:rsidRPr="00E93CE0" w:rsidTr="00434835">
        <w:tc>
          <w:tcPr>
            <w:tcW w:w="785" w:type="dxa"/>
            <w:vMerge w:val="restart"/>
            <w:vAlign w:val="center"/>
          </w:tcPr>
          <w:p w:rsidR="00DE47BD" w:rsidRDefault="00DE47BD" w:rsidP="008254FE">
            <w:pPr>
              <w:jc w:val="center"/>
            </w:pPr>
            <w:r>
              <w:rPr>
                <w:b/>
                <w:sz w:val="24"/>
                <w:szCs w:val="24"/>
              </w:rPr>
              <w:t>102</w:t>
            </w:r>
          </w:p>
        </w:tc>
        <w:tc>
          <w:tcPr>
            <w:tcW w:w="7649" w:type="dxa"/>
            <w:vAlign w:val="center"/>
          </w:tcPr>
          <w:p w:rsidR="00DE47BD" w:rsidRDefault="00DE47BD" w:rsidP="004348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«Приключение Незнайки и его друзей»</w:t>
            </w:r>
          </w:p>
        </w:tc>
        <w:tc>
          <w:tcPr>
            <w:tcW w:w="2355" w:type="dxa"/>
            <w:vAlign w:val="center"/>
          </w:tcPr>
          <w:p w:rsidR="00DE47BD" w:rsidRPr="00232027" w:rsidRDefault="00DE47BD" w:rsidP="00434835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DE47BD" w:rsidRPr="00232027" w:rsidRDefault="00DE47BD" w:rsidP="00434835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DE47BD" w:rsidRPr="00232027" w:rsidRDefault="00DE47BD" w:rsidP="00434835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DE47BD" w:rsidRPr="00E93CE0" w:rsidTr="005006A1">
        <w:tc>
          <w:tcPr>
            <w:tcW w:w="785" w:type="dxa"/>
            <w:vMerge/>
            <w:vAlign w:val="center"/>
          </w:tcPr>
          <w:p w:rsidR="00DE47BD" w:rsidRPr="00DB406E" w:rsidRDefault="00DE47BD" w:rsidP="008254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DE47BD" w:rsidRDefault="00DE47BD" w:rsidP="0043483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DE47BD" w:rsidRPr="00951470" w:rsidRDefault="00DE47BD" w:rsidP="00434835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DE47BD" w:rsidRDefault="00DE47BD" w:rsidP="00DE47BD">
            <w:r>
              <w:t xml:space="preserve">Н. А. Фомина «Сюжетно – ролевая ритмическая гимнастика» программа № 5, композиция № </w:t>
            </w:r>
            <w:r w:rsidR="00C7027C">
              <w:t xml:space="preserve">5 - </w:t>
            </w:r>
            <w:r>
              <w:t xml:space="preserve">6, «Доктор </w:t>
            </w:r>
            <w:proofErr w:type="spellStart"/>
            <w:r>
              <w:t>Пилюлькин</w:t>
            </w:r>
            <w:proofErr w:type="spellEnd"/>
            <w:r>
              <w:t>», стр. 124</w:t>
            </w:r>
          </w:p>
        </w:tc>
        <w:tc>
          <w:tcPr>
            <w:tcW w:w="2325" w:type="dxa"/>
            <w:vMerge w:val="restart"/>
          </w:tcPr>
          <w:p w:rsidR="00DE47BD" w:rsidRDefault="00DE47BD" w:rsidP="00434835">
            <w:r>
              <w:t>Прослушивание музыкального произведения, беседа,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DE47BD" w:rsidRDefault="00DE47BD" w:rsidP="00434835">
            <w:r>
              <w:t xml:space="preserve">ХЭР </w:t>
            </w:r>
          </w:p>
          <w:p w:rsidR="00DE47BD" w:rsidRDefault="00DE47BD" w:rsidP="00434835">
            <w:r>
              <w:t xml:space="preserve">РР </w:t>
            </w:r>
          </w:p>
          <w:p w:rsidR="00DE47BD" w:rsidRDefault="00DE47BD" w:rsidP="00434835">
            <w:r>
              <w:t>СЛР</w:t>
            </w:r>
          </w:p>
          <w:p w:rsidR="00DE47BD" w:rsidRDefault="00DE47BD" w:rsidP="00434835">
            <w:r>
              <w:t>ПР</w:t>
            </w:r>
          </w:p>
          <w:p w:rsidR="00DE47BD" w:rsidRDefault="00DE47BD" w:rsidP="00434835"/>
        </w:tc>
      </w:tr>
      <w:tr w:rsidR="00DE47BD" w:rsidRPr="00E93CE0" w:rsidTr="005006A1">
        <w:tc>
          <w:tcPr>
            <w:tcW w:w="785" w:type="dxa"/>
            <w:vMerge/>
            <w:vAlign w:val="center"/>
          </w:tcPr>
          <w:p w:rsidR="00DE47BD" w:rsidRPr="00DB406E" w:rsidRDefault="00DE47BD" w:rsidP="008254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DE47BD" w:rsidRPr="00951470" w:rsidRDefault="00DE47BD" w:rsidP="00434835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DE47BD" w:rsidRPr="00951470" w:rsidRDefault="00DE47BD" w:rsidP="00434835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DE47BD" w:rsidRPr="00951470" w:rsidRDefault="00DE47BD" w:rsidP="00434835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DE47BD" w:rsidRPr="00951470" w:rsidRDefault="00DE47BD" w:rsidP="00434835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DE47BD" w:rsidRPr="00644057" w:rsidRDefault="00DE47BD" w:rsidP="008254FE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DE47BD" w:rsidRDefault="00DE47BD" w:rsidP="008254FE">
            <w:pPr>
              <w:jc w:val="center"/>
            </w:pPr>
          </w:p>
        </w:tc>
        <w:tc>
          <w:tcPr>
            <w:tcW w:w="2325" w:type="dxa"/>
            <w:vMerge/>
          </w:tcPr>
          <w:p w:rsidR="00DE47BD" w:rsidRDefault="00DE47BD" w:rsidP="008254FE">
            <w:pPr>
              <w:jc w:val="center"/>
            </w:pPr>
          </w:p>
        </w:tc>
        <w:tc>
          <w:tcPr>
            <w:tcW w:w="1814" w:type="dxa"/>
            <w:vMerge/>
          </w:tcPr>
          <w:p w:rsidR="00DE47BD" w:rsidRDefault="00DE47BD" w:rsidP="008254FE">
            <w:pPr>
              <w:jc w:val="center"/>
            </w:pPr>
          </w:p>
        </w:tc>
      </w:tr>
      <w:tr w:rsidR="00DE47BD" w:rsidRPr="00E93CE0" w:rsidTr="005006A1">
        <w:tc>
          <w:tcPr>
            <w:tcW w:w="785" w:type="dxa"/>
            <w:vMerge w:val="restart"/>
            <w:vAlign w:val="center"/>
          </w:tcPr>
          <w:p w:rsidR="00DE47BD" w:rsidRPr="00DB406E" w:rsidRDefault="00DE47BD" w:rsidP="008254F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</w:t>
            </w:r>
          </w:p>
        </w:tc>
        <w:tc>
          <w:tcPr>
            <w:tcW w:w="7649" w:type="dxa"/>
          </w:tcPr>
          <w:p w:rsidR="00DE47BD" w:rsidRPr="00644057" w:rsidRDefault="00DE47BD" w:rsidP="008254F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«Знакомство со звуком [Щ</w:t>
            </w:r>
            <w:r>
              <w:rPr>
                <w:b/>
                <w:i/>
              </w:rPr>
              <w:sym w:font="Symbol" w:char="F0A2"/>
            </w:r>
            <w:r>
              <w:rPr>
                <w:b/>
                <w:i/>
              </w:rPr>
              <w:t>]</w:t>
            </w:r>
            <w:r w:rsidRPr="006B56AC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DE47BD" w:rsidRPr="00232027" w:rsidRDefault="00DE47BD" w:rsidP="008254FE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DE47BD" w:rsidRPr="00232027" w:rsidRDefault="00DE47BD" w:rsidP="008254FE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</w:tcPr>
          <w:p w:rsidR="00DE47BD" w:rsidRPr="00610FF8" w:rsidRDefault="00DE47BD" w:rsidP="008254FE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DE47BD" w:rsidRPr="00E93CE0" w:rsidTr="005006A1">
        <w:tc>
          <w:tcPr>
            <w:tcW w:w="785" w:type="dxa"/>
            <w:vMerge/>
          </w:tcPr>
          <w:p w:rsidR="00DE47BD" w:rsidRDefault="00DE47BD" w:rsidP="008254FE">
            <w:pPr>
              <w:jc w:val="center"/>
            </w:pPr>
          </w:p>
        </w:tc>
        <w:tc>
          <w:tcPr>
            <w:tcW w:w="7649" w:type="dxa"/>
          </w:tcPr>
          <w:p w:rsidR="00DE47BD" w:rsidRDefault="00DE47BD" w:rsidP="008254FE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DE47BD" w:rsidRPr="00232027" w:rsidRDefault="00DE47BD" w:rsidP="008254FE">
            <w:r>
              <w:t>Познакомить детей со звуком [Щ</w:t>
            </w:r>
            <w:r>
              <w:sym w:font="Symbol" w:char="F0A2"/>
            </w:r>
            <w:r>
              <w:t>]. Учить выделять в словах гласные и согласные звуки; соотносить буквы и звуки, соединять звуки в слове. Развивать мелкую моторику пальцев.</w:t>
            </w:r>
          </w:p>
        </w:tc>
        <w:tc>
          <w:tcPr>
            <w:tcW w:w="2355" w:type="dxa"/>
            <w:vMerge w:val="restart"/>
          </w:tcPr>
          <w:p w:rsidR="00DE47BD" w:rsidRDefault="00DE47BD" w:rsidP="008254FE">
            <w:r>
              <w:t>Т. Р. Кислова «По дороге к азбуке», ч. № 4, занятие № 38, стр. 86</w:t>
            </w:r>
          </w:p>
        </w:tc>
        <w:tc>
          <w:tcPr>
            <w:tcW w:w="2325" w:type="dxa"/>
            <w:vMerge w:val="restart"/>
          </w:tcPr>
          <w:p w:rsidR="00DE47BD" w:rsidRDefault="00DE47BD" w:rsidP="008254FE">
            <w:r>
              <w:t>Чтение художественной литературы, беседа, игра «Зеркальце», наблюдение,</w:t>
            </w:r>
          </w:p>
          <w:p w:rsidR="00DE47BD" w:rsidRDefault="00DE47BD" w:rsidP="008254FE">
            <w:r>
              <w:lastRenderedPageBreak/>
              <w:t>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DE47BD" w:rsidRDefault="00DE47BD" w:rsidP="008254FE">
            <w:r>
              <w:lastRenderedPageBreak/>
              <w:t>ПР</w:t>
            </w:r>
          </w:p>
          <w:p w:rsidR="00DE47BD" w:rsidRDefault="00DE47BD" w:rsidP="008254FE">
            <w:r>
              <w:t>ХЭР</w:t>
            </w:r>
          </w:p>
          <w:p w:rsidR="00DE47BD" w:rsidRDefault="00DE47BD" w:rsidP="008254FE">
            <w:r>
              <w:t>СЛР</w:t>
            </w:r>
          </w:p>
          <w:p w:rsidR="00DE47BD" w:rsidRDefault="00DE47BD" w:rsidP="008254FE">
            <w:r>
              <w:t>ФР</w:t>
            </w:r>
          </w:p>
        </w:tc>
      </w:tr>
      <w:tr w:rsidR="00DE47BD" w:rsidRPr="00E93CE0" w:rsidTr="005006A1">
        <w:tc>
          <w:tcPr>
            <w:tcW w:w="785" w:type="dxa"/>
            <w:vMerge/>
          </w:tcPr>
          <w:p w:rsidR="00DE47BD" w:rsidRDefault="00DE47BD" w:rsidP="008254FE">
            <w:pPr>
              <w:jc w:val="center"/>
            </w:pPr>
          </w:p>
        </w:tc>
        <w:tc>
          <w:tcPr>
            <w:tcW w:w="7649" w:type="dxa"/>
          </w:tcPr>
          <w:p w:rsidR="00DE47BD" w:rsidRDefault="00DE47BD" w:rsidP="008254FE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DE47BD" w:rsidRPr="00232027" w:rsidRDefault="00DE47BD" w:rsidP="008254FE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1.</w:t>
            </w:r>
            <w:r w:rsidRPr="00232027">
              <w:rPr>
                <w:b/>
                <w:i/>
              </w:rPr>
              <w:tab/>
            </w:r>
            <w:r w:rsidRPr="00232027">
              <w:t>Д/И.</w:t>
            </w:r>
          </w:p>
          <w:p w:rsidR="00DE47BD" w:rsidRPr="00232027" w:rsidRDefault="00DE47BD" w:rsidP="008254FE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2.</w:t>
            </w:r>
            <w:r w:rsidRPr="00232027">
              <w:rPr>
                <w:b/>
                <w:i/>
              </w:rPr>
              <w:tab/>
            </w:r>
            <w:r w:rsidRPr="00232027">
              <w:t>Проблемная ситуация.</w:t>
            </w:r>
          </w:p>
          <w:p w:rsidR="00DE47BD" w:rsidRPr="00232027" w:rsidRDefault="00DE47BD" w:rsidP="008254FE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3.</w:t>
            </w:r>
            <w:r w:rsidRPr="00232027">
              <w:rPr>
                <w:b/>
                <w:i/>
              </w:rPr>
              <w:tab/>
            </w:r>
            <w:r w:rsidRPr="00232027">
              <w:t>Решение проблемной ситуации.</w:t>
            </w:r>
          </w:p>
          <w:p w:rsidR="00DE47BD" w:rsidRPr="00232027" w:rsidRDefault="00DE47BD" w:rsidP="008254FE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4.</w:t>
            </w:r>
            <w:r w:rsidRPr="00232027">
              <w:rPr>
                <w:b/>
                <w:i/>
              </w:rPr>
              <w:tab/>
            </w:r>
            <w:r w:rsidRPr="00232027">
              <w:t>Работа в тетради на печатной основе</w:t>
            </w:r>
            <w:r w:rsidRPr="00232027">
              <w:rPr>
                <w:b/>
                <w:i/>
              </w:rPr>
              <w:t>.</w:t>
            </w:r>
          </w:p>
          <w:p w:rsidR="00DE47BD" w:rsidRDefault="00DE47BD" w:rsidP="008254FE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5.</w:t>
            </w:r>
            <w:r w:rsidRPr="00232027">
              <w:rPr>
                <w:b/>
                <w:i/>
              </w:rPr>
              <w:tab/>
            </w:r>
            <w:r w:rsidRPr="0023202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DE47BD" w:rsidRDefault="00DE47BD" w:rsidP="008254FE">
            <w:pPr>
              <w:jc w:val="center"/>
            </w:pPr>
          </w:p>
        </w:tc>
        <w:tc>
          <w:tcPr>
            <w:tcW w:w="2325" w:type="dxa"/>
            <w:vMerge/>
          </w:tcPr>
          <w:p w:rsidR="00DE47BD" w:rsidRDefault="00DE47BD" w:rsidP="008254FE">
            <w:pPr>
              <w:jc w:val="center"/>
            </w:pPr>
          </w:p>
        </w:tc>
        <w:tc>
          <w:tcPr>
            <w:tcW w:w="1814" w:type="dxa"/>
            <w:vMerge/>
          </w:tcPr>
          <w:p w:rsidR="00DE47BD" w:rsidRDefault="00DE47BD" w:rsidP="008254FE">
            <w:pPr>
              <w:jc w:val="center"/>
            </w:pPr>
          </w:p>
        </w:tc>
      </w:tr>
      <w:tr w:rsidR="00DE47BD" w:rsidRPr="00E93CE0" w:rsidTr="0049650E">
        <w:tc>
          <w:tcPr>
            <w:tcW w:w="785" w:type="dxa"/>
            <w:vMerge w:val="restart"/>
            <w:vAlign w:val="center"/>
          </w:tcPr>
          <w:p w:rsidR="00DE47BD" w:rsidRPr="00F70EB5" w:rsidRDefault="00DE47BD" w:rsidP="0049650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104</w:t>
            </w:r>
          </w:p>
        </w:tc>
        <w:tc>
          <w:tcPr>
            <w:tcW w:w="7649" w:type="dxa"/>
          </w:tcPr>
          <w:p w:rsidR="00DE47BD" w:rsidRPr="00644057" w:rsidRDefault="00DE47BD" w:rsidP="00C82B2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</w:t>
            </w:r>
            <w:r w:rsidRPr="00C82B22">
              <w:rPr>
                <w:b/>
                <w:i/>
              </w:rPr>
              <w:t>Кактусы</w:t>
            </w:r>
            <w:r>
              <w:rPr>
                <w:b/>
                <w:i/>
              </w:rPr>
              <w:t>» - рисование с натуры</w:t>
            </w:r>
          </w:p>
        </w:tc>
        <w:tc>
          <w:tcPr>
            <w:tcW w:w="2355" w:type="dxa"/>
          </w:tcPr>
          <w:p w:rsidR="00DE47BD" w:rsidRPr="00A83BBD" w:rsidRDefault="00DE47BD" w:rsidP="008254FE">
            <w:pPr>
              <w:jc w:val="center"/>
              <w:rPr>
                <w:b/>
              </w:rPr>
            </w:pPr>
            <w:r w:rsidRPr="00A83BBD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DE47BD" w:rsidRPr="00A83BBD" w:rsidRDefault="00DE47BD" w:rsidP="008254FE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DE47BD" w:rsidRPr="00A83BBD" w:rsidRDefault="00DE47BD" w:rsidP="008254FE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DE47BD" w:rsidRPr="00E93CE0" w:rsidTr="005006A1">
        <w:tc>
          <w:tcPr>
            <w:tcW w:w="785" w:type="dxa"/>
            <w:vMerge/>
          </w:tcPr>
          <w:p w:rsidR="00DE47BD" w:rsidRDefault="00DE47BD" w:rsidP="008254FE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7649" w:type="dxa"/>
          </w:tcPr>
          <w:p w:rsidR="00DE47BD" w:rsidRDefault="00DE47BD" w:rsidP="008254FE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DE47BD" w:rsidRPr="00800887" w:rsidRDefault="00DE47BD" w:rsidP="008254FE">
            <w:r>
              <w:t>Учить детей</w:t>
            </w:r>
            <w:r w:rsidRPr="000840E5">
              <w:t xml:space="preserve"> задумывать содержания своего рисунка и доводить замысел до конца. Продолжать учить изображать предметы, объекты с помощью новых предметов рисования. </w:t>
            </w:r>
            <w:r w:rsidRPr="003C2302">
              <w:t>Развивать творчество и фантазию, наблюдательность воображение, ассоциативное мышление и любознательность.</w:t>
            </w:r>
          </w:p>
        </w:tc>
        <w:tc>
          <w:tcPr>
            <w:tcW w:w="2355" w:type="dxa"/>
            <w:vMerge w:val="restart"/>
          </w:tcPr>
          <w:p w:rsidR="00DE47BD" w:rsidRDefault="00DE47BD" w:rsidP="008254FE">
            <w:r w:rsidRPr="000840E5">
              <w:t>Т.С. Комарова «Занятия по</w:t>
            </w:r>
            <w:r>
              <w:t xml:space="preserve"> изобразительной деятельности в детском саду», стр. 115</w:t>
            </w:r>
          </w:p>
        </w:tc>
        <w:tc>
          <w:tcPr>
            <w:tcW w:w="2325" w:type="dxa"/>
            <w:vMerge w:val="restart"/>
          </w:tcPr>
          <w:p w:rsidR="00DE47BD" w:rsidRDefault="00DE47BD" w:rsidP="008254FE">
            <w:r>
              <w:t>Беседа, наблюдение, умение работать по плану,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DE47BD" w:rsidRDefault="00DE47BD" w:rsidP="008254FE">
            <w:r>
              <w:t>РР</w:t>
            </w:r>
          </w:p>
          <w:p w:rsidR="00DE47BD" w:rsidRDefault="00DE47BD" w:rsidP="008254FE">
            <w:r>
              <w:t>СЛР</w:t>
            </w:r>
          </w:p>
          <w:p w:rsidR="00DE47BD" w:rsidRDefault="00DE47BD" w:rsidP="008254FE">
            <w:r>
              <w:t>ПР</w:t>
            </w:r>
          </w:p>
          <w:p w:rsidR="00DE47BD" w:rsidRDefault="00DE47BD" w:rsidP="008254FE">
            <w:r>
              <w:t>ФР</w:t>
            </w:r>
          </w:p>
        </w:tc>
      </w:tr>
      <w:tr w:rsidR="00DE47BD" w:rsidRPr="00E93CE0" w:rsidTr="005006A1">
        <w:tc>
          <w:tcPr>
            <w:tcW w:w="785" w:type="dxa"/>
            <w:vMerge/>
          </w:tcPr>
          <w:p w:rsidR="00DE47BD" w:rsidRDefault="00DE47BD" w:rsidP="008254FE">
            <w:pPr>
              <w:jc w:val="center"/>
            </w:pPr>
          </w:p>
        </w:tc>
        <w:tc>
          <w:tcPr>
            <w:tcW w:w="7649" w:type="dxa"/>
          </w:tcPr>
          <w:p w:rsidR="00DE47BD" w:rsidRPr="00A83BBD" w:rsidRDefault="00DE47BD" w:rsidP="008254F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DE47BD" w:rsidRPr="00A83BBD" w:rsidRDefault="00DE47BD" w:rsidP="008254F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DE47BD" w:rsidRPr="00A83BBD" w:rsidRDefault="00DE47BD" w:rsidP="008254F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DE47BD" w:rsidRPr="00A83BBD" w:rsidRDefault="00DE47BD" w:rsidP="008254F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DE47BD" w:rsidRPr="00A83BBD" w:rsidRDefault="00DE47BD" w:rsidP="008254F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DE47BD" w:rsidRPr="00644057" w:rsidRDefault="00DE47BD" w:rsidP="008254F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DE47BD" w:rsidRDefault="00DE47BD" w:rsidP="008254FE">
            <w:pPr>
              <w:jc w:val="center"/>
            </w:pPr>
          </w:p>
        </w:tc>
        <w:tc>
          <w:tcPr>
            <w:tcW w:w="2325" w:type="dxa"/>
            <w:vMerge/>
          </w:tcPr>
          <w:p w:rsidR="00DE47BD" w:rsidRDefault="00DE47BD" w:rsidP="008254FE">
            <w:pPr>
              <w:jc w:val="center"/>
            </w:pPr>
          </w:p>
        </w:tc>
        <w:tc>
          <w:tcPr>
            <w:tcW w:w="1814" w:type="dxa"/>
            <w:vMerge/>
          </w:tcPr>
          <w:p w:rsidR="00DE47BD" w:rsidRDefault="00DE47BD" w:rsidP="008254FE">
            <w:pPr>
              <w:jc w:val="center"/>
            </w:pPr>
          </w:p>
        </w:tc>
      </w:tr>
      <w:tr w:rsidR="00DE47BD" w:rsidRPr="00E93CE0" w:rsidTr="00434835">
        <w:tc>
          <w:tcPr>
            <w:tcW w:w="785" w:type="dxa"/>
            <w:vMerge w:val="restart"/>
            <w:vAlign w:val="center"/>
          </w:tcPr>
          <w:p w:rsidR="00DE47BD" w:rsidRPr="00A91FF0" w:rsidRDefault="00DE47BD" w:rsidP="008254F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106</w:t>
            </w:r>
          </w:p>
        </w:tc>
        <w:tc>
          <w:tcPr>
            <w:tcW w:w="7649" w:type="dxa"/>
          </w:tcPr>
          <w:p w:rsidR="00DE47BD" w:rsidRPr="00002A24" w:rsidRDefault="00DE47BD" w:rsidP="00434835">
            <w:pPr>
              <w:jc w:val="center"/>
              <w:rPr>
                <w:b/>
                <w:i/>
              </w:rPr>
            </w:pPr>
            <w:r w:rsidRPr="00002A24">
              <w:rPr>
                <w:b/>
                <w:i/>
              </w:rPr>
              <w:t>«</w:t>
            </w:r>
            <w:r>
              <w:rPr>
                <w:b/>
                <w:i/>
              </w:rPr>
              <w:t>Высоко - низко</w:t>
            </w:r>
            <w:r w:rsidRPr="00002A24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DE47BD" w:rsidRPr="00D837B5" w:rsidRDefault="00DE47BD" w:rsidP="00434835">
            <w:pPr>
              <w:jc w:val="center"/>
              <w:rPr>
                <w:b/>
              </w:rPr>
            </w:pPr>
            <w:r w:rsidRPr="00D837B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DE47BD" w:rsidRPr="00D837B5" w:rsidRDefault="00DE47BD" w:rsidP="00434835">
            <w:pPr>
              <w:jc w:val="center"/>
              <w:rPr>
                <w:b/>
              </w:rPr>
            </w:pPr>
            <w:r w:rsidRPr="00D837B5">
              <w:rPr>
                <w:b/>
              </w:rPr>
              <w:t>ОД</w:t>
            </w:r>
          </w:p>
        </w:tc>
        <w:tc>
          <w:tcPr>
            <w:tcW w:w="1814" w:type="dxa"/>
          </w:tcPr>
          <w:p w:rsidR="00DE47BD" w:rsidRPr="00A83BBD" w:rsidRDefault="00DE47BD" w:rsidP="00434835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DE47BD" w:rsidRPr="00E93CE0" w:rsidTr="005006A1">
        <w:tc>
          <w:tcPr>
            <w:tcW w:w="785" w:type="dxa"/>
            <w:vMerge/>
            <w:vAlign w:val="center"/>
          </w:tcPr>
          <w:p w:rsidR="00DE47BD" w:rsidRPr="00A91FF0" w:rsidRDefault="00DE47BD" w:rsidP="008254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DE47BD" w:rsidRDefault="00DE47BD" w:rsidP="0043483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DE47BD" w:rsidRPr="00D837B5" w:rsidRDefault="00DE47BD" w:rsidP="00434835">
            <w:r>
              <w:t>Дать представление о соотнесении по высоте в произведениях искусства: звуковой – в музыке, в литературе, пространственной – в живописи. Учить детей находить в окружающем мире предметы, расположенные на разной высоте, определять и правильно называть их высотное положение по отношению к другим предметам.</w:t>
            </w:r>
          </w:p>
        </w:tc>
        <w:tc>
          <w:tcPr>
            <w:tcW w:w="2355" w:type="dxa"/>
            <w:vMerge w:val="restart"/>
          </w:tcPr>
          <w:p w:rsidR="00DE47BD" w:rsidRDefault="00DE47BD" w:rsidP="00434835">
            <w:r>
              <w:t xml:space="preserve">О. А. </w:t>
            </w:r>
            <w:proofErr w:type="spellStart"/>
            <w:r>
              <w:t>Куревина</w:t>
            </w:r>
            <w:proofErr w:type="spellEnd"/>
            <w:r>
              <w:t>, Г. Е. Селезнева «Путешествие в прекрасное» ч. 3, № 7, стр. 213.</w:t>
            </w:r>
          </w:p>
        </w:tc>
        <w:tc>
          <w:tcPr>
            <w:tcW w:w="2325" w:type="dxa"/>
            <w:vMerge w:val="restart"/>
          </w:tcPr>
          <w:p w:rsidR="00DE47BD" w:rsidRDefault="00DE47BD" w:rsidP="00434835">
            <w:r>
              <w:t>Разъяснение, чтение художественной литературы, прослушивание музыкальных произведений</w:t>
            </w:r>
            <w:r w:rsidRPr="00800887">
              <w:t>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DE47BD" w:rsidRDefault="00DE47BD" w:rsidP="00434835">
            <w:r>
              <w:t>РР</w:t>
            </w:r>
          </w:p>
          <w:p w:rsidR="00DE47BD" w:rsidRDefault="00DE47BD" w:rsidP="00434835">
            <w:r>
              <w:t>СЛР</w:t>
            </w:r>
          </w:p>
          <w:p w:rsidR="00DE47BD" w:rsidRDefault="00DE47BD" w:rsidP="00434835">
            <w:r>
              <w:t>ПР</w:t>
            </w:r>
          </w:p>
          <w:p w:rsidR="00DE47BD" w:rsidRDefault="00DE47BD" w:rsidP="00434835">
            <w:r>
              <w:t>ФР</w:t>
            </w:r>
          </w:p>
        </w:tc>
      </w:tr>
      <w:tr w:rsidR="00DE47BD" w:rsidRPr="00E93CE0" w:rsidTr="005006A1">
        <w:trPr>
          <w:trHeight w:val="912"/>
        </w:trPr>
        <w:tc>
          <w:tcPr>
            <w:tcW w:w="785" w:type="dxa"/>
            <w:vMerge/>
            <w:vAlign w:val="center"/>
          </w:tcPr>
          <w:p w:rsidR="00DE47BD" w:rsidRPr="00A91FF0" w:rsidRDefault="00DE47BD" w:rsidP="008254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DE47BD" w:rsidRPr="00D837B5" w:rsidRDefault="00DE47BD" w:rsidP="00434835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Пути достижения цели:</w:t>
            </w:r>
          </w:p>
          <w:p w:rsidR="00DE47BD" w:rsidRPr="00D837B5" w:rsidRDefault="00DE47BD" w:rsidP="00434835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1.</w:t>
            </w:r>
            <w:r w:rsidRPr="00D837B5">
              <w:rPr>
                <w:b/>
                <w:i/>
              </w:rPr>
              <w:tab/>
            </w:r>
            <w:r w:rsidRPr="00D837B5">
              <w:t>Игра.</w:t>
            </w:r>
          </w:p>
          <w:p w:rsidR="00DE47BD" w:rsidRPr="00D837B5" w:rsidRDefault="00DE47BD" w:rsidP="00434835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2.</w:t>
            </w:r>
            <w:r w:rsidRPr="00D837B5">
              <w:rPr>
                <w:b/>
                <w:i/>
              </w:rPr>
              <w:tab/>
            </w:r>
            <w:r w:rsidRPr="00D837B5">
              <w:t>Проблемная ситуация.</w:t>
            </w:r>
          </w:p>
          <w:p w:rsidR="00DE47BD" w:rsidRPr="00D837B5" w:rsidRDefault="00DE47BD" w:rsidP="00434835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3.</w:t>
            </w:r>
            <w:r w:rsidRPr="00D837B5">
              <w:rPr>
                <w:b/>
                <w:i/>
              </w:rPr>
              <w:tab/>
            </w:r>
            <w:r w:rsidRPr="00D837B5">
              <w:t>Решение проблемной ситуации.</w:t>
            </w:r>
          </w:p>
          <w:p w:rsidR="00DE47BD" w:rsidRPr="00D837B5" w:rsidRDefault="00DE47BD" w:rsidP="00434835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4.</w:t>
            </w:r>
            <w:r w:rsidRPr="00D837B5">
              <w:rPr>
                <w:b/>
                <w:i/>
              </w:rPr>
              <w:tab/>
            </w:r>
            <w:r w:rsidRPr="00D837B5">
              <w:t>Работа в тетради на печатной основе.</w:t>
            </w:r>
          </w:p>
          <w:p w:rsidR="00DE47BD" w:rsidRPr="00924EBD" w:rsidRDefault="00DE47BD" w:rsidP="008254FE">
            <w:r w:rsidRPr="00D837B5">
              <w:rPr>
                <w:b/>
                <w:i/>
              </w:rPr>
              <w:t>5.</w:t>
            </w:r>
            <w:r w:rsidRPr="00D837B5">
              <w:rPr>
                <w:b/>
                <w:i/>
              </w:rPr>
              <w:tab/>
            </w:r>
            <w:r w:rsidRPr="00D837B5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DE47BD" w:rsidRDefault="00DE47BD" w:rsidP="008254FE">
            <w:pPr>
              <w:jc w:val="center"/>
            </w:pPr>
          </w:p>
        </w:tc>
        <w:tc>
          <w:tcPr>
            <w:tcW w:w="2325" w:type="dxa"/>
            <w:vMerge/>
          </w:tcPr>
          <w:p w:rsidR="00DE47BD" w:rsidRDefault="00DE47BD" w:rsidP="008254FE">
            <w:pPr>
              <w:jc w:val="center"/>
            </w:pPr>
          </w:p>
        </w:tc>
        <w:tc>
          <w:tcPr>
            <w:tcW w:w="1814" w:type="dxa"/>
            <w:vMerge/>
          </w:tcPr>
          <w:p w:rsidR="00DE47BD" w:rsidRDefault="00DE47BD" w:rsidP="008254FE">
            <w:pPr>
              <w:jc w:val="center"/>
            </w:pPr>
          </w:p>
        </w:tc>
      </w:tr>
      <w:tr w:rsidR="00DE47BD" w:rsidRPr="00E93CE0" w:rsidTr="005006A1">
        <w:tc>
          <w:tcPr>
            <w:tcW w:w="785" w:type="dxa"/>
            <w:vMerge w:val="restart"/>
            <w:vAlign w:val="center"/>
          </w:tcPr>
          <w:p w:rsidR="00DE47BD" w:rsidRPr="00A91FF0" w:rsidRDefault="00DE47BD" w:rsidP="008254F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107</w:t>
            </w:r>
          </w:p>
        </w:tc>
        <w:tc>
          <w:tcPr>
            <w:tcW w:w="7649" w:type="dxa"/>
          </w:tcPr>
          <w:p w:rsidR="00DE47BD" w:rsidRPr="00644057" w:rsidRDefault="00DE47BD" w:rsidP="004348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«Красивая салфетка» </w:t>
            </w:r>
          </w:p>
        </w:tc>
        <w:tc>
          <w:tcPr>
            <w:tcW w:w="2355" w:type="dxa"/>
          </w:tcPr>
          <w:p w:rsidR="00DE47BD" w:rsidRPr="00FD5FC7" w:rsidRDefault="00DE47BD" w:rsidP="00434835">
            <w:pPr>
              <w:jc w:val="center"/>
              <w:rPr>
                <w:b/>
              </w:rPr>
            </w:pPr>
            <w:r w:rsidRPr="00FD5FC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DE47BD" w:rsidRPr="00FD5FC7" w:rsidRDefault="00DE47BD" w:rsidP="00434835">
            <w:pPr>
              <w:jc w:val="center"/>
              <w:rPr>
                <w:b/>
              </w:rPr>
            </w:pPr>
            <w:r w:rsidRPr="00FD5FC7">
              <w:rPr>
                <w:b/>
              </w:rPr>
              <w:t>ОД</w:t>
            </w:r>
          </w:p>
        </w:tc>
        <w:tc>
          <w:tcPr>
            <w:tcW w:w="1814" w:type="dxa"/>
          </w:tcPr>
          <w:p w:rsidR="00DE47BD" w:rsidRPr="00FD5FC7" w:rsidRDefault="00DE47BD" w:rsidP="00434835">
            <w:pPr>
              <w:jc w:val="center"/>
              <w:rPr>
                <w:b/>
              </w:rPr>
            </w:pPr>
            <w:r w:rsidRPr="00FD5FC7">
              <w:rPr>
                <w:b/>
              </w:rPr>
              <w:t>социализация</w:t>
            </w:r>
          </w:p>
        </w:tc>
      </w:tr>
      <w:tr w:rsidR="00DE47BD" w:rsidRPr="00E93CE0" w:rsidTr="005006A1">
        <w:tc>
          <w:tcPr>
            <w:tcW w:w="785" w:type="dxa"/>
            <w:vMerge/>
            <w:vAlign w:val="center"/>
          </w:tcPr>
          <w:p w:rsidR="00DE47BD" w:rsidRPr="00A91FF0" w:rsidRDefault="00DE47BD" w:rsidP="008254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DE47BD" w:rsidRDefault="00DE47BD" w:rsidP="0043483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DE47BD" w:rsidRPr="00FD5FC7" w:rsidRDefault="00DE47BD" w:rsidP="00434835">
            <w:r>
              <w:t>Учить детей украшать тканевую салфетку кусочками ткани. Воспитывать аккуратность, усидчивость, терпение.</w:t>
            </w:r>
          </w:p>
        </w:tc>
        <w:tc>
          <w:tcPr>
            <w:tcW w:w="2355" w:type="dxa"/>
            <w:vMerge w:val="restart"/>
          </w:tcPr>
          <w:p w:rsidR="00DE47BD" w:rsidRDefault="00DE47BD" w:rsidP="00434835">
            <w:r w:rsidRPr="00F364E6">
              <w:t>А. Н. Малышева «Работа</w:t>
            </w:r>
            <w:r>
              <w:t xml:space="preserve"> с тканью», занятие № 3, стр. 15</w:t>
            </w:r>
            <w:r w:rsidRPr="00F364E6">
              <w:t>.</w:t>
            </w:r>
          </w:p>
        </w:tc>
        <w:tc>
          <w:tcPr>
            <w:tcW w:w="2325" w:type="dxa"/>
            <w:vMerge w:val="restart"/>
          </w:tcPr>
          <w:p w:rsidR="00DE47BD" w:rsidRDefault="00DE47BD" w:rsidP="00434835">
            <w:r>
              <w:t>Беседа,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DE47BD" w:rsidRDefault="00DE47BD" w:rsidP="00434835">
            <w:r>
              <w:t>РР</w:t>
            </w:r>
          </w:p>
          <w:p w:rsidR="00DE47BD" w:rsidRDefault="00DE47BD" w:rsidP="00434835">
            <w:r>
              <w:t>ХЭР</w:t>
            </w:r>
          </w:p>
          <w:p w:rsidR="00DE47BD" w:rsidRDefault="00DE47BD" w:rsidP="00434835">
            <w:r>
              <w:t>ПР</w:t>
            </w:r>
          </w:p>
          <w:p w:rsidR="00DE47BD" w:rsidRDefault="00DE47BD" w:rsidP="00434835">
            <w:r>
              <w:t>ФР</w:t>
            </w:r>
          </w:p>
        </w:tc>
      </w:tr>
      <w:tr w:rsidR="00DE47BD" w:rsidRPr="00E93CE0" w:rsidTr="005006A1">
        <w:tc>
          <w:tcPr>
            <w:tcW w:w="785" w:type="dxa"/>
            <w:vMerge/>
            <w:vAlign w:val="center"/>
          </w:tcPr>
          <w:p w:rsidR="00DE47BD" w:rsidRPr="00A91FF0" w:rsidRDefault="00DE47BD" w:rsidP="008254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DE47BD" w:rsidRDefault="00DE47BD" w:rsidP="00434835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DE47BD" w:rsidRPr="00FD5FC7" w:rsidRDefault="00DE47BD" w:rsidP="00434835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1.</w:t>
            </w:r>
            <w:r w:rsidRPr="00FD5FC7">
              <w:rPr>
                <w:b/>
                <w:i/>
              </w:rPr>
              <w:tab/>
            </w:r>
            <w:r w:rsidRPr="00FD5FC7">
              <w:t>Беседа.</w:t>
            </w:r>
          </w:p>
          <w:p w:rsidR="00DE47BD" w:rsidRPr="00FD5FC7" w:rsidRDefault="00DE47BD" w:rsidP="00434835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2.</w:t>
            </w:r>
            <w:r w:rsidRPr="00FD5FC7">
              <w:rPr>
                <w:b/>
                <w:i/>
              </w:rPr>
              <w:tab/>
            </w:r>
            <w:r w:rsidRPr="00E167F7">
              <w:t>Проблемная ситуация</w:t>
            </w:r>
            <w:r w:rsidRPr="00FD5FC7">
              <w:rPr>
                <w:i/>
              </w:rPr>
              <w:t>.</w:t>
            </w:r>
          </w:p>
          <w:p w:rsidR="00DE47BD" w:rsidRPr="00FD5FC7" w:rsidRDefault="00DE47BD" w:rsidP="00434835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3.</w:t>
            </w:r>
            <w:r w:rsidRPr="00FD5FC7">
              <w:rPr>
                <w:b/>
                <w:i/>
              </w:rPr>
              <w:tab/>
            </w:r>
            <w:r w:rsidRPr="00FD5FC7">
              <w:t>Решение проблемной ситуации.</w:t>
            </w:r>
          </w:p>
          <w:p w:rsidR="00DE47BD" w:rsidRPr="00FD5FC7" w:rsidRDefault="00DE47BD" w:rsidP="00434835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4.</w:t>
            </w:r>
            <w:r w:rsidRPr="00FD5FC7">
              <w:rPr>
                <w:b/>
                <w:i/>
              </w:rPr>
              <w:tab/>
            </w:r>
            <w:r w:rsidRPr="00FD5FC7">
              <w:t>Практическая работа.</w:t>
            </w:r>
          </w:p>
          <w:p w:rsidR="00DE47BD" w:rsidRDefault="00DE47BD" w:rsidP="008254FE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5.</w:t>
            </w:r>
            <w:r w:rsidRPr="00FD5FC7">
              <w:rPr>
                <w:b/>
                <w:i/>
              </w:rPr>
              <w:tab/>
            </w:r>
            <w:r w:rsidRPr="00FD5FC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DE47BD" w:rsidRDefault="00DE47BD" w:rsidP="008254FE"/>
        </w:tc>
        <w:tc>
          <w:tcPr>
            <w:tcW w:w="2325" w:type="dxa"/>
            <w:vMerge/>
          </w:tcPr>
          <w:p w:rsidR="00DE47BD" w:rsidRDefault="00DE47BD" w:rsidP="008254FE"/>
        </w:tc>
        <w:tc>
          <w:tcPr>
            <w:tcW w:w="1814" w:type="dxa"/>
            <w:vMerge/>
          </w:tcPr>
          <w:p w:rsidR="00DE47BD" w:rsidRDefault="00DE47BD" w:rsidP="008254FE"/>
        </w:tc>
      </w:tr>
      <w:tr w:rsidR="00DE47BD" w:rsidRPr="00E93CE0" w:rsidTr="00434835">
        <w:tc>
          <w:tcPr>
            <w:tcW w:w="785" w:type="dxa"/>
            <w:vMerge w:val="restart"/>
            <w:vAlign w:val="center"/>
          </w:tcPr>
          <w:p w:rsidR="0049650E" w:rsidRDefault="0049650E" w:rsidP="008254FE">
            <w:pPr>
              <w:jc w:val="center"/>
              <w:rPr>
                <w:b/>
                <w:sz w:val="24"/>
                <w:szCs w:val="24"/>
              </w:rPr>
            </w:pPr>
          </w:p>
          <w:p w:rsidR="0049650E" w:rsidRDefault="0049650E" w:rsidP="008254FE">
            <w:pPr>
              <w:jc w:val="center"/>
              <w:rPr>
                <w:b/>
                <w:sz w:val="24"/>
                <w:szCs w:val="24"/>
              </w:rPr>
            </w:pPr>
          </w:p>
          <w:p w:rsidR="0049650E" w:rsidRDefault="0049650E" w:rsidP="008254FE">
            <w:pPr>
              <w:jc w:val="center"/>
              <w:rPr>
                <w:b/>
                <w:sz w:val="24"/>
                <w:szCs w:val="24"/>
              </w:rPr>
            </w:pPr>
          </w:p>
          <w:p w:rsidR="0049650E" w:rsidRDefault="0049650E" w:rsidP="008254FE">
            <w:pPr>
              <w:jc w:val="center"/>
              <w:rPr>
                <w:b/>
                <w:sz w:val="24"/>
                <w:szCs w:val="24"/>
              </w:rPr>
            </w:pPr>
          </w:p>
          <w:p w:rsidR="00DE47BD" w:rsidRPr="00A91FF0" w:rsidRDefault="00DE47BD" w:rsidP="008254F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7649" w:type="dxa"/>
          </w:tcPr>
          <w:p w:rsidR="00DE47BD" w:rsidRPr="00644057" w:rsidRDefault="00DE47BD" w:rsidP="004348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«ППДА»</w:t>
            </w:r>
          </w:p>
        </w:tc>
        <w:tc>
          <w:tcPr>
            <w:tcW w:w="2355" w:type="dxa"/>
          </w:tcPr>
          <w:p w:rsidR="00DE47BD" w:rsidRPr="00610FF8" w:rsidRDefault="00DE47BD" w:rsidP="00434835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DE47BD" w:rsidRPr="00610FF8" w:rsidRDefault="00DE47BD" w:rsidP="00434835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DE47BD" w:rsidRPr="00232027" w:rsidRDefault="00DE47BD" w:rsidP="00434835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DE47BD" w:rsidRPr="00E93CE0" w:rsidTr="005006A1">
        <w:tc>
          <w:tcPr>
            <w:tcW w:w="785" w:type="dxa"/>
            <w:vMerge/>
            <w:vAlign w:val="center"/>
          </w:tcPr>
          <w:p w:rsidR="00DE47BD" w:rsidRPr="00A91FF0" w:rsidRDefault="00DE47BD" w:rsidP="008254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DE47BD" w:rsidRDefault="00DE47BD" w:rsidP="0043483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DE47BD" w:rsidRPr="00A83BBD" w:rsidRDefault="00DE47BD" w:rsidP="00434835">
            <w:r>
              <w:t>Упражнять в равномерном беге и беге с ускорением; учить прокатывать обручи, развивать ловкость и точность движений; упражнять в прыжках с продвижение вперед.</w:t>
            </w:r>
          </w:p>
        </w:tc>
        <w:tc>
          <w:tcPr>
            <w:tcW w:w="2355" w:type="dxa"/>
            <w:vMerge w:val="restart"/>
          </w:tcPr>
          <w:p w:rsidR="00DE47BD" w:rsidRDefault="00DE47BD" w:rsidP="00434835">
            <w:r>
              <w:t xml:space="preserve">Л. </w:t>
            </w:r>
            <w:proofErr w:type="spellStart"/>
            <w:r>
              <w:t>Пензулаева</w:t>
            </w:r>
            <w:proofErr w:type="spellEnd"/>
            <w:r>
              <w:t xml:space="preserve"> «Физкультурные занятия в подготовительной группе», занятие № 21.</w:t>
            </w:r>
          </w:p>
        </w:tc>
        <w:tc>
          <w:tcPr>
            <w:tcW w:w="2325" w:type="dxa"/>
            <w:vMerge w:val="restart"/>
          </w:tcPr>
          <w:p w:rsidR="00DE47BD" w:rsidRDefault="00DE47BD" w:rsidP="00434835"/>
        </w:tc>
        <w:tc>
          <w:tcPr>
            <w:tcW w:w="1814" w:type="dxa"/>
            <w:vMerge w:val="restart"/>
          </w:tcPr>
          <w:p w:rsidR="00DE47BD" w:rsidRDefault="00DE47BD" w:rsidP="00434835">
            <w:r>
              <w:t xml:space="preserve">ХЭР </w:t>
            </w:r>
          </w:p>
          <w:p w:rsidR="00DE47BD" w:rsidRDefault="00DE47BD" w:rsidP="00434835">
            <w:r>
              <w:t xml:space="preserve">РР </w:t>
            </w:r>
          </w:p>
          <w:p w:rsidR="00DE47BD" w:rsidRDefault="00DE47BD" w:rsidP="00434835">
            <w:r>
              <w:t>СЛР</w:t>
            </w:r>
          </w:p>
          <w:p w:rsidR="00DE47BD" w:rsidRDefault="00DE47BD" w:rsidP="00434835">
            <w:r>
              <w:t>ПР</w:t>
            </w:r>
          </w:p>
          <w:p w:rsidR="00DE47BD" w:rsidRDefault="00DE47BD" w:rsidP="00434835"/>
        </w:tc>
      </w:tr>
      <w:tr w:rsidR="00DE47BD" w:rsidRPr="00E93CE0" w:rsidTr="005006A1">
        <w:tc>
          <w:tcPr>
            <w:tcW w:w="785" w:type="dxa"/>
            <w:vMerge/>
            <w:vAlign w:val="center"/>
          </w:tcPr>
          <w:p w:rsidR="00DE47BD" w:rsidRPr="00A91FF0" w:rsidRDefault="00DE47BD" w:rsidP="008254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DE47BD" w:rsidRPr="00924EBD" w:rsidRDefault="00DE47BD" w:rsidP="00434835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Пути достижения цели:</w:t>
            </w:r>
          </w:p>
          <w:p w:rsidR="00DE47BD" w:rsidRPr="00924EBD" w:rsidRDefault="00DE47BD" w:rsidP="00434835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1.</w:t>
            </w:r>
            <w:r w:rsidRPr="00924EBD">
              <w:rPr>
                <w:b/>
                <w:i/>
              </w:rPr>
              <w:tab/>
            </w:r>
            <w:r w:rsidRPr="00924EBD">
              <w:t>Вводная часть</w:t>
            </w:r>
            <w:r>
              <w:t>.</w:t>
            </w:r>
          </w:p>
          <w:p w:rsidR="00DE47BD" w:rsidRPr="00924EBD" w:rsidRDefault="00DE47BD" w:rsidP="00434835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2.</w:t>
            </w:r>
            <w:r w:rsidRPr="00924EBD">
              <w:rPr>
                <w:b/>
                <w:i/>
              </w:rPr>
              <w:tab/>
            </w:r>
            <w:r>
              <w:t>Подвижные игры.</w:t>
            </w:r>
          </w:p>
          <w:p w:rsidR="00DE47BD" w:rsidRPr="00FB472A" w:rsidRDefault="00DE47BD" w:rsidP="008254FE">
            <w:r w:rsidRPr="00924EBD">
              <w:rPr>
                <w:b/>
                <w:i/>
              </w:rPr>
              <w:t>3.</w:t>
            </w:r>
            <w:r w:rsidRPr="00924EBD">
              <w:rPr>
                <w:b/>
                <w:i/>
              </w:rPr>
              <w:tab/>
            </w:r>
            <w:r>
              <w:t>Малоподвижная игра.</w:t>
            </w:r>
          </w:p>
        </w:tc>
        <w:tc>
          <w:tcPr>
            <w:tcW w:w="2355" w:type="dxa"/>
            <w:vMerge/>
          </w:tcPr>
          <w:p w:rsidR="00DE47BD" w:rsidRDefault="00DE47BD" w:rsidP="008254FE">
            <w:pPr>
              <w:jc w:val="center"/>
            </w:pPr>
          </w:p>
        </w:tc>
        <w:tc>
          <w:tcPr>
            <w:tcW w:w="2325" w:type="dxa"/>
            <w:vMerge/>
          </w:tcPr>
          <w:p w:rsidR="00DE47BD" w:rsidRDefault="00DE47BD" w:rsidP="008254FE">
            <w:pPr>
              <w:jc w:val="center"/>
            </w:pPr>
          </w:p>
        </w:tc>
        <w:tc>
          <w:tcPr>
            <w:tcW w:w="1814" w:type="dxa"/>
            <w:vMerge/>
          </w:tcPr>
          <w:p w:rsidR="00DE47BD" w:rsidRDefault="00DE47BD" w:rsidP="008254FE">
            <w:pPr>
              <w:jc w:val="center"/>
            </w:pPr>
          </w:p>
        </w:tc>
      </w:tr>
      <w:tr w:rsidR="00DE47BD" w:rsidRPr="00E93CE0" w:rsidTr="0049650E">
        <w:tc>
          <w:tcPr>
            <w:tcW w:w="785" w:type="dxa"/>
            <w:vMerge w:val="restart"/>
            <w:vAlign w:val="center"/>
          </w:tcPr>
          <w:p w:rsidR="00DE47BD" w:rsidRPr="00A91FF0" w:rsidRDefault="00DE47BD" w:rsidP="0049650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</w:t>
            </w:r>
          </w:p>
        </w:tc>
        <w:tc>
          <w:tcPr>
            <w:tcW w:w="7649" w:type="dxa"/>
          </w:tcPr>
          <w:p w:rsidR="00DE47BD" w:rsidRPr="00644057" w:rsidRDefault="00DE47BD" w:rsidP="004348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«Письменное общение»</w:t>
            </w:r>
          </w:p>
        </w:tc>
        <w:tc>
          <w:tcPr>
            <w:tcW w:w="2355" w:type="dxa"/>
          </w:tcPr>
          <w:p w:rsidR="00DE47BD" w:rsidRPr="00E167F7" w:rsidRDefault="00DE47BD" w:rsidP="00434835">
            <w:pPr>
              <w:jc w:val="center"/>
              <w:rPr>
                <w:b/>
              </w:rPr>
            </w:pPr>
            <w:r w:rsidRPr="00E167F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DE47BD" w:rsidRPr="00E167F7" w:rsidRDefault="00DE47BD" w:rsidP="00434835">
            <w:pPr>
              <w:jc w:val="center"/>
              <w:rPr>
                <w:b/>
              </w:rPr>
            </w:pPr>
            <w:r w:rsidRPr="00E167F7">
              <w:rPr>
                <w:b/>
              </w:rPr>
              <w:t>ОД</w:t>
            </w:r>
          </w:p>
        </w:tc>
        <w:tc>
          <w:tcPr>
            <w:tcW w:w="1814" w:type="dxa"/>
          </w:tcPr>
          <w:p w:rsidR="00DE47BD" w:rsidRPr="00610FF8" w:rsidRDefault="00DE47BD" w:rsidP="00434835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DE47BD" w:rsidRPr="00E93CE0" w:rsidTr="005006A1">
        <w:tc>
          <w:tcPr>
            <w:tcW w:w="785" w:type="dxa"/>
            <w:vMerge/>
            <w:vAlign w:val="center"/>
          </w:tcPr>
          <w:p w:rsidR="00DE47BD" w:rsidRPr="00A91FF0" w:rsidRDefault="00DE47BD" w:rsidP="008254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DE47BD" w:rsidRDefault="00DE47BD" w:rsidP="0043483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DE47BD" w:rsidRPr="00147CE0" w:rsidRDefault="00DE47BD" w:rsidP="00434835">
            <w:r>
              <w:t>Формировать представление, что письменное общение может осуществляться по-разному. Знакомить с техникой разгадывания ребусов. Развивать логическое мышление.</w:t>
            </w:r>
          </w:p>
        </w:tc>
        <w:tc>
          <w:tcPr>
            <w:tcW w:w="2355" w:type="dxa"/>
            <w:vMerge w:val="restart"/>
          </w:tcPr>
          <w:p w:rsidR="00DE47BD" w:rsidRDefault="00DE47BD" w:rsidP="00434835">
            <w:r>
              <w:t xml:space="preserve">З. И. </w:t>
            </w:r>
            <w:proofErr w:type="spellStart"/>
            <w:r>
              <w:t>Курцева</w:t>
            </w:r>
            <w:proofErr w:type="spellEnd"/>
            <w:r>
              <w:t xml:space="preserve">  «Ты - словечко, я – словечко» занятие № 7, стр. 31.</w:t>
            </w:r>
          </w:p>
        </w:tc>
        <w:tc>
          <w:tcPr>
            <w:tcW w:w="2325" w:type="dxa"/>
            <w:vMerge w:val="restart"/>
          </w:tcPr>
          <w:p w:rsidR="00DE47BD" w:rsidRDefault="00DE47BD" w:rsidP="00434835">
            <w:r>
              <w:t xml:space="preserve">Рассматривание иллюстраций, беседа. </w:t>
            </w:r>
          </w:p>
        </w:tc>
        <w:tc>
          <w:tcPr>
            <w:tcW w:w="1814" w:type="dxa"/>
            <w:vMerge w:val="restart"/>
          </w:tcPr>
          <w:p w:rsidR="00DE47BD" w:rsidRDefault="00DE47BD" w:rsidP="00434835">
            <w:r>
              <w:t>ПР</w:t>
            </w:r>
          </w:p>
          <w:p w:rsidR="00DE47BD" w:rsidRDefault="00DE47BD" w:rsidP="00434835">
            <w:r>
              <w:t>ХЭР</w:t>
            </w:r>
          </w:p>
          <w:p w:rsidR="00DE47BD" w:rsidRDefault="00DE47BD" w:rsidP="00434835">
            <w:r>
              <w:t>СЛР</w:t>
            </w:r>
          </w:p>
          <w:p w:rsidR="00DE47BD" w:rsidRDefault="00DE47BD" w:rsidP="00434835">
            <w:r>
              <w:t>ФР</w:t>
            </w:r>
          </w:p>
        </w:tc>
      </w:tr>
      <w:tr w:rsidR="00DE47BD" w:rsidRPr="00E93CE0" w:rsidTr="005006A1">
        <w:tc>
          <w:tcPr>
            <w:tcW w:w="785" w:type="dxa"/>
            <w:vMerge/>
            <w:vAlign w:val="center"/>
          </w:tcPr>
          <w:p w:rsidR="00DE47BD" w:rsidRPr="00A91FF0" w:rsidRDefault="00DE47BD" w:rsidP="008254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DE47BD" w:rsidRPr="00E167F7" w:rsidRDefault="00DE47BD" w:rsidP="00434835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Пути достижения цели:</w:t>
            </w:r>
          </w:p>
          <w:p w:rsidR="00DE47BD" w:rsidRPr="00E167F7" w:rsidRDefault="00DE47BD" w:rsidP="00434835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1.</w:t>
            </w:r>
            <w:r w:rsidRPr="00E167F7">
              <w:rPr>
                <w:b/>
                <w:i/>
              </w:rPr>
              <w:tab/>
            </w:r>
            <w:r w:rsidRPr="00E167F7">
              <w:t>Д/И.</w:t>
            </w:r>
          </w:p>
          <w:p w:rsidR="00DE47BD" w:rsidRPr="00E167F7" w:rsidRDefault="00DE47BD" w:rsidP="00434835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2.</w:t>
            </w:r>
            <w:r w:rsidRPr="00E167F7">
              <w:rPr>
                <w:b/>
                <w:i/>
              </w:rPr>
              <w:tab/>
            </w:r>
            <w:r w:rsidRPr="00E167F7">
              <w:t>Проблемная ситуация.</w:t>
            </w:r>
          </w:p>
          <w:p w:rsidR="00DE47BD" w:rsidRPr="00E167F7" w:rsidRDefault="00DE47BD" w:rsidP="00434835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3.</w:t>
            </w:r>
            <w:r w:rsidRPr="00E167F7">
              <w:rPr>
                <w:b/>
                <w:i/>
              </w:rPr>
              <w:tab/>
            </w:r>
            <w:r w:rsidRPr="00E167F7">
              <w:t>Решение проблемной ситуации.</w:t>
            </w:r>
          </w:p>
          <w:p w:rsidR="00DE47BD" w:rsidRPr="00E167F7" w:rsidRDefault="00DE47BD" w:rsidP="00434835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4.</w:t>
            </w:r>
            <w:r w:rsidRPr="00E167F7">
              <w:rPr>
                <w:b/>
                <w:i/>
              </w:rPr>
              <w:tab/>
            </w:r>
            <w:r w:rsidRPr="00E167F7">
              <w:t>Работа в тетради на печатной основе.</w:t>
            </w:r>
          </w:p>
          <w:p w:rsidR="00DE47BD" w:rsidRPr="00951470" w:rsidRDefault="00DE47BD" w:rsidP="00DE47BD">
            <w:r w:rsidRPr="00E167F7">
              <w:rPr>
                <w:b/>
                <w:i/>
              </w:rPr>
              <w:t>5.</w:t>
            </w:r>
            <w:r w:rsidRPr="00E167F7">
              <w:rPr>
                <w:b/>
                <w:i/>
              </w:rPr>
              <w:tab/>
            </w:r>
            <w:r w:rsidRPr="00E167F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DE47BD" w:rsidRDefault="00DE47BD" w:rsidP="008254FE"/>
        </w:tc>
        <w:tc>
          <w:tcPr>
            <w:tcW w:w="2325" w:type="dxa"/>
            <w:vMerge/>
          </w:tcPr>
          <w:p w:rsidR="00DE47BD" w:rsidRDefault="00DE47BD" w:rsidP="008254FE"/>
        </w:tc>
        <w:tc>
          <w:tcPr>
            <w:tcW w:w="1814" w:type="dxa"/>
            <w:vMerge/>
          </w:tcPr>
          <w:p w:rsidR="00DE47BD" w:rsidRDefault="00DE47BD" w:rsidP="008254FE"/>
        </w:tc>
      </w:tr>
      <w:tr w:rsidR="00DE47BD" w:rsidRPr="00E93CE0" w:rsidTr="005006A1">
        <w:tc>
          <w:tcPr>
            <w:tcW w:w="785" w:type="dxa"/>
            <w:vAlign w:val="center"/>
          </w:tcPr>
          <w:p w:rsidR="00DE47BD" w:rsidRPr="00A91FF0" w:rsidRDefault="00DE47BD" w:rsidP="008254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DE47BD" w:rsidRPr="00644057" w:rsidRDefault="00DE47BD" w:rsidP="004348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</w:t>
            </w:r>
            <w:r w:rsidRPr="00F364E6">
              <w:rPr>
                <w:b/>
                <w:i/>
              </w:rPr>
              <w:t>Мустанг</w:t>
            </w:r>
            <w:r>
              <w:rPr>
                <w:b/>
                <w:i/>
              </w:rPr>
              <w:t>» - лепка</w:t>
            </w:r>
          </w:p>
        </w:tc>
        <w:tc>
          <w:tcPr>
            <w:tcW w:w="2355" w:type="dxa"/>
          </w:tcPr>
          <w:p w:rsidR="00DE47BD" w:rsidRPr="00A83BBD" w:rsidRDefault="00DE47BD" w:rsidP="00434835">
            <w:pPr>
              <w:jc w:val="center"/>
              <w:rPr>
                <w:b/>
              </w:rPr>
            </w:pPr>
            <w:r w:rsidRPr="00A83BBD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DE47BD" w:rsidRPr="00A83BBD" w:rsidRDefault="00DE47BD" w:rsidP="00434835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DE47BD" w:rsidRPr="00A83BBD" w:rsidRDefault="00DE47BD" w:rsidP="00434835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DE47BD" w:rsidRPr="00E93CE0" w:rsidTr="005006A1">
        <w:tc>
          <w:tcPr>
            <w:tcW w:w="785" w:type="dxa"/>
            <w:vMerge w:val="restart"/>
            <w:vAlign w:val="center"/>
          </w:tcPr>
          <w:p w:rsidR="00DE47BD" w:rsidRPr="00A91FF0" w:rsidRDefault="00DE47BD" w:rsidP="008254F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</w:t>
            </w:r>
          </w:p>
        </w:tc>
        <w:tc>
          <w:tcPr>
            <w:tcW w:w="7649" w:type="dxa"/>
          </w:tcPr>
          <w:p w:rsidR="00DE47BD" w:rsidRDefault="00DE47BD" w:rsidP="0043483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DE47BD" w:rsidRPr="00A83BBD" w:rsidRDefault="00DE47BD" w:rsidP="00434835">
            <w:r>
              <w:t>П</w:t>
            </w:r>
            <w:r w:rsidRPr="00F364E6">
              <w:t>родолжать учить детей лепи</w:t>
            </w:r>
            <w:r>
              <w:t>ть небольшую скульптурную форму – конь</w:t>
            </w:r>
            <w:r w:rsidRPr="00F364E6">
              <w:t>, передавать пропорционал</w:t>
            </w:r>
            <w:r>
              <w:t>ьные отношения между частями поделки</w:t>
            </w:r>
            <w:r w:rsidRPr="00F364E6">
              <w:t>.</w:t>
            </w:r>
            <w:r>
              <w:t xml:space="preserve"> </w:t>
            </w:r>
            <w:r w:rsidRPr="00F364E6">
              <w:t>Развивать глазомер, синхронизировать работу обеих рук. Воспитывать интерес к сотрудничеству.</w:t>
            </w:r>
          </w:p>
        </w:tc>
        <w:tc>
          <w:tcPr>
            <w:tcW w:w="2355" w:type="dxa"/>
            <w:vMerge w:val="restart"/>
          </w:tcPr>
          <w:p w:rsidR="00DE47BD" w:rsidRDefault="00DE47BD" w:rsidP="00434835">
            <w:r>
              <w:t>Т. М. Бондаренко</w:t>
            </w:r>
            <w:r w:rsidRPr="00F364E6">
              <w:t xml:space="preserve"> «</w:t>
            </w:r>
            <w:r>
              <w:t>Комплексные занятия в подготовительной группе детского сада</w:t>
            </w:r>
            <w:r w:rsidRPr="00F364E6">
              <w:t>»</w:t>
            </w:r>
            <w:r>
              <w:t>, занятие № 4, стр. 509</w:t>
            </w:r>
          </w:p>
          <w:p w:rsidR="00DE47BD" w:rsidRDefault="00DE47BD" w:rsidP="00434835">
            <w:pPr>
              <w:jc w:val="center"/>
            </w:pPr>
          </w:p>
          <w:p w:rsidR="00DE47BD" w:rsidRDefault="00DE47BD" w:rsidP="00434835">
            <w:pPr>
              <w:jc w:val="center"/>
            </w:pPr>
          </w:p>
        </w:tc>
        <w:tc>
          <w:tcPr>
            <w:tcW w:w="2325" w:type="dxa"/>
            <w:vMerge w:val="restart"/>
          </w:tcPr>
          <w:p w:rsidR="00DE47BD" w:rsidRDefault="00DE47BD" w:rsidP="00434835">
            <w:r>
              <w:t>Беседа, наблюдение, умение работать по плану, прослушивание музыкального произведения, чтение художественной литературы.</w:t>
            </w:r>
          </w:p>
          <w:p w:rsidR="00DE47BD" w:rsidRDefault="00DE47BD" w:rsidP="00434835">
            <w:pPr>
              <w:jc w:val="center"/>
            </w:pPr>
          </w:p>
          <w:p w:rsidR="00DE47BD" w:rsidRDefault="00DE47BD" w:rsidP="00434835">
            <w:pPr>
              <w:jc w:val="center"/>
            </w:pPr>
          </w:p>
        </w:tc>
        <w:tc>
          <w:tcPr>
            <w:tcW w:w="1814" w:type="dxa"/>
            <w:vMerge w:val="restart"/>
          </w:tcPr>
          <w:p w:rsidR="00DE47BD" w:rsidRDefault="00DE47BD" w:rsidP="00434835">
            <w:r>
              <w:t>РР</w:t>
            </w:r>
          </w:p>
          <w:p w:rsidR="00DE47BD" w:rsidRDefault="00DE47BD" w:rsidP="00434835">
            <w:r>
              <w:t>СЛР</w:t>
            </w:r>
          </w:p>
          <w:p w:rsidR="00DE47BD" w:rsidRDefault="00DE47BD" w:rsidP="00434835">
            <w:r>
              <w:t>ПР</w:t>
            </w:r>
          </w:p>
          <w:p w:rsidR="00DE47BD" w:rsidRDefault="00DE47BD" w:rsidP="00434835">
            <w:r>
              <w:t>ФР</w:t>
            </w:r>
          </w:p>
          <w:p w:rsidR="00DE47BD" w:rsidRDefault="00DE47BD" w:rsidP="00434835">
            <w:pPr>
              <w:jc w:val="center"/>
            </w:pPr>
          </w:p>
          <w:p w:rsidR="00DE47BD" w:rsidRDefault="00DE47BD" w:rsidP="00434835">
            <w:pPr>
              <w:jc w:val="center"/>
            </w:pPr>
          </w:p>
        </w:tc>
      </w:tr>
      <w:tr w:rsidR="00DE47BD" w:rsidRPr="00E93CE0" w:rsidTr="00434835">
        <w:trPr>
          <w:trHeight w:val="1620"/>
        </w:trPr>
        <w:tc>
          <w:tcPr>
            <w:tcW w:w="785" w:type="dxa"/>
            <w:vMerge/>
            <w:vAlign w:val="center"/>
          </w:tcPr>
          <w:p w:rsidR="00DE47BD" w:rsidRPr="00A91FF0" w:rsidRDefault="00DE47BD" w:rsidP="008254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DE47BD" w:rsidRPr="00A83BBD" w:rsidRDefault="00DE47BD" w:rsidP="00434835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DE47BD" w:rsidRPr="00A83BBD" w:rsidRDefault="00DE47BD" w:rsidP="00434835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DE47BD" w:rsidRPr="00A83BBD" w:rsidRDefault="00DE47BD" w:rsidP="00434835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DE47BD" w:rsidRPr="00A83BBD" w:rsidRDefault="00DE47BD" w:rsidP="00434835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DE47BD" w:rsidRPr="00A83BBD" w:rsidRDefault="00DE47BD" w:rsidP="00434835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DE47BD" w:rsidRPr="00644057" w:rsidRDefault="00DE47BD" w:rsidP="00434835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DE47BD" w:rsidRDefault="00DE47BD" w:rsidP="00434835">
            <w:pPr>
              <w:jc w:val="center"/>
            </w:pPr>
          </w:p>
        </w:tc>
        <w:tc>
          <w:tcPr>
            <w:tcW w:w="2325" w:type="dxa"/>
            <w:vMerge/>
          </w:tcPr>
          <w:p w:rsidR="00DE47BD" w:rsidRDefault="00DE47BD" w:rsidP="00434835">
            <w:pPr>
              <w:jc w:val="center"/>
            </w:pPr>
          </w:p>
        </w:tc>
        <w:tc>
          <w:tcPr>
            <w:tcW w:w="1814" w:type="dxa"/>
            <w:vMerge/>
          </w:tcPr>
          <w:p w:rsidR="00DE47BD" w:rsidRDefault="00DE47BD" w:rsidP="00434835">
            <w:pPr>
              <w:jc w:val="center"/>
            </w:pPr>
          </w:p>
        </w:tc>
      </w:tr>
      <w:tr w:rsidR="00DE47BD" w:rsidRPr="00E93CE0" w:rsidTr="00434835">
        <w:tc>
          <w:tcPr>
            <w:tcW w:w="785" w:type="dxa"/>
            <w:vMerge w:val="restart"/>
            <w:vAlign w:val="center"/>
          </w:tcPr>
          <w:p w:rsidR="00DE47BD" w:rsidRPr="00A91FF0" w:rsidRDefault="00DE47BD" w:rsidP="008254F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112</w:t>
            </w:r>
          </w:p>
        </w:tc>
        <w:tc>
          <w:tcPr>
            <w:tcW w:w="7649" w:type="dxa"/>
            <w:vAlign w:val="center"/>
          </w:tcPr>
          <w:p w:rsidR="00DE47BD" w:rsidRDefault="00DE47BD" w:rsidP="004348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«Приключение Незнайки и его друзей»</w:t>
            </w:r>
          </w:p>
        </w:tc>
        <w:tc>
          <w:tcPr>
            <w:tcW w:w="2355" w:type="dxa"/>
            <w:vAlign w:val="center"/>
          </w:tcPr>
          <w:p w:rsidR="00DE47BD" w:rsidRPr="00232027" w:rsidRDefault="00DE47BD" w:rsidP="00434835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DE47BD" w:rsidRPr="00232027" w:rsidRDefault="00DE47BD" w:rsidP="00434835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DE47BD" w:rsidRPr="00232027" w:rsidRDefault="00DE47BD" w:rsidP="00434835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DE47BD" w:rsidRPr="00E93CE0" w:rsidTr="005006A1">
        <w:tc>
          <w:tcPr>
            <w:tcW w:w="785" w:type="dxa"/>
            <w:vMerge/>
          </w:tcPr>
          <w:p w:rsidR="00DE47BD" w:rsidRDefault="00DE47BD" w:rsidP="008254FE">
            <w:pPr>
              <w:jc w:val="center"/>
            </w:pPr>
          </w:p>
        </w:tc>
        <w:tc>
          <w:tcPr>
            <w:tcW w:w="7649" w:type="dxa"/>
          </w:tcPr>
          <w:p w:rsidR="00DE47BD" w:rsidRDefault="00DE47BD" w:rsidP="0043483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DE47BD" w:rsidRPr="00951470" w:rsidRDefault="00DE47BD" w:rsidP="00434835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DE47BD" w:rsidRDefault="00DE47BD" w:rsidP="00434835">
            <w:r>
              <w:t>Н. А. Фомина «Сюжетно – ролевая ритмическая гимнастика» программа № 5, композиция №</w:t>
            </w:r>
            <w:r w:rsidR="00C7027C">
              <w:t xml:space="preserve"> 5 - </w:t>
            </w:r>
            <w:r>
              <w:t xml:space="preserve"> 6, «Доктор </w:t>
            </w:r>
            <w:proofErr w:type="spellStart"/>
            <w:r>
              <w:t>Пилюлькин</w:t>
            </w:r>
            <w:proofErr w:type="spellEnd"/>
            <w:r>
              <w:t>», стр. 124</w:t>
            </w:r>
          </w:p>
        </w:tc>
        <w:tc>
          <w:tcPr>
            <w:tcW w:w="2325" w:type="dxa"/>
            <w:vMerge w:val="restart"/>
          </w:tcPr>
          <w:p w:rsidR="00DE47BD" w:rsidRDefault="00DE47BD" w:rsidP="00434835">
            <w:r>
              <w:t>Прослушивание музыкального произведения, беседа,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DE47BD" w:rsidRDefault="00DE47BD" w:rsidP="00434835">
            <w:r>
              <w:t xml:space="preserve">ХЭР </w:t>
            </w:r>
          </w:p>
          <w:p w:rsidR="00DE47BD" w:rsidRDefault="00DE47BD" w:rsidP="00434835">
            <w:r>
              <w:t xml:space="preserve">РР </w:t>
            </w:r>
          </w:p>
          <w:p w:rsidR="00DE47BD" w:rsidRDefault="00DE47BD" w:rsidP="00434835">
            <w:r>
              <w:t>СЛР</w:t>
            </w:r>
          </w:p>
          <w:p w:rsidR="00DE47BD" w:rsidRDefault="00DE47BD" w:rsidP="00434835">
            <w:r>
              <w:t>ПР</w:t>
            </w:r>
          </w:p>
          <w:p w:rsidR="00DE47BD" w:rsidRDefault="00DE47BD" w:rsidP="00434835"/>
        </w:tc>
      </w:tr>
      <w:tr w:rsidR="00DE47BD" w:rsidRPr="00E93CE0" w:rsidTr="005006A1">
        <w:tc>
          <w:tcPr>
            <w:tcW w:w="785" w:type="dxa"/>
            <w:vMerge/>
          </w:tcPr>
          <w:p w:rsidR="00DE47BD" w:rsidRDefault="00DE47BD" w:rsidP="008254FE">
            <w:pPr>
              <w:jc w:val="center"/>
            </w:pPr>
          </w:p>
        </w:tc>
        <w:tc>
          <w:tcPr>
            <w:tcW w:w="7649" w:type="dxa"/>
          </w:tcPr>
          <w:p w:rsidR="00DE47BD" w:rsidRPr="00951470" w:rsidRDefault="00DE47BD" w:rsidP="00434835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DE47BD" w:rsidRPr="00951470" w:rsidRDefault="00DE47BD" w:rsidP="00434835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DE47BD" w:rsidRPr="00951470" w:rsidRDefault="00DE47BD" w:rsidP="00434835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DE47BD" w:rsidRPr="00951470" w:rsidRDefault="00DE47BD" w:rsidP="00434835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DE47BD" w:rsidRPr="00644057" w:rsidRDefault="00DE47BD" w:rsidP="008254FE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DE47BD" w:rsidRDefault="00DE47BD" w:rsidP="008254FE">
            <w:pPr>
              <w:jc w:val="center"/>
            </w:pPr>
          </w:p>
        </w:tc>
        <w:tc>
          <w:tcPr>
            <w:tcW w:w="2325" w:type="dxa"/>
            <w:vMerge/>
          </w:tcPr>
          <w:p w:rsidR="00DE47BD" w:rsidRDefault="00DE47BD" w:rsidP="008254FE">
            <w:pPr>
              <w:jc w:val="center"/>
            </w:pPr>
          </w:p>
        </w:tc>
        <w:tc>
          <w:tcPr>
            <w:tcW w:w="1814" w:type="dxa"/>
            <w:vMerge/>
          </w:tcPr>
          <w:p w:rsidR="00DE47BD" w:rsidRDefault="00DE47BD" w:rsidP="008254FE">
            <w:pPr>
              <w:jc w:val="center"/>
            </w:pPr>
          </w:p>
        </w:tc>
      </w:tr>
      <w:tr w:rsidR="00176BA3" w:rsidRPr="00E93CE0" w:rsidTr="00434835">
        <w:tc>
          <w:tcPr>
            <w:tcW w:w="785" w:type="dxa"/>
            <w:vMerge w:val="restart"/>
            <w:vAlign w:val="center"/>
          </w:tcPr>
          <w:p w:rsidR="00176BA3" w:rsidRPr="00176BA3" w:rsidRDefault="00176BA3" w:rsidP="00434835">
            <w:pPr>
              <w:jc w:val="center"/>
              <w:rPr>
                <w:b/>
                <w:sz w:val="24"/>
                <w:szCs w:val="24"/>
              </w:rPr>
            </w:pPr>
            <w:r w:rsidRPr="00176BA3">
              <w:rPr>
                <w:b/>
                <w:sz w:val="24"/>
                <w:szCs w:val="24"/>
              </w:rPr>
              <w:lastRenderedPageBreak/>
              <w:t>113</w:t>
            </w:r>
          </w:p>
        </w:tc>
        <w:tc>
          <w:tcPr>
            <w:tcW w:w="7649" w:type="dxa"/>
          </w:tcPr>
          <w:p w:rsidR="00176BA3" w:rsidRPr="00924EBD" w:rsidRDefault="00176BA3" w:rsidP="004348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«Сравнение признаков предметов»</w:t>
            </w:r>
          </w:p>
        </w:tc>
        <w:tc>
          <w:tcPr>
            <w:tcW w:w="2355" w:type="dxa"/>
          </w:tcPr>
          <w:p w:rsidR="00176BA3" w:rsidRPr="00644057" w:rsidRDefault="00176BA3" w:rsidP="00434835">
            <w:pPr>
              <w:jc w:val="center"/>
              <w:rPr>
                <w:b/>
              </w:rPr>
            </w:pPr>
            <w:r w:rsidRPr="0064405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176BA3" w:rsidRPr="00644057" w:rsidRDefault="00176BA3" w:rsidP="00434835">
            <w:pPr>
              <w:jc w:val="center"/>
              <w:rPr>
                <w:b/>
              </w:rPr>
            </w:pPr>
            <w:r w:rsidRPr="00644057">
              <w:rPr>
                <w:b/>
              </w:rPr>
              <w:t>ОД</w:t>
            </w:r>
          </w:p>
        </w:tc>
        <w:tc>
          <w:tcPr>
            <w:tcW w:w="1814" w:type="dxa"/>
          </w:tcPr>
          <w:p w:rsidR="00176BA3" w:rsidRPr="00644057" w:rsidRDefault="00176BA3" w:rsidP="00434835">
            <w:pPr>
              <w:jc w:val="center"/>
              <w:rPr>
                <w:b/>
              </w:rPr>
            </w:pPr>
            <w:r w:rsidRPr="00644057">
              <w:rPr>
                <w:b/>
              </w:rPr>
              <w:t>познание</w:t>
            </w:r>
          </w:p>
        </w:tc>
      </w:tr>
      <w:tr w:rsidR="00176BA3" w:rsidRPr="00E93CE0" w:rsidTr="00176BA3">
        <w:tc>
          <w:tcPr>
            <w:tcW w:w="785" w:type="dxa"/>
            <w:vMerge/>
          </w:tcPr>
          <w:p w:rsidR="00176BA3" w:rsidRDefault="00176BA3" w:rsidP="00176BA3"/>
        </w:tc>
        <w:tc>
          <w:tcPr>
            <w:tcW w:w="7649" w:type="dxa"/>
          </w:tcPr>
          <w:p w:rsidR="00176BA3" w:rsidRDefault="00176BA3" w:rsidP="0043483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176BA3" w:rsidRPr="00951470" w:rsidRDefault="00176BA3" w:rsidP="00434835">
            <w:pPr>
              <w:rPr>
                <w:b/>
                <w:i/>
              </w:rPr>
            </w:pPr>
            <w:r>
              <w:t>Знакомить детей с признаком «мягкое», «твердое». Учить сравнивать предметы по признаку «мягкое». Выделение главного признака предметов. Учить выделять группу с заданным признаком; расставлять события в правильной последовательности.</w:t>
            </w:r>
          </w:p>
        </w:tc>
        <w:tc>
          <w:tcPr>
            <w:tcW w:w="2355" w:type="dxa"/>
            <w:vMerge w:val="restart"/>
          </w:tcPr>
          <w:p w:rsidR="00176BA3" w:rsidRDefault="00176BA3" w:rsidP="00176BA3">
            <w:r>
              <w:t>А. В. Горячев, Н. В. Ключ «Все по полочкам», занятие № 8, стр. 19.</w:t>
            </w:r>
          </w:p>
        </w:tc>
        <w:tc>
          <w:tcPr>
            <w:tcW w:w="2325" w:type="dxa"/>
            <w:vMerge w:val="restart"/>
          </w:tcPr>
          <w:p w:rsidR="00176BA3" w:rsidRDefault="00176BA3" w:rsidP="00176BA3">
            <w:r>
              <w:t>Игра, беседа, получение знаний из личного опыта, 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176BA3" w:rsidRDefault="00176BA3" w:rsidP="00176BA3">
            <w:r>
              <w:t xml:space="preserve">РР </w:t>
            </w:r>
          </w:p>
          <w:p w:rsidR="00176BA3" w:rsidRDefault="00176BA3" w:rsidP="00176BA3">
            <w:r>
              <w:t>СЛР</w:t>
            </w:r>
          </w:p>
          <w:p w:rsidR="00176BA3" w:rsidRDefault="00176BA3" w:rsidP="00176BA3">
            <w:r>
              <w:t>ФР</w:t>
            </w:r>
          </w:p>
          <w:p w:rsidR="00176BA3" w:rsidRDefault="00176BA3" w:rsidP="00176BA3">
            <w:r>
              <w:t>ХЭР</w:t>
            </w:r>
          </w:p>
        </w:tc>
      </w:tr>
      <w:tr w:rsidR="00176BA3" w:rsidRPr="00E93CE0" w:rsidTr="005006A1">
        <w:tc>
          <w:tcPr>
            <w:tcW w:w="785" w:type="dxa"/>
            <w:vMerge/>
          </w:tcPr>
          <w:p w:rsidR="00176BA3" w:rsidRDefault="00176BA3" w:rsidP="00176BA3"/>
        </w:tc>
        <w:tc>
          <w:tcPr>
            <w:tcW w:w="7649" w:type="dxa"/>
          </w:tcPr>
          <w:p w:rsidR="00176BA3" w:rsidRDefault="00176BA3" w:rsidP="00434835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176BA3" w:rsidRPr="00644057" w:rsidRDefault="00176BA3" w:rsidP="00434835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1.</w:t>
            </w:r>
            <w:r w:rsidRPr="00644057">
              <w:rPr>
                <w:b/>
                <w:i/>
              </w:rPr>
              <w:tab/>
            </w:r>
            <w:r w:rsidRPr="00644057">
              <w:t>Д/И.</w:t>
            </w:r>
          </w:p>
          <w:p w:rsidR="00176BA3" w:rsidRPr="00644057" w:rsidRDefault="00176BA3" w:rsidP="00434835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2.</w:t>
            </w:r>
            <w:r w:rsidRPr="00644057">
              <w:rPr>
                <w:b/>
                <w:i/>
              </w:rPr>
              <w:tab/>
            </w:r>
            <w:r w:rsidRPr="00644057">
              <w:t>Проблемная ситуация.</w:t>
            </w:r>
          </w:p>
          <w:p w:rsidR="00176BA3" w:rsidRPr="00644057" w:rsidRDefault="00176BA3" w:rsidP="00434835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3.</w:t>
            </w:r>
            <w:r w:rsidRPr="00644057">
              <w:rPr>
                <w:b/>
                <w:i/>
              </w:rPr>
              <w:tab/>
            </w:r>
            <w:r w:rsidRPr="00644057">
              <w:t>Решение проблемной ситуации.</w:t>
            </w:r>
          </w:p>
          <w:p w:rsidR="00176BA3" w:rsidRPr="00644057" w:rsidRDefault="00176BA3" w:rsidP="00434835">
            <w:r w:rsidRPr="00644057">
              <w:rPr>
                <w:b/>
                <w:i/>
              </w:rPr>
              <w:t>4.</w:t>
            </w:r>
            <w:r w:rsidRPr="00644057">
              <w:rPr>
                <w:b/>
                <w:i/>
              </w:rPr>
              <w:tab/>
            </w:r>
            <w:r w:rsidRPr="00644057">
              <w:t>Работа в тетради на печатной основе.</w:t>
            </w:r>
          </w:p>
          <w:p w:rsidR="00176BA3" w:rsidRPr="00951470" w:rsidRDefault="00176BA3" w:rsidP="00434835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5.</w:t>
            </w:r>
            <w:r w:rsidRPr="00644057">
              <w:rPr>
                <w:b/>
                <w:i/>
              </w:rPr>
              <w:tab/>
            </w:r>
            <w:r w:rsidRPr="0064405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176BA3" w:rsidRDefault="00176BA3" w:rsidP="008254FE">
            <w:pPr>
              <w:jc w:val="center"/>
            </w:pPr>
          </w:p>
        </w:tc>
        <w:tc>
          <w:tcPr>
            <w:tcW w:w="2325" w:type="dxa"/>
            <w:vMerge/>
          </w:tcPr>
          <w:p w:rsidR="00176BA3" w:rsidRDefault="00176BA3" w:rsidP="008254FE">
            <w:pPr>
              <w:jc w:val="center"/>
            </w:pPr>
          </w:p>
        </w:tc>
        <w:tc>
          <w:tcPr>
            <w:tcW w:w="1814" w:type="dxa"/>
            <w:vMerge/>
          </w:tcPr>
          <w:p w:rsidR="00176BA3" w:rsidRDefault="00176BA3" w:rsidP="008254FE">
            <w:pPr>
              <w:jc w:val="center"/>
            </w:pPr>
          </w:p>
        </w:tc>
      </w:tr>
      <w:tr w:rsidR="00176BA3" w:rsidRPr="00E93CE0" w:rsidTr="00434835">
        <w:tc>
          <w:tcPr>
            <w:tcW w:w="785" w:type="dxa"/>
            <w:vMerge w:val="restart"/>
            <w:vAlign w:val="center"/>
          </w:tcPr>
          <w:p w:rsidR="00176BA3" w:rsidRDefault="00176BA3" w:rsidP="00434835">
            <w:pPr>
              <w:jc w:val="center"/>
            </w:pPr>
            <w:r>
              <w:rPr>
                <w:b/>
                <w:sz w:val="24"/>
                <w:szCs w:val="24"/>
              </w:rPr>
              <w:t>114</w:t>
            </w:r>
          </w:p>
        </w:tc>
        <w:tc>
          <w:tcPr>
            <w:tcW w:w="7649" w:type="dxa"/>
          </w:tcPr>
          <w:p w:rsidR="00176BA3" w:rsidRPr="00644057" w:rsidRDefault="00176BA3" w:rsidP="00B32C7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«</w:t>
            </w:r>
            <w:r w:rsidR="00B32C7C">
              <w:rPr>
                <w:b/>
                <w:i/>
              </w:rPr>
              <w:t>Илья Муромец и соловей разбойник</w:t>
            </w:r>
            <w:r>
              <w:rPr>
                <w:b/>
                <w:i/>
              </w:rPr>
              <w:t>»</w:t>
            </w:r>
            <w:r w:rsidR="00B32C7C">
              <w:rPr>
                <w:b/>
                <w:i/>
              </w:rPr>
              <w:t xml:space="preserve"> - чтение былины</w:t>
            </w:r>
          </w:p>
        </w:tc>
        <w:tc>
          <w:tcPr>
            <w:tcW w:w="2355" w:type="dxa"/>
          </w:tcPr>
          <w:p w:rsidR="00176BA3" w:rsidRPr="00610FF8" w:rsidRDefault="00176BA3" w:rsidP="00434835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176BA3" w:rsidRPr="00610FF8" w:rsidRDefault="00176BA3" w:rsidP="00434835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</w:tcPr>
          <w:p w:rsidR="00176BA3" w:rsidRPr="00610FF8" w:rsidRDefault="00176BA3" w:rsidP="00434835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176BA3" w:rsidRPr="00E93CE0" w:rsidTr="005006A1">
        <w:tc>
          <w:tcPr>
            <w:tcW w:w="785" w:type="dxa"/>
            <w:vMerge/>
            <w:vAlign w:val="center"/>
          </w:tcPr>
          <w:p w:rsidR="00176BA3" w:rsidRPr="00DB406E" w:rsidRDefault="00176BA3" w:rsidP="0043483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176BA3" w:rsidRDefault="00176BA3" w:rsidP="0043483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176BA3" w:rsidRPr="00610FF8" w:rsidRDefault="00B32C7C" w:rsidP="00434835">
            <w:r>
              <w:t>Познакомить детей с былиной, помочь почувствовать красоту и выразительность былинной речи. Обогащать словарь детей словами общественного характера. Развивать эстетические чувства средствами художественного слова, музыки и изобразительного искусства. Воспитывать интерес к русской истории, жизни предков и героев.</w:t>
            </w:r>
          </w:p>
        </w:tc>
        <w:tc>
          <w:tcPr>
            <w:tcW w:w="2355" w:type="dxa"/>
            <w:vMerge w:val="restart"/>
          </w:tcPr>
          <w:p w:rsidR="00176BA3" w:rsidRDefault="00B32C7C" w:rsidP="00B32C7C">
            <w:r>
              <w:t xml:space="preserve">Г.Я. Затулина </w:t>
            </w:r>
            <w:r w:rsidR="00176BA3" w:rsidRPr="00771655">
              <w:t>«</w:t>
            </w:r>
            <w:r>
              <w:t>Конспекты комплексных занятий по развитию речи</w:t>
            </w:r>
            <w:r w:rsidR="00176BA3" w:rsidRPr="00771655">
              <w:t>»</w:t>
            </w:r>
            <w:r w:rsidR="00176BA3">
              <w:t xml:space="preserve">, </w:t>
            </w:r>
            <w:r>
              <w:t>стр. 90</w:t>
            </w:r>
          </w:p>
        </w:tc>
        <w:tc>
          <w:tcPr>
            <w:tcW w:w="2325" w:type="dxa"/>
            <w:vMerge w:val="restart"/>
          </w:tcPr>
          <w:p w:rsidR="00176BA3" w:rsidRDefault="00176BA3" w:rsidP="00434835">
            <w:r>
              <w:t>Выставка книг А. Пушкина, его портрет рассматривание иллюстраций, беседа, чтение стихов.</w:t>
            </w:r>
          </w:p>
        </w:tc>
        <w:tc>
          <w:tcPr>
            <w:tcW w:w="1814" w:type="dxa"/>
            <w:vMerge w:val="restart"/>
          </w:tcPr>
          <w:p w:rsidR="00176BA3" w:rsidRDefault="00176BA3" w:rsidP="00434835">
            <w:r>
              <w:t>ПР</w:t>
            </w:r>
          </w:p>
          <w:p w:rsidR="00176BA3" w:rsidRDefault="00176BA3" w:rsidP="00434835">
            <w:r>
              <w:t>ХЭР</w:t>
            </w:r>
          </w:p>
          <w:p w:rsidR="00176BA3" w:rsidRDefault="00176BA3" w:rsidP="00434835">
            <w:r>
              <w:t>СЛР</w:t>
            </w:r>
          </w:p>
          <w:p w:rsidR="00176BA3" w:rsidRDefault="00176BA3" w:rsidP="00434835">
            <w:r>
              <w:t>ФР</w:t>
            </w:r>
          </w:p>
        </w:tc>
      </w:tr>
      <w:tr w:rsidR="00176BA3" w:rsidRPr="00E93CE0" w:rsidTr="00176BA3">
        <w:trPr>
          <w:trHeight w:val="1283"/>
        </w:trPr>
        <w:tc>
          <w:tcPr>
            <w:tcW w:w="785" w:type="dxa"/>
            <w:vMerge/>
          </w:tcPr>
          <w:p w:rsidR="00176BA3" w:rsidRDefault="00176BA3" w:rsidP="003C278B">
            <w:pPr>
              <w:jc w:val="center"/>
            </w:pPr>
          </w:p>
        </w:tc>
        <w:tc>
          <w:tcPr>
            <w:tcW w:w="7649" w:type="dxa"/>
          </w:tcPr>
          <w:p w:rsidR="00176BA3" w:rsidRPr="00610FF8" w:rsidRDefault="00176BA3" w:rsidP="00176BA3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Пути достижения цели:</w:t>
            </w:r>
          </w:p>
          <w:p w:rsidR="00176BA3" w:rsidRPr="00610FF8" w:rsidRDefault="00176BA3" w:rsidP="00176BA3">
            <w:r w:rsidRPr="00610FF8">
              <w:rPr>
                <w:b/>
                <w:i/>
              </w:rPr>
              <w:t>1.</w:t>
            </w:r>
            <w:r w:rsidRPr="00610FF8">
              <w:rPr>
                <w:b/>
                <w:i/>
              </w:rPr>
              <w:tab/>
            </w:r>
            <w:r>
              <w:t>Игра</w:t>
            </w:r>
          </w:p>
          <w:p w:rsidR="00176BA3" w:rsidRPr="00610FF8" w:rsidRDefault="00176BA3" w:rsidP="00176BA3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2.</w:t>
            </w:r>
            <w:r w:rsidRPr="00610FF8">
              <w:rPr>
                <w:b/>
                <w:i/>
              </w:rPr>
              <w:tab/>
            </w:r>
            <w:r w:rsidRPr="00610FF8">
              <w:t>Проблемная ситуация.</w:t>
            </w:r>
          </w:p>
          <w:p w:rsidR="00176BA3" w:rsidRPr="00610FF8" w:rsidRDefault="00176BA3" w:rsidP="00176BA3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3.</w:t>
            </w:r>
            <w:r w:rsidRPr="00610FF8">
              <w:rPr>
                <w:b/>
                <w:i/>
              </w:rPr>
              <w:tab/>
            </w:r>
            <w:r w:rsidRPr="00610FF8">
              <w:t>Решение проблемной ситуации.</w:t>
            </w:r>
          </w:p>
          <w:p w:rsidR="00176BA3" w:rsidRPr="00610FF8" w:rsidRDefault="00176BA3" w:rsidP="00176BA3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4.</w:t>
            </w:r>
            <w:r w:rsidRPr="00610FF8">
              <w:rPr>
                <w:b/>
                <w:i/>
              </w:rPr>
              <w:tab/>
            </w:r>
            <w:r>
              <w:t>Заучивание стихотворения.</w:t>
            </w:r>
          </w:p>
          <w:p w:rsidR="00176BA3" w:rsidRPr="00644057" w:rsidRDefault="00176BA3" w:rsidP="00176BA3">
            <w:r w:rsidRPr="00610FF8">
              <w:rPr>
                <w:b/>
                <w:i/>
              </w:rPr>
              <w:t>5.</w:t>
            </w:r>
            <w:r w:rsidRPr="00610FF8">
              <w:rPr>
                <w:b/>
                <w:i/>
              </w:rPr>
              <w:tab/>
            </w:r>
            <w:r w:rsidRPr="00610FF8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176BA3" w:rsidRDefault="00176BA3" w:rsidP="003C278B"/>
        </w:tc>
        <w:tc>
          <w:tcPr>
            <w:tcW w:w="2325" w:type="dxa"/>
            <w:vMerge/>
          </w:tcPr>
          <w:p w:rsidR="00176BA3" w:rsidRDefault="00176BA3" w:rsidP="003C278B"/>
        </w:tc>
        <w:tc>
          <w:tcPr>
            <w:tcW w:w="1814" w:type="dxa"/>
            <w:vMerge/>
          </w:tcPr>
          <w:p w:rsidR="00176BA3" w:rsidRDefault="00176BA3" w:rsidP="003C278B"/>
        </w:tc>
      </w:tr>
      <w:tr w:rsidR="00176BA3" w:rsidRPr="00E93CE0" w:rsidTr="00434835">
        <w:tc>
          <w:tcPr>
            <w:tcW w:w="785" w:type="dxa"/>
            <w:vMerge w:val="restart"/>
            <w:vAlign w:val="center"/>
          </w:tcPr>
          <w:p w:rsidR="00176BA3" w:rsidRPr="00176BA3" w:rsidRDefault="00176BA3" w:rsidP="003C278B">
            <w:pPr>
              <w:jc w:val="center"/>
              <w:rPr>
                <w:b/>
                <w:sz w:val="24"/>
                <w:szCs w:val="24"/>
              </w:rPr>
            </w:pPr>
            <w:r w:rsidRPr="00176BA3">
              <w:rPr>
                <w:b/>
                <w:sz w:val="24"/>
                <w:szCs w:val="24"/>
              </w:rPr>
              <w:t>115</w:t>
            </w:r>
          </w:p>
        </w:tc>
        <w:tc>
          <w:tcPr>
            <w:tcW w:w="7649" w:type="dxa"/>
            <w:vAlign w:val="center"/>
          </w:tcPr>
          <w:p w:rsidR="00176BA3" w:rsidRDefault="00176BA3" w:rsidP="004348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«Приключение Незнайки и его друзей»</w:t>
            </w:r>
          </w:p>
        </w:tc>
        <w:tc>
          <w:tcPr>
            <w:tcW w:w="2355" w:type="dxa"/>
            <w:vAlign w:val="center"/>
          </w:tcPr>
          <w:p w:rsidR="00176BA3" w:rsidRPr="00232027" w:rsidRDefault="00176BA3" w:rsidP="00434835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176BA3" w:rsidRPr="00232027" w:rsidRDefault="00176BA3" w:rsidP="00434835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176BA3" w:rsidRPr="00232027" w:rsidRDefault="00176BA3" w:rsidP="00434835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176BA3" w:rsidRPr="00E93CE0" w:rsidTr="005006A1">
        <w:tc>
          <w:tcPr>
            <w:tcW w:w="785" w:type="dxa"/>
            <w:vMerge/>
            <w:vAlign w:val="center"/>
          </w:tcPr>
          <w:p w:rsidR="00176BA3" w:rsidRPr="00DB406E" w:rsidRDefault="00176BA3" w:rsidP="003C278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176BA3" w:rsidRDefault="00176BA3" w:rsidP="0043483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176BA3" w:rsidRPr="00951470" w:rsidRDefault="00176BA3" w:rsidP="00434835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176BA3" w:rsidRDefault="00176BA3" w:rsidP="00176BA3">
            <w:r>
              <w:t xml:space="preserve">Н. А. Фомина «Сюжетно – ролевая ритмическая гимнастика» программа № 5, композиция </w:t>
            </w:r>
            <w:r w:rsidR="005C4474">
              <w:t xml:space="preserve"> № </w:t>
            </w:r>
            <w:r>
              <w:t xml:space="preserve">7, «Музыкант </w:t>
            </w:r>
            <w:proofErr w:type="spellStart"/>
            <w:r>
              <w:t>Гусля</w:t>
            </w:r>
            <w:proofErr w:type="spellEnd"/>
            <w:r>
              <w:t>», стр. 125</w:t>
            </w:r>
          </w:p>
        </w:tc>
        <w:tc>
          <w:tcPr>
            <w:tcW w:w="2325" w:type="dxa"/>
            <w:vMerge w:val="restart"/>
          </w:tcPr>
          <w:p w:rsidR="00176BA3" w:rsidRDefault="00176BA3" w:rsidP="00434835">
            <w:r>
              <w:t>Прослушивание музыкального произведения, беседа,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176BA3" w:rsidRDefault="00176BA3" w:rsidP="00434835">
            <w:r>
              <w:t xml:space="preserve">ХЭР </w:t>
            </w:r>
          </w:p>
          <w:p w:rsidR="00176BA3" w:rsidRDefault="00176BA3" w:rsidP="00434835">
            <w:r>
              <w:t xml:space="preserve">РР </w:t>
            </w:r>
          </w:p>
          <w:p w:rsidR="00176BA3" w:rsidRDefault="00176BA3" w:rsidP="00434835">
            <w:r>
              <w:t>СЛР</w:t>
            </w:r>
          </w:p>
          <w:p w:rsidR="00176BA3" w:rsidRDefault="00176BA3" w:rsidP="00434835">
            <w:r>
              <w:t>ПР</w:t>
            </w:r>
          </w:p>
          <w:p w:rsidR="00176BA3" w:rsidRDefault="00176BA3" w:rsidP="00434835"/>
        </w:tc>
      </w:tr>
      <w:tr w:rsidR="00176BA3" w:rsidRPr="00E93CE0" w:rsidTr="005006A1">
        <w:tc>
          <w:tcPr>
            <w:tcW w:w="785" w:type="dxa"/>
            <w:vMerge/>
            <w:vAlign w:val="center"/>
          </w:tcPr>
          <w:p w:rsidR="00176BA3" w:rsidRPr="00DB406E" w:rsidRDefault="00176BA3" w:rsidP="003C27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176BA3" w:rsidRPr="00951470" w:rsidRDefault="00176BA3" w:rsidP="00434835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176BA3" w:rsidRPr="00951470" w:rsidRDefault="00176BA3" w:rsidP="00434835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176BA3" w:rsidRPr="00951470" w:rsidRDefault="00176BA3" w:rsidP="00434835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176BA3" w:rsidRPr="00951470" w:rsidRDefault="00176BA3" w:rsidP="00434835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176BA3" w:rsidRPr="00644057" w:rsidRDefault="00176BA3" w:rsidP="003C278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176BA3" w:rsidRDefault="00176BA3" w:rsidP="003C278B">
            <w:pPr>
              <w:jc w:val="center"/>
            </w:pPr>
          </w:p>
        </w:tc>
        <w:tc>
          <w:tcPr>
            <w:tcW w:w="2325" w:type="dxa"/>
            <w:vMerge/>
          </w:tcPr>
          <w:p w:rsidR="00176BA3" w:rsidRDefault="00176BA3" w:rsidP="003C278B">
            <w:pPr>
              <w:jc w:val="center"/>
            </w:pPr>
          </w:p>
        </w:tc>
        <w:tc>
          <w:tcPr>
            <w:tcW w:w="1814" w:type="dxa"/>
            <w:vMerge/>
          </w:tcPr>
          <w:p w:rsidR="00176BA3" w:rsidRDefault="00176BA3" w:rsidP="003C278B">
            <w:pPr>
              <w:jc w:val="center"/>
            </w:pPr>
          </w:p>
        </w:tc>
      </w:tr>
      <w:tr w:rsidR="00176BA3" w:rsidRPr="00E93CE0" w:rsidTr="005006A1">
        <w:tc>
          <w:tcPr>
            <w:tcW w:w="785" w:type="dxa"/>
            <w:vMerge w:val="restart"/>
            <w:vAlign w:val="center"/>
          </w:tcPr>
          <w:p w:rsidR="00176BA3" w:rsidRPr="00DB406E" w:rsidRDefault="00176BA3" w:rsidP="003C278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116</w:t>
            </w:r>
          </w:p>
        </w:tc>
        <w:tc>
          <w:tcPr>
            <w:tcW w:w="7649" w:type="dxa"/>
          </w:tcPr>
          <w:p w:rsidR="00176BA3" w:rsidRPr="00644057" w:rsidRDefault="00176BA3" w:rsidP="003C278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«Звуки [Ч</w:t>
            </w:r>
            <w:r>
              <w:rPr>
                <w:b/>
                <w:i/>
              </w:rPr>
              <w:sym w:font="Symbol" w:char="F0A2"/>
            </w:r>
            <w:r>
              <w:rPr>
                <w:b/>
                <w:i/>
              </w:rPr>
              <w:t>] -  [Щ</w:t>
            </w:r>
            <w:r>
              <w:rPr>
                <w:b/>
                <w:i/>
              </w:rPr>
              <w:sym w:font="Symbol" w:char="F0A2"/>
            </w:r>
            <w:r>
              <w:rPr>
                <w:b/>
                <w:i/>
              </w:rPr>
              <w:t>]</w:t>
            </w:r>
            <w:r w:rsidRPr="006B56AC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176BA3" w:rsidRPr="00232027" w:rsidRDefault="00176BA3" w:rsidP="003C278B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176BA3" w:rsidRPr="00232027" w:rsidRDefault="00176BA3" w:rsidP="003C278B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</w:tcPr>
          <w:p w:rsidR="00176BA3" w:rsidRPr="00610FF8" w:rsidRDefault="00176BA3" w:rsidP="003C278B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176BA3" w:rsidRPr="00E93CE0" w:rsidTr="005006A1">
        <w:tc>
          <w:tcPr>
            <w:tcW w:w="785" w:type="dxa"/>
            <w:vMerge/>
          </w:tcPr>
          <w:p w:rsidR="00176BA3" w:rsidRDefault="00176BA3" w:rsidP="003C278B">
            <w:pPr>
              <w:jc w:val="center"/>
            </w:pPr>
          </w:p>
        </w:tc>
        <w:tc>
          <w:tcPr>
            <w:tcW w:w="7649" w:type="dxa"/>
          </w:tcPr>
          <w:p w:rsidR="00176BA3" w:rsidRDefault="00176BA3" w:rsidP="003C278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176BA3" w:rsidRPr="00232027" w:rsidRDefault="00176BA3" w:rsidP="003C278B">
            <w:r>
              <w:t>Сопоставление звуков [Ч'] - [Щ</w:t>
            </w:r>
            <w:r w:rsidRPr="000F6207">
              <w:t>'], называние слов с этими звуками. Продолжать учить выделять в словах гласные и согласные звуки; соотносить буквы и звуки, соединять звуки в слога. Развивать мелкую моторику пальцев.</w:t>
            </w:r>
          </w:p>
        </w:tc>
        <w:tc>
          <w:tcPr>
            <w:tcW w:w="2355" w:type="dxa"/>
            <w:vMerge w:val="restart"/>
          </w:tcPr>
          <w:p w:rsidR="00176BA3" w:rsidRDefault="00176BA3" w:rsidP="003C278B">
            <w:r>
              <w:t>Т. Р. Кислова «По дороге к азбуке», ч. № 4, занятие № 39, стр. 88</w:t>
            </w:r>
          </w:p>
        </w:tc>
        <w:tc>
          <w:tcPr>
            <w:tcW w:w="2325" w:type="dxa"/>
            <w:vMerge w:val="restart"/>
          </w:tcPr>
          <w:p w:rsidR="00176BA3" w:rsidRDefault="00176BA3" w:rsidP="003C278B">
            <w:r>
              <w:t>Чтение художественной литературы, беседа, игра «Зеркальце», наблюдение,</w:t>
            </w:r>
          </w:p>
          <w:p w:rsidR="00176BA3" w:rsidRDefault="00176BA3" w:rsidP="003C278B">
            <w:r>
              <w:t>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176BA3" w:rsidRDefault="00176BA3" w:rsidP="003C278B">
            <w:r>
              <w:t>ПР</w:t>
            </w:r>
          </w:p>
          <w:p w:rsidR="00176BA3" w:rsidRDefault="00176BA3" w:rsidP="003C278B">
            <w:r>
              <w:t>ХЭР</w:t>
            </w:r>
          </w:p>
          <w:p w:rsidR="00176BA3" w:rsidRDefault="00176BA3" w:rsidP="003C278B">
            <w:r>
              <w:t>СЛР</w:t>
            </w:r>
          </w:p>
          <w:p w:rsidR="00176BA3" w:rsidRDefault="00176BA3" w:rsidP="003C278B">
            <w:r>
              <w:t>ФР</w:t>
            </w:r>
          </w:p>
        </w:tc>
      </w:tr>
      <w:tr w:rsidR="00176BA3" w:rsidRPr="00E93CE0" w:rsidTr="005006A1">
        <w:tc>
          <w:tcPr>
            <w:tcW w:w="785" w:type="dxa"/>
            <w:vMerge/>
          </w:tcPr>
          <w:p w:rsidR="00176BA3" w:rsidRDefault="00176BA3" w:rsidP="003C278B">
            <w:pPr>
              <w:jc w:val="center"/>
            </w:pPr>
          </w:p>
        </w:tc>
        <w:tc>
          <w:tcPr>
            <w:tcW w:w="7649" w:type="dxa"/>
          </w:tcPr>
          <w:p w:rsidR="00176BA3" w:rsidRDefault="00176BA3" w:rsidP="003C278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176BA3" w:rsidRPr="00232027" w:rsidRDefault="00176BA3" w:rsidP="003C278B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1.</w:t>
            </w:r>
            <w:r w:rsidRPr="00232027">
              <w:rPr>
                <w:b/>
                <w:i/>
              </w:rPr>
              <w:tab/>
            </w:r>
            <w:r w:rsidRPr="00232027">
              <w:t>Д/И.</w:t>
            </w:r>
          </w:p>
          <w:p w:rsidR="00176BA3" w:rsidRPr="00232027" w:rsidRDefault="00176BA3" w:rsidP="003C278B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lastRenderedPageBreak/>
              <w:t>2.</w:t>
            </w:r>
            <w:r w:rsidRPr="00232027">
              <w:rPr>
                <w:b/>
                <w:i/>
              </w:rPr>
              <w:tab/>
            </w:r>
            <w:r w:rsidRPr="00232027">
              <w:t>Проблемная ситуация.</w:t>
            </w:r>
          </w:p>
          <w:p w:rsidR="00176BA3" w:rsidRPr="00232027" w:rsidRDefault="00176BA3" w:rsidP="003C278B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3.</w:t>
            </w:r>
            <w:r w:rsidRPr="00232027">
              <w:rPr>
                <w:b/>
                <w:i/>
              </w:rPr>
              <w:tab/>
            </w:r>
            <w:r w:rsidRPr="00232027">
              <w:t>Решение проблемной ситуации.</w:t>
            </w:r>
          </w:p>
          <w:p w:rsidR="00176BA3" w:rsidRPr="00232027" w:rsidRDefault="00176BA3" w:rsidP="003C278B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4.</w:t>
            </w:r>
            <w:r w:rsidRPr="00232027">
              <w:rPr>
                <w:b/>
                <w:i/>
              </w:rPr>
              <w:tab/>
            </w:r>
            <w:r w:rsidRPr="00232027">
              <w:t>Работа в тетради на печатной основе</w:t>
            </w:r>
            <w:r w:rsidRPr="00232027">
              <w:rPr>
                <w:b/>
                <w:i/>
              </w:rPr>
              <w:t>.</w:t>
            </w:r>
          </w:p>
          <w:p w:rsidR="00176BA3" w:rsidRDefault="00176BA3" w:rsidP="003C278B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5.</w:t>
            </w:r>
            <w:r w:rsidRPr="00232027">
              <w:rPr>
                <w:b/>
                <w:i/>
              </w:rPr>
              <w:tab/>
            </w:r>
            <w:r w:rsidRPr="0023202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176BA3" w:rsidRDefault="00176BA3" w:rsidP="003C278B">
            <w:pPr>
              <w:jc w:val="center"/>
            </w:pPr>
          </w:p>
        </w:tc>
        <w:tc>
          <w:tcPr>
            <w:tcW w:w="2325" w:type="dxa"/>
            <w:vMerge/>
          </w:tcPr>
          <w:p w:rsidR="00176BA3" w:rsidRDefault="00176BA3" w:rsidP="003C278B">
            <w:pPr>
              <w:jc w:val="center"/>
            </w:pPr>
          </w:p>
        </w:tc>
        <w:tc>
          <w:tcPr>
            <w:tcW w:w="1814" w:type="dxa"/>
            <w:vMerge/>
          </w:tcPr>
          <w:p w:rsidR="00176BA3" w:rsidRDefault="00176BA3" w:rsidP="003C278B">
            <w:pPr>
              <w:jc w:val="center"/>
            </w:pPr>
          </w:p>
        </w:tc>
      </w:tr>
      <w:tr w:rsidR="00176BA3" w:rsidRPr="00E93CE0" w:rsidTr="005006A1">
        <w:tc>
          <w:tcPr>
            <w:tcW w:w="785" w:type="dxa"/>
            <w:vMerge w:val="restart"/>
            <w:vAlign w:val="center"/>
          </w:tcPr>
          <w:p w:rsidR="00176BA3" w:rsidRPr="00F70EB5" w:rsidRDefault="00176BA3" w:rsidP="003C278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117</w:t>
            </w:r>
          </w:p>
        </w:tc>
        <w:tc>
          <w:tcPr>
            <w:tcW w:w="7649" w:type="dxa"/>
          </w:tcPr>
          <w:p w:rsidR="00176BA3" w:rsidRPr="00644057" w:rsidRDefault="00176BA3" w:rsidP="007E640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</w:t>
            </w:r>
            <w:r w:rsidR="007E6400">
              <w:rPr>
                <w:b/>
                <w:i/>
              </w:rPr>
              <w:t>Герб Саратовской области</w:t>
            </w:r>
            <w:r>
              <w:rPr>
                <w:b/>
                <w:i/>
              </w:rPr>
              <w:t>»</w:t>
            </w:r>
            <w:r w:rsidR="007E6400">
              <w:rPr>
                <w:b/>
                <w:i/>
              </w:rPr>
              <w:t xml:space="preserve"> - рисование пластилином</w:t>
            </w:r>
          </w:p>
        </w:tc>
        <w:tc>
          <w:tcPr>
            <w:tcW w:w="2355" w:type="dxa"/>
          </w:tcPr>
          <w:p w:rsidR="00176BA3" w:rsidRPr="00A83BBD" w:rsidRDefault="00176BA3" w:rsidP="003C278B">
            <w:pPr>
              <w:jc w:val="center"/>
              <w:rPr>
                <w:b/>
              </w:rPr>
            </w:pPr>
            <w:r w:rsidRPr="00A83BBD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176BA3" w:rsidRPr="00A83BBD" w:rsidRDefault="00176BA3" w:rsidP="003C278B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176BA3" w:rsidRPr="00A83BBD" w:rsidRDefault="00176BA3" w:rsidP="003C278B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176BA3" w:rsidRPr="00E93CE0" w:rsidTr="005006A1">
        <w:tc>
          <w:tcPr>
            <w:tcW w:w="785" w:type="dxa"/>
            <w:vMerge/>
          </w:tcPr>
          <w:p w:rsidR="00176BA3" w:rsidRDefault="00176BA3" w:rsidP="003C278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7649" w:type="dxa"/>
          </w:tcPr>
          <w:p w:rsidR="00176BA3" w:rsidRDefault="00176BA3" w:rsidP="003C278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176BA3" w:rsidRPr="00A83BBD" w:rsidRDefault="007E6400" w:rsidP="003C278B">
            <w:r>
              <w:t xml:space="preserve">Учить детей рисовать пластилином, отщипывать маленькие кусочки пластилина и скатывать шарики. Воспитывать чувство патриотизма, любовь к своему родному городу, стране. </w:t>
            </w:r>
          </w:p>
        </w:tc>
        <w:tc>
          <w:tcPr>
            <w:tcW w:w="2355" w:type="dxa"/>
            <w:vMerge w:val="restart"/>
          </w:tcPr>
          <w:p w:rsidR="00176BA3" w:rsidRDefault="007E6400" w:rsidP="007E6400">
            <w:r>
              <w:t>Е.А. Короткова</w:t>
            </w:r>
            <w:r w:rsidR="00176BA3" w:rsidRPr="000F6207">
              <w:t xml:space="preserve"> «</w:t>
            </w:r>
            <w:r w:rsidR="0063743A">
              <w:t>Рисование</w:t>
            </w:r>
            <w:r>
              <w:t>, аппликация, конструирование в детском саду», занятие № 1, стр. 22</w:t>
            </w:r>
          </w:p>
        </w:tc>
        <w:tc>
          <w:tcPr>
            <w:tcW w:w="2325" w:type="dxa"/>
            <w:vMerge w:val="restart"/>
          </w:tcPr>
          <w:p w:rsidR="00176BA3" w:rsidRDefault="00176BA3" w:rsidP="003C278B">
            <w:r>
              <w:t>Беседа, наблюдение, умение работать по плану,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176BA3" w:rsidRDefault="00176BA3" w:rsidP="003C278B">
            <w:r>
              <w:t>РР</w:t>
            </w:r>
          </w:p>
          <w:p w:rsidR="00176BA3" w:rsidRDefault="00176BA3" w:rsidP="003C278B">
            <w:r>
              <w:t>СЛР</w:t>
            </w:r>
          </w:p>
          <w:p w:rsidR="00176BA3" w:rsidRDefault="00176BA3" w:rsidP="003C278B">
            <w:r>
              <w:t>ПР</w:t>
            </w:r>
          </w:p>
          <w:p w:rsidR="00176BA3" w:rsidRDefault="00176BA3" w:rsidP="003C278B">
            <w:r>
              <w:t>ФР</w:t>
            </w:r>
          </w:p>
        </w:tc>
      </w:tr>
      <w:tr w:rsidR="00176BA3" w:rsidRPr="00E93CE0" w:rsidTr="005006A1">
        <w:tc>
          <w:tcPr>
            <w:tcW w:w="785" w:type="dxa"/>
            <w:vMerge/>
          </w:tcPr>
          <w:p w:rsidR="00176BA3" w:rsidRDefault="00176BA3" w:rsidP="003C278B">
            <w:pPr>
              <w:jc w:val="center"/>
            </w:pPr>
          </w:p>
        </w:tc>
        <w:tc>
          <w:tcPr>
            <w:tcW w:w="7649" w:type="dxa"/>
          </w:tcPr>
          <w:p w:rsidR="00176BA3" w:rsidRPr="00A83BBD" w:rsidRDefault="00176BA3" w:rsidP="003C278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176BA3" w:rsidRPr="00A83BBD" w:rsidRDefault="00176BA3" w:rsidP="003C278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176BA3" w:rsidRPr="00A83BBD" w:rsidRDefault="00176BA3" w:rsidP="003C278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176BA3" w:rsidRPr="00A83BBD" w:rsidRDefault="00176BA3" w:rsidP="003C278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176BA3" w:rsidRPr="00A83BBD" w:rsidRDefault="00176BA3" w:rsidP="003C278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176BA3" w:rsidRPr="00644057" w:rsidRDefault="00176BA3" w:rsidP="003C278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176BA3" w:rsidRDefault="00176BA3" w:rsidP="003C278B">
            <w:pPr>
              <w:jc w:val="center"/>
            </w:pPr>
          </w:p>
        </w:tc>
        <w:tc>
          <w:tcPr>
            <w:tcW w:w="2325" w:type="dxa"/>
            <w:vMerge/>
          </w:tcPr>
          <w:p w:rsidR="00176BA3" w:rsidRDefault="00176BA3" w:rsidP="003C278B">
            <w:pPr>
              <w:jc w:val="center"/>
            </w:pPr>
          </w:p>
        </w:tc>
        <w:tc>
          <w:tcPr>
            <w:tcW w:w="1814" w:type="dxa"/>
            <w:vMerge/>
          </w:tcPr>
          <w:p w:rsidR="00176BA3" w:rsidRDefault="00176BA3" w:rsidP="003C278B">
            <w:pPr>
              <w:jc w:val="center"/>
            </w:pPr>
          </w:p>
        </w:tc>
      </w:tr>
      <w:tr w:rsidR="00176BA3" w:rsidRPr="00E93CE0" w:rsidTr="00434835">
        <w:tc>
          <w:tcPr>
            <w:tcW w:w="785" w:type="dxa"/>
            <w:vMerge w:val="restart"/>
            <w:vAlign w:val="center"/>
          </w:tcPr>
          <w:p w:rsidR="00176BA3" w:rsidRPr="00A91FF0" w:rsidRDefault="00176BA3" w:rsidP="003C278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119</w:t>
            </w:r>
          </w:p>
        </w:tc>
        <w:tc>
          <w:tcPr>
            <w:tcW w:w="7649" w:type="dxa"/>
          </w:tcPr>
          <w:p w:rsidR="00176BA3" w:rsidRPr="00002A24" w:rsidRDefault="00176BA3" w:rsidP="00434835">
            <w:pPr>
              <w:jc w:val="center"/>
              <w:rPr>
                <w:b/>
                <w:i/>
              </w:rPr>
            </w:pPr>
            <w:r w:rsidRPr="00002A24">
              <w:rPr>
                <w:b/>
                <w:i/>
              </w:rPr>
              <w:t>«</w:t>
            </w:r>
            <w:r>
              <w:rPr>
                <w:b/>
                <w:i/>
              </w:rPr>
              <w:t>Громко - тихо</w:t>
            </w:r>
            <w:r w:rsidRPr="00002A24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176BA3" w:rsidRPr="00D837B5" w:rsidRDefault="00176BA3" w:rsidP="00434835">
            <w:pPr>
              <w:jc w:val="center"/>
              <w:rPr>
                <w:b/>
              </w:rPr>
            </w:pPr>
            <w:r w:rsidRPr="00D837B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176BA3" w:rsidRPr="00D837B5" w:rsidRDefault="00176BA3" w:rsidP="00434835">
            <w:pPr>
              <w:jc w:val="center"/>
              <w:rPr>
                <w:b/>
              </w:rPr>
            </w:pPr>
            <w:r w:rsidRPr="00D837B5">
              <w:rPr>
                <w:b/>
              </w:rPr>
              <w:t>ОД</w:t>
            </w:r>
          </w:p>
        </w:tc>
        <w:tc>
          <w:tcPr>
            <w:tcW w:w="1814" w:type="dxa"/>
          </w:tcPr>
          <w:p w:rsidR="00176BA3" w:rsidRPr="00A83BBD" w:rsidRDefault="00176BA3" w:rsidP="00434835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176BA3" w:rsidRPr="00E93CE0" w:rsidTr="005006A1">
        <w:tc>
          <w:tcPr>
            <w:tcW w:w="785" w:type="dxa"/>
            <w:vMerge/>
            <w:vAlign w:val="center"/>
          </w:tcPr>
          <w:p w:rsidR="00176BA3" w:rsidRPr="00A91FF0" w:rsidRDefault="00176BA3" w:rsidP="003C278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176BA3" w:rsidRDefault="00176BA3" w:rsidP="0043483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176BA3" w:rsidRPr="00D837B5" w:rsidRDefault="00176BA3" w:rsidP="00434835">
            <w:r>
              <w:t>Закрепить представления детей о звуковых контрастах. Уточнить с детьми силу звучания звуковой речи: громко, тихо, шёпотом. Развивать артикуляционный аппарат, четкую дикцию детей при проговаривании шепотом небольших потешек. Познакомить с музыкальным обозначением силы звучания.</w:t>
            </w:r>
          </w:p>
        </w:tc>
        <w:tc>
          <w:tcPr>
            <w:tcW w:w="2355" w:type="dxa"/>
            <w:vMerge w:val="restart"/>
          </w:tcPr>
          <w:p w:rsidR="00176BA3" w:rsidRDefault="00176BA3" w:rsidP="00434835">
            <w:r>
              <w:t xml:space="preserve">О. А. </w:t>
            </w:r>
            <w:proofErr w:type="spellStart"/>
            <w:r>
              <w:t>Куревина</w:t>
            </w:r>
            <w:proofErr w:type="spellEnd"/>
            <w:r>
              <w:t>, Г. Е. Селезнева «Путешествие в прекрасное» ч. 3, № 8, стр. 217.</w:t>
            </w:r>
          </w:p>
        </w:tc>
        <w:tc>
          <w:tcPr>
            <w:tcW w:w="2325" w:type="dxa"/>
            <w:vMerge w:val="restart"/>
          </w:tcPr>
          <w:p w:rsidR="00176BA3" w:rsidRDefault="00176BA3" w:rsidP="00434835">
            <w:r>
              <w:t>Разъяснение, чтение художественной литературы, прослушивание музыкальных произведений</w:t>
            </w:r>
            <w:r w:rsidRPr="00800887">
              <w:t>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176BA3" w:rsidRDefault="00176BA3" w:rsidP="00434835">
            <w:r>
              <w:t>РР</w:t>
            </w:r>
          </w:p>
          <w:p w:rsidR="00176BA3" w:rsidRDefault="00176BA3" w:rsidP="00434835">
            <w:r>
              <w:t>СЛР</w:t>
            </w:r>
          </w:p>
          <w:p w:rsidR="00176BA3" w:rsidRDefault="00176BA3" w:rsidP="00434835">
            <w:r>
              <w:t>ПР</w:t>
            </w:r>
          </w:p>
          <w:p w:rsidR="00176BA3" w:rsidRDefault="00176BA3" w:rsidP="00434835">
            <w:r>
              <w:t>ФР</w:t>
            </w:r>
          </w:p>
        </w:tc>
      </w:tr>
      <w:tr w:rsidR="00176BA3" w:rsidRPr="00E93CE0" w:rsidTr="005006A1">
        <w:tc>
          <w:tcPr>
            <w:tcW w:w="785" w:type="dxa"/>
            <w:vMerge/>
            <w:vAlign w:val="center"/>
          </w:tcPr>
          <w:p w:rsidR="00176BA3" w:rsidRPr="00A91FF0" w:rsidRDefault="00176BA3" w:rsidP="003C27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176BA3" w:rsidRPr="00D837B5" w:rsidRDefault="00176BA3" w:rsidP="00434835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Пути достижения цели:</w:t>
            </w:r>
          </w:p>
          <w:p w:rsidR="00176BA3" w:rsidRPr="00D837B5" w:rsidRDefault="00176BA3" w:rsidP="00434835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1.</w:t>
            </w:r>
            <w:r w:rsidRPr="00D837B5">
              <w:rPr>
                <w:b/>
                <w:i/>
              </w:rPr>
              <w:tab/>
            </w:r>
            <w:r w:rsidRPr="00D837B5">
              <w:t>Игра.</w:t>
            </w:r>
          </w:p>
          <w:p w:rsidR="00176BA3" w:rsidRPr="00D837B5" w:rsidRDefault="00176BA3" w:rsidP="00434835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2.</w:t>
            </w:r>
            <w:r w:rsidRPr="00D837B5">
              <w:rPr>
                <w:b/>
                <w:i/>
              </w:rPr>
              <w:tab/>
            </w:r>
            <w:r w:rsidRPr="00D837B5">
              <w:t>Проблемная ситуация.</w:t>
            </w:r>
          </w:p>
          <w:p w:rsidR="00176BA3" w:rsidRPr="00D837B5" w:rsidRDefault="00176BA3" w:rsidP="00434835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3.</w:t>
            </w:r>
            <w:r w:rsidRPr="00D837B5">
              <w:rPr>
                <w:b/>
                <w:i/>
              </w:rPr>
              <w:tab/>
            </w:r>
            <w:r w:rsidRPr="00D837B5">
              <w:t>Решение проблемной ситуации.</w:t>
            </w:r>
          </w:p>
          <w:p w:rsidR="00176BA3" w:rsidRPr="00D837B5" w:rsidRDefault="00176BA3" w:rsidP="00434835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4.</w:t>
            </w:r>
            <w:r w:rsidRPr="00D837B5">
              <w:rPr>
                <w:b/>
                <w:i/>
              </w:rPr>
              <w:tab/>
            </w:r>
            <w:r w:rsidRPr="00D837B5">
              <w:t>Работа в тетради на печатной основе.</w:t>
            </w:r>
          </w:p>
          <w:p w:rsidR="00176BA3" w:rsidRPr="00924EBD" w:rsidRDefault="00176BA3" w:rsidP="003C278B">
            <w:r w:rsidRPr="00D837B5">
              <w:rPr>
                <w:b/>
                <w:i/>
              </w:rPr>
              <w:t>5.</w:t>
            </w:r>
            <w:r w:rsidRPr="00D837B5">
              <w:rPr>
                <w:b/>
                <w:i/>
              </w:rPr>
              <w:tab/>
            </w:r>
            <w:r w:rsidRPr="00D837B5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176BA3" w:rsidRDefault="00176BA3" w:rsidP="003C278B">
            <w:pPr>
              <w:jc w:val="center"/>
            </w:pPr>
          </w:p>
        </w:tc>
        <w:tc>
          <w:tcPr>
            <w:tcW w:w="2325" w:type="dxa"/>
            <w:vMerge/>
          </w:tcPr>
          <w:p w:rsidR="00176BA3" w:rsidRDefault="00176BA3" w:rsidP="003C278B">
            <w:pPr>
              <w:jc w:val="center"/>
            </w:pPr>
          </w:p>
        </w:tc>
        <w:tc>
          <w:tcPr>
            <w:tcW w:w="1814" w:type="dxa"/>
            <w:vMerge/>
          </w:tcPr>
          <w:p w:rsidR="00176BA3" w:rsidRDefault="00176BA3" w:rsidP="003C278B">
            <w:pPr>
              <w:jc w:val="center"/>
            </w:pPr>
          </w:p>
        </w:tc>
      </w:tr>
      <w:tr w:rsidR="00176BA3" w:rsidRPr="00E93CE0" w:rsidTr="005006A1">
        <w:tc>
          <w:tcPr>
            <w:tcW w:w="785" w:type="dxa"/>
            <w:vMerge w:val="restart"/>
            <w:vAlign w:val="center"/>
          </w:tcPr>
          <w:p w:rsidR="00176BA3" w:rsidRPr="00A91FF0" w:rsidRDefault="00176BA3" w:rsidP="003C278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120</w:t>
            </w:r>
          </w:p>
        </w:tc>
        <w:tc>
          <w:tcPr>
            <w:tcW w:w="7649" w:type="dxa"/>
          </w:tcPr>
          <w:p w:rsidR="00176BA3" w:rsidRPr="00644057" w:rsidRDefault="00176BA3" w:rsidP="005C6F5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</w:t>
            </w:r>
            <w:r w:rsidR="005C6F58">
              <w:rPr>
                <w:b/>
                <w:i/>
              </w:rPr>
              <w:t>Корона</w:t>
            </w:r>
            <w:r>
              <w:rPr>
                <w:b/>
                <w:i/>
              </w:rPr>
              <w:t>»</w:t>
            </w:r>
            <w:r w:rsidR="005C6F58">
              <w:rPr>
                <w:b/>
                <w:i/>
              </w:rPr>
              <w:t xml:space="preserve"> - оригами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2355" w:type="dxa"/>
          </w:tcPr>
          <w:p w:rsidR="00176BA3" w:rsidRPr="00FD5FC7" w:rsidRDefault="00176BA3" w:rsidP="00434835">
            <w:pPr>
              <w:jc w:val="center"/>
              <w:rPr>
                <w:b/>
              </w:rPr>
            </w:pPr>
            <w:r w:rsidRPr="00FD5FC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176BA3" w:rsidRPr="00FD5FC7" w:rsidRDefault="00176BA3" w:rsidP="00434835">
            <w:pPr>
              <w:jc w:val="center"/>
              <w:rPr>
                <w:b/>
              </w:rPr>
            </w:pPr>
            <w:r w:rsidRPr="00FD5FC7">
              <w:rPr>
                <w:b/>
              </w:rPr>
              <w:t>ОД</w:t>
            </w:r>
          </w:p>
        </w:tc>
        <w:tc>
          <w:tcPr>
            <w:tcW w:w="1814" w:type="dxa"/>
          </w:tcPr>
          <w:p w:rsidR="00176BA3" w:rsidRPr="00FD5FC7" w:rsidRDefault="00176BA3" w:rsidP="00434835">
            <w:pPr>
              <w:jc w:val="center"/>
              <w:rPr>
                <w:b/>
              </w:rPr>
            </w:pPr>
            <w:r w:rsidRPr="00FD5FC7">
              <w:rPr>
                <w:b/>
              </w:rPr>
              <w:t>социализация</w:t>
            </w:r>
          </w:p>
        </w:tc>
      </w:tr>
      <w:tr w:rsidR="00176BA3" w:rsidRPr="00E93CE0" w:rsidTr="005006A1">
        <w:tc>
          <w:tcPr>
            <w:tcW w:w="785" w:type="dxa"/>
            <w:vMerge/>
            <w:vAlign w:val="center"/>
          </w:tcPr>
          <w:p w:rsidR="00176BA3" w:rsidRPr="00A91FF0" w:rsidRDefault="00176BA3" w:rsidP="003C278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176BA3" w:rsidRDefault="00176BA3" w:rsidP="0043483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176BA3" w:rsidRPr="00FD5FC7" w:rsidRDefault="005C6F58" w:rsidP="005C6F58">
            <w:r>
              <w:t>Совершенствование  навыков  в технике оригами. Учить изготавливать корону в технике оригами. Закрепить умения детей самостоятельно складывать несложную поделку по схеме. Активизировать словарь детей, с помощью слов, обозначающих признаки предмета ( какой, какая, что делает?)</w:t>
            </w:r>
          </w:p>
        </w:tc>
        <w:tc>
          <w:tcPr>
            <w:tcW w:w="2355" w:type="dxa"/>
            <w:vMerge w:val="restart"/>
          </w:tcPr>
          <w:p w:rsidR="00176BA3" w:rsidRDefault="00176BA3" w:rsidP="00434835">
            <w:r w:rsidRPr="003C278B">
              <w:t>Т.М. Бондаренко «Комплексное занятие в подготовительной груп</w:t>
            </w:r>
            <w:r w:rsidR="005C6F58">
              <w:t>пе детского сада», № 3, стр. 605</w:t>
            </w:r>
          </w:p>
        </w:tc>
        <w:tc>
          <w:tcPr>
            <w:tcW w:w="2325" w:type="dxa"/>
            <w:vMerge w:val="restart"/>
          </w:tcPr>
          <w:p w:rsidR="00176BA3" w:rsidRDefault="00176BA3" w:rsidP="00434835">
            <w:r>
              <w:t>Беседа,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176BA3" w:rsidRDefault="00176BA3" w:rsidP="00434835">
            <w:r>
              <w:t>РР</w:t>
            </w:r>
          </w:p>
          <w:p w:rsidR="00176BA3" w:rsidRDefault="00176BA3" w:rsidP="00434835">
            <w:r>
              <w:t>ХЭР</w:t>
            </w:r>
          </w:p>
          <w:p w:rsidR="00176BA3" w:rsidRDefault="00176BA3" w:rsidP="00434835">
            <w:r>
              <w:t>ПР</w:t>
            </w:r>
          </w:p>
          <w:p w:rsidR="00176BA3" w:rsidRDefault="00176BA3" w:rsidP="00434835">
            <w:r>
              <w:t>ФР</w:t>
            </w:r>
          </w:p>
        </w:tc>
      </w:tr>
      <w:tr w:rsidR="00176BA3" w:rsidRPr="00E93CE0" w:rsidTr="005006A1">
        <w:tc>
          <w:tcPr>
            <w:tcW w:w="785" w:type="dxa"/>
            <w:vMerge/>
            <w:vAlign w:val="center"/>
          </w:tcPr>
          <w:p w:rsidR="00176BA3" w:rsidRPr="00A91FF0" w:rsidRDefault="00176BA3" w:rsidP="003C278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176BA3" w:rsidRDefault="00176BA3" w:rsidP="00434835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176BA3" w:rsidRPr="00FD5FC7" w:rsidRDefault="00176BA3" w:rsidP="00434835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1.</w:t>
            </w:r>
            <w:r w:rsidRPr="00FD5FC7">
              <w:rPr>
                <w:b/>
                <w:i/>
              </w:rPr>
              <w:tab/>
            </w:r>
            <w:r w:rsidRPr="00FD5FC7">
              <w:t>Беседа.</w:t>
            </w:r>
          </w:p>
          <w:p w:rsidR="00176BA3" w:rsidRPr="00FD5FC7" w:rsidRDefault="00176BA3" w:rsidP="00434835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2.</w:t>
            </w:r>
            <w:r w:rsidRPr="00FD5FC7">
              <w:rPr>
                <w:b/>
                <w:i/>
              </w:rPr>
              <w:tab/>
            </w:r>
            <w:r w:rsidRPr="00E167F7">
              <w:t>Проблемная ситуация</w:t>
            </w:r>
            <w:r w:rsidRPr="00FD5FC7">
              <w:rPr>
                <w:i/>
              </w:rPr>
              <w:t>.</w:t>
            </w:r>
          </w:p>
          <w:p w:rsidR="00176BA3" w:rsidRPr="00FD5FC7" w:rsidRDefault="00176BA3" w:rsidP="00434835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3.</w:t>
            </w:r>
            <w:r w:rsidRPr="00FD5FC7">
              <w:rPr>
                <w:b/>
                <w:i/>
              </w:rPr>
              <w:tab/>
            </w:r>
            <w:r w:rsidRPr="00FD5FC7">
              <w:t>Решение проблемной ситуации.</w:t>
            </w:r>
          </w:p>
          <w:p w:rsidR="00176BA3" w:rsidRPr="00FD5FC7" w:rsidRDefault="00176BA3" w:rsidP="00434835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4.</w:t>
            </w:r>
            <w:r w:rsidRPr="00FD5FC7">
              <w:rPr>
                <w:b/>
                <w:i/>
              </w:rPr>
              <w:tab/>
            </w:r>
            <w:r w:rsidRPr="00FD5FC7">
              <w:t>Практическая работа.</w:t>
            </w:r>
          </w:p>
          <w:p w:rsidR="00176BA3" w:rsidRDefault="00176BA3" w:rsidP="003C278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5.</w:t>
            </w:r>
            <w:r w:rsidRPr="00FD5FC7">
              <w:rPr>
                <w:b/>
                <w:i/>
              </w:rPr>
              <w:tab/>
            </w:r>
            <w:r w:rsidRPr="00FD5FC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176BA3" w:rsidRDefault="00176BA3" w:rsidP="003C278B"/>
        </w:tc>
        <w:tc>
          <w:tcPr>
            <w:tcW w:w="2325" w:type="dxa"/>
            <w:vMerge/>
          </w:tcPr>
          <w:p w:rsidR="00176BA3" w:rsidRDefault="00176BA3" w:rsidP="003C278B"/>
        </w:tc>
        <w:tc>
          <w:tcPr>
            <w:tcW w:w="1814" w:type="dxa"/>
            <w:vMerge/>
          </w:tcPr>
          <w:p w:rsidR="00176BA3" w:rsidRDefault="00176BA3" w:rsidP="003C278B"/>
        </w:tc>
      </w:tr>
      <w:tr w:rsidR="00176BA3" w:rsidRPr="00E93CE0" w:rsidTr="00434835">
        <w:tc>
          <w:tcPr>
            <w:tcW w:w="785" w:type="dxa"/>
            <w:vMerge w:val="restart"/>
            <w:vAlign w:val="center"/>
          </w:tcPr>
          <w:p w:rsidR="00176BA3" w:rsidRPr="00A91FF0" w:rsidRDefault="00176BA3" w:rsidP="003C278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121</w:t>
            </w:r>
          </w:p>
        </w:tc>
        <w:tc>
          <w:tcPr>
            <w:tcW w:w="7649" w:type="dxa"/>
          </w:tcPr>
          <w:p w:rsidR="00176BA3" w:rsidRPr="00644057" w:rsidRDefault="00176BA3" w:rsidP="004348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«ППДА»</w:t>
            </w:r>
          </w:p>
        </w:tc>
        <w:tc>
          <w:tcPr>
            <w:tcW w:w="2355" w:type="dxa"/>
          </w:tcPr>
          <w:p w:rsidR="00176BA3" w:rsidRPr="00610FF8" w:rsidRDefault="00176BA3" w:rsidP="00434835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176BA3" w:rsidRPr="00610FF8" w:rsidRDefault="00176BA3" w:rsidP="00434835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176BA3" w:rsidRPr="00232027" w:rsidRDefault="00176BA3" w:rsidP="00434835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176BA3" w:rsidRPr="00E93CE0" w:rsidTr="005006A1">
        <w:tc>
          <w:tcPr>
            <w:tcW w:w="785" w:type="dxa"/>
            <w:vMerge/>
            <w:vAlign w:val="center"/>
          </w:tcPr>
          <w:p w:rsidR="00176BA3" w:rsidRPr="00A91FF0" w:rsidRDefault="00176BA3" w:rsidP="003C278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176BA3" w:rsidRDefault="00176BA3" w:rsidP="0043483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176BA3" w:rsidRPr="00A83BBD" w:rsidRDefault="00176BA3" w:rsidP="00434835">
            <w:r>
              <w:lastRenderedPageBreak/>
              <w:t>Упражнять в равномерном беге и беге с ускорением; учить прокатывать обручи, развивать ловкость и точность движений; упражнять в прыжках с продвижение вперед.</w:t>
            </w:r>
          </w:p>
        </w:tc>
        <w:tc>
          <w:tcPr>
            <w:tcW w:w="2355" w:type="dxa"/>
            <w:vMerge w:val="restart"/>
          </w:tcPr>
          <w:p w:rsidR="00176BA3" w:rsidRDefault="00176BA3" w:rsidP="00434835">
            <w:r>
              <w:lastRenderedPageBreak/>
              <w:t xml:space="preserve">Л. </w:t>
            </w:r>
            <w:proofErr w:type="spellStart"/>
            <w:r>
              <w:t>Пензулаева</w:t>
            </w:r>
            <w:proofErr w:type="spellEnd"/>
            <w:r>
              <w:t xml:space="preserve"> </w:t>
            </w:r>
            <w:r>
              <w:lastRenderedPageBreak/>
              <w:t>«Физкультурные занятия в подготовительной группе», занятие № 24.</w:t>
            </w:r>
          </w:p>
        </w:tc>
        <w:tc>
          <w:tcPr>
            <w:tcW w:w="2325" w:type="dxa"/>
            <w:vMerge w:val="restart"/>
          </w:tcPr>
          <w:p w:rsidR="00176BA3" w:rsidRDefault="00176BA3" w:rsidP="00434835"/>
        </w:tc>
        <w:tc>
          <w:tcPr>
            <w:tcW w:w="1814" w:type="dxa"/>
            <w:vMerge w:val="restart"/>
          </w:tcPr>
          <w:p w:rsidR="00176BA3" w:rsidRDefault="00176BA3" w:rsidP="00434835">
            <w:r>
              <w:t xml:space="preserve">ХЭР </w:t>
            </w:r>
          </w:p>
          <w:p w:rsidR="00176BA3" w:rsidRDefault="00176BA3" w:rsidP="00434835">
            <w:r>
              <w:lastRenderedPageBreak/>
              <w:t xml:space="preserve">РР </w:t>
            </w:r>
          </w:p>
          <w:p w:rsidR="00176BA3" w:rsidRDefault="00176BA3" w:rsidP="00434835">
            <w:r>
              <w:t>СЛР</w:t>
            </w:r>
          </w:p>
          <w:p w:rsidR="00176BA3" w:rsidRDefault="00176BA3" w:rsidP="00434835">
            <w:r>
              <w:t>ПР</w:t>
            </w:r>
          </w:p>
          <w:p w:rsidR="00176BA3" w:rsidRDefault="00176BA3" w:rsidP="00434835"/>
        </w:tc>
      </w:tr>
      <w:tr w:rsidR="00176BA3" w:rsidRPr="00E93CE0" w:rsidTr="005006A1">
        <w:tc>
          <w:tcPr>
            <w:tcW w:w="785" w:type="dxa"/>
            <w:vMerge/>
            <w:vAlign w:val="center"/>
          </w:tcPr>
          <w:p w:rsidR="00176BA3" w:rsidRPr="00A91FF0" w:rsidRDefault="00176BA3" w:rsidP="003C278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176BA3" w:rsidRPr="00924EBD" w:rsidRDefault="00176BA3" w:rsidP="00176BA3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Пути достижения цели:</w:t>
            </w:r>
          </w:p>
          <w:p w:rsidR="00176BA3" w:rsidRPr="00924EBD" w:rsidRDefault="00176BA3" w:rsidP="00176BA3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1.</w:t>
            </w:r>
            <w:r w:rsidRPr="00924EBD">
              <w:rPr>
                <w:b/>
                <w:i/>
              </w:rPr>
              <w:tab/>
            </w:r>
            <w:r w:rsidRPr="00924EBD">
              <w:t>Вводная часть</w:t>
            </w:r>
            <w:r>
              <w:t>.</w:t>
            </w:r>
          </w:p>
          <w:p w:rsidR="00176BA3" w:rsidRPr="00924EBD" w:rsidRDefault="00176BA3" w:rsidP="00176BA3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2.</w:t>
            </w:r>
            <w:r w:rsidRPr="00924EBD">
              <w:rPr>
                <w:b/>
                <w:i/>
              </w:rPr>
              <w:tab/>
            </w:r>
            <w:r>
              <w:t>Подвижные игры.</w:t>
            </w:r>
          </w:p>
          <w:p w:rsidR="00176BA3" w:rsidRPr="00FB472A" w:rsidRDefault="00176BA3" w:rsidP="00176BA3">
            <w:r w:rsidRPr="00924EBD">
              <w:rPr>
                <w:b/>
                <w:i/>
              </w:rPr>
              <w:t>3.</w:t>
            </w:r>
            <w:r w:rsidRPr="00924EBD">
              <w:rPr>
                <w:b/>
                <w:i/>
              </w:rPr>
              <w:tab/>
            </w:r>
            <w:r>
              <w:t>Малоподвижная игра.</w:t>
            </w:r>
          </w:p>
        </w:tc>
        <w:tc>
          <w:tcPr>
            <w:tcW w:w="2355" w:type="dxa"/>
            <w:vMerge/>
          </w:tcPr>
          <w:p w:rsidR="00176BA3" w:rsidRDefault="00176BA3" w:rsidP="003C278B">
            <w:pPr>
              <w:jc w:val="center"/>
            </w:pPr>
          </w:p>
        </w:tc>
        <w:tc>
          <w:tcPr>
            <w:tcW w:w="2325" w:type="dxa"/>
            <w:vMerge/>
          </w:tcPr>
          <w:p w:rsidR="00176BA3" w:rsidRDefault="00176BA3" w:rsidP="003C278B">
            <w:pPr>
              <w:jc w:val="center"/>
            </w:pPr>
          </w:p>
        </w:tc>
        <w:tc>
          <w:tcPr>
            <w:tcW w:w="1814" w:type="dxa"/>
            <w:vMerge/>
          </w:tcPr>
          <w:p w:rsidR="00176BA3" w:rsidRDefault="00176BA3" w:rsidP="003C278B">
            <w:pPr>
              <w:jc w:val="center"/>
            </w:pPr>
          </w:p>
        </w:tc>
      </w:tr>
      <w:tr w:rsidR="00176BA3" w:rsidRPr="00E93CE0" w:rsidTr="0049650E">
        <w:tc>
          <w:tcPr>
            <w:tcW w:w="785" w:type="dxa"/>
            <w:vMerge w:val="restart"/>
            <w:vAlign w:val="center"/>
          </w:tcPr>
          <w:p w:rsidR="00176BA3" w:rsidRPr="00A91FF0" w:rsidRDefault="00176BA3" w:rsidP="0049650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123</w:t>
            </w:r>
          </w:p>
        </w:tc>
        <w:tc>
          <w:tcPr>
            <w:tcW w:w="7649" w:type="dxa"/>
          </w:tcPr>
          <w:p w:rsidR="00176BA3" w:rsidRPr="00644057" w:rsidRDefault="00176BA3" w:rsidP="003C278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«Зачем быть вежливым?»</w:t>
            </w:r>
          </w:p>
        </w:tc>
        <w:tc>
          <w:tcPr>
            <w:tcW w:w="2355" w:type="dxa"/>
          </w:tcPr>
          <w:p w:rsidR="00176BA3" w:rsidRPr="00E167F7" w:rsidRDefault="00176BA3" w:rsidP="003C278B">
            <w:pPr>
              <w:jc w:val="center"/>
              <w:rPr>
                <w:b/>
              </w:rPr>
            </w:pPr>
            <w:r w:rsidRPr="00E167F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176BA3" w:rsidRPr="00E167F7" w:rsidRDefault="00176BA3" w:rsidP="003C278B">
            <w:pPr>
              <w:jc w:val="center"/>
              <w:rPr>
                <w:b/>
              </w:rPr>
            </w:pPr>
            <w:r w:rsidRPr="00E167F7">
              <w:rPr>
                <w:b/>
              </w:rPr>
              <w:t>ОД</w:t>
            </w:r>
          </w:p>
        </w:tc>
        <w:tc>
          <w:tcPr>
            <w:tcW w:w="1814" w:type="dxa"/>
          </w:tcPr>
          <w:p w:rsidR="00176BA3" w:rsidRPr="00610FF8" w:rsidRDefault="00176BA3" w:rsidP="003C278B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176BA3" w:rsidRPr="00E93CE0" w:rsidTr="005006A1">
        <w:tc>
          <w:tcPr>
            <w:tcW w:w="785" w:type="dxa"/>
            <w:vMerge/>
            <w:vAlign w:val="center"/>
          </w:tcPr>
          <w:p w:rsidR="00176BA3" w:rsidRPr="00A91FF0" w:rsidRDefault="00176BA3" w:rsidP="003C278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176BA3" w:rsidRDefault="00176BA3" w:rsidP="003C278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176BA3" w:rsidRPr="00147CE0" w:rsidRDefault="00176BA3" w:rsidP="003C278B">
            <w:r>
              <w:t>Познакомить детей с речевым этикетом. Учить детей быть вежливыми, так как это помогает налаживать контакт с собеседником. Воспитывать любовь и уважение друг к другу.</w:t>
            </w:r>
          </w:p>
        </w:tc>
        <w:tc>
          <w:tcPr>
            <w:tcW w:w="2355" w:type="dxa"/>
            <w:vMerge w:val="restart"/>
          </w:tcPr>
          <w:p w:rsidR="00176BA3" w:rsidRDefault="00176BA3" w:rsidP="003C278B">
            <w:r>
              <w:t xml:space="preserve">З. И. </w:t>
            </w:r>
            <w:proofErr w:type="spellStart"/>
            <w:r>
              <w:t>Курцева</w:t>
            </w:r>
            <w:proofErr w:type="spellEnd"/>
            <w:r>
              <w:t xml:space="preserve">  «Ты - словечко, я – словечко» занятие № 8, стр. 33.</w:t>
            </w:r>
          </w:p>
        </w:tc>
        <w:tc>
          <w:tcPr>
            <w:tcW w:w="2325" w:type="dxa"/>
            <w:vMerge w:val="restart"/>
          </w:tcPr>
          <w:p w:rsidR="00176BA3" w:rsidRDefault="00176BA3" w:rsidP="003C278B">
            <w:r>
              <w:t xml:space="preserve">Рассматривание иллюстраций, беседа. </w:t>
            </w:r>
          </w:p>
        </w:tc>
        <w:tc>
          <w:tcPr>
            <w:tcW w:w="1814" w:type="dxa"/>
            <w:vMerge w:val="restart"/>
          </w:tcPr>
          <w:p w:rsidR="00176BA3" w:rsidRDefault="00176BA3" w:rsidP="003C278B">
            <w:r>
              <w:t>ПР</w:t>
            </w:r>
          </w:p>
          <w:p w:rsidR="00176BA3" w:rsidRDefault="00176BA3" w:rsidP="003C278B">
            <w:r>
              <w:t>ХЭР</w:t>
            </w:r>
          </w:p>
          <w:p w:rsidR="00176BA3" w:rsidRDefault="00176BA3" w:rsidP="003C278B">
            <w:r>
              <w:t>СЛР</w:t>
            </w:r>
          </w:p>
          <w:p w:rsidR="00176BA3" w:rsidRDefault="00176BA3" w:rsidP="003C278B">
            <w:r>
              <w:t>ФР</w:t>
            </w:r>
          </w:p>
        </w:tc>
      </w:tr>
      <w:tr w:rsidR="00176BA3" w:rsidRPr="00E93CE0" w:rsidTr="005006A1">
        <w:tc>
          <w:tcPr>
            <w:tcW w:w="785" w:type="dxa"/>
            <w:vMerge/>
            <w:vAlign w:val="center"/>
          </w:tcPr>
          <w:p w:rsidR="00176BA3" w:rsidRPr="00A91FF0" w:rsidRDefault="00176BA3" w:rsidP="003C278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176BA3" w:rsidRPr="00E167F7" w:rsidRDefault="00176BA3" w:rsidP="003C278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Пути достижения цели:</w:t>
            </w:r>
          </w:p>
          <w:p w:rsidR="00176BA3" w:rsidRPr="00E167F7" w:rsidRDefault="00176BA3" w:rsidP="003C278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1.</w:t>
            </w:r>
            <w:r w:rsidRPr="00E167F7">
              <w:rPr>
                <w:b/>
                <w:i/>
              </w:rPr>
              <w:tab/>
            </w:r>
            <w:r w:rsidRPr="00E167F7">
              <w:t>Д/И.</w:t>
            </w:r>
          </w:p>
          <w:p w:rsidR="00176BA3" w:rsidRPr="00E167F7" w:rsidRDefault="00176BA3" w:rsidP="003C278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2.</w:t>
            </w:r>
            <w:r w:rsidRPr="00E167F7">
              <w:rPr>
                <w:b/>
                <w:i/>
              </w:rPr>
              <w:tab/>
            </w:r>
            <w:r w:rsidRPr="00E167F7">
              <w:t>Проблемная ситуация.</w:t>
            </w:r>
          </w:p>
          <w:p w:rsidR="00176BA3" w:rsidRPr="00E167F7" w:rsidRDefault="00176BA3" w:rsidP="003C278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3.</w:t>
            </w:r>
            <w:r w:rsidRPr="00E167F7">
              <w:rPr>
                <w:b/>
                <w:i/>
              </w:rPr>
              <w:tab/>
            </w:r>
            <w:r w:rsidRPr="00E167F7">
              <w:t>Решение проблемной ситуации.</w:t>
            </w:r>
          </w:p>
          <w:p w:rsidR="00176BA3" w:rsidRPr="00E167F7" w:rsidRDefault="00176BA3" w:rsidP="003C278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4.</w:t>
            </w:r>
            <w:r w:rsidRPr="00E167F7">
              <w:rPr>
                <w:b/>
                <w:i/>
              </w:rPr>
              <w:tab/>
            </w:r>
            <w:r w:rsidRPr="00E167F7">
              <w:t>Работа в тетради на печатной основе.</w:t>
            </w:r>
          </w:p>
          <w:p w:rsidR="00176BA3" w:rsidRDefault="00176BA3" w:rsidP="003C278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5.</w:t>
            </w:r>
            <w:r w:rsidRPr="00E167F7">
              <w:rPr>
                <w:b/>
                <w:i/>
              </w:rPr>
              <w:tab/>
            </w:r>
            <w:r w:rsidRPr="00E167F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176BA3" w:rsidRDefault="00176BA3" w:rsidP="003C278B"/>
        </w:tc>
        <w:tc>
          <w:tcPr>
            <w:tcW w:w="2325" w:type="dxa"/>
            <w:vMerge/>
          </w:tcPr>
          <w:p w:rsidR="00176BA3" w:rsidRDefault="00176BA3" w:rsidP="003C278B"/>
        </w:tc>
        <w:tc>
          <w:tcPr>
            <w:tcW w:w="1814" w:type="dxa"/>
            <w:vMerge/>
          </w:tcPr>
          <w:p w:rsidR="00176BA3" w:rsidRDefault="00176BA3" w:rsidP="003C278B">
            <w:pPr>
              <w:jc w:val="center"/>
            </w:pPr>
          </w:p>
        </w:tc>
      </w:tr>
      <w:tr w:rsidR="00176BA3" w:rsidRPr="00E93CE0" w:rsidTr="005006A1">
        <w:tc>
          <w:tcPr>
            <w:tcW w:w="785" w:type="dxa"/>
            <w:vMerge w:val="restart"/>
            <w:vAlign w:val="center"/>
          </w:tcPr>
          <w:p w:rsidR="00176BA3" w:rsidRPr="00A91FF0" w:rsidRDefault="00176BA3" w:rsidP="003C278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124</w:t>
            </w:r>
          </w:p>
        </w:tc>
        <w:tc>
          <w:tcPr>
            <w:tcW w:w="7649" w:type="dxa"/>
          </w:tcPr>
          <w:p w:rsidR="00176BA3" w:rsidRPr="00644057" w:rsidRDefault="00000490" w:rsidP="007E640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</w:t>
            </w:r>
            <w:r w:rsidR="007E6400">
              <w:rPr>
                <w:b/>
                <w:i/>
              </w:rPr>
              <w:t>Герб Саратовской области</w:t>
            </w:r>
            <w:r>
              <w:rPr>
                <w:b/>
                <w:i/>
              </w:rPr>
              <w:t xml:space="preserve">» </w:t>
            </w:r>
            <w:r w:rsidR="00176BA3">
              <w:rPr>
                <w:b/>
                <w:i/>
              </w:rPr>
              <w:t>– аппликация</w:t>
            </w:r>
          </w:p>
        </w:tc>
        <w:tc>
          <w:tcPr>
            <w:tcW w:w="2355" w:type="dxa"/>
          </w:tcPr>
          <w:p w:rsidR="00176BA3" w:rsidRPr="00A83BBD" w:rsidRDefault="00176BA3" w:rsidP="003C278B">
            <w:pPr>
              <w:jc w:val="center"/>
              <w:rPr>
                <w:b/>
              </w:rPr>
            </w:pPr>
            <w:r w:rsidRPr="00A83BBD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176BA3" w:rsidRPr="00A83BBD" w:rsidRDefault="00176BA3" w:rsidP="003C278B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176BA3" w:rsidRPr="00A83BBD" w:rsidRDefault="00176BA3" w:rsidP="003C278B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434835" w:rsidRPr="00E93CE0" w:rsidTr="005006A1">
        <w:tc>
          <w:tcPr>
            <w:tcW w:w="785" w:type="dxa"/>
            <w:vMerge/>
          </w:tcPr>
          <w:p w:rsidR="00434835" w:rsidRDefault="00434835" w:rsidP="003C278B">
            <w:pPr>
              <w:jc w:val="center"/>
            </w:pPr>
          </w:p>
        </w:tc>
        <w:tc>
          <w:tcPr>
            <w:tcW w:w="7649" w:type="dxa"/>
          </w:tcPr>
          <w:p w:rsidR="00434835" w:rsidRDefault="00434835" w:rsidP="003C278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434835" w:rsidRPr="00A83BBD" w:rsidRDefault="005C6F58" w:rsidP="005C6F58">
            <w:r>
              <w:t>Закончить начатую работу. Учить изготавливать рыб при помощи трафарета. Продолжать отрабатывать умение работать ножницами. Воспитывать аккуратность и самостоятельность.</w:t>
            </w:r>
          </w:p>
        </w:tc>
        <w:tc>
          <w:tcPr>
            <w:tcW w:w="2355" w:type="dxa"/>
            <w:vMerge w:val="restart"/>
          </w:tcPr>
          <w:p w:rsidR="00434835" w:rsidRDefault="005C6F58" w:rsidP="003C278B">
            <w:r>
              <w:t>Е.А. Короткова «Рисование</w:t>
            </w:r>
            <w:r w:rsidR="007E6400" w:rsidRPr="007E6400">
              <w:t>, аппликация, конструирование в детском саду», занятие № 1, стр. 22</w:t>
            </w:r>
          </w:p>
        </w:tc>
        <w:tc>
          <w:tcPr>
            <w:tcW w:w="2325" w:type="dxa"/>
            <w:vMerge w:val="restart"/>
          </w:tcPr>
          <w:p w:rsidR="00434835" w:rsidRDefault="00434835" w:rsidP="003C278B">
            <w:r>
              <w:t>Беседа, наблюдение, умение работать по плану,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434835" w:rsidRDefault="00434835" w:rsidP="003C278B">
            <w:r>
              <w:t>РР</w:t>
            </w:r>
          </w:p>
          <w:p w:rsidR="00434835" w:rsidRDefault="00434835" w:rsidP="003C278B">
            <w:r>
              <w:t>СЛР</w:t>
            </w:r>
          </w:p>
          <w:p w:rsidR="00434835" w:rsidRDefault="00434835" w:rsidP="003C278B">
            <w:r>
              <w:t>ПР</w:t>
            </w:r>
          </w:p>
          <w:p w:rsidR="00434835" w:rsidRDefault="00434835" w:rsidP="003C278B">
            <w:r>
              <w:t>ФР</w:t>
            </w:r>
          </w:p>
        </w:tc>
      </w:tr>
      <w:tr w:rsidR="00434835" w:rsidRPr="00E93CE0" w:rsidTr="005006A1">
        <w:tc>
          <w:tcPr>
            <w:tcW w:w="785" w:type="dxa"/>
            <w:vMerge/>
          </w:tcPr>
          <w:p w:rsidR="00434835" w:rsidRDefault="00434835" w:rsidP="003C278B">
            <w:pPr>
              <w:jc w:val="center"/>
            </w:pPr>
          </w:p>
        </w:tc>
        <w:tc>
          <w:tcPr>
            <w:tcW w:w="7649" w:type="dxa"/>
          </w:tcPr>
          <w:p w:rsidR="00434835" w:rsidRPr="00A83BBD" w:rsidRDefault="00434835" w:rsidP="003C278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434835" w:rsidRPr="00A83BBD" w:rsidRDefault="00434835" w:rsidP="003C278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434835" w:rsidRPr="00A83BBD" w:rsidRDefault="00434835" w:rsidP="003C278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434835" w:rsidRPr="00A83BBD" w:rsidRDefault="00434835" w:rsidP="003C278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434835" w:rsidRPr="00A83BBD" w:rsidRDefault="00434835" w:rsidP="003C278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434835" w:rsidRPr="00644057" w:rsidRDefault="00434835" w:rsidP="003C278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434835" w:rsidRDefault="00434835" w:rsidP="003C278B">
            <w:pPr>
              <w:jc w:val="center"/>
            </w:pPr>
          </w:p>
        </w:tc>
        <w:tc>
          <w:tcPr>
            <w:tcW w:w="2325" w:type="dxa"/>
            <w:vMerge/>
          </w:tcPr>
          <w:p w:rsidR="00434835" w:rsidRDefault="00434835" w:rsidP="003C278B">
            <w:pPr>
              <w:jc w:val="center"/>
            </w:pPr>
          </w:p>
        </w:tc>
        <w:tc>
          <w:tcPr>
            <w:tcW w:w="1814" w:type="dxa"/>
            <w:vMerge/>
          </w:tcPr>
          <w:p w:rsidR="00434835" w:rsidRDefault="00434835" w:rsidP="003C278B">
            <w:pPr>
              <w:jc w:val="center"/>
            </w:pPr>
          </w:p>
        </w:tc>
      </w:tr>
      <w:tr w:rsidR="00176BA3" w:rsidRPr="00E93CE0" w:rsidTr="00434835">
        <w:tc>
          <w:tcPr>
            <w:tcW w:w="785" w:type="dxa"/>
            <w:vMerge w:val="restart"/>
            <w:vAlign w:val="center"/>
          </w:tcPr>
          <w:p w:rsidR="00176BA3" w:rsidRPr="00434835" w:rsidRDefault="00434835" w:rsidP="00434835">
            <w:pPr>
              <w:jc w:val="center"/>
              <w:rPr>
                <w:b/>
                <w:sz w:val="24"/>
                <w:szCs w:val="24"/>
              </w:rPr>
            </w:pPr>
            <w:r w:rsidRPr="00434835">
              <w:rPr>
                <w:b/>
                <w:sz w:val="24"/>
                <w:szCs w:val="24"/>
              </w:rPr>
              <w:t>125</w:t>
            </w:r>
          </w:p>
        </w:tc>
        <w:tc>
          <w:tcPr>
            <w:tcW w:w="7649" w:type="dxa"/>
            <w:vAlign w:val="center"/>
          </w:tcPr>
          <w:p w:rsidR="00176BA3" w:rsidRDefault="00176BA3" w:rsidP="004348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«Приключение Незнайки и его друзей»</w:t>
            </w:r>
          </w:p>
        </w:tc>
        <w:tc>
          <w:tcPr>
            <w:tcW w:w="2355" w:type="dxa"/>
            <w:vAlign w:val="center"/>
          </w:tcPr>
          <w:p w:rsidR="00176BA3" w:rsidRPr="00232027" w:rsidRDefault="00176BA3" w:rsidP="00434835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176BA3" w:rsidRPr="00232027" w:rsidRDefault="00176BA3" w:rsidP="00434835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176BA3" w:rsidRPr="00232027" w:rsidRDefault="00176BA3" w:rsidP="00434835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5C4474" w:rsidRPr="00E93CE0" w:rsidTr="005006A1">
        <w:tc>
          <w:tcPr>
            <w:tcW w:w="785" w:type="dxa"/>
            <w:vMerge/>
          </w:tcPr>
          <w:p w:rsidR="005C4474" w:rsidRDefault="005C4474" w:rsidP="003C278B">
            <w:pPr>
              <w:jc w:val="center"/>
            </w:pPr>
          </w:p>
        </w:tc>
        <w:tc>
          <w:tcPr>
            <w:tcW w:w="7649" w:type="dxa"/>
          </w:tcPr>
          <w:p w:rsidR="005C4474" w:rsidRDefault="005C4474" w:rsidP="0043483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5C4474" w:rsidRPr="00951470" w:rsidRDefault="005C4474" w:rsidP="00434835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5C4474" w:rsidRDefault="005C4474" w:rsidP="00434835">
            <w:r>
              <w:t xml:space="preserve">Н. А. Фомина «Сюжетно – ролевая ритмическая гимнастика» программа № 5, композиция № 7, «Музыкант </w:t>
            </w:r>
            <w:proofErr w:type="spellStart"/>
            <w:r>
              <w:t>Гусля</w:t>
            </w:r>
            <w:proofErr w:type="spellEnd"/>
            <w:r>
              <w:t>», стр. 125</w:t>
            </w:r>
          </w:p>
        </w:tc>
        <w:tc>
          <w:tcPr>
            <w:tcW w:w="2325" w:type="dxa"/>
            <w:vMerge w:val="restart"/>
          </w:tcPr>
          <w:p w:rsidR="005C4474" w:rsidRDefault="005C4474" w:rsidP="00434835">
            <w:r>
              <w:t>Прослушивание музыкального произведения, беседа,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5C4474" w:rsidRDefault="005C4474" w:rsidP="00434835">
            <w:r>
              <w:t xml:space="preserve">ХЭР </w:t>
            </w:r>
          </w:p>
          <w:p w:rsidR="005C4474" w:rsidRDefault="005C4474" w:rsidP="00434835">
            <w:r>
              <w:t xml:space="preserve">РР </w:t>
            </w:r>
          </w:p>
          <w:p w:rsidR="005C4474" w:rsidRDefault="005C4474" w:rsidP="00434835">
            <w:r>
              <w:t>СЛР</w:t>
            </w:r>
          </w:p>
          <w:p w:rsidR="005C4474" w:rsidRDefault="005C4474" w:rsidP="00434835">
            <w:r>
              <w:t>ПР</w:t>
            </w:r>
          </w:p>
          <w:p w:rsidR="005C4474" w:rsidRDefault="005C4474" w:rsidP="00434835"/>
        </w:tc>
      </w:tr>
      <w:tr w:rsidR="005C4474" w:rsidRPr="00E93CE0" w:rsidTr="005006A1">
        <w:tc>
          <w:tcPr>
            <w:tcW w:w="785" w:type="dxa"/>
            <w:vMerge/>
          </w:tcPr>
          <w:p w:rsidR="005C4474" w:rsidRDefault="005C4474" w:rsidP="003C278B">
            <w:pPr>
              <w:jc w:val="center"/>
            </w:pPr>
          </w:p>
        </w:tc>
        <w:tc>
          <w:tcPr>
            <w:tcW w:w="7649" w:type="dxa"/>
          </w:tcPr>
          <w:p w:rsidR="005C4474" w:rsidRPr="00951470" w:rsidRDefault="005C4474" w:rsidP="00434835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5C4474" w:rsidRPr="00951470" w:rsidRDefault="005C4474" w:rsidP="00434835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5C4474" w:rsidRPr="00951470" w:rsidRDefault="005C4474" w:rsidP="00434835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5C4474" w:rsidRPr="00951470" w:rsidRDefault="005C4474" w:rsidP="00434835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5C4474" w:rsidRPr="00644057" w:rsidRDefault="005C4474" w:rsidP="00434835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5C4474" w:rsidRDefault="005C4474" w:rsidP="00434835">
            <w:pPr>
              <w:jc w:val="center"/>
            </w:pPr>
          </w:p>
        </w:tc>
        <w:tc>
          <w:tcPr>
            <w:tcW w:w="2325" w:type="dxa"/>
            <w:vMerge/>
          </w:tcPr>
          <w:p w:rsidR="005C4474" w:rsidRDefault="005C4474" w:rsidP="00434835">
            <w:pPr>
              <w:jc w:val="center"/>
            </w:pPr>
          </w:p>
        </w:tc>
        <w:tc>
          <w:tcPr>
            <w:tcW w:w="1814" w:type="dxa"/>
            <w:vMerge/>
          </w:tcPr>
          <w:p w:rsidR="005C4474" w:rsidRDefault="005C4474" w:rsidP="00434835">
            <w:pPr>
              <w:jc w:val="center"/>
            </w:pPr>
          </w:p>
        </w:tc>
      </w:tr>
      <w:tr w:rsidR="00176BA3" w:rsidRPr="00E93CE0" w:rsidTr="005006A1">
        <w:tc>
          <w:tcPr>
            <w:tcW w:w="785" w:type="dxa"/>
            <w:vMerge w:val="restart"/>
            <w:vAlign w:val="center"/>
          </w:tcPr>
          <w:p w:rsidR="005C4474" w:rsidRDefault="005C4474" w:rsidP="00F35158">
            <w:pPr>
              <w:rPr>
                <w:b/>
                <w:sz w:val="24"/>
                <w:szCs w:val="24"/>
              </w:rPr>
            </w:pPr>
          </w:p>
          <w:p w:rsidR="0049650E" w:rsidRDefault="0049650E" w:rsidP="003C278B">
            <w:pPr>
              <w:jc w:val="center"/>
              <w:rPr>
                <w:b/>
                <w:sz w:val="24"/>
                <w:szCs w:val="24"/>
              </w:rPr>
            </w:pPr>
          </w:p>
          <w:p w:rsidR="0049650E" w:rsidRDefault="0049650E" w:rsidP="003C278B">
            <w:pPr>
              <w:jc w:val="center"/>
              <w:rPr>
                <w:b/>
                <w:sz w:val="24"/>
                <w:szCs w:val="24"/>
              </w:rPr>
            </w:pPr>
          </w:p>
          <w:p w:rsidR="00176BA3" w:rsidRPr="005C4474" w:rsidRDefault="00434835" w:rsidP="003C278B">
            <w:pPr>
              <w:jc w:val="center"/>
              <w:rPr>
                <w:b/>
                <w:sz w:val="24"/>
                <w:szCs w:val="24"/>
              </w:rPr>
            </w:pPr>
            <w:r w:rsidRPr="005C4474">
              <w:rPr>
                <w:b/>
                <w:sz w:val="24"/>
                <w:szCs w:val="24"/>
              </w:rPr>
              <w:t>126</w:t>
            </w:r>
          </w:p>
        </w:tc>
        <w:tc>
          <w:tcPr>
            <w:tcW w:w="7649" w:type="dxa"/>
          </w:tcPr>
          <w:p w:rsidR="00176BA3" w:rsidRPr="008F6B5F" w:rsidRDefault="00176BA3" w:rsidP="003C278B">
            <w:pPr>
              <w:jc w:val="center"/>
              <w:rPr>
                <w:b/>
                <w:i/>
              </w:rPr>
            </w:pPr>
            <w:r w:rsidRPr="008F6B5F">
              <w:rPr>
                <w:b/>
                <w:i/>
              </w:rPr>
              <w:lastRenderedPageBreak/>
              <w:t>«Путешествие в Африку»</w:t>
            </w:r>
          </w:p>
        </w:tc>
        <w:tc>
          <w:tcPr>
            <w:tcW w:w="2355" w:type="dxa"/>
          </w:tcPr>
          <w:p w:rsidR="00176BA3" w:rsidRPr="005674EC" w:rsidRDefault="00176BA3" w:rsidP="003C278B">
            <w:pPr>
              <w:jc w:val="center"/>
              <w:rPr>
                <w:b/>
              </w:rPr>
            </w:pPr>
            <w:r>
              <w:rPr>
                <w:b/>
              </w:rPr>
              <w:t>НОД</w:t>
            </w:r>
          </w:p>
        </w:tc>
        <w:tc>
          <w:tcPr>
            <w:tcW w:w="2325" w:type="dxa"/>
          </w:tcPr>
          <w:p w:rsidR="00176BA3" w:rsidRPr="005674EC" w:rsidRDefault="00176BA3" w:rsidP="003C278B">
            <w:pPr>
              <w:jc w:val="center"/>
              <w:rPr>
                <w:b/>
              </w:rPr>
            </w:pPr>
            <w:r>
              <w:rPr>
                <w:b/>
              </w:rPr>
              <w:t>ОД</w:t>
            </w:r>
          </w:p>
        </w:tc>
        <w:tc>
          <w:tcPr>
            <w:tcW w:w="1814" w:type="dxa"/>
          </w:tcPr>
          <w:p w:rsidR="00176BA3" w:rsidRPr="005674EC" w:rsidRDefault="00176BA3" w:rsidP="003C278B">
            <w:pPr>
              <w:jc w:val="center"/>
              <w:rPr>
                <w:b/>
              </w:rPr>
            </w:pPr>
            <w:r>
              <w:rPr>
                <w:b/>
              </w:rPr>
              <w:t>по</w:t>
            </w:r>
            <w:r w:rsidRPr="005674EC">
              <w:rPr>
                <w:b/>
              </w:rPr>
              <w:t>знание</w:t>
            </w:r>
          </w:p>
        </w:tc>
      </w:tr>
      <w:tr w:rsidR="00176BA3" w:rsidRPr="00E93CE0" w:rsidTr="005006A1">
        <w:tc>
          <w:tcPr>
            <w:tcW w:w="785" w:type="dxa"/>
            <w:vMerge/>
          </w:tcPr>
          <w:p w:rsidR="00176BA3" w:rsidRPr="00DB406E" w:rsidRDefault="00176BA3" w:rsidP="003C27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176BA3" w:rsidRPr="008F6B5F" w:rsidRDefault="00176BA3" w:rsidP="003C278B">
            <w:pPr>
              <w:rPr>
                <w:b/>
                <w:i/>
              </w:rPr>
            </w:pPr>
            <w:r w:rsidRPr="008F6B5F">
              <w:rPr>
                <w:b/>
                <w:i/>
              </w:rPr>
              <w:t xml:space="preserve">Цель: </w:t>
            </w:r>
          </w:p>
          <w:p w:rsidR="00176BA3" w:rsidRPr="0016739A" w:rsidRDefault="00176BA3" w:rsidP="003C278B">
            <w:r>
              <w:lastRenderedPageBreak/>
              <w:t>Ф</w:t>
            </w:r>
            <w:r w:rsidRPr="008F6B5F">
              <w:t>ормировать у детей представление об особенностях природы Африки, продолжать формировать представление о взаимозависимости живых организмов от среды обитания(животные пустыни и саванн).</w:t>
            </w:r>
          </w:p>
        </w:tc>
        <w:tc>
          <w:tcPr>
            <w:tcW w:w="2355" w:type="dxa"/>
            <w:vMerge w:val="restart"/>
          </w:tcPr>
          <w:p w:rsidR="00176BA3" w:rsidRDefault="00176BA3" w:rsidP="003C278B">
            <w:r>
              <w:lastRenderedPageBreak/>
              <w:t xml:space="preserve">А. А. Вахрушев </w:t>
            </w:r>
            <w:r>
              <w:lastRenderedPageBreak/>
              <w:t>«Здравствуй мир», ч. 4, занятие № 17., стр. 440</w:t>
            </w:r>
          </w:p>
        </w:tc>
        <w:tc>
          <w:tcPr>
            <w:tcW w:w="2325" w:type="dxa"/>
            <w:vMerge w:val="restart"/>
          </w:tcPr>
          <w:p w:rsidR="00176BA3" w:rsidRDefault="00176BA3" w:rsidP="003C278B">
            <w:r>
              <w:lastRenderedPageBreak/>
              <w:t xml:space="preserve">Беседа, чтение </w:t>
            </w:r>
            <w:r>
              <w:lastRenderedPageBreak/>
              <w:t>художественной литературы, рассматривание иллюстраций, работа с индивидуальными заданиями.</w:t>
            </w:r>
          </w:p>
        </w:tc>
        <w:tc>
          <w:tcPr>
            <w:tcW w:w="1814" w:type="dxa"/>
            <w:vMerge w:val="restart"/>
          </w:tcPr>
          <w:p w:rsidR="00176BA3" w:rsidRDefault="00176BA3" w:rsidP="003C278B">
            <w:r>
              <w:lastRenderedPageBreak/>
              <w:t xml:space="preserve">РР </w:t>
            </w:r>
          </w:p>
          <w:p w:rsidR="00176BA3" w:rsidRDefault="00176BA3" w:rsidP="003C278B">
            <w:r>
              <w:lastRenderedPageBreak/>
              <w:t>СЛР</w:t>
            </w:r>
          </w:p>
          <w:p w:rsidR="00176BA3" w:rsidRDefault="00176BA3" w:rsidP="003C278B">
            <w:r>
              <w:t>ФР</w:t>
            </w:r>
          </w:p>
          <w:p w:rsidR="00176BA3" w:rsidRDefault="00176BA3" w:rsidP="003C278B">
            <w:r>
              <w:t>ХЭР</w:t>
            </w:r>
          </w:p>
        </w:tc>
      </w:tr>
      <w:tr w:rsidR="00176BA3" w:rsidRPr="00E93CE0" w:rsidTr="005006A1">
        <w:tc>
          <w:tcPr>
            <w:tcW w:w="785" w:type="dxa"/>
            <w:vMerge/>
          </w:tcPr>
          <w:p w:rsidR="00176BA3" w:rsidRPr="00DB406E" w:rsidRDefault="00176BA3" w:rsidP="003C27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176BA3" w:rsidRDefault="00176BA3" w:rsidP="003C278B">
            <w:pPr>
              <w:rPr>
                <w:b/>
                <w:i/>
              </w:rPr>
            </w:pPr>
            <w:r>
              <w:rPr>
                <w:b/>
                <w:i/>
              </w:rPr>
              <w:t>Пути достижения цели:</w:t>
            </w:r>
          </w:p>
          <w:p w:rsidR="00176BA3" w:rsidRDefault="00176BA3" w:rsidP="00B92DA7">
            <w:pPr>
              <w:pStyle w:val="a4"/>
              <w:ind w:left="53"/>
            </w:pPr>
            <w:r>
              <w:t>1.</w:t>
            </w:r>
            <w:r>
              <w:tab/>
              <w:t>Беседа.</w:t>
            </w:r>
          </w:p>
          <w:p w:rsidR="00176BA3" w:rsidRDefault="00176BA3" w:rsidP="00B92DA7">
            <w:pPr>
              <w:pStyle w:val="a4"/>
              <w:ind w:left="53"/>
            </w:pPr>
            <w:r>
              <w:t>2.</w:t>
            </w:r>
            <w:r>
              <w:tab/>
              <w:t>Проблемная ситуация.</w:t>
            </w:r>
          </w:p>
          <w:p w:rsidR="00176BA3" w:rsidRDefault="00176BA3" w:rsidP="00B92DA7">
            <w:pPr>
              <w:pStyle w:val="a4"/>
              <w:ind w:left="53"/>
            </w:pPr>
            <w:r>
              <w:t>3.</w:t>
            </w:r>
            <w:r>
              <w:tab/>
              <w:t>Решение проблемной ситуации.</w:t>
            </w:r>
          </w:p>
          <w:p w:rsidR="00176BA3" w:rsidRDefault="00176BA3" w:rsidP="00B92DA7">
            <w:pPr>
              <w:pStyle w:val="a4"/>
              <w:ind w:left="53"/>
            </w:pPr>
            <w:r>
              <w:t>4.</w:t>
            </w:r>
            <w:r>
              <w:tab/>
              <w:t>Практическая работа.</w:t>
            </w:r>
          </w:p>
          <w:p w:rsidR="00176BA3" w:rsidRPr="005674EC" w:rsidRDefault="00176BA3" w:rsidP="00B92DA7">
            <w:pPr>
              <w:pStyle w:val="a4"/>
              <w:ind w:left="53"/>
            </w:pPr>
            <w:r>
              <w:t>5.</w:t>
            </w:r>
            <w:r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176BA3" w:rsidRDefault="00176BA3" w:rsidP="003C278B">
            <w:pPr>
              <w:jc w:val="center"/>
            </w:pPr>
          </w:p>
        </w:tc>
        <w:tc>
          <w:tcPr>
            <w:tcW w:w="2325" w:type="dxa"/>
            <w:vMerge/>
          </w:tcPr>
          <w:p w:rsidR="00176BA3" w:rsidRDefault="00176BA3" w:rsidP="003C278B">
            <w:pPr>
              <w:jc w:val="center"/>
            </w:pPr>
          </w:p>
        </w:tc>
        <w:tc>
          <w:tcPr>
            <w:tcW w:w="1814" w:type="dxa"/>
            <w:vMerge/>
          </w:tcPr>
          <w:p w:rsidR="00176BA3" w:rsidRDefault="00176BA3" w:rsidP="003C278B">
            <w:pPr>
              <w:jc w:val="center"/>
            </w:pPr>
          </w:p>
        </w:tc>
      </w:tr>
      <w:tr w:rsidR="00176BA3" w:rsidRPr="00E93CE0" w:rsidTr="005006A1">
        <w:tc>
          <w:tcPr>
            <w:tcW w:w="785" w:type="dxa"/>
            <w:vMerge w:val="restart"/>
            <w:vAlign w:val="center"/>
          </w:tcPr>
          <w:p w:rsidR="00176BA3" w:rsidRPr="00DB406E" w:rsidRDefault="005C4474" w:rsidP="003C278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127</w:t>
            </w:r>
          </w:p>
        </w:tc>
        <w:tc>
          <w:tcPr>
            <w:tcW w:w="7649" w:type="dxa"/>
          </w:tcPr>
          <w:p w:rsidR="00176BA3" w:rsidRPr="00644057" w:rsidRDefault="00176BA3" w:rsidP="00E3330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«Семь, семеро, седьмой»</w:t>
            </w:r>
          </w:p>
        </w:tc>
        <w:tc>
          <w:tcPr>
            <w:tcW w:w="2355" w:type="dxa"/>
          </w:tcPr>
          <w:p w:rsidR="00176BA3" w:rsidRPr="00630105" w:rsidRDefault="00176BA3" w:rsidP="003C278B">
            <w:pPr>
              <w:jc w:val="center"/>
              <w:rPr>
                <w:b/>
              </w:rPr>
            </w:pPr>
            <w:r w:rsidRPr="0063010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176BA3" w:rsidRPr="00630105" w:rsidRDefault="00176BA3" w:rsidP="003C278B">
            <w:pPr>
              <w:jc w:val="center"/>
              <w:rPr>
                <w:b/>
              </w:rPr>
            </w:pPr>
            <w:r w:rsidRPr="00630105">
              <w:rPr>
                <w:b/>
              </w:rPr>
              <w:t>ОД</w:t>
            </w:r>
          </w:p>
        </w:tc>
        <w:tc>
          <w:tcPr>
            <w:tcW w:w="1814" w:type="dxa"/>
          </w:tcPr>
          <w:p w:rsidR="00176BA3" w:rsidRPr="00630105" w:rsidRDefault="00176BA3" w:rsidP="003C278B">
            <w:pPr>
              <w:jc w:val="center"/>
              <w:rPr>
                <w:b/>
              </w:rPr>
            </w:pPr>
            <w:r>
              <w:rPr>
                <w:b/>
              </w:rPr>
              <w:t>познание</w:t>
            </w:r>
          </w:p>
        </w:tc>
      </w:tr>
      <w:tr w:rsidR="00434835" w:rsidRPr="00E93CE0" w:rsidTr="005006A1">
        <w:tc>
          <w:tcPr>
            <w:tcW w:w="785" w:type="dxa"/>
            <w:vMerge/>
          </w:tcPr>
          <w:p w:rsidR="00434835" w:rsidRPr="00DB406E" w:rsidRDefault="00434835" w:rsidP="003C27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434835" w:rsidRDefault="00434835" w:rsidP="00E33309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434835" w:rsidRPr="00630105" w:rsidRDefault="00434835" w:rsidP="00E33309">
            <w:r>
              <w:t>Продолжать знакомить с понятием «следующее» и «предыдущее» число, с правилами получения следующего предыдущего числа, с цифрой 7, с понятием «часть» и «целое». Учить объединять подмножества из множества на основе этих понятий.</w:t>
            </w:r>
          </w:p>
        </w:tc>
        <w:tc>
          <w:tcPr>
            <w:tcW w:w="2355" w:type="dxa"/>
            <w:vMerge w:val="restart"/>
          </w:tcPr>
          <w:p w:rsidR="00434835" w:rsidRDefault="00434835" w:rsidP="003C278B">
            <w:r>
              <w:t>М. В. Корепанова «Моя математика», занятие № 39, стр. 91</w:t>
            </w:r>
          </w:p>
        </w:tc>
        <w:tc>
          <w:tcPr>
            <w:tcW w:w="2325" w:type="dxa"/>
            <w:vMerge w:val="restart"/>
          </w:tcPr>
          <w:p w:rsidR="00434835" w:rsidRDefault="00434835" w:rsidP="003C278B">
            <w:r>
              <w:t>Разъяснение, наблюдение,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434835" w:rsidRDefault="00434835" w:rsidP="003C278B">
            <w:r>
              <w:t xml:space="preserve">РР </w:t>
            </w:r>
          </w:p>
          <w:p w:rsidR="00434835" w:rsidRDefault="00434835" w:rsidP="003C278B">
            <w:r>
              <w:t>СЛР</w:t>
            </w:r>
          </w:p>
          <w:p w:rsidR="00434835" w:rsidRDefault="00434835" w:rsidP="003C278B">
            <w:r>
              <w:t>ФР</w:t>
            </w:r>
          </w:p>
          <w:p w:rsidR="00434835" w:rsidRDefault="00434835" w:rsidP="003C278B">
            <w:r>
              <w:t>ХЭР</w:t>
            </w:r>
          </w:p>
        </w:tc>
      </w:tr>
      <w:tr w:rsidR="00434835" w:rsidRPr="00E93CE0" w:rsidTr="005006A1">
        <w:tc>
          <w:tcPr>
            <w:tcW w:w="785" w:type="dxa"/>
            <w:vMerge/>
          </w:tcPr>
          <w:p w:rsidR="00434835" w:rsidRPr="00DB406E" w:rsidRDefault="00434835" w:rsidP="003C27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434835" w:rsidRPr="00630105" w:rsidRDefault="00434835" w:rsidP="003C278B">
            <w:pPr>
              <w:rPr>
                <w:b/>
                <w:i/>
              </w:rPr>
            </w:pPr>
            <w:r w:rsidRPr="00630105">
              <w:rPr>
                <w:b/>
                <w:i/>
              </w:rPr>
              <w:t>Пути достижения цели:</w:t>
            </w:r>
          </w:p>
          <w:p w:rsidR="00434835" w:rsidRPr="00630105" w:rsidRDefault="00434835" w:rsidP="003C278B">
            <w:r w:rsidRPr="00644057">
              <w:rPr>
                <w:b/>
                <w:i/>
              </w:rPr>
              <w:t>1.</w:t>
            </w:r>
            <w:r w:rsidRPr="00630105">
              <w:rPr>
                <w:b/>
                <w:i/>
              </w:rPr>
              <w:tab/>
            </w:r>
            <w:r>
              <w:t>Игра.</w:t>
            </w:r>
          </w:p>
          <w:p w:rsidR="00434835" w:rsidRPr="00630105" w:rsidRDefault="00434835" w:rsidP="003C278B">
            <w:r w:rsidRPr="00644057">
              <w:rPr>
                <w:b/>
                <w:i/>
              </w:rPr>
              <w:t>2.</w:t>
            </w:r>
            <w:r w:rsidRPr="00630105">
              <w:tab/>
              <w:t>Проблемная ситуация.</w:t>
            </w:r>
          </w:p>
          <w:p w:rsidR="00434835" w:rsidRPr="00630105" w:rsidRDefault="00434835" w:rsidP="003C278B">
            <w:r w:rsidRPr="00644057">
              <w:rPr>
                <w:b/>
                <w:i/>
              </w:rPr>
              <w:t>3.</w:t>
            </w:r>
            <w:r w:rsidRPr="00630105">
              <w:tab/>
              <w:t>Решение проблемной ситуации.</w:t>
            </w:r>
          </w:p>
          <w:p w:rsidR="00434835" w:rsidRPr="00630105" w:rsidRDefault="00434835" w:rsidP="003C278B">
            <w:r w:rsidRPr="00644057">
              <w:rPr>
                <w:b/>
                <w:i/>
              </w:rPr>
              <w:t>4.</w:t>
            </w:r>
            <w:r w:rsidRPr="00630105">
              <w:tab/>
              <w:t>Работа в тетради на печатной основе.</w:t>
            </w:r>
          </w:p>
          <w:p w:rsidR="00434835" w:rsidRDefault="00434835" w:rsidP="003C278B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5.</w:t>
            </w:r>
            <w:r w:rsidRPr="00630105"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434835" w:rsidRDefault="00434835" w:rsidP="003C278B">
            <w:pPr>
              <w:jc w:val="center"/>
            </w:pPr>
          </w:p>
        </w:tc>
        <w:tc>
          <w:tcPr>
            <w:tcW w:w="2325" w:type="dxa"/>
            <w:vMerge/>
          </w:tcPr>
          <w:p w:rsidR="00434835" w:rsidRDefault="00434835" w:rsidP="003C278B">
            <w:pPr>
              <w:jc w:val="center"/>
            </w:pPr>
          </w:p>
        </w:tc>
        <w:tc>
          <w:tcPr>
            <w:tcW w:w="1814" w:type="dxa"/>
            <w:vMerge/>
          </w:tcPr>
          <w:p w:rsidR="00434835" w:rsidRDefault="00434835" w:rsidP="003C278B">
            <w:pPr>
              <w:jc w:val="center"/>
            </w:pPr>
          </w:p>
        </w:tc>
      </w:tr>
      <w:tr w:rsidR="005C4474" w:rsidRPr="00E93CE0" w:rsidTr="005C4474">
        <w:tc>
          <w:tcPr>
            <w:tcW w:w="785" w:type="dxa"/>
            <w:vMerge w:val="restart"/>
            <w:vAlign w:val="center"/>
          </w:tcPr>
          <w:p w:rsidR="005C4474" w:rsidRPr="00DB406E" w:rsidRDefault="005C4474" w:rsidP="003C278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129</w:t>
            </w:r>
          </w:p>
        </w:tc>
        <w:tc>
          <w:tcPr>
            <w:tcW w:w="7649" w:type="dxa"/>
          </w:tcPr>
          <w:p w:rsidR="005C4474" w:rsidRPr="00924EBD" w:rsidRDefault="005C4474" w:rsidP="00FA25B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</w:t>
            </w:r>
            <w:r w:rsidR="00FA25B8">
              <w:rPr>
                <w:b/>
                <w:i/>
              </w:rPr>
              <w:t>Формирование понятия «часть – целое</w:t>
            </w:r>
            <w:r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5C4474" w:rsidRPr="00644057" w:rsidRDefault="005C4474" w:rsidP="005C4474">
            <w:pPr>
              <w:jc w:val="center"/>
              <w:rPr>
                <w:b/>
              </w:rPr>
            </w:pPr>
            <w:r w:rsidRPr="0064405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5C4474" w:rsidRPr="00644057" w:rsidRDefault="005C4474" w:rsidP="005C4474">
            <w:pPr>
              <w:jc w:val="center"/>
              <w:rPr>
                <w:b/>
              </w:rPr>
            </w:pPr>
            <w:r w:rsidRPr="00644057">
              <w:rPr>
                <w:b/>
              </w:rPr>
              <w:t>ОД</w:t>
            </w:r>
          </w:p>
        </w:tc>
        <w:tc>
          <w:tcPr>
            <w:tcW w:w="1814" w:type="dxa"/>
          </w:tcPr>
          <w:p w:rsidR="005C4474" w:rsidRPr="00644057" w:rsidRDefault="005C4474" w:rsidP="005C4474">
            <w:pPr>
              <w:jc w:val="center"/>
              <w:rPr>
                <w:b/>
              </w:rPr>
            </w:pPr>
            <w:r w:rsidRPr="00644057">
              <w:rPr>
                <w:b/>
              </w:rPr>
              <w:t>познание</w:t>
            </w:r>
          </w:p>
        </w:tc>
      </w:tr>
      <w:tr w:rsidR="005C4474" w:rsidRPr="00E93CE0" w:rsidTr="005006A1">
        <w:tc>
          <w:tcPr>
            <w:tcW w:w="785" w:type="dxa"/>
            <w:vMerge/>
          </w:tcPr>
          <w:p w:rsidR="005C4474" w:rsidRPr="00DB406E" w:rsidRDefault="005C4474" w:rsidP="003C27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5C4474" w:rsidRDefault="005C4474" w:rsidP="005C447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5C4474" w:rsidRPr="00644057" w:rsidRDefault="00DE3B1D" w:rsidP="005C4474">
            <w:r w:rsidRPr="00DE3B1D">
              <w:t>Учить расставлять события в правильной последовательности. Формировать понятие «часть - целое». Развивать воображение. Учить решать задачки – шутки.</w:t>
            </w:r>
          </w:p>
        </w:tc>
        <w:tc>
          <w:tcPr>
            <w:tcW w:w="2355" w:type="dxa"/>
            <w:vMerge w:val="restart"/>
          </w:tcPr>
          <w:p w:rsidR="005C4474" w:rsidRDefault="005C4474" w:rsidP="005C4474">
            <w:r>
              <w:t>А. В. Горячев, Н. В. Клю</w:t>
            </w:r>
            <w:r w:rsidR="00FA25B8">
              <w:t>ч «Все по полочкам», занятие № 9, стр. 21</w:t>
            </w:r>
            <w:r>
              <w:t>.</w:t>
            </w:r>
          </w:p>
        </w:tc>
        <w:tc>
          <w:tcPr>
            <w:tcW w:w="2325" w:type="dxa"/>
            <w:vMerge w:val="restart"/>
          </w:tcPr>
          <w:p w:rsidR="005C4474" w:rsidRDefault="005C4474" w:rsidP="005C4474">
            <w:r>
              <w:t>Игра, беседа, получение знаний из личного опыта, 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5C4474" w:rsidRDefault="005C4474" w:rsidP="005C4474">
            <w:r>
              <w:t xml:space="preserve">РР </w:t>
            </w:r>
          </w:p>
          <w:p w:rsidR="005C4474" w:rsidRDefault="005C4474" w:rsidP="005C4474">
            <w:r>
              <w:t>СЛР</w:t>
            </w:r>
          </w:p>
          <w:p w:rsidR="005C4474" w:rsidRDefault="005C4474" w:rsidP="005C4474">
            <w:r>
              <w:t>ФР</w:t>
            </w:r>
          </w:p>
          <w:p w:rsidR="005C4474" w:rsidRDefault="005C4474" w:rsidP="005C4474">
            <w:r>
              <w:t>ХЭР</w:t>
            </w:r>
          </w:p>
        </w:tc>
      </w:tr>
      <w:tr w:rsidR="005C4474" w:rsidRPr="00E93CE0" w:rsidTr="005006A1">
        <w:tc>
          <w:tcPr>
            <w:tcW w:w="785" w:type="dxa"/>
            <w:vMerge/>
          </w:tcPr>
          <w:p w:rsidR="005C4474" w:rsidRPr="00DB406E" w:rsidRDefault="005C4474" w:rsidP="003C27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5C4474" w:rsidRDefault="005C4474" w:rsidP="005C4474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5C4474" w:rsidRPr="00644057" w:rsidRDefault="005C4474" w:rsidP="005C4474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1.</w:t>
            </w:r>
            <w:r w:rsidRPr="00644057">
              <w:rPr>
                <w:b/>
                <w:i/>
              </w:rPr>
              <w:tab/>
            </w:r>
            <w:r w:rsidRPr="00644057">
              <w:t>Д/И.</w:t>
            </w:r>
          </w:p>
          <w:p w:rsidR="005C4474" w:rsidRPr="00644057" w:rsidRDefault="005C4474" w:rsidP="005C4474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2.</w:t>
            </w:r>
            <w:r w:rsidRPr="00644057">
              <w:rPr>
                <w:b/>
                <w:i/>
              </w:rPr>
              <w:tab/>
            </w:r>
            <w:r w:rsidRPr="00644057">
              <w:t>Проблемная ситуация.</w:t>
            </w:r>
          </w:p>
          <w:p w:rsidR="005C4474" w:rsidRPr="00644057" w:rsidRDefault="005C4474" w:rsidP="005C4474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3.</w:t>
            </w:r>
            <w:r w:rsidRPr="00644057">
              <w:rPr>
                <w:b/>
                <w:i/>
              </w:rPr>
              <w:tab/>
            </w:r>
            <w:r w:rsidRPr="00644057">
              <w:t>Решение проблемной ситуации.</w:t>
            </w:r>
          </w:p>
          <w:p w:rsidR="005C4474" w:rsidRPr="00644057" w:rsidRDefault="005C4474" w:rsidP="005C4474">
            <w:r w:rsidRPr="00644057">
              <w:rPr>
                <w:b/>
                <w:i/>
              </w:rPr>
              <w:t>4.</w:t>
            </w:r>
            <w:r w:rsidRPr="00644057">
              <w:rPr>
                <w:b/>
                <w:i/>
              </w:rPr>
              <w:tab/>
            </w:r>
            <w:r w:rsidRPr="00644057">
              <w:t>Работа в тетради на печатной основе.</w:t>
            </w:r>
          </w:p>
          <w:p w:rsidR="005C4474" w:rsidRPr="00951470" w:rsidRDefault="005C4474" w:rsidP="003C278B">
            <w:r w:rsidRPr="00644057">
              <w:rPr>
                <w:b/>
                <w:i/>
              </w:rPr>
              <w:t>5.</w:t>
            </w:r>
            <w:r w:rsidRPr="00644057">
              <w:rPr>
                <w:b/>
                <w:i/>
              </w:rPr>
              <w:tab/>
            </w:r>
            <w:r w:rsidRPr="0064405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5C4474" w:rsidRDefault="005C4474" w:rsidP="003C278B"/>
        </w:tc>
        <w:tc>
          <w:tcPr>
            <w:tcW w:w="2325" w:type="dxa"/>
            <w:vMerge/>
          </w:tcPr>
          <w:p w:rsidR="005C4474" w:rsidRDefault="005C4474" w:rsidP="003C278B"/>
        </w:tc>
        <w:tc>
          <w:tcPr>
            <w:tcW w:w="1814" w:type="dxa"/>
            <w:vMerge/>
          </w:tcPr>
          <w:p w:rsidR="005C4474" w:rsidRDefault="005C4474" w:rsidP="003C278B"/>
        </w:tc>
      </w:tr>
      <w:tr w:rsidR="005C4474" w:rsidRPr="00E93CE0" w:rsidTr="005C4474">
        <w:tc>
          <w:tcPr>
            <w:tcW w:w="785" w:type="dxa"/>
            <w:vMerge w:val="restart"/>
            <w:vAlign w:val="center"/>
          </w:tcPr>
          <w:p w:rsidR="005C4474" w:rsidRPr="00DB406E" w:rsidRDefault="005C4474" w:rsidP="005C447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130</w:t>
            </w:r>
          </w:p>
        </w:tc>
        <w:tc>
          <w:tcPr>
            <w:tcW w:w="7649" w:type="dxa"/>
          </w:tcPr>
          <w:p w:rsidR="005C4474" w:rsidRPr="00644057" w:rsidRDefault="005C4474" w:rsidP="005C447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Р. Киплинг «</w:t>
            </w:r>
            <w:r w:rsidRPr="008F6B5F">
              <w:rPr>
                <w:b/>
                <w:i/>
              </w:rPr>
              <w:t>Слоненок</w:t>
            </w:r>
            <w:r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5C4474" w:rsidRPr="00610FF8" w:rsidRDefault="005C4474" w:rsidP="005C4474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5C4474" w:rsidRPr="00610FF8" w:rsidRDefault="005C4474" w:rsidP="005C4474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</w:tcPr>
          <w:p w:rsidR="005C4474" w:rsidRPr="00610FF8" w:rsidRDefault="005C4474" w:rsidP="005C4474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5C4474" w:rsidRPr="00E93CE0" w:rsidTr="005006A1">
        <w:tc>
          <w:tcPr>
            <w:tcW w:w="785" w:type="dxa"/>
            <w:vMerge/>
            <w:vAlign w:val="center"/>
          </w:tcPr>
          <w:p w:rsidR="005C4474" w:rsidRPr="00DB406E" w:rsidRDefault="005C4474" w:rsidP="003C278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5C4474" w:rsidRDefault="005C4474" w:rsidP="005C447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5C4474" w:rsidRPr="00610FF8" w:rsidRDefault="005C4474" w:rsidP="005C4474">
            <w:r w:rsidRPr="00C82B22">
              <w:t>Учить детей понимать нравственный смысл изображенного, мотивированно оценивать поступки героя рассказа, углублять представления детей о соответствии названия текста его содержанию.</w:t>
            </w:r>
          </w:p>
        </w:tc>
        <w:tc>
          <w:tcPr>
            <w:tcW w:w="2355" w:type="dxa"/>
            <w:vMerge w:val="restart"/>
          </w:tcPr>
          <w:p w:rsidR="005C4474" w:rsidRDefault="005C4474" w:rsidP="005C4474">
            <w:r>
              <w:t>По конспекту воспитателя</w:t>
            </w:r>
          </w:p>
        </w:tc>
        <w:tc>
          <w:tcPr>
            <w:tcW w:w="2325" w:type="dxa"/>
            <w:vMerge w:val="restart"/>
          </w:tcPr>
          <w:p w:rsidR="005C4474" w:rsidRDefault="005C4474" w:rsidP="005C4474">
            <w:r>
              <w:t>Беседа о творчестве Р. Киплинга, его портрет рассматривание иллюстраций, беседа, чтение стихов.</w:t>
            </w:r>
          </w:p>
        </w:tc>
        <w:tc>
          <w:tcPr>
            <w:tcW w:w="1814" w:type="dxa"/>
            <w:vMerge w:val="restart"/>
          </w:tcPr>
          <w:p w:rsidR="005C4474" w:rsidRDefault="005C4474" w:rsidP="005C4474">
            <w:r>
              <w:t>ПР</w:t>
            </w:r>
          </w:p>
          <w:p w:rsidR="005C4474" w:rsidRDefault="005C4474" w:rsidP="005C4474">
            <w:r>
              <w:t>ХЭР</w:t>
            </w:r>
          </w:p>
          <w:p w:rsidR="005C4474" w:rsidRDefault="005C4474" w:rsidP="005C4474">
            <w:r>
              <w:t>СЛР</w:t>
            </w:r>
          </w:p>
          <w:p w:rsidR="005C4474" w:rsidRDefault="005C4474" w:rsidP="005C4474">
            <w:r>
              <w:t>ФР</w:t>
            </w:r>
          </w:p>
        </w:tc>
      </w:tr>
      <w:tr w:rsidR="005C4474" w:rsidRPr="00E93CE0" w:rsidTr="005006A1">
        <w:tc>
          <w:tcPr>
            <w:tcW w:w="785" w:type="dxa"/>
            <w:vMerge/>
          </w:tcPr>
          <w:p w:rsidR="005C4474" w:rsidRDefault="005C4474" w:rsidP="003C278B">
            <w:pPr>
              <w:jc w:val="center"/>
            </w:pPr>
          </w:p>
        </w:tc>
        <w:tc>
          <w:tcPr>
            <w:tcW w:w="7649" w:type="dxa"/>
          </w:tcPr>
          <w:p w:rsidR="005C4474" w:rsidRPr="00610FF8" w:rsidRDefault="005C4474" w:rsidP="005C4474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Пути достижения цели:</w:t>
            </w:r>
          </w:p>
          <w:p w:rsidR="005C4474" w:rsidRPr="00610FF8" w:rsidRDefault="005C4474" w:rsidP="005C4474">
            <w:r w:rsidRPr="00610FF8">
              <w:rPr>
                <w:b/>
                <w:i/>
              </w:rPr>
              <w:t>1.</w:t>
            </w:r>
            <w:r w:rsidRPr="00610FF8">
              <w:rPr>
                <w:b/>
                <w:i/>
              </w:rPr>
              <w:tab/>
            </w:r>
            <w:r>
              <w:t>Игра</w:t>
            </w:r>
          </w:p>
          <w:p w:rsidR="005C4474" w:rsidRPr="00610FF8" w:rsidRDefault="005C4474" w:rsidP="005C4474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2.</w:t>
            </w:r>
            <w:r w:rsidRPr="00610FF8">
              <w:rPr>
                <w:b/>
                <w:i/>
              </w:rPr>
              <w:tab/>
            </w:r>
            <w:r w:rsidRPr="00610FF8">
              <w:t>Проблемная ситуация.</w:t>
            </w:r>
          </w:p>
          <w:p w:rsidR="005C4474" w:rsidRPr="00610FF8" w:rsidRDefault="005C4474" w:rsidP="005C4474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3.</w:t>
            </w:r>
            <w:r w:rsidRPr="00610FF8">
              <w:rPr>
                <w:b/>
                <w:i/>
              </w:rPr>
              <w:tab/>
            </w:r>
            <w:r w:rsidRPr="00610FF8">
              <w:t>Решение проблемной ситуации.</w:t>
            </w:r>
          </w:p>
          <w:p w:rsidR="005C4474" w:rsidRPr="00610FF8" w:rsidRDefault="005C4474" w:rsidP="005C4474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4.</w:t>
            </w:r>
            <w:r w:rsidRPr="00610FF8">
              <w:rPr>
                <w:b/>
                <w:i/>
              </w:rPr>
              <w:tab/>
            </w:r>
            <w:r>
              <w:t>Заучивание стихотворения.</w:t>
            </w:r>
          </w:p>
          <w:p w:rsidR="005C4474" w:rsidRPr="00644057" w:rsidRDefault="005C4474" w:rsidP="005C4474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5.</w:t>
            </w:r>
            <w:r w:rsidRPr="00610FF8">
              <w:rPr>
                <w:b/>
                <w:i/>
              </w:rPr>
              <w:tab/>
            </w:r>
            <w:r w:rsidRPr="00610FF8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5C4474" w:rsidRDefault="005C4474" w:rsidP="005C4474">
            <w:pPr>
              <w:jc w:val="center"/>
            </w:pPr>
          </w:p>
        </w:tc>
        <w:tc>
          <w:tcPr>
            <w:tcW w:w="2325" w:type="dxa"/>
            <w:vMerge/>
          </w:tcPr>
          <w:p w:rsidR="005C4474" w:rsidRDefault="005C4474" w:rsidP="005C4474">
            <w:pPr>
              <w:jc w:val="center"/>
            </w:pPr>
          </w:p>
        </w:tc>
        <w:tc>
          <w:tcPr>
            <w:tcW w:w="1814" w:type="dxa"/>
            <w:vMerge/>
          </w:tcPr>
          <w:p w:rsidR="005C4474" w:rsidRDefault="005C4474" w:rsidP="005C4474">
            <w:pPr>
              <w:jc w:val="center"/>
            </w:pPr>
          </w:p>
        </w:tc>
      </w:tr>
      <w:tr w:rsidR="005C4474" w:rsidRPr="00E93CE0" w:rsidTr="0049650E">
        <w:tc>
          <w:tcPr>
            <w:tcW w:w="785" w:type="dxa"/>
            <w:vMerge w:val="restart"/>
            <w:vAlign w:val="center"/>
          </w:tcPr>
          <w:p w:rsidR="005C4474" w:rsidRDefault="005C4474" w:rsidP="0049650E">
            <w:pPr>
              <w:jc w:val="center"/>
            </w:pPr>
            <w:r>
              <w:rPr>
                <w:b/>
                <w:sz w:val="24"/>
                <w:szCs w:val="24"/>
              </w:rPr>
              <w:lastRenderedPageBreak/>
              <w:t>131</w:t>
            </w:r>
          </w:p>
        </w:tc>
        <w:tc>
          <w:tcPr>
            <w:tcW w:w="7649" w:type="dxa"/>
            <w:vAlign w:val="center"/>
          </w:tcPr>
          <w:p w:rsidR="005C4474" w:rsidRDefault="005C4474" w:rsidP="005C447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«Приключение Незнайки и его друзей»</w:t>
            </w:r>
          </w:p>
        </w:tc>
        <w:tc>
          <w:tcPr>
            <w:tcW w:w="2355" w:type="dxa"/>
            <w:vAlign w:val="center"/>
          </w:tcPr>
          <w:p w:rsidR="005C4474" w:rsidRPr="00232027" w:rsidRDefault="005C4474" w:rsidP="005C4474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5C4474" w:rsidRPr="00232027" w:rsidRDefault="005C4474" w:rsidP="005C4474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5C4474" w:rsidRPr="00232027" w:rsidRDefault="005C4474" w:rsidP="005C4474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5C4474" w:rsidRPr="00E93CE0" w:rsidTr="005006A1">
        <w:tc>
          <w:tcPr>
            <w:tcW w:w="785" w:type="dxa"/>
            <w:vMerge/>
            <w:vAlign w:val="center"/>
          </w:tcPr>
          <w:p w:rsidR="005C4474" w:rsidRPr="00DB406E" w:rsidRDefault="005C4474" w:rsidP="003C278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5C4474" w:rsidRDefault="005C4474" w:rsidP="005C447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5C4474" w:rsidRPr="00951470" w:rsidRDefault="005C4474" w:rsidP="005C4474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5C4474" w:rsidRDefault="005C4474" w:rsidP="005C4474">
            <w:r>
              <w:t xml:space="preserve">Н. А. Фомина «Сюжетно – ролевая ритмическая гимнастика» программа № 5, композиция № 1-7, «Повторение», </w:t>
            </w:r>
          </w:p>
          <w:p w:rsidR="005C4474" w:rsidRDefault="005C4474" w:rsidP="005C4474">
            <w:r>
              <w:t>стр. 121 - 125</w:t>
            </w:r>
          </w:p>
          <w:p w:rsidR="005C4474" w:rsidRDefault="005C4474" w:rsidP="005C4474"/>
        </w:tc>
        <w:tc>
          <w:tcPr>
            <w:tcW w:w="2325" w:type="dxa"/>
            <w:vMerge w:val="restart"/>
          </w:tcPr>
          <w:p w:rsidR="005C4474" w:rsidRDefault="005C4474" w:rsidP="005C4474">
            <w:r>
              <w:t>Прослушивание музыкального произведения, беседа, чтение художественной литературы.</w:t>
            </w:r>
          </w:p>
          <w:p w:rsidR="005C4474" w:rsidRDefault="005C4474" w:rsidP="005C4474"/>
        </w:tc>
        <w:tc>
          <w:tcPr>
            <w:tcW w:w="1814" w:type="dxa"/>
            <w:vMerge w:val="restart"/>
          </w:tcPr>
          <w:p w:rsidR="005C4474" w:rsidRDefault="005C4474" w:rsidP="005C4474">
            <w:r>
              <w:t xml:space="preserve">ХЭР </w:t>
            </w:r>
          </w:p>
          <w:p w:rsidR="005C4474" w:rsidRDefault="005C4474" w:rsidP="005C4474">
            <w:r>
              <w:t xml:space="preserve">РР </w:t>
            </w:r>
          </w:p>
          <w:p w:rsidR="005C4474" w:rsidRDefault="005C4474" w:rsidP="005C4474">
            <w:r>
              <w:t>СЛР</w:t>
            </w:r>
          </w:p>
          <w:p w:rsidR="005C4474" w:rsidRDefault="005C4474" w:rsidP="005C4474">
            <w:r>
              <w:t>ПР</w:t>
            </w:r>
          </w:p>
          <w:p w:rsidR="005C4474" w:rsidRDefault="005C4474" w:rsidP="005C4474"/>
        </w:tc>
      </w:tr>
      <w:tr w:rsidR="005C4474" w:rsidRPr="00E93CE0" w:rsidTr="005006A1">
        <w:tc>
          <w:tcPr>
            <w:tcW w:w="785" w:type="dxa"/>
            <w:vMerge/>
            <w:vAlign w:val="center"/>
          </w:tcPr>
          <w:p w:rsidR="005C4474" w:rsidRPr="00DB406E" w:rsidRDefault="005C4474" w:rsidP="003C27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5C4474" w:rsidRPr="00951470" w:rsidRDefault="005C4474" w:rsidP="005C4474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5C4474" w:rsidRPr="00951470" w:rsidRDefault="005C4474" w:rsidP="005C4474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5C4474" w:rsidRPr="00951470" w:rsidRDefault="005C4474" w:rsidP="005C4474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5C4474" w:rsidRPr="00951470" w:rsidRDefault="005C4474" w:rsidP="005C4474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5C4474" w:rsidRPr="00644057" w:rsidRDefault="005C4474" w:rsidP="003C278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5C4474" w:rsidRDefault="005C4474" w:rsidP="003C278B">
            <w:pPr>
              <w:jc w:val="center"/>
            </w:pPr>
          </w:p>
        </w:tc>
        <w:tc>
          <w:tcPr>
            <w:tcW w:w="2325" w:type="dxa"/>
            <w:vMerge/>
          </w:tcPr>
          <w:p w:rsidR="005C4474" w:rsidRDefault="005C4474" w:rsidP="003C278B">
            <w:pPr>
              <w:jc w:val="center"/>
            </w:pPr>
          </w:p>
        </w:tc>
        <w:tc>
          <w:tcPr>
            <w:tcW w:w="1814" w:type="dxa"/>
            <w:vMerge/>
          </w:tcPr>
          <w:p w:rsidR="005C4474" w:rsidRDefault="005C4474" w:rsidP="003C278B">
            <w:pPr>
              <w:jc w:val="center"/>
            </w:pPr>
          </w:p>
        </w:tc>
      </w:tr>
      <w:tr w:rsidR="005C4474" w:rsidRPr="00E93CE0" w:rsidTr="005006A1">
        <w:tc>
          <w:tcPr>
            <w:tcW w:w="785" w:type="dxa"/>
            <w:vMerge w:val="restart"/>
            <w:vAlign w:val="center"/>
          </w:tcPr>
          <w:p w:rsidR="005C4474" w:rsidRPr="00DB406E" w:rsidRDefault="005C4474" w:rsidP="003C278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132</w:t>
            </w:r>
          </w:p>
        </w:tc>
        <w:tc>
          <w:tcPr>
            <w:tcW w:w="7649" w:type="dxa"/>
          </w:tcPr>
          <w:p w:rsidR="005C4474" w:rsidRPr="00644057" w:rsidRDefault="005C4474" w:rsidP="00E3330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«Знакомство со звуками [Б], [Б</w:t>
            </w:r>
            <w:r w:rsidRPr="00D77D3B">
              <w:rPr>
                <w:b/>
                <w:i/>
              </w:rPr>
              <w:t>’</w:t>
            </w:r>
            <w:r>
              <w:rPr>
                <w:b/>
                <w:i/>
              </w:rPr>
              <w:t>]</w:t>
            </w:r>
            <w:r w:rsidRPr="006B56AC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5C4474" w:rsidRPr="00232027" w:rsidRDefault="005C4474" w:rsidP="003C278B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5C4474" w:rsidRPr="00232027" w:rsidRDefault="005C4474" w:rsidP="003C278B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</w:tcPr>
          <w:p w:rsidR="005C4474" w:rsidRPr="00610FF8" w:rsidRDefault="005C4474" w:rsidP="003C278B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5C4474" w:rsidRPr="00E93CE0" w:rsidTr="005006A1">
        <w:tc>
          <w:tcPr>
            <w:tcW w:w="785" w:type="dxa"/>
            <w:vMerge/>
          </w:tcPr>
          <w:p w:rsidR="005C4474" w:rsidRDefault="005C4474" w:rsidP="003C278B">
            <w:pPr>
              <w:jc w:val="center"/>
            </w:pPr>
          </w:p>
        </w:tc>
        <w:tc>
          <w:tcPr>
            <w:tcW w:w="7649" w:type="dxa"/>
          </w:tcPr>
          <w:p w:rsidR="005C4474" w:rsidRDefault="005C4474" w:rsidP="00E33309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5C4474" w:rsidRPr="00232027" w:rsidRDefault="005C4474" w:rsidP="00E33309">
            <w:r>
              <w:t>Познакомить детей со звуками [Б],</w:t>
            </w:r>
            <w:r>
              <w:rPr>
                <w:b/>
                <w:i/>
              </w:rPr>
              <w:t xml:space="preserve"> </w:t>
            </w:r>
            <w:r w:rsidRPr="00D77D3B">
              <w:t>[Б’].</w:t>
            </w:r>
            <w:r>
              <w:t xml:space="preserve"> Учить выделять в словах гласные и согласные звуки; соотносить буквы и звуки, соединять звуки в слове. Развивать мелкую моторику пальцев.</w:t>
            </w:r>
          </w:p>
        </w:tc>
        <w:tc>
          <w:tcPr>
            <w:tcW w:w="2355" w:type="dxa"/>
            <w:vMerge w:val="restart"/>
          </w:tcPr>
          <w:p w:rsidR="005C4474" w:rsidRDefault="005C4474" w:rsidP="003C278B">
            <w:r>
              <w:t>Т. Р. Кислова «По дороге к азбуке», ч. № 4, занятие № 40, стр. 89</w:t>
            </w:r>
          </w:p>
        </w:tc>
        <w:tc>
          <w:tcPr>
            <w:tcW w:w="2325" w:type="dxa"/>
            <w:vMerge w:val="restart"/>
          </w:tcPr>
          <w:p w:rsidR="005C4474" w:rsidRDefault="005C4474" w:rsidP="003C278B">
            <w:r>
              <w:t>Чтение художественной литературы, беседа, игра «Зеркальце», наблюдение,</w:t>
            </w:r>
          </w:p>
          <w:p w:rsidR="005C4474" w:rsidRDefault="005C4474" w:rsidP="003C278B">
            <w:r>
              <w:t>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5C4474" w:rsidRDefault="005C4474" w:rsidP="003C278B">
            <w:r>
              <w:t>ПР</w:t>
            </w:r>
          </w:p>
          <w:p w:rsidR="005C4474" w:rsidRDefault="005C4474" w:rsidP="003C278B">
            <w:r>
              <w:t>ХЭР</w:t>
            </w:r>
          </w:p>
          <w:p w:rsidR="005C4474" w:rsidRDefault="005C4474" w:rsidP="003C278B">
            <w:r>
              <w:t>СЛР</w:t>
            </w:r>
          </w:p>
          <w:p w:rsidR="005C4474" w:rsidRDefault="005C4474" w:rsidP="003C278B">
            <w:r>
              <w:t>ФР</w:t>
            </w:r>
          </w:p>
        </w:tc>
      </w:tr>
      <w:tr w:rsidR="005C4474" w:rsidRPr="00E93CE0" w:rsidTr="005006A1">
        <w:tc>
          <w:tcPr>
            <w:tcW w:w="785" w:type="dxa"/>
            <w:vMerge/>
          </w:tcPr>
          <w:p w:rsidR="005C4474" w:rsidRDefault="005C4474" w:rsidP="003C278B">
            <w:pPr>
              <w:jc w:val="center"/>
            </w:pPr>
          </w:p>
        </w:tc>
        <w:tc>
          <w:tcPr>
            <w:tcW w:w="7649" w:type="dxa"/>
          </w:tcPr>
          <w:p w:rsidR="005C4474" w:rsidRDefault="005C4474" w:rsidP="003C278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5C4474" w:rsidRPr="00232027" w:rsidRDefault="005C4474" w:rsidP="003C278B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1.</w:t>
            </w:r>
            <w:r w:rsidRPr="00232027">
              <w:rPr>
                <w:b/>
                <w:i/>
              </w:rPr>
              <w:tab/>
            </w:r>
            <w:r w:rsidRPr="00232027">
              <w:t>Д/И.</w:t>
            </w:r>
          </w:p>
          <w:p w:rsidR="005C4474" w:rsidRPr="00232027" w:rsidRDefault="005C4474" w:rsidP="003C278B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2.</w:t>
            </w:r>
            <w:r w:rsidRPr="00232027">
              <w:rPr>
                <w:b/>
                <w:i/>
              </w:rPr>
              <w:tab/>
            </w:r>
            <w:r w:rsidRPr="00232027">
              <w:t>Проблемная ситуация.</w:t>
            </w:r>
          </w:p>
          <w:p w:rsidR="005C4474" w:rsidRPr="00232027" w:rsidRDefault="005C4474" w:rsidP="003C278B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3.</w:t>
            </w:r>
            <w:r w:rsidRPr="00232027">
              <w:rPr>
                <w:b/>
                <w:i/>
              </w:rPr>
              <w:tab/>
            </w:r>
            <w:r w:rsidRPr="00232027">
              <w:t>Решение проблемной ситуации.</w:t>
            </w:r>
          </w:p>
          <w:p w:rsidR="005C4474" w:rsidRPr="00232027" w:rsidRDefault="005C4474" w:rsidP="003C278B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4.</w:t>
            </w:r>
            <w:r w:rsidRPr="00232027">
              <w:rPr>
                <w:b/>
                <w:i/>
              </w:rPr>
              <w:tab/>
            </w:r>
            <w:r w:rsidRPr="00232027">
              <w:t>Работа в тетради на печатной основе</w:t>
            </w:r>
            <w:r w:rsidRPr="00232027">
              <w:rPr>
                <w:b/>
                <w:i/>
              </w:rPr>
              <w:t>.</w:t>
            </w:r>
          </w:p>
          <w:p w:rsidR="005C4474" w:rsidRDefault="005C4474" w:rsidP="003C278B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5.</w:t>
            </w:r>
            <w:r w:rsidRPr="00232027">
              <w:rPr>
                <w:b/>
                <w:i/>
              </w:rPr>
              <w:tab/>
            </w:r>
            <w:r w:rsidRPr="0023202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5C4474" w:rsidRDefault="005C4474" w:rsidP="003C278B">
            <w:pPr>
              <w:jc w:val="center"/>
            </w:pPr>
          </w:p>
        </w:tc>
        <w:tc>
          <w:tcPr>
            <w:tcW w:w="2325" w:type="dxa"/>
            <w:vMerge/>
          </w:tcPr>
          <w:p w:rsidR="005C4474" w:rsidRDefault="005C4474" w:rsidP="003C278B">
            <w:pPr>
              <w:jc w:val="center"/>
            </w:pPr>
          </w:p>
        </w:tc>
        <w:tc>
          <w:tcPr>
            <w:tcW w:w="1814" w:type="dxa"/>
            <w:vMerge/>
          </w:tcPr>
          <w:p w:rsidR="005C4474" w:rsidRDefault="005C4474" w:rsidP="003C278B">
            <w:pPr>
              <w:jc w:val="center"/>
            </w:pPr>
          </w:p>
        </w:tc>
      </w:tr>
      <w:tr w:rsidR="005C4474" w:rsidRPr="00E93CE0" w:rsidTr="005006A1">
        <w:tc>
          <w:tcPr>
            <w:tcW w:w="785" w:type="dxa"/>
            <w:vMerge w:val="restart"/>
            <w:vAlign w:val="center"/>
          </w:tcPr>
          <w:p w:rsidR="005C4474" w:rsidRPr="00F70EB5" w:rsidRDefault="005C4474" w:rsidP="003C278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133</w:t>
            </w:r>
          </w:p>
        </w:tc>
        <w:tc>
          <w:tcPr>
            <w:tcW w:w="7649" w:type="dxa"/>
          </w:tcPr>
          <w:p w:rsidR="005C4474" w:rsidRPr="00644057" w:rsidRDefault="005C4474" w:rsidP="00E7674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«Здесь всегда лето» - рисование фона</w:t>
            </w:r>
          </w:p>
        </w:tc>
        <w:tc>
          <w:tcPr>
            <w:tcW w:w="2355" w:type="dxa"/>
          </w:tcPr>
          <w:p w:rsidR="005C4474" w:rsidRPr="00A83BBD" w:rsidRDefault="005C4474" w:rsidP="003C278B">
            <w:pPr>
              <w:jc w:val="center"/>
              <w:rPr>
                <w:b/>
              </w:rPr>
            </w:pPr>
            <w:r w:rsidRPr="00A83BBD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5C4474" w:rsidRPr="00A83BBD" w:rsidRDefault="005C4474" w:rsidP="003C278B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5C4474" w:rsidRPr="00A83BBD" w:rsidRDefault="005C4474" w:rsidP="003C278B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5C4474" w:rsidRPr="00E93CE0" w:rsidTr="005006A1">
        <w:tc>
          <w:tcPr>
            <w:tcW w:w="785" w:type="dxa"/>
            <w:vMerge/>
          </w:tcPr>
          <w:p w:rsidR="005C4474" w:rsidRDefault="005C4474" w:rsidP="003C278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7649" w:type="dxa"/>
          </w:tcPr>
          <w:p w:rsidR="005C4474" w:rsidRDefault="005C4474" w:rsidP="00E33309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5C4474" w:rsidRPr="00A83BBD" w:rsidRDefault="005C4474" w:rsidP="00E33309">
            <w:r w:rsidRPr="000F6207">
              <w:t>Учить детей создавать фон для будущей работы нетрадиционным с</w:t>
            </w:r>
            <w:r>
              <w:t>пособом (рисование губкой</w:t>
            </w:r>
            <w:r w:rsidRPr="000F6207">
              <w:t xml:space="preserve"> по мокрому), формировать эстетическое отношение к окружающей действительности. Развивать творчество и фантазию, наблюдательность воображение, ассоциативное мышление и любознательность.</w:t>
            </w:r>
          </w:p>
        </w:tc>
        <w:tc>
          <w:tcPr>
            <w:tcW w:w="2355" w:type="dxa"/>
            <w:vMerge w:val="restart"/>
          </w:tcPr>
          <w:p w:rsidR="005C4474" w:rsidRDefault="005C4474" w:rsidP="00E33309">
            <w:r>
              <w:t>И. М. Петрова «Аппликация для дошкольников», занятие № 32, стр. 45</w:t>
            </w:r>
          </w:p>
        </w:tc>
        <w:tc>
          <w:tcPr>
            <w:tcW w:w="2325" w:type="dxa"/>
            <w:vMerge w:val="restart"/>
          </w:tcPr>
          <w:p w:rsidR="005C4474" w:rsidRDefault="005C4474" w:rsidP="003C278B">
            <w:r>
              <w:t>Беседа, наблюдение, умение работать по плану,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5C4474" w:rsidRDefault="005C4474" w:rsidP="003C278B">
            <w:r>
              <w:t>РР</w:t>
            </w:r>
          </w:p>
          <w:p w:rsidR="005C4474" w:rsidRDefault="005C4474" w:rsidP="003C278B">
            <w:r>
              <w:t>СЛР</w:t>
            </w:r>
          </w:p>
          <w:p w:rsidR="005C4474" w:rsidRDefault="005C4474" w:rsidP="003C278B">
            <w:r>
              <w:t>ПР</w:t>
            </w:r>
          </w:p>
          <w:p w:rsidR="005C4474" w:rsidRDefault="005C4474" w:rsidP="003C278B">
            <w:r>
              <w:t>ФР</w:t>
            </w:r>
          </w:p>
        </w:tc>
      </w:tr>
      <w:tr w:rsidR="005C4474" w:rsidRPr="00E93CE0" w:rsidTr="005006A1">
        <w:tc>
          <w:tcPr>
            <w:tcW w:w="785" w:type="dxa"/>
            <w:vMerge/>
          </w:tcPr>
          <w:p w:rsidR="005C4474" w:rsidRDefault="005C4474" w:rsidP="003C278B">
            <w:pPr>
              <w:jc w:val="center"/>
            </w:pPr>
          </w:p>
        </w:tc>
        <w:tc>
          <w:tcPr>
            <w:tcW w:w="7649" w:type="dxa"/>
          </w:tcPr>
          <w:p w:rsidR="005C4474" w:rsidRPr="00A83BBD" w:rsidRDefault="005C4474" w:rsidP="003C278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5C4474" w:rsidRPr="00A83BBD" w:rsidRDefault="005C4474" w:rsidP="003C278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5C4474" w:rsidRPr="00A83BBD" w:rsidRDefault="005C4474" w:rsidP="003C278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5C4474" w:rsidRPr="00A83BBD" w:rsidRDefault="005C4474" w:rsidP="003C278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5C4474" w:rsidRPr="00A83BBD" w:rsidRDefault="005C4474" w:rsidP="003C278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5C4474" w:rsidRPr="00644057" w:rsidRDefault="005C4474" w:rsidP="003C278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5C4474" w:rsidRDefault="005C4474" w:rsidP="003C278B">
            <w:pPr>
              <w:jc w:val="center"/>
            </w:pPr>
          </w:p>
        </w:tc>
        <w:tc>
          <w:tcPr>
            <w:tcW w:w="2325" w:type="dxa"/>
            <w:vMerge/>
          </w:tcPr>
          <w:p w:rsidR="005C4474" w:rsidRDefault="005C4474" w:rsidP="003C278B">
            <w:pPr>
              <w:jc w:val="center"/>
            </w:pPr>
          </w:p>
        </w:tc>
        <w:tc>
          <w:tcPr>
            <w:tcW w:w="1814" w:type="dxa"/>
            <w:vMerge/>
          </w:tcPr>
          <w:p w:rsidR="005C4474" w:rsidRDefault="005C4474" w:rsidP="003C278B">
            <w:pPr>
              <w:jc w:val="center"/>
            </w:pPr>
          </w:p>
        </w:tc>
      </w:tr>
      <w:tr w:rsidR="005C4474" w:rsidRPr="00E93CE0" w:rsidTr="005C4474">
        <w:tc>
          <w:tcPr>
            <w:tcW w:w="785" w:type="dxa"/>
            <w:vMerge w:val="restart"/>
            <w:vAlign w:val="center"/>
          </w:tcPr>
          <w:p w:rsidR="005C4474" w:rsidRPr="00A91FF0" w:rsidRDefault="005C4474" w:rsidP="003C278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135</w:t>
            </w:r>
          </w:p>
        </w:tc>
        <w:tc>
          <w:tcPr>
            <w:tcW w:w="7649" w:type="dxa"/>
          </w:tcPr>
          <w:p w:rsidR="005C4474" w:rsidRPr="00002A24" w:rsidRDefault="005C4474" w:rsidP="005C4474">
            <w:pPr>
              <w:jc w:val="center"/>
              <w:rPr>
                <w:b/>
                <w:i/>
              </w:rPr>
            </w:pPr>
            <w:r w:rsidRPr="00002A24">
              <w:rPr>
                <w:b/>
                <w:i/>
              </w:rPr>
              <w:t>«</w:t>
            </w:r>
            <w:r>
              <w:rPr>
                <w:b/>
                <w:i/>
              </w:rPr>
              <w:t>Быстро - медленно</w:t>
            </w:r>
            <w:r w:rsidRPr="00002A24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5C4474" w:rsidRPr="00D837B5" w:rsidRDefault="005C4474" w:rsidP="005C4474">
            <w:pPr>
              <w:jc w:val="center"/>
              <w:rPr>
                <w:b/>
              </w:rPr>
            </w:pPr>
            <w:r w:rsidRPr="00D837B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5C4474" w:rsidRPr="00D837B5" w:rsidRDefault="005C4474" w:rsidP="005C4474">
            <w:pPr>
              <w:jc w:val="center"/>
              <w:rPr>
                <w:b/>
              </w:rPr>
            </w:pPr>
            <w:r w:rsidRPr="00D837B5">
              <w:rPr>
                <w:b/>
              </w:rPr>
              <w:t>ОД</w:t>
            </w:r>
          </w:p>
        </w:tc>
        <w:tc>
          <w:tcPr>
            <w:tcW w:w="1814" w:type="dxa"/>
          </w:tcPr>
          <w:p w:rsidR="005C4474" w:rsidRPr="00A83BBD" w:rsidRDefault="005C4474" w:rsidP="005C4474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5C4474" w:rsidRPr="00E93CE0" w:rsidTr="005006A1">
        <w:tc>
          <w:tcPr>
            <w:tcW w:w="785" w:type="dxa"/>
            <w:vMerge/>
            <w:vAlign w:val="center"/>
          </w:tcPr>
          <w:p w:rsidR="005C4474" w:rsidRPr="00A91FF0" w:rsidRDefault="005C4474" w:rsidP="003C278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5C4474" w:rsidRDefault="005C4474" w:rsidP="005C447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5C4474" w:rsidRPr="00D837B5" w:rsidRDefault="005C4474" w:rsidP="005C4474">
            <w:r>
              <w:t>Закрепить у детей представления о видах движения и его изображении в произведениях различных видов искусства. Продолжать учить детей составлять и исполнять «живые картинки». Учить детей танцевальным импровизациям на основе определения темпа и характера движения музыкальных произведений.</w:t>
            </w:r>
          </w:p>
        </w:tc>
        <w:tc>
          <w:tcPr>
            <w:tcW w:w="2355" w:type="dxa"/>
            <w:vMerge w:val="restart"/>
          </w:tcPr>
          <w:p w:rsidR="005C4474" w:rsidRDefault="005C4474" w:rsidP="005C4474">
            <w:r>
              <w:t xml:space="preserve">О. А. </w:t>
            </w:r>
            <w:proofErr w:type="spellStart"/>
            <w:r>
              <w:t>Куревина</w:t>
            </w:r>
            <w:proofErr w:type="spellEnd"/>
            <w:r>
              <w:t>, Г. Е. Селезнева «Путешествие в прекрасное» ч. 3, № 9, стр. 220.</w:t>
            </w:r>
          </w:p>
        </w:tc>
        <w:tc>
          <w:tcPr>
            <w:tcW w:w="2325" w:type="dxa"/>
            <w:vMerge w:val="restart"/>
          </w:tcPr>
          <w:p w:rsidR="005C4474" w:rsidRDefault="005C4474" w:rsidP="005C4474">
            <w:r>
              <w:t>Разъяснение, чтение художественной литературы, прослушивание музыкальных произведений</w:t>
            </w:r>
            <w:r w:rsidRPr="00800887">
              <w:t xml:space="preserve">, беседа, работа в рабочих </w:t>
            </w:r>
            <w:r w:rsidRPr="00800887">
              <w:lastRenderedPageBreak/>
              <w:t>тетрадях.</w:t>
            </w:r>
          </w:p>
        </w:tc>
        <w:tc>
          <w:tcPr>
            <w:tcW w:w="1814" w:type="dxa"/>
            <w:vMerge w:val="restart"/>
          </w:tcPr>
          <w:p w:rsidR="005C4474" w:rsidRDefault="005C4474" w:rsidP="005C4474">
            <w:r>
              <w:lastRenderedPageBreak/>
              <w:t>РР</w:t>
            </w:r>
          </w:p>
          <w:p w:rsidR="005C4474" w:rsidRDefault="005C4474" w:rsidP="005C4474">
            <w:r>
              <w:t>СЛР</w:t>
            </w:r>
          </w:p>
          <w:p w:rsidR="005C4474" w:rsidRDefault="005C4474" w:rsidP="005C4474">
            <w:r>
              <w:t>ПР</w:t>
            </w:r>
          </w:p>
          <w:p w:rsidR="005C4474" w:rsidRDefault="005C4474" w:rsidP="005C4474">
            <w:r>
              <w:t>ФР</w:t>
            </w:r>
          </w:p>
        </w:tc>
      </w:tr>
      <w:tr w:rsidR="005C4474" w:rsidRPr="00E93CE0" w:rsidTr="005006A1">
        <w:tc>
          <w:tcPr>
            <w:tcW w:w="785" w:type="dxa"/>
            <w:vMerge/>
            <w:vAlign w:val="center"/>
          </w:tcPr>
          <w:p w:rsidR="005C4474" w:rsidRPr="00A91FF0" w:rsidRDefault="005C4474" w:rsidP="003C27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5C4474" w:rsidRPr="00D837B5" w:rsidRDefault="005C4474" w:rsidP="005C4474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Пути достижения цели:</w:t>
            </w:r>
          </w:p>
          <w:p w:rsidR="005C4474" w:rsidRPr="00D837B5" w:rsidRDefault="005C4474" w:rsidP="005C4474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1.</w:t>
            </w:r>
            <w:r w:rsidRPr="00D837B5">
              <w:rPr>
                <w:b/>
                <w:i/>
              </w:rPr>
              <w:tab/>
            </w:r>
            <w:r w:rsidRPr="00D837B5">
              <w:t>Игра.</w:t>
            </w:r>
          </w:p>
          <w:p w:rsidR="005C4474" w:rsidRPr="00D837B5" w:rsidRDefault="005C4474" w:rsidP="005C4474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lastRenderedPageBreak/>
              <w:t>2.</w:t>
            </w:r>
            <w:r w:rsidRPr="00D837B5">
              <w:rPr>
                <w:b/>
                <w:i/>
              </w:rPr>
              <w:tab/>
            </w:r>
            <w:r w:rsidRPr="00D837B5">
              <w:t>Проблемная ситуация.</w:t>
            </w:r>
          </w:p>
          <w:p w:rsidR="005C4474" w:rsidRPr="00D837B5" w:rsidRDefault="005C4474" w:rsidP="005C4474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3.</w:t>
            </w:r>
            <w:r w:rsidRPr="00D837B5">
              <w:rPr>
                <w:b/>
                <w:i/>
              </w:rPr>
              <w:tab/>
            </w:r>
            <w:r w:rsidRPr="00D837B5">
              <w:t>Решение проблемной ситуации.</w:t>
            </w:r>
          </w:p>
          <w:p w:rsidR="005C4474" w:rsidRPr="00D837B5" w:rsidRDefault="005C4474" w:rsidP="005C4474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4.</w:t>
            </w:r>
            <w:r w:rsidRPr="00D837B5">
              <w:rPr>
                <w:b/>
                <w:i/>
              </w:rPr>
              <w:tab/>
            </w:r>
            <w:r w:rsidRPr="00D837B5">
              <w:t>Работа в тетради на печатной основе.</w:t>
            </w:r>
          </w:p>
          <w:p w:rsidR="005C4474" w:rsidRPr="00924EBD" w:rsidRDefault="005C4474" w:rsidP="003C278B">
            <w:r w:rsidRPr="00D837B5">
              <w:rPr>
                <w:b/>
                <w:i/>
              </w:rPr>
              <w:t>5.</w:t>
            </w:r>
            <w:r w:rsidRPr="00D837B5">
              <w:rPr>
                <w:b/>
                <w:i/>
              </w:rPr>
              <w:tab/>
            </w:r>
            <w:r w:rsidRPr="00D837B5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5C4474" w:rsidRDefault="005C4474" w:rsidP="003C278B">
            <w:pPr>
              <w:jc w:val="center"/>
            </w:pPr>
          </w:p>
        </w:tc>
        <w:tc>
          <w:tcPr>
            <w:tcW w:w="2325" w:type="dxa"/>
            <w:vMerge/>
          </w:tcPr>
          <w:p w:rsidR="005C4474" w:rsidRDefault="005C4474" w:rsidP="003C278B">
            <w:pPr>
              <w:jc w:val="center"/>
            </w:pPr>
          </w:p>
        </w:tc>
        <w:tc>
          <w:tcPr>
            <w:tcW w:w="1814" w:type="dxa"/>
            <w:vMerge/>
          </w:tcPr>
          <w:p w:rsidR="005C4474" w:rsidRDefault="005C4474" w:rsidP="003C278B">
            <w:pPr>
              <w:jc w:val="center"/>
            </w:pPr>
          </w:p>
        </w:tc>
      </w:tr>
      <w:tr w:rsidR="005C4474" w:rsidRPr="00E93CE0" w:rsidTr="005006A1">
        <w:tc>
          <w:tcPr>
            <w:tcW w:w="785" w:type="dxa"/>
            <w:vMerge w:val="restart"/>
            <w:vAlign w:val="center"/>
          </w:tcPr>
          <w:p w:rsidR="005C4474" w:rsidRPr="00A91FF0" w:rsidRDefault="005C4474" w:rsidP="003C278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136</w:t>
            </w:r>
          </w:p>
        </w:tc>
        <w:tc>
          <w:tcPr>
            <w:tcW w:w="7649" w:type="dxa"/>
          </w:tcPr>
          <w:p w:rsidR="005C4474" w:rsidRPr="00644057" w:rsidRDefault="005C4474" w:rsidP="005C447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«Пальма» </w:t>
            </w:r>
          </w:p>
        </w:tc>
        <w:tc>
          <w:tcPr>
            <w:tcW w:w="2355" w:type="dxa"/>
          </w:tcPr>
          <w:p w:rsidR="005C4474" w:rsidRPr="00FD5FC7" w:rsidRDefault="005C4474" w:rsidP="005C4474">
            <w:pPr>
              <w:jc w:val="center"/>
              <w:rPr>
                <w:b/>
              </w:rPr>
            </w:pPr>
            <w:r w:rsidRPr="00FD5FC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5C4474" w:rsidRPr="00FD5FC7" w:rsidRDefault="005C4474" w:rsidP="005C4474">
            <w:pPr>
              <w:jc w:val="center"/>
              <w:rPr>
                <w:b/>
              </w:rPr>
            </w:pPr>
            <w:r w:rsidRPr="00FD5FC7">
              <w:rPr>
                <w:b/>
              </w:rPr>
              <w:t>ОД</w:t>
            </w:r>
          </w:p>
        </w:tc>
        <w:tc>
          <w:tcPr>
            <w:tcW w:w="1814" w:type="dxa"/>
          </w:tcPr>
          <w:p w:rsidR="005C4474" w:rsidRPr="00FD5FC7" w:rsidRDefault="005C4474" w:rsidP="005C4474">
            <w:pPr>
              <w:jc w:val="center"/>
              <w:rPr>
                <w:b/>
              </w:rPr>
            </w:pPr>
            <w:r w:rsidRPr="00FD5FC7">
              <w:rPr>
                <w:b/>
              </w:rPr>
              <w:t>социализация</w:t>
            </w:r>
          </w:p>
        </w:tc>
      </w:tr>
      <w:tr w:rsidR="005C4474" w:rsidRPr="00E93CE0" w:rsidTr="005006A1">
        <w:tc>
          <w:tcPr>
            <w:tcW w:w="785" w:type="dxa"/>
            <w:vMerge/>
            <w:vAlign w:val="center"/>
          </w:tcPr>
          <w:p w:rsidR="005C4474" w:rsidRPr="00A91FF0" w:rsidRDefault="005C4474" w:rsidP="003C278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5C4474" w:rsidRDefault="005C4474" w:rsidP="005C447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5C4474" w:rsidRPr="00FD5FC7" w:rsidRDefault="005C4474" w:rsidP="005C4474">
            <w:r w:rsidRPr="009720A3">
              <w:t>Продолжать учить детей складывать бумагу в разных направлениях, сглаживать сгибы, упражнять в ориентировке на листе бумаги. Развивать мелкую моторику рук, пространственное мышление, глазомер, внимание, аккуратность, воображение и фантазию. Воспитывать трудолюбие и самостоятельность.</w:t>
            </w:r>
          </w:p>
        </w:tc>
        <w:tc>
          <w:tcPr>
            <w:tcW w:w="2355" w:type="dxa"/>
            <w:vMerge w:val="restart"/>
          </w:tcPr>
          <w:p w:rsidR="005C4474" w:rsidRDefault="005C4474" w:rsidP="005C4474">
            <w:r>
              <w:t>И. М. Петрова «Аппликация для дошкольников», занятие № 32, стр. 45</w:t>
            </w:r>
          </w:p>
        </w:tc>
        <w:tc>
          <w:tcPr>
            <w:tcW w:w="2325" w:type="dxa"/>
            <w:vMerge w:val="restart"/>
          </w:tcPr>
          <w:p w:rsidR="005C4474" w:rsidRDefault="005C4474" w:rsidP="005C4474">
            <w:r>
              <w:t>Беседа,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5C4474" w:rsidRDefault="005C4474" w:rsidP="005C4474">
            <w:r>
              <w:t>РР</w:t>
            </w:r>
          </w:p>
          <w:p w:rsidR="005C4474" w:rsidRDefault="005C4474" w:rsidP="005C4474">
            <w:r>
              <w:t>ХЭР</w:t>
            </w:r>
          </w:p>
          <w:p w:rsidR="005C4474" w:rsidRDefault="005C4474" w:rsidP="005C4474">
            <w:r>
              <w:t>ПР</w:t>
            </w:r>
          </w:p>
          <w:p w:rsidR="005C4474" w:rsidRDefault="005C4474" w:rsidP="005C4474">
            <w:r>
              <w:t>ФР</w:t>
            </w:r>
          </w:p>
        </w:tc>
      </w:tr>
      <w:tr w:rsidR="005C4474" w:rsidRPr="00E93CE0" w:rsidTr="005006A1">
        <w:tc>
          <w:tcPr>
            <w:tcW w:w="785" w:type="dxa"/>
            <w:vMerge/>
            <w:vAlign w:val="center"/>
          </w:tcPr>
          <w:p w:rsidR="005C4474" w:rsidRPr="00A91FF0" w:rsidRDefault="005C4474" w:rsidP="003C278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5C4474" w:rsidRDefault="005C4474" w:rsidP="005C4474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5C4474" w:rsidRPr="00FD5FC7" w:rsidRDefault="005C4474" w:rsidP="005C4474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1.</w:t>
            </w:r>
            <w:r w:rsidRPr="00FD5FC7">
              <w:rPr>
                <w:b/>
                <w:i/>
              </w:rPr>
              <w:tab/>
            </w:r>
            <w:r w:rsidRPr="00FD5FC7">
              <w:t>Беседа.</w:t>
            </w:r>
          </w:p>
          <w:p w:rsidR="005C4474" w:rsidRPr="00FD5FC7" w:rsidRDefault="005C4474" w:rsidP="005C4474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2.</w:t>
            </w:r>
            <w:r w:rsidRPr="00FD5FC7">
              <w:rPr>
                <w:b/>
                <w:i/>
              </w:rPr>
              <w:tab/>
            </w:r>
            <w:r w:rsidRPr="00E167F7">
              <w:t>Проблемная ситуация</w:t>
            </w:r>
            <w:r w:rsidRPr="00FD5FC7">
              <w:rPr>
                <w:i/>
              </w:rPr>
              <w:t>.</w:t>
            </w:r>
          </w:p>
          <w:p w:rsidR="005C4474" w:rsidRPr="00FD5FC7" w:rsidRDefault="005C4474" w:rsidP="005C4474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3.</w:t>
            </w:r>
            <w:r w:rsidRPr="00FD5FC7">
              <w:rPr>
                <w:b/>
                <w:i/>
              </w:rPr>
              <w:tab/>
            </w:r>
            <w:r w:rsidRPr="00FD5FC7">
              <w:t>Решение проблемной ситуации.</w:t>
            </w:r>
          </w:p>
          <w:p w:rsidR="005C4474" w:rsidRPr="00FD5FC7" w:rsidRDefault="005C4474" w:rsidP="005C4474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4.</w:t>
            </w:r>
            <w:r w:rsidRPr="00FD5FC7">
              <w:rPr>
                <w:b/>
                <w:i/>
              </w:rPr>
              <w:tab/>
            </w:r>
            <w:r w:rsidRPr="00FD5FC7">
              <w:t>Практическая работа.</w:t>
            </w:r>
          </w:p>
          <w:p w:rsidR="005C4474" w:rsidRDefault="005C4474" w:rsidP="003C278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5.</w:t>
            </w:r>
            <w:r w:rsidRPr="00FD5FC7">
              <w:rPr>
                <w:b/>
                <w:i/>
              </w:rPr>
              <w:tab/>
            </w:r>
            <w:r w:rsidRPr="00FD5FC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5C4474" w:rsidRDefault="005C4474" w:rsidP="003C278B"/>
        </w:tc>
        <w:tc>
          <w:tcPr>
            <w:tcW w:w="2325" w:type="dxa"/>
            <w:vMerge/>
          </w:tcPr>
          <w:p w:rsidR="005C4474" w:rsidRDefault="005C4474" w:rsidP="003C278B"/>
        </w:tc>
        <w:tc>
          <w:tcPr>
            <w:tcW w:w="1814" w:type="dxa"/>
            <w:vMerge/>
          </w:tcPr>
          <w:p w:rsidR="005C4474" w:rsidRDefault="005C4474" w:rsidP="003C278B"/>
        </w:tc>
      </w:tr>
      <w:tr w:rsidR="005C4474" w:rsidRPr="00E93CE0" w:rsidTr="005C4474">
        <w:tc>
          <w:tcPr>
            <w:tcW w:w="785" w:type="dxa"/>
            <w:vMerge w:val="restart"/>
            <w:vAlign w:val="center"/>
          </w:tcPr>
          <w:p w:rsidR="005C4474" w:rsidRPr="00A91FF0" w:rsidRDefault="005C4474" w:rsidP="003C278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137</w:t>
            </w:r>
          </w:p>
        </w:tc>
        <w:tc>
          <w:tcPr>
            <w:tcW w:w="7649" w:type="dxa"/>
          </w:tcPr>
          <w:p w:rsidR="005C4474" w:rsidRPr="00644057" w:rsidRDefault="005C4474" w:rsidP="005C447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«ППДА»</w:t>
            </w:r>
          </w:p>
        </w:tc>
        <w:tc>
          <w:tcPr>
            <w:tcW w:w="2355" w:type="dxa"/>
          </w:tcPr>
          <w:p w:rsidR="005C4474" w:rsidRPr="00610FF8" w:rsidRDefault="005C4474" w:rsidP="005C4474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5C4474" w:rsidRPr="00610FF8" w:rsidRDefault="005C4474" w:rsidP="005C4474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5C4474" w:rsidRPr="00232027" w:rsidRDefault="005C4474" w:rsidP="005C4474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5C4474" w:rsidRPr="00E93CE0" w:rsidTr="005006A1">
        <w:tc>
          <w:tcPr>
            <w:tcW w:w="785" w:type="dxa"/>
            <w:vMerge/>
            <w:vAlign w:val="center"/>
          </w:tcPr>
          <w:p w:rsidR="005C4474" w:rsidRPr="00A91FF0" w:rsidRDefault="005C4474" w:rsidP="003C278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5C4474" w:rsidRDefault="005C4474" w:rsidP="005C447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5C4474" w:rsidRPr="00A83BBD" w:rsidRDefault="005C4474" w:rsidP="005C4474">
            <w:r>
              <w:t>Упражнять в равномерном беге и беге с ускорением; учить прокатывать обручи, развивать ловкость и точность движений; упражнять в прыжках с продвижение вперед.</w:t>
            </w:r>
          </w:p>
        </w:tc>
        <w:tc>
          <w:tcPr>
            <w:tcW w:w="2355" w:type="dxa"/>
            <w:vMerge w:val="restart"/>
          </w:tcPr>
          <w:p w:rsidR="005C4474" w:rsidRDefault="005C4474" w:rsidP="005C4474">
            <w:r>
              <w:t xml:space="preserve">Л. </w:t>
            </w:r>
            <w:proofErr w:type="spellStart"/>
            <w:r>
              <w:t>Пензулаева</w:t>
            </w:r>
            <w:proofErr w:type="spellEnd"/>
            <w:r>
              <w:t xml:space="preserve"> «Физкультурные занятия в подгото</w:t>
            </w:r>
            <w:r w:rsidR="00DC252C">
              <w:t>вительной группе», занятие № 27</w:t>
            </w:r>
          </w:p>
        </w:tc>
        <w:tc>
          <w:tcPr>
            <w:tcW w:w="2325" w:type="dxa"/>
            <w:vMerge w:val="restart"/>
          </w:tcPr>
          <w:p w:rsidR="005C4474" w:rsidRDefault="005C4474" w:rsidP="005C4474"/>
        </w:tc>
        <w:tc>
          <w:tcPr>
            <w:tcW w:w="1814" w:type="dxa"/>
            <w:vMerge w:val="restart"/>
          </w:tcPr>
          <w:p w:rsidR="005C4474" w:rsidRDefault="005C4474" w:rsidP="005C4474">
            <w:r>
              <w:t xml:space="preserve">ХЭР </w:t>
            </w:r>
          </w:p>
          <w:p w:rsidR="005C4474" w:rsidRDefault="005C4474" w:rsidP="005C4474">
            <w:r>
              <w:t xml:space="preserve">РР </w:t>
            </w:r>
          </w:p>
          <w:p w:rsidR="005C4474" w:rsidRDefault="005C4474" w:rsidP="005C4474">
            <w:r>
              <w:t>СЛР</w:t>
            </w:r>
          </w:p>
          <w:p w:rsidR="005C4474" w:rsidRDefault="005C4474" w:rsidP="005C4474">
            <w:r>
              <w:t>ПР</w:t>
            </w:r>
          </w:p>
          <w:p w:rsidR="005C4474" w:rsidRDefault="005C4474" w:rsidP="005C4474"/>
        </w:tc>
      </w:tr>
      <w:tr w:rsidR="005C4474" w:rsidRPr="00E93CE0" w:rsidTr="005006A1">
        <w:tc>
          <w:tcPr>
            <w:tcW w:w="785" w:type="dxa"/>
            <w:vMerge/>
            <w:vAlign w:val="center"/>
          </w:tcPr>
          <w:p w:rsidR="005C4474" w:rsidRPr="00A91FF0" w:rsidRDefault="005C4474" w:rsidP="003C278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5C4474" w:rsidRPr="00924EBD" w:rsidRDefault="005C4474" w:rsidP="005C4474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Пути достижения цели:</w:t>
            </w:r>
          </w:p>
          <w:p w:rsidR="005C4474" w:rsidRPr="00924EBD" w:rsidRDefault="005C4474" w:rsidP="005C4474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1.</w:t>
            </w:r>
            <w:r w:rsidRPr="00924EBD">
              <w:rPr>
                <w:b/>
                <w:i/>
              </w:rPr>
              <w:tab/>
            </w:r>
            <w:r w:rsidRPr="00924EBD">
              <w:t>Вводная часть</w:t>
            </w:r>
            <w:r>
              <w:t>.</w:t>
            </w:r>
          </w:p>
          <w:p w:rsidR="005C4474" w:rsidRPr="00924EBD" w:rsidRDefault="005C4474" w:rsidP="005C4474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2.</w:t>
            </w:r>
            <w:r w:rsidRPr="00924EBD">
              <w:rPr>
                <w:b/>
                <w:i/>
              </w:rPr>
              <w:tab/>
            </w:r>
            <w:r>
              <w:t>Подвижные игры.</w:t>
            </w:r>
          </w:p>
          <w:p w:rsidR="005C4474" w:rsidRPr="00FB472A" w:rsidRDefault="005C4474" w:rsidP="005C4474">
            <w:r w:rsidRPr="00924EBD">
              <w:rPr>
                <w:b/>
                <w:i/>
              </w:rPr>
              <w:t>3.</w:t>
            </w:r>
            <w:r w:rsidRPr="00924EBD">
              <w:rPr>
                <w:b/>
                <w:i/>
              </w:rPr>
              <w:tab/>
            </w:r>
            <w:r>
              <w:t>Малоподвижная игра.</w:t>
            </w:r>
          </w:p>
        </w:tc>
        <w:tc>
          <w:tcPr>
            <w:tcW w:w="2355" w:type="dxa"/>
            <w:vMerge/>
          </w:tcPr>
          <w:p w:rsidR="005C4474" w:rsidRDefault="005C4474" w:rsidP="003C278B">
            <w:pPr>
              <w:jc w:val="center"/>
            </w:pPr>
          </w:p>
        </w:tc>
        <w:tc>
          <w:tcPr>
            <w:tcW w:w="2325" w:type="dxa"/>
            <w:vMerge/>
          </w:tcPr>
          <w:p w:rsidR="005C4474" w:rsidRDefault="005C4474" w:rsidP="003C278B">
            <w:pPr>
              <w:jc w:val="center"/>
            </w:pPr>
          </w:p>
        </w:tc>
        <w:tc>
          <w:tcPr>
            <w:tcW w:w="1814" w:type="dxa"/>
            <w:vMerge/>
          </w:tcPr>
          <w:p w:rsidR="005C4474" w:rsidRDefault="005C4474" w:rsidP="003C278B">
            <w:pPr>
              <w:jc w:val="center"/>
            </w:pPr>
          </w:p>
        </w:tc>
      </w:tr>
      <w:tr w:rsidR="005C4474" w:rsidRPr="00E93CE0" w:rsidTr="005C4474">
        <w:tc>
          <w:tcPr>
            <w:tcW w:w="785" w:type="dxa"/>
            <w:vMerge w:val="restart"/>
            <w:vAlign w:val="center"/>
          </w:tcPr>
          <w:p w:rsidR="005C4474" w:rsidRPr="00A91FF0" w:rsidRDefault="00F35158" w:rsidP="003C278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139</w:t>
            </w:r>
          </w:p>
        </w:tc>
        <w:tc>
          <w:tcPr>
            <w:tcW w:w="7649" w:type="dxa"/>
          </w:tcPr>
          <w:p w:rsidR="005C4474" w:rsidRPr="00644057" w:rsidRDefault="005C4474" w:rsidP="005C447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«Здравствуйте!»</w:t>
            </w:r>
          </w:p>
        </w:tc>
        <w:tc>
          <w:tcPr>
            <w:tcW w:w="2355" w:type="dxa"/>
          </w:tcPr>
          <w:p w:rsidR="005C4474" w:rsidRPr="00E167F7" w:rsidRDefault="005C4474" w:rsidP="005C4474">
            <w:pPr>
              <w:jc w:val="center"/>
              <w:rPr>
                <w:b/>
              </w:rPr>
            </w:pPr>
            <w:r w:rsidRPr="00E167F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5C4474" w:rsidRPr="00E167F7" w:rsidRDefault="005C4474" w:rsidP="005C4474">
            <w:pPr>
              <w:jc w:val="center"/>
              <w:rPr>
                <w:b/>
              </w:rPr>
            </w:pPr>
            <w:r w:rsidRPr="00E167F7">
              <w:rPr>
                <w:b/>
              </w:rPr>
              <w:t>ОД</w:t>
            </w:r>
          </w:p>
        </w:tc>
        <w:tc>
          <w:tcPr>
            <w:tcW w:w="1814" w:type="dxa"/>
          </w:tcPr>
          <w:p w:rsidR="005C4474" w:rsidRPr="00610FF8" w:rsidRDefault="005C4474" w:rsidP="005C4474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5C4474" w:rsidRPr="00E93CE0" w:rsidTr="005006A1">
        <w:tc>
          <w:tcPr>
            <w:tcW w:w="785" w:type="dxa"/>
            <w:vMerge/>
            <w:vAlign w:val="center"/>
          </w:tcPr>
          <w:p w:rsidR="005C4474" w:rsidRPr="00A91FF0" w:rsidRDefault="005C4474" w:rsidP="003C278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5C4474" w:rsidRDefault="005C4474" w:rsidP="005C447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5C4474" w:rsidRPr="00147CE0" w:rsidRDefault="005C4474" w:rsidP="005C4474">
            <w:r w:rsidRPr="000D6341">
              <w:t>Продолжать работу по речевому этикету, знакомить с формулами рече</w:t>
            </w:r>
            <w:r>
              <w:t>вого этикета в ситуации приветствия</w:t>
            </w:r>
            <w:r w:rsidRPr="000D6341">
              <w:t>, объяснить детям, что выбор слов в этой ситуации зависит от адресата.</w:t>
            </w:r>
          </w:p>
        </w:tc>
        <w:tc>
          <w:tcPr>
            <w:tcW w:w="2355" w:type="dxa"/>
            <w:vMerge w:val="restart"/>
          </w:tcPr>
          <w:p w:rsidR="005C4474" w:rsidRDefault="005C4474" w:rsidP="005C4474">
            <w:r>
              <w:t xml:space="preserve">З. И. </w:t>
            </w:r>
            <w:proofErr w:type="spellStart"/>
            <w:r>
              <w:t>Курцева</w:t>
            </w:r>
            <w:proofErr w:type="spellEnd"/>
            <w:r>
              <w:t xml:space="preserve">  «Ты - словечко, я – словечко» занятие № 9, стр. 35.</w:t>
            </w:r>
          </w:p>
        </w:tc>
        <w:tc>
          <w:tcPr>
            <w:tcW w:w="2325" w:type="dxa"/>
            <w:vMerge w:val="restart"/>
          </w:tcPr>
          <w:p w:rsidR="005C4474" w:rsidRDefault="005C4474" w:rsidP="005C4474">
            <w:r>
              <w:t xml:space="preserve">Рассматривание иллюстраций, беседа. </w:t>
            </w:r>
          </w:p>
        </w:tc>
        <w:tc>
          <w:tcPr>
            <w:tcW w:w="1814" w:type="dxa"/>
            <w:vMerge w:val="restart"/>
          </w:tcPr>
          <w:p w:rsidR="005C4474" w:rsidRDefault="005C4474" w:rsidP="005C4474">
            <w:r>
              <w:t>ПР</w:t>
            </w:r>
          </w:p>
          <w:p w:rsidR="005C4474" w:rsidRDefault="005C4474" w:rsidP="005C4474">
            <w:r>
              <w:t>ХЭР</w:t>
            </w:r>
          </w:p>
          <w:p w:rsidR="005C4474" w:rsidRDefault="005C4474" w:rsidP="005C4474">
            <w:r>
              <w:t>СЛР</w:t>
            </w:r>
          </w:p>
          <w:p w:rsidR="005C4474" w:rsidRDefault="005C4474" w:rsidP="005C4474">
            <w:r>
              <w:t>ФР</w:t>
            </w:r>
          </w:p>
        </w:tc>
      </w:tr>
      <w:tr w:rsidR="005C4474" w:rsidRPr="00E93CE0" w:rsidTr="005006A1">
        <w:tc>
          <w:tcPr>
            <w:tcW w:w="785" w:type="dxa"/>
            <w:vMerge/>
            <w:vAlign w:val="center"/>
          </w:tcPr>
          <w:p w:rsidR="005C4474" w:rsidRPr="00A91FF0" w:rsidRDefault="005C4474" w:rsidP="003C278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5C4474" w:rsidRPr="00E167F7" w:rsidRDefault="005C4474" w:rsidP="005C4474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Пути достижения цели:</w:t>
            </w:r>
          </w:p>
          <w:p w:rsidR="005C4474" w:rsidRPr="00E167F7" w:rsidRDefault="005C4474" w:rsidP="005C4474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1.</w:t>
            </w:r>
            <w:r w:rsidRPr="00E167F7">
              <w:rPr>
                <w:b/>
                <w:i/>
              </w:rPr>
              <w:tab/>
            </w:r>
            <w:r w:rsidRPr="00E167F7">
              <w:t>Д/И.</w:t>
            </w:r>
          </w:p>
          <w:p w:rsidR="005C4474" w:rsidRPr="00E167F7" w:rsidRDefault="005C4474" w:rsidP="005C4474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2.</w:t>
            </w:r>
            <w:r w:rsidRPr="00E167F7">
              <w:rPr>
                <w:b/>
                <w:i/>
              </w:rPr>
              <w:tab/>
            </w:r>
            <w:r w:rsidRPr="00E167F7">
              <w:t>Проблемная ситуация.</w:t>
            </w:r>
          </w:p>
          <w:p w:rsidR="005C4474" w:rsidRPr="00E167F7" w:rsidRDefault="005C4474" w:rsidP="005C4474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3.</w:t>
            </w:r>
            <w:r w:rsidRPr="00E167F7">
              <w:rPr>
                <w:b/>
                <w:i/>
              </w:rPr>
              <w:tab/>
            </w:r>
            <w:r w:rsidRPr="00E167F7">
              <w:t>Решение проблемной ситуации.</w:t>
            </w:r>
          </w:p>
          <w:p w:rsidR="005C4474" w:rsidRPr="00E167F7" w:rsidRDefault="005C4474" w:rsidP="005C4474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4.</w:t>
            </w:r>
            <w:r w:rsidRPr="00E167F7">
              <w:rPr>
                <w:b/>
                <w:i/>
              </w:rPr>
              <w:tab/>
            </w:r>
            <w:r w:rsidRPr="00E167F7">
              <w:t>Работа в тетради на печатной основе.</w:t>
            </w:r>
          </w:p>
          <w:p w:rsidR="005C4474" w:rsidRPr="00951470" w:rsidRDefault="005C4474" w:rsidP="005C4474">
            <w:r w:rsidRPr="00E167F7">
              <w:rPr>
                <w:b/>
                <w:i/>
              </w:rPr>
              <w:t>5.</w:t>
            </w:r>
            <w:r w:rsidRPr="00E167F7">
              <w:rPr>
                <w:b/>
                <w:i/>
              </w:rPr>
              <w:tab/>
            </w:r>
            <w:r w:rsidRPr="00E167F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5C4474" w:rsidRDefault="005C4474" w:rsidP="003C278B"/>
        </w:tc>
        <w:tc>
          <w:tcPr>
            <w:tcW w:w="2325" w:type="dxa"/>
            <w:vMerge/>
          </w:tcPr>
          <w:p w:rsidR="005C4474" w:rsidRDefault="005C4474" w:rsidP="003C278B"/>
        </w:tc>
        <w:tc>
          <w:tcPr>
            <w:tcW w:w="1814" w:type="dxa"/>
            <w:vMerge/>
          </w:tcPr>
          <w:p w:rsidR="005C4474" w:rsidRDefault="005C4474" w:rsidP="003C278B"/>
        </w:tc>
      </w:tr>
      <w:tr w:rsidR="005C4474" w:rsidRPr="00E93CE0" w:rsidTr="005006A1">
        <w:tc>
          <w:tcPr>
            <w:tcW w:w="785" w:type="dxa"/>
            <w:vMerge w:val="restart"/>
            <w:vAlign w:val="center"/>
          </w:tcPr>
          <w:p w:rsidR="005C4474" w:rsidRDefault="005C4474" w:rsidP="003C278B">
            <w:pPr>
              <w:jc w:val="center"/>
              <w:rPr>
                <w:b/>
                <w:sz w:val="24"/>
                <w:szCs w:val="24"/>
              </w:rPr>
            </w:pPr>
          </w:p>
          <w:p w:rsidR="005C4474" w:rsidRDefault="005C4474" w:rsidP="003C278B">
            <w:pPr>
              <w:jc w:val="center"/>
              <w:rPr>
                <w:b/>
                <w:sz w:val="24"/>
                <w:szCs w:val="24"/>
              </w:rPr>
            </w:pPr>
          </w:p>
          <w:p w:rsidR="005C4474" w:rsidRDefault="005C4474" w:rsidP="003C278B">
            <w:pPr>
              <w:jc w:val="center"/>
              <w:rPr>
                <w:b/>
                <w:sz w:val="24"/>
                <w:szCs w:val="24"/>
              </w:rPr>
            </w:pPr>
          </w:p>
          <w:p w:rsidR="005C4474" w:rsidRDefault="005C4474" w:rsidP="003C278B">
            <w:pPr>
              <w:jc w:val="center"/>
              <w:rPr>
                <w:b/>
                <w:sz w:val="24"/>
                <w:szCs w:val="24"/>
              </w:rPr>
            </w:pPr>
          </w:p>
          <w:p w:rsidR="005C4474" w:rsidRDefault="005C4474" w:rsidP="003C278B">
            <w:pPr>
              <w:jc w:val="center"/>
              <w:rPr>
                <w:b/>
                <w:sz w:val="24"/>
                <w:szCs w:val="24"/>
              </w:rPr>
            </w:pPr>
          </w:p>
          <w:p w:rsidR="005C4474" w:rsidRDefault="005C4474" w:rsidP="003C278B">
            <w:pPr>
              <w:jc w:val="center"/>
              <w:rPr>
                <w:b/>
                <w:sz w:val="24"/>
                <w:szCs w:val="24"/>
              </w:rPr>
            </w:pPr>
          </w:p>
          <w:p w:rsidR="005C4474" w:rsidRPr="00A91FF0" w:rsidRDefault="00F35158" w:rsidP="003C278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140</w:t>
            </w:r>
          </w:p>
        </w:tc>
        <w:tc>
          <w:tcPr>
            <w:tcW w:w="7649" w:type="dxa"/>
          </w:tcPr>
          <w:p w:rsidR="005C4474" w:rsidRPr="00644057" w:rsidRDefault="005C4474" w:rsidP="005C447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«Страус» - лепка</w:t>
            </w:r>
          </w:p>
        </w:tc>
        <w:tc>
          <w:tcPr>
            <w:tcW w:w="2355" w:type="dxa"/>
          </w:tcPr>
          <w:p w:rsidR="005C4474" w:rsidRPr="00A83BBD" w:rsidRDefault="005C4474" w:rsidP="005C4474">
            <w:pPr>
              <w:jc w:val="center"/>
              <w:rPr>
                <w:b/>
              </w:rPr>
            </w:pPr>
            <w:r w:rsidRPr="00A83BBD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5C4474" w:rsidRPr="00A83BBD" w:rsidRDefault="005C4474" w:rsidP="005C4474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5C4474" w:rsidRPr="00A83BBD" w:rsidRDefault="005C4474" w:rsidP="005C4474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5C4474" w:rsidRPr="00E93CE0" w:rsidTr="005006A1">
        <w:tc>
          <w:tcPr>
            <w:tcW w:w="785" w:type="dxa"/>
            <w:vMerge/>
            <w:vAlign w:val="center"/>
          </w:tcPr>
          <w:p w:rsidR="005C4474" w:rsidRPr="00A91FF0" w:rsidRDefault="005C4474" w:rsidP="003C278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5C4474" w:rsidRDefault="005C4474" w:rsidP="005C447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5C4474" w:rsidRPr="00A83BBD" w:rsidRDefault="005C4474" w:rsidP="005C4474">
            <w:r w:rsidRPr="00B50439">
              <w:t>продолжать учить детей сочетать в поделке пластилин с другими материалами; закреплять умение передавать пропорциональное соотношение и расположение частей; развивать умение соединять части, прижимая их</w:t>
            </w:r>
            <w:r>
              <w:t>,</w:t>
            </w:r>
            <w:r w:rsidRPr="00B50439">
              <w:t xml:space="preserve"> друг к другу; добиваться </w:t>
            </w:r>
            <w:r w:rsidRPr="00B50439">
              <w:lastRenderedPageBreak/>
              <w:t>выразительности образа; активизировать знания детей о живот</w:t>
            </w:r>
            <w:r>
              <w:t xml:space="preserve">ных жарких стран. </w:t>
            </w:r>
            <w:r w:rsidRPr="00F364E6">
              <w:t>Развивать глазомер, синхронизировать работу обеих рук. Воспитывать интерес к сотрудничеству.</w:t>
            </w:r>
          </w:p>
        </w:tc>
        <w:tc>
          <w:tcPr>
            <w:tcW w:w="2355" w:type="dxa"/>
            <w:vMerge w:val="restart"/>
          </w:tcPr>
          <w:p w:rsidR="005C4474" w:rsidRDefault="005C4474" w:rsidP="005C4474">
            <w:r>
              <w:lastRenderedPageBreak/>
              <w:t xml:space="preserve">И. А. Лыкова «Лепим с мамой», стр. 29 </w:t>
            </w:r>
          </w:p>
        </w:tc>
        <w:tc>
          <w:tcPr>
            <w:tcW w:w="2325" w:type="dxa"/>
            <w:vMerge w:val="restart"/>
          </w:tcPr>
          <w:p w:rsidR="005C4474" w:rsidRDefault="005C4474" w:rsidP="005C4474">
            <w:r>
              <w:t xml:space="preserve">Беседа, наблюдение, умение работать по плану, прослушивание музыкального </w:t>
            </w:r>
            <w:r>
              <w:lastRenderedPageBreak/>
              <w:t>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5C4474" w:rsidRDefault="005C4474" w:rsidP="005C4474">
            <w:r>
              <w:lastRenderedPageBreak/>
              <w:t>РР</w:t>
            </w:r>
          </w:p>
          <w:p w:rsidR="005C4474" w:rsidRDefault="005C4474" w:rsidP="005C4474">
            <w:r>
              <w:t>СЛР</w:t>
            </w:r>
          </w:p>
          <w:p w:rsidR="005C4474" w:rsidRDefault="005C4474" w:rsidP="005C4474">
            <w:r>
              <w:t>ПР</w:t>
            </w:r>
          </w:p>
          <w:p w:rsidR="005C4474" w:rsidRDefault="005C4474" w:rsidP="005C4474">
            <w:r>
              <w:t>ФР</w:t>
            </w:r>
          </w:p>
        </w:tc>
      </w:tr>
      <w:tr w:rsidR="005C4474" w:rsidRPr="00E93CE0" w:rsidTr="005006A1">
        <w:tc>
          <w:tcPr>
            <w:tcW w:w="785" w:type="dxa"/>
            <w:vMerge/>
            <w:vAlign w:val="center"/>
          </w:tcPr>
          <w:p w:rsidR="005C4474" w:rsidRPr="00A91FF0" w:rsidRDefault="005C4474" w:rsidP="003C278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5C4474" w:rsidRPr="00A83BBD" w:rsidRDefault="005C4474" w:rsidP="005C4474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5C4474" w:rsidRPr="00A83BBD" w:rsidRDefault="005C4474" w:rsidP="005C4474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5C4474" w:rsidRPr="00A83BBD" w:rsidRDefault="005C4474" w:rsidP="005C4474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5C4474" w:rsidRPr="00A83BBD" w:rsidRDefault="005C4474" w:rsidP="005C4474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5C4474" w:rsidRPr="00A83BBD" w:rsidRDefault="005C4474" w:rsidP="005C4474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5C4474" w:rsidRDefault="005C4474" w:rsidP="005C4474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5C4474" w:rsidRDefault="005C4474" w:rsidP="003C278B"/>
        </w:tc>
        <w:tc>
          <w:tcPr>
            <w:tcW w:w="2325" w:type="dxa"/>
            <w:vMerge/>
          </w:tcPr>
          <w:p w:rsidR="005C4474" w:rsidRDefault="005C4474" w:rsidP="003C278B"/>
        </w:tc>
        <w:tc>
          <w:tcPr>
            <w:tcW w:w="1814" w:type="dxa"/>
            <w:vMerge/>
          </w:tcPr>
          <w:p w:rsidR="005C4474" w:rsidRDefault="005C4474" w:rsidP="003C278B">
            <w:pPr>
              <w:jc w:val="center"/>
            </w:pPr>
          </w:p>
        </w:tc>
      </w:tr>
      <w:tr w:rsidR="005C4474" w:rsidRPr="00E93CE0" w:rsidTr="005C4474">
        <w:tc>
          <w:tcPr>
            <w:tcW w:w="785" w:type="dxa"/>
            <w:vMerge w:val="restart"/>
            <w:vAlign w:val="center"/>
          </w:tcPr>
          <w:p w:rsidR="005C4474" w:rsidRPr="00A91FF0" w:rsidRDefault="00F35158" w:rsidP="003C278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141</w:t>
            </w:r>
          </w:p>
        </w:tc>
        <w:tc>
          <w:tcPr>
            <w:tcW w:w="7649" w:type="dxa"/>
            <w:vAlign w:val="center"/>
          </w:tcPr>
          <w:p w:rsidR="005C4474" w:rsidRDefault="005C4474" w:rsidP="005C447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«Приключение Незнайки и его друзей»</w:t>
            </w:r>
          </w:p>
        </w:tc>
        <w:tc>
          <w:tcPr>
            <w:tcW w:w="2355" w:type="dxa"/>
            <w:vAlign w:val="center"/>
          </w:tcPr>
          <w:p w:rsidR="005C4474" w:rsidRPr="00232027" w:rsidRDefault="005C4474" w:rsidP="005C4474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5C4474" w:rsidRPr="00232027" w:rsidRDefault="005C4474" w:rsidP="005C4474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5C4474" w:rsidRPr="00232027" w:rsidRDefault="005C4474" w:rsidP="005C4474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5C4474" w:rsidRPr="00E93CE0" w:rsidTr="005006A1">
        <w:tc>
          <w:tcPr>
            <w:tcW w:w="785" w:type="dxa"/>
            <w:vMerge/>
          </w:tcPr>
          <w:p w:rsidR="005C4474" w:rsidRDefault="005C4474" w:rsidP="003C278B">
            <w:pPr>
              <w:jc w:val="center"/>
            </w:pPr>
          </w:p>
        </w:tc>
        <w:tc>
          <w:tcPr>
            <w:tcW w:w="7649" w:type="dxa"/>
          </w:tcPr>
          <w:p w:rsidR="005C4474" w:rsidRDefault="005C4474" w:rsidP="005C447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5C4474" w:rsidRPr="00951470" w:rsidRDefault="005C4474" w:rsidP="005C4474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5C4474" w:rsidRDefault="005C4474" w:rsidP="005C4474">
            <w:r>
              <w:t xml:space="preserve">Н. А. Фомина «Сюжетно – ролевая ритмическая гимнастика» программа № 5, композиция № 1-7, «Повторение», </w:t>
            </w:r>
          </w:p>
          <w:p w:rsidR="005C4474" w:rsidRDefault="005C4474" w:rsidP="005C4474">
            <w:r>
              <w:t>стр. 121 - 125</w:t>
            </w:r>
          </w:p>
          <w:p w:rsidR="005C4474" w:rsidRDefault="005C4474" w:rsidP="005C4474"/>
        </w:tc>
        <w:tc>
          <w:tcPr>
            <w:tcW w:w="2325" w:type="dxa"/>
            <w:vMerge w:val="restart"/>
          </w:tcPr>
          <w:p w:rsidR="005C4474" w:rsidRDefault="005C4474" w:rsidP="005C4474">
            <w:r>
              <w:t>Прослушивание музыкального произведения, беседа, чтение художественной литературы.</w:t>
            </w:r>
          </w:p>
          <w:p w:rsidR="005C4474" w:rsidRDefault="005C4474" w:rsidP="005C4474"/>
        </w:tc>
        <w:tc>
          <w:tcPr>
            <w:tcW w:w="1814" w:type="dxa"/>
            <w:vMerge w:val="restart"/>
          </w:tcPr>
          <w:p w:rsidR="005C4474" w:rsidRDefault="005C4474" w:rsidP="005C4474">
            <w:r>
              <w:t xml:space="preserve">ХЭР </w:t>
            </w:r>
          </w:p>
          <w:p w:rsidR="005C4474" w:rsidRDefault="005C4474" w:rsidP="005C4474">
            <w:r>
              <w:t xml:space="preserve">РР </w:t>
            </w:r>
          </w:p>
          <w:p w:rsidR="005C4474" w:rsidRDefault="005C4474" w:rsidP="005C4474">
            <w:r>
              <w:t>СЛР</w:t>
            </w:r>
          </w:p>
          <w:p w:rsidR="005C4474" w:rsidRDefault="005C4474" w:rsidP="005C4474">
            <w:r>
              <w:t>ПР</w:t>
            </w:r>
          </w:p>
          <w:p w:rsidR="005C4474" w:rsidRDefault="005C4474" w:rsidP="005C4474"/>
        </w:tc>
      </w:tr>
      <w:tr w:rsidR="005C4474" w:rsidRPr="00E93CE0" w:rsidTr="005006A1">
        <w:tc>
          <w:tcPr>
            <w:tcW w:w="785" w:type="dxa"/>
            <w:vMerge/>
          </w:tcPr>
          <w:p w:rsidR="005C4474" w:rsidRDefault="005C4474" w:rsidP="003C278B">
            <w:pPr>
              <w:jc w:val="center"/>
            </w:pPr>
          </w:p>
        </w:tc>
        <w:tc>
          <w:tcPr>
            <w:tcW w:w="7649" w:type="dxa"/>
          </w:tcPr>
          <w:p w:rsidR="005C4474" w:rsidRPr="00951470" w:rsidRDefault="005C4474" w:rsidP="005C4474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5C4474" w:rsidRPr="00951470" w:rsidRDefault="005C4474" w:rsidP="005C4474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5C4474" w:rsidRPr="00951470" w:rsidRDefault="005C4474" w:rsidP="005C4474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5C4474" w:rsidRPr="00951470" w:rsidRDefault="005C4474" w:rsidP="005C4474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5C4474" w:rsidRPr="00644057" w:rsidRDefault="005C4474" w:rsidP="003C278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5C4474" w:rsidRDefault="005C4474" w:rsidP="003C278B">
            <w:pPr>
              <w:jc w:val="center"/>
            </w:pPr>
          </w:p>
        </w:tc>
        <w:tc>
          <w:tcPr>
            <w:tcW w:w="2325" w:type="dxa"/>
            <w:vMerge/>
          </w:tcPr>
          <w:p w:rsidR="005C4474" w:rsidRDefault="005C4474" w:rsidP="003C278B">
            <w:pPr>
              <w:jc w:val="center"/>
            </w:pPr>
          </w:p>
        </w:tc>
        <w:tc>
          <w:tcPr>
            <w:tcW w:w="1814" w:type="dxa"/>
            <w:vMerge/>
          </w:tcPr>
          <w:p w:rsidR="005C4474" w:rsidRDefault="005C4474" w:rsidP="003C278B">
            <w:pPr>
              <w:jc w:val="center"/>
            </w:pPr>
          </w:p>
        </w:tc>
      </w:tr>
      <w:tr w:rsidR="005C4474" w:rsidRPr="00E93CE0" w:rsidTr="005006A1">
        <w:tc>
          <w:tcPr>
            <w:tcW w:w="785" w:type="dxa"/>
            <w:vMerge w:val="restart"/>
            <w:vAlign w:val="center"/>
          </w:tcPr>
          <w:p w:rsidR="005C4474" w:rsidRPr="00DB406E" w:rsidRDefault="00F35158" w:rsidP="00E333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142</w:t>
            </w:r>
          </w:p>
        </w:tc>
        <w:tc>
          <w:tcPr>
            <w:tcW w:w="7649" w:type="dxa"/>
          </w:tcPr>
          <w:p w:rsidR="005C4474" w:rsidRPr="008F6B5F" w:rsidRDefault="005C4474" w:rsidP="00B50439">
            <w:pPr>
              <w:jc w:val="center"/>
              <w:rPr>
                <w:b/>
                <w:i/>
              </w:rPr>
            </w:pPr>
            <w:r w:rsidRPr="008F6B5F">
              <w:rPr>
                <w:b/>
                <w:i/>
              </w:rPr>
              <w:t>«</w:t>
            </w:r>
            <w:r>
              <w:rPr>
                <w:b/>
                <w:i/>
              </w:rPr>
              <w:t>Что скрывали пирамиды</w:t>
            </w:r>
            <w:r w:rsidRPr="008F6B5F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5C4474" w:rsidRPr="005674EC" w:rsidRDefault="005C4474" w:rsidP="00E33309">
            <w:pPr>
              <w:jc w:val="center"/>
              <w:rPr>
                <w:b/>
              </w:rPr>
            </w:pPr>
            <w:r>
              <w:rPr>
                <w:b/>
              </w:rPr>
              <w:t>НОД</w:t>
            </w:r>
          </w:p>
        </w:tc>
        <w:tc>
          <w:tcPr>
            <w:tcW w:w="2325" w:type="dxa"/>
          </w:tcPr>
          <w:p w:rsidR="005C4474" w:rsidRPr="005674EC" w:rsidRDefault="005C4474" w:rsidP="00E33309">
            <w:pPr>
              <w:jc w:val="center"/>
              <w:rPr>
                <w:b/>
              </w:rPr>
            </w:pPr>
            <w:r>
              <w:rPr>
                <w:b/>
              </w:rPr>
              <w:t>ОД</w:t>
            </w:r>
          </w:p>
        </w:tc>
        <w:tc>
          <w:tcPr>
            <w:tcW w:w="1814" w:type="dxa"/>
          </w:tcPr>
          <w:p w:rsidR="005C4474" w:rsidRPr="005674EC" w:rsidRDefault="005C4474" w:rsidP="00E33309">
            <w:pPr>
              <w:jc w:val="center"/>
              <w:rPr>
                <w:b/>
              </w:rPr>
            </w:pPr>
            <w:r>
              <w:rPr>
                <w:b/>
              </w:rPr>
              <w:t>по</w:t>
            </w:r>
            <w:r w:rsidRPr="005674EC">
              <w:rPr>
                <w:b/>
              </w:rPr>
              <w:t>знание</w:t>
            </w:r>
          </w:p>
        </w:tc>
      </w:tr>
      <w:tr w:rsidR="005C4474" w:rsidRPr="00E93CE0" w:rsidTr="005006A1">
        <w:tc>
          <w:tcPr>
            <w:tcW w:w="785" w:type="dxa"/>
            <w:vMerge/>
          </w:tcPr>
          <w:p w:rsidR="005C4474" w:rsidRPr="00DB406E" w:rsidRDefault="005C4474" w:rsidP="00E333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5C4474" w:rsidRPr="008F6B5F" w:rsidRDefault="005C4474" w:rsidP="00E33309">
            <w:pPr>
              <w:rPr>
                <w:b/>
                <w:i/>
              </w:rPr>
            </w:pPr>
            <w:r w:rsidRPr="008F6B5F">
              <w:rPr>
                <w:b/>
                <w:i/>
              </w:rPr>
              <w:t xml:space="preserve">Цель: </w:t>
            </w:r>
          </w:p>
          <w:p w:rsidR="005C4474" w:rsidRPr="0016739A" w:rsidRDefault="005C4474" w:rsidP="00E33309">
            <w:r w:rsidRPr="00B50439">
              <w:t>Учить находить взаимосвязи деятельности человека с живой и неживой и неживой природной, формировать представление о человеке как о части живой природы.</w:t>
            </w:r>
          </w:p>
        </w:tc>
        <w:tc>
          <w:tcPr>
            <w:tcW w:w="2355" w:type="dxa"/>
            <w:vMerge w:val="restart"/>
          </w:tcPr>
          <w:p w:rsidR="005C4474" w:rsidRDefault="005C4474" w:rsidP="00E33309">
            <w:r>
              <w:t>А. А. Вахрушев «Здравствуй мир», ч. 4, занятие № 18., стр. 443</w:t>
            </w:r>
          </w:p>
        </w:tc>
        <w:tc>
          <w:tcPr>
            <w:tcW w:w="2325" w:type="dxa"/>
            <w:vMerge w:val="restart"/>
          </w:tcPr>
          <w:p w:rsidR="005C4474" w:rsidRDefault="005C4474" w:rsidP="00E33309">
            <w:r>
              <w:t>Беседа, чтение художественной литературы, рассматривание иллюстраций, работа с индивидуальными заданиями.</w:t>
            </w:r>
          </w:p>
        </w:tc>
        <w:tc>
          <w:tcPr>
            <w:tcW w:w="1814" w:type="dxa"/>
            <w:vMerge w:val="restart"/>
          </w:tcPr>
          <w:p w:rsidR="005C4474" w:rsidRDefault="005C4474" w:rsidP="00E33309">
            <w:r>
              <w:t xml:space="preserve">РР </w:t>
            </w:r>
          </w:p>
          <w:p w:rsidR="005C4474" w:rsidRDefault="005C4474" w:rsidP="00E33309">
            <w:r>
              <w:t>СЛР</w:t>
            </w:r>
          </w:p>
          <w:p w:rsidR="005C4474" w:rsidRDefault="005C4474" w:rsidP="00E33309">
            <w:r>
              <w:t>ФР</w:t>
            </w:r>
          </w:p>
          <w:p w:rsidR="005C4474" w:rsidRDefault="005C4474" w:rsidP="00E33309">
            <w:r>
              <w:t>ХЭР</w:t>
            </w:r>
          </w:p>
        </w:tc>
      </w:tr>
      <w:tr w:rsidR="005C4474" w:rsidRPr="00E93CE0" w:rsidTr="005006A1">
        <w:tc>
          <w:tcPr>
            <w:tcW w:w="785" w:type="dxa"/>
            <w:vMerge/>
          </w:tcPr>
          <w:p w:rsidR="005C4474" w:rsidRPr="00DB406E" w:rsidRDefault="005C4474" w:rsidP="00E333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5C4474" w:rsidRDefault="005C4474" w:rsidP="00E33309">
            <w:pPr>
              <w:rPr>
                <w:b/>
                <w:i/>
              </w:rPr>
            </w:pPr>
            <w:r>
              <w:rPr>
                <w:b/>
                <w:i/>
              </w:rPr>
              <w:t>Пути достижения цели:</w:t>
            </w:r>
          </w:p>
          <w:p w:rsidR="005C4474" w:rsidRDefault="005C4474" w:rsidP="00B92DA7">
            <w:pPr>
              <w:pStyle w:val="a4"/>
              <w:ind w:left="53"/>
            </w:pPr>
            <w:r>
              <w:t>1.</w:t>
            </w:r>
            <w:r>
              <w:tab/>
              <w:t>Беседа.</w:t>
            </w:r>
          </w:p>
          <w:p w:rsidR="005C4474" w:rsidRDefault="005C4474" w:rsidP="00B92DA7">
            <w:pPr>
              <w:pStyle w:val="a4"/>
              <w:ind w:left="53"/>
            </w:pPr>
            <w:r>
              <w:t>2.</w:t>
            </w:r>
            <w:r>
              <w:tab/>
              <w:t>Проблемная ситуация.</w:t>
            </w:r>
          </w:p>
          <w:p w:rsidR="005C4474" w:rsidRDefault="005C4474" w:rsidP="00B92DA7">
            <w:pPr>
              <w:pStyle w:val="a4"/>
              <w:ind w:left="53"/>
            </w:pPr>
            <w:r>
              <w:t>3.</w:t>
            </w:r>
            <w:r>
              <w:tab/>
              <w:t>Решение проблемной ситуации.</w:t>
            </w:r>
          </w:p>
          <w:p w:rsidR="005C4474" w:rsidRDefault="005C4474" w:rsidP="00B92DA7">
            <w:pPr>
              <w:pStyle w:val="a4"/>
              <w:ind w:left="53"/>
            </w:pPr>
            <w:r>
              <w:t>4.</w:t>
            </w:r>
            <w:r>
              <w:tab/>
              <w:t>Практическая работа.</w:t>
            </w:r>
          </w:p>
          <w:p w:rsidR="005C4474" w:rsidRPr="00B92DA7" w:rsidRDefault="005C4474" w:rsidP="00B92DA7">
            <w:pPr>
              <w:pStyle w:val="a4"/>
              <w:ind w:left="53"/>
            </w:pPr>
            <w:r>
              <w:t>5.</w:t>
            </w:r>
            <w:r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5C4474" w:rsidRDefault="005C4474" w:rsidP="00E33309">
            <w:pPr>
              <w:jc w:val="center"/>
            </w:pPr>
          </w:p>
        </w:tc>
        <w:tc>
          <w:tcPr>
            <w:tcW w:w="2325" w:type="dxa"/>
            <w:vMerge/>
          </w:tcPr>
          <w:p w:rsidR="005C4474" w:rsidRDefault="005C4474" w:rsidP="00E33309">
            <w:pPr>
              <w:jc w:val="center"/>
            </w:pPr>
          </w:p>
        </w:tc>
        <w:tc>
          <w:tcPr>
            <w:tcW w:w="1814" w:type="dxa"/>
            <w:vMerge/>
          </w:tcPr>
          <w:p w:rsidR="005C4474" w:rsidRDefault="005C4474" w:rsidP="00E33309">
            <w:pPr>
              <w:jc w:val="center"/>
            </w:pPr>
          </w:p>
        </w:tc>
      </w:tr>
      <w:tr w:rsidR="005C4474" w:rsidRPr="00E93CE0" w:rsidTr="005006A1">
        <w:tc>
          <w:tcPr>
            <w:tcW w:w="785" w:type="dxa"/>
            <w:vMerge w:val="restart"/>
            <w:vAlign w:val="center"/>
          </w:tcPr>
          <w:p w:rsidR="005C4474" w:rsidRPr="00DB406E" w:rsidRDefault="00F35158" w:rsidP="00E333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143</w:t>
            </w:r>
          </w:p>
        </w:tc>
        <w:tc>
          <w:tcPr>
            <w:tcW w:w="7649" w:type="dxa"/>
          </w:tcPr>
          <w:p w:rsidR="005C4474" w:rsidRPr="00644057" w:rsidRDefault="005C4474" w:rsidP="00E3330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«Крепость из кубиков»</w:t>
            </w:r>
          </w:p>
        </w:tc>
        <w:tc>
          <w:tcPr>
            <w:tcW w:w="2355" w:type="dxa"/>
          </w:tcPr>
          <w:p w:rsidR="005C4474" w:rsidRPr="00630105" w:rsidRDefault="005C4474" w:rsidP="00E33309">
            <w:pPr>
              <w:jc w:val="center"/>
              <w:rPr>
                <w:b/>
              </w:rPr>
            </w:pPr>
            <w:r w:rsidRPr="0063010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5C4474" w:rsidRPr="00630105" w:rsidRDefault="005C4474" w:rsidP="00E33309">
            <w:pPr>
              <w:jc w:val="center"/>
              <w:rPr>
                <w:b/>
              </w:rPr>
            </w:pPr>
            <w:r w:rsidRPr="00630105">
              <w:rPr>
                <w:b/>
              </w:rPr>
              <w:t>ОД</w:t>
            </w:r>
          </w:p>
        </w:tc>
        <w:tc>
          <w:tcPr>
            <w:tcW w:w="1814" w:type="dxa"/>
          </w:tcPr>
          <w:p w:rsidR="005C4474" w:rsidRPr="00630105" w:rsidRDefault="005C4474" w:rsidP="00E33309">
            <w:pPr>
              <w:jc w:val="center"/>
              <w:rPr>
                <w:b/>
              </w:rPr>
            </w:pPr>
            <w:r>
              <w:rPr>
                <w:b/>
              </w:rPr>
              <w:t>познание</w:t>
            </w:r>
          </w:p>
        </w:tc>
      </w:tr>
      <w:tr w:rsidR="005C4474" w:rsidRPr="00E93CE0" w:rsidTr="005006A1">
        <w:tc>
          <w:tcPr>
            <w:tcW w:w="785" w:type="dxa"/>
            <w:vMerge/>
          </w:tcPr>
          <w:p w:rsidR="005C4474" w:rsidRPr="00DB406E" w:rsidRDefault="005C4474" w:rsidP="00E333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5C4474" w:rsidRDefault="005C4474" w:rsidP="00E33309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5C4474" w:rsidRPr="00630105" w:rsidRDefault="005C4474" w:rsidP="00E33309">
            <w:r>
              <w:t>Познакомить детей с названием некоторых объемных тел (куб, шар, пирамида) и использовать эти названия в речи. Продолжать учить результаты работы. Развивать память и внимание.</w:t>
            </w:r>
          </w:p>
        </w:tc>
        <w:tc>
          <w:tcPr>
            <w:tcW w:w="2355" w:type="dxa"/>
            <w:vMerge w:val="restart"/>
          </w:tcPr>
          <w:p w:rsidR="005C4474" w:rsidRDefault="005C4474" w:rsidP="00E33309">
            <w:r>
              <w:t>М. В. Корепанова «Моя математика», занятие № 40, стр. 93</w:t>
            </w:r>
          </w:p>
        </w:tc>
        <w:tc>
          <w:tcPr>
            <w:tcW w:w="2325" w:type="dxa"/>
            <w:vMerge w:val="restart"/>
          </w:tcPr>
          <w:p w:rsidR="005C4474" w:rsidRDefault="005C4474" w:rsidP="00E33309">
            <w:r>
              <w:t>Разъяснение, наблюдение,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5C4474" w:rsidRDefault="005C4474" w:rsidP="00E33309">
            <w:r>
              <w:t xml:space="preserve">РР </w:t>
            </w:r>
          </w:p>
          <w:p w:rsidR="005C4474" w:rsidRDefault="005C4474" w:rsidP="00E33309">
            <w:r>
              <w:t>СЛР</w:t>
            </w:r>
          </w:p>
          <w:p w:rsidR="005C4474" w:rsidRDefault="005C4474" w:rsidP="00E33309">
            <w:r>
              <w:t>ФР</w:t>
            </w:r>
          </w:p>
          <w:p w:rsidR="005C4474" w:rsidRDefault="005C4474" w:rsidP="00E33309">
            <w:r>
              <w:t>ХЭР</w:t>
            </w:r>
          </w:p>
        </w:tc>
      </w:tr>
      <w:tr w:rsidR="005C4474" w:rsidRPr="00E93CE0" w:rsidTr="005006A1">
        <w:tc>
          <w:tcPr>
            <w:tcW w:w="785" w:type="dxa"/>
            <w:vMerge/>
          </w:tcPr>
          <w:p w:rsidR="005C4474" w:rsidRPr="00DB406E" w:rsidRDefault="005C4474" w:rsidP="00E333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5C4474" w:rsidRPr="00630105" w:rsidRDefault="005C4474" w:rsidP="00E33309">
            <w:pPr>
              <w:rPr>
                <w:b/>
                <w:i/>
              </w:rPr>
            </w:pPr>
            <w:r w:rsidRPr="00630105">
              <w:rPr>
                <w:b/>
                <w:i/>
              </w:rPr>
              <w:t>Пути достижения цели:</w:t>
            </w:r>
          </w:p>
          <w:p w:rsidR="005C4474" w:rsidRPr="00630105" w:rsidRDefault="005C4474" w:rsidP="00E33309">
            <w:r w:rsidRPr="00644057">
              <w:rPr>
                <w:b/>
                <w:i/>
              </w:rPr>
              <w:t>1.</w:t>
            </w:r>
            <w:r w:rsidRPr="00630105">
              <w:rPr>
                <w:b/>
                <w:i/>
              </w:rPr>
              <w:tab/>
            </w:r>
            <w:r>
              <w:t>Игра.</w:t>
            </w:r>
          </w:p>
          <w:p w:rsidR="005C4474" w:rsidRPr="00630105" w:rsidRDefault="005C4474" w:rsidP="00E33309">
            <w:r w:rsidRPr="00644057">
              <w:rPr>
                <w:b/>
                <w:i/>
              </w:rPr>
              <w:t>2.</w:t>
            </w:r>
            <w:r w:rsidRPr="00630105">
              <w:tab/>
              <w:t>Проблемная ситуация.</w:t>
            </w:r>
          </w:p>
          <w:p w:rsidR="005C4474" w:rsidRPr="00630105" w:rsidRDefault="005C4474" w:rsidP="00E33309">
            <w:r w:rsidRPr="00644057">
              <w:rPr>
                <w:b/>
                <w:i/>
              </w:rPr>
              <w:t>3.</w:t>
            </w:r>
            <w:r w:rsidRPr="00630105">
              <w:tab/>
              <w:t>Решение проблемной ситуации.</w:t>
            </w:r>
          </w:p>
          <w:p w:rsidR="005C4474" w:rsidRPr="00630105" w:rsidRDefault="005C4474" w:rsidP="00E33309">
            <w:r w:rsidRPr="00644057">
              <w:rPr>
                <w:b/>
                <w:i/>
              </w:rPr>
              <w:t>4.</w:t>
            </w:r>
            <w:r w:rsidRPr="00630105">
              <w:tab/>
              <w:t>Работа в тетради на печатной основе.</w:t>
            </w:r>
          </w:p>
          <w:p w:rsidR="005C4474" w:rsidRDefault="005C4474" w:rsidP="00E33309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5.</w:t>
            </w:r>
            <w:r w:rsidRPr="00630105"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5C4474" w:rsidRDefault="005C4474" w:rsidP="00E33309">
            <w:pPr>
              <w:jc w:val="center"/>
            </w:pPr>
          </w:p>
        </w:tc>
        <w:tc>
          <w:tcPr>
            <w:tcW w:w="2325" w:type="dxa"/>
            <w:vMerge/>
          </w:tcPr>
          <w:p w:rsidR="005C4474" w:rsidRDefault="005C4474" w:rsidP="00E33309">
            <w:pPr>
              <w:jc w:val="center"/>
            </w:pPr>
          </w:p>
        </w:tc>
        <w:tc>
          <w:tcPr>
            <w:tcW w:w="1814" w:type="dxa"/>
            <w:vMerge/>
          </w:tcPr>
          <w:p w:rsidR="005C4474" w:rsidRDefault="005C4474" w:rsidP="00E33309">
            <w:pPr>
              <w:jc w:val="center"/>
            </w:pPr>
          </w:p>
        </w:tc>
      </w:tr>
      <w:tr w:rsidR="00F35158" w:rsidRPr="00E93CE0" w:rsidTr="0046368B">
        <w:tc>
          <w:tcPr>
            <w:tcW w:w="785" w:type="dxa"/>
            <w:vMerge w:val="restart"/>
            <w:vAlign w:val="center"/>
          </w:tcPr>
          <w:p w:rsidR="00F35158" w:rsidRPr="00DB406E" w:rsidRDefault="00F35158" w:rsidP="00E333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145</w:t>
            </w:r>
          </w:p>
        </w:tc>
        <w:tc>
          <w:tcPr>
            <w:tcW w:w="7649" w:type="dxa"/>
          </w:tcPr>
          <w:p w:rsidR="00F35158" w:rsidRPr="00924EBD" w:rsidRDefault="00F35158" w:rsidP="0046368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</w:t>
            </w:r>
            <w:r w:rsidR="00DE3B1D" w:rsidRPr="00DE3B1D">
              <w:rPr>
                <w:b/>
                <w:i/>
              </w:rPr>
              <w:t>Разбиение группы на подгруппы</w:t>
            </w:r>
            <w:r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F35158" w:rsidRPr="00644057" w:rsidRDefault="00F35158" w:rsidP="0046368B">
            <w:pPr>
              <w:jc w:val="center"/>
              <w:rPr>
                <w:b/>
              </w:rPr>
            </w:pPr>
            <w:r w:rsidRPr="0064405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F35158" w:rsidRPr="00644057" w:rsidRDefault="00F35158" w:rsidP="0046368B">
            <w:pPr>
              <w:jc w:val="center"/>
              <w:rPr>
                <w:b/>
              </w:rPr>
            </w:pPr>
            <w:r w:rsidRPr="00644057">
              <w:rPr>
                <w:b/>
              </w:rPr>
              <w:t>ОД</w:t>
            </w:r>
          </w:p>
        </w:tc>
        <w:tc>
          <w:tcPr>
            <w:tcW w:w="1814" w:type="dxa"/>
          </w:tcPr>
          <w:p w:rsidR="00F35158" w:rsidRPr="00644057" w:rsidRDefault="00F35158" w:rsidP="0046368B">
            <w:pPr>
              <w:jc w:val="center"/>
              <w:rPr>
                <w:b/>
              </w:rPr>
            </w:pPr>
            <w:r w:rsidRPr="00644057">
              <w:rPr>
                <w:b/>
              </w:rPr>
              <w:t>познание</w:t>
            </w:r>
          </w:p>
        </w:tc>
      </w:tr>
      <w:tr w:rsidR="00F35158" w:rsidRPr="00E93CE0" w:rsidTr="005006A1">
        <w:tc>
          <w:tcPr>
            <w:tcW w:w="785" w:type="dxa"/>
            <w:vMerge/>
          </w:tcPr>
          <w:p w:rsidR="00F35158" w:rsidRPr="00DB406E" w:rsidRDefault="00F35158" w:rsidP="00E333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F35158" w:rsidRDefault="00F35158" w:rsidP="0046368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DE3B1D" w:rsidRPr="00644057" w:rsidRDefault="00DE3B1D" w:rsidP="0046368B">
            <w:r w:rsidRPr="00DE3B1D">
              <w:t>Учить разбивать группы предметов на подгруппы с заданными признаками. Формирование понятия «алгоритм». Учить решать задачки – шутки.</w:t>
            </w:r>
          </w:p>
        </w:tc>
        <w:tc>
          <w:tcPr>
            <w:tcW w:w="2355" w:type="dxa"/>
            <w:vMerge w:val="restart"/>
          </w:tcPr>
          <w:p w:rsidR="00F35158" w:rsidRDefault="00F35158" w:rsidP="0046368B">
            <w:r>
              <w:t>А. В. Горячев, Н. В. Клю</w:t>
            </w:r>
            <w:r w:rsidR="00DE3B1D">
              <w:t>ч «Все по полочкам», занятие № 10 стр. 22</w:t>
            </w:r>
            <w:r>
              <w:t>.</w:t>
            </w:r>
          </w:p>
        </w:tc>
        <w:tc>
          <w:tcPr>
            <w:tcW w:w="2325" w:type="dxa"/>
            <w:vMerge w:val="restart"/>
          </w:tcPr>
          <w:p w:rsidR="00F35158" w:rsidRDefault="00F35158" w:rsidP="0046368B">
            <w:r>
              <w:t>Игра, беседа, получение знаний из личного опыта, 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F35158" w:rsidRDefault="00F35158" w:rsidP="0046368B">
            <w:r>
              <w:t xml:space="preserve">РР </w:t>
            </w:r>
          </w:p>
          <w:p w:rsidR="00F35158" w:rsidRDefault="00F35158" w:rsidP="0046368B">
            <w:r>
              <w:t>СЛР</w:t>
            </w:r>
          </w:p>
          <w:p w:rsidR="00F35158" w:rsidRDefault="00F35158" w:rsidP="0046368B">
            <w:r>
              <w:t>ФР</w:t>
            </w:r>
          </w:p>
          <w:p w:rsidR="00F35158" w:rsidRDefault="00F35158" w:rsidP="0046368B">
            <w:r>
              <w:t>ХЭР</w:t>
            </w:r>
          </w:p>
        </w:tc>
      </w:tr>
      <w:tr w:rsidR="00F35158" w:rsidRPr="00E93CE0" w:rsidTr="005006A1">
        <w:tc>
          <w:tcPr>
            <w:tcW w:w="785" w:type="dxa"/>
            <w:vMerge/>
          </w:tcPr>
          <w:p w:rsidR="00F35158" w:rsidRPr="00DB406E" w:rsidRDefault="00F35158" w:rsidP="00E333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F35158" w:rsidRDefault="00F35158" w:rsidP="0046368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F35158" w:rsidRPr="00644057" w:rsidRDefault="00F35158" w:rsidP="0046368B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1.</w:t>
            </w:r>
            <w:r w:rsidRPr="00644057">
              <w:rPr>
                <w:b/>
                <w:i/>
              </w:rPr>
              <w:tab/>
            </w:r>
            <w:r w:rsidRPr="00644057">
              <w:t>Д/И.</w:t>
            </w:r>
          </w:p>
          <w:p w:rsidR="00F35158" w:rsidRPr="00644057" w:rsidRDefault="00F35158" w:rsidP="0046368B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2.</w:t>
            </w:r>
            <w:r w:rsidRPr="00644057">
              <w:rPr>
                <w:b/>
                <w:i/>
              </w:rPr>
              <w:tab/>
            </w:r>
            <w:r w:rsidRPr="00644057">
              <w:t>Проблемная ситуация.</w:t>
            </w:r>
          </w:p>
          <w:p w:rsidR="00F35158" w:rsidRPr="00644057" w:rsidRDefault="00F35158" w:rsidP="0046368B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3.</w:t>
            </w:r>
            <w:r w:rsidRPr="00644057">
              <w:rPr>
                <w:b/>
                <w:i/>
              </w:rPr>
              <w:tab/>
            </w:r>
            <w:r w:rsidRPr="00644057">
              <w:t>Решение проблемной ситуации.</w:t>
            </w:r>
          </w:p>
          <w:p w:rsidR="00F35158" w:rsidRPr="00644057" w:rsidRDefault="00F35158" w:rsidP="0046368B">
            <w:r w:rsidRPr="00644057">
              <w:rPr>
                <w:b/>
                <w:i/>
              </w:rPr>
              <w:t>4.</w:t>
            </w:r>
            <w:r w:rsidRPr="00644057">
              <w:rPr>
                <w:b/>
                <w:i/>
              </w:rPr>
              <w:tab/>
            </w:r>
            <w:r w:rsidRPr="00644057">
              <w:t>Работа в тетради на печатной основе.</w:t>
            </w:r>
          </w:p>
          <w:p w:rsidR="00F35158" w:rsidRPr="00951470" w:rsidRDefault="00F35158" w:rsidP="00E33309">
            <w:r w:rsidRPr="00644057">
              <w:rPr>
                <w:b/>
                <w:i/>
              </w:rPr>
              <w:t>5.</w:t>
            </w:r>
            <w:r w:rsidRPr="00644057">
              <w:rPr>
                <w:b/>
                <w:i/>
              </w:rPr>
              <w:tab/>
            </w:r>
            <w:r w:rsidRPr="0064405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F35158" w:rsidRDefault="00F35158" w:rsidP="00E33309"/>
        </w:tc>
        <w:tc>
          <w:tcPr>
            <w:tcW w:w="2325" w:type="dxa"/>
            <w:vMerge/>
          </w:tcPr>
          <w:p w:rsidR="00F35158" w:rsidRDefault="00F35158" w:rsidP="00E33309"/>
        </w:tc>
        <w:tc>
          <w:tcPr>
            <w:tcW w:w="1814" w:type="dxa"/>
            <w:vMerge/>
          </w:tcPr>
          <w:p w:rsidR="00F35158" w:rsidRDefault="00F35158" w:rsidP="00E33309"/>
        </w:tc>
      </w:tr>
      <w:tr w:rsidR="00F35158" w:rsidRPr="00E93CE0" w:rsidTr="005006A1">
        <w:tc>
          <w:tcPr>
            <w:tcW w:w="785" w:type="dxa"/>
            <w:vMerge w:val="restart"/>
            <w:vAlign w:val="center"/>
          </w:tcPr>
          <w:p w:rsidR="00F35158" w:rsidRPr="00DB406E" w:rsidRDefault="00F35158" w:rsidP="00E333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146</w:t>
            </w:r>
          </w:p>
        </w:tc>
        <w:tc>
          <w:tcPr>
            <w:tcW w:w="7649" w:type="dxa"/>
          </w:tcPr>
          <w:p w:rsidR="00F35158" w:rsidRPr="00644057" w:rsidRDefault="00F35158" w:rsidP="0046368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Чтение сказки «Про зайца – длинные уши…» Д. Мамина - Сибиряка</w:t>
            </w:r>
          </w:p>
        </w:tc>
        <w:tc>
          <w:tcPr>
            <w:tcW w:w="2355" w:type="dxa"/>
          </w:tcPr>
          <w:p w:rsidR="00F35158" w:rsidRPr="00610FF8" w:rsidRDefault="00F35158" w:rsidP="0046368B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F35158" w:rsidRPr="00610FF8" w:rsidRDefault="00F35158" w:rsidP="0046368B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</w:tcPr>
          <w:p w:rsidR="00F35158" w:rsidRPr="00610FF8" w:rsidRDefault="00F35158" w:rsidP="0046368B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F35158" w:rsidRPr="00E93CE0" w:rsidTr="005006A1">
        <w:tc>
          <w:tcPr>
            <w:tcW w:w="785" w:type="dxa"/>
            <w:vMerge/>
          </w:tcPr>
          <w:p w:rsidR="00F35158" w:rsidRDefault="00F35158" w:rsidP="00E33309">
            <w:pPr>
              <w:jc w:val="center"/>
            </w:pPr>
          </w:p>
        </w:tc>
        <w:tc>
          <w:tcPr>
            <w:tcW w:w="7649" w:type="dxa"/>
          </w:tcPr>
          <w:p w:rsidR="00F35158" w:rsidRDefault="00F35158" w:rsidP="0046368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F35158" w:rsidRPr="00610FF8" w:rsidRDefault="00F35158" w:rsidP="0046368B">
            <w:r>
              <w:t>Формировать целостное восприятие художественного текста в единстве содержания и художественной форме; закреплять знания детей об особенностях различных литературных жанров. Воспитывать стремление к точному словоупотреблению. Прививать любовь к художественной литературе.</w:t>
            </w:r>
          </w:p>
        </w:tc>
        <w:tc>
          <w:tcPr>
            <w:tcW w:w="2355" w:type="dxa"/>
            <w:vMerge w:val="restart"/>
          </w:tcPr>
          <w:p w:rsidR="00F35158" w:rsidRDefault="00F35158" w:rsidP="0046368B">
            <w:r w:rsidRPr="00F03600">
              <w:t xml:space="preserve">О. С. Ушакова, Н. В. </w:t>
            </w:r>
            <w:proofErr w:type="spellStart"/>
            <w:r w:rsidRPr="00F03600">
              <w:t>Гавриш</w:t>
            </w:r>
            <w:proofErr w:type="spellEnd"/>
            <w:r w:rsidRPr="00F03600">
              <w:t>, «Знакомим д</w:t>
            </w:r>
            <w:r>
              <w:t>етей с литературой», занятие № 7, стр. 64</w:t>
            </w:r>
          </w:p>
        </w:tc>
        <w:tc>
          <w:tcPr>
            <w:tcW w:w="2325" w:type="dxa"/>
            <w:vMerge w:val="restart"/>
          </w:tcPr>
          <w:p w:rsidR="00F35158" w:rsidRDefault="00F35158" w:rsidP="0046368B">
            <w:r>
              <w:t>Беседа о творчестве Р. Киплинга, его портрет рассматривание иллюстраций, беседа, чтение стихов.</w:t>
            </w:r>
          </w:p>
        </w:tc>
        <w:tc>
          <w:tcPr>
            <w:tcW w:w="1814" w:type="dxa"/>
            <w:vMerge w:val="restart"/>
          </w:tcPr>
          <w:p w:rsidR="00F35158" w:rsidRDefault="00F35158" w:rsidP="0046368B">
            <w:r>
              <w:t>ПР</w:t>
            </w:r>
          </w:p>
          <w:p w:rsidR="00F35158" w:rsidRDefault="00F35158" w:rsidP="0046368B">
            <w:r>
              <w:t>ХЭР</w:t>
            </w:r>
          </w:p>
          <w:p w:rsidR="00F35158" w:rsidRDefault="00F35158" w:rsidP="0046368B">
            <w:r>
              <w:t>СЛР</w:t>
            </w:r>
          </w:p>
          <w:p w:rsidR="00F35158" w:rsidRDefault="00F35158" w:rsidP="0046368B">
            <w:r>
              <w:t>ФР</w:t>
            </w:r>
          </w:p>
        </w:tc>
      </w:tr>
      <w:tr w:rsidR="00F35158" w:rsidRPr="00E93CE0" w:rsidTr="005006A1">
        <w:tc>
          <w:tcPr>
            <w:tcW w:w="785" w:type="dxa"/>
            <w:vMerge/>
          </w:tcPr>
          <w:p w:rsidR="00F35158" w:rsidRDefault="00F35158" w:rsidP="00E33309">
            <w:pPr>
              <w:jc w:val="center"/>
            </w:pPr>
          </w:p>
        </w:tc>
        <w:tc>
          <w:tcPr>
            <w:tcW w:w="7649" w:type="dxa"/>
          </w:tcPr>
          <w:p w:rsidR="00F35158" w:rsidRPr="00610FF8" w:rsidRDefault="00F35158" w:rsidP="00F35158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Пути достижения цели:</w:t>
            </w:r>
          </w:p>
          <w:p w:rsidR="00F35158" w:rsidRPr="00610FF8" w:rsidRDefault="00F35158" w:rsidP="00F35158">
            <w:r w:rsidRPr="00610FF8">
              <w:rPr>
                <w:b/>
                <w:i/>
              </w:rPr>
              <w:t>1.</w:t>
            </w:r>
            <w:r w:rsidRPr="00610FF8">
              <w:rPr>
                <w:b/>
                <w:i/>
              </w:rPr>
              <w:tab/>
            </w:r>
            <w:r>
              <w:t>Игра</w:t>
            </w:r>
          </w:p>
          <w:p w:rsidR="00F35158" w:rsidRPr="00610FF8" w:rsidRDefault="00F35158" w:rsidP="00F35158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2.</w:t>
            </w:r>
            <w:r w:rsidRPr="00610FF8">
              <w:rPr>
                <w:b/>
                <w:i/>
              </w:rPr>
              <w:tab/>
            </w:r>
            <w:r w:rsidRPr="00610FF8">
              <w:t>Проблемная ситуация.</w:t>
            </w:r>
          </w:p>
          <w:p w:rsidR="00F35158" w:rsidRPr="00610FF8" w:rsidRDefault="00F35158" w:rsidP="00F35158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3.</w:t>
            </w:r>
            <w:r w:rsidRPr="00610FF8">
              <w:rPr>
                <w:b/>
                <w:i/>
              </w:rPr>
              <w:tab/>
            </w:r>
            <w:r w:rsidRPr="00610FF8">
              <w:t>Решение проблемной ситуации.</w:t>
            </w:r>
          </w:p>
          <w:p w:rsidR="00F35158" w:rsidRPr="00610FF8" w:rsidRDefault="00F35158" w:rsidP="00F35158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4.</w:t>
            </w:r>
            <w:r w:rsidRPr="00610FF8">
              <w:rPr>
                <w:b/>
                <w:i/>
              </w:rPr>
              <w:tab/>
            </w:r>
            <w:r>
              <w:t>Заучивание стихотворения.</w:t>
            </w:r>
          </w:p>
          <w:p w:rsidR="00F35158" w:rsidRDefault="00F35158" w:rsidP="00F35158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5.</w:t>
            </w:r>
            <w:r w:rsidRPr="00610FF8">
              <w:rPr>
                <w:b/>
                <w:i/>
              </w:rPr>
              <w:tab/>
            </w:r>
            <w:r w:rsidRPr="00610FF8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F35158" w:rsidRDefault="00F35158" w:rsidP="00E33309">
            <w:pPr>
              <w:jc w:val="center"/>
            </w:pPr>
          </w:p>
        </w:tc>
        <w:tc>
          <w:tcPr>
            <w:tcW w:w="2325" w:type="dxa"/>
            <w:vMerge/>
          </w:tcPr>
          <w:p w:rsidR="00F35158" w:rsidRDefault="00F35158" w:rsidP="00E33309">
            <w:pPr>
              <w:jc w:val="center"/>
            </w:pPr>
          </w:p>
        </w:tc>
        <w:tc>
          <w:tcPr>
            <w:tcW w:w="1814" w:type="dxa"/>
            <w:vMerge/>
          </w:tcPr>
          <w:p w:rsidR="00F35158" w:rsidRDefault="00F35158" w:rsidP="00E33309">
            <w:pPr>
              <w:jc w:val="center"/>
            </w:pPr>
          </w:p>
        </w:tc>
      </w:tr>
      <w:tr w:rsidR="00F35158" w:rsidRPr="00E93CE0" w:rsidTr="0046368B">
        <w:tc>
          <w:tcPr>
            <w:tcW w:w="785" w:type="dxa"/>
            <w:vMerge w:val="restart"/>
            <w:vAlign w:val="center"/>
          </w:tcPr>
          <w:p w:rsidR="00F35158" w:rsidRDefault="00F35158" w:rsidP="00E33309">
            <w:pPr>
              <w:jc w:val="center"/>
            </w:pPr>
            <w:r>
              <w:rPr>
                <w:b/>
                <w:sz w:val="24"/>
                <w:szCs w:val="24"/>
              </w:rPr>
              <w:t>147</w:t>
            </w:r>
          </w:p>
        </w:tc>
        <w:tc>
          <w:tcPr>
            <w:tcW w:w="7649" w:type="dxa"/>
            <w:vAlign w:val="center"/>
          </w:tcPr>
          <w:p w:rsidR="00F35158" w:rsidRDefault="00F35158" w:rsidP="0046368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«Приключение Незнайки и его друзей»</w:t>
            </w:r>
          </w:p>
        </w:tc>
        <w:tc>
          <w:tcPr>
            <w:tcW w:w="2355" w:type="dxa"/>
            <w:vAlign w:val="center"/>
          </w:tcPr>
          <w:p w:rsidR="00F35158" w:rsidRPr="00232027" w:rsidRDefault="00F35158" w:rsidP="0046368B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F35158" w:rsidRPr="00232027" w:rsidRDefault="00F35158" w:rsidP="0046368B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F35158" w:rsidRPr="00232027" w:rsidRDefault="00F35158" w:rsidP="0046368B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F35158" w:rsidRPr="00E93CE0" w:rsidTr="005006A1">
        <w:tc>
          <w:tcPr>
            <w:tcW w:w="785" w:type="dxa"/>
            <w:vMerge/>
            <w:vAlign w:val="center"/>
          </w:tcPr>
          <w:p w:rsidR="00F35158" w:rsidRPr="00DB406E" w:rsidRDefault="00F35158" w:rsidP="00E333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F35158" w:rsidRDefault="00F35158" w:rsidP="0046368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F35158" w:rsidRPr="00951470" w:rsidRDefault="00F35158" w:rsidP="0046368B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F35158" w:rsidRDefault="00F35158" w:rsidP="0046368B">
            <w:r>
              <w:t xml:space="preserve">Н. А. Фомина «Сюжетно – ролевая ритмическая гимнастика» программа № 5, композиция № 8, «Художник Тюбик», </w:t>
            </w:r>
          </w:p>
          <w:p w:rsidR="00F35158" w:rsidRDefault="00F35158" w:rsidP="0046368B">
            <w:r>
              <w:t>стр. 126</w:t>
            </w:r>
          </w:p>
          <w:p w:rsidR="00F35158" w:rsidRDefault="00F35158" w:rsidP="0046368B"/>
        </w:tc>
        <w:tc>
          <w:tcPr>
            <w:tcW w:w="2325" w:type="dxa"/>
            <w:vMerge w:val="restart"/>
          </w:tcPr>
          <w:p w:rsidR="00F35158" w:rsidRDefault="00F35158" w:rsidP="0046368B">
            <w:r>
              <w:t>Прослушивание музыкального произведения, беседа, чтение художественной литературы.</w:t>
            </w:r>
          </w:p>
          <w:p w:rsidR="00F35158" w:rsidRDefault="00F35158" w:rsidP="0046368B"/>
        </w:tc>
        <w:tc>
          <w:tcPr>
            <w:tcW w:w="1814" w:type="dxa"/>
            <w:vMerge w:val="restart"/>
          </w:tcPr>
          <w:p w:rsidR="00F35158" w:rsidRDefault="00F35158" w:rsidP="0046368B">
            <w:r>
              <w:t xml:space="preserve">ХЭР </w:t>
            </w:r>
          </w:p>
          <w:p w:rsidR="00F35158" w:rsidRDefault="00F35158" w:rsidP="0046368B">
            <w:r>
              <w:t xml:space="preserve">РР </w:t>
            </w:r>
          </w:p>
          <w:p w:rsidR="00F35158" w:rsidRDefault="00F35158" w:rsidP="0046368B">
            <w:r>
              <w:t>СЛР</w:t>
            </w:r>
          </w:p>
          <w:p w:rsidR="00F35158" w:rsidRDefault="00F35158" w:rsidP="0046368B">
            <w:r>
              <w:t>ПР</w:t>
            </w:r>
          </w:p>
          <w:p w:rsidR="00F35158" w:rsidRDefault="00F35158" w:rsidP="0046368B"/>
        </w:tc>
      </w:tr>
      <w:tr w:rsidR="00F35158" w:rsidRPr="00E93CE0" w:rsidTr="005006A1">
        <w:tc>
          <w:tcPr>
            <w:tcW w:w="785" w:type="dxa"/>
            <w:vMerge/>
            <w:vAlign w:val="center"/>
          </w:tcPr>
          <w:p w:rsidR="00F35158" w:rsidRPr="00DB406E" w:rsidRDefault="00F35158" w:rsidP="00E333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F35158" w:rsidRPr="00951470" w:rsidRDefault="00F35158" w:rsidP="00F35158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F35158" w:rsidRPr="00951470" w:rsidRDefault="00F35158" w:rsidP="00F35158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F35158" w:rsidRPr="00951470" w:rsidRDefault="00F35158" w:rsidP="00F35158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F35158" w:rsidRPr="00951470" w:rsidRDefault="00F35158" w:rsidP="00F35158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F35158" w:rsidRPr="00644057" w:rsidRDefault="00F35158" w:rsidP="00F35158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F35158" w:rsidRDefault="00F35158" w:rsidP="00E33309">
            <w:pPr>
              <w:jc w:val="center"/>
            </w:pPr>
          </w:p>
        </w:tc>
        <w:tc>
          <w:tcPr>
            <w:tcW w:w="2325" w:type="dxa"/>
            <w:vMerge/>
          </w:tcPr>
          <w:p w:rsidR="00F35158" w:rsidRDefault="00F35158" w:rsidP="00E33309">
            <w:pPr>
              <w:jc w:val="center"/>
            </w:pPr>
          </w:p>
        </w:tc>
        <w:tc>
          <w:tcPr>
            <w:tcW w:w="1814" w:type="dxa"/>
            <w:vMerge/>
          </w:tcPr>
          <w:p w:rsidR="00F35158" w:rsidRDefault="00F35158" w:rsidP="00E33309">
            <w:pPr>
              <w:jc w:val="center"/>
            </w:pPr>
          </w:p>
        </w:tc>
      </w:tr>
      <w:tr w:rsidR="00F35158" w:rsidRPr="00E93CE0" w:rsidTr="005006A1">
        <w:tc>
          <w:tcPr>
            <w:tcW w:w="785" w:type="dxa"/>
            <w:vMerge w:val="restart"/>
            <w:vAlign w:val="center"/>
          </w:tcPr>
          <w:p w:rsidR="00F35158" w:rsidRPr="00DB406E" w:rsidRDefault="00F35158" w:rsidP="00E33309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148</w:t>
            </w:r>
          </w:p>
        </w:tc>
        <w:tc>
          <w:tcPr>
            <w:tcW w:w="7649" w:type="dxa"/>
          </w:tcPr>
          <w:p w:rsidR="00F35158" w:rsidRPr="00644057" w:rsidRDefault="00F35158" w:rsidP="00E3330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«Звуки [Б] - [П</w:t>
            </w:r>
            <w:r w:rsidRPr="00F03600">
              <w:rPr>
                <w:b/>
                <w:i/>
              </w:rPr>
              <w:t>], [Б’]</w:t>
            </w:r>
            <w:r>
              <w:rPr>
                <w:b/>
                <w:i/>
              </w:rPr>
              <w:t xml:space="preserve"> - [П</w:t>
            </w:r>
            <w:r w:rsidRPr="00D77D3B">
              <w:rPr>
                <w:b/>
                <w:i/>
              </w:rPr>
              <w:t>’</w:t>
            </w:r>
            <w:r>
              <w:rPr>
                <w:b/>
                <w:i/>
              </w:rPr>
              <w:t>]</w:t>
            </w:r>
            <w:r w:rsidRPr="006B56AC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F35158" w:rsidRPr="00232027" w:rsidRDefault="00F35158" w:rsidP="00E33309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F35158" w:rsidRPr="00232027" w:rsidRDefault="00F35158" w:rsidP="00E33309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</w:tcPr>
          <w:p w:rsidR="00F35158" w:rsidRPr="00610FF8" w:rsidRDefault="00F35158" w:rsidP="00E33309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F35158" w:rsidRPr="00E93CE0" w:rsidTr="005006A1">
        <w:tc>
          <w:tcPr>
            <w:tcW w:w="785" w:type="dxa"/>
            <w:vMerge/>
          </w:tcPr>
          <w:p w:rsidR="00F35158" w:rsidRDefault="00F35158" w:rsidP="00E33309">
            <w:pPr>
              <w:jc w:val="center"/>
            </w:pPr>
          </w:p>
        </w:tc>
        <w:tc>
          <w:tcPr>
            <w:tcW w:w="7649" w:type="dxa"/>
          </w:tcPr>
          <w:p w:rsidR="00F35158" w:rsidRDefault="00F35158" w:rsidP="00E33309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F35158" w:rsidRPr="00232027" w:rsidRDefault="00F35158" w:rsidP="00F03600">
            <w:r w:rsidRPr="00F03600">
              <w:t>Сопоставление звуков</w:t>
            </w:r>
            <w:r>
              <w:t xml:space="preserve"> [Б] - [П], [Б’] - [П’]</w:t>
            </w:r>
            <w:r w:rsidRPr="00F03600">
              <w:t>, называние слов с этими звуками. Продолжать учить выделять в словах гласные и согласные звуки; соотносить буквы и звуки, соединять звуки в слога. Развивать мелкую моторику пальцев.</w:t>
            </w:r>
          </w:p>
        </w:tc>
        <w:tc>
          <w:tcPr>
            <w:tcW w:w="2355" w:type="dxa"/>
            <w:vMerge w:val="restart"/>
          </w:tcPr>
          <w:p w:rsidR="00F35158" w:rsidRDefault="00F35158" w:rsidP="00E33309">
            <w:r>
              <w:t>Т. Р. Кислова «По дороге к азбуке», ч. № 4, занятие № 41, стр. 91</w:t>
            </w:r>
          </w:p>
        </w:tc>
        <w:tc>
          <w:tcPr>
            <w:tcW w:w="2325" w:type="dxa"/>
            <w:vMerge w:val="restart"/>
          </w:tcPr>
          <w:p w:rsidR="00F35158" w:rsidRDefault="00F35158" w:rsidP="00E33309">
            <w:r>
              <w:t>Чтение художественной литературы, беседа, игра «Зеркальце», наблюдение,</w:t>
            </w:r>
          </w:p>
          <w:p w:rsidR="00F35158" w:rsidRDefault="00F35158" w:rsidP="00E33309">
            <w:r>
              <w:t>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F35158" w:rsidRDefault="00F35158" w:rsidP="00E33309">
            <w:r>
              <w:t>ПР</w:t>
            </w:r>
          </w:p>
          <w:p w:rsidR="00F35158" w:rsidRDefault="00F35158" w:rsidP="00E33309">
            <w:r>
              <w:t>ХЭР</w:t>
            </w:r>
          </w:p>
          <w:p w:rsidR="00F35158" w:rsidRDefault="00F35158" w:rsidP="00E33309">
            <w:r>
              <w:t>СЛР</w:t>
            </w:r>
          </w:p>
          <w:p w:rsidR="00F35158" w:rsidRDefault="00F35158" w:rsidP="00E33309">
            <w:r>
              <w:t>ФР</w:t>
            </w:r>
          </w:p>
        </w:tc>
      </w:tr>
      <w:tr w:rsidR="00F35158" w:rsidRPr="00E93CE0" w:rsidTr="005006A1">
        <w:tc>
          <w:tcPr>
            <w:tcW w:w="785" w:type="dxa"/>
            <w:vMerge/>
          </w:tcPr>
          <w:p w:rsidR="00F35158" w:rsidRDefault="00F35158" w:rsidP="00E33309">
            <w:pPr>
              <w:jc w:val="center"/>
            </w:pPr>
          </w:p>
        </w:tc>
        <w:tc>
          <w:tcPr>
            <w:tcW w:w="7649" w:type="dxa"/>
          </w:tcPr>
          <w:p w:rsidR="00F35158" w:rsidRDefault="00F35158" w:rsidP="00E33309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F35158" w:rsidRPr="00232027" w:rsidRDefault="00F35158" w:rsidP="00E33309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1.</w:t>
            </w:r>
            <w:r w:rsidRPr="00232027">
              <w:rPr>
                <w:b/>
                <w:i/>
              </w:rPr>
              <w:tab/>
            </w:r>
            <w:r w:rsidRPr="00232027">
              <w:t>Д/И.</w:t>
            </w:r>
          </w:p>
          <w:p w:rsidR="00F35158" w:rsidRPr="00232027" w:rsidRDefault="00F35158" w:rsidP="00E33309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2.</w:t>
            </w:r>
            <w:r w:rsidRPr="00232027">
              <w:rPr>
                <w:b/>
                <w:i/>
              </w:rPr>
              <w:tab/>
            </w:r>
            <w:r w:rsidRPr="00232027">
              <w:t>Проблемная ситуация.</w:t>
            </w:r>
          </w:p>
          <w:p w:rsidR="00F35158" w:rsidRPr="00232027" w:rsidRDefault="00F35158" w:rsidP="00E33309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3.</w:t>
            </w:r>
            <w:r w:rsidRPr="00232027">
              <w:rPr>
                <w:b/>
                <w:i/>
              </w:rPr>
              <w:tab/>
            </w:r>
            <w:r w:rsidRPr="00232027">
              <w:t>Решение проблемной ситуации.</w:t>
            </w:r>
          </w:p>
          <w:p w:rsidR="00F35158" w:rsidRPr="00232027" w:rsidRDefault="00F35158" w:rsidP="00E33309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4.</w:t>
            </w:r>
            <w:r w:rsidRPr="00232027">
              <w:rPr>
                <w:b/>
                <w:i/>
              </w:rPr>
              <w:tab/>
            </w:r>
            <w:r w:rsidRPr="00232027">
              <w:t>Работа в тетради на печатной основе</w:t>
            </w:r>
            <w:r w:rsidRPr="00232027">
              <w:rPr>
                <w:b/>
                <w:i/>
              </w:rPr>
              <w:t>.</w:t>
            </w:r>
          </w:p>
          <w:p w:rsidR="00F35158" w:rsidRDefault="00F35158" w:rsidP="00E33309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lastRenderedPageBreak/>
              <w:t>5.</w:t>
            </w:r>
            <w:r w:rsidRPr="00232027">
              <w:rPr>
                <w:b/>
                <w:i/>
              </w:rPr>
              <w:tab/>
            </w:r>
            <w:r w:rsidRPr="0023202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F35158" w:rsidRDefault="00F35158" w:rsidP="00E33309">
            <w:pPr>
              <w:jc w:val="center"/>
            </w:pPr>
          </w:p>
        </w:tc>
        <w:tc>
          <w:tcPr>
            <w:tcW w:w="2325" w:type="dxa"/>
            <w:vMerge/>
          </w:tcPr>
          <w:p w:rsidR="00F35158" w:rsidRDefault="00F35158" w:rsidP="00E33309">
            <w:pPr>
              <w:jc w:val="center"/>
            </w:pPr>
          </w:p>
        </w:tc>
        <w:tc>
          <w:tcPr>
            <w:tcW w:w="1814" w:type="dxa"/>
            <w:vMerge/>
          </w:tcPr>
          <w:p w:rsidR="00F35158" w:rsidRDefault="00F35158" w:rsidP="00E33309">
            <w:pPr>
              <w:jc w:val="center"/>
            </w:pPr>
          </w:p>
        </w:tc>
      </w:tr>
      <w:tr w:rsidR="00F35158" w:rsidRPr="00E93CE0" w:rsidTr="005006A1">
        <w:tc>
          <w:tcPr>
            <w:tcW w:w="785" w:type="dxa"/>
            <w:vMerge w:val="restart"/>
            <w:vAlign w:val="center"/>
          </w:tcPr>
          <w:p w:rsidR="00F35158" w:rsidRPr="00F70EB5" w:rsidRDefault="00F35158" w:rsidP="00E333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149</w:t>
            </w:r>
          </w:p>
        </w:tc>
        <w:tc>
          <w:tcPr>
            <w:tcW w:w="7649" w:type="dxa"/>
          </w:tcPr>
          <w:p w:rsidR="00F35158" w:rsidRPr="00644057" w:rsidRDefault="00F35158" w:rsidP="00E3330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«Африка» - рисование фона</w:t>
            </w:r>
          </w:p>
        </w:tc>
        <w:tc>
          <w:tcPr>
            <w:tcW w:w="2355" w:type="dxa"/>
          </w:tcPr>
          <w:p w:rsidR="00F35158" w:rsidRPr="00A83BBD" w:rsidRDefault="00F35158" w:rsidP="00E33309">
            <w:pPr>
              <w:jc w:val="center"/>
              <w:rPr>
                <w:b/>
              </w:rPr>
            </w:pPr>
            <w:r w:rsidRPr="00A83BBD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F35158" w:rsidRPr="00A83BBD" w:rsidRDefault="00F35158" w:rsidP="00E33309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F35158" w:rsidRPr="00A83BBD" w:rsidRDefault="00F35158" w:rsidP="00E33309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F35158" w:rsidRPr="00E93CE0" w:rsidTr="005006A1">
        <w:tc>
          <w:tcPr>
            <w:tcW w:w="785" w:type="dxa"/>
            <w:vMerge/>
          </w:tcPr>
          <w:p w:rsidR="00F35158" w:rsidRDefault="00F35158" w:rsidP="00E33309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7649" w:type="dxa"/>
          </w:tcPr>
          <w:p w:rsidR="00F35158" w:rsidRDefault="00F35158" w:rsidP="00E33309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F35158" w:rsidRPr="00A83BBD" w:rsidRDefault="00F35158" w:rsidP="00E33309">
            <w:r w:rsidRPr="000F6207">
              <w:t>Учить детей создавать фон для будущей работы нетрадиционным с</w:t>
            </w:r>
            <w:r>
              <w:t>пособом (рисование губкой</w:t>
            </w:r>
            <w:r w:rsidRPr="000F6207">
              <w:t xml:space="preserve"> по мокрому), формировать эстетическое отношение к окружающей действительности. Развивать творчество и фантазию, наблюдательность воображение, ассоциативное мышление и любознательность.</w:t>
            </w:r>
          </w:p>
        </w:tc>
        <w:tc>
          <w:tcPr>
            <w:tcW w:w="2355" w:type="dxa"/>
            <w:vMerge w:val="restart"/>
          </w:tcPr>
          <w:p w:rsidR="00F35158" w:rsidRDefault="00F35158" w:rsidP="00EE3550">
            <w:r w:rsidRPr="00EE3550">
              <w:t>И. А. Лыкова «Изобразительна</w:t>
            </w:r>
            <w:r>
              <w:t>я деятельность в детском саду»</w:t>
            </w:r>
          </w:p>
        </w:tc>
        <w:tc>
          <w:tcPr>
            <w:tcW w:w="2325" w:type="dxa"/>
            <w:vMerge w:val="restart"/>
          </w:tcPr>
          <w:p w:rsidR="00F35158" w:rsidRDefault="00F35158" w:rsidP="00E33309">
            <w:r>
              <w:t>Беседа, наблюдение, умение работать по плану,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F35158" w:rsidRDefault="00F35158" w:rsidP="00E33309">
            <w:r>
              <w:t>РР</w:t>
            </w:r>
          </w:p>
          <w:p w:rsidR="00F35158" w:rsidRDefault="00F35158" w:rsidP="00E33309">
            <w:r>
              <w:t>СЛР</w:t>
            </w:r>
          </w:p>
          <w:p w:rsidR="00F35158" w:rsidRDefault="00F35158" w:rsidP="00E33309">
            <w:r>
              <w:t>ПР</w:t>
            </w:r>
          </w:p>
          <w:p w:rsidR="00F35158" w:rsidRDefault="00F35158" w:rsidP="00E33309">
            <w:r>
              <w:t>ФР</w:t>
            </w:r>
          </w:p>
        </w:tc>
      </w:tr>
      <w:tr w:rsidR="00F35158" w:rsidRPr="00E93CE0" w:rsidTr="005006A1">
        <w:tc>
          <w:tcPr>
            <w:tcW w:w="785" w:type="dxa"/>
            <w:vMerge/>
          </w:tcPr>
          <w:p w:rsidR="00F35158" w:rsidRDefault="00F35158" w:rsidP="00E33309">
            <w:pPr>
              <w:jc w:val="center"/>
            </w:pPr>
          </w:p>
        </w:tc>
        <w:tc>
          <w:tcPr>
            <w:tcW w:w="7649" w:type="dxa"/>
          </w:tcPr>
          <w:p w:rsidR="00F35158" w:rsidRPr="00A83BBD" w:rsidRDefault="00F35158" w:rsidP="00E33309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F35158" w:rsidRPr="00A83BBD" w:rsidRDefault="00F35158" w:rsidP="00E33309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F35158" w:rsidRPr="00A83BBD" w:rsidRDefault="00F35158" w:rsidP="00E33309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F35158" w:rsidRPr="00A83BBD" w:rsidRDefault="00F35158" w:rsidP="00E33309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F35158" w:rsidRPr="00A83BBD" w:rsidRDefault="00F35158" w:rsidP="00E33309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F35158" w:rsidRPr="00644057" w:rsidRDefault="00F35158" w:rsidP="00E33309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F35158" w:rsidRDefault="00F35158" w:rsidP="00E33309">
            <w:pPr>
              <w:jc w:val="center"/>
            </w:pPr>
          </w:p>
        </w:tc>
        <w:tc>
          <w:tcPr>
            <w:tcW w:w="2325" w:type="dxa"/>
            <w:vMerge/>
          </w:tcPr>
          <w:p w:rsidR="00F35158" w:rsidRDefault="00F35158" w:rsidP="00E33309">
            <w:pPr>
              <w:jc w:val="center"/>
            </w:pPr>
          </w:p>
        </w:tc>
        <w:tc>
          <w:tcPr>
            <w:tcW w:w="1814" w:type="dxa"/>
            <w:vMerge/>
          </w:tcPr>
          <w:p w:rsidR="00F35158" w:rsidRDefault="00F35158" w:rsidP="00E33309">
            <w:pPr>
              <w:jc w:val="center"/>
            </w:pPr>
          </w:p>
        </w:tc>
      </w:tr>
      <w:tr w:rsidR="00F35158" w:rsidRPr="00E93CE0" w:rsidTr="0046368B">
        <w:tc>
          <w:tcPr>
            <w:tcW w:w="785" w:type="dxa"/>
            <w:vMerge w:val="restart"/>
            <w:vAlign w:val="center"/>
          </w:tcPr>
          <w:p w:rsidR="00F35158" w:rsidRPr="00A91FF0" w:rsidRDefault="00F35158" w:rsidP="00E333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151</w:t>
            </w:r>
          </w:p>
        </w:tc>
        <w:tc>
          <w:tcPr>
            <w:tcW w:w="7649" w:type="dxa"/>
          </w:tcPr>
          <w:p w:rsidR="00F35158" w:rsidRPr="00002A24" w:rsidRDefault="00F35158" w:rsidP="0046368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«Играем сказку</w:t>
            </w:r>
            <w:r w:rsidRPr="00002A24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F35158" w:rsidRPr="00D837B5" w:rsidRDefault="00F35158" w:rsidP="0046368B">
            <w:pPr>
              <w:jc w:val="center"/>
              <w:rPr>
                <w:b/>
              </w:rPr>
            </w:pPr>
            <w:r w:rsidRPr="00D837B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F35158" w:rsidRPr="00D837B5" w:rsidRDefault="00F35158" w:rsidP="0046368B">
            <w:pPr>
              <w:jc w:val="center"/>
              <w:rPr>
                <w:b/>
              </w:rPr>
            </w:pPr>
            <w:r w:rsidRPr="00D837B5">
              <w:rPr>
                <w:b/>
              </w:rPr>
              <w:t>ОД</w:t>
            </w:r>
          </w:p>
        </w:tc>
        <w:tc>
          <w:tcPr>
            <w:tcW w:w="1814" w:type="dxa"/>
          </w:tcPr>
          <w:p w:rsidR="00F35158" w:rsidRPr="00A83BBD" w:rsidRDefault="00F35158" w:rsidP="0046368B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F35158" w:rsidRPr="00E93CE0" w:rsidTr="005006A1">
        <w:tc>
          <w:tcPr>
            <w:tcW w:w="785" w:type="dxa"/>
            <w:vMerge/>
            <w:vAlign w:val="center"/>
          </w:tcPr>
          <w:p w:rsidR="00F35158" w:rsidRPr="00A91FF0" w:rsidRDefault="00F35158" w:rsidP="00E333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F35158" w:rsidRDefault="00F35158" w:rsidP="0046368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F35158" w:rsidRPr="00D837B5" w:rsidRDefault="00F35158" w:rsidP="0046368B">
            <w:r>
              <w:t>Учить детей играть в знакомую сказку, самостоятельно импровизируя в театре смешного типа. Познакомить с условием сценического искусства. Учить детей передавать голосом речевые интонации различных персонажей. Воспитывать желание сопереживать сказочным героям.</w:t>
            </w:r>
          </w:p>
        </w:tc>
        <w:tc>
          <w:tcPr>
            <w:tcW w:w="2355" w:type="dxa"/>
            <w:vMerge w:val="restart"/>
          </w:tcPr>
          <w:p w:rsidR="00F35158" w:rsidRDefault="00F35158" w:rsidP="0046368B">
            <w:r>
              <w:t xml:space="preserve">О. А. </w:t>
            </w:r>
            <w:proofErr w:type="spellStart"/>
            <w:r>
              <w:t>Куревина</w:t>
            </w:r>
            <w:proofErr w:type="spellEnd"/>
            <w:r>
              <w:t>, Г. Е. Селезнева «Путешествие в прекрасное» ч. 3, № 10, стр. 223.</w:t>
            </w:r>
          </w:p>
        </w:tc>
        <w:tc>
          <w:tcPr>
            <w:tcW w:w="2325" w:type="dxa"/>
            <w:vMerge w:val="restart"/>
          </w:tcPr>
          <w:p w:rsidR="00F35158" w:rsidRDefault="00F35158" w:rsidP="0046368B">
            <w:r>
              <w:t>Разъяснение, чтение художественной литературы, прослушивание музыкальных произведений</w:t>
            </w:r>
            <w:r w:rsidRPr="00800887">
              <w:t>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F35158" w:rsidRDefault="00F35158" w:rsidP="0046368B">
            <w:r>
              <w:t>РР</w:t>
            </w:r>
          </w:p>
          <w:p w:rsidR="00F35158" w:rsidRDefault="00F35158" w:rsidP="0046368B">
            <w:r>
              <w:t>СЛР</w:t>
            </w:r>
          </w:p>
          <w:p w:rsidR="00F35158" w:rsidRDefault="00F35158" w:rsidP="0046368B">
            <w:r>
              <w:t>ПР</w:t>
            </w:r>
          </w:p>
          <w:p w:rsidR="00F35158" w:rsidRDefault="00F35158" w:rsidP="0046368B">
            <w:r>
              <w:t>ФР</w:t>
            </w:r>
          </w:p>
        </w:tc>
      </w:tr>
      <w:tr w:rsidR="00F35158" w:rsidRPr="00E93CE0" w:rsidTr="005006A1">
        <w:tc>
          <w:tcPr>
            <w:tcW w:w="785" w:type="dxa"/>
            <w:vMerge/>
            <w:vAlign w:val="center"/>
          </w:tcPr>
          <w:p w:rsidR="00F35158" w:rsidRPr="00A91FF0" w:rsidRDefault="00F35158" w:rsidP="00E333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F35158" w:rsidRPr="00D837B5" w:rsidRDefault="00F35158" w:rsidP="0046368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Пути достижения цели:</w:t>
            </w:r>
          </w:p>
          <w:p w:rsidR="00F35158" w:rsidRPr="00D837B5" w:rsidRDefault="00F35158" w:rsidP="0046368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1.</w:t>
            </w:r>
            <w:r w:rsidRPr="00D837B5">
              <w:rPr>
                <w:b/>
                <w:i/>
              </w:rPr>
              <w:tab/>
            </w:r>
            <w:r w:rsidRPr="00D837B5">
              <w:t>Игра.</w:t>
            </w:r>
          </w:p>
          <w:p w:rsidR="00F35158" w:rsidRPr="00D837B5" w:rsidRDefault="00F35158" w:rsidP="0046368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2.</w:t>
            </w:r>
            <w:r w:rsidRPr="00D837B5">
              <w:rPr>
                <w:b/>
                <w:i/>
              </w:rPr>
              <w:tab/>
            </w:r>
            <w:r w:rsidRPr="00D837B5">
              <w:t>Проблемная ситуация.</w:t>
            </w:r>
          </w:p>
          <w:p w:rsidR="00F35158" w:rsidRPr="00D837B5" w:rsidRDefault="00F35158" w:rsidP="0046368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3.</w:t>
            </w:r>
            <w:r w:rsidRPr="00D837B5">
              <w:rPr>
                <w:b/>
                <w:i/>
              </w:rPr>
              <w:tab/>
            </w:r>
            <w:r w:rsidRPr="00D837B5">
              <w:t>Решение проблемной ситуации.</w:t>
            </w:r>
          </w:p>
          <w:p w:rsidR="00F35158" w:rsidRPr="00D837B5" w:rsidRDefault="00F35158" w:rsidP="0046368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4.</w:t>
            </w:r>
            <w:r w:rsidRPr="00D837B5">
              <w:rPr>
                <w:b/>
                <w:i/>
              </w:rPr>
              <w:tab/>
            </w:r>
            <w:r w:rsidRPr="00D837B5">
              <w:t>Работа в тетради на печатной основе.</w:t>
            </w:r>
          </w:p>
          <w:p w:rsidR="00F35158" w:rsidRPr="00924EBD" w:rsidRDefault="00F35158" w:rsidP="00E33309">
            <w:r w:rsidRPr="00D837B5">
              <w:rPr>
                <w:b/>
                <w:i/>
              </w:rPr>
              <w:t>5.</w:t>
            </w:r>
            <w:r w:rsidRPr="00D837B5">
              <w:rPr>
                <w:b/>
                <w:i/>
              </w:rPr>
              <w:tab/>
            </w:r>
            <w:r w:rsidRPr="00D837B5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F35158" w:rsidRDefault="00F35158" w:rsidP="00E33309">
            <w:pPr>
              <w:jc w:val="center"/>
            </w:pPr>
          </w:p>
        </w:tc>
        <w:tc>
          <w:tcPr>
            <w:tcW w:w="2325" w:type="dxa"/>
            <w:vMerge/>
          </w:tcPr>
          <w:p w:rsidR="00F35158" w:rsidRDefault="00F35158" w:rsidP="00E33309">
            <w:pPr>
              <w:jc w:val="center"/>
            </w:pPr>
          </w:p>
        </w:tc>
        <w:tc>
          <w:tcPr>
            <w:tcW w:w="1814" w:type="dxa"/>
            <w:vMerge/>
          </w:tcPr>
          <w:p w:rsidR="00F35158" w:rsidRDefault="00F35158" w:rsidP="00E33309">
            <w:pPr>
              <w:jc w:val="center"/>
            </w:pPr>
          </w:p>
        </w:tc>
      </w:tr>
      <w:tr w:rsidR="00F35158" w:rsidRPr="00E93CE0" w:rsidTr="005006A1">
        <w:tc>
          <w:tcPr>
            <w:tcW w:w="785" w:type="dxa"/>
            <w:vMerge w:val="restart"/>
            <w:vAlign w:val="center"/>
          </w:tcPr>
          <w:p w:rsidR="00F35158" w:rsidRPr="00A91FF0" w:rsidRDefault="00F35158" w:rsidP="00E333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152</w:t>
            </w:r>
          </w:p>
        </w:tc>
        <w:tc>
          <w:tcPr>
            <w:tcW w:w="7649" w:type="dxa"/>
          </w:tcPr>
          <w:p w:rsidR="00F35158" w:rsidRPr="00644057" w:rsidRDefault="00F35158" w:rsidP="0046368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«Слон» - оригами </w:t>
            </w:r>
          </w:p>
        </w:tc>
        <w:tc>
          <w:tcPr>
            <w:tcW w:w="2355" w:type="dxa"/>
          </w:tcPr>
          <w:p w:rsidR="00F35158" w:rsidRPr="00FD5FC7" w:rsidRDefault="00F35158" w:rsidP="0046368B">
            <w:pPr>
              <w:jc w:val="center"/>
              <w:rPr>
                <w:b/>
              </w:rPr>
            </w:pPr>
            <w:r w:rsidRPr="00FD5FC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F35158" w:rsidRPr="00FD5FC7" w:rsidRDefault="00F35158" w:rsidP="0046368B">
            <w:pPr>
              <w:jc w:val="center"/>
              <w:rPr>
                <w:b/>
              </w:rPr>
            </w:pPr>
            <w:r w:rsidRPr="00FD5FC7">
              <w:rPr>
                <w:b/>
              </w:rPr>
              <w:t>ОД</w:t>
            </w:r>
          </w:p>
        </w:tc>
        <w:tc>
          <w:tcPr>
            <w:tcW w:w="1814" w:type="dxa"/>
          </w:tcPr>
          <w:p w:rsidR="00F35158" w:rsidRPr="00FD5FC7" w:rsidRDefault="00F35158" w:rsidP="0046368B">
            <w:pPr>
              <w:jc w:val="center"/>
              <w:rPr>
                <w:b/>
              </w:rPr>
            </w:pPr>
            <w:r w:rsidRPr="00FD5FC7">
              <w:rPr>
                <w:b/>
              </w:rPr>
              <w:t>социализация</w:t>
            </w:r>
          </w:p>
        </w:tc>
      </w:tr>
      <w:tr w:rsidR="00F35158" w:rsidRPr="00E93CE0" w:rsidTr="005006A1">
        <w:tc>
          <w:tcPr>
            <w:tcW w:w="785" w:type="dxa"/>
            <w:vMerge/>
            <w:vAlign w:val="center"/>
          </w:tcPr>
          <w:p w:rsidR="00F35158" w:rsidRPr="00A91FF0" w:rsidRDefault="00F35158" w:rsidP="00E333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F35158" w:rsidRDefault="00F35158" w:rsidP="0046368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F35158" w:rsidRPr="00FD5FC7" w:rsidRDefault="00F35158" w:rsidP="0046368B">
            <w:r w:rsidRPr="009720A3">
              <w:t>Продолжать учить детей складывать бумагу в разных направлениях, сглаживать сгибы, упражнять в ориентировке на листе бумаги. Развивать мелкую моторику рук, пространственное мышление, глазомер, внимание, аккуратность, воображение и фантазию. Воспитывать трудолюбие и самостоятельность.</w:t>
            </w:r>
          </w:p>
        </w:tc>
        <w:tc>
          <w:tcPr>
            <w:tcW w:w="2355" w:type="dxa"/>
            <w:vMerge w:val="restart"/>
          </w:tcPr>
          <w:p w:rsidR="00F35158" w:rsidRDefault="00F35158" w:rsidP="0046368B">
            <w:r>
              <w:t>Е. А. Короткова «Рисование, аппликация, конструирование в детском саду»</w:t>
            </w:r>
          </w:p>
        </w:tc>
        <w:tc>
          <w:tcPr>
            <w:tcW w:w="2325" w:type="dxa"/>
            <w:vMerge w:val="restart"/>
          </w:tcPr>
          <w:p w:rsidR="00F35158" w:rsidRDefault="00F35158" w:rsidP="0046368B">
            <w:r>
              <w:t>Беседа,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F35158" w:rsidRDefault="00F35158" w:rsidP="0046368B">
            <w:r>
              <w:t>РР</w:t>
            </w:r>
          </w:p>
          <w:p w:rsidR="00F35158" w:rsidRDefault="00F35158" w:rsidP="0046368B">
            <w:r>
              <w:t>ХЭР</w:t>
            </w:r>
          </w:p>
          <w:p w:rsidR="00F35158" w:rsidRDefault="00F35158" w:rsidP="0046368B">
            <w:r>
              <w:t>ПР</w:t>
            </w:r>
          </w:p>
          <w:p w:rsidR="00F35158" w:rsidRDefault="00F35158" w:rsidP="0046368B">
            <w:r>
              <w:t>ФР</w:t>
            </w:r>
          </w:p>
        </w:tc>
      </w:tr>
      <w:tr w:rsidR="00F35158" w:rsidRPr="00E93CE0" w:rsidTr="005006A1">
        <w:tc>
          <w:tcPr>
            <w:tcW w:w="785" w:type="dxa"/>
            <w:vMerge/>
            <w:vAlign w:val="center"/>
          </w:tcPr>
          <w:p w:rsidR="00F35158" w:rsidRPr="00A91FF0" w:rsidRDefault="00F35158" w:rsidP="00E333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F35158" w:rsidRDefault="00F35158" w:rsidP="0046368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F35158" w:rsidRPr="00FD5FC7" w:rsidRDefault="00F35158" w:rsidP="0046368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1.</w:t>
            </w:r>
            <w:r w:rsidRPr="00FD5FC7">
              <w:rPr>
                <w:b/>
                <w:i/>
              </w:rPr>
              <w:tab/>
            </w:r>
            <w:r w:rsidRPr="00FD5FC7">
              <w:t>Беседа.</w:t>
            </w:r>
          </w:p>
          <w:p w:rsidR="00F35158" w:rsidRPr="00FD5FC7" w:rsidRDefault="00F35158" w:rsidP="0046368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2.</w:t>
            </w:r>
            <w:r w:rsidRPr="00FD5FC7">
              <w:rPr>
                <w:b/>
                <w:i/>
              </w:rPr>
              <w:tab/>
            </w:r>
            <w:r w:rsidRPr="00E167F7">
              <w:t>Проблемная ситуация</w:t>
            </w:r>
            <w:r w:rsidRPr="00FD5FC7">
              <w:rPr>
                <w:i/>
              </w:rPr>
              <w:t>.</w:t>
            </w:r>
          </w:p>
          <w:p w:rsidR="00F35158" w:rsidRPr="00FD5FC7" w:rsidRDefault="00F35158" w:rsidP="0046368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3.</w:t>
            </w:r>
            <w:r w:rsidRPr="00FD5FC7">
              <w:rPr>
                <w:b/>
                <w:i/>
              </w:rPr>
              <w:tab/>
            </w:r>
            <w:r w:rsidRPr="00FD5FC7">
              <w:t>Решение проблемной ситуации.</w:t>
            </w:r>
          </w:p>
          <w:p w:rsidR="00F35158" w:rsidRPr="00FD5FC7" w:rsidRDefault="00F35158" w:rsidP="0046368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4.</w:t>
            </w:r>
            <w:r w:rsidRPr="00FD5FC7">
              <w:rPr>
                <w:b/>
                <w:i/>
              </w:rPr>
              <w:tab/>
            </w:r>
            <w:r w:rsidRPr="00FD5FC7">
              <w:t>Практическая работа.</w:t>
            </w:r>
          </w:p>
          <w:p w:rsidR="00F35158" w:rsidRDefault="00F35158" w:rsidP="00E33309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5.</w:t>
            </w:r>
            <w:r w:rsidRPr="00FD5FC7">
              <w:rPr>
                <w:b/>
                <w:i/>
              </w:rPr>
              <w:tab/>
            </w:r>
            <w:r w:rsidRPr="00FD5FC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F35158" w:rsidRDefault="00F35158" w:rsidP="00E33309"/>
        </w:tc>
        <w:tc>
          <w:tcPr>
            <w:tcW w:w="2325" w:type="dxa"/>
            <w:vMerge/>
          </w:tcPr>
          <w:p w:rsidR="00F35158" w:rsidRDefault="00F35158" w:rsidP="00E33309"/>
        </w:tc>
        <w:tc>
          <w:tcPr>
            <w:tcW w:w="1814" w:type="dxa"/>
            <w:vMerge/>
          </w:tcPr>
          <w:p w:rsidR="00F35158" w:rsidRDefault="00F35158" w:rsidP="00E33309"/>
        </w:tc>
      </w:tr>
      <w:tr w:rsidR="00F35158" w:rsidRPr="00E93CE0" w:rsidTr="0046368B">
        <w:tc>
          <w:tcPr>
            <w:tcW w:w="785" w:type="dxa"/>
            <w:vMerge w:val="restart"/>
            <w:vAlign w:val="center"/>
          </w:tcPr>
          <w:p w:rsidR="00F35158" w:rsidRDefault="00F35158" w:rsidP="00E33309">
            <w:pPr>
              <w:jc w:val="center"/>
              <w:rPr>
                <w:b/>
                <w:sz w:val="24"/>
                <w:szCs w:val="24"/>
              </w:rPr>
            </w:pPr>
          </w:p>
          <w:p w:rsidR="00F35158" w:rsidRDefault="00F35158" w:rsidP="00E33309">
            <w:pPr>
              <w:jc w:val="center"/>
              <w:rPr>
                <w:b/>
                <w:sz w:val="24"/>
                <w:szCs w:val="24"/>
              </w:rPr>
            </w:pPr>
          </w:p>
          <w:p w:rsidR="00F35158" w:rsidRDefault="00F35158" w:rsidP="00E33309">
            <w:pPr>
              <w:jc w:val="center"/>
              <w:rPr>
                <w:b/>
                <w:sz w:val="24"/>
                <w:szCs w:val="24"/>
              </w:rPr>
            </w:pPr>
          </w:p>
          <w:p w:rsidR="00F35158" w:rsidRPr="00A91FF0" w:rsidRDefault="00F35158" w:rsidP="00E3330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153</w:t>
            </w:r>
          </w:p>
        </w:tc>
        <w:tc>
          <w:tcPr>
            <w:tcW w:w="7649" w:type="dxa"/>
          </w:tcPr>
          <w:p w:rsidR="00F35158" w:rsidRPr="00644057" w:rsidRDefault="00F35158" w:rsidP="0046368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«ППДА»</w:t>
            </w:r>
          </w:p>
        </w:tc>
        <w:tc>
          <w:tcPr>
            <w:tcW w:w="2355" w:type="dxa"/>
          </w:tcPr>
          <w:p w:rsidR="00F35158" w:rsidRPr="00610FF8" w:rsidRDefault="00F35158" w:rsidP="0046368B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F35158" w:rsidRPr="00610FF8" w:rsidRDefault="00F35158" w:rsidP="0046368B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F35158" w:rsidRPr="00232027" w:rsidRDefault="00F35158" w:rsidP="0046368B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F35158" w:rsidRPr="00E93CE0" w:rsidTr="005006A1">
        <w:tc>
          <w:tcPr>
            <w:tcW w:w="785" w:type="dxa"/>
            <w:vMerge/>
            <w:vAlign w:val="center"/>
          </w:tcPr>
          <w:p w:rsidR="00F35158" w:rsidRPr="00A91FF0" w:rsidRDefault="00F35158" w:rsidP="00E333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F35158" w:rsidRDefault="00F35158" w:rsidP="0046368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F35158" w:rsidRPr="00A83BBD" w:rsidRDefault="00F35158" w:rsidP="0046368B">
            <w:r>
              <w:t xml:space="preserve">Упражнять в равномерном беге и беге с ускорением; учить прокатывать обручи, развивать ловкость и точность движений; упражнять в прыжках с продвижение </w:t>
            </w:r>
            <w:r>
              <w:lastRenderedPageBreak/>
              <w:t>вперед.</w:t>
            </w:r>
          </w:p>
        </w:tc>
        <w:tc>
          <w:tcPr>
            <w:tcW w:w="2355" w:type="dxa"/>
            <w:vMerge w:val="restart"/>
          </w:tcPr>
          <w:p w:rsidR="00F35158" w:rsidRDefault="00F35158" w:rsidP="0046368B">
            <w:r>
              <w:lastRenderedPageBreak/>
              <w:t xml:space="preserve">Л. </w:t>
            </w:r>
            <w:proofErr w:type="spellStart"/>
            <w:r>
              <w:t>Пензулаева</w:t>
            </w:r>
            <w:proofErr w:type="spellEnd"/>
            <w:r>
              <w:t xml:space="preserve"> «Физкультурные занятия в </w:t>
            </w:r>
            <w:r>
              <w:lastRenderedPageBreak/>
              <w:t>подгот</w:t>
            </w:r>
            <w:r w:rsidR="00DC252C">
              <w:t>овительной группе», занятие № 30</w:t>
            </w:r>
          </w:p>
        </w:tc>
        <w:tc>
          <w:tcPr>
            <w:tcW w:w="2325" w:type="dxa"/>
            <w:vMerge w:val="restart"/>
          </w:tcPr>
          <w:p w:rsidR="00F35158" w:rsidRDefault="00F35158" w:rsidP="0046368B"/>
        </w:tc>
        <w:tc>
          <w:tcPr>
            <w:tcW w:w="1814" w:type="dxa"/>
            <w:vMerge w:val="restart"/>
          </w:tcPr>
          <w:p w:rsidR="00F35158" w:rsidRDefault="00F35158" w:rsidP="0046368B">
            <w:r>
              <w:t xml:space="preserve">ХЭР </w:t>
            </w:r>
          </w:p>
          <w:p w:rsidR="00F35158" w:rsidRDefault="00F35158" w:rsidP="0046368B">
            <w:r>
              <w:t xml:space="preserve">РР </w:t>
            </w:r>
          </w:p>
          <w:p w:rsidR="00F35158" w:rsidRDefault="00F35158" w:rsidP="0046368B">
            <w:r>
              <w:t>СЛР</w:t>
            </w:r>
          </w:p>
          <w:p w:rsidR="00F35158" w:rsidRDefault="00F35158" w:rsidP="0046368B">
            <w:r>
              <w:lastRenderedPageBreak/>
              <w:t>ПР</w:t>
            </w:r>
          </w:p>
          <w:p w:rsidR="00F35158" w:rsidRDefault="00F35158" w:rsidP="0046368B"/>
        </w:tc>
      </w:tr>
      <w:tr w:rsidR="00F35158" w:rsidRPr="00E93CE0" w:rsidTr="005006A1">
        <w:tc>
          <w:tcPr>
            <w:tcW w:w="785" w:type="dxa"/>
            <w:vMerge/>
            <w:vAlign w:val="center"/>
          </w:tcPr>
          <w:p w:rsidR="00F35158" w:rsidRPr="00A91FF0" w:rsidRDefault="00F35158" w:rsidP="00E333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F35158" w:rsidRPr="00924EBD" w:rsidRDefault="00F35158" w:rsidP="00F35158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Пути достижения цели:</w:t>
            </w:r>
          </w:p>
          <w:p w:rsidR="00F35158" w:rsidRPr="00924EBD" w:rsidRDefault="00F35158" w:rsidP="00F35158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1.</w:t>
            </w:r>
            <w:r w:rsidRPr="00924EBD">
              <w:rPr>
                <w:b/>
                <w:i/>
              </w:rPr>
              <w:tab/>
            </w:r>
            <w:r w:rsidRPr="00924EBD">
              <w:t>Вводная часть</w:t>
            </w:r>
            <w:r>
              <w:t>.</w:t>
            </w:r>
          </w:p>
          <w:p w:rsidR="00F35158" w:rsidRPr="00924EBD" w:rsidRDefault="00F35158" w:rsidP="00F35158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2.</w:t>
            </w:r>
            <w:r w:rsidRPr="00924EBD">
              <w:rPr>
                <w:b/>
                <w:i/>
              </w:rPr>
              <w:tab/>
            </w:r>
            <w:r>
              <w:t>Подвижные игры.</w:t>
            </w:r>
          </w:p>
          <w:p w:rsidR="00F35158" w:rsidRPr="00FB472A" w:rsidRDefault="00F35158" w:rsidP="00F35158">
            <w:r w:rsidRPr="00924EBD">
              <w:rPr>
                <w:b/>
                <w:i/>
              </w:rPr>
              <w:t>3.</w:t>
            </w:r>
            <w:r w:rsidRPr="00924EBD">
              <w:rPr>
                <w:b/>
                <w:i/>
              </w:rPr>
              <w:tab/>
            </w:r>
            <w:r>
              <w:t>Малоподвижная игра.</w:t>
            </w:r>
          </w:p>
        </w:tc>
        <w:tc>
          <w:tcPr>
            <w:tcW w:w="2355" w:type="dxa"/>
            <w:vMerge/>
          </w:tcPr>
          <w:p w:rsidR="00F35158" w:rsidRDefault="00F35158" w:rsidP="00E33309">
            <w:pPr>
              <w:jc w:val="center"/>
            </w:pPr>
          </w:p>
        </w:tc>
        <w:tc>
          <w:tcPr>
            <w:tcW w:w="2325" w:type="dxa"/>
            <w:vMerge/>
          </w:tcPr>
          <w:p w:rsidR="00F35158" w:rsidRDefault="00F35158" w:rsidP="00E33309">
            <w:pPr>
              <w:jc w:val="center"/>
            </w:pPr>
          </w:p>
        </w:tc>
        <w:tc>
          <w:tcPr>
            <w:tcW w:w="1814" w:type="dxa"/>
            <w:vMerge/>
          </w:tcPr>
          <w:p w:rsidR="00F35158" w:rsidRDefault="00F35158" w:rsidP="00E33309">
            <w:pPr>
              <w:jc w:val="center"/>
            </w:pPr>
          </w:p>
        </w:tc>
      </w:tr>
      <w:tr w:rsidR="00F35158" w:rsidRPr="00E93CE0" w:rsidTr="0046368B">
        <w:tc>
          <w:tcPr>
            <w:tcW w:w="785" w:type="dxa"/>
            <w:vMerge w:val="restart"/>
            <w:vAlign w:val="center"/>
          </w:tcPr>
          <w:p w:rsidR="00F35158" w:rsidRPr="00A91FF0" w:rsidRDefault="00F35158" w:rsidP="00E333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155</w:t>
            </w:r>
          </w:p>
        </w:tc>
        <w:tc>
          <w:tcPr>
            <w:tcW w:w="7649" w:type="dxa"/>
          </w:tcPr>
          <w:p w:rsidR="00F35158" w:rsidRPr="00644057" w:rsidRDefault="00F35158" w:rsidP="0046368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«До свидания»</w:t>
            </w:r>
          </w:p>
        </w:tc>
        <w:tc>
          <w:tcPr>
            <w:tcW w:w="2355" w:type="dxa"/>
          </w:tcPr>
          <w:p w:rsidR="00F35158" w:rsidRPr="00E167F7" w:rsidRDefault="00F35158" w:rsidP="0046368B">
            <w:pPr>
              <w:jc w:val="center"/>
              <w:rPr>
                <w:b/>
              </w:rPr>
            </w:pPr>
            <w:r w:rsidRPr="00E167F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F35158" w:rsidRPr="00E167F7" w:rsidRDefault="00F35158" w:rsidP="0046368B">
            <w:pPr>
              <w:jc w:val="center"/>
              <w:rPr>
                <w:b/>
              </w:rPr>
            </w:pPr>
            <w:r w:rsidRPr="00E167F7">
              <w:rPr>
                <w:b/>
              </w:rPr>
              <w:t>ОД</w:t>
            </w:r>
          </w:p>
        </w:tc>
        <w:tc>
          <w:tcPr>
            <w:tcW w:w="1814" w:type="dxa"/>
          </w:tcPr>
          <w:p w:rsidR="00F35158" w:rsidRPr="00610FF8" w:rsidRDefault="00F35158" w:rsidP="0046368B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F35158" w:rsidRPr="00E93CE0" w:rsidTr="005006A1">
        <w:tc>
          <w:tcPr>
            <w:tcW w:w="785" w:type="dxa"/>
            <w:vMerge/>
            <w:vAlign w:val="center"/>
          </w:tcPr>
          <w:p w:rsidR="00F35158" w:rsidRPr="00A91FF0" w:rsidRDefault="00F35158" w:rsidP="00E333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F35158" w:rsidRDefault="00F35158" w:rsidP="0046368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F35158" w:rsidRPr="00147CE0" w:rsidRDefault="00F35158" w:rsidP="0046368B">
            <w:r w:rsidRPr="000D6341">
              <w:t>Продолжать работу по речевому этикету, знакомить с формулами рече</w:t>
            </w:r>
            <w:r>
              <w:t>вого этикета в ситуации прощания</w:t>
            </w:r>
            <w:r w:rsidRPr="000D6341">
              <w:t>, объяснить детям, что выбор слов в этой ситуации зависит от адресата.</w:t>
            </w:r>
          </w:p>
        </w:tc>
        <w:tc>
          <w:tcPr>
            <w:tcW w:w="2355" w:type="dxa"/>
            <w:vMerge w:val="restart"/>
          </w:tcPr>
          <w:p w:rsidR="00F35158" w:rsidRDefault="00F35158" w:rsidP="0046368B">
            <w:r>
              <w:t xml:space="preserve">З. И. </w:t>
            </w:r>
            <w:proofErr w:type="spellStart"/>
            <w:r>
              <w:t>Курцева</w:t>
            </w:r>
            <w:proofErr w:type="spellEnd"/>
            <w:r>
              <w:t xml:space="preserve">  «Ты - словечко, я – словечко» занятие № 10, стр. 38.</w:t>
            </w:r>
          </w:p>
        </w:tc>
        <w:tc>
          <w:tcPr>
            <w:tcW w:w="2325" w:type="dxa"/>
            <w:vMerge w:val="restart"/>
          </w:tcPr>
          <w:p w:rsidR="00F35158" w:rsidRDefault="00F35158" w:rsidP="0046368B">
            <w:r>
              <w:t xml:space="preserve">Рассматривание иллюстраций, беседа. </w:t>
            </w:r>
          </w:p>
        </w:tc>
        <w:tc>
          <w:tcPr>
            <w:tcW w:w="1814" w:type="dxa"/>
            <w:vMerge w:val="restart"/>
          </w:tcPr>
          <w:p w:rsidR="00F35158" w:rsidRDefault="00F35158" w:rsidP="0046368B">
            <w:r>
              <w:t>ПР</w:t>
            </w:r>
          </w:p>
          <w:p w:rsidR="00F35158" w:rsidRDefault="00F35158" w:rsidP="0046368B">
            <w:r>
              <w:t>ХЭР</w:t>
            </w:r>
          </w:p>
          <w:p w:rsidR="00F35158" w:rsidRDefault="00F35158" w:rsidP="0046368B">
            <w:r>
              <w:t>СЛР</w:t>
            </w:r>
          </w:p>
          <w:p w:rsidR="00F35158" w:rsidRDefault="00F35158" w:rsidP="0046368B">
            <w:r>
              <w:t>ФР</w:t>
            </w:r>
          </w:p>
        </w:tc>
      </w:tr>
      <w:tr w:rsidR="00F35158" w:rsidRPr="00E93CE0" w:rsidTr="005006A1">
        <w:tc>
          <w:tcPr>
            <w:tcW w:w="785" w:type="dxa"/>
            <w:vMerge/>
            <w:vAlign w:val="center"/>
          </w:tcPr>
          <w:p w:rsidR="00F35158" w:rsidRPr="00A91FF0" w:rsidRDefault="00F35158" w:rsidP="00E333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F35158" w:rsidRPr="00E167F7" w:rsidRDefault="00F35158" w:rsidP="0046368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Пути достижения цели:</w:t>
            </w:r>
          </w:p>
          <w:p w:rsidR="00F35158" w:rsidRPr="00E167F7" w:rsidRDefault="00F35158" w:rsidP="0046368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1.</w:t>
            </w:r>
            <w:r w:rsidRPr="00E167F7">
              <w:rPr>
                <w:b/>
                <w:i/>
              </w:rPr>
              <w:tab/>
            </w:r>
            <w:r w:rsidRPr="00E167F7">
              <w:t>Д/И.</w:t>
            </w:r>
          </w:p>
          <w:p w:rsidR="00F35158" w:rsidRPr="00E167F7" w:rsidRDefault="00F35158" w:rsidP="0046368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2.</w:t>
            </w:r>
            <w:r w:rsidRPr="00E167F7">
              <w:rPr>
                <w:b/>
                <w:i/>
              </w:rPr>
              <w:tab/>
            </w:r>
            <w:r w:rsidRPr="00E167F7">
              <w:t>Проблемная ситуация.</w:t>
            </w:r>
          </w:p>
          <w:p w:rsidR="00F35158" w:rsidRPr="00E167F7" w:rsidRDefault="00F35158" w:rsidP="0046368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3.</w:t>
            </w:r>
            <w:r w:rsidRPr="00E167F7">
              <w:rPr>
                <w:b/>
                <w:i/>
              </w:rPr>
              <w:tab/>
            </w:r>
            <w:r w:rsidRPr="00E167F7">
              <w:t>Решение проблемной ситуации.</w:t>
            </w:r>
          </w:p>
          <w:p w:rsidR="00F35158" w:rsidRPr="00E167F7" w:rsidRDefault="00F35158" w:rsidP="0046368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4.</w:t>
            </w:r>
            <w:r w:rsidRPr="00E167F7">
              <w:rPr>
                <w:b/>
                <w:i/>
              </w:rPr>
              <w:tab/>
            </w:r>
            <w:r w:rsidRPr="00E167F7">
              <w:t>Работа в тетради на печатной основе.</w:t>
            </w:r>
          </w:p>
          <w:p w:rsidR="00F35158" w:rsidRPr="00951470" w:rsidRDefault="00F35158" w:rsidP="00F35158">
            <w:r w:rsidRPr="00E167F7">
              <w:rPr>
                <w:b/>
                <w:i/>
              </w:rPr>
              <w:t>5.</w:t>
            </w:r>
            <w:r w:rsidRPr="00E167F7">
              <w:rPr>
                <w:b/>
                <w:i/>
              </w:rPr>
              <w:tab/>
            </w:r>
            <w:r w:rsidRPr="00E167F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F35158" w:rsidRDefault="00F35158" w:rsidP="00E33309"/>
        </w:tc>
        <w:tc>
          <w:tcPr>
            <w:tcW w:w="2325" w:type="dxa"/>
            <w:vMerge/>
          </w:tcPr>
          <w:p w:rsidR="00F35158" w:rsidRDefault="00F35158" w:rsidP="00E33309"/>
        </w:tc>
        <w:tc>
          <w:tcPr>
            <w:tcW w:w="1814" w:type="dxa"/>
            <w:vMerge/>
          </w:tcPr>
          <w:p w:rsidR="00F35158" w:rsidRDefault="00F35158" w:rsidP="00E33309"/>
        </w:tc>
      </w:tr>
      <w:tr w:rsidR="00F35158" w:rsidRPr="00E93CE0" w:rsidTr="005006A1">
        <w:tc>
          <w:tcPr>
            <w:tcW w:w="785" w:type="dxa"/>
            <w:vMerge w:val="restart"/>
            <w:vAlign w:val="center"/>
          </w:tcPr>
          <w:p w:rsidR="00F35158" w:rsidRPr="00A91FF0" w:rsidRDefault="00F35158" w:rsidP="00E333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156</w:t>
            </w:r>
          </w:p>
        </w:tc>
        <w:tc>
          <w:tcPr>
            <w:tcW w:w="7649" w:type="dxa"/>
          </w:tcPr>
          <w:p w:rsidR="00F35158" w:rsidRPr="00644057" w:rsidRDefault="00F35158" w:rsidP="0046368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«Жираф» - аппликация</w:t>
            </w:r>
          </w:p>
        </w:tc>
        <w:tc>
          <w:tcPr>
            <w:tcW w:w="2355" w:type="dxa"/>
          </w:tcPr>
          <w:p w:rsidR="00F35158" w:rsidRPr="00A83BBD" w:rsidRDefault="00F35158" w:rsidP="0046368B">
            <w:pPr>
              <w:jc w:val="center"/>
              <w:rPr>
                <w:b/>
              </w:rPr>
            </w:pPr>
            <w:r w:rsidRPr="00A83BBD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F35158" w:rsidRPr="00A83BBD" w:rsidRDefault="00F35158" w:rsidP="0046368B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F35158" w:rsidRPr="00A83BBD" w:rsidRDefault="00F35158" w:rsidP="0046368B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F35158" w:rsidRPr="00E93CE0" w:rsidTr="005006A1">
        <w:tc>
          <w:tcPr>
            <w:tcW w:w="785" w:type="dxa"/>
            <w:vMerge/>
            <w:vAlign w:val="center"/>
          </w:tcPr>
          <w:p w:rsidR="00F35158" w:rsidRPr="00A91FF0" w:rsidRDefault="00F35158" w:rsidP="00E333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F35158" w:rsidRDefault="00F35158" w:rsidP="0046368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F35158" w:rsidRPr="00A83BBD" w:rsidRDefault="00F35158" w:rsidP="0046368B">
            <w:r>
              <w:t>З</w:t>
            </w:r>
            <w:r w:rsidRPr="00372F8D">
              <w:t>акрепить правила работы с бумагой, ножницами</w:t>
            </w:r>
            <w:r>
              <w:t>. У</w:t>
            </w:r>
            <w:r w:rsidRPr="00372F8D">
              <w:t xml:space="preserve">чить детей отрезать бумагу нужного размера, формировать из нее шарики (модули). Развивать мелкую моторику рук, пространственное мышление, глазомер, внимание, аккуратность, воображение и фантазию. </w:t>
            </w:r>
            <w:r w:rsidRPr="00B50439">
              <w:t>активизировать знания детей о живот</w:t>
            </w:r>
            <w:r>
              <w:t xml:space="preserve">ных жарких стран. </w:t>
            </w:r>
            <w:r w:rsidRPr="00F364E6">
              <w:t>Развивать глазомер, синхронизировать работу обеих рук. Воспитывать интерес к сотрудничеству.</w:t>
            </w:r>
          </w:p>
        </w:tc>
        <w:tc>
          <w:tcPr>
            <w:tcW w:w="2355" w:type="dxa"/>
            <w:vMerge w:val="restart"/>
          </w:tcPr>
          <w:p w:rsidR="00F35158" w:rsidRDefault="00F35158" w:rsidP="0046368B">
            <w:r>
              <w:t>О. М. Сахарова «Г</w:t>
            </w:r>
            <w:r w:rsidRPr="00871BAC">
              <w:t>оворим, рисуем, клеим», стр. 7.</w:t>
            </w:r>
          </w:p>
        </w:tc>
        <w:tc>
          <w:tcPr>
            <w:tcW w:w="2325" w:type="dxa"/>
            <w:vMerge w:val="restart"/>
          </w:tcPr>
          <w:p w:rsidR="00F35158" w:rsidRDefault="00F35158" w:rsidP="0046368B">
            <w:r>
              <w:t>Беседа, наблюдение, умение работать по плану,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F35158" w:rsidRDefault="00F35158" w:rsidP="0046368B">
            <w:r>
              <w:t>РР</w:t>
            </w:r>
          </w:p>
          <w:p w:rsidR="00F35158" w:rsidRDefault="00F35158" w:rsidP="0046368B">
            <w:r>
              <w:t>СЛР</w:t>
            </w:r>
          </w:p>
          <w:p w:rsidR="00F35158" w:rsidRDefault="00F35158" w:rsidP="0046368B">
            <w:r>
              <w:t>ПР</w:t>
            </w:r>
          </w:p>
          <w:p w:rsidR="00F35158" w:rsidRDefault="00F35158" w:rsidP="0046368B">
            <w:r>
              <w:t>ФР</w:t>
            </w:r>
          </w:p>
        </w:tc>
      </w:tr>
      <w:tr w:rsidR="00F35158" w:rsidRPr="00E93CE0" w:rsidTr="005006A1">
        <w:tc>
          <w:tcPr>
            <w:tcW w:w="785" w:type="dxa"/>
            <w:vMerge/>
            <w:vAlign w:val="center"/>
          </w:tcPr>
          <w:p w:rsidR="00F35158" w:rsidRPr="00A91FF0" w:rsidRDefault="00F35158" w:rsidP="00E333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F35158" w:rsidRPr="00A83BBD" w:rsidRDefault="00F35158" w:rsidP="00F35158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F35158" w:rsidRPr="00A83BBD" w:rsidRDefault="00F35158" w:rsidP="00F35158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F35158" w:rsidRPr="00A83BBD" w:rsidRDefault="00F35158" w:rsidP="00F35158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F35158" w:rsidRPr="00A83BBD" w:rsidRDefault="00F35158" w:rsidP="00F35158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F35158" w:rsidRPr="00A83BBD" w:rsidRDefault="00F35158" w:rsidP="00F35158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F35158" w:rsidRDefault="00F35158" w:rsidP="00F35158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F35158" w:rsidRDefault="00F35158" w:rsidP="00E33309"/>
        </w:tc>
        <w:tc>
          <w:tcPr>
            <w:tcW w:w="2325" w:type="dxa"/>
            <w:vMerge/>
          </w:tcPr>
          <w:p w:rsidR="00F35158" w:rsidRDefault="00F35158" w:rsidP="00E33309"/>
        </w:tc>
        <w:tc>
          <w:tcPr>
            <w:tcW w:w="1814" w:type="dxa"/>
            <w:vMerge/>
          </w:tcPr>
          <w:p w:rsidR="00F35158" w:rsidRDefault="00F35158" w:rsidP="00E33309">
            <w:pPr>
              <w:jc w:val="center"/>
            </w:pPr>
          </w:p>
        </w:tc>
      </w:tr>
      <w:tr w:rsidR="00F35158" w:rsidRPr="00E93CE0" w:rsidTr="0046368B">
        <w:tc>
          <w:tcPr>
            <w:tcW w:w="785" w:type="dxa"/>
            <w:vMerge w:val="restart"/>
            <w:vAlign w:val="center"/>
          </w:tcPr>
          <w:p w:rsidR="00F35158" w:rsidRPr="00A91FF0" w:rsidRDefault="00F35158" w:rsidP="00E333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157</w:t>
            </w:r>
          </w:p>
        </w:tc>
        <w:tc>
          <w:tcPr>
            <w:tcW w:w="7649" w:type="dxa"/>
            <w:vAlign w:val="center"/>
          </w:tcPr>
          <w:p w:rsidR="00F35158" w:rsidRDefault="00F35158" w:rsidP="0046368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«Приключение Незнайки и его друзей»</w:t>
            </w:r>
          </w:p>
        </w:tc>
        <w:tc>
          <w:tcPr>
            <w:tcW w:w="2355" w:type="dxa"/>
            <w:vAlign w:val="center"/>
          </w:tcPr>
          <w:p w:rsidR="00F35158" w:rsidRPr="00232027" w:rsidRDefault="00F35158" w:rsidP="0046368B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F35158" w:rsidRPr="00232027" w:rsidRDefault="00F35158" w:rsidP="0046368B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F35158" w:rsidRPr="00232027" w:rsidRDefault="00F35158" w:rsidP="0046368B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F35158" w:rsidRPr="00E93CE0" w:rsidTr="005006A1">
        <w:tc>
          <w:tcPr>
            <w:tcW w:w="785" w:type="dxa"/>
            <w:vMerge/>
          </w:tcPr>
          <w:p w:rsidR="00F35158" w:rsidRDefault="00F35158" w:rsidP="00E33309">
            <w:pPr>
              <w:jc w:val="center"/>
            </w:pPr>
          </w:p>
        </w:tc>
        <w:tc>
          <w:tcPr>
            <w:tcW w:w="7649" w:type="dxa"/>
          </w:tcPr>
          <w:p w:rsidR="00F35158" w:rsidRDefault="00F35158" w:rsidP="0046368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F35158" w:rsidRPr="00951470" w:rsidRDefault="00F35158" w:rsidP="0046368B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F35158" w:rsidRDefault="00F35158" w:rsidP="0046368B">
            <w:r>
              <w:t xml:space="preserve">Н. А. Фомина «Сюжетно – ролевая ритмическая гимнастика» программа № 5, композиция № 8, «Художник Тюбик», </w:t>
            </w:r>
          </w:p>
          <w:p w:rsidR="00F35158" w:rsidRDefault="00F35158" w:rsidP="0046368B">
            <w:r>
              <w:t>стр. 126</w:t>
            </w:r>
          </w:p>
          <w:p w:rsidR="00F35158" w:rsidRDefault="00F35158" w:rsidP="0046368B"/>
        </w:tc>
        <w:tc>
          <w:tcPr>
            <w:tcW w:w="2325" w:type="dxa"/>
            <w:vMerge w:val="restart"/>
          </w:tcPr>
          <w:p w:rsidR="00F35158" w:rsidRDefault="00F35158" w:rsidP="0046368B">
            <w:r>
              <w:t>Прослушивание музыкального произведения, беседа, чтение художественной литературы.</w:t>
            </w:r>
          </w:p>
          <w:p w:rsidR="00F35158" w:rsidRDefault="00F35158" w:rsidP="0046368B"/>
        </w:tc>
        <w:tc>
          <w:tcPr>
            <w:tcW w:w="1814" w:type="dxa"/>
            <w:vMerge w:val="restart"/>
          </w:tcPr>
          <w:p w:rsidR="00F35158" w:rsidRDefault="00F35158" w:rsidP="0046368B">
            <w:r>
              <w:t xml:space="preserve">ХЭР </w:t>
            </w:r>
          </w:p>
          <w:p w:rsidR="00F35158" w:rsidRDefault="00F35158" w:rsidP="0046368B">
            <w:r>
              <w:t xml:space="preserve">РР </w:t>
            </w:r>
          </w:p>
          <w:p w:rsidR="00F35158" w:rsidRDefault="00F35158" w:rsidP="0046368B">
            <w:r>
              <w:t>СЛР</w:t>
            </w:r>
          </w:p>
          <w:p w:rsidR="00F35158" w:rsidRDefault="00F35158" w:rsidP="0046368B">
            <w:r>
              <w:t>ПР</w:t>
            </w:r>
          </w:p>
          <w:p w:rsidR="00F35158" w:rsidRDefault="00F35158" w:rsidP="0046368B"/>
        </w:tc>
      </w:tr>
      <w:tr w:rsidR="00F35158" w:rsidRPr="00E93CE0" w:rsidTr="005006A1">
        <w:tc>
          <w:tcPr>
            <w:tcW w:w="785" w:type="dxa"/>
            <w:vMerge/>
          </w:tcPr>
          <w:p w:rsidR="00F35158" w:rsidRDefault="00F35158" w:rsidP="00E33309">
            <w:pPr>
              <w:jc w:val="center"/>
            </w:pPr>
          </w:p>
        </w:tc>
        <w:tc>
          <w:tcPr>
            <w:tcW w:w="7649" w:type="dxa"/>
          </w:tcPr>
          <w:p w:rsidR="00F35158" w:rsidRPr="00951470" w:rsidRDefault="00F35158" w:rsidP="0046368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F35158" w:rsidRPr="00951470" w:rsidRDefault="00F35158" w:rsidP="0046368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F35158" w:rsidRPr="00951470" w:rsidRDefault="00F35158" w:rsidP="0046368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F35158" w:rsidRPr="00951470" w:rsidRDefault="00F35158" w:rsidP="0046368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F35158" w:rsidRPr="00644057" w:rsidRDefault="00F35158" w:rsidP="00E33309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F35158" w:rsidRDefault="00F35158" w:rsidP="00E33309">
            <w:pPr>
              <w:jc w:val="center"/>
            </w:pPr>
          </w:p>
        </w:tc>
        <w:tc>
          <w:tcPr>
            <w:tcW w:w="2325" w:type="dxa"/>
            <w:vMerge/>
          </w:tcPr>
          <w:p w:rsidR="00F35158" w:rsidRDefault="00F35158" w:rsidP="00E33309">
            <w:pPr>
              <w:jc w:val="center"/>
            </w:pPr>
          </w:p>
        </w:tc>
        <w:tc>
          <w:tcPr>
            <w:tcW w:w="1814" w:type="dxa"/>
            <w:vMerge/>
          </w:tcPr>
          <w:p w:rsidR="00F35158" w:rsidRDefault="00F35158" w:rsidP="00E33309">
            <w:pPr>
              <w:jc w:val="center"/>
            </w:pPr>
          </w:p>
        </w:tc>
      </w:tr>
      <w:tr w:rsidR="00F35158" w:rsidRPr="00E93CE0" w:rsidTr="005006A1">
        <w:tc>
          <w:tcPr>
            <w:tcW w:w="785" w:type="dxa"/>
            <w:vMerge w:val="restart"/>
            <w:vAlign w:val="center"/>
          </w:tcPr>
          <w:p w:rsidR="00F35158" w:rsidRPr="00DB406E" w:rsidRDefault="00F35158" w:rsidP="00E333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158</w:t>
            </w:r>
          </w:p>
        </w:tc>
        <w:tc>
          <w:tcPr>
            <w:tcW w:w="7649" w:type="dxa"/>
          </w:tcPr>
          <w:p w:rsidR="00F35158" w:rsidRPr="008F6B5F" w:rsidRDefault="00F35158" w:rsidP="00E33309">
            <w:pPr>
              <w:jc w:val="center"/>
              <w:rPr>
                <w:b/>
                <w:i/>
              </w:rPr>
            </w:pPr>
            <w:r w:rsidRPr="008F6B5F">
              <w:rPr>
                <w:b/>
                <w:i/>
              </w:rPr>
              <w:t>«</w:t>
            </w:r>
            <w:r>
              <w:rPr>
                <w:b/>
                <w:i/>
              </w:rPr>
              <w:t>Поговорим о маме</w:t>
            </w:r>
            <w:r w:rsidRPr="008F6B5F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F35158" w:rsidRPr="005674EC" w:rsidRDefault="00F35158" w:rsidP="00E33309">
            <w:pPr>
              <w:jc w:val="center"/>
              <w:rPr>
                <w:b/>
              </w:rPr>
            </w:pPr>
            <w:r>
              <w:rPr>
                <w:b/>
              </w:rPr>
              <w:t>НОД</w:t>
            </w:r>
          </w:p>
        </w:tc>
        <w:tc>
          <w:tcPr>
            <w:tcW w:w="2325" w:type="dxa"/>
          </w:tcPr>
          <w:p w:rsidR="00F35158" w:rsidRPr="005674EC" w:rsidRDefault="00F35158" w:rsidP="00E33309">
            <w:pPr>
              <w:jc w:val="center"/>
              <w:rPr>
                <w:b/>
              </w:rPr>
            </w:pPr>
            <w:r>
              <w:rPr>
                <w:b/>
              </w:rPr>
              <w:t>ОД</w:t>
            </w:r>
          </w:p>
        </w:tc>
        <w:tc>
          <w:tcPr>
            <w:tcW w:w="1814" w:type="dxa"/>
          </w:tcPr>
          <w:p w:rsidR="00F35158" w:rsidRPr="005674EC" w:rsidRDefault="00F35158" w:rsidP="00E33309">
            <w:pPr>
              <w:jc w:val="center"/>
              <w:rPr>
                <w:b/>
              </w:rPr>
            </w:pPr>
            <w:r>
              <w:rPr>
                <w:b/>
              </w:rPr>
              <w:t>по</w:t>
            </w:r>
            <w:r w:rsidRPr="005674EC">
              <w:rPr>
                <w:b/>
              </w:rPr>
              <w:t>знание</w:t>
            </w:r>
          </w:p>
        </w:tc>
      </w:tr>
      <w:tr w:rsidR="00F35158" w:rsidRPr="00E93CE0" w:rsidTr="005006A1">
        <w:tc>
          <w:tcPr>
            <w:tcW w:w="785" w:type="dxa"/>
            <w:vMerge/>
          </w:tcPr>
          <w:p w:rsidR="00F35158" w:rsidRPr="00DB406E" w:rsidRDefault="00F35158" w:rsidP="00E333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F35158" w:rsidRDefault="00F35158" w:rsidP="00E33309">
            <w:r w:rsidRPr="0095049E">
              <w:rPr>
                <w:b/>
                <w:i/>
              </w:rPr>
              <w:t>Цель:</w:t>
            </w:r>
            <w:r>
              <w:t xml:space="preserve"> </w:t>
            </w:r>
          </w:p>
          <w:p w:rsidR="00F35158" w:rsidRDefault="00F35158" w:rsidP="00E33309">
            <w:r>
              <w:t>Раскрыть детям многообразный образ матери. Воспитывать любовь и заботливое отношение к ней. Развивать память, интонационную выразительность речи. Воспитывать нравственные и эстетические чувства.</w:t>
            </w:r>
          </w:p>
        </w:tc>
        <w:tc>
          <w:tcPr>
            <w:tcW w:w="2355" w:type="dxa"/>
            <w:vMerge w:val="restart"/>
          </w:tcPr>
          <w:p w:rsidR="00F35158" w:rsidRDefault="00F35158" w:rsidP="00E33309">
            <w:r>
              <w:t>Г. Я. Затулина «Конспекты комплексный занятий по развитию речи», стр. 117.</w:t>
            </w:r>
          </w:p>
        </w:tc>
        <w:tc>
          <w:tcPr>
            <w:tcW w:w="2325" w:type="dxa"/>
            <w:vMerge w:val="restart"/>
          </w:tcPr>
          <w:p w:rsidR="00F35158" w:rsidRDefault="00F35158" w:rsidP="00E33309">
            <w:r>
              <w:t>Беседа, чтение художественной литературы, рассматривание иллюстраций, работа с индивидуальными заданиями.</w:t>
            </w:r>
          </w:p>
        </w:tc>
        <w:tc>
          <w:tcPr>
            <w:tcW w:w="1814" w:type="dxa"/>
            <w:vMerge w:val="restart"/>
          </w:tcPr>
          <w:p w:rsidR="00F35158" w:rsidRDefault="00F35158" w:rsidP="00E33309">
            <w:r>
              <w:t xml:space="preserve">РР </w:t>
            </w:r>
          </w:p>
          <w:p w:rsidR="00F35158" w:rsidRDefault="00F35158" w:rsidP="00E33309">
            <w:r>
              <w:t>СЛР</w:t>
            </w:r>
          </w:p>
          <w:p w:rsidR="00F35158" w:rsidRDefault="00F35158" w:rsidP="00E33309">
            <w:r>
              <w:t>ФР</w:t>
            </w:r>
          </w:p>
          <w:p w:rsidR="00F35158" w:rsidRDefault="00F35158" w:rsidP="00E33309">
            <w:r>
              <w:t>ХЭР</w:t>
            </w:r>
          </w:p>
        </w:tc>
      </w:tr>
      <w:tr w:rsidR="00F35158" w:rsidRPr="00E93CE0" w:rsidTr="005006A1">
        <w:tc>
          <w:tcPr>
            <w:tcW w:w="785" w:type="dxa"/>
            <w:vMerge/>
          </w:tcPr>
          <w:p w:rsidR="00F35158" w:rsidRPr="00DB406E" w:rsidRDefault="00F35158" w:rsidP="00E333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F35158" w:rsidRDefault="00F35158" w:rsidP="00E33309">
            <w:pPr>
              <w:rPr>
                <w:b/>
                <w:i/>
              </w:rPr>
            </w:pPr>
            <w:r>
              <w:rPr>
                <w:b/>
                <w:i/>
              </w:rPr>
              <w:t>Пути достижения цели:</w:t>
            </w:r>
          </w:p>
          <w:p w:rsidR="00F35158" w:rsidRDefault="00F35158" w:rsidP="00B92DA7">
            <w:pPr>
              <w:pStyle w:val="a4"/>
              <w:ind w:left="53"/>
            </w:pPr>
            <w:r>
              <w:t>1.</w:t>
            </w:r>
            <w:r>
              <w:tab/>
              <w:t>Беседа.</w:t>
            </w:r>
          </w:p>
          <w:p w:rsidR="00F35158" w:rsidRDefault="00F35158" w:rsidP="00B92DA7">
            <w:pPr>
              <w:pStyle w:val="a4"/>
              <w:ind w:left="53"/>
            </w:pPr>
            <w:r>
              <w:t>2.</w:t>
            </w:r>
            <w:r>
              <w:tab/>
              <w:t>Проблемная ситуация.</w:t>
            </w:r>
          </w:p>
          <w:p w:rsidR="00F35158" w:rsidRDefault="00F35158" w:rsidP="00B92DA7">
            <w:pPr>
              <w:pStyle w:val="a4"/>
              <w:ind w:left="53"/>
            </w:pPr>
            <w:r>
              <w:t>3.</w:t>
            </w:r>
            <w:r>
              <w:tab/>
              <w:t>Решение проблемной ситуации.</w:t>
            </w:r>
          </w:p>
          <w:p w:rsidR="00F35158" w:rsidRDefault="00F35158" w:rsidP="00B92DA7">
            <w:pPr>
              <w:pStyle w:val="a4"/>
              <w:ind w:left="53"/>
            </w:pPr>
            <w:r>
              <w:t>4.</w:t>
            </w:r>
            <w:r>
              <w:tab/>
              <w:t>Практическая работа.</w:t>
            </w:r>
          </w:p>
          <w:p w:rsidR="00F35158" w:rsidRPr="005674EC" w:rsidRDefault="00F35158" w:rsidP="00B92DA7">
            <w:pPr>
              <w:pStyle w:val="a4"/>
              <w:ind w:left="53"/>
            </w:pPr>
            <w:r>
              <w:t>5.</w:t>
            </w:r>
            <w:r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F35158" w:rsidRDefault="00F35158" w:rsidP="00E33309">
            <w:pPr>
              <w:jc w:val="center"/>
            </w:pPr>
          </w:p>
        </w:tc>
        <w:tc>
          <w:tcPr>
            <w:tcW w:w="2325" w:type="dxa"/>
            <w:vMerge/>
          </w:tcPr>
          <w:p w:rsidR="00F35158" w:rsidRDefault="00F35158" w:rsidP="00E33309">
            <w:pPr>
              <w:jc w:val="center"/>
            </w:pPr>
          </w:p>
        </w:tc>
        <w:tc>
          <w:tcPr>
            <w:tcW w:w="1814" w:type="dxa"/>
            <w:vMerge/>
          </w:tcPr>
          <w:p w:rsidR="00F35158" w:rsidRDefault="00F35158" w:rsidP="00E33309">
            <w:pPr>
              <w:jc w:val="center"/>
            </w:pPr>
          </w:p>
        </w:tc>
      </w:tr>
      <w:tr w:rsidR="00F35158" w:rsidRPr="00E93CE0" w:rsidTr="005006A1">
        <w:tc>
          <w:tcPr>
            <w:tcW w:w="785" w:type="dxa"/>
            <w:vMerge w:val="restart"/>
            <w:vAlign w:val="center"/>
          </w:tcPr>
          <w:p w:rsidR="00F35158" w:rsidRPr="00DB406E" w:rsidRDefault="0046368B" w:rsidP="00E333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159</w:t>
            </w:r>
          </w:p>
        </w:tc>
        <w:tc>
          <w:tcPr>
            <w:tcW w:w="7649" w:type="dxa"/>
          </w:tcPr>
          <w:p w:rsidR="00F35158" w:rsidRPr="00644057" w:rsidRDefault="00F35158" w:rsidP="00E3330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«Играем и считаем»</w:t>
            </w:r>
          </w:p>
        </w:tc>
        <w:tc>
          <w:tcPr>
            <w:tcW w:w="2355" w:type="dxa"/>
          </w:tcPr>
          <w:p w:rsidR="00F35158" w:rsidRPr="00630105" w:rsidRDefault="00F35158" w:rsidP="00E33309">
            <w:pPr>
              <w:jc w:val="center"/>
              <w:rPr>
                <w:b/>
              </w:rPr>
            </w:pPr>
            <w:r w:rsidRPr="0063010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F35158" w:rsidRPr="00630105" w:rsidRDefault="00F35158" w:rsidP="00E33309">
            <w:pPr>
              <w:jc w:val="center"/>
              <w:rPr>
                <w:b/>
              </w:rPr>
            </w:pPr>
            <w:r w:rsidRPr="00630105">
              <w:rPr>
                <w:b/>
              </w:rPr>
              <w:t>ОД</w:t>
            </w:r>
          </w:p>
        </w:tc>
        <w:tc>
          <w:tcPr>
            <w:tcW w:w="1814" w:type="dxa"/>
          </w:tcPr>
          <w:p w:rsidR="00F35158" w:rsidRPr="00630105" w:rsidRDefault="00F35158" w:rsidP="00E33309">
            <w:pPr>
              <w:jc w:val="center"/>
              <w:rPr>
                <w:b/>
              </w:rPr>
            </w:pPr>
            <w:r>
              <w:rPr>
                <w:b/>
              </w:rPr>
              <w:t>познание</w:t>
            </w:r>
          </w:p>
        </w:tc>
      </w:tr>
      <w:tr w:rsidR="00F35158" w:rsidRPr="00E93CE0" w:rsidTr="005006A1">
        <w:tc>
          <w:tcPr>
            <w:tcW w:w="785" w:type="dxa"/>
            <w:vMerge/>
          </w:tcPr>
          <w:p w:rsidR="00F35158" w:rsidRPr="00DB406E" w:rsidRDefault="00F35158" w:rsidP="00E333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F35158" w:rsidRDefault="00F35158" w:rsidP="00E33309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F35158" w:rsidRPr="00630105" w:rsidRDefault="00F35158" w:rsidP="00E33309">
            <w:r>
              <w:t>Развивать организационные умения: называть тему занятия, понимать цель задания, названную педагогом; работать по плану, предложенному педагогом; оценивать результаты работы (получилось – не получилось); исправлять допущенные ошибки; развивать память, внимание.</w:t>
            </w:r>
          </w:p>
        </w:tc>
        <w:tc>
          <w:tcPr>
            <w:tcW w:w="2355" w:type="dxa"/>
            <w:vMerge w:val="restart"/>
          </w:tcPr>
          <w:p w:rsidR="00F35158" w:rsidRDefault="00F35158" w:rsidP="00E33309">
            <w:r>
              <w:t>М. В. Корепанова «Моя математика», занятие № 41, стр. 94</w:t>
            </w:r>
          </w:p>
        </w:tc>
        <w:tc>
          <w:tcPr>
            <w:tcW w:w="2325" w:type="dxa"/>
            <w:vMerge w:val="restart"/>
          </w:tcPr>
          <w:p w:rsidR="00F35158" w:rsidRDefault="00F35158" w:rsidP="00E33309">
            <w:r>
              <w:t>Разъяснение, наблюдение,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F35158" w:rsidRDefault="00F35158" w:rsidP="00E33309">
            <w:r>
              <w:t xml:space="preserve">РР </w:t>
            </w:r>
          </w:p>
          <w:p w:rsidR="00F35158" w:rsidRDefault="00F35158" w:rsidP="00E33309">
            <w:r>
              <w:t>СЛР</w:t>
            </w:r>
          </w:p>
          <w:p w:rsidR="00F35158" w:rsidRDefault="00F35158" w:rsidP="00E33309">
            <w:r>
              <w:t>ФР</w:t>
            </w:r>
          </w:p>
          <w:p w:rsidR="00F35158" w:rsidRDefault="00F35158" w:rsidP="00E33309">
            <w:r>
              <w:t>ХЭР</w:t>
            </w:r>
          </w:p>
        </w:tc>
      </w:tr>
      <w:tr w:rsidR="00F35158" w:rsidRPr="00E93CE0" w:rsidTr="005006A1">
        <w:tc>
          <w:tcPr>
            <w:tcW w:w="785" w:type="dxa"/>
            <w:vMerge/>
          </w:tcPr>
          <w:p w:rsidR="00F35158" w:rsidRPr="00DB406E" w:rsidRDefault="00F35158" w:rsidP="00E333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F35158" w:rsidRPr="00630105" w:rsidRDefault="00F35158" w:rsidP="00E33309">
            <w:pPr>
              <w:rPr>
                <w:b/>
                <w:i/>
              </w:rPr>
            </w:pPr>
            <w:r w:rsidRPr="00630105">
              <w:rPr>
                <w:b/>
                <w:i/>
              </w:rPr>
              <w:t>Пути достижения цели:</w:t>
            </w:r>
          </w:p>
          <w:p w:rsidR="00F35158" w:rsidRPr="00630105" w:rsidRDefault="00F35158" w:rsidP="00E33309">
            <w:r w:rsidRPr="00644057">
              <w:rPr>
                <w:b/>
                <w:i/>
              </w:rPr>
              <w:t>1.</w:t>
            </w:r>
            <w:r w:rsidRPr="00630105">
              <w:rPr>
                <w:b/>
                <w:i/>
              </w:rPr>
              <w:tab/>
            </w:r>
            <w:r>
              <w:t>Игра.</w:t>
            </w:r>
          </w:p>
          <w:p w:rsidR="00F35158" w:rsidRPr="00630105" w:rsidRDefault="00F35158" w:rsidP="00E33309">
            <w:r w:rsidRPr="00644057">
              <w:rPr>
                <w:b/>
                <w:i/>
              </w:rPr>
              <w:t>2.</w:t>
            </w:r>
            <w:r w:rsidRPr="00630105">
              <w:tab/>
              <w:t>Проблемная ситуация.</w:t>
            </w:r>
          </w:p>
          <w:p w:rsidR="00F35158" w:rsidRPr="00630105" w:rsidRDefault="00F35158" w:rsidP="00E33309">
            <w:r w:rsidRPr="00644057">
              <w:rPr>
                <w:b/>
                <w:i/>
              </w:rPr>
              <w:t>3.</w:t>
            </w:r>
            <w:r w:rsidRPr="00630105">
              <w:tab/>
              <w:t>Решение проблемной ситуации.</w:t>
            </w:r>
          </w:p>
          <w:p w:rsidR="00F35158" w:rsidRPr="00630105" w:rsidRDefault="00F35158" w:rsidP="00E33309">
            <w:r w:rsidRPr="00644057">
              <w:rPr>
                <w:b/>
                <w:i/>
              </w:rPr>
              <w:t>4.</w:t>
            </w:r>
            <w:r w:rsidRPr="00630105">
              <w:tab/>
              <w:t>Работа в тетради на печатной основе.</w:t>
            </w:r>
          </w:p>
          <w:p w:rsidR="00F35158" w:rsidRDefault="00F35158" w:rsidP="00E33309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5.</w:t>
            </w:r>
            <w:r w:rsidRPr="00630105"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F35158" w:rsidRDefault="00F35158" w:rsidP="00E33309">
            <w:pPr>
              <w:jc w:val="center"/>
            </w:pPr>
          </w:p>
        </w:tc>
        <w:tc>
          <w:tcPr>
            <w:tcW w:w="2325" w:type="dxa"/>
            <w:vMerge/>
          </w:tcPr>
          <w:p w:rsidR="00F35158" w:rsidRDefault="00F35158" w:rsidP="00E33309">
            <w:pPr>
              <w:jc w:val="center"/>
            </w:pPr>
          </w:p>
        </w:tc>
        <w:tc>
          <w:tcPr>
            <w:tcW w:w="1814" w:type="dxa"/>
            <w:vMerge/>
          </w:tcPr>
          <w:p w:rsidR="00F35158" w:rsidRDefault="00F35158" w:rsidP="00E33309">
            <w:pPr>
              <w:jc w:val="center"/>
            </w:pPr>
          </w:p>
        </w:tc>
      </w:tr>
      <w:tr w:rsidR="0046368B" w:rsidRPr="00E93CE0" w:rsidTr="0046368B">
        <w:tc>
          <w:tcPr>
            <w:tcW w:w="785" w:type="dxa"/>
            <w:vMerge w:val="restart"/>
            <w:vAlign w:val="center"/>
          </w:tcPr>
          <w:p w:rsidR="0046368B" w:rsidRPr="00DB406E" w:rsidRDefault="0046368B" w:rsidP="00E333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161</w:t>
            </w:r>
          </w:p>
        </w:tc>
        <w:tc>
          <w:tcPr>
            <w:tcW w:w="7649" w:type="dxa"/>
          </w:tcPr>
          <w:p w:rsidR="0046368B" w:rsidRPr="00924EBD" w:rsidRDefault="0046368B" w:rsidP="0046368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«Разбиение группы на подгруппы»</w:t>
            </w:r>
          </w:p>
        </w:tc>
        <w:tc>
          <w:tcPr>
            <w:tcW w:w="2355" w:type="dxa"/>
          </w:tcPr>
          <w:p w:rsidR="0046368B" w:rsidRPr="00644057" w:rsidRDefault="0046368B" w:rsidP="0046368B">
            <w:pPr>
              <w:jc w:val="center"/>
              <w:rPr>
                <w:b/>
              </w:rPr>
            </w:pPr>
            <w:r w:rsidRPr="0064405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46368B" w:rsidRPr="00644057" w:rsidRDefault="0046368B" w:rsidP="0046368B">
            <w:pPr>
              <w:jc w:val="center"/>
              <w:rPr>
                <w:b/>
              </w:rPr>
            </w:pPr>
            <w:r w:rsidRPr="00644057">
              <w:rPr>
                <w:b/>
              </w:rPr>
              <w:t>ОД</w:t>
            </w:r>
          </w:p>
        </w:tc>
        <w:tc>
          <w:tcPr>
            <w:tcW w:w="1814" w:type="dxa"/>
          </w:tcPr>
          <w:p w:rsidR="0046368B" w:rsidRPr="00644057" w:rsidRDefault="0046368B" w:rsidP="0046368B">
            <w:pPr>
              <w:jc w:val="center"/>
              <w:rPr>
                <w:b/>
              </w:rPr>
            </w:pPr>
            <w:r w:rsidRPr="00644057">
              <w:rPr>
                <w:b/>
              </w:rPr>
              <w:t>познание</w:t>
            </w:r>
          </w:p>
        </w:tc>
      </w:tr>
      <w:tr w:rsidR="0046368B" w:rsidRPr="00E93CE0" w:rsidTr="005006A1">
        <w:tc>
          <w:tcPr>
            <w:tcW w:w="785" w:type="dxa"/>
            <w:vMerge/>
          </w:tcPr>
          <w:p w:rsidR="0046368B" w:rsidRPr="00DB406E" w:rsidRDefault="0046368B" w:rsidP="00E333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46368B" w:rsidRDefault="0046368B" w:rsidP="0046368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46368B" w:rsidRPr="00644057" w:rsidRDefault="0046368B" w:rsidP="0046368B">
            <w:r>
              <w:t>Учить разбивать группы предметов на подгруппы с заданными признаками. Формирование понятия «алгоритм». Учить решать задачки – шутки.</w:t>
            </w:r>
          </w:p>
        </w:tc>
        <w:tc>
          <w:tcPr>
            <w:tcW w:w="2355" w:type="dxa"/>
            <w:vMerge w:val="restart"/>
          </w:tcPr>
          <w:p w:rsidR="00905890" w:rsidRDefault="0046368B" w:rsidP="0046368B">
            <w:r>
              <w:t xml:space="preserve">А. В. Горячев, Н. В. Ключ «Все по полочкам», занятие </w:t>
            </w:r>
          </w:p>
          <w:p w:rsidR="0046368B" w:rsidRDefault="0046368B" w:rsidP="0046368B">
            <w:r>
              <w:t>№ 10 стр. 22.</w:t>
            </w:r>
          </w:p>
        </w:tc>
        <w:tc>
          <w:tcPr>
            <w:tcW w:w="2325" w:type="dxa"/>
            <w:vMerge w:val="restart"/>
          </w:tcPr>
          <w:p w:rsidR="0046368B" w:rsidRDefault="0046368B" w:rsidP="0046368B">
            <w:r>
              <w:t>Игра, беседа, получение знаний из личного опыта, 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46368B" w:rsidRDefault="0046368B" w:rsidP="0046368B">
            <w:r>
              <w:t xml:space="preserve">РР </w:t>
            </w:r>
          </w:p>
          <w:p w:rsidR="0046368B" w:rsidRDefault="0046368B" w:rsidP="0046368B">
            <w:r>
              <w:t>СЛР</w:t>
            </w:r>
          </w:p>
          <w:p w:rsidR="0046368B" w:rsidRDefault="0046368B" w:rsidP="0046368B">
            <w:r>
              <w:t>ФР</w:t>
            </w:r>
          </w:p>
          <w:p w:rsidR="0046368B" w:rsidRDefault="0046368B" w:rsidP="0046368B">
            <w:r>
              <w:t>ХЭР</w:t>
            </w:r>
          </w:p>
        </w:tc>
      </w:tr>
      <w:tr w:rsidR="0046368B" w:rsidRPr="00E93CE0" w:rsidTr="005006A1">
        <w:tc>
          <w:tcPr>
            <w:tcW w:w="785" w:type="dxa"/>
            <w:vMerge/>
          </w:tcPr>
          <w:p w:rsidR="0046368B" w:rsidRPr="00DB406E" w:rsidRDefault="0046368B" w:rsidP="00E333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46368B" w:rsidRDefault="0046368B" w:rsidP="0046368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46368B" w:rsidRPr="00644057" w:rsidRDefault="0046368B" w:rsidP="0046368B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1.</w:t>
            </w:r>
            <w:r w:rsidRPr="00644057">
              <w:rPr>
                <w:b/>
                <w:i/>
              </w:rPr>
              <w:tab/>
            </w:r>
            <w:r w:rsidRPr="00644057">
              <w:t>Д/И.</w:t>
            </w:r>
          </w:p>
          <w:p w:rsidR="0046368B" w:rsidRPr="00644057" w:rsidRDefault="0046368B" w:rsidP="0046368B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2.</w:t>
            </w:r>
            <w:r w:rsidRPr="00644057">
              <w:rPr>
                <w:b/>
                <w:i/>
              </w:rPr>
              <w:tab/>
            </w:r>
            <w:r w:rsidRPr="00644057">
              <w:t>Проблемная ситуация.</w:t>
            </w:r>
          </w:p>
          <w:p w:rsidR="0046368B" w:rsidRPr="00644057" w:rsidRDefault="0046368B" w:rsidP="0046368B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3.</w:t>
            </w:r>
            <w:r w:rsidRPr="00644057">
              <w:rPr>
                <w:b/>
                <w:i/>
              </w:rPr>
              <w:tab/>
            </w:r>
            <w:r w:rsidRPr="00644057">
              <w:t>Решение проблемной ситуации.</w:t>
            </w:r>
          </w:p>
          <w:p w:rsidR="0046368B" w:rsidRPr="00644057" w:rsidRDefault="0046368B" w:rsidP="0046368B">
            <w:r w:rsidRPr="00644057">
              <w:rPr>
                <w:b/>
                <w:i/>
              </w:rPr>
              <w:t>4.</w:t>
            </w:r>
            <w:r w:rsidRPr="00644057">
              <w:rPr>
                <w:b/>
                <w:i/>
              </w:rPr>
              <w:tab/>
            </w:r>
            <w:r w:rsidRPr="00644057">
              <w:t>Работа в тетради на печатной основе.</w:t>
            </w:r>
          </w:p>
          <w:p w:rsidR="0046368B" w:rsidRPr="00951470" w:rsidRDefault="0046368B" w:rsidP="00E33309">
            <w:r w:rsidRPr="00644057">
              <w:rPr>
                <w:b/>
                <w:i/>
              </w:rPr>
              <w:t>5.</w:t>
            </w:r>
            <w:r w:rsidRPr="00644057">
              <w:rPr>
                <w:b/>
                <w:i/>
              </w:rPr>
              <w:tab/>
            </w:r>
            <w:r w:rsidRPr="0064405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46368B" w:rsidRDefault="0046368B" w:rsidP="00E33309"/>
        </w:tc>
        <w:tc>
          <w:tcPr>
            <w:tcW w:w="2325" w:type="dxa"/>
            <w:vMerge/>
          </w:tcPr>
          <w:p w:rsidR="0046368B" w:rsidRDefault="0046368B" w:rsidP="00E33309"/>
        </w:tc>
        <w:tc>
          <w:tcPr>
            <w:tcW w:w="1814" w:type="dxa"/>
            <w:vMerge/>
          </w:tcPr>
          <w:p w:rsidR="0046368B" w:rsidRDefault="0046368B" w:rsidP="00E33309"/>
        </w:tc>
      </w:tr>
      <w:tr w:rsidR="0046368B" w:rsidRPr="00E93CE0" w:rsidTr="005006A1">
        <w:tc>
          <w:tcPr>
            <w:tcW w:w="785" w:type="dxa"/>
            <w:vMerge w:val="restart"/>
            <w:vAlign w:val="center"/>
          </w:tcPr>
          <w:p w:rsidR="0046368B" w:rsidRPr="00DB406E" w:rsidRDefault="0046368B" w:rsidP="00E333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162</w:t>
            </w:r>
          </w:p>
        </w:tc>
        <w:tc>
          <w:tcPr>
            <w:tcW w:w="7649" w:type="dxa"/>
          </w:tcPr>
          <w:p w:rsidR="0046368B" w:rsidRPr="00644057" w:rsidRDefault="0046368B" w:rsidP="0046368B">
            <w:pPr>
              <w:jc w:val="center"/>
              <w:rPr>
                <w:b/>
                <w:i/>
              </w:rPr>
            </w:pPr>
            <w:r w:rsidRPr="00E33309">
              <w:rPr>
                <w:b/>
                <w:i/>
              </w:rPr>
              <w:t>Нанайская народная сказка «</w:t>
            </w:r>
            <w:proofErr w:type="spellStart"/>
            <w:r w:rsidRPr="00E33309">
              <w:rPr>
                <w:b/>
                <w:i/>
              </w:rPr>
              <w:t>Айога</w:t>
            </w:r>
            <w:proofErr w:type="spellEnd"/>
            <w:r w:rsidRPr="00E33309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46368B" w:rsidRPr="00610FF8" w:rsidRDefault="0046368B" w:rsidP="0046368B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46368B" w:rsidRPr="00610FF8" w:rsidRDefault="0046368B" w:rsidP="0046368B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</w:tcPr>
          <w:p w:rsidR="0046368B" w:rsidRPr="00610FF8" w:rsidRDefault="0046368B" w:rsidP="0046368B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46368B" w:rsidRPr="00E93CE0" w:rsidTr="005006A1">
        <w:tc>
          <w:tcPr>
            <w:tcW w:w="785" w:type="dxa"/>
            <w:vMerge/>
          </w:tcPr>
          <w:p w:rsidR="0046368B" w:rsidRDefault="0046368B" w:rsidP="00E33309">
            <w:pPr>
              <w:jc w:val="center"/>
            </w:pPr>
          </w:p>
        </w:tc>
        <w:tc>
          <w:tcPr>
            <w:tcW w:w="7649" w:type="dxa"/>
          </w:tcPr>
          <w:p w:rsidR="0046368B" w:rsidRDefault="0046368B" w:rsidP="0046368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46368B" w:rsidRPr="00610FF8" w:rsidRDefault="0046368B" w:rsidP="0046368B">
            <w:r w:rsidRPr="00E33309">
              <w:t>Продолжать знакомить детей с творчеством других народов. Расширять знания о жизни народов севера. Познакомить с бытом народа севера. Воспитывать любовь и уважение к матери. Учить анализировать художественный текст с точки зрения нравственных проблем. Работать над развитием навыка диалогического выразительного чтения.</w:t>
            </w:r>
            <w:r>
              <w:t xml:space="preserve"> Прививать любовь к художественной литературе.</w:t>
            </w:r>
          </w:p>
        </w:tc>
        <w:tc>
          <w:tcPr>
            <w:tcW w:w="2355" w:type="dxa"/>
            <w:vMerge w:val="restart"/>
          </w:tcPr>
          <w:p w:rsidR="0046368B" w:rsidRDefault="0046368B" w:rsidP="0046368B">
            <w:r w:rsidRPr="00F03600">
              <w:t xml:space="preserve">О. С. Ушакова, Н. В. </w:t>
            </w:r>
            <w:proofErr w:type="spellStart"/>
            <w:r w:rsidRPr="00F03600">
              <w:t>Гавриш</w:t>
            </w:r>
            <w:proofErr w:type="spellEnd"/>
            <w:r w:rsidRPr="00F03600">
              <w:t>, «Знакомим д</w:t>
            </w:r>
            <w:r>
              <w:t>етей с литературой», занятие № 14, стр. 26</w:t>
            </w:r>
          </w:p>
        </w:tc>
        <w:tc>
          <w:tcPr>
            <w:tcW w:w="2325" w:type="dxa"/>
            <w:vMerge w:val="restart"/>
          </w:tcPr>
          <w:p w:rsidR="0046368B" w:rsidRDefault="0046368B" w:rsidP="0046368B">
            <w:r>
              <w:t>Чтение сказки мастером художественного слова, рассматривание иллюстраций в книге, беседа.</w:t>
            </w:r>
          </w:p>
        </w:tc>
        <w:tc>
          <w:tcPr>
            <w:tcW w:w="1814" w:type="dxa"/>
            <w:vMerge w:val="restart"/>
          </w:tcPr>
          <w:p w:rsidR="0046368B" w:rsidRDefault="0046368B" w:rsidP="0046368B">
            <w:r>
              <w:t>ПР</w:t>
            </w:r>
          </w:p>
          <w:p w:rsidR="0046368B" w:rsidRDefault="0046368B" w:rsidP="0046368B">
            <w:r>
              <w:t>ХЭР</w:t>
            </w:r>
          </w:p>
          <w:p w:rsidR="0046368B" w:rsidRDefault="0046368B" w:rsidP="0046368B">
            <w:r>
              <w:t>СЛР</w:t>
            </w:r>
          </w:p>
          <w:p w:rsidR="0046368B" w:rsidRDefault="0046368B" w:rsidP="0046368B">
            <w:r>
              <w:t>ФР</w:t>
            </w:r>
          </w:p>
        </w:tc>
      </w:tr>
      <w:tr w:rsidR="0046368B" w:rsidRPr="00E93CE0" w:rsidTr="005006A1">
        <w:tc>
          <w:tcPr>
            <w:tcW w:w="785" w:type="dxa"/>
            <w:vMerge/>
          </w:tcPr>
          <w:p w:rsidR="0046368B" w:rsidRDefault="0046368B" w:rsidP="00E33309">
            <w:pPr>
              <w:jc w:val="center"/>
            </w:pPr>
          </w:p>
        </w:tc>
        <w:tc>
          <w:tcPr>
            <w:tcW w:w="7649" w:type="dxa"/>
          </w:tcPr>
          <w:p w:rsidR="0046368B" w:rsidRPr="00610FF8" w:rsidRDefault="0046368B" w:rsidP="0046368B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Пути достижения цели:</w:t>
            </w:r>
          </w:p>
          <w:p w:rsidR="0046368B" w:rsidRPr="00610FF8" w:rsidRDefault="0046368B" w:rsidP="0046368B">
            <w:r w:rsidRPr="00610FF8">
              <w:rPr>
                <w:b/>
                <w:i/>
              </w:rPr>
              <w:t>1.</w:t>
            </w:r>
            <w:r w:rsidRPr="00610FF8">
              <w:rPr>
                <w:b/>
                <w:i/>
              </w:rPr>
              <w:tab/>
            </w:r>
            <w:r>
              <w:t>Игра</w:t>
            </w:r>
          </w:p>
          <w:p w:rsidR="0046368B" w:rsidRPr="00610FF8" w:rsidRDefault="0046368B" w:rsidP="0046368B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lastRenderedPageBreak/>
              <w:t>2.</w:t>
            </w:r>
            <w:r w:rsidRPr="00610FF8">
              <w:rPr>
                <w:b/>
                <w:i/>
              </w:rPr>
              <w:tab/>
            </w:r>
            <w:r w:rsidRPr="00610FF8">
              <w:t>Проблемная ситуация.</w:t>
            </w:r>
          </w:p>
          <w:p w:rsidR="0046368B" w:rsidRPr="00610FF8" w:rsidRDefault="0046368B" w:rsidP="0046368B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3.</w:t>
            </w:r>
            <w:r w:rsidRPr="00610FF8">
              <w:rPr>
                <w:b/>
                <w:i/>
              </w:rPr>
              <w:tab/>
            </w:r>
            <w:r w:rsidRPr="00610FF8">
              <w:t>Решение проблемной ситуации.</w:t>
            </w:r>
          </w:p>
          <w:p w:rsidR="0046368B" w:rsidRPr="00610FF8" w:rsidRDefault="0046368B" w:rsidP="0046368B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4.</w:t>
            </w:r>
            <w:r w:rsidRPr="00610FF8">
              <w:rPr>
                <w:b/>
                <w:i/>
              </w:rPr>
              <w:tab/>
            </w:r>
            <w:r>
              <w:t>Заучивание стихотворения.</w:t>
            </w:r>
          </w:p>
          <w:p w:rsidR="0046368B" w:rsidRDefault="0046368B" w:rsidP="0046368B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5.</w:t>
            </w:r>
            <w:r w:rsidRPr="00610FF8">
              <w:rPr>
                <w:b/>
                <w:i/>
              </w:rPr>
              <w:tab/>
            </w:r>
            <w:r w:rsidRPr="00610FF8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46368B" w:rsidRDefault="0046368B" w:rsidP="00E33309">
            <w:pPr>
              <w:jc w:val="center"/>
            </w:pPr>
          </w:p>
        </w:tc>
        <w:tc>
          <w:tcPr>
            <w:tcW w:w="2325" w:type="dxa"/>
            <w:vMerge/>
          </w:tcPr>
          <w:p w:rsidR="0046368B" w:rsidRDefault="0046368B" w:rsidP="00E33309">
            <w:pPr>
              <w:jc w:val="center"/>
            </w:pPr>
          </w:p>
        </w:tc>
        <w:tc>
          <w:tcPr>
            <w:tcW w:w="1814" w:type="dxa"/>
            <w:vMerge/>
          </w:tcPr>
          <w:p w:rsidR="0046368B" w:rsidRDefault="0046368B" w:rsidP="00E33309">
            <w:pPr>
              <w:jc w:val="center"/>
            </w:pPr>
          </w:p>
        </w:tc>
      </w:tr>
      <w:tr w:rsidR="0046368B" w:rsidRPr="00E93CE0" w:rsidTr="0046368B">
        <w:tc>
          <w:tcPr>
            <w:tcW w:w="785" w:type="dxa"/>
            <w:vMerge w:val="restart"/>
            <w:vAlign w:val="center"/>
          </w:tcPr>
          <w:p w:rsidR="0046368B" w:rsidRDefault="0046368B" w:rsidP="00E33309">
            <w:pPr>
              <w:jc w:val="center"/>
            </w:pPr>
            <w:r>
              <w:rPr>
                <w:b/>
                <w:sz w:val="24"/>
                <w:szCs w:val="24"/>
              </w:rPr>
              <w:lastRenderedPageBreak/>
              <w:t>163</w:t>
            </w:r>
          </w:p>
        </w:tc>
        <w:tc>
          <w:tcPr>
            <w:tcW w:w="7649" w:type="dxa"/>
            <w:vAlign w:val="center"/>
          </w:tcPr>
          <w:p w:rsidR="0046368B" w:rsidRDefault="0046368B" w:rsidP="0046368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«Приключение Незнайки и его друзей»</w:t>
            </w:r>
          </w:p>
        </w:tc>
        <w:tc>
          <w:tcPr>
            <w:tcW w:w="2355" w:type="dxa"/>
            <w:vAlign w:val="center"/>
          </w:tcPr>
          <w:p w:rsidR="0046368B" w:rsidRPr="00232027" w:rsidRDefault="0046368B" w:rsidP="0046368B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46368B" w:rsidRPr="00232027" w:rsidRDefault="0046368B" w:rsidP="0046368B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46368B" w:rsidRPr="00232027" w:rsidRDefault="0046368B" w:rsidP="0046368B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46368B" w:rsidRPr="00E93CE0" w:rsidTr="005006A1">
        <w:tc>
          <w:tcPr>
            <w:tcW w:w="785" w:type="dxa"/>
            <w:vMerge/>
            <w:vAlign w:val="center"/>
          </w:tcPr>
          <w:p w:rsidR="0046368B" w:rsidRPr="00DB406E" w:rsidRDefault="0046368B" w:rsidP="00E333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46368B" w:rsidRDefault="0046368B" w:rsidP="0046368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46368B" w:rsidRPr="00951470" w:rsidRDefault="0046368B" w:rsidP="0046368B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46368B" w:rsidRDefault="0046368B" w:rsidP="0046368B">
            <w:r>
              <w:t xml:space="preserve">Н. А. Фомина «Сюжетно – ролевая ритмическая гимнастика» программа № 5, композиция № 9, «Поэт Цветик», </w:t>
            </w:r>
          </w:p>
          <w:p w:rsidR="0046368B" w:rsidRDefault="0046368B" w:rsidP="0046368B">
            <w:r>
              <w:t>стр. 126</w:t>
            </w:r>
          </w:p>
          <w:p w:rsidR="0046368B" w:rsidRDefault="0046368B" w:rsidP="0046368B"/>
        </w:tc>
        <w:tc>
          <w:tcPr>
            <w:tcW w:w="2325" w:type="dxa"/>
            <w:vMerge w:val="restart"/>
          </w:tcPr>
          <w:p w:rsidR="0046368B" w:rsidRDefault="0046368B" w:rsidP="0046368B">
            <w:r>
              <w:t>Прослушивание музыкального произведения, беседа, чтение художественной литературы.</w:t>
            </w:r>
          </w:p>
          <w:p w:rsidR="0046368B" w:rsidRDefault="0046368B" w:rsidP="0046368B"/>
        </w:tc>
        <w:tc>
          <w:tcPr>
            <w:tcW w:w="1814" w:type="dxa"/>
            <w:vMerge w:val="restart"/>
          </w:tcPr>
          <w:p w:rsidR="0046368B" w:rsidRDefault="0046368B" w:rsidP="0046368B">
            <w:r>
              <w:t xml:space="preserve">ХЭР </w:t>
            </w:r>
          </w:p>
          <w:p w:rsidR="0046368B" w:rsidRDefault="0046368B" w:rsidP="0046368B">
            <w:r>
              <w:t xml:space="preserve">РР </w:t>
            </w:r>
          </w:p>
          <w:p w:rsidR="0046368B" w:rsidRDefault="0046368B" w:rsidP="0046368B">
            <w:r>
              <w:t>СЛР</w:t>
            </w:r>
          </w:p>
          <w:p w:rsidR="0046368B" w:rsidRDefault="0046368B" w:rsidP="0046368B">
            <w:r>
              <w:t>ПР</w:t>
            </w:r>
          </w:p>
          <w:p w:rsidR="0046368B" w:rsidRDefault="0046368B" w:rsidP="0046368B"/>
        </w:tc>
      </w:tr>
      <w:tr w:rsidR="0046368B" w:rsidRPr="00E93CE0" w:rsidTr="005006A1">
        <w:tc>
          <w:tcPr>
            <w:tcW w:w="785" w:type="dxa"/>
            <w:vMerge/>
            <w:vAlign w:val="center"/>
          </w:tcPr>
          <w:p w:rsidR="0046368B" w:rsidRPr="00DB406E" w:rsidRDefault="0046368B" w:rsidP="00E333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46368B" w:rsidRPr="00951470" w:rsidRDefault="0046368B" w:rsidP="0046368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46368B" w:rsidRPr="00951470" w:rsidRDefault="0046368B" w:rsidP="0046368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46368B" w:rsidRPr="00951470" w:rsidRDefault="0046368B" w:rsidP="0046368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46368B" w:rsidRPr="00951470" w:rsidRDefault="0046368B" w:rsidP="0046368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46368B" w:rsidRPr="00644057" w:rsidRDefault="0046368B" w:rsidP="0046368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46368B" w:rsidRDefault="0046368B" w:rsidP="00E33309">
            <w:pPr>
              <w:jc w:val="center"/>
            </w:pPr>
          </w:p>
        </w:tc>
        <w:tc>
          <w:tcPr>
            <w:tcW w:w="2325" w:type="dxa"/>
            <w:vMerge/>
          </w:tcPr>
          <w:p w:rsidR="0046368B" w:rsidRDefault="0046368B" w:rsidP="00E33309">
            <w:pPr>
              <w:jc w:val="center"/>
            </w:pPr>
          </w:p>
        </w:tc>
        <w:tc>
          <w:tcPr>
            <w:tcW w:w="1814" w:type="dxa"/>
            <w:vMerge/>
          </w:tcPr>
          <w:p w:rsidR="0046368B" w:rsidRDefault="0046368B" w:rsidP="00E33309">
            <w:pPr>
              <w:jc w:val="center"/>
            </w:pPr>
          </w:p>
        </w:tc>
      </w:tr>
      <w:tr w:rsidR="0046368B" w:rsidRPr="00E93CE0" w:rsidTr="005006A1">
        <w:tc>
          <w:tcPr>
            <w:tcW w:w="785" w:type="dxa"/>
            <w:vMerge w:val="restart"/>
            <w:vAlign w:val="center"/>
          </w:tcPr>
          <w:p w:rsidR="0046368B" w:rsidRPr="00DB406E" w:rsidRDefault="0046368B" w:rsidP="00E33309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164</w:t>
            </w:r>
          </w:p>
        </w:tc>
        <w:tc>
          <w:tcPr>
            <w:tcW w:w="7649" w:type="dxa"/>
          </w:tcPr>
          <w:p w:rsidR="0046368B" w:rsidRPr="00644057" w:rsidRDefault="0046368B" w:rsidP="00E3330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«Звуки [Д] и [Д’]</w:t>
            </w:r>
            <w:r w:rsidRPr="006B56AC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46368B" w:rsidRPr="00232027" w:rsidRDefault="0046368B" w:rsidP="00E33309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46368B" w:rsidRPr="00232027" w:rsidRDefault="0046368B" w:rsidP="00E33309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</w:tcPr>
          <w:p w:rsidR="0046368B" w:rsidRPr="00610FF8" w:rsidRDefault="0046368B" w:rsidP="00E33309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46368B" w:rsidRPr="00E93CE0" w:rsidTr="005006A1">
        <w:tc>
          <w:tcPr>
            <w:tcW w:w="785" w:type="dxa"/>
            <w:vMerge/>
          </w:tcPr>
          <w:p w:rsidR="0046368B" w:rsidRDefault="0046368B" w:rsidP="00E33309">
            <w:pPr>
              <w:jc w:val="center"/>
            </w:pPr>
          </w:p>
        </w:tc>
        <w:tc>
          <w:tcPr>
            <w:tcW w:w="7649" w:type="dxa"/>
          </w:tcPr>
          <w:p w:rsidR="0046368B" w:rsidRDefault="0046368B" w:rsidP="00E33309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46368B" w:rsidRPr="00232027" w:rsidRDefault="0046368B" w:rsidP="00E33309">
            <w:r>
              <w:t>Познакомить детей со звуками [Д], [Д</w:t>
            </w:r>
            <w:r w:rsidRPr="00E33309">
              <w:t>’]. Учить выделять в словах гласные и согласные звуки; соотносить буквы и звуки, соединять звуки в слове. Развивать мелкую моторику пальцев.</w:t>
            </w:r>
          </w:p>
        </w:tc>
        <w:tc>
          <w:tcPr>
            <w:tcW w:w="2355" w:type="dxa"/>
            <w:vMerge w:val="restart"/>
          </w:tcPr>
          <w:p w:rsidR="0046368B" w:rsidRDefault="0046368B" w:rsidP="00E33309">
            <w:r>
              <w:t>Т. Р. Кислова «По дороге к азбуке», ч. № 4, занятие № 42, стр. 93</w:t>
            </w:r>
          </w:p>
        </w:tc>
        <w:tc>
          <w:tcPr>
            <w:tcW w:w="2325" w:type="dxa"/>
            <w:vMerge w:val="restart"/>
          </w:tcPr>
          <w:p w:rsidR="0046368B" w:rsidRDefault="0046368B" w:rsidP="00E33309">
            <w:r>
              <w:t>Чтение художественной литературы, беседа, игра «Зеркальце», наблюдение,</w:t>
            </w:r>
          </w:p>
          <w:p w:rsidR="0046368B" w:rsidRDefault="0046368B" w:rsidP="00E33309">
            <w:r>
              <w:t>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46368B" w:rsidRDefault="0046368B" w:rsidP="00E33309">
            <w:r>
              <w:t>ПР</w:t>
            </w:r>
          </w:p>
          <w:p w:rsidR="0046368B" w:rsidRDefault="0046368B" w:rsidP="00E33309">
            <w:r>
              <w:t>ХЭР</w:t>
            </w:r>
          </w:p>
          <w:p w:rsidR="0046368B" w:rsidRDefault="0046368B" w:rsidP="00E33309">
            <w:r>
              <w:t>СЛР</w:t>
            </w:r>
          </w:p>
          <w:p w:rsidR="0046368B" w:rsidRDefault="0046368B" w:rsidP="00E33309">
            <w:r>
              <w:t>ФР</w:t>
            </w:r>
          </w:p>
        </w:tc>
      </w:tr>
      <w:tr w:rsidR="0046368B" w:rsidRPr="00E93CE0" w:rsidTr="005006A1">
        <w:tc>
          <w:tcPr>
            <w:tcW w:w="785" w:type="dxa"/>
            <w:vMerge/>
          </w:tcPr>
          <w:p w:rsidR="0046368B" w:rsidRDefault="0046368B" w:rsidP="00E33309">
            <w:pPr>
              <w:jc w:val="center"/>
            </w:pPr>
          </w:p>
        </w:tc>
        <w:tc>
          <w:tcPr>
            <w:tcW w:w="7649" w:type="dxa"/>
          </w:tcPr>
          <w:p w:rsidR="0046368B" w:rsidRDefault="0046368B" w:rsidP="00E33309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46368B" w:rsidRPr="00232027" w:rsidRDefault="0046368B" w:rsidP="00E33309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1.</w:t>
            </w:r>
            <w:r w:rsidRPr="00232027">
              <w:rPr>
                <w:b/>
                <w:i/>
              </w:rPr>
              <w:tab/>
            </w:r>
            <w:r w:rsidRPr="00232027">
              <w:t>Д/И.</w:t>
            </w:r>
          </w:p>
          <w:p w:rsidR="0046368B" w:rsidRPr="00232027" w:rsidRDefault="0046368B" w:rsidP="00E33309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2.</w:t>
            </w:r>
            <w:r w:rsidRPr="00232027">
              <w:rPr>
                <w:b/>
                <w:i/>
              </w:rPr>
              <w:tab/>
            </w:r>
            <w:r w:rsidRPr="00232027">
              <w:t>Проблемная ситуация.</w:t>
            </w:r>
          </w:p>
          <w:p w:rsidR="0046368B" w:rsidRPr="00232027" w:rsidRDefault="0046368B" w:rsidP="00E33309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3.</w:t>
            </w:r>
            <w:r w:rsidRPr="00232027">
              <w:rPr>
                <w:b/>
                <w:i/>
              </w:rPr>
              <w:tab/>
            </w:r>
            <w:r w:rsidRPr="00232027">
              <w:t>Решение проблемной ситуации.</w:t>
            </w:r>
          </w:p>
          <w:p w:rsidR="0046368B" w:rsidRPr="00232027" w:rsidRDefault="0046368B" w:rsidP="00E33309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4.</w:t>
            </w:r>
            <w:r w:rsidRPr="00232027">
              <w:rPr>
                <w:b/>
                <w:i/>
              </w:rPr>
              <w:tab/>
            </w:r>
            <w:r w:rsidRPr="00232027">
              <w:t>Работа в тетради на печатной основе</w:t>
            </w:r>
            <w:r w:rsidRPr="00232027">
              <w:rPr>
                <w:b/>
                <w:i/>
              </w:rPr>
              <w:t>.</w:t>
            </w:r>
          </w:p>
          <w:p w:rsidR="0046368B" w:rsidRDefault="0046368B" w:rsidP="00E33309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5.</w:t>
            </w:r>
            <w:r w:rsidRPr="00232027">
              <w:rPr>
                <w:b/>
                <w:i/>
              </w:rPr>
              <w:tab/>
            </w:r>
            <w:r w:rsidRPr="0023202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46368B" w:rsidRDefault="0046368B" w:rsidP="00E33309">
            <w:pPr>
              <w:jc w:val="center"/>
            </w:pPr>
          </w:p>
        </w:tc>
        <w:tc>
          <w:tcPr>
            <w:tcW w:w="2325" w:type="dxa"/>
            <w:vMerge/>
          </w:tcPr>
          <w:p w:rsidR="0046368B" w:rsidRDefault="0046368B" w:rsidP="00E33309">
            <w:pPr>
              <w:jc w:val="center"/>
            </w:pPr>
          </w:p>
        </w:tc>
        <w:tc>
          <w:tcPr>
            <w:tcW w:w="1814" w:type="dxa"/>
            <w:vMerge/>
          </w:tcPr>
          <w:p w:rsidR="0046368B" w:rsidRDefault="0046368B" w:rsidP="00E33309">
            <w:pPr>
              <w:jc w:val="center"/>
            </w:pPr>
          </w:p>
        </w:tc>
      </w:tr>
      <w:tr w:rsidR="0046368B" w:rsidRPr="00E93CE0" w:rsidTr="005006A1">
        <w:tc>
          <w:tcPr>
            <w:tcW w:w="785" w:type="dxa"/>
            <w:vMerge w:val="restart"/>
            <w:vAlign w:val="center"/>
          </w:tcPr>
          <w:p w:rsidR="0046368B" w:rsidRPr="00F70EB5" w:rsidRDefault="0046368B" w:rsidP="00E333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165</w:t>
            </w:r>
          </w:p>
        </w:tc>
        <w:tc>
          <w:tcPr>
            <w:tcW w:w="7649" w:type="dxa"/>
          </w:tcPr>
          <w:p w:rsidR="0046368B" w:rsidRPr="00644057" w:rsidRDefault="0046368B" w:rsidP="00E3330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«В подарок маме»</w:t>
            </w:r>
          </w:p>
        </w:tc>
        <w:tc>
          <w:tcPr>
            <w:tcW w:w="2355" w:type="dxa"/>
          </w:tcPr>
          <w:p w:rsidR="0046368B" w:rsidRPr="00A83BBD" w:rsidRDefault="0046368B" w:rsidP="00E33309">
            <w:pPr>
              <w:jc w:val="center"/>
              <w:rPr>
                <w:b/>
              </w:rPr>
            </w:pPr>
            <w:r w:rsidRPr="00A83BBD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46368B" w:rsidRPr="00A83BBD" w:rsidRDefault="0046368B" w:rsidP="00E33309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46368B" w:rsidRPr="00A83BBD" w:rsidRDefault="0046368B" w:rsidP="00E33309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46368B" w:rsidRPr="00E93CE0" w:rsidTr="005006A1">
        <w:tc>
          <w:tcPr>
            <w:tcW w:w="785" w:type="dxa"/>
            <w:vMerge/>
          </w:tcPr>
          <w:p w:rsidR="0046368B" w:rsidRDefault="0046368B" w:rsidP="00E33309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7649" w:type="dxa"/>
          </w:tcPr>
          <w:p w:rsidR="0046368B" w:rsidRDefault="0046368B" w:rsidP="00E33309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46368B" w:rsidRPr="00800887" w:rsidRDefault="0046368B" w:rsidP="00E33309">
            <w:r>
              <w:t>Создать эмоциональный подъем и желание сделать приятное близкому человеку. Закрепить умение подбирать контрастные цвета, придавать объемность формам из бумаги, искать и находить удачные композиционные решения. Развивать творческое воображение.</w:t>
            </w:r>
          </w:p>
        </w:tc>
        <w:tc>
          <w:tcPr>
            <w:tcW w:w="2355" w:type="dxa"/>
            <w:vMerge w:val="restart"/>
          </w:tcPr>
          <w:p w:rsidR="0046368B" w:rsidRDefault="0046368B" w:rsidP="00E33309">
            <w:r w:rsidRPr="00EE3550">
              <w:t>И. А. Лыкова «Изобразительна</w:t>
            </w:r>
            <w:r>
              <w:t>я деятельность в детском саду»</w:t>
            </w:r>
          </w:p>
        </w:tc>
        <w:tc>
          <w:tcPr>
            <w:tcW w:w="2325" w:type="dxa"/>
            <w:vMerge w:val="restart"/>
          </w:tcPr>
          <w:p w:rsidR="0046368B" w:rsidRDefault="0046368B" w:rsidP="00E33309">
            <w:r>
              <w:t>Беседа, наблюдение, умение работать по плану,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46368B" w:rsidRDefault="0046368B" w:rsidP="00E33309">
            <w:r>
              <w:t>РР</w:t>
            </w:r>
          </w:p>
          <w:p w:rsidR="0046368B" w:rsidRDefault="0046368B" w:rsidP="00E33309">
            <w:r>
              <w:t>СЛР</w:t>
            </w:r>
          </w:p>
          <w:p w:rsidR="0046368B" w:rsidRDefault="0046368B" w:rsidP="00E33309">
            <w:r>
              <w:t>ПР</w:t>
            </w:r>
          </w:p>
          <w:p w:rsidR="0046368B" w:rsidRDefault="0046368B" w:rsidP="00E33309">
            <w:r>
              <w:t>ФР</w:t>
            </w:r>
          </w:p>
        </w:tc>
      </w:tr>
      <w:tr w:rsidR="0046368B" w:rsidRPr="00E93CE0" w:rsidTr="005006A1">
        <w:tc>
          <w:tcPr>
            <w:tcW w:w="785" w:type="dxa"/>
            <w:vMerge/>
          </w:tcPr>
          <w:p w:rsidR="0046368B" w:rsidRDefault="0046368B" w:rsidP="00E33309">
            <w:pPr>
              <w:jc w:val="center"/>
            </w:pPr>
          </w:p>
        </w:tc>
        <w:tc>
          <w:tcPr>
            <w:tcW w:w="7649" w:type="dxa"/>
          </w:tcPr>
          <w:p w:rsidR="0046368B" w:rsidRPr="00A83BBD" w:rsidRDefault="0046368B" w:rsidP="00E33309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46368B" w:rsidRPr="00A83BBD" w:rsidRDefault="0046368B" w:rsidP="00E33309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46368B" w:rsidRPr="00A83BBD" w:rsidRDefault="0046368B" w:rsidP="00E33309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46368B" w:rsidRPr="00A83BBD" w:rsidRDefault="0046368B" w:rsidP="00E33309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46368B" w:rsidRPr="00A83BBD" w:rsidRDefault="0046368B" w:rsidP="00E33309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46368B" w:rsidRPr="00644057" w:rsidRDefault="0046368B" w:rsidP="00E33309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46368B" w:rsidRDefault="0046368B" w:rsidP="00E33309">
            <w:pPr>
              <w:jc w:val="center"/>
            </w:pPr>
          </w:p>
        </w:tc>
        <w:tc>
          <w:tcPr>
            <w:tcW w:w="2325" w:type="dxa"/>
            <w:vMerge/>
          </w:tcPr>
          <w:p w:rsidR="0046368B" w:rsidRDefault="0046368B" w:rsidP="00E33309">
            <w:pPr>
              <w:jc w:val="center"/>
            </w:pPr>
          </w:p>
        </w:tc>
        <w:tc>
          <w:tcPr>
            <w:tcW w:w="1814" w:type="dxa"/>
            <w:vMerge/>
          </w:tcPr>
          <w:p w:rsidR="0046368B" w:rsidRDefault="0046368B" w:rsidP="00E33309">
            <w:pPr>
              <w:jc w:val="center"/>
            </w:pPr>
          </w:p>
        </w:tc>
      </w:tr>
      <w:tr w:rsidR="0046368B" w:rsidRPr="00E93CE0" w:rsidTr="0046368B">
        <w:tc>
          <w:tcPr>
            <w:tcW w:w="785" w:type="dxa"/>
            <w:vMerge w:val="restart"/>
            <w:vAlign w:val="center"/>
          </w:tcPr>
          <w:p w:rsidR="0046368B" w:rsidRPr="00A91FF0" w:rsidRDefault="0046368B" w:rsidP="00E333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167</w:t>
            </w:r>
          </w:p>
        </w:tc>
        <w:tc>
          <w:tcPr>
            <w:tcW w:w="7649" w:type="dxa"/>
          </w:tcPr>
          <w:p w:rsidR="0046368B" w:rsidRPr="00002A24" w:rsidRDefault="0046368B" w:rsidP="0046368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«Поиграй!</w:t>
            </w:r>
            <w:r w:rsidRPr="00002A24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46368B" w:rsidRPr="00D837B5" w:rsidRDefault="0046368B" w:rsidP="0046368B">
            <w:pPr>
              <w:jc w:val="center"/>
              <w:rPr>
                <w:b/>
              </w:rPr>
            </w:pPr>
            <w:r w:rsidRPr="00D837B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46368B" w:rsidRPr="00D837B5" w:rsidRDefault="0046368B" w:rsidP="0046368B">
            <w:pPr>
              <w:jc w:val="center"/>
              <w:rPr>
                <w:b/>
              </w:rPr>
            </w:pPr>
            <w:r w:rsidRPr="00D837B5">
              <w:rPr>
                <w:b/>
              </w:rPr>
              <w:t>ОД</w:t>
            </w:r>
          </w:p>
        </w:tc>
        <w:tc>
          <w:tcPr>
            <w:tcW w:w="1814" w:type="dxa"/>
          </w:tcPr>
          <w:p w:rsidR="0046368B" w:rsidRPr="00A83BBD" w:rsidRDefault="0046368B" w:rsidP="0046368B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46368B" w:rsidRPr="00E93CE0" w:rsidTr="005006A1">
        <w:tc>
          <w:tcPr>
            <w:tcW w:w="785" w:type="dxa"/>
            <w:vMerge/>
            <w:vAlign w:val="center"/>
          </w:tcPr>
          <w:p w:rsidR="0046368B" w:rsidRPr="00A91FF0" w:rsidRDefault="0046368B" w:rsidP="00E333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46368B" w:rsidRDefault="0046368B" w:rsidP="0046368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46368B" w:rsidRPr="00D837B5" w:rsidRDefault="0046368B" w:rsidP="0046368B">
            <w:r w:rsidRPr="00714B3E">
              <w:t xml:space="preserve">Закрепить в играх и развлечениях полученные знания. Уметь их применять в играх, упражнениях и заданиях. Учить детей находить и называть контрасты в </w:t>
            </w:r>
            <w:r w:rsidRPr="00714B3E">
              <w:lastRenderedPageBreak/>
              <w:t>произведениях искусства и в жизни, самостоятельно объяснять влияние особенностей цветового и композиционного изображения на настроение в картине художника.</w:t>
            </w:r>
          </w:p>
        </w:tc>
        <w:tc>
          <w:tcPr>
            <w:tcW w:w="2355" w:type="dxa"/>
            <w:vMerge w:val="restart"/>
          </w:tcPr>
          <w:p w:rsidR="0046368B" w:rsidRDefault="0046368B" w:rsidP="0046368B">
            <w:r>
              <w:lastRenderedPageBreak/>
              <w:t xml:space="preserve">О. А. </w:t>
            </w:r>
            <w:proofErr w:type="spellStart"/>
            <w:r>
              <w:t>Куревина</w:t>
            </w:r>
            <w:proofErr w:type="spellEnd"/>
            <w:r>
              <w:t xml:space="preserve">, Г. Е. Селезнева «Путешествие в </w:t>
            </w:r>
            <w:r>
              <w:lastRenderedPageBreak/>
              <w:t>прекрасное» ч. 3, № 11, стр. 228.</w:t>
            </w:r>
          </w:p>
        </w:tc>
        <w:tc>
          <w:tcPr>
            <w:tcW w:w="2325" w:type="dxa"/>
            <w:vMerge w:val="restart"/>
          </w:tcPr>
          <w:p w:rsidR="0046368B" w:rsidRDefault="0046368B" w:rsidP="0046368B">
            <w:r>
              <w:lastRenderedPageBreak/>
              <w:t xml:space="preserve">Разъяснение, чтение художественной литературы, </w:t>
            </w:r>
            <w:r>
              <w:lastRenderedPageBreak/>
              <w:t>прослушивание музыкальных произведений</w:t>
            </w:r>
            <w:r w:rsidRPr="00800887">
              <w:t>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46368B" w:rsidRDefault="0046368B" w:rsidP="0046368B">
            <w:r>
              <w:lastRenderedPageBreak/>
              <w:t>РР</w:t>
            </w:r>
          </w:p>
          <w:p w:rsidR="0046368B" w:rsidRDefault="0046368B" w:rsidP="0046368B">
            <w:r>
              <w:t>СЛР</w:t>
            </w:r>
          </w:p>
          <w:p w:rsidR="0046368B" w:rsidRDefault="0046368B" w:rsidP="0046368B">
            <w:r>
              <w:t>ПР</w:t>
            </w:r>
          </w:p>
          <w:p w:rsidR="0046368B" w:rsidRDefault="0046368B" w:rsidP="0046368B">
            <w:r>
              <w:lastRenderedPageBreak/>
              <w:t>ФР</w:t>
            </w:r>
          </w:p>
        </w:tc>
      </w:tr>
      <w:tr w:rsidR="0046368B" w:rsidRPr="00E93CE0" w:rsidTr="005006A1">
        <w:tc>
          <w:tcPr>
            <w:tcW w:w="785" w:type="dxa"/>
            <w:vMerge/>
            <w:vAlign w:val="center"/>
          </w:tcPr>
          <w:p w:rsidR="0046368B" w:rsidRPr="00A91FF0" w:rsidRDefault="0046368B" w:rsidP="00E333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46368B" w:rsidRPr="00D837B5" w:rsidRDefault="0046368B" w:rsidP="0046368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Пути достижения цели:</w:t>
            </w:r>
          </w:p>
          <w:p w:rsidR="0046368B" w:rsidRPr="00D837B5" w:rsidRDefault="0046368B" w:rsidP="0046368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1.</w:t>
            </w:r>
            <w:r w:rsidRPr="00D837B5">
              <w:rPr>
                <w:b/>
                <w:i/>
              </w:rPr>
              <w:tab/>
            </w:r>
            <w:r w:rsidRPr="00D837B5">
              <w:t>Игра.</w:t>
            </w:r>
          </w:p>
          <w:p w:rsidR="0046368B" w:rsidRPr="00D837B5" w:rsidRDefault="0046368B" w:rsidP="0046368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2.</w:t>
            </w:r>
            <w:r w:rsidRPr="00D837B5">
              <w:rPr>
                <w:b/>
                <w:i/>
              </w:rPr>
              <w:tab/>
            </w:r>
            <w:r w:rsidRPr="00D837B5">
              <w:t>Проблемная ситуация.</w:t>
            </w:r>
          </w:p>
          <w:p w:rsidR="0046368B" w:rsidRPr="00D837B5" w:rsidRDefault="0046368B" w:rsidP="0046368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3.</w:t>
            </w:r>
            <w:r w:rsidRPr="00D837B5">
              <w:rPr>
                <w:b/>
                <w:i/>
              </w:rPr>
              <w:tab/>
            </w:r>
            <w:r w:rsidRPr="00D837B5">
              <w:t>Решение проблемной ситуации.</w:t>
            </w:r>
          </w:p>
          <w:p w:rsidR="0046368B" w:rsidRPr="00D837B5" w:rsidRDefault="0046368B" w:rsidP="0046368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4.</w:t>
            </w:r>
            <w:r w:rsidRPr="00D837B5">
              <w:rPr>
                <w:b/>
                <w:i/>
              </w:rPr>
              <w:tab/>
            </w:r>
            <w:r w:rsidRPr="00D837B5">
              <w:t>Работа в тетради на печатной основе.</w:t>
            </w:r>
          </w:p>
          <w:p w:rsidR="0046368B" w:rsidRPr="00924EBD" w:rsidRDefault="0046368B" w:rsidP="00E33309">
            <w:r w:rsidRPr="00D837B5">
              <w:rPr>
                <w:b/>
                <w:i/>
              </w:rPr>
              <w:t>5.</w:t>
            </w:r>
            <w:r w:rsidRPr="00D837B5">
              <w:rPr>
                <w:b/>
                <w:i/>
              </w:rPr>
              <w:tab/>
            </w:r>
            <w:r w:rsidRPr="00D837B5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46368B" w:rsidRDefault="0046368B" w:rsidP="00E33309">
            <w:pPr>
              <w:jc w:val="center"/>
            </w:pPr>
          </w:p>
        </w:tc>
        <w:tc>
          <w:tcPr>
            <w:tcW w:w="2325" w:type="dxa"/>
            <w:vMerge/>
          </w:tcPr>
          <w:p w:rsidR="0046368B" w:rsidRDefault="0046368B" w:rsidP="00E33309">
            <w:pPr>
              <w:jc w:val="center"/>
            </w:pPr>
          </w:p>
        </w:tc>
        <w:tc>
          <w:tcPr>
            <w:tcW w:w="1814" w:type="dxa"/>
            <w:vMerge/>
          </w:tcPr>
          <w:p w:rsidR="0046368B" w:rsidRDefault="0046368B" w:rsidP="00E33309">
            <w:pPr>
              <w:jc w:val="center"/>
            </w:pPr>
          </w:p>
        </w:tc>
      </w:tr>
      <w:tr w:rsidR="0046368B" w:rsidRPr="00E93CE0" w:rsidTr="005006A1">
        <w:tc>
          <w:tcPr>
            <w:tcW w:w="785" w:type="dxa"/>
            <w:vMerge w:val="restart"/>
            <w:vAlign w:val="center"/>
          </w:tcPr>
          <w:p w:rsidR="0046368B" w:rsidRPr="00A91FF0" w:rsidRDefault="0046368B" w:rsidP="00E333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168</w:t>
            </w:r>
          </w:p>
        </w:tc>
        <w:tc>
          <w:tcPr>
            <w:tcW w:w="7649" w:type="dxa"/>
          </w:tcPr>
          <w:p w:rsidR="0046368B" w:rsidRPr="00644057" w:rsidRDefault="0046368B" w:rsidP="0046368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«В подарок маме»</w:t>
            </w:r>
          </w:p>
        </w:tc>
        <w:tc>
          <w:tcPr>
            <w:tcW w:w="2355" w:type="dxa"/>
          </w:tcPr>
          <w:p w:rsidR="0046368B" w:rsidRPr="00FD5FC7" w:rsidRDefault="0046368B" w:rsidP="0046368B">
            <w:pPr>
              <w:jc w:val="center"/>
              <w:rPr>
                <w:b/>
              </w:rPr>
            </w:pPr>
            <w:r w:rsidRPr="00FD5FC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46368B" w:rsidRPr="00FD5FC7" w:rsidRDefault="0046368B" w:rsidP="0046368B">
            <w:pPr>
              <w:jc w:val="center"/>
              <w:rPr>
                <w:b/>
              </w:rPr>
            </w:pPr>
            <w:r w:rsidRPr="00FD5FC7">
              <w:rPr>
                <w:b/>
              </w:rPr>
              <w:t>ОД</w:t>
            </w:r>
          </w:p>
        </w:tc>
        <w:tc>
          <w:tcPr>
            <w:tcW w:w="1814" w:type="dxa"/>
          </w:tcPr>
          <w:p w:rsidR="0046368B" w:rsidRPr="00FD5FC7" w:rsidRDefault="0046368B" w:rsidP="0046368B">
            <w:pPr>
              <w:jc w:val="center"/>
              <w:rPr>
                <w:b/>
              </w:rPr>
            </w:pPr>
            <w:r w:rsidRPr="00FD5FC7">
              <w:rPr>
                <w:b/>
              </w:rPr>
              <w:t>социализация</w:t>
            </w:r>
          </w:p>
        </w:tc>
      </w:tr>
      <w:tr w:rsidR="0046368B" w:rsidRPr="00E93CE0" w:rsidTr="005006A1">
        <w:tc>
          <w:tcPr>
            <w:tcW w:w="785" w:type="dxa"/>
            <w:vMerge/>
            <w:vAlign w:val="center"/>
          </w:tcPr>
          <w:p w:rsidR="0046368B" w:rsidRPr="00A91FF0" w:rsidRDefault="0046368B" w:rsidP="00E333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46368B" w:rsidRDefault="0046368B" w:rsidP="0046368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46368B" w:rsidRPr="00800887" w:rsidRDefault="0046368B" w:rsidP="0046368B">
            <w:r>
              <w:t>Создать эмоциональный подъем и желание сделать приятное близкому человеку. Закрепить умение подбирать контрастные цвета, придавать объемность формам из бумаги, искать и находить удачные композиционные решения. Развивать творческое воображение.</w:t>
            </w:r>
          </w:p>
        </w:tc>
        <w:tc>
          <w:tcPr>
            <w:tcW w:w="2355" w:type="dxa"/>
            <w:vMerge w:val="restart"/>
          </w:tcPr>
          <w:p w:rsidR="0046368B" w:rsidRDefault="0046368B" w:rsidP="0046368B">
            <w:r>
              <w:t>Е. А. Короткова «Рисование, аппликация, конструирование в детском саду»</w:t>
            </w:r>
          </w:p>
        </w:tc>
        <w:tc>
          <w:tcPr>
            <w:tcW w:w="2325" w:type="dxa"/>
            <w:vMerge w:val="restart"/>
          </w:tcPr>
          <w:p w:rsidR="0046368B" w:rsidRDefault="0046368B" w:rsidP="0046368B">
            <w:r>
              <w:t>Беседа,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46368B" w:rsidRDefault="0046368B" w:rsidP="0046368B">
            <w:r>
              <w:t>РР</w:t>
            </w:r>
          </w:p>
          <w:p w:rsidR="0046368B" w:rsidRDefault="0046368B" w:rsidP="0046368B">
            <w:r>
              <w:t>ХЭР</w:t>
            </w:r>
          </w:p>
          <w:p w:rsidR="0046368B" w:rsidRDefault="0046368B" w:rsidP="0046368B">
            <w:r>
              <w:t>ПР</w:t>
            </w:r>
          </w:p>
          <w:p w:rsidR="0046368B" w:rsidRDefault="0046368B" w:rsidP="0046368B">
            <w:r>
              <w:t>ФР</w:t>
            </w:r>
          </w:p>
        </w:tc>
      </w:tr>
      <w:tr w:rsidR="0046368B" w:rsidRPr="00E93CE0" w:rsidTr="005006A1">
        <w:tc>
          <w:tcPr>
            <w:tcW w:w="785" w:type="dxa"/>
            <w:vMerge/>
            <w:vAlign w:val="center"/>
          </w:tcPr>
          <w:p w:rsidR="0046368B" w:rsidRPr="00A91FF0" w:rsidRDefault="0046368B" w:rsidP="00E333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46368B" w:rsidRDefault="0046368B" w:rsidP="0046368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46368B" w:rsidRPr="00FD5FC7" w:rsidRDefault="0046368B" w:rsidP="0046368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1.</w:t>
            </w:r>
            <w:r w:rsidRPr="00FD5FC7">
              <w:rPr>
                <w:b/>
                <w:i/>
              </w:rPr>
              <w:tab/>
            </w:r>
            <w:r w:rsidRPr="00FD5FC7">
              <w:t>Беседа.</w:t>
            </w:r>
          </w:p>
          <w:p w:rsidR="0046368B" w:rsidRPr="00FD5FC7" w:rsidRDefault="0046368B" w:rsidP="0046368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2.</w:t>
            </w:r>
            <w:r w:rsidRPr="00FD5FC7">
              <w:rPr>
                <w:b/>
                <w:i/>
              </w:rPr>
              <w:tab/>
            </w:r>
            <w:r w:rsidRPr="00E167F7">
              <w:t>Проблемная ситуация</w:t>
            </w:r>
            <w:r w:rsidRPr="00FD5FC7">
              <w:rPr>
                <w:i/>
              </w:rPr>
              <w:t>.</w:t>
            </w:r>
          </w:p>
          <w:p w:rsidR="0046368B" w:rsidRPr="00FD5FC7" w:rsidRDefault="0046368B" w:rsidP="0046368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3.</w:t>
            </w:r>
            <w:r w:rsidRPr="00FD5FC7">
              <w:rPr>
                <w:b/>
                <w:i/>
              </w:rPr>
              <w:tab/>
            </w:r>
            <w:r w:rsidRPr="00FD5FC7">
              <w:t>Решение проблемной ситуации.</w:t>
            </w:r>
          </w:p>
          <w:p w:rsidR="0046368B" w:rsidRPr="00FD5FC7" w:rsidRDefault="0046368B" w:rsidP="0046368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4.</w:t>
            </w:r>
            <w:r w:rsidRPr="00FD5FC7">
              <w:rPr>
                <w:b/>
                <w:i/>
              </w:rPr>
              <w:tab/>
            </w:r>
            <w:r w:rsidRPr="00FD5FC7">
              <w:t>Практическая работа.</w:t>
            </w:r>
          </w:p>
          <w:p w:rsidR="0046368B" w:rsidRDefault="0046368B" w:rsidP="00E33309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5.</w:t>
            </w:r>
            <w:r w:rsidRPr="00FD5FC7">
              <w:rPr>
                <w:b/>
                <w:i/>
              </w:rPr>
              <w:tab/>
            </w:r>
            <w:r w:rsidRPr="00FD5FC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46368B" w:rsidRDefault="0046368B" w:rsidP="00E33309"/>
        </w:tc>
        <w:tc>
          <w:tcPr>
            <w:tcW w:w="2325" w:type="dxa"/>
            <w:vMerge/>
          </w:tcPr>
          <w:p w:rsidR="0046368B" w:rsidRDefault="0046368B" w:rsidP="00E33309"/>
        </w:tc>
        <w:tc>
          <w:tcPr>
            <w:tcW w:w="1814" w:type="dxa"/>
            <w:vMerge/>
          </w:tcPr>
          <w:p w:rsidR="0046368B" w:rsidRDefault="0046368B" w:rsidP="00E33309"/>
        </w:tc>
      </w:tr>
      <w:tr w:rsidR="0046368B" w:rsidRPr="00E93CE0" w:rsidTr="0046368B">
        <w:tc>
          <w:tcPr>
            <w:tcW w:w="785" w:type="dxa"/>
            <w:vMerge w:val="restart"/>
            <w:vAlign w:val="center"/>
          </w:tcPr>
          <w:p w:rsidR="0046368B" w:rsidRPr="00A91FF0" w:rsidRDefault="0046368B" w:rsidP="00E3330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169</w:t>
            </w:r>
          </w:p>
        </w:tc>
        <w:tc>
          <w:tcPr>
            <w:tcW w:w="7649" w:type="dxa"/>
          </w:tcPr>
          <w:p w:rsidR="0046368B" w:rsidRPr="00644057" w:rsidRDefault="0046368B" w:rsidP="0046368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«ППДА»</w:t>
            </w:r>
          </w:p>
        </w:tc>
        <w:tc>
          <w:tcPr>
            <w:tcW w:w="2355" w:type="dxa"/>
          </w:tcPr>
          <w:p w:rsidR="0046368B" w:rsidRPr="00610FF8" w:rsidRDefault="0046368B" w:rsidP="0046368B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46368B" w:rsidRPr="00610FF8" w:rsidRDefault="0046368B" w:rsidP="0046368B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46368B" w:rsidRPr="00232027" w:rsidRDefault="0046368B" w:rsidP="0046368B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46368B" w:rsidRPr="00E93CE0" w:rsidTr="005006A1">
        <w:tc>
          <w:tcPr>
            <w:tcW w:w="785" w:type="dxa"/>
            <w:vMerge/>
            <w:vAlign w:val="center"/>
          </w:tcPr>
          <w:p w:rsidR="0046368B" w:rsidRPr="00A91FF0" w:rsidRDefault="0046368B" w:rsidP="00E333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46368B" w:rsidRDefault="0046368B" w:rsidP="0046368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46368B" w:rsidRPr="00A83BBD" w:rsidRDefault="0046368B" w:rsidP="0046368B">
            <w:r>
              <w:t>Упражнять в равномерном беге и беге с ускорением; учить прокатывать обручи, развивать ловкость и точность движений; упражнять в прыжках с продвижение вперед.</w:t>
            </w:r>
          </w:p>
        </w:tc>
        <w:tc>
          <w:tcPr>
            <w:tcW w:w="2355" w:type="dxa"/>
            <w:vMerge w:val="restart"/>
          </w:tcPr>
          <w:p w:rsidR="0046368B" w:rsidRDefault="0046368B" w:rsidP="0046368B">
            <w:r>
              <w:t xml:space="preserve">Л. </w:t>
            </w:r>
            <w:proofErr w:type="spellStart"/>
            <w:r>
              <w:t>Пензулаева</w:t>
            </w:r>
            <w:proofErr w:type="spellEnd"/>
            <w:r>
              <w:t xml:space="preserve"> «Физкультурные занятия в подгото</w:t>
            </w:r>
            <w:r w:rsidR="00DC252C">
              <w:t>вительной группе», занятие № 33</w:t>
            </w:r>
          </w:p>
        </w:tc>
        <w:tc>
          <w:tcPr>
            <w:tcW w:w="2325" w:type="dxa"/>
            <w:vMerge w:val="restart"/>
          </w:tcPr>
          <w:p w:rsidR="0046368B" w:rsidRDefault="0046368B" w:rsidP="0046368B"/>
        </w:tc>
        <w:tc>
          <w:tcPr>
            <w:tcW w:w="1814" w:type="dxa"/>
            <w:vMerge w:val="restart"/>
          </w:tcPr>
          <w:p w:rsidR="0046368B" w:rsidRDefault="0046368B" w:rsidP="0046368B">
            <w:r>
              <w:t xml:space="preserve">ХЭР </w:t>
            </w:r>
          </w:p>
          <w:p w:rsidR="0046368B" w:rsidRDefault="0046368B" w:rsidP="0046368B">
            <w:r>
              <w:t xml:space="preserve">РР </w:t>
            </w:r>
          </w:p>
          <w:p w:rsidR="0046368B" w:rsidRDefault="0046368B" w:rsidP="0046368B">
            <w:r>
              <w:t>СЛР</w:t>
            </w:r>
          </w:p>
          <w:p w:rsidR="0046368B" w:rsidRDefault="0046368B" w:rsidP="0046368B">
            <w:r>
              <w:t>ПР</w:t>
            </w:r>
          </w:p>
          <w:p w:rsidR="0046368B" w:rsidRDefault="0046368B" w:rsidP="0046368B"/>
        </w:tc>
      </w:tr>
      <w:tr w:rsidR="0046368B" w:rsidRPr="00E93CE0" w:rsidTr="005006A1">
        <w:tc>
          <w:tcPr>
            <w:tcW w:w="785" w:type="dxa"/>
            <w:vMerge/>
            <w:vAlign w:val="center"/>
          </w:tcPr>
          <w:p w:rsidR="0046368B" w:rsidRPr="00A91FF0" w:rsidRDefault="0046368B" w:rsidP="00E333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46368B" w:rsidRPr="00924EBD" w:rsidRDefault="0046368B" w:rsidP="0046368B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Пути достижения цели:</w:t>
            </w:r>
          </w:p>
          <w:p w:rsidR="0046368B" w:rsidRPr="00924EBD" w:rsidRDefault="0046368B" w:rsidP="0046368B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1.</w:t>
            </w:r>
            <w:r w:rsidRPr="00924EBD">
              <w:rPr>
                <w:b/>
                <w:i/>
              </w:rPr>
              <w:tab/>
            </w:r>
            <w:r w:rsidRPr="00924EBD">
              <w:t>Вводная часть</w:t>
            </w:r>
            <w:r>
              <w:t>.</w:t>
            </w:r>
          </w:p>
          <w:p w:rsidR="0046368B" w:rsidRPr="00924EBD" w:rsidRDefault="0046368B" w:rsidP="0046368B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2.</w:t>
            </w:r>
            <w:r w:rsidRPr="00924EBD">
              <w:rPr>
                <w:b/>
                <w:i/>
              </w:rPr>
              <w:tab/>
            </w:r>
            <w:r>
              <w:t>Подвижные игры.</w:t>
            </w:r>
          </w:p>
          <w:p w:rsidR="0046368B" w:rsidRPr="00FB472A" w:rsidRDefault="0046368B" w:rsidP="0046368B">
            <w:r w:rsidRPr="00924EBD">
              <w:rPr>
                <w:b/>
                <w:i/>
              </w:rPr>
              <w:t>3.</w:t>
            </w:r>
            <w:r w:rsidRPr="00924EBD">
              <w:rPr>
                <w:b/>
                <w:i/>
              </w:rPr>
              <w:tab/>
            </w:r>
            <w:r>
              <w:t>Малоподвижная игра.</w:t>
            </w:r>
          </w:p>
        </w:tc>
        <w:tc>
          <w:tcPr>
            <w:tcW w:w="2355" w:type="dxa"/>
            <w:vMerge/>
          </w:tcPr>
          <w:p w:rsidR="0046368B" w:rsidRDefault="0046368B" w:rsidP="00E33309">
            <w:pPr>
              <w:jc w:val="center"/>
            </w:pPr>
          </w:p>
        </w:tc>
        <w:tc>
          <w:tcPr>
            <w:tcW w:w="2325" w:type="dxa"/>
            <w:vMerge/>
          </w:tcPr>
          <w:p w:rsidR="0046368B" w:rsidRDefault="0046368B" w:rsidP="00E33309">
            <w:pPr>
              <w:jc w:val="center"/>
            </w:pPr>
          </w:p>
        </w:tc>
        <w:tc>
          <w:tcPr>
            <w:tcW w:w="1814" w:type="dxa"/>
            <w:vMerge/>
          </w:tcPr>
          <w:p w:rsidR="0046368B" w:rsidRDefault="0046368B" w:rsidP="00E33309">
            <w:pPr>
              <w:jc w:val="center"/>
            </w:pPr>
          </w:p>
        </w:tc>
      </w:tr>
      <w:tr w:rsidR="0046368B" w:rsidRPr="00E93CE0" w:rsidTr="0046368B">
        <w:tc>
          <w:tcPr>
            <w:tcW w:w="785" w:type="dxa"/>
            <w:vMerge w:val="restart"/>
            <w:vAlign w:val="center"/>
          </w:tcPr>
          <w:p w:rsidR="0046368B" w:rsidRPr="00A91FF0" w:rsidRDefault="0046368B" w:rsidP="00E333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171</w:t>
            </w:r>
          </w:p>
        </w:tc>
        <w:tc>
          <w:tcPr>
            <w:tcW w:w="7649" w:type="dxa"/>
          </w:tcPr>
          <w:p w:rsidR="0046368B" w:rsidRPr="00644057" w:rsidRDefault="0046368B" w:rsidP="0046368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«Кто? Кому? Зачем? Как?»</w:t>
            </w:r>
          </w:p>
        </w:tc>
        <w:tc>
          <w:tcPr>
            <w:tcW w:w="2355" w:type="dxa"/>
          </w:tcPr>
          <w:p w:rsidR="0046368B" w:rsidRPr="00E167F7" w:rsidRDefault="0046368B" w:rsidP="0046368B">
            <w:pPr>
              <w:jc w:val="center"/>
              <w:rPr>
                <w:b/>
              </w:rPr>
            </w:pPr>
            <w:r w:rsidRPr="00E167F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46368B" w:rsidRPr="00E167F7" w:rsidRDefault="0046368B" w:rsidP="0046368B">
            <w:pPr>
              <w:jc w:val="center"/>
              <w:rPr>
                <w:b/>
              </w:rPr>
            </w:pPr>
            <w:r w:rsidRPr="00E167F7">
              <w:rPr>
                <w:b/>
              </w:rPr>
              <w:t>ОД</w:t>
            </w:r>
          </w:p>
        </w:tc>
        <w:tc>
          <w:tcPr>
            <w:tcW w:w="1814" w:type="dxa"/>
          </w:tcPr>
          <w:p w:rsidR="0046368B" w:rsidRPr="00610FF8" w:rsidRDefault="0046368B" w:rsidP="0046368B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46368B" w:rsidRPr="00E93CE0" w:rsidTr="005006A1">
        <w:tc>
          <w:tcPr>
            <w:tcW w:w="785" w:type="dxa"/>
            <w:vMerge/>
            <w:vAlign w:val="center"/>
          </w:tcPr>
          <w:p w:rsidR="0046368B" w:rsidRPr="00A91FF0" w:rsidRDefault="0046368B" w:rsidP="00E333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46368B" w:rsidRDefault="0046368B" w:rsidP="0046368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46368B" w:rsidRPr="00147CE0" w:rsidRDefault="0046368B" w:rsidP="0046368B">
            <w:r>
              <w:t>Продолжать работу по речевому этикету, знакомить с формулами речевого этикета в ситуации прощания, объяснить детям, что выбор слов в этой ситуации зависит от адресата.</w:t>
            </w:r>
          </w:p>
        </w:tc>
        <w:tc>
          <w:tcPr>
            <w:tcW w:w="2355" w:type="dxa"/>
            <w:vMerge w:val="restart"/>
          </w:tcPr>
          <w:p w:rsidR="0046368B" w:rsidRDefault="0046368B" w:rsidP="0046368B">
            <w:r>
              <w:t xml:space="preserve">З. И. </w:t>
            </w:r>
            <w:proofErr w:type="spellStart"/>
            <w:r>
              <w:t>Курцева</w:t>
            </w:r>
            <w:proofErr w:type="spellEnd"/>
            <w:r>
              <w:t xml:space="preserve">  «Ты - словечко, я – словечко» занятие № 11, стр. 41.</w:t>
            </w:r>
          </w:p>
        </w:tc>
        <w:tc>
          <w:tcPr>
            <w:tcW w:w="2325" w:type="dxa"/>
            <w:vMerge w:val="restart"/>
          </w:tcPr>
          <w:p w:rsidR="0046368B" w:rsidRDefault="0046368B" w:rsidP="0046368B">
            <w:r>
              <w:t xml:space="preserve">Рассматривание иллюстраций, беседа. </w:t>
            </w:r>
          </w:p>
        </w:tc>
        <w:tc>
          <w:tcPr>
            <w:tcW w:w="1814" w:type="dxa"/>
            <w:vMerge w:val="restart"/>
          </w:tcPr>
          <w:p w:rsidR="0046368B" w:rsidRDefault="0046368B" w:rsidP="0046368B">
            <w:r>
              <w:t>ПР</w:t>
            </w:r>
          </w:p>
          <w:p w:rsidR="0046368B" w:rsidRDefault="0046368B" w:rsidP="0046368B">
            <w:r>
              <w:t>ХЭР</w:t>
            </w:r>
          </w:p>
          <w:p w:rsidR="0046368B" w:rsidRDefault="0046368B" w:rsidP="0046368B">
            <w:r>
              <w:t>СЛР</w:t>
            </w:r>
          </w:p>
          <w:p w:rsidR="0046368B" w:rsidRDefault="0046368B" w:rsidP="0046368B">
            <w:r>
              <w:t>ФР</w:t>
            </w:r>
          </w:p>
        </w:tc>
      </w:tr>
      <w:tr w:rsidR="0046368B" w:rsidRPr="00E93CE0" w:rsidTr="005006A1">
        <w:tc>
          <w:tcPr>
            <w:tcW w:w="785" w:type="dxa"/>
            <w:vMerge/>
            <w:vAlign w:val="center"/>
          </w:tcPr>
          <w:p w:rsidR="0046368B" w:rsidRPr="00A91FF0" w:rsidRDefault="0046368B" w:rsidP="00E333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46368B" w:rsidRPr="00E167F7" w:rsidRDefault="0046368B" w:rsidP="0046368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Пути достижения цели:</w:t>
            </w:r>
          </w:p>
          <w:p w:rsidR="0046368B" w:rsidRPr="00E167F7" w:rsidRDefault="0046368B" w:rsidP="0046368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1.</w:t>
            </w:r>
            <w:r w:rsidRPr="00E167F7">
              <w:rPr>
                <w:b/>
                <w:i/>
              </w:rPr>
              <w:tab/>
            </w:r>
            <w:r w:rsidRPr="00E167F7">
              <w:t>Д/И.</w:t>
            </w:r>
          </w:p>
          <w:p w:rsidR="0046368B" w:rsidRPr="00E167F7" w:rsidRDefault="0046368B" w:rsidP="0046368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2.</w:t>
            </w:r>
            <w:r w:rsidRPr="00E167F7">
              <w:rPr>
                <w:b/>
                <w:i/>
              </w:rPr>
              <w:tab/>
            </w:r>
            <w:r w:rsidRPr="00E167F7">
              <w:t>Проблемная ситуация.</w:t>
            </w:r>
          </w:p>
          <w:p w:rsidR="0046368B" w:rsidRPr="00E167F7" w:rsidRDefault="0046368B" w:rsidP="0046368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3.</w:t>
            </w:r>
            <w:r w:rsidRPr="00E167F7">
              <w:rPr>
                <w:b/>
                <w:i/>
              </w:rPr>
              <w:tab/>
            </w:r>
            <w:r w:rsidRPr="00E167F7">
              <w:t>Решение проблемной ситуации.</w:t>
            </w:r>
          </w:p>
          <w:p w:rsidR="0046368B" w:rsidRPr="00E167F7" w:rsidRDefault="0046368B" w:rsidP="0046368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4.</w:t>
            </w:r>
            <w:r w:rsidRPr="00E167F7">
              <w:rPr>
                <w:b/>
                <w:i/>
              </w:rPr>
              <w:tab/>
            </w:r>
            <w:r w:rsidRPr="00E167F7">
              <w:t>Работа в тетради на печатной основе.</w:t>
            </w:r>
          </w:p>
          <w:p w:rsidR="0046368B" w:rsidRPr="00951470" w:rsidRDefault="0046368B" w:rsidP="0046368B">
            <w:r w:rsidRPr="00E167F7">
              <w:rPr>
                <w:b/>
                <w:i/>
              </w:rPr>
              <w:t>5.</w:t>
            </w:r>
            <w:r w:rsidRPr="00E167F7">
              <w:rPr>
                <w:b/>
                <w:i/>
              </w:rPr>
              <w:tab/>
            </w:r>
            <w:r w:rsidRPr="00E167F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46368B" w:rsidRDefault="0046368B" w:rsidP="00E33309"/>
        </w:tc>
        <w:tc>
          <w:tcPr>
            <w:tcW w:w="2325" w:type="dxa"/>
            <w:vMerge/>
          </w:tcPr>
          <w:p w:rsidR="0046368B" w:rsidRDefault="0046368B" w:rsidP="00E33309"/>
        </w:tc>
        <w:tc>
          <w:tcPr>
            <w:tcW w:w="1814" w:type="dxa"/>
            <w:vMerge/>
          </w:tcPr>
          <w:p w:rsidR="0046368B" w:rsidRDefault="0046368B" w:rsidP="00E33309"/>
        </w:tc>
      </w:tr>
      <w:tr w:rsidR="0046368B" w:rsidRPr="00E93CE0" w:rsidTr="005006A1">
        <w:tc>
          <w:tcPr>
            <w:tcW w:w="785" w:type="dxa"/>
            <w:vMerge w:val="restart"/>
            <w:vAlign w:val="center"/>
          </w:tcPr>
          <w:p w:rsidR="0046368B" w:rsidRPr="00A91FF0" w:rsidRDefault="0046368B" w:rsidP="00E333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172</w:t>
            </w:r>
          </w:p>
        </w:tc>
        <w:tc>
          <w:tcPr>
            <w:tcW w:w="7649" w:type="dxa"/>
          </w:tcPr>
          <w:p w:rsidR="0046368B" w:rsidRPr="00644057" w:rsidRDefault="0046368B" w:rsidP="0046368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«В подарок маме» - лепка</w:t>
            </w:r>
          </w:p>
        </w:tc>
        <w:tc>
          <w:tcPr>
            <w:tcW w:w="2355" w:type="dxa"/>
          </w:tcPr>
          <w:p w:rsidR="0046368B" w:rsidRPr="00A83BBD" w:rsidRDefault="0046368B" w:rsidP="0046368B">
            <w:pPr>
              <w:jc w:val="center"/>
              <w:rPr>
                <w:b/>
              </w:rPr>
            </w:pPr>
            <w:r w:rsidRPr="00A83BBD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46368B" w:rsidRPr="00A83BBD" w:rsidRDefault="0046368B" w:rsidP="0046368B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46368B" w:rsidRPr="00A83BBD" w:rsidRDefault="0046368B" w:rsidP="0046368B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46368B" w:rsidRPr="00E93CE0" w:rsidTr="005006A1">
        <w:tc>
          <w:tcPr>
            <w:tcW w:w="785" w:type="dxa"/>
            <w:vMerge/>
            <w:vAlign w:val="center"/>
          </w:tcPr>
          <w:p w:rsidR="0046368B" w:rsidRPr="00A91FF0" w:rsidRDefault="0046368B" w:rsidP="00E333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46368B" w:rsidRDefault="0046368B" w:rsidP="0046368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46368B" w:rsidRPr="00A83BBD" w:rsidRDefault="0046368B" w:rsidP="0046368B">
            <w:r w:rsidRPr="00714B3E">
              <w:t>Формиров</w:t>
            </w:r>
            <w:r>
              <w:t>ать умение лепить</w:t>
            </w:r>
            <w:r w:rsidRPr="00714B3E">
              <w:t xml:space="preserve"> многолепестковые, объемные цветы. Активизировать наблюдательность. Развивать ручные умения.</w:t>
            </w:r>
            <w:r>
              <w:t xml:space="preserve"> Развивать самостоятельность и аккуратность в работе.</w:t>
            </w:r>
          </w:p>
        </w:tc>
        <w:tc>
          <w:tcPr>
            <w:tcW w:w="2355" w:type="dxa"/>
            <w:vMerge w:val="restart"/>
          </w:tcPr>
          <w:p w:rsidR="0046368B" w:rsidRDefault="0046368B" w:rsidP="0046368B">
            <w:r w:rsidRPr="00714B3E">
              <w:t>И. А. Лыкова «Изобразительная деятельность в детском саду»</w:t>
            </w:r>
          </w:p>
        </w:tc>
        <w:tc>
          <w:tcPr>
            <w:tcW w:w="2325" w:type="dxa"/>
            <w:vMerge w:val="restart"/>
          </w:tcPr>
          <w:p w:rsidR="0046368B" w:rsidRDefault="0046368B" w:rsidP="0046368B">
            <w:r>
              <w:t xml:space="preserve">Беседа, наблюдение, умение работать по плану, прослушивание музыкального произведения, чтение художественной </w:t>
            </w:r>
          </w:p>
          <w:p w:rsidR="0046368B" w:rsidRDefault="0046368B" w:rsidP="0046368B">
            <w:r>
              <w:t>литературы.</w:t>
            </w:r>
          </w:p>
        </w:tc>
        <w:tc>
          <w:tcPr>
            <w:tcW w:w="1814" w:type="dxa"/>
            <w:vMerge w:val="restart"/>
          </w:tcPr>
          <w:p w:rsidR="0046368B" w:rsidRDefault="0046368B" w:rsidP="0046368B">
            <w:r>
              <w:t>РР</w:t>
            </w:r>
          </w:p>
          <w:p w:rsidR="0046368B" w:rsidRDefault="0046368B" w:rsidP="0046368B">
            <w:r>
              <w:t>СЛР</w:t>
            </w:r>
          </w:p>
          <w:p w:rsidR="0046368B" w:rsidRDefault="0046368B" w:rsidP="0046368B">
            <w:r>
              <w:t>ПР</w:t>
            </w:r>
          </w:p>
          <w:p w:rsidR="0046368B" w:rsidRDefault="0046368B" w:rsidP="0046368B">
            <w:r>
              <w:t>ФР</w:t>
            </w:r>
          </w:p>
        </w:tc>
      </w:tr>
      <w:tr w:rsidR="0046368B" w:rsidRPr="00E93CE0" w:rsidTr="005006A1">
        <w:tc>
          <w:tcPr>
            <w:tcW w:w="785" w:type="dxa"/>
            <w:vMerge/>
            <w:vAlign w:val="center"/>
          </w:tcPr>
          <w:p w:rsidR="0046368B" w:rsidRPr="00A91FF0" w:rsidRDefault="0046368B" w:rsidP="00E333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F42271" w:rsidRDefault="00F42271" w:rsidP="00F42271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F42271" w:rsidRPr="00FD5FC7" w:rsidRDefault="00F42271" w:rsidP="00F42271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1.</w:t>
            </w:r>
            <w:r w:rsidRPr="00FD5FC7">
              <w:rPr>
                <w:b/>
                <w:i/>
              </w:rPr>
              <w:tab/>
            </w:r>
            <w:r w:rsidRPr="00FD5FC7">
              <w:t>Беседа.</w:t>
            </w:r>
          </w:p>
          <w:p w:rsidR="00F42271" w:rsidRPr="00FD5FC7" w:rsidRDefault="00F42271" w:rsidP="00F42271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2.</w:t>
            </w:r>
            <w:r w:rsidRPr="00FD5FC7">
              <w:rPr>
                <w:b/>
                <w:i/>
              </w:rPr>
              <w:tab/>
            </w:r>
            <w:r w:rsidRPr="00E167F7">
              <w:t>Проблемная ситуация</w:t>
            </w:r>
            <w:r w:rsidRPr="00FD5FC7">
              <w:rPr>
                <w:i/>
              </w:rPr>
              <w:t>.</w:t>
            </w:r>
          </w:p>
          <w:p w:rsidR="00F42271" w:rsidRPr="00FD5FC7" w:rsidRDefault="00F42271" w:rsidP="00F42271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3.</w:t>
            </w:r>
            <w:r w:rsidRPr="00FD5FC7">
              <w:rPr>
                <w:b/>
                <w:i/>
              </w:rPr>
              <w:tab/>
            </w:r>
            <w:r w:rsidRPr="00FD5FC7">
              <w:t>Решение проблемной ситуации.</w:t>
            </w:r>
          </w:p>
          <w:p w:rsidR="00F42271" w:rsidRPr="00FD5FC7" w:rsidRDefault="00F42271" w:rsidP="00F42271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4.</w:t>
            </w:r>
            <w:r w:rsidRPr="00FD5FC7">
              <w:rPr>
                <w:b/>
                <w:i/>
              </w:rPr>
              <w:tab/>
            </w:r>
            <w:r w:rsidRPr="00FD5FC7">
              <w:t>Практическая работа.</w:t>
            </w:r>
          </w:p>
          <w:p w:rsidR="0046368B" w:rsidRDefault="00F42271" w:rsidP="00F42271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5.</w:t>
            </w:r>
            <w:r w:rsidRPr="00FD5FC7">
              <w:rPr>
                <w:b/>
                <w:i/>
              </w:rPr>
              <w:tab/>
            </w:r>
            <w:r w:rsidRPr="00FD5FC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46368B" w:rsidRDefault="0046368B" w:rsidP="00E33309"/>
        </w:tc>
        <w:tc>
          <w:tcPr>
            <w:tcW w:w="2325" w:type="dxa"/>
            <w:vMerge/>
          </w:tcPr>
          <w:p w:rsidR="0046368B" w:rsidRDefault="0046368B" w:rsidP="00E33309"/>
        </w:tc>
        <w:tc>
          <w:tcPr>
            <w:tcW w:w="1814" w:type="dxa"/>
            <w:vMerge/>
          </w:tcPr>
          <w:p w:rsidR="0046368B" w:rsidRDefault="0046368B" w:rsidP="00E33309">
            <w:pPr>
              <w:jc w:val="center"/>
            </w:pPr>
          </w:p>
        </w:tc>
      </w:tr>
      <w:tr w:rsidR="0046368B" w:rsidRPr="00E93CE0" w:rsidTr="0046368B">
        <w:tc>
          <w:tcPr>
            <w:tcW w:w="785" w:type="dxa"/>
            <w:vMerge w:val="restart"/>
            <w:vAlign w:val="center"/>
          </w:tcPr>
          <w:p w:rsidR="0046368B" w:rsidRPr="00A91FF0" w:rsidRDefault="0046368B" w:rsidP="00E333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173</w:t>
            </w:r>
          </w:p>
        </w:tc>
        <w:tc>
          <w:tcPr>
            <w:tcW w:w="7649" w:type="dxa"/>
            <w:vAlign w:val="center"/>
          </w:tcPr>
          <w:p w:rsidR="0046368B" w:rsidRDefault="0046368B" w:rsidP="0046368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«Приключение Незнайки и его друзей»</w:t>
            </w:r>
          </w:p>
        </w:tc>
        <w:tc>
          <w:tcPr>
            <w:tcW w:w="2355" w:type="dxa"/>
            <w:vAlign w:val="center"/>
          </w:tcPr>
          <w:p w:rsidR="0046368B" w:rsidRPr="00232027" w:rsidRDefault="0046368B" w:rsidP="0046368B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46368B" w:rsidRPr="00232027" w:rsidRDefault="0046368B" w:rsidP="0046368B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46368B" w:rsidRPr="00232027" w:rsidRDefault="0046368B" w:rsidP="0046368B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46368B" w:rsidRPr="00E93CE0" w:rsidTr="005006A1">
        <w:tc>
          <w:tcPr>
            <w:tcW w:w="785" w:type="dxa"/>
            <w:vMerge/>
          </w:tcPr>
          <w:p w:rsidR="0046368B" w:rsidRDefault="0046368B" w:rsidP="00E33309">
            <w:pPr>
              <w:jc w:val="center"/>
            </w:pPr>
          </w:p>
        </w:tc>
        <w:tc>
          <w:tcPr>
            <w:tcW w:w="7649" w:type="dxa"/>
          </w:tcPr>
          <w:p w:rsidR="0046368B" w:rsidRDefault="0046368B" w:rsidP="0046368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46368B" w:rsidRPr="00951470" w:rsidRDefault="0046368B" w:rsidP="0046368B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46368B" w:rsidRDefault="0046368B" w:rsidP="0046368B">
            <w:r>
              <w:t xml:space="preserve">Н. А. Фомина «Сюжетно – ролевая ритмическая гимнастика» программа № 5, композиция № 9, «Поэт Цветик», </w:t>
            </w:r>
          </w:p>
          <w:p w:rsidR="0046368B" w:rsidRDefault="0046368B" w:rsidP="0046368B">
            <w:r>
              <w:t>стр. 126</w:t>
            </w:r>
          </w:p>
          <w:p w:rsidR="0046368B" w:rsidRDefault="0046368B" w:rsidP="0046368B"/>
        </w:tc>
        <w:tc>
          <w:tcPr>
            <w:tcW w:w="2325" w:type="dxa"/>
            <w:vMerge w:val="restart"/>
          </w:tcPr>
          <w:p w:rsidR="0046368B" w:rsidRDefault="0046368B" w:rsidP="0046368B">
            <w:r>
              <w:t>Прослушивание музыкального произведения, беседа, чтение художественной литературы.</w:t>
            </w:r>
          </w:p>
          <w:p w:rsidR="0046368B" w:rsidRDefault="0046368B" w:rsidP="0046368B"/>
        </w:tc>
        <w:tc>
          <w:tcPr>
            <w:tcW w:w="1814" w:type="dxa"/>
            <w:vMerge w:val="restart"/>
          </w:tcPr>
          <w:p w:rsidR="0046368B" w:rsidRDefault="0046368B" w:rsidP="0046368B">
            <w:r>
              <w:t xml:space="preserve">ХЭР </w:t>
            </w:r>
          </w:p>
          <w:p w:rsidR="0046368B" w:rsidRDefault="0046368B" w:rsidP="0046368B">
            <w:r>
              <w:t xml:space="preserve">РР </w:t>
            </w:r>
          </w:p>
          <w:p w:rsidR="0046368B" w:rsidRDefault="0046368B" w:rsidP="0046368B">
            <w:r>
              <w:t>СЛР</w:t>
            </w:r>
          </w:p>
          <w:p w:rsidR="0046368B" w:rsidRDefault="0046368B" w:rsidP="0046368B">
            <w:r>
              <w:t>ПР</w:t>
            </w:r>
          </w:p>
          <w:p w:rsidR="0046368B" w:rsidRDefault="0046368B" w:rsidP="0046368B"/>
        </w:tc>
      </w:tr>
      <w:tr w:rsidR="0046368B" w:rsidRPr="00E93CE0" w:rsidTr="005006A1">
        <w:tc>
          <w:tcPr>
            <w:tcW w:w="785" w:type="dxa"/>
            <w:vMerge/>
          </w:tcPr>
          <w:p w:rsidR="0046368B" w:rsidRDefault="0046368B" w:rsidP="00E33309">
            <w:pPr>
              <w:jc w:val="center"/>
            </w:pPr>
          </w:p>
        </w:tc>
        <w:tc>
          <w:tcPr>
            <w:tcW w:w="7649" w:type="dxa"/>
          </w:tcPr>
          <w:p w:rsidR="0046368B" w:rsidRPr="00951470" w:rsidRDefault="0046368B" w:rsidP="0046368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46368B" w:rsidRPr="00951470" w:rsidRDefault="0046368B" w:rsidP="0046368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46368B" w:rsidRPr="00951470" w:rsidRDefault="0046368B" w:rsidP="0046368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46368B" w:rsidRPr="00951470" w:rsidRDefault="0046368B" w:rsidP="0046368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46368B" w:rsidRPr="00A83BBD" w:rsidRDefault="0046368B" w:rsidP="0046368B"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46368B" w:rsidRDefault="0046368B" w:rsidP="00E33309"/>
        </w:tc>
        <w:tc>
          <w:tcPr>
            <w:tcW w:w="2325" w:type="dxa"/>
            <w:vMerge/>
          </w:tcPr>
          <w:p w:rsidR="0046368B" w:rsidRDefault="0046368B" w:rsidP="00E33309"/>
        </w:tc>
        <w:tc>
          <w:tcPr>
            <w:tcW w:w="1814" w:type="dxa"/>
            <w:vMerge/>
          </w:tcPr>
          <w:p w:rsidR="0046368B" w:rsidRDefault="0046368B" w:rsidP="00E33309"/>
        </w:tc>
      </w:tr>
      <w:tr w:rsidR="0046368B" w:rsidRPr="00E93CE0" w:rsidTr="005006A1">
        <w:tc>
          <w:tcPr>
            <w:tcW w:w="785" w:type="dxa"/>
            <w:vMerge w:val="restart"/>
            <w:vAlign w:val="center"/>
          </w:tcPr>
          <w:p w:rsidR="0046368B" w:rsidRPr="00DB406E" w:rsidRDefault="0046368B" w:rsidP="00A637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174</w:t>
            </w:r>
          </w:p>
        </w:tc>
        <w:tc>
          <w:tcPr>
            <w:tcW w:w="7649" w:type="dxa"/>
          </w:tcPr>
          <w:p w:rsidR="0046368B" w:rsidRPr="008F6B5F" w:rsidRDefault="0046368B" w:rsidP="00372F8D">
            <w:pPr>
              <w:jc w:val="center"/>
              <w:rPr>
                <w:b/>
                <w:i/>
              </w:rPr>
            </w:pPr>
            <w:r w:rsidRPr="008F6B5F">
              <w:rPr>
                <w:b/>
                <w:i/>
              </w:rPr>
              <w:t>«</w:t>
            </w:r>
            <w:r>
              <w:rPr>
                <w:b/>
                <w:i/>
              </w:rPr>
              <w:t>Путешествие в Австралию</w:t>
            </w:r>
            <w:r w:rsidRPr="008F6B5F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46368B" w:rsidRPr="005674EC" w:rsidRDefault="0046368B" w:rsidP="00A63768">
            <w:pPr>
              <w:jc w:val="center"/>
              <w:rPr>
                <w:b/>
              </w:rPr>
            </w:pPr>
            <w:r>
              <w:rPr>
                <w:b/>
              </w:rPr>
              <w:t>НОД</w:t>
            </w:r>
          </w:p>
        </w:tc>
        <w:tc>
          <w:tcPr>
            <w:tcW w:w="2325" w:type="dxa"/>
          </w:tcPr>
          <w:p w:rsidR="0046368B" w:rsidRPr="005674EC" w:rsidRDefault="0046368B" w:rsidP="00A63768">
            <w:pPr>
              <w:jc w:val="center"/>
              <w:rPr>
                <w:b/>
              </w:rPr>
            </w:pPr>
            <w:r>
              <w:rPr>
                <w:b/>
              </w:rPr>
              <w:t>ОД</w:t>
            </w:r>
          </w:p>
        </w:tc>
        <w:tc>
          <w:tcPr>
            <w:tcW w:w="1814" w:type="dxa"/>
          </w:tcPr>
          <w:p w:rsidR="0046368B" w:rsidRPr="005674EC" w:rsidRDefault="0046368B" w:rsidP="00A63768">
            <w:pPr>
              <w:jc w:val="center"/>
              <w:rPr>
                <w:b/>
              </w:rPr>
            </w:pPr>
            <w:r>
              <w:rPr>
                <w:b/>
              </w:rPr>
              <w:t>по</w:t>
            </w:r>
            <w:r w:rsidRPr="005674EC">
              <w:rPr>
                <w:b/>
              </w:rPr>
              <w:t>знание</w:t>
            </w:r>
          </w:p>
        </w:tc>
      </w:tr>
      <w:tr w:rsidR="0046368B" w:rsidRPr="00E93CE0" w:rsidTr="005006A1">
        <w:tc>
          <w:tcPr>
            <w:tcW w:w="785" w:type="dxa"/>
            <w:vMerge/>
          </w:tcPr>
          <w:p w:rsidR="0046368B" w:rsidRPr="00DB406E" w:rsidRDefault="0046368B" w:rsidP="00A637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46368B" w:rsidRDefault="0046368B" w:rsidP="00A63768">
            <w:r w:rsidRPr="0095049E">
              <w:rPr>
                <w:b/>
                <w:i/>
              </w:rPr>
              <w:t>Цель:</w:t>
            </w:r>
            <w:r>
              <w:t xml:space="preserve"> </w:t>
            </w:r>
          </w:p>
          <w:p w:rsidR="0046368B" w:rsidRDefault="0046368B" w:rsidP="00A63768">
            <w:r w:rsidRPr="00372F8D">
              <w:t>Формировать у детей представление об особенностях природы Австралии, продолжать формировать представление о взаимозависимости живых организмов от среды обитания.</w:t>
            </w:r>
          </w:p>
        </w:tc>
        <w:tc>
          <w:tcPr>
            <w:tcW w:w="2355" w:type="dxa"/>
            <w:vMerge w:val="restart"/>
          </w:tcPr>
          <w:p w:rsidR="0046368B" w:rsidRDefault="0046368B" w:rsidP="00A63768">
            <w:r>
              <w:t>А</w:t>
            </w:r>
            <w:r w:rsidRPr="00372F8D">
              <w:t>.</w:t>
            </w:r>
            <w:r>
              <w:t xml:space="preserve"> </w:t>
            </w:r>
            <w:r w:rsidRPr="00372F8D">
              <w:t>А. Вахруш</w:t>
            </w:r>
            <w:r>
              <w:t>ев «Здравствуй, мир!», ч.4, № 19</w:t>
            </w:r>
            <w:r w:rsidR="00F42271">
              <w:t xml:space="preserve"> - 20</w:t>
            </w:r>
            <w:r>
              <w:t>, стр. 446</w:t>
            </w:r>
          </w:p>
        </w:tc>
        <w:tc>
          <w:tcPr>
            <w:tcW w:w="2325" w:type="dxa"/>
            <w:vMerge w:val="restart"/>
          </w:tcPr>
          <w:p w:rsidR="0046368B" w:rsidRDefault="0046368B" w:rsidP="00A63768">
            <w:r>
              <w:t>Беседа, чтение художественной литературы, рассматривание иллюстраций, работа с индивидуальными заданиями.</w:t>
            </w:r>
          </w:p>
        </w:tc>
        <w:tc>
          <w:tcPr>
            <w:tcW w:w="1814" w:type="dxa"/>
            <w:vMerge w:val="restart"/>
          </w:tcPr>
          <w:p w:rsidR="0046368B" w:rsidRDefault="0046368B" w:rsidP="00A63768">
            <w:r>
              <w:t xml:space="preserve">РР </w:t>
            </w:r>
          </w:p>
          <w:p w:rsidR="0046368B" w:rsidRDefault="0046368B" w:rsidP="00A63768">
            <w:r>
              <w:t>СЛР</w:t>
            </w:r>
          </w:p>
          <w:p w:rsidR="0046368B" w:rsidRDefault="0046368B" w:rsidP="00A63768">
            <w:r>
              <w:t>ФР</w:t>
            </w:r>
          </w:p>
          <w:p w:rsidR="0046368B" w:rsidRDefault="0046368B" w:rsidP="00A63768">
            <w:r>
              <w:t>ХЭР</w:t>
            </w:r>
          </w:p>
        </w:tc>
      </w:tr>
      <w:tr w:rsidR="0046368B" w:rsidRPr="00E93CE0" w:rsidTr="005006A1">
        <w:tc>
          <w:tcPr>
            <w:tcW w:w="785" w:type="dxa"/>
            <w:vMerge/>
          </w:tcPr>
          <w:p w:rsidR="0046368B" w:rsidRPr="00DB406E" w:rsidRDefault="0046368B" w:rsidP="00A637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46368B" w:rsidRDefault="0046368B" w:rsidP="00A63768">
            <w:pPr>
              <w:rPr>
                <w:b/>
                <w:i/>
              </w:rPr>
            </w:pPr>
            <w:r>
              <w:rPr>
                <w:b/>
                <w:i/>
              </w:rPr>
              <w:t>Пути достижения цели:</w:t>
            </w:r>
          </w:p>
          <w:p w:rsidR="0046368B" w:rsidRPr="005674EC" w:rsidRDefault="0046368B" w:rsidP="00A63768">
            <w:pPr>
              <w:pStyle w:val="a4"/>
              <w:numPr>
                <w:ilvl w:val="0"/>
                <w:numId w:val="5"/>
              </w:numPr>
              <w:ind w:left="53" w:firstLine="0"/>
            </w:pPr>
            <w:r w:rsidRPr="005674EC">
              <w:t>Д/И.</w:t>
            </w:r>
          </w:p>
          <w:p w:rsidR="0046368B" w:rsidRPr="005674EC" w:rsidRDefault="0046368B" w:rsidP="00A63768">
            <w:pPr>
              <w:pStyle w:val="a4"/>
              <w:numPr>
                <w:ilvl w:val="0"/>
                <w:numId w:val="5"/>
              </w:numPr>
              <w:ind w:left="53" w:firstLine="0"/>
            </w:pPr>
            <w:r w:rsidRPr="005674EC">
              <w:t>Проблемная ситуация.</w:t>
            </w:r>
          </w:p>
          <w:p w:rsidR="0046368B" w:rsidRPr="005674EC" w:rsidRDefault="0046368B" w:rsidP="00A63768">
            <w:pPr>
              <w:pStyle w:val="a4"/>
              <w:numPr>
                <w:ilvl w:val="0"/>
                <w:numId w:val="5"/>
              </w:numPr>
              <w:ind w:left="53" w:firstLine="0"/>
            </w:pPr>
            <w:r w:rsidRPr="005674EC">
              <w:t>Решение проблемной ситуации.</w:t>
            </w:r>
          </w:p>
          <w:p w:rsidR="0046368B" w:rsidRPr="005674EC" w:rsidRDefault="0046368B" w:rsidP="00A63768">
            <w:pPr>
              <w:pStyle w:val="a4"/>
              <w:numPr>
                <w:ilvl w:val="0"/>
                <w:numId w:val="5"/>
              </w:numPr>
              <w:ind w:left="53" w:firstLine="0"/>
            </w:pPr>
            <w:r w:rsidRPr="005674EC">
              <w:t>Работа в тетради на печатной основе.</w:t>
            </w:r>
          </w:p>
          <w:p w:rsidR="0046368B" w:rsidRPr="005674EC" w:rsidRDefault="0046368B" w:rsidP="00A63768">
            <w:pPr>
              <w:pStyle w:val="a4"/>
              <w:numPr>
                <w:ilvl w:val="0"/>
                <w:numId w:val="5"/>
              </w:numPr>
              <w:ind w:left="53" w:firstLine="0"/>
            </w:pPr>
            <w:r w:rsidRPr="005674EC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46368B" w:rsidRDefault="0046368B" w:rsidP="00A63768">
            <w:pPr>
              <w:jc w:val="center"/>
            </w:pPr>
          </w:p>
        </w:tc>
        <w:tc>
          <w:tcPr>
            <w:tcW w:w="2325" w:type="dxa"/>
            <w:vMerge/>
          </w:tcPr>
          <w:p w:rsidR="0046368B" w:rsidRDefault="0046368B" w:rsidP="00A63768">
            <w:pPr>
              <w:jc w:val="center"/>
            </w:pPr>
          </w:p>
        </w:tc>
        <w:tc>
          <w:tcPr>
            <w:tcW w:w="1814" w:type="dxa"/>
            <w:vMerge/>
          </w:tcPr>
          <w:p w:rsidR="0046368B" w:rsidRDefault="0046368B" w:rsidP="00A63768">
            <w:pPr>
              <w:jc w:val="center"/>
            </w:pPr>
          </w:p>
        </w:tc>
      </w:tr>
      <w:tr w:rsidR="0046368B" w:rsidRPr="00E93CE0" w:rsidTr="005006A1">
        <w:tc>
          <w:tcPr>
            <w:tcW w:w="785" w:type="dxa"/>
            <w:vMerge w:val="restart"/>
            <w:vAlign w:val="center"/>
          </w:tcPr>
          <w:p w:rsidR="00F42271" w:rsidRDefault="00F42271" w:rsidP="00A63768">
            <w:pPr>
              <w:jc w:val="center"/>
              <w:rPr>
                <w:b/>
                <w:sz w:val="24"/>
                <w:szCs w:val="24"/>
              </w:rPr>
            </w:pPr>
          </w:p>
          <w:p w:rsidR="00F42271" w:rsidRDefault="00F42271" w:rsidP="00A63768">
            <w:pPr>
              <w:jc w:val="center"/>
              <w:rPr>
                <w:b/>
                <w:sz w:val="24"/>
                <w:szCs w:val="24"/>
              </w:rPr>
            </w:pPr>
          </w:p>
          <w:p w:rsidR="00F42271" w:rsidRDefault="00F42271" w:rsidP="00A63768">
            <w:pPr>
              <w:jc w:val="center"/>
              <w:rPr>
                <w:b/>
                <w:sz w:val="24"/>
                <w:szCs w:val="24"/>
              </w:rPr>
            </w:pPr>
          </w:p>
          <w:p w:rsidR="0046368B" w:rsidRPr="00DB406E" w:rsidRDefault="00F42271" w:rsidP="00A637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175</w:t>
            </w:r>
          </w:p>
        </w:tc>
        <w:tc>
          <w:tcPr>
            <w:tcW w:w="7649" w:type="dxa"/>
          </w:tcPr>
          <w:p w:rsidR="0046368B" w:rsidRPr="00644057" w:rsidRDefault="0046368B" w:rsidP="00A637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«Что нам стоит дом построить…»</w:t>
            </w:r>
          </w:p>
        </w:tc>
        <w:tc>
          <w:tcPr>
            <w:tcW w:w="2355" w:type="dxa"/>
          </w:tcPr>
          <w:p w:rsidR="0046368B" w:rsidRPr="00630105" w:rsidRDefault="0046368B" w:rsidP="00A63768">
            <w:pPr>
              <w:jc w:val="center"/>
              <w:rPr>
                <w:b/>
              </w:rPr>
            </w:pPr>
            <w:r w:rsidRPr="0063010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46368B" w:rsidRPr="00630105" w:rsidRDefault="0046368B" w:rsidP="00A63768">
            <w:pPr>
              <w:jc w:val="center"/>
              <w:rPr>
                <w:b/>
              </w:rPr>
            </w:pPr>
            <w:r w:rsidRPr="00630105">
              <w:rPr>
                <w:b/>
              </w:rPr>
              <w:t>ОД</w:t>
            </w:r>
          </w:p>
        </w:tc>
        <w:tc>
          <w:tcPr>
            <w:tcW w:w="1814" w:type="dxa"/>
          </w:tcPr>
          <w:p w:rsidR="0046368B" w:rsidRPr="00630105" w:rsidRDefault="0046368B" w:rsidP="00A63768">
            <w:pPr>
              <w:jc w:val="center"/>
              <w:rPr>
                <w:b/>
              </w:rPr>
            </w:pPr>
            <w:r>
              <w:rPr>
                <w:b/>
              </w:rPr>
              <w:t>познание</w:t>
            </w:r>
          </w:p>
        </w:tc>
      </w:tr>
      <w:tr w:rsidR="0046368B" w:rsidRPr="00E93CE0" w:rsidTr="005006A1">
        <w:tc>
          <w:tcPr>
            <w:tcW w:w="785" w:type="dxa"/>
            <w:vMerge/>
          </w:tcPr>
          <w:p w:rsidR="0046368B" w:rsidRPr="00DB406E" w:rsidRDefault="0046368B" w:rsidP="00A637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46368B" w:rsidRDefault="0046368B" w:rsidP="00A63768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46368B" w:rsidRPr="00630105" w:rsidRDefault="0046368B" w:rsidP="00A63768">
            <w:r>
              <w:t>Развивать организационные умения: называть тему занятия, понимать цель задания. Закрепить с детьми знание формы и цвета фигур. Вспомнить состав числа 6 из двух меньших. Учить работать по образцу. Развивать память и внимание.</w:t>
            </w:r>
          </w:p>
        </w:tc>
        <w:tc>
          <w:tcPr>
            <w:tcW w:w="2355" w:type="dxa"/>
            <w:vMerge w:val="restart"/>
          </w:tcPr>
          <w:p w:rsidR="0046368B" w:rsidRDefault="0046368B" w:rsidP="00A63768">
            <w:r>
              <w:t>М. В. Корепанова «Моя математика», занятие № 42, стр. 96</w:t>
            </w:r>
          </w:p>
        </w:tc>
        <w:tc>
          <w:tcPr>
            <w:tcW w:w="2325" w:type="dxa"/>
            <w:vMerge w:val="restart"/>
          </w:tcPr>
          <w:p w:rsidR="0046368B" w:rsidRDefault="0046368B" w:rsidP="00A63768">
            <w:r>
              <w:t>Разъяснение, наблюдение,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46368B" w:rsidRDefault="0046368B" w:rsidP="00A63768">
            <w:r>
              <w:t xml:space="preserve">РР </w:t>
            </w:r>
          </w:p>
          <w:p w:rsidR="0046368B" w:rsidRDefault="0046368B" w:rsidP="00A63768">
            <w:r>
              <w:t>СЛР</w:t>
            </w:r>
          </w:p>
          <w:p w:rsidR="0046368B" w:rsidRDefault="0046368B" w:rsidP="00A63768">
            <w:r>
              <w:t>ФР</w:t>
            </w:r>
          </w:p>
          <w:p w:rsidR="0046368B" w:rsidRDefault="0046368B" w:rsidP="00A63768">
            <w:r>
              <w:t>ХЭР</w:t>
            </w:r>
          </w:p>
        </w:tc>
      </w:tr>
      <w:tr w:rsidR="0046368B" w:rsidRPr="00E93CE0" w:rsidTr="005006A1">
        <w:tc>
          <w:tcPr>
            <w:tcW w:w="785" w:type="dxa"/>
            <w:vMerge/>
          </w:tcPr>
          <w:p w:rsidR="0046368B" w:rsidRPr="00DB406E" w:rsidRDefault="0046368B" w:rsidP="00A637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46368B" w:rsidRPr="00630105" w:rsidRDefault="0046368B" w:rsidP="00A63768">
            <w:pPr>
              <w:rPr>
                <w:b/>
                <w:i/>
              </w:rPr>
            </w:pPr>
            <w:r w:rsidRPr="00630105">
              <w:rPr>
                <w:b/>
                <w:i/>
              </w:rPr>
              <w:t>Пути достижения цели:</w:t>
            </w:r>
          </w:p>
          <w:p w:rsidR="0046368B" w:rsidRPr="00630105" w:rsidRDefault="0046368B" w:rsidP="00A63768">
            <w:r w:rsidRPr="00644057">
              <w:rPr>
                <w:b/>
                <w:i/>
              </w:rPr>
              <w:t>1.</w:t>
            </w:r>
            <w:r w:rsidRPr="00630105">
              <w:rPr>
                <w:b/>
                <w:i/>
              </w:rPr>
              <w:tab/>
            </w:r>
            <w:r>
              <w:t>Игра.</w:t>
            </w:r>
          </w:p>
          <w:p w:rsidR="0046368B" w:rsidRPr="00630105" w:rsidRDefault="0046368B" w:rsidP="00A63768">
            <w:r w:rsidRPr="00644057">
              <w:rPr>
                <w:b/>
                <w:i/>
              </w:rPr>
              <w:t>2.</w:t>
            </w:r>
            <w:r w:rsidRPr="00630105">
              <w:tab/>
              <w:t>Проблемная ситуация.</w:t>
            </w:r>
          </w:p>
          <w:p w:rsidR="0046368B" w:rsidRPr="00630105" w:rsidRDefault="0046368B" w:rsidP="00A63768">
            <w:r w:rsidRPr="00644057">
              <w:rPr>
                <w:b/>
                <w:i/>
              </w:rPr>
              <w:t>3.</w:t>
            </w:r>
            <w:r w:rsidRPr="00630105">
              <w:tab/>
              <w:t>Решение проблемной ситуации.</w:t>
            </w:r>
          </w:p>
          <w:p w:rsidR="0046368B" w:rsidRPr="00630105" w:rsidRDefault="0046368B" w:rsidP="00A63768">
            <w:r w:rsidRPr="00644057">
              <w:rPr>
                <w:b/>
                <w:i/>
              </w:rPr>
              <w:t>4.</w:t>
            </w:r>
            <w:r w:rsidRPr="00630105">
              <w:tab/>
              <w:t>Работа в тетради на печатной основе.</w:t>
            </w:r>
          </w:p>
          <w:p w:rsidR="0046368B" w:rsidRDefault="0046368B" w:rsidP="00A63768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lastRenderedPageBreak/>
              <w:t>5.</w:t>
            </w:r>
            <w:r w:rsidRPr="00630105"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46368B" w:rsidRDefault="0046368B" w:rsidP="00A63768">
            <w:pPr>
              <w:jc w:val="center"/>
            </w:pPr>
          </w:p>
        </w:tc>
        <w:tc>
          <w:tcPr>
            <w:tcW w:w="2325" w:type="dxa"/>
            <w:vMerge/>
          </w:tcPr>
          <w:p w:rsidR="0046368B" w:rsidRDefault="0046368B" w:rsidP="00A63768">
            <w:pPr>
              <w:jc w:val="center"/>
            </w:pPr>
          </w:p>
        </w:tc>
        <w:tc>
          <w:tcPr>
            <w:tcW w:w="1814" w:type="dxa"/>
            <w:vMerge/>
          </w:tcPr>
          <w:p w:rsidR="0046368B" w:rsidRDefault="0046368B" w:rsidP="00A63768">
            <w:pPr>
              <w:jc w:val="center"/>
            </w:pPr>
          </w:p>
        </w:tc>
      </w:tr>
      <w:tr w:rsidR="00F42271" w:rsidRPr="00E93CE0" w:rsidTr="0019489B">
        <w:tc>
          <w:tcPr>
            <w:tcW w:w="785" w:type="dxa"/>
            <w:vMerge w:val="restart"/>
            <w:vAlign w:val="center"/>
          </w:tcPr>
          <w:p w:rsidR="00F42271" w:rsidRPr="00DB406E" w:rsidRDefault="00F42271" w:rsidP="00A637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177</w:t>
            </w:r>
          </w:p>
        </w:tc>
        <w:tc>
          <w:tcPr>
            <w:tcW w:w="7649" w:type="dxa"/>
          </w:tcPr>
          <w:p w:rsidR="00F42271" w:rsidRPr="00924EBD" w:rsidRDefault="00F42271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«Разбиение группы на подгруппы»</w:t>
            </w:r>
          </w:p>
        </w:tc>
        <w:tc>
          <w:tcPr>
            <w:tcW w:w="2355" w:type="dxa"/>
          </w:tcPr>
          <w:p w:rsidR="00F42271" w:rsidRPr="00644057" w:rsidRDefault="00F42271" w:rsidP="0019489B">
            <w:pPr>
              <w:jc w:val="center"/>
              <w:rPr>
                <w:b/>
              </w:rPr>
            </w:pPr>
            <w:r w:rsidRPr="0064405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F42271" w:rsidRPr="00644057" w:rsidRDefault="00F42271" w:rsidP="0019489B">
            <w:pPr>
              <w:jc w:val="center"/>
              <w:rPr>
                <w:b/>
              </w:rPr>
            </w:pPr>
            <w:r w:rsidRPr="00644057">
              <w:rPr>
                <w:b/>
              </w:rPr>
              <w:t>ОД</w:t>
            </w:r>
          </w:p>
        </w:tc>
        <w:tc>
          <w:tcPr>
            <w:tcW w:w="1814" w:type="dxa"/>
          </w:tcPr>
          <w:p w:rsidR="00F42271" w:rsidRPr="00644057" w:rsidRDefault="00F42271" w:rsidP="0019489B">
            <w:pPr>
              <w:jc w:val="center"/>
              <w:rPr>
                <w:b/>
              </w:rPr>
            </w:pPr>
            <w:r w:rsidRPr="00644057">
              <w:rPr>
                <w:b/>
              </w:rPr>
              <w:t>познание</w:t>
            </w:r>
          </w:p>
        </w:tc>
      </w:tr>
      <w:tr w:rsidR="00F42271" w:rsidRPr="00E93CE0" w:rsidTr="005006A1">
        <w:tc>
          <w:tcPr>
            <w:tcW w:w="785" w:type="dxa"/>
            <w:vMerge/>
          </w:tcPr>
          <w:p w:rsidR="00F42271" w:rsidRPr="00DB406E" w:rsidRDefault="00F42271" w:rsidP="00A637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F42271" w:rsidRDefault="00F42271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F42271" w:rsidRPr="00644057" w:rsidRDefault="00F42271" w:rsidP="0019489B">
            <w:r>
              <w:t>Учить разбивать группы предметов на подгруппы с заданными признаками. Формирование понятия «алгоритм». Учить решать задачки – шутки.</w:t>
            </w:r>
          </w:p>
        </w:tc>
        <w:tc>
          <w:tcPr>
            <w:tcW w:w="2355" w:type="dxa"/>
            <w:vMerge w:val="restart"/>
          </w:tcPr>
          <w:p w:rsidR="00F42271" w:rsidRDefault="00F42271" w:rsidP="0019489B">
            <w:r>
              <w:t>А. В. Горячев, Н. В. Ключ «Все по полочкам», занятие № 11 стр. 24.</w:t>
            </w:r>
          </w:p>
        </w:tc>
        <w:tc>
          <w:tcPr>
            <w:tcW w:w="2325" w:type="dxa"/>
            <w:vMerge w:val="restart"/>
          </w:tcPr>
          <w:p w:rsidR="00F42271" w:rsidRDefault="00F42271" w:rsidP="0019489B">
            <w:r>
              <w:t>Игра, беседа, получение знаний из личного опыта, 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F42271" w:rsidRDefault="00F42271" w:rsidP="0019489B">
            <w:r>
              <w:t xml:space="preserve">РР </w:t>
            </w:r>
          </w:p>
          <w:p w:rsidR="00F42271" w:rsidRDefault="00F42271" w:rsidP="0019489B">
            <w:r>
              <w:t>СЛР</w:t>
            </w:r>
          </w:p>
          <w:p w:rsidR="00F42271" w:rsidRDefault="00F42271" w:rsidP="0019489B">
            <w:r>
              <w:t>ФР</w:t>
            </w:r>
          </w:p>
          <w:p w:rsidR="00F42271" w:rsidRDefault="00F42271" w:rsidP="0019489B">
            <w:r>
              <w:t>ХЭР</w:t>
            </w:r>
          </w:p>
        </w:tc>
      </w:tr>
      <w:tr w:rsidR="00F42271" w:rsidRPr="00E93CE0" w:rsidTr="005006A1">
        <w:tc>
          <w:tcPr>
            <w:tcW w:w="785" w:type="dxa"/>
            <w:vMerge/>
          </w:tcPr>
          <w:p w:rsidR="00F42271" w:rsidRPr="00DB406E" w:rsidRDefault="00F42271" w:rsidP="00A637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F42271" w:rsidRDefault="00F42271" w:rsidP="0019489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F42271" w:rsidRPr="00644057" w:rsidRDefault="00F42271" w:rsidP="0019489B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1.</w:t>
            </w:r>
            <w:r w:rsidRPr="00644057">
              <w:rPr>
                <w:b/>
                <w:i/>
              </w:rPr>
              <w:tab/>
            </w:r>
            <w:r w:rsidRPr="00644057">
              <w:t>Д/И.</w:t>
            </w:r>
          </w:p>
          <w:p w:rsidR="00F42271" w:rsidRPr="00644057" w:rsidRDefault="00F42271" w:rsidP="0019489B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2.</w:t>
            </w:r>
            <w:r w:rsidRPr="00644057">
              <w:rPr>
                <w:b/>
                <w:i/>
              </w:rPr>
              <w:tab/>
            </w:r>
            <w:r w:rsidRPr="00644057">
              <w:t>Проблемная ситуация.</w:t>
            </w:r>
          </w:p>
          <w:p w:rsidR="00F42271" w:rsidRPr="00644057" w:rsidRDefault="00F42271" w:rsidP="0019489B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3.</w:t>
            </w:r>
            <w:r w:rsidRPr="00644057">
              <w:rPr>
                <w:b/>
                <w:i/>
              </w:rPr>
              <w:tab/>
            </w:r>
            <w:r w:rsidRPr="00644057">
              <w:t>Решение проблемной ситуации.</w:t>
            </w:r>
          </w:p>
          <w:p w:rsidR="00F42271" w:rsidRPr="00644057" w:rsidRDefault="00F42271" w:rsidP="0019489B">
            <w:r w:rsidRPr="00644057">
              <w:rPr>
                <w:b/>
                <w:i/>
              </w:rPr>
              <w:t>4.</w:t>
            </w:r>
            <w:r w:rsidRPr="00644057">
              <w:rPr>
                <w:b/>
                <w:i/>
              </w:rPr>
              <w:tab/>
            </w:r>
            <w:r w:rsidRPr="00644057">
              <w:t>Работа в тетради на печатной основе.</w:t>
            </w:r>
          </w:p>
          <w:p w:rsidR="00F42271" w:rsidRPr="00951470" w:rsidRDefault="00F42271" w:rsidP="00A63768">
            <w:r w:rsidRPr="00644057">
              <w:rPr>
                <w:b/>
                <w:i/>
              </w:rPr>
              <w:t>5.</w:t>
            </w:r>
            <w:r w:rsidRPr="00644057">
              <w:rPr>
                <w:b/>
                <w:i/>
              </w:rPr>
              <w:tab/>
            </w:r>
            <w:r w:rsidRPr="0064405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F42271" w:rsidRDefault="00F42271" w:rsidP="00A63768"/>
        </w:tc>
        <w:tc>
          <w:tcPr>
            <w:tcW w:w="2325" w:type="dxa"/>
            <w:vMerge/>
          </w:tcPr>
          <w:p w:rsidR="00F42271" w:rsidRDefault="00F42271" w:rsidP="00A63768"/>
        </w:tc>
        <w:tc>
          <w:tcPr>
            <w:tcW w:w="1814" w:type="dxa"/>
            <w:vMerge/>
          </w:tcPr>
          <w:p w:rsidR="00F42271" w:rsidRDefault="00F42271" w:rsidP="00A63768"/>
        </w:tc>
      </w:tr>
      <w:tr w:rsidR="00F42271" w:rsidRPr="00E93CE0" w:rsidTr="0019489B">
        <w:tc>
          <w:tcPr>
            <w:tcW w:w="785" w:type="dxa"/>
            <w:vMerge w:val="restart"/>
            <w:vAlign w:val="center"/>
          </w:tcPr>
          <w:p w:rsidR="00F42271" w:rsidRPr="00DB406E" w:rsidRDefault="00F42271" w:rsidP="00A637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178</w:t>
            </w:r>
          </w:p>
        </w:tc>
        <w:tc>
          <w:tcPr>
            <w:tcW w:w="7649" w:type="dxa"/>
            <w:vAlign w:val="center"/>
          </w:tcPr>
          <w:p w:rsidR="00F42271" w:rsidRPr="00644057" w:rsidRDefault="00F42271" w:rsidP="0019489B">
            <w:pPr>
              <w:jc w:val="center"/>
              <w:rPr>
                <w:b/>
                <w:i/>
              </w:rPr>
            </w:pPr>
            <w:r w:rsidRPr="00B67257">
              <w:rPr>
                <w:b/>
                <w:i/>
              </w:rPr>
              <w:t xml:space="preserve">М. Зощенко </w:t>
            </w:r>
            <w:r>
              <w:rPr>
                <w:b/>
                <w:i/>
              </w:rPr>
              <w:t>«</w:t>
            </w:r>
            <w:r w:rsidRPr="00B67257">
              <w:rPr>
                <w:b/>
                <w:i/>
              </w:rPr>
              <w:t>Великие путешественники</w:t>
            </w:r>
            <w:r w:rsidRPr="00E33309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F42271" w:rsidRPr="00610FF8" w:rsidRDefault="00F42271" w:rsidP="0019489B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F42271" w:rsidRPr="00610FF8" w:rsidRDefault="00F42271" w:rsidP="0019489B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</w:tcPr>
          <w:p w:rsidR="00F42271" w:rsidRPr="00610FF8" w:rsidRDefault="00F42271" w:rsidP="0019489B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F42271" w:rsidRPr="00E93CE0" w:rsidTr="005006A1">
        <w:tc>
          <w:tcPr>
            <w:tcW w:w="785" w:type="dxa"/>
            <w:vMerge/>
          </w:tcPr>
          <w:p w:rsidR="00F42271" w:rsidRDefault="00F42271" w:rsidP="00A63768">
            <w:pPr>
              <w:jc w:val="center"/>
            </w:pPr>
          </w:p>
        </w:tc>
        <w:tc>
          <w:tcPr>
            <w:tcW w:w="7649" w:type="dxa"/>
          </w:tcPr>
          <w:p w:rsidR="00F42271" w:rsidRDefault="00F42271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F42271" w:rsidRPr="00610FF8" w:rsidRDefault="00F42271" w:rsidP="0019489B">
            <w:r w:rsidRPr="00B67257">
              <w:t>Формировать умение детей слушать литературное произведение.</w:t>
            </w:r>
            <w:r>
              <w:t xml:space="preserve"> </w:t>
            </w:r>
            <w:r w:rsidRPr="00B67257">
              <w:t>Вырабатывать самостоятельность,  ответственность, любовь к путешествиям.</w:t>
            </w:r>
            <w:r>
              <w:t xml:space="preserve"> Прививать любовь к художественной литературе.</w:t>
            </w:r>
          </w:p>
        </w:tc>
        <w:tc>
          <w:tcPr>
            <w:tcW w:w="2355" w:type="dxa"/>
            <w:vMerge w:val="restart"/>
          </w:tcPr>
          <w:p w:rsidR="00F42271" w:rsidRDefault="00F42271" w:rsidP="0019489B">
            <w:r w:rsidRPr="00B67257">
              <w:t xml:space="preserve">В.В. </w:t>
            </w:r>
            <w:proofErr w:type="spellStart"/>
            <w:r w:rsidRPr="00B67257">
              <w:t>Гербова</w:t>
            </w:r>
            <w:proofErr w:type="spellEnd"/>
            <w:r w:rsidRPr="00B67257">
              <w:t xml:space="preserve"> «Книга для чтения в детском саду», стр. 138</w:t>
            </w:r>
          </w:p>
        </w:tc>
        <w:tc>
          <w:tcPr>
            <w:tcW w:w="2325" w:type="dxa"/>
            <w:vMerge w:val="restart"/>
          </w:tcPr>
          <w:p w:rsidR="00F42271" w:rsidRDefault="00F42271" w:rsidP="0019489B">
            <w:r>
              <w:t>Чтение сказки мастером художественного слова, рассматривание иллюстраций в книге, беседа.</w:t>
            </w:r>
          </w:p>
        </w:tc>
        <w:tc>
          <w:tcPr>
            <w:tcW w:w="1814" w:type="dxa"/>
            <w:vMerge w:val="restart"/>
          </w:tcPr>
          <w:p w:rsidR="00F42271" w:rsidRDefault="00F42271" w:rsidP="0019489B">
            <w:r>
              <w:t>ПР</w:t>
            </w:r>
          </w:p>
          <w:p w:rsidR="00F42271" w:rsidRDefault="00F42271" w:rsidP="0019489B">
            <w:r>
              <w:t>ХЭР</w:t>
            </w:r>
          </w:p>
          <w:p w:rsidR="00F42271" w:rsidRDefault="00F42271" w:rsidP="0019489B">
            <w:r>
              <w:t>СЛР</w:t>
            </w:r>
          </w:p>
          <w:p w:rsidR="00F42271" w:rsidRDefault="00F42271" w:rsidP="0019489B">
            <w:r>
              <w:t>ФР</w:t>
            </w:r>
          </w:p>
        </w:tc>
      </w:tr>
      <w:tr w:rsidR="00F42271" w:rsidRPr="00E93CE0" w:rsidTr="005006A1">
        <w:tc>
          <w:tcPr>
            <w:tcW w:w="785" w:type="dxa"/>
            <w:vMerge/>
          </w:tcPr>
          <w:p w:rsidR="00F42271" w:rsidRDefault="00F42271" w:rsidP="00A63768">
            <w:pPr>
              <w:jc w:val="center"/>
            </w:pPr>
          </w:p>
        </w:tc>
        <w:tc>
          <w:tcPr>
            <w:tcW w:w="7649" w:type="dxa"/>
          </w:tcPr>
          <w:p w:rsidR="00F42271" w:rsidRPr="00610FF8" w:rsidRDefault="00F42271" w:rsidP="00F42271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Пути достижения цели:</w:t>
            </w:r>
          </w:p>
          <w:p w:rsidR="00F42271" w:rsidRPr="00610FF8" w:rsidRDefault="00F42271" w:rsidP="00F42271">
            <w:r w:rsidRPr="00610FF8">
              <w:rPr>
                <w:b/>
                <w:i/>
              </w:rPr>
              <w:t>1.</w:t>
            </w:r>
            <w:r w:rsidRPr="00610FF8">
              <w:rPr>
                <w:b/>
                <w:i/>
              </w:rPr>
              <w:tab/>
            </w:r>
            <w:r>
              <w:t>Игра</w:t>
            </w:r>
          </w:p>
          <w:p w:rsidR="00F42271" w:rsidRPr="00610FF8" w:rsidRDefault="00F42271" w:rsidP="00F42271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2.</w:t>
            </w:r>
            <w:r w:rsidRPr="00610FF8">
              <w:rPr>
                <w:b/>
                <w:i/>
              </w:rPr>
              <w:tab/>
            </w:r>
            <w:r w:rsidRPr="00610FF8">
              <w:t>Проблемная ситуация.</w:t>
            </w:r>
          </w:p>
          <w:p w:rsidR="00F42271" w:rsidRPr="00610FF8" w:rsidRDefault="00F42271" w:rsidP="00F42271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3.</w:t>
            </w:r>
            <w:r w:rsidRPr="00610FF8">
              <w:rPr>
                <w:b/>
                <w:i/>
              </w:rPr>
              <w:tab/>
            </w:r>
            <w:r w:rsidRPr="00610FF8">
              <w:t>Решение проблемной ситуации.</w:t>
            </w:r>
          </w:p>
          <w:p w:rsidR="00F42271" w:rsidRPr="00610FF8" w:rsidRDefault="00F42271" w:rsidP="00F42271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4.</w:t>
            </w:r>
            <w:r w:rsidRPr="00610FF8">
              <w:rPr>
                <w:b/>
                <w:i/>
              </w:rPr>
              <w:tab/>
            </w:r>
            <w:r>
              <w:t>Заучивание стихотворения.</w:t>
            </w:r>
          </w:p>
          <w:p w:rsidR="00F42271" w:rsidRDefault="00F42271" w:rsidP="00F42271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5.</w:t>
            </w:r>
            <w:r w:rsidRPr="00610FF8">
              <w:rPr>
                <w:b/>
                <w:i/>
              </w:rPr>
              <w:tab/>
            </w:r>
            <w:r w:rsidRPr="00610FF8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F42271" w:rsidRDefault="00F42271" w:rsidP="00A63768">
            <w:pPr>
              <w:jc w:val="center"/>
            </w:pPr>
          </w:p>
        </w:tc>
        <w:tc>
          <w:tcPr>
            <w:tcW w:w="2325" w:type="dxa"/>
            <w:vMerge/>
          </w:tcPr>
          <w:p w:rsidR="00F42271" w:rsidRDefault="00F42271" w:rsidP="00A63768">
            <w:pPr>
              <w:jc w:val="center"/>
            </w:pPr>
          </w:p>
        </w:tc>
        <w:tc>
          <w:tcPr>
            <w:tcW w:w="1814" w:type="dxa"/>
            <w:vMerge/>
          </w:tcPr>
          <w:p w:rsidR="00F42271" w:rsidRDefault="00F42271" w:rsidP="00A63768">
            <w:pPr>
              <w:jc w:val="center"/>
            </w:pPr>
          </w:p>
        </w:tc>
      </w:tr>
      <w:tr w:rsidR="00F42271" w:rsidRPr="00E93CE0" w:rsidTr="0019489B">
        <w:tc>
          <w:tcPr>
            <w:tcW w:w="785" w:type="dxa"/>
            <w:vMerge w:val="restart"/>
            <w:vAlign w:val="center"/>
          </w:tcPr>
          <w:p w:rsidR="00F42271" w:rsidRDefault="00F42271" w:rsidP="00A63768">
            <w:pPr>
              <w:jc w:val="center"/>
            </w:pPr>
            <w:r>
              <w:rPr>
                <w:b/>
                <w:sz w:val="24"/>
                <w:szCs w:val="24"/>
              </w:rPr>
              <w:t>179</w:t>
            </w:r>
          </w:p>
        </w:tc>
        <w:tc>
          <w:tcPr>
            <w:tcW w:w="7649" w:type="dxa"/>
            <w:vAlign w:val="center"/>
          </w:tcPr>
          <w:p w:rsidR="00F42271" w:rsidRDefault="00F42271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«Приключение Незнайки и его друзей»</w:t>
            </w:r>
          </w:p>
        </w:tc>
        <w:tc>
          <w:tcPr>
            <w:tcW w:w="2355" w:type="dxa"/>
            <w:vAlign w:val="center"/>
          </w:tcPr>
          <w:p w:rsidR="00F42271" w:rsidRPr="00232027" w:rsidRDefault="00F42271" w:rsidP="0019489B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F42271" w:rsidRPr="00232027" w:rsidRDefault="00F42271" w:rsidP="0019489B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F42271" w:rsidRPr="00232027" w:rsidRDefault="00F42271" w:rsidP="0019489B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F42271" w:rsidRPr="00E93CE0" w:rsidTr="005006A1">
        <w:tc>
          <w:tcPr>
            <w:tcW w:w="785" w:type="dxa"/>
            <w:vMerge/>
            <w:vAlign w:val="center"/>
          </w:tcPr>
          <w:p w:rsidR="00F42271" w:rsidRPr="00DB406E" w:rsidRDefault="00F42271" w:rsidP="00A637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F42271" w:rsidRDefault="00F42271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F42271" w:rsidRPr="00951470" w:rsidRDefault="00F42271" w:rsidP="0019489B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703BE5" w:rsidRDefault="00F42271" w:rsidP="00703BE5">
            <w:r>
              <w:t xml:space="preserve">Н. А. Фомина «Сюжетно – ролевая ритмическая гимнастика» программа № 5, композиция № </w:t>
            </w:r>
            <w:r w:rsidR="00703BE5">
              <w:t xml:space="preserve">1 - 9, «Повторение», </w:t>
            </w:r>
          </w:p>
          <w:p w:rsidR="00703BE5" w:rsidRDefault="00703BE5" w:rsidP="00703BE5">
            <w:r>
              <w:t>стр. 121 - 126</w:t>
            </w:r>
          </w:p>
          <w:p w:rsidR="00F42271" w:rsidRDefault="00F42271" w:rsidP="0019489B"/>
        </w:tc>
        <w:tc>
          <w:tcPr>
            <w:tcW w:w="2325" w:type="dxa"/>
            <w:vMerge w:val="restart"/>
          </w:tcPr>
          <w:p w:rsidR="00F42271" w:rsidRDefault="00F42271" w:rsidP="0019489B">
            <w:r>
              <w:t>Прослушивание музыкального произведения, беседа, чтение художественной литературы.</w:t>
            </w:r>
          </w:p>
          <w:p w:rsidR="00F42271" w:rsidRDefault="00F42271" w:rsidP="0019489B"/>
        </w:tc>
        <w:tc>
          <w:tcPr>
            <w:tcW w:w="1814" w:type="dxa"/>
            <w:vMerge w:val="restart"/>
          </w:tcPr>
          <w:p w:rsidR="00F42271" w:rsidRDefault="00F42271" w:rsidP="0019489B">
            <w:r>
              <w:t xml:space="preserve">ХЭР </w:t>
            </w:r>
          </w:p>
          <w:p w:rsidR="00F42271" w:rsidRDefault="00F42271" w:rsidP="0019489B">
            <w:r>
              <w:t xml:space="preserve">РР </w:t>
            </w:r>
          </w:p>
          <w:p w:rsidR="00F42271" w:rsidRDefault="00F42271" w:rsidP="0019489B">
            <w:r>
              <w:t>СЛР</w:t>
            </w:r>
          </w:p>
          <w:p w:rsidR="00F42271" w:rsidRDefault="00F42271" w:rsidP="0019489B">
            <w:r>
              <w:t>ПР</w:t>
            </w:r>
          </w:p>
          <w:p w:rsidR="00F42271" w:rsidRDefault="00F42271" w:rsidP="0019489B"/>
        </w:tc>
      </w:tr>
      <w:tr w:rsidR="00F42271" w:rsidRPr="00E93CE0" w:rsidTr="005006A1">
        <w:tc>
          <w:tcPr>
            <w:tcW w:w="785" w:type="dxa"/>
            <w:vMerge/>
            <w:vAlign w:val="center"/>
          </w:tcPr>
          <w:p w:rsidR="00F42271" w:rsidRPr="00DB406E" w:rsidRDefault="00F42271" w:rsidP="00A637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F42271" w:rsidRPr="00951470" w:rsidRDefault="00F42271" w:rsidP="0019489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F42271" w:rsidRPr="00951470" w:rsidRDefault="00F42271" w:rsidP="0019489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F42271" w:rsidRPr="00951470" w:rsidRDefault="00F42271" w:rsidP="0019489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F42271" w:rsidRPr="00951470" w:rsidRDefault="00F42271" w:rsidP="0019489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F42271" w:rsidRPr="00644057" w:rsidRDefault="00F42271" w:rsidP="00A63768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F42271" w:rsidRDefault="00F42271" w:rsidP="00A63768">
            <w:pPr>
              <w:jc w:val="center"/>
            </w:pPr>
          </w:p>
        </w:tc>
        <w:tc>
          <w:tcPr>
            <w:tcW w:w="2325" w:type="dxa"/>
            <w:vMerge/>
          </w:tcPr>
          <w:p w:rsidR="00F42271" w:rsidRDefault="00F42271" w:rsidP="00A63768">
            <w:pPr>
              <w:jc w:val="center"/>
            </w:pPr>
          </w:p>
        </w:tc>
        <w:tc>
          <w:tcPr>
            <w:tcW w:w="1814" w:type="dxa"/>
            <w:vMerge/>
          </w:tcPr>
          <w:p w:rsidR="00F42271" w:rsidRDefault="00F42271" w:rsidP="00A63768">
            <w:pPr>
              <w:jc w:val="center"/>
            </w:pPr>
          </w:p>
        </w:tc>
      </w:tr>
      <w:tr w:rsidR="00F42271" w:rsidRPr="00E93CE0" w:rsidTr="005006A1">
        <w:tc>
          <w:tcPr>
            <w:tcW w:w="785" w:type="dxa"/>
            <w:vMerge w:val="restart"/>
            <w:vAlign w:val="center"/>
          </w:tcPr>
          <w:p w:rsidR="00F42271" w:rsidRPr="00DB406E" w:rsidRDefault="00F42271" w:rsidP="00A6376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180</w:t>
            </w:r>
          </w:p>
        </w:tc>
        <w:tc>
          <w:tcPr>
            <w:tcW w:w="7649" w:type="dxa"/>
          </w:tcPr>
          <w:p w:rsidR="00F42271" w:rsidRPr="00644057" w:rsidRDefault="00F42271" w:rsidP="00A637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«Звуки [Д] - [Т</w:t>
            </w:r>
            <w:r w:rsidRPr="00B67257">
              <w:rPr>
                <w:b/>
                <w:i/>
              </w:rPr>
              <w:t>] и [Д’]</w:t>
            </w:r>
            <w:r>
              <w:rPr>
                <w:b/>
                <w:i/>
              </w:rPr>
              <w:t xml:space="preserve"> - [Т’]</w:t>
            </w:r>
            <w:r w:rsidRPr="006B56AC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F42271" w:rsidRPr="00232027" w:rsidRDefault="00F42271" w:rsidP="00A63768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F42271" w:rsidRPr="00232027" w:rsidRDefault="00F42271" w:rsidP="00A63768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</w:tcPr>
          <w:p w:rsidR="00F42271" w:rsidRPr="00610FF8" w:rsidRDefault="00F42271" w:rsidP="00A63768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F42271" w:rsidRPr="00E93CE0" w:rsidTr="005006A1">
        <w:tc>
          <w:tcPr>
            <w:tcW w:w="785" w:type="dxa"/>
            <w:vMerge/>
          </w:tcPr>
          <w:p w:rsidR="00F42271" w:rsidRDefault="00F42271" w:rsidP="00A63768">
            <w:pPr>
              <w:jc w:val="center"/>
            </w:pPr>
          </w:p>
        </w:tc>
        <w:tc>
          <w:tcPr>
            <w:tcW w:w="7649" w:type="dxa"/>
          </w:tcPr>
          <w:p w:rsidR="00F42271" w:rsidRDefault="00F42271" w:rsidP="00A63768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F42271" w:rsidRPr="00232027" w:rsidRDefault="00F42271" w:rsidP="00A63768">
            <w:r>
              <w:t>Сопоставление звуков [Д] - [Т], [Д’] - [Т</w:t>
            </w:r>
            <w:r w:rsidRPr="00B67257">
              <w:t>’], называние слов с этими звуками. Продолжать учить выделять в словах гласные и согласные звуки; соотносить буквы и звуки, соединять звуки в слога. Развивать мелкую моторику пальцев.</w:t>
            </w:r>
          </w:p>
        </w:tc>
        <w:tc>
          <w:tcPr>
            <w:tcW w:w="2355" w:type="dxa"/>
            <w:vMerge w:val="restart"/>
          </w:tcPr>
          <w:p w:rsidR="00F42271" w:rsidRDefault="00F42271" w:rsidP="00B67257">
            <w:r>
              <w:t>Т. Р. Кислова «По дороге к азбуке», ч. № 4, занятие № 43, стр. 94</w:t>
            </w:r>
          </w:p>
        </w:tc>
        <w:tc>
          <w:tcPr>
            <w:tcW w:w="2325" w:type="dxa"/>
            <w:vMerge w:val="restart"/>
          </w:tcPr>
          <w:p w:rsidR="00F42271" w:rsidRDefault="00F42271" w:rsidP="00A63768">
            <w:r>
              <w:t>Чтение художественной литературы, беседа, игра «Зеркальце», наблюдение,</w:t>
            </w:r>
          </w:p>
          <w:p w:rsidR="00F42271" w:rsidRDefault="00F42271" w:rsidP="00A63768">
            <w:r>
              <w:t>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F42271" w:rsidRDefault="00F42271" w:rsidP="00A63768">
            <w:r>
              <w:t>ПР</w:t>
            </w:r>
          </w:p>
          <w:p w:rsidR="00F42271" w:rsidRDefault="00F42271" w:rsidP="00A63768">
            <w:r>
              <w:t>ХЭР</w:t>
            </w:r>
          </w:p>
          <w:p w:rsidR="00F42271" w:rsidRDefault="00F42271" w:rsidP="00A63768">
            <w:r>
              <w:t>СЛР</w:t>
            </w:r>
          </w:p>
          <w:p w:rsidR="00F42271" w:rsidRDefault="00F42271" w:rsidP="00A63768">
            <w:r>
              <w:t>ФР</w:t>
            </w:r>
          </w:p>
        </w:tc>
      </w:tr>
      <w:tr w:rsidR="00F42271" w:rsidRPr="00E93CE0" w:rsidTr="005006A1">
        <w:tc>
          <w:tcPr>
            <w:tcW w:w="785" w:type="dxa"/>
            <w:vMerge/>
          </w:tcPr>
          <w:p w:rsidR="00F42271" w:rsidRDefault="00F42271" w:rsidP="00A63768">
            <w:pPr>
              <w:jc w:val="center"/>
            </w:pPr>
          </w:p>
        </w:tc>
        <w:tc>
          <w:tcPr>
            <w:tcW w:w="7649" w:type="dxa"/>
          </w:tcPr>
          <w:p w:rsidR="00F42271" w:rsidRDefault="00F42271" w:rsidP="00A63768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F42271" w:rsidRPr="00232027" w:rsidRDefault="00F42271" w:rsidP="00A63768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1.</w:t>
            </w:r>
            <w:r w:rsidRPr="00232027">
              <w:rPr>
                <w:b/>
                <w:i/>
              </w:rPr>
              <w:tab/>
            </w:r>
            <w:r w:rsidRPr="00232027">
              <w:t>Д/И.</w:t>
            </w:r>
          </w:p>
          <w:p w:rsidR="00F42271" w:rsidRPr="00232027" w:rsidRDefault="00F42271" w:rsidP="00A63768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2.</w:t>
            </w:r>
            <w:r w:rsidRPr="00232027">
              <w:rPr>
                <w:b/>
                <w:i/>
              </w:rPr>
              <w:tab/>
            </w:r>
            <w:r w:rsidRPr="00232027">
              <w:t>Проблемная ситуация.</w:t>
            </w:r>
          </w:p>
          <w:p w:rsidR="00F42271" w:rsidRPr="00232027" w:rsidRDefault="00F42271" w:rsidP="00A63768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3.</w:t>
            </w:r>
            <w:r w:rsidRPr="00232027">
              <w:rPr>
                <w:b/>
                <w:i/>
              </w:rPr>
              <w:tab/>
            </w:r>
            <w:r w:rsidRPr="00232027">
              <w:t>Решение проблемной ситуации.</w:t>
            </w:r>
          </w:p>
          <w:p w:rsidR="00F42271" w:rsidRPr="00232027" w:rsidRDefault="00F42271" w:rsidP="00A63768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lastRenderedPageBreak/>
              <w:t>4.</w:t>
            </w:r>
            <w:r w:rsidRPr="00232027">
              <w:rPr>
                <w:b/>
                <w:i/>
              </w:rPr>
              <w:tab/>
            </w:r>
            <w:r w:rsidRPr="00232027">
              <w:t>Работа в тетради на печатной основе</w:t>
            </w:r>
            <w:r w:rsidRPr="00232027">
              <w:rPr>
                <w:b/>
                <w:i/>
              </w:rPr>
              <w:t>.</w:t>
            </w:r>
          </w:p>
          <w:p w:rsidR="00F42271" w:rsidRDefault="00F42271" w:rsidP="00A63768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5.</w:t>
            </w:r>
            <w:r w:rsidRPr="00232027">
              <w:rPr>
                <w:b/>
                <w:i/>
              </w:rPr>
              <w:tab/>
            </w:r>
            <w:r w:rsidRPr="0023202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F42271" w:rsidRDefault="00F42271" w:rsidP="00A63768">
            <w:pPr>
              <w:jc w:val="center"/>
            </w:pPr>
          </w:p>
        </w:tc>
        <w:tc>
          <w:tcPr>
            <w:tcW w:w="2325" w:type="dxa"/>
            <w:vMerge/>
          </w:tcPr>
          <w:p w:rsidR="00F42271" w:rsidRDefault="00F42271" w:rsidP="00A63768">
            <w:pPr>
              <w:jc w:val="center"/>
            </w:pPr>
          </w:p>
        </w:tc>
        <w:tc>
          <w:tcPr>
            <w:tcW w:w="1814" w:type="dxa"/>
            <w:vMerge/>
          </w:tcPr>
          <w:p w:rsidR="00F42271" w:rsidRDefault="00F42271" w:rsidP="00A63768">
            <w:pPr>
              <w:jc w:val="center"/>
            </w:pPr>
          </w:p>
        </w:tc>
      </w:tr>
      <w:tr w:rsidR="00F42271" w:rsidRPr="00E93CE0" w:rsidTr="005006A1">
        <w:tc>
          <w:tcPr>
            <w:tcW w:w="785" w:type="dxa"/>
            <w:vMerge w:val="restart"/>
            <w:vAlign w:val="center"/>
          </w:tcPr>
          <w:p w:rsidR="00F42271" w:rsidRPr="00F70EB5" w:rsidRDefault="00F42271" w:rsidP="00A637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181</w:t>
            </w:r>
          </w:p>
        </w:tc>
        <w:tc>
          <w:tcPr>
            <w:tcW w:w="7649" w:type="dxa"/>
          </w:tcPr>
          <w:p w:rsidR="00F42271" w:rsidRPr="00644057" w:rsidRDefault="00F42271" w:rsidP="002863A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</w:t>
            </w:r>
            <w:r w:rsidRPr="002863A8">
              <w:rPr>
                <w:b/>
                <w:i/>
              </w:rPr>
              <w:t>Животные Австралии</w:t>
            </w:r>
            <w:r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F42271" w:rsidRPr="00A83BBD" w:rsidRDefault="00F42271" w:rsidP="00A63768">
            <w:pPr>
              <w:jc w:val="center"/>
              <w:rPr>
                <w:b/>
              </w:rPr>
            </w:pPr>
            <w:r w:rsidRPr="00A83BBD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F42271" w:rsidRPr="00A83BBD" w:rsidRDefault="00F42271" w:rsidP="00A63768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F42271" w:rsidRPr="00A83BBD" w:rsidRDefault="00F42271" w:rsidP="00A63768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F42271" w:rsidRPr="00E93CE0" w:rsidTr="005006A1">
        <w:tc>
          <w:tcPr>
            <w:tcW w:w="785" w:type="dxa"/>
            <w:vMerge/>
          </w:tcPr>
          <w:p w:rsidR="00F42271" w:rsidRDefault="00F42271" w:rsidP="00A6376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7649" w:type="dxa"/>
          </w:tcPr>
          <w:p w:rsidR="00F42271" w:rsidRDefault="00F42271" w:rsidP="00A63768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F42271" w:rsidRPr="00800887" w:rsidRDefault="00F42271" w:rsidP="00A63768">
            <w:r>
              <w:t xml:space="preserve">Учить детей разукрашивать готовые формы  в соответствии с внешним образов животных. Для получения нужного оттенка регулировать силу нажима на карандаш. </w:t>
            </w:r>
            <w:r w:rsidRPr="002863A8">
              <w:t>Закрепить</w:t>
            </w:r>
            <w:r>
              <w:t xml:space="preserve"> умение</w:t>
            </w:r>
            <w:r w:rsidRPr="002863A8">
              <w:t xml:space="preserve"> составлять уравновешенную по формам и правильную по цвету композицию.   Воспитывать навыки совместного труда.</w:t>
            </w:r>
          </w:p>
        </w:tc>
        <w:tc>
          <w:tcPr>
            <w:tcW w:w="2355" w:type="dxa"/>
            <w:vMerge w:val="restart"/>
          </w:tcPr>
          <w:p w:rsidR="00F42271" w:rsidRDefault="00F42271" w:rsidP="00A63768">
            <w:r>
              <w:t>Т</w:t>
            </w:r>
            <w:r w:rsidRPr="002863A8">
              <w:t>. М. Бондаренко «Комплексное занятия в подготовительной группе</w:t>
            </w:r>
            <w:r>
              <w:t xml:space="preserve"> детского сада</w:t>
            </w:r>
            <w:r w:rsidRPr="002863A8">
              <w:t xml:space="preserve">», </w:t>
            </w:r>
            <w:r>
              <w:t xml:space="preserve">занятие №8, </w:t>
            </w:r>
            <w:r w:rsidRPr="002863A8">
              <w:t>стр. 466</w:t>
            </w:r>
          </w:p>
        </w:tc>
        <w:tc>
          <w:tcPr>
            <w:tcW w:w="2325" w:type="dxa"/>
            <w:vMerge w:val="restart"/>
          </w:tcPr>
          <w:p w:rsidR="00F42271" w:rsidRDefault="00F42271" w:rsidP="00A63768">
            <w:r>
              <w:t>Беседа, наблюдение, умение работать по плану,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F42271" w:rsidRDefault="00F42271" w:rsidP="00A63768">
            <w:r>
              <w:t>РР</w:t>
            </w:r>
          </w:p>
          <w:p w:rsidR="00F42271" w:rsidRDefault="00F42271" w:rsidP="00A63768">
            <w:r>
              <w:t>СЛР</w:t>
            </w:r>
          </w:p>
          <w:p w:rsidR="00F42271" w:rsidRDefault="00F42271" w:rsidP="00A63768">
            <w:r>
              <w:t>ПР</w:t>
            </w:r>
          </w:p>
          <w:p w:rsidR="00F42271" w:rsidRDefault="00F42271" w:rsidP="00A63768">
            <w:r>
              <w:t>ФР</w:t>
            </w:r>
          </w:p>
        </w:tc>
      </w:tr>
      <w:tr w:rsidR="00F42271" w:rsidRPr="00E93CE0" w:rsidTr="005006A1">
        <w:tc>
          <w:tcPr>
            <w:tcW w:w="785" w:type="dxa"/>
            <w:vMerge/>
          </w:tcPr>
          <w:p w:rsidR="00F42271" w:rsidRDefault="00F42271" w:rsidP="00A63768">
            <w:pPr>
              <w:jc w:val="center"/>
            </w:pPr>
          </w:p>
        </w:tc>
        <w:tc>
          <w:tcPr>
            <w:tcW w:w="7649" w:type="dxa"/>
          </w:tcPr>
          <w:p w:rsidR="00F42271" w:rsidRPr="00A83BBD" w:rsidRDefault="00F42271" w:rsidP="00A63768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F42271" w:rsidRPr="00A83BBD" w:rsidRDefault="00F42271" w:rsidP="00A63768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F42271" w:rsidRPr="00A83BBD" w:rsidRDefault="00F42271" w:rsidP="00A63768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F42271" w:rsidRPr="00A83BBD" w:rsidRDefault="00F42271" w:rsidP="00A63768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F42271" w:rsidRPr="00A83BBD" w:rsidRDefault="00F42271" w:rsidP="00A63768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F42271" w:rsidRPr="00644057" w:rsidRDefault="00F42271" w:rsidP="00A63768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F42271" w:rsidRDefault="00F42271" w:rsidP="00A63768">
            <w:pPr>
              <w:jc w:val="center"/>
            </w:pPr>
          </w:p>
        </w:tc>
        <w:tc>
          <w:tcPr>
            <w:tcW w:w="2325" w:type="dxa"/>
            <w:vMerge/>
          </w:tcPr>
          <w:p w:rsidR="00F42271" w:rsidRDefault="00F42271" w:rsidP="00A63768">
            <w:pPr>
              <w:jc w:val="center"/>
            </w:pPr>
          </w:p>
        </w:tc>
        <w:tc>
          <w:tcPr>
            <w:tcW w:w="1814" w:type="dxa"/>
            <w:vMerge/>
          </w:tcPr>
          <w:p w:rsidR="00F42271" w:rsidRDefault="00F42271" w:rsidP="00A63768">
            <w:pPr>
              <w:jc w:val="center"/>
            </w:pPr>
          </w:p>
        </w:tc>
      </w:tr>
      <w:tr w:rsidR="00F42271" w:rsidRPr="00E93CE0" w:rsidTr="0019489B">
        <w:tc>
          <w:tcPr>
            <w:tcW w:w="785" w:type="dxa"/>
            <w:vMerge w:val="restart"/>
            <w:vAlign w:val="center"/>
          </w:tcPr>
          <w:p w:rsidR="00F42271" w:rsidRPr="00A91FF0" w:rsidRDefault="00F42271" w:rsidP="00A637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183</w:t>
            </w:r>
          </w:p>
        </w:tc>
        <w:tc>
          <w:tcPr>
            <w:tcW w:w="7649" w:type="dxa"/>
          </w:tcPr>
          <w:p w:rsidR="00F42271" w:rsidRPr="00002A24" w:rsidRDefault="00F42271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«Слово – звук - пятно</w:t>
            </w:r>
            <w:r w:rsidRPr="00002A24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F42271" w:rsidRPr="00D837B5" w:rsidRDefault="00F42271" w:rsidP="0019489B">
            <w:pPr>
              <w:jc w:val="center"/>
              <w:rPr>
                <w:b/>
              </w:rPr>
            </w:pPr>
            <w:r w:rsidRPr="00D837B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F42271" w:rsidRPr="00D837B5" w:rsidRDefault="00F42271" w:rsidP="0019489B">
            <w:pPr>
              <w:jc w:val="center"/>
              <w:rPr>
                <w:b/>
              </w:rPr>
            </w:pPr>
            <w:r w:rsidRPr="00D837B5">
              <w:rPr>
                <w:b/>
              </w:rPr>
              <w:t>ОД</w:t>
            </w:r>
          </w:p>
        </w:tc>
        <w:tc>
          <w:tcPr>
            <w:tcW w:w="1814" w:type="dxa"/>
          </w:tcPr>
          <w:p w:rsidR="00F42271" w:rsidRPr="00A83BBD" w:rsidRDefault="00F42271" w:rsidP="0019489B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F42271" w:rsidRPr="00E93CE0" w:rsidTr="005006A1">
        <w:tc>
          <w:tcPr>
            <w:tcW w:w="785" w:type="dxa"/>
            <w:vMerge/>
            <w:vAlign w:val="center"/>
          </w:tcPr>
          <w:p w:rsidR="00F42271" w:rsidRPr="00A91FF0" w:rsidRDefault="00F42271" w:rsidP="00A637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F42271" w:rsidRDefault="00F42271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F42271" w:rsidRPr="00D837B5" w:rsidRDefault="00F42271" w:rsidP="0019489B">
            <w:r>
              <w:t>Учить понимать разницу в понятиях «чередование и повторение». Учить выделять в жизни и в искусстве сюжетные компоненты, чередование и цветные компоненты. Познакомить с понятиями «ритм, ритмическая композиция». Повторять элементы повторов и чередования за педагогом. Закреплять новые знания в упражнениях и групповых заданиях.</w:t>
            </w:r>
          </w:p>
        </w:tc>
        <w:tc>
          <w:tcPr>
            <w:tcW w:w="2355" w:type="dxa"/>
            <w:vMerge w:val="restart"/>
          </w:tcPr>
          <w:p w:rsidR="00F42271" w:rsidRDefault="00F42271" w:rsidP="0019489B">
            <w:r>
              <w:t xml:space="preserve">О. А. </w:t>
            </w:r>
            <w:proofErr w:type="spellStart"/>
            <w:r>
              <w:t>Куревина</w:t>
            </w:r>
            <w:proofErr w:type="spellEnd"/>
            <w:r>
              <w:t>, Г. Е. Селезнева «Путешествие в прекрасное» ч. 3, № 12, стр. 230.</w:t>
            </w:r>
          </w:p>
        </w:tc>
        <w:tc>
          <w:tcPr>
            <w:tcW w:w="2325" w:type="dxa"/>
            <w:vMerge w:val="restart"/>
          </w:tcPr>
          <w:p w:rsidR="00F42271" w:rsidRDefault="00F42271" w:rsidP="0019489B">
            <w:r>
              <w:t>Разъяснение, чтение художественной литературы, прослушивание музыкальных произведений</w:t>
            </w:r>
            <w:r w:rsidRPr="00800887">
              <w:t>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F42271" w:rsidRDefault="00F42271" w:rsidP="0019489B">
            <w:r>
              <w:t>РР</w:t>
            </w:r>
          </w:p>
          <w:p w:rsidR="00F42271" w:rsidRDefault="00F42271" w:rsidP="0019489B">
            <w:r>
              <w:t>СЛР</w:t>
            </w:r>
          </w:p>
          <w:p w:rsidR="00F42271" w:rsidRDefault="00F42271" w:rsidP="0019489B">
            <w:r>
              <w:t>ПР</w:t>
            </w:r>
          </w:p>
          <w:p w:rsidR="00F42271" w:rsidRDefault="00F42271" w:rsidP="0019489B">
            <w:r>
              <w:t>ФР</w:t>
            </w:r>
          </w:p>
        </w:tc>
      </w:tr>
      <w:tr w:rsidR="00F42271" w:rsidRPr="00E93CE0" w:rsidTr="005006A1">
        <w:tc>
          <w:tcPr>
            <w:tcW w:w="785" w:type="dxa"/>
            <w:vMerge/>
            <w:vAlign w:val="center"/>
          </w:tcPr>
          <w:p w:rsidR="00F42271" w:rsidRPr="00A91FF0" w:rsidRDefault="00F42271" w:rsidP="00A637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F42271" w:rsidRPr="00D837B5" w:rsidRDefault="00F42271" w:rsidP="0019489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Пути достижения цели:</w:t>
            </w:r>
          </w:p>
          <w:p w:rsidR="00F42271" w:rsidRPr="00D837B5" w:rsidRDefault="00F42271" w:rsidP="0019489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1.</w:t>
            </w:r>
            <w:r w:rsidRPr="00D837B5">
              <w:rPr>
                <w:b/>
                <w:i/>
              </w:rPr>
              <w:tab/>
            </w:r>
            <w:r w:rsidRPr="00D837B5">
              <w:t>Игра.</w:t>
            </w:r>
          </w:p>
          <w:p w:rsidR="00F42271" w:rsidRPr="00D837B5" w:rsidRDefault="00F42271" w:rsidP="0019489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2.</w:t>
            </w:r>
            <w:r w:rsidRPr="00D837B5">
              <w:rPr>
                <w:b/>
                <w:i/>
              </w:rPr>
              <w:tab/>
            </w:r>
            <w:r w:rsidRPr="00D837B5">
              <w:t>Проблемная ситуация.</w:t>
            </w:r>
          </w:p>
          <w:p w:rsidR="00F42271" w:rsidRPr="00D837B5" w:rsidRDefault="00F42271" w:rsidP="0019489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3.</w:t>
            </w:r>
            <w:r w:rsidRPr="00D837B5">
              <w:rPr>
                <w:b/>
                <w:i/>
              </w:rPr>
              <w:tab/>
            </w:r>
            <w:r w:rsidRPr="00D837B5">
              <w:t>Решение проблемной ситуации.</w:t>
            </w:r>
          </w:p>
          <w:p w:rsidR="00F42271" w:rsidRPr="00D837B5" w:rsidRDefault="00F42271" w:rsidP="0019489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4.</w:t>
            </w:r>
            <w:r w:rsidRPr="00D837B5">
              <w:rPr>
                <w:b/>
                <w:i/>
              </w:rPr>
              <w:tab/>
            </w:r>
            <w:r w:rsidRPr="00D837B5">
              <w:t>Работа в тетради на печатной основе.</w:t>
            </w:r>
          </w:p>
          <w:p w:rsidR="00F42271" w:rsidRPr="00924EBD" w:rsidRDefault="00F42271" w:rsidP="00A63768">
            <w:r w:rsidRPr="00D837B5">
              <w:rPr>
                <w:b/>
                <w:i/>
              </w:rPr>
              <w:t>5.</w:t>
            </w:r>
            <w:r w:rsidRPr="00D837B5">
              <w:rPr>
                <w:b/>
                <w:i/>
              </w:rPr>
              <w:tab/>
            </w:r>
            <w:r w:rsidRPr="00D837B5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F42271" w:rsidRDefault="00F42271" w:rsidP="00A63768">
            <w:pPr>
              <w:jc w:val="center"/>
            </w:pPr>
          </w:p>
        </w:tc>
        <w:tc>
          <w:tcPr>
            <w:tcW w:w="2325" w:type="dxa"/>
            <w:vMerge/>
          </w:tcPr>
          <w:p w:rsidR="00F42271" w:rsidRDefault="00F42271" w:rsidP="00A63768">
            <w:pPr>
              <w:jc w:val="center"/>
            </w:pPr>
          </w:p>
        </w:tc>
        <w:tc>
          <w:tcPr>
            <w:tcW w:w="1814" w:type="dxa"/>
            <w:vMerge/>
          </w:tcPr>
          <w:p w:rsidR="00F42271" w:rsidRDefault="00F42271" w:rsidP="00A63768">
            <w:pPr>
              <w:jc w:val="center"/>
            </w:pPr>
          </w:p>
        </w:tc>
      </w:tr>
      <w:tr w:rsidR="00F42271" w:rsidRPr="00E93CE0" w:rsidTr="0049650E">
        <w:tc>
          <w:tcPr>
            <w:tcW w:w="785" w:type="dxa"/>
            <w:vMerge w:val="restart"/>
            <w:vAlign w:val="center"/>
          </w:tcPr>
          <w:p w:rsidR="00F42271" w:rsidRPr="00A91FF0" w:rsidRDefault="00F42271" w:rsidP="0049650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184</w:t>
            </w:r>
          </w:p>
        </w:tc>
        <w:tc>
          <w:tcPr>
            <w:tcW w:w="7649" w:type="dxa"/>
          </w:tcPr>
          <w:p w:rsidR="00F42271" w:rsidRPr="00644057" w:rsidRDefault="00F42271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«Знакомство с иголочкой»</w:t>
            </w:r>
          </w:p>
        </w:tc>
        <w:tc>
          <w:tcPr>
            <w:tcW w:w="2355" w:type="dxa"/>
          </w:tcPr>
          <w:p w:rsidR="00F42271" w:rsidRPr="00FD5FC7" w:rsidRDefault="00F42271" w:rsidP="0019489B">
            <w:pPr>
              <w:jc w:val="center"/>
              <w:rPr>
                <w:b/>
              </w:rPr>
            </w:pPr>
            <w:r w:rsidRPr="00FD5FC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F42271" w:rsidRPr="00FD5FC7" w:rsidRDefault="00F42271" w:rsidP="0019489B">
            <w:pPr>
              <w:jc w:val="center"/>
              <w:rPr>
                <w:b/>
              </w:rPr>
            </w:pPr>
            <w:r w:rsidRPr="00FD5FC7">
              <w:rPr>
                <w:b/>
              </w:rPr>
              <w:t>ОД</w:t>
            </w:r>
          </w:p>
        </w:tc>
        <w:tc>
          <w:tcPr>
            <w:tcW w:w="1814" w:type="dxa"/>
          </w:tcPr>
          <w:p w:rsidR="00F42271" w:rsidRPr="00FD5FC7" w:rsidRDefault="00F42271" w:rsidP="0019489B">
            <w:pPr>
              <w:jc w:val="center"/>
              <w:rPr>
                <w:b/>
              </w:rPr>
            </w:pPr>
            <w:r w:rsidRPr="00FD5FC7">
              <w:rPr>
                <w:b/>
              </w:rPr>
              <w:t>социализация</w:t>
            </w:r>
          </w:p>
        </w:tc>
      </w:tr>
      <w:tr w:rsidR="00F42271" w:rsidRPr="00E93CE0" w:rsidTr="005006A1">
        <w:tc>
          <w:tcPr>
            <w:tcW w:w="785" w:type="dxa"/>
            <w:vMerge/>
            <w:vAlign w:val="center"/>
          </w:tcPr>
          <w:p w:rsidR="00F42271" w:rsidRPr="00A91FF0" w:rsidRDefault="00F42271" w:rsidP="00A637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F42271" w:rsidRDefault="00F42271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F42271" w:rsidRPr="00800887" w:rsidRDefault="00F42271" w:rsidP="0019489B">
            <w:r>
              <w:t>Познакомить</w:t>
            </w:r>
            <w:r w:rsidRPr="00623B4B">
              <w:t xml:space="preserve"> детей с инструментами для шитья правилам</w:t>
            </w:r>
            <w:r>
              <w:t>и пользования ими. Учить</w:t>
            </w:r>
            <w:r w:rsidRPr="00623B4B">
              <w:t xml:space="preserve"> отмерят нитку и вдевать ее в иголку, завязывать узелок.</w:t>
            </w:r>
            <w:r>
              <w:t xml:space="preserve"> Развивать усидчивость, самостоятельность и усердие.</w:t>
            </w:r>
          </w:p>
        </w:tc>
        <w:tc>
          <w:tcPr>
            <w:tcW w:w="2355" w:type="dxa"/>
            <w:vMerge w:val="restart"/>
          </w:tcPr>
          <w:p w:rsidR="00F42271" w:rsidRDefault="00F42271" w:rsidP="0019489B">
            <w:r w:rsidRPr="00623B4B">
              <w:t>А.Н. Малышева «Работа с тканью», занятие</w:t>
            </w:r>
            <w:r>
              <w:t xml:space="preserve"> № 9, стр. 30</w:t>
            </w:r>
          </w:p>
        </w:tc>
        <w:tc>
          <w:tcPr>
            <w:tcW w:w="2325" w:type="dxa"/>
            <w:vMerge w:val="restart"/>
          </w:tcPr>
          <w:p w:rsidR="00F42271" w:rsidRDefault="00F42271" w:rsidP="0019489B">
            <w:r>
              <w:t>Беседа,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F42271" w:rsidRDefault="00F42271" w:rsidP="0019489B">
            <w:r>
              <w:t>РР</w:t>
            </w:r>
          </w:p>
          <w:p w:rsidR="00F42271" w:rsidRDefault="00F42271" w:rsidP="0019489B">
            <w:r>
              <w:t>ХЭР</w:t>
            </w:r>
          </w:p>
          <w:p w:rsidR="00F42271" w:rsidRDefault="00F42271" w:rsidP="0019489B">
            <w:r>
              <w:t>ПР</w:t>
            </w:r>
          </w:p>
          <w:p w:rsidR="00F42271" w:rsidRDefault="00F42271" w:rsidP="0019489B">
            <w:r>
              <w:t>ФР</w:t>
            </w:r>
          </w:p>
        </w:tc>
      </w:tr>
      <w:tr w:rsidR="00F42271" w:rsidRPr="00E93CE0" w:rsidTr="005006A1">
        <w:tc>
          <w:tcPr>
            <w:tcW w:w="785" w:type="dxa"/>
            <w:vMerge/>
            <w:vAlign w:val="center"/>
          </w:tcPr>
          <w:p w:rsidR="00F42271" w:rsidRPr="00A91FF0" w:rsidRDefault="00F42271" w:rsidP="00A637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F42271" w:rsidRDefault="00F42271" w:rsidP="0019489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F42271" w:rsidRPr="00FD5FC7" w:rsidRDefault="00F42271" w:rsidP="0019489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1.</w:t>
            </w:r>
            <w:r w:rsidRPr="00FD5FC7">
              <w:rPr>
                <w:b/>
                <w:i/>
              </w:rPr>
              <w:tab/>
            </w:r>
            <w:r w:rsidRPr="00FD5FC7">
              <w:t>Беседа.</w:t>
            </w:r>
          </w:p>
          <w:p w:rsidR="00F42271" w:rsidRPr="00FD5FC7" w:rsidRDefault="00F42271" w:rsidP="0019489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2.</w:t>
            </w:r>
            <w:r w:rsidRPr="00FD5FC7">
              <w:rPr>
                <w:b/>
                <w:i/>
              </w:rPr>
              <w:tab/>
            </w:r>
            <w:r w:rsidRPr="00E167F7">
              <w:t>Проблемная ситуация</w:t>
            </w:r>
            <w:r w:rsidRPr="00FD5FC7">
              <w:rPr>
                <w:i/>
              </w:rPr>
              <w:t>.</w:t>
            </w:r>
          </w:p>
          <w:p w:rsidR="00F42271" w:rsidRPr="00FD5FC7" w:rsidRDefault="00F42271" w:rsidP="0019489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3.</w:t>
            </w:r>
            <w:r w:rsidRPr="00FD5FC7">
              <w:rPr>
                <w:b/>
                <w:i/>
              </w:rPr>
              <w:tab/>
            </w:r>
            <w:r w:rsidRPr="00FD5FC7">
              <w:t>Решение проблемной ситуации.</w:t>
            </w:r>
          </w:p>
          <w:p w:rsidR="00F42271" w:rsidRPr="00FD5FC7" w:rsidRDefault="00F42271" w:rsidP="0019489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4.</w:t>
            </w:r>
            <w:r w:rsidRPr="00FD5FC7">
              <w:rPr>
                <w:b/>
                <w:i/>
              </w:rPr>
              <w:tab/>
            </w:r>
            <w:r w:rsidRPr="00FD5FC7">
              <w:t>Практическая работа.</w:t>
            </w:r>
          </w:p>
          <w:p w:rsidR="00F42271" w:rsidRDefault="00F42271" w:rsidP="00A63768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5.</w:t>
            </w:r>
            <w:r w:rsidRPr="00FD5FC7">
              <w:rPr>
                <w:b/>
                <w:i/>
              </w:rPr>
              <w:tab/>
            </w:r>
            <w:r w:rsidRPr="00FD5FC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F42271" w:rsidRDefault="00F42271" w:rsidP="00A63768"/>
        </w:tc>
        <w:tc>
          <w:tcPr>
            <w:tcW w:w="2325" w:type="dxa"/>
            <w:vMerge/>
          </w:tcPr>
          <w:p w:rsidR="00F42271" w:rsidRDefault="00F42271" w:rsidP="00A63768"/>
        </w:tc>
        <w:tc>
          <w:tcPr>
            <w:tcW w:w="1814" w:type="dxa"/>
            <w:vMerge/>
          </w:tcPr>
          <w:p w:rsidR="00F42271" w:rsidRDefault="00F42271" w:rsidP="00A63768"/>
        </w:tc>
      </w:tr>
      <w:tr w:rsidR="00F42271" w:rsidRPr="00E93CE0" w:rsidTr="0019489B">
        <w:tc>
          <w:tcPr>
            <w:tcW w:w="785" w:type="dxa"/>
            <w:vMerge w:val="restart"/>
            <w:vAlign w:val="center"/>
          </w:tcPr>
          <w:p w:rsidR="00F42271" w:rsidRPr="00A91FF0" w:rsidRDefault="00F42271" w:rsidP="00A6376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185</w:t>
            </w:r>
          </w:p>
        </w:tc>
        <w:tc>
          <w:tcPr>
            <w:tcW w:w="7649" w:type="dxa"/>
          </w:tcPr>
          <w:p w:rsidR="00F42271" w:rsidRPr="00644057" w:rsidRDefault="00F42271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«ППДА»</w:t>
            </w:r>
          </w:p>
        </w:tc>
        <w:tc>
          <w:tcPr>
            <w:tcW w:w="2355" w:type="dxa"/>
          </w:tcPr>
          <w:p w:rsidR="00F42271" w:rsidRPr="00610FF8" w:rsidRDefault="00F42271" w:rsidP="0019489B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F42271" w:rsidRPr="00610FF8" w:rsidRDefault="00F42271" w:rsidP="0019489B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F42271" w:rsidRPr="00232027" w:rsidRDefault="00F42271" w:rsidP="0019489B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F42271" w:rsidRPr="00E93CE0" w:rsidTr="005006A1">
        <w:tc>
          <w:tcPr>
            <w:tcW w:w="785" w:type="dxa"/>
            <w:vMerge/>
            <w:vAlign w:val="center"/>
          </w:tcPr>
          <w:p w:rsidR="00F42271" w:rsidRPr="00A91FF0" w:rsidRDefault="00F42271" w:rsidP="00A637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F42271" w:rsidRDefault="00F42271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F42271" w:rsidRPr="00A83BBD" w:rsidRDefault="00F42271" w:rsidP="0019489B">
            <w:r>
              <w:t xml:space="preserve">Упражнять в равномерном беге и беге с ускорением; учить прокатывать обручи, </w:t>
            </w:r>
            <w:r>
              <w:lastRenderedPageBreak/>
              <w:t>развивать ловкость и точность движений; упражнять в прыжках с продвижение вперед.</w:t>
            </w:r>
          </w:p>
        </w:tc>
        <w:tc>
          <w:tcPr>
            <w:tcW w:w="2355" w:type="dxa"/>
            <w:vMerge w:val="restart"/>
          </w:tcPr>
          <w:p w:rsidR="00F42271" w:rsidRDefault="00F42271" w:rsidP="0019489B">
            <w:r>
              <w:lastRenderedPageBreak/>
              <w:t xml:space="preserve">Л. </w:t>
            </w:r>
            <w:proofErr w:type="spellStart"/>
            <w:r>
              <w:t>Пензулаева</w:t>
            </w:r>
            <w:proofErr w:type="spellEnd"/>
            <w:r>
              <w:t xml:space="preserve"> «Физкультурные </w:t>
            </w:r>
            <w:r>
              <w:lastRenderedPageBreak/>
              <w:t>занятия в подгото</w:t>
            </w:r>
            <w:r w:rsidR="00DC252C">
              <w:t>вительной группе», занятие № 36</w:t>
            </w:r>
          </w:p>
        </w:tc>
        <w:tc>
          <w:tcPr>
            <w:tcW w:w="2325" w:type="dxa"/>
            <w:vMerge w:val="restart"/>
          </w:tcPr>
          <w:p w:rsidR="00F42271" w:rsidRDefault="00F42271" w:rsidP="0019489B"/>
        </w:tc>
        <w:tc>
          <w:tcPr>
            <w:tcW w:w="1814" w:type="dxa"/>
            <w:vMerge w:val="restart"/>
          </w:tcPr>
          <w:p w:rsidR="00F42271" w:rsidRDefault="00F42271" w:rsidP="0019489B">
            <w:r>
              <w:t xml:space="preserve">ХЭР </w:t>
            </w:r>
          </w:p>
          <w:p w:rsidR="00F42271" w:rsidRDefault="00F42271" w:rsidP="0019489B">
            <w:r>
              <w:t xml:space="preserve">РР </w:t>
            </w:r>
          </w:p>
          <w:p w:rsidR="00F42271" w:rsidRDefault="00F42271" w:rsidP="0019489B">
            <w:r>
              <w:lastRenderedPageBreak/>
              <w:t>СЛР</w:t>
            </w:r>
          </w:p>
          <w:p w:rsidR="00F42271" w:rsidRDefault="00F42271" w:rsidP="0019489B">
            <w:r>
              <w:t>ПР</w:t>
            </w:r>
          </w:p>
          <w:p w:rsidR="00F42271" w:rsidRDefault="00F42271" w:rsidP="0019489B"/>
        </w:tc>
      </w:tr>
      <w:tr w:rsidR="00F42271" w:rsidRPr="00E93CE0" w:rsidTr="005006A1">
        <w:tc>
          <w:tcPr>
            <w:tcW w:w="785" w:type="dxa"/>
            <w:vMerge/>
            <w:vAlign w:val="center"/>
          </w:tcPr>
          <w:p w:rsidR="00F42271" w:rsidRPr="00A91FF0" w:rsidRDefault="00F42271" w:rsidP="00A637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F42271" w:rsidRPr="00924EBD" w:rsidRDefault="00F42271" w:rsidP="00F42271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Пути достижения цели:</w:t>
            </w:r>
          </w:p>
          <w:p w:rsidR="00F42271" w:rsidRPr="00924EBD" w:rsidRDefault="00F42271" w:rsidP="00F42271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1.</w:t>
            </w:r>
            <w:r w:rsidRPr="00924EBD">
              <w:rPr>
                <w:b/>
                <w:i/>
              </w:rPr>
              <w:tab/>
            </w:r>
            <w:r w:rsidRPr="00924EBD">
              <w:t>Вводная часть</w:t>
            </w:r>
            <w:r>
              <w:t>.</w:t>
            </w:r>
          </w:p>
          <w:p w:rsidR="00F42271" w:rsidRPr="00924EBD" w:rsidRDefault="00F42271" w:rsidP="00F42271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2.</w:t>
            </w:r>
            <w:r w:rsidRPr="00924EBD">
              <w:rPr>
                <w:b/>
                <w:i/>
              </w:rPr>
              <w:tab/>
            </w:r>
            <w:r>
              <w:t>Подвижные игры.</w:t>
            </w:r>
          </w:p>
          <w:p w:rsidR="00F42271" w:rsidRPr="00FB472A" w:rsidRDefault="00F42271" w:rsidP="00F42271">
            <w:r w:rsidRPr="00924EBD">
              <w:rPr>
                <w:b/>
                <w:i/>
              </w:rPr>
              <w:t>3.</w:t>
            </w:r>
            <w:r w:rsidRPr="00924EBD">
              <w:rPr>
                <w:b/>
                <w:i/>
              </w:rPr>
              <w:tab/>
            </w:r>
            <w:r>
              <w:t>Малоподвижная игра.</w:t>
            </w:r>
          </w:p>
        </w:tc>
        <w:tc>
          <w:tcPr>
            <w:tcW w:w="2355" w:type="dxa"/>
            <w:vMerge/>
          </w:tcPr>
          <w:p w:rsidR="00F42271" w:rsidRDefault="00F42271" w:rsidP="00A63768">
            <w:pPr>
              <w:jc w:val="center"/>
            </w:pPr>
          </w:p>
        </w:tc>
        <w:tc>
          <w:tcPr>
            <w:tcW w:w="2325" w:type="dxa"/>
            <w:vMerge/>
          </w:tcPr>
          <w:p w:rsidR="00F42271" w:rsidRDefault="00F42271" w:rsidP="00A63768">
            <w:pPr>
              <w:jc w:val="center"/>
            </w:pPr>
          </w:p>
        </w:tc>
        <w:tc>
          <w:tcPr>
            <w:tcW w:w="1814" w:type="dxa"/>
            <w:vMerge/>
          </w:tcPr>
          <w:p w:rsidR="00F42271" w:rsidRDefault="00F42271" w:rsidP="00A63768">
            <w:pPr>
              <w:jc w:val="center"/>
            </w:pPr>
          </w:p>
        </w:tc>
      </w:tr>
      <w:tr w:rsidR="006D38FF" w:rsidRPr="00E93CE0" w:rsidTr="0019489B">
        <w:tc>
          <w:tcPr>
            <w:tcW w:w="785" w:type="dxa"/>
            <w:vMerge w:val="restart"/>
            <w:vAlign w:val="center"/>
          </w:tcPr>
          <w:p w:rsidR="006D38FF" w:rsidRPr="00A91FF0" w:rsidRDefault="006D38FF" w:rsidP="00A637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187</w:t>
            </w:r>
          </w:p>
        </w:tc>
        <w:tc>
          <w:tcPr>
            <w:tcW w:w="7649" w:type="dxa"/>
          </w:tcPr>
          <w:p w:rsidR="006D38FF" w:rsidRPr="00644057" w:rsidRDefault="006D38FF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«Твой голос»</w:t>
            </w:r>
          </w:p>
        </w:tc>
        <w:tc>
          <w:tcPr>
            <w:tcW w:w="2355" w:type="dxa"/>
          </w:tcPr>
          <w:p w:rsidR="006D38FF" w:rsidRPr="00E167F7" w:rsidRDefault="006D38FF" w:rsidP="0019489B">
            <w:pPr>
              <w:jc w:val="center"/>
              <w:rPr>
                <w:b/>
              </w:rPr>
            </w:pPr>
            <w:r w:rsidRPr="00E167F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6D38FF" w:rsidRPr="00E167F7" w:rsidRDefault="006D38FF" w:rsidP="0019489B">
            <w:pPr>
              <w:jc w:val="center"/>
              <w:rPr>
                <w:b/>
              </w:rPr>
            </w:pPr>
            <w:r w:rsidRPr="00E167F7">
              <w:rPr>
                <w:b/>
              </w:rPr>
              <w:t>ОД</w:t>
            </w:r>
          </w:p>
        </w:tc>
        <w:tc>
          <w:tcPr>
            <w:tcW w:w="1814" w:type="dxa"/>
          </w:tcPr>
          <w:p w:rsidR="006D38FF" w:rsidRPr="00610FF8" w:rsidRDefault="006D38FF" w:rsidP="0019489B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6D38FF" w:rsidRPr="00E93CE0" w:rsidTr="005006A1">
        <w:tc>
          <w:tcPr>
            <w:tcW w:w="785" w:type="dxa"/>
            <w:vMerge/>
            <w:vAlign w:val="center"/>
          </w:tcPr>
          <w:p w:rsidR="006D38FF" w:rsidRPr="00A91FF0" w:rsidRDefault="006D38FF" w:rsidP="00A637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6D38FF" w:rsidRDefault="006D38FF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6D38FF" w:rsidRPr="00147CE0" w:rsidRDefault="006D38FF" w:rsidP="0019489B">
            <w:r>
              <w:t>Продолжать работу по речевому этикету, знакомить с формулами речевого этикета в разных ситуациях. Объяснить, что не всегда нужно говорить, а иногда нужно промолчать и внимательно послушать.</w:t>
            </w:r>
          </w:p>
        </w:tc>
        <w:tc>
          <w:tcPr>
            <w:tcW w:w="2355" w:type="dxa"/>
            <w:vMerge w:val="restart"/>
          </w:tcPr>
          <w:p w:rsidR="006D38FF" w:rsidRDefault="006D38FF" w:rsidP="0019489B">
            <w:r>
              <w:t xml:space="preserve">З. И. </w:t>
            </w:r>
            <w:proofErr w:type="spellStart"/>
            <w:r>
              <w:t>Курцева</w:t>
            </w:r>
            <w:proofErr w:type="spellEnd"/>
            <w:r>
              <w:t xml:space="preserve">  «Ты - словечко, я – словечко» занятие № 12, стр. 43.</w:t>
            </w:r>
          </w:p>
        </w:tc>
        <w:tc>
          <w:tcPr>
            <w:tcW w:w="2325" w:type="dxa"/>
            <w:vMerge w:val="restart"/>
          </w:tcPr>
          <w:p w:rsidR="006D38FF" w:rsidRDefault="006D38FF" w:rsidP="0019489B">
            <w:r>
              <w:t xml:space="preserve">Рассматривание иллюстраций, беседа. </w:t>
            </w:r>
          </w:p>
        </w:tc>
        <w:tc>
          <w:tcPr>
            <w:tcW w:w="1814" w:type="dxa"/>
            <w:vMerge w:val="restart"/>
          </w:tcPr>
          <w:p w:rsidR="006D38FF" w:rsidRDefault="006D38FF" w:rsidP="0019489B">
            <w:r>
              <w:t>ПР</w:t>
            </w:r>
          </w:p>
          <w:p w:rsidR="006D38FF" w:rsidRDefault="006D38FF" w:rsidP="0019489B">
            <w:r>
              <w:t>ХЭР</w:t>
            </w:r>
          </w:p>
          <w:p w:rsidR="006D38FF" w:rsidRDefault="006D38FF" w:rsidP="0019489B">
            <w:r>
              <w:t>СЛР</w:t>
            </w:r>
          </w:p>
          <w:p w:rsidR="006D38FF" w:rsidRDefault="006D38FF" w:rsidP="0019489B">
            <w:r>
              <w:t>ФР</w:t>
            </w:r>
          </w:p>
        </w:tc>
      </w:tr>
      <w:tr w:rsidR="006D38FF" w:rsidRPr="00E93CE0" w:rsidTr="005006A1">
        <w:tc>
          <w:tcPr>
            <w:tcW w:w="785" w:type="dxa"/>
            <w:vMerge/>
            <w:vAlign w:val="center"/>
          </w:tcPr>
          <w:p w:rsidR="006D38FF" w:rsidRPr="00A91FF0" w:rsidRDefault="006D38FF" w:rsidP="00A637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6D38FF" w:rsidRPr="00E167F7" w:rsidRDefault="006D38FF" w:rsidP="0019489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Пути достижения цели:</w:t>
            </w:r>
          </w:p>
          <w:p w:rsidR="006D38FF" w:rsidRPr="00E167F7" w:rsidRDefault="006D38FF" w:rsidP="0019489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1.</w:t>
            </w:r>
            <w:r w:rsidRPr="00E167F7">
              <w:rPr>
                <w:b/>
                <w:i/>
              </w:rPr>
              <w:tab/>
            </w:r>
            <w:r w:rsidRPr="00E167F7">
              <w:t>Д/И.</w:t>
            </w:r>
          </w:p>
          <w:p w:rsidR="006D38FF" w:rsidRPr="00E167F7" w:rsidRDefault="006D38FF" w:rsidP="0019489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2.</w:t>
            </w:r>
            <w:r w:rsidRPr="00E167F7">
              <w:rPr>
                <w:b/>
                <w:i/>
              </w:rPr>
              <w:tab/>
            </w:r>
            <w:r w:rsidRPr="00E167F7">
              <w:t>Проблемная ситуация.</w:t>
            </w:r>
          </w:p>
          <w:p w:rsidR="006D38FF" w:rsidRPr="00E167F7" w:rsidRDefault="006D38FF" w:rsidP="0019489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3.</w:t>
            </w:r>
            <w:r w:rsidRPr="00E167F7">
              <w:rPr>
                <w:b/>
                <w:i/>
              </w:rPr>
              <w:tab/>
            </w:r>
            <w:r w:rsidRPr="00E167F7">
              <w:t>Решение проблемной ситуации.</w:t>
            </w:r>
          </w:p>
          <w:p w:rsidR="006D38FF" w:rsidRPr="00E167F7" w:rsidRDefault="006D38FF" w:rsidP="0019489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4.</w:t>
            </w:r>
            <w:r w:rsidRPr="00E167F7">
              <w:rPr>
                <w:b/>
                <w:i/>
              </w:rPr>
              <w:tab/>
            </w:r>
            <w:r w:rsidRPr="00E167F7">
              <w:t>Работа в тетради на печатной основе.</w:t>
            </w:r>
          </w:p>
          <w:p w:rsidR="006D38FF" w:rsidRPr="00951470" w:rsidRDefault="006D38FF" w:rsidP="00F42271">
            <w:r w:rsidRPr="00E167F7">
              <w:rPr>
                <w:b/>
                <w:i/>
              </w:rPr>
              <w:t>5.</w:t>
            </w:r>
            <w:r w:rsidRPr="00E167F7">
              <w:rPr>
                <w:b/>
                <w:i/>
              </w:rPr>
              <w:tab/>
            </w:r>
            <w:r w:rsidRPr="00E167F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6D38FF" w:rsidRDefault="006D38FF" w:rsidP="00A63768"/>
        </w:tc>
        <w:tc>
          <w:tcPr>
            <w:tcW w:w="2325" w:type="dxa"/>
            <w:vMerge/>
          </w:tcPr>
          <w:p w:rsidR="006D38FF" w:rsidRDefault="006D38FF" w:rsidP="00A63768"/>
        </w:tc>
        <w:tc>
          <w:tcPr>
            <w:tcW w:w="1814" w:type="dxa"/>
            <w:vMerge/>
          </w:tcPr>
          <w:p w:rsidR="006D38FF" w:rsidRDefault="006D38FF" w:rsidP="00A63768"/>
        </w:tc>
      </w:tr>
      <w:tr w:rsidR="006D38FF" w:rsidRPr="00E93CE0" w:rsidTr="005006A1">
        <w:tc>
          <w:tcPr>
            <w:tcW w:w="785" w:type="dxa"/>
            <w:vMerge w:val="restart"/>
            <w:vAlign w:val="center"/>
          </w:tcPr>
          <w:p w:rsidR="006D38FF" w:rsidRPr="00A91FF0" w:rsidRDefault="006D38FF" w:rsidP="00A637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188</w:t>
            </w:r>
          </w:p>
        </w:tc>
        <w:tc>
          <w:tcPr>
            <w:tcW w:w="7649" w:type="dxa"/>
          </w:tcPr>
          <w:p w:rsidR="006D38FF" w:rsidRPr="00644057" w:rsidRDefault="006D38FF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«Австралия» - коллективная аппликация</w:t>
            </w:r>
          </w:p>
        </w:tc>
        <w:tc>
          <w:tcPr>
            <w:tcW w:w="2355" w:type="dxa"/>
          </w:tcPr>
          <w:p w:rsidR="006D38FF" w:rsidRPr="00A83BBD" w:rsidRDefault="006D38FF" w:rsidP="0019489B">
            <w:pPr>
              <w:jc w:val="center"/>
              <w:rPr>
                <w:b/>
              </w:rPr>
            </w:pPr>
            <w:r w:rsidRPr="00A83BBD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6D38FF" w:rsidRPr="00A83BBD" w:rsidRDefault="006D38FF" w:rsidP="0019489B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6D38FF" w:rsidRPr="00A83BBD" w:rsidRDefault="006D38FF" w:rsidP="0019489B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6D38FF" w:rsidRPr="00E93CE0" w:rsidTr="005006A1">
        <w:tc>
          <w:tcPr>
            <w:tcW w:w="785" w:type="dxa"/>
            <w:vMerge/>
            <w:vAlign w:val="center"/>
          </w:tcPr>
          <w:p w:rsidR="006D38FF" w:rsidRPr="00A91FF0" w:rsidRDefault="006D38FF" w:rsidP="00A637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6D38FF" w:rsidRDefault="006D38FF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6D38FF" w:rsidRPr="00A83BBD" w:rsidRDefault="006D38FF" w:rsidP="0019489B">
            <w:r w:rsidRPr="008773DA">
              <w:t>Продолжать уч</w:t>
            </w:r>
            <w:r>
              <w:t>ить детей вырезать по контуру животных, приклеивать их, располагая  в нужной среде обитания</w:t>
            </w:r>
            <w:r w:rsidRPr="008773DA">
              <w:t>. Развивать мелкую моторику рук, внимание, усидчивость.</w:t>
            </w:r>
          </w:p>
        </w:tc>
        <w:tc>
          <w:tcPr>
            <w:tcW w:w="2355" w:type="dxa"/>
            <w:vMerge w:val="restart"/>
          </w:tcPr>
          <w:p w:rsidR="006D38FF" w:rsidRDefault="006D38FF" w:rsidP="0019489B">
            <w:r w:rsidRPr="008773DA">
              <w:t>А. Н. Малышева, Н. В. Ермолаева «Аппликация в детском саду», занятие 1</w:t>
            </w:r>
            <w:r>
              <w:t>1, стр. 65</w:t>
            </w:r>
          </w:p>
        </w:tc>
        <w:tc>
          <w:tcPr>
            <w:tcW w:w="2325" w:type="dxa"/>
            <w:vMerge w:val="restart"/>
          </w:tcPr>
          <w:p w:rsidR="006D38FF" w:rsidRDefault="006D38FF" w:rsidP="0019489B">
            <w:r>
              <w:t xml:space="preserve">Беседа, наблюдение, умение работать по плану, прослушивание музыкального произведения, чтение художественной </w:t>
            </w:r>
          </w:p>
          <w:p w:rsidR="006D38FF" w:rsidRDefault="006D38FF" w:rsidP="0019489B">
            <w:r>
              <w:t>литературы.</w:t>
            </w:r>
          </w:p>
        </w:tc>
        <w:tc>
          <w:tcPr>
            <w:tcW w:w="1814" w:type="dxa"/>
            <w:vMerge w:val="restart"/>
          </w:tcPr>
          <w:p w:rsidR="006D38FF" w:rsidRDefault="006D38FF" w:rsidP="0019489B">
            <w:r>
              <w:t>РР</w:t>
            </w:r>
          </w:p>
          <w:p w:rsidR="006D38FF" w:rsidRDefault="006D38FF" w:rsidP="0019489B">
            <w:r>
              <w:t>СЛР</w:t>
            </w:r>
          </w:p>
          <w:p w:rsidR="006D38FF" w:rsidRDefault="006D38FF" w:rsidP="0019489B">
            <w:r>
              <w:t>ПР</w:t>
            </w:r>
          </w:p>
          <w:p w:rsidR="006D38FF" w:rsidRDefault="006D38FF" w:rsidP="0019489B">
            <w:r>
              <w:t>ФР</w:t>
            </w:r>
          </w:p>
        </w:tc>
      </w:tr>
      <w:tr w:rsidR="006D38FF" w:rsidRPr="00E93CE0" w:rsidTr="005006A1">
        <w:tc>
          <w:tcPr>
            <w:tcW w:w="785" w:type="dxa"/>
            <w:vMerge/>
            <w:vAlign w:val="center"/>
          </w:tcPr>
          <w:p w:rsidR="006D38FF" w:rsidRPr="00A91FF0" w:rsidRDefault="006D38FF" w:rsidP="00A637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6D38FF" w:rsidRPr="00A83BBD" w:rsidRDefault="006D38FF" w:rsidP="006D38FF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6D38FF" w:rsidRPr="00A83BBD" w:rsidRDefault="006D38FF" w:rsidP="006D38FF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6D38FF" w:rsidRPr="00A83BBD" w:rsidRDefault="006D38FF" w:rsidP="006D38FF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6D38FF" w:rsidRPr="00A83BBD" w:rsidRDefault="006D38FF" w:rsidP="006D38FF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6D38FF" w:rsidRPr="00A83BBD" w:rsidRDefault="006D38FF" w:rsidP="006D38FF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6D38FF" w:rsidRDefault="006D38FF" w:rsidP="006D38FF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6D38FF" w:rsidRDefault="006D38FF" w:rsidP="00A63768"/>
        </w:tc>
        <w:tc>
          <w:tcPr>
            <w:tcW w:w="2325" w:type="dxa"/>
            <w:vMerge/>
          </w:tcPr>
          <w:p w:rsidR="006D38FF" w:rsidRDefault="006D38FF" w:rsidP="00A63768"/>
        </w:tc>
        <w:tc>
          <w:tcPr>
            <w:tcW w:w="1814" w:type="dxa"/>
            <w:vMerge/>
          </w:tcPr>
          <w:p w:rsidR="006D38FF" w:rsidRDefault="006D38FF" w:rsidP="00A63768">
            <w:pPr>
              <w:jc w:val="center"/>
            </w:pPr>
          </w:p>
        </w:tc>
      </w:tr>
      <w:tr w:rsidR="006D38FF" w:rsidRPr="00E93CE0" w:rsidTr="0049650E">
        <w:tc>
          <w:tcPr>
            <w:tcW w:w="785" w:type="dxa"/>
            <w:vMerge w:val="restart"/>
            <w:vAlign w:val="center"/>
          </w:tcPr>
          <w:p w:rsidR="006D38FF" w:rsidRPr="00A91FF0" w:rsidRDefault="006D38FF" w:rsidP="0049650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189</w:t>
            </w:r>
          </w:p>
        </w:tc>
        <w:tc>
          <w:tcPr>
            <w:tcW w:w="7649" w:type="dxa"/>
            <w:vAlign w:val="center"/>
          </w:tcPr>
          <w:p w:rsidR="006D38FF" w:rsidRDefault="006D38FF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«Приключение Незнайки и его друзей»</w:t>
            </w:r>
          </w:p>
        </w:tc>
        <w:tc>
          <w:tcPr>
            <w:tcW w:w="2355" w:type="dxa"/>
            <w:vAlign w:val="center"/>
          </w:tcPr>
          <w:p w:rsidR="006D38FF" w:rsidRPr="00232027" w:rsidRDefault="006D38FF" w:rsidP="0019489B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6D38FF" w:rsidRPr="00232027" w:rsidRDefault="006D38FF" w:rsidP="0019489B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6D38FF" w:rsidRPr="00232027" w:rsidRDefault="006D38FF" w:rsidP="0019489B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6D38FF" w:rsidRPr="00E93CE0" w:rsidTr="005006A1">
        <w:tc>
          <w:tcPr>
            <w:tcW w:w="785" w:type="dxa"/>
            <w:vMerge/>
          </w:tcPr>
          <w:p w:rsidR="006D38FF" w:rsidRDefault="006D38FF" w:rsidP="00A63768">
            <w:pPr>
              <w:jc w:val="center"/>
            </w:pPr>
          </w:p>
        </w:tc>
        <w:tc>
          <w:tcPr>
            <w:tcW w:w="7649" w:type="dxa"/>
          </w:tcPr>
          <w:p w:rsidR="006D38FF" w:rsidRDefault="006D38FF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6D38FF" w:rsidRPr="00951470" w:rsidRDefault="006D38FF" w:rsidP="0019489B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6D38FF" w:rsidRDefault="006D38FF" w:rsidP="0019489B">
            <w:r>
              <w:t xml:space="preserve">Н. А. Фомина «Сюжетно – ролевая ритмическая гимнастика» программа № 5, композиция № </w:t>
            </w:r>
            <w:r w:rsidR="00703BE5">
              <w:t xml:space="preserve">1 - </w:t>
            </w:r>
            <w:r>
              <w:t>9, «</w:t>
            </w:r>
            <w:r w:rsidR="00703BE5">
              <w:t>Повторение</w:t>
            </w:r>
            <w:r>
              <w:t xml:space="preserve">», </w:t>
            </w:r>
          </w:p>
          <w:p w:rsidR="006D38FF" w:rsidRDefault="006D38FF" w:rsidP="0019489B">
            <w:r>
              <w:t xml:space="preserve">стр. </w:t>
            </w:r>
            <w:r w:rsidR="00703BE5">
              <w:t xml:space="preserve">121 - </w:t>
            </w:r>
            <w:r>
              <w:t>126</w:t>
            </w:r>
          </w:p>
          <w:p w:rsidR="006D38FF" w:rsidRDefault="006D38FF" w:rsidP="0019489B"/>
        </w:tc>
        <w:tc>
          <w:tcPr>
            <w:tcW w:w="2325" w:type="dxa"/>
            <w:vMerge w:val="restart"/>
          </w:tcPr>
          <w:p w:rsidR="006D38FF" w:rsidRDefault="006D38FF" w:rsidP="0019489B">
            <w:r>
              <w:t>Прослушивание музыкального произведения, беседа, чтение художественной литературы.</w:t>
            </w:r>
          </w:p>
          <w:p w:rsidR="006D38FF" w:rsidRDefault="006D38FF" w:rsidP="0019489B"/>
        </w:tc>
        <w:tc>
          <w:tcPr>
            <w:tcW w:w="1814" w:type="dxa"/>
            <w:vMerge w:val="restart"/>
          </w:tcPr>
          <w:p w:rsidR="006D38FF" w:rsidRDefault="006D38FF" w:rsidP="0019489B">
            <w:r>
              <w:t xml:space="preserve">ХЭР </w:t>
            </w:r>
          </w:p>
          <w:p w:rsidR="006D38FF" w:rsidRDefault="006D38FF" w:rsidP="0019489B">
            <w:r>
              <w:t xml:space="preserve">РР </w:t>
            </w:r>
          </w:p>
          <w:p w:rsidR="006D38FF" w:rsidRDefault="006D38FF" w:rsidP="0019489B">
            <w:r>
              <w:t>СЛР</w:t>
            </w:r>
          </w:p>
          <w:p w:rsidR="006D38FF" w:rsidRDefault="006D38FF" w:rsidP="0019489B">
            <w:r>
              <w:t>ПР</w:t>
            </w:r>
          </w:p>
          <w:p w:rsidR="006D38FF" w:rsidRDefault="006D38FF" w:rsidP="0019489B"/>
        </w:tc>
      </w:tr>
      <w:tr w:rsidR="006D38FF" w:rsidRPr="00E93CE0" w:rsidTr="005006A1">
        <w:tc>
          <w:tcPr>
            <w:tcW w:w="785" w:type="dxa"/>
            <w:vMerge/>
          </w:tcPr>
          <w:p w:rsidR="006D38FF" w:rsidRDefault="006D38FF" w:rsidP="00A63768">
            <w:pPr>
              <w:jc w:val="center"/>
            </w:pPr>
          </w:p>
        </w:tc>
        <w:tc>
          <w:tcPr>
            <w:tcW w:w="7649" w:type="dxa"/>
          </w:tcPr>
          <w:p w:rsidR="006D38FF" w:rsidRPr="00951470" w:rsidRDefault="006D38FF" w:rsidP="0019489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6D38FF" w:rsidRPr="00951470" w:rsidRDefault="006D38FF" w:rsidP="0019489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6D38FF" w:rsidRPr="00951470" w:rsidRDefault="006D38FF" w:rsidP="0019489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6D38FF" w:rsidRPr="00951470" w:rsidRDefault="006D38FF" w:rsidP="0019489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6D38FF" w:rsidRDefault="006D38FF" w:rsidP="008773DA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6D38FF" w:rsidRPr="00714B3E" w:rsidRDefault="006D38FF" w:rsidP="00A63768"/>
        </w:tc>
        <w:tc>
          <w:tcPr>
            <w:tcW w:w="2325" w:type="dxa"/>
            <w:vMerge/>
          </w:tcPr>
          <w:p w:rsidR="006D38FF" w:rsidRDefault="006D38FF" w:rsidP="00A63768"/>
        </w:tc>
        <w:tc>
          <w:tcPr>
            <w:tcW w:w="1814" w:type="dxa"/>
            <w:vMerge/>
          </w:tcPr>
          <w:p w:rsidR="006D38FF" w:rsidRDefault="006D38FF" w:rsidP="00A63768"/>
        </w:tc>
      </w:tr>
      <w:tr w:rsidR="006D38FF" w:rsidRPr="00E93CE0" w:rsidTr="005006A1">
        <w:tc>
          <w:tcPr>
            <w:tcW w:w="785" w:type="dxa"/>
            <w:vMerge w:val="restart"/>
            <w:vAlign w:val="center"/>
          </w:tcPr>
          <w:p w:rsidR="006D38FF" w:rsidRPr="00DB406E" w:rsidRDefault="006D38FF" w:rsidP="00A637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190</w:t>
            </w:r>
          </w:p>
        </w:tc>
        <w:tc>
          <w:tcPr>
            <w:tcW w:w="7649" w:type="dxa"/>
          </w:tcPr>
          <w:p w:rsidR="006D38FF" w:rsidRPr="008F6B5F" w:rsidRDefault="006D38FF" w:rsidP="00A63768">
            <w:pPr>
              <w:jc w:val="center"/>
              <w:rPr>
                <w:b/>
                <w:i/>
              </w:rPr>
            </w:pPr>
            <w:r w:rsidRPr="008F6B5F">
              <w:rPr>
                <w:b/>
                <w:i/>
              </w:rPr>
              <w:t>«</w:t>
            </w:r>
            <w:r>
              <w:rPr>
                <w:b/>
                <w:i/>
              </w:rPr>
              <w:t>Путешествие в Антарктиду</w:t>
            </w:r>
            <w:r w:rsidRPr="008F6B5F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6D38FF" w:rsidRPr="005674EC" w:rsidRDefault="006D38FF" w:rsidP="00A63768">
            <w:pPr>
              <w:jc w:val="center"/>
              <w:rPr>
                <w:b/>
              </w:rPr>
            </w:pPr>
            <w:r>
              <w:rPr>
                <w:b/>
              </w:rPr>
              <w:t>НОД</w:t>
            </w:r>
          </w:p>
        </w:tc>
        <w:tc>
          <w:tcPr>
            <w:tcW w:w="2325" w:type="dxa"/>
          </w:tcPr>
          <w:p w:rsidR="006D38FF" w:rsidRPr="005674EC" w:rsidRDefault="006D38FF" w:rsidP="00A63768">
            <w:pPr>
              <w:jc w:val="center"/>
              <w:rPr>
                <w:b/>
              </w:rPr>
            </w:pPr>
            <w:r>
              <w:rPr>
                <w:b/>
              </w:rPr>
              <w:t>ОД</w:t>
            </w:r>
          </w:p>
        </w:tc>
        <w:tc>
          <w:tcPr>
            <w:tcW w:w="1814" w:type="dxa"/>
          </w:tcPr>
          <w:p w:rsidR="006D38FF" w:rsidRPr="005674EC" w:rsidRDefault="006D38FF" w:rsidP="00A63768">
            <w:pPr>
              <w:jc w:val="center"/>
              <w:rPr>
                <w:b/>
              </w:rPr>
            </w:pPr>
            <w:r>
              <w:rPr>
                <w:b/>
              </w:rPr>
              <w:t>по</w:t>
            </w:r>
            <w:r w:rsidRPr="005674EC">
              <w:rPr>
                <w:b/>
              </w:rPr>
              <w:t>знание</w:t>
            </w:r>
          </w:p>
        </w:tc>
      </w:tr>
      <w:tr w:rsidR="006D38FF" w:rsidRPr="00E93CE0" w:rsidTr="005006A1">
        <w:tc>
          <w:tcPr>
            <w:tcW w:w="785" w:type="dxa"/>
            <w:vMerge/>
          </w:tcPr>
          <w:p w:rsidR="006D38FF" w:rsidRPr="00DB406E" w:rsidRDefault="006D38FF" w:rsidP="00A637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6D38FF" w:rsidRDefault="006D38FF" w:rsidP="00A63768">
            <w:r w:rsidRPr="0095049E">
              <w:rPr>
                <w:b/>
                <w:i/>
              </w:rPr>
              <w:t>Цель:</w:t>
            </w:r>
            <w:r>
              <w:t xml:space="preserve"> </w:t>
            </w:r>
          </w:p>
          <w:p w:rsidR="006D38FF" w:rsidRDefault="006D38FF" w:rsidP="00A63768">
            <w:r w:rsidRPr="00533E77">
              <w:t xml:space="preserve">Формировать у детей представление об особенностях природы Антарктиды. Продолжать формировать представления о взаимозависимости живых организмов от </w:t>
            </w:r>
            <w:r w:rsidRPr="00533E77">
              <w:lastRenderedPageBreak/>
              <w:t>среды обитания. Учить находить взаимосвязи деятельности человека с живой и не живой природой.</w:t>
            </w:r>
          </w:p>
        </w:tc>
        <w:tc>
          <w:tcPr>
            <w:tcW w:w="2355" w:type="dxa"/>
            <w:vMerge w:val="restart"/>
          </w:tcPr>
          <w:p w:rsidR="006D38FF" w:rsidRDefault="006D38FF" w:rsidP="00A63768">
            <w:r>
              <w:lastRenderedPageBreak/>
              <w:t>А</w:t>
            </w:r>
            <w:r w:rsidRPr="00372F8D">
              <w:t>.</w:t>
            </w:r>
            <w:r>
              <w:t xml:space="preserve"> </w:t>
            </w:r>
            <w:r w:rsidRPr="00372F8D">
              <w:t>А. Вахруш</w:t>
            </w:r>
            <w:r>
              <w:t>ев «Здравствуй, мир!», ч.4, № 22, стр. 455</w:t>
            </w:r>
          </w:p>
        </w:tc>
        <w:tc>
          <w:tcPr>
            <w:tcW w:w="2325" w:type="dxa"/>
            <w:vMerge w:val="restart"/>
          </w:tcPr>
          <w:p w:rsidR="006D38FF" w:rsidRDefault="006D38FF" w:rsidP="00A63768">
            <w:r>
              <w:t xml:space="preserve">Беседа, чтение художественной литературы, </w:t>
            </w:r>
            <w:r>
              <w:lastRenderedPageBreak/>
              <w:t>рассматривание иллюстраций, работа с индивидуальными заданиями.</w:t>
            </w:r>
          </w:p>
        </w:tc>
        <w:tc>
          <w:tcPr>
            <w:tcW w:w="1814" w:type="dxa"/>
            <w:vMerge w:val="restart"/>
          </w:tcPr>
          <w:p w:rsidR="006D38FF" w:rsidRDefault="006D38FF" w:rsidP="00A63768">
            <w:r>
              <w:lastRenderedPageBreak/>
              <w:t xml:space="preserve">РР </w:t>
            </w:r>
          </w:p>
          <w:p w:rsidR="006D38FF" w:rsidRDefault="006D38FF" w:rsidP="00A63768">
            <w:r>
              <w:t>СЛР</w:t>
            </w:r>
          </w:p>
          <w:p w:rsidR="006D38FF" w:rsidRDefault="006D38FF" w:rsidP="00A63768">
            <w:r>
              <w:t>ФР</w:t>
            </w:r>
          </w:p>
          <w:p w:rsidR="006D38FF" w:rsidRDefault="006D38FF" w:rsidP="00A63768">
            <w:r>
              <w:lastRenderedPageBreak/>
              <w:t>ХЭР</w:t>
            </w:r>
          </w:p>
        </w:tc>
      </w:tr>
      <w:tr w:rsidR="006D38FF" w:rsidRPr="00E93CE0" w:rsidTr="005006A1">
        <w:tc>
          <w:tcPr>
            <w:tcW w:w="785" w:type="dxa"/>
            <w:vMerge/>
          </w:tcPr>
          <w:p w:rsidR="006D38FF" w:rsidRPr="00DB406E" w:rsidRDefault="006D38FF" w:rsidP="00A637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6D38FF" w:rsidRDefault="006D38FF" w:rsidP="00A63768">
            <w:pPr>
              <w:rPr>
                <w:b/>
                <w:i/>
              </w:rPr>
            </w:pPr>
            <w:r>
              <w:rPr>
                <w:b/>
                <w:i/>
              </w:rPr>
              <w:t>Пути достижения цели:</w:t>
            </w:r>
          </w:p>
          <w:p w:rsidR="006D38FF" w:rsidRDefault="006D38FF" w:rsidP="00B92DA7">
            <w:pPr>
              <w:pStyle w:val="a4"/>
              <w:ind w:left="53"/>
            </w:pPr>
            <w:r>
              <w:t>1.</w:t>
            </w:r>
            <w:r>
              <w:tab/>
              <w:t>Беседа.</w:t>
            </w:r>
          </w:p>
          <w:p w:rsidR="006D38FF" w:rsidRDefault="006D38FF" w:rsidP="00B92DA7">
            <w:pPr>
              <w:pStyle w:val="a4"/>
              <w:ind w:left="53"/>
            </w:pPr>
            <w:r>
              <w:t>2.</w:t>
            </w:r>
            <w:r>
              <w:tab/>
              <w:t>Проблемная ситуация.</w:t>
            </w:r>
          </w:p>
          <w:p w:rsidR="006D38FF" w:rsidRDefault="006D38FF" w:rsidP="00B92DA7">
            <w:pPr>
              <w:pStyle w:val="a4"/>
              <w:ind w:left="53"/>
            </w:pPr>
            <w:r>
              <w:t>3.</w:t>
            </w:r>
            <w:r>
              <w:tab/>
              <w:t>Решение проблемной ситуации.</w:t>
            </w:r>
          </w:p>
          <w:p w:rsidR="006D38FF" w:rsidRDefault="006D38FF" w:rsidP="00B92DA7">
            <w:pPr>
              <w:pStyle w:val="a4"/>
              <w:ind w:left="53"/>
            </w:pPr>
            <w:r>
              <w:t>4.</w:t>
            </w:r>
            <w:r>
              <w:tab/>
              <w:t>Практическая работа.</w:t>
            </w:r>
          </w:p>
          <w:p w:rsidR="006D38FF" w:rsidRPr="005674EC" w:rsidRDefault="006D38FF" w:rsidP="00B92DA7">
            <w:pPr>
              <w:pStyle w:val="a4"/>
              <w:ind w:left="53"/>
            </w:pPr>
            <w:r>
              <w:t>5.</w:t>
            </w:r>
            <w:r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6D38FF" w:rsidRDefault="006D38FF" w:rsidP="00A63768">
            <w:pPr>
              <w:jc w:val="center"/>
            </w:pPr>
          </w:p>
        </w:tc>
        <w:tc>
          <w:tcPr>
            <w:tcW w:w="2325" w:type="dxa"/>
            <w:vMerge/>
          </w:tcPr>
          <w:p w:rsidR="006D38FF" w:rsidRDefault="006D38FF" w:rsidP="00A63768">
            <w:pPr>
              <w:jc w:val="center"/>
            </w:pPr>
          </w:p>
        </w:tc>
        <w:tc>
          <w:tcPr>
            <w:tcW w:w="1814" w:type="dxa"/>
            <w:vMerge/>
          </w:tcPr>
          <w:p w:rsidR="006D38FF" w:rsidRDefault="006D38FF" w:rsidP="00A63768">
            <w:pPr>
              <w:jc w:val="center"/>
            </w:pPr>
          </w:p>
        </w:tc>
      </w:tr>
      <w:tr w:rsidR="006D38FF" w:rsidRPr="00E93CE0" w:rsidTr="005006A1">
        <w:tc>
          <w:tcPr>
            <w:tcW w:w="785" w:type="dxa"/>
            <w:vMerge w:val="restart"/>
            <w:vAlign w:val="center"/>
          </w:tcPr>
          <w:p w:rsidR="006D38FF" w:rsidRPr="00DB406E" w:rsidRDefault="006D38FF" w:rsidP="00A637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191</w:t>
            </w:r>
          </w:p>
        </w:tc>
        <w:tc>
          <w:tcPr>
            <w:tcW w:w="7649" w:type="dxa"/>
          </w:tcPr>
          <w:p w:rsidR="006D38FF" w:rsidRPr="00644057" w:rsidRDefault="006D38FF" w:rsidP="00A637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«Дни недели»</w:t>
            </w:r>
          </w:p>
        </w:tc>
        <w:tc>
          <w:tcPr>
            <w:tcW w:w="2355" w:type="dxa"/>
          </w:tcPr>
          <w:p w:rsidR="006D38FF" w:rsidRPr="00630105" w:rsidRDefault="006D38FF" w:rsidP="00A63768">
            <w:pPr>
              <w:jc w:val="center"/>
              <w:rPr>
                <w:b/>
              </w:rPr>
            </w:pPr>
            <w:r w:rsidRPr="0063010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6D38FF" w:rsidRPr="00630105" w:rsidRDefault="006D38FF" w:rsidP="00A63768">
            <w:pPr>
              <w:jc w:val="center"/>
              <w:rPr>
                <w:b/>
              </w:rPr>
            </w:pPr>
            <w:r w:rsidRPr="00630105">
              <w:rPr>
                <w:b/>
              </w:rPr>
              <w:t>ОД</w:t>
            </w:r>
          </w:p>
        </w:tc>
        <w:tc>
          <w:tcPr>
            <w:tcW w:w="1814" w:type="dxa"/>
          </w:tcPr>
          <w:p w:rsidR="006D38FF" w:rsidRPr="00630105" w:rsidRDefault="006D38FF" w:rsidP="00A63768">
            <w:pPr>
              <w:jc w:val="center"/>
              <w:rPr>
                <w:b/>
              </w:rPr>
            </w:pPr>
            <w:r>
              <w:rPr>
                <w:b/>
              </w:rPr>
              <w:t>познание</w:t>
            </w:r>
          </w:p>
        </w:tc>
      </w:tr>
      <w:tr w:rsidR="006D38FF" w:rsidRPr="00E93CE0" w:rsidTr="005006A1">
        <w:tc>
          <w:tcPr>
            <w:tcW w:w="785" w:type="dxa"/>
            <w:vMerge/>
          </w:tcPr>
          <w:p w:rsidR="006D38FF" w:rsidRPr="00DB406E" w:rsidRDefault="006D38FF" w:rsidP="00A637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6D38FF" w:rsidRDefault="006D38FF" w:rsidP="00A63768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6D38FF" w:rsidRPr="00630105" w:rsidRDefault="006D38FF" w:rsidP="00A63768">
            <w:r>
              <w:t>Познакомить с названиями и последовательностью дней недели. Учить ориентироваться на плане, пользуясь словами: влево, вправо, назад, вперед. Разбивать множество на классы и соотносить их с числовыми карточками, записывать названия числа в виде числовых карточек, сравнивать числа. Оценивать результаты своего труда, воспитывать самостоятельность.</w:t>
            </w:r>
          </w:p>
        </w:tc>
        <w:tc>
          <w:tcPr>
            <w:tcW w:w="2355" w:type="dxa"/>
            <w:vMerge w:val="restart"/>
          </w:tcPr>
          <w:p w:rsidR="006D38FF" w:rsidRDefault="006D38FF" w:rsidP="00A63768">
            <w:r>
              <w:t>М. В. Корепанова «Моя математика», занятие № 43, стр. 97</w:t>
            </w:r>
          </w:p>
        </w:tc>
        <w:tc>
          <w:tcPr>
            <w:tcW w:w="2325" w:type="dxa"/>
            <w:vMerge w:val="restart"/>
          </w:tcPr>
          <w:p w:rsidR="006D38FF" w:rsidRDefault="006D38FF" w:rsidP="00A63768">
            <w:r>
              <w:t>Разъяснение, наблюдение,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6D38FF" w:rsidRDefault="006D38FF" w:rsidP="00A63768">
            <w:r>
              <w:t xml:space="preserve">РР </w:t>
            </w:r>
          </w:p>
          <w:p w:rsidR="006D38FF" w:rsidRDefault="006D38FF" w:rsidP="00A63768">
            <w:r>
              <w:t>СЛР</w:t>
            </w:r>
          </w:p>
          <w:p w:rsidR="006D38FF" w:rsidRDefault="006D38FF" w:rsidP="00A63768">
            <w:r>
              <w:t>ФР</w:t>
            </w:r>
          </w:p>
          <w:p w:rsidR="006D38FF" w:rsidRDefault="006D38FF" w:rsidP="00A63768">
            <w:r>
              <w:t>ХЭР</w:t>
            </w:r>
          </w:p>
        </w:tc>
      </w:tr>
      <w:tr w:rsidR="006D38FF" w:rsidRPr="00E93CE0" w:rsidTr="005006A1">
        <w:tc>
          <w:tcPr>
            <w:tcW w:w="785" w:type="dxa"/>
            <w:vMerge/>
          </w:tcPr>
          <w:p w:rsidR="006D38FF" w:rsidRPr="00DB406E" w:rsidRDefault="006D38FF" w:rsidP="00A637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6D38FF" w:rsidRPr="00630105" w:rsidRDefault="006D38FF" w:rsidP="00A63768">
            <w:pPr>
              <w:rPr>
                <w:b/>
                <w:i/>
              </w:rPr>
            </w:pPr>
            <w:r w:rsidRPr="00630105">
              <w:rPr>
                <w:b/>
                <w:i/>
              </w:rPr>
              <w:t>Пути достижения цели:</w:t>
            </w:r>
          </w:p>
          <w:p w:rsidR="006D38FF" w:rsidRPr="00630105" w:rsidRDefault="006D38FF" w:rsidP="00A63768">
            <w:r w:rsidRPr="00644057">
              <w:rPr>
                <w:b/>
                <w:i/>
              </w:rPr>
              <w:t>1.</w:t>
            </w:r>
            <w:r w:rsidRPr="00630105">
              <w:rPr>
                <w:b/>
                <w:i/>
              </w:rPr>
              <w:tab/>
            </w:r>
            <w:r>
              <w:t>Игра.</w:t>
            </w:r>
          </w:p>
          <w:p w:rsidR="006D38FF" w:rsidRPr="00630105" w:rsidRDefault="006D38FF" w:rsidP="00A63768">
            <w:r w:rsidRPr="00644057">
              <w:rPr>
                <w:b/>
                <w:i/>
              </w:rPr>
              <w:t>2.</w:t>
            </w:r>
            <w:r w:rsidRPr="00630105">
              <w:tab/>
              <w:t>Проблемная ситуация.</w:t>
            </w:r>
          </w:p>
          <w:p w:rsidR="006D38FF" w:rsidRPr="00630105" w:rsidRDefault="006D38FF" w:rsidP="00A63768">
            <w:r w:rsidRPr="00644057">
              <w:rPr>
                <w:b/>
                <w:i/>
              </w:rPr>
              <w:t>3.</w:t>
            </w:r>
            <w:r w:rsidRPr="00630105">
              <w:tab/>
              <w:t>Решение проблемной ситуации.</w:t>
            </w:r>
          </w:p>
          <w:p w:rsidR="006D38FF" w:rsidRPr="00630105" w:rsidRDefault="006D38FF" w:rsidP="00A63768">
            <w:r w:rsidRPr="00644057">
              <w:rPr>
                <w:b/>
                <w:i/>
              </w:rPr>
              <w:t>4.</w:t>
            </w:r>
            <w:r w:rsidRPr="00630105">
              <w:tab/>
              <w:t>Работа в тетради на печатной основе.</w:t>
            </w:r>
          </w:p>
          <w:p w:rsidR="006D38FF" w:rsidRDefault="006D38FF" w:rsidP="00A63768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5.</w:t>
            </w:r>
            <w:r w:rsidRPr="00630105"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6D38FF" w:rsidRDefault="006D38FF" w:rsidP="00A63768">
            <w:pPr>
              <w:jc w:val="center"/>
            </w:pPr>
          </w:p>
        </w:tc>
        <w:tc>
          <w:tcPr>
            <w:tcW w:w="2325" w:type="dxa"/>
            <w:vMerge/>
          </w:tcPr>
          <w:p w:rsidR="006D38FF" w:rsidRDefault="006D38FF" w:rsidP="00A63768">
            <w:pPr>
              <w:jc w:val="center"/>
            </w:pPr>
          </w:p>
        </w:tc>
        <w:tc>
          <w:tcPr>
            <w:tcW w:w="1814" w:type="dxa"/>
            <w:vMerge/>
          </w:tcPr>
          <w:p w:rsidR="006D38FF" w:rsidRDefault="006D38FF" w:rsidP="00A63768">
            <w:pPr>
              <w:jc w:val="center"/>
            </w:pPr>
          </w:p>
        </w:tc>
      </w:tr>
      <w:tr w:rsidR="006D38FF" w:rsidRPr="00E93CE0" w:rsidTr="0019489B">
        <w:tc>
          <w:tcPr>
            <w:tcW w:w="785" w:type="dxa"/>
            <w:vMerge w:val="restart"/>
            <w:vAlign w:val="center"/>
          </w:tcPr>
          <w:p w:rsidR="006D38FF" w:rsidRPr="00DB406E" w:rsidRDefault="006D38FF" w:rsidP="00A637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193</w:t>
            </w:r>
          </w:p>
        </w:tc>
        <w:tc>
          <w:tcPr>
            <w:tcW w:w="7649" w:type="dxa"/>
          </w:tcPr>
          <w:p w:rsidR="006D38FF" w:rsidRPr="00924EBD" w:rsidRDefault="006D38FF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«Выделение подгруппы в группе»</w:t>
            </w:r>
          </w:p>
        </w:tc>
        <w:tc>
          <w:tcPr>
            <w:tcW w:w="2355" w:type="dxa"/>
          </w:tcPr>
          <w:p w:rsidR="006D38FF" w:rsidRPr="00644057" w:rsidRDefault="006D38FF" w:rsidP="0019489B">
            <w:pPr>
              <w:jc w:val="center"/>
              <w:rPr>
                <w:b/>
              </w:rPr>
            </w:pPr>
            <w:r w:rsidRPr="0064405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6D38FF" w:rsidRPr="00644057" w:rsidRDefault="006D38FF" w:rsidP="0019489B">
            <w:pPr>
              <w:jc w:val="center"/>
              <w:rPr>
                <w:b/>
              </w:rPr>
            </w:pPr>
            <w:r w:rsidRPr="00644057">
              <w:rPr>
                <w:b/>
              </w:rPr>
              <w:t>ОД</w:t>
            </w:r>
          </w:p>
        </w:tc>
        <w:tc>
          <w:tcPr>
            <w:tcW w:w="1814" w:type="dxa"/>
          </w:tcPr>
          <w:p w:rsidR="006D38FF" w:rsidRPr="00644057" w:rsidRDefault="006D38FF" w:rsidP="0019489B">
            <w:pPr>
              <w:jc w:val="center"/>
              <w:rPr>
                <w:b/>
              </w:rPr>
            </w:pPr>
            <w:r w:rsidRPr="00644057">
              <w:rPr>
                <w:b/>
              </w:rPr>
              <w:t>познание</w:t>
            </w:r>
          </w:p>
        </w:tc>
      </w:tr>
      <w:tr w:rsidR="006D38FF" w:rsidRPr="00E93CE0" w:rsidTr="005006A1">
        <w:tc>
          <w:tcPr>
            <w:tcW w:w="785" w:type="dxa"/>
            <w:vMerge/>
          </w:tcPr>
          <w:p w:rsidR="006D38FF" w:rsidRPr="00DB406E" w:rsidRDefault="006D38FF" w:rsidP="00A637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6D38FF" w:rsidRDefault="006D38FF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6D38FF" w:rsidRPr="00644057" w:rsidRDefault="006D38FF" w:rsidP="0019489B">
            <w:r>
              <w:t xml:space="preserve">Учить выявлять негативные и позитивные стороны предметов и явлений. Учить выделять часть группы предметов в подгруппу с заданным признаком. Развивать внимание. Формировать понятие «закономерность». </w:t>
            </w:r>
          </w:p>
        </w:tc>
        <w:tc>
          <w:tcPr>
            <w:tcW w:w="2355" w:type="dxa"/>
            <w:vMerge w:val="restart"/>
          </w:tcPr>
          <w:p w:rsidR="006D38FF" w:rsidRDefault="006D38FF" w:rsidP="0019489B">
            <w:r>
              <w:t>А. В. Горячев, Н. В. Ключ «Все по полочкам», занятие № 12 стр. 26</w:t>
            </w:r>
          </w:p>
        </w:tc>
        <w:tc>
          <w:tcPr>
            <w:tcW w:w="2325" w:type="dxa"/>
            <w:vMerge w:val="restart"/>
          </w:tcPr>
          <w:p w:rsidR="006D38FF" w:rsidRDefault="006D38FF" w:rsidP="0019489B">
            <w:r>
              <w:t>Игра, беседа, получение знаний из личного опыта, 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6D38FF" w:rsidRDefault="006D38FF" w:rsidP="0019489B">
            <w:r>
              <w:t xml:space="preserve">РР </w:t>
            </w:r>
          </w:p>
          <w:p w:rsidR="006D38FF" w:rsidRDefault="006D38FF" w:rsidP="0019489B">
            <w:r>
              <w:t>СЛР</w:t>
            </w:r>
          </w:p>
          <w:p w:rsidR="006D38FF" w:rsidRDefault="006D38FF" w:rsidP="0019489B">
            <w:r>
              <w:t>ФР</w:t>
            </w:r>
          </w:p>
          <w:p w:rsidR="006D38FF" w:rsidRDefault="006D38FF" w:rsidP="0019489B">
            <w:r>
              <w:t>ХЭР</w:t>
            </w:r>
          </w:p>
        </w:tc>
      </w:tr>
      <w:tr w:rsidR="006D38FF" w:rsidRPr="00E93CE0" w:rsidTr="005006A1">
        <w:tc>
          <w:tcPr>
            <w:tcW w:w="785" w:type="dxa"/>
            <w:vMerge/>
          </w:tcPr>
          <w:p w:rsidR="006D38FF" w:rsidRPr="00DB406E" w:rsidRDefault="006D38FF" w:rsidP="00A637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6D38FF" w:rsidRDefault="006D38FF" w:rsidP="0019489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6D38FF" w:rsidRPr="00644057" w:rsidRDefault="006D38FF" w:rsidP="0019489B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1.</w:t>
            </w:r>
            <w:r w:rsidRPr="00644057">
              <w:rPr>
                <w:b/>
                <w:i/>
              </w:rPr>
              <w:tab/>
            </w:r>
            <w:r w:rsidRPr="00644057">
              <w:t>Д/И.</w:t>
            </w:r>
          </w:p>
          <w:p w:rsidR="006D38FF" w:rsidRPr="00644057" w:rsidRDefault="006D38FF" w:rsidP="0019489B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2.</w:t>
            </w:r>
            <w:r w:rsidRPr="00644057">
              <w:rPr>
                <w:b/>
                <w:i/>
              </w:rPr>
              <w:tab/>
            </w:r>
            <w:r w:rsidRPr="00644057">
              <w:t>Проблемная ситуация.</w:t>
            </w:r>
          </w:p>
          <w:p w:rsidR="006D38FF" w:rsidRPr="00644057" w:rsidRDefault="006D38FF" w:rsidP="0019489B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3.</w:t>
            </w:r>
            <w:r w:rsidRPr="00644057">
              <w:rPr>
                <w:b/>
                <w:i/>
              </w:rPr>
              <w:tab/>
            </w:r>
            <w:r w:rsidRPr="00644057">
              <w:t>Решение проблемной ситуации.</w:t>
            </w:r>
          </w:p>
          <w:p w:rsidR="006D38FF" w:rsidRPr="00644057" w:rsidRDefault="006D38FF" w:rsidP="0019489B">
            <w:r w:rsidRPr="00644057">
              <w:rPr>
                <w:b/>
                <w:i/>
              </w:rPr>
              <w:t>4.</w:t>
            </w:r>
            <w:r w:rsidRPr="00644057">
              <w:rPr>
                <w:b/>
                <w:i/>
              </w:rPr>
              <w:tab/>
            </w:r>
            <w:r w:rsidRPr="00644057">
              <w:t>Работа в тетради на печатной основе.</w:t>
            </w:r>
          </w:p>
          <w:p w:rsidR="006D38FF" w:rsidRPr="00951470" w:rsidRDefault="006D38FF" w:rsidP="00A63768">
            <w:r w:rsidRPr="00644057">
              <w:rPr>
                <w:b/>
                <w:i/>
              </w:rPr>
              <w:t>5.</w:t>
            </w:r>
            <w:r w:rsidRPr="00644057">
              <w:rPr>
                <w:b/>
                <w:i/>
              </w:rPr>
              <w:tab/>
            </w:r>
            <w:r w:rsidRPr="0064405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6D38FF" w:rsidRDefault="006D38FF" w:rsidP="00A63768"/>
        </w:tc>
        <w:tc>
          <w:tcPr>
            <w:tcW w:w="2325" w:type="dxa"/>
            <w:vMerge/>
          </w:tcPr>
          <w:p w:rsidR="006D38FF" w:rsidRDefault="006D38FF" w:rsidP="00A63768"/>
        </w:tc>
        <w:tc>
          <w:tcPr>
            <w:tcW w:w="1814" w:type="dxa"/>
            <w:vMerge/>
          </w:tcPr>
          <w:p w:rsidR="006D38FF" w:rsidRDefault="006D38FF" w:rsidP="00A63768"/>
        </w:tc>
      </w:tr>
      <w:tr w:rsidR="006D38FF" w:rsidRPr="00E93CE0" w:rsidTr="0019489B">
        <w:tc>
          <w:tcPr>
            <w:tcW w:w="785" w:type="dxa"/>
            <w:vMerge w:val="restart"/>
            <w:vAlign w:val="center"/>
          </w:tcPr>
          <w:p w:rsidR="006D38FF" w:rsidRPr="00DB406E" w:rsidRDefault="006D38FF" w:rsidP="00A637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194</w:t>
            </w:r>
          </w:p>
        </w:tc>
        <w:tc>
          <w:tcPr>
            <w:tcW w:w="7649" w:type="dxa"/>
            <w:vAlign w:val="center"/>
          </w:tcPr>
          <w:p w:rsidR="006D38FF" w:rsidRPr="00644057" w:rsidRDefault="006D38FF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Г. Снигирев «Про пингвинов»</w:t>
            </w:r>
          </w:p>
        </w:tc>
        <w:tc>
          <w:tcPr>
            <w:tcW w:w="2355" w:type="dxa"/>
          </w:tcPr>
          <w:p w:rsidR="006D38FF" w:rsidRPr="00610FF8" w:rsidRDefault="006D38FF" w:rsidP="0019489B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6D38FF" w:rsidRPr="00610FF8" w:rsidRDefault="006D38FF" w:rsidP="0019489B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</w:tcPr>
          <w:p w:rsidR="006D38FF" w:rsidRPr="00610FF8" w:rsidRDefault="006D38FF" w:rsidP="0019489B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6D38FF" w:rsidRPr="00E93CE0" w:rsidTr="005006A1">
        <w:tc>
          <w:tcPr>
            <w:tcW w:w="785" w:type="dxa"/>
            <w:vMerge/>
          </w:tcPr>
          <w:p w:rsidR="006D38FF" w:rsidRDefault="006D38FF" w:rsidP="00A63768">
            <w:pPr>
              <w:jc w:val="center"/>
            </w:pPr>
          </w:p>
        </w:tc>
        <w:tc>
          <w:tcPr>
            <w:tcW w:w="7649" w:type="dxa"/>
          </w:tcPr>
          <w:p w:rsidR="006D38FF" w:rsidRDefault="006D38FF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6D38FF" w:rsidRPr="00610FF8" w:rsidRDefault="006D38FF" w:rsidP="0019489B">
            <w:r>
              <w:t>Познакомить  детей с маленькими рассказами из жизни пингвинов. Учить детей понимать смысл и основное содержание рассказов. Познакомить с их внешним видом, характерными особенностями, повадками  императорского пингвина. Продолжать учить детей строить сложноподчиненные предложения. В</w:t>
            </w:r>
            <w:r w:rsidRPr="006C24CC">
              <w:t>оспитывать интерес и положительное отношение к книге, к чтению</w:t>
            </w:r>
            <w:r>
              <w:t>.</w:t>
            </w:r>
          </w:p>
        </w:tc>
        <w:tc>
          <w:tcPr>
            <w:tcW w:w="2355" w:type="dxa"/>
            <w:vMerge w:val="restart"/>
          </w:tcPr>
          <w:p w:rsidR="006D38FF" w:rsidRDefault="006D38FF" w:rsidP="0019489B">
            <w:r>
              <w:t>По конспекту воспитателя</w:t>
            </w:r>
          </w:p>
        </w:tc>
        <w:tc>
          <w:tcPr>
            <w:tcW w:w="2325" w:type="dxa"/>
            <w:vMerge w:val="restart"/>
          </w:tcPr>
          <w:p w:rsidR="006D38FF" w:rsidRDefault="006D38FF" w:rsidP="0019489B">
            <w:r>
              <w:t>Чтение сказки мастером художественного слова, рассматривание иллюстраций в книге, беседа.</w:t>
            </w:r>
          </w:p>
        </w:tc>
        <w:tc>
          <w:tcPr>
            <w:tcW w:w="1814" w:type="dxa"/>
            <w:vMerge w:val="restart"/>
          </w:tcPr>
          <w:p w:rsidR="006D38FF" w:rsidRDefault="006D38FF" w:rsidP="0019489B">
            <w:r>
              <w:t>ПР</w:t>
            </w:r>
          </w:p>
          <w:p w:rsidR="006D38FF" w:rsidRDefault="006D38FF" w:rsidP="0019489B">
            <w:r>
              <w:t>ХЭР</w:t>
            </w:r>
          </w:p>
          <w:p w:rsidR="006D38FF" w:rsidRDefault="006D38FF" w:rsidP="0019489B">
            <w:r>
              <w:t>СЛР</w:t>
            </w:r>
          </w:p>
          <w:p w:rsidR="006D38FF" w:rsidRDefault="006D38FF" w:rsidP="0019489B">
            <w:r>
              <w:t>ФР</w:t>
            </w:r>
          </w:p>
        </w:tc>
      </w:tr>
      <w:tr w:rsidR="006D38FF" w:rsidRPr="00E93CE0" w:rsidTr="005006A1">
        <w:tc>
          <w:tcPr>
            <w:tcW w:w="785" w:type="dxa"/>
            <w:vMerge/>
          </w:tcPr>
          <w:p w:rsidR="006D38FF" w:rsidRDefault="006D38FF" w:rsidP="00A63768">
            <w:pPr>
              <w:jc w:val="center"/>
            </w:pPr>
          </w:p>
        </w:tc>
        <w:tc>
          <w:tcPr>
            <w:tcW w:w="7649" w:type="dxa"/>
          </w:tcPr>
          <w:p w:rsidR="006D38FF" w:rsidRPr="00610FF8" w:rsidRDefault="006D38FF" w:rsidP="006D38FF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Пути достижения цели:</w:t>
            </w:r>
          </w:p>
          <w:p w:rsidR="006D38FF" w:rsidRPr="00610FF8" w:rsidRDefault="006D38FF" w:rsidP="006D38FF">
            <w:r w:rsidRPr="00610FF8">
              <w:rPr>
                <w:b/>
                <w:i/>
              </w:rPr>
              <w:t>1.</w:t>
            </w:r>
            <w:r w:rsidRPr="00610FF8">
              <w:rPr>
                <w:b/>
                <w:i/>
              </w:rPr>
              <w:tab/>
            </w:r>
            <w:r>
              <w:t>Игра</w:t>
            </w:r>
          </w:p>
          <w:p w:rsidR="006D38FF" w:rsidRPr="00610FF8" w:rsidRDefault="006D38FF" w:rsidP="006D38FF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lastRenderedPageBreak/>
              <w:t>2.</w:t>
            </w:r>
            <w:r w:rsidRPr="00610FF8">
              <w:rPr>
                <w:b/>
                <w:i/>
              </w:rPr>
              <w:tab/>
            </w:r>
            <w:r w:rsidRPr="00610FF8">
              <w:t>Проблемная ситуация.</w:t>
            </w:r>
          </w:p>
          <w:p w:rsidR="006D38FF" w:rsidRPr="00610FF8" w:rsidRDefault="006D38FF" w:rsidP="006D38FF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3.</w:t>
            </w:r>
            <w:r w:rsidRPr="00610FF8">
              <w:rPr>
                <w:b/>
                <w:i/>
              </w:rPr>
              <w:tab/>
            </w:r>
            <w:r w:rsidRPr="00610FF8">
              <w:t>Решение проблемной ситуации.</w:t>
            </w:r>
          </w:p>
          <w:p w:rsidR="006D38FF" w:rsidRPr="00610FF8" w:rsidRDefault="006D38FF" w:rsidP="006D38FF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4.</w:t>
            </w:r>
            <w:r w:rsidRPr="00610FF8">
              <w:rPr>
                <w:b/>
                <w:i/>
              </w:rPr>
              <w:tab/>
            </w:r>
            <w:r>
              <w:t>Заучивание стихотворения.</w:t>
            </w:r>
          </w:p>
          <w:p w:rsidR="006D38FF" w:rsidRDefault="006D38FF" w:rsidP="006D38FF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5.</w:t>
            </w:r>
            <w:r w:rsidRPr="00610FF8">
              <w:rPr>
                <w:b/>
                <w:i/>
              </w:rPr>
              <w:tab/>
            </w:r>
            <w:r w:rsidRPr="00610FF8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6D38FF" w:rsidRDefault="006D38FF" w:rsidP="00A63768">
            <w:pPr>
              <w:jc w:val="center"/>
            </w:pPr>
          </w:p>
        </w:tc>
        <w:tc>
          <w:tcPr>
            <w:tcW w:w="2325" w:type="dxa"/>
            <w:vMerge/>
          </w:tcPr>
          <w:p w:rsidR="006D38FF" w:rsidRDefault="006D38FF" w:rsidP="00A63768">
            <w:pPr>
              <w:jc w:val="center"/>
            </w:pPr>
          </w:p>
        </w:tc>
        <w:tc>
          <w:tcPr>
            <w:tcW w:w="1814" w:type="dxa"/>
            <w:vMerge/>
          </w:tcPr>
          <w:p w:rsidR="006D38FF" w:rsidRDefault="006D38FF" w:rsidP="00A63768">
            <w:pPr>
              <w:jc w:val="center"/>
            </w:pPr>
          </w:p>
        </w:tc>
      </w:tr>
      <w:tr w:rsidR="006D38FF" w:rsidRPr="00E93CE0" w:rsidTr="0019489B">
        <w:tc>
          <w:tcPr>
            <w:tcW w:w="785" w:type="dxa"/>
            <w:vMerge w:val="restart"/>
            <w:vAlign w:val="center"/>
          </w:tcPr>
          <w:p w:rsidR="006D38FF" w:rsidRDefault="006D38FF" w:rsidP="00A63768">
            <w:pPr>
              <w:jc w:val="center"/>
            </w:pPr>
            <w:r>
              <w:rPr>
                <w:b/>
                <w:sz w:val="24"/>
                <w:szCs w:val="24"/>
              </w:rPr>
              <w:lastRenderedPageBreak/>
              <w:t>195</w:t>
            </w:r>
          </w:p>
        </w:tc>
        <w:tc>
          <w:tcPr>
            <w:tcW w:w="7649" w:type="dxa"/>
            <w:vAlign w:val="center"/>
          </w:tcPr>
          <w:p w:rsidR="006D38FF" w:rsidRDefault="006D38FF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«Приключение Незнайки и его друзей»</w:t>
            </w:r>
          </w:p>
        </w:tc>
        <w:tc>
          <w:tcPr>
            <w:tcW w:w="2355" w:type="dxa"/>
            <w:vAlign w:val="center"/>
          </w:tcPr>
          <w:p w:rsidR="006D38FF" w:rsidRPr="00232027" w:rsidRDefault="006D38FF" w:rsidP="0019489B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6D38FF" w:rsidRPr="00232027" w:rsidRDefault="006D38FF" w:rsidP="0019489B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6D38FF" w:rsidRPr="00232027" w:rsidRDefault="006D38FF" w:rsidP="0019489B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6D38FF" w:rsidRPr="00E93CE0" w:rsidTr="005006A1">
        <w:tc>
          <w:tcPr>
            <w:tcW w:w="785" w:type="dxa"/>
            <w:vMerge/>
            <w:vAlign w:val="center"/>
          </w:tcPr>
          <w:p w:rsidR="006D38FF" w:rsidRPr="00DB406E" w:rsidRDefault="006D38FF" w:rsidP="00A637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6D38FF" w:rsidRDefault="006D38FF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6D38FF" w:rsidRPr="00951470" w:rsidRDefault="006D38FF" w:rsidP="0019489B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703BE5" w:rsidRDefault="006D38FF" w:rsidP="00703BE5">
            <w:r>
              <w:t>Н. А. Фомина «Сюжетно – ролевая ритмическая гимнастика» программа № 5, композиция №</w:t>
            </w:r>
            <w:r w:rsidR="00703BE5">
              <w:t xml:space="preserve"> </w:t>
            </w:r>
            <w:r w:rsidR="00703BE5">
              <w:t xml:space="preserve">10 - 11, «Песня путешественников», </w:t>
            </w:r>
          </w:p>
          <w:p w:rsidR="00703BE5" w:rsidRDefault="00703BE5" w:rsidP="00703BE5">
            <w:r>
              <w:t>стр. 127</w:t>
            </w:r>
          </w:p>
          <w:p w:rsidR="006D38FF" w:rsidRDefault="006D38FF" w:rsidP="0019489B"/>
          <w:p w:rsidR="006D38FF" w:rsidRDefault="006D38FF" w:rsidP="0019489B"/>
        </w:tc>
        <w:tc>
          <w:tcPr>
            <w:tcW w:w="2325" w:type="dxa"/>
            <w:vMerge w:val="restart"/>
          </w:tcPr>
          <w:p w:rsidR="006D38FF" w:rsidRDefault="006D38FF" w:rsidP="0019489B">
            <w:r>
              <w:t>Прослушивание музыкального произведения, беседа, чтение художественной литературы.</w:t>
            </w:r>
          </w:p>
          <w:p w:rsidR="006D38FF" w:rsidRDefault="006D38FF" w:rsidP="0019489B"/>
        </w:tc>
        <w:tc>
          <w:tcPr>
            <w:tcW w:w="1814" w:type="dxa"/>
            <w:vMerge w:val="restart"/>
          </w:tcPr>
          <w:p w:rsidR="006D38FF" w:rsidRDefault="006D38FF" w:rsidP="0019489B">
            <w:r>
              <w:t xml:space="preserve">ХЭР </w:t>
            </w:r>
          </w:p>
          <w:p w:rsidR="006D38FF" w:rsidRDefault="006D38FF" w:rsidP="0019489B">
            <w:r>
              <w:t xml:space="preserve">РР </w:t>
            </w:r>
          </w:p>
          <w:p w:rsidR="006D38FF" w:rsidRDefault="006D38FF" w:rsidP="0019489B">
            <w:r>
              <w:t>СЛР</w:t>
            </w:r>
          </w:p>
          <w:p w:rsidR="006D38FF" w:rsidRDefault="006D38FF" w:rsidP="0019489B">
            <w:r>
              <w:t>ПР</w:t>
            </w:r>
          </w:p>
          <w:p w:rsidR="006D38FF" w:rsidRDefault="006D38FF" w:rsidP="0019489B"/>
        </w:tc>
      </w:tr>
      <w:tr w:rsidR="006D38FF" w:rsidRPr="00E93CE0" w:rsidTr="005006A1">
        <w:tc>
          <w:tcPr>
            <w:tcW w:w="785" w:type="dxa"/>
            <w:vMerge/>
            <w:vAlign w:val="center"/>
          </w:tcPr>
          <w:p w:rsidR="006D38FF" w:rsidRPr="00DB406E" w:rsidRDefault="006D38FF" w:rsidP="00A637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6D38FF" w:rsidRPr="00951470" w:rsidRDefault="006D38FF" w:rsidP="006D38FF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6D38FF" w:rsidRPr="00951470" w:rsidRDefault="006D38FF" w:rsidP="006D38FF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6D38FF" w:rsidRPr="00951470" w:rsidRDefault="006D38FF" w:rsidP="006D38FF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6D38FF" w:rsidRPr="00951470" w:rsidRDefault="006D38FF" w:rsidP="006D38FF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6D38FF" w:rsidRPr="00644057" w:rsidRDefault="006D38FF" w:rsidP="006D38FF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6D38FF" w:rsidRDefault="006D38FF" w:rsidP="00A63768">
            <w:pPr>
              <w:jc w:val="center"/>
            </w:pPr>
          </w:p>
        </w:tc>
        <w:tc>
          <w:tcPr>
            <w:tcW w:w="2325" w:type="dxa"/>
            <w:vMerge/>
          </w:tcPr>
          <w:p w:rsidR="006D38FF" w:rsidRDefault="006D38FF" w:rsidP="00A63768">
            <w:pPr>
              <w:jc w:val="center"/>
            </w:pPr>
          </w:p>
        </w:tc>
        <w:tc>
          <w:tcPr>
            <w:tcW w:w="1814" w:type="dxa"/>
            <w:vMerge/>
          </w:tcPr>
          <w:p w:rsidR="006D38FF" w:rsidRDefault="006D38FF" w:rsidP="00A63768">
            <w:pPr>
              <w:jc w:val="center"/>
            </w:pPr>
          </w:p>
        </w:tc>
      </w:tr>
      <w:tr w:rsidR="006D38FF" w:rsidRPr="00E93CE0" w:rsidTr="005006A1">
        <w:tc>
          <w:tcPr>
            <w:tcW w:w="785" w:type="dxa"/>
            <w:vMerge w:val="restart"/>
            <w:vAlign w:val="center"/>
          </w:tcPr>
          <w:p w:rsidR="006D38FF" w:rsidRPr="00DB406E" w:rsidRDefault="006D38FF" w:rsidP="00A6376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196</w:t>
            </w:r>
          </w:p>
        </w:tc>
        <w:tc>
          <w:tcPr>
            <w:tcW w:w="7649" w:type="dxa"/>
          </w:tcPr>
          <w:p w:rsidR="006D38FF" w:rsidRPr="00644057" w:rsidRDefault="006D38FF" w:rsidP="00A637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«Звук [С]</w:t>
            </w:r>
            <w:r w:rsidRPr="006B56AC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6D38FF" w:rsidRPr="00232027" w:rsidRDefault="006D38FF" w:rsidP="00A63768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6D38FF" w:rsidRPr="00232027" w:rsidRDefault="006D38FF" w:rsidP="00A63768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</w:tcPr>
          <w:p w:rsidR="006D38FF" w:rsidRPr="00610FF8" w:rsidRDefault="006D38FF" w:rsidP="00A63768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6D38FF" w:rsidRPr="00E93CE0" w:rsidTr="005006A1">
        <w:tc>
          <w:tcPr>
            <w:tcW w:w="785" w:type="dxa"/>
            <w:vMerge/>
          </w:tcPr>
          <w:p w:rsidR="006D38FF" w:rsidRDefault="006D38FF" w:rsidP="00A63768">
            <w:pPr>
              <w:jc w:val="center"/>
            </w:pPr>
          </w:p>
        </w:tc>
        <w:tc>
          <w:tcPr>
            <w:tcW w:w="7649" w:type="dxa"/>
          </w:tcPr>
          <w:p w:rsidR="006D38FF" w:rsidRDefault="006D38FF" w:rsidP="00A63768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6D38FF" w:rsidRPr="00232027" w:rsidRDefault="006D38FF" w:rsidP="006C24CC">
            <w:r>
              <w:t xml:space="preserve">Познакомить детей с новым звукам [С]. </w:t>
            </w:r>
            <w:r w:rsidRPr="006C24CC">
              <w:t>Учить выделять в словах гласные и согласные звуки; соотносить буквы и звуки, соединять звуки в слове. Развивать мелкую моторику пальцев.</w:t>
            </w:r>
          </w:p>
        </w:tc>
        <w:tc>
          <w:tcPr>
            <w:tcW w:w="2355" w:type="dxa"/>
            <w:vMerge w:val="restart"/>
          </w:tcPr>
          <w:p w:rsidR="006D38FF" w:rsidRDefault="006D38FF" w:rsidP="00A63768">
            <w:r>
              <w:t>Т. Р. Кислова «По дороге к азбуке», ч. № 4, занятие № 44, стр. 96</w:t>
            </w:r>
          </w:p>
        </w:tc>
        <w:tc>
          <w:tcPr>
            <w:tcW w:w="2325" w:type="dxa"/>
            <w:vMerge w:val="restart"/>
          </w:tcPr>
          <w:p w:rsidR="006D38FF" w:rsidRDefault="006D38FF" w:rsidP="00A63768">
            <w:r>
              <w:t>Чтение художественной литературы, беседа, игра «Зеркальце», наблюдение,</w:t>
            </w:r>
          </w:p>
          <w:p w:rsidR="006D38FF" w:rsidRDefault="006D38FF" w:rsidP="00A63768">
            <w:r>
              <w:t>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6D38FF" w:rsidRDefault="006D38FF" w:rsidP="00A63768">
            <w:r>
              <w:t>ПР</w:t>
            </w:r>
          </w:p>
          <w:p w:rsidR="006D38FF" w:rsidRDefault="006D38FF" w:rsidP="00A63768">
            <w:r>
              <w:t>ХЭР</w:t>
            </w:r>
          </w:p>
          <w:p w:rsidR="006D38FF" w:rsidRDefault="006D38FF" w:rsidP="00A63768">
            <w:r>
              <w:t>СЛР</w:t>
            </w:r>
          </w:p>
          <w:p w:rsidR="006D38FF" w:rsidRDefault="006D38FF" w:rsidP="00A63768">
            <w:r>
              <w:t>ФР</w:t>
            </w:r>
          </w:p>
        </w:tc>
      </w:tr>
      <w:tr w:rsidR="006D38FF" w:rsidRPr="00E93CE0" w:rsidTr="005006A1">
        <w:tc>
          <w:tcPr>
            <w:tcW w:w="785" w:type="dxa"/>
            <w:vMerge/>
          </w:tcPr>
          <w:p w:rsidR="006D38FF" w:rsidRDefault="006D38FF" w:rsidP="00A63768">
            <w:pPr>
              <w:jc w:val="center"/>
            </w:pPr>
          </w:p>
        </w:tc>
        <w:tc>
          <w:tcPr>
            <w:tcW w:w="7649" w:type="dxa"/>
          </w:tcPr>
          <w:p w:rsidR="006D38FF" w:rsidRDefault="006D38FF" w:rsidP="00A63768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6D38FF" w:rsidRPr="00232027" w:rsidRDefault="006D38FF" w:rsidP="00A63768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1.</w:t>
            </w:r>
            <w:r w:rsidRPr="00232027">
              <w:rPr>
                <w:b/>
                <w:i/>
              </w:rPr>
              <w:tab/>
            </w:r>
            <w:r w:rsidRPr="00232027">
              <w:t>Д/И.</w:t>
            </w:r>
          </w:p>
          <w:p w:rsidR="006D38FF" w:rsidRPr="00232027" w:rsidRDefault="006D38FF" w:rsidP="00A63768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2.</w:t>
            </w:r>
            <w:r w:rsidRPr="00232027">
              <w:rPr>
                <w:b/>
                <w:i/>
              </w:rPr>
              <w:tab/>
            </w:r>
            <w:r w:rsidRPr="00232027">
              <w:t>Проблемная ситуация.</w:t>
            </w:r>
          </w:p>
          <w:p w:rsidR="006D38FF" w:rsidRPr="00232027" w:rsidRDefault="006D38FF" w:rsidP="00A63768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3.</w:t>
            </w:r>
            <w:r w:rsidRPr="00232027">
              <w:rPr>
                <w:b/>
                <w:i/>
              </w:rPr>
              <w:tab/>
            </w:r>
            <w:r w:rsidRPr="00232027">
              <w:t>Решение проблемной ситуации.</w:t>
            </w:r>
          </w:p>
          <w:p w:rsidR="006D38FF" w:rsidRPr="00232027" w:rsidRDefault="006D38FF" w:rsidP="00A63768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4.</w:t>
            </w:r>
            <w:r w:rsidRPr="00232027">
              <w:rPr>
                <w:b/>
                <w:i/>
              </w:rPr>
              <w:tab/>
            </w:r>
            <w:r w:rsidRPr="00232027">
              <w:t>Работа в тетради на печатной основе</w:t>
            </w:r>
            <w:r w:rsidRPr="00232027">
              <w:rPr>
                <w:b/>
                <w:i/>
              </w:rPr>
              <w:t>.</w:t>
            </w:r>
          </w:p>
          <w:p w:rsidR="006D38FF" w:rsidRDefault="006D38FF" w:rsidP="00A63768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5.</w:t>
            </w:r>
            <w:r w:rsidRPr="00232027">
              <w:rPr>
                <w:b/>
                <w:i/>
              </w:rPr>
              <w:tab/>
            </w:r>
            <w:r w:rsidRPr="0023202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6D38FF" w:rsidRDefault="006D38FF" w:rsidP="00A63768">
            <w:pPr>
              <w:jc w:val="center"/>
            </w:pPr>
          </w:p>
        </w:tc>
        <w:tc>
          <w:tcPr>
            <w:tcW w:w="2325" w:type="dxa"/>
            <w:vMerge/>
          </w:tcPr>
          <w:p w:rsidR="006D38FF" w:rsidRDefault="006D38FF" w:rsidP="00A63768">
            <w:pPr>
              <w:jc w:val="center"/>
            </w:pPr>
          </w:p>
        </w:tc>
        <w:tc>
          <w:tcPr>
            <w:tcW w:w="1814" w:type="dxa"/>
            <w:vMerge/>
          </w:tcPr>
          <w:p w:rsidR="006D38FF" w:rsidRDefault="006D38FF" w:rsidP="00A63768">
            <w:pPr>
              <w:jc w:val="center"/>
            </w:pPr>
          </w:p>
        </w:tc>
      </w:tr>
      <w:tr w:rsidR="006D38FF" w:rsidRPr="00E93CE0" w:rsidTr="005006A1">
        <w:tc>
          <w:tcPr>
            <w:tcW w:w="785" w:type="dxa"/>
            <w:vMerge w:val="restart"/>
            <w:vAlign w:val="center"/>
          </w:tcPr>
          <w:p w:rsidR="006D38FF" w:rsidRPr="00F70EB5" w:rsidRDefault="006D38FF" w:rsidP="00A637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197</w:t>
            </w:r>
          </w:p>
        </w:tc>
        <w:tc>
          <w:tcPr>
            <w:tcW w:w="7649" w:type="dxa"/>
          </w:tcPr>
          <w:p w:rsidR="006D38FF" w:rsidRPr="00644057" w:rsidRDefault="006D38FF" w:rsidP="006C24C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«Пингвины в Антарктиде»</w:t>
            </w:r>
          </w:p>
        </w:tc>
        <w:tc>
          <w:tcPr>
            <w:tcW w:w="2355" w:type="dxa"/>
          </w:tcPr>
          <w:p w:rsidR="006D38FF" w:rsidRPr="00A83BBD" w:rsidRDefault="006D38FF" w:rsidP="00A63768">
            <w:pPr>
              <w:jc w:val="center"/>
              <w:rPr>
                <w:b/>
              </w:rPr>
            </w:pPr>
            <w:r w:rsidRPr="00A83BBD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6D38FF" w:rsidRPr="00A83BBD" w:rsidRDefault="006D38FF" w:rsidP="00A63768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6D38FF" w:rsidRPr="00A83BBD" w:rsidRDefault="006D38FF" w:rsidP="00A63768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6D38FF" w:rsidRPr="00E93CE0" w:rsidTr="005006A1">
        <w:tc>
          <w:tcPr>
            <w:tcW w:w="785" w:type="dxa"/>
            <w:vMerge/>
          </w:tcPr>
          <w:p w:rsidR="006D38FF" w:rsidRDefault="006D38FF" w:rsidP="00A6376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7649" w:type="dxa"/>
          </w:tcPr>
          <w:p w:rsidR="006D38FF" w:rsidRDefault="006D38FF" w:rsidP="00A63768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6D38FF" w:rsidRPr="00800887" w:rsidRDefault="006D38FF" w:rsidP="00A63768">
            <w:r>
              <w:t>Учить детей рисовать пингвина. Закрепить умение отличать холодную гамму цветов от теплой. Воспитывать бережное отношение к природе.</w:t>
            </w:r>
          </w:p>
        </w:tc>
        <w:tc>
          <w:tcPr>
            <w:tcW w:w="2355" w:type="dxa"/>
            <w:vMerge w:val="restart"/>
          </w:tcPr>
          <w:p w:rsidR="006D38FF" w:rsidRDefault="006D38FF" w:rsidP="00A63768">
            <w:r>
              <w:t>Т</w:t>
            </w:r>
            <w:r w:rsidRPr="002863A8">
              <w:t>. М. Бондаренко «Комплексное занятия в подготовительной группе</w:t>
            </w:r>
            <w:r>
              <w:t xml:space="preserve"> детского сада</w:t>
            </w:r>
            <w:r w:rsidRPr="002863A8">
              <w:t xml:space="preserve">», </w:t>
            </w:r>
            <w:r>
              <w:t>занятие №7, стр. 464</w:t>
            </w:r>
          </w:p>
        </w:tc>
        <w:tc>
          <w:tcPr>
            <w:tcW w:w="2325" w:type="dxa"/>
            <w:vMerge w:val="restart"/>
          </w:tcPr>
          <w:p w:rsidR="006D38FF" w:rsidRDefault="006D38FF" w:rsidP="00A63768">
            <w:r>
              <w:t>Беседа, наблюдение, умение работать по плану,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6D38FF" w:rsidRDefault="006D38FF" w:rsidP="00A63768">
            <w:r>
              <w:t>РР</w:t>
            </w:r>
          </w:p>
          <w:p w:rsidR="006D38FF" w:rsidRDefault="006D38FF" w:rsidP="00A63768">
            <w:r>
              <w:t>СЛР</w:t>
            </w:r>
          </w:p>
          <w:p w:rsidR="006D38FF" w:rsidRDefault="006D38FF" w:rsidP="00A63768">
            <w:r>
              <w:t>ПР</w:t>
            </w:r>
          </w:p>
          <w:p w:rsidR="006D38FF" w:rsidRDefault="006D38FF" w:rsidP="00A63768">
            <w:r>
              <w:t>ФР</w:t>
            </w:r>
          </w:p>
        </w:tc>
      </w:tr>
      <w:tr w:rsidR="006D38FF" w:rsidRPr="00E93CE0" w:rsidTr="005006A1">
        <w:tc>
          <w:tcPr>
            <w:tcW w:w="785" w:type="dxa"/>
            <w:vMerge/>
          </w:tcPr>
          <w:p w:rsidR="006D38FF" w:rsidRDefault="006D38FF" w:rsidP="00A63768">
            <w:pPr>
              <w:jc w:val="center"/>
            </w:pPr>
          </w:p>
        </w:tc>
        <w:tc>
          <w:tcPr>
            <w:tcW w:w="7649" w:type="dxa"/>
          </w:tcPr>
          <w:p w:rsidR="006D38FF" w:rsidRPr="00A83BBD" w:rsidRDefault="006D38FF" w:rsidP="00A63768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6D38FF" w:rsidRPr="00A83BBD" w:rsidRDefault="006D38FF" w:rsidP="00A63768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6D38FF" w:rsidRPr="00A83BBD" w:rsidRDefault="006D38FF" w:rsidP="00A63768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6D38FF" w:rsidRPr="00A83BBD" w:rsidRDefault="006D38FF" w:rsidP="00A63768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6D38FF" w:rsidRPr="00A83BBD" w:rsidRDefault="006D38FF" w:rsidP="00A63768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6D38FF" w:rsidRPr="00644057" w:rsidRDefault="006D38FF" w:rsidP="00A63768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6D38FF" w:rsidRDefault="006D38FF" w:rsidP="00A63768">
            <w:pPr>
              <w:jc w:val="center"/>
            </w:pPr>
          </w:p>
        </w:tc>
        <w:tc>
          <w:tcPr>
            <w:tcW w:w="2325" w:type="dxa"/>
            <w:vMerge/>
          </w:tcPr>
          <w:p w:rsidR="006D38FF" w:rsidRDefault="006D38FF" w:rsidP="00A63768">
            <w:pPr>
              <w:jc w:val="center"/>
            </w:pPr>
          </w:p>
        </w:tc>
        <w:tc>
          <w:tcPr>
            <w:tcW w:w="1814" w:type="dxa"/>
            <w:vMerge/>
          </w:tcPr>
          <w:p w:rsidR="006D38FF" w:rsidRDefault="006D38FF" w:rsidP="00A63768">
            <w:pPr>
              <w:jc w:val="center"/>
            </w:pPr>
          </w:p>
        </w:tc>
      </w:tr>
      <w:tr w:rsidR="006D38FF" w:rsidRPr="00E93CE0" w:rsidTr="0019489B">
        <w:tc>
          <w:tcPr>
            <w:tcW w:w="785" w:type="dxa"/>
            <w:vMerge w:val="restart"/>
            <w:vAlign w:val="center"/>
          </w:tcPr>
          <w:p w:rsidR="006D38FF" w:rsidRPr="00A91FF0" w:rsidRDefault="006D38FF" w:rsidP="00A637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199</w:t>
            </w:r>
          </w:p>
        </w:tc>
        <w:tc>
          <w:tcPr>
            <w:tcW w:w="7649" w:type="dxa"/>
          </w:tcPr>
          <w:p w:rsidR="006D38FF" w:rsidRPr="00002A24" w:rsidRDefault="006D38FF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«Слово – звук – пятно – жест</w:t>
            </w:r>
            <w:r w:rsidRPr="00002A24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6D38FF" w:rsidRPr="00D837B5" w:rsidRDefault="006D38FF" w:rsidP="0019489B">
            <w:pPr>
              <w:jc w:val="center"/>
              <w:rPr>
                <w:b/>
              </w:rPr>
            </w:pPr>
            <w:r w:rsidRPr="00D837B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6D38FF" w:rsidRPr="00D837B5" w:rsidRDefault="006D38FF" w:rsidP="0019489B">
            <w:pPr>
              <w:jc w:val="center"/>
              <w:rPr>
                <w:b/>
              </w:rPr>
            </w:pPr>
            <w:r w:rsidRPr="00D837B5">
              <w:rPr>
                <w:b/>
              </w:rPr>
              <w:t>ОД</w:t>
            </w:r>
          </w:p>
        </w:tc>
        <w:tc>
          <w:tcPr>
            <w:tcW w:w="1814" w:type="dxa"/>
          </w:tcPr>
          <w:p w:rsidR="006D38FF" w:rsidRPr="00A83BBD" w:rsidRDefault="006D38FF" w:rsidP="0019489B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6D38FF" w:rsidRPr="00E93CE0" w:rsidTr="005006A1">
        <w:tc>
          <w:tcPr>
            <w:tcW w:w="785" w:type="dxa"/>
            <w:vMerge/>
            <w:vAlign w:val="center"/>
          </w:tcPr>
          <w:p w:rsidR="006D38FF" w:rsidRPr="00A91FF0" w:rsidRDefault="006D38FF" w:rsidP="00A637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6D38FF" w:rsidRDefault="006D38FF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6D38FF" w:rsidRPr="00D837B5" w:rsidRDefault="006D38FF" w:rsidP="0019489B">
            <w:r w:rsidRPr="007A57E8">
              <w:t>Продолжать знакомить детей с понятиями «ритм», «ритмическая композиция» и их составляющими (повторением и чередованием) в произведениях искусства. Учить выделять цветовую ритмичность картины. Рассказывать о ритмической организации в музыке. Учить движениями повторять изображение рисунков.</w:t>
            </w:r>
          </w:p>
        </w:tc>
        <w:tc>
          <w:tcPr>
            <w:tcW w:w="2355" w:type="dxa"/>
            <w:vMerge w:val="restart"/>
          </w:tcPr>
          <w:p w:rsidR="006D38FF" w:rsidRDefault="006D38FF" w:rsidP="0019489B">
            <w:r>
              <w:t xml:space="preserve">О. А. </w:t>
            </w:r>
            <w:proofErr w:type="spellStart"/>
            <w:r>
              <w:t>Куревина</w:t>
            </w:r>
            <w:proofErr w:type="spellEnd"/>
            <w:r>
              <w:t>, Г. Е. Селезнева «Путешествие в прекрасное» ч. 3, № 13, стр. 234.</w:t>
            </w:r>
          </w:p>
        </w:tc>
        <w:tc>
          <w:tcPr>
            <w:tcW w:w="2325" w:type="dxa"/>
            <w:vMerge w:val="restart"/>
          </w:tcPr>
          <w:p w:rsidR="006D38FF" w:rsidRDefault="006D38FF" w:rsidP="0019489B">
            <w:r>
              <w:t xml:space="preserve">Разъяснение, чтение художественной литературы, прослушивание музыкальных </w:t>
            </w:r>
            <w:r>
              <w:lastRenderedPageBreak/>
              <w:t>произведений</w:t>
            </w:r>
            <w:r w:rsidRPr="00800887">
              <w:t>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6D38FF" w:rsidRDefault="006D38FF" w:rsidP="0019489B">
            <w:r>
              <w:lastRenderedPageBreak/>
              <w:t>РР</w:t>
            </w:r>
          </w:p>
          <w:p w:rsidR="006D38FF" w:rsidRDefault="006D38FF" w:rsidP="0019489B">
            <w:r>
              <w:t>СЛР</w:t>
            </w:r>
          </w:p>
          <w:p w:rsidR="006D38FF" w:rsidRDefault="006D38FF" w:rsidP="0019489B">
            <w:r>
              <w:t>ПР</w:t>
            </w:r>
          </w:p>
          <w:p w:rsidR="006D38FF" w:rsidRDefault="006D38FF" w:rsidP="0019489B">
            <w:r>
              <w:t>ФР</w:t>
            </w:r>
          </w:p>
        </w:tc>
      </w:tr>
      <w:tr w:rsidR="006D38FF" w:rsidRPr="00E93CE0" w:rsidTr="005006A1">
        <w:tc>
          <w:tcPr>
            <w:tcW w:w="785" w:type="dxa"/>
            <w:vMerge/>
            <w:vAlign w:val="center"/>
          </w:tcPr>
          <w:p w:rsidR="006D38FF" w:rsidRPr="00A91FF0" w:rsidRDefault="006D38FF" w:rsidP="00A637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6D38FF" w:rsidRPr="00D837B5" w:rsidRDefault="006D38FF" w:rsidP="0019489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Пути достижения цели:</w:t>
            </w:r>
          </w:p>
          <w:p w:rsidR="006D38FF" w:rsidRPr="00D837B5" w:rsidRDefault="006D38FF" w:rsidP="0019489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1.</w:t>
            </w:r>
            <w:r w:rsidRPr="00D837B5">
              <w:rPr>
                <w:b/>
                <w:i/>
              </w:rPr>
              <w:tab/>
            </w:r>
            <w:r w:rsidRPr="00D837B5">
              <w:t>Игра.</w:t>
            </w:r>
          </w:p>
          <w:p w:rsidR="006D38FF" w:rsidRPr="00D837B5" w:rsidRDefault="006D38FF" w:rsidP="0019489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2.</w:t>
            </w:r>
            <w:r w:rsidRPr="00D837B5">
              <w:rPr>
                <w:b/>
                <w:i/>
              </w:rPr>
              <w:tab/>
            </w:r>
            <w:r w:rsidRPr="00D837B5">
              <w:t>Проблемная ситуация.</w:t>
            </w:r>
          </w:p>
          <w:p w:rsidR="006D38FF" w:rsidRPr="00D837B5" w:rsidRDefault="006D38FF" w:rsidP="0019489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3.</w:t>
            </w:r>
            <w:r w:rsidRPr="00D837B5">
              <w:rPr>
                <w:b/>
                <w:i/>
              </w:rPr>
              <w:tab/>
            </w:r>
            <w:r w:rsidRPr="00D837B5">
              <w:t>Решение проблемной ситуации.</w:t>
            </w:r>
          </w:p>
          <w:p w:rsidR="006D38FF" w:rsidRPr="00D837B5" w:rsidRDefault="006D38FF" w:rsidP="0019489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4.</w:t>
            </w:r>
            <w:r w:rsidRPr="00D837B5">
              <w:rPr>
                <w:b/>
                <w:i/>
              </w:rPr>
              <w:tab/>
            </w:r>
            <w:r w:rsidRPr="00D837B5">
              <w:t>Работа в тетради на печатной основе.</w:t>
            </w:r>
          </w:p>
          <w:p w:rsidR="006D38FF" w:rsidRPr="00924EBD" w:rsidRDefault="006D38FF" w:rsidP="00A63768">
            <w:r w:rsidRPr="00D837B5">
              <w:rPr>
                <w:b/>
                <w:i/>
              </w:rPr>
              <w:t>5.</w:t>
            </w:r>
            <w:r w:rsidRPr="00D837B5">
              <w:rPr>
                <w:b/>
                <w:i/>
              </w:rPr>
              <w:tab/>
            </w:r>
            <w:r w:rsidRPr="00D837B5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6D38FF" w:rsidRDefault="006D38FF" w:rsidP="00A63768">
            <w:pPr>
              <w:jc w:val="center"/>
            </w:pPr>
          </w:p>
        </w:tc>
        <w:tc>
          <w:tcPr>
            <w:tcW w:w="2325" w:type="dxa"/>
            <w:vMerge/>
          </w:tcPr>
          <w:p w:rsidR="006D38FF" w:rsidRDefault="006D38FF" w:rsidP="00A63768">
            <w:pPr>
              <w:jc w:val="center"/>
            </w:pPr>
          </w:p>
        </w:tc>
        <w:tc>
          <w:tcPr>
            <w:tcW w:w="1814" w:type="dxa"/>
            <w:vMerge/>
          </w:tcPr>
          <w:p w:rsidR="006D38FF" w:rsidRDefault="006D38FF" w:rsidP="00A63768">
            <w:pPr>
              <w:jc w:val="center"/>
            </w:pPr>
          </w:p>
        </w:tc>
      </w:tr>
      <w:tr w:rsidR="006D38FF" w:rsidRPr="00E93CE0" w:rsidTr="005006A1">
        <w:tc>
          <w:tcPr>
            <w:tcW w:w="785" w:type="dxa"/>
            <w:vMerge w:val="restart"/>
            <w:vAlign w:val="center"/>
          </w:tcPr>
          <w:p w:rsidR="006D38FF" w:rsidRPr="00A91FF0" w:rsidRDefault="006D38FF" w:rsidP="00A637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200</w:t>
            </w:r>
          </w:p>
        </w:tc>
        <w:tc>
          <w:tcPr>
            <w:tcW w:w="7649" w:type="dxa"/>
          </w:tcPr>
          <w:p w:rsidR="006D38FF" w:rsidRPr="00644057" w:rsidRDefault="006D38FF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«Рыбка» </w:t>
            </w:r>
          </w:p>
        </w:tc>
        <w:tc>
          <w:tcPr>
            <w:tcW w:w="2355" w:type="dxa"/>
          </w:tcPr>
          <w:p w:rsidR="006D38FF" w:rsidRPr="00FD5FC7" w:rsidRDefault="006D38FF" w:rsidP="0019489B">
            <w:pPr>
              <w:jc w:val="center"/>
              <w:rPr>
                <w:b/>
              </w:rPr>
            </w:pPr>
            <w:r w:rsidRPr="00FD5FC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6D38FF" w:rsidRPr="00FD5FC7" w:rsidRDefault="006D38FF" w:rsidP="0019489B">
            <w:pPr>
              <w:jc w:val="center"/>
              <w:rPr>
                <w:b/>
              </w:rPr>
            </w:pPr>
            <w:r w:rsidRPr="00FD5FC7">
              <w:rPr>
                <w:b/>
              </w:rPr>
              <w:t>ОД</w:t>
            </w:r>
          </w:p>
        </w:tc>
        <w:tc>
          <w:tcPr>
            <w:tcW w:w="1814" w:type="dxa"/>
          </w:tcPr>
          <w:p w:rsidR="006D38FF" w:rsidRPr="00FD5FC7" w:rsidRDefault="006D38FF" w:rsidP="0019489B">
            <w:pPr>
              <w:jc w:val="center"/>
              <w:rPr>
                <w:b/>
              </w:rPr>
            </w:pPr>
            <w:r w:rsidRPr="00FD5FC7">
              <w:rPr>
                <w:b/>
              </w:rPr>
              <w:t>социализация</w:t>
            </w:r>
          </w:p>
        </w:tc>
      </w:tr>
      <w:tr w:rsidR="006D38FF" w:rsidRPr="00E93CE0" w:rsidTr="005006A1">
        <w:tc>
          <w:tcPr>
            <w:tcW w:w="785" w:type="dxa"/>
            <w:vMerge/>
            <w:vAlign w:val="center"/>
          </w:tcPr>
          <w:p w:rsidR="006D38FF" w:rsidRPr="00A91FF0" w:rsidRDefault="006D38FF" w:rsidP="00A637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6D38FF" w:rsidRDefault="006D38FF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6D38FF" w:rsidRPr="00800887" w:rsidRDefault="006D38FF" w:rsidP="0019489B">
            <w:r>
              <w:t xml:space="preserve">Учить детей делать </w:t>
            </w:r>
            <w:r w:rsidRPr="005410CB">
              <w:t xml:space="preserve"> живот</w:t>
            </w:r>
            <w:r>
              <w:t>ных с применением бросового материала (яйцо киндер - сюрприза) и пластилина</w:t>
            </w:r>
            <w:r w:rsidRPr="005410CB">
              <w:t>, используя знакомые приемы лепки.</w:t>
            </w:r>
            <w:r>
              <w:t>. Развивать образное и пространственное мышление, побуждать детей к творчеству и самостоятельности, воспитывать аккуратность.</w:t>
            </w:r>
          </w:p>
        </w:tc>
        <w:tc>
          <w:tcPr>
            <w:tcW w:w="2355" w:type="dxa"/>
            <w:vMerge w:val="restart"/>
          </w:tcPr>
          <w:p w:rsidR="006D38FF" w:rsidRDefault="006D38FF" w:rsidP="0019489B">
            <w:r>
              <w:t xml:space="preserve"> </w:t>
            </w:r>
            <w:r w:rsidRPr="007A57E8">
              <w:t>Т. М. Бондаренко «Комплексное занятия в подготовительной г</w:t>
            </w:r>
            <w:r>
              <w:t>руппе детского сада», занятие № 3, стр. 609</w:t>
            </w:r>
          </w:p>
        </w:tc>
        <w:tc>
          <w:tcPr>
            <w:tcW w:w="2325" w:type="dxa"/>
            <w:vMerge w:val="restart"/>
          </w:tcPr>
          <w:p w:rsidR="006D38FF" w:rsidRDefault="006D38FF" w:rsidP="0019489B">
            <w:r>
              <w:t>Беседа,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6D38FF" w:rsidRDefault="006D38FF" w:rsidP="0019489B">
            <w:r>
              <w:t>РР</w:t>
            </w:r>
          </w:p>
          <w:p w:rsidR="006D38FF" w:rsidRDefault="006D38FF" w:rsidP="0019489B">
            <w:r>
              <w:t>ХЭР</w:t>
            </w:r>
          </w:p>
          <w:p w:rsidR="006D38FF" w:rsidRDefault="006D38FF" w:rsidP="0019489B">
            <w:r>
              <w:t>ПР</w:t>
            </w:r>
          </w:p>
          <w:p w:rsidR="006D38FF" w:rsidRDefault="006D38FF" w:rsidP="0019489B">
            <w:r>
              <w:t>ФР</w:t>
            </w:r>
          </w:p>
        </w:tc>
      </w:tr>
      <w:tr w:rsidR="006D38FF" w:rsidRPr="00E93CE0" w:rsidTr="005006A1">
        <w:tc>
          <w:tcPr>
            <w:tcW w:w="785" w:type="dxa"/>
            <w:vMerge/>
            <w:vAlign w:val="center"/>
          </w:tcPr>
          <w:p w:rsidR="006D38FF" w:rsidRPr="00A91FF0" w:rsidRDefault="006D38FF" w:rsidP="00A637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6D38FF" w:rsidRDefault="006D38FF" w:rsidP="0019489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6D38FF" w:rsidRPr="00FD5FC7" w:rsidRDefault="006D38FF" w:rsidP="0019489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1.</w:t>
            </w:r>
            <w:r w:rsidRPr="00FD5FC7">
              <w:rPr>
                <w:b/>
                <w:i/>
              </w:rPr>
              <w:tab/>
            </w:r>
            <w:r w:rsidRPr="00FD5FC7">
              <w:t>Беседа.</w:t>
            </w:r>
          </w:p>
          <w:p w:rsidR="006D38FF" w:rsidRPr="00FD5FC7" w:rsidRDefault="006D38FF" w:rsidP="0019489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2.</w:t>
            </w:r>
            <w:r w:rsidRPr="00FD5FC7">
              <w:rPr>
                <w:b/>
                <w:i/>
              </w:rPr>
              <w:tab/>
            </w:r>
            <w:r w:rsidRPr="00E167F7">
              <w:t>Проблемная ситуация</w:t>
            </w:r>
            <w:r w:rsidRPr="00FD5FC7">
              <w:rPr>
                <w:i/>
              </w:rPr>
              <w:t>.</w:t>
            </w:r>
          </w:p>
          <w:p w:rsidR="006D38FF" w:rsidRPr="00FD5FC7" w:rsidRDefault="006D38FF" w:rsidP="0019489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3.</w:t>
            </w:r>
            <w:r w:rsidRPr="00FD5FC7">
              <w:rPr>
                <w:b/>
                <w:i/>
              </w:rPr>
              <w:tab/>
            </w:r>
            <w:r w:rsidRPr="00FD5FC7">
              <w:t>Решение проблемной ситуации.</w:t>
            </w:r>
          </w:p>
          <w:p w:rsidR="006D38FF" w:rsidRPr="00FD5FC7" w:rsidRDefault="006D38FF" w:rsidP="0019489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4.</w:t>
            </w:r>
            <w:r w:rsidRPr="00FD5FC7">
              <w:rPr>
                <w:b/>
                <w:i/>
              </w:rPr>
              <w:tab/>
            </w:r>
            <w:r w:rsidRPr="00FD5FC7">
              <w:t>Практическая работа.</w:t>
            </w:r>
          </w:p>
          <w:p w:rsidR="006D38FF" w:rsidRDefault="006D38FF" w:rsidP="00A63768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5.</w:t>
            </w:r>
            <w:r w:rsidRPr="00FD5FC7">
              <w:rPr>
                <w:b/>
                <w:i/>
              </w:rPr>
              <w:tab/>
            </w:r>
            <w:r w:rsidRPr="00FD5FC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6D38FF" w:rsidRDefault="006D38FF" w:rsidP="00A63768"/>
        </w:tc>
        <w:tc>
          <w:tcPr>
            <w:tcW w:w="2325" w:type="dxa"/>
            <w:vMerge/>
          </w:tcPr>
          <w:p w:rsidR="006D38FF" w:rsidRDefault="006D38FF" w:rsidP="00A63768"/>
        </w:tc>
        <w:tc>
          <w:tcPr>
            <w:tcW w:w="1814" w:type="dxa"/>
            <w:vMerge/>
          </w:tcPr>
          <w:p w:rsidR="006D38FF" w:rsidRDefault="006D38FF" w:rsidP="00A63768"/>
        </w:tc>
      </w:tr>
      <w:tr w:rsidR="006D38FF" w:rsidRPr="00E93CE0" w:rsidTr="0019489B">
        <w:tc>
          <w:tcPr>
            <w:tcW w:w="785" w:type="dxa"/>
            <w:vMerge w:val="restart"/>
            <w:vAlign w:val="center"/>
          </w:tcPr>
          <w:p w:rsidR="006D38FF" w:rsidRPr="00A91FF0" w:rsidRDefault="006D38FF" w:rsidP="00A6376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</w:t>
            </w:r>
          </w:p>
        </w:tc>
        <w:tc>
          <w:tcPr>
            <w:tcW w:w="7649" w:type="dxa"/>
          </w:tcPr>
          <w:p w:rsidR="006D38FF" w:rsidRPr="00644057" w:rsidRDefault="006D38FF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«ППДА»</w:t>
            </w:r>
          </w:p>
        </w:tc>
        <w:tc>
          <w:tcPr>
            <w:tcW w:w="2355" w:type="dxa"/>
          </w:tcPr>
          <w:p w:rsidR="006D38FF" w:rsidRPr="00610FF8" w:rsidRDefault="006D38FF" w:rsidP="0019489B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6D38FF" w:rsidRPr="00610FF8" w:rsidRDefault="006D38FF" w:rsidP="0019489B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6D38FF" w:rsidRPr="00232027" w:rsidRDefault="006D38FF" w:rsidP="0019489B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6D38FF" w:rsidRPr="00E93CE0" w:rsidTr="005006A1">
        <w:tc>
          <w:tcPr>
            <w:tcW w:w="785" w:type="dxa"/>
            <w:vMerge/>
            <w:vAlign w:val="center"/>
          </w:tcPr>
          <w:p w:rsidR="006D38FF" w:rsidRPr="00A91FF0" w:rsidRDefault="006D38FF" w:rsidP="00A637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6D38FF" w:rsidRDefault="006D38FF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6D38FF" w:rsidRPr="00A83BBD" w:rsidRDefault="006D38FF" w:rsidP="0019489B">
            <w:r>
              <w:t>Упражнять в равномерном беге и беге с ускорением; учить прокатывать обручи, развивать ловкость и точность движений; упражнять в прыжках с продвижение вперед.</w:t>
            </w:r>
          </w:p>
        </w:tc>
        <w:tc>
          <w:tcPr>
            <w:tcW w:w="2355" w:type="dxa"/>
            <w:vMerge w:val="restart"/>
          </w:tcPr>
          <w:p w:rsidR="006D38FF" w:rsidRDefault="006D38FF" w:rsidP="0019489B">
            <w:r>
              <w:t xml:space="preserve">Л. </w:t>
            </w:r>
            <w:proofErr w:type="spellStart"/>
            <w:r>
              <w:t>Пензулаева</w:t>
            </w:r>
            <w:proofErr w:type="spellEnd"/>
            <w:r>
              <w:t xml:space="preserve"> «Физкультурные занятия в подгото</w:t>
            </w:r>
            <w:r w:rsidR="00DC252C">
              <w:t>вительной группе», занятие № 39</w:t>
            </w:r>
          </w:p>
        </w:tc>
        <w:tc>
          <w:tcPr>
            <w:tcW w:w="2325" w:type="dxa"/>
            <w:vMerge w:val="restart"/>
          </w:tcPr>
          <w:p w:rsidR="006D38FF" w:rsidRDefault="006D38FF" w:rsidP="0019489B"/>
        </w:tc>
        <w:tc>
          <w:tcPr>
            <w:tcW w:w="1814" w:type="dxa"/>
            <w:vMerge w:val="restart"/>
          </w:tcPr>
          <w:p w:rsidR="006D38FF" w:rsidRDefault="006D38FF" w:rsidP="0019489B">
            <w:r>
              <w:t xml:space="preserve">ХЭР </w:t>
            </w:r>
          </w:p>
          <w:p w:rsidR="006D38FF" w:rsidRDefault="006D38FF" w:rsidP="0019489B">
            <w:r>
              <w:t xml:space="preserve">РР </w:t>
            </w:r>
          </w:p>
          <w:p w:rsidR="006D38FF" w:rsidRDefault="006D38FF" w:rsidP="0019489B">
            <w:r>
              <w:t>СЛР</w:t>
            </w:r>
          </w:p>
          <w:p w:rsidR="006D38FF" w:rsidRDefault="006D38FF" w:rsidP="0019489B">
            <w:r>
              <w:t>ПР</w:t>
            </w:r>
          </w:p>
          <w:p w:rsidR="006D38FF" w:rsidRDefault="006D38FF" w:rsidP="0019489B"/>
        </w:tc>
      </w:tr>
      <w:tr w:rsidR="006D38FF" w:rsidRPr="00E93CE0" w:rsidTr="005006A1">
        <w:tc>
          <w:tcPr>
            <w:tcW w:w="785" w:type="dxa"/>
            <w:vMerge/>
            <w:vAlign w:val="center"/>
          </w:tcPr>
          <w:p w:rsidR="006D38FF" w:rsidRPr="00A91FF0" w:rsidRDefault="006D38FF" w:rsidP="00A637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6D38FF" w:rsidRPr="00924EBD" w:rsidRDefault="006D38FF" w:rsidP="006D38FF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Пути достижения цели:</w:t>
            </w:r>
          </w:p>
          <w:p w:rsidR="006D38FF" w:rsidRPr="00924EBD" w:rsidRDefault="006D38FF" w:rsidP="006D38FF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1.</w:t>
            </w:r>
            <w:r w:rsidRPr="00924EBD">
              <w:rPr>
                <w:b/>
                <w:i/>
              </w:rPr>
              <w:tab/>
            </w:r>
            <w:r w:rsidRPr="00924EBD">
              <w:t>Вводная часть</w:t>
            </w:r>
            <w:r>
              <w:t>.</w:t>
            </w:r>
          </w:p>
          <w:p w:rsidR="006D38FF" w:rsidRPr="00924EBD" w:rsidRDefault="006D38FF" w:rsidP="006D38FF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2.</w:t>
            </w:r>
            <w:r w:rsidRPr="00924EBD">
              <w:rPr>
                <w:b/>
                <w:i/>
              </w:rPr>
              <w:tab/>
            </w:r>
            <w:r>
              <w:t>Подвижные игры.</w:t>
            </w:r>
          </w:p>
          <w:p w:rsidR="006D38FF" w:rsidRPr="00FB472A" w:rsidRDefault="006D38FF" w:rsidP="006D38FF">
            <w:r w:rsidRPr="00924EBD">
              <w:rPr>
                <w:b/>
                <w:i/>
              </w:rPr>
              <w:t>3.</w:t>
            </w:r>
            <w:r w:rsidRPr="00924EBD">
              <w:rPr>
                <w:b/>
                <w:i/>
              </w:rPr>
              <w:tab/>
            </w:r>
            <w:r>
              <w:t>Малоподвижная игра.</w:t>
            </w:r>
          </w:p>
        </w:tc>
        <w:tc>
          <w:tcPr>
            <w:tcW w:w="2355" w:type="dxa"/>
            <w:vMerge/>
          </w:tcPr>
          <w:p w:rsidR="006D38FF" w:rsidRDefault="006D38FF" w:rsidP="00A63768">
            <w:pPr>
              <w:jc w:val="center"/>
            </w:pPr>
          </w:p>
        </w:tc>
        <w:tc>
          <w:tcPr>
            <w:tcW w:w="2325" w:type="dxa"/>
            <w:vMerge/>
          </w:tcPr>
          <w:p w:rsidR="006D38FF" w:rsidRDefault="006D38FF" w:rsidP="00A63768">
            <w:pPr>
              <w:jc w:val="center"/>
            </w:pPr>
          </w:p>
        </w:tc>
        <w:tc>
          <w:tcPr>
            <w:tcW w:w="1814" w:type="dxa"/>
            <w:vMerge/>
          </w:tcPr>
          <w:p w:rsidR="006D38FF" w:rsidRDefault="006D38FF" w:rsidP="00A63768">
            <w:pPr>
              <w:jc w:val="center"/>
            </w:pPr>
          </w:p>
        </w:tc>
      </w:tr>
      <w:tr w:rsidR="006D38FF" w:rsidRPr="00E93CE0" w:rsidTr="0019489B">
        <w:tc>
          <w:tcPr>
            <w:tcW w:w="785" w:type="dxa"/>
            <w:vMerge w:val="restart"/>
            <w:vAlign w:val="center"/>
          </w:tcPr>
          <w:p w:rsidR="006D38FF" w:rsidRPr="00A91FF0" w:rsidRDefault="006D38FF" w:rsidP="00A637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</w:t>
            </w:r>
          </w:p>
        </w:tc>
        <w:tc>
          <w:tcPr>
            <w:tcW w:w="7649" w:type="dxa"/>
          </w:tcPr>
          <w:p w:rsidR="006D38FF" w:rsidRPr="00644057" w:rsidRDefault="006D38FF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«Тихо или громко?»</w:t>
            </w:r>
          </w:p>
        </w:tc>
        <w:tc>
          <w:tcPr>
            <w:tcW w:w="2355" w:type="dxa"/>
          </w:tcPr>
          <w:p w:rsidR="006D38FF" w:rsidRPr="00E167F7" w:rsidRDefault="006D38FF" w:rsidP="0019489B">
            <w:pPr>
              <w:jc w:val="center"/>
              <w:rPr>
                <w:b/>
              </w:rPr>
            </w:pPr>
            <w:r w:rsidRPr="00E167F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6D38FF" w:rsidRPr="00E167F7" w:rsidRDefault="006D38FF" w:rsidP="0019489B">
            <w:pPr>
              <w:jc w:val="center"/>
              <w:rPr>
                <w:b/>
              </w:rPr>
            </w:pPr>
            <w:r w:rsidRPr="00E167F7">
              <w:rPr>
                <w:b/>
              </w:rPr>
              <w:t>ОД</w:t>
            </w:r>
          </w:p>
        </w:tc>
        <w:tc>
          <w:tcPr>
            <w:tcW w:w="1814" w:type="dxa"/>
          </w:tcPr>
          <w:p w:rsidR="006D38FF" w:rsidRPr="00610FF8" w:rsidRDefault="006D38FF" w:rsidP="0019489B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6D38FF" w:rsidRPr="00E93CE0" w:rsidTr="005006A1">
        <w:tc>
          <w:tcPr>
            <w:tcW w:w="785" w:type="dxa"/>
            <w:vMerge/>
            <w:vAlign w:val="center"/>
          </w:tcPr>
          <w:p w:rsidR="006D38FF" w:rsidRPr="00A91FF0" w:rsidRDefault="006D38FF" w:rsidP="00A637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6D38FF" w:rsidRDefault="006D38FF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6D38FF" w:rsidRPr="00147CE0" w:rsidRDefault="006D38FF" w:rsidP="0019489B">
            <w:r>
              <w:t>Обращать внимание детей на то, что уровень громкости всегда соотноситься с конкретной речевой ситуацией и видом общения; учить детей управлять своим голосом; воспитывать у детей такие качества, как сочувствие к другому человеку, понимание собеседника.</w:t>
            </w:r>
          </w:p>
        </w:tc>
        <w:tc>
          <w:tcPr>
            <w:tcW w:w="2355" w:type="dxa"/>
            <w:vMerge w:val="restart"/>
          </w:tcPr>
          <w:p w:rsidR="006D38FF" w:rsidRDefault="006D38FF" w:rsidP="0019489B">
            <w:r>
              <w:t xml:space="preserve">З. И. </w:t>
            </w:r>
            <w:proofErr w:type="spellStart"/>
            <w:r>
              <w:t>Курцева</w:t>
            </w:r>
            <w:proofErr w:type="spellEnd"/>
            <w:r>
              <w:t xml:space="preserve">  «Ты - словечко, я – словечко» занятие № 13, стр. 45.</w:t>
            </w:r>
          </w:p>
          <w:p w:rsidR="006D38FF" w:rsidRDefault="006D38FF" w:rsidP="0019489B"/>
        </w:tc>
        <w:tc>
          <w:tcPr>
            <w:tcW w:w="2325" w:type="dxa"/>
            <w:vMerge w:val="restart"/>
          </w:tcPr>
          <w:p w:rsidR="006D38FF" w:rsidRDefault="006D38FF" w:rsidP="0019489B">
            <w:r>
              <w:t xml:space="preserve">Рассматривание иллюстраций, беседа. </w:t>
            </w:r>
          </w:p>
          <w:p w:rsidR="006D38FF" w:rsidRDefault="006D38FF" w:rsidP="0019489B"/>
        </w:tc>
        <w:tc>
          <w:tcPr>
            <w:tcW w:w="1814" w:type="dxa"/>
            <w:vMerge w:val="restart"/>
          </w:tcPr>
          <w:p w:rsidR="006D38FF" w:rsidRDefault="006D38FF" w:rsidP="0019489B">
            <w:r>
              <w:t>ПР</w:t>
            </w:r>
          </w:p>
          <w:p w:rsidR="006D38FF" w:rsidRDefault="006D38FF" w:rsidP="0019489B">
            <w:r>
              <w:t>ХЭР</w:t>
            </w:r>
          </w:p>
          <w:p w:rsidR="006D38FF" w:rsidRDefault="006D38FF" w:rsidP="0019489B">
            <w:r>
              <w:t>СЛР</w:t>
            </w:r>
          </w:p>
          <w:p w:rsidR="006D38FF" w:rsidRDefault="006D38FF" w:rsidP="0019489B">
            <w:r>
              <w:t>ФР</w:t>
            </w:r>
          </w:p>
          <w:p w:rsidR="006D38FF" w:rsidRDefault="006D38FF" w:rsidP="0019489B"/>
        </w:tc>
      </w:tr>
      <w:tr w:rsidR="006D38FF" w:rsidRPr="00E93CE0" w:rsidTr="005006A1">
        <w:tc>
          <w:tcPr>
            <w:tcW w:w="785" w:type="dxa"/>
            <w:vMerge/>
            <w:vAlign w:val="center"/>
          </w:tcPr>
          <w:p w:rsidR="006D38FF" w:rsidRPr="00A91FF0" w:rsidRDefault="006D38FF" w:rsidP="00A637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6D38FF" w:rsidRPr="00E167F7" w:rsidRDefault="006D38FF" w:rsidP="0019489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Пути достижения цели:</w:t>
            </w:r>
          </w:p>
          <w:p w:rsidR="006D38FF" w:rsidRPr="00E167F7" w:rsidRDefault="006D38FF" w:rsidP="0019489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1.</w:t>
            </w:r>
            <w:r w:rsidRPr="00E167F7">
              <w:rPr>
                <w:b/>
                <w:i/>
              </w:rPr>
              <w:tab/>
            </w:r>
            <w:r w:rsidRPr="00E167F7">
              <w:t>Д/И.</w:t>
            </w:r>
          </w:p>
          <w:p w:rsidR="006D38FF" w:rsidRPr="00E167F7" w:rsidRDefault="006D38FF" w:rsidP="0019489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2.</w:t>
            </w:r>
            <w:r w:rsidRPr="00E167F7">
              <w:rPr>
                <w:b/>
                <w:i/>
              </w:rPr>
              <w:tab/>
            </w:r>
            <w:r w:rsidRPr="00E167F7">
              <w:t>Проблемная ситуация.</w:t>
            </w:r>
          </w:p>
          <w:p w:rsidR="006D38FF" w:rsidRPr="00E167F7" w:rsidRDefault="006D38FF" w:rsidP="0019489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3.</w:t>
            </w:r>
            <w:r w:rsidRPr="00E167F7">
              <w:rPr>
                <w:b/>
                <w:i/>
              </w:rPr>
              <w:tab/>
            </w:r>
            <w:r w:rsidRPr="00E167F7">
              <w:t>Решение проблемной ситуации.</w:t>
            </w:r>
          </w:p>
          <w:p w:rsidR="006D38FF" w:rsidRPr="00E167F7" w:rsidRDefault="006D38FF" w:rsidP="0019489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4.</w:t>
            </w:r>
            <w:r w:rsidRPr="00E167F7">
              <w:rPr>
                <w:b/>
                <w:i/>
              </w:rPr>
              <w:tab/>
            </w:r>
            <w:r w:rsidRPr="00E167F7">
              <w:t>Работа в тетради на печатной основе.</w:t>
            </w:r>
          </w:p>
          <w:p w:rsidR="006D38FF" w:rsidRDefault="006D38FF" w:rsidP="006D38FF">
            <w:r w:rsidRPr="00E167F7">
              <w:rPr>
                <w:b/>
                <w:i/>
              </w:rPr>
              <w:t>5.</w:t>
            </w:r>
            <w:r w:rsidRPr="00E167F7">
              <w:rPr>
                <w:b/>
                <w:i/>
              </w:rPr>
              <w:tab/>
            </w:r>
            <w:r w:rsidRPr="00E167F7">
              <w:t>Итог. Самооценка, самоанализ.</w:t>
            </w:r>
          </w:p>
          <w:p w:rsidR="0049650E" w:rsidRPr="00951470" w:rsidRDefault="0049650E" w:rsidP="006D38FF"/>
        </w:tc>
        <w:tc>
          <w:tcPr>
            <w:tcW w:w="2355" w:type="dxa"/>
            <w:vMerge/>
          </w:tcPr>
          <w:p w:rsidR="006D38FF" w:rsidRDefault="006D38FF" w:rsidP="00A63768"/>
        </w:tc>
        <w:tc>
          <w:tcPr>
            <w:tcW w:w="2325" w:type="dxa"/>
            <w:vMerge/>
          </w:tcPr>
          <w:p w:rsidR="006D38FF" w:rsidRDefault="006D38FF" w:rsidP="00A63768"/>
        </w:tc>
        <w:tc>
          <w:tcPr>
            <w:tcW w:w="1814" w:type="dxa"/>
            <w:vMerge/>
          </w:tcPr>
          <w:p w:rsidR="006D38FF" w:rsidRDefault="006D38FF" w:rsidP="00A63768"/>
        </w:tc>
      </w:tr>
      <w:tr w:rsidR="006D38FF" w:rsidRPr="00E93CE0" w:rsidTr="005006A1">
        <w:tc>
          <w:tcPr>
            <w:tcW w:w="785" w:type="dxa"/>
            <w:vMerge w:val="restart"/>
            <w:vAlign w:val="center"/>
          </w:tcPr>
          <w:p w:rsidR="006D38FF" w:rsidRPr="00A91FF0" w:rsidRDefault="006D38FF" w:rsidP="00A637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204</w:t>
            </w:r>
          </w:p>
        </w:tc>
        <w:tc>
          <w:tcPr>
            <w:tcW w:w="7649" w:type="dxa"/>
          </w:tcPr>
          <w:p w:rsidR="006D38FF" w:rsidRPr="00644057" w:rsidRDefault="006D38FF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«Обитатели Антарктиды - тюлени» - лепка</w:t>
            </w:r>
          </w:p>
        </w:tc>
        <w:tc>
          <w:tcPr>
            <w:tcW w:w="2355" w:type="dxa"/>
          </w:tcPr>
          <w:p w:rsidR="006D38FF" w:rsidRPr="00A83BBD" w:rsidRDefault="006D38FF" w:rsidP="0019489B">
            <w:pPr>
              <w:jc w:val="center"/>
              <w:rPr>
                <w:b/>
              </w:rPr>
            </w:pPr>
            <w:r w:rsidRPr="00A83BBD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6D38FF" w:rsidRPr="00A83BBD" w:rsidRDefault="006D38FF" w:rsidP="0019489B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6D38FF" w:rsidRPr="00A83BBD" w:rsidRDefault="006D38FF" w:rsidP="0019489B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6D38FF" w:rsidRPr="00E93CE0" w:rsidTr="005006A1">
        <w:tc>
          <w:tcPr>
            <w:tcW w:w="785" w:type="dxa"/>
            <w:vMerge/>
            <w:vAlign w:val="center"/>
          </w:tcPr>
          <w:p w:rsidR="006D38FF" w:rsidRPr="00A91FF0" w:rsidRDefault="006D38FF" w:rsidP="00A637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6D38FF" w:rsidRDefault="006D38FF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6D38FF" w:rsidRPr="00A83BBD" w:rsidRDefault="006D38FF" w:rsidP="0019489B">
            <w:r>
              <w:t>П</w:t>
            </w:r>
            <w:r w:rsidRPr="00CD197A">
              <w:t>родолжать обучать детей лепке объёмных форм, уг</w:t>
            </w:r>
            <w:r>
              <w:t>лублять знания о животных Антарктиды</w:t>
            </w:r>
            <w:r w:rsidRPr="00CD197A">
              <w:t>, развивать мелкую моторику рук, умение анализировать, воображение, воспитывать любовь и уважение к природе.</w:t>
            </w:r>
          </w:p>
        </w:tc>
        <w:tc>
          <w:tcPr>
            <w:tcW w:w="2355" w:type="dxa"/>
            <w:vMerge w:val="restart"/>
          </w:tcPr>
          <w:p w:rsidR="006D38FF" w:rsidRDefault="006D38FF" w:rsidP="0019489B">
            <w:r>
              <w:t>И. А. Лыкова «Лепим цирк», стр. 38</w:t>
            </w:r>
          </w:p>
        </w:tc>
        <w:tc>
          <w:tcPr>
            <w:tcW w:w="2325" w:type="dxa"/>
            <w:vMerge w:val="restart"/>
          </w:tcPr>
          <w:p w:rsidR="006D38FF" w:rsidRDefault="006D38FF" w:rsidP="0019489B">
            <w:r>
              <w:t xml:space="preserve">Беседа, наблюдение, умение работать по плану, прослушивание музыкального произведения, чтение художественной </w:t>
            </w:r>
          </w:p>
          <w:p w:rsidR="006D38FF" w:rsidRDefault="006D38FF" w:rsidP="0019489B">
            <w:r>
              <w:t>литературы.</w:t>
            </w:r>
          </w:p>
        </w:tc>
        <w:tc>
          <w:tcPr>
            <w:tcW w:w="1814" w:type="dxa"/>
            <w:vMerge w:val="restart"/>
          </w:tcPr>
          <w:p w:rsidR="006D38FF" w:rsidRDefault="006D38FF" w:rsidP="0019489B">
            <w:r>
              <w:t>РР</w:t>
            </w:r>
          </w:p>
          <w:p w:rsidR="006D38FF" w:rsidRDefault="006D38FF" w:rsidP="0019489B">
            <w:r>
              <w:t>СЛР</w:t>
            </w:r>
          </w:p>
          <w:p w:rsidR="006D38FF" w:rsidRDefault="006D38FF" w:rsidP="0019489B">
            <w:r>
              <w:t>ПР</w:t>
            </w:r>
          </w:p>
          <w:p w:rsidR="006D38FF" w:rsidRDefault="006D38FF" w:rsidP="0019489B">
            <w:r>
              <w:t>ФР</w:t>
            </w:r>
          </w:p>
        </w:tc>
      </w:tr>
      <w:tr w:rsidR="006D38FF" w:rsidRPr="00E93CE0" w:rsidTr="005006A1">
        <w:tc>
          <w:tcPr>
            <w:tcW w:w="785" w:type="dxa"/>
            <w:vMerge/>
            <w:vAlign w:val="center"/>
          </w:tcPr>
          <w:p w:rsidR="006D38FF" w:rsidRPr="00A91FF0" w:rsidRDefault="006D38FF" w:rsidP="00A637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6D38FF" w:rsidRPr="00A83BBD" w:rsidRDefault="006D38FF" w:rsidP="006D38FF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6D38FF" w:rsidRPr="00A83BBD" w:rsidRDefault="006D38FF" w:rsidP="006D38FF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6D38FF" w:rsidRPr="00A83BBD" w:rsidRDefault="006D38FF" w:rsidP="006D38FF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6D38FF" w:rsidRPr="00A83BBD" w:rsidRDefault="006D38FF" w:rsidP="006D38FF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6D38FF" w:rsidRPr="00A83BBD" w:rsidRDefault="006D38FF" w:rsidP="006D38FF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6D38FF" w:rsidRDefault="006D38FF" w:rsidP="006D38FF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6D38FF" w:rsidRDefault="006D38FF" w:rsidP="00A63768"/>
        </w:tc>
        <w:tc>
          <w:tcPr>
            <w:tcW w:w="2325" w:type="dxa"/>
            <w:vMerge/>
          </w:tcPr>
          <w:p w:rsidR="006D38FF" w:rsidRDefault="006D38FF" w:rsidP="00A63768"/>
        </w:tc>
        <w:tc>
          <w:tcPr>
            <w:tcW w:w="1814" w:type="dxa"/>
            <w:vMerge/>
          </w:tcPr>
          <w:p w:rsidR="006D38FF" w:rsidRDefault="006D38FF" w:rsidP="00A63768">
            <w:pPr>
              <w:jc w:val="center"/>
            </w:pPr>
          </w:p>
        </w:tc>
      </w:tr>
      <w:tr w:rsidR="006D38FF" w:rsidRPr="00E93CE0" w:rsidTr="0019489B">
        <w:tc>
          <w:tcPr>
            <w:tcW w:w="785" w:type="dxa"/>
            <w:vMerge w:val="restart"/>
            <w:vAlign w:val="center"/>
          </w:tcPr>
          <w:p w:rsidR="006D38FF" w:rsidRPr="00A91FF0" w:rsidRDefault="006D38FF" w:rsidP="00A637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205</w:t>
            </w:r>
          </w:p>
        </w:tc>
        <w:tc>
          <w:tcPr>
            <w:tcW w:w="7649" w:type="dxa"/>
            <w:vAlign w:val="center"/>
          </w:tcPr>
          <w:p w:rsidR="006D38FF" w:rsidRDefault="006D38FF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«Приключение Незнайки и его друзей»</w:t>
            </w:r>
          </w:p>
        </w:tc>
        <w:tc>
          <w:tcPr>
            <w:tcW w:w="2355" w:type="dxa"/>
            <w:vAlign w:val="center"/>
          </w:tcPr>
          <w:p w:rsidR="006D38FF" w:rsidRPr="00232027" w:rsidRDefault="006D38FF" w:rsidP="0019489B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6D38FF" w:rsidRPr="00232027" w:rsidRDefault="006D38FF" w:rsidP="0019489B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6D38FF" w:rsidRPr="00232027" w:rsidRDefault="006D38FF" w:rsidP="0019489B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6D38FF" w:rsidRPr="00E93CE0" w:rsidTr="005006A1">
        <w:tc>
          <w:tcPr>
            <w:tcW w:w="785" w:type="dxa"/>
            <w:vMerge/>
          </w:tcPr>
          <w:p w:rsidR="006D38FF" w:rsidRDefault="006D38FF" w:rsidP="00A63768">
            <w:pPr>
              <w:jc w:val="center"/>
            </w:pPr>
          </w:p>
        </w:tc>
        <w:tc>
          <w:tcPr>
            <w:tcW w:w="7649" w:type="dxa"/>
          </w:tcPr>
          <w:p w:rsidR="006D38FF" w:rsidRDefault="006D38FF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6D38FF" w:rsidRPr="00951470" w:rsidRDefault="006D38FF" w:rsidP="0019489B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703BE5" w:rsidRDefault="006D38FF" w:rsidP="00703BE5">
            <w:r>
              <w:t xml:space="preserve">Н. А. Фомина «Сюжетно – ролевая ритмическая гимнастика» программа № 5, композиция № </w:t>
            </w:r>
            <w:r w:rsidR="00703BE5">
              <w:t xml:space="preserve">10 - 11, «Песня путешественников», </w:t>
            </w:r>
          </w:p>
          <w:p w:rsidR="006D38FF" w:rsidRDefault="00703BE5" w:rsidP="00703BE5">
            <w:r>
              <w:t>стр. 127</w:t>
            </w:r>
          </w:p>
        </w:tc>
        <w:tc>
          <w:tcPr>
            <w:tcW w:w="2325" w:type="dxa"/>
            <w:vMerge w:val="restart"/>
          </w:tcPr>
          <w:p w:rsidR="006D38FF" w:rsidRDefault="006D38FF" w:rsidP="0019489B">
            <w:r>
              <w:t>Прослушивание музыкального произведения, беседа, чтение художественной литературы.</w:t>
            </w:r>
          </w:p>
          <w:p w:rsidR="006D38FF" w:rsidRDefault="006D38FF" w:rsidP="0019489B"/>
        </w:tc>
        <w:tc>
          <w:tcPr>
            <w:tcW w:w="1814" w:type="dxa"/>
            <w:vMerge w:val="restart"/>
          </w:tcPr>
          <w:p w:rsidR="006D38FF" w:rsidRDefault="006D38FF" w:rsidP="0019489B">
            <w:r>
              <w:t xml:space="preserve">ХЭР </w:t>
            </w:r>
          </w:p>
          <w:p w:rsidR="006D38FF" w:rsidRDefault="006D38FF" w:rsidP="0019489B">
            <w:r>
              <w:t xml:space="preserve">РР </w:t>
            </w:r>
          </w:p>
          <w:p w:rsidR="006D38FF" w:rsidRDefault="006D38FF" w:rsidP="0019489B">
            <w:r>
              <w:t>СЛР</w:t>
            </w:r>
          </w:p>
          <w:p w:rsidR="006D38FF" w:rsidRDefault="006D38FF" w:rsidP="0019489B">
            <w:r>
              <w:t>ПР</w:t>
            </w:r>
          </w:p>
          <w:p w:rsidR="006D38FF" w:rsidRDefault="006D38FF" w:rsidP="0019489B"/>
        </w:tc>
      </w:tr>
      <w:tr w:rsidR="006D38FF" w:rsidRPr="00E93CE0" w:rsidTr="005006A1">
        <w:tc>
          <w:tcPr>
            <w:tcW w:w="785" w:type="dxa"/>
            <w:vMerge/>
          </w:tcPr>
          <w:p w:rsidR="006D38FF" w:rsidRDefault="006D38FF" w:rsidP="00A63768">
            <w:pPr>
              <w:jc w:val="center"/>
            </w:pPr>
          </w:p>
        </w:tc>
        <w:tc>
          <w:tcPr>
            <w:tcW w:w="7649" w:type="dxa"/>
          </w:tcPr>
          <w:p w:rsidR="006D38FF" w:rsidRPr="00951470" w:rsidRDefault="006D38FF" w:rsidP="0019489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6D38FF" w:rsidRPr="00951470" w:rsidRDefault="006D38FF" w:rsidP="0019489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6D38FF" w:rsidRPr="00951470" w:rsidRDefault="006D38FF" w:rsidP="0019489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6D38FF" w:rsidRPr="00951470" w:rsidRDefault="006D38FF" w:rsidP="0019489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6D38FF" w:rsidRDefault="006D38FF" w:rsidP="00A63768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6D38FF" w:rsidRPr="00714B3E" w:rsidRDefault="006D38FF" w:rsidP="00A63768"/>
        </w:tc>
        <w:tc>
          <w:tcPr>
            <w:tcW w:w="2325" w:type="dxa"/>
            <w:vMerge/>
          </w:tcPr>
          <w:p w:rsidR="006D38FF" w:rsidRDefault="006D38FF" w:rsidP="00A63768"/>
        </w:tc>
        <w:tc>
          <w:tcPr>
            <w:tcW w:w="1814" w:type="dxa"/>
            <w:vMerge/>
          </w:tcPr>
          <w:p w:rsidR="006D38FF" w:rsidRDefault="006D38FF" w:rsidP="00A63768"/>
        </w:tc>
      </w:tr>
      <w:tr w:rsidR="006D38FF" w:rsidRPr="00E93CE0" w:rsidTr="005006A1">
        <w:tc>
          <w:tcPr>
            <w:tcW w:w="785" w:type="dxa"/>
            <w:vMerge w:val="restart"/>
            <w:vAlign w:val="center"/>
          </w:tcPr>
          <w:p w:rsidR="006D38FF" w:rsidRPr="00DB406E" w:rsidRDefault="006D38FF" w:rsidP="00A637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206</w:t>
            </w:r>
          </w:p>
        </w:tc>
        <w:tc>
          <w:tcPr>
            <w:tcW w:w="7649" w:type="dxa"/>
          </w:tcPr>
          <w:p w:rsidR="006D38FF" w:rsidRPr="00924EBD" w:rsidRDefault="006D38FF" w:rsidP="00A637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«Что такое Новый год»</w:t>
            </w:r>
          </w:p>
        </w:tc>
        <w:tc>
          <w:tcPr>
            <w:tcW w:w="2355" w:type="dxa"/>
          </w:tcPr>
          <w:p w:rsidR="006D38FF" w:rsidRPr="005674EC" w:rsidRDefault="006D38FF" w:rsidP="00A63768">
            <w:pPr>
              <w:jc w:val="center"/>
              <w:rPr>
                <w:b/>
              </w:rPr>
            </w:pPr>
            <w:r>
              <w:rPr>
                <w:b/>
              </w:rPr>
              <w:t>НОД</w:t>
            </w:r>
          </w:p>
        </w:tc>
        <w:tc>
          <w:tcPr>
            <w:tcW w:w="2325" w:type="dxa"/>
          </w:tcPr>
          <w:p w:rsidR="006D38FF" w:rsidRPr="005674EC" w:rsidRDefault="006D38FF" w:rsidP="00A63768">
            <w:pPr>
              <w:jc w:val="center"/>
              <w:rPr>
                <w:b/>
              </w:rPr>
            </w:pPr>
            <w:r>
              <w:rPr>
                <w:b/>
              </w:rPr>
              <w:t>ОД</w:t>
            </w:r>
          </w:p>
        </w:tc>
        <w:tc>
          <w:tcPr>
            <w:tcW w:w="1814" w:type="dxa"/>
          </w:tcPr>
          <w:p w:rsidR="006D38FF" w:rsidRPr="005674EC" w:rsidRDefault="006D38FF" w:rsidP="00A63768">
            <w:pPr>
              <w:jc w:val="center"/>
              <w:rPr>
                <w:b/>
              </w:rPr>
            </w:pPr>
            <w:r>
              <w:rPr>
                <w:b/>
              </w:rPr>
              <w:t>по</w:t>
            </w:r>
            <w:r w:rsidRPr="005674EC">
              <w:rPr>
                <w:b/>
              </w:rPr>
              <w:t>знание</w:t>
            </w:r>
          </w:p>
        </w:tc>
      </w:tr>
      <w:tr w:rsidR="006D38FF" w:rsidRPr="00E93CE0" w:rsidTr="005006A1">
        <w:tc>
          <w:tcPr>
            <w:tcW w:w="785" w:type="dxa"/>
            <w:vMerge/>
          </w:tcPr>
          <w:p w:rsidR="006D38FF" w:rsidRPr="00DB406E" w:rsidRDefault="006D38FF" w:rsidP="00A637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6D38FF" w:rsidRDefault="006D38FF" w:rsidP="00A63768">
            <w:r w:rsidRPr="0095049E">
              <w:rPr>
                <w:b/>
                <w:i/>
              </w:rPr>
              <w:t>Цель:</w:t>
            </w:r>
            <w:r>
              <w:t xml:space="preserve"> </w:t>
            </w:r>
          </w:p>
          <w:p w:rsidR="006D38FF" w:rsidRDefault="006D38FF" w:rsidP="00A63768">
            <w:r w:rsidRPr="00784506">
              <w:t>Закрепить знания детей о характерных признаках зимы, о новогоднем празднике. Активизировать словарь детей словами-признаками.</w:t>
            </w:r>
          </w:p>
        </w:tc>
        <w:tc>
          <w:tcPr>
            <w:tcW w:w="2355" w:type="dxa"/>
            <w:vMerge w:val="restart"/>
          </w:tcPr>
          <w:p w:rsidR="00007E20" w:rsidRDefault="006D38FF" w:rsidP="00A63768">
            <w:r w:rsidRPr="00D411C6">
              <w:t xml:space="preserve">О. Н. Иванова, </w:t>
            </w:r>
          </w:p>
          <w:p w:rsidR="00007E20" w:rsidRDefault="006D38FF" w:rsidP="00A63768">
            <w:r w:rsidRPr="00D411C6">
              <w:t xml:space="preserve">Г.Н. Короткова, </w:t>
            </w:r>
          </w:p>
          <w:p w:rsidR="006D38FF" w:rsidRDefault="006D38FF" w:rsidP="00A63768">
            <w:r w:rsidRPr="00D411C6">
              <w:t>стр.87</w:t>
            </w:r>
          </w:p>
        </w:tc>
        <w:tc>
          <w:tcPr>
            <w:tcW w:w="2325" w:type="dxa"/>
            <w:vMerge w:val="restart"/>
          </w:tcPr>
          <w:p w:rsidR="006D38FF" w:rsidRDefault="006D38FF" w:rsidP="00A63768">
            <w:r>
              <w:t>Беседа, чтение художественной литературы, рассматривание иллюстраций, работа с индивидуальными заданиями.</w:t>
            </w:r>
          </w:p>
        </w:tc>
        <w:tc>
          <w:tcPr>
            <w:tcW w:w="1814" w:type="dxa"/>
            <w:vMerge w:val="restart"/>
          </w:tcPr>
          <w:p w:rsidR="006D38FF" w:rsidRDefault="006D38FF" w:rsidP="00A63768">
            <w:r>
              <w:t xml:space="preserve">РР </w:t>
            </w:r>
          </w:p>
          <w:p w:rsidR="006D38FF" w:rsidRDefault="006D38FF" w:rsidP="00A63768">
            <w:r>
              <w:t>СЛР</w:t>
            </w:r>
          </w:p>
          <w:p w:rsidR="006D38FF" w:rsidRDefault="006D38FF" w:rsidP="00A63768">
            <w:r>
              <w:t>ФР</w:t>
            </w:r>
          </w:p>
          <w:p w:rsidR="006D38FF" w:rsidRDefault="006D38FF" w:rsidP="00A63768">
            <w:r>
              <w:t>ХЭР</w:t>
            </w:r>
          </w:p>
        </w:tc>
      </w:tr>
      <w:tr w:rsidR="006D38FF" w:rsidRPr="00E93CE0" w:rsidTr="005006A1">
        <w:tc>
          <w:tcPr>
            <w:tcW w:w="785" w:type="dxa"/>
            <w:vMerge/>
          </w:tcPr>
          <w:p w:rsidR="006D38FF" w:rsidRPr="00DB406E" w:rsidRDefault="006D38FF" w:rsidP="00A637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6D38FF" w:rsidRDefault="006D38FF" w:rsidP="00A63768">
            <w:pPr>
              <w:rPr>
                <w:b/>
                <w:i/>
              </w:rPr>
            </w:pPr>
            <w:r>
              <w:rPr>
                <w:b/>
                <w:i/>
              </w:rPr>
              <w:t>Пути достижения цели:</w:t>
            </w:r>
          </w:p>
          <w:p w:rsidR="00007E20" w:rsidRDefault="006D38FF" w:rsidP="00007E20">
            <w:pPr>
              <w:pStyle w:val="a4"/>
              <w:numPr>
                <w:ilvl w:val="0"/>
                <w:numId w:val="7"/>
              </w:numPr>
            </w:pPr>
            <w:r w:rsidRPr="00007E20">
              <w:t>Д/И.</w:t>
            </w:r>
          </w:p>
          <w:p w:rsidR="00007E20" w:rsidRDefault="006D38FF" w:rsidP="00007E20">
            <w:pPr>
              <w:pStyle w:val="a4"/>
              <w:numPr>
                <w:ilvl w:val="0"/>
                <w:numId w:val="7"/>
              </w:numPr>
            </w:pPr>
            <w:r w:rsidRPr="00007E20">
              <w:t>Проблемная ситуация.</w:t>
            </w:r>
          </w:p>
          <w:p w:rsidR="00007E20" w:rsidRDefault="006D38FF" w:rsidP="00007E20">
            <w:pPr>
              <w:pStyle w:val="a4"/>
              <w:numPr>
                <w:ilvl w:val="0"/>
                <w:numId w:val="7"/>
              </w:numPr>
            </w:pPr>
            <w:r w:rsidRPr="00007E20">
              <w:t>Решение проблемной ситуации.</w:t>
            </w:r>
          </w:p>
          <w:p w:rsidR="00007E20" w:rsidRDefault="006D38FF" w:rsidP="00007E20">
            <w:pPr>
              <w:pStyle w:val="a4"/>
              <w:numPr>
                <w:ilvl w:val="0"/>
                <w:numId w:val="7"/>
              </w:numPr>
            </w:pPr>
            <w:r w:rsidRPr="00007E20">
              <w:t>Работа в тетради на печатной основе.</w:t>
            </w:r>
          </w:p>
          <w:p w:rsidR="006D38FF" w:rsidRPr="00007E20" w:rsidRDefault="006D38FF" w:rsidP="00007E20">
            <w:pPr>
              <w:pStyle w:val="a4"/>
              <w:numPr>
                <w:ilvl w:val="0"/>
                <w:numId w:val="7"/>
              </w:numPr>
            </w:pPr>
            <w:r w:rsidRPr="00007E20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6D38FF" w:rsidRDefault="006D38FF" w:rsidP="00A63768">
            <w:pPr>
              <w:jc w:val="center"/>
            </w:pPr>
          </w:p>
        </w:tc>
        <w:tc>
          <w:tcPr>
            <w:tcW w:w="2325" w:type="dxa"/>
            <w:vMerge/>
          </w:tcPr>
          <w:p w:rsidR="006D38FF" w:rsidRDefault="006D38FF" w:rsidP="00A63768">
            <w:pPr>
              <w:jc w:val="center"/>
            </w:pPr>
          </w:p>
        </w:tc>
        <w:tc>
          <w:tcPr>
            <w:tcW w:w="1814" w:type="dxa"/>
            <w:vMerge/>
          </w:tcPr>
          <w:p w:rsidR="006D38FF" w:rsidRDefault="006D38FF" w:rsidP="00A63768">
            <w:pPr>
              <w:jc w:val="center"/>
            </w:pPr>
          </w:p>
        </w:tc>
      </w:tr>
      <w:tr w:rsidR="006D38FF" w:rsidRPr="00E93CE0" w:rsidTr="005006A1">
        <w:tc>
          <w:tcPr>
            <w:tcW w:w="785" w:type="dxa"/>
            <w:vMerge w:val="restart"/>
            <w:vAlign w:val="center"/>
          </w:tcPr>
          <w:p w:rsidR="006D38FF" w:rsidRPr="00DB406E" w:rsidRDefault="00007E20" w:rsidP="00A637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207</w:t>
            </w:r>
          </w:p>
        </w:tc>
        <w:tc>
          <w:tcPr>
            <w:tcW w:w="7649" w:type="dxa"/>
          </w:tcPr>
          <w:p w:rsidR="006D38FF" w:rsidRPr="00644057" w:rsidRDefault="006D38FF" w:rsidP="00D411C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«Повторение»</w:t>
            </w:r>
          </w:p>
        </w:tc>
        <w:tc>
          <w:tcPr>
            <w:tcW w:w="2355" w:type="dxa"/>
          </w:tcPr>
          <w:p w:rsidR="006D38FF" w:rsidRPr="00630105" w:rsidRDefault="006D38FF" w:rsidP="00A63768">
            <w:pPr>
              <w:jc w:val="center"/>
              <w:rPr>
                <w:b/>
              </w:rPr>
            </w:pPr>
            <w:r w:rsidRPr="0063010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6D38FF" w:rsidRPr="00630105" w:rsidRDefault="006D38FF" w:rsidP="00A63768">
            <w:pPr>
              <w:jc w:val="center"/>
              <w:rPr>
                <w:b/>
              </w:rPr>
            </w:pPr>
            <w:r w:rsidRPr="00630105">
              <w:rPr>
                <w:b/>
              </w:rPr>
              <w:t>ОД</w:t>
            </w:r>
          </w:p>
        </w:tc>
        <w:tc>
          <w:tcPr>
            <w:tcW w:w="1814" w:type="dxa"/>
          </w:tcPr>
          <w:p w:rsidR="006D38FF" w:rsidRPr="00630105" w:rsidRDefault="006D38FF" w:rsidP="00A63768">
            <w:pPr>
              <w:jc w:val="center"/>
              <w:rPr>
                <w:b/>
              </w:rPr>
            </w:pPr>
            <w:r>
              <w:rPr>
                <w:b/>
              </w:rPr>
              <w:t>познание</w:t>
            </w:r>
          </w:p>
        </w:tc>
      </w:tr>
      <w:tr w:rsidR="006D38FF" w:rsidRPr="00E93CE0" w:rsidTr="005006A1">
        <w:tc>
          <w:tcPr>
            <w:tcW w:w="785" w:type="dxa"/>
            <w:vMerge/>
          </w:tcPr>
          <w:p w:rsidR="006D38FF" w:rsidRPr="00DB406E" w:rsidRDefault="006D38FF" w:rsidP="00A637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6D38FF" w:rsidRDefault="006D38FF" w:rsidP="00A63768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6D38FF" w:rsidRPr="00630105" w:rsidRDefault="006D38FF" w:rsidP="00A63768">
            <w:r>
              <w:t>Продолжать учить ориентироваться на плане, пользуясь словами: влево, вправо, назад, вперед. Разбивать множество на классы и соотносить их с числовыми карточками, записывать названия числа в виде числовых карточек, сравнивать числа. Оценивать результаты своего труда, воспитывать самостоятельность.</w:t>
            </w:r>
          </w:p>
        </w:tc>
        <w:tc>
          <w:tcPr>
            <w:tcW w:w="2355" w:type="dxa"/>
            <w:vMerge w:val="restart"/>
          </w:tcPr>
          <w:p w:rsidR="006D38FF" w:rsidRDefault="006D38FF" w:rsidP="00D411C6">
            <w:r>
              <w:t>М. В. Корепанова «Моя математика»</w:t>
            </w:r>
          </w:p>
        </w:tc>
        <w:tc>
          <w:tcPr>
            <w:tcW w:w="2325" w:type="dxa"/>
            <w:vMerge w:val="restart"/>
          </w:tcPr>
          <w:p w:rsidR="006D38FF" w:rsidRDefault="006D38FF" w:rsidP="00A63768">
            <w:r>
              <w:t>Разъяснение, наблюдение,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6D38FF" w:rsidRDefault="006D38FF" w:rsidP="00A63768">
            <w:r>
              <w:t xml:space="preserve">РР </w:t>
            </w:r>
          </w:p>
          <w:p w:rsidR="006D38FF" w:rsidRDefault="006D38FF" w:rsidP="00A63768">
            <w:r>
              <w:t>СЛР</w:t>
            </w:r>
          </w:p>
          <w:p w:rsidR="006D38FF" w:rsidRDefault="006D38FF" w:rsidP="00A63768">
            <w:r>
              <w:t>ФР</w:t>
            </w:r>
          </w:p>
          <w:p w:rsidR="006D38FF" w:rsidRDefault="006D38FF" w:rsidP="00A63768">
            <w:r>
              <w:t>ХЭР</w:t>
            </w:r>
          </w:p>
        </w:tc>
      </w:tr>
      <w:tr w:rsidR="006D38FF" w:rsidRPr="00E93CE0" w:rsidTr="005006A1">
        <w:tc>
          <w:tcPr>
            <w:tcW w:w="785" w:type="dxa"/>
            <w:vMerge/>
          </w:tcPr>
          <w:p w:rsidR="006D38FF" w:rsidRPr="00DB406E" w:rsidRDefault="006D38FF" w:rsidP="00A637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6D38FF" w:rsidRPr="00630105" w:rsidRDefault="006D38FF" w:rsidP="00A63768">
            <w:pPr>
              <w:rPr>
                <w:b/>
                <w:i/>
              </w:rPr>
            </w:pPr>
            <w:r w:rsidRPr="00630105">
              <w:rPr>
                <w:b/>
                <w:i/>
              </w:rPr>
              <w:t>Пути достижения цели:</w:t>
            </w:r>
          </w:p>
          <w:p w:rsidR="006D38FF" w:rsidRPr="00630105" w:rsidRDefault="006D38FF" w:rsidP="00A63768">
            <w:r w:rsidRPr="00644057">
              <w:rPr>
                <w:b/>
                <w:i/>
              </w:rPr>
              <w:t>1.</w:t>
            </w:r>
            <w:r w:rsidRPr="00630105">
              <w:rPr>
                <w:b/>
                <w:i/>
              </w:rPr>
              <w:tab/>
            </w:r>
            <w:r>
              <w:t>Игра.</w:t>
            </w:r>
          </w:p>
          <w:p w:rsidR="006D38FF" w:rsidRPr="00630105" w:rsidRDefault="006D38FF" w:rsidP="00A63768">
            <w:r w:rsidRPr="00644057">
              <w:rPr>
                <w:b/>
                <w:i/>
              </w:rPr>
              <w:t>2.</w:t>
            </w:r>
            <w:r w:rsidRPr="00630105">
              <w:tab/>
              <w:t>Проблемная ситуация.</w:t>
            </w:r>
          </w:p>
          <w:p w:rsidR="006D38FF" w:rsidRPr="00630105" w:rsidRDefault="006D38FF" w:rsidP="00A63768">
            <w:r w:rsidRPr="00644057">
              <w:rPr>
                <w:b/>
                <w:i/>
              </w:rPr>
              <w:t>3.</w:t>
            </w:r>
            <w:r w:rsidRPr="00630105">
              <w:tab/>
              <w:t>Решение проблемной ситуации.</w:t>
            </w:r>
          </w:p>
          <w:p w:rsidR="006D38FF" w:rsidRPr="00630105" w:rsidRDefault="006D38FF" w:rsidP="00A63768">
            <w:r w:rsidRPr="00644057">
              <w:rPr>
                <w:b/>
                <w:i/>
              </w:rPr>
              <w:t>4.</w:t>
            </w:r>
            <w:r w:rsidRPr="00630105">
              <w:tab/>
              <w:t>Работа в тетради на печатной основе.</w:t>
            </w:r>
          </w:p>
          <w:p w:rsidR="006D38FF" w:rsidRDefault="006D38FF" w:rsidP="00A63768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lastRenderedPageBreak/>
              <w:t>5.</w:t>
            </w:r>
            <w:r w:rsidRPr="00630105"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6D38FF" w:rsidRDefault="006D38FF" w:rsidP="00A63768">
            <w:pPr>
              <w:jc w:val="center"/>
            </w:pPr>
          </w:p>
        </w:tc>
        <w:tc>
          <w:tcPr>
            <w:tcW w:w="2325" w:type="dxa"/>
            <w:vMerge/>
          </w:tcPr>
          <w:p w:rsidR="006D38FF" w:rsidRDefault="006D38FF" w:rsidP="00A63768">
            <w:pPr>
              <w:jc w:val="center"/>
            </w:pPr>
          </w:p>
        </w:tc>
        <w:tc>
          <w:tcPr>
            <w:tcW w:w="1814" w:type="dxa"/>
            <w:vMerge/>
          </w:tcPr>
          <w:p w:rsidR="006D38FF" w:rsidRDefault="006D38FF" w:rsidP="00A63768">
            <w:pPr>
              <w:jc w:val="center"/>
            </w:pPr>
          </w:p>
        </w:tc>
      </w:tr>
      <w:tr w:rsidR="00007E20" w:rsidRPr="00E93CE0" w:rsidTr="0019489B">
        <w:tc>
          <w:tcPr>
            <w:tcW w:w="785" w:type="dxa"/>
            <w:vMerge w:val="restart"/>
            <w:vAlign w:val="center"/>
          </w:tcPr>
          <w:p w:rsidR="00007E20" w:rsidRPr="00DB406E" w:rsidRDefault="00007E20" w:rsidP="00A637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209</w:t>
            </w:r>
          </w:p>
        </w:tc>
        <w:tc>
          <w:tcPr>
            <w:tcW w:w="7649" w:type="dxa"/>
          </w:tcPr>
          <w:p w:rsidR="00007E20" w:rsidRPr="00924EBD" w:rsidRDefault="00007E20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«Повторение»</w:t>
            </w:r>
          </w:p>
        </w:tc>
        <w:tc>
          <w:tcPr>
            <w:tcW w:w="2355" w:type="dxa"/>
          </w:tcPr>
          <w:p w:rsidR="00007E20" w:rsidRPr="00644057" w:rsidRDefault="00007E20" w:rsidP="0019489B">
            <w:pPr>
              <w:jc w:val="center"/>
              <w:rPr>
                <w:b/>
              </w:rPr>
            </w:pPr>
            <w:r w:rsidRPr="0064405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007E20" w:rsidRPr="00644057" w:rsidRDefault="00007E20" w:rsidP="0019489B">
            <w:pPr>
              <w:jc w:val="center"/>
              <w:rPr>
                <w:b/>
              </w:rPr>
            </w:pPr>
            <w:r w:rsidRPr="00644057">
              <w:rPr>
                <w:b/>
              </w:rPr>
              <w:t>ОД</w:t>
            </w:r>
          </w:p>
        </w:tc>
        <w:tc>
          <w:tcPr>
            <w:tcW w:w="1814" w:type="dxa"/>
          </w:tcPr>
          <w:p w:rsidR="00007E20" w:rsidRPr="00644057" w:rsidRDefault="00007E20" w:rsidP="0019489B">
            <w:pPr>
              <w:jc w:val="center"/>
              <w:rPr>
                <w:b/>
              </w:rPr>
            </w:pPr>
            <w:r w:rsidRPr="00644057">
              <w:rPr>
                <w:b/>
              </w:rPr>
              <w:t>познание</w:t>
            </w:r>
          </w:p>
        </w:tc>
      </w:tr>
      <w:tr w:rsidR="00007E20" w:rsidRPr="00E93CE0" w:rsidTr="005006A1">
        <w:tc>
          <w:tcPr>
            <w:tcW w:w="785" w:type="dxa"/>
            <w:vMerge/>
          </w:tcPr>
          <w:p w:rsidR="00007E20" w:rsidRPr="00DB406E" w:rsidRDefault="00007E20" w:rsidP="00A637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007E20" w:rsidRDefault="00007E20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007E20" w:rsidRPr="00644057" w:rsidRDefault="00007E20" w:rsidP="0019489B">
            <w:r>
              <w:t xml:space="preserve">Учить выявлять негативные и позитивные стороны предметов и явлений. Учить выделять часть группы предметов в подгруппу с заданным признаком. Развивать внимание. Формировать понятие «закономерность». </w:t>
            </w:r>
          </w:p>
        </w:tc>
        <w:tc>
          <w:tcPr>
            <w:tcW w:w="2355" w:type="dxa"/>
            <w:vMerge w:val="restart"/>
          </w:tcPr>
          <w:p w:rsidR="00007E20" w:rsidRDefault="00007E20" w:rsidP="0019489B">
            <w:r>
              <w:t>А. В. Горячев, Н. В. Ключ «Все по полочкам»</w:t>
            </w:r>
          </w:p>
        </w:tc>
        <w:tc>
          <w:tcPr>
            <w:tcW w:w="2325" w:type="dxa"/>
            <w:vMerge w:val="restart"/>
          </w:tcPr>
          <w:p w:rsidR="00007E20" w:rsidRDefault="00007E20" w:rsidP="0019489B">
            <w:r>
              <w:t>Игра, беседа, получение знаний из личного опыта, 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007E20" w:rsidRDefault="00007E20" w:rsidP="0019489B">
            <w:r>
              <w:t xml:space="preserve">РР </w:t>
            </w:r>
          </w:p>
          <w:p w:rsidR="00007E20" w:rsidRDefault="00007E20" w:rsidP="0019489B">
            <w:r>
              <w:t>СЛР</w:t>
            </w:r>
          </w:p>
          <w:p w:rsidR="00007E20" w:rsidRDefault="00007E20" w:rsidP="0019489B">
            <w:r>
              <w:t>ФР</w:t>
            </w:r>
          </w:p>
          <w:p w:rsidR="00007E20" w:rsidRDefault="00007E20" w:rsidP="0019489B">
            <w:r>
              <w:t>ХЭР</w:t>
            </w:r>
          </w:p>
        </w:tc>
      </w:tr>
      <w:tr w:rsidR="00007E20" w:rsidRPr="00E93CE0" w:rsidTr="005006A1">
        <w:tc>
          <w:tcPr>
            <w:tcW w:w="785" w:type="dxa"/>
            <w:vMerge/>
          </w:tcPr>
          <w:p w:rsidR="00007E20" w:rsidRPr="00DB406E" w:rsidRDefault="00007E20" w:rsidP="00A637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007E20" w:rsidRDefault="00007E20" w:rsidP="0019489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007E20" w:rsidRPr="00644057" w:rsidRDefault="00007E20" w:rsidP="0019489B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1.</w:t>
            </w:r>
            <w:r w:rsidRPr="00644057">
              <w:rPr>
                <w:b/>
                <w:i/>
              </w:rPr>
              <w:tab/>
            </w:r>
            <w:r w:rsidRPr="00644057">
              <w:t>Д/И.</w:t>
            </w:r>
          </w:p>
          <w:p w:rsidR="00007E20" w:rsidRPr="00644057" w:rsidRDefault="00007E20" w:rsidP="0019489B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2.</w:t>
            </w:r>
            <w:r w:rsidRPr="00644057">
              <w:rPr>
                <w:b/>
                <w:i/>
              </w:rPr>
              <w:tab/>
            </w:r>
            <w:r w:rsidRPr="00644057">
              <w:t>Проблемная ситуация.</w:t>
            </w:r>
          </w:p>
          <w:p w:rsidR="00007E20" w:rsidRPr="00644057" w:rsidRDefault="00007E20" w:rsidP="0019489B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3.</w:t>
            </w:r>
            <w:r w:rsidRPr="00644057">
              <w:rPr>
                <w:b/>
                <w:i/>
              </w:rPr>
              <w:tab/>
            </w:r>
            <w:r w:rsidRPr="00644057">
              <w:t>Решение проблемной ситуации.</w:t>
            </w:r>
          </w:p>
          <w:p w:rsidR="00007E20" w:rsidRPr="00644057" w:rsidRDefault="00007E20" w:rsidP="0019489B">
            <w:r w:rsidRPr="00644057">
              <w:rPr>
                <w:b/>
                <w:i/>
              </w:rPr>
              <w:t>4.</w:t>
            </w:r>
            <w:r w:rsidRPr="00644057">
              <w:rPr>
                <w:b/>
                <w:i/>
              </w:rPr>
              <w:tab/>
            </w:r>
            <w:r w:rsidRPr="00644057">
              <w:t>Работа в тетради на печатной основе.</w:t>
            </w:r>
          </w:p>
          <w:p w:rsidR="00007E20" w:rsidRPr="00951470" w:rsidRDefault="00007E20" w:rsidP="00A63768">
            <w:r w:rsidRPr="00644057">
              <w:rPr>
                <w:b/>
                <w:i/>
              </w:rPr>
              <w:t>5.</w:t>
            </w:r>
            <w:r w:rsidRPr="00644057">
              <w:rPr>
                <w:b/>
                <w:i/>
              </w:rPr>
              <w:tab/>
            </w:r>
            <w:r w:rsidRPr="0064405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007E20" w:rsidRDefault="00007E20" w:rsidP="00A63768"/>
        </w:tc>
        <w:tc>
          <w:tcPr>
            <w:tcW w:w="2325" w:type="dxa"/>
            <w:vMerge/>
          </w:tcPr>
          <w:p w:rsidR="00007E20" w:rsidRDefault="00007E20" w:rsidP="00A63768"/>
        </w:tc>
        <w:tc>
          <w:tcPr>
            <w:tcW w:w="1814" w:type="dxa"/>
            <w:vMerge/>
          </w:tcPr>
          <w:p w:rsidR="00007E20" w:rsidRDefault="00007E20" w:rsidP="00A63768"/>
        </w:tc>
      </w:tr>
      <w:tr w:rsidR="00007E20" w:rsidRPr="00E93CE0" w:rsidTr="005006A1">
        <w:tc>
          <w:tcPr>
            <w:tcW w:w="785" w:type="dxa"/>
            <w:vMerge w:val="restart"/>
            <w:vAlign w:val="center"/>
          </w:tcPr>
          <w:p w:rsidR="00007E20" w:rsidRPr="00DB406E" w:rsidRDefault="00007E20" w:rsidP="00A637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210</w:t>
            </w:r>
          </w:p>
        </w:tc>
        <w:tc>
          <w:tcPr>
            <w:tcW w:w="7649" w:type="dxa"/>
          </w:tcPr>
          <w:p w:rsidR="00007E20" w:rsidRPr="00644057" w:rsidRDefault="00007E20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Русская народная сказка «Снегурочка» </w:t>
            </w:r>
          </w:p>
        </w:tc>
        <w:tc>
          <w:tcPr>
            <w:tcW w:w="2355" w:type="dxa"/>
          </w:tcPr>
          <w:p w:rsidR="00007E20" w:rsidRPr="00610FF8" w:rsidRDefault="00007E20" w:rsidP="0019489B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007E20" w:rsidRPr="00610FF8" w:rsidRDefault="00007E20" w:rsidP="0019489B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</w:tcPr>
          <w:p w:rsidR="00007E20" w:rsidRPr="00610FF8" w:rsidRDefault="00007E20" w:rsidP="0019489B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007E20" w:rsidRPr="00E93CE0" w:rsidTr="005006A1">
        <w:tc>
          <w:tcPr>
            <w:tcW w:w="785" w:type="dxa"/>
            <w:vMerge/>
          </w:tcPr>
          <w:p w:rsidR="00007E20" w:rsidRDefault="00007E20" w:rsidP="00A63768">
            <w:pPr>
              <w:jc w:val="center"/>
            </w:pPr>
          </w:p>
        </w:tc>
        <w:tc>
          <w:tcPr>
            <w:tcW w:w="7649" w:type="dxa"/>
          </w:tcPr>
          <w:p w:rsidR="00007E20" w:rsidRDefault="00007E20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007E20" w:rsidRPr="00610FF8" w:rsidRDefault="00007E20" w:rsidP="0019489B">
            <w:r w:rsidRPr="00E82C3B">
              <w:t>Развивать способность детей к целостному восприятию сказки в единстве ее содержания и художественной форме. Прививать любовь к художественной литературе.</w:t>
            </w:r>
          </w:p>
        </w:tc>
        <w:tc>
          <w:tcPr>
            <w:tcW w:w="2355" w:type="dxa"/>
            <w:vMerge w:val="restart"/>
          </w:tcPr>
          <w:p w:rsidR="00007E20" w:rsidRDefault="00007E20" w:rsidP="0019489B">
            <w:r>
              <w:t xml:space="preserve">О. С. Ушакова, Н. В. </w:t>
            </w:r>
            <w:proofErr w:type="spellStart"/>
            <w:r>
              <w:t>Гавриш</w:t>
            </w:r>
            <w:proofErr w:type="spellEnd"/>
            <w:r>
              <w:t xml:space="preserve"> «Знакомим с литературой детей», занятие № 14, стр. 77</w:t>
            </w:r>
          </w:p>
        </w:tc>
        <w:tc>
          <w:tcPr>
            <w:tcW w:w="2325" w:type="dxa"/>
            <w:vMerge w:val="restart"/>
          </w:tcPr>
          <w:p w:rsidR="00007E20" w:rsidRDefault="00007E20" w:rsidP="0019489B">
            <w:r>
              <w:t>Чтение сказки мастером художественного слова, рассматривание иллюстраций в книге, беседа.</w:t>
            </w:r>
          </w:p>
        </w:tc>
        <w:tc>
          <w:tcPr>
            <w:tcW w:w="1814" w:type="dxa"/>
            <w:vMerge w:val="restart"/>
          </w:tcPr>
          <w:p w:rsidR="00007E20" w:rsidRDefault="00007E20" w:rsidP="0019489B">
            <w:r>
              <w:t>ПР</w:t>
            </w:r>
          </w:p>
          <w:p w:rsidR="00007E20" w:rsidRDefault="00007E20" w:rsidP="0019489B">
            <w:r>
              <w:t>ХЭР</w:t>
            </w:r>
          </w:p>
          <w:p w:rsidR="00007E20" w:rsidRDefault="00007E20" w:rsidP="0019489B">
            <w:r>
              <w:t>СЛР</w:t>
            </w:r>
          </w:p>
          <w:p w:rsidR="00007E20" w:rsidRDefault="00007E20" w:rsidP="0019489B">
            <w:r>
              <w:t>ФР</w:t>
            </w:r>
          </w:p>
        </w:tc>
      </w:tr>
      <w:tr w:rsidR="00007E20" w:rsidRPr="00E93CE0" w:rsidTr="005006A1">
        <w:tc>
          <w:tcPr>
            <w:tcW w:w="785" w:type="dxa"/>
            <w:vMerge/>
          </w:tcPr>
          <w:p w:rsidR="00007E20" w:rsidRDefault="00007E20" w:rsidP="00A63768">
            <w:pPr>
              <w:jc w:val="center"/>
            </w:pPr>
          </w:p>
        </w:tc>
        <w:tc>
          <w:tcPr>
            <w:tcW w:w="7649" w:type="dxa"/>
          </w:tcPr>
          <w:p w:rsidR="00007E20" w:rsidRPr="00610FF8" w:rsidRDefault="00007E20" w:rsidP="00007E20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Пути достижения цели:</w:t>
            </w:r>
          </w:p>
          <w:p w:rsidR="00007E20" w:rsidRPr="00610FF8" w:rsidRDefault="00007E20" w:rsidP="00007E20">
            <w:r w:rsidRPr="00610FF8">
              <w:rPr>
                <w:b/>
                <w:i/>
              </w:rPr>
              <w:t>1.</w:t>
            </w:r>
            <w:r w:rsidRPr="00610FF8">
              <w:rPr>
                <w:b/>
                <w:i/>
              </w:rPr>
              <w:tab/>
            </w:r>
            <w:r>
              <w:t>Игра</w:t>
            </w:r>
          </w:p>
          <w:p w:rsidR="00007E20" w:rsidRPr="00610FF8" w:rsidRDefault="00007E20" w:rsidP="00007E20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2.</w:t>
            </w:r>
            <w:r w:rsidRPr="00610FF8">
              <w:rPr>
                <w:b/>
                <w:i/>
              </w:rPr>
              <w:tab/>
            </w:r>
            <w:r w:rsidRPr="00610FF8">
              <w:t>Проблемная ситуация.</w:t>
            </w:r>
          </w:p>
          <w:p w:rsidR="00007E20" w:rsidRPr="00610FF8" w:rsidRDefault="00007E20" w:rsidP="00007E20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3.</w:t>
            </w:r>
            <w:r w:rsidRPr="00610FF8">
              <w:rPr>
                <w:b/>
                <w:i/>
              </w:rPr>
              <w:tab/>
            </w:r>
            <w:r w:rsidRPr="00610FF8">
              <w:t>Решение проблемной ситуации.</w:t>
            </w:r>
          </w:p>
          <w:p w:rsidR="00007E20" w:rsidRPr="00610FF8" w:rsidRDefault="00007E20" w:rsidP="00007E20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4.</w:t>
            </w:r>
            <w:r w:rsidRPr="00610FF8">
              <w:rPr>
                <w:b/>
                <w:i/>
              </w:rPr>
              <w:tab/>
            </w:r>
            <w:r>
              <w:t>Заучивание стихотворения.</w:t>
            </w:r>
          </w:p>
          <w:p w:rsidR="00007E20" w:rsidRDefault="00007E20" w:rsidP="00007E20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5.</w:t>
            </w:r>
            <w:r w:rsidRPr="00610FF8">
              <w:rPr>
                <w:b/>
                <w:i/>
              </w:rPr>
              <w:tab/>
            </w:r>
            <w:r w:rsidRPr="00610FF8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007E20" w:rsidRDefault="00007E20" w:rsidP="00A63768">
            <w:pPr>
              <w:jc w:val="center"/>
            </w:pPr>
          </w:p>
        </w:tc>
        <w:tc>
          <w:tcPr>
            <w:tcW w:w="2325" w:type="dxa"/>
            <w:vMerge/>
          </w:tcPr>
          <w:p w:rsidR="00007E20" w:rsidRDefault="00007E20" w:rsidP="00A63768">
            <w:pPr>
              <w:jc w:val="center"/>
            </w:pPr>
          </w:p>
        </w:tc>
        <w:tc>
          <w:tcPr>
            <w:tcW w:w="1814" w:type="dxa"/>
            <w:vMerge/>
          </w:tcPr>
          <w:p w:rsidR="00007E20" w:rsidRDefault="00007E20" w:rsidP="00A63768">
            <w:pPr>
              <w:jc w:val="center"/>
            </w:pPr>
          </w:p>
        </w:tc>
      </w:tr>
      <w:tr w:rsidR="00007E20" w:rsidRPr="00E93CE0" w:rsidTr="0049650E">
        <w:tc>
          <w:tcPr>
            <w:tcW w:w="785" w:type="dxa"/>
            <w:vMerge w:val="restart"/>
            <w:vAlign w:val="center"/>
          </w:tcPr>
          <w:p w:rsidR="00007E20" w:rsidRDefault="00007E20" w:rsidP="0049650E">
            <w:pPr>
              <w:jc w:val="center"/>
            </w:pPr>
            <w:r>
              <w:rPr>
                <w:b/>
                <w:sz w:val="24"/>
                <w:szCs w:val="24"/>
              </w:rPr>
              <w:t>211</w:t>
            </w:r>
          </w:p>
        </w:tc>
        <w:tc>
          <w:tcPr>
            <w:tcW w:w="7649" w:type="dxa"/>
            <w:vAlign w:val="center"/>
          </w:tcPr>
          <w:p w:rsidR="00007E20" w:rsidRDefault="00007E20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«Приключение Незнайки и его друзей»</w:t>
            </w:r>
          </w:p>
        </w:tc>
        <w:tc>
          <w:tcPr>
            <w:tcW w:w="2355" w:type="dxa"/>
            <w:vAlign w:val="center"/>
          </w:tcPr>
          <w:p w:rsidR="00007E20" w:rsidRPr="00232027" w:rsidRDefault="00007E20" w:rsidP="0019489B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007E20" w:rsidRPr="00232027" w:rsidRDefault="00007E20" w:rsidP="0019489B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007E20" w:rsidRPr="00232027" w:rsidRDefault="00007E20" w:rsidP="0019489B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007E20" w:rsidRPr="00E93CE0" w:rsidTr="005006A1">
        <w:tc>
          <w:tcPr>
            <w:tcW w:w="785" w:type="dxa"/>
            <w:vMerge/>
            <w:vAlign w:val="center"/>
          </w:tcPr>
          <w:p w:rsidR="00007E20" w:rsidRPr="00DB406E" w:rsidRDefault="00007E20" w:rsidP="00A637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007E20" w:rsidRDefault="00007E20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007E20" w:rsidRPr="00951470" w:rsidRDefault="00007E20" w:rsidP="0019489B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703BE5" w:rsidRDefault="00007E20" w:rsidP="00703BE5">
            <w:r>
              <w:t xml:space="preserve">Н. А. Фомина «Сюжетно – ролевая ритмическая гимнастика» программа № 5, композиция № </w:t>
            </w:r>
            <w:r w:rsidR="00703BE5">
              <w:t xml:space="preserve"> 1</w:t>
            </w:r>
            <w:r w:rsidR="00703BE5">
              <w:t xml:space="preserve"> -11</w:t>
            </w:r>
            <w:r w:rsidR="00703BE5">
              <w:t xml:space="preserve">, «Повторение», </w:t>
            </w:r>
          </w:p>
          <w:p w:rsidR="00007E20" w:rsidRDefault="00703BE5" w:rsidP="00703BE5">
            <w:r>
              <w:t xml:space="preserve">стр. 121 – 127 </w:t>
            </w:r>
          </w:p>
        </w:tc>
        <w:tc>
          <w:tcPr>
            <w:tcW w:w="2325" w:type="dxa"/>
            <w:vMerge w:val="restart"/>
          </w:tcPr>
          <w:p w:rsidR="00007E20" w:rsidRDefault="00007E20" w:rsidP="0019489B">
            <w:r>
              <w:t>Прослушивание музыкального произведения, беседа, чтение художественной литературы.</w:t>
            </w:r>
          </w:p>
          <w:p w:rsidR="00007E20" w:rsidRDefault="00007E20" w:rsidP="0019489B"/>
        </w:tc>
        <w:tc>
          <w:tcPr>
            <w:tcW w:w="1814" w:type="dxa"/>
            <w:vMerge w:val="restart"/>
          </w:tcPr>
          <w:p w:rsidR="00007E20" w:rsidRDefault="00007E20" w:rsidP="0019489B">
            <w:r>
              <w:t xml:space="preserve">ХЭР </w:t>
            </w:r>
          </w:p>
          <w:p w:rsidR="00007E20" w:rsidRDefault="00007E20" w:rsidP="0019489B">
            <w:r>
              <w:t xml:space="preserve">РР </w:t>
            </w:r>
          </w:p>
          <w:p w:rsidR="00007E20" w:rsidRDefault="00007E20" w:rsidP="0019489B">
            <w:r>
              <w:t>СЛР</w:t>
            </w:r>
          </w:p>
          <w:p w:rsidR="00007E20" w:rsidRDefault="00007E20" w:rsidP="0019489B">
            <w:r>
              <w:t>ПР</w:t>
            </w:r>
          </w:p>
          <w:p w:rsidR="00007E20" w:rsidRDefault="00007E20" w:rsidP="0019489B"/>
        </w:tc>
      </w:tr>
      <w:tr w:rsidR="00007E20" w:rsidRPr="00E93CE0" w:rsidTr="005006A1">
        <w:tc>
          <w:tcPr>
            <w:tcW w:w="785" w:type="dxa"/>
            <w:vMerge/>
            <w:vAlign w:val="center"/>
          </w:tcPr>
          <w:p w:rsidR="00007E20" w:rsidRPr="00DB406E" w:rsidRDefault="00007E20" w:rsidP="00A637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007E20" w:rsidRPr="00951470" w:rsidRDefault="00007E20" w:rsidP="00007E20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007E20" w:rsidRPr="00951470" w:rsidRDefault="00007E20" w:rsidP="00007E20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007E20" w:rsidRPr="00951470" w:rsidRDefault="00007E20" w:rsidP="00007E20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007E20" w:rsidRPr="00951470" w:rsidRDefault="00007E20" w:rsidP="00007E20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007E20" w:rsidRPr="00644057" w:rsidRDefault="00007E20" w:rsidP="00007E20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007E20" w:rsidRDefault="00007E20" w:rsidP="00A63768">
            <w:pPr>
              <w:jc w:val="center"/>
            </w:pPr>
          </w:p>
        </w:tc>
        <w:tc>
          <w:tcPr>
            <w:tcW w:w="2325" w:type="dxa"/>
            <w:vMerge/>
          </w:tcPr>
          <w:p w:rsidR="00007E20" w:rsidRDefault="00007E20" w:rsidP="00A63768">
            <w:pPr>
              <w:jc w:val="center"/>
            </w:pPr>
          </w:p>
        </w:tc>
        <w:tc>
          <w:tcPr>
            <w:tcW w:w="1814" w:type="dxa"/>
            <w:vMerge/>
          </w:tcPr>
          <w:p w:rsidR="00007E20" w:rsidRDefault="00007E20" w:rsidP="00A63768">
            <w:pPr>
              <w:jc w:val="center"/>
            </w:pPr>
          </w:p>
        </w:tc>
      </w:tr>
      <w:tr w:rsidR="00007E20" w:rsidRPr="00E93CE0" w:rsidTr="005006A1">
        <w:tc>
          <w:tcPr>
            <w:tcW w:w="785" w:type="dxa"/>
            <w:vMerge w:val="restart"/>
            <w:vAlign w:val="center"/>
          </w:tcPr>
          <w:p w:rsidR="00007E20" w:rsidRPr="00DB406E" w:rsidRDefault="00007E20" w:rsidP="00A6376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212</w:t>
            </w:r>
          </w:p>
        </w:tc>
        <w:tc>
          <w:tcPr>
            <w:tcW w:w="7649" w:type="dxa"/>
          </w:tcPr>
          <w:p w:rsidR="00007E20" w:rsidRPr="00644057" w:rsidRDefault="00007E20" w:rsidP="00A637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«Повторение</w:t>
            </w:r>
            <w:r w:rsidRPr="006B56AC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007E20" w:rsidRPr="00232027" w:rsidRDefault="00007E20" w:rsidP="00A63768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007E20" w:rsidRPr="00232027" w:rsidRDefault="00007E20" w:rsidP="00A63768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</w:tcPr>
          <w:p w:rsidR="00007E20" w:rsidRPr="00610FF8" w:rsidRDefault="00007E20" w:rsidP="00A63768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007E20" w:rsidRPr="00E93CE0" w:rsidTr="005006A1">
        <w:tc>
          <w:tcPr>
            <w:tcW w:w="785" w:type="dxa"/>
            <w:vMerge/>
          </w:tcPr>
          <w:p w:rsidR="00007E20" w:rsidRDefault="00007E20" w:rsidP="00A63768">
            <w:pPr>
              <w:jc w:val="center"/>
            </w:pPr>
          </w:p>
        </w:tc>
        <w:tc>
          <w:tcPr>
            <w:tcW w:w="7649" w:type="dxa"/>
          </w:tcPr>
          <w:p w:rsidR="00007E20" w:rsidRDefault="00007E20" w:rsidP="00A63768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007E20" w:rsidRPr="00232027" w:rsidRDefault="00007E20" w:rsidP="00A63768">
            <w:r>
              <w:t>Вспомнить с детьми все выученные ранее звуки. Продолжать у</w:t>
            </w:r>
            <w:r w:rsidRPr="006C24CC">
              <w:t>чить выделять в словах гласные и согласные звуки; соотносить буквы и звуки, соединять звуки в слове. Развивать мелкую моторику пальцев.</w:t>
            </w:r>
          </w:p>
        </w:tc>
        <w:tc>
          <w:tcPr>
            <w:tcW w:w="2355" w:type="dxa"/>
            <w:vMerge w:val="restart"/>
          </w:tcPr>
          <w:p w:rsidR="00007E20" w:rsidRDefault="00007E20" w:rsidP="00F15842">
            <w:r>
              <w:t xml:space="preserve">Т. Р. Кислова «По дороге к азбуке», ч. № 4, </w:t>
            </w:r>
          </w:p>
        </w:tc>
        <w:tc>
          <w:tcPr>
            <w:tcW w:w="2325" w:type="dxa"/>
            <w:vMerge w:val="restart"/>
          </w:tcPr>
          <w:p w:rsidR="00007E20" w:rsidRDefault="00007E20" w:rsidP="00A63768">
            <w:r>
              <w:t>Чтение художественной литературы, беседа, игра «Зеркальце», наблюдение,</w:t>
            </w:r>
          </w:p>
          <w:p w:rsidR="00007E20" w:rsidRDefault="00007E20" w:rsidP="00A63768">
            <w:r>
              <w:t>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007E20" w:rsidRDefault="00007E20" w:rsidP="00A63768">
            <w:r>
              <w:t>ПР</w:t>
            </w:r>
          </w:p>
          <w:p w:rsidR="00007E20" w:rsidRDefault="00007E20" w:rsidP="00A63768">
            <w:r>
              <w:t>ХЭР</w:t>
            </w:r>
          </w:p>
          <w:p w:rsidR="00007E20" w:rsidRDefault="00007E20" w:rsidP="00A63768">
            <w:r>
              <w:t>СЛР</w:t>
            </w:r>
          </w:p>
          <w:p w:rsidR="00007E20" w:rsidRDefault="00007E20" w:rsidP="00A63768">
            <w:r>
              <w:t>ФР</w:t>
            </w:r>
          </w:p>
        </w:tc>
      </w:tr>
      <w:tr w:rsidR="00007E20" w:rsidRPr="00E93CE0" w:rsidTr="005006A1">
        <w:tc>
          <w:tcPr>
            <w:tcW w:w="785" w:type="dxa"/>
            <w:vMerge/>
          </w:tcPr>
          <w:p w:rsidR="00007E20" w:rsidRDefault="00007E20" w:rsidP="00A63768">
            <w:pPr>
              <w:jc w:val="center"/>
            </w:pPr>
          </w:p>
        </w:tc>
        <w:tc>
          <w:tcPr>
            <w:tcW w:w="7649" w:type="dxa"/>
          </w:tcPr>
          <w:p w:rsidR="00007E20" w:rsidRDefault="00007E20" w:rsidP="00A63768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007E20" w:rsidRPr="00232027" w:rsidRDefault="00007E20" w:rsidP="00A63768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1.</w:t>
            </w:r>
            <w:r w:rsidRPr="00232027">
              <w:rPr>
                <w:b/>
                <w:i/>
              </w:rPr>
              <w:tab/>
            </w:r>
            <w:r w:rsidRPr="00232027">
              <w:t>Д/И.</w:t>
            </w:r>
          </w:p>
          <w:p w:rsidR="00007E20" w:rsidRPr="00232027" w:rsidRDefault="00007E20" w:rsidP="00A63768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2.</w:t>
            </w:r>
            <w:r w:rsidRPr="00232027">
              <w:rPr>
                <w:b/>
                <w:i/>
              </w:rPr>
              <w:tab/>
            </w:r>
            <w:r w:rsidRPr="00232027">
              <w:t>Проблемная ситуация.</w:t>
            </w:r>
          </w:p>
          <w:p w:rsidR="00007E20" w:rsidRPr="00232027" w:rsidRDefault="00007E20" w:rsidP="00A63768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lastRenderedPageBreak/>
              <w:t>3.</w:t>
            </w:r>
            <w:r w:rsidRPr="00232027">
              <w:rPr>
                <w:b/>
                <w:i/>
              </w:rPr>
              <w:tab/>
            </w:r>
            <w:r w:rsidRPr="00232027">
              <w:t>Решение проблемной ситуации.</w:t>
            </w:r>
          </w:p>
          <w:p w:rsidR="00007E20" w:rsidRPr="00232027" w:rsidRDefault="00007E20" w:rsidP="00A63768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4.</w:t>
            </w:r>
            <w:r w:rsidRPr="00232027">
              <w:rPr>
                <w:b/>
                <w:i/>
              </w:rPr>
              <w:tab/>
            </w:r>
            <w:r w:rsidRPr="00232027">
              <w:t>Работа в тетради на печатной основе</w:t>
            </w:r>
            <w:r w:rsidRPr="00232027">
              <w:rPr>
                <w:b/>
                <w:i/>
              </w:rPr>
              <w:t>.</w:t>
            </w:r>
          </w:p>
          <w:p w:rsidR="00007E20" w:rsidRDefault="00007E20" w:rsidP="00A63768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5.</w:t>
            </w:r>
            <w:r w:rsidRPr="00232027">
              <w:rPr>
                <w:b/>
                <w:i/>
              </w:rPr>
              <w:tab/>
            </w:r>
            <w:r w:rsidRPr="0023202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007E20" w:rsidRDefault="00007E20" w:rsidP="00A63768">
            <w:pPr>
              <w:jc w:val="center"/>
            </w:pPr>
          </w:p>
        </w:tc>
        <w:tc>
          <w:tcPr>
            <w:tcW w:w="2325" w:type="dxa"/>
            <w:vMerge/>
          </w:tcPr>
          <w:p w:rsidR="00007E20" w:rsidRDefault="00007E20" w:rsidP="00A63768">
            <w:pPr>
              <w:jc w:val="center"/>
            </w:pPr>
          </w:p>
        </w:tc>
        <w:tc>
          <w:tcPr>
            <w:tcW w:w="1814" w:type="dxa"/>
            <w:vMerge/>
          </w:tcPr>
          <w:p w:rsidR="00007E20" w:rsidRDefault="00007E20" w:rsidP="00A63768">
            <w:pPr>
              <w:jc w:val="center"/>
            </w:pPr>
          </w:p>
        </w:tc>
      </w:tr>
      <w:tr w:rsidR="00007E20" w:rsidRPr="00E93CE0" w:rsidTr="005006A1">
        <w:tc>
          <w:tcPr>
            <w:tcW w:w="785" w:type="dxa"/>
            <w:vMerge w:val="restart"/>
            <w:vAlign w:val="center"/>
          </w:tcPr>
          <w:p w:rsidR="00007E20" w:rsidRPr="00F70EB5" w:rsidRDefault="00007E20" w:rsidP="00A637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213</w:t>
            </w:r>
          </w:p>
        </w:tc>
        <w:tc>
          <w:tcPr>
            <w:tcW w:w="7649" w:type="dxa"/>
          </w:tcPr>
          <w:p w:rsidR="00007E20" w:rsidRPr="00644057" w:rsidRDefault="00007E20" w:rsidP="00A637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«Снеговик - почтовик» - рисование фона</w:t>
            </w:r>
          </w:p>
        </w:tc>
        <w:tc>
          <w:tcPr>
            <w:tcW w:w="2355" w:type="dxa"/>
          </w:tcPr>
          <w:p w:rsidR="00007E20" w:rsidRPr="00A83BBD" w:rsidRDefault="00007E20" w:rsidP="00A63768">
            <w:pPr>
              <w:jc w:val="center"/>
              <w:rPr>
                <w:b/>
              </w:rPr>
            </w:pPr>
            <w:r w:rsidRPr="00A83BBD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007E20" w:rsidRPr="00A83BBD" w:rsidRDefault="00007E20" w:rsidP="00A63768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007E20" w:rsidRPr="00A83BBD" w:rsidRDefault="00007E20" w:rsidP="00A63768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007E20" w:rsidRPr="00E93CE0" w:rsidTr="005006A1">
        <w:tc>
          <w:tcPr>
            <w:tcW w:w="785" w:type="dxa"/>
            <w:vMerge/>
          </w:tcPr>
          <w:p w:rsidR="00007E20" w:rsidRDefault="00007E20" w:rsidP="00A6376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7649" w:type="dxa"/>
          </w:tcPr>
          <w:p w:rsidR="00007E20" w:rsidRDefault="00007E20" w:rsidP="00A63768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007E20" w:rsidRPr="00A83BBD" w:rsidRDefault="00007E20" w:rsidP="00A63768">
            <w:r w:rsidRPr="00F15842">
              <w:t>Учить детей создавать фон для будущей работы нетрадиционным способом (рисование губкой помокрому), формировать эстетическое отношение к окружающей действительности. Развивать творчество и фантазию, наблюдательность воображение, ассоциативное мышление и любознательность.</w:t>
            </w:r>
          </w:p>
        </w:tc>
        <w:tc>
          <w:tcPr>
            <w:tcW w:w="2355" w:type="dxa"/>
            <w:vMerge w:val="restart"/>
          </w:tcPr>
          <w:p w:rsidR="00007E20" w:rsidRDefault="00007E20" w:rsidP="00A63768">
            <w:r w:rsidRPr="00F15842">
              <w:t>И. А. Лыкова «Изобразительная деятельность в детском саду»</w:t>
            </w:r>
          </w:p>
        </w:tc>
        <w:tc>
          <w:tcPr>
            <w:tcW w:w="2325" w:type="dxa"/>
            <w:vMerge w:val="restart"/>
          </w:tcPr>
          <w:p w:rsidR="00007E20" w:rsidRDefault="00007E20" w:rsidP="00A63768">
            <w:r>
              <w:t>Беседа, наблюдение, умение работать по плану,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007E20" w:rsidRDefault="00007E20" w:rsidP="00A63768">
            <w:r>
              <w:t>РР</w:t>
            </w:r>
          </w:p>
          <w:p w:rsidR="00007E20" w:rsidRDefault="00007E20" w:rsidP="00A63768">
            <w:r>
              <w:t>СЛР</w:t>
            </w:r>
          </w:p>
          <w:p w:rsidR="00007E20" w:rsidRDefault="00007E20" w:rsidP="00A63768">
            <w:r>
              <w:t>ПР</w:t>
            </w:r>
          </w:p>
          <w:p w:rsidR="00007E20" w:rsidRDefault="00007E20" w:rsidP="00A63768">
            <w:r>
              <w:t>ФР</w:t>
            </w:r>
          </w:p>
        </w:tc>
      </w:tr>
      <w:tr w:rsidR="00007E20" w:rsidRPr="00E93CE0" w:rsidTr="005006A1">
        <w:tc>
          <w:tcPr>
            <w:tcW w:w="785" w:type="dxa"/>
            <w:vMerge/>
          </w:tcPr>
          <w:p w:rsidR="00007E20" w:rsidRDefault="00007E20" w:rsidP="00A63768">
            <w:pPr>
              <w:jc w:val="center"/>
            </w:pPr>
          </w:p>
        </w:tc>
        <w:tc>
          <w:tcPr>
            <w:tcW w:w="7649" w:type="dxa"/>
          </w:tcPr>
          <w:p w:rsidR="00007E20" w:rsidRPr="00A83BBD" w:rsidRDefault="00007E20" w:rsidP="00A63768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007E20" w:rsidRPr="00A83BBD" w:rsidRDefault="00007E20" w:rsidP="00A63768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007E20" w:rsidRPr="00A83BBD" w:rsidRDefault="00007E20" w:rsidP="00A63768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007E20" w:rsidRPr="00A83BBD" w:rsidRDefault="00007E20" w:rsidP="00A63768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007E20" w:rsidRPr="00A83BBD" w:rsidRDefault="00007E20" w:rsidP="00A63768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007E20" w:rsidRPr="00644057" w:rsidRDefault="00007E20" w:rsidP="00A63768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007E20" w:rsidRDefault="00007E20" w:rsidP="00A63768">
            <w:pPr>
              <w:jc w:val="center"/>
            </w:pPr>
          </w:p>
        </w:tc>
        <w:tc>
          <w:tcPr>
            <w:tcW w:w="2325" w:type="dxa"/>
            <w:vMerge/>
          </w:tcPr>
          <w:p w:rsidR="00007E20" w:rsidRDefault="00007E20" w:rsidP="00A63768">
            <w:pPr>
              <w:jc w:val="center"/>
            </w:pPr>
          </w:p>
        </w:tc>
        <w:tc>
          <w:tcPr>
            <w:tcW w:w="1814" w:type="dxa"/>
            <w:vMerge/>
          </w:tcPr>
          <w:p w:rsidR="00007E20" w:rsidRDefault="00007E20" w:rsidP="00A63768">
            <w:pPr>
              <w:jc w:val="center"/>
            </w:pPr>
          </w:p>
        </w:tc>
      </w:tr>
      <w:tr w:rsidR="00007E20" w:rsidRPr="00E93CE0" w:rsidTr="0019489B">
        <w:tc>
          <w:tcPr>
            <w:tcW w:w="785" w:type="dxa"/>
            <w:vMerge w:val="restart"/>
            <w:vAlign w:val="center"/>
          </w:tcPr>
          <w:p w:rsidR="00007E20" w:rsidRPr="00A91FF0" w:rsidRDefault="00007E20" w:rsidP="00A637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215</w:t>
            </w:r>
          </w:p>
        </w:tc>
        <w:tc>
          <w:tcPr>
            <w:tcW w:w="7649" w:type="dxa"/>
          </w:tcPr>
          <w:p w:rsidR="00007E20" w:rsidRPr="00002A24" w:rsidRDefault="00007E20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«Повторение</w:t>
            </w:r>
            <w:r w:rsidRPr="00002A24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007E20" w:rsidRPr="00D837B5" w:rsidRDefault="00007E20" w:rsidP="0019489B">
            <w:pPr>
              <w:jc w:val="center"/>
              <w:rPr>
                <w:b/>
              </w:rPr>
            </w:pPr>
            <w:r w:rsidRPr="00D837B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007E20" w:rsidRPr="00D837B5" w:rsidRDefault="00007E20" w:rsidP="0019489B">
            <w:pPr>
              <w:jc w:val="center"/>
              <w:rPr>
                <w:b/>
              </w:rPr>
            </w:pPr>
            <w:r w:rsidRPr="00D837B5">
              <w:rPr>
                <w:b/>
              </w:rPr>
              <w:t>ОД</w:t>
            </w:r>
          </w:p>
        </w:tc>
        <w:tc>
          <w:tcPr>
            <w:tcW w:w="1814" w:type="dxa"/>
          </w:tcPr>
          <w:p w:rsidR="00007E20" w:rsidRPr="00A83BBD" w:rsidRDefault="00007E20" w:rsidP="0019489B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007E20" w:rsidRPr="00E93CE0" w:rsidTr="005006A1">
        <w:tc>
          <w:tcPr>
            <w:tcW w:w="785" w:type="dxa"/>
            <w:vMerge/>
            <w:vAlign w:val="center"/>
          </w:tcPr>
          <w:p w:rsidR="00007E20" w:rsidRPr="00A91FF0" w:rsidRDefault="00007E20" w:rsidP="00A637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007E20" w:rsidRDefault="00007E20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007E20" w:rsidRPr="00D837B5" w:rsidRDefault="00007E20" w:rsidP="0019489B">
            <w:r w:rsidRPr="007A57E8">
              <w:t>Продолжать знакомить детей с понятиями «ритм», «ритмическая композиция» и их составляющими (повторением и чередованием) в произведениях искусства. Учить выделять цветовую ритмичность картины. Рассказывать о ритмической организации в музыке. Учить движениями повторять изображение рисунков.</w:t>
            </w:r>
          </w:p>
        </w:tc>
        <w:tc>
          <w:tcPr>
            <w:tcW w:w="2355" w:type="dxa"/>
            <w:vMerge w:val="restart"/>
          </w:tcPr>
          <w:p w:rsidR="00007E20" w:rsidRDefault="00007E20" w:rsidP="0019489B">
            <w:r>
              <w:t xml:space="preserve">О. А. </w:t>
            </w:r>
            <w:proofErr w:type="spellStart"/>
            <w:r>
              <w:t>Куревина</w:t>
            </w:r>
            <w:proofErr w:type="spellEnd"/>
            <w:r>
              <w:t xml:space="preserve">, Г. Е. Селезнева «Путешествие в прекрасное» ч. 3, </w:t>
            </w:r>
          </w:p>
        </w:tc>
        <w:tc>
          <w:tcPr>
            <w:tcW w:w="2325" w:type="dxa"/>
            <w:vMerge w:val="restart"/>
          </w:tcPr>
          <w:p w:rsidR="00007E20" w:rsidRDefault="00007E20" w:rsidP="0019489B">
            <w:r>
              <w:t>Разъяснение, чтение художественной литературы, прослушивание музыкальных произведений</w:t>
            </w:r>
            <w:r w:rsidRPr="00800887">
              <w:t>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007E20" w:rsidRDefault="00007E20" w:rsidP="0019489B">
            <w:r>
              <w:t>РР</w:t>
            </w:r>
          </w:p>
          <w:p w:rsidR="00007E20" w:rsidRDefault="00007E20" w:rsidP="0019489B">
            <w:r>
              <w:t>СЛР</w:t>
            </w:r>
          </w:p>
          <w:p w:rsidR="00007E20" w:rsidRDefault="00007E20" w:rsidP="0019489B">
            <w:r>
              <w:t>ПР</w:t>
            </w:r>
          </w:p>
          <w:p w:rsidR="00007E20" w:rsidRDefault="00007E20" w:rsidP="0019489B">
            <w:r>
              <w:t>ФР</w:t>
            </w:r>
          </w:p>
        </w:tc>
      </w:tr>
      <w:tr w:rsidR="00007E20" w:rsidRPr="00E93CE0" w:rsidTr="005006A1">
        <w:tc>
          <w:tcPr>
            <w:tcW w:w="785" w:type="dxa"/>
            <w:vMerge/>
            <w:vAlign w:val="center"/>
          </w:tcPr>
          <w:p w:rsidR="00007E20" w:rsidRPr="00A91FF0" w:rsidRDefault="00007E20" w:rsidP="00A637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007E20" w:rsidRPr="00D837B5" w:rsidRDefault="00007E20" w:rsidP="0019489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Пути достижения цели:</w:t>
            </w:r>
          </w:p>
          <w:p w:rsidR="00007E20" w:rsidRPr="00D837B5" w:rsidRDefault="00007E20" w:rsidP="0019489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1.</w:t>
            </w:r>
            <w:r w:rsidRPr="00D837B5">
              <w:rPr>
                <w:b/>
                <w:i/>
              </w:rPr>
              <w:tab/>
            </w:r>
            <w:r w:rsidRPr="00D837B5">
              <w:t>Игра.</w:t>
            </w:r>
          </w:p>
          <w:p w:rsidR="00007E20" w:rsidRPr="00D837B5" w:rsidRDefault="00007E20" w:rsidP="0019489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2.</w:t>
            </w:r>
            <w:r w:rsidRPr="00D837B5">
              <w:rPr>
                <w:b/>
                <w:i/>
              </w:rPr>
              <w:tab/>
            </w:r>
            <w:r w:rsidRPr="00D837B5">
              <w:t>Проблемная ситуация.</w:t>
            </w:r>
          </w:p>
          <w:p w:rsidR="00007E20" w:rsidRPr="00D837B5" w:rsidRDefault="00007E20" w:rsidP="0019489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3.</w:t>
            </w:r>
            <w:r w:rsidRPr="00D837B5">
              <w:rPr>
                <w:b/>
                <w:i/>
              </w:rPr>
              <w:tab/>
            </w:r>
            <w:r w:rsidRPr="00D837B5">
              <w:t>Решение проблемной ситуации.</w:t>
            </w:r>
          </w:p>
          <w:p w:rsidR="00007E20" w:rsidRPr="00D837B5" w:rsidRDefault="00007E20" w:rsidP="0019489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4.</w:t>
            </w:r>
            <w:r w:rsidRPr="00D837B5">
              <w:rPr>
                <w:b/>
                <w:i/>
              </w:rPr>
              <w:tab/>
            </w:r>
            <w:r w:rsidRPr="00D837B5">
              <w:t>Работа в тетради на печатной основе.</w:t>
            </w:r>
          </w:p>
          <w:p w:rsidR="00007E20" w:rsidRPr="00924EBD" w:rsidRDefault="00007E20" w:rsidP="00A63768">
            <w:r w:rsidRPr="00D837B5">
              <w:rPr>
                <w:b/>
                <w:i/>
              </w:rPr>
              <w:t>5.</w:t>
            </w:r>
            <w:r w:rsidRPr="00D837B5">
              <w:rPr>
                <w:b/>
                <w:i/>
              </w:rPr>
              <w:tab/>
            </w:r>
            <w:r w:rsidRPr="00D837B5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007E20" w:rsidRDefault="00007E20" w:rsidP="00A63768">
            <w:pPr>
              <w:jc w:val="center"/>
            </w:pPr>
          </w:p>
        </w:tc>
        <w:tc>
          <w:tcPr>
            <w:tcW w:w="2325" w:type="dxa"/>
            <w:vMerge/>
          </w:tcPr>
          <w:p w:rsidR="00007E20" w:rsidRDefault="00007E20" w:rsidP="00A63768">
            <w:pPr>
              <w:jc w:val="center"/>
            </w:pPr>
          </w:p>
        </w:tc>
        <w:tc>
          <w:tcPr>
            <w:tcW w:w="1814" w:type="dxa"/>
            <w:vMerge/>
          </w:tcPr>
          <w:p w:rsidR="00007E20" w:rsidRDefault="00007E20" w:rsidP="00A63768">
            <w:pPr>
              <w:jc w:val="center"/>
            </w:pPr>
          </w:p>
        </w:tc>
      </w:tr>
      <w:tr w:rsidR="00007E20" w:rsidRPr="00E93CE0" w:rsidTr="005006A1">
        <w:tc>
          <w:tcPr>
            <w:tcW w:w="785" w:type="dxa"/>
            <w:vMerge w:val="restart"/>
            <w:vAlign w:val="center"/>
          </w:tcPr>
          <w:p w:rsidR="00007E20" w:rsidRPr="00A91FF0" w:rsidRDefault="00007E20" w:rsidP="00A637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216</w:t>
            </w:r>
          </w:p>
        </w:tc>
        <w:tc>
          <w:tcPr>
            <w:tcW w:w="7649" w:type="dxa"/>
          </w:tcPr>
          <w:p w:rsidR="00007E20" w:rsidRPr="00644057" w:rsidRDefault="00007E20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«Снежинки» (модульное оригами)</w:t>
            </w:r>
          </w:p>
        </w:tc>
        <w:tc>
          <w:tcPr>
            <w:tcW w:w="2355" w:type="dxa"/>
          </w:tcPr>
          <w:p w:rsidR="00007E20" w:rsidRPr="00FD5FC7" w:rsidRDefault="00007E20" w:rsidP="0019489B">
            <w:pPr>
              <w:jc w:val="center"/>
              <w:rPr>
                <w:b/>
              </w:rPr>
            </w:pPr>
            <w:r w:rsidRPr="00FD5FC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007E20" w:rsidRPr="00FD5FC7" w:rsidRDefault="00007E20" w:rsidP="0019489B">
            <w:pPr>
              <w:jc w:val="center"/>
              <w:rPr>
                <w:b/>
              </w:rPr>
            </w:pPr>
            <w:r w:rsidRPr="00FD5FC7">
              <w:rPr>
                <w:b/>
              </w:rPr>
              <w:t>ОД</w:t>
            </w:r>
          </w:p>
        </w:tc>
        <w:tc>
          <w:tcPr>
            <w:tcW w:w="1814" w:type="dxa"/>
          </w:tcPr>
          <w:p w:rsidR="00007E20" w:rsidRPr="00FD5FC7" w:rsidRDefault="00007E20" w:rsidP="0019489B">
            <w:pPr>
              <w:jc w:val="center"/>
              <w:rPr>
                <w:b/>
              </w:rPr>
            </w:pPr>
            <w:r w:rsidRPr="00FD5FC7">
              <w:rPr>
                <w:b/>
              </w:rPr>
              <w:t>социализация</w:t>
            </w:r>
          </w:p>
        </w:tc>
      </w:tr>
      <w:tr w:rsidR="00007E20" w:rsidRPr="00E93CE0" w:rsidTr="005006A1">
        <w:tc>
          <w:tcPr>
            <w:tcW w:w="785" w:type="dxa"/>
            <w:vMerge/>
            <w:vAlign w:val="center"/>
          </w:tcPr>
          <w:p w:rsidR="00007E20" w:rsidRPr="00A91FF0" w:rsidRDefault="00007E20" w:rsidP="00A637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007E20" w:rsidRDefault="00007E20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007E20" w:rsidRPr="00FD5FC7" w:rsidRDefault="00007E20" w:rsidP="0019489B">
            <w:r w:rsidRPr="00E82C3B">
              <w:t>Продолжать учить детей складывать квадрат из бумаги в базовую форму «воздушный змей». Развивать  усидчивость, желание довести работу до конца. Воспитывать аккуратность в работе, бережное отношение к продуктам своего и чужого труда.</w:t>
            </w:r>
          </w:p>
        </w:tc>
        <w:tc>
          <w:tcPr>
            <w:tcW w:w="2355" w:type="dxa"/>
            <w:vMerge w:val="restart"/>
          </w:tcPr>
          <w:p w:rsidR="00007E20" w:rsidRDefault="00007E20" w:rsidP="0019489B">
            <w:r>
              <w:t xml:space="preserve"> </w:t>
            </w:r>
            <w:r w:rsidRPr="00F15842">
              <w:t>С. В. Соколова «Оригами для дошкольников», стр.54</w:t>
            </w:r>
          </w:p>
        </w:tc>
        <w:tc>
          <w:tcPr>
            <w:tcW w:w="2325" w:type="dxa"/>
            <w:vMerge w:val="restart"/>
          </w:tcPr>
          <w:p w:rsidR="00007E20" w:rsidRDefault="00007E20" w:rsidP="0019489B">
            <w:r>
              <w:t>Беседа,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007E20" w:rsidRDefault="00007E20" w:rsidP="0019489B">
            <w:r>
              <w:t>РР</w:t>
            </w:r>
          </w:p>
          <w:p w:rsidR="00007E20" w:rsidRDefault="00007E20" w:rsidP="0019489B">
            <w:r>
              <w:t>ХЭР</w:t>
            </w:r>
          </w:p>
          <w:p w:rsidR="00007E20" w:rsidRDefault="00007E20" w:rsidP="0019489B">
            <w:r>
              <w:t>ПР</w:t>
            </w:r>
          </w:p>
          <w:p w:rsidR="00007E20" w:rsidRDefault="00007E20" w:rsidP="0019489B">
            <w:r>
              <w:t>ФР</w:t>
            </w:r>
          </w:p>
        </w:tc>
      </w:tr>
      <w:tr w:rsidR="00007E20" w:rsidRPr="00E93CE0" w:rsidTr="005006A1">
        <w:tc>
          <w:tcPr>
            <w:tcW w:w="785" w:type="dxa"/>
            <w:vMerge/>
            <w:vAlign w:val="center"/>
          </w:tcPr>
          <w:p w:rsidR="00007E20" w:rsidRPr="00A91FF0" w:rsidRDefault="00007E20" w:rsidP="00A637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007E20" w:rsidRDefault="00007E20" w:rsidP="0019489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007E20" w:rsidRPr="00FD5FC7" w:rsidRDefault="00007E20" w:rsidP="0019489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1.</w:t>
            </w:r>
            <w:r w:rsidRPr="00FD5FC7">
              <w:rPr>
                <w:b/>
                <w:i/>
              </w:rPr>
              <w:tab/>
            </w:r>
            <w:r w:rsidRPr="00FD5FC7">
              <w:t>Беседа.</w:t>
            </w:r>
          </w:p>
          <w:p w:rsidR="00007E20" w:rsidRPr="00FD5FC7" w:rsidRDefault="00007E20" w:rsidP="0019489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2.</w:t>
            </w:r>
            <w:r w:rsidRPr="00FD5FC7">
              <w:rPr>
                <w:b/>
                <w:i/>
              </w:rPr>
              <w:tab/>
            </w:r>
            <w:r w:rsidRPr="00E167F7">
              <w:t>Проблемная ситуация</w:t>
            </w:r>
            <w:r w:rsidRPr="00FD5FC7">
              <w:rPr>
                <w:i/>
              </w:rPr>
              <w:t>.</w:t>
            </w:r>
          </w:p>
          <w:p w:rsidR="00007E20" w:rsidRPr="00FD5FC7" w:rsidRDefault="00007E20" w:rsidP="0019489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3.</w:t>
            </w:r>
            <w:r w:rsidRPr="00FD5FC7">
              <w:rPr>
                <w:b/>
                <w:i/>
              </w:rPr>
              <w:tab/>
            </w:r>
            <w:r w:rsidRPr="00FD5FC7">
              <w:t>Решение проблемной ситуации.</w:t>
            </w:r>
          </w:p>
          <w:p w:rsidR="00007E20" w:rsidRPr="00FD5FC7" w:rsidRDefault="00007E20" w:rsidP="0019489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4.</w:t>
            </w:r>
            <w:r w:rsidRPr="00FD5FC7">
              <w:rPr>
                <w:b/>
                <w:i/>
              </w:rPr>
              <w:tab/>
            </w:r>
            <w:r w:rsidRPr="00FD5FC7">
              <w:t>Практическая работа.</w:t>
            </w:r>
          </w:p>
          <w:p w:rsidR="00007E20" w:rsidRDefault="00007E20" w:rsidP="00A63768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5.</w:t>
            </w:r>
            <w:r w:rsidRPr="00FD5FC7">
              <w:rPr>
                <w:b/>
                <w:i/>
              </w:rPr>
              <w:tab/>
            </w:r>
            <w:r w:rsidRPr="00FD5FC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007E20" w:rsidRDefault="00007E20" w:rsidP="00A63768"/>
        </w:tc>
        <w:tc>
          <w:tcPr>
            <w:tcW w:w="2325" w:type="dxa"/>
            <w:vMerge/>
          </w:tcPr>
          <w:p w:rsidR="00007E20" w:rsidRDefault="00007E20" w:rsidP="00A63768"/>
        </w:tc>
        <w:tc>
          <w:tcPr>
            <w:tcW w:w="1814" w:type="dxa"/>
            <w:vMerge/>
          </w:tcPr>
          <w:p w:rsidR="00007E20" w:rsidRDefault="00007E20" w:rsidP="00A63768"/>
        </w:tc>
      </w:tr>
      <w:tr w:rsidR="00007E20" w:rsidRPr="00E93CE0" w:rsidTr="0019489B">
        <w:tc>
          <w:tcPr>
            <w:tcW w:w="785" w:type="dxa"/>
            <w:vMerge w:val="restart"/>
            <w:vAlign w:val="center"/>
          </w:tcPr>
          <w:p w:rsidR="00007E20" w:rsidRPr="00A91FF0" w:rsidRDefault="00007E20" w:rsidP="00A6376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217</w:t>
            </w:r>
          </w:p>
        </w:tc>
        <w:tc>
          <w:tcPr>
            <w:tcW w:w="7649" w:type="dxa"/>
          </w:tcPr>
          <w:p w:rsidR="00007E20" w:rsidRPr="00644057" w:rsidRDefault="00007E20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«ППДА»</w:t>
            </w:r>
          </w:p>
        </w:tc>
        <w:tc>
          <w:tcPr>
            <w:tcW w:w="2355" w:type="dxa"/>
          </w:tcPr>
          <w:p w:rsidR="00007E20" w:rsidRPr="00610FF8" w:rsidRDefault="00007E20" w:rsidP="0019489B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007E20" w:rsidRPr="00610FF8" w:rsidRDefault="00007E20" w:rsidP="0019489B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007E20" w:rsidRPr="00232027" w:rsidRDefault="00007E20" w:rsidP="0019489B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007E20" w:rsidRPr="00E93CE0" w:rsidTr="005006A1">
        <w:tc>
          <w:tcPr>
            <w:tcW w:w="785" w:type="dxa"/>
            <w:vMerge/>
            <w:vAlign w:val="center"/>
          </w:tcPr>
          <w:p w:rsidR="00007E20" w:rsidRPr="00A91FF0" w:rsidRDefault="00007E20" w:rsidP="00A637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007E20" w:rsidRDefault="00007E20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007E20" w:rsidRPr="00A83BBD" w:rsidRDefault="00007E20" w:rsidP="0019489B">
            <w:r>
              <w:t xml:space="preserve">Упражнять в равномерном беге и беге с ускорением; учить прокатывать обручи, </w:t>
            </w:r>
            <w:r>
              <w:lastRenderedPageBreak/>
              <w:t>развивать ловкость и точность движений; упражнять в прыжках с продвижение вперед.</w:t>
            </w:r>
          </w:p>
        </w:tc>
        <w:tc>
          <w:tcPr>
            <w:tcW w:w="2355" w:type="dxa"/>
            <w:vMerge w:val="restart"/>
          </w:tcPr>
          <w:p w:rsidR="00007E20" w:rsidRDefault="00007E20" w:rsidP="0019489B">
            <w:r>
              <w:lastRenderedPageBreak/>
              <w:t xml:space="preserve">Л. </w:t>
            </w:r>
            <w:proofErr w:type="spellStart"/>
            <w:r>
              <w:t>Пензулаева</w:t>
            </w:r>
            <w:proofErr w:type="spellEnd"/>
            <w:r>
              <w:t xml:space="preserve"> «Физкультурные </w:t>
            </w:r>
            <w:r>
              <w:lastRenderedPageBreak/>
              <w:t>занятия в подгот</w:t>
            </w:r>
            <w:r w:rsidR="00DC252C">
              <w:t>овительной группе», занятие № 42</w:t>
            </w:r>
          </w:p>
        </w:tc>
        <w:tc>
          <w:tcPr>
            <w:tcW w:w="2325" w:type="dxa"/>
            <w:vMerge w:val="restart"/>
          </w:tcPr>
          <w:p w:rsidR="00007E20" w:rsidRDefault="00007E20" w:rsidP="0019489B"/>
        </w:tc>
        <w:tc>
          <w:tcPr>
            <w:tcW w:w="1814" w:type="dxa"/>
            <w:vMerge w:val="restart"/>
          </w:tcPr>
          <w:p w:rsidR="00007E20" w:rsidRDefault="00007E20" w:rsidP="0019489B">
            <w:r>
              <w:t xml:space="preserve">ХЭР </w:t>
            </w:r>
          </w:p>
          <w:p w:rsidR="00007E20" w:rsidRDefault="00007E20" w:rsidP="0019489B">
            <w:r>
              <w:t xml:space="preserve">РР </w:t>
            </w:r>
          </w:p>
          <w:p w:rsidR="00007E20" w:rsidRDefault="00007E20" w:rsidP="0019489B">
            <w:r>
              <w:lastRenderedPageBreak/>
              <w:t>СЛР</w:t>
            </w:r>
          </w:p>
          <w:p w:rsidR="00007E20" w:rsidRDefault="00007E20" w:rsidP="0019489B">
            <w:r>
              <w:t>ПР</w:t>
            </w:r>
          </w:p>
          <w:p w:rsidR="00007E20" w:rsidRDefault="00007E20" w:rsidP="0019489B"/>
        </w:tc>
      </w:tr>
      <w:tr w:rsidR="00007E20" w:rsidRPr="00E93CE0" w:rsidTr="005006A1">
        <w:tc>
          <w:tcPr>
            <w:tcW w:w="785" w:type="dxa"/>
            <w:vMerge/>
            <w:vAlign w:val="center"/>
          </w:tcPr>
          <w:p w:rsidR="00007E20" w:rsidRPr="00A91FF0" w:rsidRDefault="00007E20" w:rsidP="00A637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56558B" w:rsidRPr="00924EBD" w:rsidRDefault="0056558B" w:rsidP="0056558B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Пути достижения цели:</w:t>
            </w:r>
          </w:p>
          <w:p w:rsidR="0056558B" w:rsidRPr="00924EBD" w:rsidRDefault="0056558B" w:rsidP="0056558B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1.</w:t>
            </w:r>
            <w:r w:rsidRPr="00924EBD">
              <w:rPr>
                <w:b/>
                <w:i/>
              </w:rPr>
              <w:tab/>
            </w:r>
            <w:r w:rsidRPr="00924EBD">
              <w:t>Вводная часть</w:t>
            </w:r>
            <w:r>
              <w:t>.</w:t>
            </w:r>
          </w:p>
          <w:p w:rsidR="0056558B" w:rsidRPr="00924EBD" w:rsidRDefault="0056558B" w:rsidP="0056558B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2.</w:t>
            </w:r>
            <w:r w:rsidRPr="00924EBD">
              <w:rPr>
                <w:b/>
                <w:i/>
              </w:rPr>
              <w:tab/>
            </w:r>
            <w:r>
              <w:t>Подвижные игры.</w:t>
            </w:r>
          </w:p>
          <w:p w:rsidR="00007E20" w:rsidRPr="00FB472A" w:rsidRDefault="0056558B" w:rsidP="0056558B">
            <w:r w:rsidRPr="00924EBD">
              <w:rPr>
                <w:b/>
                <w:i/>
              </w:rPr>
              <w:t>3.</w:t>
            </w:r>
            <w:r w:rsidRPr="00924EBD">
              <w:rPr>
                <w:b/>
                <w:i/>
              </w:rPr>
              <w:tab/>
            </w:r>
            <w:r>
              <w:t>Малоподвижная игра.</w:t>
            </w:r>
          </w:p>
        </w:tc>
        <w:tc>
          <w:tcPr>
            <w:tcW w:w="2355" w:type="dxa"/>
            <w:vMerge/>
          </w:tcPr>
          <w:p w:rsidR="00007E20" w:rsidRDefault="00007E20" w:rsidP="00A63768">
            <w:pPr>
              <w:jc w:val="center"/>
            </w:pPr>
          </w:p>
        </w:tc>
        <w:tc>
          <w:tcPr>
            <w:tcW w:w="2325" w:type="dxa"/>
            <w:vMerge/>
          </w:tcPr>
          <w:p w:rsidR="00007E20" w:rsidRDefault="00007E20" w:rsidP="00A63768">
            <w:pPr>
              <w:jc w:val="center"/>
            </w:pPr>
          </w:p>
        </w:tc>
        <w:tc>
          <w:tcPr>
            <w:tcW w:w="1814" w:type="dxa"/>
            <w:vMerge/>
          </w:tcPr>
          <w:p w:rsidR="00007E20" w:rsidRDefault="00007E20" w:rsidP="00A63768">
            <w:pPr>
              <w:jc w:val="center"/>
            </w:pPr>
          </w:p>
        </w:tc>
      </w:tr>
      <w:tr w:rsidR="0056558B" w:rsidRPr="00E93CE0" w:rsidTr="0019489B">
        <w:tc>
          <w:tcPr>
            <w:tcW w:w="785" w:type="dxa"/>
            <w:vMerge w:val="restart"/>
            <w:vAlign w:val="center"/>
          </w:tcPr>
          <w:p w:rsidR="0056558B" w:rsidRPr="00A91FF0" w:rsidRDefault="0056558B" w:rsidP="00A637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219</w:t>
            </w:r>
          </w:p>
        </w:tc>
        <w:tc>
          <w:tcPr>
            <w:tcW w:w="7649" w:type="dxa"/>
          </w:tcPr>
          <w:p w:rsidR="0056558B" w:rsidRPr="00644057" w:rsidRDefault="0056558B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«Повторение»</w:t>
            </w:r>
          </w:p>
        </w:tc>
        <w:tc>
          <w:tcPr>
            <w:tcW w:w="2355" w:type="dxa"/>
          </w:tcPr>
          <w:p w:rsidR="0056558B" w:rsidRPr="00E167F7" w:rsidRDefault="0056558B" w:rsidP="0019489B">
            <w:pPr>
              <w:jc w:val="center"/>
              <w:rPr>
                <w:b/>
              </w:rPr>
            </w:pPr>
            <w:r w:rsidRPr="00E167F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56558B" w:rsidRPr="00E167F7" w:rsidRDefault="0056558B" w:rsidP="0019489B">
            <w:pPr>
              <w:jc w:val="center"/>
              <w:rPr>
                <w:b/>
              </w:rPr>
            </w:pPr>
            <w:r w:rsidRPr="00E167F7">
              <w:rPr>
                <w:b/>
              </w:rPr>
              <w:t>ОД</w:t>
            </w:r>
          </w:p>
        </w:tc>
        <w:tc>
          <w:tcPr>
            <w:tcW w:w="1814" w:type="dxa"/>
          </w:tcPr>
          <w:p w:rsidR="0056558B" w:rsidRPr="00610FF8" w:rsidRDefault="0056558B" w:rsidP="0019489B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56558B" w:rsidRPr="00E93CE0" w:rsidTr="005006A1">
        <w:tc>
          <w:tcPr>
            <w:tcW w:w="785" w:type="dxa"/>
            <w:vMerge/>
            <w:vAlign w:val="center"/>
          </w:tcPr>
          <w:p w:rsidR="0056558B" w:rsidRPr="00A91FF0" w:rsidRDefault="0056558B" w:rsidP="00A637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56558B" w:rsidRDefault="0056558B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56558B" w:rsidRPr="00147CE0" w:rsidRDefault="0056558B" w:rsidP="0019489B">
            <w:r>
              <w:t>Обращать внимание детей на то, что уровень громкости всегда соотноситься с конкретной речевой ситуацией и видом общения; учить детей управлять своим голосом; воспитывать у детей такие качества, как сочувствие к другому человеку, понимание собеседника.</w:t>
            </w:r>
          </w:p>
        </w:tc>
        <w:tc>
          <w:tcPr>
            <w:tcW w:w="2355" w:type="dxa"/>
            <w:vMerge w:val="restart"/>
          </w:tcPr>
          <w:p w:rsidR="0056558B" w:rsidRDefault="0056558B" w:rsidP="0019489B">
            <w:r>
              <w:t xml:space="preserve">З. И. </w:t>
            </w:r>
            <w:proofErr w:type="spellStart"/>
            <w:r>
              <w:t>Курцева</w:t>
            </w:r>
            <w:proofErr w:type="spellEnd"/>
            <w:r>
              <w:t xml:space="preserve">  «Ты - словечко, я – словечко» </w:t>
            </w:r>
          </w:p>
        </w:tc>
        <w:tc>
          <w:tcPr>
            <w:tcW w:w="2325" w:type="dxa"/>
            <w:vMerge w:val="restart"/>
          </w:tcPr>
          <w:p w:rsidR="0056558B" w:rsidRDefault="0056558B" w:rsidP="0019489B">
            <w:r>
              <w:t xml:space="preserve">Рассматривание иллюстраций, беседа. </w:t>
            </w:r>
          </w:p>
        </w:tc>
        <w:tc>
          <w:tcPr>
            <w:tcW w:w="1814" w:type="dxa"/>
            <w:vMerge w:val="restart"/>
          </w:tcPr>
          <w:p w:rsidR="0056558B" w:rsidRDefault="0056558B" w:rsidP="0019489B">
            <w:r>
              <w:t>ПР</w:t>
            </w:r>
          </w:p>
          <w:p w:rsidR="0056558B" w:rsidRDefault="0056558B" w:rsidP="0019489B">
            <w:r>
              <w:t>ХЭР</w:t>
            </w:r>
          </w:p>
          <w:p w:rsidR="0056558B" w:rsidRDefault="0056558B" w:rsidP="0019489B">
            <w:r>
              <w:t>СЛР</w:t>
            </w:r>
          </w:p>
          <w:p w:rsidR="0056558B" w:rsidRDefault="0056558B" w:rsidP="0019489B">
            <w:r>
              <w:t>ФР</w:t>
            </w:r>
          </w:p>
        </w:tc>
      </w:tr>
      <w:tr w:rsidR="0056558B" w:rsidRPr="00E93CE0" w:rsidTr="005006A1">
        <w:tc>
          <w:tcPr>
            <w:tcW w:w="785" w:type="dxa"/>
            <w:vMerge/>
            <w:vAlign w:val="center"/>
          </w:tcPr>
          <w:p w:rsidR="0056558B" w:rsidRPr="00A91FF0" w:rsidRDefault="0056558B" w:rsidP="00A637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56558B" w:rsidRPr="00E167F7" w:rsidRDefault="0056558B" w:rsidP="0019489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Пути достижения цели:</w:t>
            </w:r>
          </w:p>
          <w:p w:rsidR="0056558B" w:rsidRPr="00E167F7" w:rsidRDefault="0056558B" w:rsidP="0019489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1.</w:t>
            </w:r>
            <w:r w:rsidRPr="00E167F7">
              <w:rPr>
                <w:b/>
                <w:i/>
              </w:rPr>
              <w:tab/>
            </w:r>
            <w:r w:rsidRPr="00E167F7">
              <w:t>Д/И.</w:t>
            </w:r>
          </w:p>
          <w:p w:rsidR="0056558B" w:rsidRPr="00E167F7" w:rsidRDefault="0056558B" w:rsidP="0019489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2.</w:t>
            </w:r>
            <w:r w:rsidRPr="00E167F7">
              <w:rPr>
                <w:b/>
                <w:i/>
              </w:rPr>
              <w:tab/>
            </w:r>
            <w:r w:rsidRPr="00E167F7">
              <w:t>Проблемная ситуация.</w:t>
            </w:r>
          </w:p>
          <w:p w:rsidR="0056558B" w:rsidRPr="00E167F7" w:rsidRDefault="0056558B" w:rsidP="0019489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3.</w:t>
            </w:r>
            <w:r w:rsidRPr="00E167F7">
              <w:rPr>
                <w:b/>
                <w:i/>
              </w:rPr>
              <w:tab/>
            </w:r>
            <w:r w:rsidRPr="00E167F7">
              <w:t>Решение проблемной ситуации.</w:t>
            </w:r>
          </w:p>
          <w:p w:rsidR="0056558B" w:rsidRPr="00E167F7" w:rsidRDefault="0056558B" w:rsidP="0019489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4.</w:t>
            </w:r>
            <w:r w:rsidRPr="00E167F7">
              <w:rPr>
                <w:b/>
                <w:i/>
              </w:rPr>
              <w:tab/>
            </w:r>
            <w:r w:rsidRPr="00E167F7">
              <w:t>Работа в тетради на печатной основе.</w:t>
            </w:r>
          </w:p>
          <w:p w:rsidR="0056558B" w:rsidRPr="00951470" w:rsidRDefault="0056558B" w:rsidP="0056558B">
            <w:r w:rsidRPr="00E167F7">
              <w:rPr>
                <w:b/>
                <w:i/>
              </w:rPr>
              <w:t>5.</w:t>
            </w:r>
            <w:r w:rsidRPr="00E167F7">
              <w:rPr>
                <w:b/>
                <w:i/>
              </w:rPr>
              <w:tab/>
            </w:r>
            <w:r w:rsidRPr="00E167F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56558B" w:rsidRDefault="0056558B" w:rsidP="00A63768"/>
        </w:tc>
        <w:tc>
          <w:tcPr>
            <w:tcW w:w="2325" w:type="dxa"/>
            <w:vMerge/>
          </w:tcPr>
          <w:p w:rsidR="0056558B" w:rsidRDefault="0056558B" w:rsidP="00A63768"/>
        </w:tc>
        <w:tc>
          <w:tcPr>
            <w:tcW w:w="1814" w:type="dxa"/>
            <w:vMerge/>
          </w:tcPr>
          <w:p w:rsidR="0056558B" w:rsidRDefault="0056558B" w:rsidP="00A63768"/>
        </w:tc>
      </w:tr>
      <w:tr w:rsidR="0056558B" w:rsidRPr="00E93CE0" w:rsidTr="005006A1">
        <w:tc>
          <w:tcPr>
            <w:tcW w:w="785" w:type="dxa"/>
            <w:vMerge w:val="restart"/>
            <w:vAlign w:val="center"/>
          </w:tcPr>
          <w:p w:rsidR="0056558B" w:rsidRPr="00A91FF0" w:rsidRDefault="0056558B" w:rsidP="00A637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220</w:t>
            </w:r>
          </w:p>
        </w:tc>
        <w:tc>
          <w:tcPr>
            <w:tcW w:w="7649" w:type="dxa"/>
          </w:tcPr>
          <w:p w:rsidR="0056558B" w:rsidRPr="00644057" w:rsidRDefault="0056558B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«Снеговик - почтовик» - аппликация</w:t>
            </w:r>
          </w:p>
        </w:tc>
        <w:tc>
          <w:tcPr>
            <w:tcW w:w="2355" w:type="dxa"/>
          </w:tcPr>
          <w:p w:rsidR="0056558B" w:rsidRPr="00A83BBD" w:rsidRDefault="0056558B" w:rsidP="0019489B">
            <w:pPr>
              <w:jc w:val="center"/>
              <w:rPr>
                <w:b/>
              </w:rPr>
            </w:pPr>
            <w:r w:rsidRPr="00A83BBD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56558B" w:rsidRPr="00A83BBD" w:rsidRDefault="0056558B" w:rsidP="0019489B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56558B" w:rsidRPr="00A83BBD" w:rsidRDefault="0056558B" w:rsidP="0019489B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56558B" w:rsidRPr="00E93CE0" w:rsidTr="005006A1">
        <w:tc>
          <w:tcPr>
            <w:tcW w:w="785" w:type="dxa"/>
            <w:vMerge/>
            <w:vAlign w:val="center"/>
          </w:tcPr>
          <w:p w:rsidR="0056558B" w:rsidRPr="00A91FF0" w:rsidRDefault="0056558B" w:rsidP="00A637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56558B" w:rsidRDefault="0056558B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56558B" w:rsidRPr="00A83BBD" w:rsidRDefault="0056558B" w:rsidP="0019489B">
            <w:r>
              <w:t>Учить детей работать с трафаретом. Закрепить умение резать бумагу на небольшие кусочки и делать из них комочки (модули), заполнять ими обведенное пространство. Активизировать словарь детей: снеговик, снежный, заснеженный, горошины, трапеция. Развивать мелкую моторику рук. Воспитывать самостоятельность и аккуратность.</w:t>
            </w:r>
          </w:p>
        </w:tc>
        <w:tc>
          <w:tcPr>
            <w:tcW w:w="2355" w:type="dxa"/>
            <w:vMerge w:val="restart"/>
          </w:tcPr>
          <w:p w:rsidR="0056558B" w:rsidRDefault="0056558B" w:rsidP="0019489B">
            <w:r>
              <w:t>Е. А. Коротков «Рисование, аппликация, конструирование в детском саду», занятие № 3, стр. 94</w:t>
            </w:r>
          </w:p>
        </w:tc>
        <w:tc>
          <w:tcPr>
            <w:tcW w:w="2325" w:type="dxa"/>
            <w:vMerge w:val="restart"/>
          </w:tcPr>
          <w:p w:rsidR="0056558B" w:rsidRDefault="0056558B" w:rsidP="0019489B">
            <w:r>
              <w:t xml:space="preserve">Беседа, наблюдение, умение работать по плану, прослушивание музыкального произведения, чтение художественной </w:t>
            </w:r>
          </w:p>
          <w:p w:rsidR="0056558B" w:rsidRDefault="0056558B" w:rsidP="0019489B">
            <w:r>
              <w:t>литературы.</w:t>
            </w:r>
          </w:p>
        </w:tc>
        <w:tc>
          <w:tcPr>
            <w:tcW w:w="1814" w:type="dxa"/>
            <w:vMerge w:val="restart"/>
          </w:tcPr>
          <w:p w:rsidR="0056558B" w:rsidRDefault="0056558B" w:rsidP="0019489B">
            <w:r>
              <w:t>РР</w:t>
            </w:r>
          </w:p>
          <w:p w:rsidR="0056558B" w:rsidRDefault="0056558B" w:rsidP="0019489B">
            <w:r>
              <w:t>СЛР</w:t>
            </w:r>
          </w:p>
          <w:p w:rsidR="0056558B" w:rsidRDefault="0056558B" w:rsidP="0019489B">
            <w:r>
              <w:t>ПР</w:t>
            </w:r>
          </w:p>
          <w:p w:rsidR="0056558B" w:rsidRDefault="0056558B" w:rsidP="0019489B">
            <w:r>
              <w:t>ФР</w:t>
            </w:r>
          </w:p>
        </w:tc>
      </w:tr>
      <w:tr w:rsidR="0056558B" w:rsidRPr="00E93CE0" w:rsidTr="005006A1">
        <w:tc>
          <w:tcPr>
            <w:tcW w:w="785" w:type="dxa"/>
            <w:vMerge/>
            <w:vAlign w:val="center"/>
          </w:tcPr>
          <w:p w:rsidR="0056558B" w:rsidRPr="00A91FF0" w:rsidRDefault="0056558B" w:rsidP="00A637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56558B" w:rsidRPr="00A83BBD" w:rsidRDefault="0056558B" w:rsidP="0056558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56558B" w:rsidRPr="00A83BBD" w:rsidRDefault="0056558B" w:rsidP="0056558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56558B" w:rsidRPr="00A83BBD" w:rsidRDefault="0056558B" w:rsidP="0056558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56558B" w:rsidRPr="00A83BBD" w:rsidRDefault="0056558B" w:rsidP="0056558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56558B" w:rsidRPr="00A83BBD" w:rsidRDefault="0056558B" w:rsidP="0056558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56558B" w:rsidRDefault="0056558B" w:rsidP="0056558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56558B" w:rsidRDefault="0056558B" w:rsidP="00A63768"/>
        </w:tc>
        <w:tc>
          <w:tcPr>
            <w:tcW w:w="2325" w:type="dxa"/>
            <w:vMerge/>
          </w:tcPr>
          <w:p w:rsidR="0056558B" w:rsidRDefault="0056558B" w:rsidP="00A63768"/>
        </w:tc>
        <w:tc>
          <w:tcPr>
            <w:tcW w:w="1814" w:type="dxa"/>
            <w:vMerge/>
          </w:tcPr>
          <w:p w:rsidR="0056558B" w:rsidRDefault="0056558B" w:rsidP="00A63768">
            <w:pPr>
              <w:jc w:val="center"/>
            </w:pPr>
          </w:p>
        </w:tc>
      </w:tr>
      <w:tr w:rsidR="0056558B" w:rsidRPr="00E93CE0" w:rsidTr="0019489B">
        <w:tc>
          <w:tcPr>
            <w:tcW w:w="785" w:type="dxa"/>
            <w:vMerge w:val="restart"/>
            <w:vAlign w:val="center"/>
          </w:tcPr>
          <w:p w:rsidR="0056558B" w:rsidRPr="00A91FF0" w:rsidRDefault="0056558B" w:rsidP="00A637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221</w:t>
            </w:r>
          </w:p>
        </w:tc>
        <w:tc>
          <w:tcPr>
            <w:tcW w:w="7649" w:type="dxa"/>
            <w:vAlign w:val="center"/>
          </w:tcPr>
          <w:p w:rsidR="0056558B" w:rsidRDefault="0056558B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«Приключение Незнайки и его друзей»</w:t>
            </w:r>
          </w:p>
        </w:tc>
        <w:tc>
          <w:tcPr>
            <w:tcW w:w="2355" w:type="dxa"/>
            <w:vAlign w:val="center"/>
          </w:tcPr>
          <w:p w:rsidR="0056558B" w:rsidRPr="00232027" w:rsidRDefault="0056558B" w:rsidP="0019489B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56558B" w:rsidRPr="00232027" w:rsidRDefault="0056558B" w:rsidP="0019489B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56558B" w:rsidRPr="00232027" w:rsidRDefault="0056558B" w:rsidP="0019489B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56558B" w:rsidRPr="00E93CE0" w:rsidTr="005006A1">
        <w:tc>
          <w:tcPr>
            <w:tcW w:w="785" w:type="dxa"/>
            <w:vMerge/>
          </w:tcPr>
          <w:p w:rsidR="0056558B" w:rsidRDefault="0056558B" w:rsidP="00A63768">
            <w:pPr>
              <w:jc w:val="center"/>
            </w:pPr>
          </w:p>
        </w:tc>
        <w:tc>
          <w:tcPr>
            <w:tcW w:w="7649" w:type="dxa"/>
          </w:tcPr>
          <w:p w:rsidR="0056558B" w:rsidRDefault="0056558B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56558B" w:rsidRPr="00951470" w:rsidRDefault="0056558B" w:rsidP="0019489B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703BE5" w:rsidRDefault="0056558B" w:rsidP="00703BE5">
            <w:r>
              <w:t xml:space="preserve">Н. А. Фомина «Сюжетно – ролевая ритмическая гимнастика» программа № 5, композиция № </w:t>
            </w:r>
            <w:r w:rsidR="00703BE5">
              <w:t xml:space="preserve">1 -11, «Повторение», </w:t>
            </w:r>
          </w:p>
          <w:p w:rsidR="0056558B" w:rsidRDefault="00703BE5" w:rsidP="00703BE5">
            <w:r>
              <w:t xml:space="preserve">стр. 121 – 127 </w:t>
            </w:r>
            <w:bookmarkStart w:id="0" w:name="_GoBack"/>
            <w:bookmarkEnd w:id="0"/>
          </w:p>
        </w:tc>
        <w:tc>
          <w:tcPr>
            <w:tcW w:w="2325" w:type="dxa"/>
            <w:vMerge w:val="restart"/>
          </w:tcPr>
          <w:p w:rsidR="0056558B" w:rsidRDefault="0056558B" w:rsidP="0019489B">
            <w:r>
              <w:t>Прослушивание музыкального произведения, беседа, чтение художественной литературы.</w:t>
            </w:r>
          </w:p>
          <w:p w:rsidR="0056558B" w:rsidRDefault="0056558B" w:rsidP="0019489B"/>
        </w:tc>
        <w:tc>
          <w:tcPr>
            <w:tcW w:w="1814" w:type="dxa"/>
            <w:vMerge w:val="restart"/>
          </w:tcPr>
          <w:p w:rsidR="0056558B" w:rsidRDefault="0056558B" w:rsidP="0019489B">
            <w:r>
              <w:t xml:space="preserve">ХЭР </w:t>
            </w:r>
          </w:p>
          <w:p w:rsidR="0056558B" w:rsidRDefault="0056558B" w:rsidP="0019489B">
            <w:r>
              <w:t xml:space="preserve">РР </w:t>
            </w:r>
          </w:p>
          <w:p w:rsidR="0056558B" w:rsidRDefault="0056558B" w:rsidP="0019489B">
            <w:r>
              <w:t>СЛР</w:t>
            </w:r>
          </w:p>
          <w:p w:rsidR="0056558B" w:rsidRDefault="0056558B" w:rsidP="0019489B">
            <w:r>
              <w:t>ПР</w:t>
            </w:r>
          </w:p>
          <w:p w:rsidR="0056558B" w:rsidRDefault="0056558B" w:rsidP="0019489B"/>
        </w:tc>
      </w:tr>
      <w:tr w:rsidR="0056558B" w:rsidRPr="00E93CE0" w:rsidTr="005006A1">
        <w:tc>
          <w:tcPr>
            <w:tcW w:w="785" w:type="dxa"/>
            <w:vMerge/>
          </w:tcPr>
          <w:p w:rsidR="0056558B" w:rsidRDefault="0056558B" w:rsidP="00A63768">
            <w:pPr>
              <w:jc w:val="center"/>
            </w:pPr>
          </w:p>
        </w:tc>
        <w:tc>
          <w:tcPr>
            <w:tcW w:w="7649" w:type="dxa"/>
          </w:tcPr>
          <w:p w:rsidR="0056558B" w:rsidRPr="00951470" w:rsidRDefault="0056558B" w:rsidP="0019489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56558B" w:rsidRPr="00951470" w:rsidRDefault="0056558B" w:rsidP="0019489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56558B" w:rsidRPr="00951470" w:rsidRDefault="0056558B" w:rsidP="0019489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56558B" w:rsidRPr="00951470" w:rsidRDefault="0056558B" w:rsidP="0019489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56558B" w:rsidRDefault="0056558B" w:rsidP="00A63768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56558B" w:rsidRPr="00714B3E" w:rsidRDefault="0056558B" w:rsidP="00A63768"/>
        </w:tc>
        <w:tc>
          <w:tcPr>
            <w:tcW w:w="2325" w:type="dxa"/>
            <w:vMerge/>
          </w:tcPr>
          <w:p w:rsidR="0056558B" w:rsidRDefault="0056558B" w:rsidP="00A63768"/>
        </w:tc>
        <w:tc>
          <w:tcPr>
            <w:tcW w:w="1814" w:type="dxa"/>
            <w:vMerge/>
          </w:tcPr>
          <w:p w:rsidR="0056558B" w:rsidRDefault="0056558B" w:rsidP="00A63768"/>
        </w:tc>
      </w:tr>
      <w:tr w:rsidR="0056558B" w:rsidRPr="00E93CE0" w:rsidTr="005006A1">
        <w:tc>
          <w:tcPr>
            <w:tcW w:w="785" w:type="dxa"/>
            <w:vMerge w:val="restart"/>
            <w:vAlign w:val="center"/>
          </w:tcPr>
          <w:p w:rsidR="0056558B" w:rsidRPr="00DB406E" w:rsidRDefault="0056558B" w:rsidP="00A637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222</w:t>
            </w:r>
          </w:p>
        </w:tc>
        <w:tc>
          <w:tcPr>
            <w:tcW w:w="7649" w:type="dxa"/>
          </w:tcPr>
          <w:p w:rsidR="0056558B" w:rsidRPr="00924EBD" w:rsidRDefault="0056558B" w:rsidP="00A637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«Кто такой Дед Мороз»</w:t>
            </w:r>
          </w:p>
        </w:tc>
        <w:tc>
          <w:tcPr>
            <w:tcW w:w="2355" w:type="dxa"/>
          </w:tcPr>
          <w:p w:rsidR="0056558B" w:rsidRPr="005674EC" w:rsidRDefault="0056558B" w:rsidP="00A63768">
            <w:pPr>
              <w:jc w:val="center"/>
              <w:rPr>
                <w:b/>
              </w:rPr>
            </w:pPr>
            <w:r>
              <w:rPr>
                <w:b/>
              </w:rPr>
              <w:t>НОД</w:t>
            </w:r>
          </w:p>
        </w:tc>
        <w:tc>
          <w:tcPr>
            <w:tcW w:w="2325" w:type="dxa"/>
          </w:tcPr>
          <w:p w:rsidR="0056558B" w:rsidRPr="005674EC" w:rsidRDefault="0056558B" w:rsidP="00A63768">
            <w:pPr>
              <w:jc w:val="center"/>
              <w:rPr>
                <w:b/>
              </w:rPr>
            </w:pPr>
            <w:r>
              <w:rPr>
                <w:b/>
              </w:rPr>
              <w:t>ОД</w:t>
            </w:r>
          </w:p>
        </w:tc>
        <w:tc>
          <w:tcPr>
            <w:tcW w:w="1814" w:type="dxa"/>
          </w:tcPr>
          <w:p w:rsidR="0056558B" w:rsidRPr="005674EC" w:rsidRDefault="0056558B" w:rsidP="00A63768">
            <w:pPr>
              <w:jc w:val="center"/>
              <w:rPr>
                <w:b/>
              </w:rPr>
            </w:pPr>
            <w:r>
              <w:rPr>
                <w:b/>
              </w:rPr>
              <w:t>по</w:t>
            </w:r>
            <w:r w:rsidRPr="005674EC">
              <w:rPr>
                <w:b/>
              </w:rPr>
              <w:t>знание</w:t>
            </w:r>
          </w:p>
        </w:tc>
      </w:tr>
      <w:tr w:rsidR="0056558B" w:rsidRPr="00E93CE0" w:rsidTr="005006A1">
        <w:tc>
          <w:tcPr>
            <w:tcW w:w="785" w:type="dxa"/>
            <w:vMerge/>
          </w:tcPr>
          <w:p w:rsidR="0056558B" w:rsidRPr="00DB406E" w:rsidRDefault="0056558B" w:rsidP="00A637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56558B" w:rsidRDefault="0056558B" w:rsidP="00A63768">
            <w:r w:rsidRPr="0095049E">
              <w:rPr>
                <w:b/>
                <w:i/>
              </w:rPr>
              <w:t>Цель:</w:t>
            </w:r>
            <w:r>
              <w:t xml:space="preserve"> </w:t>
            </w:r>
          </w:p>
          <w:p w:rsidR="0056558B" w:rsidRDefault="0056558B" w:rsidP="00A63768">
            <w:r>
              <w:t xml:space="preserve">Продолжать знакомить детей с традициями празднования нового года, его атрибутами и главным сказочным героем Дедом Морозом. Воспитывать и прививать любовь к русским традициям. </w:t>
            </w:r>
          </w:p>
        </w:tc>
        <w:tc>
          <w:tcPr>
            <w:tcW w:w="2355" w:type="dxa"/>
            <w:vMerge w:val="restart"/>
          </w:tcPr>
          <w:p w:rsidR="0056558B" w:rsidRDefault="0056558B" w:rsidP="00A63768">
            <w:r w:rsidRPr="00A63768">
              <w:t>Г. Я. Затулина «Комплексное занятие по развитию речи в детском саду» стр. 464.</w:t>
            </w:r>
          </w:p>
        </w:tc>
        <w:tc>
          <w:tcPr>
            <w:tcW w:w="2325" w:type="dxa"/>
            <w:vMerge w:val="restart"/>
          </w:tcPr>
          <w:p w:rsidR="0056558B" w:rsidRDefault="0056558B" w:rsidP="00A63768">
            <w:r>
              <w:t>Беседа, чтение художественной литературы, рассматривание иллюстраций, работа с индивидуальными заданиями.</w:t>
            </w:r>
          </w:p>
        </w:tc>
        <w:tc>
          <w:tcPr>
            <w:tcW w:w="1814" w:type="dxa"/>
            <w:vMerge w:val="restart"/>
          </w:tcPr>
          <w:p w:rsidR="0056558B" w:rsidRDefault="0056558B" w:rsidP="00A63768">
            <w:r>
              <w:t xml:space="preserve">РР </w:t>
            </w:r>
          </w:p>
          <w:p w:rsidR="0056558B" w:rsidRDefault="0056558B" w:rsidP="00A63768">
            <w:r>
              <w:t>СЛР</w:t>
            </w:r>
          </w:p>
          <w:p w:rsidR="0056558B" w:rsidRDefault="0056558B" w:rsidP="00A63768">
            <w:r>
              <w:t>ФР</w:t>
            </w:r>
          </w:p>
          <w:p w:rsidR="0056558B" w:rsidRDefault="0056558B" w:rsidP="00A63768">
            <w:r>
              <w:t>ХЭР</w:t>
            </w:r>
          </w:p>
        </w:tc>
      </w:tr>
      <w:tr w:rsidR="0056558B" w:rsidRPr="00E93CE0" w:rsidTr="005006A1">
        <w:tc>
          <w:tcPr>
            <w:tcW w:w="785" w:type="dxa"/>
            <w:vMerge/>
          </w:tcPr>
          <w:p w:rsidR="0056558B" w:rsidRPr="00DB406E" w:rsidRDefault="0056558B" w:rsidP="00A637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56558B" w:rsidRDefault="0056558B" w:rsidP="00A63768">
            <w:pPr>
              <w:rPr>
                <w:b/>
                <w:i/>
              </w:rPr>
            </w:pPr>
            <w:r>
              <w:rPr>
                <w:b/>
                <w:i/>
              </w:rPr>
              <w:t>Пути достижения цели:</w:t>
            </w:r>
          </w:p>
          <w:p w:rsidR="0056558B" w:rsidRDefault="0056558B" w:rsidP="00B92DA7">
            <w:pPr>
              <w:pStyle w:val="a4"/>
              <w:ind w:left="53"/>
            </w:pPr>
            <w:r>
              <w:t>1.</w:t>
            </w:r>
            <w:r>
              <w:tab/>
              <w:t>Беседа.</w:t>
            </w:r>
          </w:p>
          <w:p w:rsidR="0056558B" w:rsidRDefault="0056558B" w:rsidP="00B92DA7">
            <w:pPr>
              <w:pStyle w:val="a4"/>
              <w:ind w:left="53"/>
            </w:pPr>
            <w:r>
              <w:t>2.</w:t>
            </w:r>
            <w:r>
              <w:tab/>
              <w:t>Проблемная ситуация.</w:t>
            </w:r>
          </w:p>
          <w:p w:rsidR="0056558B" w:rsidRDefault="0056558B" w:rsidP="00B92DA7">
            <w:pPr>
              <w:pStyle w:val="a4"/>
              <w:ind w:left="53"/>
            </w:pPr>
            <w:r>
              <w:t>3.</w:t>
            </w:r>
            <w:r>
              <w:tab/>
              <w:t>Решение проблемной ситуации.</w:t>
            </w:r>
          </w:p>
          <w:p w:rsidR="0056558B" w:rsidRDefault="0056558B" w:rsidP="00B92DA7">
            <w:pPr>
              <w:pStyle w:val="a4"/>
              <w:ind w:left="53"/>
            </w:pPr>
            <w:r>
              <w:t>4.</w:t>
            </w:r>
            <w:r>
              <w:tab/>
              <w:t>Практическая работа.</w:t>
            </w:r>
          </w:p>
          <w:p w:rsidR="0056558B" w:rsidRPr="005674EC" w:rsidRDefault="0056558B" w:rsidP="00B92DA7">
            <w:pPr>
              <w:pStyle w:val="a4"/>
              <w:ind w:left="53"/>
            </w:pPr>
            <w:r>
              <w:t>5.</w:t>
            </w:r>
            <w:r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56558B" w:rsidRDefault="0056558B" w:rsidP="00A63768">
            <w:pPr>
              <w:jc w:val="center"/>
            </w:pPr>
          </w:p>
        </w:tc>
        <w:tc>
          <w:tcPr>
            <w:tcW w:w="2325" w:type="dxa"/>
            <w:vMerge/>
          </w:tcPr>
          <w:p w:rsidR="0056558B" w:rsidRDefault="0056558B" w:rsidP="00A63768">
            <w:pPr>
              <w:jc w:val="center"/>
            </w:pPr>
          </w:p>
        </w:tc>
        <w:tc>
          <w:tcPr>
            <w:tcW w:w="1814" w:type="dxa"/>
            <w:vMerge/>
          </w:tcPr>
          <w:p w:rsidR="0056558B" w:rsidRDefault="0056558B" w:rsidP="00A63768">
            <w:pPr>
              <w:jc w:val="center"/>
            </w:pPr>
          </w:p>
        </w:tc>
      </w:tr>
      <w:tr w:rsidR="0056558B" w:rsidRPr="00E93CE0" w:rsidTr="005006A1">
        <w:tc>
          <w:tcPr>
            <w:tcW w:w="785" w:type="dxa"/>
            <w:vMerge w:val="restart"/>
            <w:vAlign w:val="center"/>
          </w:tcPr>
          <w:p w:rsidR="0056558B" w:rsidRPr="00DB406E" w:rsidRDefault="0056558B" w:rsidP="00A637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223</w:t>
            </w:r>
          </w:p>
        </w:tc>
        <w:tc>
          <w:tcPr>
            <w:tcW w:w="7649" w:type="dxa"/>
          </w:tcPr>
          <w:p w:rsidR="0056558B" w:rsidRPr="00644057" w:rsidRDefault="0056558B" w:rsidP="00A637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«Повторение»</w:t>
            </w:r>
          </w:p>
        </w:tc>
        <w:tc>
          <w:tcPr>
            <w:tcW w:w="2355" w:type="dxa"/>
          </w:tcPr>
          <w:p w:rsidR="0056558B" w:rsidRPr="00630105" w:rsidRDefault="0056558B" w:rsidP="00A63768">
            <w:pPr>
              <w:jc w:val="center"/>
              <w:rPr>
                <w:b/>
              </w:rPr>
            </w:pPr>
            <w:r w:rsidRPr="0063010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56558B" w:rsidRPr="00630105" w:rsidRDefault="0056558B" w:rsidP="00A63768">
            <w:pPr>
              <w:jc w:val="center"/>
              <w:rPr>
                <w:b/>
              </w:rPr>
            </w:pPr>
            <w:r w:rsidRPr="00630105">
              <w:rPr>
                <w:b/>
              </w:rPr>
              <w:t>ОД</w:t>
            </w:r>
          </w:p>
        </w:tc>
        <w:tc>
          <w:tcPr>
            <w:tcW w:w="1814" w:type="dxa"/>
          </w:tcPr>
          <w:p w:rsidR="0056558B" w:rsidRPr="00630105" w:rsidRDefault="0056558B" w:rsidP="00A63768">
            <w:pPr>
              <w:jc w:val="center"/>
              <w:rPr>
                <w:b/>
              </w:rPr>
            </w:pPr>
            <w:r>
              <w:rPr>
                <w:b/>
              </w:rPr>
              <w:t>познание</w:t>
            </w:r>
          </w:p>
        </w:tc>
      </w:tr>
      <w:tr w:rsidR="0056558B" w:rsidRPr="00E93CE0" w:rsidTr="005006A1">
        <w:tc>
          <w:tcPr>
            <w:tcW w:w="785" w:type="dxa"/>
            <w:vMerge/>
          </w:tcPr>
          <w:p w:rsidR="0056558B" w:rsidRPr="00DB406E" w:rsidRDefault="0056558B" w:rsidP="00A637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56558B" w:rsidRDefault="0056558B" w:rsidP="00A63768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56558B" w:rsidRPr="00630105" w:rsidRDefault="0056558B" w:rsidP="00A63768">
            <w:r>
              <w:t>Продолжать учить ориентироваться на плане, пользуясь словами: влево, вправо, назад, вперед. Разбивать множество на классы и соотносить их с числовыми карточками, записывать названия числа в виде числовых карточек, сравнивать числа. Оценивать результаты своего труда, воспитывать самостоятельность.</w:t>
            </w:r>
          </w:p>
        </w:tc>
        <w:tc>
          <w:tcPr>
            <w:tcW w:w="2355" w:type="dxa"/>
            <w:vMerge w:val="restart"/>
          </w:tcPr>
          <w:p w:rsidR="0056558B" w:rsidRDefault="0056558B" w:rsidP="00A63768">
            <w:r>
              <w:t>М. В. Корепанова «Моя математика»</w:t>
            </w:r>
          </w:p>
        </w:tc>
        <w:tc>
          <w:tcPr>
            <w:tcW w:w="2325" w:type="dxa"/>
            <w:vMerge w:val="restart"/>
          </w:tcPr>
          <w:p w:rsidR="0056558B" w:rsidRDefault="0056558B" w:rsidP="00A63768">
            <w:r>
              <w:t>Разъяснение, наблюдение,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56558B" w:rsidRDefault="0056558B" w:rsidP="00A63768">
            <w:r>
              <w:t xml:space="preserve">РР </w:t>
            </w:r>
          </w:p>
          <w:p w:rsidR="0056558B" w:rsidRDefault="0056558B" w:rsidP="00A63768">
            <w:r>
              <w:t>СЛР</w:t>
            </w:r>
          </w:p>
          <w:p w:rsidR="0056558B" w:rsidRDefault="0056558B" w:rsidP="00A63768">
            <w:r>
              <w:t>ФР</w:t>
            </w:r>
          </w:p>
          <w:p w:rsidR="0056558B" w:rsidRDefault="0056558B" w:rsidP="00A63768">
            <w:r>
              <w:t>ХЭР</w:t>
            </w:r>
          </w:p>
        </w:tc>
      </w:tr>
      <w:tr w:rsidR="0056558B" w:rsidRPr="00E93CE0" w:rsidTr="005006A1">
        <w:tc>
          <w:tcPr>
            <w:tcW w:w="785" w:type="dxa"/>
            <w:vMerge/>
          </w:tcPr>
          <w:p w:rsidR="0056558B" w:rsidRPr="00DB406E" w:rsidRDefault="0056558B" w:rsidP="00A637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56558B" w:rsidRPr="00630105" w:rsidRDefault="0056558B" w:rsidP="00A63768">
            <w:pPr>
              <w:rPr>
                <w:b/>
                <w:i/>
              </w:rPr>
            </w:pPr>
            <w:r w:rsidRPr="00630105">
              <w:rPr>
                <w:b/>
                <w:i/>
              </w:rPr>
              <w:t>Пути достижения цели:</w:t>
            </w:r>
          </w:p>
          <w:p w:rsidR="0056558B" w:rsidRPr="00630105" w:rsidRDefault="0056558B" w:rsidP="00A63768">
            <w:r w:rsidRPr="00644057">
              <w:rPr>
                <w:b/>
                <w:i/>
              </w:rPr>
              <w:t>1.</w:t>
            </w:r>
            <w:r w:rsidRPr="00630105">
              <w:rPr>
                <w:b/>
                <w:i/>
              </w:rPr>
              <w:tab/>
            </w:r>
            <w:r>
              <w:t>Игра.</w:t>
            </w:r>
          </w:p>
          <w:p w:rsidR="0056558B" w:rsidRPr="00630105" w:rsidRDefault="0056558B" w:rsidP="00A63768">
            <w:r w:rsidRPr="00644057">
              <w:rPr>
                <w:b/>
                <w:i/>
              </w:rPr>
              <w:t>2.</w:t>
            </w:r>
            <w:r w:rsidRPr="00630105">
              <w:tab/>
              <w:t>Проблемная ситуация.</w:t>
            </w:r>
          </w:p>
          <w:p w:rsidR="0056558B" w:rsidRPr="00630105" w:rsidRDefault="0056558B" w:rsidP="00A63768">
            <w:r w:rsidRPr="00644057">
              <w:rPr>
                <w:b/>
                <w:i/>
              </w:rPr>
              <w:t>3.</w:t>
            </w:r>
            <w:r w:rsidRPr="00630105">
              <w:tab/>
              <w:t>Решение проблемной ситуации.</w:t>
            </w:r>
          </w:p>
          <w:p w:rsidR="0056558B" w:rsidRPr="00630105" w:rsidRDefault="0056558B" w:rsidP="00A63768">
            <w:r w:rsidRPr="00644057">
              <w:rPr>
                <w:b/>
                <w:i/>
              </w:rPr>
              <w:t>4.</w:t>
            </w:r>
            <w:r w:rsidRPr="00630105">
              <w:tab/>
              <w:t>Работа в тетради на печатной основе.</w:t>
            </w:r>
          </w:p>
          <w:p w:rsidR="0056558B" w:rsidRDefault="0056558B" w:rsidP="00A63768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5.</w:t>
            </w:r>
            <w:r w:rsidRPr="00630105"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56558B" w:rsidRDefault="0056558B" w:rsidP="00A63768">
            <w:pPr>
              <w:jc w:val="center"/>
            </w:pPr>
          </w:p>
        </w:tc>
        <w:tc>
          <w:tcPr>
            <w:tcW w:w="2325" w:type="dxa"/>
            <w:vMerge/>
          </w:tcPr>
          <w:p w:rsidR="0056558B" w:rsidRDefault="0056558B" w:rsidP="00A63768">
            <w:pPr>
              <w:jc w:val="center"/>
            </w:pPr>
          </w:p>
        </w:tc>
        <w:tc>
          <w:tcPr>
            <w:tcW w:w="1814" w:type="dxa"/>
            <w:vMerge/>
          </w:tcPr>
          <w:p w:rsidR="0056558B" w:rsidRDefault="0056558B" w:rsidP="00A63768">
            <w:pPr>
              <w:jc w:val="center"/>
            </w:pPr>
          </w:p>
        </w:tc>
      </w:tr>
      <w:tr w:rsidR="0056558B" w:rsidRPr="00E93CE0" w:rsidTr="0019489B">
        <w:tc>
          <w:tcPr>
            <w:tcW w:w="785" w:type="dxa"/>
            <w:vMerge w:val="restart"/>
            <w:vAlign w:val="center"/>
          </w:tcPr>
          <w:p w:rsidR="0056558B" w:rsidRPr="00DB406E" w:rsidRDefault="0056558B" w:rsidP="00A637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225</w:t>
            </w:r>
          </w:p>
        </w:tc>
        <w:tc>
          <w:tcPr>
            <w:tcW w:w="7649" w:type="dxa"/>
          </w:tcPr>
          <w:p w:rsidR="0056558B" w:rsidRPr="00924EBD" w:rsidRDefault="0056558B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«Повторение»</w:t>
            </w:r>
          </w:p>
        </w:tc>
        <w:tc>
          <w:tcPr>
            <w:tcW w:w="2355" w:type="dxa"/>
          </w:tcPr>
          <w:p w:rsidR="0056558B" w:rsidRPr="00644057" w:rsidRDefault="0056558B" w:rsidP="0019489B">
            <w:pPr>
              <w:jc w:val="center"/>
              <w:rPr>
                <w:b/>
              </w:rPr>
            </w:pPr>
            <w:r w:rsidRPr="0064405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56558B" w:rsidRPr="00644057" w:rsidRDefault="0056558B" w:rsidP="0019489B">
            <w:pPr>
              <w:jc w:val="center"/>
              <w:rPr>
                <w:b/>
              </w:rPr>
            </w:pPr>
            <w:r w:rsidRPr="00644057">
              <w:rPr>
                <w:b/>
              </w:rPr>
              <w:t>ОД</w:t>
            </w:r>
          </w:p>
        </w:tc>
        <w:tc>
          <w:tcPr>
            <w:tcW w:w="1814" w:type="dxa"/>
          </w:tcPr>
          <w:p w:rsidR="0056558B" w:rsidRPr="00644057" w:rsidRDefault="0056558B" w:rsidP="0019489B">
            <w:pPr>
              <w:jc w:val="center"/>
              <w:rPr>
                <w:b/>
              </w:rPr>
            </w:pPr>
            <w:r w:rsidRPr="00644057">
              <w:rPr>
                <w:b/>
              </w:rPr>
              <w:t>познание</w:t>
            </w:r>
          </w:p>
        </w:tc>
      </w:tr>
      <w:tr w:rsidR="0056558B" w:rsidRPr="00E93CE0" w:rsidTr="005006A1">
        <w:tc>
          <w:tcPr>
            <w:tcW w:w="785" w:type="dxa"/>
            <w:vMerge/>
          </w:tcPr>
          <w:p w:rsidR="0056558B" w:rsidRPr="00DB406E" w:rsidRDefault="0056558B" w:rsidP="00A637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56558B" w:rsidRDefault="0056558B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56558B" w:rsidRPr="00644057" w:rsidRDefault="0056558B" w:rsidP="0019489B">
            <w:r>
              <w:t xml:space="preserve">Учить выявлять негативные и позитивные стороны предметов и явлений. Учить выделять часть группы предметов в подгруппу с заданным признаком. Развивать внимание. Формировать понятие «закономерность». </w:t>
            </w:r>
          </w:p>
        </w:tc>
        <w:tc>
          <w:tcPr>
            <w:tcW w:w="2355" w:type="dxa"/>
            <w:vMerge w:val="restart"/>
          </w:tcPr>
          <w:p w:rsidR="0056558B" w:rsidRDefault="0056558B" w:rsidP="0019489B">
            <w:r>
              <w:t>А. В. Горячев, Н. В. Ключ «Все по полочкам»</w:t>
            </w:r>
          </w:p>
        </w:tc>
        <w:tc>
          <w:tcPr>
            <w:tcW w:w="2325" w:type="dxa"/>
            <w:vMerge w:val="restart"/>
          </w:tcPr>
          <w:p w:rsidR="0056558B" w:rsidRDefault="0056558B" w:rsidP="0019489B">
            <w:r>
              <w:t>Игра, беседа, получение знаний из личного опыта, 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56558B" w:rsidRDefault="0056558B" w:rsidP="0019489B">
            <w:r>
              <w:t xml:space="preserve">РР </w:t>
            </w:r>
          </w:p>
          <w:p w:rsidR="0056558B" w:rsidRDefault="0056558B" w:rsidP="0019489B">
            <w:r>
              <w:t>СЛР</w:t>
            </w:r>
          </w:p>
          <w:p w:rsidR="0056558B" w:rsidRDefault="0056558B" w:rsidP="0019489B">
            <w:r>
              <w:t>ФР</w:t>
            </w:r>
          </w:p>
          <w:p w:rsidR="0056558B" w:rsidRDefault="0056558B" w:rsidP="0019489B">
            <w:r>
              <w:t>ХЭР</w:t>
            </w:r>
          </w:p>
        </w:tc>
      </w:tr>
      <w:tr w:rsidR="0056558B" w:rsidRPr="00E93CE0" w:rsidTr="005006A1">
        <w:tc>
          <w:tcPr>
            <w:tcW w:w="785" w:type="dxa"/>
            <w:vMerge/>
          </w:tcPr>
          <w:p w:rsidR="0056558B" w:rsidRPr="00DB406E" w:rsidRDefault="0056558B" w:rsidP="00A637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56558B" w:rsidRDefault="0056558B" w:rsidP="0019489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56558B" w:rsidRPr="00644057" w:rsidRDefault="0056558B" w:rsidP="0019489B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1.</w:t>
            </w:r>
            <w:r w:rsidRPr="00644057">
              <w:rPr>
                <w:b/>
                <w:i/>
              </w:rPr>
              <w:tab/>
            </w:r>
            <w:r w:rsidRPr="00644057">
              <w:t>Д/И.</w:t>
            </w:r>
          </w:p>
          <w:p w:rsidR="0056558B" w:rsidRPr="00644057" w:rsidRDefault="0056558B" w:rsidP="0019489B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2.</w:t>
            </w:r>
            <w:r w:rsidRPr="00644057">
              <w:rPr>
                <w:b/>
                <w:i/>
              </w:rPr>
              <w:tab/>
            </w:r>
            <w:r w:rsidRPr="00644057">
              <w:t>Проблемная ситуация.</w:t>
            </w:r>
          </w:p>
          <w:p w:rsidR="0056558B" w:rsidRPr="00644057" w:rsidRDefault="0056558B" w:rsidP="0019489B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3.</w:t>
            </w:r>
            <w:r w:rsidRPr="00644057">
              <w:rPr>
                <w:b/>
                <w:i/>
              </w:rPr>
              <w:tab/>
            </w:r>
            <w:r w:rsidRPr="00644057">
              <w:t>Решение проблемной ситуации.</w:t>
            </w:r>
          </w:p>
          <w:p w:rsidR="0056558B" w:rsidRPr="00644057" w:rsidRDefault="0056558B" w:rsidP="0019489B">
            <w:r w:rsidRPr="00644057">
              <w:rPr>
                <w:b/>
                <w:i/>
              </w:rPr>
              <w:t>4.</w:t>
            </w:r>
            <w:r w:rsidRPr="00644057">
              <w:rPr>
                <w:b/>
                <w:i/>
              </w:rPr>
              <w:tab/>
            </w:r>
            <w:r w:rsidRPr="00644057">
              <w:t>Работа в тетради на печатной основе.</w:t>
            </w:r>
          </w:p>
          <w:p w:rsidR="0056558B" w:rsidRPr="00951470" w:rsidRDefault="0056558B" w:rsidP="00A63768">
            <w:r w:rsidRPr="00644057">
              <w:rPr>
                <w:b/>
                <w:i/>
              </w:rPr>
              <w:t>5.</w:t>
            </w:r>
            <w:r w:rsidRPr="00644057">
              <w:rPr>
                <w:b/>
                <w:i/>
              </w:rPr>
              <w:tab/>
            </w:r>
            <w:r w:rsidRPr="0064405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56558B" w:rsidRDefault="0056558B" w:rsidP="00A63768"/>
        </w:tc>
        <w:tc>
          <w:tcPr>
            <w:tcW w:w="2325" w:type="dxa"/>
            <w:vMerge/>
          </w:tcPr>
          <w:p w:rsidR="0056558B" w:rsidRDefault="0056558B" w:rsidP="00A63768"/>
        </w:tc>
        <w:tc>
          <w:tcPr>
            <w:tcW w:w="1814" w:type="dxa"/>
            <w:vMerge/>
          </w:tcPr>
          <w:p w:rsidR="0056558B" w:rsidRDefault="0056558B" w:rsidP="00A63768"/>
        </w:tc>
      </w:tr>
      <w:tr w:rsidR="0056558B" w:rsidRPr="00E93CE0" w:rsidTr="005006A1">
        <w:tc>
          <w:tcPr>
            <w:tcW w:w="785" w:type="dxa"/>
            <w:vMerge w:val="restart"/>
            <w:vAlign w:val="center"/>
          </w:tcPr>
          <w:p w:rsidR="0056558B" w:rsidRPr="00DB406E" w:rsidRDefault="0056558B" w:rsidP="00A637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226</w:t>
            </w:r>
          </w:p>
        </w:tc>
        <w:tc>
          <w:tcPr>
            <w:tcW w:w="7649" w:type="dxa"/>
          </w:tcPr>
          <w:p w:rsidR="0056558B" w:rsidRPr="00644057" w:rsidRDefault="0056558B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В. Одоевского «Мороз Иванович» </w:t>
            </w:r>
          </w:p>
        </w:tc>
        <w:tc>
          <w:tcPr>
            <w:tcW w:w="2355" w:type="dxa"/>
          </w:tcPr>
          <w:p w:rsidR="0056558B" w:rsidRPr="00610FF8" w:rsidRDefault="0056558B" w:rsidP="0019489B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56558B" w:rsidRPr="00610FF8" w:rsidRDefault="0056558B" w:rsidP="0019489B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</w:tcPr>
          <w:p w:rsidR="0056558B" w:rsidRPr="00610FF8" w:rsidRDefault="0056558B" w:rsidP="0019489B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56558B" w:rsidRPr="00E93CE0" w:rsidTr="005006A1">
        <w:tc>
          <w:tcPr>
            <w:tcW w:w="785" w:type="dxa"/>
            <w:vMerge/>
          </w:tcPr>
          <w:p w:rsidR="0056558B" w:rsidRDefault="0056558B" w:rsidP="00A63768">
            <w:pPr>
              <w:jc w:val="center"/>
            </w:pPr>
          </w:p>
        </w:tc>
        <w:tc>
          <w:tcPr>
            <w:tcW w:w="7649" w:type="dxa"/>
          </w:tcPr>
          <w:p w:rsidR="0056558B" w:rsidRDefault="0056558B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56558B" w:rsidRPr="00610FF8" w:rsidRDefault="0056558B" w:rsidP="0019489B">
            <w:r w:rsidRPr="00E82C3B">
              <w:t>Развивать способность детей к целостному восприятию сказки в единстве ее содержания и художественной форме. Прививать любовь к художественной литературе.</w:t>
            </w:r>
          </w:p>
        </w:tc>
        <w:tc>
          <w:tcPr>
            <w:tcW w:w="2355" w:type="dxa"/>
            <w:vMerge w:val="restart"/>
          </w:tcPr>
          <w:p w:rsidR="0056558B" w:rsidRDefault="0056558B" w:rsidP="0019489B">
            <w:r>
              <w:t xml:space="preserve">О. С. Ушакова, Н. В. </w:t>
            </w:r>
            <w:proofErr w:type="spellStart"/>
            <w:r>
              <w:t>Гавриш</w:t>
            </w:r>
            <w:proofErr w:type="spellEnd"/>
            <w:r>
              <w:t xml:space="preserve"> «Знакомим с литературой детей», занятие № 16, стр. 81</w:t>
            </w:r>
          </w:p>
        </w:tc>
        <w:tc>
          <w:tcPr>
            <w:tcW w:w="2325" w:type="dxa"/>
            <w:vMerge w:val="restart"/>
          </w:tcPr>
          <w:p w:rsidR="0056558B" w:rsidRDefault="0056558B" w:rsidP="0019489B">
            <w:r>
              <w:t>Чтение сказки мастером художественного слова, рассматривание иллюстраций в книге, беседа.</w:t>
            </w:r>
          </w:p>
        </w:tc>
        <w:tc>
          <w:tcPr>
            <w:tcW w:w="1814" w:type="dxa"/>
            <w:vMerge w:val="restart"/>
          </w:tcPr>
          <w:p w:rsidR="0056558B" w:rsidRDefault="0056558B" w:rsidP="0019489B">
            <w:r>
              <w:t>ПР</w:t>
            </w:r>
          </w:p>
          <w:p w:rsidR="0056558B" w:rsidRDefault="0056558B" w:rsidP="0019489B">
            <w:r>
              <w:t>ХЭР</w:t>
            </w:r>
          </w:p>
          <w:p w:rsidR="0056558B" w:rsidRDefault="0056558B" w:rsidP="0019489B">
            <w:r>
              <w:t>СЛР</w:t>
            </w:r>
          </w:p>
          <w:p w:rsidR="0056558B" w:rsidRDefault="0056558B" w:rsidP="0019489B">
            <w:r>
              <w:t>ФР</w:t>
            </w:r>
          </w:p>
        </w:tc>
      </w:tr>
      <w:tr w:rsidR="0056558B" w:rsidRPr="00E93CE0" w:rsidTr="005006A1">
        <w:tc>
          <w:tcPr>
            <w:tcW w:w="785" w:type="dxa"/>
            <w:vMerge/>
          </w:tcPr>
          <w:p w:rsidR="0056558B" w:rsidRDefault="0056558B" w:rsidP="00A63768">
            <w:pPr>
              <w:jc w:val="center"/>
            </w:pPr>
          </w:p>
        </w:tc>
        <w:tc>
          <w:tcPr>
            <w:tcW w:w="7649" w:type="dxa"/>
          </w:tcPr>
          <w:p w:rsidR="0056558B" w:rsidRPr="00610FF8" w:rsidRDefault="0056558B" w:rsidP="0056558B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Пути достижения цели:</w:t>
            </w:r>
          </w:p>
          <w:p w:rsidR="0056558B" w:rsidRPr="00610FF8" w:rsidRDefault="0056558B" w:rsidP="0056558B">
            <w:r w:rsidRPr="00610FF8">
              <w:rPr>
                <w:b/>
                <w:i/>
              </w:rPr>
              <w:t>1.</w:t>
            </w:r>
            <w:r w:rsidRPr="00610FF8">
              <w:rPr>
                <w:b/>
                <w:i/>
              </w:rPr>
              <w:tab/>
            </w:r>
            <w:r>
              <w:t>Игра</w:t>
            </w:r>
          </w:p>
          <w:p w:rsidR="0056558B" w:rsidRPr="00610FF8" w:rsidRDefault="0056558B" w:rsidP="0056558B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lastRenderedPageBreak/>
              <w:t>2.</w:t>
            </w:r>
            <w:r w:rsidRPr="00610FF8">
              <w:rPr>
                <w:b/>
                <w:i/>
              </w:rPr>
              <w:tab/>
            </w:r>
            <w:r w:rsidRPr="00610FF8">
              <w:t>Проблемная ситуация.</w:t>
            </w:r>
          </w:p>
          <w:p w:rsidR="0056558B" w:rsidRPr="00610FF8" w:rsidRDefault="0056558B" w:rsidP="0056558B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3.</w:t>
            </w:r>
            <w:r w:rsidRPr="00610FF8">
              <w:rPr>
                <w:b/>
                <w:i/>
              </w:rPr>
              <w:tab/>
            </w:r>
            <w:r w:rsidRPr="00610FF8">
              <w:t>Решение проблемной ситуации.</w:t>
            </w:r>
          </w:p>
          <w:p w:rsidR="0056558B" w:rsidRPr="00610FF8" w:rsidRDefault="0056558B" w:rsidP="0056558B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4.</w:t>
            </w:r>
            <w:r w:rsidRPr="00610FF8">
              <w:rPr>
                <w:b/>
                <w:i/>
              </w:rPr>
              <w:tab/>
            </w:r>
            <w:r>
              <w:t>Заучивание стихотворения.</w:t>
            </w:r>
          </w:p>
          <w:p w:rsidR="0056558B" w:rsidRDefault="0056558B" w:rsidP="0056558B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5.</w:t>
            </w:r>
            <w:r w:rsidRPr="00610FF8">
              <w:rPr>
                <w:b/>
                <w:i/>
              </w:rPr>
              <w:tab/>
            </w:r>
            <w:r w:rsidRPr="00610FF8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56558B" w:rsidRDefault="0056558B" w:rsidP="00A63768">
            <w:pPr>
              <w:jc w:val="center"/>
            </w:pPr>
          </w:p>
        </w:tc>
        <w:tc>
          <w:tcPr>
            <w:tcW w:w="2325" w:type="dxa"/>
            <w:vMerge/>
          </w:tcPr>
          <w:p w:rsidR="0056558B" w:rsidRDefault="0056558B" w:rsidP="00A63768">
            <w:pPr>
              <w:jc w:val="center"/>
            </w:pPr>
          </w:p>
        </w:tc>
        <w:tc>
          <w:tcPr>
            <w:tcW w:w="1814" w:type="dxa"/>
            <w:vMerge/>
          </w:tcPr>
          <w:p w:rsidR="0056558B" w:rsidRDefault="0056558B" w:rsidP="00A63768">
            <w:pPr>
              <w:jc w:val="center"/>
            </w:pPr>
          </w:p>
        </w:tc>
      </w:tr>
      <w:tr w:rsidR="0056558B" w:rsidRPr="00E93CE0" w:rsidTr="0019489B">
        <w:tc>
          <w:tcPr>
            <w:tcW w:w="785" w:type="dxa"/>
            <w:vMerge w:val="restart"/>
            <w:vAlign w:val="center"/>
          </w:tcPr>
          <w:p w:rsidR="0056558B" w:rsidRDefault="0056558B" w:rsidP="00A63768">
            <w:pPr>
              <w:jc w:val="center"/>
            </w:pPr>
            <w:r>
              <w:rPr>
                <w:b/>
                <w:sz w:val="24"/>
                <w:szCs w:val="24"/>
              </w:rPr>
              <w:lastRenderedPageBreak/>
              <w:t>227</w:t>
            </w:r>
          </w:p>
        </w:tc>
        <w:tc>
          <w:tcPr>
            <w:tcW w:w="7649" w:type="dxa"/>
            <w:vAlign w:val="center"/>
          </w:tcPr>
          <w:p w:rsidR="0056558B" w:rsidRDefault="0056558B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«Приключение Незнайки и его друзей»</w:t>
            </w:r>
          </w:p>
        </w:tc>
        <w:tc>
          <w:tcPr>
            <w:tcW w:w="2355" w:type="dxa"/>
            <w:vAlign w:val="center"/>
          </w:tcPr>
          <w:p w:rsidR="0056558B" w:rsidRPr="00232027" w:rsidRDefault="0056558B" w:rsidP="0019489B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56558B" w:rsidRPr="00232027" w:rsidRDefault="0056558B" w:rsidP="0019489B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56558B" w:rsidRPr="00232027" w:rsidRDefault="0056558B" w:rsidP="0019489B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56558B" w:rsidRPr="00E93CE0" w:rsidTr="005006A1">
        <w:tc>
          <w:tcPr>
            <w:tcW w:w="785" w:type="dxa"/>
            <w:vMerge/>
            <w:vAlign w:val="center"/>
          </w:tcPr>
          <w:p w:rsidR="0056558B" w:rsidRPr="00DB406E" w:rsidRDefault="0056558B" w:rsidP="00A637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56558B" w:rsidRDefault="0056558B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56558B" w:rsidRPr="00951470" w:rsidRDefault="0056558B" w:rsidP="0019489B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56558B" w:rsidRDefault="0056558B" w:rsidP="0019489B">
            <w:r>
              <w:t xml:space="preserve">Н. А. Фомина «Сюжетно – ролевая ритмическая гимнастика» программа № 5, композиция № 1 - 11, «Повторение», </w:t>
            </w:r>
          </w:p>
          <w:p w:rsidR="0056558B" w:rsidRDefault="0056558B" w:rsidP="0019489B">
            <w:r>
              <w:t>стр. 121 - 127</w:t>
            </w:r>
          </w:p>
          <w:p w:rsidR="0056558B" w:rsidRDefault="0056558B" w:rsidP="0019489B"/>
        </w:tc>
        <w:tc>
          <w:tcPr>
            <w:tcW w:w="2325" w:type="dxa"/>
            <w:vMerge w:val="restart"/>
          </w:tcPr>
          <w:p w:rsidR="0056558B" w:rsidRDefault="0056558B" w:rsidP="0019489B">
            <w:r>
              <w:t>Прослушивание музыкального произведения, беседа, чтение художественной литературы.</w:t>
            </w:r>
          </w:p>
          <w:p w:rsidR="0056558B" w:rsidRDefault="0056558B" w:rsidP="0019489B"/>
        </w:tc>
        <w:tc>
          <w:tcPr>
            <w:tcW w:w="1814" w:type="dxa"/>
            <w:vMerge w:val="restart"/>
          </w:tcPr>
          <w:p w:rsidR="0056558B" w:rsidRDefault="0056558B" w:rsidP="0019489B">
            <w:r>
              <w:t xml:space="preserve">ХЭР </w:t>
            </w:r>
          </w:p>
          <w:p w:rsidR="0056558B" w:rsidRDefault="0056558B" w:rsidP="0019489B">
            <w:r>
              <w:t xml:space="preserve">РР </w:t>
            </w:r>
          </w:p>
          <w:p w:rsidR="0056558B" w:rsidRDefault="0056558B" w:rsidP="0019489B">
            <w:r>
              <w:t>СЛР</w:t>
            </w:r>
          </w:p>
          <w:p w:rsidR="0056558B" w:rsidRDefault="0056558B" w:rsidP="0019489B">
            <w:r>
              <w:t>ПР</w:t>
            </w:r>
          </w:p>
          <w:p w:rsidR="0056558B" w:rsidRDefault="0056558B" w:rsidP="0019489B"/>
        </w:tc>
      </w:tr>
      <w:tr w:rsidR="0056558B" w:rsidRPr="00E93CE0" w:rsidTr="005006A1">
        <w:tc>
          <w:tcPr>
            <w:tcW w:w="785" w:type="dxa"/>
            <w:vMerge/>
            <w:vAlign w:val="center"/>
          </w:tcPr>
          <w:p w:rsidR="0056558B" w:rsidRPr="00DB406E" w:rsidRDefault="0056558B" w:rsidP="00A637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56558B" w:rsidRPr="00951470" w:rsidRDefault="0056558B" w:rsidP="0056558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56558B" w:rsidRPr="00951470" w:rsidRDefault="0056558B" w:rsidP="0056558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56558B" w:rsidRPr="00951470" w:rsidRDefault="0056558B" w:rsidP="0056558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56558B" w:rsidRPr="00951470" w:rsidRDefault="0056558B" w:rsidP="0056558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56558B" w:rsidRPr="00644057" w:rsidRDefault="0056558B" w:rsidP="0056558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56558B" w:rsidRDefault="0056558B" w:rsidP="00A63768">
            <w:pPr>
              <w:jc w:val="center"/>
            </w:pPr>
          </w:p>
        </w:tc>
        <w:tc>
          <w:tcPr>
            <w:tcW w:w="2325" w:type="dxa"/>
            <w:vMerge/>
          </w:tcPr>
          <w:p w:rsidR="0056558B" w:rsidRDefault="0056558B" w:rsidP="00A63768">
            <w:pPr>
              <w:jc w:val="center"/>
            </w:pPr>
          </w:p>
        </w:tc>
        <w:tc>
          <w:tcPr>
            <w:tcW w:w="1814" w:type="dxa"/>
            <w:vMerge/>
          </w:tcPr>
          <w:p w:rsidR="0056558B" w:rsidRDefault="0056558B" w:rsidP="00A63768">
            <w:pPr>
              <w:jc w:val="center"/>
            </w:pPr>
          </w:p>
        </w:tc>
      </w:tr>
      <w:tr w:rsidR="0056558B" w:rsidRPr="00E93CE0" w:rsidTr="005006A1">
        <w:tc>
          <w:tcPr>
            <w:tcW w:w="785" w:type="dxa"/>
            <w:vMerge w:val="restart"/>
            <w:vAlign w:val="center"/>
          </w:tcPr>
          <w:p w:rsidR="0056558B" w:rsidRPr="00DB406E" w:rsidRDefault="0056558B" w:rsidP="00A6376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228</w:t>
            </w:r>
          </w:p>
        </w:tc>
        <w:tc>
          <w:tcPr>
            <w:tcW w:w="7649" w:type="dxa"/>
          </w:tcPr>
          <w:p w:rsidR="0056558B" w:rsidRPr="00644057" w:rsidRDefault="0056558B" w:rsidP="00A637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«Повторение</w:t>
            </w:r>
            <w:r w:rsidRPr="006B56AC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56558B" w:rsidRPr="00232027" w:rsidRDefault="0056558B" w:rsidP="00A63768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56558B" w:rsidRPr="00232027" w:rsidRDefault="0056558B" w:rsidP="00A63768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</w:tcPr>
          <w:p w:rsidR="0056558B" w:rsidRPr="00610FF8" w:rsidRDefault="0056558B" w:rsidP="00A63768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56558B" w:rsidRPr="00E93CE0" w:rsidTr="005006A1">
        <w:tc>
          <w:tcPr>
            <w:tcW w:w="785" w:type="dxa"/>
            <w:vMerge/>
          </w:tcPr>
          <w:p w:rsidR="0056558B" w:rsidRDefault="0056558B" w:rsidP="00A63768">
            <w:pPr>
              <w:jc w:val="center"/>
            </w:pPr>
          </w:p>
        </w:tc>
        <w:tc>
          <w:tcPr>
            <w:tcW w:w="7649" w:type="dxa"/>
          </w:tcPr>
          <w:p w:rsidR="0056558B" w:rsidRDefault="0056558B" w:rsidP="00A63768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56558B" w:rsidRPr="00232027" w:rsidRDefault="0056558B" w:rsidP="00A63768">
            <w:r>
              <w:t>Вспомнить с детьми все выученные ранее звуки. Продолжать у</w:t>
            </w:r>
            <w:r w:rsidRPr="006C24CC">
              <w:t>чить выделять в словах гласные и согласные звуки; соотносить буквы и звуки, соединять звуки в слове. Развивать мелкую моторику пальцев.</w:t>
            </w:r>
          </w:p>
        </w:tc>
        <w:tc>
          <w:tcPr>
            <w:tcW w:w="2355" w:type="dxa"/>
            <w:vMerge w:val="restart"/>
          </w:tcPr>
          <w:p w:rsidR="0056558B" w:rsidRDefault="0056558B" w:rsidP="00A63768">
            <w:r>
              <w:t xml:space="preserve">Т. Р. Кислова «По дороге к азбуке», ч. № 4, </w:t>
            </w:r>
          </w:p>
        </w:tc>
        <w:tc>
          <w:tcPr>
            <w:tcW w:w="2325" w:type="dxa"/>
            <w:vMerge w:val="restart"/>
          </w:tcPr>
          <w:p w:rsidR="0056558B" w:rsidRDefault="0056558B" w:rsidP="00A63768">
            <w:r>
              <w:t>Чтение художественной литературы, беседа, игра «Зеркальце», наблюдение,</w:t>
            </w:r>
          </w:p>
          <w:p w:rsidR="0056558B" w:rsidRDefault="0056558B" w:rsidP="00A63768">
            <w:r>
              <w:t>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56558B" w:rsidRDefault="0056558B" w:rsidP="00A63768">
            <w:r>
              <w:t>ПР</w:t>
            </w:r>
          </w:p>
          <w:p w:rsidR="0056558B" w:rsidRDefault="0056558B" w:rsidP="00A63768">
            <w:r>
              <w:t>ХЭР</w:t>
            </w:r>
          </w:p>
          <w:p w:rsidR="0056558B" w:rsidRDefault="0056558B" w:rsidP="00A63768">
            <w:r>
              <w:t>СЛР</w:t>
            </w:r>
          </w:p>
          <w:p w:rsidR="0056558B" w:rsidRDefault="0056558B" w:rsidP="00A63768">
            <w:r>
              <w:t>ФР</w:t>
            </w:r>
          </w:p>
        </w:tc>
      </w:tr>
      <w:tr w:rsidR="0056558B" w:rsidRPr="00E93CE0" w:rsidTr="005006A1">
        <w:tc>
          <w:tcPr>
            <w:tcW w:w="785" w:type="dxa"/>
            <w:vMerge/>
          </w:tcPr>
          <w:p w:rsidR="0056558B" w:rsidRDefault="0056558B" w:rsidP="00A63768">
            <w:pPr>
              <w:jc w:val="center"/>
            </w:pPr>
          </w:p>
        </w:tc>
        <w:tc>
          <w:tcPr>
            <w:tcW w:w="7649" w:type="dxa"/>
          </w:tcPr>
          <w:p w:rsidR="0056558B" w:rsidRDefault="0056558B" w:rsidP="00A63768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56558B" w:rsidRPr="00232027" w:rsidRDefault="0056558B" w:rsidP="00A63768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1.</w:t>
            </w:r>
            <w:r w:rsidRPr="00232027">
              <w:rPr>
                <w:b/>
                <w:i/>
              </w:rPr>
              <w:tab/>
            </w:r>
            <w:r w:rsidRPr="00232027">
              <w:t>Д/И.</w:t>
            </w:r>
          </w:p>
          <w:p w:rsidR="0056558B" w:rsidRPr="00232027" w:rsidRDefault="0056558B" w:rsidP="00A63768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2.</w:t>
            </w:r>
            <w:r w:rsidRPr="00232027">
              <w:rPr>
                <w:b/>
                <w:i/>
              </w:rPr>
              <w:tab/>
            </w:r>
            <w:r w:rsidRPr="00232027">
              <w:t>Проблемная ситуация.</w:t>
            </w:r>
          </w:p>
          <w:p w:rsidR="0056558B" w:rsidRPr="00232027" w:rsidRDefault="0056558B" w:rsidP="00A63768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3.</w:t>
            </w:r>
            <w:r w:rsidRPr="00232027">
              <w:rPr>
                <w:b/>
                <w:i/>
              </w:rPr>
              <w:tab/>
            </w:r>
            <w:r w:rsidRPr="00232027">
              <w:t>Решение проблемной ситуации.</w:t>
            </w:r>
          </w:p>
          <w:p w:rsidR="0056558B" w:rsidRPr="00232027" w:rsidRDefault="0056558B" w:rsidP="00A63768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4.</w:t>
            </w:r>
            <w:r w:rsidRPr="00232027">
              <w:rPr>
                <w:b/>
                <w:i/>
              </w:rPr>
              <w:tab/>
            </w:r>
            <w:r w:rsidRPr="00232027">
              <w:t>Работа в тетради на печатной основе</w:t>
            </w:r>
            <w:r w:rsidRPr="00232027">
              <w:rPr>
                <w:b/>
                <w:i/>
              </w:rPr>
              <w:t>.</w:t>
            </w:r>
          </w:p>
          <w:p w:rsidR="0056558B" w:rsidRDefault="0056558B" w:rsidP="00A63768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5.</w:t>
            </w:r>
            <w:r w:rsidRPr="00232027">
              <w:rPr>
                <w:b/>
                <w:i/>
              </w:rPr>
              <w:tab/>
            </w:r>
            <w:r w:rsidRPr="0023202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56558B" w:rsidRDefault="0056558B" w:rsidP="00A63768">
            <w:pPr>
              <w:jc w:val="center"/>
            </w:pPr>
          </w:p>
        </w:tc>
        <w:tc>
          <w:tcPr>
            <w:tcW w:w="2325" w:type="dxa"/>
            <w:vMerge/>
          </w:tcPr>
          <w:p w:rsidR="0056558B" w:rsidRDefault="0056558B" w:rsidP="00A63768">
            <w:pPr>
              <w:jc w:val="center"/>
            </w:pPr>
          </w:p>
        </w:tc>
        <w:tc>
          <w:tcPr>
            <w:tcW w:w="1814" w:type="dxa"/>
            <w:vMerge/>
          </w:tcPr>
          <w:p w:rsidR="0056558B" w:rsidRDefault="0056558B" w:rsidP="00A63768">
            <w:pPr>
              <w:jc w:val="center"/>
            </w:pPr>
          </w:p>
        </w:tc>
      </w:tr>
      <w:tr w:rsidR="0056558B" w:rsidRPr="00E93CE0" w:rsidTr="005006A1">
        <w:tc>
          <w:tcPr>
            <w:tcW w:w="785" w:type="dxa"/>
            <w:vMerge w:val="restart"/>
            <w:vAlign w:val="center"/>
          </w:tcPr>
          <w:p w:rsidR="0056558B" w:rsidRPr="00F70EB5" w:rsidRDefault="0056558B" w:rsidP="00A637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229</w:t>
            </w:r>
          </w:p>
        </w:tc>
        <w:tc>
          <w:tcPr>
            <w:tcW w:w="7649" w:type="dxa"/>
          </w:tcPr>
          <w:p w:rsidR="0056558B" w:rsidRPr="00644057" w:rsidRDefault="0056558B" w:rsidP="00E15E3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«Письмо Дедушке Морозу» </w:t>
            </w:r>
          </w:p>
        </w:tc>
        <w:tc>
          <w:tcPr>
            <w:tcW w:w="2355" w:type="dxa"/>
          </w:tcPr>
          <w:p w:rsidR="0056558B" w:rsidRPr="00A83BBD" w:rsidRDefault="0056558B" w:rsidP="00A63768">
            <w:pPr>
              <w:jc w:val="center"/>
              <w:rPr>
                <w:b/>
              </w:rPr>
            </w:pPr>
            <w:r w:rsidRPr="00A83BBD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56558B" w:rsidRPr="00A83BBD" w:rsidRDefault="0056558B" w:rsidP="00A63768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56558B" w:rsidRPr="00A83BBD" w:rsidRDefault="0056558B" w:rsidP="00A63768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56558B" w:rsidRPr="00E93CE0" w:rsidTr="005006A1">
        <w:tc>
          <w:tcPr>
            <w:tcW w:w="785" w:type="dxa"/>
            <w:vMerge/>
          </w:tcPr>
          <w:p w:rsidR="0056558B" w:rsidRDefault="0056558B" w:rsidP="00A6376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7649" w:type="dxa"/>
          </w:tcPr>
          <w:p w:rsidR="0056558B" w:rsidRDefault="0056558B" w:rsidP="00A63768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56558B" w:rsidRPr="00A83BBD" w:rsidRDefault="0056558B" w:rsidP="00A63768">
            <w:r w:rsidRPr="00E15E3C">
              <w:t>Учить детей создавать в рисунке образ  предмета, находить красивые композиционные решения. Закрепить умения использовать разный нажим на восковой мелок для передачи более светлых и темных частей изображения. Воспитывать самостоятельность.</w:t>
            </w:r>
          </w:p>
        </w:tc>
        <w:tc>
          <w:tcPr>
            <w:tcW w:w="2355" w:type="dxa"/>
            <w:vMerge w:val="restart"/>
          </w:tcPr>
          <w:p w:rsidR="0056558B" w:rsidRDefault="0056558B" w:rsidP="00A63768">
            <w:r w:rsidRPr="00E15E3C">
              <w:t>Т. С. Комарова «Занятие по изобразительной деятельности в детском саду» стр. 115.</w:t>
            </w:r>
          </w:p>
        </w:tc>
        <w:tc>
          <w:tcPr>
            <w:tcW w:w="2325" w:type="dxa"/>
            <w:vMerge w:val="restart"/>
          </w:tcPr>
          <w:p w:rsidR="0056558B" w:rsidRDefault="0056558B" w:rsidP="00A63768">
            <w:r>
              <w:t>Беседа, наблюдение, умение работать по плану,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56558B" w:rsidRDefault="0056558B" w:rsidP="00A63768">
            <w:r>
              <w:t>РР</w:t>
            </w:r>
          </w:p>
          <w:p w:rsidR="0056558B" w:rsidRDefault="0056558B" w:rsidP="00A63768">
            <w:r>
              <w:t>СЛР</w:t>
            </w:r>
          </w:p>
          <w:p w:rsidR="0056558B" w:rsidRDefault="0056558B" w:rsidP="00A63768">
            <w:r>
              <w:t>ПР</w:t>
            </w:r>
          </w:p>
          <w:p w:rsidR="0056558B" w:rsidRDefault="0056558B" w:rsidP="00A63768">
            <w:r>
              <w:t>ФР</w:t>
            </w:r>
          </w:p>
        </w:tc>
      </w:tr>
      <w:tr w:rsidR="0056558B" w:rsidRPr="00E93CE0" w:rsidTr="005006A1">
        <w:tc>
          <w:tcPr>
            <w:tcW w:w="785" w:type="dxa"/>
            <w:vMerge/>
          </w:tcPr>
          <w:p w:rsidR="0056558B" w:rsidRDefault="0056558B" w:rsidP="00A63768">
            <w:pPr>
              <w:jc w:val="center"/>
            </w:pPr>
          </w:p>
        </w:tc>
        <w:tc>
          <w:tcPr>
            <w:tcW w:w="7649" w:type="dxa"/>
          </w:tcPr>
          <w:p w:rsidR="0056558B" w:rsidRPr="00A83BBD" w:rsidRDefault="0056558B" w:rsidP="00A63768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56558B" w:rsidRPr="00A83BBD" w:rsidRDefault="0056558B" w:rsidP="00A63768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56558B" w:rsidRPr="00A83BBD" w:rsidRDefault="0056558B" w:rsidP="00A63768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56558B" w:rsidRPr="00A83BBD" w:rsidRDefault="0056558B" w:rsidP="00A63768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56558B" w:rsidRPr="00A83BBD" w:rsidRDefault="0056558B" w:rsidP="00A63768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56558B" w:rsidRPr="00644057" w:rsidRDefault="0056558B" w:rsidP="00A63768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56558B" w:rsidRDefault="0056558B" w:rsidP="00A63768">
            <w:pPr>
              <w:jc w:val="center"/>
            </w:pPr>
          </w:p>
        </w:tc>
        <w:tc>
          <w:tcPr>
            <w:tcW w:w="2325" w:type="dxa"/>
            <w:vMerge/>
          </w:tcPr>
          <w:p w:rsidR="0056558B" w:rsidRDefault="0056558B" w:rsidP="00A63768">
            <w:pPr>
              <w:jc w:val="center"/>
            </w:pPr>
          </w:p>
        </w:tc>
        <w:tc>
          <w:tcPr>
            <w:tcW w:w="1814" w:type="dxa"/>
            <w:vMerge/>
          </w:tcPr>
          <w:p w:rsidR="0056558B" w:rsidRDefault="0056558B" w:rsidP="00A63768">
            <w:pPr>
              <w:jc w:val="center"/>
            </w:pPr>
          </w:p>
        </w:tc>
      </w:tr>
      <w:tr w:rsidR="0056558B" w:rsidRPr="00E93CE0" w:rsidTr="0019489B">
        <w:tc>
          <w:tcPr>
            <w:tcW w:w="785" w:type="dxa"/>
            <w:vMerge w:val="restart"/>
            <w:vAlign w:val="center"/>
          </w:tcPr>
          <w:p w:rsidR="0056558B" w:rsidRPr="00A91FF0" w:rsidRDefault="0056558B" w:rsidP="00A637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231</w:t>
            </w:r>
          </w:p>
        </w:tc>
        <w:tc>
          <w:tcPr>
            <w:tcW w:w="7649" w:type="dxa"/>
          </w:tcPr>
          <w:p w:rsidR="0056558B" w:rsidRPr="00002A24" w:rsidRDefault="0056558B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«Повторение</w:t>
            </w:r>
            <w:r w:rsidRPr="00002A24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56558B" w:rsidRPr="00D837B5" w:rsidRDefault="0056558B" w:rsidP="0019489B">
            <w:pPr>
              <w:jc w:val="center"/>
              <w:rPr>
                <w:b/>
              </w:rPr>
            </w:pPr>
            <w:r w:rsidRPr="00D837B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56558B" w:rsidRPr="00D837B5" w:rsidRDefault="0056558B" w:rsidP="0019489B">
            <w:pPr>
              <w:jc w:val="center"/>
              <w:rPr>
                <w:b/>
              </w:rPr>
            </w:pPr>
            <w:r w:rsidRPr="00D837B5">
              <w:rPr>
                <w:b/>
              </w:rPr>
              <w:t>ОД</w:t>
            </w:r>
          </w:p>
        </w:tc>
        <w:tc>
          <w:tcPr>
            <w:tcW w:w="1814" w:type="dxa"/>
          </w:tcPr>
          <w:p w:rsidR="0056558B" w:rsidRPr="00A83BBD" w:rsidRDefault="0056558B" w:rsidP="0019489B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56558B" w:rsidRPr="00E93CE0" w:rsidTr="005006A1">
        <w:tc>
          <w:tcPr>
            <w:tcW w:w="785" w:type="dxa"/>
            <w:vMerge/>
            <w:vAlign w:val="center"/>
          </w:tcPr>
          <w:p w:rsidR="0056558B" w:rsidRPr="00A91FF0" w:rsidRDefault="0056558B" w:rsidP="00A637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56558B" w:rsidRDefault="0056558B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56558B" w:rsidRPr="00D837B5" w:rsidRDefault="0056558B" w:rsidP="0019489B">
            <w:r w:rsidRPr="007A57E8">
              <w:t xml:space="preserve">Продолжать знакомить детей с понятиями «ритм», «ритмическая композиция» и их составляющими (повторением и чередованием) в произведениях искусства. Учить </w:t>
            </w:r>
            <w:r w:rsidRPr="007A57E8">
              <w:lastRenderedPageBreak/>
              <w:t>выделять цветовую ритмичность картины. Рассказывать о ритмической организации в музыке. Учить движениями повторять изображение рисунков.</w:t>
            </w:r>
          </w:p>
        </w:tc>
        <w:tc>
          <w:tcPr>
            <w:tcW w:w="2355" w:type="dxa"/>
            <w:vMerge w:val="restart"/>
          </w:tcPr>
          <w:p w:rsidR="0056558B" w:rsidRDefault="0056558B" w:rsidP="0019489B">
            <w:r>
              <w:lastRenderedPageBreak/>
              <w:t xml:space="preserve">О. А. </w:t>
            </w:r>
            <w:proofErr w:type="spellStart"/>
            <w:r>
              <w:t>Куревина</w:t>
            </w:r>
            <w:proofErr w:type="spellEnd"/>
            <w:r>
              <w:t xml:space="preserve">, Г. Е. Селезнева «Путешествие в </w:t>
            </w:r>
            <w:r>
              <w:lastRenderedPageBreak/>
              <w:t xml:space="preserve">прекрасное» ч. 3, </w:t>
            </w:r>
          </w:p>
        </w:tc>
        <w:tc>
          <w:tcPr>
            <w:tcW w:w="2325" w:type="dxa"/>
            <w:vMerge w:val="restart"/>
          </w:tcPr>
          <w:p w:rsidR="0056558B" w:rsidRDefault="0056558B" w:rsidP="0019489B">
            <w:r>
              <w:lastRenderedPageBreak/>
              <w:t xml:space="preserve">Разъяснение, чтение художественной литературы, </w:t>
            </w:r>
            <w:r>
              <w:lastRenderedPageBreak/>
              <w:t>прослушивание музыкальных произведений</w:t>
            </w:r>
            <w:r w:rsidRPr="00800887">
              <w:t>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56558B" w:rsidRDefault="0056558B" w:rsidP="0019489B">
            <w:r>
              <w:lastRenderedPageBreak/>
              <w:t>РР</w:t>
            </w:r>
          </w:p>
          <w:p w:rsidR="0056558B" w:rsidRDefault="0056558B" w:rsidP="0019489B">
            <w:r>
              <w:t>СЛР</w:t>
            </w:r>
          </w:p>
          <w:p w:rsidR="0056558B" w:rsidRDefault="0056558B" w:rsidP="0019489B">
            <w:r>
              <w:t>ПР</w:t>
            </w:r>
          </w:p>
          <w:p w:rsidR="0056558B" w:rsidRDefault="0056558B" w:rsidP="0019489B">
            <w:r>
              <w:lastRenderedPageBreak/>
              <w:t>ФР</w:t>
            </w:r>
          </w:p>
        </w:tc>
      </w:tr>
      <w:tr w:rsidR="0056558B" w:rsidRPr="00E93CE0" w:rsidTr="005006A1">
        <w:tc>
          <w:tcPr>
            <w:tcW w:w="785" w:type="dxa"/>
            <w:vMerge/>
            <w:vAlign w:val="center"/>
          </w:tcPr>
          <w:p w:rsidR="0056558B" w:rsidRPr="00A91FF0" w:rsidRDefault="0056558B" w:rsidP="00A637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56558B" w:rsidRPr="00D837B5" w:rsidRDefault="0056558B" w:rsidP="0019489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Пути достижения цели:</w:t>
            </w:r>
          </w:p>
          <w:p w:rsidR="0056558B" w:rsidRPr="00D837B5" w:rsidRDefault="0056558B" w:rsidP="0019489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1.</w:t>
            </w:r>
            <w:r w:rsidRPr="00D837B5">
              <w:rPr>
                <w:b/>
                <w:i/>
              </w:rPr>
              <w:tab/>
            </w:r>
            <w:r w:rsidRPr="00D837B5">
              <w:t>Игра.</w:t>
            </w:r>
          </w:p>
          <w:p w:rsidR="0056558B" w:rsidRPr="00D837B5" w:rsidRDefault="0056558B" w:rsidP="0019489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2.</w:t>
            </w:r>
            <w:r w:rsidRPr="00D837B5">
              <w:rPr>
                <w:b/>
                <w:i/>
              </w:rPr>
              <w:tab/>
            </w:r>
            <w:r w:rsidRPr="00D837B5">
              <w:t>Проблемная ситуация.</w:t>
            </w:r>
          </w:p>
          <w:p w:rsidR="0056558B" w:rsidRPr="00D837B5" w:rsidRDefault="0056558B" w:rsidP="0019489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3.</w:t>
            </w:r>
            <w:r w:rsidRPr="00D837B5">
              <w:rPr>
                <w:b/>
                <w:i/>
              </w:rPr>
              <w:tab/>
            </w:r>
            <w:r w:rsidRPr="00D837B5">
              <w:t>Решение проблемной ситуации.</w:t>
            </w:r>
          </w:p>
          <w:p w:rsidR="0056558B" w:rsidRPr="00D837B5" w:rsidRDefault="0056558B" w:rsidP="0019489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4.</w:t>
            </w:r>
            <w:r w:rsidRPr="00D837B5">
              <w:rPr>
                <w:b/>
                <w:i/>
              </w:rPr>
              <w:tab/>
            </w:r>
            <w:r w:rsidRPr="00D837B5">
              <w:t>Работа в тетради на печатной основе.</w:t>
            </w:r>
          </w:p>
          <w:p w:rsidR="0056558B" w:rsidRPr="00924EBD" w:rsidRDefault="0056558B" w:rsidP="00A63768">
            <w:r w:rsidRPr="00D837B5">
              <w:rPr>
                <w:b/>
                <w:i/>
              </w:rPr>
              <w:t>5.</w:t>
            </w:r>
            <w:r w:rsidRPr="00D837B5">
              <w:rPr>
                <w:b/>
                <w:i/>
              </w:rPr>
              <w:tab/>
            </w:r>
            <w:r w:rsidRPr="00D837B5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56558B" w:rsidRDefault="0056558B" w:rsidP="00A63768">
            <w:pPr>
              <w:jc w:val="center"/>
            </w:pPr>
          </w:p>
        </w:tc>
        <w:tc>
          <w:tcPr>
            <w:tcW w:w="2325" w:type="dxa"/>
            <w:vMerge/>
          </w:tcPr>
          <w:p w:rsidR="0056558B" w:rsidRDefault="0056558B" w:rsidP="00A63768">
            <w:pPr>
              <w:jc w:val="center"/>
            </w:pPr>
          </w:p>
        </w:tc>
        <w:tc>
          <w:tcPr>
            <w:tcW w:w="1814" w:type="dxa"/>
            <w:vMerge/>
          </w:tcPr>
          <w:p w:rsidR="0056558B" w:rsidRDefault="0056558B" w:rsidP="00A63768">
            <w:pPr>
              <w:jc w:val="center"/>
            </w:pPr>
          </w:p>
        </w:tc>
      </w:tr>
      <w:tr w:rsidR="0056558B" w:rsidRPr="00E93CE0" w:rsidTr="005006A1">
        <w:tc>
          <w:tcPr>
            <w:tcW w:w="785" w:type="dxa"/>
            <w:vMerge w:val="restart"/>
            <w:vAlign w:val="center"/>
          </w:tcPr>
          <w:p w:rsidR="0056558B" w:rsidRPr="00A91FF0" w:rsidRDefault="0056558B" w:rsidP="00A637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232</w:t>
            </w:r>
          </w:p>
        </w:tc>
        <w:tc>
          <w:tcPr>
            <w:tcW w:w="7649" w:type="dxa"/>
          </w:tcPr>
          <w:p w:rsidR="0056558B" w:rsidRPr="00644057" w:rsidRDefault="0056558B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«Снежинки - балеринки» (модульное оригами)</w:t>
            </w:r>
          </w:p>
        </w:tc>
        <w:tc>
          <w:tcPr>
            <w:tcW w:w="2355" w:type="dxa"/>
          </w:tcPr>
          <w:p w:rsidR="0056558B" w:rsidRPr="00FD5FC7" w:rsidRDefault="0056558B" w:rsidP="0019489B">
            <w:pPr>
              <w:jc w:val="center"/>
              <w:rPr>
                <w:b/>
              </w:rPr>
            </w:pPr>
            <w:r w:rsidRPr="00FD5FC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56558B" w:rsidRPr="00FD5FC7" w:rsidRDefault="0056558B" w:rsidP="0019489B">
            <w:pPr>
              <w:jc w:val="center"/>
              <w:rPr>
                <w:b/>
              </w:rPr>
            </w:pPr>
            <w:r w:rsidRPr="00FD5FC7">
              <w:rPr>
                <w:b/>
              </w:rPr>
              <w:t>ОД</w:t>
            </w:r>
          </w:p>
        </w:tc>
        <w:tc>
          <w:tcPr>
            <w:tcW w:w="1814" w:type="dxa"/>
          </w:tcPr>
          <w:p w:rsidR="0056558B" w:rsidRPr="00FD5FC7" w:rsidRDefault="0056558B" w:rsidP="0019489B">
            <w:pPr>
              <w:jc w:val="center"/>
              <w:rPr>
                <w:b/>
              </w:rPr>
            </w:pPr>
            <w:r w:rsidRPr="00FD5FC7">
              <w:rPr>
                <w:b/>
              </w:rPr>
              <w:t>социализация</w:t>
            </w:r>
          </w:p>
        </w:tc>
      </w:tr>
      <w:tr w:rsidR="0056558B" w:rsidRPr="00E93CE0" w:rsidTr="005006A1">
        <w:tc>
          <w:tcPr>
            <w:tcW w:w="785" w:type="dxa"/>
            <w:vMerge/>
            <w:vAlign w:val="center"/>
          </w:tcPr>
          <w:p w:rsidR="0056558B" w:rsidRPr="00A91FF0" w:rsidRDefault="0056558B" w:rsidP="00A637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56558B" w:rsidRDefault="0056558B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56558B" w:rsidRPr="00FD5FC7" w:rsidRDefault="0056558B" w:rsidP="0019489B">
            <w:r w:rsidRPr="00E82C3B">
              <w:t>Продолжать учить детей складывать квадрат из бумаги в базовую форму «воздушный змей». Развивать  усидчивость, желание довести работу до конца. Воспитывать аккуратность в работе, бережное отношение к продуктам своего и чужого труда.</w:t>
            </w:r>
          </w:p>
        </w:tc>
        <w:tc>
          <w:tcPr>
            <w:tcW w:w="2355" w:type="dxa"/>
            <w:vMerge w:val="restart"/>
          </w:tcPr>
          <w:p w:rsidR="0056558B" w:rsidRDefault="0056558B" w:rsidP="0019489B">
            <w:r>
              <w:t xml:space="preserve"> </w:t>
            </w:r>
            <w:r w:rsidRPr="00F15842">
              <w:t>С. В. Соколова «Оригами для дошкольников», стр.54</w:t>
            </w:r>
          </w:p>
        </w:tc>
        <w:tc>
          <w:tcPr>
            <w:tcW w:w="2325" w:type="dxa"/>
            <w:vMerge w:val="restart"/>
          </w:tcPr>
          <w:p w:rsidR="0056558B" w:rsidRDefault="0056558B" w:rsidP="0019489B">
            <w:r>
              <w:t>Беседа,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56558B" w:rsidRDefault="0056558B" w:rsidP="0019489B">
            <w:r>
              <w:t>РР</w:t>
            </w:r>
          </w:p>
          <w:p w:rsidR="0056558B" w:rsidRDefault="0056558B" w:rsidP="0019489B">
            <w:r>
              <w:t>ХЭР</w:t>
            </w:r>
          </w:p>
          <w:p w:rsidR="0056558B" w:rsidRDefault="0056558B" w:rsidP="0019489B">
            <w:r>
              <w:t>ПР</w:t>
            </w:r>
          </w:p>
          <w:p w:rsidR="0056558B" w:rsidRDefault="0056558B" w:rsidP="0019489B">
            <w:r>
              <w:t>ФР</w:t>
            </w:r>
          </w:p>
        </w:tc>
      </w:tr>
      <w:tr w:rsidR="0056558B" w:rsidRPr="00E93CE0" w:rsidTr="005006A1">
        <w:tc>
          <w:tcPr>
            <w:tcW w:w="785" w:type="dxa"/>
            <w:vMerge/>
            <w:vAlign w:val="center"/>
          </w:tcPr>
          <w:p w:rsidR="0056558B" w:rsidRPr="00A91FF0" w:rsidRDefault="0056558B" w:rsidP="00A637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56558B" w:rsidRDefault="0056558B" w:rsidP="0019489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56558B" w:rsidRPr="00FD5FC7" w:rsidRDefault="0056558B" w:rsidP="0019489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1.</w:t>
            </w:r>
            <w:r w:rsidRPr="00FD5FC7">
              <w:rPr>
                <w:b/>
                <w:i/>
              </w:rPr>
              <w:tab/>
            </w:r>
            <w:r w:rsidRPr="00FD5FC7">
              <w:t>Беседа.</w:t>
            </w:r>
          </w:p>
          <w:p w:rsidR="0056558B" w:rsidRPr="00FD5FC7" w:rsidRDefault="0056558B" w:rsidP="0019489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2.</w:t>
            </w:r>
            <w:r w:rsidRPr="00FD5FC7">
              <w:rPr>
                <w:b/>
                <w:i/>
              </w:rPr>
              <w:tab/>
            </w:r>
            <w:r w:rsidRPr="00E167F7">
              <w:t>Проблемная ситуация</w:t>
            </w:r>
            <w:r w:rsidRPr="00FD5FC7">
              <w:rPr>
                <w:i/>
              </w:rPr>
              <w:t>.</w:t>
            </w:r>
          </w:p>
          <w:p w:rsidR="0056558B" w:rsidRPr="00FD5FC7" w:rsidRDefault="0056558B" w:rsidP="0019489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3.</w:t>
            </w:r>
            <w:r w:rsidRPr="00FD5FC7">
              <w:rPr>
                <w:b/>
                <w:i/>
              </w:rPr>
              <w:tab/>
            </w:r>
            <w:r w:rsidRPr="00FD5FC7">
              <w:t>Решение проблемной ситуации.</w:t>
            </w:r>
          </w:p>
          <w:p w:rsidR="0056558B" w:rsidRPr="00FD5FC7" w:rsidRDefault="0056558B" w:rsidP="0019489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4.</w:t>
            </w:r>
            <w:r w:rsidRPr="00FD5FC7">
              <w:rPr>
                <w:b/>
                <w:i/>
              </w:rPr>
              <w:tab/>
            </w:r>
            <w:r w:rsidRPr="00FD5FC7">
              <w:t>Практическая работа.</w:t>
            </w:r>
          </w:p>
          <w:p w:rsidR="0056558B" w:rsidRDefault="0056558B" w:rsidP="00A63768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5.</w:t>
            </w:r>
            <w:r w:rsidRPr="00FD5FC7">
              <w:rPr>
                <w:b/>
                <w:i/>
              </w:rPr>
              <w:tab/>
            </w:r>
            <w:r w:rsidRPr="00FD5FC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56558B" w:rsidRDefault="0056558B" w:rsidP="00A63768"/>
        </w:tc>
        <w:tc>
          <w:tcPr>
            <w:tcW w:w="2325" w:type="dxa"/>
            <w:vMerge/>
          </w:tcPr>
          <w:p w:rsidR="0056558B" w:rsidRDefault="0056558B" w:rsidP="00A63768"/>
        </w:tc>
        <w:tc>
          <w:tcPr>
            <w:tcW w:w="1814" w:type="dxa"/>
            <w:vMerge/>
          </w:tcPr>
          <w:p w:rsidR="0056558B" w:rsidRDefault="0056558B" w:rsidP="00A63768"/>
        </w:tc>
      </w:tr>
      <w:tr w:rsidR="0056558B" w:rsidRPr="00E93CE0" w:rsidTr="0019489B">
        <w:tc>
          <w:tcPr>
            <w:tcW w:w="785" w:type="dxa"/>
            <w:vMerge w:val="restart"/>
            <w:vAlign w:val="center"/>
          </w:tcPr>
          <w:p w:rsidR="0056558B" w:rsidRDefault="0056558B" w:rsidP="00A63768">
            <w:pPr>
              <w:jc w:val="center"/>
              <w:rPr>
                <w:b/>
                <w:sz w:val="24"/>
                <w:szCs w:val="24"/>
              </w:rPr>
            </w:pPr>
          </w:p>
          <w:p w:rsidR="0056558B" w:rsidRDefault="0056558B" w:rsidP="00A63768">
            <w:pPr>
              <w:jc w:val="center"/>
              <w:rPr>
                <w:b/>
                <w:sz w:val="24"/>
                <w:szCs w:val="24"/>
              </w:rPr>
            </w:pPr>
          </w:p>
          <w:p w:rsidR="0056558B" w:rsidRDefault="0056558B" w:rsidP="00A63768">
            <w:pPr>
              <w:jc w:val="center"/>
              <w:rPr>
                <w:b/>
                <w:sz w:val="24"/>
                <w:szCs w:val="24"/>
              </w:rPr>
            </w:pPr>
          </w:p>
          <w:p w:rsidR="0056558B" w:rsidRPr="00A91FF0" w:rsidRDefault="0056558B" w:rsidP="00A6376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233</w:t>
            </w:r>
          </w:p>
        </w:tc>
        <w:tc>
          <w:tcPr>
            <w:tcW w:w="7649" w:type="dxa"/>
          </w:tcPr>
          <w:p w:rsidR="0056558B" w:rsidRPr="00644057" w:rsidRDefault="0056558B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«ППДА»</w:t>
            </w:r>
          </w:p>
        </w:tc>
        <w:tc>
          <w:tcPr>
            <w:tcW w:w="2355" w:type="dxa"/>
          </w:tcPr>
          <w:p w:rsidR="0056558B" w:rsidRPr="00610FF8" w:rsidRDefault="0056558B" w:rsidP="0019489B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56558B" w:rsidRPr="00610FF8" w:rsidRDefault="0056558B" w:rsidP="0019489B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56558B" w:rsidRPr="00232027" w:rsidRDefault="0056558B" w:rsidP="0019489B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56558B" w:rsidRPr="00E93CE0" w:rsidTr="005006A1">
        <w:tc>
          <w:tcPr>
            <w:tcW w:w="785" w:type="dxa"/>
            <w:vMerge/>
            <w:vAlign w:val="center"/>
          </w:tcPr>
          <w:p w:rsidR="0056558B" w:rsidRPr="00A91FF0" w:rsidRDefault="0056558B" w:rsidP="00A637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56558B" w:rsidRDefault="0056558B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56558B" w:rsidRPr="00A83BBD" w:rsidRDefault="0056558B" w:rsidP="0019489B">
            <w:r>
              <w:t>Упражнять в равномерном беге и беге с ускорением; учить прокатывать обручи, развивать ловкость и точность движений; упражнять в прыжках с продвижение вперед.</w:t>
            </w:r>
          </w:p>
        </w:tc>
        <w:tc>
          <w:tcPr>
            <w:tcW w:w="2355" w:type="dxa"/>
            <w:vMerge w:val="restart"/>
          </w:tcPr>
          <w:p w:rsidR="0056558B" w:rsidRDefault="0056558B" w:rsidP="0019489B">
            <w:r>
              <w:t xml:space="preserve">Л. </w:t>
            </w:r>
            <w:proofErr w:type="spellStart"/>
            <w:r>
              <w:t>Пензулаева</w:t>
            </w:r>
            <w:proofErr w:type="spellEnd"/>
            <w:r>
              <w:t xml:space="preserve"> «Физкультурные занятия в подгот</w:t>
            </w:r>
            <w:r w:rsidR="00DC252C">
              <w:t>овительной группе», занятие № 45</w:t>
            </w:r>
          </w:p>
        </w:tc>
        <w:tc>
          <w:tcPr>
            <w:tcW w:w="2325" w:type="dxa"/>
            <w:vMerge w:val="restart"/>
          </w:tcPr>
          <w:p w:rsidR="0056558B" w:rsidRDefault="0056558B" w:rsidP="0019489B"/>
        </w:tc>
        <w:tc>
          <w:tcPr>
            <w:tcW w:w="1814" w:type="dxa"/>
            <w:vMerge w:val="restart"/>
          </w:tcPr>
          <w:p w:rsidR="0056558B" w:rsidRDefault="0056558B" w:rsidP="0019489B">
            <w:r>
              <w:t xml:space="preserve">ХЭР </w:t>
            </w:r>
          </w:p>
          <w:p w:rsidR="0056558B" w:rsidRDefault="0056558B" w:rsidP="0019489B">
            <w:r>
              <w:t xml:space="preserve">РР </w:t>
            </w:r>
          </w:p>
          <w:p w:rsidR="0056558B" w:rsidRDefault="0056558B" w:rsidP="0019489B">
            <w:r>
              <w:t>СЛР</w:t>
            </w:r>
          </w:p>
          <w:p w:rsidR="0056558B" w:rsidRDefault="0056558B" w:rsidP="0019489B">
            <w:r>
              <w:t>ПР</w:t>
            </w:r>
          </w:p>
          <w:p w:rsidR="0056558B" w:rsidRDefault="0056558B" w:rsidP="0019489B"/>
        </w:tc>
      </w:tr>
      <w:tr w:rsidR="0056558B" w:rsidRPr="00E93CE0" w:rsidTr="005006A1">
        <w:tc>
          <w:tcPr>
            <w:tcW w:w="785" w:type="dxa"/>
            <w:vMerge/>
            <w:vAlign w:val="center"/>
          </w:tcPr>
          <w:p w:rsidR="0056558B" w:rsidRPr="00A91FF0" w:rsidRDefault="0056558B" w:rsidP="00A637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56558B" w:rsidRPr="00924EBD" w:rsidRDefault="0056558B" w:rsidP="0056558B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Пути достижения цели:</w:t>
            </w:r>
          </w:p>
          <w:p w:rsidR="0056558B" w:rsidRPr="00924EBD" w:rsidRDefault="0056558B" w:rsidP="0056558B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1.</w:t>
            </w:r>
            <w:r w:rsidRPr="00924EBD">
              <w:rPr>
                <w:b/>
                <w:i/>
              </w:rPr>
              <w:tab/>
            </w:r>
            <w:r w:rsidRPr="00924EBD">
              <w:t>Вводная часть</w:t>
            </w:r>
            <w:r>
              <w:t>.</w:t>
            </w:r>
          </w:p>
          <w:p w:rsidR="0056558B" w:rsidRPr="00924EBD" w:rsidRDefault="0056558B" w:rsidP="0056558B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2.</w:t>
            </w:r>
            <w:r w:rsidRPr="00924EBD">
              <w:rPr>
                <w:b/>
                <w:i/>
              </w:rPr>
              <w:tab/>
            </w:r>
            <w:r>
              <w:t>Подвижные игры.</w:t>
            </w:r>
          </w:p>
          <w:p w:rsidR="0056558B" w:rsidRPr="00FB472A" w:rsidRDefault="0056558B" w:rsidP="0056558B">
            <w:r w:rsidRPr="00924EBD">
              <w:rPr>
                <w:b/>
                <w:i/>
              </w:rPr>
              <w:t>3.</w:t>
            </w:r>
            <w:r w:rsidRPr="00924EBD">
              <w:rPr>
                <w:b/>
                <w:i/>
              </w:rPr>
              <w:tab/>
            </w:r>
            <w:r>
              <w:t>Малоподвижная игра.</w:t>
            </w:r>
          </w:p>
        </w:tc>
        <w:tc>
          <w:tcPr>
            <w:tcW w:w="2355" w:type="dxa"/>
            <w:vMerge/>
          </w:tcPr>
          <w:p w:rsidR="0056558B" w:rsidRDefault="0056558B" w:rsidP="00A63768">
            <w:pPr>
              <w:jc w:val="center"/>
            </w:pPr>
          </w:p>
        </w:tc>
        <w:tc>
          <w:tcPr>
            <w:tcW w:w="2325" w:type="dxa"/>
            <w:vMerge/>
          </w:tcPr>
          <w:p w:rsidR="0056558B" w:rsidRDefault="0056558B" w:rsidP="00A63768">
            <w:pPr>
              <w:jc w:val="center"/>
            </w:pPr>
          </w:p>
        </w:tc>
        <w:tc>
          <w:tcPr>
            <w:tcW w:w="1814" w:type="dxa"/>
            <w:vMerge/>
          </w:tcPr>
          <w:p w:rsidR="0056558B" w:rsidRDefault="0056558B" w:rsidP="00A63768">
            <w:pPr>
              <w:jc w:val="center"/>
            </w:pPr>
          </w:p>
        </w:tc>
      </w:tr>
      <w:tr w:rsidR="0056558B" w:rsidRPr="00E93CE0" w:rsidTr="0019489B">
        <w:tc>
          <w:tcPr>
            <w:tcW w:w="785" w:type="dxa"/>
            <w:vMerge w:val="restart"/>
            <w:vAlign w:val="center"/>
          </w:tcPr>
          <w:p w:rsidR="0056558B" w:rsidRPr="00A91FF0" w:rsidRDefault="0056558B" w:rsidP="00A637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235</w:t>
            </w:r>
          </w:p>
        </w:tc>
        <w:tc>
          <w:tcPr>
            <w:tcW w:w="7649" w:type="dxa"/>
          </w:tcPr>
          <w:p w:rsidR="0056558B" w:rsidRPr="00644057" w:rsidRDefault="0056558B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«Повторение»</w:t>
            </w:r>
          </w:p>
        </w:tc>
        <w:tc>
          <w:tcPr>
            <w:tcW w:w="2355" w:type="dxa"/>
          </w:tcPr>
          <w:p w:rsidR="0056558B" w:rsidRPr="00E167F7" w:rsidRDefault="0056558B" w:rsidP="0019489B">
            <w:pPr>
              <w:jc w:val="center"/>
              <w:rPr>
                <w:b/>
              </w:rPr>
            </w:pPr>
            <w:r w:rsidRPr="00E167F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56558B" w:rsidRPr="00E167F7" w:rsidRDefault="0056558B" w:rsidP="0019489B">
            <w:pPr>
              <w:jc w:val="center"/>
              <w:rPr>
                <w:b/>
              </w:rPr>
            </w:pPr>
            <w:r w:rsidRPr="00E167F7">
              <w:rPr>
                <w:b/>
              </w:rPr>
              <w:t>ОД</w:t>
            </w:r>
          </w:p>
        </w:tc>
        <w:tc>
          <w:tcPr>
            <w:tcW w:w="1814" w:type="dxa"/>
          </w:tcPr>
          <w:p w:rsidR="0056558B" w:rsidRPr="00610FF8" w:rsidRDefault="0056558B" w:rsidP="0019489B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56558B" w:rsidRPr="00E93CE0" w:rsidTr="005006A1">
        <w:tc>
          <w:tcPr>
            <w:tcW w:w="785" w:type="dxa"/>
            <w:vMerge/>
            <w:vAlign w:val="center"/>
          </w:tcPr>
          <w:p w:rsidR="0056558B" w:rsidRPr="00A91FF0" w:rsidRDefault="0056558B" w:rsidP="00A637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56558B" w:rsidRDefault="0056558B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56558B" w:rsidRPr="00147CE0" w:rsidRDefault="0056558B" w:rsidP="0019489B">
            <w:r>
              <w:t>Обращать внимание детей на то, что уровень громкости всегда соотноситься с конкретной речевой ситуацией и видом общения; учить детей управлять своим голосом; воспитывать у детей такие качества, как сочувствие к другому человеку, понимание собеседника.</w:t>
            </w:r>
          </w:p>
        </w:tc>
        <w:tc>
          <w:tcPr>
            <w:tcW w:w="2355" w:type="dxa"/>
            <w:vMerge w:val="restart"/>
          </w:tcPr>
          <w:p w:rsidR="0056558B" w:rsidRDefault="0056558B" w:rsidP="0019489B">
            <w:r>
              <w:t xml:space="preserve">З. И. </w:t>
            </w:r>
            <w:proofErr w:type="spellStart"/>
            <w:r>
              <w:t>Курцева</w:t>
            </w:r>
            <w:proofErr w:type="spellEnd"/>
            <w:r>
              <w:t xml:space="preserve">  «Ты - словечко, я – словечко» </w:t>
            </w:r>
          </w:p>
        </w:tc>
        <w:tc>
          <w:tcPr>
            <w:tcW w:w="2325" w:type="dxa"/>
            <w:vMerge w:val="restart"/>
          </w:tcPr>
          <w:p w:rsidR="0056558B" w:rsidRDefault="0056558B" w:rsidP="0019489B">
            <w:r>
              <w:t xml:space="preserve">Рассматривание иллюстраций, беседа. </w:t>
            </w:r>
          </w:p>
        </w:tc>
        <w:tc>
          <w:tcPr>
            <w:tcW w:w="1814" w:type="dxa"/>
            <w:vMerge w:val="restart"/>
          </w:tcPr>
          <w:p w:rsidR="0056558B" w:rsidRDefault="0056558B" w:rsidP="0019489B">
            <w:r>
              <w:t>ПР</w:t>
            </w:r>
          </w:p>
          <w:p w:rsidR="0056558B" w:rsidRDefault="0056558B" w:rsidP="0019489B">
            <w:r>
              <w:t>ХЭР</w:t>
            </w:r>
          </w:p>
          <w:p w:rsidR="0056558B" w:rsidRDefault="0056558B" w:rsidP="0019489B">
            <w:r>
              <w:t>СЛР</w:t>
            </w:r>
          </w:p>
          <w:p w:rsidR="0056558B" w:rsidRDefault="0056558B" w:rsidP="0019489B">
            <w:r>
              <w:t>ФР</w:t>
            </w:r>
          </w:p>
        </w:tc>
      </w:tr>
      <w:tr w:rsidR="0056558B" w:rsidRPr="00E93CE0" w:rsidTr="005006A1">
        <w:tc>
          <w:tcPr>
            <w:tcW w:w="785" w:type="dxa"/>
            <w:vMerge/>
            <w:vAlign w:val="center"/>
          </w:tcPr>
          <w:p w:rsidR="0056558B" w:rsidRPr="00A91FF0" w:rsidRDefault="0056558B" w:rsidP="00A637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56558B" w:rsidRPr="00E167F7" w:rsidRDefault="0056558B" w:rsidP="0019489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Пути достижения цели:</w:t>
            </w:r>
          </w:p>
          <w:p w:rsidR="0056558B" w:rsidRPr="00E167F7" w:rsidRDefault="0056558B" w:rsidP="0019489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1.</w:t>
            </w:r>
            <w:r w:rsidRPr="00E167F7">
              <w:rPr>
                <w:b/>
                <w:i/>
              </w:rPr>
              <w:tab/>
            </w:r>
            <w:r w:rsidRPr="00E167F7">
              <w:t>Д/И.</w:t>
            </w:r>
          </w:p>
          <w:p w:rsidR="0056558B" w:rsidRPr="00E167F7" w:rsidRDefault="0056558B" w:rsidP="0019489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2.</w:t>
            </w:r>
            <w:r w:rsidRPr="00E167F7">
              <w:rPr>
                <w:b/>
                <w:i/>
              </w:rPr>
              <w:tab/>
            </w:r>
            <w:r w:rsidRPr="00E167F7">
              <w:t>Проблемная ситуация.</w:t>
            </w:r>
          </w:p>
          <w:p w:rsidR="0056558B" w:rsidRPr="00E167F7" w:rsidRDefault="0056558B" w:rsidP="0019489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3.</w:t>
            </w:r>
            <w:r w:rsidRPr="00E167F7">
              <w:rPr>
                <w:b/>
                <w:i/>
              </w:rPr>
              <w:tab/>
            </w:r>
            <w:r w:rsidRPr="00E167F7">
              <w:t>Решение проблемной ситуации.</w:t>
            </w:r>
          </w:p>
          <w:p w:rsidR="0056558B" w:rsidRPr="00E167F7" w:rsidRDefault="0056558B" w:rsidP="0019489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4.</w:t>
            </w:r>
            <w:r w:rsidRPr="00E167F7">
              <w:rPr>
                <w:b/>
                <w:i/>
              </w:rPr>
              <w:tab/>
            </w:r>
            <w:r w:rsidRPr="00E167F7">
              <w:t>Работа в тетради на печатной основе.</w:t>
            </w:r>
          </w:p>
          <w:p w:rsidR="0056558B" w:rsidRPr="00951470" w:rsidRDefault="0056558B" w:rsidP="0056558B">
            <w:r w:rsidRPr="00E167F7">
              <w:rPr>
                <w:b/>
                <w:i/>
              </w:rPr>
              <w:t>5.</w:t>
            </w:r>
            <w:r w:rsidRPr="00E167F7">
              <w:rPr>
                <w:b/>
                <w:i/>
              </w:rPr>
              <w:tab/>
            </w:r>
            <w:r w:rsidRPr="00E167F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56558B" w:rsidRDefault="0056558B" w:rsidP="00A63768"/>
        </w:tc>
        <w:tc>
          <w:tcPr>
            <w:tcW w:w="2325" w:type="dxa"/>
            <w:vMerge/>
          </w:tcPr>
          <w:p w:rsidR="0056558B" w:rsidRDefault="0056558B" w:rsidP="00A63768"/>
        </w:tc>
        <w:tc>
          <w:tcPr>
            <w:tcW w:w="1814" w:type="dxa"/>
            <w:vMerge/>
          </w:tcPr>
          <w:p w:rsidR="0056558B" w:rsidRDefault="0056558B" w:rsidP="00A63768"/>
        </w:tc>
      </w:tr>
      <w:tr w:rsidR="0056558B" w:rsidRPr="00E93CE0" w:rsidTr="005006A1">
        <w:tc>
          <w:tcPr>
            <w:tcW w:w="785" w:type="dxa"/>
            <w:vMerge w:val="restart"/>
            <w:vAlign w:val="center"/>
          </w:tcPr>
          <w:p w:rsidR="0056558B" w:rsidRPr="00A91FF0" w:rsidRDefault="0056558B" w:rsidP="00A637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236</w:t>
            </w:r>
          </w:p>
        </w:tc>
        <w:tc>
          <w:tcPr>
            <w:tcW w:w="7649" w:type="dxa"/>
          </w:tcPr>
          <w:p w:rsidR="0056558B" w:rsidRPr="00644057" w:rsidRDefault="0056558B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«Елочные игрушки – шишки, мишки и хлопушки» - лепка</w:t>
            </w:r>
          </w:p>
        </w:tc>
        <w:tc>
          <w:tcPr>
            <w:tcW w:w="2355" w:type="dxa"/>
          </w:tcPr>
          <w:p w:rsidR="0056558B" w:rsidRPr="00A83BBD" w:rsidRDefault="0056558B" w:rsidP="0019489B">
            <w:pPr>
              <w:jc w:val="center"/>
              <w:rPr>
                <w:b/>
              </w:rPr>
            </w:pPr>
            <w:r w:rsidRPr="00A83BBD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56558B" w:rsidRPr="00A83BBD" w:rsidRDefault="0056558B" w:rsidP="0019489B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56558B" w:rsidRPr="00A83BBD" w:rsidRDefault="0056558B" w:rsidP="0019489B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56558B" w:rsidRPr="00E93CE0" w:rsidTr="005006A1">
        <w:tc>
          <w:tcPr>
            <w:tcW w:w="785" w:type="dxa"/>
            <w:vMerge/>
            <w:vAlign w:val="center"/>
          </w:tcPr>
          <w:p w:rsidR="0056558B" w:rsidRPr="00A91FF0" w:rsidRDefault="0056558B" w:rsidP="00A637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56558B" w:rsidRDefault="0056558B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56558B" w:rsidRPr="00A83BBD" w:rsidRDefault="0056558B" w:rsidP="0019489B">
            <w:r>
              <w:t>Учить детей создавать новогодние игрушки из пластилина, вырезая их формочками и бытовыми предметами. Показать новый способ оформления лепных фигурок – оборачивание фольгой или яркими фантиками. Развивать мелкую моторику рук. Воспитывать самостоятельность и аккуратность.</w:t>
            </w:r>
          </w:p>
        </w:tc>
        <w:tc>
          <w:tcPr>
            <w:tcW w:w="2355" w:type="dxa"/>
            <w:vMerge w:val="restart"/>
          </w:tcPr>
          <w:p w:rsidR="0056558B" w:rsidRDefault="0056558B" w:rsidP="0019489B">
            <w:r>
              <w:t>И. А. Лыкова «Изобразительная деятельность в детском саду», занятие № 43, стр. 100</w:t>
            </w:r>
          </w:p>
        </w:tc>
        <w:tc>
          <w:tcPr>
            <w:tcW w:w="2325" w:type="dxa"/>
            <w:vMerge w:val="restart"/>
          </w:tcPr>
          <w:p w:rsidR="0056558B" w:rsidRDefault="0056558B" w:rsidP="0019489B">
            <w:r>
              <w:t xml:space="preserve">Беседа, наблюдение, умение работать по плану, прослушивание музыкального произведения, чтение художественной </w:t>
            </w:r>
          </w:p>
          <w:p w:rsidR="0056558B" w:rsidRDefault="0056558B" w:rsidP="0019489B">
            <w:r>
              <w:t>литературы.</w:t>
            </w:r>
          </w:p>
        </w:tc>
        <w:tc>
          <w:tcPr>
            <w:tcW w:w="1814" w:type="dxa"/>
            <w:vMerge w:val="restart"/>
          </w:tcPr>
          <w:p w:rsidR="0056558B" w:rsidRDefault="0056558B" w:rsidP="0019489B">
            <w:r>
              <w:t>РР</w:t>
            </w:r>
          </w:p>
          <w:p w:rsidR="0056558B" w:rsidRDefault="0056558B" w:rsidP="0019489B">
            <w:r>
              <w:t>СЛР</w:t>
            </w:r>
          </w:p>
          <w:p w:rsidR="0056558B" w:rsidRDefault="0056558B" w:rsidP="0019489B">
            <w:r>
              <w:t>ПР</w:t>
            </w:r>
          </w:p>
          <w:p w:rsidR="0056558B" w:rsidRDefault="0056558B" w:rsidP="0019489B">
            <w:r>
              <w:t>ФР</w:t>
            </w:r>
          </w:p>
        </w:tc>
      </w:tr>
      <w:tr w:rsidR="0056558B" w:rsidRPr="00E93CE0" w:rsidTr="005006A1">
        <w:tc>
          <w:tcPr>
            <w:tcW w:w="785" w:type="dxa"/>
            <w:vMerge/>
            <w:vAlign w:val="center"/>
          </w:tcPr>
          <w:p w:rsidR="0056558B" w:rsidRPr="00A91FF0" w:rsidRDefault="0056558B" w:rsidP="00A637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56558B" w:rsidRPr="00A83BBD" w:rsidRDefault="0056558B" w:rsidP="0056558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56558B" w:rsidRPr="00A83BBD" w:rsidRDefault="0056558B" w:rsidP="0056558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56558B" w:rsidRPr="00A83BBD" w:rsidRDefault="0056558B" w:rsidP="0056558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56558B" w:rsidRPr="00A83BBD" w:rsidRDefault="0056558B" w:rsidP="0056558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56558B" w:rsidRPr="00A83BBD" w:rsidRDefault="0056558B" w:rsidP="0056558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56558B" w:rsidRDefault="0056558B" w:rsidP="0056558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56558B" w:rsidRDefault="0056558B" w:rsidP="00A63768"/>
        </w:tc>
        <w:tc>
          <w:tcPr>
            <w:tcW w:w="2325" w:type="dxa"/>
            <w:vMerge/>
          </w:tcPr>
          <w:p w:rsidR="0056558B" w:rsidRDefault="0056558B" w:rsidP="00A63768"/>
        </w:tc>
        <w:tc>
          <w:tcPr>
            <w:tcW w:w="1814" w:type="dxa"/>
            <w:vMerge/>
          </w:tcPr>
          <w:p w:rsidR="0056558B" w:rsidRDefault="0056558B" w:rsidP="00A63768">
            <w:pPr>
              <w:jc w:val="center"/>
            </w:pPr>
          </w:p>
        </w:tc>
      </w:tr>
      <w:tr w:rsidR="0056558B" w:rsidRPr="00E93CE0" w:rsidTr="0019489B">
        <w:tc>
          <w:tcPr>
            <w:tcW w:w="785" w:type="dxa"/>
            <w:vMerge w:val="restart"/>
            <w:vAlign w:val="center"/>
          </w:tcPr>
          <w:p w:rsidR="0056558B" w:rsidRPr="00A91FF0" w:rsidRDefault="0056558B" w:rsidP="00A637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237</w:t>
            </w:r>
          </w:p>
        </w:tc>
        <w:tc>
          <w:tcPr>
            <w:tcW w:w="7649" w:type="dxa"/>
            <w:vAlign w:val="center"/>
          </w:tcPr>
          <w:p w:rsidR="0056558B" w:rsidRDefault="0056558B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«Приключение Незнайки и его друзей»</w:t>
            </w:r>
          </w:p>
        </w:tc>
        <w:tc>
          <w:tcPr>
            <w:tcW w:w="2355" w:type="dxa"/>
            <w:vAlign w:val="center"/>
          </w:tcPr>
          <w:p w:rsidR="0056558B" w:rsidRPr="00232027" w:rsidRDefault="0056558B" w:rsidP="0019489B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56558B" w:rsidRPr="00232027" w:rsidRDefault="0056558B" w:rsidP="0019489B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56558B" w:rsidRPr="00232027" w:rsidRDefault="0056558B" w:rsidP="0019489B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56558B" w:rsidRPr="00E93CE0" w:rsidTr="005006A1">
        <w:tc>
          <w:tcPr>
            <w:tcW w:w="785" w:type="dxa"/>
            <w:vMerge/>
          </w:tcPr>
          <w:p w:rsidR="0056558B" w:rsidRDefault="0056558B" w:rsidP="00A63768">
            <w:pPr>
              <w:jc w:val="center"/>
            </w:pPr>
          </w:p>
        </w:tc>
        <w:tc>
          <w:tcPr>
            <w:tcW w:w="7649" w:type="dxa"/>
          </w:tcPr>
          <w:p w:rsidR="0056558B" w:rsidRDefault="0056558B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56558B" w:rsidRPr="00951470" w:rsidRDefault="0056558B" w:rsidP="0019489B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56558B" w:rsidRDefault="0056558B" w:rsidP="0019489B">
            <w:r>
              <w:t xml:space="preserve">Н. А. Фомина «Сюжетно – ролевая ритмическая гимнастика» программа № 5, композиция № 1 - 11, «Повторение», </w:t>
            </w:r>
          </w:p>
          <w:p w:rsidR="0056558B" w:rsidRDefault="0056558B" w:rsidP="0019489B">
            <w:r>
              <w:t>стр. 121 - 127</w:t>
            </w:r>
          </w:p>
          <w:p w:rsidR="0056558B" w:rsidRDefault="0056558B" w:rsidP="0019489B"/>
        </w:tc>
        <w:tc>
          <w:tcPr>
            <w:tcW w:w="2325" w:type="dxa"/>
            <w:vMerge w:val="restart"/>
          </w:tcPr>
          <w:p w:rsidR="0056558B" w:rsidRDefault="0056558B" w:rsidP="0019489B">
            <w:r>
              <w:t>Прослушивание музыкального произведения, беседа, чтение художественной литературы.</w:t>
            </w:r>
          </w:p>
          <w:p w:rsidR="0056558B" w:rsidRDefault="0056558B" w:rsidP="0019489B"/>
        </w:tc>
        <w:tc>
          <w:tcPr>
            <w:tcW w:w="1814" w:type="dxa"/>
            <w:vMerge w:val="restart"/>
          </w:tcPr>
          <w:p w:rsidR="0056558B" w:rsidRDefault="0056558B" w:rsidP="0019489B">
            <w:r>
              <w:t xml:space="preserve">ХЭР </w:t>
            </w:r>
          </w:p>
          <w:p w:rsidR="0056558B" w:rsidRDefault="0056558B" w:rsidP="0019489B">
            <w:r>
              <w:t xml:space="preserve">РР </w:t>
            </w:r>
          </w:p>
          <w:p w:rsidR="0056558B" w:rsidRDefault="0056558B" w:rsidP="0019489B">
            <w:r>
              <w:t>СЛР</w:t>
            </w:r>
          </w:p>
          <w:p w:rsidR="0056558B" w:rsidRDefault="0056558B" w:rsidP="0019489B">
            <w:r>
              <w:t>ПР</w:t>
            </w:r>
          </w:p>
          <w:p w:rsidR="0056558B" w:rsidRDefault="0056558B" w:rsidP="0019489B"/>
        </w:tc>
      </w:tr>
      <w:tr w:rsidR="0056558B" w:rsidRPr="00E93CE0" w:rsidTr="005006A1">
        <w:tc>
          <w:tcPr>
            <w:tcW w:w="785" w:type="dxa"/>
            <w:vMerge/>
          </w:tcPr>
          <w:p w:rsidR="0056558B" w:rsidRDefault="0056558B" w:rsidP="00A63768">
            <w:pPr>
              <w:jc w:val="center"/>
            </w:pPr>
          </w:p>
        </w:tc>
        <w:tc>
          <w:tcPr>
            <w:tcW w:w="7649" w:type="dxa"/>
          </w:tcPr>
          <w:p w:rsidR="0056558B" w:rsidRPr="00951470" w:rsidRDefault="0056558B" w:rsidP="0019489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56558B" w:rsidRPr="00951470" w:rsidRDefault="0056558B" w:rsidP="0019489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56558B" w:rsidRPr="00951470" w:rsidRDefault="0056558B" w:rsidP="0019489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56558B" w:rsidRPr="00951470" w:rsidRDefault="0056558B" w:rsidP="0019489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56558B" w:rsidRDefault="0056558B" w:rsidP="00A63768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56558B" w:rsidRPr="00714B3E" w:rsidRDefault="0056558B" w:rsidP="00A63768"/>
        </w:tc>
        <w:tc>
          <w:tcPr>
            <w:tcW w:w="2325" w:type="dxa"/>
            <w:vMerge/>
          </w:tcPr>
          <w:p w:rsidR="0056558B" w:rsidRDefault="0056558B" w:rsidP="00A63768"/>
        </w:tc>
        <w:tc>
          <w:tcPr>
            <w:tcW w:w="1814" w:type="dxa"/>
            <w:vMerge/>
          </w:tcPr>
          <w:p w:rsidR="0056558B" w:rsidRDefault="0056558B" w:rsidP="00A63768"/>
        </w:tc>
      </w:tr>
      <w:tr w:rsidR="0056558B" w:rsidRPr="00E93CE0" w:rsidTr="005006A1">
        <w:tc>
          <w:tcPr>
            <w:tcW w:w="785" w:type="dxa"/>
            <w:vMerge w:val="restart"/>
            <w:vAlign w:val="center"/>
          </w:tcPr>
          <w:p w:rsidR="0056558B" w:rsidRPr="00DB406E" w:rsidRDefault="0056558B" w:rsidP="00B92DA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238</w:t>
            </w:r>
          </w:p>
        </w:tc>
        <w:tc>
          <w:tcPr>
            <w:tcW w:w="7649" w:type="dxa"/>
          </w:tcPr>
          <w:p w:rsidR="0056558B" w:rsidRPr="00924EBD" w:rsidRDefault="0056558B" w:rsidP="0071756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«Зимние забавы»</w:t>
            </w:r>
          </w:p>
        </w:tc>
        <w:tc>
          <w:tcPr>
            <w:tcW w:w="2355" w:type="dxa"/>
          </w:tcPr>
          <w:p w:rsidR="0056558B" w:rsidRPr="005674EC" w:rsidRDefault="0056558B" w:rsidP="00717566">
            <w:pPr>
              <w:jc w:val="center"/>
              <w:rPr>
                <w:b/>
              </w:rPr>
            </w:pPr>
            <w:r>
              <w:rPr>
                <w:b/>
              </w:rPr>
              <w:t>НОД</w:t>
            </w:r>
          </w:p>
        </w:tc>
        <w:tc>
          <w:tcPr>
            <w:tcW w:w="2325" w:type="dxa"/>
          </w:tcPr>
          <w:p w:rsidR="0056558B" w:rsidRPr="005674EC" w:rsidRDefault="0056558B" w:rsidP="00717566">
            <w:pPr>
              <w:jc w:val="center"/>
              <w:rPr>
                <w:b/>
              </w:rPr>
            </w:pPr>
            <w:r>
              <w:rPr>
                <w:b/>
              </w:rPr>
              <w:t>ОД</w:t>
            </w:r>
          </w:p>
        </w:tc>
        <w:tc>
          <w:tcPr>
            <w:tcW w:w="1814" w:type="dxa"/>
          </w:tcPr>
          <w:p w:rsidR="0056558B" w:rsidRPr="005674EC" w:rsidRDefault="0056558B" w:rsidP="00717566">
            <w:pPr>
              <w:jc w:val="center"/>
              <w:rPr>
                <w:b/>
              </w:rPr>
            </w:pPr>
            <w:r>
              <w:rPr>
                <w:b/>
              </w:rPr>
              <w:t>по</w:t>
            </w:r>
            <w:r w:rsidRPr="005674EC">
              <w:rPr>
                <w:b/>
              </w:rPr>
              <w:t>знание</w:t>
            </w:r>
          </w:p>
        </w:tc>
      </w:tr>
      <w:tr w:rsidR="0056558B" w:rsidRPr="00E93CE0" w:rsidTr="005006A1">
        <w:tc>
          <w:tcPr>
            <w:tcW w:w="785" w:type="dxa"/>
            <w:vMerge/>
          </w:tcPr>
          <w:p w:rsidR="0056558B" w:rsidRPr="00DB406E" w:rsidRDefault="0056558B" w:rsidP="00717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56558B" w:rsidRDefault="0056558B" w:rsidP="00717566">
            <w:r w:rsidRPr="0095049E">
              <w:rPr>
                <w:b/>
                <w:i/>
              </w:rPr>
              <w:t>Цель:</w:t>
            </w:r>
            <w:r>
              <w:t xml:space="preserve"> </w:t>
            </w:r>
          </w:p>
          <w:p w:rsidR="0056558B" w:rsidRDefault="0056558B" w:rsidP="00717566">
            <w:r>
              <w:t>Учить составлять рассказы из личного опыта. Развивать умение отбирать для рассказа самое существенное и интересное. Активизировать употребление однокоренных слов.</w:t>
            </w:r>
          </w:p>
        </w:tc>
        <w:tc>
          <w:tcPr>
            <w:tcW w:w="2355" w:type="dxa"/>
            <w:vMerge w:val="restart"/>
          </w:tcPr>
          <w:p w:rsidR="0056558B" w:rsidRDefault="0056558B" w:rsidP="00717566">
            <w:r w:rsidRPr="00DA0F97">
              <w:t>Т. М. Бондаренко «Комплексное занятия в подготовительной гр</w:t>
            </w:r>
            <w:r>
              <w:t>уппе детского сада», занятие № 2, стр. 145</w:t>
            </w:r>
          </w:p>
        </w:tc>
        <w:tc>
          <w:tcPr>
            <w:tcW w:w="2325" w:type="dxa"/>
            <w:vMerge w:val="restart"/>
          </w:tcPr>
          <w:p w:rsidR="0056558B" w:rsidRDefault="0056558B" w:rsidP="00717566">
            <w:r>
              <w:t>Беседа, чтение художественной литературы, рассматривание иллюстраций, работа с индивидуальными заданиями.</w:t>
            </w:r>
          </w:p>
        </w:tc>
        <w:tc>
          <w:tcPr>
            <w:tcW w:w="1814" w:type="dxa"/>
            <w:vMerge w:val="restart"/>
          </w:tcPr>
          <w:p w:rsidR="0056558B" w:rsidRDefault="0056558B" w:rsidP="00717566">
            <w:r>
              <w:t xml:space="preserve">РР </w:t>
            </w:r>
          </w:p>
          <w:p w:rsidR="0056558B" w:rsidRDefault="0056558B" w:rsidP="00717566">
            <w:r>
              <w:t>СЛР</w:t>
            </w:r>
          </w:p>
          <w:p w:rsidR="0056558B" w:rsidRDefault="0056558B" w:rsidP="00717566">
            <w:r>
              <w:t>ФР</w:t>
            </w:r>
          </w:p>
          <w:p w:rsidR="0056558B" w:rsidRDefault="0056558B" w:rsidP="00717566">
            <w:r>
              <w:t>ХЭР</w:t>
            </w:r>
          </w:p>
        </w:tc>
      </w:tr>
      <w:tr w:rsidR="0056558B" w:rsidRPr="00E93CE0" w:rsidTr="005006A1">
        <w:tc>
          <w:tcPr>
            <w:tcW w:w="785" w:type="dxa"/>
            <w:vMerge/>
          </w:tcPr>
          <w:p w:rsidR="0056558B" w:rsidRPr="00DB406E" w:rsidRDefault="0056558B" w:rsidP="00717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56558B" w:rsidRDefault="0056558B" w:rsidP="00717566">
            <w:pPr>
              <w:rPr>
                <w:b/>
                <w:i/>
              </w:rPr>
            </w:pPr>
            <w:r>
              <w:rPr>
                <w:b/>
                <w:i/>
              </w:rPr>
              <w:t>Пути достижения цели:</w:t>
            </w:r>
          </w:p>
          <w:p w:rsidR="0056558B" w:rsidRDefault="0056558B" w:rsidP="00B92DA7">
            <w:pPr>
              <w:pStyle w:val="a4"/>
              <w:ind w:left="53"/>
            </w:pPr>
            <w:r>
              <w:t>1.</w:t>
            </w:r>
            <w:r>
              <w:tab/>
              <w:t>Беседа.</w:t>
            </w:r>
          </w:p>
          <w:p w:rsidR="0056558B" w:rsidRDefault="0056558B" w:rsidP="00B92DA7">
            <w:pPr>
              <w:pStyle w:val="a4"/>
              <w:ind w:left="53"/>
            </w:pPr>
            <w:r>
              <w:t>2.</w:t>
            </w:r>
            <w:r>
              <w:tab/>
              <w:t>Проблемная ситуация.</w:t>
            </w:r>
          </w:p>
          <w:p w:rsidR="0056558B" w:rsidRDefault="0056558B" w:rsidP="00B92DA7">
            <w:pPr>
              <w:pStyle w:val="a4"/>
              <w:ind w:left="53"/>
            </w:pPr>
            <w:r>
              <w:t>3.</w:t>
            </w:r>
            <w:r>
              <w:tab/>
              <w:t>Решение проблемной ситуации.</w:t>
            </w:r>
          </w:p>
          <w:p w:rsidR="0056558B" w:rsidRDefault="0056558B" w:rsidP="00B92DA7">
            <w:pPr>
              <w:pStyle w:val="a4"/>
              <w:ind w:left="53"/>
            </w:pPr>
            <w:r>
              <w:t>4.</w:t>
            </w:r>
            <w:r>
              <w:tab/>
              <w:t>Практическая работа.</w:t>
            </w:r>
          </w:p>
          <w:p w:rsidR="0056558B" w:rsidRPr="00B92DA7" w:rsidRDefault="0056558B" w:rsidP="00B92DA7">
            <w:pPr>
              <w:pStyle w:val="a4"/>
              <w:ind w:left="53"/>
            </w:pPr>
            <w:r>
              <w:t>5.</w:t>
            </w:r>
            <w:r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56558B" w:rsidRDefault="0056558B" w:rsidP="00717566">
            <w:pPr>
              <w:jc w:val="center"/>
            </w:pPr>
          </w:p>
        </w:tc>
        <w:tc>
          <w:tcPr>
            <w:tcW w:w="2325" w:type="dxa"/>
            <w:vMerge/>
          </w:tcPr>
          <w:p w:rsidR="0056558B" w:rsidRDefault="0056558B" w:rsidP="00717566">
            <w:pPr>
              <w:jc w:val="center"/>
            </w:pPr>
          </w:p>
        </w:tc>
        <w:tc>
          <w:tcPr>
            <w:tcW w:w="1814" w:type="dxa"/>
            <w:vMerge/>
          </w:tcPr>
          <w:p w:rsidR="0056558B" w:rsidRDefault="0056558B" w:rsidP="00717566">
            <w:pPr>
              <w:jc w:val="center"/>
            </w:pPr>
          </w:p>
        </w:tc>
      </w:tr>
      <w:tr w:rsidR="0056558B" w:rsidRPr="00E93CE0" w:rsidTr="005006A1">
        <w:tc>
          <w:tcPr>
            <w:tcW w:w="785" w:type="dxa"/>
            <w:vMerge w:val="restart"/>
            <w:vAlign w:val="center"/>
          </w:tcPr>
          <w:p w:rsidR="0056558B" w:rsidRPr="00DB406E" w:rsidRDefault="0056558B" w:rsidP="007175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239</w:t>
            </w:r>
          </w:p>
        </w:tc>
        <w:tc>
          <w:tcPr>
            <w:tcW w:w="7649" w:type="dxa"/>
          </w:tcPr>
          <w:p w:rsidR="0056558B" w:rsidRPr="00644057" w:rsidRDefault="0056558B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«Шапочки для зверят и ребят» </w:t>
            </w:r>
          </w:p>
        </w:tc>
        <w:tc>
          <w:tcPr>
            <w:tcW w:w="2355" w:type="dxa"/>
          </w:tcPr>
          <w:p w:rsidR="0056558B" w:rsidRPr="00FD5FC7" w:rsidRDefault="0056558B" w:rsidP="0019489B">
            <w:pPr>
              <w:jc w:val="center"/>
              <w:rPr>
                <w:b/>
              </w:rPr>
            </w:pPr>
            <w:r w:rsidRPr="00FD5FC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56558B" w:rsidRPr="00FD5FC7" w:rsidRDefault="0056558B" w:rsidP="0019489B">
            <w:pPr>
              <w:jc w:val="center"/>
              <w:rPr>
                <w:b/>
              </w:rPr>
            </w:pPr>
            <w:r w:rsidRPr="00FD5FC7">
              <w:rPr>
                <w:b/>
              </w:rPr>
              <w:t>ОД</w:t>
            </w:r>
          </w:p>
        </w:tc>
        <w:tc>
          <w:tcPr>
            <w:tcW w:w="1814" w:type="dxa"/>
          </w:tcPr>
          <w:p w:rsidR="0056558B" w:rsidRPr="00FD5FC7" w:rsidRDefault="0056558B" w:rsidP="0019489B">
            <w:pPr>
              <w:jc w:val="center"/>
              <w:rPr>
                <w:b/>
              </w:rPr>
            </w:pPr>
            <w:r w:rsidRPr="00FD5FC7">
              <w:rPr>
                <w:b/>
              </w:rPr>
              <w:t>социализация</w:t>
            </w:r>
          </w:p>
        </w:tc>
      </w:tr>
      <w:tr w:rsidR="0056558B" w:rsidRPr="00E93CE0" w:rsidTr="005006A1">
        <w:tc>
          <w:tcPr>
            <w:tcW w:w="785" w:type="dxa"/>
            <w:vMerge/>
          </w:tcPr>
          <w:p w:rsidR="0056558B" w:rsidRPr="00DB406E" w:rsidRDefault="0056558B" w:rsidP="00717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56558B" w:rsidRDefault="0056558B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56558B" w:rsidRPr="00FD5FC7" w:rsidRDefault="0056558B" w:rsidP="0019489B">
            <w:r w:rsidRPr="00E82C3B">
              <w:t xml:space="preserve">Продолжать учить детей складывать квадрат из бумаги </w:t>
            </w:r>
            <w:r>
              <w:t>пополам</w:t>
            </w:r>
            <w:r w:rsidRPr="00E82C3B">
              <w:t xml:space="preserve">. </w:t>
            </w:r>
            <w:r>
              <w:t xml:space="preserve">Закруглять верхний край ножницами «от середины до уголка». Делать опушку по краю шапочки из ваты. </w:t>
            </w:r>
            <w:r w:rsidRPr="00E82C3B">
              <w:t>Развивать  усидчивость, желание довести работу до конца. Воспитывать аккуратность в работе, бережное отношение к продуктам своего и чужого труда.</w:t>
            </w:r>
          </w:p>
        </w:tc>
        <w:tc>
          <w:tcPr>
            <w:tcW w:w="2355" w:type="dxa"/>
            <w:vMerge w:val="restart"/>
          </w:tcPr>
          <w:p w:rsidR="0056558B" w:rsidRDefault="0056558B" w:rsidP="0019489B">
            <w:r>
              <w:t xml:space="preserve"> И. М. Петрова «Аппликация для дошкольников», занятие № 12, стр. 19</w:t>
            </w:r>
          </w:p>
        </w:tc>
        <w:tc>
          <w:tcPr>
            <w:tcW w:w="2325" w:type="dxa"/>
            <w:vMerge w:val="restart"/>
          </w:tcPr>
          <w:p w:rsidR="0056558B" w:rsidRDefault="0056558B" w:rsidP="0019489B">
            <w:r>
              <w:t>Беседа,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56558B" w:rsidRDefault="0056558B" w:rsidP="0019489B">
            <w:r>
              <w:t>РР</w:t>
            </w:r>
          </w:p>
          <w:p w:rsidR="0056558B" w:rsidRDefault="0056558B" w:rsidP="0019489B">
            <w:r>
              <w:t>ХЭР</w:t>
            </w:r>
          </w:p>
          <w:p w:rsidR="0056558B" w:rsidRDefault="0056558B" w:rsidP="0019489B">
            <w:r>
              <w:t>ПР</w:t>
            </w:r>
          </w:p>
          <w:p w:rsidR="0056558B" w:rsidRDefault="0056558B" w:rsidP="0019489B">
            <w:r>
              <w:t>ФР</w:t>
            </w:r>
          </w:p>
        </w:tc>
      </w:tr>
      <w:tr w:rsidR="0056558B" w:rsidRPr="00E93CE0" w:rsidTr="005006A1">
        <w:tc>
          <w:tcPr>
            <w:tcW w:w="785" w:type="dxa"/>
            <w:vMerge/>
          </w:tcPr>
          <w:p w:rsidR="0056558B" w:rsidRPr="00DB406E" w:rsidRDefault="0056558B" w:rsidP="00717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56558B" w:rsidRDefault="0056558B" w:rsidP="0056558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56558B" w:rsidRPr="00FD5FC7" w:rsidRDefault="0056558B" w:rsidP="0056558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1.</w:t>
            </w:r>
            <w:r w:rsidRPr="00FD5FC7">
              <w:rPr>
                <w:b/>
                <w:i/>
              </w:rPr>
              <w:tab/>
            </w:r>
            <w:r w:rsidRPr="00FD5FC7">
              <w:t>Беседа.</w:t>
            </w:r>
          </w:p>
          <w:p w:rsidR="0056558B" w:rsidRPr="00FD5FC7" w:rsidRDefault="0056558B" w:rsidP="0056558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2.</w:t>
            </w:r>
            <w:r w:rsidRPr="00FD5FC7">
              <w:rPr>
                <w:b/>
                <w:i/>
              </w:rPr>
              <w:tab/>
            </w:r>
            <w:r w:rsidRPr="00E167F7">
              <w:t>Проблемная ситуация</w:t>
            </w:r>
            <w:r w:rsidRPr="00FD5FC7">
              <w:rPr>
                <w:i/>
              </w:rPr>
              <w:t>.</w:t>
            </w:r>
          </w:p>
          <w:p w:rsidR="0056558B" w:rsidRPr="00FD5FC7" w:rsidRDefault="0056558B" w:rsidP="0056558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3.</w:t>
            </w:r>
            <w:r w:rsidRPr="00FD5FC7">
              <w:rPr>
                <w:b/>
                <w:i/>
              </w:rPr>
              <w:tab/>
            </w:r>
            <w:r w:rsidRPr="00FD5FC7">
              <w:t>Решение проблемной ситуации.</w:t>
            </w:r>
          </w:p>
          <w:p w:rsidR="0056558B" w:rsidRPr="00FD5FC7" w:rsidRDefault="0056558B" w:rsidP="0056558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lastRenderedPageBreak/>
              <w:t>4.</w:t>
            </w:r>
            <w:r w:rsidRPr="00FD5FC7">
              <w:rPr>
                <w:b/>
                <w:i/>
              </w:rPr>
              <w:tab/>
            </w:r>
            <w:r w:rsidRPr="00FD5FC7">
              <w:t>Практическая работа.</w:t>
            </w:r>
          </w:p>
          <w:p w:rsidR="0056558B" w:rsidRDefault="0056558B" w:rsidP="0056558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5.</w:t>
            </w:r>
            <w:r w:rsidRPr="00FD5FC7">
              <w:rPr>
                <w:b/>
                <w:i/>
              </w:rPr>
              <w:tab/>
            </w:r>
            <w:r w:rsidRPr="00FD5FC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56558B" w:rsidRDefault="0056558B" w:rsidP="00717566">
            <w:pPr>
              <w:jc w:val="center"/>
            </w:pPr>
          </w:p>
        </w:tc>
        <w:tc>
          <w:tcPr>
            <w:tcW w:w="2325" w:type="dxa"/>
            <w:vMerge/>
          </w:tcPr>
          <w:p w:rsidR="0056558B" w:rsidRDefault="0056558B" w:rsidP="00717566">
            <w:pPr>
              <w:jc w:val="center"/>
            </w:pPr>
          </w:p>
        </w:tc>
        <w:tc>
          <w:tcPr>
            <w:tcW w:w="1814" w:type="dxa"/>
            <w:vMerge/>
          </w:tcPr>
          <w:p w:rsidR="0056558B" w:rsidRDefault="0056558B" w:rsidP="00717566">
            <w:pPr>
              <w:jc w:val="center"/>
            </w:pPr>
          </w:p>
        </w:tc>
      </w:tr>
      <w:tr w:rsidR="0056558B" w:rsidRPr="00E93CE0" w:rsidTr="0019489B">
        <w:tc>
          <w:tcPr>
            <w:tcW w:w="785" w:type="dxa"/>
            <w:vMerge w:val="restart"/>
            <w:vAlign w:val="center"/>
          </w:tcPr>
          <w:p w:rsidR="0056558B" w:rsidRPr="00DB406E" w:rsidRDefault="0056558B" w:rsidP="007175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240</w:t>
            </w:r>
          </w:p>
        </w:tc>
        <w:tc>
          <w:tcPr>
            <w:tcW w:w="7649" w:type="dxa"/>
          </w:tcPr>
          <w:p w:rsidR="0056558B" w:rsidRPr="00644057" w:rsidRDefault="0056558B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«ППДА»</w:t>
            </w:r>
          </w:p>
        </w:tc>
        <w:tc>
          <w:tcPr>
            <w:tcW w:w="2355" w:type="dxa"/>
          </w:tcPr>
          <w:p w:rsidR="0056558B" w:rsidRPr="00610FF8" w:rsidRDefault="0056558B" w:rsidP="0019489B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56558B" w:rsidRPr="00610FF8" w:rsidRDefault="0056558B" w:rsidP="0019489B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56558B" w:rsidRPr="00232027" w:rsidRDefault="0056558B" w:rsidP="0019489B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0B2E83" w:rsidRPr="00E93CE0" w:rsidTr="005006A1">
        <w:tc>
          <w:tcPr>
            <w:tcW w:w="785" w:type="dxa"/>
            <w:vMerge/>
          </w:tcPr>
          <w:p w:rsidR="000B2E83" w:rsidRPr="00DB406E" w:rsidRDefault="000B2E83" w:rsidP="00717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0B2E83" w:rsidRDefault="000B2E83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0B2E83" w:rsidRPr="00A83BBD" w:rsidRDefault="000B2E83" w:rsidP="0019489B">
            <w:r>
              <w:t>Упражнять в равномерном беге и беге с ускорением; учить прокатывать обручи, развивать ловкость и точность движений; упражнять в прыжках с продвижение вперед.</w:t>
            </w:r>
          </w:p>
        </w:tc>
        <w:tc>
          <w:tcPr>
            <w:tcW w:w="2355" w:type="dxa"/>
            <w:vMerge w:val="restart"/>
          </w:tcPr>
          <w:p w:rsidR="000B2E83" w:rsidRDefault="000B2E83" w:rsidP="0019489B">
            <w:r>
              <w:t xml:space="preserve">Л. </w:t>
            </w:r>
            <w:proofErr w:type="spellStart"/>
            <w:r>
              <w:t>Пензулаева</w:t>
            </w:r>
            <w:proofErr w:type="spellEnd"/>
            <w:r>
              <w:t xml:space="preserve"> «Физкультурные занятия в подгот</w:t>
            </w:r>
            <w:r w:rsidR="00DC252C">
              <w:t>овительной группе», занятие № 48</w:t>
            </w:r>
          </w:p>
        </w:tc>
        <w:tc>
          <w:tcPr>
            <w:tcW w:w="2325" w:type="dxa"/>
            <w:vMerge w:val="restart"/>
          </w:tcPr>
          <w:p w:rsidR="000B2E83" w:rsidRDefault="000B2E83" w:rsidP="0019489B"/>
        </w:tc>
        <w:tc>
          <w:tcPr>
            <w:tcW w:w="1814" w:type="dxa"/>
            <w:vMerge w:val="restart"/>
          </w:tcPr>
          <w:p w:rsidR="000B2E83" w:rsidRDefault="000B2E83" w:rsidP="0019489B">
            <w:r>
              <w:t xml:space="preserve">ХЭР </w:t>
            </w:r>
          </w:p>
          <w:p w:rsidR="000B2E83" w:rsidRDefault="000B2E83" w:rsidP="0019489B">
            <w:r>
              <w:t xml:space="preserve">РР </w:t>
            </w:r>
          </w:p>
          <w:p w:rsidR="000B2E83" w:rsidRDefault="000B2E83" w:rsidP="0019489B">
            <w:r>
              <w:t>СЛР</w:t>
            </w:r>
          </w:p>
          <w:p w:rsidR="000B2E83" w:rsidRDefault="000B2E83" w:rsidP="0019489B">
            <w:r>
              <w:t>ПР</w:t>
            </w:r>
          </w:p>
          <w:p w:rsidR="000B2E83" w:rsidRDefault="000B2E83" w:rsidP="0019489B"/>
        </w:tc>
      </w:tr>
      <w:tr w:rsidR="000B2E83" w:rsidRPr="00E93CE0" w:rsidTr="005006A1">
        <w:tc>
          <w:tcPr>
            <w:tcW w:w="785" w:type="dxa"/>
            <w:vMerge/>
          </w:tcPr>
          <w:p w:rsidR="000B2E83" w:rsidRPr="00DB406E" w:rsidRDefault="000B2E83" w:rsidP="00717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0B2E83" w:rsidRPr="00924EBD" w:rsidRDefault="000B2E83" w:rsidP="000B2E83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Пути достижения цели:</w:t>
            </w:r>
          </w:p>
          <w:p w:rsidR="000B2E83" w:rsidRPr="00924EBD" w:rsidRDefault="000B2E83" w:rsidP="000B2E83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1.</w:t>
            </w:r>
            <w:r w:rsidRPr="00924EBD">
              <w:rPr>
                <w:b/>
                <w:i/>
              </w:rPr>
              <w:tab/>
            </w:r>
            <w:r w:rsidRPr="00924EBD">
              <w:t>Вводная часть</w:t>
            </w:r>
            <w:r>
              <w:t>.</w:t>
            </w:r>
          </w:p>
          <w:p w:rsidR="000B2E83" w:rsidRPr="00924EBD" w:rsidRDefault="000B2E83" w:rsidP="000B2E83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2.</w:t>
            </w:r>
            <w:r w:rsidRPr="00924EBD">
              <w:rPr>
                <w:b/>
                <w:i/>
              </w:rPr>
              <w:tab/>
            </w:r>
            <w:r>
              <w:t>Подвижные игры.</w:t>
            </w:r>
          </w:p>
          <w:p w:rsidR="000B2E83" w:rsidRPr="00951470" w:rsidRDefault="000B2E83" w:rsidP="000B2E83">
            <w:r w:rsidRPr="00924EBD">
              <w:rPr>
                <w:b/>
                <w:i/>
              </w:rPr>
              <w:t>3.</w:t>
            </w:r>
            <w:r w:rsidRPr="00924EBD">
              <w:rPr>
                <w:b/>
                <w:i/>
              </w:rPr>
              <w:tab/>
            </w:r>
            <w:r>
              <w:t>Малоподвижная игра.</w:t>
            </w:r>
          </w:p>
        </w:tc>
        <w:tc>
          <w:tcPr>
            <w:tcW w:w="2355" w:type="dxa"/>
            <w:vMerge/>
          </w:tcPr>
          <w:p w:rsidR="000B2E83" w:rsidRDefault="000B2E83" w:rsidP="00717566"/>
        </w:tc>
        <w:tc>
          <w:tcPr>
            <w:tcW w:w="2325" w:type="dxa"/>
            <w:vMerge/>
          </w:tcPr>
          <w:p w:rsidR="000B2E83" w:rsidRDefault="000B2E83" w:rsidP="00717566"/>
        </w:tc>
        <w:tc>
          <w:tcPr>
            <w:tcW w:w="1814" w:type="dxa"/>
            <w:vMerge/>
          </w:tcPr>
          <w:p w:rsidR="000B2E83" w:rsidRDefault="000B2E83" w:rsidP="00717566"/>
        </w:tc>
      </w:tr>
      <w:tr w:rsidR="000B2E83" w:rsidRPr="00E93CE0" w:rsidTr="005006A1">
        <w:tc>
          <w:tcPr>
            <w:tcW w:w="785" w:type="dxa"/>
            <w:vMerge w:val="restart"/>
            <w:vAlign w:val="center"/>
          </w:tcPr>
          <w:p w:rsidR="000B2E83" w:rsidRPr="00DB406E" w:rsidRDefault="000B2E83" w:rsidP="007175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242</w:t>
            </w:r>
          </w:p>
        </w:tc>
        <w:tc>
          <w:tcPr>
            <w:tcW w:w="7649" w:type="dxa"/>
          </w:tcPr>
          <w:p w:rsidR="000B2E83" w:rsidRPr="00644057" w:rsidRDefault="000B2E83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Н. Носов «На горке» </w:t>
            </w:r>
          </w:p>
        </w:tc>
        <w:tc>
          <w:tcPr>
            <w:tcW w:w="2355" w:type="dxa"/>
          </w:tcPr>
          <w:p w:rsidR="000B2E83" w:rsidRPr="00610FF8" w:rsidRDefault="000B2E83" w:rsidP="0019489B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0B2E83" w:rsidRPr="00610FF8" w:rsidRDefault="000B2E83" w:rsidP="0019489B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</w:tcPr>
          <w:p w:rsidR="000B2E83" w:rsidRPr="00610FF8" w:rsidRDefault="000B2E83" w:rsidP="0019489B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0B2E83" w:rsidRPr="00E93CE0" w:rsidTr="005006A1">
        <w:tc>
          <w:tcPr>
            <w:tcW w:w="785" w:type="dxa"/>
            <w:vMerge/>
          </w:tcPr>
          <w:p w:rsidR="000B2E83" w:rsidRDefault="000B2E83" w:rsidP="00717566">
            <w:pPr>
              <w:jc w:val="center"/>
            </w:pPr>
          </w:p>
        </w:tc>
        <w:tc>
          <w:tcPr>
            <w:tcW w:w="7649" w:type="dxa"/>
          </w:tcPr>
          <w:p w:rsidR="000B2E83" w:rsidRDefault="000B2E83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0B2E83" w:rsidRPr="00610FF8" w:rsidRDefault="000B2E83" w:rsidP="0019489B">
            <w:r w:rsidRPr="00E82C3B">
              <w:t xml:space="preserve">Развивать </w:t>
            </w:r>
            <w:r>
              <w:t>умение понимать характер героев художественных произведений, усваивать последовательность развития сюжета, замечать выразительно – изобразительные средства, помогающее открытию содержания. Обогащать речь фразеологизмами. Учить понимать переносное значение некоторых словосочетаний, предложений.</w:t>
            </w:r>
          </w:p>
        </w:tc>
        <w:tc>
          <w:tcPr>
            <w:tcW w:w="2355" w:type="dxa"/>
            <w:vMerge w:val="restart"/>
          </w:tcPr>
          <w:p w:rsidR="000B2E83" w:rsidRDefault="000B2E83" w:rsidP="0019489B">
            <w:r>
              <w:t xml:space="preserve">О. С. Ушакова, Н. В. </w:t>
            </w:r>
            <w:proofErr w:type="spellStart"/>
            <w:r>
              <w:t>Гавриш</w:t>
            </w:r>
            <w:proofErr w:type="spellEnd"/>
            <w:r>
              <w:t xml:space="preserve"> «Знакомим с литературой детей», занятие № 15, стр. 27</w:t>
            </w:r>
          </w:p>
        </w:tc>
        <w:tc>
          <w:tcPr>
            <w:tcW w:w="2325" w:type="dxa"/>
            <w:vMerge w:val="restart"/>
          </w:tcPr>
          <w:p w:rsidR="000B2E83" w:rsidRDefault="000B2E83" w:rsidP="0019489B">
            <w:r>
              <w:t>Чтение сказки мастером художественного слова, рассматривание иллюстраций в книге, беседа.</w:t>
            </w:r>
          </w:p>
        </w:tc>
        <w:tc>
          <w:tcPr>
            <w:tcW w:w="1814" w:type="dxa"/>
            <w:vMerge w:val="restart"/>
          </w:tcPr>
          <w:p w:rsidR="000B2E83" w:rsidRDefault="000B2E83" w:rsidP="0019489B">
            <w:r>
              <w:t>ПР</w:t>
            </w:r>
          </w:p>
          <w:p w:rsidR="000B2E83" w:rsidRDefault="000B2E83" w:rsidP="0019489B">
            <w:r>
              <w:t>ХЭР</w:t>
            </w:r>
          </w:p>
          <w:p w:rsidR="000B2E83" w:rsidRDefault="000B2E83" w:rsidP="0019489B">
            <w:r>
              <w:t>СЛР</w:t>
            </w:r>
          </w:p>
          <w:p w:rsidR="000B2E83" w:rsidRDefault="000B2E83" w:rsidP="0019489B">
            <w:r>
              <w:t>ФР</w:t>
            </w:r>
          </w:p>
        </w:tc>
      </w:tr>
      <w:tr w:rsidR="000B2E83" w:rsidRPr="00E93CE0" w:rsidTr="005006A1">
        <w:tc>
          <w:tcPr>
            <w:tcW w:w="785" w:type="dxa"/>
            <w:vMerge/>
          </w:tcPr>
          <w:p w:rsidR="000B2E83" w:rsidRDefault="000B2E83" w:rsidP="00717566">
            <w:pPr>
              <w:jc w:val="center"/>
            </w:pPr>
          </w:p>
        </w:tc>
        <w:tc>
          <w:tcPr>
            <w:tcW w:w="7649" w:type="dxa"/>
          </w:tcPr>
          <w:p w:rsidR="000B2E83" w:rsidRPr="00610FF8" w:rsidRDefault="000B2E83" w:rsidP="000B2E83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Пути достижения цели:</w:t>
            </w:r>
          </w:p>
          <w:p w:rsidR="000B2E83" w:rsidRPr="00610FF8" w:rsidRDefault="000B2E83" w:rsidP="000B2E83">
            <w:r w:rsidRPr="00610FF8">
              <w:rPr>
                <w:b/>
                <w:i/>
              </w:rPr>
              <w:t>1.</w:t>
            </w:r>
            <w:r w:rsidRPr="00610FF8">
              <w:rPr>
                <w:b/>
                <w:i/>
              </w:rPr>
              <w:tab/>
            </w:r>
            <w:r>
              <w:t>Игра</w:t>
            </w:r>
          </w:p>
          <w:p w:rsidR="000B2E83" w:rsidRPr="00610FF8" w:rsidRDefault="000B2E83" w:rsidP="000B2E83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2.</w:t>
            </w:r>
            <w:r w:rsidRPr="00610FF8">
              <w:rPr>
                <w:b/>
                <w:i/>
              </w:rPr>
              <w:tab/>
            </w:r>
            <w:r w:rsidRPr="00610FF8">
              <w:t>Проблемная ситуация.</w:t>
            </w:r>
          </w:p>
          <w:p w:rsidR="000B2E83" w:rsidRPr="00610FF8" w:rsidRDefault="000B2E83" w:rsidP="000B2E83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3.</w:t>
            </w:r>
            <w:r w:rsidRPr="00610FF8">
              <w:rPr>
                <w:b/>
                <w:i/>
              </w:rPr>
              <w:tab/>
            </w:r>
            <w:r w:rsidRPr="00610FF8">
              <w:t>Решение проблемной ситуации.</w:t>
            </w:r>
          </w:p>
          <w:p w:rsidR="000B2E83" w:rsidRPr="00610FF8" w:rsidRDefault="000B2E83" w:rsidP="000B2E83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4.</w:t>
            </w:r>
            <w:r w:rsidRPr="00610FF8">
              <w:rPr>
                <w:b/>
                <w:i/>
              </w:rPr>
              <w:tab/>
            </w:r>
            <w:r>
              <w:t>Заучивание стихотворения.</w:t>
            </w:r>
          </w:p>
          <w:p w:rsidR="000B2E83" w:rsidRDefault="000B2E83" w:rsidP="000B2E83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5.</w:t>
            </w:r>
            <w:r w:rsidRPr="00610FF8">
              <w:rPr>
                <w:b/>
                <w:i/>
              </w:rPr>
              <w:tab/>
            </w:r>
            <w:r w:rsidRPr="00610FF8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0B2E83" w:rsidRDefault="000B2E83" w:rsidP="00717566">
            <w:pPr>
              <w:jc w:val="center"/>
            </w:pPr>
          </w:p>
        </w:tc>
        <w:tc>
          <w:tcPr>
            <w:tcW w:w="2325" w:type="dxa"/>
            <w:vMerge/>
          </w:tcPr>
          <w:p w:rsidR="000B2E83" w:rsidRDefault="000B2E83" w:rsidP="00717566">
            <w:pPr>
              <w:jc w:val="center"/>
            </w:pPr>
          </w:p>
        </w:tc>
        <w:tc>
          <w:tcPr>
            <w:tcW w:w="1814" w:type="dxa"/>
            <w:vMerge/>
          </w:tcPr>
          <w:p w:rsidR="000B2E83" w:rsidRDefault="000B2E83" w:rsidP="00717566">
            <w:pPr>
              <w:jc w:val="center"/>
            </w:pPr>
          </w:p>
        </w:tc>
      </w:tr>
      <w:tr w:rsidR="000B2E83" w:rsidRPr="00E93CE0" w:rsidTr="005006A1">
        <w:tc>
          <w:tcPr>
            <w:tcW w:w="785" w:type="dxa"/>
            <w:vMerge w:val="restart"/>
            <w:vAlign w:val="center"/>
          </w:tcPr>
          <w:p w:rsidR="000B2E83" w:rsidRDefault="000B2E83" w:rsidP="00717566">
            <w:pPr>
              <w:jc w:val="center"/>
            </w:pPr>
            <w:r>
              <w:rPr>
                <w:b/>
                <w:sz w:val="24"/>
                <w:szCs w:val="24"/>
              </w:rPr>
              <w:t>243</w:t>
            </w:r>
          </w:p>
        </w:tc>
        <w:tc>
          <w:tcPr>
            <w:tcW w:w="7649" w:type="dxa"/>
          </w:tcPr>
          <w:p w:rsidR="000B2E83" w:rsidRPr="00644057" w:rsidRDefault="000B2E83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«Как мы играем зимой на участке» - лепка</w:t>
            </w:r>
          </w:p>
        </w:tc>
        <w:tc>
          <w:tcPr>
            <w:tcW w:w="2355" w:type="dxa"/>
          </w:tcPr>
          <w:p w:rsidR="000B2E83" w:rsidRPr="00A83BBD" w:rsidRDefault="000B2E83" w:rsidP="0019489B">
            <w:pPr>
              <w:jc w:val="center"/>
              <w:rPr>
                <w:b/>
              </w:rPr>
            </w:pPr>
            <w:r w:rsidRPr="00A83BBD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0B2E83" w:rsidRPr="00A83BBD" w:rsidRDefault="000B2E83" w:rsidP="0019489B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0B2E83" w:rsidRPr="00A83BBD" w:rsidRDefault="000B2E83" w:rsidP="0019489B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0B2E83" w:rsidRPr="00E93CE0" w:rsidTr="005006A1">
        <w:tc>
          <w:tcPr>
            <w:tcW w:w="785" w:type="dxa"/>
            <w:vMerge/>
            <w:vAlign w:val="center"/>
          </w:tcPr>
          <w:p w:rsidR="000B2E83" w:rsidRPr="00DB406E" w:rsidRDefault="000B2E83" w:rsidP="0071756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0B2E83" w:rsidRDefault="000B2E83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0B2E83" w:rsidRPr="00A83BBD" w:rsidRDefault="000B2E83" w:rsidP="0019489B">
            <w:r>
              <w:t>Закрепить умение лепить фигуру человека в движении. Добиваться отчетливости в передаче формы, движения. Учить отбирать наиболее выразительные работы для общей композиции. Развивать мелкую моторику рук. Воспитывать самостоятельность и аккуратность.</w:t>
            </w:r>
          </w:p>
        </w:tc>
        <w:tc>
          <w:tcPr>
            <w:tcW w:w="2355" w:type="dxa"/>
            <w:vMerge w:val="restart"/>
          </w:tcPr>
          <w:p w:rsidR="000B2E83" w:rsidRDefault="000B2E83" w:rsidP="0019489B">
            <w:r>
              <w:t>Т. С. Комарова «Занятия по изобразительной деятельности в детском саду», стр. 167</w:t>
            </w:r>
          </w:p>
        </w:tc>
        <w:tc>
          <w:tcPr>
            <w:tcW w:w="2325" w:type="dxa"/>
            <w:vMerge w:val="restart"/>
          </w:tcPr>
          <w:p w:rsidR="000B2E83" w:rsidRDefault="000B2E83" w:rsidP="0019489B">
            <w:r>
              <w:t xml:space="preserve">Беседа, наблюдение, умение работать по плану, прослушивание музыкального произведения, чтение художественной </w:t>
            </w:r>
          </w:p>
          <w:p w:rsidR="000B2E83" w:rsidRDefault="000B2E83" w:rsidP="0019489B">
            <w:r>
              <w:t>литературы.</w:t>
            </w:r>
          </w:p>
        </w:tc>
        <w:tc>
          <w:tcPr>
            <w:tcW w:w="1814" w:type="dxa"/>
            <w:vMerge w:val="restart"/>
          </w:tcPr>
          <w:p w:rsidR="000B2E83" w:rsidRDefault="000B2E83" w:rsidP="0019489B">
            <w:r>
              <w:t>РР</w:t>
            </w:r>
          </w:p>
          <w:p w:rsidR="000B2E83" w:rsidRDefault="000B2E83" w:rsidP="0019489B">
            <w:r>
              <w:t>СЛР</w:t>
            </w:r>
          </w:p>
          <w:p w:rsidR="000B2E83" w:rsidRDefault="000B2E83" w:rsidP="0019489B">
            <w:r>
              <w:t>ПР</w:t>
            </w:r>
          </w:p>
          <w:p w:rsidR="000B2E83" w:rsidRDefault="000B2E83" w:rsidP="0019489B">
            <w:r>
              <w:t>ФР</w:t>
            </w:r>
          </w:p>
        </w:tc>
      </w:tr>
      <w:tr w:rsidR="000B2E83" w:rsidRPr="00E93CE0" w:rsidTr="005006A1">
        <w:tc>
          <w:tcPr>
            <w:tcW w:w="785" w:type="dxa"/>
            <w:vMerge/>
            <w:vAlign w:val="center"/>
          </w:tcPr>
          <w:p w:rsidR="000B2E83" w:rsidRPr="00DB406E" w:rsidRDefault="000B2E83" w:rsidP="00717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0B2E83" w:rsidRPr="00A83BBD" w:rsidRDefault="000B2E83" w:rsidP="000B2E83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0B2E83" w:rsidRPr="00A83BBD" w:rsidRDefault="000B2E83" w:rsidP="000B2E83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0B2E83" w:rsidRPr="00A83BBD" w:rsidRDefault="000B2E83" w:rsidP="000B2E83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0B2E83" w:rsidRPr="00A83BBD" w:rsidRDefault="000B2E83" w:rsidP="000B2E83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0B2E83" w:rsidRPr="00A83BBD" w:rsidRDefault="000B2E83" w:rsidP="000B2E83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0B2E83" w:rsidRPr="00644057" w:rsidRDefault="000B2E83" w:rsidP="000B2E83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0B2E83" w:rsidRDefault="000B2E83" w:rsidP="00717566">
            <w:pPr>
              <w:jc w:val="center"/>
            </w:pPr>
          </w:p>
        </w:tc>
        <w:tc>
          <w:tcPr>
            <w:tcW w:w="2325" w:type="dxa"/>
            <w:vMerge/>
          </w:tcPr>
          <w:p w:rsidR="000B2E83" w:rsidRDefault="000B2E83" w:rsidP="00717566">
            <w:pPr>
              <w:jc w:val="center"/>
            </w:pPr>
          </w:p>
        </w:tc>
        <w:tc>
          <w:tcPr>
            <w:tcW w:w="1814" w:type="dxa"/>
            <w:vMerge/>
          </w:tcPr>
          <w:p w:rsidR="000B2E83" w:rsidRDefault="000B2E83" w:rsidP="00717566">
            <w:pPr>
              <w:jc w:val="center"/>
            </w:pPr>
          </w:p>
        </w:tc>
      </w:tr>
      <w:tr w:rsidR="000B2E83" w:rsidRPr="00E93CE0" w:rsidTr="0019489B">
        <w:tc>
          <w:tcPr>
            <w:tcW w:w="785" w:type="dxa"/>
            <w:vMerge w:val="restart"/>
            <w:vAlign w:val="center"/>
          </w:tcPr>
          <w:p w:rsidR="000B2E83" w:rsidRPr="00A91FF0" w:rsidRDefault="000B2E83" w:rsidP="007175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244</w:t>
            </w:r>
          </w:p>
        </w:tc>
        <w:tc>
          <w:tcPr>
            <w:tcW w:w="7649" w:type="dxa"/>
            <w:vAlign w:val="center"/>
          </w:tcPr>
          <w:p w:rsidR="000B2E83" w:rsidRDefault="000B2E83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«Приключение Незнайки и его друзей»</w:t>
            </w:r>
          </w:p>
        </w:tc>
        <w:tc>
          <w:tcPr>
            <w:tcW w:w="2355" w:type="dxa"/>
            <w:vAlign w:val="center"/>
          </w:tcPr>
          <w:p w:rsidR="000B2E83" w:rsidRPr="00232027" w:rsidRDefault="000B2E83" w:rsidP="0019489B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0B2E83" w:rsidRPr="00232027" w:rsidRDefault="000B2E83" w:rsidP="0019489B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0B2E83" w:rsidRPr="00232027" w:rsidRDefault="000B2E83" w:rsidP="0019489B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0B2E83" w:rsidRPr="00E93CE0" w:rsidTr="005006A1">
        <w:tc>
          <w:tcPr>
            <w:tcW w:w="785" w:type="dxa"/>
            <w:vMerge/>
            <w:vAlign w:val="center"/>
          </w:tcPr>
          <w:p w:rsidR="000B2E83" w:rsidRPr="00A91FF0" w:rsidRDefault="000B2E83" w:rsidP="0071756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0B2E83" w:rsidRDefault="000B2E83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0B2E83" w:rsidRPr="00951470" w:rsidRDefault="000B2E83" w:rsidP="0019489B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0B2E83" w:rsidRDefault="000B2E83" w:rsidP="0019489B">
            <w:r>
              <w:t xml:space="preserve">Н. А. Фомина «Сюжетно – ролевая ритмическая гимнастика» программа № 5, композиция № 1 - </w:t>
            </w:r>
            <w:r>
              <w:lastRenderedPageBreak/>
              <w:t xml:space="preserve">11, «Повторение», </w:t>
            </w:r>
          </w:p>
          <w:p w:rsidR="000B2E83" w:rsidRDefault="000B2E83" w:rsidP="0019489B">
            <w:r>
              <w:t>стр. 121 - 127</w:t>
            </w:r>
          </w:p>
          <w:p w:rsidR="000B2E83" w:rsidRDefault="000B2E83" w:rsidP="0019489B"/>
        </w:tc>
        <w:tc>
          <w:tcPr>
            <w:tcW w:w="2325" w:type="dxa"/>
            <w:vMerge w:val="restart"/>
          </w:tcPr>
          <w:p w:rsidR="000B2E83" w:rsidRDefault="000B2E83" w:rsidP="0019489B">
            <w:r>
              <w:lastRenderedPageBreak/>
              <w:t xml:space="preserve">Прослушивание музыкального произведения, беседа, чтение художественной </w:t>
            </w:r>
            <w:r>
              <w:lastRenderedPageBreak/>
              <w:t>литературы.</w:t>
            </w:r>
          </w:p>
          <w:p w:rsidR="000B2E83" w:rsidRDefault="000B2E83" w:rsidP="0019489B"/>
        </w:tc>
        <w:tc>
          <w:tcPr>
            <w:tcW w:w="1814" w:type="dxa"/>
            <w:vMerge w:val="restart"/>
          </w:tcPr>
          <w:p w:rsidR="000B2E83" w:rsidRDefault="000B2E83" w:rsidP="0019489B">
            <w:r>
              <w:lastRenderedPageBreak/>
              <w:t xml:space="preserve">ХЭР </w:t>
            </w:r>
          </w:p>
          <w:p w:rsidR="000B2E83" w:rsidRDefault="000B2E83" w:rsidP="0019489B">
            <w:r>
              <w:t xml:space="preserve">РР </w:t>
            </w:r>
          </w:p>
          <w:p w:rsidR="000B2E83" w:rsidRDefault="000B2E83" w:rsidP="0019489B">
            <w:r>
              <w:t>СЛР</w:t>
            </w:r>
          </w:p>
          <w:p w:rsidR="000B2E83" w:rsidRDefault="000B2E83" w:rsidP="0019489B">
            <w:r>
              <w:t>ПР</w:t>
            </w:r>
          </w:p>
          <w:p w:rsidR="000B2E83" w:rsidRDefault="000B2E83" w:rsidP="0019489B"/>
        </w:tc>
      </w:tr>
      <w:tr w:rsidR="000B2E83" w:rsidRPr="00E93CE0" w:rsidTr="005006A1">
        <w:tc>
          <w:tcPr>
            <w:tcW w:w="785" w:type="dxa"/>
            <w:vMerge/>
            <w:vAlign w:val="center"/>
          </w:tcPr>
          <w:p w:rsidR="000B2E83" w:rsidRPr="00A91FF0" w:rsidRDefault="000B2E83" w:rsidP="0071756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0B2E83" w:rsidRPr="00951470" w:rsidRDefault="000B2E83" w:rsidP="000B2E83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0B2E83" w:rsidRPr="00951470" w:rsidRDefault="000B2E83" w:rsidP="000B2E83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0B2E83" w:rsidRPr="00951470" w:rsidRDefault="000B2E83" w:rsidP="000B2E83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0B2E83" w:rsidRPr="00951470" w:rsidRDefault="000B2E83" w:rsidP="000B2E83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0B2E83" w:rsidRDefault="000B2E83" w:rsidP="000B2E83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0B2E83" w:rsidRDefault="000B2E83" w:rsidP="00717566"/>
        </w:tc>
        <w:tc>
          <w:tcPr>
            <w:tcW w:w="2325" w:type="dxa"/>
            <w:vMerge/>
          </w:tcPr>
          <w:p w:rsidR="000B2E83" w:rsidRDefault="000B2E83" w:rsidP="00717566"/>
        </w:tc>
        <w:tc>
          <w:tcPr>
            <w:tcW w:w="1814" w:type="dxa"/>
            <w:vMerge/>
          </w:tcPr>
          <w:p w:rsidR="000B2E83" w:rsidRDefault="000B2E83" w:rsidP="00717566"/>
        </w:tc>
      </w:tr>
      <w:tr w:rsidR="000B2E83" w:rsidRPr="00E93CE0" w:rsidTr="005006A1">
        <w:tc>
          <w:tcPr>
            <w:tcW w:w="785" w:type="dxa"/>
            <w:vMerge w:val="restart"/>
            <w:vAlign w:val="center"/>
          </w:tcPr>
          <w:p w:rsidR="000B2E83" w:rsidRPr="00A91FF0" w:rsidRDefault="000B2E83" w:rsidP="0071756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245</w:t>
            </w:r>
          </w:p>
        </w:tc>
        <w:tc>
          <w:tcPr>
            <w:tcW w:w="7649" w:type="dxa"/>
          </w:tcPr>
          <w:p w:rsidR="000B2E83" w:rsidRPr="008F6B5F" w:rsidRDefault="000B2E83" w:rsidP="0019489B">
            <w:pPr>
              <w:jc w:val="center"/>
              <w:rPr>
                <w:b/>
                <w:i/>
              </w:rPr>
            </w:pPr>
            <w:r w:rsidRPr="008F6B5F">
              <w:rPr>
                <w:b/>
                <w:i/>
              </w:rPr>
              <w:t>«</w:t>
            </w:r>
            <w:r>
              <w:rPr>
                <w:b/>
                <w:i/>
              </w:rPr>
              <w:t>На прогулку в зоопарк</w:t>
            </w:r>
            <w:r w:rsidRPr="008F6B5F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0B2E83" w:rsidRPr="005674EC" w:rsidRDefault="000B2E83" w:rsidP="0019489B">
            <w:pPr>
              <w:jc w:val="center"/>
              <w:rPr>
                <w:b/>
              </w:rPr>
            </w:pPr>
            <w:r>
              <w:rPr>
                <w:b/>
              </w:rPr>
              <w:t>НОД</w:t>
            </w:r>
          </w:p>
        </w:tc>
        <w:tc>
          <w:tcPr>
            <w:tcW w:w="2325" w:type="dxa"/>
          </w:tcPr>
          <w:p w:rsidR="000B2E83" w:rsidRPr="005674EC" w:rsidRDefault="000B2E83" w:rsidP="0019489B">
            <w:pPr>
              <w:jc w:val="center"/>
              <w:rPr>
                <w:b/>
              </w:rPr>
            </w:pPr>
            <w:r>
              <w:rPr>
                <w:b/>
              </w:rPr>
              <w:t>ОД</w:t>
            </w:r>
          </w:p>
        </w:tc>
        <w:tc>
          <w:tcPr>
            <w:tcW w:w="1814" w:type="dxa"/>
          </w:tcPr>
          <w:p w:rsidR="000B2E83" w:rsidRPr="005674EC" w:rsidRDefault="000B2E83" w:rsidP="0019489B">
            <w:pPr>
              <w:jc w:val="center"/>
              <w:rPr>
                <w:b/>
              </w:rPr>
            </w:pPr>
            <w:r>
              <w:rPr>
                <w:b/>
              </w:rPr>
              <w:t>по</w:t>
            </w:r>
            <w:r w:rsidRPr="005674EC">
              <w:rPr>
                <w:b/>
              </w:rPr>
              <w:t>знание</w:t>
            </w:r>
          </w:p>
        </w:tc>
      </w:tr>
      <w:tr w:rsidR="000B2E83" w:rsidRPr="00E93CE0" w:rsidTr="005006A1">
        <w:tc>
          <w:tcPr>
            <w:tcW w:w="785" w:type="dxa"/>
            <w:vMerge/>
            <w:vAlign w:val="center"/>
          </w:tcPr>
          <w:p w:rsidR="000B2E83" w:rsidRPr="00A91FF0" w:rsidRDefault="000B2E83" w:rsidP="0071756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0B2E83" w:rsidRDefault="000B2E83" w:rsidP="0019489B">
            <w:r w:rsidRPr="0095049E">
              <w:rPr>
                <w:b/>
                <w:i/>
              </w:rPr>
              <w:t>Цель:</w:t>
            </w:r>
            <w:r>
              <w:t xml:space="preserve"> </w:t>
            </w:r>
          </w:p>
          <w:p w:rsidR="000B2E83" w:rsidRDefault="000B2E83" w:rsidP="0019489B">
            <w:r>
              <w:t>Формировать представление детей о разнообразии растительного и животного мира планеты, развивать способность и умение соблюдать правила безопасности в общественных местах, развивать творческое воображение детей.</w:t>
            </w:r>
          </w:p>
        </w:tc>
        <w:tc>
          <w:tcPr>
            <w:tcW w:w="2355" w:type="dxa"/>
            <w:vMerge w:val="restart"/>
          </w:tcPr>
          <w:p w:rsidR="000B2E83" w:rsidRDefault="000B2E83" w:rsidP="0019489B">
            <w:r>
              <w:t>А</w:t>
            </w:r>
            <w:r w:rsidRPr="00372F8D">
              <w:t>.</w:t>
            </w:r>
            <w:r>
              <w:t xml:space="preserve"> </w:t>
            </w:r>
            <w:r w:rsidRPr="00372F8D">
              <w:t>А. Вахруш</w:t>
            </w:r>
            <w:r>
              <w:t>ев «Здравствуй, мир!», ч.4, № 25, стр. 463</w:t>
            </w:r>
          </w:p>
        </w:tc>
        <w:tc>
          <w:tcPr>
            <w:tcW w:w="2325" w:type="dxa"/>
            <w:vMerge w:val="restart"/>
          </w:tcPr>
          <w:p w:rsidR="000B2E83" w:rsidRDefault="000B2E83" w:rsidP="0019489B">
            <w:r>
              <w:t>Беседа, чтение художественной литературы, рассматривание иллюстраций, работа с индивидуальными заданиями.</w:t>
            </w:r>
          </w:p>
        </w:tc>
        <w:tc>
          <w:tcPr>
            <w:tcW w:w="1814" w:type="dxa"/>
            <w:vMerge w:val="restart"/>
          </w:tcPr>
          <w:p w:rsidR="000B2E83" w:rsidRDefault="000B2E83" w:rsidP="0019489B">
            <w:r>
              <w:t xml:space="preserve">РР </w:t>
            </w:r>
          </w:p>
          <w:p w:rsidR="000B2E83" w:rsidRDefault="000B2E83" w:rsidP="0019489B">
            <w:r>
              <w:t>СЛР</w:t>
            </w:r>
          </w:p>
          <w:p w:rsidR="000B2E83" w:rsidRDefault="000B2E83" w:rsidP="0019489B">
            <w:r>
              <w:t>ФР</w:t>
            </w:r>
          </w:p>
          <w:p w:rsidR="000B2E83" w:rsidRDefault="000B2E83" w:rsidP="0019489B">
            <w:r>
              <w:t>ХЭР</w:t>
            </w:r>
          </w:p>
        </w:tc>
      </w:tr>
      <w:tr w:rsidR="000B2E83" w:rsidRPr="00E93CE0" w:rsidTr="005006A1">
        <w:tc>
          <w:tcPr>
            <w:tcW w:w="785" w:type="dxa"/>
            <w:vMerge/>
            <w:vAlign w:val="center"/>
          </w:tcPr>
          <w:p w:rsidR="000B2E83" w:rsidRPr="00A91FF0" w:rsidRDefault="000B2E83" w:rsidP="0071756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0B2E83" w:rsidRDefault="000B2E83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Пути достижения цели:</w:t>
            </w:r>
          </w:p>
          <w:p w:rsidR="000B2E83" w:rsidRDefault="000B2E83" w:rsidP="0019489B">
            <w:pPr>
              <w:pStyle w:val="a4"/>
              <w:ind w:left="53"/>
            </w:pPr>
            <w:r>
              <w:t>1.</w:t>
            </w:r>
            <w:r>
              <w:tab/>
              <w:t>Беседа.</w:t>
            </w:r>
          </w:p>
          <w:p w:rsidR="000B2E83" w:rsidRDefault="000B2E83" w:rsidP="0019489B">
            <w:pPr>
              <w:pStyle w:val="a4"/>
              <w:ind w:left="53"/>
            </w:pPr>
            <w:r>
              <w:t>2.</w:t>
            </w:r>
            <w:r>
              <w:tab/>
              <w:t>Проблемная ситуация.</w:t>
            </w:r>
          </w:p>
          <w:p w:rsidR="000B2E83" w:rsidRDefault="000B2E83" w:rsidP="0019489B">
            <w:pPr>
              <w:pStyle w:val="a4"/>
              <w:ind w:left="53"/>
            </w:pPr>
            <w:r>
              <w:t>3.</w:t>
            </w:r>
            <w:r>
              <w:tab/>
              <w:t>Решение проблемной ситуации.</w:t>
            </w:r>
          </w:p>
          <w:p w:rsidR="000B2E83" w:rsidRDefault="000B2E83" w:rsidP="0019489B">
            <w:pPr>
              <w:pStyle w:val="a4"/>
              <w:ind w:left="53"/>
            </w:pPr>
            <w:r>
              <w:t>4.</w:t>
            </w:r>
            <w:r>
              <w:tab/>
              <w:t>Практическая работа.</w:t>
            </w:r>
          </w:p>
          <w:p w:rsidR="000B2E83" w:rsidRPr="00FB472A" w:rsidRDefault="000B2E83" w:rsidP="00717566">
            <w:r>
              <w:t>5.</w:t>
            </w:r>
            <w:r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0B2E83" w:rsidRDefault="000B2E83" w:rsidP="00717566">
            <w:pPr>
              <w:jc w:val="center"/>
            </w:pPr>
          </w:p>
        </w:tc>
        <w:tc>
          <w:tcPr>
            <w:tcW w:w="2325" w:type="dxa"/>
            <w:vMerge/>
          </w:tcPr>
          <w:p w:rsidR="000B2E83" w:rsidRDefault="000B2E83" w:rsidP="00717566">
            <w:pPr>
              <w:jc w:val="center"/>
            </w:pPr>
          </w:p>
        </w:tc>
        <w:tc>
          <w:tcPr>
            <w:tcW w:w="1814" w:type="dxa"/>
            <w:vMerge/>
          </w:tcPr>
          <w:p w:rsidR="000B2E83" w:rsidRDefault="000B2E83" w:rsidP="00717566">
            <w:pPr>
              <w:jc w:val="center"/>
            </w:pPr>
          </w:p>
        </w:tc>
      </w:tr>
      <w:tr w:rsidR="000B2E83" w:rsidRPr="00E93CE0" w:rsidTr="0049650E">
        <w:tc>
          <w:tcPr>
            <w:tcW w:w="785" w:type="dxa"/>
            <w:vMerge w:val="restart"/>
            <w:vAlign w:val="center"/>
          </w:tcPr>
          <w:p w:rsidR="000B2E83" w:rsidRPr="00A91FF0" w:rsidRDefault="000B2E83" w:rsidP="0049650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246</w:t>
            </w:r>
          </w:p>
        </w:tc>
        <w:tc>
          <w:tcPr>
            <w:tcW w:w="7649" w:type="dxa"/>
          </w:tcPr>
          <w:p w:rsidR="000B2E83" w:rsidRPr="00644057" w:rsidRDefault="000B2E83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«Восемь, восьмой»</w:t>
            </w:r>
          </w:p>
        </w:tc>
        <w:tc>
          <w:tcPr>
            <w:tcW w:w="2355" w:type="dxa"/>
          </w:tcPr>
          <w:p w:rsidR="000B2E83" w:rsidRPr="00630105" w:rsidRDefault="000B2E83" w:rsidP="0019489B">
            <w:pPr>
              <w:jc w:val="center"/>
              <w:rPr>
                <w:b/>
              </w:rPr>
            </w:pPr>
            <w:r w:rsidRPr="0063010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0B2E83" w:rsidRPr="00630105" w:rsidRDefault="000B2E83" w:rsidP="0019489B">
            <w:pPr>
              <w:jc w:val="center"/>
              <w:rPr>
                <w:b/>
              </w:rPr>
            </w:pPr>
            <w:r w:rsidRPr="00630105">
              <w:rPr>
                <w:b/>
              </w:rPr>
              <w:t>ОД</w:t>
            </w:r>
          </w:p>
        </w:tc>
        <w:tc>
          <w:tcPr>
            <w:tcW w:w="1814" w:type="dxa"/>
          </w:tcPr>
          <w:p w:rsidR="000B2E83" w:rsidRPr="00630105" w:rsidRDefault="000B2E83" w:rsidP="0019489B">
            <w:pPr>
              <w:jc w:val="center"/>
              <w:rPr>
                <w:b/>
              </w:rPr>
            </w:pPr>
            <w:r>
              <w:rPr>
                <w:b/>
              </w:rPr>
              <w:t>познание</w:t>
            </w:r>
          </w:p>
        </w:tc>
      </w:tr>
      <w:tr w:rsidR="000B2E83" w:rsidRPr="00E93CE0" w:rsidTr="005006A1">
        <w:tc>
          <w:tcPr>
            <w:tcW w:w="785" w:type="dxa"/>
            <w:vMerge/>
            <w:vAlign w:val="center"/>
          </w:tcPr>
          <w:p w:rsidR="000B2E83" w:rsidRPr="00A91FF0" w:rsidRDefault="000B2E83" w:rsidP="0071756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0B2E83" w:rsidRDefault="000B2E83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0B2E83" w:rsidRPr="00630105" w:rsidRDefault="000B2E83" w:rsidP="0019489B">
            <w:r w:rsidRPr="00784506">
              <w:t>Продолжать знакомить следующее и предыдущее число. Продолжать знакомить с правилами получения следующего и предыдущего числа. Познакомить с цифрой 8. Учит записывать названные числа в виде числовых карточек. Развивать память, мышление.</w:t>
            </w:r>
          </w:p>
        </w:tc>
        <w:tc>
          <w:tcPr>
            <w:tcW w:w="2355" w:type="dxa"/>
            <w:vMerge w:val="restart"/>
          </w:tcPr>
          <w:p w:rsidR="000B2E83" w:rsidRDefault="000B2E83" w:rsidP="0019489B">
            <w:r>
              <w:t>М. В. Корепанова «Моя математика», занятие № 44, стр. 99</w:t>
            </w:r>
          </w:p>
        </w:tc>
        <w:tc>
          <w:tcPr>
            <w:tcW w:w="2325" w:type="dxa"/>
            <w:vMerge w:val="restart"/>
          </w:tcPr>
          <w:p w:rsidR="000B2E83" w:rsidRDefault="000B2E83" w:rsidP="0019489B">
            <w:r>
              <w:t>Разъяснение, наблюдение,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0B2E83" w:rsidRDefault="000B2E83" w:rsidP="0019489B">
            <w:r>
              <w:t xml:space="preserve">РР </w:t>
            </w:r>
          </w:p>
          <w:p w:rsidR="000B2E83" w:rsidRDefault="000B2E83" w:rsidP="0019489B">
            <w:r>
              <w:t>СЛР</w:t>
            </w:r>
          </w:p>
          <w:p w:rsidR="000B2E83" w:rsidRDefault="000B2E83" w:rsidP="0019489B">
            <w:r>
              <w:t>ФР</w:t>
            </w:r>
          </w:p>
          <w:p w:rsidR="000B2E83" w:rsidRDefault="000B2E83" w:rsidP="0019489B">
            <w:r>
              <w:t>ХЭР</w:t>
            </w:r>
          </w:p>
        </w:tc>
      </w:tr>
      <w:tr w:rsidR="000B2E83" w:rsidRPr="00E93CE0" w:rsidTr="005006A1">
        <w:tc>
          <w:tcPr>
            <w:tcW w:w="785" w:type="dxa"/>
            <w:vMerge/>
            <w:vAlign w:val="center"/>
          </w:tcPr>
          <w:p w:rsidR="000B2E83" w:rsidRPr="00A91FF0" w:rsidRDefault="000B2E83" w:rsidP="0071756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0B2E83" w:rsidRPr="00630105" w:rsidRDefault="000B2E83" w:rsidP="000B2E83">
            <w:pPr>
              <w:rPr>
                <w:b/>
                <w:i/>
              </w:rPr>
            </w:pPr>
            <w:r w:rsidRPr="00630105">
              <w:rPr>
                <w:b/>
                <w:i/>
              </w:rPr>
              <w:t>Пути достижения цели:</w:t>
            </w:r>
          </w:p>
          <w:p w:rsidR="000B2E83" w:rsidRPr="00630105" w:rsidRDefault="000B2E83" w:rsidP="000B2E83">
            <w:r w:rsidRPr="00644057">
              <w:rPr>
                <w:b/>
                <w:i/>
              </w:rPr>
              <w:t>1.</w:t>
            </w:r>
            <w:r w:rsidRPr="00630105">
              <w:rPr>
                <w:b/>
                <w:i/>
              </w:rPr>
              <w:tab/>
            </w:r>
            <w:r>
              <w:t>Игра.</w:t>
            </w:r>
          </w:p>
          <w:p w:rsidR="000B2E83" w:rsidRPr="00630105" w:rsidRDefault="000B2E83" w:rsidP="000B2E83">
            <w:r w:rsidRPr="00644057">
              <w:rPr>
                <w:b/>
                <w:i/>
              </w:rPr>
              <w:t>2.</w:t>
            </w:r>
            <w:r w:rsidRPr="00630105">
              <w:tab/>
              <w:t>Проблемная ситуация.</w:t>
            </w:r>
          </w:p>
          <w:p w:rsidR="000B2E83" w:rsidRPr="00630105" w:rsidRDefault="000B2E83" w:rsidP="000B2E83">
            <w:r w:rsidRPr="00644057">
              <w:rPr>
                <w:b/>
                <w:i/>
              </w:rPr>
              <w:t>3.</w:t>
            </w:r>
            <w:r w:rsidRPr="00630105">
              <w:tab/>
              <w:t>Решение проблемной ситуации.</w:t>
            </w:r>
          </w:p>
          <w:p w:rsidR="000B2E83" w:rsidRPr="00630105" w:rsidRDefault="000B2E83" w:rsidP="000B2E83">
            <w:r w:rsidRPr="00644057">
              <w:rPr>
                <w:b/>
                <w:i/>
              </w:rPr>
              <w:t>4.</w:t>
            </w:r>
            <w:r w:rsidRPr="00630105">
              <w:tab/>
              <w:t>Работа в тетради на печатной основе.</w:t>
            </w:r>
          </w:p>
          <w:p w:rsidR="000B2E83" w:rsidRPr="00951470" w:rsidRDefault="000B2E83" w:rsidP="000B2E83">
            <w:r w:rsidRPr="00644057">
              <w:rPr>
                <w:b/>
                <w:i/>
              </w:rPr>
              <w:t>5.</w:t>
            </w:r>
            <w:r w:rsidRPr="00630105"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0B2E83" w:rsidRDefault="000B2E83" w:rsidP="00717566"/>
        </w:tc>
        <w:tc>
          <w:tcPr>
            <w:tcW w:w="2325" w:type="dxa"/>
            <w:vMerge/>
          </w:tcPr>
          <w:p w:rsidR="000B2E83" w:rsidRDefault="000B2E83" w:rsidP="00717566"/>
        </w:tc>
        <w:tc>
          <w:tcPr>
            <w:tcW w:w="1814" w:type="dxa"/>
            <w:vMerge/>
          </w:tcPr>
          <w:p w:rsidR="000B2E83" w:rsidRDefault="000B2E83" w:rsidP="00717566"/>
        </w:tc>
      </w:tr>
      <w:tr w:rsidR="000B2E83" w:rsidRPr="00E93CE0" w:rsidTr="005006A1">
        <w:tc>
          <w:tcPr>
            <w:tcW w:w="785" w:type="dxa"/>
            <w:vMerge w:val="restart"/>
            <w:vAlign w:val="center"/>
          </w:tcPr>
          <w:p w:rsidR="000B2E83" w:rsidRPr="00A91FF0" w:rsidRDefault="000B2E83" w:rsidP="007175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248</w:t>
            </w:r>
          </w:p>
        </w:tc>
        <w:tc>
          <w:tcPr>
            <w:tcW w:w="7649" w:type="dxa"/>
          </w:tcPr>
          <w:p w:rsidR="000B2E83" w:rsidRPr="00924EBD" w:rsidRDefault="000B2E83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«Соотнесение элементов двух групп между собой»</w:t>
            </w:r>
          </w:p>
        </w:tc>
        <w:tc>
          <w:tcPr>
            <w:tcW w:w="2355" w:type="dxa"/>
          </w:tcPr>
          <w:p w:rsidR="000B2E83" w:rsidRPr="00644057" w:rsidRDefault="000B2E83" w:rsidP="0019489B">
            <w:pPr>
              <w:jc w:val="center"/>
              <w:rPr>
                <w:b/>
              </w:rPr>
            </w:pPr>
            <w:r w:rsidRPr="0064405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0B2E83" w:rsidRPr="00644057" w:rsidRDefault="000B2E83" w:rsidP="0019489B">
            <w:pPr>
              <w:jc w:val="center"/>
              <w:rPr>
                <w:b/>
              </w:rPr>
            </w:pPr>
            <w:r w:rsidRPr="00644057">
              <w:rPr>
                <w:b/>
              </w:rPr>
              <w:t>ОД</w:t>
            </w:r>
          </w:p>
        </w:tc>
        <w:tc>
          <w:tcPr>
            <w:tcW w:w="1814" w:type="dxa"/>
          </w:tcPr>
          <w:p w:rsidR="000B2E83" w:rsidRPr="00644057" w:rsidRDefault="000B2E83" w:rsidP="0019489B">
            <w:pPr>
              <w:jc w:val="center"/>
              <w:rPr>
                <w:b/>
              </w:rPr>
            </w:pPr>
            <w:r w:rsidRPr="00644057">
              <w:rPr>
                <w:b/>
              </w:rPr>
              <w:t>познание</w:t>
            </w:r>
          </w:p>
        </w:tc>
      </w:tr>
      <w:tr w:rsidR="000B2E83" w:rsidRPr="00E93CE0" w:rsidTr="005006A1">
        <w:tc>
          <w:tcPr>
            <w:tcW w:w="785" w:type="dxa"/>
            <w:vMerge/>
          </w:tcPr>
          <w:p w:rsidR="000B2E83" w:rsidRDefault="000B2E83" w:rsidP="00717566">
            <w:pPr>
              <w:jc w:val="center"/>
            </w:pPr>
          </w:p>
        </w:tc>
        <w:tc>
          <w:tcPr>
            <w:tcW w:w="7649" w:type="dxa"/>
          </w:tcPr>
          <w:p w:rsidR="000B2E83" w:rsidRDefault="000B2E83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0B2E83" w:rsidRPr="00644057" w:rsidRDefault="000B2E83" w:rsidP="0019489B">
            <w:r w:rsidRPr="00E82C3B">
              <w:t>Учить выявлять главные признаки предметов, соотносить элементы двух групп, выявлять позитивные и негативные стороны предметов, явлений, расставлять события в правильной последовательности. Развивать воображение.</w:t>
            </w:r>
          </w:p>
        </w:tc>
        <w:tc>
          <w:tcPr>
            <w:tcW w:w="2355" w:type="dxa"/>
            <w:vMerge w:val="restart"/>
          </w:tcPr>
          <w:p w:rsidR="000B2E83" w:rsidRDefault="000B2E83" w:rsidP="0019489B">
            <w:r>
              <w:t>А. В. Горячев, Н. В. Ключ «Все по полочкам», занятие № 13 стр. 28</w:t>
            </w:r>
          </w:p>
        </w:tc>
        <w:tc>
          <w:tcPr>
            <w:tcW w:w="2325" w:type="dxa"/>
            <w:vMerge w:val="restart"/>
          </w:tcPr>
          <w:p w:rsidR="000B2E83" w:rsidRDefault="000B2E83" w:rsidP="0019489B">
            <w:r>
              <w:t>Игра, беседа, получение знаний из личного опыта, 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0B2E83" w:rsidRDefault="000B2E83" w:rsidP="0019489B">
            <w:r>
              <w:t xml:space="preserve">РР </w:t>
            </w:r>
          </w:p>
          <w:p w:rsidR="000B2E83" w:rsidRDefault="000B2E83" w:rsidP="0019489B">
            <w:r>
              <w:t>СЛР</w:t>
            </w:r>
          </w:p>
          <w:p w:rsidR="000B2E83" w:rsidRDefault="000B2E83" w:rsidP="0019489B">
            <w:r>
              <w:t>ФР</w:t>
            </w:r>
          </w:p>
          <w:p w:rsidR="000B2E83" w:rsidRDefault="000B2E83" w:rsidP="0019489B">
            <w:r>
              <w:t>ХЭР</w:t>
            </w:r>
          </w:p>
        </w:tc>
      </w:tr>
      <w:tr w:rsidR="000B2E83" w:rsidRPr="00E93CE0" w:rsidTr="005006A1">
        <w:tc>
          <w:tcPr>
            <w:tcW w:w="785" w:type="dxa"/>
            <w:vMerge/>
          </w:tcPr>
          <w:p w:rsidR="000B2E83" w:rsidRDefault="000B2E83" w:rsidP="00717566">
            <w:pPr>
              <w:jc w:val="center"/>
            </w:pPr>
          </w:p>
        </w:tc>
        <w:tc>
          <w:tcPr>
            <w:tcW w:w="7649" w:type="dxa"/>
          </w:tcPr>
          <w:p w:rsidR="000B2E83" w:rsidRDefault="000B2E83" w:rsidP="0019489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0B2E83" w:rsidRPr="00644057" w:rsidRDefault="000B2E83" w:rsidP="0019489B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1.</w:t>
            </w:r>
            <w:r w:rsidRPr="00644057">
              <w:rPr>
                <w:b/>
                <w:i/>
              </w:rPr>
              <w:tab/>
            </w:r>
            <w:r w:rsidRPr="00644057">
              <w:t>Д/И.</w:t>
            </w:r>
          </w:p>
          <w:p w:rsidR="000B2E83" w:rsidRPr="00644057" w:rsidRDefault="000B2E83" w:rsidP="0019489B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2.</w:t>
            </w:r>
            <w:r w:rsidRPr="00644057">
              <w:rPr>
                <w:b/>
                <w:i/>
              </w:rPr>
              <w:tab/>
            </w:r>
            <w:r w:rsidRPr="00644057">
              <w:t>Проблемная ситуация.</w:t>
            </w:r>
          </w:p>
          <w:p w:rsidR="000B2E83" w:rsidRPr="00644057" w:rsidRDefault="000B2E83" w:rsidP="0019489B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3.</w:t>
            </w:r>
            <w:r w:rsidRPr="00644057">
              <w:rPr>
                <w:b/>
                <w:i/>
              </w:rPr>
              <w:tab/>
            </w:r>
            <w:r w:rsidRPr="00644057">
              <w:t>Решение проблемной ситуации.</w:t>
            </w:r>
          </w:p>
          <w:p w:rsidR="000B2E83" w:rsidRPr="00644057" w:rsidRDefault="000B2E83" w:rsidP="0019489B">
            <w:r w:rsidRPr="00644057">
              <w:rPr>
                <w:b/>
                <w:i/>
              </w:rPr>
              <w:t>4.</w:t>
            </w:r>
            <w:r w:rsidRPr="00644057">
              <w:rPr>
                <w:b/>
                <w:i/>
              </w:rPr>
              <w:tab/>
            </w:r>
            <w:r w:rsidRPr="00644057">
              <w:t>Работа в тетради на печатной основе.</w:t>
            </w:r>
          </w:p>
          <w:p w:rsidR="000B2E83" w:rsidRDefault="000B2E83" w:rsidP="00717566">
            <w:r w:rsidRPr="00644057">
              <w:rPr>
                <w:b/>
                <w:i/>
              </w:rPr>
              <w:t>5.</w:t>
            </w:r>
            <w:r w:rsidRPr="00644057">
              <w:rPr>
                <w:b/>
                <w:i/>
              </w:rPr>
              <w:tab/>
            </w:r>
            <w:r w:rsidRPr="00644057">
              <w:t>Итог. Самооценка, самоанализ.</w:t>
            </w:r>
          </w:p>
          <w:p w:rsidR="0049650E" w:rsidRDefault="0049650E" w:rsidP="00717566">
            <w:pPr>
              <w:rPr>
                <w:b/>
                <w:i/>
              </w:rPr>
            </w:pPr>
          </w:p>
        </w:tc>
        <w:tc>
          <w:tcPr>
            <w:tcW w:w="2355" w:type="dxa"/>
            <w:vMerge/>
          </w:tcPr>
          <w:p w:rsidR="000B2E83" w:rsidRPr="00714B3E" w:rsidRDefault="000B2E83" w:rsidP="00717566"/>
        </w:tc>
        <w:tc>
          <w:tcPr>
            <w:tcW w:w="2325" w:type="dxa"/>
            <w:vMerge/>
          </w:tcPr>
          <w:p w:rsidR="000B2E83" w:rsidRDefault="000B2E83" w:rsidP="00717566"/>
        </w:tc>
        <w:tc>
          <w:tcPr>
            <w:tcW w:w="1814" w:type="dxa"/>
            <w:vMerge/>
          </w:tcPr>
          <w:p w:rsidR="000B2E83" w:rsidRDefault="000B2E83" w:rsidP="00717566"/>
        </w:tc>
      </w:tr>
      <w:tr w:rsidR="000B2E83" w:rsidRPr="00E93CE0" w:rsidTr="0019489B">
        <w:tc>
          <w:tcPr>
            <w:tcW w:w="785" w:type="dxa"/>
            <w:vMerge w:val="restart"/>
            <w:vAlign w:val="center"/>
          </w:tcPr>
          <w:p w:rsidR="000B2E83" w:rsidRPr="00DB406E" w:rsidRDefault="000B2E83" w:rsidP="007175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249</w:t>
            </w:r>
          </w:p>
        </w:tc>
        <w:tc>
          <w:tcPr>
            <w:tcW w:w="7649" w:type="dxa"/>
            <w:vAlign w:val="center"/>
          </w:tcPr>
          <w:p w:rsidR="000B2E83" w:rsidRPr="00644057" w:rsidRDefault="000B2E83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Д. Мамин - Сибиряк</w:t>
            </w:r>
            <w:r w:rsidRPr="001502CC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сказка «Про зайца – длинные уши…»</w:t>
            </w:r>
          </w:p>
        </w:tc>
        <w:tc>
          <w:tcPr>
            <w:tcW w:w="2355" w:type="dxa"/>
          </w:tcPr>
          <w:p w:rsidR="000B2E83" w:rsidRPr="00610FF8" w:rsidRDefault="000B2E83" w:rsidP="0019489B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0B2E83" w:rsidRPr="00610FF8" w:rsidRDefault="000B2E83" w:rsidP="0019489B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</w:tcPr>
          <w:p w:rsidR="000B2E83" w:rsidRPr="00610FF8" w:rsidRDefault="000B2E83" w:rsidP="0019489B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0B2E83" w:rsidRPr="00E93CE0" w:rsidTr="005006A1">
        <w:tc>
          <w:tcPr>
            <w:tcW w:w="785" w:type="dxa"/>
            <w:vMerge/>
          </w:tcPr>
          <w:p w:rsidR="000B2E83" w:rsidRPr="00DB406E" w:rsidRDefault="000B2E83" w:rsidP="00717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0B2E83" w:rsidRDefault="000B2E83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0B2E83" w:rsidRPr="00610FF8" w:rsidRDefault="000B2E83" w:rsidP="0019489B">
            <w:r>
              <w:t>Формировать целостное восприятие художественного текста в единстве содержания и художественной форме; закреплять знания детей об особенностях различных литературных жанров. Воспитывать стремление к точному словоупотреблению. Прививать любовь к художественной литературе.</w:t>
            </w:r>
          </w:p>
        </w:tc>
        <w:tc>
          <w:tcPr>
            <w:tcW w:w="2355" w:type="dxa"/>
            <w:vMerge w:val="restart"/>
          </w:tcPr>
          <w:p w:rsidR="000B2E83" w:rsidRDefault="000B2E83" w:rsidP="0019489B">
            <w:r w:rsidRPr="001502CC">
              <w:t xml:space="preserve">О. С. Ушакова, Н. В. </w:t>
            </w:r>
            <w:proofErr w:type="spellStart"/>
            <w:r w:rsidRPr="001502CC">
              <w:t>Гавриш</w:t>
            </w:r>
            <w:proofErr w:type="spellEnd"/>
            <w:r w:rsidRPr="001502CC">
              <w:t xml:space="preserve"> «Знакомим с </w:t>
            </w:r>
            <w:r>
              <w:t>литературой детей», занятие № 7, стр. 64</w:t>
            </w:r>
          </w:p>
        </w:tc>
        <w:tc>
          <w:tcPr>
            <w:tcW w:w="2325" w:type="dxa"/>
            <w:vMerge w:val="restart"/>
          </w:tcPr>
          <w:p w:rsidR="000B2E83" w:rsidRDefault="000B2E83" w:rsidP="0019489B">
            <w:r>
              <w:t>Чтение сказки мастером художественного слова, рассматривание иллюстраций в книге, беседа.</w:t>
            </w:r>
          </w:p>
        </w:tc>
        <w:tc>
          <w:tcPr>
            <w:tcW w:w="1814" w:type="dxa"/>
            <w:vMerge w:val="restart"/>
          </w:tcPr>
          <w:p w:rsidR="000B2E83" w:rsidRDefault="000B2E83" w:rsidP="0019489B">
            <w:r>
              <w:t>ПР</w:t>
            </w:r>
          </w:p>
          <w:p w:rsidR="000B2E83" w:rsidRDefault="000B2E83" w:rsidP="0019489B">
            <w:r>
              <w:t>ХЭР</w:t>
            </w:r>
          </w:p>
          <w:p w:rsidR="000B2E83" w:rsidRDefault="000B2E83" w:rsidP="0019489B">
            <w:r>
              <w:t>СЛР</w:t>
            </w:r>
          </w:p>
          <w:p w:rsidR="000B2E83" w:rsidRDefault="000B2E83" w:rsidP="0019489B">
            <w:r>
              <w:t>ФР</w:t>
            </w:r>
          </w:p>
        </w:tc>
      </w:tr>
      <w:tr w:rsidR="000B2E83" w:rsidRPr="00E93CE0" w:rsidTr="005006A1">
        <w:tc>
          <w:tcPr>
            <w:tcW w:w="785" w:type="dxa"/>
            <w:vMerge/>
          </w:tcPr>
          <w:p w:rsidR="000B2E83" w:rsidRPr="00DB406E" w:rsidRDefault="000B2E83" w:rsidP="00717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0B2E83" w:rsidRPr="00610FF8" w:rsidRDefault="000B2E83" w:rsidP="000B2E83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Пути достижения цели:</w:t>
            </w:r>
          </w:p>
          <w:p w:rsidR="000B2E83" w:rsidRPr="00610FF8" w:rsidRDefault="000B2E83" w:rsidP="000B2E83">
            <w:r w:rsidRPr="00610FF8">
              <w:rPr>
                <w:b/>
                <w:i/>
              </w:rPr>
              <w:t>1.</w:t>
            </w:r>
            <w:r w:rsidRPr="00610FF8">
              <w:rPr>
                <w:b/>
                <w:i/>
              </w:rPr>
              <w:tab/>
            </w:r>
            <w:r>
              <w:t>Игра</w:t>
            </w:r>
          </w:p>
          <w:p w:rsidR="000B2E83" w:rsidRPr="00610FF8" w:rsidRDefault="000B2E83" w:rsidP="000B2E83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2.</w:t>
            </w:r>
            <w:r w:rsidRPr="00610FF8">
              <w:rPr>
                <w:b/>
                <w:i/>
              </w:rPr>
              <w:tab/>
            </w:r>
            <w:r w:rsidRPr="00610FF8">
              <w:t>Проблемная ситуация.</w:t>
            </w:r>
          </w:p>
          <w:p w:rsidR="000B2E83" w:rsidRPr="00610FF8" w:rsidRDefault="000B2E83" w:rsidP="000B2E83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3.</w:t>
            </w:r>
            <w:r w:rsidRPr="00610FF8">
              <w:rPr>
                <w:b/>
                <w:i/>
              </w:rPr>
              <w:tab/>
            </w:r>
            <w:r w:rsidRPr="00610FF8">
              <w:t>Решение проблемной ситуации.</w:t>
            </w:r>
          </w:p>
          <w:p w:rsidR="000B2E83" w:rsidRPr="00610FF8" w:rsidRDefault="000B2E83" w:rsidP="000B2E83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4.</w:t>
            </w:r>
            <w:r w:rsidRPr="00610FF8">
              <w:rPr>
                <w:b/>
                <w:i/>
              </w:rPr>
              <w:tab/>
            </w:r>
            <w:r>
              <w:t>Заучивание стихотворения.</w:t>
            </w:r>
          </w:p>
          <w:p w:rsidR="000B2E83" w:rsidRPr="005674EC" w:rsidRDefault="000B2E83" w:rsidP="000B2E83">
            <w:pPr>
              <w:pStyle w:val="a4"/>
              <w:ind w:left="53"/>
            </w:pPr>
            <w:r w:rsidRPr="00610FF8">
              <w:rPr>
                <w:b/>
                <w:i/>
              </w:rPr>
              <w:t>5.</w:t>
            </w:r>
            <w:r w:rsidRPr="00610FF8">
              <w:rPr>
                <w:b/>
                <w:i/>
              </w:rPr>
              <w:tab/>
            </w:r>
            <w:r w:rsidRPr="00610FF8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0B2E83" w:rsidRDefault="000B2E83" w:rsidP="00717566">
            <w:pPr>
              <w:jc w:val="center"/>
            </w:pPr>
          </w:p>
        </w:tc>
        <w:tc>
          <w:tcPr>
            <w:tcW w:w="2325" w:type="dxa"/>
            <w:vMerge/>
          </w:tcPr>
          <w:p w:rsidR="000B2E83" w:rsidRDefault="000B2E83" w:rsidP="00717566">
            <w:pPr>
              <w:jc w:val="center"/>
            </w:pPr>
          </w:p>
        </w:tc>
        <w:tc>
          <w:tcPr>
            <w:tcW w:w="1814" w:type="dxa"/>
            <w:vMerge/>
          </w:tcPr>
          <w:p w:rsidR="000B2E83" w:rsidRDefault="000B2E83" w:rsidP="00717566">
            <w:pPr>
              <w:jc w:val="center"/>
            </w:pPr>
          </w:p>
        </w:tc>
      </w:tr>
      <w:tr w:rsidR="000B2E83" w:rsidRPr="00E93CE0" w:rsidTr="0019489B">
        <w:tc>
          <w:tcPr>
            <w:tcW w:w="785" w:type="dxa"/>
            <w:vMerge w:val="restart"/>
            <w:vAlign w:val="center"/>
          </w:tcPr>
          <w:p w:rsidR="000B2E83" w:rsidRPr="00DB406E" w:rsidRDefault="000B2E83" w:rsidP="007175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250</w:t>
            </w:r>
          </w:p>
        </w:tc>
        <w:tc>
          <w:tcPr>
            <w:tcW w:w="7649" w:type="dxa"/>
            <w:vAlign w:val="center"/>
          </w:tcPr>
          <w:p w:rsidR="000B2E83" w:rsidRDefault="000B2E83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«Летучий корабль»</w:t>
            </w:r>
          </w:p>
        </w:tc>
        <w:tc>
          <w:tcPr>
            <w:tcW w:w="2355" w:type="dxa"/>
            <w:vAlign w:val="center"/>
          </w:tcPr>
          <w:p w:rsidR="000B2E83" w:rsidRPr="00232027" w:rsidRDefault="000B2E83" w:rsidP="0019489B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0B2E83" w:rsidRPr="00232027" w:rsidRDefault="000B2E83" w:rsidP="0019489B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0B2E83" w:rsidRPr="00232027" w:rsidRDefault="000B2E83" w:rsidP="0019489B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0B2E83" w:rsidRPr="00E93CE0" w:rsidTr="005006A1">
        <w:tc>
          <w:tcPr>
            <w:tcW w:w="785" w:type="dxa"/>
            <w:vMerge/>
          </w:tcPr>
          <w:p w:rsidR="000B2E83" w:rsidRPr="00DB406E" w:rsidRDefault="000B2E83" w:rsidP="00717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0B2E83" w:rsidRDefault="000B2E83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0B2E83" w:rsidRPr="00951470" w:rsidRDefault="000B2E83" w:rsidP="0019489B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0B2E83" w:rsidRDefault="000B2E83" w:rsidP="0019489B">
            <w:r>
              <w:t>Н. А. Фомина «Сюжетно – ролевая ритмическая гимнастика» программа № 2, композиция № 1, «Частушки», стр.  93</w:t>
            </w:r>
          </w:p>
        </w:tc>
        <w:tc>
          <w:tcPr>
            <w:tcW w:w="2325" w:type="dxa"/>
            <w:vMerge w:val="restart"/>
          </w:tcPr>
          <w:p w:rsidR="000B2E83" w:rsidRDefault="000B2E83" w:rsidP="0019489B">
            <w:r>
              <w:t>Прослушивание музыкального произведения, беседа,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0B2E83" w:rsidRDefault="000B2E83" w:rsidP="0019489B">
            <w:r>
              <w:t xml:space="preserve">ХЭР </w:t>
            </w:r>
          </w:p>
          <w:p w:rsidR="000B2E83" w:rsidRDefault="000B2E83" w:rsidP="0019489B">
            <w:r>
              <w:t xml:space="preserve">РР </w:t>
            </w:r>
          </w:p>
          <w:p w:rsidR="000B2E83" w:rsidRDefault="000B2E83" w:rsidP="0019489B">
            <w:r>
              <w:t>СЛР</w:t>
            </w:r>
          </w:p>
          <w:p w:rsidR="000B2E83" w:rsidRDefault="000B2E83" w:rsidP="0019489B">
            <w:r>
              <w:t>ПР</w:t>
            </w:r>
          </w:p>
          <w:p w:rsidR="000B2E83" w:rsidRDefault="000B2E83" w:rsidP="0019489B"/>
        </w:tc>
      </w:tr>
      <w:tr w:rsidR="000B2E83" w:rsidRPr="00E93CE0" w:rsidTr="005006A1">
        <w:tc>
          <w:tcPr>
            <w:tcW w:w="785" w:type="dxa"/>
            <w:vMerge/>
          </w:tcPr>
          <w:p w:rsidR="000B2E83" w:rsidRPr="00DB406E" w:rsidRDefault="000B2E83" w:rsidP="00717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0B2E83" w:rsidRPr="00951470" w:rsidRDefault="000B2E83" w:rsidP="000B2E83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0B2E83" w:rsidRPr="00951470" w:rsidRDefault="000B2E83" w:rsidP="000B2E83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0B2E83" w:rsidRPr="00951470" w:rsidRDefault="000B2E83" w:rsidP="000B2E83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0B2E83" w:rsidRPr="00951470" w:rsidRDefault="000B2E83" w:rsidP="000B2E83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0B2E83" w:rsidRDefault="000B2E83" w:rsidP="000B2E83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0B2E83" w:rsidRDefault="000B2E83" w:rsidP="00717566">
            <w:pPr>
              <w:jc w:val="center"/>
            </w:pPr>
          </w:p>
        </w:tc>
        <w:tc>
          <w:tcPr>
            <w:tcW w:w="2325" w:type="dxa"/>
            <w:vMerge/>
          </w:tcPr>
          <w:p w:rsidR="000B2E83" w:rsidRDefault="000B2E83" w:rsidP="00717566">
            <w:pPr>
              <w:jc w:val="center"/>
            </w:pPr>
          </w:p>
        </w:tc>
        <w:tc>
          <w:tcPr>
            <w:tcW w:w="1814" w:type="dxa"/>
            <w:vMerge/>
          </w:tcPr>
          <w:p w:rsidR="000B2E83" w:rsidRDefault="000B2E83" w:rsidP="00717566">
            <w:pPr>
              <w:jc w:val="center"/>
            </w:pPr>
          </w:p>
        </w:tc>
      </w:tr>
      <w:tr w:rsidR="000B2E83" w:rsidRPr="00E93CE0" w:rsidTr="0019489B">
        <w:tc>
          <w:tcPr>
            <w:tcW w:w="785" w:type="dxa"/>
            <w:vMerge w:val="restart"/>
            <w:vAlign w:val="center"/>
          </w:tcPr>
          <w:p w:rsidR="000B2E83" w:rsidRPr="00DB406E" w:rsidRDefault="000B2E83" w:rsidP="007175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251</w:t>
            </w:r>
          </w:p>
        </w:tc>
        <w:tc>
          <w:tcPr>
            <w:tcW w:w="7649" w:type="dxa"/>
          </w:tcPr>
          <w:p w:rsidR="000B2E83" w:rsidRPr="00644057" w:rsidRDefault="000B2E83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«Звук [С</w:t>
            </w:r>
            <w:r>
              <w:rPr>
                <w:b/>
                <w:i/>
              </w:rPr>
              <w:sym w:font="Symbol" w:char="F0A2"/>
            </w:r>
            <w:r>
              <w:rPr>
                <w:b/>
                <w:i/>
              </w:rPr>
              <w:t>]</w:t>
            </w:r>
            <w:r w:rsidRPr="006B56AC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0B2E83" w:rsidRPr="00232027" w:rsidRDefault="000B2E83" w:rsidP="0019489B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0B2E83" w:rsidRPr="00232027" w:rsidRDefault="000B2E83" w:rsidP="0019489B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</w:tcPr>
          <w:p w:rsidR="000B2E83" w:rsidRPr="00610FF8" w:rsidRDefault="000B2E83" w:rsidP="0019489B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0B2E83" w:rsidRPr="00E93CE0" w:rsidTr="005006A1">
        <w:tc>
          <w:tcPr>
            <w:tcW w:w="785" w:type="dxa"/>
            <w:vMerge/>
          </w:tcPr>
          <w:p w:rsidR="000B2E83" w:rsidRPr="00DB406E" w:rsidRDefault="000B2E83" w:rsidP="00717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0B2E83" w:rsidRDefault="000B2E83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0B2E83" w:rsidRPr="00232027" w:rsidRDefault="000B2E83" w:rsidP="0019489B">
            <w:r>
              <w:t>Познакомить детей с новым звукам [С</w:t>
            </w:r>
            <w:r>
              <w:sym w:font="Symbol" w:char="F0A2"/>
            </w:r>
            <w:r>
              <w:t xml:space="preserve">]. </w:t>
            </w:r>
            <w:r w:rsidRPr="006C24CC">
              <w:t>Учить выделять в словах гласные и согласные звуки; соотносить буквы и звуки, соединять звуки в слове. Развивать мелкую моторику пальцев.</w:t>
            </w:r>
          </w:p>
        </w:tc>
        <w:tc>
          <w:tcPr>
            <w:tcW w:w="2355" w:type="dxa"/>
            <w:vMerge w:val="restart"/>
          </w:tcPr>
          <w:p w:rsidR="000B2E83" w:rsidRDefault="000B2E83" w:rsidP="0019489B">
            <w:r>
              <w:t>Т. Р. Кислова «По дороге к азбуке», ч. № 4, занятие № 45, стр. 98</w:t>
            </w:r>
          </w:p>
        </w:tc>
        <w:tc>
          <w:tcPr>
            <w:tcW w:w="2325" w:type="dxa"/>
            <w:vMerge w:val="restart"/>
          </w:tcPr>
          <w:p w:rsidR="000B2E83" w:rsidRDefault="000B2E83" w:rsidP="0019489B">
            <w:r>
              <w:t>Чтение художественной литературы, беседа, игра «Зеркальце», наблюдение,</w:t>
            </w:r>
          </w:p>
          <w:p w:rsidR="000B2E83" w:rsidRDefault="000B2E83" w:rsidP="0019489B">
            <w:r>
              <w:t>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0B2E83" w:rsidRDefault="000B2E83" w:rsidP="0019489B">
            <w:r>
              <w:t>ПР</w:t>
            </w:r>
          </w:p>
          <w:p w:rsidR="000B2E83" w:rsidRDefault="000B2E83" w:rsidP="0019489B">
            <w:r>
              <w:t>ХЭР</w:t>
            </w:r>
          </w:p>
          <w:p w:rsidR="000B2E83" w:rsidRDefault="000B2E83" w:rsidP="0019489B">
            <w:r>
              <w:t>СЛР</w:t>
            </w:r>
          </w:p>
          <w:p w:rsidR="000B2E83" w:rsidRDefault="000B2E83" w:rsidP="0019489B">
            <w:r>
              <w:t>ФР</w:t>
            </w:r>
          </w:p>
        </w:tc>
      </w:tr>
      <w:tr w:rsidR="000B2E83" w:rsidRPr="00E93CE0" w:rsidTr="005006A1">
        <w:tc>
          <w:tcPr>
            <w:tcW w:w="785" w:type="dxa"/>
            <w:vMerge/>
          </w:tcPr>
          <w:p w:rsidR="000B2E83" w:rsidRPr="00DB406E" w:rsidRDefault="000B2E83" w:rsidP="00717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0B2E83" w:rsidRDefault="000B2E83" w:rsidP="0019489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0B2E83" w:rsidRPr="00232027" w:rsidRDefault="000B2E83" w:rsidP="0019489B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1.</w:t>
            </w:r>
            <w:r w:rsidRPr="00232027">
              <w:rPr>
                <w:b/>
                <w:i/>
              </w:rPr>
              <w:tab/>
            </w:r>
            <w:r w:rsidRPr="00232027">
              <w:t>Д/И.</w:t>
            </w:r>
          </w:p>
          <w:p w:rsidR="000B2E83" w:rsidRPr="00232027" w:rsidRDefault="000B2E83" w:rsidP="0019489B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2.</w:t>
            </w:r>
            <w:r w:rsidRPr="00232027">
              <w:rPr>
                <w:b/>
                <w:i/>
              </w:rPr>
              <w:tab/>
            </w:r>
            <w:r w:rsidRPr="00232027">
              <w:t>Проблемная ситуация.</w:t>
            </w:r>
          </w:p>
          <w:p w:rsidR="000B2E83" w:rsidRPr="00232027" w:rsidRDefault="000B2E83" w:rsidP="0019489B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3.</w:t>
            </w:r>
            <w:r w:rsidRPr="00232027">
              <w:rPr>
                <w:b/>
                <w:i/>
              </w:rPr>
              <w:tab/>
            </w:r>
            <w:r w:rsidRPr="00232027">
              <w:t>Решение проблемной ситуации.</w:t>
            </w:r>
          </w:p>
          <w:p w:rsidR="000B2E83" w:rsidRPr="00232027" w:rsidRDefault="000B2E83" w:rsidP="0019489B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4.</w:t>
            </w:r>
            <w:r w:rsidRPr="00232027">
              <w:rPr>
                <w:b/>
                <w:i/>
              </w:rPr>
              <w:tab/>
            </w:r>
            <w:r w:rsidRPr="00232027">
              <w:t>Работа в тетради на печатной основе</w:t>
            </w:r>
            <w:r w:rsidRPr="00232027">
              <w:rPr>
                <w:b/>
                <w:i/>
              </w:rPr>
              <w:t>.</w:t>
            </w:r>
          </w:p>
          <w:p w:rsidR="000B2E83" w:rsidRPr="00951470" w:rsidRDefault="000B2E83" w:rsidP="00717566">
            <w:r w:rsidRPr="00232027">
              <w:rPr>
                <w:b/>
                <w:i/>
              </w:rPr>
              <w:t>5.</w:t>
            </w:r>
            <w:r w:rsidRPr="00232027">
              <w:rPr>
                <w:b/>
                <w:i/>
              </w:rPr>
              <w:tab/>
            </w:r>
            <w:r w:rsidRPr="0023202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0B2E83" w:rsidRDefault="000B2E83" w:rsidP="00717566"/>
        </w:tc>
        <w:tc>
          <w:tcPr>
            <w:tcW w:w="2325" w:type="dxa"/>
            <w:vMerge/>
          </w:tcPr>
          <w:p w:rsidR="000B2E83" w:rsidRDefault="000B2E83" w:rsidP="00717566"/>
        </w:tc>
        <w:tc>
          <w:tcPr>
            <w:tcW w:w="1814" w:type="dxa"/>
            <w:vMerge/>
          </w:tcPr>
          <w:p w:rsidR="000B2E83" w:rsidRDefault="000B2E83" w:rsidP="00717566"/>
        </w:tc>
      </w:tr>
      <w:tr w:rsidR="000B2E83" w:rsidRPr="00E93CE0" w:rsidTr="005006A1">
        <w:tc>
          <w:tcPr>
            <w:tcW w:w="785" w:type="dxa"/>
            <w:vMerge w:val="restart"/>
            <w:vAlign w:val="center"/>
          </w:tcPr>
          <w:p w:rsidR="000B2E83" w:rsidRPr="00DB406E" w:rsidRDefault="000B2E83" w:rsidP="007175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252</w:t>
            </w:r>
          </w:p>
        </w:tc>
        <w:tc>
          <w:tcPr>
            <w:tcW w:w="7649" w:type="dxa"/>
          </w:tcPr>
          <w:p w:rsidR="000B2E83" w:rsidRPr="00644057" w:rsidRDefault="000B2E83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«Животные зоопарка»</w:t>
            </w:r>
          </w:p>
        </w:tc>
        <w:tc>
          <w:tcPr>
            <w:tcW w:w="2355" w:type="dxa"/>
          </w:tcPr>
          <w:p w:rsidR="000B2E83" w:rsidRPr="00A83BBD" w:rsidRDefault="000B2E83" w:rsidP="0019489B">
            <w:pPr>
              <w:jc w:val="center"/>
              <w:rPr>
                <w:b/>
              </w:rPr>
            </w:pPr>
            <w:r w:rsidRPr="00A83BBD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0B2E83" w:rsidRPr="00A83BBD" w:rsidRDefault="000B2E83" w:rsidP="0019489B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0B2E83" w:rsidRPr="00A83BBD" w:rsidRDefault="000B2E83" w:rsidP="0019489B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0B2E83" w:rsidRPr="00E93CE0" w:rsidTr="005006A1">
        <w:tc>
          <w:tcPr>
            <w:tcW w:w="785" w:type="dxa"/>
            <w:vMerge/>
          </w:tcPr>
          <w:p w:rsidR="000B2E83" w:rsidRDefault="000B2E83" w:rsidP="00717566">
            <w:pPr>
              <w:jc w:val="center"/>
            </w:pPr>
          </w:p>
        </w:tc>
        <w:tc>
          <w:tcPr>
            <w:tcW w:w="7649" w:type="dxa"/>
          </w:tcPr>
          <w:p w:rsidR="000B2E83" w:rsidRDefault="000B2E83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0B2E83" w:rsidRPr="00800887" w:rsidRDefault="000B2E83" w:rsidP="0019489B">
            <w:r>
              <w:t xml:space="preserve">Учить детей разукрашивать готовые формы  в соответствии с внешним образов животных. Для получения нужного оттенка регулировать силу нажима на карандаш. </w:t>
            </w:r>
            <w:r w:rsidRPr="002863A8">
              <w:t>Закрепить</w:t>
            </w:r>
            <w:r>
              <w:t xml:space="preserve"> умение</w:t>
            </w:r>
            <w:r w:rsidRPr="002863A8">
              <w:t xml:space="preserve"> составлять уравновешенную по формам и правильную по цвету композицию.   Воспитывать навыки совместного труда.</w:t>
            </w:r>
          </w:p>
        </w:tc>
        <w:tc>
          <w:tcPr>
            <w:tcW w:w="2355" w:type="dxa"/>
            <w:vMerge w:val="restart"/>
          </w:tcPr>
          <w:p w:rsidR="000B2E83" w:rsidRDefault="000B2E83" w:rsidP="0019489B">
            <w:r>
              <w:t>Т</w:t>
            </w:r>
            <w:r w:rsidRPr="002863A8">
              <w:t>. М. Бондаренко «Комплексное занятия в подготовительной группе</w:t>
            </w:r>
            <w:r>
              <w:t xml:space="preserve"> детского сада</w:t>
            </w:r>
            <w:r w:rsidRPr="002863A8">
              <w:t xml:space="preserve">», </w:t>
            </w:r>
            <w:r>
              <w:t xml:space="preserve">занятие № 8, </w:t>
            </w:r>
            <w:r w:rsidRPr="002863A8">
              <w:t>стр. 466</w:t>
            </w:r>
          </w:p>
        </w:tc>
        <w:tc>
          <w:tcPr>
            <w:tcW w:w="2325" w:type="dxa"/>
            <w:vMerge w:val="restart"/>
          </w:tcPr>
          <w:p w:rsidR="000B2E83" w:rsidRDefault="000B2E83" w:rsidP="0019489B">
            <w:r>
              <w:t>Беседа, наблюдение, умение работать по плану,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0B2E83" w:rsidRDefault="000B2E83" w:rsidP="0019489B">
            <w:r>
              <w:t>РР</w:t>
            </w:r>
          </w:p>
          <w:p w:rsidR="000B2E83" w:rsidRDefault="000B2E83" w:rsidP="0019489B">
            <w:r>
              <w:t>СЛР</w:t>
            </w:r>
          </w:p>
          <w:p w:rsidR="000B2E83" w:rsidRDefault="000B2E83" w:rsidP="0019489B">
            <w:r>
              <w:t>ПР</w:t>
            </w:r>
          </w:p>
          <w:p w:rsidR="000B2E83" w:rsidRDefault="000B2E83" w:rsidP="0019489B">
            <w:r>
              <w:t>ФР</w:t>
            </w:r>
          </w:p>
        </w:tc>
      </w:tr>
      <w:tr w:rsidR="000B2E83" w:rsidRPr="00E93CE0" w:rsidTr="005006A1">
        <w:tc>
          <w:tcPr>
            <w:tcW w:w="785" w:type="dxa"/>
            <w:vMerge/>
          </w:tcPr>
          <w:p w:rsidR="000B2E83" w:rsidRDefault="000B2E83" w:rsidP="00717566">
            <w:pPr>
              <w:jc w:val="center"/>
            </w:pPr>
          </w:p>
        </w:tc>
        <w:tc>
          <w:tcPr>
            <w:tcW w:w="7649" w:type="dxa"/>
          </w:tcPr>
          <w:p w:rsidR="000B2E83" w:rsidRPr="00A83BBD" w:rsidRDefault="000B2E83" w:rsidP="000B2E83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0B2E83" w:rsidRPr="00A83BBD" w:rsidRDefault="000B2E83" w:rsidP="000B2E83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0B2E83" w:rsidRPr="00A83BBD" w:rsidRDefault="000B2E83" w:rsidP="000B2E83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0B2E83" w:rsidRPr="00A83BBD" w:rsidRDefault="000B2E83" w:rsidP="000B2E83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lastRenderedPageBreak/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0B2E83" w:rsidRPr="00A83BBD" w:rsidRDefault="000B2E83" w:rsidP="000B2E83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0B2E83" w:rsidRDefault="000B2E83" w:rsidP="000B2E83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0B2E83" w:rsidRDefault="000B2E83" w:rsidP="00717566">
            <w:pPr>
              <w:jc w:val="center"/>
            </w:pPr>
          </w:p>
        </w:tc>
        <w:tc>
          <w:tcPr>
            <w:tcW w:w="2325" w:type="dxa"/>
            <w:vMerge/>
          </w:tcPr>
          <w:p w:rsidR="000B2E83" w:rsidRDefault="000B2E83" w:rsidP="00717566">
            <w:pPr>
              <w:jc w:val="center"/>
            </w:pPr>
          </w:p>
        </w:tc>
        <w:tc>
          <w:tcPr>
            <w:tcW w:w="1814" w:type="dxa"/>
            <w:vMerge/>
          </w:tcPr>
          <w:p w:rsidR="000B2E83" w:rsidRDefault="000B2E83" w:rsidP="00717566">
            <w:pPr>
              <w:jc w:val="center"/>
            </w:pPr>
          </w:p>
        </w:tc>
      </w:tr>
      <w:tr w:rsidR="000B2E83" w:rsidRPr="00E93CE0" w:rsidTr="0019489B">
        <w:tc>
          <w:tcPr>
            <w:tcW w:w="785" w:type="dxa"/>
            <w:vMerge w:val="restart"/>
            <w:vAlign w:val="center"/>
          </w:tcPr>
          <w:p w:rsidR="000B2E83" w:rsidRDefault="000B2E83" w:rsidP="00717566">
            <w:pPr>
              <w:jc w:val="center"/>
            </w:pPr>
            <w:r>
              <w:rPr>
                <w:b/>
                <w:sz w:val="24"/>
                <w:szCs w:val="24"/>
              </w:rPr>
              <w:lastRenderedPageBreak/>
              <w:t>254</w:t>
            </w:r>
          </w:p>
        </w:tc>
        <w:tc>
          <w:tcPr>
            <w:tcW w:w="7649" w:type="dxa"/>
          </w:tcPr>
          <w:p w:rsidR="000B2E83" w:rsidRPr="00002A24" w:rsidRDefault="000B2E83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«Линия – мелодия - движение</w:t>
            </w:r>
            <w:r w:rsidRPr="00002A24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0B2E83" w:rsidRPr="00D837B5" w:rsidRDefault="000B2E83" w:rsidP="0019489B">
            <w:pPr>
              <w:jc w:val="center"/>
              <w:rPr>
                <w:b/>
              </w:rPr>
            </w:pPr>
            <w:r w:rsidRPr="00D837B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0B2E83" w:rsidRPr="00D837B5" w:rsidRDefault="000B2E83" w:rsidP="0019489B">
            <w:pPr>
              <w:jc w:val="center"/>
              <w:rPr>
                <w:b/>
              </w:rPr>
            </w:pPr>
            <w:r w:rsidRPr="00D837B5">
              <w:rPr>
                <w:b/>
              </w:rPr>
              <w:t>ОД</w:t>
            </w:r>
          </w:p>
        </w:tc>
        <w:tc>
          <w:tcPr>
            <w:tcW w:w="1814" w:type="dxa"/>
          </w:tcPr>
          <w:p w:rsidR="000B2E83" w:rsidRPr="00A83BBD" w:rsidRDefault="000B2E83" w:rsidP="0019489B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0B2E83" w:rsidRPr="00E93CE0" w:rsidTr="005006A1">
        <w:tc>
          <w:tcPr>
            <w:tcW w:w="785" w:type="dxa"/>
            <w:vMerge/>
            <w:vAlign w:val="center"/>
          </w:tcPr>
          <w:p w:rsidR="000B2E83" w:rsidRPr="00DB406E" w:rsidRDefault="000B2E83" w:rsidP="0071756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0B2E83" w:rsidRDefault="000B2E83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0B2E83" w:rsidRPr="00D837B5" w:rsidRDefault="000B2E83" w:rsidP="0019489B">
            <w:r w:rsidRPr="00784506">
              <w:t>Учить воспринимать возможности передачи движения в живописи: в скульптуре, в архитектуре, в музыке. Познакомить со стилем «классицизм».</w:t>
            </w:r>
          </w:p>
        </w:tc>
        <w:tc>
          <w:tcPr>
            <w:tcW w:w="2355" w:type="dxa"/>
            <w:vMerge w:val="restart"/>
          </w:tcPr>
          <w:p w:rsidR="000B2E83" w:rsidRDefault="000B2E83" w:rsidP="0019489B">
            <w:r>
              <w:t xml:space="preserve">О. А. </w:t>
            </w:r>
            <w:proofErr w:type="spellStart"/>
            <w:r>
              <w:t>Куревина</w:t>
            </w:r>
            <w:proofErr w:type="spellEnd"/>
            <w:r>
              <w:t>, Г. Е. Селезнева «Путешествие в прекрасное» ч. 3, № 14, стр. 238</w:t>
            </w:r>
          </w:p>
        </w:tc>
        <w:tc>
          <w:tcPr>
            <w:tcW w:w="2325" w:type="dxa"/>
            <w:vMerge w:val="restart"/>
          </w:tcPr>
          <w:p w:rsidR="000B2E83" w:rsidRDefault="000B2E83" w:rsidP="0019489B">
            <w:r>
              <w:t>Разъяснение, чтение художественной литературы, прослушивание музыкальных произведений</w:t>
            </w:r>
            <w:r w:rsidRPr="00800887">
              <w:t>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0B2E83" w:rsidRDefault="000B2E83" w:rsidP="0019489B">
            <w:r>
              <w:t>РР</w:t>
            </w:r>
          </w:p>
          <w:p w:rsidR="000B2E83" w:rsidRDefault="000B2E83" w:rsidP="0019489B">
            <w:r>
              <w:t>СЛР</w:t>
            </w:r>
          </w:p>
          <w:p w:rsidR="000B2E83" w:rsidRDefault="000B2E83" w:rsidP="0019489B">
            <w:r>
              <w:t>ПР</w:t>
            </w:r>
          </w:p>
          <w:p w:rsidR="000B2E83" w:rsidRDefault="000B2E83" w:rsidP="0019489B">
            <w:r>
              <w:t>ФР</w:t>
            </w:r>
          </w:p>
        </w:tc>
      </w:tr>
      <w:tr w:rsidR="000B2E83" w:rsidRPr="00E93CE0" w:rsidTr="005006A1">
        <w:tc>
          <w:tcPr>
            <w:tcW w:w="785" w:type="dxa"/>
            <w:vMerge/>
            <w:vAlign w:val="center"/>
          </w:tcPr>
          <w:p w:rsidR="000B2E83" w:rsidRPr="00DB406E" w:rsidRDefault="000B2E83" w:rsidP="00717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0B2E83" w:rsidRPr="00D837B5" w:rsidRDefault="000B2E83" w:rsidP="0019489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Пути достижения цели:</w:t>
            </w:r>
          </w:p>
          <w:p w:rsidR="000B2E83" w:rsidRPr="00D837B5" w:rsidRDefault="000B2E83" w:rsidP="0019489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1.</w:t>
            </w:r>
            <w:r w:rsidRPr="00D837B5">
              <w:rPr>
                <w:b/>
                <w:i/>
              </w:rPr>
              <w:tab/>
            </w:r>
            <w:r w:rsidRPr="00D837B5">
              <w:t>Игра.</w:t>
            </w:r>
          </w:p>
          <w:p w:rsidR="000B2E83" w:rsidRPr="00D837B5" w:rsidRDefault="000B2E83" w:rsidP="0019489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2.</w:t>
            </w:r>
            <w:r w:rsidRPr="00D837B5">
              <w:rPr>
                <w:b/>
                <w:i/>
              </w:rPr>
              <w:tab/>
            </w:r>
            <w:r w:rsidRPr="00D837B5">
              <w:t>Проблемная ситуация.</w:t>
            </w:r>
          </w:p>
          <w:p w:rsidR="000B2E83" w:rsidRPr="00D837B5" w:rsidRDefault="000B2E83" w:rsidP="0019489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3.</w:t>
            </w:r>
            <w:r w:rsidRPr="00D837B5">
              <w:rPr>
                <w:b/>
                <w:i/>
              </w:rPr>
              <w:tab/>
            </w:r>
            <w:r w:rsidRPr="00D837B5">
              <w:t>Решение проблемной ситуации.</w:t>
            </w:r>
          </w:p>
          <w:p w:rsidR="000B2E83" w:rsidRPr="00D837B5" w:rsidRDefault="000B2E83" w:rsidP="0019489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4.</w:t>
            </w:r>
            <w:r w:rsidRPr="00D837B5">
              <w:rPr>
                <w:b/>
                <w:i/>
              </w:rPr>
              <w:tab/>
            </w:r>
            <w:r w:rsidRPr="00D837B5">
              <w:t>Работа в тетради на печатной основе.</w:t>
            </w:r>
          </w:p>
          <w:p w:rsidR="000B2E83" w:rsidRPr="00644057" w:rsidRDefault="000B2E83" w:rsidP="00717566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5.</w:t>
            </w:r>
            <w:r w:rsidRPr="00D837B5">
              <w:rPr>
                <w:b/>
                <w:i/>
              </w:rPr>
              <w:tab/>
            </w:r>
            <w:r w:rsidRPr="00D837B5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0B2E83" w:rsidRDefault="000B2E83" w:rsidP="00717566">
            <w:pPr>
              <w:jc w:val="center"/>
            </w:pPr>
          </w:p>
        </w:tc>
        <w:tc>
          <w:tcPr>
            <w:tcW w:w="2325" w:type="dxa"/>
            <w:vMerge/>
          </w:tcPr>
          <w:p w:rsidR="000B2E83" w:rsidRDefault="000B2E83" w:rsidP="00717566">
            <w:pPr>
              <w:jc w:val="center"/>
            </w:pPr>
          </w:p>
        </w:tc>
        <w:tc>
          <w:tcPr>
            <w:tcW w:w="1814" w:type="dxa"/>
            <w:vMerge/>
          </w:tcPr>
          <w:p w:rsidR="000B2E83" w:rsidRDefault="000B2E83" w:rsidP="00717566">
            <w:pPr>
              <w:jc w:val="center"/>
            </w:pPr>
          </w:p>
        </w:tc>
      </w:tr>
      <w:tr w:rsidR="000B2E83" w:rsidRPr="00E93CE0" w:rsidTr="0049650E">
        <w:tc>
          <w:tcPr>
            <w:tcW w:w="785" w:type="dxa"/>
            <w:vMerge w:val="restart"/>
            <w:vAlign w:val="center"/>
          </w:tcPr>
          <w:p w:rsidR="000B2E83" w:rsidRPr="00DB406E" w:rsidRDefault="00042FE4" w:rsidP="0049650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255</w:t>
            </w:r>
          </w:p>
        </w:tc>
        <w:tc>
          <w:tcPr>
            <w:tcW w:w="7649" w:type="dxa"/>
          </w:tcPr>
          <w:p w:rsidR="000B2E83" w:rsidRPr="00644057" w:rsidRDefault="000B2E83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«Подружим ниточку с иголочкой» </w:t>
            </w:r>
          </w:p>
        </w:tc>
        <w:tc>
          <w:tcPr>
            <w:tcW w:w="2355" w:type="dxa"/>
          </w:tcPr>
          <w:p w:rsidR="000B2E83" w:rsidRPr="00FD5FC7" w:rsidRDefault="000B2E83" w:rsidP="0019489B">
            <w:pPr>
              <w:jc w:val="center"/>
              <w:rPr>
                <w:b/>
              </w:rPr>
            </w:pPr>
            <w:r w:rsidRPr="00FD5FC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0B2E83" w:rsidRPr="00FD5FC7" w:rsidRDefault="000B2E83" w:rsidP="0019489B">
            <w:pPr>
              <w:jc w:val="center"/>
              <w:rPr>
                <w:b/>
              </w:rPr>
            </w:pPr>
            <w:r w:rsidRPr="00FD5FC7">
              <w:rPr>
                <w:b/>
              </w:rPr>
              <w:t>ОД</w:t>
            </w:r>
          </w:p>
        </w:tc>
        <w:tc>
          <w:tcPr>
            <w:tcW w:w="1814" w:type="dxa"/>
          </w:tcPr>
          <w:p w:rsidR="000B2E83" w:rsidRPr="00FD5FC7" w:rsidRDefault="000B2E83" w:rsidP="0019489B">
            <w:pPr>
              <w:jc w:val="center"/>
              <w:rPr>
                <w:b/>
              </w:rPr>
            </w:pPr>
            <w:r w:rsidRPr="00FD5FC7">
              <w:rPr>
                <w:b/>
              </w:rPr>
              <w:t>социализация</w:t>
            </w:r>
          </w:p>
        </w:tc>
      </w:tr>
      <w:tr w:rsidR="000B2E83" w:rsidRPr="00E93CE0" w:rsidTr="005006A1">
        <w:tc>
          <w:tcPr>
            <w:tcW w:w="785" w:type="dxa"/>
            <w:vMerge/>
          </w:tcPr>
          <w:p w:rsidR="000B2E83" w:rsidRDefault="000B2E83" w:rsidP="00717566">
            <w:pPr>
              <w:jc w:val="center"/>
            </w:pPr>
          </w:p>
        </w:tc>
        <w:tc>
          <w:tcPr>
            <w:tcW w:w="7649" w:type="dxa"/>
          </w:tcPr>
          <w:p w:rsidR="000B2E83" w:rsidRDefault="000B2E83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0B2E83" w:rsidRPr="00FD5FC7" w:rsidRDefault="000B2E83" w:rsidP="0019489B">
            <w:r>
              <w:t>Познакомить детей с инструментами для шитья правилами пользования ими. Учить отмерять нитку и вставлять ее в иголку, завязывать узелок. Воспитывать трудолюбие.</w:t>
            </w:r>
          </w:p>
        </w:tc>
        <w:tc>
          <w:tcPr>
            <w:tcW w:w="2355" w:type="dxa"/>
            <w:vMerge w:val="restart"/>
          </w:tcPr>
          <w:p w:rsidR="000B2E83" w:rsidRDefault="000B2E83" w:rsidP="0019489B">
            <w:r>
              <w:t>А. Н. Малышева «Работа с тканью», занятие № 10, стр. 35.</w:t>
            </w:r>
          </w:p>
        </w:tc>
        <w:tc>
          <w:tcPr>
            <w:tcW w:w="2325" w:type="dxa"/>
            <w:vMerge w:val="restart"/>
          </w:tcPr>
          <w:p w:rsidR="000B2E83" w:rsidRDefault="000B2E83" w:rsidP="0019489B">
            <w:r>
              <w:t>Беседа,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0B2E83" w:rsidRDefault="000B2E83" w:rsidP="0019489B">
            <w:r>
              <w:t>РР</w:t>
            </w:r>
          </w:p>
          <w:p w:rsidR="000B2E83" w:rsidRDefault="000B2E83" w:rsidP="0019489B">
            <w:r>
              <w:t>ХЭР</w:t>
            </w:r>
          </w:p>
          <w:p w:rsidR="000B2E83" w:rsidRDefault="000B2E83" w:rsidP="0019489B">
            <w:r>
              <w:t>ПР</w:t>
            </w:r>
          </w:p>
          <w:p w:rsidR="000B2E83" w:rsidRDefault="000B2E83" w:rsidP="0019489B">
            <w:r>
              <w:t>ФР</w:t>
            </w:r>
          </w:p>
        </w:tc>
      </w:tr>
      <w:tr w:rsidR="000B2E83" w:rsidRPr="00E93CE0" w:rsidTr="005006A1">
        <w:tc>
          <w:tcPr>
            <w:tcW w:w="785" w:type="dxa"/>
            <w:vMerge/>
          </w:tcPr>
          <w:p w:rsidR="000B2E83" w:rsidRDefault="000B2E83" w:rsidP="00717566">
            <w:pPr>
              <w:jc w:val="center"/>
            </w:pPr>
          </w:p>
        </w:tc>
        <w:tc>
          <w:tcPr>
            <w:tcW w:w="7649" w:type="dxa"/>
          </w:tcPr>
          <w:p w:rsidR="000B2E83" w:rsidRDefault="000B2E83" w:rsidP="000B2E83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0B2E83" w:rsidRPr="00FD5FC7" w:rsidRDefault="000B2E83" w:rsidP="000B2E83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1.</w:t>
            </w:r>
            <w:r w:rsidRPr="00FD5FC7">
              <w:rPr>
                <w:b/>
                <w:i/>
              </w:rPr>
              <w:tab/>
            </w:r>
            <w:r w:rsidRPr="00FD5FC7">
              <w:t>Беседа.</w:t>
            </w:r>
          </w:p>
          <w:p w:rsidR="000B2E83" w:rsidRPr="00FD5FC7" w:rsidRDefault="000B2E83" w:rsidP="000B2E83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2.</w:t>
            </w:r>
            <w:r w:rsidRPr="00FD5FC7">
              <w:rPr>
                <w:b/>
                <w:i/>
              </w:rPr>
              <w:tab/>
            </w:r>
            <w:r w:rsidRPr="00E167F7">
              <w:t>Проблемная ситуация</w:t>
            </w:r>
            <w:r w:rsidRPr="00FD5FC7">
              <w:rPr>
                <w:i/>
              </w:rPr>
              <w:t>.</w:t>
            </w:r>
          </w:p>
          <w:p w:rsidR="000B2E83" w:rsidRPr="00FD5FC7" w:rsidRDefault="000B2E83" w:rsidP="000B2E83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3.</w:t>
            </w:r>
            <w:r w:rsidRPr="00FD5FC7">
              <w:rPr>
                <w:b/>
                <w:i/>
              </w:rPr>
              <w:tab/>
            </w:r>
            <w:r w:rsidRPr="00FD5FC7">
              <w:t>Решение проблемной ситуации.</w:t>
            </w:r>
          </w:p>
          <w:p w:rsidR="000B2E83" w:rsidRPr="00FD5FC7" w:rsidRDefault="000B2E83" w:rsidP="000B2E83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4.</w:t>
            </w:r>
            <w:r w:rsidRPr="00FD5FC7">
              <w:rPr>
                <w:b/>
                <w:i/>
              </w:rPr>
              <w:tab/>
            </w:r>
            <w:r w:rsidRPr="00FD5FC7">
              <w:t>Практическая работа.</w:t>
            </w:r>
          </w:p>
          <w:p w:rsidR="000B2E83" w:rsidRDefault="000B2E83" w:rsidP="000B2E83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5.</w:t>
            </w:r>
            <w:r w:rsidRPr="00FD5FC7">
              <w:rPr>
                <w:b/>
                <w:i/>
              </w:rPr>
              <w:tab/>
            </w:r>
            <w:r w:rsidRPr="00FD5FC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0B2E83" w:rsidRDefault="000B2E83" w:rsidP="00717566">
            <w:pPr>
              <w:jc w:val="center"/>
            </w:pPr>
          </w:p>
        </w:tc>
        <w:tc>
          <w:tcPr>
            <w:tcW w:w="2325" w:type="dxa"/>
            <w:vMerge/>
          </w:tcPr>
          <w:p w:rsidR="000B2E83" w:rsidRDefault="000B2E83" w:rsidP="00717566">
            <w:pPr>
              <w:jc w:val="center"/>
            </w:pPr>
          </w:p>
        </w:tc>
        <w:tc>
          <w:tcPr>
            <w:tcW w:w="1814" w:type="dxa"/>
            <w:vMerge/>
          </w:tcPr>
          <w:p w:rsidR="000B2E83" w:rsidRDefault="000B2E83" w:rsidP="00717566">
            <w:pPr>
              <w:jc w:val="center"/>
            </w:pPr>
          </w:p>
        </w:tc>
      </w:tr>
      <w:tr w:rsidR="00042FE4" w:rsidRPr="00E93CE0" w:rsidTr="0019489B">
        <w:tc>
          <w:tcPr>
            <w:tcW w:w="785" w:type="dxa"/>
            <w:vMerge w:val="restart"/>
            <w:vAlign w:val="center"/>
          </w:tcPr>
          <w:p w:rsidR="00042FE4" w:rsidRPr="00F70EB5" w:rsidRDefault="00042FE4" w:rsidP="007175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256</w:t>
            </w:r>
          </w:p>
        </w:tc>
        <w:tc>
          <w:tcPr>
            <w:tcW w:w="7649" w:type="dxa"/>
          </w:tcPr>
          <w:p w:rsidR="00042FE4" w:rsidRPr="00644057" w:rsidRDefault="00042FE4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«ППДА»</w:t>
            </w:r>
          </w:p>
        </w:tc>
        <w:tc>
          <w:tcPr>
            <w:tcW w:w="2355" w:type="dxa"/>
          </w:tcPr>
          <w:p w:rsidR="00042FE4" w:rsidRPr="00610FF8" w:rsidRDefault="00042FE4" w:rsidP="0019489B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042FE4" w:rsidRPr="00610FF8" w:rsidRDefault="00042FE4" w:rsidP="0019489B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042FE4" w:rsidRPr="00232027" w:rsidRDefault="00042FE4" w:rsidP="0019489B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042FE4" w:rsidRPr="00E93CE0" w:rsidTr="005006A1">
        <w:tc>
          <w:tcPr>
            <w:tcW w:w="785" w:type="dxa"/>
            <w:vMerge/>
          </w:tcPr>
          <w:p w:rsidR="00042FE4" w:rsidRDefault="00042FE4" w:rsidP="00717566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7649" w:type="dxa"/>
          </w:tcPr>
          <w:p w:rsidR="00042FE4" w:rsidRDefault="00042FE4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042FE4" w:rsidRPr="00A83BBD" w:rsidRDefault="00042FE4" w:rsidP="0019489B">
            <w:r>
              <w:t>Упражнять в равномерном беге и беге с ускорением; учить прокатывать обручи, развивать ловкость и точность движений; упражнять в прыжках с продвижение вперед.</w:t>
            </w:r>
          </w:p>
        </w:tc>
        <w:tc>
          <w:tcPr>
            <w:tcW w:w="2355" w:type="dxa"/>
            <w:vMerge w:val="restart"/>
          </w:tcPr>
          <w:p w:rsidR="00042FE4" w:rsidRDefault="00042FE4" w:rsidP="0019489B">
            <w:r>
              <w:t xml:space="preserve">Л. </w:t>
            </w:r>
            <w:proofErr w:type="spellStart"/>
            <w:r>
              <w:t>Пензулаева</w:t>
            </w:r>
            <w:proofErr w:type="spellEnd"/>
            <w:r>
              <w:t xml:space="preserve"> «Физкультурные занятия в подгото</w:t>
            </w:r>
            <w:r w:rsidR="00DC252C">
              <w:t>вительной группе», занятие № 51</w:t>
            </w:r>
          </w:p>
        </w:tc>
        <w:tc>
          <w:tcPr>
            <w:tcW w:w="2325" w:type="dxa"/>
            <w:vMerge w:val="restart"/>
          </w:tcPr>
          <w:p w:rsidR="00042FE4" w:rsidRDefault="00042FE4" w:rsidP="0019489B"/>
        </w:tc>
        <w:tc>
          <w:tcPr>
            <w:tcW w:w="1814" w:type="dxa"/>
            <w:vMerge w:val="restart"/>
          </w:tcPr>
          <w:p w:rsidR="00042FE4" w:rsidRDefault="00042FE4" w:rsidP="0019489B">
            <w:r>
              <w:t xml:space="preserve">ХЭР </w:t>
            </w:r>
          </w:p>
          <w:p w:rsidR="00042FE4" w:rsidRDefault="00042FE4" w:rsidP="0019489B">
            <w:r>
              <w:t xml:space="preserve">РР </w:t>
            </w:r>
          </w:p>
          <w:p w:rsidR="00042FE4" w:rsidRDefault="00042FE4" w:rsidP="0019489B">
            <w:r>
              <w:t>СЛР</w:t>
            </w:r>
          </w:p>
          <w:p w:rsidR="00042FE4" w:rsidRDefault="00042FE4" w:rsidP="0019489B">
            <w:r>
              <w:t>ПР</w:t>
            </w:r>
          </w:p>
          <w:p w:rsidR="00042FE4" w:rsidRDefault="00042FE4" w:rsidP="0019489B"/>
        </w:tc>
      </w:tr>
      <w:tr w:rsidR="00042FE4" w:rsidRPr="00E93CE0" w:rsidTr="005006A1">
        <w:tc>
          <w:tcPr>
            <w:tcW w:w="785" w:type="dxa"/>
            <w:vMerge/>
          </w:tcPr>
          <w:p w:rsidR="00042FE4" w:rsidRDefault="00042FE4" w:rsidP="00717566">
            <w:pPr>
              <w:jc w:val="center"/>
            </w:pPr>
          </w:p>
        </w:tc>
        <w:tc>
          <w:tcPr>
            <w:tcW w:w="7649" w:type="dxa"/>
          </w:tcPr>
          <w:p w:rsidR="00042FE4" w:rsidRPr="00924EBD" w:rsidRDefault="00042FE4" w:rsidP="00042FE4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Пути достижения цели:</w:t>
            </w:r>
          </w:p>
          <w:p w:rsidR="00042FE4" w:rsidRPr="00924EBD" w:rsidRDefault="00042FE4" w:rsidP="00042FE4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1.</w:t>
            </w:r>
            <w:r w:rsidRPr="00924EBD">
              <w:rPr>
                <w:b/>
                <w:i/>
              </w:rPr>
              <w:tab/>
            </w:r>
            <w:r w:rsidRPr="00924EBD">
              <w:t>Вводная часть</w:t>
            </w:r>
            <w:r>
              <w:t>.</w:t>
            </w:r>
          </w:p>
          <w:p w:rsidR="00042FE4" w:rsidRPr="00924EBD" w:rsidRDefault="00042FE4" w:rsidP="00042FE4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2.</w:t>
            </w:r>
            <w:r w:rsidRPr="00924EBD">
              <w:rPr>
                <w:b/>
                <w:i/>
              </w:rPr>
              <w:tab/>
            </w:r>
            <w:r>
              <w:t>Подвижные игры.</w:t>
            </w:r>
          </w:p>
          <w:p w:rsidR="00042FE4" w:rsidRPr="00644057" w:rsidRDefault="00042FE4" w:rsidP="00042FE4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3.</w:t>
            </w:r>
            <w:r w:rsidRPr="00924EBD">
              <w:rPr>
                <w:b/>
                <w:i/>
              </w:rPr>
              <w:tab/>
            </w:r>
            <w:r>
              <w:t>Малоподвижная игра.</w:t>
            </w:r>
          </w:p>
        </w:tc>
        <w:tc>
          <w:tcPr>
            <w:tcW w:w="2355" w:type="dxa"/>
            <w:vMerge/>
          </w:tcPr>
          <w:p w:rsidR="00042FE4" w:rsidRDefault="00042FE4" w:rsidP="00717566">
            <w:pPr>
              <w:jc w:val="center"/>
            </w:pPr>
          </w:p>
        </w:tc>
        <w:tc>
          <w:tcPr>
            <w:tcW w:w="2325" w:type="dxa"/>
            <w:vMerge/>
          </w:tcPr>
          <w:p w:rsidR="00042FE4" w:rsidRDefault="00042FE4" w:rsidP="00717566">
            <w:pPr>
              <w:jc w:val="center"/>
            </w:pPr>
          </w:p>
        </w:tc>
        <w:tc>
          <w:tcPr>
            <w:tcW w:w="1814" w:type="dxa"/>
            <w:vMerge/>
          </w:tcPr>
          <w:p w:rsidR="00042FE4" w:rsidRDefault="00042FE4" w:rsidP="00717566">
            <w:pPr>
              <w:jc w:val="center"/>
            </w:pPr>
          </w:p>
        </w:tc>
      </w:tr>
      <w:tr w:rsidR="00042FE4" w:rsidRPr="00E93CE0" w:rsidTr="0019489B">
        <w:tc>
          <w:tcPr>
            <w:tcW w:w="785" w:type="dxa"/>
            <w:vMerge w:val="restart"/>
            <w:vAlign w:val="center"/>
          </w:tcPr>
          <w:p w:rsidR="00042FE4" w:rsidRPr="00A91FF0" w:rsidRDefault="00042FE4" w:rsidP="007175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258</w:t>
            </w:r>
          </w:p>
        </w:tc>
        <w:tc>
          <w:tcPr>
            <w:tcW w:w="7649" w:type="dxa"/>
          </w:tcPr>
          <w:p w:rsidR="00042FE4" w:rsidRPr="00644057" w:rsidRDefault="00042FE4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«Поспешишь – людей насмешишь»</w:t>
            </w:r>
          </w:p>
        </w:tc>
        <w:tc>
          <w:tcPr>
            <w:tcW w:w="2355" w:type="dxa"/>
          </w:tcPr>
          <w:p w:rsidR="00042FE4" w:rsidRPr="00E167F7" w:rsidRDefault="00042FE4" w:rsidP="0019489B">
            <w:pPr>
              <w:jc w:val="center"/>
              <w:rPr>
                <w:b/>
              </w:rPr>
            </w:pPr>
            <w:r w:rsidRPr="00E167F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042FE4" w:rsidRPr="00E167F7" w:rsidRDefault="00042FE4" w:rsidP="0019489B">
            <w:pPr>
              <w:jc w:val="center"/>
              <w:rPr>
                <w:b/>
              </w:rPr>
            </w:pPr>
            <w:r w:rsidRPr="00E167F7">
              <w:rPr>
                <w:b/>
              </w:rPr>
              <w:t>ОД</w:t>
            </w:r>
          </w:p>
        </w:tc>
        <w:tc>
          <w:tcPr>
            <w:tcW w:w="1814" w:type="dxa"/>
          </w:tcPr>
          <w:p w:rsidR="00042FE4" w:rsidRPr="00610FF8" w:rsidRDefault="00042FE4" w:rsidP="0019489B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042FE4" w:rsidRPr="00E93CE0" w:rsidTr="005006A1">
        <w:tc>
          <w:tcPr>
            <w:tcW w:w="785" w:type="dxa"/>
            <w:vMerge/>
            <w:vAlign w:val="center"/>
          </w:tcPr>
          <w:p w:rsidR="00042FE4" w:rsidRPr="00A91FF0" w:rsidRDefault="00042FE4" w:rsidP="0071756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042FE4" w:rsidRDefault="00042FE4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042FE4" w:rsidRPr="00147CE0" w:rsidRDefault="00042FE4" w:rsidP="0019489B">
            <w:r>
              <w:t>Обращать внимание детей на то, что при разговоре нужно выдерживать правильный темп. уровень громкости всегда соотноситься с конкретной речевой ситуацией и видом общения; учить детей управлять своим голосом и речью; воспитывать у детей такие качества, как сочувствие к другому человеку, понимание собеседника.</w:t>
            </w:r>
          </w:p>
        </w:tc>
        <w:tc>
          <w:tcPr>
            <w:tcW w:w="2355" w:type="dxa"/>
            <w:vMerge w:val="restart"/>
          </w:tcPr>
          <w:p w:rsidR="00042FE4" w:rsidRDefault="00042FE4" w:rsidP="0019489B">
            <w:r>
              <w:t xml:space="preserve">З. И. </w:t>
            </w:r>
            <w:proofErr w:type="spellStart"/>
            <w:r>
              <w:t>Курцева</w:t>
            </w:r>
            <w:proofErr w:type="spellEnd"/>
            <w:r>
              <w:t xml:space="preserve">  «Ты - словечко, я – словечко» занятие № 14, стр. 45.</w:t>
            </w:r>
          </w:p>
        </w:tc>
        <w:tc>
          <w:tcPr>
            <w:tcW w:w="2325" w:type="dxa"/>
            <w:vMerge w:val="restart"/>
          </w:tcPr>
          <w:p w:rsidR="00042FE4" w:rsidRDefault="00042FE4" w:rsidP="0019489B">
            <w:r>
              <w:t xml:space="preserve">Рассматривание иллюстраций, беседа. </w:t>
            </w:r>
          </w:p>
        </w:tc>
        <w:tc>
          <w:tcPr>
            <w:tcW w:w="1814" w:type="dxa"/>
            <w:vMerge w:val="restart"/>
          </w:tcPr>
          <w:p w:rsidR="00042FE4" w:rsidRDefault="00042FE4" w:rsidP="0019489B">
            <w:r>
              <w:t>ПР</w:t>
            </w:r>
          </w:p>
          <w:p w:rsidR="00042FE4" w:rsidRDefault="00042FE4" w:rsidP="0019489B">
            <w:r>
              <w:t>ХЭР</w:t>
            </w:r>
          </w:p>
          <w:p w:rsidR="00042FE4" w:rsidRDefault="00042FE4" w:rsidP="0019489B">
            <w:r>
              <w:t>СЛР</w:t>
            </w:r>
          </w:p>
          <w:p w:rsidR="00042FE4" w:rsidRDefault="00042FE4" w:rsidP="0019489B">
            <w:r>
              <w:t>ФР</w:t>
            </w:r>
          </w:p>
        </w:tc>
      </w:tr>
      <w:tr w:rsidR="00042FE4" w:rsidRPr="00E93CE0" w:rsidTr="005006A1">
        <w:tc>
          <w:tcPr>
            <w:tcW w:w="785" w:type="dxa"/>
            <w:vMerge/>
            <w:vAlign w:val="center"/>
          </w:tcPr>
          <w:p w:rsidR="00042FE4" w:rsidRPr="00A91FF0" w:rsidRDefault="00042FE4" w:rsidP="00717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042FE4" w:rsidRPr="00E167F7" w:rsidRDefault="00042FE4" w:rsidP="0019489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Пути достижения цели:</w:t>
            </w:r>
          </w:p>
          <w:p w:rsidR="00042FE4" w:rsidRPr="00E167F7" w:rsidRDefault="00042FE4" w:rsidP="0019489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1.</w:t>
            </w:r>
            <w:r w:rsidRPr="00E167F7">
              <w:rPr>
                <w:b/>
                <w:i/>
              </w:rPr>
              <w:tab/>
            </w:r>
            <w:r w:rsidRPr="00E167F7">
              <w:t>Д/И.</w:t>
            </w:r>
          </w:p>
          <w:p w:rsidR="00042FE4" w:rsidRPr="00E167F7" w:rsidRDefault="00042FE4" w:rsidP="0019489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2.</w:t>
            </w:r>
            <w:r w:rsidRPr="00E167F7">
              <w:rPr>
                <w:b/>
                <w:i/>
              </w:rPr>
              <w:tab/>
            </w:r>
            <w:r w:rsidRPr="00E167F7">
              <w:t>Проблемная ситуация.</w:t>
            </w:r>
          </w:p>
          <w:p w:rsidR="00042FE4" w:rsidRPr="00E167F7" w:rsidRDefault="00042FE4" w:rsidP="0019489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lastRenderedPageBreak/>
              <w:t>3.</w:t>
            </w:r>
            <w:r w:rsidRPr="00E167F7">
              <w:rPr>
                <w:b/>
                <w:i/>
              </w:rPr>
              <w:tab/>
            </w:r>
            <w:r w:rsidRPr="00E167F7">
              <w:t>Решение проблемной ситуации.</w:t>
            </w:r>
          </w:p>
          <w:p w:rsidR="00042FE4" w:rsidRPr="00E167F7" w:rsidRDefault="00042FE4" w:rsidP="0019489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4.</w:t>
            </w:r>
            <w:r w:rsidRPr="00E167F7">
              <w:rPr>
                <w:b/>
                <w:i/>
              </w:rPr>
              <w:tab/>
            </w:r>
            <w:r w:rsidRPr="00E167F7">
              <w:t>Работа в тетради на печатной основе.</w:t>
            </w:r>
          </w:p>
          <w:p w:rsidR="00042FE4" w:rsidRPr="00924EBD" w:rsidRDefault="00042FE4" w:rsidP="00717566">
            <w:r w:rsidRPr="00E167F7">
              <w:rPr>
                <w:b/>
                <w:i/>
              </w:rPr>
              <w:t>5.</w:t>
            </w:r>
            <w:r w:rsidRPr="00E167F7">
              <w:rPr>
                <w:b/>
                <w:i/>
              </w:rPr>
              <w:tab/>
            </w:r>
            <w:r w:rsidRPr="00E167F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042FE4" w:rsidRDefault="00042FE4" w:rsidP="00717566">
            <w:pPr>
              <w:jc w:val="center"/>
            </w:pPr>
          </w:p>
        </w:tc>
        <w:tc>
          <w:tcPr>
            <w:tcW w:w="2325" w:type="dxa"/>
            <w:vMerge/>
          </w:tcPr>
          <w:p w:rsidR="00042FE4" w:rsidRDefault="00042FE4" w:rsidP="00717566">
            <w:pPr>
              <w:jc w:val="center"/>
            </w:pPr>
          </w:p>
        </w:tc>
        <w:tc>
          <w:tcPr>
            <w:tcW w:w="1814" w:type="dxa"/>
            <w:vMerge/>
          </w:tcPr>
          <w:p w:rsidR="00042FE4" w:rsidRDefault="00042FE4" w:rsidP="00717566">
            <w:pPr>
              <w:jc w:val="center"/>
            </w:pPr>
          </w:p>
        </w:tc>
      </w:tr>
      <w:tr w:rsidR="00042FE4" w:rsidRPr="00E93CE0" w:rsidTr="005006A1">
        <w:tc>
          <w:tcPr>
            <w:tcW w:w="785" w:type="dxa"/>
            <w:vMerge w:val="restart"/>
            <w:vAlign w:val="center"/>
          </w:tcPr>
          <w:p w:rsidR="00042FE4" w:rsidRPr="00A91FF0" w:rsidRDefault="00042FE4" w:rsidP="007175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259</w:t>
            </w:r>
          </w:p>
        </w:tc>
        <w:tc>
          <w:tcPr>
            <w:tcW w:w="7649" w:type="dxa"/>
          </w:tcPr>
          <w:p w:rsidR="00042FE4" w:rsidRPr="00644057" w:rsidRDefault="00042FE4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«Зоопарк» - аппликация</w:t>
            </w:r>
          </w:p>
        </w:tc>
        <w:tc>
          <w:tcPr>
            <w:tcW w:w="2355" w:type="dxa"/>
          </w:tcPr>
          <w:p w:rsidR="00042FE4" w:rsidRPr="00A83BBD" w:rsidRDefault="00042FE4" w:rsidP="0019489B">
            <w:pPr>
              <w:jc w:val="center"/>
              <w:rPr>
                <w:b/>
              </w:rPr>
            </w:pPr>
            <w:r w:rsidRPr="00A83BBD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042FE4" w:rsidRPr="00A83BBD" w:rsidRDefault="00042FE4" w:rsidP="0019489B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042FE4" w:rsidRPr="00A83BBD" w:rsidRDefault="00042FE4" w:rsidP="0019489B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042FE4" w:rsidRPr="00E93CE0" w:rsidTr="005006A1">
        <w:tc>
          <w:tcPr>
            <w:tcW w:w="785" w:type="dxa"/>
            <w:vMerge/>
            <w:vAlign w:val="center"/>
          </w:tcPr>
          <w:p w:rsidR="00042FE4" w:rsidRPr="00A91FF0" w:rsidRDefault="00042FE4" w:rsidP="0071756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042FE4" w:rsidRDefault="00042FE4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042FE4" w:rsidRPr="00A83BBD" w:rsidRDefault="00042FE4" w:rsidP="0019489B">
            <w:r>
              <w:t>Учить детей оклеивать клетки с животными тонкими полосками бумаги, декорировать их. Совершенствовать умение пользоваться ножницами и клеем; развить у детей любознательность к окружающему миру, логическое мышление, фантазию, креативность, самостоятельность.</w:t>
            </w:r>
          </w:p>
        </w:tc>
        <w:tc>
          <w:tcPr>
            <w:tcW w:w="2355" w:type="dxa"/>
            <w:vMerge w:val="restart"/>
          </w:tcPr>
          <w:p w:rsidR="00042FE4" w:rsidRDefault="00042FE4" w:rsidP="0019489B">
            <w:r>
              <w:t>По конспекту воспитателя</w:t>
            </w:r>
          </w:p>
        </w:tc>
        <w:tc>
          <w:tcPr>
            <w:tcW w:w="2325" w:type="dxa"/>
            <w:vMerge w:val="restart"/>
          </w:tcPr>
          <w:p w:rsidR="00042FE4" w:rsidRDefault="00042FE4" w:rsidP="0019489B">
            <w:r>
              <w:t xml:space="preserve">Беседа, наблюдение, умение работать по плану, прослушивание музыкального произведения, чтение художественной </w:t>
            </w:r>
          </w:p>
          <w:p w:rsidR="00042FE4" w:rsidRDefault="00042FE4" w:rsidP="0019489B">
            <w:r>
              <w:t>литературы.</w:t>
            </w:r>
          </w:p>
        </w:tc>
        <w:tc>
          <w:tcPr>
            <w:tcW w:w="1814" w:type="dxa"/>
            <w:vMerge w:val="restart"/>
          </w:tcPr>
          <w:p w:rsidR="00042FE4" w:rsidRDefault="00042FE4" w:rsidP="0019489B">
            <w:r>
              <w:t>РР</w:t>
            </w:r>
          </w:p>
          <w:p w:rsidR="00042FE4" w:rsidRDefault="00042FE4" w:rsidP="0019489B">
            <w:r>
              <w:t>СЛР</w:t>
            </w:r>
          </w:p>
          <w:p w:rsidR="00042FE4" w:rsidRDefault="00042FE4" w:rsidP="0019489B">
            <w:r>
              <w:t>ПР</w:t>
            </w:r>
          </w:p>
          <w:p w:rsidR="00042FE4" w:rsidRDefault="00042FE4" w:rsidP="0019489B">
            <w:r>
              <w:t>ФР</w:t>
            </w:r>
          </w:p>
        </w:tc>
      </w:tr>
      <w:tr w:rsidR="00042FE4" w:rsidRPr="00E93CE0" w:rsidTr="005006A1">
        <w:tc>
          <w:tcPr>
            <w:tcW w:w="785" w:type="dxa"/>
            <w:vMerge/>
            <w:vAlign w:val="center"/>
          </w:tcPr>
          <w:p w:rsidR="00042FE4" w:rsidRPr="00A91FF0" w:rsidRDefault="00042FE4" w:rsidP="0071756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042FE4" w:rsidRPr="00A83BBD" w:rsidRDefault="00042FE4" w:rsidP="00042FE4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042FE4" w:rsidRPr="00A83BBD" w:rsidRDefault="00042FE4" w:rsidP="00042FE4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042FE4" w:rsidRPr="00A83BBD" w:rsidRDefault="00042FE4" w:rsidP="00042FE4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042FE4" w:rsidRPr="00A83BBD" w:rsidRDefault="00042FE4" w:rsidP="00042FE4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042FE4" w:rsidRPr="00A83BBD" w:rsidRDefault="00042FE4" w:rsidP="00042FE4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042FE4" w:rsidRDefault="00042FE4" w:rsidP="00042FE4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042FE4" w:rsidRDefault="00042FE4" w:rsidP="00717566"/>
        </w:tc>
        <w:tc>
          <w:tcPr>
            <w:tcW w:w="2325" w:type="dxa"/>
            <w:vMerge/>
          </w:tcPr>
          <w:p w:rsidR="00042FE4" w:rsidRDefault="00042FE4" w:rsidP="00717566"/>
        </w:tc>
        <w:tc>
          <w:tcPr>
            <w:tcW w:w="1814" w:type="dxa"/>
            <w:vMerge/>
          </w:tcPr>
          <w:p w:rsidR="00042FE4" w:rsidRDefault="00042FE4" w:rsidP="00717566"/>
        </w:tc>
      </w:tr>
      <w:tr w:rsidR="00042FE4" w:rsidRPr="00E93CE0" w:rsidTr="0019489B">
        <w:tc>
          <w:tcPr>
            <w:tcW w:w="785" w:type="dxa"/>
            <w:vMerge w:val="restart"/>
            <w:vAlign w:val="center"/>
          </w:tcPr>
          <w:p w:rsidR="00042FE4" w:rsidRPr="00A91FF0" w:rsidRDefault="00042FE4" w:rsidP="0071756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260</w:t>
            </w:r>
          </w:p>
        </w:tc>
        <w:tc>
          <w:tcPr>
            <w:tcW w:w="7649" w:type="dxa"/>
            <w:vAlign w:val="center"/>
          </w:tcPr>
          <w:p w:rsidR="00042FE4" w:rsidRDefault="00042FE4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«Летучий корабль»</w:t>
            </w:r>
          </w:p>
        </w:tc>
        <w:tc>
          <w:tcPr>
            <w:tcW w:w="2355" w:type="dxa"/>
          </w:tcPr>
          <w:p w:rsidR="00042FE4" w:rsidRPr="00002A24" w:rsidRDefault="00042FE4" w:rsidP="0019489B">
            <w:pPr>
              <w:jc w:val="center"/>
              <w:rPr>
                <w:b/>
              </w:rPr>
            </w:pPr>
            <w:r w:rsidRPr="00002A24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042FE4" w:rsidRPr="00232027" w:rsidRDefault="00042FE4" w:rsidP="0019489B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042FE4" w:rsidRPr="00232027" w:rsidRDefault="00042FE4" w:rsidP="0019489B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042FE4" w:rsidRPr="00E93CE0" w:rsidTr="005006A1">
        <w:tc>
          <w:tcPr>
            <w:tcW w:w="785" w:type="dxa"/>
            <w:vMerge/>
            <w:vAlign w:val="center"/>
          </w:tcPr>
          <w:p w:rsidR="00042FE4" w:rsidRPr="00A91FF0" w:rsidRDefault="00042FE4" w:rsidP="0071756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042FE4" w:rsidRDefault="00042FE4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042FE4" w:rsidRPr="00951470" w:rsidRDefault="00042FE4" w:rsidP="0019489B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042FE4" w:rsidRDefault="00042FE4" w:rsidP="0019489B">
            <w:r>
              <w:t>Н. А. Фомина «Сюжетно – ролевая ритмическая гимнастика» программа № 2, композиция № 1, «Частушки» стр. 93.</w:t>
            </w:r>
          </w:p>
          <w:p w:rsidR="00042FE4" w:rsidRDefault="00042FE4" w:rsidP="0019489B"/>
        </w:tc>
        <w:tc>
          <w:tcPr>
            <w:tcW w:w="2325" w:type="dxa"/>
            <w:vMerge w:val="restart"/>
          </w:tcPr>
          <w:p w:rsidR="00042FE4" w:rsidRDefault="00042FE4" w:rsidP="0019489B">
            <w:r>
              <w:t>Прослушивание музыкального произведения, беседа, чтение художественной литературы.</w:t>
            </w:r>
          </w:p>
          <w:p w:rsidR="00042FE4" w:rsidRDefault="00042FE4" w:rsidP="0019489B"/>
        </w:tc>
        <w:tc>
          <w:tcPr>
            <w:tcW w:w="1814" w:type="dxa"/>
            <w:vMerge w:val="restart"/>
          </w:tcPr>
          <w:p w:rsidR="00042FE4" w:rsidRDefault="00042FE4" w:rsidP="0019489B">
            <w:r>
              <w:t xml:space="preserve">ХЭР </w:t>
            </w:r>
          </w:p>
          <w:p w:rsidR="00042FE4" w:rsidRDefault="00042FE4" w:rsidP="0019489B">
            <w:r>
              <w:t xml:space="preserve">РР </w:t>
            </w:r>
          </w:p>
          <w:p w:rsidR="00042FE4" w:rsidRDefault="00042FE4" w:rsidP="0019489B">
            <w:r>
              <w:t>СЛР</w:t>
            </w:r>
          </w:p>
          <w:p w:rsidR="00042FE4" w:rsidRDefault="00042FE4" w:rsidP="0019489B">
            <w:r>
              <w:t>ПР</w:t>
            </w:r>
          </w:p>
          <w:p w:rsidR="00042FE4" w:rsidRDefault="00042FE4" w:rsidP="0019489B"/>
        </w:tc>
      </w:tr>
      <w:tr w:rsidR="00042FE4" w:rsidRPr="00E93CE0" w:rsidTr="005006A1">
        <w:tc>
          <w:tcPr>
            <w:tcW w:w="785" w:type="dxa"/>
            <w:vMerge/>
            <w:vAlign w:val="center"/>
          </w:tcPr>
          <w:p w:rsidR="00042FE4" w:rsidRPr="00A91FF0" w:rsidRDefault="00042FE4" w:rsidP="0071756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042FE4" w:rsidRPr="00951470" w:rsidRDefault="00042FE4" w:rsidP="0019489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042FE4" w:rsidRPr="00951470" w:rsidRDefault="00042FE4" w:rsidP="0019489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042FE4" w:rsidRPr="00951470" w:rsidRDefault="00042FE4" w:rsidP="0019489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042FE4" w:rsidRPr="00951470" w:rsidRDefault="00042FE4" w:rsidP="0019489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042FE4" w:rsidRPr="00FB472A" w:rsidRDefault="00042FE4" w:rsidP="00717566"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042FE4" w:rsidRDefault="00042FE4" w:rsidP="00717566">
            <w:pPr>
              <w:jc w:val="center"/>
            </w:pPr>
          </w:p>
        </w:tc>
        <w:tc>
          <w:tcPr>
            <w:tcW w:w="2325" w:type="dxa"/>
            <w:vMerge/>
          </w:tcPr>
          <w:p w:rsidR="00042FE4" w:rsidRDefault="00042FE4" w:rsidP="00717566">
            <w:pPr>
              <w:jc w:val="center"/>
            </w:pPr>
          </w:p>
        </w:tc>
        <w:tc>
          <w:tcPr>
            <w:tcW w:w="1814" w:type="dxa"/>
            <w:vMerge/>
          </w:tcPr>
          <w:p w:rsidR="00042FE4" w:rsidRDefault="00042FE4" w:rsidP="00717566">
            <w:pPr>
              <w:jc w:val="center"/>
            </w:pPr>
          </w:p>
        </w:tc>
      </w:tr>
      <w:tr w:rsidR="00042FE4" w:rsidRPr="00E93CE0" w:rsidTr="0019489B">
        <w:tc>
          <w:tcPr>
            <w:tcW w:w="785" w:type="dxa"/>
            <w:vMerge w:val="restart"/>
            <w:vAlign w:val="center"/>
          </w:tcPr>
          <w:p w:rsidR="00042FE4" w:rsidRPr="00A91FF0" w:rsidRDefault="00042FE4" w:rsidP="007175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261</w:t>
            </w:r>
          </w:p>
        </w:tc>
        <w:tc>
          <w:tcPr>
            <w:tcW w:w="14143" w:type="dxa"/>
            <w:gridSpan w:val="4"/>
          </w:tcPr>
          <w:p w:rsidR="00042FE4" w:rsidRPr="005674EC" w:rsidRDefault="00042FE4" w:rsidP="0019489B">
            <w:pPr>
              <w:jc w:val="center"/>
              <w:rPr>
                <w:b/>
              </w:rPr>
            </w:pPr>
            <w:r>
              <w:rPr>
                <w:b/>
                <w:i/>
              </w:rPr>
              <w:t>ПРОЕКТ</w:t>
            </w:r>
          </w:p>
        </w:tc>
      </w:tr>
      <w:tr w:rsidR="00042FE4" w:rsidRPr="00E93CE0" w:rsidTr="0019489B">
        <w:tc>
          <w:tcPr>
            <w:tcW w:w="785" w:type="dxa"/>
            <w:vMerge/>
            <w:vAlign w:val="center"/>
          </w:tcPr>
          <w:p w:rsidR="00042FE4" w:rsidRPr="00A91FF0" w:rsidRDefault="00042FE4" w:rsidP="0071756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042FE4" w:rsidRPr="00924EBD" w:rsidRDefault="00042FE4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«Моя семья»</w:t>
            </w:r>
          </w:p>
        </w:tc>
        <w:tc>
          <w:tcPr>
            <w:tcW w:w="2355" w:type="dxa"/>
          </w:tcPr>
          <w:p w:rsidR="00042FE4" w:rsidRPr="005674EC" w:rsidRDefault="00042FE4" w:rsidP="0019489B">
            <w:pPr>
              <w:jc w:val="center"/>
              <w:rPr>
                <w:b/>
              </w:rPr>
            </w:pPr>
            <w:r>
              <w:rPr>
                <w:b/>
              </w:rPr>
              <w:t>НОД</w:t>
            </w:r>
          </w:p>
        </w:tc>
        <w:tc>
          <w:tcPr>
            <w:tcW w:w="2325" w:type="dxa"/>
          </w:tcPr>
          <w:p w:rsidR="00042FE4" w:rsidRPr="005674EC" w:rsidRDefault="00042FE4" w:rsidP="0019489B">
            <w:pPr>
              <w:jc w:val="center"/>
              <w:rPr>
                <w:b/>
              </w:rPr>
            </w:pPr>
            <w:r>
              <w:rPr>
                <w:b/>
              </w:rPr>
              <w:t>ОД</w:t>
            </w:r>
          </w:p>
        </w:tc>
        <w:tc>
          <w:tcPr>
            <w:tcW w:w="1814" w:type="dxa"/>
          </w:tcPr>
          <w:p w:rsidR="00042FE4" w:rsidRPr="005674EC" w:rsidRDefault="00042FE4" w:rsidP="0019489B">
            <w:pPr>
              <w:jc w:val="center"/>
              <w:rPr>
                <w:b/>
              </w:rPr>
            </w:pPr>
            <w:r>
              <w:rPr>
                <w:b/>
              </w:rPr>
              <w:t>по</w:t>
            </w:r>
            <w:r w:rsidRPr="005674EC">
              <w:rPr>
                <w:b/>
              </w:rPr>
              <w:t>знание</w:t>
            </w:r>
          </w:p>
        </w:tc>
      </w:tr>
      <w:tr w:rsidR="00042FE4" w:rsidRPr="00E93CE0" w:rsidTr="005006A1">
        <w:tc>
          <w:tcPr>
            <w:tcW w:w="785" w:type="dxa"/>
            <w:vMerge/>
            <w:vAlign w:val="center"/>
          </w:tcPr>
          <w:p w:rsidR="00042FE4" w:rsidRPr="00A91FF0" w:rsidRDefault="00042FE4" w:rsidP="0071756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042FE4" w:rsidRDefault="00042FE4" w:rsidP="0019489B">
            <w:r w:rsidRPr="0095049E">
              <w:rPr>
                <w:b/>
                <w:i/>
              </w:rPr>
              <w:t>Цель:</w:t>
            </w:r>
            <w:r>
              <w:t xml:space="preserve"> </w:t>
            </w:r>
          </w:p>
          <w:p w:rsidR="00042FE4" w:rsidRDefault="00042FE4" w:rsidP="0019489B">
            <w:r>
              <w:t>Поддерживать интерес детей к своей семье, вызвать желание изображать генеалогическое древо. Развивать умение составлять рассказы из личного опыта. Обогащать речь детей словами бытового характера. Воспитывать любовь и уважение к близким людям, родственникам.</w:t>
            </w:r>
          </w:p>
        </w:tc>
        <w:tc>
          <w:tcPr>
            <w:tcW w:w="2355" w:type="dxa"/>
            <w:vMerge w:val="restart"/>
          </w:tcPr>
          <w:p w:rsidR="00042FE4" w:rsidRDefault="00042FE4" w:rsidP="0019489B">
            <w:r>
              <w:t>Г. Я. Затулина «Конспекты комплексных занятий по развитию речи», стр. 35</w:t>
            </w:r>
          </w:p>
        </w:tc>
        <w:tc>
          <w:tcPr>
            <w:tcW w:w="2325" w:type="dxa"/>
            <w:vMerge w:val="restart"/>
          </w:tcPr>
          <w:p w:rsidR="00042FE4" w:rsidRDefault="00042FE4" w:rsidP="0019489B">
            <w:r>
              <w:t>Беседа, чтение художественной литературы, рассматривание иллюстраций, работа с индивидуальными заданиями.</w:t>
            </w:r>
          </w:p>
        </w:tc>
        <w:tc>
          <w:tcPr>
            <w:tcW w:w="1814" w:type="dxa"/>
            <w:vMerge w:val="restart"/>
          </w:tcPr>
          <w:p w:rsidR="00042FE4" w:rsidRDefault="00042FE4" w:rsidP="0019489B">
            <w:r>
              <w:t xml:space="preserve">РР </w:t>
            </w:r>
          </w:p>
          <w:p w:rsidR="00042FE4" w:rsidRDefault="00042FE4" w:rsidP="0019489B">
            <w:r>
              <w:t>СЛР</w:t>
            </w:r>
          </w:p>
          <w:p w:rsidR="00042FE4" w:rsidRDefault="00042FE4" w:rsidP="0019489B">
            <w:r>
              <w:t>ФР</w:t>
            </w:r>
          </w:p>
          <w:p w:rsidR="00042FE4" w:rsidRDefault="00042FE4" w:rsidP="0019489B">
            <w:r>
              <w:t>ХЭР</w:t>
            </w:r>
          </w:p>
        </w:tc>
      </w:tr>
      <w:tr w:rsidR="00042FE4" w:rsidRPr="00E93CE0" w:rsidTr="005006A1">
        <w:tc>
          <w:tcPr>
            <w:tcW w:w="785" w:type="dxa"/>
            <w:vMerge/>
            <w:vAlign w:val="center"/>
          </w:tcPr>
          <w:p w:rsidR="00042FE4" w:rsidRPr="00A91FF0" w:rsidRDefault="00042FE4" w:rsidP="0071756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042FE4" w:rsidRDefault="00042FE4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Пути достижения цели:</w:t>
            </w:r>
          </w:p>
          <w:p w:rsidR="00042FE4" w:rsidRDefault="00042FE4" w:rsidP="0019489B">
            <w:pPr>
              <w:pStyle w:val="a4"/>
              <w:ind w:left="53"/>
            </w:pPr>
            <w:r>
              <w:t>1.</w:t>
            </w:r>
            <w:r>
              <w:tab/>
              <w:t>Беседа.</w:t>
            </w:r>
          </w:p>
          <w:p w:rsidR="00042FE4" w:rsidRDefault="00042FE4" w:rsidP="0019489B">
            <w:pPr>
              <w:pStyle w:val="a4"/>
              <w:ind w:left="53"/>
            </w:pPr>
            <w:r>
              <w:t>2.</w:t>
            </w:r>
            <w:r>
              <w:tab/>
              <w:t>Проблемная ситуация.</w:t>
            </w:r>
          </w:p>
          <w:p w:rsidR="00042FE4" w:rsidRDefault="00042FE4" w:rsidP="0019489B">
            <w:pPr>
              <w:pStyle w:val="a4"/>
              <w:ind w:left="53"/>
            </w:pPr>
            <w:r>
              <w:t>3.</w:t>
            </w:r>
            <w:r>
              <w:tab/>
              <w:t>Решение проблемной ситуации.</w:t>
            </w:r>
          </w:p>
          <w:p w:rsidR="00042FE4" w:rsidRDefault="00042FE4" w:rsidP="0019489B">
            <w:pPr>
              <w:pStyle w:val="a4"/>
              <w:ind w:left="53"/>
            </w:pPr>
            <w:r>
              <w:t>4.</w:t>
            </w:r>
            <w:r>
              <w:tab/>
              <w:t>Практическая работа.</w:t>
            </w:r>
          </w:p>
          <w:p w:rsidR="00042FE4" w:rsidRPr="005674EC" w:rsidRDefault="00042FE4" w:rsidP="0019489B">
            <w:pPr>
              <w:pStyle w:val="a4"/>
              <w:ind w:left="53"/>
            </w:pPr>
            <w:r>
              <w:t>5.</w:t>
            </w:r>
            <w:r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042FE4" w:rsidRDefault="00042FE4" w:rsidP="0019489B">
            <w:pPr>
              <w:jc w:val="center"/>
            </w:pPr>
          </w:p>
        </w:tc>
        <w:tc>
          <w:tcPr>
            <w:tcW w:w="2325" w:type="dxa"/>
            <w:vMerge/>
          </w:tcPr>
          <w:p w:rsidR="00042FE4" w:rsidRDefault="00042FE4" w:rsidP="0019489B">
            <w:pPr>
              <w:jc w:val="center"/>
            </w:pPr>
          </w:p>
        </w:tc>
        <w:tc>
          <w:tcPr>
            <w:tcW w:w="1814" w:type="dxa"/>
            <w:vMerge/>
          </w:tcPr>
          <w:p w:rsidR="00042FE4" w:rsidRDefault="00042FE4" w:rsidP="0019489B">
            <w:pPr>
              <w:jc w:val="center"/>
            </w:pPr>
          </w:p>
        </w:tc>
      </w:tr>
      <w:tr w:rsidR="00042FE4" w:rsidRPr="00E93CE0" w:rsidTr="005006A1">
        <w:tc>
          <w:tcPr>
            <w:tcW w:w="785" w:type="dxa"/>
            <w:vMerge w:val="restart"/>
            <w:vAlign w:val="center"/>
          </w:tcPr>
          <w:p w:rsidR="00042FE4" w:rsidRPr="00A91FF0" w:rsidRDefault="00042FE4" w:rsidP="007175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</w:t>
            </w:r>
          </w:p>
        </w:tc>
        <w:tc>
          <w:tcPr>
            <w:tcW w:w="7649" w:type="dxa"/>
          </w:tcPr>
          <w:p w:rsidR="00042FE4" w:rsidRPr="00644057" w:rsidRDefault="00042FE4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</w:t>
            </w:r>
            <w:r w:rsidRPr="00182EDF">
              <w:rPr>
                <w:b/>
                <w:i/>
              </w:rPr>
              <w:t>Весна. Март. Бумажный кораблик</w:t>
            </w:r>
            <w:r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042FE4" w:rsidRPr="00630105" w:rsidRDefault="00042FE4" w:rsidP="0019489B">
            <w:pPr>
              <w:jc w:val="center"/>
              <w:rPr>
                <w:b/>
              </w:rPr>
            </w:pPr>
            <w:r w:rsidRPr="0063010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042FE4" w:rsidRPr="00630105" w:rsidRDefault="00042FE4" w:rsidP="0019489B">
            <w:pPr>
              <w:jc w:val="center"/>
              <w:rPr>
                <w:b/>
              </w:rPr>
            </w:pPr>
            <w:r w:rsidRPr="00630105">
              <w:rPr>
                <w:b/>
              </w:rPr>
              <w:t>ОД</w:t>
            </w:r>
          </w:p>
        </w:tc>
        <w:tc>
          <w:tcPr>
            <w:tcW w:w="1814" w:type="dxa"/>
          </w:tcPr>
          <w:p w:rsidR="00042FE4" w:rsidRPr="00630105" w:rsidRDefault="00042FE4" w:rsidP="0019489B">
            <w:pPr>
              <w:jc w:val="center"/>
              <w:rPr>
                <w:b/>
              </w:rPr>
            </w:pPr>
            <w:r>
              <w:rPr>
                <w:b/>
              </w:rPr>
              <w:t>познание</w:t>
            </w:r>
          </w:p>
        </w:tc>
      </w:tr>
      <w:tr w:rsidR="00042FE4" w:rsidRPr="00E93CE0" w:rsidTr="005006A1">
        <w:tc>
          <w:tcPr>
            <w:tcW w:w="785" w:type="dxa"/>
            <w:vMerge/>
            <w:vAlign w:val="center"/>
          </w:tcPr>
          <w:p w:rsidR="00042FE4" w:rsidRPr="00A91FF0" w:rsidRDefault="00042FE4" w:rsidP="0071756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042FE4" w:rsidRDefault="00042FE4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042FE4" w:rsidRPr="00630105" w:rsidRDefault="00042FE4" w:rsidP="0019489B">
            <w:r w:rsidRPr="00182EDF">
              <w:t>Познакомить детей с названием и приметами первого месяца весны</w:t>
            </w:r>
            <w:r>
              <w:t xml:space="preserve">. </w:t>
            </w:r>
            <w:r w:rsidRPr="00784506">
              <w:t xml:space="preserve">Учит записывать </w:t>
            </w:r>
            <w:r w:rsidRPr="00784506">
              <w:lastRenderedPageBreak/>
              <w:t>названные числа в виде числовых карточек. Развивать память, мышление.</w:t>
            </w:r>
          </w:p>
        </w:tc>
        <w:tc>
          <w:tcPr>
            <w:tcW w:w="2355" w:type="dxa"/>
            <w:vMerge w:val="restart"/>
          </w:tcPr>
          <w:p w:rsidR="00042FE4" w:rsidRDefault="00042FE4" w:rsidP="0019489B">
            <w:r>
              <w:lastRenderedPageBreak/>
              <w:t xml:space="preserve">М. В. Корепанова «Моя математика», занятие № </w:t>
            </w:r>
            <w:r>
              <w:lastRenderedPageBreak/>
              <w:t>45, стр. 101</w:t>
            </w:r>
          </w:p>
        </w:tc>
        <w:tc>
          <w:tcPr>
            <w:tcW w:w="2325" w:type="dxa"/>
            <w:vMerge w:val="restart"/>
          </w:tcPr>
          <w:p w:rsidR="00042FE4" w:rsidRDefault="00042FE4" w:rsidP="0019489B">
            <w:r>
              <w:lastRenderedPageBreak/>
              <w:t xml:space="preserve">Разъяснение, наблюдение, беседа, </w:t>
            </w:r>
            <w:r>
              <w:lastRenderedPageBreak/>
              <w:t>работа в рабочих тетрадях.</w:t>
            </w:r>
          </w:p>
        </w:tc>
        <w:tc>
          <w:tcPr>
            <w:tcW w:w="1814" w:type="dxa"/>
            <w:vMerge w:val="restart"/>
          </w:tcPr>
          <w:p w:rsidR="00042FE4" w:rsidRDefault="00042FE4" w:rsidP="0019489B">
            <w:r>
              <w:lastRenderedPageBreak/>
              <w:t xml:space="preserve">РР </w:t>
            </w:r>
          </w:p>
          <w:p w:rsidR="00042FE4" w:rsidRDefault="00042FE4" w:rsidP="0019489B">
            <w:r>
              <w:t>СЛР</w:t>
            </w:r>
          </w:p>
          <w:p w:rsidR="00042FE4" w:rsidRDefault="00042FE4" w:rsidP="0019489B">
            <w:r>
              <w:lastRenderedPageBreak/>
              <w:t>ФР</w:t>
            </w:r>
          </w:p>
          <w:p w:rsidR="00042FE4" w:rsidRDefault="00042FE4" w:rsidP="0019489B">
            <w:r>
              <w:t>ХЭР</w:t>
            </w:r>
          </w:p>
        </w:tc>
      </w:tr>
      <w:tr w:rsidR="00042FE4" w:rsidRPr="00E93CE0" w:rsidTr="005006A1">
        <w:tc>
          <w:tcPr>
            <w:tcW w:w="785" w:type="dxa"/>
            <w:vMerge/>
            <w:vAlign w:val="center"/>
          </w:tcPr>
          <w:p w:rsidR="00042FE4" w:rsidRPr="00A91FF0" w:rsidRDefault="00042FE4" w:rsidP="0071756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042FE4" w:rsidRPr="00630105" w:rsidRDefault="00042FE4" w:rsidP="00042FE4">
            <w:pPr>
              <w:rPr>
                <w:b/>
                <w:i/>
              </w:rPr>
            </w:pPr>
            <w:r w:rsidRPr="00630105">
              <w:rPr>
                <w:b/>
                <w:i/>
              </w:rPr>
              <w:t>Пути достижения цели:</w:t>
            </w:r>
          </w:p>
          <w:p w:rsidR="00042FE4" w:rsidRPr="00630105" w:rsidRDefault="00042FE4" w:rsidP="00042FE4">
            <w:r w:rsidRPr="00644057">
              <w:rPr>
                <w:b/>
                <w:i/>
              </w:rPr>
              <w:t>1.</w:t>
            </w:r>
            <w:r w:rsidRPr="00630105">
              <w:rPr>
                <w:b/>
                <w:i/>
              </w:rPr>
              <w:tab/>
            </w:r>
            <w:r>
              <w:t>Игра.</w:t>
            </w:r>
          </w:p>
          <w:p w:rsidR="00042FE4" w:rsidRPr="00630105" w:rsidRDefault="00042FE4" w:rsidP="00042FE4">
            <w:r w:rsidRPr="00644057">
              <w:rPr>
                <w:b/>
                <w:i/>
              </w:rPr>
              <w:t>2.</w:t>
            </w:r>
            <w:r w:rsidRPr="00630105">
              <w:tab/>
              <w:t>Проблемная ситуация.</w:t>
            </w:r>
          </w:p>
          <w:p w:rsidR="00042FE4" w:rsidRPr="00630105" w:rsidRDefault="00042FE4" w:rsidP="00042FE4">
            <w:r w:rsidRPr="00644057">
              <w:rPr>
                <w:b/>
                <w:i/>
              </w:rPr>
              <w:t>3.</w:t>
            </w:r>
            <w:r w:rsidRPr="00630105">
              <w:tab/>
              <w:t>Решение проблемной ситуации.</w:t>
            </w:r>
          </w:p>
          <w:p w:rsidR="00042FE4" w:rsidRPr="00630105" w:rsidRDefault="00042FE4" w:rsidP="00042FE4">
            <w:r w:rsidRPr="00644057">
              <w:rPr>
                <w:b/>
                <w:i/>
              </w:rPr>
              <w:t>4.</w:t>
            </w:r>
            <w:r w:rsidRPr="00630105">
              <w:tab/>
              <w:t>Работа в тетради на печатной основе.</w:t>
            </w:r>
          </w:p>
          <w:p w:rsidR="00042FE4" w:rsidRDefault="00042FE4" w:rsidP="00042FE4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5.</w:t>
            </w:r>
            <w:r w:rsidRPr="00630105"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042FE4" w:rsidRDefault="00042FE4" w:rsidP="00717566"/>
        </w:tc>
        <w:tc>
          <w:tcPr>
            <w:tcW w:w="2325" w:type="dxa"/>
            <w:vMerge/>
          </w:tcPr>
          <w:p w:rsidR="00042FE4" w:rsidRDefault="00042FE4" w:rsidP="00717566"/>
        </w:tc>
        <w:tc>
          <w:tcPr>
            <w:tcW w:w="1814" w:type="dxa"/>
            <w:vMerge/>
          </w:tcPr>
          <w:p w:rsidR="00042FE4" w:rsidRDefault="00042FE4" w:rsidP="00717566">
            <w:pPr>
              <w:jc w:val="center"/>
            </w:pPr>
          </w:p>
        </w:tc>
      </w:tr>
      <w:tr w:rsidR="00042FE4" w:rsidRPr="00E93CE0" w:rsidTr="005006A1">
        <w:tc>
          <w:tcPr>
            <w:tcW w:w="785" w:type="dxa"/>
            <w:vMerge w:val="restart"/>
            <w:vAlign w:val="center"/>
          </w:tcPr>
          <w:p w:rsidR="00042FE4" w:rsidRPr="00A91FF0" w:rsidRDefault="00042FE4" w:rsidP="007175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264</w:t>
            </w:r>
          </w:p>
        </w:tc>
        <w:tc>
          <w:tcPr>
            <w:tcW w:w="7649" w:type="dxa"/>
          </w:tcPr>
          <w:p w:rsidR="00042FE4" w:rsidRPr="00924EBD" w:rsidRDefault="00042FE4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«Соотнесение элементов двух групп между собой»</w:t>
            </w:r>
          </w:p>
        </w:tc>
        <w:tc>
          <w:tcPr>
            <w:tcW w:w="2355" w:type="dxa"/>
          </w:tcPr>
          <w:p w:rsidR="00042FE4" w:rsidRPr="00644057" w:rsidRDefault="00042FE4" w:rsidP="0019489B">
            <w:pPr>
              <w:jc w:val="center"/>
              <w:rPr>
                <w:b/>
              </w:rPr>
            </w:pPr>
            <w:r w:rsidRPr="0064405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042FE4" w:rsidRPr="00644057" w:rsidRDefault="00042FE4" w:rsidP="0019489B">
            <w:pPr>
              <w:jc w:val="center"/>
              <w:rPr>
                <w:b/>
              </w:rPr>
            </w:pPr>
            <w:r w:rsidRPr="00644057">
              <w:rPr>
                <w:b/>
              </w:rPr>
              <w:t>ОД</w:t>
            </w:r>
          </w:p>
        </w:tc>
        <w:tc>
          <w:tcPr>
            <w:tcW w:w="1814" w:type="dxa"/>
          </w:tcPr>
          <w:p w:rsidR="00042FE4" w:rsidRPr="00644057" w:rsidRDefault="00042FE4" w:rsidP="0019489B">
            <w:pPr>
              <w:jc w:val="center"/>
              <w:rPr>
                <w:b/>
              </w:rPr>
            </w:pPr>
            <w:r w:rsidRPr="00644057">
              <w:rPr>
                <w:b/>
              </w:rPr>
              <w:t>познание</w:t>
            </w:r>
          </w:p>
        </w:tc>
      </w:tr>
      <w:tr w:rsidR="00042FE4" w:rsidRPr="00E93CE0" w:rsidTr="005006A1">
        <w:tc>
          <w:tcPr>
            <w:tcW w:w="785" w:type="dxa"/>
            <w:vMerge/>
          </w:tcPr>
          <w:p w:rsidR="00042FE4" w:rsidRDefault="00042FE4" w:rsidP="00717566">
            <w:pPr>
              <w:jc w:val="center"/>
            </w:pPr>
          </w:p>
        </w:tc>
        <w:tc>
          <w:tcPr>
            <w:tcW w:w="7649" w:type="dxa"/>
          </w:tcPr>
          <w:p w:rsidR="00042FE4" w:rsidRDefault="00042FE4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042FE4" w:rsidRPr="00644057" w:rsidRDefault="00042FE4" w:rsidP="0019489B">
            <w:r w:rsidRPr="00E82C3B">
              <w:t>Учить выявлять главные признаки предметов, соотносить элементы двух групп, выявлять позитивные и негативные стороны предметов, явлений, расставлять события в правильной последовательности. Развивать воображение.</w:t>
            </w:r>
          </w:p>
        </w:tc>
        <w:tc>
          <w:tcPr>
            <w:tcW w:w="2355" w:type="dxa"/>
            <w:vMerge w:val="restart"/>
          </w:tcPr>
          <w:p w:rsidR="00042FE4" w:rsidRDefault="00042FE4" w:rsidP="0019489B">
            <w:r>
              <w:t>А. В. Горячев, Н. В. Ключ «Все по полочкам», занятие № 14 стр. 30</w:t>
            </w:r>
          </w:p>
        </w:tc>
        <w:tc>
          <w:tcPr>
            <w:tcW w:w="2325" w:type="dxa"/>
            <w:vMerge w:val="restart"/>
          </w:tcPr>
          <w:p w:rsidR="00042FE4" w:rsidRDefault="00042FE4" w:rsidP="0019489B">
            <w:r>
              <w:t>Игра, беседа, получение знаний из личного опыта, 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042FE4" w:rsidRDefault="00042FE4" w:rsidP="0019489B">
            <w:r>
              <w:t xml:space="preserve">РР </w:t>
            </w:r>
          </w:p>
          <w:p w:rsidR="00042FE4" w:rsidRDefault="00042FE4" w:rsidP="0019489B">
            <w:r>
              <w:t>СЛР</w:t>
            </w:r>
          </w:p>
          <w:p w:rsidR="00042FE4" w:rsidRDefault="00042FE4" w:rsidP="0019489B">
            <w:r>
              <w:t>ФР</w:t>
            </w:r>
          </w:p>
          <w:p w:rsidR="00042FE4" w:rsidRDefault="00042FE4" w:rsidP="0019489B">
            <w:r>
              <w:t>ХЭР</w:t>
            </w:r>
          </w:p>
        </w:tc>
      </w:tr>
      <w:tr w:rsidR="00042FE4" w:rsidRPr="00E93CE0" w:rsidTr="005006A1">
        <w:tc>
          <w:tcPr>
            <w:tcW w:w="785" w:type="dxa"/>
            <w:vMerge/>
          </w:tcPr>
          <w:p w:rsidR="00042FE4" w:rsidRDefault="00042FE4" w:rsidP="00717566">
            <w:pPr>
              <w:jc w:val="center"/>
            </w:pPr>
          </w:p>
        </w:tc>
        <w:tc>
          <w:tcPr>
            <w:tcW w:w="7649" w:type="dxa"/>
          </w:tcPr>
          <w:p w:rsidR="00042FE4" w:rsidRDefault="00042FE4" w:rsidP="0019489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042FE4" w:rsidRPr="00644057" w:rsidRDefault="00042FE4" w:rsidP="0019489B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1.</w:t>
            </w:r>
            <w:r w:rsidRPr="00644057">
              <w:rPr>
                <w:b/>
                <w:i/>
              </w:rPr>
              <w:tab/>
            </w:r>
            <w:r w:rsidRPr="00644057">
              <w:t>Д/И.</w:t>
            </w:r>
          </w:p>
          <w:p w:rsidR="00042FE4" w:rsidRPr="00644057" w:rsidRDefault="00042FE4" w:rsidP="0019489B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2.</w:t>
            </w:r>
            <w:r w:rsidRPr="00644057">
              <w:rPr>
                <w:b/>
                <w:i/>
              </w:rPr>
              <w:tab/>
            </w:r>
            <w:r w:rsidRPr="00644057">
              <w:t>Проблемная ситуация.</w:t>
            </w:r>
          </w:p>
          <w:p w:rsidR="00042FE4" w:rsidRPr="00644057" w:rsidRDefault="00042FE4" w:rsidP="0019489B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3.</w:t>
            </w:r>
            <w:r w:rsidRPr="00644057">
              <w:rPr>
                <w:b/>
                <w:i/>
              </w:rPr>
              <w:tab/>
            </w:r>
            <w:r w:rsidRPr="00644057">
              <w:t>Решение проблемной ситуации.</w:t>
            </w:r>
          </w:p>
          <w:p w:rsidR="00042FE4" w:rsidRPr="00644057" w:rsidRDefault="00042FE4" w:rsidP="0019489B">
            <w:r w:rsidRPr="00644057">
              <w:rPr>
                <w:b/>
                <w:i/>
              </w:rPr>
              <w:t>4.</w:t>
            </w:r>
            <w:r w:rsidRPr="00644057">
              <w:rPr>
                <w:b/>
                <w:i/>
              </w:rPr>
              <w:tab/>
            </w:r>
            <w:r w:rsidRPr="00644057">
              <w:t>Работа в тетради на печатной основе.</w:t>
            </w:r>
          </w:p>
          <w:p w:rsidR="00042FE4" w:rsidRDefault="00042FE4" w:rsidP="00717566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5.</w:t>
            </w:r>
            <w:r w:rsidRPr="00644057">
              <w:rPr>
                <w:b/>
                <w:i/>
              </w:rPr>
              <w:tab/>
            </w:r>
            <w:r w:rsidRPr="0064405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042FE4" w:rsidRPr="00714B3E" w:rsidRDefault="00042FE4" w:rsidP="00717566"/>
        </w:tc>
        <w:tc>
          <w:tcPr>
            <w:tcW w:w="2325" w:type="dxa"/>
            <w:vMerge/>
          </w:tcPr>
          <w:p w:rsidR="00042FE4" w:rsidRDefault="00042FE4" w:rsidP="00717566"/>
        </w:tc>
        <w:tc>
          <w:tcPr>
            <w:tcW w:w="1814" w:type="dxa"/>
            <w:vMerge/>
          </w:tcPr>
          <w:p w:rsidR="00042FE4" w:rsidRDefault="00042FE4" w:rsidP="00717566"/>
        </w:tc>
      </w:tr>
      <w:tr w:rsidR="00042FE4" w:rsidRPr="00E93CE0" w:rsidTr="005006A1">
        <w:tc>
          <w:tcPr>
            <w:tcW w:w="785" w:type="dxa"/>
            <w:vMerge w:val="restart"/>
            <w:vAlign w:val="center"/>
          </w:tcPr>
          <w:p w:rsidR="00042FE4" w:rsidRPr="00DB406E" w:rsidRDefault="00042FE4" w:rsidP="004E5A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265</w:t>
            </w:r>
          </w:p>
        </w:tc>
        <w:tc>
          <w:tcPr>
            <w:tcW w:w="7649" w:type="dxa"/>
          </w:tcPr>
          <w:p w:rsidR="00042FE4" w:rsidRPr="00644057" w:rsidRDefault="00042FE4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Чтение т. н. с. «Падчерица». Сопоставление с р. н. с. «</w:t>
            </w:r>
            <w:proofErr w:type="spellStart"/>
            <w:r>
              <w:rPr>
                <w:b/>
                <w:i/>
              </w:rPr>
              <w:t>Ховрошечка</w:t>
            </w:r>
            <w:proofErr w:type="spellEnd"/>
            <w:r>
              <w:rPr>
                <w:b/>
                <w:i/>
              </w:rPr>
              <w:t>».</w:t>
            </w:r>
          </w:p>
        </w:tc>
        <w:tc>
          <w:tcPr>
            <w:tcW w:w="2355" w:type="dxa"/>
          </w:tcPr>
          <w:p w:rsidR="00042FE4" w:rsidRPr="00610FF8" w:rsidRDefault="00042FE4" w:rsidP="0019489B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042FE4" w:rsidRPr="00610FF8" w:rsidRDefault="00042FE4" w:rsidP="0019489B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</w:tcPr>
          <w:p w:rsidR="00042FE4" w:rsidRPr="00610FF8" w:rsidRDefault="00042FE4" w:rsidP="0019489B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042FE4" w:rsidRPr="00E93CE0" w:rsidTr="005006A1">
        <w:tc>
          <w:tcPr>
            <w:tcW w:w="785" w:type="dxa"/>
            <w:vMerge/>
            <w:vAlign w:val="center"/>
          </w:tcPr>
          <w:p w:rsidR="00042FE4" w:rsidRDefault="00042FE4" w:rsidP="004E5A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042FE4" w:rsidRDefault="00042FE4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042FE4" w:rsidRPr="00610FF8" w:rsidRDefault="00042FE4" w:rsidP="0019489B">
            <w:r>
              <w:t>Учить замечать сходство и различие в построении сюжета, идее, характерах героев двух сказок; формировать умение выделять в тексте выразительные средства, осознавать целесообразность их использования.</w:t>
            </w:r>
          </w:p>
        </w:tc>
        <w:tc>
          <w:tcPr>
            <w:tcW w:w="2355" w:type="dxa"/>
            <w:vMerge w:val="restart"/>
          </w:tcPr>
          <w:p w:rsidR="00042FE4" w:rsidRDefault="00042FE4" w:rsidP="0019489B">
            <w:r w:rsidRPr="001502CC">
              <w:t xml:space="preserve">О. С. Ушакова, Н. В. </w:t>
            </w:r>
            <w:proofErr w:type="spellStart"/>
            <w:r w:rsidRPr="001502CC">
              <w:t>Гавриш</w:t>
            </w:r>
            <w:proofErr w:type="spellEnd"/>
            <w:r w:rsidRPr="001502CC">
              <w:t xml:space="preserve"> «Знакомим с </w:t>
            </w:r>
            <w:r>
              <w:t>литературой детей», занятие № 5, стр. 60</w:t>
            </w:r>
          </w:p>
        </w:tc>
        <w:tc>
          <w:tcPr>
            <w:tcW w:w="2325" w:type="dxa"/>
            <w:vMerge w:val="restart"/>
          </w:tcPr>
          <w:p w:rsidR="00042FE4" w:rsidRDefault="00042FE4" w:rsidP="0019489B">
            <w:r>
              <w:t>Чтение сказки мастером художественного слова, рассматривание иллюстраций в книге, беседа.</w:t>
            </w:r>
          </w:p>
        </w:tc>
        <w:tc>
          <w:tcPr>
            <w:tcW w:w="1814" w:type="dxa"/>
            <w:vMerge w:val="restart"/>
          </w:tcPr>
          <w:p w:rsidR="00042FE4" w:rsidRDefault="00042FE4" w:rsidP="0019489B">
            <w:r>
              <w:t>ПР</w:t>
            </w:r>
          </w:p>
          <w:p w:rsidR="00042FE4" w:rsidRDefault="00042FE4" w:rsidP="0019489B">
            <w:r>
              <w:t>ХЭР</w:t>
            </w:r>
          </w:p>
          <w:p w:rsidR="00042FE4" w:rsidRDefault="00042FE4" w:rsidP="0019489B">
            <w:r>
              <w:t>СЛР</w:t>
            </w:r>
          </w:p>
          <w:p w:rsidR="00042FE4" w:rsidRDefault="00042FE4" w:rsidP="0019489B">
            <w:r>
              <w:t>ФР</w:t>
            </w:r>
          </w:p>
        </w:tc>
      </w:tr>
      <w:tr w:rsidR="00042FE4" w:rsidRPr="00E93CE0" w:rsidTr="0019489B">
        <w:trPr>
          <w:trHeight w:val="1620"/>
        </w:trPr>
        <w:tc>
          <w:tcPr>
            <w:tcW w:w="785" w:type="dxa"/>
            <w:vMerge/>
          </w:tcPr>
          <w:p w:rsidR="00042FE4" w:rsidRPr="00DB406E" w:rsidRDefault="00042FE4" w:rsidP="004E5A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042FE4" w:rsidRPr="00610FF8" w:rsidRDefault="00042FE4" w:rsidP="00042FE4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Пути достижения цели:</w:t>
            </w:r>
          </w:p>
          <w:p w:rsidR="00042FE4" w:rsidRPr="00610FF8" w:rsidRDefault="00042FE4" w:rsidP="00042FE4">
            <w:r w:rsidRPr="00610FF8">
              <w:rPr>
                <w:b/>
                <w:i/>
              </w:rPr>
              <w:t>1.</w:t>
            </w:r>
            <w:r w:rsidRPr="00610FF8">
              <w:rPr>
                <w:b/>
                <w:i/>
              </w:rPr>
              <w:tab/>
            </w:r>
            <w:r>
              <w:t>Игра</w:t>
            </w:r>
          </w:p>
          <w:p w:rsidR="00042FE4" w:rsidRPr="00610FF8" w:rsidRDefault="00042FE4" w:rsidP="00042FE4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2.</w:t>
            </w:r>
            <w:r w:rsidRPr="00610FF8">
              <w:rPr>
                <w:b/>
                <w:i/>
              </w:rPr>
              <w:tab/>
            </w:r>
            <w:r w:rsidRPr="00610FF8">
              <w:t>Проблемная ситуация.</w:t>
            </w:r>
          </w:p>
          <w:p w:rsidR="00042FE4" w:rsidRPr="00610FF8" w:rsidRDefault="00042FE4" w:rsidP="00042FE4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3.</w:t>
            </w:r>
            <w:r w:rsidRPr="00610FF8">
              <w:rPr>
                <w:b/>
                <w:i/>
              </w:rPr>
              <w:tab/>
            </w:r>
            <w:r w:rsidRPr="00610FF8">
              <w:t>Решение проблемной ситуации.</w:t>
            </w:r>
          </w:p>
          <w:p w:rsidR="00042FE4" w:rsidRPr="00610FF8" w:rsidRDefault="00042FE4" w:rsidP="00042FE4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4.</w:t>
            </w:r>
            <w:r w:rsidRPr="00610FF8">
              <w:rPr>
                <w:b/>
                <w:i/>
              </w:rPr>
              <w:tab/>
            </w:r>
            <w:r>
              <w:t>Заучивание стихотворения.</w:t>
            </w:r>
          </w:p>
          <w:p w:rsidR="00042FE4" w:rsidRDefault="00042FE4" w:rsidP="00042FE4">
            <w:r w:rsidRPr="00610FF8">
              <w:rPr>
                <w:b/>
                <w:i/>
              </w:rPr>
              <w:t>5.</w:t>
            </w:r>
            <w:r w:rsidRPr="00610FF8">
              <w:rPr>
                <w:b/>
                <w:i/>
              </w:rPr>
              <w:tab/>
            </w:r>
            <w:r w:rsidRPr="00610FF8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042FE4" w:rsidRDefault="00042FE4" w:rsidP="004E5A54"/>
        </w:tc>
        <w:tc>
          <w:tcPr>
            <w:tcW w:w="2325" w:type="dxa"/>
            <w:vMerge/>
          </w:tcPr>
          <w:p w:rsidR="00042FE4" w:rsidRDefault="00042FE4" w:rsidP="004E5A54"/>
        </w:tc>
        <w:tc>
          <w:tcPr>
            <w:tcW w:w="1814" w:type="dxa"/>
            <w:vMerge/>
          </w:tcPr>
          <w:p w:rsidR="00042FE4" w:rsidRDefault="00042FE4" w:rsidP="004E5A54"/>
        </w:tc>
      </w:tr>
      <w:tr w:rsidR="00042FE4" w:rsidRPr="00E93CE0" w:rsidTr="0019489B">
        <w:tc>
          <w:tcPr>
            <w:tcW w:w="785" w:type="dxa"/>
            <w:vMerge w:val="restart"/>
            <w:vAlign w:val="center"/>
          </w:tcPr>
          <w:p w:rsidR="00042FE4" w:rsidRPr="00DB406E" w:rsidRDefault="00042FE4" w:rsidP="004E5A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266</w:t>
            </w:r>
          </w:p>
        </w:tc>
        <w:tc>
          <w:tcPr>
            <w:tcW w:w="7649" w:type="dxa"/>
            <w:vAlign w:val="center"/>
          </w:tcPr>
          <w:p w:rsidR="00042FE4" w:rsidRDefault="00042FE4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«Летучий корабль»</w:t>
            </w:r>
          </w:p>
        </w:tc>
        <w:tc>
          <w:tcPr>
            <w:tcW w:w="2355" w:type="dxa"/>
            <w:vAlign w:val="center"/>
          </w:tcPr>
          <w:p w:rsidR="00042FE4" w:rsidRPr="00232027" w:rsidRDefault="00042FE4" w:rsidP="0019489B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042FE4" w:rsidRPr="00232027" w:rsidRDefault="00042FE4" w:rsidP="0019489B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042FE4" w:rsidRPr="00232027" w:rsidRDefault="00042FE4" w:rsidP="0019489B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042FE4" w:rsidRPr="00E93CE0" w:rsidTr="005006A1">
        <w:tc>
          <w:tcPr>
            <w:tcW w:w="785" w:type="dxa"/>
            <w:vMerge/>
          </w:tcPr>
          <w:p w:rsidR="00042FE4" w:rsidRPr="00DB406E" w:rsidRDefault="00042FE4" w:rsidP="004E5A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042FE4" w:rsidRDefault="00042FE4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042FE4" w:rsidRPr="00951470" w:rsidRDefault="00042FE4" w:rsidP="0019489B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042FE4" w:rsidRDefault="00042FE4" w:rsidP="0019489B">
            <w:r>
              <w:t>Н. А. Фомина «Сюжетно – ролевая ритмическая гимнастика» программа № 2, композиция № 2, «Яблочко», стр.  93</w:t>
            </w:r>
          </w:p>
        </w:tc>
        <w:tc>
          <w:tcPr>
            <w:tcW w:w="2325" w:type="dxa"/>
            <w:vMerge w:val="restart"/>
          </w:tcPr>
          <w:p w:rsidR="00042FE4" w:rsidRDefault="00042FE4" w:rsidP="0019489B">
            <w:r>
              <w:t>Прослушивание музыкального произведения, беседа,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042FE4" w:rsidRDefault="00042FE4" w:rsidP="0019489B">
            <w:r>
              <w:t xml:space="preserve">ХЭР </w:t>
            </w:r>
          </w:p>
          <w:p w:rsidR="00042FE4" w:rsidRDefault="00042FE4" w:rsidP="0019489B">
            <w:r>
              <w:t xml:space="preserve">РР </w:t>
            </w:r>
          </w:p>
          <w:p w:rsidR="00042FE4" w:rsidRDefault="00042FE4" w:rsidP="0019489B">
            <w:r>
              <w:t>СЛР</w:t>
            </w:r>
          </w:p>
          <w:p w:rsidR="00042FE4" w:rsidRDefault="00042FE4" w:rsidP="0019489B">
            <w:r>
              <w:t>ПР</w:t>
            </w:r>
          </w:p>
          <w:p w:rsidR="00042FE4" w:rsidRDefault="00042FE4" w:rsidP="0019489B"/>
        </w:tc>
      </w:tr>
      <w:tr w:rsidR="00042FE4" w:rsidRPr="00E93CE0" w:rsidTr="005006A1">
        <w:tc>
          <w:tcPr>
            <w:tcW w:w="785" w:type="dxa"/>
            <w:vMerge/>
          </w:tcPr>
          <w:p w:rsidR="00042FE4" w:rsidRPr="00DB406E" w:rsidRDefault="00042FE4" w:rsidP="004E5A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042FE4" w:rsidRPr="00951470" w:rsidRDefault="00042FE4" w:rsidP="0019489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042FE4" w:rsidRPr="00951470" w:rsidRDefault="00042FE4" w:rsidP="0019489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042FE4" w:rsidRPr="00951470" w:rsidRDefault="00042FE4" w:rsidP="0019489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042FE4" w:rsidRPr="00951470" w:rsidRDefault="00042FE4" w:rsidP="0019489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042FE4" w:rsidRDefault="00042FE4" w:rsidP="004E5A54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042FE4" w:rsidRDefault="00042FE4" w:rsidP="004E5A54">
            <w:pPr>
              <w:jc w:val="center"/>
            </w:pPr>
          </w:p>
        </w:tc>
        <w:tc>
          <w:tcPr>
            <w:tcW w:w="2325" w:type="dxa"/>
            <w:vMerge/>
          </w:tcPr>
          <w:p w:rsidR="00042FE4" w:rsidRDefault="00042FE4" w:rsidP="004E5A54">
            <w:pPr>
              <w:jc w:val="center"/>
            </w:pPr>
          </w:p>
        </w:tc>
        <w:tc>
          <w:tcPr>
            <w:tcW w:w="1814" w:type="dxa"/>
            <w:vMerge/>
          </w:tcPr>
          <w:p w:rsidR="00042FE4" w:rsidRDefault="00042FE4" w:rsidP="004E5A54">
            <w:pPr>
              <w:jc w:val="center"/>
            </w:pPr>
          </w:p>
        </w:tc>
      </w:tr>
      <w:tr w:rsidR="00042FE4" w:rsidRPr="00E93CE0" w:rsidTr="0019489B">
        <w:tc>
          <w:tcPr>
            <w:tcW w:w="785" w:type="dxa"/>
            <w:vMerge w:val="restart"/>
            <w:vAlign w:val="center"/>
          </w:tcPr>
          <w:p w:rsidR="00042FE4" w:rsidRPr="00DB406E" w:rsidRDefault="00042FE4" w:rsidP="004E5A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267</w:t>
            </w:r>
          </w:p>
        </w:tc>
        <w:tc>
          <w:tcPr>
            <w:tcW w:w="7649" w:type="dxa"/>
          </w:tcPr>
          <w:p w:rsidR="00042FE4" w:rsidRPr="00644057" w:rsidRDefault="00042FE4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«Звук [Ц]</w:t>
            </w:r>
            <w:r w:rsidRPr="006B56AC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042FE4" w:rsidRPr="00232027" w:rsidRDefault="00042FE4" w:rsidP="0019489B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042FE4" w:rsidRPr="00232027" w:rsidRDefault="00042FE4" w:rsidP="0019489B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</w:tcPr>
          <w:p w:rsidR="00042FE4" w:rsidRPr="00610FF8" w:rsidRDefault="00042FE4" w:rsidP="0019489B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042FE4" w:rsidRPr="00E93CE0" w:rsidTr="005006A1">
        <w:tc>
          <w:tcPr>
            <w:tcW w:w="785" w:type="dxa"/>
            <w:vMerge/>
          </w:tcPr>
          <w:p w:rsidR="00042FE4" w:rsidRPr="00DB406E" w:rsidRDefault="00042FE4" w:rsidP="004E5A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042FE4" w:rsidRDefault="00042FE4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042FE4" w:rsidRPr="00232027" w:rsidRDefault="00042FE4" w:rsidP="0019489B">
            <w:r>
              <w:t xml:space="preserve">Познакомить детей с новым звукам [Ц]. </w:t>
            </w:r>
            <w:r w:rsidRPr="006C24CC">
              <w:t>Учить выделять в словах гласные и согласные звуки; соотносить буквы и звуки, соединять звуки в слове. Развивать мелкую моторику пальцев.</w:t>
            </w:r>
          </w:p>
        </w:tc>
        <w:tc>
          <w:tcPr>
            <w:tcW w:w="2355" w:type="dxa"/>
            <w:vMerge w:val="restart"/>
          </w:tcPr>
          <w:p w:rsidR="00042FE4" w:rsidRDefault="00042FE4" w:rsidP="0019489B">
            <w:r>
              <w:t>Т. Р. Кислова «По дороге к азбуке», ч. № 4, занятие № 46, стр. 100</w:t>
            </w:r>
          </w:p>
        </w:tc>
        <w:tc>
          <w:tcPr>
            <w:tcW w:w="2325" w:type="dxa"/>
            <w:vMerge w:val="restart"/>
          </w:tcPr>
          <w:p w:rsidR="00042FE4" w:rsidRDefault="00042FE4" w:rsidP="0019489B">
            <w:r>
              <w:t>Чтение художественной литературы, беседа, игра «Зеркальце», наблюдение,</w:t>
            </w:r>
          </w:p>
          <w:p w:rsidR="00042FE4" w:rsidRDefault="00042FE4" w:rsidP="0019489B">
            <w:r>
              <w:t>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042FE4" w:rsidRDefault="00042FE4" w:rsidP="0019489B">
            <w:r>
              <w:t>ПР</w:t>
            </w:r>
          </w:p>
          <w:p w:rsidR="00042FE4" w:rsidRDefault="00042FE4" w:rsidP="0019489B">
            <w:r>
              <w:t>ХЭР</w:t>
            </w:r>
          </w:p>
          <w:p w:rsidR="00042FE4" w:rsidRDefault="00042FE4" w:rsidP="0019489B">
            <w:r>
              <w:t>СЛР</w:t>
            </w:r>
          </w:p>
          <w:p w:rsidR="00042FE4" w:rsidRDefault="00042FE4" w:rsidP="0019489B">
            <w:r>
              <w:t>ФР</w:t>
            </w:r>
          </w:p>
        </w:tc>
      </w:tr>
      <w:tr w:rsidR="00042FE4" w:rsidRPr="00E93CE0" w:rsidTr="005006A1">
        <w:tc>
          <w:tcPr>
            <w:tcW w:w="785" w:type="dxa"/>
            <w:vMerge/>
          </w:tcPr>
          <w:p w:rsidR="00042FE4" w:rsidRPr="00DB406E" w:rsidRDefault="00042FE4" w:rsidP="004E5A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042FE4" w:rsidRDefault="00042FE4" w:rsidP="0019489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042FE4" w:rsidRPr="00232027" w:rsidRDefault="00042FE4" w:rsidP="0019489B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1.</w:t>
            </w:r>
            <w:r w:rsidRPr="00232027">
              <w:rPr>
                <w:b/>
                <w:i/>
              </w:rPr>
              <w:tab/>
            </w:r>
            <w:r w:rsidRPr="00232027">
              <w:t>Д/И.</w:t>
            </w:r>
          </w:p>
          <w:p w:rsidR="00042FE4" w:rsidRPr="00232027" w:rsidRDefault="00042FE4" w:rsidP="0019489B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2.</w:t>
            </w:r>
            <w:r w:rsidRPr="00232027">
              <w:rPr>
                <w:b/>
                <w:i/>
              </w:rPr>
              <w:tab/>
            </w:r>
            <w:r w:rsidRPr="00232027">
              <w:t>Проблемная ситуация.</w:t>
            </w:r>
          </w:p>
          <w:p w:rsidR="00042FE4" w:rsidRPr="00232027" w:rsidRDefault="00042FE4" w:rsidP="0019489B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3.</w:t>
            </w:r>
            <w:r w:rsidRPr="00232027">
              <w:rPr>
                <w:b/>
                <w:i/>
              </w:rPr>
              <w:tab/>
            </w:r>
            <w:r w:rsidRPr="00232027">
              <w:t>Решение проблемной ситуации.</w:t>
            </w:r>
          </w:p>
          <w:p w:rsidR="00042FE4" w:rsidRPr="00232027" w:rsidRDefault="00042FE4" w:rsidP="0019489B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4.</w:t>
            </w:r>
            <w:r w:rsidRPr="00232027">
              <w:rPr>
                <w:b/>
                <w:i/>
              </w:rPr>
              <w:tab/>
            </w:r>
            <w:r w:rsidRPr="00232027">
              <w:t>Работа в тетради на печатной основе</w:t>
            </w:r>
            <w:r w:rsidRPr="00232027">
              <w:rPr>
                <w:b/>
                <w:i/>
              </w:rPr>
              <w:t>.</w:t>
            </w:r>
          </w:p>
          <w:p w:rsidR="00042FE4" w:rsidRPr="00951470" w:rsidRDefault="00042FE4" w:rsidP="004E5A54">
            <w:r w:rsidRPr="00232027">
              <w:rPr>
                <w:b/>
                <w:i/>
              </w:rPr>
              <w:t>5.</w:t>
            </w:r>
            <w:r w:rsidRPr="00232027">
              <w:rPr>
                <w:b/>
                <w:i/>
              </w:rPr>
              <w:tab/>
            </w:r>
            <w:r w:rsidRPr="0023202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042FE4" w:rsidRDefault="00042FE4" w:rsidP="004E5A54"/>
        </w:tc>
        <w:tc>
          <w:tcPr>
            <w:tcW w:w="2325" w:type="dxa"/>
            <w:vMerge/>
          </w:tcPr>
          <w:p w:rsidR="00042FE4" w:rsidRDefault="00042FE4" w:rsidP="004E5A54"/>
        </w:tc>
        <w:tc>
          <w:tcPr>
            <w:tcW w:w="1814" w:type="dxa"/>
            <w:vMerge/>
          </w:tcPr>
          <w:p w:rsidR="00042FE4" w:rsidRDefault="00042FE4" w:rsidP="004E5A54"/>
        </w:tc>
      </w:tr>
      <w:tr w:rsidR="00042FE4" w:rsidRPr="00E93CE0" w:rsidTr="0049650E">
        <w:tc>
          <w:tcPr>
            <w:tcW w:w="785" w:type="dxa"/>
            <w:vMerge w:val="restart"/>
            <w:vAlign w:val="center"/>
          </w:tcPr>
          <w:p w:rsidR="00042FE4" w:rsidRPr="00DB406E" w:rsidRDefault="00042FE4" w:rsidP="0049650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268</w:t>
            </w:r>
          </w:p>
        </w:tc>
        <w:tc>
          <w:tcPr>
            <w:tcW w:w="7649" w:type="dxa"/>
          </w:tcPr>
          <w:p w:rsidR="00042FE4" w:rsidRPr="00644057" w:rsidRDefault="00042FE4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«Генеалогическое древо»</w:t>
            </w:r>
          </w:p>
        </w:tc>
        <w:tc>
          <w:tcPr>
            <w:tcW w:w="2355" w:type="dxa"/>
          </w:tcPr>
          <w:p w:rsidR="00042FE4" w:rsidRPr="00A83BBD" w:rsidRDefault="00042FE4" w:rsidP="0019489B">
            <w:pPr>
              <w:jc w:val="center"/>
              <w:rPr>
                <w:b/>
              </w:rPr>
            </w:pPr>
            <w:r w:rsidRPr="00A83BBD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042FE4" w:rsidRPr="00A83BBD" w:rsidRDefault="00042FE4" w:rsidP="0019489B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042FE4" w:rsidRPr="00A83BBD" w:rsidRDefault="00042FE4" w:rsidP="0019489B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042FE4" w:rsidRPr="00E93CE0" w:rsidTr="005006A1">
        <w:tc>
          <w:tcPr>
            <w:tcW w:w="785" w:type="dxa"/>
            <w:vMerge/>
          </w:tcPr>
          <w:p w:rsidR="00042FE4" w:rsidRDefault="00042FE4" w:rsidP="004E5A54">
            <w:pPr>
              <w:jc w:val="center"/>
            </w:pPr>
          </w:p>
        </w:tc>
        <w:tc>
          <w:tcPr>
            <w:tcW w:w="7649" w:type="dxa"/>
          </w:tcPr>
          <w:p w:rsidR="00042FE4" w:rsidRDefault="00042FE4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042FE4" w:rsidRPr="00800887" w:rsidRDefault="00042FE4" w:rsidP="0019489B">
            <w:r>
              <w:t>Учить детей создавать в рисунке образ предмета, находить красивое композиционное решение (одно дерево на всем листе). Закрепить умение использовать разный нажим на восковой мелок для передачи более светлых и темных частей изображения..</w:t>
            </w:r>
          </w:p>
        </w:tc>
        <w:tc>
          <w:tcPr>
            <w:tcW w:w="2355" w:type="dxa"/>
            <w:vMerge w:val="restart"/>
          </w:tcPr>
          <w:p w:rsidR="00042FE4" w:rsidRDefault="00042FE4" w:rsidP="0019489B">
            <w:r w:rsidRPr="001E1F3F">
              <w:t>Т. С. Комарова «Занятия по изобразительной деятельности в детском саду» стр. 115.</w:t>
            </w:r>
          </w:p>
        </w:tc>
        <w:tc>
          <w:tcPr>
            <w:tcW w:w="2325" w:type="dxa"/>
            <w:vMerge w:val="restart"/>
          </w:tcPr>
          <w:p w:rsidR="00042FE4" w:rsidRDefault="00042FE4" w:rsidP="0019489B">
            <w:r>
              <w:t>Беседа, наблюдение, умение работать по плану,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042FE4" w:rsidRDefault="00042FE4" w:rsidP="0019489B">
            <w:r>
              <w:t>РР</w:t>
            </w:r>
          </w:p>
          <w:p w:rsidR="00042FE4" w:rsidRDefault="00042FE4" w:rsidP="0019489B">
            <w:r>
              <w:t>СЛР</w:t>
            </w:r>
          </w:p>
          <w:p w:rsidR="00042FE4" w:rsidRDefault="00042FE4" w:rsidP="0019489B">
            <w:r>
              <w:t>ПР</w:t>
            </w:r>
          </w:p>
          <w:p w:rsidR="00042FE4" w:rsidRDefault="00042FE4" w:rsidP="0019489B">
            <w:r>
              <w:t>ФР</w:t>
            </w:r>
          </w:p>
        </w:tc>
      </w:tr>
      <w:tr w:rsidR="00042FE4" w:rsidRPr="00E93CE0" w:rsidTr="005006A1">
        <w:tc>
          <w:tcPr>
            <w:tcW w:w="785" w:type="dxa"/>
            <w:vMerge/>
          </w:tcPr>
          <w:p w:rsidR="00042FE4" w:rsidRDefault="00042FE4" w:rsidP="004E5A54">
            <w:pPr>
              <w:jc w:val="center"/>
            </w:pPr>
          </w:p>
        </w:tc>
        <w:tc>
          <w:tcPr>
            <w:tcW w:w="7649" w:type="dxa"/>
          </w:tcPr>
          <w:p w:rsidR="00042FE4" w:rsidRPr="00A83BBD" w:rsidRDefault="00042FE4" w:rsidP="00042FE4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042FE4" w:rsidRPr="00A83BBD" w:rsidRDefault="00042FE4" w:rsidP="00042FE4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042FE4" w:rsidRPr="00A83BBD" w:rsidRDefault="00042FE4" w:rsidP="00042FE4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042FE4" w:rsidRPr="00A83BBD" w:rsidRDefault="00042FE4" w:rsidP="00042FE4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042FE4" w:rsidRPr="00A83BBD" w:rsidRDefault="00042FE4" w:rsidP="00042FE4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042FE4" w:rsidRDefault="00042FE4" w:rsidP="00042FE4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042FE4" w:rsidRDefault="00042FE4" w:rsidP="004E5A54">
            <w:pPr>
              <w:jc w:val="center"/>
            </w:pPr>
          </w:p>
        </w:tc>
        <w:tc>
          <w:tcPr>
            <w:tcW w:w="2325" w:type="dxa"/>
            <w:vMerge/>
          </w:tcPr>
          <w:p w:rsidR="00042FE4" w:rsidRDefault="00042FE4" w:rsidP="004E5A54">
            <w:pPr>
              <w:jc w:val="center"/>
            </w:pPr>
          </w:p>
        </w:tc>
        <w:tc>
          <w:tcPr>
            <w:tcW w:w="1814" w:type="dxa"/>
            <w:vMerge/>
          </w:tcPr>
          <w:p w:rsidR="00042FE4" w:rsidRDefault="00042FE4" w:rsidP="004E5A54">
            <w:pPr>
              <w:jc w:val="center"/>
            </w:pPr>
          </w:p>
        </w:tc>
      </w:tr>
      <w:tr w:rsidR="00042FE4" w:rsidRPr="00E93CE0" w:rsidTr="005006A1">
        <w:tc>
          <w:tcPr>
            <w:tcW w:w="785" w:type="dxa"/>
            <w:vMerge w:val="restart"/>
            <w:vAlign w:val="center"/>
          </w:tcPr>
          <w:p w:rsidR="00042FE4" w:rsidRDefault="00042FE4" w:rsidP="004E5A54">
            <w:pPr>
              <w:jc w:val="center"/>
            </w:pPr>
            <w:r>
              <w:rPr>
                <w:b/>
                <w:sz w:val="24"/>
                <w:szCs w:val="24"/>
              </w:rPr>
              <w:t>270</w:t>
            </w:r>
          </w:p>
        </w:tc>
        <w:tc>
          <w:tcPr>
            <w:tcW w:w="7649" w:type="dxa"/>
          </w:tcPr>
          <w:p w:rsidR="00042FE4" w:rsidRPr="00002A24" w:rsidRDefault="00042FE4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</w:t>
            </w:r>
            <w:r w:rsidRPr="001E1F3F">
              <w:rPr>
                <w:b/>
                <w:i/>
              </w:rPr>
              <w:t>Пауза в искусстве</w:t>
            </w:r>
            <w:r w:rsidRPr="00002A24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042FE4" w:rsidRPr="00D837B5" w:rsidRDefault="00042FE4" w:rsidP="0019489B">
            <w:pPr>
              <w:jc w:val="center"/>
              <w:rPr>
                <w:b/>
              </w:rPr>
            </w:pPr>
            <w:r w:rsidRPr="00D837B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042FE4" w:rsidRPr="00D837B5" w:rsidRDefault="00042FE4" w:rsidP="0019489B">
            <w:pPr>
              <w:jc w:val="center"/>
              <w:rPr>
                <w:b/>
              </w:rPr>
            </w:pPr>
            <w:r w:rsidRPr="00D837B5">
              <w:rPr>
                <w:b/>
              </w:rPr>
              <w:t>ОД</w:t>
            </w:r>
          </w:p>
        </w:tc>
        <w:tc>
          <w:tcPr>
            <w:tcW w:w="1814" w:type="dxa"/>
          </w:tcPr>
          <w:p w:rsidR="00042FE4" w:rsidRPr="00A83BBD" w:rsidRDefault="00042FE4" w:rsidP="0019489B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042FE4" w:rsidRPr="00E93CE0" w:rsidTr="005006A1">
        <w:tc>
          <w:tcPr>
            <w:tcW w:w="785" w:type="dxa"/>
            <w:vMerge/>
            <w:vAlign w:val="center"/>
          </w:tcPr>
          <w:p w:rsidR="00042FE4" w:rsidRPr="00DB406E" w:rsidRDefault="00042FE4" w:rsidP="004E5A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042FE4" w:rsidRDefault="00042FE4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042FE4" w:rsidRPr="00D837B5" w:rsidRDefault="00042FE4" w:rsidP="0019489B">
            <w:r w:rsidRPr="001E1F3F">
              <w:t>Дать понятие прерывности в природе и в искусстве, паузы</w:t>
            </w:r>
          </w:p>
        </w:tc>
        <w:tc>
          <w:tcPr>
            <w:tcW w:w="2355" w:type="dxa"/>
            <w:vMerge w:val="restart"/>
          </w:tcPr>
          <w:p w:rsidR="00042FE4" w:rsidRDefault="00042FE4" w:rsidP="0019489B">
            <w:r>
              <w:t xml:space="preserve">О. А. </w:t>
            </w:r>
            <w:proofErr w:type="spellStart"/>
            <w:r>
              <w:t>Куревина</w:t>
            </w:r>
            <w:proofErr w:type="spellEnd"/>
            <w:r>
              <w:t>, Г. Е. Селезнева «Путешествие в прекрасное» ч. 3, № 15, стр. 240</w:t>
            </w:r>
          </w:p>
        </w:tc>
        <w:tc>
          <w:tcPr>
            <w:tcW w:w="2325" w:type="dxa"/>
            <w:vMerge w:val="restart"/>
          </w:tcPr>
          <w:p w:rsidR="00042FE4" w:rsidRDefault="00042FE4" w:rsidP="0019489B">
            <w:r>
              <w:t>Разъяснение, чтение художественной литературы, прослушивание музыкальных произведений</w:t>
            </w:r>
            <w:r w:rsidRPr="00800887">
              <w:t>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042FE4" w:rsidRDefault="00042FE4" w:rsidP="0019489B">
            <w:r>
              <w:t>РР</w:t>
            </w:r>
          </w:p>
          <w:p w:rsidR="00042FE4" w:rsidRDefault="00042FE4" w:rsidP="0019489B">
            <w:r>
              <w:t>СЛР</w:t>
            </w:r>
          </w:p>
          <w:p w:rsidR="00042FE4" w:rsidRDefault="00042FE4" w:rsidP="0019489B">
            <w:r>
              <w:t>ПР</w:t>
            </w:r>
          </w:p>
          <w:p w:rsidR="00042FE4" w:rsidRDefault="00042FE4" w:rsidP="0019489B">
            <w:r>
              <w:t>ФР</w:t>
            </w:r>
          </w:p>
        </w:tc>
      </w:tr>
      <w:tr w:rsidR="00042FE4" w:rsidRPr="00E93CE0" w:rsidTr="005006A1">
        <w:tc>
          <w:tcPr>
            <w:tcW w:w="785" w:type="dxa"/>
            <w:vMerge/>
            <w:vAlign w:val="center"/>
          </w:tcPr>
          <w:p w:rsidR="00042FE4" w:rsidRPr="00DB406E" w:rsidRDefault="00042FE4" w:rsidP="004E5A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042FE4" w:rsidRPr="00D837B5" w:rsidRDefault="00042FE4" w:rsidP="0019489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Пути достижения цели:</w:t>
            </w:r>
          </w:p>
          <w:p w:rsidR="00042FE4" w:rsidRPr="00D837B5" w:rsidRDefault="00042FE4" w:rsidP="0019489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1.</w:t>
            </w:r>
            <w:r w:rsidRPr="00D837B5">
              <w:rPr>
                <w:b/>
                <w:i/>
              </w:rPr>
              <w:tab/>
            </w:r>
            <w:r w:rsidRPr="00D837B5">
              <w:t>Игра.</w:t>
            </w:r>
          </w:p>
          <w:p w:rsidR="00042FE4" w:rsidRPr="00D837B5" w:rsidRDefault="00042FE4" w:rsidP="0019489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2.</w:t>
            </w:r>
            <w:r w:rsidRPr="00D837B5">
              <w:rPr>
                <w:b/>
                <w:i/>
              </w:rPr>
              <w:tab/>
            </w:r>
            <w:r w:rsidRPr="00D837B5">
              <w:t>Проблемная ситуация.</w:t>
            </w:r>
          </w:p>
          <w:p w:rsidR="00042FE4" w:rsidRPr="00D837B5" w:rsidRDefault="00042FE4" w:rsidP="0019489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3.</w:t>
            </w:r>
            <w:r w:rsidRPr="00D837B5">
              <w:rPr>
                <w:b/>
                <w:i/>
              </w:rPr>
              <w:tab/>
            </w:r>
            <w:r w:rsidRPr="00D837B5">
              <w:t>Решение проблемной ситуации.</w:t>
            </w:r>
          </w:p>
          <w:p w:rsidR="00042FE4" w:rsidRPr="00D837B5" w:rsidRDefault="00042FE4" w:rsidP="0019489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4.</w:t>
            </w:r>
            <w:r w:rsidRPr="00D837B5">
              <w:rPr>
                <w:b/>
                <w:i/>
              </w:rPr>
              <w:tab/>
            </w:r>
            <w:r w:rsidRPr="00D837B5">
              <w:t>Работа в тетради на печатной основе.</w:t>
            </w:r>
          </w:p>
          <w:p w:rsidR="00042FE4" w:rsidRPr="00644057" w:rsidRDefault="00042FE4" w:rsidP="004E5A54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5.</w:t>
            </w:r>
            <w:r w:rsidRPr="00D837B5">
              <w:rPr>
                <w:b/>
                <w:i/>
              </w:rPr>
              <w:tab/>
            </w:r>
            <w:r w:rsidRPr="00D837B5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042FE4" w:rsidRDefault="00042FE4" w:rsidP="004E5A54">
            <w:pPr>
              <w:jc w:val="center"/>
            </w:pPr>
          </w:p>
        </w:tc>
        <w:tc>
          <w:tcPr>
            <w:tcW w:w="2325" w:type="dxa"/>
            <w:vMerge/>
          </w:tcPr>
          <w:p w:rsidR="00042FE4" w:rsidRDefault="00042FE4" w:rsidP="004E5A54">
            <w:pPr>
              <w:jc w:val="center"/>
            </w:pPr>
          </w:p>
        </w:tc>
        <w:tc>
          <w:tcPr>
            <w:tcW w:w="1814" w:type="dxa"/>
            <w:vMerge/>
          </w:tcPr>
          <w:p w:rsidR="00042FE4" w:rsidRDefault="00042FE4" w:rsidP="004E5A54">
            <w:pPr>
              <w:jc w:val="center"/>
            </w:pPr>
          </w:p>
        </w:tc>
      </w:tr>
      <w:tr w:rsidR="00042FE4" w:rsidRPr="00E93CE0" w:rsidTr="005006A1">
        <w:tc>
          <w:tcPr>
            <w:tcW w:w="785" w:type="dxa"/>
            <w:vMerge w:val="restart"/>
            <w:vAlign w:val="center"/>
          </w:tcPr>
          <w:p w:rsidR="00042FE4" w:rsidRPr="00DB406E" w:rsidRDefault="00042FE4" w:rsidP="004E5A5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271</w:t>
            </w:r>
          </w:p>
        </w:tc>
        <w:tc>
          <w:tcPr>
            <w:tcW w:w="7649" w:type="dxa"/>
          </w:tcPr>
          <w:p w:rsidR="00042FE4" w:rsidRPr="00644057" w:rsidRDefault="00042FE4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</w:t>
            </w:r>
            <w:r w:rsidRPr="0044335B">
              <w:rPr>
                <w:b/>
                <w:i/>
              </w:rPr>
              <w:t>Шов «Вперед иголочка</w:t>
            </w:r>
            <w:r>
              <w:rPr>
                <w:b/>
                <w:i/>
              </w:rPr>
              <w:t xml:space="preserve">» </w:t>
            </w:r>
          </w:p>
        </w:tc>
        <w:tc>
          <w:tcPr>
            <w:tcW w:w="2355" w:type="dxa"/>
          </w:tcPr>
          <w:p w:rsidR="00042FE4" w:rsidRPr="00FD5FC7" w:rsidRDefault="00042FE4" w:rsidP="0019489B">
            <w:pPr>
              <w:jc w:val="center"/>
              <w:rPr>
                <w:b/>
              </w:rPr>
            </w:pPr>
            <w:r w:rsidRPr="00FD5FC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042FE4" w:rsidRPr="00FD5FC7" w:rsidRDefault="00042FE4" w:rsidP="0019489B">
            <w:pPr>
              <w:jc w:val="center"/>
              <w:rPr>
                <w:b/>
              </w:rPr>
            </w:pPr>
            <w:r w:rsidRPr="00FD5FC7">
              <w:rPr>
                <w:b/>
              </w:rPr>
              <w:t>ОД</w:t>
            </w:r>
          </w:p>
        </w:tc>
        <w:tc>
          <w:tcPr>
            <w:tcW w:w="1814" w:type="dxa"/>
          </w:tcPr>
          <w:p w:rsidR="00042FE4" w:rsidRPr="00FD5FC7" w:rsidRDefault="00042FE4" w:rsidP="0019489B">
            <w:pPr>
              <w:jc w:val="center"/>
              <w:rPr>
                <w:b/>
              </w:rPr>
            </w:pPr>
            <w:r w:rsidRPr="00FD5FC7">
              <w:rPr>
                <w:b/>
              </w:rPr>
              <w:t>социализация</w:t>
            </w:r>
          </w:p>
        </w:tc>
      </w:tr>
      <w:tr w:rsidR="00042FE4" w:rsidRPr="00E93CE0" w:rsidTr="005006A1">
        <w:tc>
          <w:tcPr>
            <w:tcW w:w="785" w:type="dxa"/>
            <w:vMerge/>
          </w:tcPr>
          <w:p w:rsidR="00042FE4" w:rsidRDefault="00042FE4" w:rsidP="004E5A54">
            <w:pPr>
              <w:jc w:val="center"/>
            </w:pPr>
          </w:p>
        </w:tc>
        <w:tc>
          <w:tcPr>
            <w:tcW w:w="7649" w:type="dxa"/>
          </w:tcPr>
          <w:p w:rsidR="00042FE4" w:rsidRDefault="00042FE4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042FE4" w:rsidRPr="00800887" w:rsidRDefault="00042FE4" w:rsidP="0019489B">
            <w:r w:rsidRPr="0044335B">
              <w:t>Закреплять умения правильно пользоваться иголкой. Воспитывать аккуратность, терпение, развивать глазомер и мелкую моторику руки.</w:t>
            </w:r>
          </w:p>
        </w:tc>
        <w:tc>
          <w:tcPr>
            <w:tcW w:w="2355" w:type="dxa"/>
            <w:vMerge w:val="restart"/>
          </w:tcPr>
          <w:p w:rsidR="00042FE4" w:rsidRDefault="00042FE4" w:rsidP="0019489B">
            <w:r>
              <w:t xml:space="preserve"> </w:t>
            </w:r>
            <w:r w:rsidRPr="0044335B">
              <w:t xml:space="preserve">А. Н. Малышева «Работа с тканью», </w:t>
            </w:r>
            <w:r>
              <w:t xml:space="preserve">занятие № 14, </w:t>
            </w:r>
            <w:r w:rsidRPr="0044335B">
              <w:t>стр. 42</w:t>
            </w:r>
          </w:p>
        </w:tc>
        <w:tc>
          <w:tcPr>
            <w:tcW w:w="2325" w:type="dxa"/>
            <w:vMerge w:val="restart"/>
          </w:tcPr>
          <w:p w:rsidR="00042FE4" w:rsidRDefault="00042FE4" w:rsidP="0019489B">
            <w:r>
              <w:t>Беседа,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042FE4" w:rsidRDefault="00042FE4" w:rsidP="0019489B">
            <w:r>
              <w:t>РР</w:t>
            </w:r>
          </w:p>
          <w:p w:rsidR="00042FE4" w:rsidRDefault="00042FE4" w:rsidP="0019489B">
            <w:r>
              <w:t>ХЭР</w:t>
            </w:r>
          </w:p>
          <w:p w:rsidR="00042FE4" w:rsidRDefault="00042FE4" w:rsidP="0019489B">
            <w:r>
              <w:t>ПР</w:t>
            </w:r>
          </w:p>
          <w:p w:rsidR="00042FE4" w:rsidRDefault="00042FE4" w:rsidP="0019489B">
            <w:r>
              <w:t>ФР</w:t>
            </w:r>
          </w:p>
        </w:tc>
      </w:tr>
      <w:tr w:rsidR="00042FE4" w:rsidRPr="00E93CE0" w:rsidTr="005006A1">
        <w:tc>
          <w:tcPr>
            <w:tcW w:w="785" w:type="dxa"/>
            <w:vMerge/>
          </w:tcPr>
          <w:p w:rsidR="00042FE4" w:rsidRDefault="00042FE4" w:rsidP="004E5A54">
            <w:pPr>
              <w:jc w:val="center"/>
            </w:pPr>
          </w:p>
        </w:tc>
        <w:tc>
          <w:tcPr>
            <w:tcW w:w="7649" w:type="dxa"/>
          </w:tcPr>
          <w:p w:rsidR="00042FE4" w:rsidRDefault="00042FE4" w:rsidP="00042FE4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042FE4" w:rsidRPr="00FD5FC7" w:rsidRDefault="00042FE4" w:rsidP="00042FE4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1.</w:t>
            </w:r>
            <w:r w:rsidRPr="00FD5FC7">
              <w:rPr>
                <w:b/>
                <w:i/>
              </w:rPr>
              <w:tab/>
            </w:r>
            <w:r w:rsidRPr="00FD5FC7">
              <w:t>Беседа.</w:t>
            </w:r>
          </w:p>
          <w:p w:rsidR="00042FE4" w:rsidRPr="00FD5FC7" w:rsidRDefault="00042FE4" w:rsidP="00042FE4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2.</w:t>
            </w:r>
            <w:r w:rsidRPr="00FD5FC7">
              <w:rPr>
                <w:b/>
                <w:i/>
              </w:rPr>
              <w:tab/>
            </w:r>
            <w:r w:rsidRPr="00E167F7">
              <w:t>Проблемная ситуация</w:t>
            </w:r>
            <w:r w:rsidRPr="00FD5FC7">
              <w:rPr>
                <w:i/>
              </w:rPr>
              <w:t>.</w:t>
            </w:r>
          </w:p>
          <w:p w:rsidR="00042FE4" w:rsidRPr="00FD5FC7" w:rsidRDefault="00042FE4" w:rsidP="00042FE4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3.</w:t>
            </w:r>
            <w:r w:rsidRPr="00FD5FC7">
              <w:rPr>
                <w:b/>
                <w:i/>
              </w:rPr>
              <w:tab/>
            </w:r>
            <w:r w:rsidRPr="00FD5FC7">
              <w:t>Решение проблемной ситуации.</w:t>
            </w:r>
          </w:p>
          <w:p w:rsidR="00042FE4" w:rsidRPr="00FD5FC7" w:rsidRDefault="00042FE4" w:rsidP="00042FE4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4.</w:t>
            </w:r>
            <w:r w:rsidRPr="00FD5FC7">
              <w:rPr>
                <w:b/>
                <w:i/>
              </w:rPr>
              <w:tab/>
            </w:r>
            <w:r w:rsidRPr="00FD5FC7">
              <w:t>Практическая работа.</w:t>
            </w:r>
          </w:p>
          <w:p w:rsidR="00042FE4" w:rsidRDefault="00042FE4" w:rsidP="00042FE4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5.</w:t>
            </w:r>
            <w:r w:rsidRPr="00FD5FC7">
              <w:rPr>
                <w:b/>
                <w:i/>
              </w:rPr>
              <w:tab/>
            </w:r>
            <w:r w:rsidRPr="00FD5FC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042FE4" w:rsidRDefault="00042FE4" w:rsidP="004E5A54">
            <w:pPr>
              <w:jc w:val="center"/>
            </w:pPr>
          </w:p>
        </w:tc>
        <w:tc>
          <w:tcPr>
            <w:tcW w:w="2325" w:type="dxa"/>
            <w:vMerge/>
          </w:tcPr>
          <w:p w:rsidR="00042FE4" w:rsidRDefault="00042FE4" w:rsidP="004E5A54">
            <w:pPr>
              <w:jc w:val="center"/>
            </w:pPr>
          </w:p>
        </w:tc>
        <w:tc>
          <w:tcPr>
            <w:tcW w:w="1814" w:type="dxa"/>
            <w:vMerge/>
          </w:tcPr>
          <w:p w:rsidR="00042FE4" w:rsidRDefault="00042FE4" w:rsidP="004E5A54">
            <w:pPr>
              <w:jc w:val="center"/>
            </w:pPr>
          </w:p>
        </w:tc>
      </w:tr>
      <w:tr w:rsidR="00042FE4" w:rsidRPr="00E93CE0" w:rsidTr="0019489B">
        <w:tc>
          <w:tcPr>
            <w:tcW w:w="785" w:type="dxa"/>
            <w:vMerge w:val="restart"/>
            <w:vAlign w:val="center"/>
          </w:tcPr>
          <w:p w:rsidR="00042FE4" w:rsidRPr="00F70EB5" w:rsidRDefault="00042FE4" w:rsidP="004E5A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272</w:t>
            </w:r>
          </w:p>
        </w:tc>
        <w:tc>
          <w:tcPr>
            <w:tcW w:w="7649" w:type="dxa"/>
          </w:tcPr>
          <w:p w:rsidR="00042FE4" w:rsidRPr="00644057" w:rsidRDefault="00042FE4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«ППДА»</w:t>
            </w:r>
          </w:p>
        </w:tc>
        <w:tc>
          <w:tcPr>
            <w:tcW w:w="2355" w:type="dxa"/>
          </w:tcPr>
          <w:p w:rsidR="00042FE4" w:rsidRPr="00610FF8" w:rsidRDefault="00042FE4" w:rsidP="0019489B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042FE4" w:rsidRPr="00610FF8" w:rsidRDefault="00042FE4" w:rsidP="0019489B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042FE4" w:rsidRPr="00232027" w:rsidRDefault="00042FE4" w:rsidP="0019489B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042FE4" w:rsidRPr="00E93CE0" w:rsidTr="005006A1">
        <w:tc>
          <w:tcPr>
            <w:tcW w:w="785" w:type="dxa"/>
            <w:vMerge/>
          </w:tcPr>
          <w:p w:rsidR="00042FE4" w:rsidRDefault="00042FE4" w:rsidP="004E5A54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7649" w:type="dxa"/>
          </w:tcPr>
          <w:p w:rsidR="00042FE4" w:rsidRDefault="00042FE4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042FE4" w:rsidRPr="00A83BBD" w:rsidRDefault="00042FE4" w:rsidP="0019489B">
            <w:r>
              <w:t>Упражнять в равномерном беге и беге с ускорением; учить прокатывать обручи, развивать ловкость и точность движений; упражнять в прыжках с продвижение вперед.</w:t>
            </w:r>
          </w:p>
        </w:tc>
        <w:tc>
          <w:tcPr>
            <w:tcW w:w="2355" w:type="dxa"/>
            <w:vMerge w:val="restart"/>
          </w:tcPr>
          <w:p w:rsidR="00042FE4" w:rsidRDefault="00042FE4" w:rsidP="0019489B">
            <w:r>
              <w:t xml:space="preserve">Л. </w:t>
            </w:r>
            <w:proofErr w:type="spellStart"/>
            <w:r>
              <w:t>Пензулаева</w:t>
            </w:r>
            <w:proofErr w:type="spellEnd"/>
            <w:r>
              <w:t xml:space="preserve"> «Физкультурные занятия в подгот</w:t>
            </w:r>
            <w:r w:rsidR="00DC252C">
              <w:t>овительной группе», занятие № 54</w:t>
            </w:r>
          </w:p>
        </w:tc>
        <w:tc>
          <w:tcPr>
            <w:tcW w:w="2325" w:type="dxa"/>
            <w:vMerge w:val="restart"/>
          </w:tcPr>
          <w:p w:rsidR="00042FE4" w:rsidRDefault="00042FE4" w:rsidP="0019489B"/>
        </w:tc>
        <w:tc>
          <w:tcPr>
            <w:tcW w:w="1814" w:type="dxa"/>
            <w:vMerge w:val="restart"/>
          </w:tcPr>
          <w:p w:rsidR="00042FE4" w:rsidRDefault="00042FE4" w:rsidP="0019489B">
            <w:r>
              <w:t xml:space="preserve">ХЭР </w:t>
            </w:r>
          </w:p>
          <w:p w:rsidR="00042FE4" w:rsidRDefault="00042FE4" w:rsidP="0019489B">
            <w:r>
              <w:t xml:space="preserve">РР </w:t>
            </w:r>
          </w:p>
          <w:p w:rsidR="00042FE4" w:rsidRDefault="00042FE4" w:rsidP="0019489B">
            <w:r>
              <w:t>СЛР</w:t>
            </w:r>
          </w:p>
          <w:p w:rsidR="00042FE4" w:rsidRDefault="00042FE4" w:rsidP="0019489B">
            <w:r>
              <w:t>ПР</w:t>
            </w:r>
          </w:p>
          <w:p w:rsidR="00042FE4" w:rsidRDefault="00042FE4" w:rsidP="0019489B"/>
        </w:tc>
      </w:tr>
      <w:tr w:rsidR="00042FE4" w:rsidRPr="00E93CE0" w:rsidTr="005006A1">
        <w:tc>
          <w:tcPr>
            <w:tcW w:w="785" w:type="dxa"/>
            <w:vMerge/>
          </w:tcPr>
          <w:p w:rsidR="00042FE4" w:rsidRDefault="00042FE4" w:rsidP="004E5A54">
            <w:pPr>
              <w:jc w:val="center"/>
            </w:pPr>
          </w:p>
        </w:tc>
        <w:tc>
          <w:tcPr>
            <w:tcW w:w="7649" w:type="dxa"/>
          </w:tcPr>
          <w:p w:rsidR="00042FE4" w:rsidRPr="00924EBD" w:rsidRDefault="00042FE4" w:rsidP="0019489B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Пути достижения цели:</w:t>
            </w:r>
          </w:p>
          <w:p w:rsidR="00042FE4" w:rsidRPr="00924EBD" w:rsidRDefault="00042FE4" w:rsidP="0019489B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1.</w:t>
            </w:r>
            <w:r w:rsidRPr="00924EBD">
              <w:rPr>
                <w:b/>
                <w:i/>
              </w:rPr>
              <w:tab/>
            </w:r>
            <w:r w:rsidRPr="00924EBD">
              <w:t>Вводная часть</w:t>
            </w:r>
            <w:r>
              <w:t>.</w:t>
            </w:r>
          </w:p>
          <w:p w:rsidR="00042FE4" w:rsidRPr="00924EBD" w:rsidRDefault="00042FE4" w:rsidP="0019489B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2.</w:t>
            </w:r>
            <w:r w:rsidRPr="00924EBD">
              <w:rPr>
                <w:b/>
                <w:i/>
              </w:rPr>
              <w:tab/>
            </w:r>
            <w:r>
              <w:t>Подвижные игры.</w:t>
            </w:r>
          </w:p>
          <w:p w:rsidR="00042FE4" w:rsidRPr="00644057" w:rsidRDefault="00042FE4" w:rsidP="004E5A54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3.</w:t>
            </w:r>
            <w:r w:rsidRPr="00924EBD">
              <w:rPr>
                <w:b/>
                <w:i/>
              </w:rPr>
              <w:tab/>
            </w:r>
            <w:r>
              <w:t>Малоподвижная игра.</w:t>
            </w:r>
          </w:p>
        </w:tc>
        <w:tc>
          <w:tcPr>
            <w:tcW w:w="2355" w:type="dxa"/>
            <w:vMerge/>
          </w:tcPr>
          <w:p w:rsidR="00042FE4" w:rsidRDefault="00042FE4" w:rsidP="004E5A54">
            <w:pPr>
              <w:jc w:val="center"/>
            </w:pPr>
          </w:p>
        </w:tc>
        <w:tc>
          <w:tcPr>
            <w:tcW w:w="2325" w:type="dxa"/>
            <w:vMerge/>
          </w:tcPr>
          <w:p w:rsidR="00042FE4" w:rsidRDefault="00042FE4" w:rsidP="004E5A54">
            <w:pPr>
              <w:jc w:val="center"/>
            </w:pPr>
          </w:p>
        </w:tc>
        <w:tc>
          <w:tcPr>
            <w:tcW w:w="1814" w:type="dxa"/>
            <w:vMerge/>
          </w:tcPr>
          <w:p w:rsidR="00042FE4" w:rsidRDefault="00042FE4" w:rsidP="004E5A54">
            <w:pPr>
              <w:jc w:val="center"/>
            </w:pPr>
          </w:p>
        </w:tc>
      </w:tr>
      <w:tr w:rsidR="00042FE4" w:rsidRPr="00E93CE0" w:rsidTr="0019489B">
        <w:tc>
          <w:tcPr>
            <w:tcW w:w="785" w:type="dxa"/>
            <w:vMerge w:val="restart"/>
            <w:vAlign w:val="center"/>
          </w:tcPr>
          <w:p w:rsidR="00042FE4" w:rsidRPr="00A91FF0" w:rsidRDefault="00042FE4" w:rsidP="004E5A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274</w:t>
            </w:r>
          </w:p>
        </w:tc>
        <w:tc>
          <w:tcPr>
            <w:tcW w:w="7649" w:type="dxa"/>
          </w:tcPr>
          <w:p w:rsidR="00042FE4" w:rsidRPr="00644057" w:rsidRDefault="00042FE4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«Не сломай язык»</w:t>
            </w:r>
          </w:p>
        </w:tc>
        <w:tc>
          <w:tcPr>
            <w:tcW w:w="2355" w:type="dxa"/>
          </w:tcPr>
          <w:p w:rsidR="00042FE4" w:rsidRPr="00E167F7" w:rsidRDefault="00042FE4" w:rsidP="0019489B">
            <w:pPr>
              <w:jc w:val="center"/>
              <w:rPr>
                <w:b/>
              </w:rPr>
            </w:pPr>
            <w:r w:rsidRPr="00E167F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042FE4" w:rsidRPr="00E167F7" w:rsidRDefault="00042FE4" w:rsidP="0019489B">
            <w:pPr>
              <w:jc w:val="center"/>
              <w:rPr>
                <w:b/>
              </w:rPr>
            </w:pPr>
            <w:r w:rsidRPr="00E167F7">
              <w:rPr>
                <w:b/>
              </w:rPr>
              <w:t>ОД</w:t>
            </w:r>
          </w:p>
        </w:tc>
        <w:tc>
          <w:tcPr>
            <w:tcW w:w="1814" w:type="dxa"/>
          </w:tcPr>
          <w:p w:rsidR="00042FE4" w:rsidRPr="00610FF8" w:rsidRDefault="00042FE4" w:rsidP="0019489B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042FE4" w:rsidRPr="00E93CE0" w:rsidTr="005006A1">
        <w:tc>
          <w:tcPr>
            <w:tcW w:w="785" w:type="dxa"/>
            <w:vMerge/>
            <w:vAlign w:val="center"/>
          </w:tcPr>
          <w:p w:rsidR="00042FE4" w:rsidRPr="00A91FF0" w:rsidRDefault="00042FE4" w:rsidP="004E5A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042FE4" w:rsidRDefault="00042FE4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042FE4" w:rsidRPr="00147CE0" w:rsidRDefault="00042FE4" w:rsidP="0019489B">
            <w:r>
              <w:t>Учить детей четко и членораздельно произносить скороговорки и чистоговорки.</w:t>
            </w:r>
          </w:p>
        </w:tc>
        <w:tc>
          <w:tcPr>
            <w:tcW w:w="2355" w:type="dxa"/>
            <w:vMerge w:val="restart"/>
          </w:tcPr>
          <w:p w:rsidR="00042FE4" w:rsidRDefault="00042FE4" w:rsidP="0019489B">
            <w:r>
              <w:t xml:space="preserve">З. И. </w:t>
            </w:r>
            <w:proofErr w:type="spellStart"/>
            <w:r>
              <w:t>Курцева</w:t>
            </w:r>
            <w:proofErr w:type="spellEnd"/>
            <w:r>
              <w:t xml:space="preserve">  «Ты - словечко, я – словечко» занятие № 15, стр. 46.</w:t>
            </w:r>
          </w:p>
        </w:tc>
        <w:tc>
          <w:tcPr>
            <w:tcW w:w="2325" w:type="dxa"/>
            <w:vMerge w:val="restart"/>
          </w:tcPr>
          <w:p w:rsidR="00042FE4" w:rsidRDefault="00042FE4" w:rsidP="0019489B">
            <w:r>
              <w:t xml:space="preserve">Рассматривание иллюстраций, беседа. </w:t>
            </w:r>
          </w:p>
        </w:tc>
        <w:tc>
          <w:tcPr>
            <w:tcW w:w="1814" w:type="dxa"/>
            <w:vMerge w:val="restart"/>
          </w:tcPr>
          <w:p w:rsidR="00042FE4" w:rsidRDefault="00042FE4" w:rsidP="0019489B">
            <w:r>
              <w:t>ПР</w:t>
            </w:r>
          </w:p>
          <w:p w:rsidR="00042FE4" w:rsidRDefault="00042FE4" w:rsidP="0019489B">
            <w:r>
              <w:t>ХЭР</w:t>
            </w:r>
          </w:p>
          <w:p w:rsidR="00042FE4" w:rsidRDefault="00042FE4" w:rsidP="0019489B">
            <w:r>
              <w:t>СЛР</w:t>
            </w:r>
          </w:p>
          <w:p w:rsidR="00042FE4" w:rsidRDefault="00042FE4" w:rsidP="0019489B">
            <w:r>
              <w:t>ФР</w:t>
            </w:r>
          </w:p>
        </w:tc>
      </w:tr>
      <w:tr w:rsidR="00042FE4" w:rsidRPr="00E93CE0" w:rsidTr="005006A1">
        <w:tc>
          <w:tcPr>
            <w:tcW w:w="785" w:type="dxa"/>
            <w:vMerge/>
            <w:vAlign w:val="center"/>
          </w:tcPr>
          <w:p w:rsidR="00042FE4" w:rsidRPr="00A91FF0" w:rsidRDefault="00042FE4" w:rsidP="004E5A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042FE4" w:rsidRPr="00E167F7" w:rsidRDefault="00042FE4" w:rsidP="0019489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Пути достижения цели:</w:t>
            </w:r>
          </w:p>
          <w:p w:rsidR="00042FE4" w:rsidRPr="00E167F7" w:rsidRDefault="00042FE4" w:rsidP="0019489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1.</w:t>
            </w:r>
            <w:r w:rsidRPr="00E167F7">
              <w:rPr>
                <w:b/>
                <w:i/>
              </w:rPr>
              <w:tab/>
            </w:r>
            <w:r w:rsidRPr="00E167F7">
              <w:t>Д/И.</w:t>
            </w:r>
          </w:p>
          <w:p w:rsidR="00042FE4" w:rsidRPr="00E167F7" w:rsidRDefault="00042FE4" w:rsidP="0019489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2.</w:t>
            </w:r>
            <w:r w:rsidRPr="00E167F7">
              <w:rPr>
                <w:b/>
                <w:i/>
              </w:rPr>
              <w:tab/>
            </w:r>
            <w:r w:rsidRPr="00E167F7">
              <w:t>Проблемная ситуация.</w:t>
            </w:r>
          </w:p>
          <w:p w:rsidR="00042FE4" w:rsidRPr="00E167F7" w:rsidRDefault="00042FE4" w:rsidP="0019489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3.</w:t>
            </w:r>
            <w:r w:rsidRPr="00E167F7">
              <w:rPr>
                <w:b/>
                <w:i/>
              </w:rPr>
              <w:tab/>
            </w:r>
            <w:r w:rsidRPr="00E167F7">
              <w:t>Решение проблемной ситуации.</w:t>
            </w:r>
          </w:p>
          <w:p w:rsidR="00042FE4" w:rsidRPr="00E167F7" w:rsidRDefault="00042FE4" w:rsidP="0019489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4.</w:t>
            </w:r>
            <w:r w:rsidRPr="00E167F7">
              <w:rPr>
                <w:b/>
                <w:i/>
              </w:rPr>
              <w:tab/>
            </w:r>
            <w:r w:rsidRPr="00E167F7">
              <w:t>Работа в тетради на печатной основе.</w:t>
            </w:r>
          </w:p>
          <w:p w:rsidR="00042FE4" w:rsidRPr="00924EBD" w:rsidRDefault="00042FE4" w:rsidP="004E5A54">
            <w:r w:rsidRPr="00E167F7">
              <w:rPr>
                <w:b/>
                <w:i/>
              </w:rPr>
              <w:t>5.</w:t>
            </w:r>
            <w:r w:rsidRPr="00E167F7">
              <w:rPr>
                <w:b/>
                <w:i/>
              </w:rPr>
              <w:tab/>
            </w:r>
            <w:r w:rsidRPr="00E167F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042FE4" w:rsidRDefault="00042FE4" w:rsidP="004E5A54">
            <w:pPr>
              <w:jc w:val="center"/>
            </w:pPr>
          </w:p>
        </w:tc>
        <w:tc>
          <w:tcPr>
            <w:tcW w:w="2325" w:type="dxa"/>
            <w:vMerge/>
          </w:tcPr>
          <w:p w:rsidR="00042FE4" w:rsidRDefault="00042FE4" w:rsidP="004E5A54">
            <w:pPr>
              <w:jc w:val="center"/>
            </w:pPr>
          </w:p>
        </w:tc>
        <w:tc>
          <w:tcPr>
            <w:tcW w:w="1814" w:type="dxa"/>
            <w:vMerge/>
          </w:tcPr>
          <w:p w:rsidR="00042FE4" w:rsidRDefault="00042FE4" w:rsidP="004E5A54">
            <w:pPr>
              <w:jc w:val="center"/>
            </w:pPr>
          </w:p>
        </w:tc>
      </w:tr>
      <w:tr w:rsidR="00042FE4" w:rsidRPr="00E93CE0" w:rsidTr="005006A1">
        <w:tc>
          <w:tcPr>
            <w:tcW w:w="785" w:type="dxa"/>
            <w:vMerge w:val="restart"/>
            <w:vAlign w:val="center"/>
          </w:tcPr>
          <w:p w:rsidR="00042FE4" w:rsidRPr="00A91FF0" w:rsidRDefault="00042FE4" w:rsidP="004E5A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275</w:t>
            </w:r>
          </w:p>
        </w:tc>
        <w:tc>
          <w:tcPr>
            <w:tcW w:w="7649" w:type="dxa"/>
          </w:tcPr>
          <w:p w:rsidR="00042FE4" w:rsidRPr="00644057" w:rsidRDefault="00042FE4" w:rsidP="0019489B">
            <w:pPr>
              <w:jc w:val="center"/>
              <w:rPr>
                <w:b/>
                <w:i/>
              </w:rPr>
            </w:pPr>
            <w:r w:rsidRPr="00F24030">
              <w:rPr>
                <w:b/>
                <w:i/>
              </w:rPr>
              <w:t>«Лепим буквы» - лепка</w:t>
            </w:r>
          </w:p>
        </w:tc>
        <w:tc>
          <w:tcPr>
            <w:tcW w:w="2355" w:type="dxa"/>
          </w:tcPr>
          <w:p w:rsidR="00042FE4" w:rsidRPr="00A83BBD" w:rsidRDefault="00042FE4" w:rsidP="0019489B">
            <w:pPr>
              <w:jc w:val="center"/>
              <w:rPr>
                <w:b/>
              </w:rPr>
            </w:pPr>
            <w:r w:rsidRPr="00A83BBD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042FE4" w:rsidRPr="00A83BBD" w:rsidRDefault="00042FE4" w:rsidP="0019489B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042FE4" w:rsidRPr="00A83BBD" w:rsidRDefault="00042FE4" w:rsidP="0019489B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042FE4" w:rsidRPr="00E93CE0" w:rsidTr="005006A1">
        <w:tc>
          <w:tcPr>
            <w:tcW w:w="785" w:type="dxa"/>
            <w:vMerge/>
            <w:vAlign w:val="center"/>
          </w:tcPr>
          <w:p w:rsidR="00042FE4" w:rsidRPr="00A91FF0" w:rsidRDefault="00042FE4" w:rsidP="004E5A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042FE4" w:rsidRDefault="00042FE4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042FE4" w:rsidRPr="00A83BBD" w:rsidRDefault="00042FE4" w:rsidP="0019489B">
            <w:r>
              <w:t>Закрепить представления детей о начертании букв, показать, что буквы можно не только писать, но и лепить (моделировать) разными способами. Развивать воображение, мышление, общую ручную умелость, мелкую моторику.</w:t>
            </w:r>
          </w:p>
        </w:tc>
        <w:tc>
          <w:tcPr>
            <w:tcW w:w="2355" w:type="dxa"/>
            <w:vMerge w:val="restart"/>
          </w:tcPr>
          <w:p w:rsidR="00042FE4" w:rsidRDefault="00042FE4" w:rsidP="0019489B">
            <w:r w:rsidRPr="00F24030">
              <w:t>Т. М. Бондаренко «Комплексное занятия в подготовительной гр</w:t>
            </w:r>
            <w:r>
              <w:t>уппе детского сада», занятие № 3, стр. 532</w:t>
            </w:r>
          </w:p>
        </w:tc>
        <w:tc>
          <w:tcPr>
            <w:tcW w:w="2325" w:type="dxa"/>
            <w:vMerge w:val="restart"/>
          </w:tcPr>
          <w:p w:rsidR="00042FE4" w:rsidRDefault="00042FE4" w:rsidP="0019489B">
            <w:r>
              <w:t xml:space="preserve">Беседа, наблюдение, умение работать по плану, прослушивание музыкального произведения, чтение художественной </w:t>
            </w:r>
          </w:p>
          <w:p w:rsidR="00042FE4" w:rsidRDefault="00042FE4" w:rsidP="0019489B">
            <w:r>
              <w:t>литературы.</w:t>
            </w:r>
          </w:p>
        </w:tc>
        <w:tc>
          <w:tcPr>
            <w:tcW w:w="1814" w:type="dxa"/>
            <w:vMerge w:val="restart"/>
          </w:tcPr>
          <w:p w:rsidR="00042FE4" w:rsidRDefault="00042FE4" w:rsidP="0019489B">
            <w:r>
              <w:t>РР</w:t>
            </w:r>
          </w:p>
          <w:p w:rsidR="00042FE4" w:rsidRDefault="00042FE4" w:rsidP="0019489B">
            <w:r>
              <w:t>СЛР</w:t>
            </w:r>
          </w:p>
          <w:p w:rsidR="00042FE4" w:rsidRDefault="00042FE4" w:rsidP="0019489B">
            <w:r>
              <w:t>ПР</w:t>
            </w:r>
          </w:p>
          <w:p w:rsidR="00042FE4" w:rsidRDefault="00042FE4" w:rsidP="0019489B">
            <w:r>
              <w:t>ФР</w:t>
            </w:r>
          </w:p>
        </w:tc>
      </w:tr>
      <w:tr w:rsidR="00042FE4" w:rsidRPr="00E93CE0" w:rsidTr="005006A1">
        <w:tc>
          <w:tcPr>
            <w:tcW w:w="785" w:type="dxa"/>
            <w:vMerge/>
            <w:vAlign w:val="center"/>
          </w:tcPr>
          <w:p w:rsidR="00042FE4" w:rsidRPr="00A91FF0" w:rsidRDefault="00042FE4" w:rsidP="004E5A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042FE4" w:rsidRPr="00A83BBD" w:rsidRDefault="00042FE4" w:rsidP="00042FE4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042FE4" w:rsidRPr="00A83BBD" w:rsidRDefault="00042FE4" w:rsidP="00042FE4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042FE4" w:rsidRPr="00A83BBD" w:rsidRDefault="00042FE4" w:rsidP="00042FE4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042FE4" w:rsidRPr="00A83BBD" w:rsidRDefault="00042FE4" w:rsidP="00042FE4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042FE4" w:rsidRPr="00A83BBD" w:rsidRDefault="00042FE4" w:rsidP="00042FE4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042FE4" w:rsidRDefault="00042FE4" w:rsidP="00042FE4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042FE4" w:rsidRDefault="00042FE4" w:rsidP="004E5A54"/>
        </w:tc>
        <w:tc>
          <w:tcPr>
            <w:tcW w:w="2325" w:type="dxa"/>
            <w:vMerge/>
          </w:tcPr>
          <w:p w:rsidR="00042FE4" w:rsidRDefault="00042FE4" w:rsidP="004E5A54"/>
        </w:tc>
        <w:tc>
          <w:tcPr>
            <w:tcW w:w="1814" w:type="dxa"/>
            <w:vMerge/>
          </w:tcPr>
          <w:p w:rsidR="00042FE4" w:rsidRDefault="00042FE4" w:rsidP="004E5A54"/>
        </w:tc>
      </w:tr>
      <w:tr w:rsidR="00042FE4" w:rsidRPr="00E93CE0" w:rsidTr="0019489B">
        <w:tc>
          <w:tcPr>
            <w:tcW w:w="785" w:type="dxa"/>
            <w:vMerge w:val="restart"/>
            <w:vAlign w:val="center"/>
          </w:tcPr>
          <w:p w:rsidR="00042FE4" w:rsidRPr="00A91FF0" w:rsidRDefault="00042FE4" w:rsidP="004E5A5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276</w:t>
            </w:r>
          </w:p>
        </w:tc>
        <w:tc>
          <w:tcPr>
            <w:tcW w:w="7649" w:type="dxa"/>
            <w:vAlign w:val="center"/>
          </w:tcPr>
          <w:p w:rsidR="00042FE4" w:rsidRDefault="00042FE4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«Летучий корабль»</w:t>
            </w:r>
          </w:p>
        </w:tc>
        <w:tc>
          <w:tcPr>
            <w:tcW w:w="2355" w:type="dxa"/>
          </w:tcPr>
          <w:p w:rsidR="00042FE4" w:rsidRPr="00002A24" w:rsidRDefault="00042FE4" w:rsidP="0019489B">
            <w:pPr>
              <w:jc w:val="center"/>
              <w:rPr>
                <w:b/>
              </w:rPr>
            </w:pPr>
            <w:r w:rsidRPr="00002A24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042FE4" w:rsidRPr="00232027" w:rsidRDefault="00042FE4" w:rsidP="0019489B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042FE4" w:rsidRPr="00232027" w:rsidRDefault="00042FE4" w:rsidP="0019489B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042FE4" w:rsidRPr="00E93CE0" w:rsidTr="005006A1">
        <w:tc>
          <w:tcPr>
            <w:tcW w:w="785" w:type="dxa"/>
            <w:vMerge/>
            <w:vAlign w:val="center"/>
          </w:tcPr>
          <w:p w:rsidR="00042FE4" w:rsidRPr="00A91FF0" w:rsidRDefault="00042FE4" w:rsidP="004E5A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042FE4" w:rsidRDefault="00042FE4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042FE4" w:rsidRPr="00951470" w:rsidRDefault="00042FE4" w:rsidP="0019489B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042FE4" w:rsidRDefault="00042FE4" w:rsidP="0019489B">
            <w:r>
              <w:t>Н. А. Фомина «Сюжетно – ролевая ритмическая гимнастика» программа № 2, композиция № 2, «Яблочко» стр. 93.</w:t>
            </w:r>
          </w:p>
        </w:tc>
        <w:tc>
          <w:tcPr>
            <w:tcW w:w="2325" w:type="dxa"/>
            <w:vMerge w:val="restart"/>
          </w:tcPr>
          <w:p w:rsidR="00042FE4" w:rsidRDefault="00042FE4" w:rsidP="0019489B">
            <w:r>
              <w:t>Прослушивание музыкального произведения, беседа,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042FE4" w:rsidRDefault="00042FE4" w:rsidP="0019489B">
            <w:r>
              <w:t xml:space="preserve">ХЭР </w:t>
            </w:r>
          </w:p>
          <w:p w:rsidR="00042FE4" w:rsidRDefault="00042FE4" w:rsidP="0019489B">
            <w:r>
              <w:t xml:space="preserve">РР </w:t>
            </w:r>
          </w:p>
          <w:p w:rsidR="00042FE4" w:rsidRDefault="00042FE4" w:rsidP="0019489B">
            <w:r>
              <w:t>СЛР</w:t>
            </w:r>
          </w:p>
          <w:p w:rsidR="00042FE4" w:rsidRDefault="00042FE4" w:rsidP="0019489B">
            <w:r>
              <w:t>ПР</w:t>
            </w:r>
          </w:p>
          <w:p w:rsidR="00042FE4" w:rsidRDefault="00042FE4" w:rsidP="0019489B"/>
        </w:tc>
      </w:tr>
      <w:tr w:rsidR="00042FE4" w:rsidRPr="00E93CE0" w:rsidTr="005006A1">
        <w:tc>
          <w:tcPr>
            <w:tcW w:w="785" w:type="dxa"/>
            <w:vMerge/>
            <w:vAlign w:val="center"/>
          </w:tcPr>
          <w:p w:rsidR="00042FE4" w:rsidRPr="00A91FF0" w:rsidRDefault="00042FE4" w:rsidP="004E5A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042FE4" w:rsidRPr="00951470" w:rsidRDefault="00042FE4" w:rsidP="0019489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042FE4" w:rsidRPr="00951470" w:rsidRDefault="00042FE4" w:rsidP="0019489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042FE4" w:rsidRPr="00951470" w:rsidRDefault="00042FE4" w:rsidP="0019489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042FE4" w:rsidRPr="00951470" w:rsidRDefault="00042FE4" w:rsidP="0019489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042FE4" w:rsidRPr="00FB472A" w:rsidRDefault="00042FE4" w:rsidP="004E5A54"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042FE4" w:rsidRDefault="00042FE4" w:rsidP="004E5A54">
            <w:pPr>
              <w:jc w:val="center"/>
            </w:pPr>
          </w:p>
        </w:tc>
        <w:tc>
          <w:tcPr>
            <w:tcW w:w="2325" w:type="dxa"/>
            <w:vMerge/>
          </w:tcPr>
          <w:p w:rsidR="00042FE4" w:rsidRDefault="00042FE4" w:rsidP="004E5A54">
            <w:pPr>
              <w:jc w:val="center"/>
            </w:pPr>
          </w:p>
        </w:tc>
        <w:tc>
          <w:tcPr>
            <w:tcW w:w="1814" w:type="dxa"/>
            <w:vMerge/>
          </w:tcPr>
          <w:p w:rsidR="00042FE4" w:rsidRDefault="00042FE4" w:rsidP="004E5A54">
            <w:pPr>
              <w:jc w:val="center"/>
            </w:pPr>
          </w:p>
        </w:tc>
      </w:tr>
      <w:tr w:rsidR="00042FE4" w:rsidRPr="00E93CE0" w:rsidTr="0019489B">
        <w:tc>
          <w:tcPr>
            <w:tcW w:w="785" w:type="dxa"/>
            <w:vMerge w:val="restart"/>
            <w:vAlign w:val="center"/>
          </w:tcPr>
          <w:p w:rsidR="001A6F37" w:rsidRDefault="001A6F37" w:rsidP="004E5A54">
            <w:pPr>
              <w:jc w:val="center"/>
              <w:rPr>
                <w:b/>
                <w:sz w:val="24"/>
                <w:szCs w:val="24"/>
              </w:rPr>
            </w:pPr>
          </w:p>
          <w:p w:rsidR="001A6F37" w:rsidRDefault="001A6F37" w:rsidP="004E5A54">
            <w:pPr>
              <w:jc w:val="center"/>
              <w:rPr>
                <w:b/>
                <w:sz w:val="24"/>
                <w:szCs w:val="24"/>
              </w:rPr>
            </w:pPr>
          </w:p>
          <w:p w:rsidR="001A6F37" w:rsidRDefault="001A6F37" w:rsidP="004E5A54">
            <w:pPr>
              <w:jc w:val="center"/>
              <w:rPr>
                <w:b/>
                <w:sz w:val="24"/>
                <w:szCs w:val="24"/>
              </w:rPr>
            </w:pPr>
          </w:p>
          <w:p w:rsidR="001A6F37" w:rsidRDefault="001A6F37" w:rsidP="004E5A54">
            <w:pPr>
              <w:jc w:val="center"/>
              <w:rPr>
                <w:b/>
                <w:sz w:val="24"/>
                <w:szCs w:val="24"/>
              </w:rPr>
            </w:pPr>
          </w:p>
          <w:p w:rsidR="00042FE4" w:rsidRPr="00A91FF0" w:rsidRDefault="00042FE4" w:rsidP="004E5A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277</w:t>
            </w:r>
          </w:p>
        </w:tc>
        <w:tc>
          <w:tcPr>
            <w:tcW w:w="7649" w:type="dxa"/>
          </w:tcPr>
          <w:p w:rsidR="00042FE4" w:rsidRPr="00924EBD" w:rsidRDefault="00042FE4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«Путешествие в прошлое»</w:t>
            </w:r>
          </w:p>
        </w:tc>
        <w:tc>
          <w:tcPr>
            <w:tcW w:w="2355" w:type="dxa"/>
          </w:tcPr>
          <w:p w:rsidR="00042FE4" w:rsidRPr="005674EC" w:rsidRDefault="00042FE4" w:rsidP="0019489B">
            <w:pPr>
              <w:jc w:val="center"/>
              <w:rPr>
                <w:b/>
              </w:rPr>
            </w:pPr>
            <w:r>
              <w:rPr>
                <w:b/>
              </w:rPr>
              <w:t>НОД</w:t>
            </w:r>
          </w:p>
        </w:tc>
        <w:tc>
          <w:tcPr>
            <w:tcW w:w="2325" w:type="dxa"/>
          </w:tcPr>
          <w:p w:rsidR="00042FE4" w:rsidRPr="005674EC" w:rsidRDefault="00042FE4" w:rsidP="0019489B">
            <w:pPr>
              <w:jc w:val="center"/>
              <w:rPr>
                <w:b/>
              </w:rPr>
            </w:pPr>
            <w:r>
              <w:rPr>
                <w:b/>
              </w:rPr>
              <w:t>ОД</w:t>
            </w:r>
          </w:p>
        </w:tc>
        <w:tc>
          <w:tcPr>
            <w:tcW w:w="1814" w:type="dxa"/>
          </w:tcPr>
          <w:p w:rsidR="00042FE4" w:rsidRPr="005674EC" w:rsidRDefault="00042FE4" w:rsidP="0019489B">
            <w:pPr>
              <w:jc w:val="center"/>
              <w:rPr>
                <w:b/>
              </w:rPr>
            </w:pPr>
            <w:r>
              <w:rPr>
                <w:b/>
              </w:rPr>
              <w:t>по</w:t>
            </w:r>
            <w:r w:rsidRPr="005674EC">
              <w:rPr>
                <w:b/>
              </w:rPr>
              <w:t>знание</w:t>
            </w:r>
          </w:p>
        </w:tc>
      </w:tr>
      <w:tr w:rsidR="00042FE4" w:rsidRPr="00E93CE0" w:rsidTr="005006A1">
        <w:tc>
          <w:tcPr>
            <w:tcW w:w="785" w:type="dxa"/>
            <w:vMerge/>
            <w:vAlign w:val="center"/>
          </w:tcPr>
          <w:p w:rsidR="00042FE4" w:rsidRPr="00A91FF0" w:rsidRDefault="00042FE4" w:rsidP="004E5A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042FE4" w:rsidRDefault="00042FE4" w:rsidP="0019489B">
            <w:r w:rsidRPr="0095049E">
              <w:rPr>
                <w:b/>
                <w:i/>
              </w:rPr>
              <w:t>Цель:</w:t>
            </w:r>
            <w:r>
              <w:t xml:space="preserve"> </w:t>
            </w:r>
          </w:p>
          <w:p w:rsidR="00042FE4" w:rsidRDefault="00042FE4" w:rsidP="0019489B">
            <w:r>
              <w:t xml:space="preserve">Познакомить детей с правилами поведения в разное время (с древности до наших </w:t>
            </w:r>
            <w:r>
              <w:lastRenderedPageBreak/>
              <w:t xml:space="preserve">дней), закрепить умение анализировать ситуацию и выбирать оптимальное решение и стиль поведения, закрепить умение анализировать свое поведение для обеспечения своей безопасности. </w:t>
            </w:r>
          </w:p>
        </w:tc>
        <w:tc>
          <w:tcPr>
            <w:tcW w:w="2355" w:type="dxa"/>
            <w:vMerge w:val="restart"/>
          </w:tcPr>
          <w:p w:rsidR="00042FE4" w:rsidRDefault="00042FE4" w:rsidP="0019489B">
            <w:r>
              <w:lastRenderedPageBreak/>
              <w:t>А</w:t>
            </w:r>
            <w:r w:rsidRPr="00372F8D">
              <w:t>.</w:t>
            </w:r>
            <w:r>
              <w:t xml:space="preserve"> </w:t>
            </w:r>
            <w:r w:rsidRPr="00372F8D">
              <w:t>А. Вахруш</w:t>
            </w:r>
            <w:r>
              <w:t xml:space="preserve">ев «Здравствуй, мир!», ч.4, </w:t>
            </w:r>
            <w:r>
              <w:lastRenderedPageBreak/>
              <w:t>№ 5, стр. 406</w:t>
            </w:r>
          </w:p>
        </w:tc>
        <w:tc>
          <w:tcPr>
            <w:tcW w:w="2325" w:type="dxa"/>
            <w:vMerge w:val="restart"/>
          </w:tcPr>
          <w:p w:rsidR="00042FE4" w:rsidRDefault="00042FE4" w:rsidP="0019489B">
            <w:r>
              <w:lastRenderedPageBreak/>
              <w:t xml:space="preserve">Беседа, чтение художественной </w:t>
            </w:r>
            <w:r>
              <w:lastRenderedPageBreak/>
              <w:t>литературы, рассматривание иллюстраций, работа с индивидуальными заданиями.</w:t>
            </w:r>
          </w:p>
        </w:tc>
        <w:tc>
          <w:tcPr>
            <w:tcW w:w="1814" w:type="dxa"/>
            <w:vMerge w:val="restart"/>
          </w:tcPr>
          <w:p w:rsidR="00042FE4" w:rsidRDefault="00042FE4" w:rsidP="0019489B">
            <w:r>
              <w:lastRenderedPageBreak/>
              <w:t xml:space="preserve">РР </w:t>
            </w:r>
          </w:p>
          <w:p w:rsidR="00042FE4" w:rsidRDefault="00042FE4" w:rsidP="0019489B">
            <w:r>
              <w:t>СЛР</w:t>
            </w:r>
          </w:p>
          <w:p w:rsidR="00042FE4" w:rsidRDefault="00042FE4" w:rsidP="0019489B">
            <w:r>
              <w:lastRenderedPageBreak/>
              <w:t>ФР</w:t>
            </w:r>
          </w:p>
          <w:p w:rsidR="00042FE4" w:rsidRDefault="00042FE4" w:rsidP="0019489B">
            <w:r>
              <w:t>ХЭР</w:t>
            </w:r>
          </w:p>
        </w:tc>
      </w:tr>
      <w:tr w:rsidR="00042FE4" w:rsidRPr="00E93CE0" w:rsidTr="005006A1">
        <w:tc>
          <w:tcPr>
            <w:tcW w:w="785" w:type="dxa"/>
            <w:vMerge/>
            <w:vAlign w:val="center"/>
          </w:tcPr>
          <w:p w:rsidR="00042FE4" w:rsidRPr="00A91FF0" w:rsidRDefault="00042FE4" w:rsidP="004E5A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042FE4" w:rsidRDefault="00042FE4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Пути достижения цели:</w:t>
            </w:r>
          </w:p>
          <w:p w:rsidR="00042FE4" w:rsidRDefault="00042FE4" w:rsidP="0019489B">
            <w:pPr>
              <w:pStyle w:val="a4"/>
              <w:ind w:left="53"/>
            </w:pPr>
            <w:r>
              <w:t>1.</w:t>
            </w:r>
            <w:r>
              <w:tab/>
              <w:t>Беседа.</w:t>
            </w:r>
          </w:p>
          <w:p w:rsidR="00042FE4" w:rsidRDefault="00042FE4" w:rsidP="0019489B">
            <w:pPr>
              <w:pStyle w:val="a4"/>
              <w:ind w:left="53"/>
            </w:pPr>
            <w:r>
              <w:t>2.</w:t>
            </w:r>
            <w:r>
              <w:tab/>
              <w:t>Проблемная ситуация.</w:t>
            </w:r>
          </w:p>
          <w:p w:rsidR="00042FE4" w:rsidRDefault="00042FE4" w:rsidP="0019489B">
            <w:pPr>
              <w:pStyle w:val="a4"/>
              <w:ind w:left="53"/>
            </w:pPr>
            <w:r>
              <w:t>3.</w:t>
            </w:r>
            <w:r>
              <w:tab/>
              <w:t>Решение проблемной ситуации.</w:t>
            </w:r>
          </w:p>
          <w:p w:rsidR="00042FE4" w:rsidRDefault="00042FE4" w:rsidP="0019489B">
            <w:pPr>
              <w:pStyle w:val="a4"/>
              <w:ind w:left="53"/>
            </w:pPr>
            <w:r>
              <w:t>4.</w:t>
            </w:r>
            <w:r>
              <w:tab/>
              <w:t>Практическая работа.</w:t>
            </w:r>
          </w:p>
          <w:p w:rsidR="00042FE4" w:rsidRPr="00951470" w:rsidRDefault="00042FE4" w:rsidP="004E5A54">
            <w:r>
              <w:t>5.</w:t>
            </w:r>
            <w:r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042FE4" w:rsidRDefault="00042FE4" w:rsidP="004E5A54"/>
        </w:tc>
        <w:tc>
          <w:tcPr>
            <w:tcW w:w="2325" w:type="dxa"/>
            <w:vMerge/>
          </w:tcPr>
          <w:p w:rsidR="00042FE4" w:rsidRDefault="00042FE4" w:rsidP="004E5A54"/>
        </w:tc>
        <w:tc>
          <w:tcPr>
            <w:tcW w:w="1814" w:type="dxa"/>
            <w:vMerge/>
          </w:tcPr>
          <w:p w:rsidR="00042FE4" w:rsidRDefault="00042FE4" w:rsidP="004E5A54"/>
        </w:tc>
      </w:tr>
      <w:tr w:rsidR="00042FE4" w:rsidRPr="00E93CE0" w:rsidTr="001A6F37">
        <w:tc>
          <w:tcPr>
            <w:tcW w:w="785" w:type="dxa"/>
            <w:vMerge w:val="restart"/>
            <w:vAlign w:val="center"/>
          </w:tcPr>
          <w:p w:rsidR="00042FE4" w:rsidRPr="00A91FF0" w:rsidRDefault="00E922DE" w:rsidP="001A6F3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278</w:t>
            </w:r>
          </w:p>
        </w:tc>
        <w:tc>
          <w:tcPr>
            <w:tcW w:w="7649" w:type="dxa"/>
          </w:tcPr>
          <w:p w:rsidR="00042FE4" w:rsidRPr="00644057" w:rsidRDefault="00042FE4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«Играем и считаем»</w:t>
            </w:r>
          </w:p>
        </w:tc>
        <w:tc>
          <w:tcPr>
            <w:tcW w:w="2355" w:type="dxa"/>
          </w:tcPr>
          <w:p w:rsidR="00042FE4" w:rsidRPr="00630105" w:rsidRDefault="00042FE4" w:rsidP="0019489B">
            <w:pPr>
              <w:jc w:val="center"/>
              <w:rPr>
                <w:b/>
              </w:rPr>
            </w:pPr>
            <w:r w:rsidRPr="0063010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042FE4" w:rsidRPr="00630105" w:rsidRDefault="00042FE4" w:rsidP="0019489B">
            <w:pPr>
              <w:jc w:val="center"/>
              <w:rPr>
                <w:b/>
              </w:rPr>
            </w:pPr>
            <w:r w:rsidRPr="00630105">
              <w:rPr>
                <w:b/>
              </w:rPr>
              <w:t>ОД</w:t>
            </w:r>
          </w:p>
        </w:tc>
        <w:tc>
          <w:tcPr>
            <w:tcW w:w="1814" w:type="dxa"/>
          </w:tcPr>
          <w:p w:rsidR="00042FE4" w:rsidRPr="00630105" w:rsidRDefault="00042FE4" w:rsidP="0019489B">
            <w:pPr>
              <w:jc w:val="center"/>
              <w:rPr>
                <w:b/>
              </w:rPr>
            </w:pPr>
            <w:r>
              <w:rPr>
                <w:b/>
              </w:rPr>
              <w:t>познание</w:t>
            </w:r>
          </w:p>
        </w:tc>
      </w:tr>
      <w:tr w:rsidR="00042FE4" w:rsidRPr="00E93CE0" w:rsidTr="005006A1">
        <w:tc>
          <w:tcPr>
            <w:tcW w:w="785" w:type="dxa"/>
            <w:vMerge/>
            <w:vAlign w:val="center"/>
          </w:tcPr>
          <w:p w:rsidR="00042FE4" w:rsidRPr="00A91FF0" w:rsidRDefault="00042FE4" w:rsidP="004E5A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042FE4" w:rsidRPr="00F24030" w:rsidRDefault="00042FE4" w:rsidP="0019489B">
            <w:pPr>
              <w:rPr>
                <w:b/>
                <w:i/>
              </w:rPr>
            </w:pPr>
            <w:r w:rsidRPr="00F24030">
              <w:rPr>
                <w:b/>
                <w:i/>
              </w:rPr>
              <w:t xml:space="preserve">Цель: </w:t>
            </w:r>
          </w:p>
          <w:p w:rsidR="00042FE4" w:rsidRPr="00630105" w:rsidRDefault="00042FE4" w:rsidP="0019489B">
            <w:r>
              <w:t>Р</w:t>
            </w:r>
            <w:r w:rsidRPr="00F24030">
              <w:t>азвивать организационные умения: называть тему занятия, понимать цель задания, названную педагогом. Развивать память, внимание.</w:t>
            </w:r>
          </w:p>
        </w:tc>
        <w:tc>
          <w:tcPr>
            <w:tcW w:w="2355" w:type="dxa"/>
            <w:vMerge w:val="restart"/>
          </w:tcPr>
          <w:p w:rsidR="00042FE4" w:rsidRDefault="00042FE4" w:rsidP="0019489B">
            <w:r>
              <w:t>М. В. Корепанова «Моя математика», занятие № 46, стр. 102</w:t>
            </w:r>
          </w:p>
        </w:tc>
        <w:tc>
          <w:tcPr>
            <w:tcW w:w="2325" w:type="dxa"/>
            <w:vMerge w:val="restart"/>
          </w:tcPr>
          <w:p w:rsidR="00042FE4" w:rsidRDefault="00042FE4" w:rsidP="0019489B">
            <w:r>
              <w:t>Разъяснение, наблюдение,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042FE4" w:rsidRDefault="00042FE4" w:rsidP="0019489B">
            <w:r>
              <w:t xml:space="preserve">РР </w:t>
            </w:r>
          </w:p>
          <w:p w:rsidR="00042FE4" w:rsidRDefault="00042FE4" w:rsidP="0019489B">
            <w:r>
              <w:t>СЛР</w:t>
            </w:r>
          </w:p>
          <w:p w:rsidR="00042FE4" w:rsidRDefault="00042FE4" w:rsidP="0019489B">
            <w:r>
              <w:t>ФР</w:t>
            </w:r>
          </w:p>
          <w:p w:rsidR="00042FE4" w:rsidRDefault="00042FE4" w:rsidP="0019489B">
            <w:r>
              <w:t>ХЭР</w:t>
            </w:r>
          </w:p>
        </w:tc>
      </w:tr>
      <w:tr w:rsidR="00042FE4" w:rsidRPr="00E93CE0" w:rsidTr="005006A1">
        <w:tc>
          <w:tcPr>
            <w:tcW w:w="785" w:type="dxa"/>
            <w:vMerge/>
            <w:vAlign w:val="center"/>
          </w:tcPr>
          <w:p w:rsidR="00042FE4" w:rsidRPr="00A91FF0" w:rsidRDefault="00042FE4" w:rsidP="004E5A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E922DE" w:rsidRPr="00630105" w:rsidRDefault="00E922DE" w:rsidP="00E922DE">
            <w:pPr>
              <w:rPr>
                <w:b/>
                <w:i/>
              </w:rPr>
            </w:pPr>
            <w:r w:rsidRPr="00630105">
              <w:rPr>
                <w:b/>
                <w:i/>
              </w:rPr>
              <w:t>Пути достижения цели:</w:t>
            </w:r>
          </w:p>
          <w:p w:rsidR="00E922DE" w:rsidRPr="00630105" w:rsidRDefault="00E922DE" w:rsidP="00E922DE">
            <w:r w:rsidRPr="00644057">
              <w:rPr>
                <w:b/>
                <w:i/>
              </w:rPr>
              <w:t>1.</w:t>
            </w:r>
            <w:r w:rsidRPr="00630105">
              <w:rPr>
                <w:b/>
                <w:i/>
              </w:rPr>
              <w:tab/>
            </w:r>
            <w:r>
              <w:t>Игра.</w:t>
            </w:r>
          </w:p>
          <w:p w:rsidR="00E922DE" w:rsidRPr="00630105" w:rsidRDefault="00E922DE" w:rsidP="00E922DE">
            <w:r w:rsidRPr="00644057">
              <w:rPr>
                <w:b/>
                <w:i/>
              </w:rPr>
              <w:t>2.</w:t>
            </w:r>
            <w:r w:rsidRPr="00630105">
              <w:tab/>
              <w:t>Проблемная ситуация.</w:t>
            </w:r>
          </w:p>
          <w:p w:rsidR="00E922DE" w:rsidRPr="00630105" w:rsidRDefault="00E922DE" w:rsidP="00E922DE">
            <w:r w:rsidRPr="00644057">
              <w:rPr>
                <w:b/>
                <w:i/>
              </w:rPr>
              <w:t>3.</w:t>
            </w:r>
            <w:r w:rsidRPr="00630105">
              <w:tab/>
              <w:t>Решение проблемной ситуации.</w:t>
            </w:r>
          </w:p>
          <w:p w:rsidR="00E922DE" w:rsidRPr="00630105" w:rsidRDefault="00E922DE" w:rsidP="00E922DE">
            <w:r w:rsidRPr="00644057">
              <w:rPr>
                <w:b/>
                <w:i/>
              </w:rPr>
              <w:t>4.</w:t>
            </w:r>
            <w:r w:rsidRPr="00630105">
              <w:tab/>
              <w:t>Работа в тетради на печатной основе.</w:t>
            </w:r>
          </w:p>
          <w:p w:rsidR="00042FE4" w:rsidRDefault="00E922DE" w:rsidP="00E922DE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5.</w:t>
            </w:r>
            <w:r w:rsidRPr="00630105"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042FE4" w:rsidRDefault="00042FE4" w:rsidP="004E5A54"/>
        </w:tc>
        <w:tc>
          <w:tcPr>
            <w:tcW w:w="2325" w:type="dxa"/>
            <w:vMerge/>
          </w:tcPr>
          <w:p w:rsidR="00042FE4" w:rsidRDefault="00042FE4" w:rsidP="004E5A54"/>
        </w:tc>
        <w:tc>
          <w:tcPr>
            <w:tcW w:w="1814" w:type="dxa"/>
            <w:vMerge/>
          </w:tcPr>
          <w:p w:rsidR="00042FE4" w:rsidRDefault="00042FE4" w:rsidP="004E5A54">
            <w:pPr>
              <w:jc w:val="center"/>
            </w:pPr>
          </w:p>
        </w:tc>
      </w:tr>
      <w:tr w:rsidR="00E922DE" w:rsidRPr="00E93CE0" w:rsidTr="005006A1">
        <w:tc>
          <w:tcPr>
            <w:tcW w:w="785" w:type="dxa"/>
            <w:vMerge w:val="restart"/>
            <w:vAlign w:val="center"/>
          </w:tcPr>
          <w:p w:rsidR="00E922DE" w:rsidRPr="00A91FF0" w:rsidRDefault="00E922DE" w:rsidP="004E5A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280</w:t>
            </w:r>
          </w:p>
        </w:tc>
        <w:tc>
          <w:tcPr>
            <w:tcW w:w="7649" w:type="dxa"/>
          </w:tcPr>
          <w:p w:rsidR="00E922DE" w:rsidRPr="00924EBD" w:rsidRDefault="00E922DE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</w:t>
            </w:r>
            <w:r w:rsidRPr="00313326">
              <w:rPr>
                <w:b/>
                <w:i/>
              </w:rPr>
              <w:t>Упорядочение предметов</w:t>
            </w:r>
            <w:r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E922DE" w:rsidRPr="00644057" w:rsidRDefault="00E922DE" w:rsidP="0019489B">
            <w:pPr>
              <w:jc w:val="center"/>
              <w:rPr>
                <w:b/>
              </w:rPr>
            </w:pPr>
            <w:r w:rsidRPr="0064405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E922DE" w:rsidRPr="00644057" w:rsidRDefault="00E922DE" w:rsidP="0019489B">
            <w:pPr>
              <w:jc w:val="center"/>
              <w:rPr>
                <w:b/>
              </w:rPr>
            </w:pPr>
            <w:r w:rsidRPr="00644057">
              <w:rPr>
                <w:b/>
              </w:rPr>
              <w:t>ОД</w:t>
            </w:r>
          </w:p>
        </w:tc>
        <w:tc>
          <w:tcPr>
            <w:tcW w:w="1814" w:type="dxa"/>
          </w:tcPr>
          <w:p w:rsidR="00E922DE" w:rsidRPr="00644057" w:rsidRDefault="00E922DE" w:rsidP="0019489B">
            <w:pPr>
              <w:jc w:val="center"/>
              <w:rPr>
                <w:b/>
              </w:rPr>
            </w:pPr>
            <w:r w:rsidRPr="00644057">
              <w:rPr>
                <w:b/>
              </w:rPr>
              <w:t>познание</w:t>
            </w:r>
          </w:p>
        </w:tc>
      </w:tr>
      <w:tr w:rsidR="00E922DE" w:rsidRPr="00E93CE0" w:rsidTr="005006A1">
        <w:tc>
          <w:tcPr>
            <w:tcW w:w="785" w:type="dxa"/>
            <w:vMerge/>
          </w:tcPr>
          <w:p w:rsidR="00E922DE" w:rsidRDefault="00E922DE" w:rsidP="004E5A54">
            <w:pPr>
              <w:jc w:val="center"/>
            </w:pPr>
          </w:p>
        </w:tc>
        <w:tc>
          <w:tcPr>
            <w:tcW w:w="7649" w:type="dxa"/>
          </w:tcPr>
          <w:p w:rsidR="00E922DE" w:rsidRDefault="00E922DE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E922DE" w:rsidRPr="00644057" w:rsidRDefault="00E922DE" w:rsidP="0019489B">
            <w:r w:rsidRPr="00313326">
              <w:t>Учить упорядочивать предметы. Развивать воображение, память. Формировать понятие «закономерность»</w:t>
            </w:r>
          </w:p>
        </w:tc>
        <w:tc>
          <w:tcPr>
            <w:tcW w:w="2355" w:type="dxa"/>
            <w:vMerge w:val="restart"/>
          </w:tcPr>
          <w:p w:rsidR="00E922DE" w:rsidRDefault="00E922DE" w:rsidP="0019489B">
            <w:r>
              <w:t>А. В. Горячев, Н. В. Ключ «Все по полочкам», занятие № 15 стр. 31</w:t>
            </w:r>
          </w:p>
        </w:tc>
        <w:tc>
          <w:tcPr>
            <w:tcW w:w="2325" w:type="dxa"/>
            <w:vMerge w:val="restart"/>
          </w:tcPr>
          <w:p w:rsidR="00E922DE" w:rsidRDefault="00E922DE" w:rsidP="0019489B">
            <w:r>
              <w:t>Игра, беседа, получение знаний из личного опыта, 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E922DE" w:rsidRDefault="00E922DE" w:rsidP="0019489B">
            <w:r>
              <w:t xml:space="preserve">РР </w:t>
            </w:r>
          </w:p>
          <w:p w:rsidR="00E922DE" w:rsidRDefault="00E922DE" w:rsidP="0019489B">
            <w:r>
              <w:t>СЛР</w:t>
            </w:r>
          </w:p>
          <w:p w:rsidR="00E922DE" w:rsidRDefault="00E922DE" w:rsidP="0019489B">
            <w:r>
              <w:t>ФР</w:t>
            </w:r>
          </w:p>
          <w:p w:rsidR="00E922DE" w:rsidRDefault="00E922DE" w:rsidP="0019489B">
            <w:r>
              <w:t>ХЭР</w:t>
            </w:r>
          </w:p>
        </w:tc>
      </w:tr>
      <w:tr w:rsidR="00E922DE" w:rsidRPr="00E93CE0" w:rsidTr="005006A1">
        <w:tc>
          <w:tcPr>
            <w:tcW w:w="785" w:type="dxa"/>
            <w:vMerge/>
          </w:tcPr>
          <w:p w:rsidR="00E922DE" w:rsidRDefault="00E922DE" w:rsidP="004E5A54">
            <w:pPr>
              <w:jc w:val="center"/>
            </w:pPr>
          </w:p>
        </w:tc>
        <w:tc>
          <w:tcPr>
            <w:tcW w:w="7649" w:type="dxa"/>
          </w:tcPr>
          <w:p w:rsidR="00E922DE" w:rsidRDefault="00E922DE" w:rsidP="0019489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E922DE" w:rsidRPr="00644057" w:rsidRDefault="00E922DE" w:rsidP="0019489B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1.</w:t>
            </w:r>
            <w:r w:rsidRPr="00644057">
              <w:rPr>
                <w:b/>
                <w:i/>
              </w:rPr>
              <w:tab/>
            </w:r>
            <w:r w:rsidRPr="00644057">
              <w:t>Д/И.</w:t>
            </w:r>
          </w:p>
          <w:p w:rsidR="00E922DE" w:rsidRPr="00644057" w:rsidRDefault="00E922DE" w:rsidP="0019489B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2.</w:t>
            </w:r>
            <w:r w:rsidRPr="00644057">
              <w:rPr>
                <w:b/>
                <w:i/>
              </w:rPr>
              <w:tab/>
            </w:r>
            <w:r w:rsidRPr="00644057">
              <w:t>Проблемная ситуация.</w:t>
            </w:r>
          </w:p>
          <w:p w:rsidR="00E922DE" w:rsidRPr="00644057" w:rsidRDefault="00E922DE" w:rsidP="0019489B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3.</w:t>
            </w:r>
            <w:r w:rsidRPr="00644057">
              <w:rPr>
                <w:b/>
                <w:i/>
              </w:rPr>
              <w:tab/>
            </w:r>
            <w:r w:rsidRPr="00644057">
              <w:t>Решение проблемной ситуации.</w:t>
            </w:r>
          </w:p>
          <w:p w:rsidR="00E922DE" w:rsidRPr="00644057" w:rsidRDefault="00E922DE" w:rsidP="0019489B">
            <w:r w:rsidRPr="00644057">
              <w:rPr>
                <w:b/>
                <w:i/>
              </w:rPr>
              <w:t>4.</w:t>
            </w:r>
            <w:r w:rsidRPr="00644057">
              <w:rPr>
                <w:b/>
                <w:i/>
              </w:rPr>
              <w:tab/>
            </w:r>
            <w:r w:rsidRPr="00644057">
              <w:t>Работа в тетради на печатной основе.</w:t>
            </w:r>
          </w:p>
          <w:p w:rsidR="00E922DE" w:rsidRDefault="00E922DE" w:rsidP="004E5A54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5.</w:t>
            </w:r>
            <w:r w:rsidRPr="00644057">
              <w:rPr>
                <w:b/>
                <w:i/>
              </w:rPr>
              <w:tab/>
            </w:r>
            <w:r w:rsidRPr="0064405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E922DE" w:rsidRPr="00714B3E" w:rsidRDefault="00E922DE" w:rsidP="004E5A54"/>
        </w:tc>
        <w:tc>
          <w:tcPr>
            <w:tcW w:w="2325" w:type="dxa"/>
            <w:vMerge/>
          </w:tcPr>
          <w:p w:rsidR="00E922DE" w:rsidRDefault="00E922DE" w:rsidP="004E5A54"/>
        </w:tc>
        <w:tc>
          <w:tcPr>
            <w:tcW w:w="1814" w:type="dxa"/>
            <w:vMerge/>
          </w:tcPr>
          <w:p w:rsidR="00E922DE" w:rsidRDefault="00E922DE" w:rsidP="004E5A54"/>
        </w:tc>
      </w:tr>
      <w:tr w:rsidR="00E922DE" w:rsidRPr="00E93CE0" w:rsidTr="005006A1">
        <w:tc>
          <w:tcPr>
            <w:tcW w:w="785" w:type="dxa"/>
            <w:vMerge w:val="restart"/>
            <w:vAlign w:val="center"/>
          </w:tcPr>
          <w:p w:rsidR="00E922DE" w:rsidRPr="00DB406E" w:rsidRDefault="00E922DE" w:rsidP="004E5A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281</w:t>
            </w:r>
          </w:p>
        </w:tc>
        <w:tc>
          <w:tcPr>
            <w:tcW w:w="7649" w:type="dxa"/>
          </w:tcPr>
          <w:p w:rsidR="00E922DE" w:rsidRPr="00644057" w:rsidRDefault="00E922DE" w:rsidP="00E922D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Е. Емельянова «</w:t>
            </w:r>
            <w:proofErr w:type="spellStart"/>
            <w:r>
              <w:rPr>
                <w:b/>
                <w:i/>
              </w:rPr>
              <w:t>Окся</w:t>
            </w:r>
            <w:proofErr w:type="spellEnd"/>
            <w:r>
              <w:rPr>
                <w:b/>
                <w:i/>
              </w:rPr>
              <w:t xml:space="preserve"> – труженица» </w:t>
            </w:r>
          </w:p>
        </w:tc>
        <w:tc>
          <w:tcPr>
            <w:tcW w:w="2355" w:type="dxa"/>
          </w:tcPr>
          <w:p w:rsidR="00E922DE" w:rsidRPr="00610FF8" w:rsidRDefault="00E922DE" w:rsidP="0019489B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E922DE" w:rsidRPr="00610FF8" w:rsidRDefault="00E922DE" w:rsidP="0019489B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</w:tcPr>
          <w:p w:rsidR="00E922DE" w:rsidRPr="00610FF8" w:rsidRDefault="00E922DE" w:rsidP="0019489B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E922DE" w:rsidRPr="00E93CE0" w:rsidTr="005006A1">
        <w:tc>
          <w:tcPr>
            <w:tcW w:w="785" w:type="dxa"/>
            <w:vMerge/>
          </w:tcPr>
          <w:p w:rsidR="00E922DE" w:rsidRPr="00DB406E" w:rsidRDefault="00E922DE" w:rsidP="004E5A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E922DE" w:rsidRDefault="00E922DE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E922DE" w:rsidRPr="00610FF8" w:rsidRDefault="00E922DE" w:rsidP="00E922DE">
            <w:r>
              <w:t>Познакомить детей с новым литературным произведением. Продолжить формировать умение вести координированный диалог по поводу прочитанного произведения. Развивать познавательные интересы детей. Прививать любовь к художественной литературе.</w:t>
            </w:r>
          </w:p>
        </w:tc>
        <w:tc>
          <w:tcPr>
            <w:tcW w:w="2355" w:type="dxa"/>
            <w:vMerge w:val="restart"/>
          </w:tcPr>
          <w:p w:rsidR="00E922DE" w:rsidRDefault="00E922DE" w:rsidP="0019489B">
            <w:r w:rsidRPr="00313326">
              <w:t>Т. Я. Затулина «Конспекты з</w:t>
            </w:r>
            <w:r>
              <w:t>анятий по развитию речи» стр. 43</w:t>
            </w:r>
            <w:r w:rsidRPr="00313326">
              <w:t>.</w:t>
            </w:r>
          </w:p>
        </w:tc>
        <w:tc>
          <w:tcPr>
            <w:tcW w:w="2325" w:type="dxa"/>
            <w:vMerge w:val="restart"/>
          </w:tcPr>
          <w:p w:rsidR="00E922DE" w:rsidRDefault="00E922DE" w:rsidP="0019489B">
            <w:r>
              <w:t>Чтение сказки мастером художественного слова, рассматривание иллюстраций в книге, беседа.</w:t>
            </w:r>
          </w:p>
        </w:tc>
        <w:tc>
          <w:tcPr>
            <w:tcW w:w="1814" w:type="dxa"/>
            <w:vMerge w:val="restart"/>
          </w:tcPr>
          <w:p w:rsidR="00E922DE" w:rsidRDefault="00E922DE" w:rsidP="0019489B">
            <w:r>
              <w:t>ПР</w:t>
            </w:r>
          </w:p>
          <w:p w:rsidR="00E922DE" w:rsidRDefault="00E922DE" w:rsidP="0019489B">
            <w:r>
              <w:t>ХЭР</w:t>
            </w:r>
          </w:p>
          <w:p w:rsidR="00E922DE" w:rsidRDefault="00E922DE" w:rsidP="0019489B">
            <w:r>
              <w:t>СЛР</w:t>
            </w:r>
          </w:p>
          <w:p w:rsidR="00E922DE" w:rsidRDefault="00E922DE" w:rsidP="0019489B">
            <w:r>
              <w:t>ФР</w:t>
            </w:r>
          </w:p>
        </w:tc>
      </w:tr>
      <w:tr w:rsidR="00E922DE" w:rsidRPr="00E93CE0" w:rsidTr="005006A1">
        <w:tc>
          <w:tcPr>
            <w:tcW w:w="785" w:type="dxa"/>
            <w:vMerge/>
          </w:tcPr>
          <w:p w:rsidR="00E922DE" w:rsidRPr="00DB406E" w:rsidRDefault="00E922DE" w:rsidP="004E5A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E922DE" w:rsidRPr="00610FF8" w:rsidRDefault="00E922DE" w:rsidP="00E922DE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Пути достижения цели:</w:t>
            </w:r>
          </w:p>
          <w:p w:rsidR="00E922DE" w:rsidRPr="00610FF8" w:rsidRDefault="00E922DE" w:rsidP="00E922DE">
            <w:r w:rsidRPr="00610FF8">
              <w:rPr>
                <w:b/>
                <w:i/>
              </w:rPr>
              <w:t>1.</w:t>
            </w:r>
            <w:r w:rsidRPr="00610FF8">
              <w:rPr>
                <w:b/>
                <w:i/>
              </w:rPr>
              <w:tab/>
            </w:r>
            <w:r>
              <w:t>Игра</w:t>
            </w:r>
          </w:p>
          <w:p w:rsidR="00E922DE" w:rsidRPr="00610FF8" w:rsidRDefault="00E922DE" w:rsidP="00E922DE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2.</w:t>
            </w:r>
            <w:r w:rsidRPr="00610FF8">
              <w:rPr>
                <w:b/>
                <w:i/>
              </w:rPr>
              <w:tab/>
            </w:r>
            <w:r w:rsidRPr="00610FF8">
              <w:t>Проблемная ситуация.</w:t>
            </w:r>
          </w:p>
          <w:p w:rsidR="00E922DE" w:rsidRPr="00610FF8" w:rsidRDefault="00E922DE" w:rsidP="00E922DE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3.</w:t>
            </w:r>
            <w:r w:rsidRPr="00610FF8">
              <w:rPr>
                <w:b/>
                <w:i/>
              </w:rPr>
              <w:tab/>
            </w:r>
            <w:r w:rsidRPr="00610FF8">
              <w:t>Решение проблемной ситуации.</w:t>
            </w:r>
          </w:p>
          <w:p w:rsidR="00E922DE" w:rsidRPr="00610FF8" w:rsidRDefault="00E922DE" w:rsidP="00E922DE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4.</w:t>
            </w:r>
            <w:r w:rsidRPr="00610FF8">
              <w:rPr>
                <w:b/>
                <w:i/>
              </w:rPr>
              <w:tab/>
            </w:r>
            <w:r>
              <w:t>Заучивание стихотворения.</w:t>
            </w:r>
          </w:p>
          <w:p w:rsidR="00E922DE" w:rsidRPr="005674EC" w:rsidRDefault="00E922DE" w:rsidP="00E922DE">
            <w:pPr>
              <w:pStyle w:val="a4"/>
              <w:ind w:left="53"/>
            </w:pPr>
            <w:r w:rsidRPr="00610FF8">
              <w:rPr>
                <w:b/>
                <w:i/>
              </w:rPr>
              <w:t>5.</w:t>
            </w:r>
            <w:r w:rsidRPr="00610FF8">
              <w:rPr>
                <w:b/>
                <w:i/>
              </w:rPr>
              <w:tab/>
            </w:r>
            <w:r w:rsidRPr="00610FF8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E922DE" w:rsidRDefault="00E922DE" w:rsidP="004E5A54">
            <w:pPr>
              <w:jc w:val="center"/>
            </w:pPr>
          </w:p>
        </w:tc>
        <w:tc>
          <w:tcPr>
            <w:tcW w:w="2325" w:type="dxa"/>
            <w:vMerge/>
          </w:tcPr>
          <w:p w:rsidR="00E922DE" w:rsidRDefault="00E922DE" w:rsidP="004E5A54">
            <w:pPr>
              <w:jc w:val="center"/>
            </w:pPr>
          </w:p>
        </w:tc>
        <w:tc>
          <w:tcPr>
            <w:tcW w:w="1814" w:type="dxa"/>
            <w:vMerge/>
          </w:tcPr>
          <w:p w:rsidR="00E922DE" w:rsidRDefault="00E922DE" w:rsidP="004E5A54">
            <w:pPr>
              <w:jc w:val="center"/>
            </w:pPr>
          </w:p>
        </w:tc>
      </w:tr>
      <w:tr w:rsidR="00E922DE" w:rsidRPr="00E93CE0" w:rsidTr="0019489B">
        <w:tc>
          <w:tcPr>
            <w:tcW w:w="785" w:type="dxa"/>
            <w:vMerge w:val="restart"/>
            <w:vAlign w:val="center"/>
          </w:tcPr>
          <w:p w:rsidR="00E922DE" w:rsidRPr="00DB406E" w:rsidRDefault="00E922DE" w:rsidP="004E5A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282</w:t>
            </w:r>
          </w:p>
        </w:tc>
        <w:tc>
          <w:tcPr>
            <w:tcW w:w="7649" w:type="dxa"/>
            <w:vAlign w:val="center"/>
          </w:tcPr>
          <w:p w:rsidR="00E922DE" w:rsidRDefault="00E922DE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«Летучий корабль»</w:t>
            </w:r>
          </w:p>
        </w:tc>
        <w:tc>
          <w:tcPr>
            <w:tcW w:w="2355" w:type="dxa"/>
            <w:vAlign w:val="center"/>
          </w:tcPr>
          <w:p w:rsidR="00E922DE" w:rsidRPr="00232027" w:rsidRDefault="00E922DE" w:rsidP="0019489B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E922DE" w:rsidRPr="00232027" w:rsidRDefault="00E922DE" w:rsidP="0019489B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E922DE" w:rsidRPr="00232027" w:rsidRDefault="00E922DE" w:rsidP="0019489B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E922DE" w:rsidRPr="00E93CE0" w:rsidTr="005006A1">
        <w:tc>
          <w:tcPr>
            <w:tcW w:w="785" w:type="dxa"/>
            <w:vMerge/>
          </w:tcPr>
          <w:p w:rsidR="00E922DE" w:rsidRPr="00DB406E" w:rsidRDefault="00E922DE" w:rsidP="004E5A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E922DE" w:rsidRDefault="00E922DE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E922DE" w:rsidRPr="00951470" w:rsidRDefault="00E922DE" w:rsidP="0019489B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E922DE" w:rsidRDefault="00E922DE" w:rsidP="0019489B">
            <w:r>
              <w:t>Н. А. Фомина «Сюжетно – ролевая ритмическая гимнастика» программа № 2, композиция № 1 - 2, стр.  93</w:t>
            </w:r>
          </w:p>
          <w:p w:rsidR="00E922DE" w:rsidRDefault="00E922DE" w:rsidP="0019489B"/>
        </w:tc>
        <w:tc>
          <w:tcPr>
            <w:tcW w:w="2325" w:type="dxa"/>
            <w:vMerge w:val="restart"/>
          </w:tcPr>
          <w:p w:rsidR="00E922DE" w:rsidRDefault="00E922DE" w:rsidP="0019489B">
            <w:r>
              <w:t>Прослушивание музыкального произведения, беседа, чтение художественной литературы.</w:t>
            </w:r>
          </w:p>
          <w:p w:rsidR="00E922DE" w:rsidRDefault="00E922DE" w:rsidP="0019489B"/>
        </w:tc>
        <w:tc>
          <w:tcPr>
            <w:tcW w:w="1814" w:type="dxa"/>
            <w:vMerge w:val="restart"/>
          </w:tcPr>
          <w:p w:rsidR="00E922DE" w:rsidRDefault="00E922DE" w:rsidP="0019489B">
            <w:r>
              <w:t xml:space="preserve">ХЭР </w:t>
            </w:r>
          </w:p>
          <w:p w:rsidR="00E922DE" w:rsidRDefault="00E922DE" w:rsidP="0019489B">
            <w:r>
              <w:t xml:space="preserve">РР </w:t>
            </w:r>
          </w:p>
          <w:p w:rsidR="00E922DE" w:rsidRDefault="00E922DE" w:rsidP="0019489B">
            <w:r>
              <w:t>СЛР</w:t>
            </w:r>
          </w:p>
          <w:p w:rsidR="00E922DE" w:rsidRDefault="00E922DE" w:rsidP="0019489B">
            <w:r>
              <w:t>ПР</w:t>
            </w:r>
          </w:p>
          <w:p w:rsidR="00E922DE" w:rsidRDefault="00E922DE" w:rsidP="0019489B"/>
        </w:tc>
      </w:tr>
      <w:tr w:rsidR="00E922DE" w:rsidRPr="00E93CE0" w:rsidTr="005006A1">
        <w:tc>
          <w:tcPr>
            <w:tcW w:w="785" w:type="dxa"/>
            <w:vMerge/>
          </w:tcPr>
          <w:p w:rsidR="00E922DE" w:rsidRPr="00DB406E" w:rsidRDefault="00E922DE" w:rsidP="004E5A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E922DE" w:rsidRPr="00951470" w:rsidRDefault="00E922DE" w:rsidP="0019489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E922DE" w:rsidRPr="00951470" w:rsidRDefault="00E922DE" w:rsidP="0019489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E922DE" w:rsidRPr="00951470" w:rsidRDefault="00E922DE" w:rsidP="0019489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E922DE" w:rsidRPr="00951470" w:rsidRDefault="00E922DE" w:rsidP="0019489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E922DE" w:rsidRDefault="00E922DE" w:rsidP="004E5A54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E922DE" w:rsidRDefault="00E922DE" w:rsidP="004E5A54">
            <w:pPr>
              <w:jc w:val="center"/>
            </w:pPr>
          </w:p>
        </w:tc>
        <w:tc>
          <w:tcPr>
            <w:tcW w:w="2325" w:type="dxa"/>
            <w:vMerge/>
          </w:tcPr>
          <w:p w:rsidR="00E922DE" w:rsidRDefault="00E922DE" w:rsidP="004E5A54">
            <w:pPr>
              <w:jc w:val="center"/>
            </w:pPr>
          </w:p>
        </w:tc>
        <w:tc>
          <w:tcPr>
            <w:tcW w:w="1814" w:type="dxa"/>
            <w:vMerge/>
          </w:tcPr>
          <w:p w:rsidR="00E922DE" w:rsidRDefault="00E922DE" w:rsidP="004E5A54">
            <w:pPr>
              <w:jc w:val="center"/>
            </w:pPr>
          </w:p>
        </w:tc>
      </w:tr>
      <w:tr w:rsidR="00E922DE" w:rsidRPr="00E93CE0" w:rsidTr="0019489B">
        <w:tc>
          <w:tcPr>
            <w:tcW w:w="785" w:type="dxa"/>
            <w:vMerge w:val="restart"/>
            <w:vAlign w:val="center"/>
          </w:tcPr>
          <w:p w:rsidR="00E922DE" w:rsidRPr="00DB406E" w:rsidRDefault="00E922DE" w:rsidP="004E5A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283</w:t>
            </w:r>
          </w:p>
        </w:tc>
        <w:tc>
          <w:tcPr>
            <w:tcW w:w="7649" w:type="dxa"/>
          </w:tcPr>
          <w:p w:rsidR="00E922DE" w:rsidRPr="00644057" w:rsidRDefault="00E922DE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«Звуки [Ц] - [С], [Ц] - [Ч</w:t>
            </w:r>
            <w:r>
              <w:rPr>
                <w:b/>
                <w:i/>
              </w:rPr>
              <w:sym w:font="Symbol" w:char="F0A2"/>
            </w:r>
            <w:r w:rsidRPr="00313326">
              <w:rPr>
                <w:b/>
                <w:i/>
              </w:rPr>
              <w:t>]</w:t>
            </w:r>
            <w:r w:rsidRPr="006B56AC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E922DE" w:rsidRPr="00232027" w:rsidRDefault="00E922DE" w:rsidP="0019489B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E922DE" w:rsidRPr="00232027" w:rsidRDefault="00E922DE" w:rsidP="0019489B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</w:tcPr>
          <w:p w:rsidR="00E922DE" w:rsidRPr="00610FF8" w:rsidRDefault="00E922DE" w:rsidP="0019489B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1A6F37" w:rsidRPr="00E93CE0" w:rsidTr="005006A1">
        <w:tc>
          <w:tcPr>
            <w:tcW w:w="785" w:type="dxa"/>
            <w:vMerge/>
          </w:tcPr>
          <w:p w:rsidR="001A6F37" w:rsidRPr="00DB406E" w:rsidRDefault="001A6F37" w:rsidP="004E5A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1A6F37" w:rsidRDefault="001A6F37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1A6F37" w:rsidRPr="00232027" w:rsidRDefault="001A6F37" w:rsidP="0019489B">
            <w:r w:rsidRPr="00313326">
              <w:t>Сопоставление звуков [Ц] - [С], [Ц] - [Ч</w:t>
            </w:r>
            <w:r w:rsidRPr="00313326">
              <w:sym w:font="Symbol" w:char="F0A2"/>
            </w:r>
            <w:r w:rsidRPr="00313326">
              <w:t>],</w:t>
            </w:r>
            <w:r>
              <w:rPr>
                <w:b/>
                <w:i/>
              </w:rPr>
              <w:t xml:space="preserve"> </w:t>
            </w:r>
            <w:r w:rsidRPr="00313326">
              <w:t>называние слов с этими звуками. Продолжать учить выделять в словах гласные и согласные звуки; соотносить буквы и звуки, соединять звуки в слога. Развивать мелкую моторику пальцев.</w:t>
            </w:r>
          </w:p>
        </w:tc>
        <w:tc>
          <w:tcPr>
            <w:tcW w:w="2355" w:type="dxa"/>
            <w:vMerge w:val="restart"/>
          </w:tcPr>
          <w:p w:rsidR="001A6F37" w:rsidRDefault="001A6F37" w:rsidP="0019489B">
            <w:r>
              <w:t>Т. Р. Кислова «По дороге к азбуке», ч. № 4, занятие № 47, стр. 102</w:t>
            </w:r>
          </w:p>
        </w:tc>
        <w:tc>
          <w:tcPr>
            <w:tcW w:w="2325" w:type="dxa"/>
            <w:vMerge w:val="restart"/>
          </w:tcPr>
          <w:p w:rsidR="001A6F37" w:rsidRDefault="001A6F37" w:rsidP="0019489B">
            <w:r>
              <w:t>Чтение художественной литературы, беседа, игра «Зеркальце», наблюдение,</w:t>
            </w:r>
          </w:p>
          <w:p w:rsidR="001A6F37" w:rsidRDefault="001A6F37" w:rsidP="0019489B">
            <w:r>
              <w:t>работа в тетрадях на печатной основе.</w:t>
            </w:r>
          </w:p>
        </w:tc>
        <w:tc>
          <w:tcPr>
            <w:tcW w:w="1814" w:type="dxa"/>
          </w:tcPr>
          <w:p w:rsidR="001A6F37" w:rsidRDefault="001A6F37" w:rsidP="0019489B">
            <w:r>
              <w:t>ПР</w:t>
            </w:r>
          </w:p>
          <w:p w:rsidR="001A6F37" w:rsidRDefault="001A6F37" w:rsidP="0019489B">
            <w:r>
              <w:t>ХЭР</w:t>
            </w:r>
          </w:p>
          <w:p w:rsidR="001A6F37" w:rsidRDefault="001A6F37" w:rsidP="0019489B">
            <w:r>
              <w:t>СЛР</w:t>
            </w:r>
          </w:p>
          <w:p w:rsidR="001A6F37" w:rsidRDefault="001A6F37" w:rsidP="0019489B">
            <w:r>
              <w:t>ФР</w:t>
            </w:r>
          </w:p>
        </w:tc>
      </w:tr>
      <w:tr w:rsidR="001A6F37" w:rsidRPr="00E93CE0" w:rsidTr="005006A1">
        <w:tc>
          <w:tcPr>
            <w:tcW w:w="785" w:type="dxa"/>
            <w:vMerge/>
          </w:tcPr>
          <w:p w:rsidR="001A6F37" w:rsidRPr="00DB406E" w:rsidRDefault="001A6F37" w:rsidP="004E5A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1A6F37" w:rsidRDefault="001A6F37" w:rsidP="0019489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1A6F37" w:rsidRPr="00232027" w:rsidRDefault="001A6F37" w:rsidP="0019489B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1.</w:t>
            </w:r>
            <w:r w:rsidRPr="00232027">
              <w:rPr>
                <w:b/>
                <w:i/>
              </w:rPr>
              <w:tab/>
            </w:r>
            <w:r w:rsidRPr="00232027">
              <w:t>Д/И.</w:t>
            </w:r>
          </w:p>
          <w:p w:rsidR="001A6F37" w:rsidRPr="00232027" w:rsidRDefault="001A6F37" w:rsidP="0019489B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2.</w:t>
            </w:r>
            <w:r w:rsidRPr="00232027">
              <w:rPr>
                <w:b/>
                <w:i/>
              </w:rPr>
              <w:tab/>
            </w:r>
            <w:r w:rsidRPr="00232027">
              <w:t>Проблемная ситуация.</w:t>
            </w:r>
          </w:p>
          <w:p w:rsidR="001A6F37" w:rsidRPr="00232027" w:rsidRDefault="001A6F37" w:rsidP="0019489B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3.</w:t>
            </w:r>
            <w:r w:rsidRPr="00232027">
              <w:rPr>
                <w:b/>
                <w:i/>
              </w:rPr>
              <w:tab/>
            </w:r>
            <w:r w:rsidRPr="00232027">
              <w:t>Решение проблемной ситуации.</w:t>
            </w:r>
          </w:p>
          <w:p w:rsidR="001A6F37" w:rsidRPr="00232027" w:rsidRDefault="001A6F37" w:rsidP="0019489B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4.</w:t>
            </w:r>
            <w:r w:rsidRPr="00232027">
              <w:rPr>
                <w:b/>
                <w:i/>
              </w:rPr>
              <w:tab/>
            </w:r>
            <w:r w:rsidRPr="00232027">
              <w:t>Работа в тетради на печатной основе</w:t>
            </w:r>
            <w:r w:rsidRPr="00232027">
              <w:rPr>
                <w:b/>
                <w:i/>
              </w:rPr>
              <w:t>.</w:t>
            </w:r>
          </w:p>
          <w:p w:rsidR="001A6F37" w:rsidRDefault="001A6F37" w:rsidP="0019489B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5.</w:t>
            </w:r>
            <w:r w:rsidRPr="00232027">
              <w:rPr>
                <w:b/>
                <w:i/>
              </w:rPr>
              <w:tab/>
            </w:r>
            <w:r w:rsidRPr="0023202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1A6F37" w:rsidRDefault="001A6F37" w:rsidP="0019489B">
            <w:pPr>
              <w:jc w:val="center"/>
            </w:pPr>
          </w:p>
        </w:tc>
        <w:tc>
          <w:tcPr>
            <w:tcW w:w="2325" w:type="dxa"/>
            <w:vMerge/>
          </w:tcPr>
          <w:p w:rsidR="001A6F37" w:rsidRDefault="001A6F37" w:rsidP="0019489B">
            <w:pPr>
              <w:jc w:val="center"/>
            </w:pPr>
          </w:p>
        </w:tc>
        <w:tc>
          <w:tcPr>
            <w:tcW w:w="1814" w:type="dxa"/>
          </w:tcPr>
          <w:p w:rsidR="001A6F37" w:rsidRDefault="001A6F37" w:rsidP="0019489B">
            <w:pPr>
              <w:jc w:val="center"/>
            </w:pPr>
          </w:p>
        </w:tc>
      </w:tr>
      <w:tr w:rsidR="00E922DE" w:rsidRPr="00E93CE0" w:rsidTr="005006A1">
        <w:tc>
          <w:tcPr>
            <w:tcW w:w="785" w:type="dxa"/>
            <w:vMerge w:val="restart"/>
            <w:vAlign w:val="center"/>
          </w:tcPr>
          <w:p w:rsidR="00E922DE" w:rsidRPr="00DB406E" w:rsidRDefault="00E922DE" w:rsidP="004E5A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284</w:t>
            </w:r>
          </w:p>
        </w:tc>
        <w:tc>
          <w:tcPr>
            <w:tcW w:w="7649" w:type="dxa"/>
          </w:tcPr>
          <w:p w:rsidR="00E922DE" w:rsidRPr="00644057" w:rsidRDefault="00E922DE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«Кукла в русском костюме»</w:t>
            </w:r>
          </w:p>
        </w:tc>
        <w:tc>
          <w:tcPr>
            <w:tcW w:w="2355" w:type="dxa"/>
          </w:tcPr>
          <w:p w:rsidR="00E922DE" w:rsidRPr="00A83BBD" w:rsidRDefault="00E922DE" w:rsidP="0019489B">
            <w:pPr>
              <w:jc w:val="center"/>
              <w:rPr>
                <w:b/>
              </w:rPr>
            </w:pPr>
            <w:r w:rsidRPr="00A83BBD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E922DE" w:rsidRPr="00A83BBD" w:rsidRDefault="00E922DE" w:rsidP="0019489B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E922DE" w:rsidRPr="00A83BBD" w:rsidRDefault="00E922DE" w:rsidP="0019489B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E922DE" w:rsidRPr="00E93CE0" w:rsidTr="005006A1">
        <w:tc>
          <w:tcPr>
            <w:tcW w:w="785" w:type="dxa"/>
            <w:vMerge/>
          </w:tcPr>
          <w:p w:rsidR="00E922DE" w:rsidRDefault="00E922DE" w:rsidP="004E5A54">
            <w:pPr>
              <w:jc w:val="center"/>
            </w:pPr>
          </w:p>
        </w:tc>
        <w:tc>
          <w:tcPr>
            <w:tcW w:w="7649" w:type="dxa"/>
          </w:tcPr>
          <w:p w:rsidR="00E922DE" w:rsidRDefault="00E922DE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E922DE" w:rsidRPr="00800887" w:rsidRDefault="00E922DE" w:rsidP="0019489B">
            <w:r>
              <w:t>Упражнять детей в рисовании русского костюма, учить изображать его характерные особенности. Закрепить умение легко рисовать контур простым карандашом и закрашивать рисунок красками. Воспитывать самостоятельность.</w:t>
            </w:r>
          </w:p>
        </w:tc>
        <w:tc>
          <w:tcPr>
            <w:tcW w:w="2355" w:type="dxa"/>
            <w:vMerge w:val="restart"/>
          </w:tcPr>
          <w:p w:rsidR="00E922DE" w:rsidRDefault="00E922DE" w:rsidP="0019489B">
            <w:r w:rsidRPr="001E1F3F">
              <w:t>Т. С. Комарова «Занятия по изобразительной деяте</w:t>
            </w:r>
            <w:r>
              <w:t>льности в детском саду» стр. 144</w:t>
            </w:r>
            <w:r w:rsidRPr="001E1F3F">
              <w:t>.</w:t>
            </w:r>
          </w:p>
        </w:tc>
        <w:tc>
          <w:tcPr>
            <w:tcW w:w="2325" w:type="dxa"/>
            <w:vMerge w:val="restart"/>
          </w:tcPr>
          <w:p w:rsidR="00E922DE" w:rsidRDefault="00E922DE" w:rsidP="0019489B">
            <w:r>
              <w:t>Беседа, наблюдение, умение работать по плану,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E922DE" w:rsidRDefault="00E922DE" w:rsidP="0019489B">
            <w:r>
              <w:t>РР</w:t>
            </w:r>
          </w:p>
          <w:p w:rsidR="00E922DE" w:rsidRDefault="00E922DE" w:rsidP="0019489B">
            <w:r>
              <w:t>СЛР</w:t>
            </w:r>
          </w:p>
          <w:p w:rsidR="00E922DE" w:rsidRDefault="00E922DE" w:rsidP="0019489B">
            <w:r>
              <w:t>ПР</w:t>
            </w:r>
          </w:p>
          <w:p w:rsidR="00E922DE" w:rsidRDefault="00E922DE" w:rsidP="0019489B">
            <w:r>
              <w:t>ФР</w:t>
            </w:r>
          </w:p>
        </w:tc>
      </w:tr>
      <w:tr w:rsidR="00E922DE" w:rsidRPr="00E93CE0" w:rsidTr="005006A1">
        <w:tc>
          <w:tcPr>
            <w:tcW w:w="785" w:type="dxa"/>
            <w:vMerge/>
          </w:tcPr>
          <w:p w:rsidR="00E922DE" w:rsidRDefault="00E922DE" w:rsidP="004E5A54">
            <w:pPr>
              <w:jc w:val="center"/>
            </w:pPr>
          </w:p>
        </w:tc>
        <w:tc>
          <w:tcPr>
            <w:tcW w:w="7649" w:type="dxa"/>
          </w:tcPr>
          <w:p w:rsidR="00E922DE" w:rsidRPr="00A83BBD" w:rsidRDefault="00E922DE" w:rsidP="00E922D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E922DE" w:rsidRPr="00A83BBD" w:rsidRDefault="00E922DE" w:rsidP="00E922D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E922DE" w:rsidRPr="00A83BBD" w:rsidRDefault="00E922DE" w:rsidP="00E922D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E922DE" w:rsidRPr="00A83BBD" w:rsidRDefault="00E922DE" w:rsidP="00E922D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E922DE" w:rsidRPr="00A83BBD" w:rsidRDefault="00E922DE" w:rsidP="00E922D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E922DE" w:rsidRDefault="00E922DE" w:rsidP="00E922D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E922DE" w:rsidRDefault="00E922DE" w:rsidP="004E5A54">
            <w:pPr>
              <w:jc w:val="center"/>
            </w:pPr>
          </w:p>
        </w:tc>
        <w:tc>
          <w:tcPr>
            <w:tcW w:w="2325" w:type="dxa"/>
            <w:vMerge/>
          </w:tcPr>
          <w:p w:rsidR="00E922DE" w:rsidRDefault="00E922DE" w:rsidP="004E5A54">
            <w:pPr>
              <w:jc w:val="center"/>
            </w:pPr>
          </w:p>
        </w:tc>
        <w:tc>
          <w:tcPr>
            <w:tcW w:w="1814" w:type="dxa"/>
            <w:vMerge/>
          </w:tcPr>
          <w:p w:rsidR="00E922DE" w:rsidRDefault="00E922DE" w:rsidP="004E5A54">
            <w:pPr>
              <w:jc w:val="center"/>
            </w:pPr>
          </w:p>
        </w:tc>
      </w:tr>
      <w:tr w:rsidR="00E922DE" w:rsidRPr="00E93CE0" w:rsidTr="005006A1">
        <w:tc>
          <w:tcPr>
            <w:tcW w:w="785" w:type="dxa"/>
            <w:vMerge w:val="restart"/>
            <w:vAlign w:val="center"/>
          </w:tcPr>
          <w:p w:rsidR="00E922DE" w:rsidRDefault="00E922DE" w:rsidP="004E5A54">
            <w:pPr>
              <w:jc w:val="center"/>
            </w:pPr>
            <w:r>
              <w:rPr>
                <w:b/>
                <w:sz w:val="24"/>
                <w:szCs w:val="24"/>
              </w:rPr>
              <w:t>286</w:t>
            </w:r>
          </w:p>
        </w:tc>
        <w:tc>
          <w:tcPr>
            <w:tcW w:w="7649" w:type="dxa"/>
          </w:tcPr>
          <w:p w:rsidR="00E922DE" w:rsidRPr="00002A24" w:rsidRDefault="00E922DE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«Мир народных образов</w:t>
            </w:r>
            <w:r w:rsidRPr="00002A24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E922DE" w:rsidRPr="00D837B5" w:rsidRDefault="00E922DE" w:rsidP="0019489B">
            <w:pPr>
              <w:jc w:val="center"/>
              <w:rPr>
                <w:b/>
              </w:rPr>
            </w:pPr>
            <w:r w:rsidRPr="00D837B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E922DE" w:rsidRPr="00D837B5" w:rsidRDefault="00E922DE" w:rsidP="0019489B">
            <w:pPr>
              <w:jc w:val="center"/>
              <w:rPr>
                <w:b/>
              </w:rPr>
            </w:pPr>
            <w:r w:rsidRPr="00D837B5">
              <w:rPr>
                <w:b/>
              </w:rPr>
              <w:t>ОД</w:t>
            </w:r>
          </w:p>
        </w:tc>
        <w:tc>
          <w:tcPr>
            <w:tcW w:w="1814" w:type="dxa"/>
          </w:tcPr>
          <w:p w:rsidR="00E922DE" w:rsidRPr="00A83BBD" w:rsidRDefault="00E922DE" w:rsidP="0019489B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E922DE" w:rsidRPr="00E93CE0" w:rsidTr="005006A1">
        <w:tc>
          <w:tcPr>
            <w:tcW w:w="785" w:type="dxa"/>
            <w:vMerge/>
            <w:vAlign w:val="center"/>
          </w:tcPr>
          <w:p w:rsidR="00E922DE" w:rsidRPr="00DB406E" w:rsidRDefault="00E922DE" w:rsidP="004E5A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E922DE" w:rsidRDefault="00E922DE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E922DE" w:rsidRPr="00D837B5" w:rsidRDefault="00E922DE" w:rsidP="0019489B">
            <w:r w:rsidRPr="0097554F">
              <w:t>Продолжать знакомить с истоками народной культуры. Показать связь времён, поколений и значение культурного наследия.</w:t>
            </w:r>
          </w:p>
        </w:tc>
        <w:tc>
          <w:tcPr>
            <w:tcW w:w="2355" w:type="dxa"/>
            <w:vMerge w:val="restart"/>
          </w:tcPr>
          <w:p w:rsidR="00E922DE" w:rsidRDefault="00E922DE" w:rsidP="0019489B">
            <w:r>
              <w:t xml:space="preserve">О. А. </w:t>
            </w:r>
            <w:proofErr w:type="spellStart"/>
            <w:r>
              <w:t>Куревина</w:t>
            </w:r>
            <w:proofErr w:type="spellEnd"/>
            <w:r>
              <w:t>, Г. Е. Селезнева «Путешествие в прекрасное» ч. 3, № 24, стр. 274</w:t>
            </w:r>
          </w:p>
        </w:tc>
        <w:tc>
          <w:tcPr>
            <w:tcW w:w="2325" w:type="dxa"/>
            <w:vMerge w:val="restart"/>
          </w:tcPr>
          <w:p w:rsidR="00E922DE" w:rsidRDefault="00E922DE" w:rsidP="0019489B">
            <w:r>
              <w:t>Разъяснение, чтение художественной литературы, прослушивание музыкальных произведений</w:t>
            </w:r>
            <w:r w:rsidRPr="00800887">
              <w:t>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E922DE" w:rsidRDefault="00E922DE" w:rsidP="0019489B">
            <w:r>
              <w:t>РР</w:t>
            </w:r>
          </w:p>
          <w:p w:rsidR="00E922DE" w:rsidRDefault="00E922DE" w:rsidP="0019489B">
            <w:r>
              <w:t>СЛР</w:t>
            </w:r>
          </w:p>
          <w:p w:rsidR="00E922DE" w:rsidRDefault="00E922DE" w:rsidP="0019489B">
            <w:r>
              <w:t>ПР</w:t>
            </w:r>
          </w:p>
          <w:p w:rsidR="00E922DE" w:rsidRDefault="00E922DE" w:rsidP="0019489B">
            <w:r>
              <w:t>ФР</w:t>
            </w:r>
          </w:p>
        </w:tc>
      </w:tr>
      <w:tr w:rsidR="00E922DE" w:rsidRPr="00E93CE0" w:rsidTr="005006A1">
        <w:tc>
          <w:tcPr>
            <w:tcW w:w="785" w:type="dxa"/>
            <w:vMerge/>
            <w:vAlign w:val="center"/>
          </w:tcPr>
          <w:p w:rsidR="00E922DE" w:rsidRPr="00DB406E" w:rsidRDefault="00E922DE" w:rsidP="004E5A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E922DE" w:rsidRPr="00D837B5" w:rsidRDefault="00E922DE" w:rsidP="0019489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Пути достижения цели:</w:t>
            </w:r>
          </w:p>
          <w:p w:rsidR="00E922DE" w:rsidRPr="00D837B5" w:rsidRDefault="00E922DE" w:rsidP="0019489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1.</w:t>
            </w:r>
            <w:r w:rsidRPr="00D837B5">
              <w:rPr>
                <w:b/>
                <w:i/>
              </w:rPr>
              <w:tab/>
            </w:r>
            <w:r w:rsidRPr="00D837B5">
              <w:t>Игра.</w:t>
            </w:r>
          </w:p>
          <w:p w:rsidR="00E922DE" w:rsidRPr="00D837B5" w:rsidRDefault="00E922DE" w:rsidP="0019489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2.</w:t>
            </w:r>
            <w:r w:rsidRPr="00D837B5">
              <w:rPr>
                <w:b/>
                <w:i/>
              </w:rPr>
              <w:tab/>
            </w:r>
            <w:r w:rsidRPr="00D837B5">
              <w:t>Проблемная ситуация.</w:t>
            </w:r>
          </w:p>
          <w:p w:rsidR="00E922DE" w:rsidRPr="00D837B5" w:rsidRDefault="00E922DE" w:rsidP="0019489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3.</w:t>
            </w:r>
            <w:r w:rsidRPr="00D837B5">
              <w:rPr>
                <w:b/>
                <w:i/>
              </w:rPr>
              <w:tab/>
            </w:r>
            <w:r w:rsidRPr="00D837B5">
              <w:t>Решение проблемной ситуации.</w:t>
            </w:r>
          </w:p>
          <w:p w:rsidR="00E922DE" w:rsidRPr="00D837B5" w:rsidRDefault="00E922DE" w:rsidP="0019489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4.</w:t>
            </w:r>
            <w:r w:rsidRPr="00D837B5">
              <w:rPr>
                <w:b/>
                <w:i/>
              </w:rPr>
              <w:tab/>
            </w:r>
            <w:r w:rsidRPr="00D837B5">
              <w:t>Работа в тетради на печатной основе.</w:t>
            </w:r>
          </w:p>
          <w:p w:rsidR="00E922DE" w:rsidRPr="00644057" w:rsidRDefault="00E922DE" w:rsidP="004E5A54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lastRenderedPageBreak/>
              <w:t>5.</w:t>
            </w:r>
            <w:r w:rsidRPr="00D837B5">
              <w:rPr>
                <w:b/>
                <w:i/>
              </w:rPr>
              <w:tab/>
            </w:r>
            <w:r w:rsidRPr="00D837B5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E922DE" w:rsidRDefault="00E922DE" w:rsidP="004E5A54">
            <w:pPr>
              <w:jc w:val="center"/>
            </w:pPr>
          </w:p>
        </w:tc>
        <w:tc>
          <w:tcPr>
            <w:tcW w:w="2325" w:type="dxa"/>
            <w:vMerge/>
          </w:tcPr>
          <w:p w:rsidR="00E922DE" w:rsidRDefault="00E922DE" w:rsidP="004E5A54">
            <w:pPr>
              <w:jc w:val="center"/>
            </w:pPr>
          </w:p>
        </w:tc>
        <w:tc>
          <w:tcPr>
            <w:tcW w:w="1814" w:type="dxa"/>
            <w:vMerge/>
          </w:tcPr>
          <w:p w:rsidR="00E922DE" w:rsidRDefault="00E922DE" w:rsidP="004E5A54">
            <w:pPr>
              <w:jc w:val="center"/>
            </w:pPr>
          </w:p>
        </w:tc>
      </w:tr>
      <w:tr w:rsidR="00E922DE" w:rsidRPr="00E93CE0" w:rsidTr="005006A1">
        <w:tc>
          <w:tcPr>
            <w:tcW w:w="785" w:type="dxa"/>
            <w:vMerge w:val="restart"/>
            <w:vAlign w:val="center"/>
          </w:tcPr>
          <w:p w:rsidR="00E922DE" w:rsidRPr="00DB406E" w:rsidRDefault="00E922DE" w:rsidP="004E5A5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287</w:t>
            </w:r>
          </w:p>
        </w:tc>
        <w:tc>
          <w:tcPr>
            <w:tcW w:w="7649" w:type="dxa"/>
          </w:tcPr>
          <w:p w:rsidR="00E922DE" w:rsidRPr="00644057" w:rsidRDefault="00E922DE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«Коврик» </w:t>
            </w:r>
          </w:p>
        </w:tc>
        <w:tc>
          <w:tcPr>
            <w:tcW w:w="2355" w:type="dxa"/>
          </w:tcPr>
          <w:p w:rsidR="00E922DE" w:rsidRPr="00FD5FC7" w:rsidRDefault="00E922DE" w:rsidP="0019489B">
            <w:pPr>
              <w:jc w:val="center"/>
              <w:rPr>
                <w:b/>
              </w:rPr>
            </w:pPr>
            <w:r w:rsidRPr="00FD5FC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E922DE" w:rsidRPr="00FD5FC7" w:rsidRDefault="00E922DE" w:rsidP="0019489B">
            <w:pPr>
              <w:jc w:val="center"/>
              <w:rPr>
                <w:b/>
              </w:rPr>
            </w:pPr>
            <w:r w:rsidRPr="00FD5FC7">
              <w:rPr>
                <w:b/>
              </w:rPr>
              <w:t>ОД</w:t>
            </w:r>
          </w:p>
        </w:tc>
        <w:tc>
          <w:tcPr>
            <w:tcW w:w="1814" w:type="dxa"/>
          </w:tcPr>
          <w:p w:rsidR="00E922DE" w:rsidRPr="00FD5FC7" w:rsidRDefault="00E922DE" w:rsidP="0019489B">
            <w:pPr>
              <w:jc w:val="center"/>
              <w:rPr>
                <w:b/>
              </w:rPr>
            </w:pPr>
            <w:r w:rsidRPr="00FD5FC7">
              <w:rPr>
                <w:b/>
              </w:rPr>
              <w:t>социализация</w:t>
            </w:r>
          </w:p>
        </w:tc>
      </w:tr>
      <w:tr w:rsidR="00E922DE" w:rsidRPr="00E93CE0" w:rsidTr="005006A1">
        <w:tc>
          <w:tcPr>
            <w:tcW w:w="785" w:type="dxa"/>
            <w:vMerge/>
          </w:tcPr>
          <w:p w:rsidR="00E922DE" w:rsidRDefault="00E922DE" w:rsidP="004E5A54">
            <w:pPr>
              <w:jc w:val="center"/>
            </w:pPr>
          </w:p>
        </w:tc>
        <w:tc>
          <w:tcPr>
            <w:tcW w:w="7649" w:type="dxa"/>
          </w:tcPr>
          <w:p w:rsidR="00E922DE" w:rsidRDefault="00E922DE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E922DE" w:rsidRPr="00FD5FC7" w:rsidRDefault="00E922DE" w:rsidP="0019489B">
            <w:r>
              <w:t xml:space="preserve">Научить детей обрабатывать край салфетки, постепенно выдергивая нити, не стягивая ткань. Воспитывать аккуратность, усидчивость, терпение.  </w:t>
            </w:r>
          </w:p>
        </w:tc>
        <w:tc>
          <w:tcPr>
            <w:tcW w:w="2355" w:type="dxa"/>
            <w:vMerge w:val="restart"/>
          </w:tcPr>
          <w:p w:rsidR="00E922DE" w:rsidRDefault="00E922DE" w:rsidP="0019489B">
            <w:r w:rsidRPr="004E5A54">
              <w:t>А. Н. Малышева «Работа с тканью» занятие №2, стр. 13.</w:t>
            </w:r>
          </w:p>
        </w:tc>
        <w:tc>
          <w:tcPr>
            <w:tcW w:w="2325" w:type="dxa"/>
            <w:vMerge w:val="restart"/>
          </w:tcPr>
          <w:p w:rsidR="00E922DE" w:rsidRDefault="00E922DE" w:rsidP="0019489B">
            <w:r>
              <w:t>Беседа,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E922DE" w:rsidRDefault="00E922DE" w:rsidP="0019489B">
            <w:r>
              <w:t>РР</w:t>
            </w:r>
          </w:p>
          <w:p w:rsidR="00E922DE" w:rsidRDefault="00E922DE" w:rsidP="0019489B">
            <w:r>
              <w:t>ХЭР</w:t>
            </w:r>
          </w:p>
          <w:p w:rsidR="00E922DE" w:rsidRDefault="00E922DE" w:rsidP="0019489B">
            <w:r>
              <w:t>ПР</w:t>
            </w:r>
          </w:p>
          <w:p w:rsidR="00E922DE" w:rsidRDefault="00E922DE" w:rsidP="0019489B">
            <w:r>
              <w:t>ФР</w:t>
            </w:r>
          </w:p>
        </w:tc>
      </w:tr>
      <w:tr w:rsidR="00E922DE" w:rsidRPr="00E93CE0" w:rsidTr="005006A1">
        <w:tc>
          <w:tcPr>
            <w:tcW w:w="785" w:type="dxa"/>
            <w:vMerge/>
          </w:tcPr>
          <w:p w:rsidR="00E922DE" w:rsidRDefault="00E922DE" w:rsidP="004E5A54">
            <w:pPr>
              <w:jc w:val="center"/>
            </w:pPr>
          </w:p>
        </w:tc>
        <w:tc>
          <w:tcPr>
            <w:tcW w:w="7649" w:type="dxa"/>
          </w:tcPr>
          <w:p w:rsidR="00E922DE" w:rsidRDefault="00E922DE" w:rsidP="00E922DE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E922DE" w:rsidRPr="00FD5FC7" w:rsidRDefault="00E922DE" w:rsidP="00E922DE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1.</w:t>
            </w:r>
            <w:r w:rsidRPr="00FD5FC7">
              <w:rPr>
                <w:b/>
                <w:i/>
              </w:rPr>
              <w:tab/>
            </w:r>
            <w:r w:rsidRPr="00FD5FC7">
              <w:t>Беседа.</w:t>
            </w:r>
          </w:p>
          <w:p w:rsidR="00E922DE" w:rsidRPr="00FD5FC7" w:rsidRDefault="00E922DE" w:rsidP="00E922DE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2.</w:t>
            </w:r>
            <w:r w:rsidRPr="00FD5FC7">
              <w:rPr>
                <w:b/>
                <w:i/>
              </w:rPr>
              <w:tab/>
            </w:r>
            <w:r w:rsidRPr="00E167F7">
              <w:t>Проблемная ситуация</w:t>
            </w:r>
            <w:r w:rsidRPr="00FD5FC7">
              <w:rPr>
                <w:i/>
              </w:rPr>
              <w:t>.</w:t>
            </w:r>
          </w:p>
          <w:p w:rsidR="00E922DE" w:rsidRPr="00FD5FC7" w:rsidRDefault="00E922DE" w:rsidP="00E922DE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3.</w:t>
            </w:r>
            <w:r w:rsidRPr="00FD5FC7">
              <w:rPr>
                <w:b/>
                <w:i/>
              </w:rPr>
              <w:tab/>
            </w:r>
            <w:r w:rsidRPr="00FD5FC7">
              <w:t>Решение проблемной ситуации.</w:t>
            </w:r>
          </w:p>
          <w:p w:rsidR="00E922DE" w:rsidRPr="00FD5FC7" w:rsidRDefault="00E922DE" w:rsidP="00E922DE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4.</w:t>
            </w:r>
            <w:r w:rsidRPr="00FD5FC7">
              <w:rPr>
                <w:b/>
                <w:i/>
              </w:rPr>
              <w:tab/>
            </w:r>
            <w:r w:rsidRPr="00FD5FC7">
              <w:t>Практическая работа.</w:t>
            </w:r>
          </w:p>
          <w:p w:rsidR="00E922DE" w:rsidRDefault="00E922DE" w:rsidP="00E922DE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5.</w:t>
            </w:r>
            <w:r w:rsidRPr="00FD5FC7">
              <w:rPr>
                <w:b/>
                <w:i/>
              </w:rPr>
              <w:tab/>
            </w:r>
            <w:r w:rsidRPr="00FD5FC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E922DE" w:rsidRDefault="00E922DE" w:rsidP="004E5A54">
            <w:pPr>
              <w:jc w:val="center"/>
            </w:pPr>
          </w:p>
        </w:tc>
        <w:tc>
          <w:tcPr>
            <w:tcW w:w="2325" w:type="dxa"/>
            <w:vMerge/>
          </w:tcPr>
          <w:p w:rsidR="00E922DE" w:rsidRDefault="00E922DE" w:rsidP="004E5A54">
            <w:pPr>
              <w:jc w:val="center"/>
            </w:pPr>
          </w:p>
        </w:tc>
        <w:tc>
          <w:tcPr>
            <w:tcW w:w="1814" w:type="dxa"/>
            <w:vMerge/>
          </w:tcPr>
          <w:p w:rsidR="00E922DE" w:rsidRDefault="00E922DE" w:rsidP="004E5A54">
            <w:pPr>
              <w:jc w:val="center"/>
            </w:pPr>
          </w:p>
        </w:tc>
      </w:tr>
      <w:tr w:rsidR="00E922DE" w:rsidRPr="00E93CE0" w:rsidTr="0019489B">
        <w:tc>
          <w:tcPr>
            <w:tcW w:w="785" w:type="dxa"/>
            <w:vMerge w:val="restart"/>
            <w:vAlign w:val="center"/>
          </w:tcPr>
          <w:p w:rsidR="00E922DE" w:rsidRPr="00F70EB5" w:rsidRDefault="00E922DE" w:rsidP="004E5A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288</w:t>
            </w:r>
          </w:p>
        </w:tc>
        <w:tc>
          <w:tcPr>
            <w:tcW w:w="7649" w:type="dxa"/>
          </w:tcPr>
          <w:p w:rsidR="00E922DE" w:rsidRPr="00644057" w:rsidRDefault="00E922DE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«ППДА»</w:t>
            </w:r>
          </w:p>
        </w:tc>
        <w:tc>
          <w:tcPr>
            <w:tcW w:w="2355" w:type="dxa"/>
          </w:tcPr>
          <w:p w:rsidR="00E922DE" w:rsidRPr="00610FF8" w:rsidRDefault="00E922DE" w:rsidP="0019489B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E922DE" w:rsidRPr="00610FF8" w:rsidRDefault="00E922DE" w:rsidP="0019489B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E922DE" w:rsidRPr="00232027" w:rsidRDefault="00E922DE" w:rsidP="0019489B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E922DE" w:rsidRPr="00E93CE0" w:rsidTr="005006A1">
        <w:tc>
          <w:tcPr>
            <w:tcW w:w="785" w:type="dxa"/>
            <w:vMerge/>
          </w:tcPr>
          <w:p w:rsidR="00E922DE" w:rsidRDefault="00E922DE" w:rsidP="004E5A54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7649" w:type="dxa"/>
          </w:tcPr>
          <w:p w:rsidR="00E922DE" w:rsidRDefault="00E922DE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E922DE" w:rsidRPr="00A83BBD" w:rsidRDefault="00E922DE" w:rsidP="0019489B">
            <w:r>
              <w:t>Упражнять в равномерном беге и беге с ускорением; учить прокатывать обручи, развивать ловкость и точность движений; упражнять в прыжках с продвижение вперед.</w:t>
            </w:r>
          </w:p>
        </w:tc>
        <w:tc>
          <w:tcPr>
            <w:tcW w:w="2355" w:type="dxa"/>
            <w:vMerge w:val="restart"/>
          </w:tcPr>
          <w:p w:rsidR="00E922DE" w:rsidRDefault="00E922DE" w:rsidP="0019489B">
            <w:r>
              <w:t xml:space="preserve">Л. </w:t>
            </w:r>
            <w:proofErr w:type="spellStart"/>
            <w:r>
              <w:t>Пензулаева</w:t>
            </w:r>
            <w:proofErr w:type="spellEnd"/>
            <w:r>
              <w:t xml:space="preserve"> «Физкультурные занятия в подгот</w:t>
            </w:r>
            <w:r w:rsidR="00DC252C">
              <w:t>овительной группе», занятие № 57</w:t>
            </w:r>
          </w:p>
        </w:tc>
        <w:tc>
          <w:tcPr>
            <w:tcW w:w="2325" w:type="dxa"/>
            <w:vMerge w:val="restart"/>
          </w:tcPr>
          <w:p w:rsidR="00E922DE" w:rsidRDefault="00E922DE" w:rsidP="0019489B"/>
        </w:tc>
        <w:tc>
          <w:tcPr>
            <w:tcW w:w="1814" w:type="dxa"/>
            <w:vMerge w:val="restart"/>
          </w:tcPr>
          <w:p w:rsidR="00E922DE" w:rsidRDefault="00E922DE" w:rsidP="0019489B">
            <w:r>
              <w:t xml:space="preserve">ХЭР </w:t>
            </w:r>
          </w:p>
          <w:p w:rsidR="00E922DE" w:rsidRDefault="00E922DE" w:rsidP="0019489B">
            <w:r>
              <w:t xml:space="preserve">РР </w:t>
            </w:r>
          </w:p>
          <w:p w:rsidR="00E922DE" w:rsidRDefault="00E922DE" w:rsidP="0019489B">
            <w:r>
              <w:t>СЛР</w:t>
            </w:r>
          </w:p>
          <w:p w:rsidR="00E922DE" w:rsidRDefault="00E922DE" w:rsidP="0019489B">
            <w:r>
              <w:t>ПР</w:t>
            </w:r>
          </w:p>
          <w:p w:rsidR="00E922DE" w:rsidRDefault="00E922DE" w:rsidP="0019489B"/>
        </w:tc>
      </w:tr>
      <w:tr w:rsidR="00E922DE" w:rsidRPr="00E93CE0" w:rsidTr="005006A1">
        <w:tc>
          <w:tcPr>
            <w:tcW w:w="785" w:type="dxa"/>
            <w:vMerge/>
          </w:tcPr>
          <w:p w:rsidR="00E922DE" w:rsidRDefault="00E922DE" w:rsidP="004E5A54">
            <w:pPr>
              <w:jc w:val="center"/>
            </w:pPr>
          </w:p>
        </w:tc>
        <w:tc>
          <w:tcPr>
            <w:tcW w:w="7649" w:type="dxa"/>
          </w:tcPr>
          <w:p w:rsidR="00E922DE" w:rsidRPr="00924EBD" w:rsidRDefault="00E922DE" w:rsidP="0019489B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Пути достижения цели:</w:t>
            </w:r>
          </w:p>
          <w:p w:rsidR="00E922DE" w:rsidRPr="00924EBD" w:rsidRDefault="00E922DE" w:rsidP="0019489B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1.</w:t>
            </w:r>
            <w:r w:rsidRPr="00924EBD">
              <w:rPr>
                <w:b/>
                <w:i/>
              </w:rPr>
              <w:tab/>
            </w:r>
            <w:r w:rsidRPr="00924EBD">
              <w:t>Вводная часть</w:t>
            </w:r>
            <w:r>
              <w:t>.</w:t>
            </w:r>
          </w:p>
          <w:p w:rsidR="00E922DE" w:rsidRPr="00924EBD" w:rsidRDefault="00E922DE" w:rsidP="0019489B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2.</w:t>
            </w:r>
            <w:r w:rsidRPr="00924EBD">
              <w:rPr>
                <w:b/>
                <w:i/>
              </w:rPr>
              <w:tab/>
            </w:r>
            <w:r>
              <w:t>Подвижные игры.</w:t>
            </w:r>
          </w:p>
          <w:p w:rsidR="00E922DE" w:rsidRPr="00644057" w:rsidRDefault="00E922DE" w:rsidP="004E5A54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3.</w:t>
            </w:r>
            <w:r w:rsidRPr="00924EBD">
              <w:rPr>
                <w:b/>
                <w:i/>
              </w:rPr>
              <w:tab/>
            </w:r>
            <w:r>
              <w:t>Малоподвижная игра.</w:t>
            </w:r>
          </w:p>
        </w:tc>
        <w:tc>
          <w:tcPr>
            <w:tcW w:w="2355" w:type="dxa"/>
            <w:vMerge/>
          </w:tcPr>
          <w:p w:rsidR="00E922DE" w:rsidRDefault="00E922DE" w:rsidP="004E5A54">
            <w:pPr>
              <w:jc w:val="center"/>
            </w:pPr>
          </w:p>
        </w:tc>
        <w:tc>
          <w:tcPr>
            <w:tcW w:w="2325" w:type="dxa"/>
            <w:vMerge/>
          </w:tcPr>
          <w:p w:rsidR="00E922DE" w:rsidRDefault="00E922DE" w:rsidP="004E5A54">
            <w:pPr>
              <w:jc w:val="center"/>
            </w:pPr>
          </w:p>
        </w:tc>
        <w:tc>
          <w:tcPr>
            <w:tcW w:w="1814" w:type="dxa"/>
            <w:vMerge/>
          </w:tcPr>
          <w:p w:rsidR="00E922DE" w:rsidRDefault="00E922DE" w:rsidP="004E5A54">
            <w:pPr>
              <w:jc w:val="center"/>
            </w:pPr>
          </w:p>
        </w:tc>
      </w:tr>
      <w:tr w:rsidR="0019489B" w:rsidRPr="00E93CE0" w:rsidTr="0019489B">
        <w:tc>
          <w:tcPr>
            <w:tcW w:w="785" w:type="dxa"/>
            <w:vMerge w:val="restart"/>
            <w:vAlign w:val="center"/>
          </w:tcPr>
          <w:p w:rsidR="0019489B" w:rsidRPr="00A91FF0" w:rsidRDefault="0019489B" w:rsidP="004E5A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290</w:t>
            </w:r>
          </w:p>
        </w:tc>
        <w:tc>
          <w:tcPr>
            <w:tcW w:w="7649" w:type="dxa"/>
          </w:tcPr>
          <w:p w:rsidR="0019489B" w:rsidRPr="00644057" w:rsidRDefault="0019489B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«Каким тоном?»</w:t>
            </w:r>
          </w:p>
        </w:tc>
        <w:tc>
          <w:tcPr>
            <w:tcW w:w="2355" w:type="dxa"/>
          </w:tcPr>
          <w:p w:rsidR="0019489B" w:rsidRPr="00E167F7" w:rsidRDefault="0019489B" w:rsidP="0019489B">
            <w:pPr>
              <w:jc w:val="center"/>
              <w:rPr>
                <w:b/>
              </w:rPr>
            </w:pPr>
            <w:r w:rsidRPr="00E167F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19489B" w:rsidRPr="00E167F7" w:rsidRDefault="0019489B" w:rsidP="0019489B">
            <w:pPr>
              <w:jc w:val="center"/>
              <w:rPr>
                <w:b/>
              </w:rPr>
            </w:pPr>
            <w:r w:rsidRPr="00E167F7">
              <w:rPr>
                <w:b/>
              </w:rPr>
              <w:t>ОД</w:t>
            </w:r>
          </w:p>
        </w:tc>
        <w:tc>
          <w:tcPr>
            <w:tcW w:w="1814" w:type="dxa"/>
          </w:tcPr>
          <w:p w:rsidR="0019489B" w:rsidRPr="00610FF8" w:rsidRDefault="0019489B" w:rsidP="0019489B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19489B" w:rsidRPr="00E93CE0" w:rsidTr="005006A1">
        <w:tc>
          <w:tcPr>
            <w:tcW w:w="785" w:type="dxa"/>
            <w:vMerge/>
            <w:vAlign w:val="center"/>
          </w:tcPr>
          <w:p w:rsidR="0019489B" w:rsidRPr="00A91FF0" w:rsidRDefault="0019489B" w:rsidP="004E5A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19489B" w:rsidRDefault="0019489B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19489B" w:rsidRPr="00147CE0" w:rsidRDefault="0019489B" w:rsidP="0019489B">
            <w:r>
              <w:t xml:space="preserve">Учить детей использовать интонацию в зависимости от конкретного речевого жанра. Воспитывать в детях чувства искренности и доброжелательности по отношению к собеседнику. </w:t>
            </w:r>
          </w:p>
        </w:tc>
        <w:tc>
          <w:tcPr>
            <w:tcW w:w="2355" w:type="dxa"/>
            <w:vMerge w:val="restart"/>
          </w:tcPr>
          <w:p w:rsidR="0019489B" w:rsidRDefault="0019489B" w:rsidP="0019489B">
            <w:r>
              <w:t xml:space="preserve">З. И. </w:t>
            </w:r>
            <w:proofErr w:type="spellStart"/>
            <w:r>
              <w:t>Курцева</w:t>
            </w:r>
            <w:proofErr w:type="spellEnd"/>
            <w:r>
              <w:t xml:space="preserve">  «Ты - словечко, я – словечко» занятие № 16, стр. 47.</w:t>
            </w:r>
          </w:p>
        </w:tc>
        <w:tc>
          <w:tcPr>
            <w:tcW w:w="2325" w:type="dxa"/>
            <w:vMerge w:val="restart"/>
          </w:tcPr>
          <w:p w:rsidR="0019489B" w:rsidRDefault="0019489B" w:rsidP="0019489B">
            <w:r>
              <w:t xml:space="preserve">Рассматривание иллюстраций, беседа. </w:t>
            </w:r>
          </w:p>
        </w:tc>
        <w:tc>
          <w:tcPr>
            <w:tcW w:w="1814" w:type="dxa"/>
            <w:vMerge w:val="restart"/>
          </w:tcPr>
          <w:p w:rsidR="0019489B" w:rsidRDefault="0019489B" w:rsidP="0019489B">
            <w:r>
              <w:t>ПР</w:t>
            </w:r>
          </w:p>
          <w:p w:rsidR="0019489B" w:rsidRDefault="0019489B" w:rsidP="0019489B">
            <w:r>
              <w:t>ХЭР</w:t>
            </w:r>
          </w:p>
          <w:p w:rsidR="0019489B" w:rsidRDefault="0019489B" w:rsidP="0019489B">
            <w:r>
              <w:t>СЛР</w:t>
            </w:r>
          </w:p>
          <w:p w:rsidR="0019489B" w:rsidRDefault="0019489B" w:rsidP="0019489B">
            <w:r>
              <w:t>ФР</w:t>
            </w:r>
          </w:p>
        </w:tc>
      </w:tr>
      <w:tr w:rsidR="0019489B" w:rsidRPr="00E93CE0" w:rsidTr="00E922DE">
        <w:trPr>
          <w:trHeight w:val="701"/>
        </w:trPr>
        <w:tc>
          <w:tcPr>
            <w:tcW w:w="785" w:type="dxa"/>
            <w:vMerge/>
            <w:vAlign w:val="center"/>
          </w:tcPr>
          <w:p w:rsidR="0019489B" w:rsidRPr="00A91FF0" w:rsidRDefault="0019489B" w:rsidP="004E5A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19489B" w:rsidRPr="00E167F7" w:rsidRDefault="0019489B" w:rsidP="0019489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Пути достижения цели:</w:t>
            </w:r>
          </w:p>
          <w:p w:rsidR="0019489B" w:rsidRPr="00E167F7" w:rsidRDefault="0019489B" w:rsidP="0019489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1.</w:t>
            </w:r>
            <w:r w:rsidRPr="00E167F7">
              <w:rPr>
                <w:b/>
                <w:i/>
              </w:rPr>
              <w:tab/>
            </w:r>
            <w:r w:rsidRPr="00E167F7">
              <w:t>Д/И.</w:t>
            </w:r>
          </w:p>
          <w:p w:rsidR="0019489B" w:rsidRPr="00E167F7" w:rsidRDefault="0019489B" w:rsidP="0019489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2.</w:t>
            </w:r>
            <w:r w:rsidRPr="00E167F7">
              <w:rPr>
                <w:b/>
                <w:i/>
              </w:rPr>
              <w:tab/>
            </w:r>
            <w:r w:rsidRPr="00E167F7">
              <w:t>Проблемная ситуация.</w:t>
            </w:r>
          </w:p>
          <w:p w:rsidR="0019489B" w:rsidRPr="00E167F7" w:rsidRDefault="0019489B" w:rsidP="0019489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3.</w:t>
            </w:r>
            <w:r w:rsidRPr="00E167F7">
              <w:rPr>
                <w:b/>
                <w:i/>
              </w:rPr>
              <w:tab/>
            </w:r>
            <w:r w:rsidRPr="00E167F7">
              <w:t>Решение проблемной ситуации.</w:t>
            </w:r>
          </w:p>
          <w:p w:rsidR="0019489B" w:rsidRPr="00E167F7" w:rsidRDefault="0019489B" w:rsidP="0019489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4.</w:t>
            </w:r>
            <w:r w:rsidRPr="00E167F7">
              <w:rPr>
                <w:b/>
                <w:i/>
              </w:rPr>
              <w:tab/>
            </w:r>
            <w:r w:rsidRPr="00E167F7">
              <w:t>Работа в тетради на печатной основе.</w:t>
            </w:r>
          </w:p>
          <w:p w:rsidR="0019489B" w:rsidRPr="00924EBD" w:rsidRDefault="0019489B" w:rsidP="004E5A54">
            <w:r w:rsidRPr="00E167F7">
              <w:rPr>
                <w:b/>
                <w:i/>
              </w:rPr>
              <w:t>5.</w:t>
            </w:r>
            <w:r w:rsidRPr="00E167F7">
              <w:rPr>
                <w:b/>
                <w:i/>
              </w:rPr>
              <w:tab/>
            </w:r>
            <w:r w:rsidRPr="00E167F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19489B" w:rsidRDefault="0019489B" w:rsidP="004E5A54">
            <w:pPr>
              <w:jc w:val="center"/>
            </w:pPr>
          </w:p>
        </w:tc>
        <w:tc>
          <w:tcPr>
            <w:tcW w:w="2325" w:type="dxa"/>
            <w:vMerge/>
          </w:tcPr>
          <w:p w:rsidR="0019489B" w:rsidRDefault="0019489B" w:rsidP="004E5A54">
            <w:pPr>
              <w:jc w:val="center"/>
            </w:pPr>
          </w:p>
        </w:tc>
        <w:tc>
          <w:tcPr>
            <w:tcW w:w="1814" w:type="dxa"/>
            <w:vMerge/>
          </w:tcPr>
          <w:p w:rsidR="0019489B" w:rsidRDefault="0019489B" w:rsidP="004E5A54">
            <w:pPr>
              <w:jc w:val="center"/>
            </w:pPr>
          </w:p>
        </w:tc>
      </w:tr>
      <w:tr w:rsidR="0019489B" w:rsidRPr="00E93CE0" w:rsidTr="005006A1">
        <w:tc>
          <w:tcPr>
            <w:tcW w:w="785" w:type="dxa"/>
            <w:vMerge w:val="restart"/>
            <w:vAlign w:val="center"/>
          </w:tcPr>
          <w:p w:rsidR="0019489B" w:rsidRPr="00A91FF0" w:rsidRDefault="0019489B" w:rsidP="004E5A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291</w:t>
            </w:r>
          </w:p>
        </w:tc>
        <w:tc>
          <w:tcPr>
            <w:tcW w:w="7649" w:type="dxa"/>
          </w:tcPr>
          <w:p w:rsidR="0019489B" w:rsidRPr="00644057" w:rsidRDefault="0019489B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«Богатыри» - лепка</w:t>
            </w:r>
          </w:p>
        </w:tc>
        <w:tc>
          <w:tcPr>
            <w:tcW w:w="2355" w:type="dxa"/>
          </w:tcPr>
          <w:p w:rsidR="0019489B" w:rsidRPr="00A83BBD" w:rsidRDefault="0019489B" w:rsidP="0019489B">
            <w:pPr>
              <w:jc w:val="center"/>
              <w:rPr>
                <w:b/>
              </w:rPr>
            </w:pPr>
            <w:r w:rsidRPr="00A83BBD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19489B" w:rsidRPr="00A83BBD" w:rsidRDefault="0019489B" w:rsidP="0019489B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19489B" w:rsidRPr="00A83BBD" w:rsidRDefault="0019489B" w:rsidP="0019489B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19489B" w:rsidRPr="00E93CE0" w:rsidTr="005006A1">
        <w:tc>
          <w:tcPr>
            <w:tcW w:w="785" w:type="dxa"/>
            <w:vMerge/>
            <w:vAlign w:val="center"/>
          </w:tcPr>
          <w:p w:rsidR="0019489B" w:rsidRPr="00A91FF0" w:rsidRDefault="0019489B" w:rsidP="004E5A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19489B" w:rsidRDefault="0019489B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19489B" w:rsidRPr="00A83BBD" w:rsidRDefault="0019489B" w:rsidP="0019489B">
            <w:r>
              <w:t xml:space="preserve">Учить передавать в лепке образ богатыря. Закрепить умение лепить полую форму (доспехи), передавать детали, используя такие приемы лепки, как </w:t>
            </w:r>
            <w:proofErr w:type="spellStart"/>
            <w:r>
              <w:t>прищипывание</w:t>
            </w:r>
            <w:proofErr w:type="spellEnd"/>
            <w:r>
              <w:t xml:space="preserve">, оттягивание. Воспитывать самостоятельность. </w:t>
            </w:r>
          </w:p>
        </w:tc>
        <w:tc>
          <w:tcPr>
            <w:tcW w:w="2355" w:type="dxa"/>
            <w:vMerge w:val="restart"/>
          </w:tcPr>
          <w:p w:rsidR="0019489B" w:rsidRDefault="0019489B" w:rsidP="0019489B">
            <w:r>
              <w:t>И. А. Лыкова «Лепим с папой», стр. 40</w:t>
            </w:r>
          </w:p>
        </w:tc>
        <w:tc>
          <w:tcPr>
            <w:tcW w:w="2325" w:type="dxa"/>
            <w:vMerge w:val="restart"/>
          </w:tcPr>
          <w:p w:rsidR="0019489B" w:rsidRDefault="0019489B" w:rsidP="0019489B">
            <w:r>
              <w:t xml:space="preserve">Беседа, наблюдение, умение работать по плану, прослушивание музыкального произведения, чтение художественной </w:t>
            </w:r>
          </w:p>
          <w:p w:rsidR="0019489B" w:rsidRDefault="0019489B" w:rsidP="0019489B">
            <w:r>
              <w:t>литературы.</w:t>
            </w:r>
          </w:p>
        </w:tc>
        <w:tc>
          <w:tcPr>
            <w:tcW w:w="1814" w:type="dxa"/>
            <w:vMerge w:val="restart"/>
          </w:tcPr>
          <w:p w:rsidR="0019489B" w:rsidRDefault="0019489B" w:rsidP="0019489B">
            <w:r>
              <w:t>РР</w:t>
            </w:r>
          </w:p>
          <w:p w:rsidR="0019489B" w:rsidRDefault="0019489B" w:rsidP="0019489B">
            <w:r>
              <w:t>СЛР</w:t>
            </w:r>
          </w:p>
          <w:p w:rsidR="0019489B" w:rsidRDefault="0019489B" w:rsidP="0019489B">
            <w:r>
              <w:t>ПР</w:t>
            </w:r>
          </w:p>
          <w:p w:rsidR="0019489B" w:rsidRDefault="0019489B" w:rsidP="0019489B">
            <w:r>
              <w:t>ФР</w:t>
            </w:r>
          </w:p>
        </w:tc>
      </w:tr>
      <w:tr w:rsidR="0019489B" w:rsidRPr="00E93CE0" w:rsidTr="005006A1">
        <w:tc>
          <w:tcPr>
            <w:tcW w:w="785" w:type="dxa"/>
            <w:vMerge/>
            <w:vAlign w:val="center"/>
          </w:tcPr>
          <w:p w:rsidR="0019489B" w:rsidRPr="00A91FF0" w:rsidRDefault="0019489B" w:rsidP="004E5A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19489B" w:rsidRPr="00A83BBD" w:rsidRDefault="0019489B" w:rsidP="0019489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19489B" w:rsidRPr="00A83BBD" w:rsidRDefault="0019489B" w:rsidP="0019489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19489B" w:rsidRPr="00A83BBD" w:rsidRDefault="0019489B" w:rsidP="0019489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19489B" w:rsidRPr="00A83BBD" w:rsidRDefault="0019489B" w:rsidP="0019489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19489B" w:rsidRPr="00A83BBD" w:rsidRDefault="0019489B" w:rsidP="0019489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19489B" w:rsidRDefault="0019489B" w:rsidP="0019489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lastRenderedPageBreak/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19489B" w:rsidRDefault="0019489B" w:rsidP="004E5A54"/>
        </w:tc>
        <w:tc>
          <w:tcPr>
            <w:tcW w:w="2325" w:type="dxa"/>
            <w:vMerge/>
          </w:tcPr>
          <w:p w:rsidR="0019489B" w:rsidRDefault="0019489B" w:rsidP="004E5A54"/>
        </w:tc>
        <w:tc>
          <w:tcPr>
            <w:tcW w:w="1814" w:type="dxa"/>
            <w:vMerge/>
          </w:tcPr>
          <w:p w:rsidR="0019489B" w:rsidRDefault="0019489B" w:rsidP="004E5A54"/>
        </w:tc>
      </w:tr>
      <w:tr w:rsidR="0019489B" w:rsidRPr="00E93CE0" w:rsidTr="005006A1">
        <w:tc>
          <w:tcPr>
            <w:tcW w:w="785" w:type="dxa"/>
            <w:vMerge w:val="restart"/>
            <w:vAlign w:val="center"/>
          </w:tcPr>
          <w:p w:rsidR="0019489B" w:rsidRPr="00A91FF0" w:rsidRDefault="0019489B" w:rsidP="004E5A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292</w:t>
            </w:r>
          </w:p>
        </w:tc>
        <w:tc>
          <w:tcPr>
            <w:tcW w:w="7649" w:type="dxa"/>
            <w:vAlign w:val="center"/>
          </w:tcPr>
          <w:p w:rsidR="0019489B" w:rsidRDefault="0019489B" w:rsidP="004E5A5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«Летучий корабль»</w:t>
            </w:r>
          </w:p>
        </w:tc>
        <w:tc>
          <w:tcPr>
            <w:tcW w:w="2355" w:type="dxa"/>
          </w:tcPr>
          <w:p w:rsidR="0019489B" w:rsidRPr="00002A24" w:rsidRDefault="0019489B" w:rsidP="004E5A54">
            <w:pPr>
              <w:jc w:val="center"/>
              <w:rPr>
                <w:b/>
              </w:rPr>
            </w:pPr>
            <w:r w:rsidRPr="00002A24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19489B" w:rsidRPr="00232027" w:rsidRDefault="0019489B" w:rsidP="004E5A54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19489B" w:rsidRPr="00232027" w:rsidRDefault="0019489B" w:rsidP="004E5A54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19489B" w:rsidRPr="00E93CE0" w:rsidTr="005006A1">
        <w:tc>
          <w:tcPr>
            <w:tcW w:w="785" w:type="dxa"/>
            <w:vMerge/>
            <w:vAlign w:val="center"/>
          </w:tcPr>
          <w:p w:rsidR="0019489B" w:rsidRPr="00A91FF0" w:rsidRDefault="0019489B" w:rsidP="004E5A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19489B" w:rsidRDefault="0019489B" w:rsidP="004E5A5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19489B" w:rsidRPr="00951470" w:rsidRDefault="0019489B" w:rsidP="004E5A54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19489B" w:rsidRDefault="0019489B" w:rsidP="004E5A54">
            <w:r>
              <w:t>Н. А. Фомина «Сюжетно – ролевая ритмическая гимнастика» программа № 2, композиция № 1 - 2,  стр. 93.</w:t>
            </w:r>
          </w:p>
        </w:tc>
        <w:tc>
          <w:tcPr>
            <w:tcW w:w="2325" w:type="dxa"/>
            <w:vMerge w:val="restart"/>
          </w:tcPr>
          <w:p w:rsidR="0019489B" w:rsidRDefault="0019489B" w:rsidP="004E5A54">
            <w:r>
              <w:t>Прослушивание музыкального произведения, беседа,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19489B" w:rsidRDefault="0019489B" w:rsidP="004E5A54">
            <w:r>
              <w:t xml:space="preserve">ХЭР </w:t>
            </w:r>
          </w:p>
          <w:p w:rsidR="0019489B" w:rsidRDefault="0019489B" w:rsidP="004E5A54">
            <w:r>
              <w:t xml:space="preserve">РР </w:t>
            </w:r>
          </w:p>
          <w:p w:rsidR="0019489B" w:rsidRDefault="0019489B" w:rsidP="004E5A54">
            <w:r>
              <w:t>СЛР</w:t>
            </w:r>
          </w:p>
          <w:p w:rsidR="0019489B" w:rsidRDefault="0019489B" w:rsidP="004E5A54">
            <w:r>
              <w:t>ПР</w:t>
            </w:r>
          </w:p>
          <w:p w:rsidR="0019489B" w:rsidRDefault="0019489B" w:rsidP="004E5A54"/>
        </w:tc>
      </w:tr>
      <w:tr w:rsidR="0019489B" w:rsidRPr="00E93CE0" w:rsidTr="005006A1">
        <w:tc>
          <w:tcPr>
            <w:tcW w:w="785" w:type="dxa"/>
            <w:vMerge/>
            <w:vAlign w:val="center"/>
          </w:tcPr>
          <w:p w:rsidR="0019489B" w:rsidRPr="00A91FF0" w:rsidRDefault="0019489B" w:rsidP="004E5A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19489B" w:rsidRPr="00951470" w:rsidRDefault="0019489B" w:rsidP="004E5A54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19489B" w:rsidRPr="00951470" w:rsidRDefault="0019489B" w:rsidP="004E5A54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19489B" w:rsidRPr="00951470" w:rsidRDefault="0019489B" w:rsidP="004E5A54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19489B" w:rsidRPr="00951470" w:rsidRDefault="0019489B" w:rsidP="004E5A54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19489B" w:rsidRPr="00951470" w:rsidRDefault="0019489B" w:rsidP="004E5A54"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19489B" w:rsidRDefault="0019489B" w:rsidP="004E5A54"/>
        </w:tc>
        <w:tc>
          <w:tcPr>
            <w:tcW w:w="2325" w:type="dxa"/>
            <w:vMerge/>
          </w:tcPr>
          <w:p w:rsidR="0019489B" w:rsidRDefault="0019489B" w:rsidP="004E5A54"/>
        </w:tc>
        <w:tc>
          <w:tcPr>
            <w:tcW w:w="1814" w:type="dxa"/>
            <w:vMerge/>
          </w:tcPr>
          <w:p w:rsidR="0019489B" w:rsidRDefault="0019489B" w:rsidP="004E5A54"/>
        </w:tc>
      </w:tr>
      <w:tr w:rsidR="0019489B" w:rsidRPr="00E93CE0" w:rsidTr="005006A1">
        <w:tc>
          <w:tcPr>
            <w:tcW w:w="785" w:type="dxa"/>
            <w:vMerge w:val="restart"/>
            <w:vAlign w:val="center"/>
          </w:tcPr>
          <w:p w:rsidR="0019489B" w:rsidRPr="00A91FF0" w:rsidRDefault="0019489B" w:rsidP="004E5A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293</w:t>
            </w:r>
          </w:p>
        </w:tc>
        <w:tc>
          <w:tcPr>
            <w:tcW w:w="7649" w:type="dxa"/>
          </w:tcPr>
          <w:p w:rsidR="0019489B" w:rsidRPr="00924EBD" w:rsidRDefault="0019489B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«Путешествие в будущее»</w:t>
            </w:r>
          </w:p>
        </w:tc>
        <w:tc>
          <w:tcPr>
            <w:tcW w:w="2355" w:type="dxa"/>
          </w:tcPr>
          <w:p w:rsidR="0019489B" w:rsidRPr="005674EC" w:rsidRDefault="0019489B" w:rsidP="0019489B">
            <w:pPr>
              <w:jc w:val="center"/>
              <w:rPr>
                <w:b/>
              </w:rPr>
            </w:pPr>
            <w:r>
              <w:rPr>
                <w:b/>
              </w:rPr>
              <w:t>НОД</w:t>
            </w:r>
          </w:p>
        </w:tc>
        <w:tc>
          <w:tcPr>
            <w:tcW w:w="2325" w:type="dxa"/>
          </w:tcPr>
          <w:p w:rsidR="0019489B" w:rsidRPr="005674EC" w:rsidRDefault="0019489B" w:rsidP="0019489B">
            <w:pPr>
              <w:jc w:val="center"/>
              <w:rPr>
                <w:b/>
              </w:rPr>
            </w:pPr>
            <w:r>
              <w:rPr>
                <w:b/>
              </w:rPr>
              <w:t>ОД</w:t>
            </w:r>
          </w:p>
        </w:tc>
        <w:tc>
          <w:tcPr>
            <w:tcW w:w="1814" w:type="dxa"/>
          </w:tcPr>
          <w:p w:rsidR="0019489B" w:rsidRPr="005674EC" w:rsidRDefault="0019489B" w:rsidP="0019489B">
            <w:pPr>
              <w:jc w:val="center"/>
              <w:rPr>
                <w:b/>
              </w:rPr>
            </w:pPr>
            <w:r>
              <w:rPr>
                <w:b/>
              </w:rPr>
              <w:t>по</w:t>
            </w:r>
            <w:r w:rsidRPr="005674EC">
              <w:rPr>
                <w:b/>
              </w:rPr>
              <w:t>знание</w:t>
            </w:r>
          </w:p>
        </w:tc>
      </w:tr>
      <w:tr w:rsidR="0019489B" w:rsidRPr="00E93CE0" w:rsidTr="005006A1">
        <w:tc>
          <w:tcPr>
            <w:tcW w:w="785" w:type="dxa"/>
            <w:vMerge/>
            <w:vAlign w:val="center"/>
          </w:tcPr>
          <w:p w:rsidR="0019489B" w:rsidRPr="00A91FF0" w:rsidRDefault="0019489B" w:rsidP="004E5A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19489B" w:rsidRDefault="0019489B" w:rsidP="0019489B">
            <w:r w:rsidRPr="0095049E">
              <w:rPr>
                <w:b/>
                <w:i/>
              </w:rPr>
              <w:t>Цель:</w:t>
            </w:r>
            <w:r>
              <w:t xml:space="preserve"> </w:t>
            </w:r>
          </w:p>
          <w:p w:rsidR="0019489B" w:rsidRDefault="0019489B" w:rsidP="0019489B">
            <w:r w:rsidRPr="004E5A54">
              <w:t>Закрепить умение сопоставлять, анализировать, делать выводы и умение соблюдать правила безопасности, развивать любознательность, самостоятельность, умение работать в коллективе, развивать творческое воображение и фантазию детей.</w:t>
            </w:r>
          </w:p>
        </w:tc>
        <w:tc>
          <w:tcPr>
            <w:tcW w:w="2355" w:type="dxa"/>
            <w:vMerge w:val="restart"/>
          </w:tcPr>
          <w:p w:rsidR="0019489B" w:rsidRDefault="0019489B" w:rsidP="0019489B">
            <w:r>
              <w:t>А</w:t>
            </w:r>
            <w:r w:rsidRPr="00372F8D">
              <w:t>.</w:t>
            </w:r>
            <w:r>
              <w:t xml:space="preserve"> </w:t>
            </w:r>
            <w:r w:rsidRPr="00372F8D">
              <w:t>А. Вахруш</w:t>
            </w:r>
            <w:r>
              <w:t>ев «Здравствуй, мир!», ч.4, № 30, стр. 475</w:t>
            </w:r>
          </w:p>
        </w:tc>
        <w:tc>
          <w:tcPr>
            <w:tcW w:w="2325" w:type="dxa"/>
            <w:vMerge w:val="restart"/>
          </w:tcPr>
          <w:p w:rsidR="0019489B" w:rsidRDefault="0019489B" w:rsidP="0019489B">
            <w:r>
              <w:t>Беседа, чтение художественной литературы, рассматривание иллюстраций, работа с индивидуальными заданиями.</w:t>
            </w:r>
          </w:p>
        </w:tc>
        <w:tc>
          <w:tcPr>
            <w:tcW w:w="1814" w:type="dxa"/>
            <w:vMerge w:val="restart"/>
          </w:tcPr>
          <w:p w:rsidR="0019489B" w:rsidRDefault="0019489B" w:rsidP="0019489B">
            <w:r>
              <w:t xml:space="preserve">РР </w:t>
            </w:r>
          </w:p>
          <w:p w:rsidR="0019489B" w:rsidRDefault="0019489B" w:rsidP="0019489B">
            <w:r>
              <w:t>СЛР</w:t>
            </w:r>
          </w:p>
          <w:p w:rsidR="0019489B" w:rsidRDefault="0019489B" w:rsidP="0019489B">
            <w:r>
              <w:t>ФР</w:t>
            </w:r>
          </w:p>
          <w:p w:rsidR="0019489B" w:rsidRDefault="0019489B" w:rsidP="0019489B">
            <w:r>
              <w:t>ХЭР</w:t>
            </w:r>
          </w:p>
        </w:tc>
      </w:tr>
      <w:tr w:rsidR="0019489B" w:rsidRPr="00E93CE0" w:rsidTr="005006A1">
        <w:tc>
          <w:tcPr>
            <w:tcW w:w="785" w:type="dxa"/>
            <w:vMerge/>
            <w:vAlign w:val="center"/>
          </w:tcPr>
          <w:p w:rsidR="0019489B" w:rsidRPr="00A91FF0" w:rsidRDefault="0019489B" w:rsidP="004E5A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19489B" w:rsidRDefault="0019489B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Пути достижения цели:</w:t>
            </w:r>
          </w:p>
          <w:p w:rsidR="0019489B" w:rsidRDefault="0019489B" w:rsidP="0019489B">
            <w:pPr>
              <w:pStyle w:val="a4"/>
              <w:ind w:left="53"/>
            </w:pPr>
            <w:r>
              <w:t>1.</w:t>
            </w:r>
            <w:r>
              <w:tab/>
              <w:t>Беседа.</w:t>
            </w:r>
          </w:p>
          <w:p w:rsidR="0019489B" w:rsidRDefault="0019489B" w:rsidP="0019489B">
            <w:pPr>
              <w:pStyle w:val="a4"/>
              <w:ind w:left="53"/>
            </w:pPr>
            <w:r>
              <w:t>2.</w:t>
            </w:r>
            <w:r>
              <w:tab/>
              <w:t>Проблемная ситуация.</w:t>
            </w:r>
          </w:p>
          <w:p w:rsidR="0019489B" w:rsidRDefault="0019489B" w:rsidP="0019489B">
            <w:pPr>
              <w:pStyle w:val="a4"/>
              <w:ind w:left="53"/>
            </w:pPr>
            <w:r>
              <w:t>3.</w:t>
            </w:r>
            <w:r>
              <w:tab/>
              <w:t>Решение проблемной ситуации.</w:t>
            </w:r>
          </w:p>
          <w:p w:rsidR="0019489B" w:rsidRDefault="0019489B" w:rsidP="0019489B">
            <w:pPr>
              <w:pStyle w:val="a4"/>
              <w:ind w:left="53"/>
            </w:pPr>
            <w:r>
              <w:t>4.</w:t>
            </w:r>
            <w:r>
              <w:tab/>
              <w:t>Практическая работа.</w:t>
            </w:r>
          </w:p>
          <w:p w:rsidR="0019489B" w:rsidRDefault="0019489B" w:rsidP="004E5A54">
            <w:pPr>
              <w:rPr>
                <w:b/>
                <w:i/>
              </w:rPr>
            </w:pPr>
            <w:r>
              <w:t>5.</w:t>
            </w:r>
            <w:r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19489B" w:rsidRDefault="0019489B" w:rsidP="004E5A54"/>
        </w:tc>
        <w:tc>
          <w:tcPr>
            <w:tcW w:w="2325" w:type="dxa"/>
            <w:vMerge/>
          </w:tcPr>
          <w:p w:rsidR="0019489B" w:rsidRDefault="0019489B" w:rsidP="004E5A54"/>
        </w:tc>
        <w:tc>
          <w:tcPr>
            <w:tcW w:w="1814" w:type="dxa"/>
            <w:vMerge/>
          </w:tcPr>
          <w:p w:rsidR="0019489B" w:rsidRDefault="0019489B" w:rsidP="004E5A54">
            <w:pPr>
              <w:jc w:val="center"/>
            </w:pPr>
          </w:p>
        </w:tc>
      </w:tr>
      <w:tr w:rsidR="0019489B" w:rsidRPr="00E93CE0" w:rsidTr="005006A1">
        <w:tc>
          <w:tcPr>
            <w:tcW w:w="785" w:type="dxa"/>
            <w:vMerge w:val="restart"/>
            <w:vAlign w:val="center"/>
          </w:tcPr>
          <w:p w:rsidR="0019489B" w:rsidRPr="00A91FF0" w:rsidRDefault="0019489B" w:rsidP="004E5A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294</w:t>
            </w:r>
          </w:p>
        </w:tc>
        <w:tc>
          <w:tcPr>
            <w:tcW w:w="7649" w:type="dxa"/>
          </w:tcPr>
          <w:p w:rsidR="0019489B" w:rsidRPr="00644057" w:rsidRDefault="0019489B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«Точки и линии»</w:t>
            </w:r>
          </w:p>
        </w:tc>
        <w:tc>
          <w:tcPr>
            <w:tcW w:w="2355" w:type="dxa"/>
          </w:tcPr>
          <w:p w:rsidR="0019489B" w:rsidRPr="00630105" w:rsidRDefault="0019489B" w:rsidP="0019489B">
            <w:pPr>
              <w:jc w:val="center"/>
              <w:rPr>
                <w:b/>
              </w:rPr>
            </w:pPr>
            <w:r w:rsidRPr="0063010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19489B" w:rsidRPr="00630105" w:rsidRDefault="0019489B" w:rsidP="0019489B">
            <w:pPr>
              <w:jc w:val="center"/>
              <w:rPr>
                <w:b/>
              </w:rPr>
            </w:pPr>
            <w:r w:rsidRPr="00630105">
              <w:rPr>
                <w:b/>
              </w:rPr>
              <w:t>ОД</w:t>
            </w:r>
          </w:p>
        </w:tc>
        <w:tc>
          <w:tcPr>
            <w:tcW w:w="1814" w:type="dxa"/>
          </w:tcPr>
          <w:p w:rsidR="0019489B" w:rsidRPr="00630105" w:rsidRDefault="0019489B" w:rsidP="0019489B">
            <w:pPr>
              <w:jc w:val="center"/>
              <w:rPr>
                <w:b/>
              </w:rPr>
            </w:pPr>
            <w:r>
              <w:rPr>
                <w:b/>
              </w:rPr>
              <w:t>познание</w:t>
            </w:r>
          </w:p>
        </w:tc>
      </w:tr>
      <w:tr w:rsidR="0019489B" w:rsidRPr="00E93CE0" w:rsidTr="005006A1">
        <w:tc>
          <w:tcPr>
            <w:tcW w:w="785" w:type="dxa"/>
            <w:vMerge/>
          </w:tcPr>
          <w:p w:rsidR="0019489B" w:rsidRDefault="0019489B" w:rsidP="004E5A54">
            <w:pPr>
              <w:jc w:val="center"/>
            </w:pPr>
          </w:p>
        </w:tc>
        <w:tc>
          <w:tcPr>
            <w:tcW w:w="7649" w:type="dxa"/>
          </w:tcPr>
          <w:p w:rsidR="0019489B" w:rsidRPr="00F24030" w:rsidRDefault="0019489B" w:rsidP="0019489B">
            <w:pPr>
              <w:rPr>
                <w:b/>
                <w:i/>
              </w:rPr>
            </w:pPr>
            <w:r w:rsidRPr="00F24030">
              <w:rPr>
                <w:b/>
                <w:i/>
              </w:rPr>
              <w:t xml:space="preserve">Цель: </w:t>
            </w:r>
          </w:p>
          <w:p w:rsidR="0019489B" w:rsidRPr="00630105" w:rsidRDefault="0019489B" w:rsidP="0019489B">
            <w:r>
              <w:t>П</w:t>
            </w:r>
            <w:r w:rsidRPr="00174EE8">
              <w:t>ознакомить с новой геометрической фигурами: точка, прямая, кривая линия, отрезок. Учить их изображать. Продолжать знакомить детей с составом чисел 5 и 8 из двух меньших чисел. Развивать память и мышление. Воспитывать желание выполнить работу до конца.</w:t>
            </w:r>
          </w:p>
        </w:tc>
        <w:tc>
          <w:tcPr>
            <w:tcW w:w="2355" w:type="dxa"/>
            <w:vMerge w:val="restart"/>
          </w:tcPr>
          <w:p w:rsidR="0019489B" w:rsidRDefault="0019489B" w:rsidP="0019489B">
            <w:r>
              <w:t>М. В. Корепанова «Моя математика», занятие № 47, стр. 104</w:t>
            </w:r>
          </w:p>
        </w:tc>
        <w:tc>
          <w:tcPr>
            <w:tcW w:w="2325" w:type="dxa"/>
            <w:vMerge w:val="restart"/>
          </w:tcPr>
          <w:p w:rsidR="0019489B" w:rsidRDefault="0019489B" w:rsidP="0019489B">
            <w:r>
              <w:t>Разъяснение, наблюдение,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19489B" w:rsidRDefault="0019489B" w:rsidP="0019489B">
            <w:r>
              <w:t xml:space="preserve">РР </w:t>
            </w:r>
          </w:p>
          <w:p w:rsidR="0019489B" w:rsidRDefault="0019489B" w:rsidP="0019489B">
            <w:r>
              <w:t>СЛР</w:t>
            </w:r>
          </w:p>
          <w:p w:rsidR="0019489B" w:rsidRDefault="0019489B" w:rsidP="0019489B">
            <w:r>
              <w:t>ФР</w:t>
            </w:r>
          </w:p>
          <w:p w:rsidR="0019489B" w:rsidRDefault="0019489B" w:rsidP="0019489B">
            <w:r>
              <w:t>ХЭР</w:t>
            </w:r>
          </w:p>
        </w:tc>
      </w:tr>
      <w:tr w:rsidR="0019489B" w:rsidRPr="00E93CE0" w:rsidTr="005006A1">
        <w:tc>
          <w:tcPr>
            <w:tcW w:w="785" w:type="dxa"/>
            <w:vMerge/>
          </w:tcPr>
          <w:p w:rsidR="0019489B" w:rsidRDefault="0019489B" w:rsidP="004E5A54">
            <w:pPr>
              <w:jc w:val="center"/>
            </w:pPr>
          </w:p>
        </w:tc>
        <w:tc>
          <w:tcPr>
            <w:tcW w:w="7649" w:type="dxa"/>
          </w:tcPr>
          <w:p w:rsidR="0019489B" w:rsidRPr="00630105" w:rsidRDefault="0019489B" w:rsidP="0019489B">
            <w:pPr>
              <w:rPr>
                <w:b/>
                <w:i/>
              </w:rPr>
            </w:pPr>
            <w:r w:rsidRPr="00630105">
              <w:rPr>
                <w:b/>
                <w:i/>
              </w:rPr>
              <w:t>Пути достижения цели:</w:t>
            </w:r>
          </w:p>
          <w:p w:rsidR="0019489B" w:rsidRPr="00630105" w:rsidRDefault="0019489B" w:rsidP="0019489B">
            <w:r w:rsidRPr="00644057">
              <w:rPr>
                <w:b/>
                <w:i/>
              </w:rPr>
              <w:t>1.</w:t>
            </w:r>
            <w:r w:rsidRPr="00630105">
              <w:rPr>
                <w:b/>
                <w:i/>
              </w:rPr>
              <w:tab/>
            </w:r>
            <w:r>
              <w:t>Игра.</w:t>
            </w:r>
          </w:p>
          <w:p w:rsidR="0019489B" w:rsidRPr="00630105" w:rsidRDefault="0019489B" w:rsidP="0019489B">
            <w:r w:rsidRPr="00644057">
              <w:rPr>
                <w:b/>
                <w:i/>
              </w:rPr>
              <w:t>2.</w:t>
            </w:r>
            <w:r w:rsidRPr="00630105">
              <w:tab/>
              <w:t>Проблемная ситуация.</w:t>
            </w:r>
          </w:p>
          <w:p w:rsidR="0019489B" w:rsidRPr="00630105" w:rsidRDefault="0019489B" w:rsidP="0019489B">
            <w:r w:rsidRPr="00644057">
              <w:rPr>
                <w:b/>
                <w:i/>
              </w:rPr>
              <w:t>3.</w:t>
            </w:r>
            <w:r w:rsidRPr="00630105">
              <w:tab/>
              <w:t>Решение проблемной ситуации.</w:t>
            </w:r>
          </w:p>
          <w:p w:rsidR="0019489B" w:rsidRPr="00630105" w:rsidRDefault="0019489B" w:rsidP="0019489B">
            <w:r w:rsidRPr="00644057">
              <w:rPr>
                <w:b/>
                <w:i/>
              </w:rPr>
              <w:t>4.</w:t>
            </w:r>
            <w:r w:rsidRPr="00630105">
              <w:tab/>
              <w:t>Работа в тетради на печатной основе.</w:t>
            </w:r>
          </w:p>
          <w:p w:rsidR="0019489B" w:rsidRDefault="0019489B" w:rsidP="0019489B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5.</w:t>
            </w:r>
            <w:r w:rsidRPr="00630105">
              <w:tab/>
              <w:t>Итог. Самооценка, самоанализ</w:t>
            </w:r>
          </w:p>
        </w:tc>
        <w:tc>
          <w:tcPr>
            <w:tcW w:w="2355" w:type="dxa"/>
            <w:vMerge/>
          </w:tcPr>
          <w:p w:rsidR="0019489B" w:rsidRPr="00714B3E" w:rsidRDefault="0019489B" w:rsidP="004E5A54"/>
        </w:tc>
        <w:tc>
          <w:tcPr>
            <w:tcW w:w="2325" w:type="dxa"/>
            <w:vMerge/>
          </w:tcPr>
          <w:p w:rsidR="0019489B" w:rsidRDefault="0019489B" w:rsidP="004E5A54"/>
        </w:tc>
        <w:tc>
          <w:tcPr>
            <w:tcW w:w="1814" w:type="dxa"/>
            <w:vMerge/>
          </w:tcPr>
          <w:p w:rsidR="0019489B" w:rsidRDefault="0019489B" w:rsidP="004E5A54"/>
        </w:tc>
      </w:tr>
      <w:tr w:rsidR="0019489B" w:rsidRPr="00E93CE0" w:rsidTr="005006A1">
        <w:tc>
          <w:tcPr>
            <w:tcW w:w="785" w:type="dxa"/>
            <w:vMerge w:val="restart"/>
            <w:vAlign w:val="center"/>
          </w:tcPr>
          <w:p w:rsidR="0019489B" w:rsidRPr="00DB406E" w:rsidRDefault="0019489B" w:rsidP="004E5A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296</w:t>
            </w:r>
          </w:p>
        </w:tc>
        <w:tc>
          <w:tcPr>
            <w:tcW w:w="7649" w:type="dxa"/>
          </w:tcPr>
          <w:p w:rsidR="0019489B" w:rsidRPr="00924EBD" w:rsidRDefault="0019489B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</w:t>
            </w:r>
            <w:r w:rsidRPr="00174EE8">
              <w:rPr>
                <w:b/>
                <w:i/>
              </w:rPr>
              <w:t>Закономерность в расположении предметов</w:t>
            </w:r>
            <w:r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19489B" w:rsidRPr="00644057" w:rsidRDefault="0019489B" w:rsidP="0019489B">
            <w:pPr>
              <w:jc w:val="center"/>
              <w:rPr>
                <w:b/>
              </w:rPr>
            </w:pPr>
            <w:r w:rsidRPr="0064405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19489B" w:rsidRPr="00644057" w:rsidRDefault="0019489B" w:rsidP="0019489B">
            <w:pPr>
              <w:jc w:val="center"/>
              <w:rPr>
                <w:b/>
              </w:rPr>
            </w:pPr>
            <w:r w:rsidRPr="00644057">
              <w:rPr>
                <w:b/>
              </w:rPr>
              <w:t>ОД</w:t>
            </w:r>
          </w:p>
        </w:tc>
        <w:tc>
          <w:tcPr>
            <w:tcW w:w="1814" w:type="dxa"/>
          </w:tcPr>
          <w:p w:rsidR="0019489B" w:rsidRPr="00644057" w:rsidRDefault="0019489B" w:rsidP="0019489B">
            <w:pPr>
              <w:jc w:val="center"/>
              <w:rPr>
                <w:b/>
              </w:rPr>
            </w:pPr>
            <w:r w:rsidRPr="00644057">
              <w:rPr>
                <w:b/>
              </w:rPr>
              <w:t>познание</w:t>
            </w:r>
          </w:p>
        </w:tc>
      </w:tr>
      <w:tr w:rsidR="0019489B" w:rsidRPr="00E93CE0" w:rsidTr="005006A1">
        <w:tc>
          <w:tcPr>
            <w:tcW w:w="785" w:type="dxa"/>
            <w:vMerge/>
          </w:tcPr>
          <w:p w:rsidR="0019489B" w:rsidRPr="00DB406E" w:rsidRDefault="0019489B" w:rsidP="004E5A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19489B" w:rsidRDefault="0019489B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19489B" w:rsidRPr="00644057" w:rsidRDefault="0019489B" w:rsidP="0019489B">
            <w:r>
              <w:t>У</w:t>
            </w:r>
            <w:r w:rsidRPr="00174EE8">
              <w:t>чит сравнивать предметы по свойствам. Обсудить применение этих свойств в быту. Развивать память и внимание. Формировать понятие «закономерность», «истина – ложь». Учить выполнять действия, кодированные условными знаками, соотносить элементы двух групп между собой.</w:t>
            </w:r>
          </w:p>
        </w:tc>
        <w:tc>
          <w:tcPr>
            <w:tcW w:w="2355" w:type="dxa"/>
            <w:vMerge w:val="restart"/>
          </w:tcPr>
          <w:p w:rsidR="0019489B" w:rsidRDefault="0019489B" w:rsidP="0019489B">
            <w:r>
              <w:t>А. В. Горячев, Н. В. Ключ «Все по полочкам», занятие № 16 стр. 33</w:t>
            </w:r>
          </w:p>
        </w:tc>
        <w:tc>
          <w:tcPr>
            <w:tcW w:w="2325" w:type="dxa"/>
            <w:vMerge w:val="restart"/>
          </w:tcPr>
          <w:p w:rsidR="0019489B" w:rsidRDefault="0019489B" w:rsidP="0019489B">
            <w:r>
              <w:t>Игра, беседа, получение знаний из личного опыта, 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19489B" w:rsidRDefault="0019489B" w:rsidP="0019489B">
            <w:r>
              <w:t xml:space="preserve">РР </w:t>
            </w:r>
          </w:p>
          <w:p w:rsidR="0019489B" w:rsidRDefault="0019489B" w:rsidP="0019489B">
            <w:r>
              <w:t>СЛР</w:t>
            </w:r>
          </w:p>
          <w:p w:rsidR="0019489B" w:rsidRDefault="0019489B" w:rsidP="0019489B">
            <w:r>
              <w:t>ФР</w:t>
            </w:r>
          </w:p>
          <w:p w:rsidR="0019489B" w:rsidRDefault="0019489B" w:rsidP="0019489B">
            <w:r>
              <w:t>ХЭР</w:t>
            </w:r>
          </w:p>
        </w:tc>
      </w:tr>
      <w:tr w:rsidR="0019489B" w:rsidRPr="00E93CE0" w:rsidTr="005006A1">
        <w:tc>
          <w:tcPr>
            <w:tcW w:w="785" w:type="dxa"/>
            <w:vMerge/>
          </w:tcPr>
          <w:p w:rsidR="0019489B" w:rsidRPr="00DB406E" w:rsidRDefault="0019489B" w:rsidP="004E5A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19489B" w:rsidRDefault="0019489B" w:rsidP="0019489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19489B" w:rsidRPr="00644057" w:rsidRDefault="0019489B" w:rsidP="0019489B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lastRenderedPageBreak/>
              <w:t>1.</w:t>
            </w:r>
            <w:r w:rsidRPr="00644057">
              <w:rPr>
                <w:b/>
                <w:i/>
              </w:rPr>
              <w:tab/>
            </w:r>
            <w:r w:rsidRPr="00644057">
              <w:t>Д/И.</w:t>
            </w:r>
          </w:p>
          <w:p w:rsidR="0019489B" w:rsidRPr="00644057" w:rsidRDefault="0019489B" w:rsidP="0019489B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2.</w:t>
            </w:r>
            <w:r w:rsidRPr="00644057">
              <w:rPr>
                <w:b/>
                <w:i/>
              </w:rPr>
              <w:tab/>
            </w:r>
            <w:r w:rsidRPr="00644057">
              <w:t>Проблемная ситуация.</w:t>
            </w:r>
          </w:p>
          <w:p w:rsidR="0019489B" w:rsidRPr="00644057" w:rsidRDefault="0019489B" w:rsidP="0019489B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3.</w:t>
            </w:r>
            <w:r w:rsidRPr="00644057">
              <w:rPr>
                <w:b/>
                <w:i/>
              </w:rPr>
              <w:tab/>
            </w:r>
            <w:r w:rsidRPr="00644057">
              <w:t>Решение проблемной ситуации.</w:t>
            </w:r>
          </w:p>
          <w:p w:rsidR="0019489B" w:rsidRPr="00644057" w:rsidRDefault="0019489B" w:rsidP="0019489B">
            <w:r w:rsidRPr="00644057">
              <w:rPr>
                <w:b/>
                <w:i/>
              </w:rPr>
              <w:t>4.</w:t>
            </w:r>
            <w:r w:rsidRPr="00644057">
              <w:rPr>
                <w:b/>
                <w:i/>
              </w:rPr>
              <w:tab/>
            </w:r>
            <w:r w:rsidRPr="00644057">
              <w:t>Работа в тетради на печатной основе.</w:t>
            </w:r>
          </w:p>
          <w:p w:rsidR="0019489B" w:rsidRPr="005674EC" w:rsidRDefault="0019489B" w:rsidP="00B92DA7">
            <w:pPr>
              <w:pStyle w:val="a4"/>
              <w:ind w:left="53"/>
            </w:pPr>
            <w:r w:rsidRPr="00644057">
              <w:rPr>
                <w:b/>
                <w:i/>
              </w:rPr>
              <w:t>5.</w:t>
            </w:r>
            <w:r w:rsidRPr="00644057">
              <w:rPr>
                <w:b/>
                <w:i/>
              </w:rPr>
              <w:tab/>
            </w:r>
            <w:r w:rsidRPr="0064405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19489B" w:rsidRDefault="0019489B" w:rsidP="004E5A54">
            <w:pPr>
              <w:jc w:val="center"/>
            </w:pPr>
          </w:p>
        </w:tc>
        <w:tc>
          <w:tcPr>
            <w:tcW w:w="2325" w:type="dxa"/>
            <w:vMerge/>
          </w:tcPr>
          <w:p w:rsidR="0019489B" w:rsidRDefault="0019489B" w:rsidP="004E5A54">
            <w:pPr>
              <w:jc w:val="center"/>
            </w:pPr>
          </w:p>
        </w:tc>
        <w:tc>
          <w:tcPr>
            <w:tcW w:w="1814" w:type="dxa"/>
            <w:vMerge/>
          </w:tcPr>
          <w:p w:rsidR="0019489B" w:rsidRDefault="0019489B" w:rsidP="004E5A54">
            <w:pPr>
              <w:jc w:val="center"/>
            </w:pPr>
          </w:p>
        </w:tc>
      </w:tr>
      <w:tr w:rsidR="0019489B" w:rsidRPr="00E93CE0" w:rsidTr="005006A1">
        <w:tc>
          <w:tcPr>
            <w:tcW w:w="785" w:type="dxa"/>
            <w:vMerge w:val="restart"/>
            <w:vAlign w:val="center"/>
          </w:tcPr>
          <w:p w:rsidR="0019489B" w:rsidRPr="00DB406E" w:rsidRDefault="0019489B" w:rsidP="004E5A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297</w:t>
            </w:r>
          </w:p>
        </w:tc>
        <w:tc>
          <w:tcPr>
            <w:tcW w:w="7649" w:type="dxa"/>
          </w:tcPr>
          <w:p w:rsidR="0019489B" w:rsidRPr="00644057" w:rsidRDefault="0019489B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Английская народная песенка «Дом, который построил Джек</w:t>
            </w:r>
            <w:r w:rsidRPr="00174EE8">
              <w:rPr>
                <w:b/>
                <w:i/>
              </w:rPr>
              <w:t>»</w:t>
            </w:r>
            <w:r>
              <w:rPr>
                <w:b/>
                <w:i/>
              </w:rPr>
              <w:t xml:space="preserve"> С. Я. Маршак</w:t>
            </w:r>
          </w:p>
        </w:tc>
        <w:tc>
          <w:tcPr>
            <w:tcW w:w="2355" w:type="dxa"/>
          </w:tcPr>
          <w:p w:rsidR="0019489B" w:rsidRPr="00610FF8" w:rsidRDefault="0019489B" w:rsidP="0019489B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19489B" w:rsidRPr="00610FF8" w:rsidRDefault="0019489B" w:rsidP="0019489B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</w:tcPr>
          <w:p w:rsidR="0019489B" w:rsidRPr="00610FF8" w:rsidRDefault="0019489B" w:rsidP="0019489B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19489B" w:rsidRPr="00E93CE0" w:rsidTr="005006A1">
        <w:tc>
          <w:tcPr>
            <w:tcW w:w="785" w:type="dxa"/>
            <w:vMerge/>
          </w:tcPr>
          <w:p w:rsidR="0019489B" w:rsidRPr="00DB406E" w:rsidRDefault="0019489B" w:rsidP="004E5A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19489B" w:rsidRDefault="0019489B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19489B" w:rsidRPr="00610FF8" w:rsidRDefault="0019489B" w:rsidP="0019489B">
            <w:r>
              <w:t>Продолжать знакомить  детей</w:t>
            </w:r>
            <w:r w:rsidRPr="00F50B30">
              <w:t xml:space="preserve"> с произведениями С.Я Маршака; развивать речь, активизировать словарный запас, развивать творческий потенциал.</w:t>
            </w:r>
            <w:r>
              <w:t xml:space="preserve"> </w:t>
            </w:r>
            <w:r w:rsidRPr="00F50B30">
              <w:t>Воспитывать любовь к художественной литературе посредством чтения произведений</w:t>
            </w:r>
            <w:r>
              <w:t xml:space="preserve">. </w:t>
            </w:r>
          </w:p>
        </w:tc>
        <w:tc>
          <w:tcPr>
            <w:tcW w:w="2355" w:type="dxa"/>
            <w:vMerge w:val="restart"/>
          </w:tcPr>
          <w:p w:rsidR="0019489B" w:rsidRDefault="0019489B" w:rsidP="0019489B">
            <w:r>
              <w:t>По конспекту воспитателя</w:t>
            </w:r>
          </w:p>
        </w:tc>
        <w:tc>
          <w:tcPr>
            <w:tcW w:w="2325" w:type="dxa"/>
            <w:vMerge w:val="restart"/>
          </w:tcPr>
          <w:p w:rsidR="0019489B" w:rsidRDefault="0019489B" w:rsidP="0019489B">
            <w:r>
              <w:t>Чтение сказки мастером художественного слова, рассматривание иллюстраций в книге, беседа.</w:t>
            </w:r>
          </w:p>
        </w:tc>
        <w:tc>
          <w:tcPr>
            <w:tcW w:w="1814" w:type="dxa"/>
            <w:vMerge w:val="restart"/>
          </w:tcPr>
          <w:p w:rsidR="0019489B" w:rsidRDefault="0019489B" w:rsidP="0019489B">
            <w:r>
              <w:t>ПР</w:t>
            </w:r>
          </w:p>
          <w:p w:rsidR="0019489B" w:rsidRDefault="0019489B" w:rsidP="0019489B">
            <w:r>
              <w:t>ХЭР</w:t>
            </w:r>
          </w:p>
          <w:p w:rsidR="0019489B" w:rsidRDefault="0019489B" w:rsidP="0019489B">
            <w:r>
              <w:t>СЛР</w:t>
            </w:r>
          </w:p>
          <w:p w:rsidR="0019489B" w:rsidRDefault="0019489B" w:rsidP="0019489B">
            <w:r>
              <w:t>ФР</w:t>
            </w:r>
          </w:p>
        </w:tc>
      </w:tr>
      <w:tr w:rsidR="0019489B" w:rsidRPr="00E93CE0" w:rsidTr="005006A1">
        <w:tc>
          <w:tcPr>
            <w:tcW w:w="785" w:type="dxa"/>
            <w:vMerge/>
          </w:tcPr>
          <w:p w:rsidR="0019489B" w:rsidRPr="00DB406E" w:rsidRDefault="0019489B" w:rsidP="004E5A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19489B" w:rsidRPr="00610FF8" w:rsidRDefault="0019489B" w:rsidP="0019489B">
            <w:pPr>
              <w:rPr>
                <w:b/>
                <w:i/>
              </w:rPr>
            </w:pPr>
            <w:r w:rsidRPr="00630105">
              <w:t>.</w:t>
            </w:r>
            <w:r w:rsidRPr="00610FF8">
              <w:rPr>
                <w:b/>
                <w:i/>
              </w:rPr>
              <w:t xml:space="preserve"> Пути достижения цели:</w:t>
            </w:r>
          </w:p>
          <w:p w:rsidR="0019489B" w:rsidRPr="00610FF8" w:rsidRDefault="0019489B" w:rsidP="0019489B">
            <w:r w:rsidRPr="00610FF8">
              <w:rPr>
                <w:b/>
                <w:i/>
              </w:rPr>
              <w:t>1.</w:t>
            </w:r>
            <w:r w:rsidRPr="00610FF8">
              <w:rPr>
                <w:b/>
                <w:i/>
              </w:rPr>
              <w:tab/>
            </w:r>
            <w:r>
              <w:t>Игра</w:t>
            </w:r>
          </w:p>
          <w:p w:rsidR="0019489B" w:rsidRPr="00610FF8" w:rsidRDefault="0019489B" w:rsidP="0019489B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2.</w:t>
            </w:r>
            <w:r w:rsidRPr="00610FF8">
              <w:rPr>
                <w:b/>
                <w:i/>
              </w:rPr>
              <w:tab/>
            </w:r>
            <w:r w:rsidRPr="00610FF8">
              <w:t>Проблемная ситуация.</w:t>
            </w:r>
          </w:p>
          <w:p w:rsidR="0019489B" w:rsidRPr="00610FF8" w:rsidRDefault="0019489B" w:rsidP="0019489B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3.</w:t>
            </w:r>
            <w:r w:rsidRPr="00610FF8">
              <w:rPr>
                <w:b/>
                <w:i/>
              </w:rPr>
              <w:tab/>
            </w:r>
            <w:r w:rsidRPr="00610FF8">
              <w:t>Решение проблемной ситуации.</w:t>
            </w:r>
          </w:p>
          <w:p w:rsidR="0019489B" w:rsidRPr="00610FF8" w:rsidRDefault="0019489B" w:rsidP="0019489B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4.</w:t>
            </w:r>
            <w:r w:rsidRPr="00610FF8">
              <w:rPr>
                <w:b/>
                <w:i/>
              </w:rPr>
              <w:tab/>
            </w:r>
            <w:r>
              <w:t>Заучивание стихотворения.</w:t>
            </w:r>
          </w:p>
          <w:p w:rsidR="0019489B" w:rsidRDefault="0019489B" w:rsidP="0019489B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5.</w:t>
            </w:r>
            <w:r w:rsidRPr="00610FF8">
              <w:rPr>
                <w:b/>
                <w:i/>
              </w:rPr>
              <w:tab/>
            </w:r>
            <w:r w:rsidRPr="00610FF8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19489B" w:rsidRDefault="0019489B" w:rsidP="004E5A54">
            <w:pPr>
              <w:jc w:val="center"/>
            </w:pPr>
          </w:p>
        </w:tc>
        <w:tc>
          <w:tcPr>
            <w:tcW w:w="2325" w:type="dxa"/>
            <w:vMerge/>
          </w:tcPr>
          <w:p w:rsidR="0019489B" w:rsidRDefault="0019489B" w:rsidP="004E5A54">
            <w:pPr>
              <w:jc w:val="center"/>
            </w:pPr>
          </w:p>
        </w:tc>
        <w:tc>
          <w:tcPr>
            <w:tcW w:w="1814" w:type="dxa"/>
            <w:vMerge/>
          </w:tcPr>
          <w:p w:rsidR="0019489B" w:rsidRDefault="0019489B" w:rsidP="004E5A54">
            <w:pPr>
              <w:jc w:val="center"/>
            </w:pPr>
          </w:p>
        </w:tc>
      </w:tr>
      <w:tr w:rsidR="0019489B" w:rsidRPr="00E93CE0" w:rsidTr="005006A1">
        <w:tc>
          <w:tcPr>
            <w:tcW w:w="785" w:type="dxa"/>
            <w:vMerge w:val="restart"/>
            <w:vAlign w:val="center"/>
          </w:tcPr>
          <w:p w:rsidR="0019489B" w:rsidRPr="00DB406E" w:rsidRDefault="0019489B" w:rsidP="004E5A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298</w:t>
            </w:r>
          </w:p>
        </w:tc>
        <w:tc>
          <w:tcPr>
            <w:tcW w:w="7649" w:type="dxa"/>
            <w:vAlign w:val="center"/>
          </w:tcPr>
          <w:p w:rsidR="0019489B" w:rsidRDefault="0019489B" w:rsidP="004E5A5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«Летучий корабль»</w:t>
            </w:r>
          </w:p>
        </w:tc>
        <w:tc>
          <w:tcPr>
            <w:tcW w:w="2355" w:type="dxa"/>
            <w:vAlign w:val="center"/>
          </w:tcPr>
          <w:p w:rsidR="0019489B" w:rsidRPr="00232027" w:rsidRDefault="0019489B" w:rsidP="004E5A54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19489B" w:rsidRPr="00232027" w:rsidRDefault="0019489B" w:rsidP="004E5A54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19489B" w:rsidRPr="00232027" w:rsidRDefault="0019489B" w:rsidP="004E5A54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19489B" w:rsidRPr="00E93CE0" w:rsidTr="005006A1">
        <w:tc>
          <w:tcPr>
            <w:tcW w:w="785" w:type="dxa"/>
            <w:vMerge/>
          </w:tcPr>
          <w:p w:rsidR="0019489B" w:rsidRPr="00DB406E" w:rsidRDefault="0019489B" w:rsidP="004E5A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19489B" w:rsidRDefault="0019489B" w:rsidP="004E5A5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19489B" w:rsidRPr="00951470" w:rsidRDefault="0019489B" w:rsidP="004E5A54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19489B" w:rsidRDefault="0019489B" w:rsidP="004E5A54">
            <w:r>
              <w:t>Н. А. Фомина «Сюжетно – ролевая ритмическая гимнастика» программа № 2, композиция № 3, «Забава» стр.  94</w:t>
            </w:r>
          </w:p>
        </w:tc>
        <w:tc>
          <w:tcPr>
            <w:tcW w:w="2325" w:type="dxa"/>
            <w:vMerge w:val="restart"/>
          </w:tcPr>
          <w:p w:rsidR="0019489B" w:rsidRDefault="0019489B" w:rsidP="004E5A54">
            <w:r>
              <w:t>Прослушивание музыкального произведения, беседа,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19489B" w:rsidRDefault="0019489B" w:rsidP="004E5A54">
            <w:r>
              <w:t xml:space="preserve">ХЭР </w:t>
            </w:r>
          </w:p>
          <w:p w:rsidR="0019489B" w:rsidRDefault="0019489B" w:rsidP="004E5A54">
            <w:r>
              <w:t xml:space="preserve">РР </w:t>
            </w:r>
          </w:p>
          <w:p w:rsidR="0019489B" w:rsidRDefault="0019489B" w:rsidP="004E5A54">
            <w:r>
              <w:t>СЛР</w:t>
            </w:r>
          </w:p>
          <w:p w:rsidR="0019489B" w:rsidRDefault="0019489B" w:rsidP="004E5A54">
            <w:r>
              <w:t>ПР</w:t>
            </w:r>
          </w:p>
          <w:p w:rsidR="0019489B" w:rsidRDefault="0019489B" w:rsidP="004E5A54"/>
        </w:tc>
      </w:tr>
      <w:tr w:rsidR="0019489B" w:rsidRPr="00E93CE0" w:rsidTr="005006A1">
        <w:tc>
          <w:tcPr>
            <w:tcW w:w="785" w:type="dxa"/>
            <w:vMerge/>
          </w:tcPr>
          <w:p w:rsidR="0019489B" w:rsidRPr="00DB406E" w:rsidRDefault="0019489B" w:rsidP="004E5A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19489B" w:rsidRPr="00951470" w:rsidRDefault="0019489B" w:rsidP="004E5A54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19489B" w:rsidRPr="00951470" w:rsidRDefault="0019489B" w:rsidP="004E5A54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19489B" w:rsidRPr="00951470" w:rsidRDefault="0019489B" w:rsidP="004E5A54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19489B" w:rsidRPr="00951470" w:rsidRDefault="0019489B" w:rsidP="004E5A54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19489B" w:rsidRPr="00951470" w:rsidRDefault="0019489B" w:rsidP="004E5A54"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19489B" w:rsidRDefault="0019489B" w:rsidP="004E5A54"/>
        </w:tc>
        <w:tc>
          <w:tcPr>
            <w:tcW w:w="2325" w:type="dxa"/>
            <w:vMerge/>
          </w:tcPr>
          <w:p w:rsidR="0019489B" w:rsidRDefault="0019489B" w:rsidP="004E5A54"/>
        </w:tc>
        <w:tc>
          <w:tcPr>
            <w:tcW w:w="1814" w:type="dxa"/>
            <w:vMerge/>
          </w:tcPr>
          <w:p w:rsidR="0019489B" w:rsidRDefault="0019489B" w:rsidP="004E5A54"/>
        </w:tc>
      </w:tr>
      <w:tr w:rsidR="0019489B" w:rsidRPr="00E93CE0" w:rsidTr="005006A1">
        <w:tc>
          <w:tcPr>
            <w:tcW w:w="785" w:type="dxa"/>
            <w:vMerge w:val="restart"/>
            <w:vAlign w:val="center"/>
          </w:tcPr>
          <w:p w:rsidR="0019489B" w:rsidRPr="00DB406E" w:rsidRDefault="0019489B" w:rsidP="004E5A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299</w:t>
            </w:r>
          </w:p>
        </w:tc>
        <w:tc>
          <w:tcPr>
            <w:tcW w:w="7649" w:type="dxa"/>
          </w:tcPr>
          <w:p w:rsidR="0019489B" w:rsidRPr="00644057" w:rsidRDefault="0019489B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«Звуки [Г] и  [Г</w:t>
            </w:r>
            <w:r>
              <w:rPr>
                <w:b/>
                <w:i/>
              </w:rPr>
              <w:sym w:font="Symbol" w:char="F0A2"/>
            </w:r>
            <w:r w:rsidRPr="00313326">
              <w:rPr>
                <w:b/>
                <w:i/>
              </w:rPr>
              <w:t>]</w:t>
            </w:r>
            <w:r w:rsidRPr="006B56AC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19489B" w:rsidRPr="00232027" w:rsidRDefault="0019489B" w:rsidP="0019489B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19489B" w:rsidRPr="00232027" w:rsidRDefault="0019489B" w:rsidP="0019489B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</w:tcPr>
          <w:p w:rsidR="0019489B" w:rsidRPr="00610FF8" w:rsidRDefault="0019489B" w:rsidP="0019489B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19489B" w:rsidRPr="00E93CE0" w:rsidTr="005006A1">
        <w:tc>
          <w:tcPr>
            <w:tcW w:w="785" w:type="dxa"/>
            <w:vMerge/>
          </w:tcPr>
          <w:p w:rsidR="0019489B" w:rsidRDefault="0019489B" w:rsidP="004E5A54">
            <w:pPr>
              <w:jc w:val="center"/>
            </w:pPr>
          </w:p>
        </w:tc>
        <w:tc>
          <w:tcPr>
            <w:tcW w:w="7649" w:type="dxa"/>
          </w:tcPr>
          <w:p w:rsidR="0019489B" w:rsidRDefault="0019489B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19489B" w:rsidRPr="00232027" w:rsidRDefault="0019489B" w:rsidP="0019489B">
            <w:r w:rsidRPr="00A02A4F">
              <w:t>Познакомить детей со звуками [Г], [Г’]. Учить выделять в словах гласные и согласные звуки; соотносить буквы и звуки, соединять звуки в слове. Развивать мелкую моторику пальцев.</w:t>
            </w:r>
          </w:p>
        </w:tc>
        <w:tc>
          <w:tcPr>
            <w:tcW w:w="2355" w:type="dxa"/>
            <w:vMerge w:val="restart"/>
          </w:tcPr>
          <w:p w:rsidR="0019489B" w:rsidRDefault="0019489B" w:rsidP="0019489B">
            <w:r>
              <w:t>Т. Р. Кислова «По дороге к азбуке», ч. № 4, занятие № 48, стр. 103</w:t>
            </w:r>
          </w:p>
        </w:tc>
        <w:tc>
          <w:tcPr>
            <w:tcW w:w="2325" w:type="dxa"/>
            <w:vMerge w:val="restart"/>
          </w:tcPr>
          <w:p w:rsidR="0019489B" w:rsidRDefault="0019489B" w:rsidP="0019489B">
            <w:r>
              <w:t>Чтение художественной литературы, беседа, игра «Зеркальце», наблюдение,</w:t>
            </w:r>
          </w:p>
          <w:p w:rsidR="0019489B" w:rsidRDefault="0019489B" w:rsidP="0019489B">
            <w:r>
              <w:t>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19489B" w:rsidRDefault="0019489B" w:rsidP="0019489B">
            <w:r>
              <w:t>ПР</w:t>
            </w:r>
          </w:p>
          <w:p w:rsidR="0019489B" w:rsidRDefault="0019489B" w:rsidP="0019489B">
            <w:r>
              <w:t>ХЭР</w:t>
            </w:r>
          </w:p>
          <w:p w:rsidR="0019489B" w:rsidRDefault="0019489B" w:rsidP="0019489B">
            <w:r>
              <w:t>СЛР</w:t>
            </w:r>
          </w:p>
          <w:p w:rsidR="0019489B" w:rsidRDefault="0019489B" w:rsidP="0019489B">
            <w:r>
              <w:t>ФР</w:t>
            </w:r>
          </w:p>
        </w:tc>
      </w:tr>
      <w:tr w:rsidR="0019489B" w:rsidRPr="00E93CE0" w:rsidTr="005006A1">
        <w:tc>
          <w:tcPr>
            <w:tcW w:w="785" w:type="dxa"/>
            <w:vMerge/>
          </w:tcPr>
          <w:p w:rsidR="0019489B" w:rsidRDefault="0019489B" w:rsidP="004E5A54">
            <w:pPr>
              <w:jc w:val="center"/>
            </w:pPr>
          </w:p>
        </w:tc>
        <w:tc>
          <w:tcPr>
            <w:tcW w:w="7649" w:type="dxa"/>
          </w:tcPr>
          <w:p w:rsidR="0019489B" w:rsidRDefault="0019489B" w:rsidP="0019489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19489B" w:rsidRPr="00232027" w:rsidRDefault="0019489B" w:rsidP="0019489B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1.</w:t>
            </w:r>
            <w:r w:rsidRPr="00232027">
              <w:rPr>
                <w:b/>
                <w:i/>
              </w:rPr>
              <w:tab/>
            </w:r>
            <w:r w:rsidRPr="00232027">
              <w:t>Д/И.</w:t>
            </w:r>
          </w:p>
          <w:p w:rsidR="0019489B" w:rsidRPr="00232027" w:rsidRDefault="0019489B" w:rsidP="0019489B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2.</w:t>
            </w:r>
            <w:r w:rsidRPr="00232027">
              <w:rPr>
                <w:b/>
                <w:i/>
              </w:rPr>
              <w:tab/>
            </w:r>
            <w:r w:rsidRPr="00232027">
              <w:t>Проблемная ситуация.</w:t>
            </w:r>
          </w:p>
          <w:p w:rsidR="0019489B" w:rsidRPr="00232027" w:rsidRDefault="0019489B" w:rsidP="0019489B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3.</w:t>
            </w:r>
            <w:r w:rsidRPr="00232027">
              <w:rPr>
                <w:b/>
                <w:i/>
              </w:rPr>
              <w:tab/>
            </w:r>
            <w:r w:rsidRPr="00232027">
              <w:t>Решение проблемной ситуации.</w:t>
            </w:r>
          </w:p>
          <w:p w:rsidR="0019489B" w:rsidRPr="00232027" w:rsidRDefault="0019489B" w:rsidP="0019489B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4.</w:t>
            </w:r>
            <w:r w:rsidRPr="00232027">
              <w:rPr>
                <w:b/>
                <w:i/>
              </w:rPr>
              <w:tab/>
            </w:r>
            <w:r w:rsidRPr="00232027">
              <w:t>Работа в тетради на печатной основе</w:t>
            </w:r>
            <w:r w:rsidRPr="00232027">
              <w:rPr>
                <w:b/>
                <w:i/>
              </w:rPr>
              <w:t>.</w:t>
            </w:r>
          </w:p>
          <w:p w:rsidR="0019489B" w:rsidRDefault="0019489B" w:rsidP="004E5A54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5.</w:t>
            </w:r>
            <w:r w:rsidRPr="00232027">
              <w:rPr>
                <w:b/>
                <w:i/>
              </w:rPr>
              <w:tab/>
            </w:r>
            <w:r w:rsidRPr="0023202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19489B" w:rsidRDefault="0019489B" w:rsidP="004E5A54">
            <w:pPr>
              <w:jc w:val="center"/>
            </w:pPr>
          </w:p>
        </w:tc>
        <w:tc>
          <w:tcPr>
            <w:tcW w:w="2325" w:type="dxa"/>
            <w:vMerge/>
          </w:tcPr>
          <w:p w:rsidR="0019489B" w:rsidRDefault="0019489B" w:rsidP="004E5A54">
            <w:pPr>
              <w:jc w:val="center"/>
            </w:pPr>
          </w:p>
        </w:tc>
        <w:tc>
          <w:tcPr>
            <w:tcW w:w="1814" w:type="dxa"/>
            <w:vMerge/>
          </w:tcPr>
          <w:p w:rsidR="0019489B" w:rsidRDefault="0019489B" w:rsidP="004E5A54">
            <w:pPr>
              <w:jc w:val="center"/>
            </w:pPr>
          </w:p>
        </w:tc>
      </w:tr>
      <w:tr w:rsidR="0019489B" w:rsidRPr="00E93CE0" w:rsidTr="005006A1">
        <w:tc>
          <w:tcPr>
            <w:tcW w:w="785" w:type="dxa"/>
            <w:vMerge w:val="restart"/>
            <w:vAlign w:val="center"/>
          </w:tcPr>
          <w:p w:rsidR="0019489B" w:rsidRDefault="0019489B" w:rsidP="004E5A54">
            <w:pPr>
              <w:jc w:val="center"/>
            </w:pPr>
            <w:r>
              <w:rPr>
                <w:b/>
                <w:sz w:val="24"/>
                <w:szCs w:val="24"/>
              </w:rPr>
              <w:t>300</w:t>
            </w:r>
          </w:p>
        </w:tc>
        <w:tc>
          <w:tcPr>
            <w:tcW w:w="7649" w:type="dxa"/>
          </w:tcPr>
          <w:p w:rsidR="0019489B" w:rsidRPr="00644057" w:rsidRDefault="0019489B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«По замыслу»</w:t>
            </w:r>
          </w:p>
        </w:tc>
        <w:tc>
          <w:tcPr>
            <w:tcW w:w="2355" w:type="dxa"/>
          </w:tcPr>
          <w:p w:rsidR="0019489B" w:rsidRPr="00A83BBD" w:rsidRDefault="0019489B" w:rsidP="0019489B">
            <w:pPr>
              <w:jc w:val="center"/>
              <w:rPr>
                <w:b/>
              </w:rPr>
            </w:pPr>
            <w:r w:rsidRPr="00A83BBD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19489B" w:rsidRPr="00A83BBD" w:rsidRDefault="0019489B" w:rsidP="0019489B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19489B" w:rsidRPr="00A83BBD" w:rsidRDefault="0019489B" w:rsidP="0019489B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19489B" w:rsidRPr="00E93CE0" w:rsidTr="005006A1">
        <w:tc>
          <w:tcPr>
            <w:tcW w:w="785" w:type="dxa"/>
            <w:vMerge/>
            <w:vAlign w:val="center"/>
          </w:tcPr>
          <w:p w:rsidR="0019489B" w:rsidRPr="00DB406E" w:rsidRDefault="0019489B" w:rsidP="004E5A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19489B" w:rsidRDefault="0019489B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19489B" w:rsidRPr="00800887" w:rsidRDefault="0019489B" w:rsidP="0019489B">
            <w:r>
              <w:t xml:space="preserve">Создать условия для отражения в рисунке детских фантазий на тему: «Я в будущем». Развивать самостоятельность, оригинальность, адекватно подбирать изобразительные </w:t>
            </w:r>
            <w:r>
              <w:lastRenderedPageBreak/>
              <w:t>средства.</w:t>
            </w:r>
          </w:p>
        </w:tc>
        <w:tc>
          <w:tcPr>
            <w:tcW w:w="2355" w:type="dxa"/>
            <w:vMerge w:val="restart"/>
          </w:tcPr>
          <w:p w:rsidR="0019489B" w:rsidRDefault="0019489B" w:rsidP="0019489B">
            <w:r w:rsidRPr="001E1F3F">
              <w:lastRenderedPageBreak/>
              <w:t>Т. С. Комарова «Занятия по изобразительной деяте</w:t>
            </w:r>
            <w:r>
              <w:t xml:space="preserve">льности в детском </w:t>
            </w:r>
            <w:r>
              <w:lastRenderedPageBreak/>
              <w:t>саду» стр. 153</w:t>
            </w:r>
            <w:r w:rsidRPr="001E1F3F">
              <w:t>.</w:t>
            </w:r>
          </w:p>
        </w:tc>
        <w:tc>
          <w:tcPr>
            <w:tcW w:w="2325" w:type="dxa"/>
            <w:vMerge w:val="restart"/>
          </w:tcPr>
          <w:p w:rsidR="0019489B" w:rsidRDefault="0019489B" w:rsidP="0019489B">
            <w:r>
              <w:lastRenderedPageBreak/>
              <w:t xml:space="preserve">Беседа, наблюдение, умение работать по плану, прослушивание </w:t>
            </w:r>
            <w:r>
              <w:lastRenderedPageBreak/>
              <w:t>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19489B" w:rsidRDefault="0019489B" w:rsidP="0019489B">
            <w:r>
              <w:lastRenderedPageBreak/>
              <w:t>РР</w:t>
            </w:r>
          </w:p>
          <w:p w:rsidR="0019489B" w:rsidRDefault="0019489B" w:rsidP="0019489B">
            <w:r>
              <w:t>СЛР</w:t>
            </w:r>
          </w:p>
          <w:p w:rsidR="0019489B" w:rsidRDefault="0019489B" w:rsidP="0019489B">
            <w:r>
              <w:t>ПР</w:t>
            </w:r>
          </w:p>
          <w:p w:rsidR="0019489B" w:rsidRDefault="0019489B" w:rsidP="0019489B">
            <w:r>
              <w:lastRenderedPageBreak/>
              <w:t>ФР</w:t>
            </w:r>
          </w:p>
        </w:tc>
      </w:tr>
      <w:tr w:rsidR="0019489B" w:rsidRPr="00E93CE0" w:rsidTr="005006A1">
        <w:tc>
          <w:tcPr>
            <w:tcW w:w="785" w:type="dxa"/>
            <w:vMerge/>
            <w:vAlign w:val="center"/>
          </w:tcPr>
          <w:p w:rsidR="0019489B" w:rsidRPr="00DB406E" w:rsidRDefault="0019489B" w:rsidP="004E5A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19489B" w:rsidRPr="00A83BBD" w:rsidRDefault="0019489B" w:rsidP="0019489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19489B" w:rsidRPr="00A83BBD" w:rsidRDefault="0019489B" w:rsidP="0019489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19489B" w:rsidRPr="00A83BBD" w:rsidRDefault="0019489B" w:rsidP="0019489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19489B" w:rsidRPr="00A83BBD" w:rsidRDefault="0019489B" w:rsidP="0019489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19489B" w:rsidRPr="00A83BBD" w:rsidRDefault="0019489B" w:rsidP="0019489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19489B" w:rsidRPr="00644057" w:rsidRDefault="0019489B" w:rsidP="0019489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19489B" w:rsidRDefault="0019489B" w:rsidP="004E5A54">
            <w:pPr>
              <w:jc w:val="center"/>
            </w:pPr>
          </w:p>
        </w:tc>
        <w:tc>
          <w:tcPr>
            <w:tcW w:w="2325" w:type="dxa"/>
            <w:vMerge/>
          </w:tcPr>
          <w:p w:rsidR="0019489B" w:rsidRDefault="0019489B" w:rsidP="004E5A54">
            <w:pPr>
              <w:jc w:val="center"/>
            </w:pPr>
          </w:p>
        </w:tc>
        <w:tc>
          <w:tcPr>
            <w:tcW w:w="1814" w:type="dxa"/>
            <w:vMerge/>
          </w:tcPr>
          <w:p w:rsidR="0019489B" w:rsidRDefault="0019489B" w:rsidP="004E5A54">
            <w:pPr>
              <w:jc w:val="center"/>
            </w:pPr>
          </w:p>
        </w:tc>
      </w:tr>
      <w:tr w:rsidR="0019489B" w:rsidRPr="00E93CE0" w:rsidTr="005006A1">
        <w:tc>
          <w:tcPr>
            <w:tcW w:w="785" w:type="dxa"/>
            <w:vMerge w:val="restart"/>
            <w:vAlign w:val="center"/>
          </w:tcPr>
          <w:p w:rsidR="0019489B" w:rsidRPr="00DB406E" w:rsidRDefault="0019489B" w:rsidP="004E5A5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302</w:t>
            </w:r>
          </w:p>
        </w:tc>
        <w:tc>
          <w:tcPr>
            <w:tcW w:w="7649" w:type="dxa"/>
          </w:tcPr>
          <w:p w:rsidR="0019489B" w:rsidRPr="00002A24" w:rsidRDefault="0019489B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</w:t>
            </w:r>
            <w:r w:rsidRPr="00A02A4F">
              <w:rPr>
                <w:b/>
                <w:i/>
              </w:rPr>
              <w:t>Часть и целое</w:t>
            </w:r>
            <w:r w:rsidRPr="00002A24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19489B" w:rsidRPr="00D837B5" w:rsidRDefault="0019489B" w:rsidP="0019489B">
            <w:pPr>
              <w:jc w:val="center"/>
              <w:rPr>
                <w:b/>
              </w:rPr>
            </w:pPr>
            <w:r w:rsidRPr="00D837B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19489B" w:rsidRPr="00D837B5" w:rsidRDefault="0019489B" w:rsidP="0019489B">
            <w:pPr>
              <w:jc w:val="center"/>
              <w:rPr>
                <w:b/>
              </w:rPr>
            </w:pPr>
            <w:r w:rsidRPr="00D837B5">
              <w:rPr>
                <w:b/>
              </w:rPr>
              <w:t>ОД</w:t>
            </w:r>
          </w:p>
        </w:tc>
        <w:tc>
          <w:tcPr>
            <w:tcW w:w="1814" w:type="dxa"/>
          </w:tcPr>
          <w:p w:rsidR="0019489B" w:rsidRPr="00A83BBD" w:rsidRDefault="0019489B" w:rsidP="0019489B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19489B" w:rsidRPr="00E93CE0" w:rsidTr="005006A1">
        <w:tc>
          <w:tcPr>
            <w:tcW w:w="785" w:type="dxa"/>
            <w:vMerge/>
          </w:tcPr>
          <w:p w:rsidR="0019489B" w:rsidRDefault="0019489B" w:rsidP="004E5A54">
            <w:pPr>
              <w:jc w:val="center"/>
            </w:pPr>
          </w:p>
        </w:tc>
        <w:tc>
          <w:tcPr>
            <w:tcW w:w="7649" w:type="dxa"/>
          </w:tcPr>
          <w:p w:rsidR="0019489B" w:rsidRDefault="0019489B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19489B" w:rsidRPr="00D837B5" w:rsidRDefault="0019489B" w:rsidP="0019489B">
            <w:r w:rsidRPr="00A02A4F">
              <w:t>познакомить детей с основами композиционного построения произведений различных видов искусства.</w:t>
            </w:r>
          </w:p>
        </w:tc>
        <w:tc>
          <w:tcPr>
            <w:tcW w:w="2355" w:type="dxa"/>
            <w:vMerge w:val="restart"/>
          </w:tcPr>
          <w:p w:rsidR="0019489B" w:rsidRDefault="0019489B" w:rsidP="0019489B">
            <w:r>
              <w:t xml:space="preserve">О. А. </w:t>
            </w:r>
            <w:proofErr w:type="spellStart"/>
            <w:r>
              <w:t>Куревина</w:t>
            </w:r>
            <w:proofErr w:type="spellEnd"/>
            <w:r>
              <w:t>, Г. Е. Селезнева «Путешествие в прекрасное» ч. 3, № 18, стр. 255</w:t>
            </w:r>
          </w:p>
        </w:tc>
        <w:tc>
          <w:tcPr>
            <w:tcW w:w="2325" w:type="dxa"/>
            <w:vMerge w:val="restart"/>
          </w:tcPr>
          <w:p w:rsidR="0019489B" w:rsidRDefault="0019489B" w:rsidP="0019489B">
            <w:r>
              <w:t>Разъяснение, чтение художественной литературы, прослушивание музыкальных произведений</w:t>
            </w:r>
            <w:r w:rsidRPr="00800887">
              <w:t>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19489B" w:rsidRDefault="0019489B" w:rsidP="0019489B">
            <w:r>
              <w:t>РР</w:t>
            </w:r>
          </w:p>
          <w:p w:rsidR="0019489B" w:rsidRDefault="0019489B" w:rsidP="0019489B">
            <w:r>
              <w:t>СЛР</w:t>
            </w:r>
          </w:p>
          <w:p w:rsidR="0019489B" w:rsidRDefault="0019489B" w:rsidP="0019489B">
            <w:r>
              <w:t>ПР</w:t>
            </w:r>
          </w:p>
          <w:p w:rsidR="0019489B" w:rsidRDefault="0019489B" w:rsidP="0019489B">
            <w:r>
              <w:t>ФР</w:t>
            </w:r>
          </w:p>
        </w:tc>
      </w:tr>
      <w:tr w:rsidR="0019489B" w:rsidRPr="00E93CE0" w:rsidTr="005006A1">
        <w:tc>
          <w:tcPr>
            <w:tcW w:w="785" w:type="dxa"/>
            <w:vMerge/>
          </w:tcPr>
          <w:p w:rsidR="0019489B" w:rsidRDefault="0019489B" w:rsidP="004E5A54">
            <w:pPr>
              <w:jc w:val="center"/>
            </w:pPr>
          </w:p>
        </w:tc>
        <w:tc>
          <w:tcPr>
            <w:tcW w:w="7649" w:type="dxa"/>
          </w:tcPr>
          <w:p w:rsidR="0019489B" w:rsidRPr="00D837B5" w:rsidRDefault="0019489B" w:rsidP="0019489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Пути достижения цели:</w:t>
            </w:r>
          </w:p>
          <w:p w:rsidR="0019489B" w:rsidRPr="00D837B5" w:rsidRDefault="0019489B" w:rsidP="0019489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1.</w:t>
            </w:r>
            <w:r w:rsidRPr="00D837B5">
              <w:rPr>
                <w:b/>
                <w:i/>
              </w:rPr>
              <w:tab/>
            </w:r>
            <w:r w:rsidRPr="00D837B5">
              <w:t>Игра.</w:t>
            </w:r>
          </w:p>
          <w:p w:rsidR="0019489B" w:rsidRPr="00D837B5" w:rsidRDefault="0019489B" w:rsidP="0019489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2.</w:t>
            </w:r>
            <w:r w:rsidRPr="00D837B5">
              <w:rPr>
                <w:b/>
                <w:i/>
              </w:rPr>
              <w:tab/>
            </w:r>
            <w:r w:rsidRPr="00D837B5">
              <w:t>Проблемная ситуация.</w:t>
            </w:r>
          </w:p>
          <w:p w:rsidR="0019489B" w:rsidRPr="00D837B5" w:rsidRDefault="0019489B" w:rsidP="0019489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3.</w:t>
            </w:r>
            <w:r w:rsidRPr="00D837B5">
              <w:rPr>
                <w:b/>
                <w:i/>
              </w:rPr>
              <w:tab/>
            </w:r>
            <w:r w:rsidRPr="00D837B5">
              <w:t>Решение проблемной ситуации.</w:t>
            </w:r>
          </w:p>
          <w:p w:rsidR="0019489B" w:rsidRPr="00D837B5" w:rsidRDefault="0019489B" w:rsidP="0019489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4.</w:t>
            </w:r>
            <w:r w:rsidRPr="00D837B5">
              <w:rPr>
                <w:b/>
                <w:i/>
              </w:rPr>
              <w:tab/>
            </w:r>
            <w:r w:rsidRPr="00D837B5">
              <w:t>Работа в тетради на печатной основе.</w:t>
            </w:r>
          </w:p>
          <w:p w:rsidR="0019489B" w:rsidRDefault="0019489B" w:rsidP="004E5A54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5.</w:t>
            </w:r>
            <w:r w:rsidRPr="00D837B5">
              <w:rPr>
                <w:b/>
                <w:i/>
              </w:rPr>
              <w:tab/>
            </w:r>
            <w:r w:rsidRPr="00D837B5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19489B" w:rsidRDefault="0019489B" w:rsidP="004E5A54">
            <w:pPr>
              <w:jc w:val="center"/>
            </w:pPr>
          </w:p>
        </w:tc>
        <w:tc>
          <w:tcPr>
            <w:tcW w:w="2325" w:type="dxa"/>
            <w:vMerge/>
          </w:tcPr>
          <w:p w:rsidR="0019489B" w:rsidRDefault="0019489B" w:rsidP="004E5A54">
            <w:pPr>
              <w:jc w:val="center"/>
            </w:pPr>
          </w:p>
        </w:tc>
        <w:tc>
          <w:tcPr>
            <w:tcW w:w="1814" w:type="dxa"/>
            <w:vMerge/>
          </w:tcPr>
          <w:p w:rsidR="0019489B" w:rsidRDefault="0019489B" w:rsidP="004E5A54">
            <w:pPr>
              <w:jc w:val="center"/>
            </w:pPr>
          </w:p>
        </w:tc>
      </w:tr>
      <w:tr w:rsidR="0019489B" w:rsidRPr="00E93CE0" w:rsidTr="005006A1">
        <w:tc>
          <w:tcPr>
            <w:tcW w:w="785" w:type="dxa"/>
            <w:vMerge w:val="restart"/>
            <w:vAlign w:val="center"/>
          </w:tcPr>
          <w:p w:rsidR="0019489B" w:rsidRPr="00F70EB5" w:rsidRDefault="0019489B" w:rsidP="004E5A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303</w:t>
            </w:r>
          </w:p>
        </w:tc>
        <w:tc>
          <w:tcPr>
            <w:tcW w:w="7649" w:type="dxa"/>
          </w:tcPr>
          <w:p w:rsidR="0019489B" w:rsidRPr="00644057" w:rsidRDefault="0019489B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«Забавные мордашки» </w:t>
            </w:r>
          </w:p>
        </w:tc>
        <w:tc>
          <w:tcPr>
            <w:tcW w:w="2355" w:type="dxa"/>
          </w:tcPr>
          <w:p w:rsidR="0019489B" w:rsidRPr="00FD5FC7" w:rsidRDefault="0019489B" w:rsidP="0019489B">
            <w:pPr>
              <w:jc w:val="center"/>
              <w:rPr>
                <w:b/>
              </w:rPr>
            </w:pPr>
            <w:r w:rsidRPr="00FD5FC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19489B" w:rsidRPr="00FD5FC7" w:rsidRDefault="0019489B" w:rsidP="0019489B">
            <w:pPr>
              <w:jc w:val="center"/>
              <w:rPr>
                <w:b/>
              </w:rPr>
            </w:pPr>
            <w:r w:rsidRPr="00FD5FC7">
              <w:rPr>
                <w:b/>
              </w:rPr>
              <w:t>ОД</w:t>
            </w:r>
          </w:p>
        </w:tc>
        <w:tc>
          <w:tcPr>
            <w:tcW w:w="1814" w:type="dxa"/>
          </w:tcPr>
          <w:p w:rsidR="0019489B" w:rsidRPr="00FD5FC7" w:rsidRDefault="0019489B" w:rsidP="0019489B">
            <w:pPr>
              <w:jc w:val="center"/>
              <w:rPr>
                <w:b/>
              </w:rPr>
            </w:pPr>
            <w:r w:rsidRPr="00FD5FC7">
              <w:rPr>
                <w:b/>
              </w:rPr>
              <w:t>социализация</w:t>
            </w:r>
          </w:p>
        </w:tc>
      </w:tr>
      <w:tr w:rsidR="0019489B" w:rsidRPr="00E93CE0" w:rsidTr="005006A1">
        <w:tc>
          <w:tcPr>
            <w:tcW w:w="785" w:type="dxa"/>
            <w:vMerge/>
          </w:tcPr>
          <w:p w:rsidR="0019489B" w:rsidRDefault="0019489B" w:rsidP="004E5A54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7649" w:type="dxa"/>
          </w:tcPr>
          <w:p w:rsidR="0019489B" w:rsidRDefault="0019489B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19489B" w:rsidRPr="00FD5FC7" w:rsidRDefault="0019489B" w:rsidP="0019489B">
            <w:r>
              <w:t>Продолжать учить детей складывать лист бумаги в определенной последовательности. Развивать самостоятельность, аккуратность, желание доводить начатое дело до конца, развивать моторику пальцев.</w:t>
            </w:r>
          </w:p>
        </w:tc>
        <w:tc>
          <w:tcPr>
            <w:tcW w:w="2355" w:type="dxa"/>
            <w:vMerge w:val="restart"/>
          </w:tcPr>
          <w:p w:rsidR="0019489B" w:rsidRDefault="0019489B" w:rsidP="0019489B">
            <w:r>
              <w:t>Е. А. Коротков «Рисование, аппликация, конструирование», стр. 48</w:t>
            </w:r>
            <w:r w:rsidRPr="004E5A54">
              <w:t>.</w:t>
            </w:r>
          </w:p>
        </w:tc>
        <w:tc>
          <w:tcPr>
            <w:tcW w:w="2325" w:type="dxa"/>
            <w:vMerge w:val="restart"/>
          </w:tcPr>
          <w:p w:rsidR="0019489B" w:rsidRDefault="0019489B" w:rsidP="0019489B">
            <w:r>
              <w:t>Беседа,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19489B" w:rsidRDefault="0019489B" w:rsidP="0019489B">
            <w:r>
              <w:t>РР</w:t>
            </w:r>
          </w:p>
          <w:p w:rsidR="0019489B" w:rsidRDefault="0019489B" w:rsidP="0019489B">
            <w:r>
              <w:t>ХЭР</w:t>
            </w:r>
          </w:p>
          <w:p w:rsidR="0019489B" w:rsidRDefault="0019489B" w:rsidP="0019489B">
            <w:r>
              <w:t>ПР</w:t>
            </w:r>
          </w:p>
          <w:p w:rsidR="0019489B" w:rsidRDefault="0019489B" w:rsidP="0019489B">
            <w:r>
              <w:t>ФР</w:t>
            </w:r>
          </w:p>
        </w:tc>
      </w:tr>
      <w:tr w:rsidR="0019489B" w:rsidRPr="00E93CE0" w:rsidTr="005006A1">
        <w:tc>
          <w:tcPr>
            <w:tcW w:w="785" w:type="dxa"/>
            <w:vMerge/>
          </w:tcPr>
          <w:p w:rsidR="0019489B" w:rsidRDefault="0019489B" w:rsidP="004E5A54">
            <w:pPr>
              <w:jc w:val="center"/>
            </w:pPr>
          </w:p>
        </w:tc>
        <w:tc>
          <w:tcPr>
            <w:tcW w:w="7649" w:type="dxa"/>
          </w:tcPr>
          <w:p w:rsidR="0019489B" w:rsidRDefault="0019489B" w:rsidP="0019489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19489B" w:rsidRPr="00FD5FC7" w:rsidRDefault="0019489B" w:rsidP="0019489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1.</w:t>
            </w:r>
            <w:r w:rsidRPr="00FD5FC7">
              <w:rPr>
                <w:b/>
                <w:i/>
              </w:rPr>
              <w:tab/>
            </w:r>
            <w:r w:rsidRPr="00FD5FC7">
              <w:t>Беседа.</w:t>
            </w:r>
          </w:p>
          <w:p w:rsidR="0019489B" w:rsidRPr="00FD5FC7" w:rsidRDefault="0019489B" w:rsidP="0019489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2.</w:t>
            </w:r>
            <w:r w:rsidRPr="00FD5FC7">
              <w:rPr>
                <w:b/>
                <w:i/>
              </w:rPr>
              <w:tab/>
            </w:r>
            <w:r w:rsidRPr="00E167F7">
              <w:t>Проблемная ситуация</w:t>
            </w:r>
            <w:r w:rsidRPr="00FD5FC7">
              <w:rPr>
                <w:i/>
              </w:rPr>
              <w:t>.</w:t>
            </w:r>
          </w:p>
          <w:p w:rsidR="0019489B" w:rsidRPr="00FD5FC7" w:rsidRDefault="0019489B" w:rsidP="0019489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3.</w:t>
            </w:r>
            <w:r w:rsidRPr="00FD5FC7">
              <w:rPr>
                <w:b/>
                <w:i/>
              </w:rPr>
              <w:tab/>
            </w:r>
            <w:r w:rsidRPr="00FD5FC7">
              <w:t>Решение проблемной ситуации.</w:t>
            </w:r>
          </w:p>
          <w:p w:rsidR="0019489B" w:rsidRPr="00FD5FC7" w:rsidRDefault="0019489B" w:rsidP="0019489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4.</w:t>
            </w:r>
            <w:r w:rsidRPr="00FD5FC7">
              <w:rPr>
                <w:b/>
                <w:i/>
              </w:rPr>
              <w:tab/>
            </w:r>
            <w:r w:rsidRPr="00FD5FC7">
              <w:t>Практическая работа.</w:t>
            </w:r>
          </w:p>
          <w:p w:rsidR="0019489B" w:rsidRPr="00644057" w:rsidRDefault="0019489B" w:rsidP="0019489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5.</w:t>
            </w:r>
            <w:r w:rsidRPr="00FD5FC7">
              <w:rPr>
                <w:b/>
                <w:i/>
              </w:rPr>
              <w:tab/>
            </w:r>
            <w:r w:rsidRPr="00FD5FC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19489B" w:rsidRDefault="0019489B" w:rsidP="004E5A54">
            <w:pPr>
              <w:jc w:val="center"/>
            </w:pPr>
          </w:p>
        </w:tc>
        <w:tc>
          <w:tcPr>
            <w:tcW w:w="2325" w:type="dxa"/>
            <w:vMerge/>
          </w:tcPr>
          <w:p w:rsidR="0019489B" w:rsidRDefault="0019489B" w:rsidP="004E5A54">
            <w:pPr>
              <w:jc w:val="center"/>
            </w:pPr>
          </w:p>
        </w:tc>
        <w:tc>
          <w:tcPr>
            <w:tcW w:w="1814" w:type="dxa"/>
            <w:vMerge/>
          </w:tcPr>
          <w:p w:rsidR="0019489B" w:rsidRDefault="0019489B" w:rsidP="004E5A54">
            <w:pPr>
              <w:jc w:val="center"/>
            </w:pPr>
          </w:p>
        </w:tc>
      </w:tr>
      <w:tr w:rsidR="0019489B" w:rsidRPr="00E93CE0" w:rsidTr="005006A1">
        <w:tc>
          <w:tcPr>
            <w:tcW w:w="785" w:type="dxa"/>
            <w:vMerge w:val="restart"/>
            <w:vAlign w:val="center"/>
          </w:tcPr>
          <w:p w:rsidR="0019489B" w:rsidRPr="00A91FF0" w:rsidRDefault="0019489B" w:rsidP="004E5A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304</w:t>
            </w:r>
          </w:p>
        </w:tc>
        <w:tc>
          <w:tcPr>
            <w:tcW w:w="7649" w:type="dxa"/>
          </w:tcPr>
          <w:p w:rsidR="0019489B" w:rsidRPr="00644057" w:rsidRDefault="0019489B" w:rsidP="004E5A5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«ППДА»</w:t>
            </w:r>
          </w:p>
        </w:tc>
        <w:tc>
          <w:tcPr>
            <w:tcW w:w="2355" w:type="dxa"/>
          </w:tcPr>
          <w:p w:rsidR="0019489B" w:rsidRPr="00610FF8" w:rsidRDefault="0019489B" w:rsidP="004E5A54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19489B" w:rsidRPr="00610FF8" w:rsidRDefault="0019489B" w:rsidP="004E5A54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19489B" w:rsidRPr="00232027" w:rsidRDefault="0019489B" w:rsidP="004E5A54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19489B" w:rsidRPr="00E93CE0" w:rsidTr="005006A1">
        <w:tc>
          <w:tcPr>
            <w:tcW w:w="785" w:type="dxa"/>
            <w:vMerge/>
            <w:vAlign w:val="center"/>
          </w:tcPr>
          <w:p w:rsidR="0019489B" w:rsidRPr="00A91FF0" w:rsidRDefault="0019489B" w:rsidP="004E5A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19489B" w:rsidRDefault="0019489B" w:rsidP="004E5A5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19489B" w:rsidRPr="00A83BBD" w:rsidRDefault="0019489B" w:rsidP="004E5A54">
            <w:r>
              <w:t>Упражнять в равномерном беге и беге с ускорением; учить прокатывать обручи, развивать ловкость и точность движений; упражнять в прыжках с продвижение вперед.</w:t>
            </w:r>
          </w:p>
        </w:tc>
        <w:tc>
          <w:tcPr>
            <w:tcW w:w="2355" w:type="dxa"/>
            <w:vMerge w:val="restart"/>
          </w:tcPr>
          <w:p w:rsidR="0019489B" w:rsidRDefault="0019489B" w:rsidP="004E5A54">
            <w:r>
              <w:t xml:space="preserve">Л. </w:t>
            </w:r>
            <w:proofErr w:type="spellStart"/>
            <w:r>
              <w:t>Пензулаева</w:t>
            </w:r>
            <w:proofErr w:type="spellEnd"/>
            <w:r>
              <w:t xml:space="preserve"> «Физкультурные занятия в подгот</w:t>
            </w:r>
            <w:r w:rsidR="00DC252C">
              <w:t>овительной группе», занятие № 60</w:t>
            </w:r>
          </w:p>
        </w:tc>
        <w:tc>
          <w:tcPr>
            <w:tcW w:w="2325" w:type="dxa"/>
            <w:vMerge w:val="restart"/>
          </w:tcPr>
          <w:p w:rsidR="0019489B" w:rsidRDefault="0019489B" w:rsidP="004E5A54"/>
        </w:tc>
        <w:tc>
          <w:tcPr>
            <w:tcW w:w="1814" w:type="dxa"/>
            <w:vMerge w:val="restart"/>
          </w:tcPr>
          <w:p w:rsidR="0019489B" w:rsidRDefault="0019489B" w:rsidP="004E5A54">
            <w:r>
              <w:t xml:space="preserve">ХЭР </w:t>
            </w:r>
          </w:p>
          <w:p w:rsidR="0019489B" w:rsidRDefault="0019489B" w:rsidP="004E5A54">
            <w:r>
              <w:t xml:space="preserve">РР </w:t>
            </w:r>
          </w:p>
          <w:p w:rsidR="0019489B" w:rsidRDefault="0019489B" w:rsidP="004E5A54">
            <w:r>
              <w:t>СЛР</w:t>
            </w:r>
          </w:p>
          <w:p w:rsidR="0019489B" w:rsidRDefault="0019489B" w:rsidP="004E5A54">
            <w:r>
              <w:t>ПР</w:t>
            </w:r>
          </w:p>
          <w:p w:rsidR="0019489B" w:rsidRDefault="0019489B" w:rsidP="004E5A54"/>
        </w:tc>
      </w:tr>
      <w:tr w:rsidR="0019489B" w:rsidRPr="00E93CE0" w:rsidTr="005006A1">
        <w:tc>
          <w:tcPr>
            <w:tcW w:w="785" w:type="dxa"/>
            <w:vMerge/>
            <w:vAlign w:val="center"/>
          </w:tcPr>
          <w:p w:rsidR="0019489B" w:rsidRPr="00A91FF0" w:rsidRDefault="0019489B" w:rsidP="004E5A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19489B" w:rsidRPr="00924EBD" w:rsidRDefault="0019489B" w:rsidP="004E5A54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Пути достижения цели:</w:t>
            </w:r>
          </w:p>
          <w:p w:rsidR="0019489B" w:rsidRPr="00924EBD" w:rsidRDefault="0019489B" w:rsidP="004E5A54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1.</w:t>
            </w:r>
            <w:r w:rsidRPr="00924EBD">
              <w:rPr>
                <w:b/>
                <w:i/>
              </w:rPr>
              <w:tab/>
            </w:r>
            <w:r w:rsidRPr="00924EBD">
              <w:t>Вводная часть</w:t>
            </w:r>
            <w:r>
              <w:t>.</w:t>
            </w:r>
          </w:p>
          <w:p w:rsidR="0019489B" w:rsidRPr="00924EBD" w:rsidRDefault="0019489B" w:rsidP="004E5A54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2.</w:t>
            </w:r>
            <w:r w:rsidRPr="00924EBD">
              <w:rPr>
                <w:b/>
                <w:i/>
              </w:rPr>
              <w:tab/>
            </w:r>
            <w:r>
              <w:t>Подвижные игры.</w:t>
            </w:r>
          </w:p>
          <w:p w:rsidR="0019489B" w:rsidRPr="00924EBD" w:rsidRDefault="0019489B" w:rsidP="004E5A54">
            <w:r w:rsidRPr="00924EBD">
              <w:rPr>
                <w:b/>
                <w:i/>
              </w:rPr>
              <w:t>3.</w:t>
            </w:r>
            <w:r w:rsidRPr="00924EBD">
              <w:rPr>
                <w:b/>
                <w:i/>
              </w:rPr>
              <w:tab/>
            </w:r>
            <w:r>
              <w:t>Малоподвижная игра.</w:t>
            </w:r>
          </w:p>
        </w:tc>
        <w:tc>
          <w:tcPr>
            <w:tcW w:w="2355" w:type="dxa"/>
            <w:vMerge/>
          </w:tcPr>
          <w:p w:rsidR="0019489B" w:rsidRDefault="0019489B" w:rsidP="004E5A54">
            <w:pPr>
              <w:jc w:val="center"/>
            </w:pPr>
          </w:p>
        </w:tc>
        <w:tc>
          <w:tcPr>
            <w:tcW w:w="2325" w:type="dxa"/>
            <w:vMerge/>
          </w:tcPr>
          <w:p w:rsidR="0019489B" w:rsidRDefault="0019489B" w:rsidP="004E5A54">
            <w:pPr>
              <w:jc w:val="center"/>
            </w:pPr>
          </w:p>
        </w:tc>
        <w:tc>
          <w:tcPr>
            <w:tcW w:w="1814" w:type="dxa"/>
            <w:vMerge/>
          </w:tcPr>
          <w:p w:rsidR="0019489B" w:rsidRDefault="0019489B" w:rsidP="004E5A54">
            <w:pPr>
              <w:jc w:val="center"/>
            </w:pPr>
          </w:p>
        </w:tc>
      </w:tr>
      <w:tr w:rsidR="0019489B" w:rsidRPr="00E93CE0" w:rsidTr="005006A1">
        <w:tc>
          <w:tcPr>
            <w:tcW w:w="785" w:type="dxa"/>
            <w:vMerge w:val="restart"/>
            <w:vAlign w:val="center"/>
          </w:tcPr>
          <w:p w:rsidR="0019489B" w:rsidRPr="00A91FF0" w:rsidRDefault="0019489B" w:rsidP="004E5A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306</w:t>
            </w:r>
          </w:p>
        </w:tc>
        <w:tc>
          <w:tcPr>
            <w:tcW w:w="7649" w:type="dxa"/>
          </w:tcPr>
          <w:p w:rsidR="0019489B" w:rsidRPr="00644057" w:rsidRDefault="0019489B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«Благодарность»</w:t>
            </w:r>
          </w:p>
        </w:tc>
        <w:tc>
          <w:tcPr>
            <w:tcW w:w="2355" w:type="dxa"/>
          </w:tcPr>
          <w:p w:rsidR="0019489B" w:rsidRPr="00E167F7" w:rsidRDefault="0019489B" w:rsidP="0019489B">
            <w:pPr>
              <w:jc w:val="center"/>
              <w:rPr>
                <w:b/>
              </w:rPr>
            </w:pPr>
            <w:r w:rsidRPr="00E167F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19489B" w:rsidRPr="00E167F7" w:rsidRDefault="0019489B" w:rsidP="0019489B">
            <w:pPr>
              <w:jc w:val="center"/>
              <w:rPr>
                <w:b/>
              </w:rPr>
            </w:pPr>
            <w:r w:rsidRPr="00E167F7">
              <w:rPr>
                <w:b/>
              </w:rPr>
              <w:t>ОД</w:t>
            </w:r>
          </w:p>
        </w:tc>
        <w:tc>
          <w:tcPr>
            <w:tcW w:w="1814" w:type="dxa"/>
          </w:tcPr>
          <w:p w:rsidR="0019489B" w:rsidRPr="00610FF8" w:rsidRDefault="0019489B" w:rsidP="0019489B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19489B" w:rsidRPr="00E93CE0" w:rsidTr="005006A1">
        <w:tc>
          <w:tcPr>
            <w:tcW w:w="785" w:type="dxa"/>
            <w:vMerge/>
            <w:vAlign w:val="center"/>
          </w:tcPr>
          <w:p w:rsidR="0019489B" w:rsidRPr="00A91FF0" w:rsidRDefault="0019489B" w:rsidP="004E5A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19489B" w:rsidRDefault="0019489B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19489B" w:rsidRPr="00147CE0" w:rsidRDefault="0019489B" w:rsidP="0019489B">
            <w:r>
              <w:t xml:space="preserve">Учить детей использовать слова благодарности. Объяснить смысл некоторых слов. Вспомнить в каких ситуациях их произносят. Воспитывать в детях чувства </w:t>
            </w:r>
            <w:r>
              <w:lastRenderedPageBreak/>
              <w:t xml:space="preserve">искренности и доброжелательности по отношению к собеседнику. </w:t>
            </w:r>
          </w:p>
        </w:tc>
        <w:tc>
          <w:tcPr>
            <w:tcW w:w="2355" w:type="dxa"/>
            <w:vMerge w:val="restart"/>
          </w:tcPr>
          <w:p w:rsidR="0019489B" w:rsidRDefault="0019489B" w:rsidP="0019489B">
            <w:r>
              <w:lastRenderedPageBreak/>
              <w:t xml:space="preserve">З. И. </w:t>
            </w:r>
            <w:proofErr w:type="spellStart"/>
            <w:r>
              <w:t>Курцева</w:t>
            </w:r>
            <w:proofErr w:type="spellEnd"/>
            <w:r>
              <w:t xml:space="preserve">  «Ты - словечко, я – словечко» занятие № 17, стр. 49.</w:t>
            </w:r>
          </w:p>
        </w:tc>
        <w:tc>
          <w:tcPr>
            <w:tcW w:w="2325" w:type="dxa"/>
            <w:vMerge w:val="restart"/>
          </w:tcPr>
          <w:p w:rsidR="0019489B" w:rsidRDefault="0019489B" w:rsidP="0019489B">
            <w:r>
              <w:t xml:space="preserve">Рассматривание иллюстраций, беседа. </w:t>
            </w:r>
          </w:p>
        </w:tc>
        <w:tc>
          <w:tcPr>
            <w:tcW w:w="1814" w:type="dxa"/>
            <w:vMerge w:val="restart"/>
          </w:tcPr>
          <w:p w:rsidR="0019489B" w:rsidRDefault="0019489B" w:rsidP="0019489B">
            <w:r>
              <w:t>ПР</w:t>
            </w:r>
          </w:p>
          <w:p w:rsidR="0019489B" w:rsidRDefault="0019489B" w:rsidP="0019489B">
            <w:r>
              <w:t>ХЭР</w:t>
            </w:r>
          </w:p>
          <w:p w:rsidR="0019489B" w:rsidRDefault="0019489B" w:rsidP="0019489B">
            <w:r>
              <w:t>СЛР</w:t>
            </w:r>
          </w:p>
          <w:p w:rsidR="0019489B" w:rsidRDefault="0019489B" w:rsidP="0019489B">
            <w:r>
              <w:lastRenderedPageBreak/>
              <w:t>ФР</w:t>
            </w:r>
          </w:p>
        </w:tc>
      </w:tr>
      <w:tr w:rsidR="0019489B" w:rsidRPr="00E93CE0" w:rsidTr="005006A1">
        <w:tc>
          <w:tcPr>
            <w:tcW w:w="785" w:type="dxa"/>
            <w:vMerge/>
            <w:vAlign w:val="center"/>
          </w:tcPr>
          <w:p w:rsidR="0019489B" w:rsidRPr="00A91FF0" w:rsidRDefault="0019489B" w:rsidP="004E5A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19489B" w:rsidRPr="00E167F7" w:rsidRDefault="0019489B" w:rsidP="0019489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Пути достижения цели:</w:t>
            </w:r>
          </w:p>
          <w:p w:rsidR="0019489B" w:rsidRPr="00E167F7" w:rsidRDefault="0019489B" w:rsidP="0019489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1.</w:t>
            </w:r>
            <w:r w:rsidRPr="00E167F7">
              <w:rPr>
                <w:b/>
                <w:i/>
              </w:rPr>
              <w:tab/>
            </w:r>
            <w:r w:rsidRPr="00E167F7">
              <w:t>Д/И.</w:t>
            </w:r>
          </w:p>
          <w:p w:rsidR="0019489B" w:rsidRPr="00E167F7" w:rsidRDefault="0019489B" w:rsidP="0019489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2.</w:t>
            </w:r>
            <w:r w:rsidRPr="00E167F7">
              <w:rPr>
                <w:b/>
                <w:i/>
              </w:rPr>
              <w:tab/>
            </w:r>
            <w:r w:rsidRPr="00E167F7">
              <w:t>Проблемная ситуация.</w:t>
            </w:r>
          </w:p>
          <w:p w:rsidR="0019489B" w:rsidRPr="00E167F7" w:rsidRDefault="0019489B" w:rsidP="0019489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3.</w:t>
            </w:r>
            <w:r w:rsidRPr="00E167F7">
              <w:rPr>
                <w:b/>
                <w:i/>
              </w:rPr>
              <w:tab/>
            </w:r>
            <w:r w:rsidRPr="00E167F7">
              <w:t>Решение проблемной ситуации.</w:t>
            </w:r>
          </w:p>
          <w:p w:rsidR="0019489B" w:rsidRPr="00E167F7" w:rsidRDefault="0019489B" w:rsidP="0019489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4.</w:t>
            </w:r>
            <w:r w:rsidRPr="00E167F7">
              <w:rPr>
                <w:b/>
                <w:i/>
              </w:rPr>
              <w:tab/>
            </w:r>
            <w:r w:rsidRPr="00E167F7">
              <w:t>Работа в тетради на печатной основе.</w:t>
            </w:r>
          </w:p>
          <w:p w:rsidR="0019489B" w:rsidRDefault="0019489B" w:rsidP="004E5A54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5.</w:t>
            </w:r>
            <w:r w:rsidRPr="00E167F7">
              <w:rPr>
                <w:b/>
                <w:i/>
              </w:rPr>
              <w:tab/>
            </w:r>
            <w:r w:rsidRPr="00E167F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19489B" w:rsidRDefault="0019489B" w:rsidP="004E5A54"/>
        </w:tc>
        <w:tc>
          <w:tcPr>
            <w:tcW w:w="2325" w:type="dxa"/>
            <w:vMerge/>
          </w:tcPr>
          <w:p w:rsidR="0019489B" w:rsidRDefault="0019489B" w:rsidP="004E5A54"/>
        </w:tc>
        <w:tc>
          <w:tcPr>
            <w:tcW w:w="1814" w:type="dxa"/>
            <w:vMerge/>
          </w:tcPr>
          <w:p w:rsidR="0019489B" w:rsidRDefault="0019489B" w:rsidP="004E5A54"/>
        </w:tc>
      </w:tr>
      <w:tr w:rsidR="0019489B" w:rsidRPr="00E93CE0" w:rsidTr="005006A1">
        <w:tc>
          <w:tcPr>
            <w:tcW w:w="785" w:type="dxa"/>
            <w:vMerge w:val="restart"/>
            <w:vAlign w:val="center"/>
          </w:tcPr>
          <w:p w:rsidR="0019489B" w:rsidRPr="00A91FF0" w:rsidRDefault="0019489B" w:rsidP="004E5A5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307</w:t>
            </w:r>
          </w:p>
        </w:tc>
        <w:tc>
          <w:tcPr>
            <w:tcW w:w="7649" w:type="dxa"/>
          </w:tcPr>
          <w:p w:rsidR="0019489B" w:rsidRPr="00644057" w:rsidRDefault="0019489B" w:rsidP="001948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«Мозаика» - аппликация</w:t>
            </w:r>
          </w:p>
        </w:tc>
        <w:tc>
          <w:tcPr>
            <w:tcW w:w="2355" w:type="dxa"/>
          </w:tcPr>
          <w:p w:rsidR="0019489B" w:rsidRPr="00A83BBD" w:rsidRDefault="0019489B" w:rsidP="0019489B">
            <w:pPr>
              <w:jc w:val="center"/>
              <w:rPr>
                <w:b/>
              </w:rPr>
            </w:pPr>
            <w:r w:rsidRPr="00A83BBD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19489B" w:rsidRPr="00A83BBD" w:rsidRDefault="0019489B" w:rsidP="0019489B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19489B" w:rsidRPr="00A83BBD" w:rsidRDefault="0019489B" w:rsidP="0019489B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19489B" w:rsidRPr="00E93CE0" w:rsidTr="005006A1">
        <w:tc>
          <w:tcPr>
            <w:tcW w:w="785" w:type="dxa"/>
            <w:vMerge/>
            <w:vAlign w:val="center"/>
          </w:tcPr>
          <w:p w:rsidR="0019489B" w:rsidRPr="00A91FF0" w:rsidRDefault="0019489B" w:rsidP="004E5A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19489B" w:rsidRDefault="0019489B" w:rsidP="0019489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19489B" w:rsidRPr="00A83BBD" w:rsidRDefault="0019489B" w:rsidP="0019489B">
            <w:r>
              <w:t>Упражнять детей в выборе и составлении узора из геометрических фигур (квадратов и треугольников). Развивать воображение ребенка, чувство цвета и умение трансформировать геометрические фигуры. Развивать самостоятельность, аккуратность, желание довести начатое дело до конца.</w:t>
            </w:r>
          </w:p>
        </w:tc>
        <w:tc>
          <w:tcPr>
            <w:tcW w:w="2355" w:type="dxa"/>
            <w:vMerge w:val="restart"/>
          </w:tcPr>
          <w:p w:rsidR="0019489B" w:rsidRDefault="0019489B" w:rsidP="0019489B">
            <w:r>
              <w:t>А. Н. Малышева, Н. В. Ермолаева «Аппликация в детском саду», занятие № 7, стр. 35</w:t>
            </w:r>
            <w:r w:rsidRPr="004E5A54">
              <w:t>.</w:t>
            </w:r>
          </w:p>
        </w:tc>
        <w:tc>
          <w:tcPr>
            <w:tcW w:w="2325" w:type="dxa"/>
            <w:vMerge w:val="restart"/>
          </w:tcPr>
          <w:p w:rsidR="0019489B" w:rsidRDefault="0019489B" w:rsidP="0019489B">
            <w:r>
              <w:t xml:space="preserve">Беседа, наблюдение, умение работать по плану, прослушивание музыкального произведения, чтение художественной </w:t>
            </w:r>
          </w:p>
          <w:p w:rsidR="0019489B" w:rsidRDefault="0019489B" w:rsidP="0019489B">
            <w:r>
              <w:t>литературы.</w:t>
            </w:r>
          </w:p>
        </w:tc>
        <w:tc>
          <w:tcPr>
            <w:tcW w:w="1814" w:type="dxa"/>
            <w:vMerge w:val="restart"/>
          </w:tcPr>
          <w:p w:rsidR="0019489B" w:rsidRDefault="0019489B" w:rsidP="0019489B">
            <w:r>
              <w:t>РР</w:t>
            </w:r>
          </w:p>
          <w:p w:rsidR="0019489B" w:rsidRDefault="0019489B" w:rsidP="0019489B">
            <w:r>
              <w:t>СЛР</w:t>
            </w:r>
          </w:p>
          <w:p w:rsidR="0019489B" w:rsidRDefault="0019489B" w:rsidP="0019489B">
            <w:r>
              <w:t>ПР</w:t>
            </w:r>
          </w:p>
          <w:p w:rsidR="0019489B" w:rsidRDefault="0019489B" w:rsidP="0019489B">
            <w:r>
              <w:t>ФР</w:t>
            </w:r>
          </w:p>
        </w:tc>
      </w:tr>
      <w:tr w:rsidR="0019489B" w:rsidRPr="00E93CE0" w:rsidTr="005006A1">
        <w:tc>
          <w:tcPr>
            <w:tcW w:w="785" w:type="dxa"/>
            <w:vMerge/>
            <w:vAlign w:val="center"/>
          </w:tcPr>
          <w:p w:rsidR="0019489B" w:rsidRPr="00A91FF0" w:rsidRDefault="0019489B" w:rsidP="004E5A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19489B" w:rsidRPr="00A83BBD" w:rsidRDefault="0019489B" w:rsidP="0019489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19489B" w:rsidRPr="00A83BBD" w:rsidRDefault="0019489B" w:rsidP="0019489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19489B" w:rsidRPr="00A83BBD" w:rsidRDefault="0019489B" w:rsidP="0019489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19489B" w:rsidRPr="00A83BBD" w:rsidRDefault="0019489B" w:rsidP="0019489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19489B" w:rsidRPr="00A83BBD" w:rsidRDefault="0019489B" w:rsidP="0019489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19489B" w:rsidRPr="00FB472A" w:rsidRDefault="0019489B" w:rsidP="0019489B"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19489B" w:rsidRDefault="0019489B" w:rsidP="004E5A54">
            <w:pPr>
              <w:jc w:val="center"/>
            </w:pPr>
          </w:p>
        </w:tc>
        <w:tc>
          <w:tcPr>
            <w:tcW w:w="2325" w:type="dxa"/>
            <w:vMerge/>
          </w:tcPr>
          <w:p w:rsidR="0019489B" w:rsidRDefault="0019489B" w:rsidP="004E5A54">
            <w:pPr>
              <w:jc w:val="center"/>
            </w:pPr>
          </w:p>
        </w:tc>
        <w:tc>
          <w:tcPr>
            <w:tcW w:w="1814" w:type="dxa"/>
            <w:vMerge/>
          </w:tcPr>
          <w:p w:rsidR="0019489B" w:rsidRDefault="0019489B" w:rsidP="004E5A54">
            <w:pPr>
              <w:jc w:val="center"/>
            </w:pPr>
          </w:p>
        </w:tc>
      </w:tr>
      <w:tr w:rsidR="0019489B" w:rsidRPr="00E93CE0" w:rsidTr="005006A1">
        <w:tc>
          <w:tcPr>
            <w:tcW w:w="785" w:type="dxa"/>
            <w:vMerge w:val="restart"/>
            <w:vAlign w:val="center"/>
          </w:tcPr>
          <w:p w:rsidR="0019489B" w:rsidRPr="00A91FF0" w:rsidRDefault="0019489B" w:rsidP="004E5A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308</w:t>
            </w:r>
          </w:p>
        </w:tc>
        <w:tc>
          <w:tcPr>
            <w:tcW w:w="7649" w:type="dxa"/>
            <w:vAlign w:val="center"/>
          </w:tcPr>
          <w:p w:rsidR="0019489B" w:rsidRDefault="0019489B" w:rsidP="004E5A5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«Летучий корабль»</w:t>
            </w:r>
          </w:p>
        </w:tc>
        <w:tc>
          <w:tcPr>
            <w:tcW w:w="2355" w:type="dxa"/>
          </w:tcPr>
          <w:p w:rsidR="0019489B" w:rsidRPr="00002A24" w:rsidRDefault="0019489B" w:rsidP="004E5A54">
            <w:pPr>
              <w:jc w:val="center"/>
              <w:rPr>
                <w:b/>
              </w:rPr>
            </w:pPr>
            <w:r w:rsidRPr="00002A24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19489B" w:rsidRPr="00232027" w:rsidRDefault="0019489B" w:rsidP="004E5A54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19489B" w:rsidRPr="00232027" w:rsidRDefault="0019489B" w:rsidP="004E5A54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19489B" w:rsidRPr="00E93CE0" w:rsidTr="005006A1">
        <w:tc>
          <w:tcPr>
            <w:tcW w:w="785" w:type="dxa"/>
            <w:vMerge/>
            <w:vAlign w:val="center"/>
          </w:tcPr>
          <w:p w:rsidR="0019489B" w:rsidRPr="00A91FF0" w:rsidRDefault="0019489B" w:rsidP="004E5A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19489B" w:rsidRDefault="0019489B" w:rsidP="004E5A5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19489B" w:rsidRPr="00951470" w:rsidRDefault="0019489B" w:rsidP="004E5A54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19489B" w:rsidRDefault="0019489B" w:rsidP="004E5A54">
            <w:r>
              <w:t>Н. А. Фомина «Сюжетно – ролевая ритмическая гимнастика» программа № 2, композиция № 3,  «Забава», стр. 94.</w:t>
            </w:r>
          </w:p>
        </w:tc>
        <w:tc>
          <w:tcPr>
            <w:tcW w:w="2325" w:type="dxa"/>
            <w:vMerge w:val="restart"/>
          </w:tcPr>
          <w:p w:rsidR="0019489B" w:rsidRDefault="0019489B" w:rsidP="004E5A54">
            <w:r>
              <w:t>Прослушивание музыкального произведения, беседа,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19489B" w:rsidRDefault="0019489B" w:rsidP="004E5A54">
            <w:r>
              <w:t xml:space="preserve">ХЭР </w:t>
            </w:r>
          </w:p>
          <w:p w:rsidR="0019489B" w:rsidRDefault="0019489B" w:rsidP="004E5A54">
            <w:r>
              <w:t xml:space="preserve">РР </w:t>
            </w:r>
          </w:p>
          <w:p w:rsidR="0019489B" w:rsidRDefault="0019489B" w:rsidP="004E5A54">
            <w:r>
              <w:t>СЛР</w:t>
            </w:r>
          </w:p>
          <w:p w:rsidR="0019489B" w:rsidRDefault="0019489B" w:rsidP="004E5A54">
            <w:r>
              <w:t>ПР</w:t>
            </w:r>
          </w:p>
          <w:p w:rsidR="0019489B" w:rsidRDefault="0019489B" w:rsidP="004E5A54"/>
        </w:tc>
      </w:tr>
      <w:tr w:rsidR="0019489B" w:rsidRPr="00E93CE0" w:rsidTr="005006A1">
        <w:tc>
          <w:tcPr>
            <w:tcW w:w="785" w:type="dxa"/>
            <w:vMerge/>
            <w:vAlign w:val="center"/>
          </w:tcPr>
          <w:p w:rsidR="0019489B" w:rsidRPr="00A91FF0" w:rsidRDefault="0019489B" w:rsidP="004E5A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19489B" w:rsidRPr="00951470" w:rsidRDefault="0019489B" w:rsidP="004E5A54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19489B" w:rsidRPr="00951470" w:rsidRDefault="0019489B" w:rsidP="004E5A54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19489B" w:rsidRPr="00951470" w:rsidRDefault="0019489B" w:rsidP="004E5A54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19489B" w:rsidRPr="00951470" w:rsidRDefault="0019489B" w:rsidP="004E5A54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19489B" w:rsidRPr="00951470" w:rsidRDefault="0019489B" w:rsidP="004E5A54"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19489B" w:rsidRDefault="0019489B" w:rsidP="004E5A54"/>
        </w:tc>
        <w:tc>
          <w:tcPr>
            <w:tcW w:w="2325" w:type="dxa"/>
            <w:vMerge/>
          </w:tcPr>
          <w:p w:rsidR="0019489B" w:rsidRDefault="0019489B" w:rsidP="004E5A54"/>
        </w:tc>
        <w:tc>
          <w:tcPr>
            <w:tcW w:w="1814" w:type="dxa"/>
            <w:vMerge/>
          </w:tcPr>
          <w:p w:rsidR="0019489B" w:rsidRDefault="0019489B" w:rsidP="004E5A54"/>
        </w:tc>
      </w:tr>
      <w:tr w:rsidR="0019489B" w:rsidRPr="00E93CE0" w:rsidTr="005006A1">
        <w:tc>
          <w:tcPr>
            <w:tcW w:w="785" w:type="dxa"/>
            <w:vMerge w:val="restart"/>
            <w:vAlign w:val="center"/>
          </w:tcPr>
          <w:p w:rsidR="0019489B" w:rsidRPr="00DB406E" w:rsidRDefault="0019489B" w:rsidP="00C515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309</w:t>
            </w:r>
          </w:p>
        </w:tc>
        <w:tc>
          <w:tcPr>
            <w:tcW w:w="7649" w:type="dxa"/>
          </w:tcPr>
          <w:p w:rsidR="0019489B" w:rsidRPr="00924EBD" w:rsidRDefault="0019489B" w:rsidP="00C515F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«Путешествие на морское дно»</w:t>
            </w:r>
          </w:p>
        </w:tc>
        <w:tc>
          <w:tcPr>
            <w:tcW w:w="2355" w:type="dxa"/>
          </w:tcPr>
          <w:p w:rsidR="0019489B" w:rsidRPr="005674EC" w:rsidRDefault="0019489B" w:rsidP="00C515F4">
            <w:pPr>
              <w:jc w:val="center"/>
              <w:rPr>
                <w:b/>
              </w:rPr>
            </w:pPr>
            <w:r>
              <w:rPr>
                <w:b/>
              </w:rPr>
              <w:t>НОД</w:t>
            </w:r>
          </w:p>
        </w:tc>
        <w:tc>
          <w:tcPr>
            <w:tcW w:w="2325" w:type="dxa"/>
          </w:tcPr>
          <w:p w:rsidR="0019489B" w:rsidRPr="005674EC" w:rsidRDefault="0019489B" w:rsidP="00C515F4">
            <w:pPr>
              <w:jc w:val="center"/>
              <w:rPr>
                <w:b/>
              </w:rPr>
            </w:pPr>
            <w:r>
              <w:rPr>
                <w:b/>
              </w:rPr>
              <w:t>ОД</w:t>
            </w:r>
          </w:p>
        </w:tc>
        <w:tc>
          <w:tcPr>
            <w:tcW w:w="1814" w:type="dxa"/>
          </w:tcPr>
          <w:p w:rsidR="0019489B" w:rsidRPr="005674EC" w:rsidRDefault="0019489B" w:rsidP="00C515F4">
            <w:pPr>
              <w:jc w:val="center"/>
              <w:rPr>
                <w:b/>
              </w:rPr>
            </w:pPr>
            <w:r>
              <w:rPr>
                <w:b/>
              </w:rPr>
              <w:t>по</w:t>
            </w:r>
            <w:r w:rsidRPr="005674EC">
              <w:rPr>
                <w:b/>
              </w:rPr>
              <w:t>знание</w:t>
            </w:r>
          </w:p>
        </w:tc>
      </w:tr>
      <w:tr w:rsidR="0019489B" w:rsidRPr="00E93CE0" w:rsidTr="005006A1">
        <w:tc>
          <w:tcPr>
            <w:tcW w:w="785" w:type="dxa"/>
            <w:vMerge/>
          </w:tcPr>
          <w:p w:rsidR="0019489B" w:rsidRPr="00DB406E" w:rsidRDefault="0019489B" w:rsidP="00C515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19489B" w:rsidRDefault="0019489B" w:rsidP="00C515F4">
            <w:r w:rsidRPr="0095049E">
              <w:rPr>
                <w:b/>
                <w:i/>
              </w:rPr>
              <w:t>Цель:</w:t>
            </w:r>
            <w:r>
              <w:t xml:space="preserve"> </w:t>
            </w:r>
          </w:p>
          <w:p w:rsidR="0019489B" w:rsidRDefault="0019489B" w:rsidP="00C515F4">
            <w:r>
              <w:t>Продолжить формировать представления детей о природе как о едином целом, уточнить и расширить их представления о живом и растительном мире океанов. Воспитывать и прививать любовь ко всему живому, побуждать заботится об охране природы.</w:t>
            </w:r>
          </w:p>
        </w:tc>
        <w:tc>
          <w:tcPr>
            <w:tcW w:w="2355" w:type="dxa"/>
            <w:vMerge w:val="restart"/>
          </w:tcPr>
          <w:p w:rsidR="0019489B" w:rsidRDefault="0019489B" w:rsidP="00C515F4">
            <w:r>
              <w:t>А</w:t>
            </w:r>
            <w:r w:rsidRPr="00372F8D">
              <w:t>.</w:t>
            </w:r>
            <w:r>
              <w:t xml:space="preserve"> </w:t>
            </w:r>
            <w:r w:rsidRPr="00372F8D">
              <w:t>А. Вахруш</w:t>
            </w:r>
            <w:r>
              <w:t>ев «Здравствуй, мир!», ч.4, № 24, стр. 460</w:t>
            </w:r>
          </w:p>
        </w:tc>
        <w:tc>
          <w:tcPr>
            <w:tcW w:w="2325" w:type="dxa"/>
            <w:vMerge w:val="restart"/>
          </w:tcPr>
          <w:p w:rsidR="0019489B" w:rsidRDefault="0019489B" w:rsidP="00C515F4">
            <w:r>
              <w:t>Беседа, чтение художественной литературы, рассматривание иллюстраций, работа с индивидуальными заданиями.</w:t>
            </w:r>
          </w:p>
        </w:tc>
        <w:tc>
          <w:tcPr>
            <w:tcW w:w="1814" w:type="dxa"/>
            <w:vMerge w:val="restart"/>
          </w:tcPr>
          <w:p w:rsidR="0019489B" w:rsidRDefault="0019489B" w:rsidP="00C515F4">
            <w:r>
              <w:t xml:space="preserve">РР </w:t>
            </w:r>
          </w:p>
          <w:p w:rsidR="0019489B" w:rsidRDefault="0019489B" w:rsidP="00C515F4">
            <w:r>
              <w:t>СЛР</w:t>
            </w:r>
          </w:p>
          <w:p w:rsidR="0019489B" w:rsidRDefault="0019489B" w:rsidP="00C515F4">
            <w:r>
              <w:t>ФР</w:t>
            </w:r>
          </w:p>
          <w:p w:rsidR="0019489B" w:rsidRDefault="0019489B" w:rsidP="00C515F4">
            <w:r>
              <w:t>ХЭР</w:t>
            </w:r>
          </w:p>
        </w:tc>
      </w:tr>
      <w:tr w:rsidR="0019489B" w:rsidRPr="00E93CE0" w:rsidTr="005006A1">
        <w:tc>
          <w:tcPr>
            <w:tcW w:w="785" w:type="dxa"/>
            <w:vMerge/>
          </w:tcPr>
          <w:p w:rsidR="0019489B" w:rsidRPr="00DB406E" w:rsidRDefault="0019489B" w:rsidP="00C515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19489B" w:rsidRDefault="0019489B" w:rsidP="00C515F4">
            <w:pPr>
              <w:rPr>
                <w:b/>
                <w:i/>
              </w:rPr>
            </w:pPr>
            <w:r>
              <w:rPr>
                <w:b/>
                <w:i/>
              </w:rPr>
              <w:t>Пути достижения цели:</w:t>
            </w:r>
          </w:p>
          <w:p w:rsidR="0019489B" w:rsidRDefault="0019489B" w:rsidP="00B92DA7">
            <w:pPr>
              <w:pStyle w:val="a4"/>
              <w:ind w:left="53"/>
            </w:pPr>
            <w:r>
              <w:t>1.</w:t>
            </w:r>
            <w:r>
              <w:tab/>
              <w:t>Беседа.</w:t>
            </w:r>
          </w:p>
          <w:p w:rsidR="0019489B" w:rsidRDefault="0019489B" w:rsidP="00B92DA7">
            <w:pPr>
              <w:pStyle w:val="a4"/>
              <w:ind w:left="53"/>
            </w:pPr>
            <w:r>
              <w:t>2.</w:t>
            </w:r>
            <w:r>
              <w:tab/>
              <w:t>Проблемная ситуация.</w:t>
            </w:r>
          </w:p>
          <w:p w:rsidR="0019489B" w:rsidRDefault="0019489B" w:rsidP="00B92DA7">
            <w:pPr>
              <w:pStyle w:val="a4"/>
              <w:ind w:left="53"/>
            </w:pPr>
            <w:r>
              <w:t>3.</w:t>
            </w:r>
            <w:r>
              <w:tab/>
              <w:t>Решение проблемной ситуации.</w:t>
            </w:r>
          </w:p>
          <w:p w:rsidR="0019489B" w:rsidRDefault="0019489B" w:rsidP="00B92DA7">
            <w:pPr>
              <w:pStyle w:val="a4"/>
              <w:ind w:left="53"/>
            </w:pPr>
            <w:r>
              <w:t>4.</w:t>
            </w:r>
            <w:r>
              <w:tab/>
              <w:t>Практическая работа.</w:t>
            </w:r>
          </w:p>
          <w:p w:rsidR="0019489B" w:rsidRPr="005674EC" w:rsidRDefault="0019489B" w:rsidP="00B92DA7">
            <w:pPr>
              <w:pStyle w:val="a4"/>
              <w:ind w:left="53"/>
            </w:pPr>
            <w:r>
              <w:t>5.</w:t>
            </w:r>
            <w:r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19489B" w:rsidRDefault="0019489B" w:rsidP="00C515F4">
            <w:pPr>
              <w:jc w:val="center"/>
            </w:pPr>
          </w:p>
        </w:tc>
        <w:tc>
          <w:tcPr>
            <w:tcW w:w="2325" w:type="dxa"/>
            <w:vMerge/>
          </w:tcPr>
          <w:p w:rsidR="0019489B" w:rsidRDefault="0019489B" w:rsidP="00C515F4">
            <w:pPr>
              <w:jc w:val="center"/>
            </w:pPr>
          </w:p>
        </w:tc>
        <w:tc>
          <w:tcPr>
            <w:tcW w:w="1814" w:type="dxa"/>
            <w:vMerge/>
          </w:tcPr>
          <w:p w:rsidR="0019489B" w:rsidRDefault="0019489B" w:rsidP="00C515F4">
            <w:pPr>
              <w:jc w:val="center"/>
            </w:pPr>
          </w:p>
        </w:tc>
      </w:tr>
      <w:tr w:rsidR="0019489B" w:rsidRPr="00E93CE0" w:rsidTr="001A6F37">
        <w:tc>
          <w:tcPr>
            <w:tcW w:w="785" w:type="dxa"/>
            <w:vMerge w:val="restart"/>
            <w:vAlign w:val="center"/>
          </w:tcPr>
          <w:p w:rsidR="0019489B" w:rsidRPr="00DB406E" w:rsidRDefault="0019489B" w:rsidP="001A6F3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310</w:t>
            </w:r>
          </w:p>
        </w:tc>
        <w:tc>
          <w:tcPr>
            <w:tcW w:w="7649" w:type="dxa"/>
          </w:tcPr>
          <w:p w:rsidR="0019489B" w:rsidRPr="00644057" w:rsidRDefault="0019489B" w:rsidP="00C515F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</w:t>
            </w:r>
            <w:r w:rsidRPr="00C515F4">
              <w:rPr>
                <w:b/>
                <w:i/>
              </w:rPr>
              <w:t>Девять, девятый</w:t>
            </w:r>
            <w:r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19489B" w:rsidRPr="00630105" w:rsidRDefault="0019489B" w:rsidP="00C515F4">
            <w:pPr>
              <w:jc w:val="center"/>
              <w:rPr>
                <w:b/>
              </w:rPr>
            </w:pPr>
            <w:r w:rsidRPr="0063010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19489B" w:rsidRPr="00630105" w:rsidRDefault="0019489B" w:rsidP="00C515F4">
            <w:pPr>
              <w:jc w:val="center"/>
              <w:rPr>
                <w:b/>
              </w:rPr>
            </w:pPr>
            <w:r w:rsidRPr="00630105">
              <w:rPr>
                <w:b/>
              </w:rPr>
              <w:t>ОД</w:t>
            </w:r>
          </w:p>
        </w:tc>
        <w:tc>
          <w:tcPr>
            <w:tcW w:w="1814" w:type="dxa"/>
          </w:tcPr>
          <w:p w:rsidR="0019489B" w:rsidRPr="00630105" w:rsidRDefault="0019489B" w:rsidP="00C515F4">
            <w:pPr>
              <w:jc w:val="center"/>
              <w:rPr>
                <w:b/>
              </w:rPr>
            </w:pPr>
            <w:r>
              <w:rPr>
                <w:b/>
              </w:rPr>
              <w:t>познание</w:t>
            </w:r>
          </w:p>
        </w:tc>
      </w:tr>
      <w:tr w:rsidR="0019489B" w:rsidRPr="00E93CE0" w:rsidTr="005006A1">
        <w:tc>
          <w:tcPr>
            <w:tcW w:w="785" w:type="dxa"/>
            <w:vMerge/>
          </w:tcPr>
          <w:p w:rsidR="0019489B" w:rsidRPr="00DB406E" w:rsidRDefault="0019489B" w:rsidP="00C515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19489B" w:rsidRPr="00F24030" w:rsidRDefault="0019489B" w:rsidP="00C515F4">
            <w:pPr>
              <w:rPr>
                <w:b/>
                <w:i/>
              </w:rPr>
            </w:pPr>
            <w:r w:rsidRPr="00F24030">
              <w:rPr>
                <w:b/>
                <w:i/>
              </w:rPr>
              <w:t xml:space="preserve">Цель: </w:t>
            </w:r>
          </w:p>
          <w:p w:rsidR="0019489B" w:rsidRPr="00630105" w:rsidRDefault="0019489B" w:rsidP="00C515F4">
            <w:r w:rsidRPr="00C515F4">
              <w:t>Продолжать знакомить с понятиями «следующее» и «предыдущее» число. Продолжать знакомить с понятием «целое» и «часть». Знакомить с цифрой 9. Продолжать учить производить классификацию на основе уже известных детям признаков. Учить записывать названные числа в виде числовых карточек. Развивать коммуникативные умения.</w:t>
            </w:r>
          </w:p>
        </w:tc>
        <w:tc>
          <w:tcPr>
            <w:tcW w:w="2355" w:type="dxa"/>
            <w:vMerge w:val="restart"/>
          </w:tcPr>
          <w:p w:rsidR="0019489B" w:rsidRDefault="0019489B" w:rsidP="00C515F4">
            <w:r>
              <w:t>М. В. Корепанова «Моя математика», занятие № 48, стр. 104</w:t>
            </w:r>
          </w:p>
        </w:tc>
        <w:tc>
          <w:tcPr>
            <w:tcW w:w="2325" w:type="dxa"/>
            <w:vMerge w:val="restart"/>
          </w:tcPr>
          <w:p w:rsidR="0019489B" w:rsidRDefault="0019489B" w:rsidP="00C515F4">
            <w:r>
              <w:t>Разъяснение, наблюдение,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19489B" w:rsidRDefault="0019489B" w:rsidP="00C515F4">
            <w:r>
              <w:t xml:space="preserve">РР </w:t>
            </w:r>
          </w:p>
          <w:p w:rsidR="0019489B" w:rsidRDefault="0019489B" w:rsidP="00C515F4">
            <w:r>
              <w:t>СЛР</w:t>
            </w:r>
          </w:p>
          <w:p w:rsidR="0019489B" w:rsidRDefault="0019489B" w:rsidP="00C515F4">
            <w:r>
              <w:t>ФР</w:t>
            </w:r>
          </w:p>
          <w:p w:rsidR="0019489B" w:rsidRDefault="0019489B" w:rsidP="00C515F4">
            <w:r>
              <w:t>ХЭР</w:t>
            </w:r>
          </w:p>
        </w:tc>
      </w:tr>
      <w:tr w:rsidR="0019489B" w:rsidRPr="00E93CE0" w:rsidTr="005006A1">
        <w:tc>
          <w:tcPr>
            <w:tcW w:w="785" w:type="dxa"/>
            <w:vMerge/>
          </w:tcPr>
          <w:p w:rsidR="0019489B" w:rsidRPr="00DB406E" w:rsidRDefault="0019489B" w:rsidP="00C515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19489B" w:rsidRPr="00630105" w:rsidRDefault="0019489B" w:rsidP="00C515F4">
            <w:pPr>
              <w:rPr>
                <w:b/>
                <w:i/>
              </w:rPr>
            </w:pPr>
            <w:r w:rsidRPr="00630105">
              <w:rPr>
                <w:b/>
                <w:i/>
              </w:rPr>
              <w:t>Пути достижения цели:</w:t>
            </w:r>
          </w:p>
          <w:p w:rsidR="0019489B" w:rsidRPr="00630105" w:rsidRDefault="0019489B" w:rsidP="00C515F4">
            <w:r w:rsidRPr="00644057">
              <w:rPr>
                <w:b/>
                <w:i/>
              </w:rPr>
              <w:t>1.</w:t>
            </w:r>
            <w:r w:rsidRPr="00630105">
              <w:rPr>
                <w:b/>
                <w:i/>
              </w:rPr>
              <w:tab/>
            </w:r>
            <w:r>
              <w:t>Игра.</w:t>
            </w:r>
          </w:p>
          <w:p w:rsidR="0019489B" w:rsidRPr="00630105" w:rsidRDefault="0019489B" w:rsidP="00C515F4">
            <w:r w:rsidRPr="00644057">
              <w:rPr>
                <w:b/>
                <w:i/>
              </w:rPr>
              <w:t>2.</w:t>
            </w:r>
            <w:r w:rsidRPr="00630105">
              <w:tab/>
              <w:t>Проблемная ситуация.</w:t>
            </w:r>
          </w:p>
          <w:p w:rsidR="0019489B" w:rsidRPr="00630105" w:rsidRDefault="0019489B" w:rsidP="00C515F4">
            <w:r w:rsidRPr="00644057">
              <w:rPr>
                <w:b/>
                <w:i/>
              </w:rPr>
              <w:t>3.</w:t>
            </w:r>
            <w:r w:rsidRPr="00630105">
              <w:tab/>
              <w:t>Решение проблемной ситуации.</w:t>
            </w:r>
          </w:p>
          <w:p w:rsidR="0019489B" w:rsidRPr="00630105" w:rsidRDefault="0019489B" w:rsidP="00C515F4">
            <w:r w:rsidRPr="00644057">
              <w:rPr>
                <w:b/>
                <w:i/>
              </w:rPr>
              <w:t>4.</w:t>
            </w:r>
            <w:r w:rsidRPr="00630105">
              <w:tab/>
              <w:t>Работа в тетради на печатной основе.</w:t>
            </w:r>
          </w:p>
          <w:p w:rsidR="0019489B" w:rsidRDefault="0019489B" w:rsidP="00C515F4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5.</w:t>
            </w:r>
            <w:r w:rsidRPr="00630105"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19489B" w:rsidRDefault="0019489B" w:rsidP="00C515F4">
            <w:pPr>
              <w:jc w:val="center"/>
            </w:pPr>
          </w:p>
        </w:tc>
        <w:tc>
          <w:tcPr>
            <w:tcW w:w="2325" w:type="dxa"/>
            <w:vMerge/>
          </w:tcPr>
          <w:p w:rsidR="0019489B" w:rsidRDefault="0019489B" w:rsidP="00C515F4">
            <w:pPr>
              <w:jc w:val="center"/>
            </w:pPr>
          </w:p>
        </w:tc>
        <w:tc>
          <w:tcPr>
            <w:tcW w:w="1814" w:type="dxa"/>
            <w:vMerge/>
          </w:tcPr>
          <w:p w:rsidR="0019489B" w:rsidRDefault="0019489B" w:rsidP="00C515F4">
            <w:pPr>
              <w:jc w:val="center"/>
            </w:pPr>
          </w:p>
        </w:tc>
      </w:tr>
      <w:tr w:rsidR="00A55C3E" w:rsidRPr="00E93CE0" w:rsidTr="0019489B">
        <w:tc>
          <w:tcPr>
            <w:tcW w:w="785" w:type="dxa"/>
            <w:vMerge w:val="restart"/>
            <w:vAlign w:val="center"/>
          </w:tcPr>
          <w:p w:rsidR="00A55C3E" w:rsidRPr="0019489B" w:rsidRDefault="00A55C3E" w:rsidP="0019489B">
            <w:pPr>
              <w:jc w:val="center"/>
              <w:rPr>
                <w:b/>
                <w:sz w:val="24"/>
                <w:szCs w:val="24"/>
              </w:rPr>
            </w:pPr>
            <w:r w:rsidRPr="0019489B">
              <w:rPr>
                <w:b/>
                <w:sz w:val="24"/>
                <w:szCs w:val="24"/>
              </w:rPr>
              <w:t>312</w:t>
            </w:r>
          </w:p>
        </w:tc>
        <w:tc>
          <w:tcPr>
            <w:tcW w:w="7649" w:type="dxa"/>
          </w:tcPr>
          <w:p w:rsidR="00A55C3E" w:rsidRPr="00924EBD" w:rsidRDefault="00A55C3E" w:rsidP="0099363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</w:t>
            </w:r>
            <w:r w:rsidRPr="00174EE8">
              <w:rPr>
                <w:b/>
                <w:i/>
              </w:rPr>
              <w:t>Закономерность в расположении предметов</w:t>
            </w:r>
            <w:r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A55C3E" w:rsidRPr="00644057" w:rsidRDefault="00A55C3E" w:rsidP="00993634">
            <w:pPr>
              <w:jc w:val="center"/>
              <w:rPr>
                <w:b/>
              </w:rPr>
            </w:pPr>
            <w:r w:rsidRPr="0064405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A55C3E" w:rsidRPr="00644057" w:rsidRDefault="00A55C3E" w:rsidP="00993634">
            <w:pPr>
              <w:jc w:val="center"/>
              <w:rPr>
                <w:b/>
              </w:rPr>
            </w:pPr>
            <w:r w:rsidRPr="00644057">
              <w:rPr>
                <w:b/>
              </w:rPr>
              <w:t>ОД</w:t>
            </w:r>
          </w:p>
        </w:tc>
        <w:tc>
          <w:tcPr>
            <w:tcW w:w="1814" w:type="dxa"/>
          </w:tcPr>
          <w:p w:rsidR="00A55C3E" w:rsidRPr="00644057" w:rsidRDefault="00A55C3E" w:rsidP="00993634">
            <w:pPr>
              <w:jc w:val="center"/>
              <w:rPr>
                <w:b/>
              </w:rPr>
            </w:pPr>
            <w:r w:rsidRPr="00644057">
              <w:rPr>
                <w:b/>
              </w:rPr>
              <w:t>познание</w:t>
            </w:r>
          </w:p>
        </w:tc>
      </w:tr>
      <w:tr w:rsidR="00A55C3E" w:rsidRPr="00E93CE0" w:rsidTr="005006A1">
        <w:tc>
          <w:tcPr>
            <w:tcW w:w="785" w:type="dxa"/>
            <w:vMerge/>
          </w:tcPr>
          <w:p w:rsidR="00A55C3E" w:rsidRPr="00DB406E" w:rsidRDefault="00A55C3E" w:rsidP="00C515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A55C3E" w:rsidRDefault="00A55C3E" w:rsidP="0099363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A55C3E" w:rsidRPr="00644057" w:rsidRDefault="00A55C3E" w:rsidP="00993634">
            <w:r>
              <w:t>У</w:t>
            </w:r>
            <w:r w:rsidRPr="00174EE8">
              <w:t>чит сравнивать предметы по свойствам. Обсудить применение этих свойств в быту. Развивать память и внимание. Формировать понятие «закономерность», «истина – ложь». Учить выполнять действия, кодированные условными знаками, соотносить элементы двух групп между собой.</w:t>
            </w:r>
          </w:p>
        </w:tc>
        <w:tc>
          <w:tcPr>
            <w:tcW w:w="2355" w:type="dxa"/>
            <w:vMerge w:val="restart"/>
          </w:tcPr>
          <w:p w:rsidR="00A55C3E" w:rsidRDefault="00A55C3E" w:rsidP="00993634">
            <w:r>
              <w:t>А. В. Горячев, Н. В. Ключ «Все по полочкам», занятие № 17 стр. 34</w:t>
            </w:r>
          </w:p>
        </w:tc>
        <w:tc>
          <w:tcPr>
            <w:tcW w:w="2325" w:type="dxa"/>
            <w:vMerge w:val="restart"/>
          </w:tcPr>
          <w:p w:rsidR="00A55C3E" w:rsidRDefault="00A55C3E" w:rsidP="00993634">
            <w:r>
              <w:t>Игра, беседа, получение знаний из личного опыта, 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A55C3E" w:rsidRDefault="00A55C3E" w:rsidP="00993634">
            <w:r>
              <w:t xml:space="preserve">РР </w:t>
            </w:r>
          </w:p>
          <w:p w:rsidR="00A55C3E" w:rsidRDefault="00A55C3E" w:rsidP="00993634">
            <w:r>
              <w:t>СЛР</w:t>
            </w:r>
          </w:p>
          <w:p w:rsidR="00A55C3E" w:rsidRDefault="00A55C3E" w:rsidP="00993634">
            <w:r>
              <w:t>ФР</w:t>
            </w:r>
          </w:p>
          <w:p w:rsidR="00A55C3E" w:rsidRDefault="00A55C3E" w:rsidP="00993634">
            <w:r>
              <w:t>ХЭР</w:t>
            </w:r>
          </w:p>
        </w:tc>
      </w:tr>
      <w:tr w:rsidR="00A55C3E" w:rsidRPr="00E93CE0" w:rsidTr="005006A1">
        <w:tc>
          <w:tcPr>
            <w:tcW w:w="785" w:type="dxa"/>
            <w:vMerge/>
          </w:tcPr>
          <w:p w:rsidR="00A55C3E" w:rsidRPr="00DB406E" w:rsidRDefault="00A55C3E" w:rsidP="00C515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A55C3E" w:rsidRDefault="00A55C3E" w:rsidP="00993634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A55C3E" w:rsidRPr="00644057" w:rsidRDefault="00A55C3E" w:rsidP="00993634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1.</w:t>
            </w:r>
            <w:r w:rsidRPr="00644057">
              <w:rPr>
                <w:b/>
                <w:i/>
              </w:rPr>
              <w:tab/>
            </w:r>
            <w:r w:rsidRPr="00644057">
              <w:t>Д/И.</w:t>
            </w:r>
          </w:p>
          <w:p w:rsidR="00A55C3E" w:rsidRPr="00644057" w:rsidRDefault="00A55C3E" w:rsidP="00993634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2.</w:t>
            </w:r>
            <w:r w:rsidRPr="00644057">
              <w:rPr>
                <w:b/>
                <w:i/>
              </w:rPr>
              <w:tab/>
            </w:r>
            <w:r w:rsidRPr="00644057">
              <w:t>Проблемная ситуация.</w:t>
            </w:r>
          </w:p>
          <w:p w:rsidR="00A55C3E" w:rsidRPr="00644057" w:rsidRDefault="00A55C3E" w:rsidP="00993634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3.</w:t>
            </w:r>
            <w:r w:rsidRPr="00644057">
              <w:rPr>
                <w:b/>
                <w:i/>
              </w:rPr>
              <w:tab/>
            </w:r>
            <w:r w:rsidRPr="00644057">
              <w:t>Решение проблемной ситуации.</w:t>
            </w:r>
          </w:p>
          <w:p w:rsidR="00A55C3E" w:rsidRPr="00644057" w:rsidRDefault="00A55C3E" w:rsidP="00993634">
            <w:r w:rsidRPr="00644057">
              <w:rPr>
                <w:b/>
                <w:i/>
              </w:rPr>
              <w:t>4.</w:t>
            </w:r>
            <w:r w:rsidRPr="00644057">
              <w:rPr>
                <w:b/>
                <w:i/>
              </w:rPr>
              <w:tab/>
            </w:r>
            <w:r w:rsidRPr="00644057">
              <w:t>Работа в тетради на печатной основе.</w:t>
            </w:r>
          </w:p>
          <w:p w:rsidR="00A55C3E" w:rsidRDefault="00A55C3E" w:rsidP="00993634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5.</w:t>
            </w:r>
            <w:r w:rsidRPr="00644057">
              <w:rPr>
                <w:b/>
                <w:i/>
              </w:rPr>
              <w:tab/>
            </w:r>
            <w:r w:rsidRPr="0064405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A55C3E" w:rsidRDefault="00A55C3E" w:rsidP="00993634">
            <w:pPr>
              <w:jc w:val="center"/>
            </w:pPr>
          </w:p>
        </w:tc>
        <w:tc>
          <w:tcPr>
            <w:tcW w:w="2325" w:type="dxa"/>
            <w:vMerge/>
          </w:tcPr>
          <w:p w:rsidR="00A55C3E" w:rsidRDefault="00A55C3E" w:rsidP="00993634">
            <w:pPr>
              <w:jc w:val="center"/>
            </w:pPr>
          </w:p>
        </w:tc>
        <w:tc>
          <w:tcPr>
            <w:tcW w:w="1814" w:type="dxa"/>
            <w:vMerge/>
          </w:tcPr>
          <w:p w:rsidR="00A55C3E" w:rsidRDefault="00A55C3E" w:rsidP="00993634">
            <w:pPr>
              <w:jc w:val="center"/>
            </w:pPr>
          </w:p>
        </w:tc>
      </w:tr>
      <w:tr w:rsidR="00A55C3E" w:rsidRPr="00E93CE0" w:rsidTr="00A55C3E">
        <w:tc>
          <w:tcPr>
            <w:tcW w:w="785" w:type="dxa"/>
            <w:vMerge w:val="restart"/>
            <w:vAlign w:val="center"/>
          </w:tcPr>
          <w:p w:rsidR="00A55C3E" w:rsidRPr="00A55C3E" w:rsidRDefault="00A55C3E" w:rsidP="00A55C3E">
            <w:pPr>
              <w:jc w:val="center"/>
              <w:rPr>
                <w:b/>
                <w:sz w:val="24"/>
                <w:szCs w:val="24"/>
              </w:rPr>
            </w:pPr>
            <w:r w:rsidRPr="00A55C3E">
              <w:rPr>
                <w:b/>
                <w:sz w:val="24"/>
                <w:szCs w:val="24"/>
              </w:rPr>
              <w:t>313</w:t>
            </w:r>
          </w:p>
        </w:tc>
        <w:tc>
          <w:tcPr>
            <w:tcW w:w="7649" w:type="dxa"/>
          </w:tcPr>
          <w:p w:rsidR="00A55C3E" w:rsidRPr="00644057" w:rsidRDefault="00A55C3E" w:rsidP="00993634">
            <w:pPr>
              <w:jc w:val="center"/>
              <w:rPr>
                <w:b/>
                <w:i/>
              </w:rPr>
            </w:pPr>
            <w:r w:rsidRPr="00174EE8">
              <w:rPr>
                <w:b/>
                <w:i/>
              </w:rPr>
              <w:t>А. С. Пушкин «Сказка о рыбаке и рыбке»</w:t>
            </w:r>
          </w:p>
        </w:tc>
        <w:tc>
          <w:tcPr>
            <w:tcW w:w="2355" w:type="dxa"/>
          </w:tcPr>
          <w:p w:rsidR="00A55C3E" w:rsidRPr="00610FF8" w:rsidRDefault="00A55C3E" w:rsidP="00993634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A55C3E" w:rsidRPr="00610FF8" w:rsidRDefault="00A55C3E" w:rsidP="00993634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</w:tcPr>
          <w:p w:rsidR="00A55C3E" w:rsidRPr="00610FF8" w:rsidRDefault="00A55C3E" w:rsidP="00993634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A55C3E" w:rsidRPr="00E93CE0" w:rsidTr="005006A1">
        <w:tc>
          <w:tcPr>
            <w:tcW w:w="785" w:type="dxa"/>
            <w:vMerge/>
          </w:tcPr>
          <w:p w:rsidR="00A55C3E" w:rsidRPr="00DB406E" w:rsidRDefault="00A55C3E" w:rsidP="00C515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A55C3E" w:rsidRDefault="00A55C3E" w:rsidP="0099363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A55C3E" w:rsidRPr="00610FF8" w:rsidRDefault="00A55C3E" w:rsidP="00993634">
            <w:r w:rsidRPr="00174EE8">
              <w:t>Углублять и расширять знания детей о творчестве А. С. Пушкина; формировать умение эмоционально расширять образное содержание сказки, замечать и выделять изобразительные – выразительные средства, понимать их значение.</w:t>
            </w:r>
          </w:p>
        </w:tc>
        <w:tc>
          <w:tcPr>
            <w:tcW w:w="2355" w:type="dxa"/>
            <w:vMerge w:val="restart"/>
          </w:tcPr>
          <w:p w:rsidR="00A55C3E" w:rsidRDefault="00A55C3E" w:rsidP="00993634">
            <w:r w:rsidRPr="00174EE8">
              <w:t xml:space="preserve">О. С. Ушакова, Н. В. </w:t>
            </w:r>
            <w:proofErr w:type="spellStart"/>
            <w:r w:rsidRPr="00174EE8">
              <w:t>Гавриш</w:t>
            </w:r>
            <w:proofErr w:type="spellEnd"/>
            <w:r w:rsidRPr="00174EE8">
              <w:t xml:space="preserve"> «Знакомим с</w:t>
            </w:r>
            <w:r>
              <w:t xml:space="preserve"> литературой детей», занятие № 11, стр. 71</w:t>
            </w:r>
          </w:p>
        </w:tc>
        <w:tc>
          <w:tcPr>
            <w:tcW w:w="2325" w:type="dxa"/>
            <w:vMerge w:val="restart"/>
          </w:tcPr>
          <w:p w:rsidR="00A55C3E" w:rsidRDefault="00A55C3E" w:rsidP="00993634">
            <w:r>
              <w:t>Чтение сказки мастером художественного слова, рассматривание иллюстраций в книге, беседа.</w:t>
            </w:r>
          </w:p>
        </w:tc>
        <w:tc>
          <w:tcPr>
            <w:tcW w:w="1814" w:type="dxa"/>
            <w:vMerge w:val="restart"/>
          </w:tcPr>
          <w:p w:rsidR="00A55C3E" w:rsidRDefault="00A55C3E" w:rsidP="00993634">
            <w:r>
              <w:t>ПР</w:t>
            </w:r>
          </w:p>
          <w:p w:rsidR="00A55C3E" w:rsidRDefault="00A55C3E" w:rsidP="00993634">
            <w:r>
              <w:t>ХЭР</w:t>
            </w:r>
          </w:p>
          <w:p w:rsidR="00A55C3E" w:rsidRDefault="00A55C3E" w:rsidP="00993634">
            <w:r>
              <w:t>СЛР</w:t>
            </w:r>
          </w:p>
          <w:p w:rsidR="00A55C3E" w:rsidRDefault="00A55C3E" w:rsidP="00993634">
            <w:r>
              <w:t>ФР</w:t>
            </w:r>
          </w:p>
        </w:tc>
      </w:tr>
      <w:tr w:rsidR="00A55C3E" w:rsidRPr="00E93CE0" w:rsidTr="005006A1">
        <w:tc>
          <w:tcPr>
            <w:tcW w:w="785" w:type="dxa"/>
            <w:vMerge/>
          </w:tcPr>
          <w:p w:rsidR="00A55C3E" w:rsidRPr="00DB406E" w:rsidRDefault="00A55C3E" w:rsidP="00C515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A55C3E" w:rsidRPr="00610FF8" w:rsidRDefault="00A55C3E" w:rsidP="00A55C3E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Пути достижения цели:</w:t>
            </w:r>
          </w:p>
          <w:p w:rsidR="00A55C3E" w:rsidRPr="00610FF8" w:rsidRDefault="00A55C3E" w:rsidP="00A55C3E">
            <w:r w:rsidRPr="00610FF8">
              <w:rPr>
                <w:b/>
                <w:i/>
              </w:rPr>
              <w:t>1.</w:t>
            </w:r>
            <w:r w:rsidRPr="00610FF8">
              <w:rPr>
                <w:b/>
                <w:i/>
              </w:rPr>
              <w:tab/>
            </w:r>
            <w:r>
              <w:t>Игра</w:t>
            </w:r>
          </w:p>
          <w:p w:rsidR="00A55C3E" w:rsidRPr="00610FF8" w:rsidRDefault="00A55C3E" w:rsidP="00A55C3E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2.</w:t>
            </w:r>
            <w:r w:rsidRPr="00610FF8">
              <w:rPr>
                <w:b/>
                <w:i/>
              </w:rPr>
              <w:tab/>
            </w:r>
            <w:r w:rsidRPr="00610FF8">
              <w:t>Проблемная ситуация.</w:t>
            </w:r>
          </w:p>
          <w:p w:rsidR="00A55C3E" w:rsidRPr="00610FF8" w:rsidRDefault="00A55C3E" w:rsidP="00A55C3E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3.</w:t>
            </w:r>
            <w:r w:rsidRPr="00610FF8">
              <w:rPr>
                <w:b/>
                <w:i/>
              </w:rPr>
              <w:tab/>
            </w:r>
            <w:r w:rsidRPr="00610FF8">
              <w:t>Решение проблемной ситуации.</w:t>
            </w:r>
          </w:p>
          <w:p w:rsidR="00A55C3E" w:rsidRPr="00610FF8" w:rsidRDefault="00A55C3E" w:rsidP="00A55C3E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4.</w:t>
            </w:r>
            <w:r w:rsidRPr="00610FF8">
              <w:rPr>
                <w:b/>
                <w:i/>
              </w:rPr>
              <w:tab/>
            </w:r>
            <w:r>
              <w:t>Заучивание стихотворения.</w:t>
            </w:r>
          </w:p>
          <w:p w:rsidR="00A55C3E" w:rsidRPr="00630105" w:rsidRDefault="00A55C3E" w:rsidP="00A55C3E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5.</w:t>
            </w:r>
            <w:r w:rsidRPr="00610FF8">
              <w:rPr>
                <w:b/>
                <w:i/>
              </w:rPr>
              <w:tab/>
            </w:r>
            <w:r w:rsidRPr="00610FF8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A55C3E" w:rsidRDefault="00A55C3E" w:rsidP="00C515F4">
            <w:pPr>
              <w:jc w:val="center"/>
            </w:pPr>
          </w:p>
        </w:tc>
        <w:tc>
          <w:tcPr>
            <w:tcW w:w="2325" w:type="dxa"/>
            <w:vMerge/>
          </w:tcPr>
          <w:p w:rsidR="00A55C3E" w:rsidRDefault="00A55C3E" w:rsidP="00C515F4">
            <w:pPr>
              <w:jc w:val="center"/>
            </w:pPr>
          </w:p>
        </w:tc>
        <w:tc>
          <w:tcPr>
            <w:tcW w:w="1814" w:type="dxa"/>
            <w:vMerge/>
          </w:tcPr>
          <w:p w:rsidR="00A55C3E" w:rsidRDefault="00A55C3E" w:rsidP="00C515F4">
            <w:pPr>
              <w:jc w:val="center"/>
            </w:pPr>
          </w:p>
        </w:tc>
      </w:tr>
      <w:tr w:rsidR="00A55C3E" w:rsidRPr="00E93CE0" w:rsidTr="005006A1">
        <w:tc>
          <w:tcPr>
            <w:tcW w:w="785" w:type="dxa"/>
            <w:vMerge w:val="restart"/>
            <w:vAlign w:val="center"/>
          </w:tcPr>
          <w:p w:rsidR="00A55C3E" w:rsidRPr="00DB406E" w:rsidRDefault="00A55C3E" w:rsidP="00C515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314</w:t>
            </w:r>
          </w:p>
        </w:tc>
        <w:tc>
          <w:tcPr>
            <w:tcW w:w="7649" w:type="dxa"/>
            <w:vAlign w:val="center"/>
          </w:tcPr>
          <w:p w:rsidR="00A55C3E" w:rsidRDefault="00A55C3E" w:rsidP="00C515F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«Летучий корабль»</w:t>
            </w:r>
          </w:p>
        </w:tc>
        <w:tc>
          <w:tcPr>
            <w:tcW w:w="2355" w:type="dxa"/>
            <w:vAlign w:val="center"/>
          </w:tcPr>
          <w:p w:rsidR="00A55C3E" w:rsidRPr="00232027" w:rsidRDefault="00A55C3E" w:rsidP="00C515F4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A55C3E" w:rsidRPr="00232027" w:rsidRDefault="00A55C3E" w:rsidP="00C515F4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A55C3E" w:rsidRPr="00232027" w:rsidRDefault="00A55C3E" w:rsidP="00C515F4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A55C3E" w:rsidRPr="00E93CE0" w:rsidTr="005006A1">
        <w:tc>
          <w:tcPr>
            <w:tcW w:w="785" w:type="dxa"/>
            <w:vMerge/>
          </w:tcPr>
          <w:p w:rsidR="00A55C3E" w:rsidRPr="00DB406E" w:rsidRDefault="00A55C3E" w:rsidP="00C515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A55C3E" w:rsidRDefault="00A55C3E" w:rsidP="00C515F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A55C3E" w:rsidRPr="00951470" w:rsidRDefault="00A55C3E" w:rsidP="00C515F4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A55C3E" w:rsidRDefault="00A55C3E" w:rsidP="00C515F4">
            <w:r>
              <w:t xml:space="preserve">Н. А. Фомина «Сюжетно – ролевая ритмическая гимнастика» программа № 2, композиция № 4, </w:t>
            </w:r>
            <w:r>
              <w:lastRenderedPageBreak/>
              <w:t>«Ваня - трубочист» стр.  94</w:t>
            </w:r>
          </w:p>
        </w:tc>
        <w:tc>
          <w:tcPr>
            <w:tcW w:w="2325" w:type="dxa"/>
            <w:vMerge w:val="restart"/>
          </w:tcPr>
          <w:p w:rsidR="00A55C3E" w:rsidRDefault="00A55C3E" w:rsidP="00C515F4">
            <w:r>
              <w:lastRenderedPageBreak/>
              <w:t xml:space="preserve">Прослушивание музыкального произведения, беседа, чтение художественной </w:t>
            </w:r>
            <w:r>
              <w:lastRenderedPageBreak/>
              <w:t>литературы.</w:t>
            </w:r>
          </w:p>
        </w:tc>
        <w:tc>
          <w:tcPr>
            <w:tcW w:w="1814" w:type="dxa"/>
            <w:vMerge w:val="restart"/>
          </w:tcPr>
          <w:p w:rsidR="00A55C3E" w:rsidRDefault="00A55C3E" w:rsidP="00C515F4">
            <w:r>
              <w:lastRenderedPageBreak/>
              <w:t xml:space="preserve">ХЭР </w:t>
            </w:r>
          </w:p>
          <w:p w:rsidR="00A55C3E" w:rsidRDefault="00A55C3E" w:rsidP="00C515F4">
            <w:r>
              <w:t xml:space="preserve">РР </w:t>
            </w:r>
          </w:p>
          <w:p w:rsidR="00A55C3E" w:rsidRDefault="00A55C3E" w:rsidP="00C515F4">
            <w:r>
              <w:t>СЛР</w:t>
            </w:r>
          </w:p>
          <w:p w:rsidR="00A55C3E" w:rsidRDefault="00A55C3E" w:rsidP="00C515F4">
            <w:r>
              <w:t>ПР</w:t>
            </w:r>
          </w:p>
          <w:p w:rsidR="00A55C3E" w:rsidRDefault="00A55C3E" w:rsidP="00C515F4"/>
        </w:tc>
      </w:tr>
      <w:tr w:rsidR="00A55C3E" w:rsidRPr="00E93CE0" w:rsidTr="005006A1">
        <w:tc>
          <w:tcPr>
            <w:tcW w:w="785" w:type="dxa"/>
            <w:vMerge/>
          </w:tcPr>
          <w:p w:rsidR="00A55C3E" w:rsidRPr="00DB406E" w:rsidRDefault="00A55C3E" w:rsidP="00C515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A55C3E" w:rsidRPr="00951470" w:rsidRDefault="00A55C3E" w:rsidP="00C515F4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A55C3E" w:rsidRPr="00951470" w:rsidRDefault="00A55C3E" w:rsidP="00C515F4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A55C3E" w:rsidRPr="00951470" w:rsidRDefault="00A55C3E" w:rsidP="00C515F4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A55C3E" w:rsidRPr="00951470" w:rsidRDefault="00A55C3E" w:rsidP="00C515F4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A55C3E" w:rsidRPr="00951470" w:rsidRDefault="00A55C3E" w:rsidP="00C515F4"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A55C3E" w:rsidRDefault="00A55C3E" w:rsidP="00C515F4"/>
        </w:tc>
        <w:tc>
          <w:tcPr>
            <w:tcW w:w="2325" w:type="dxa"/>
            <w:vMerge/>
          </w:tcPr>
          <w:p w:rsidR="00A55C3E" w:rsidRDefault="00A55C3E" w:rsidP="00C515F4"/>
        </w:tc>
        <w:tc>
          <w:tcPr>
            <w:tcW w:w="1814" w:type="dxa"/>
            <w:vMerge/>
          </w:tcPr>
          <w:p w:rsidR="00A55C3E" w:rsidRDefault="00A55C3E" w:rsidP="00C515F4"/>
        </w:tc>
      </w:tr>
      <w:tr w:rsidR="00A55C3E" w:rsidRPr="00E93CE0" w:rsidTr="005006A1">
        <w:tc>
          <w:tcPr>
            <w:tcW w:w="785" w:type="dxa"/>
            <w:vMerge w:val="restart"/>
            <w:vAlign w:val="center"/>
          </w:tcPr>
          <w:p w:rsidR="00A55C3E" w:rsidRPr="00DB406E" w:rsidRDefault="00A55C3E" w:rsidP="00C515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315</w:t>
            </w:r>
          </w:p>
        </w:tc>
        <w:tc>
          <w:tcPr>
            <w:tcW w:w="7649" w:type="dxa"/>
          </w:tcPr>
          <w:p w:rsidR="00A55C3E" w:rsidRPr="00644057" w:rsidRDefault="00A55C3E" w:rsidP="0099363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«Звуки [Г] - [К] и  [Г</w:t>
            </w:r>
            <w:r>
              <w:rPr>
                <w:b/>
                <w:i/>
              </w:rPr>
              <w:sym w:font="Symbol" w:char="F0A2"/>
            </w:r>
            <w:r>
              <w:rPr>
                <w:b/>
                <w:i/>
              </w:rPr>
              <w:t>]  -  [К</w:t>
            </w:r>
            <w:r>
              <w:rPr>
                <w:b/>
                <w:i/>
              </w:rPr>
              <w:sym w:font="Symbol" w:char="F0A2"/>
            </w:r>
            <w:r w:rsidRPr="00313326">
              <w:rPr>
                <w:b/>
                <w:i/>
              </w:rPr>
              <w:t>]</w:t>
            </w:r>
            <w:r w:rsidRPr="006B56AC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A55C3E" w:rsidRPr="00232027" w:rsidRDefault="00A55C3E" w:rsidP="00993634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A55C3E" w:rsidRPr="00232027" w:rsidRDefault="00A55C3E" w:rsidP="00993634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</w:tcPr>
          <w:p w:rsidR="00A55C3E" w:rsidRPr="00610FF8" w:rsidRDefault="00A55C3E" w:rsidP="00993634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A55C3E" w:rsidRPr="00E93CE0" w:rsidTr="005006A1">
        <w:tc>
          <w:tcPr>
            <w:tcW w:w="785" w:type="dxa"/>
            <w:vMerge/>
          </w:tcPr>
          <w:p w:rsidR="00A55C3E" w:rsidRDefault="00A55C3E" w:rsidP="00C515F4">
            <w:pPr>
              <w:jc w:val="center"/>
            </w:pPr>
          </w:p>
        </w:tc>
        <w:tc>
          <w:tcPr>
            <w:tcW w:w="7649" w:type="dxa"/>
          </w:tcPr>
          <w:p w:rsidR="00A55C3E" w:rsidRDefault="00A55C3E" w:rsidP="0099363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A55C3E" w:rsidRPr="00232027" w:rsidRDefault="00A55C3E" w:rsidP="00993634">
            <w:r w:rsidRPr="00CC64BB">
              <w:t>Сопоставление звуков [Г] - [К] и  [Г</w:t>
            </w:r>
            <w:r w:rsidRPr="00CC64BB">
              <w:sym w:font="Symbol" w:char="F0A2"/>
            </w:r>
            <w:r w:rsidRPr="00CC64BB">
              <w:t>]  -  [К</w:t>
            </w:r>
            <w:r w:rsidRPr="00CC64BB">
              <w:sym w:font="Symbol" w:char="F0A2"/>
            </w:r>
            <w:r w:rsidRPr="00CC64BB">
              <w:t>],</w:t>
            </w:r>
            <w:r>
              <w:rPr>
                <w:b/>
                <w:i/>
              </w:rPr>
              <w:t xml:space="preserve"> </w:t>
            </w:r>
            <w:r w:rsidRPr="00CC64BB">
              <w:t xml:space="preserve">называние слов с этими звуками. </w:t>
            </w:r>
            <w:r w:rsidRPr="00A02A4F">
              <w:t>Учить выделять в словах гласные и согласные звуки; соотносить буквы и звуки, соединять звуки в слове. Развивать мелкую моторику пальцев.</w:t>
            </w:r>
          </w:p>
        </w:tc>
        <w:tc>
          <w:tcPr>
            <w:tcW w:w="2355" w:type="dxa"/>
            <w:vMerge w:val="restart"/>
          </w:tcPr>
          <w:p w:rsidR="00A55C3E" w:rsidRDefault="00A55C3E" w:rsidP="00993634">
            <w:r>
              <w:t>Т. Р. Кислова «По дороге к азбуке», ч. № 4, занятие № 49, стр. 105</w:t>
            </w:r>
          </w:p>
        </w:tc>
        <w:tc>
          <w:tcPr>
            <w:tcW w:w="2325" w:type="dxa"/>
            <w:vMerge w:val="restart"/>
          </w:tcPr>
          <w:p w:rsidR="00A55C3E" w:rsidRDefault="00A55C3E" w:rsidP="00993634">
            <w:r>
              <w:t>Чтение художественной литературы, беседа, игра «Зеркальце», наблюдение,</w:t>
            </w:r>
          </w:p>
          <w:p w:rsidR="00A55C3E" w:rsidRDefault="00A55C3E" w:rsidP="00993634">
            <w:r>
              <w:t>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A55C3E" w:rsidRDefault="00A55C3E" w:rsidP="00993634">
            <w:r>
              <w:t>ПР</w:t>
            </w:r>
          </w:p>
          <w:p w:rsidR="00A55C3E" w:rsidRDefault="00A55C3E" w:rsidP="00993634">
            <w:r>
              <w:t>ХЭР</w:t>
            </w:r>
          </w:p>
          <w:p w:rsidR="00A55C3E" w:rsidRDefault="00A55C3E" w:rsidP="00993634">
            <w:r>
              <w:t>СЛР</w:t>
            </w:r>
          </w:p>
          <w:p w:rsidR="00A55C3E" w:rsidRDefault="00A55C3E" w:rsidP="00993634">
            <w:r>
              <w:t>ФР</w:t>
            </w:r>
          </w:p>
        </w:tc>
      </w:tr>
      <w:tr w:rsidR="00A55C3E" w:rsidRPr="00E93CE0" w:rsidTr="005006A1">
        <w:tc>
          <w:tcPr>
            <w:tcW w:w="785" w:type="dxa"/>
            <w:vMerge/>
          </w:tcPr>
          <w:p w:rsidR="00A55C3E" w:rsidRDefault="00A55C3E" w:rsidP="00C515F4">
            <w:pPr>
              <w:jc w:val="center"/>
            </w:pPr>
          </w:p>
        </w:tc>
        <w:tc>
          <w:tcPr>
            <w:tcW w:w="7649" w:type="dxa"/>
          </w:tcPr>
          <w:p w:rsidR="00A55C3E" w:rsidRDefault="00A55C3E" w:rsidP="00993634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A55C3E" w:rsidRPr="00232027" w:rsidRDefault="00A55C3E" w:rsidP="00993634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1.</w:t>
            </w:r>
            <w:r w:rsidRPr="00232027">
              <w:rPr>
                <w:b/>
                <w:i/>
              </w:rPr>
              <w:tab/>
            </w:r>
            <w:r w:rsidRPr="00232027">
              <w:t>Д/И.</w:t>
            </w:r>
          </w:p>
          <w:p w:rsidR="00A55C3E" w:rsidRPr="00232027" w:rsidRDefault="00A55C3E" w:rsidP="00993634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2.</w:t>
            </w:r>
            <w:r w:rsidRPr="00232027">
              <w:rPr>
                <w:b/>
                <w:i/>
              </w:rPr>
              <w:tab/>
            </w:r>
            <w:r w:rsidRPr="00232027">
              <w:t>Проблемная ситуация.</w:t>
            </w:r>
          </w:p>
          <w:p w:rsidR="00A55C3E" w:rsidRPr="00232027" w:rsidRDefault="00A55C3E" w:rsidP="00993634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3.</w:t>
            </w:r>
            <w:r w:rsidRPr="00232027">
              <w:rPr>
                <w:b/>
                <w:i/>
              </w:rPr>
              <w:tab/>
            </w:r>
            <w:r w:rsidRPr="00232027">
              <w:t>Решение проблемной ситуации.</w:t>
            </w:r>
          </w:p>
          <w:p w:rsidR="00A55C3E" w:rsidRPr="00232027" w:rsidRDefault="00A55C3E" w:rsidP="00993634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4.</w:t>
            </w:r>
            <w:r w:rsidRPr="00232027">
              <w:rPr>
                <w:b/>
                <w:i/>
              </w:rPr>
              <w:tab/>
            </w:r>
            <w:r w:rsidRPr="00232027">
              <w:t>Работа в тетради на печатной основе</w:t>
            </w:r>
            <w:r w:rsidRPr="00232027">
              <w:rPr>
                <w:b/>
                <w:i/>
              </w:rPr>
              <w:t>.</w:t>
            </w:r>
          </w:p>
          <w:p w:rsidR="00A55C3E" w:rsidRDefault="00A55C3E" w:rsidP="00993634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5.</w:t>
            </w:r>
            <w:r w:rsidRPr="00232027">
              <w:rPr>
                <w:b/>
                <w:i/>
              </w:rPr>
              <w:tab/>
            </w:r>
            <w:r w:rsidRPr="0023202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A55C3E" w:rsidRDefault="00A55C3E" w:rsidP="00993634">
            <w:pPr>
              <w:jc w:val="center"/>
            </w:pPr>
          </w:p>
        </w:tc>
        <w:tc>
          <w:tcPr>
            <w:tcW w:w="2325" w:type="dxa"/>
            <w:vMerge/>
          </w:tcPr>
          <w:p w:rsidR="00A55C3E" w:rsidRDefault="00A55C3E" w:rsidP="00993634">
            <w:pPr>
              <w:jc w:val="center"/>
            </w:pPr>
          </w:p>
        </w:tc>
        <w:tc>
          <w:tcPr>
            <w:tcW w:w="1814" w:type="dxa"/>
            <w:vMerge/>
          </w:tcPr>
          <w:p w:rsidR="00A55C3E" w:rsidRDefault="00A55C3E" w:rsidP="00993634">
            <w:pPr>
              <w:jc w:val="center"/>
            </w:pPr>
          </w:p>
        </w:tc>
      </w:tr>
      <w:tr w:rsidR="00A55C3E" w:rsidRPr="00E93CE0" w:rsidTr="005006A1">
        <w:tc>
          <w:tcPr>
            <w:tcW w:w="785" w:type="dxa"/>
            <w:vMerge w:val="restart"/>
            <w:vAlign w:val="center"/>
          </w:tcPr>
          <w:p w:rsidR="00A55C3E" w:rsidRDefault="00A55C3E" w:rsidP="00C515F4">
            <w:pPr>
              <w:jc w:val="center"/>
            </w:pPr>
            <w:r>
              <w:rPr>
                <w:b/>
                <w:sz w:val="24"/>
                <w:szCs w:val="24"/>
              </w:rPr>
              <w:t>316</w:t>
            </w:r>
          </w:p>
        </w:tc>
        <w:tc>
          <w:tcPr>
            <w:tcW w:w="7649" w:type="dxa"/>
          </w:tcPr>
          <w:p w:rsidR="00A55C3E" w:rsidRPr="00644057" w:rsidRDefault="00A55C3E" w:rsidP="0099363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«Подводное царство» - создание фона</w:t>
            </w:r>
          </w:p>
        </w:tc>
        <w:tc>
          <w:tcPr>
            <w:tcW w:w="2355" w:type="dxa"/>
          </w:tcPr>
          <w:p w:rsidR="00A55C3E" w:rsidRPr="00002A24" w:rsidRDefault="00A55C3E" w:rsidP="00993634">
            <w:pPr>
              <w:jc w:val="center"/>
              <w:rPr>
                <w:b/>
              </w:rPr>
            </w:pPr>
            <w:r w:rsidRPr="00002A24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A55C3E" w:rsidRPr="00A83BBD" w:rsidRDefault="00A55C3E" w:rsidP="00993634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A55C3E" w:rsidRPr="00A83BBD" w:rsidRDefault="00A55C3E" w:rsidP="00993634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A55C3E" w:rsidRPr="00E93CE0" w:rsidTr="005006A1">
        <w:tc>
          <w:tcPr>
            <w:tcW w:w="785" w:type="dxa"/>
            <w:vMerge/>
            <w:vAlign w:val="center"/>
          </w:tcPr>
          <w:p w:rsidR="00A55C3E" w:rsidRPr="00DB406E" w:rsidRDefault="00A55C3E" w:rsidP="00C515F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A55C3E" w:rsidRDefault="00A55C3E" w:rsidP="0099363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A55C3E" w:rsidRPr="00800887" w:rsidRDefault="00A55C3E" w:rsidP="00993634">
            <w:r>
              <w:t>Закрепить представления детей о композиции. Показать роль цветового фона для создания сюжета, развивать умение влажного тонирования бумаги гуашью. Воспитывать аккуратность и самостоятельность.</w:t>
            </w:r>
          </w:p>
        </w:tc>
        <w:tc>
          <w:tcPr>
            <w:tcW w:w="2355" w:type="dxa"/>
            <w:vMerge w:val="restart"/>
          </w:tcPr>
          <w:p w:rsidR="00A55C3E" w:rsidRDefault="00A55C3E" w:rsidP="00993634">
            <w:r>
              <w:t>И. А. Лыкова «Изобразительная деятельность в детском саду», занятие № 60, стр. 134.</w:t>
            </w:r>
          </w:p>
        </w:tc>
        <w:tc>
          <w:tcPr>
            <w:tcW w:w="2325" w:type="dxa"/>
            <w:vMerge w:val="restart"/>
          </w:tcPr>
          <w:p w:rsidR="00A55C3E" w:rsidRDefault="00A55C3E" w:rsidP="00993634">
            <w:r>
              <w:t>Беседа, наблюдение, умение работать по плану,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A55C3E" w:rsidRDefault="00A55C3E" w:rsidP="00993634">
            <w:r>
              <w:t>РР</w:t>
            </w:r>
          </w:p>
          <w:p w:rsidR="00A55C3E" w:rsidRDefault="00A55C3E" w:rsidP="00993634">
            <w:r>
              <w:t>СЛР</w:t>
            </w:r>
          </w:p>
          <w:p w:rsidR="00A55C3E" w:rsidRDefault="00A55C3E" w:rsidP="00993634">
            <w:r>
              <w:t>ПР</w:t>
            </w:r>
          </w:p>
          <w:p w:rsidR="00A55C3E" w:rsidRDefault="00A55C3E" w:rsidP="00993634">
            <w:r>
              <w:t>ФР</w:t>
            </w:r>
          </w:p>
        </w:tc>
      </w:tr>
      <w:tr w:rsidR="00A55C3E" w:rsidRPr="00E93CE0" w:rsidTr="005006A1">
        <w:tc>
          <w:tcPr>
            <w:tcW w:w="785" w:type="dxa"/>
            <w:vMerge/>
            <w:vAlign w:val="center"/>
          </w:tcPr>
          <w:p w:rsidR="00A55C3E" w:rsidRPr="00DB406E" w:rsidRDefault="00A55C3E" w:rsidP="00C515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A55C3E" w:rsidRPr="00A83BBD" w:rsidRDefault="00A55C3E" w:rsidP="00A55C3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A55C3E" w:rsidRPr="00A83BBD" w:rsidRDefault="00A55C3E" w:rsidP="00A55C3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A55C3E" w:rsidRPr="00A83BBD" w:rsidRDefault="00A55C3E" w:rsidP="00A55C3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A55C3E" w:rsidRPr="00A83BBD" w:rsidRDefault="00A55C3E" w:rsidP="00A55C3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A55C3E" w:rsidRPr="00A83BBD" w:rsidRDefault="00A55C3E" w:rsidP="00A55C3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A55C3E" w:rsidRPr="00644057" w:rsidRDefault="00A55C3E" w:rsidP="00A55C3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A55C3E" w:rsidRDefault="00A55C3E" w:rsidP="00C515F4">
            <w:pPr>
              <w:jc w:val="center"/>
            </w:pPr>
          </w:p>
        </w:tc>
        <w:tc>
          <w:tcPr>
            <w:tcW w:w="2325" w:type="dxa"/>
            <w:vMerge/>
          </w:tcPr>
          <w:p w:rsidR="00A55C3E" w:rsidRDefault="00A55C3E" w:rsidP="00C515F4">
            <w:pPr>
              <w:jc w:val="center"/>
            </w:pPr>
          </w:p>
        </w:tc>
        <w:tc>
          <w:tcPr>
            <w:tcW w:w="1814" w:type="dxa"/>
            <w:vMerge/>
          </w:tcPr>
          <w:p w:rsidR="00A55C3E" w:rsidRDefault="00A55C3E" w:rsidP="00C515F4">
            <w:pPr>
              <w:jc w:val="center"/>
            </w:pPr>
          </w:p>
        </w:tc>
      </w:tr>
      <w:tr w:rsidR="00A55C3E" w:rsidRPr="00E93CE0" w:rsidTr="005006A1">
        <w:tc>
          <w:tcPr>
            <w:tcW w:w="785" w:type="dxa"/>
            <w:vMerge w:val="restart"/>
            <w:vAlign w:val="center"/>
          </w:tcPr>
          <w:p w:rsidR="00A55C3E" w:rsidRPr="00DB406E" w:rsidRDefault="00A55C3E" w:rsidP="00C515F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318</w:t>
            </w:r>
          </w:p>
        </w:tc>
        <w:tc>
          <w:tcPr>
            <w:tcW w:w="7649" w:type="dxa"/>
          </w:tcPr>
          <w:p w:rsidR="00A55C3E" w:rsidRPr="00002A24" w:rsidRDefault="00A55C3E" w:rsidP="0099363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</w:t>
            </w:r>
            <w:r w:rsidRPr="00CC64BB">
              <w:rPr>
                <w:b/>
                <w:i/>
              </w:rPr>
              <w:t>Ансамбль</w:t>
            </w:r>
            <w:r w:rsidRPr="00002A24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A55C3E" w:rsidRPr="00D837B5" w:rsidRDefault="00A55C3E" w:rsidP="00993634">
            <w:pPr>
              <w:jc w:val="center"/>
              <w:rPr>
                <w:b/>
              </w:rPr>
            </w:pPr>
            <w:r w:rsidRPr="00D837B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A55C3E" w:rsidRPr="00D837B5" w:rsidRDefault="00A55C3E" w:rsidP="00993634">
            <w:pPr>
              <w:jc w:val="center"/>
              <w:rPr>
                <w:b/>
              </w:rPr>
            </w:pPr>
            <w:r w:rsidRPr="00D837B5">
              <w:rPr>
                <w:b/>
              </w:rPr>
              <w:t>ОД</w:t>
            </w:r>
          </w:p>
        </w:tc>
        <w:tc>
          <w:tcPr>
            <w:tcW w:w="1814" w:type="dxa"/>
          </w:tcPr>
          <w:p w:rsidR="00A55C3E" w:rsidRPr="00A83BBD" w:rsidRDefault="00A55C3E" w:rsidP="00993634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A55C3E" w:rsidRPr="00E93CE0" w:rsidTr="005006A1">
        <w:tc>
          <w:tcPr>
            <w:tcW w:w="785" w:type="dxa"/>
            <w:vMerge/>
          </w:tcPr>
          <w:p w:rsidR="00A55C3E" w:rsidRDefault="00A55C3E" w:rsidP="00C515F4">
            <w:pPr>
              <w:jc w:val="center"/>
            </w:pPr>
          </w:p>
        </w:tc>
        <w:tc>
          <w:tcPr>
            <w:tcW w:w="7649" w:type="dxa"/>
          </w:tcPr>
          <w:p w:rsidR="00A55C3E" w:rsidRDefault="00A55C3E" w:rsidP="0099363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A55C3E" w:rsidRPr="00D837B5" w:rsidRDefault="00A55C3E" w:rsidP="00993634">
            <w:r w:rsidRPr="00CC64BB">
              <w:t>Познакомить детей с понятием «ансамбль», его назначением, разнообразными формами составления. Учить самостоятельно, пробовать свои силы в творчестве.</w:t>
            </w:r>
          </w:p>
        </w:tc>
        <w:tc>
          <w:tcPr>
            <w:tcW w:w="2355" w:type="dxa"/>
            <w:vMerge w:val="restart"/>
          </w:tcPr>
          <w:p w:rsidR="00A55C3E" w:rsidRDefault="00A55C3E" w:rsidP="00993634">
            <w:r>
              <w:t xml:space="preserve">О. А. </w:t>
            </w:r>
            <w:proofErr w:type="spellStart"/>
            <w:r>
              <w:t>Куревина</w:t>
            </w:r>
            <w:proofErr w:type="spellEnd"/>
            <w:r>
              <w:t>, Г. Е. Селезнева «Путешествие в прекрасное» ч. 3, № 19, стр. 258</w:t>
            </w:r>
          </w:p>
        </w:tc>
        <w:tc>
          <w:tcPr>
            <w:tcW w:w="2325" w:type="dxa"/>
            <w:vMerge w:val="restart"/>
          </w:tcPr>
          <w:p w:rsidR="00A55C3E" w:rsidRDefault="00A55C3E" w:rsidP="00993634">
            <w:r>
              <w:t>Разъяснение, чтение художественной литературы, прослушивание музыкальных произведений</w:t>
            </w:r>
            <w:r w:rsidRPr="00800887">
              <w:t>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A55C3E" w:rsidRDefault="00A55C3E" w:rsidP="00993634">
            <w:r>
              <w:t>РР</w:t>
            </w:r>
          </w:p>
          <w:p w:rsidR="00A55C3E" w:rsidRDefault="00A55C3E" w:rsidP="00993634">
            <w:r>
              <w:t>СЛР</w:t>
            </w:r>
          </w:p>
          <w:p w:rsidR="00A55C3E" w:rsidRDefault="00A55C3E" w:rsidP="00993634">
            <w:r>
              <w:t>ПР</w:t>
            </w:r>
          </w:p>
          <w:p w:rsidR="00A55C3E" w:rsidRDefault="00A55C3E" w:rsidP="00993634">
            <w:r>
              <w:t>ФР</w:t>
            </w:r>
          </w:p>
        </w:tc>
      </w:tr>
      <w:tr w:rsidR="00A55C3E" w:rsidRPr="00E93CE0" w:rsidTr="005006A1">
        <w:tc>
          <w:tcPr>
            <w:tcW w:w="785" w:type="dxa"/>
            <w:vMerge/>
          </w:tcPr>
          <w:p w:rsidR="00A55C3E" w:rsidRDefault="00A55C3E" w:rsidP="00C515F4">
            <w:pPr>
              <w:jc w:val="center"/>
            </w:pPr>
          </w:p>
        </w:tc>
        <w:tc>
          <w:tcPr>
            <w:tcW w:w="7649" w:type="dxa"/>
          </w:tcPr>
          <w:p w:rsidR="00A55C3E" w:rsidRPr="00D837B5" w:rsidRDefault="00A55C3E" w:rsidP="00993634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Пути достижения цели:</w:t>
            </w:r>
          </w:p>
          <w:p w:rsidR="00A55C3E" w:rsidRPr="00D837B5" w:rsidRDefault="00A55C3E" w:rsidP="00993634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1.</w:t>
            </w:r>
            <w:r w:rsidRPr="00D837B5">
              <w:rPr>
                <w:b/>
                <w:i/>
              </w:rPr>
              <w:tab/>
            </w:r>
            <w:r w:rsidRPr="00D837B5">
              <w:t>Игра.</w:t>
            </w:r>
          </w:p>
          <w:p w:rsidR="00A55C3E" w:rsidRPr="00D837B5" w:rsidRDefault="00A55C3E" w:rsidP="00993634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2.</w:t>
            </w:r>
            <w:r w:rsidRPr="00D837B5">
              <w:rPr>
                <w:b/>
                <w:i/>
              </w:rPr>
              <w:tab/>
            </w:r>
            <w:r w:rsidRPr="00D837B5">
              <w:t>Проблемная ситуация.</w:t>
            </w:r>
          </w:p>
          <w:p w:rsidR="00A55C3E" w:rsidRPr="00D837B5" w:rsidRDefault="00A55C3E" w:rsidP="00993634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3.</w:t>
            </w:r>
            <w:r w:rsidRPr="00D837B5">
              <w:rPr>
                <w:b/>
                <w:i/>
              </w:rPr>
              <w:tab/>
            </w:r>
            <w:r w:rsidRPr="00D837B5">
              <w:t>Решение проблемной ситуации.</w:t>
            </w:r>
          </w:p>
          <w:p w:rsidR="00A55C3E" w:rsidRPr="00D837B5" w:rsidRDefault="00A55C3E" w:rsidP="00993634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4.</w:t>
            </w:r>
            <w:r w:rsidRPr="00D837B5">
              <w:rPr>
                <w:b/>
                <w:i/>
              </w:rPr>
              <w:tab/>
            </w:r>
            <w:r w:rsidRPr="00D837B5">
              <w:t>Работа в тетради на печатной основе.</w:t>
            </w:r>
          </w:p>
          <w:p w:rsidR="00A55C3E" w:rsidRDefault="00A55C3E" w:rsidP="00C515F4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5.</w:t>
            </w:r>
            <w:r w:rsidRPr="00D837B5">
              <w:rPr>
                <w:b/>
                <w:i/>
              </w:rPr>
              <w:tab/>
            </w:r>
            <w:r w:rsidRPr="00D837B5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A55C3E" w:rsidRDefault="00A55C3E" w:rsidP="00C515F4">
            <w:pPr>
              <w:jc w:val="center"/>
            </w:pPr>
          </w:p>
        </w:tc>
        <w:tc>
          <w:tcPr>
            <w:tcW w:w="2325" w:type="dxa"/>
            <w:vMerge/>
          </w:tcPr>
          <w:p w:rsidR="00A55C3E" w:rsidRDefault="00A55C3E" w:rsidP="00C515F4">
            <w:pPr>
              <w:jc w:val="center"/>
            </w:pPr>
          </w:p>
        </w:tc>
        <w:tc>
          <w:tcPr>
            <w:tcW w:w="1814" w:type="dxa"/>
            <w:vMerge/>
          </w:tcPr>
          <w:p w:rsidR="00A55C3E" w:rsidRDefault="00A55C3E" w:rsidP="00C515F4">
            <w:pPr>
              <w:jc w:val="center"/>
            </w:pPr>
          </w:p>
        </w:tc>
      </w:tr>
      <w:tr w:rsidR="00A55C3E" w:rsidRPr="00E93CE0" w:rsidTr="005006A1">
        <w:tc>
          <w:tcPr>
            <w:tcW w:w="785" w:type="dxa"/>
            <w:vMerge w:val="restart"/>
            <w:vAlign w:val="center"/>
          </w:tcPr>
          <w:p w:rsidR="00A55C3E" w:rsidRDefault="00A55C3E" w:rsidP="00C515F4">
            <w:pPr>
              <w:jc w:val="center"/>
              <w:rPr>
                <w:b/>
                <w:sz w:val="24"/>
                <w:szCs w:val="24"/>
              </w:rPr>
            </w:pPr>
          </w:p>
          <w:p w:rsidR="00A55C3E" w:rsidRDefault="00A55C3E" w:rsidP="00C515F4">
            <w:pPr>
              <w:jc w:val="center"/>
              <w:rPr>
                <w:b/>
                <w:sz w:val="24"/>
                <w:szCs w:val="24"/>
              </w:rPr>
            </w:pPr>
          </w:p>
          <w:p w:rsidR="00A55C3E" w:rsidRDefault="00A55C3E" w:rsidP="00C515F4">
            <w:pPr>
              <w:jc w:val="center"/>
              <w:rPr>
                <w:b/>
                <w:sz w:val="24"/>
                <w:szCs w:val="24"/>
              </w:rPr>
            </w:pPr>
          </w:p>
          <w:p w:rsidR="00A55C3E" w:rsidRPr="00F70EB5" w:rsidRDefault="00A55C3E" w:rsidP="00C515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319</w:t>
            </w:r>
          </w:p>
        </w:tc>
        <w:tc>
          <w:tcPr>
            <w:tcW w:w="7649" w:type="dxa"/>
          </w:tcPr>
          <w:p w:rsidR="00A55C3E" w:rsidRPr="00644057" w:rsidRDefault="00A55C3E" w:rsidP="0099363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 xml:space="preserve">«Золотая рыбка» </w:t>
            </w:r>
          </w:p>
        </w:tc>
        <w:tc>
          <w:tcPr>
            <w:tcW w:w="2355" w:type="dxa"/>
          </w:tcPr>
          <w:p w:rsidR="00A55C3E" w:rsidRPr="00FD5FC7" w:rsidRDefault="00A55C3E" w:rsidP="00993634">
            <w:pPr>
              <w:jc w:val="center"/>
              <w:rPr>
                <w:b/>
              </w:rPr>
            </w:pPr>
            <w:r w:rsidRPr="00FD5FC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A55C3E" w:rsidRPr="00FD5FC7" w:rsidRDefault="00A55C3E" w:rsidP="00993634">
            <w:pPr>
              <w:jc w:val="center"/>
              <w:rPr>
                <w:b/>
              </w:rPr>
            </w:pPr>
            <w:r w:rsidRPr="00FD5FC7">
              <w:rPr>
                <w:b/>
              </w:rPr>
              <w:t>ОД</w:t>
            </w:r>
          </w:p>
        </w:tc>
        <w:tc>
          <w:tcPr>
            <w:tcW w:w="1814" w:type="dxa"/>
          </w:tcPr>
          <w:p w:rsidR="00A55C3E" w:rsidRPr="00FD5FC7" w:rsidRDefault="00A55C3E" w:rsidP="00993634">
            <w:pPr>
              <w:jc w:val="center"/>
              <w:rPr>
                <w:b/>
              </w:rPr>
            </w:pPr>
            <w:r w:rsidRPr="00FD5FC7">
              <w:rPr>
                <w:b/>
              </w:rPr>
              <w:t>социализация</w:t>
            </w:r>
          </w:p>
        </w:tc>
      </w:tr>
      <w:tr w:rsidR="00A55C3E" w:rsidRPr="00E93CE0" w:rsidTr="005006A1">
        <w:tc>
          <w:tcPr>
            <w:tcW w:w="785" w:type="dxa"/>
            <w:vMerge/>
          </w:tcPr>
          <w:p w:rsidR="00A55C3E" w:rsidRDefault="00A55C3E" w:rsidP="00C515F4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7649" w:type="dxa"/>
          </w:tcPr>
          <w:p w:rsidR="00A55C3E" w:rsidRDefault="00A55C3E" w:rsidP="0099363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A55C3E" w:rsidRPr="00FD5FC7" w:rsidRDefault="00A55C3E" w:rsidP="00993634">
            <w:r>
              <w:t xml:space="preserve">Продолжать учить детей работать с трафаретами, учить складывать бумагу гармошкой и вырезать из нее. Развивать самостоятельность, аккуратность, желание </w:t>
            </w:r>
            <w:r>
              <w:lastRenderedPageBreak/>
              <w:t>доводить начатое дело до конца, развивать моторику пальцев.</w:t>
            </w:r>
          </w:p>
        </w:tc>
        <w:tc>
          <w:tcPr>
            <w:tcW w:w="2355" w:type="dxa"/>
            <w:vMerge w:val="restart"/>
          </w:tcPr>
          <w:p w:rsidR="00A55C3E" w:rsidRDefault="00A55C3E" w:rsidP="00993634">
            <w:r>
              <w:lastRenderedPageBreak/>
              <w:t xml:space="preserve">Е. А. Коротков «Рисование, аппликация, </w:t>
            </w:r>
            <w:r>
              <w:lastRenderedPageBreak/>
              <w:t>конструирование», стр. 83</w:t>
            </w:r>
            <w:r w:rsidRPr="004E5A54">
              <w:t>.</w:t>
            </w:r>
          </w:p>
        </w:tc>
        <w:tc>
          <w:tcPr>
            <w:tcW w:w="2325" w:type="dxa"/>
            <w:vMerge w:val="restart"/>
          </w:tcPr>
          <w:p w:rsidR="00A55C3E" w:rsidRDefault="00A55C3E" w:rsidP="00993634">
            <w:r>
              <w:lastRenderedPageBreak/>
              <w:t xml:space="preserve">Беседа, прослушивание музыкального произведения, чтение </w:t>
            </w:r>
            <w:r>
              <w:lastRenderedPageBreak/>
              <w:t>художественной литературы.</w:t>
            </w:r>
          </w:p>
        </w:tc>
        <w:tc>
          <w:tcPr>
            <w:tcW w:w="1814" w:type="dxa"/>
            <w:vMerge w:val="restart"/>
          </w:tcPr>
          <w:p w:rsidR="00A55C3E" w:rsidRDefault="00A55C3E" w:rsidP="00993634">
            <w:r>
              <w:lastRenderedPageBreak/>
              <w:t>РР</w:t>
            </w:r>
          </w:p>
          <w:p w:rsidR="00A55C3E" w:rsidRDefault="00A55C3E" w:rsidP="00993634">
            <w:r>
              <w:t>ХЭР</w:t>
            </w:r>
          </w:p>
          <w:p w:rsidR="00A55C3E" w:rsidRDefault="00A55C3E" w:rsidP="00993634">
            <w:r>
              <w:t>ПР</w:t>
            </w:r>
          </w:p>
          <w:p w:rsidR="00A55C3E" w:rsidRDefault="00A55C3E" w:rsidP="00993634">
            <w:r>
              <w:lastRenderedPageBreak/>
              <w:t>ФР</w:t>
            </w:r>
          </w:p>
        </w:tc>
      </w:tr>
      <w:tr w:rsidR="00A55C3E" w:rsidRPr="00E93CE0" w:rsidTr="005006A1">
        <w:tc>
          <w:tcPr>
            <w:tcW w:w="785" w:type="dxa"/>
            <w:vMerge/>
          </w:tcPr>
          <w:p w:rsidR="00A55C3E" w:rsidRDefault="00A55C3E" w:rsidP="00C515F4">
            <w:pPr>
              <w:jc w:val="center"/>
            </w:pPr>
          </w:p>
        </w:tc>
        <w:tc>
          <w:tcPr>
            <w:tcW w:w="7649" w:type="dxa"/>
          </w:tcPr>
          <w:p w:rsidR="00A55C3E" w:rsidRDefault="00A55C3E" w:rsidP="00A55C3E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A55C3E" w:rsidRPr="00FD5FC7" w:rsidRDefault="00A55C3E" w:rsidP="00A55C3E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1.</w:t>
            </w:r>
            <w:r w:rsidRPr="00FD5FC7">
              <w:rPr>
                <w:b/>
                <w:i/>
              </w:rPr>
              <w:tab/>
            </w:r>
            <w:r w:rsidRPr="00FD5FC7">
              <w:t>Беседа.</w:t>
            </w:r>
          </w:p>
          <w:p w:rsidR="00A55C3E" w:rsidRPr="00FD5FC7" w:rsidRDefault="00A55C3E" w:rsidP="00A55C3E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2.</w:t>
            </w:r>
            <w:r w:rsidRPr="00FD5FC7">
              <w:rPr>
                <w:b/>
                <w:i/>
              </w:rPr>
              <w:tab/>
            </w:r>
            <w:r w:rsidRPr="00E167F7">
              <w:t>Проблемная ситуация</w:t>
            </w:r>
            <w:r w:rsidRPr="00FD5FC7">
              <w:rPr>
                <w:i/>
              </w:rPr>
              <w:t>.</w:t>
            </w:r>
          </w:p>
          <w:p w:rsidR="00A55C3E" w:rsidRPr="00FD5FC7" w:rsidRDefault="00A55C3E" w:rsidP="00A55C3E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3.</w:t>
            </w:r>
            <w:r w:rsidRPr="00FD5FC7">
              <w:rPr>
                <w:b/>
                <w:i/>
              </w:rPr>
              <w:tab/>
            </w:r>
            <w:r w:rsidRPr="00FD5FC7">
              <w:t>Решение проблемной ситуации.</w:t>
            </w:r>
          </w:p>
          <w:p w:rsidR="00A55C3E" w:rsidRPr="00FD5FC7" w:rsidRDefault="00A55C3E" w:rsidP="00A55C3E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4.</w:t>
            </w:r>
            <w:r w:rsidRPr="00FD5FC7">
              <w:rPr>
                <w:b/>
                <w:i/>
              </w:rPr>
              <w:tab/>
            </w:r>
            <w:r w:rsidRPr="00FD5FC7">
              <w:t>Практическая работа.</w:t>
            </w:r>
          </w:p>
          <w:p w:rsidR="00A55C3E" w:rsidRPr="00644057" w:rsidRDefault="00A55C3E" w:rsidP="00A55C3E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5.</w:t>
            </w:r>
            <w:r w:rsidRPr="00FD5FC7">
              <w:rPr>
                <w:b/>
                <w:i/>
              </w:rPr>
              <w:tab/>
            </w:r>
            <w:r w:rsidRPr="00FD5FC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A55C3E" w:rsidRDefault="00A55C3E" w:rsidP="00C515F4">
            <w:pPr>
              <w:jc w:val="center"/>
            </w:pPr>
          </w:p>
        </w:tc>
        <w:tc>
          <w:tcPr>
            <w:tcW w:w="2325" w:type="dxa"/>
            <w:vMerge/>
          </w:tcPr>
          <w:p w:rsidR="00A55C3E" w:rsidRDefault="00A55C3E" w:rsidP="00C515F4">
            <w:pPr>
              <w:jc w:val="center"/>
            </w:pPr>
          </w:p>
        </w:tc>
        <w:tc>
          <w:tcPr>
            <w:tcW w:w="1814" w:type="dxa"/>
            <w:vMerge/>
          </w:tcPr>
          <w:p w:rsidR="00A55C3E" w:rsidRDefault="00A55C3E" w:rsidP="00C515F4">
            <w:pPr>
              <w:jc w:val="center"/>
            </w:pPr>
          </w:p>
        </w:tc>
      </w:tr>
      <w:tr w:rsidR="00A55C3E" w:rsidRPr="00E93CE0" w:rsidTr="005006A1">
        <w:tc>
          <w:tcPr>
            <w:tcW w:w="785" w:type="dxa"/>
            <w:vMerge w:val="restart"/>
            <w:vAlign w:val="center"/>
          </w:tcPr>
          <w:p w:rsidR="00A55C3E" w:rsidRPr="00A91FF0" w:rsidRDefault="00A55C3E" w:rsidP="00C515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320</w:t>
            </w:r>
          </w:p>
        </w:tc>
        <w:tc>
          <w:tcPr>
            <w:tcW w:w="7649" w:type="dxa"/>
          </w:tcPr>
          <w:p w:rsidR="00A55C3E" w:rsidRPr="00644057" w:rsidRDefault="00A55C3E" w:rsidP="00C515F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«ППДА»</w:t>
            </w:r>
          </w:p>
        </w:tc>
        <w:tc>
          <w:tcPr>
            <w:tcW w:w="2355" w:type="dxa"/>
          </w:tcPr>
          <w:p w:rsidR="00A55C3E" w:rsidRPr="00610FF8" w:rsidRDefault="00A55C3E" w:rsidP="00C515F4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A55C3E" w:rsidRPr="00610FF8" w:rsidRDefault="00A55C3E" w:rsidP="00C515F4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A55C3E" w:rsidRPr="00232027" w:rsidRDefault="00A55C3E" w:rsidP="00C515F4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A55C3E" w:rsidRPr="00E93CE0" w:rsidTr="005006A1">
        <w:tc>
          <w:tcPr>
            <w:tcW w:w="785" w:type="dxa"/>
            <w:vMerge/>
            <w:vAlign w:val="center"/>
          </w:tcPr>
          <w:p w:rsidR="00A55C3E" w:rsidRPr="00A91FF0" w:rsidRDefault="00A55C3E" w:rsidP="00C515F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A55C3E" w:rsidRDefault="00A55C3E" w:rsidP="00C515F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A55C3E" w:rsidRPr="00A83BBD" w:rsidRDefault="00A55C3E" w:rsidP="00C515F4">
            <w:r>
              <w:t>Упражнять в равномерном беге и беге с ускорением; учить прокатывать обручи, развивать ловкость и точность движений; упражнять в прыжках с продвижение вперед.</w:t>
            </w:r>
          </w:p>
        </w:tc>
        <w:tc>
          <w:tcPr>
            <w:tcW w:w="2355" w:type="dxa"/>
            <w:vMerge w:val="restart"/>
          </w:tcPr>
          <w:p w:rsidR="00A55C3E" w:rsidRDefault="00A55C3E" w:rsidP="00C515F4">
            <w:r>
              <w:t xml:space="preserve">Л. </w:t>
            </w:r>
            <w:proofErr w:type="spellStart"/>
            <w:r>
              <w:t>Пензулаева</w:t>
            </w:r>
            <w:proofErr w:type="spellEnd"/>
            <w:r>
              <w:t xml:space="preserve"> «Физкультурные занятия в подгот</w:t>
            </w:r>
            <w:r w:rsidR="00DC252C">
              <w:t>овительной группе», занятие № 63</w:t>
            </w:r>
          </w:p>
        </w:tc>
        <w:tc>
          <w:tcPr>
            <w:tcW w:w="2325" w:type="dxa"/>
            <w:vMerge w:val="restart"/>
          </w:tcPr>
          <w:p w:rsidR="00A55C3E" w:rsidRDefault="00A55C3E" w:rsidP="00C515F4"/>
        </w:tc>
        <w:tc>
          <w:tcPr>
            <w:tcW w:w="1814" w:type="dxa"/>
            <w:vMerge w:val="restart"/>
          </w:tcPr>
          <w:p w:rsidR="00A55C3E" w:rsidRDefault="00A55C3E" w:rsidP="00C515F4">
            <w:r>
              <w:t xml:space="preserve">ХЭР </w:t>
            </w:r>
          </w:p>
          <w:p w:rsidR="00A55C3E" w:rsidRDefault="00A55C3E" w:rsidP="00C515F4">
            <w:r>
              <w:t xml:space="preserve">РР </w:t>
            </w:r>
          </w:p>
          <w:p w:rsidR="00A55C3E" w:rsidRDefault="00A55C3E" w:rsidP="00C515F4">
            <w:r>
              <w:t>СЛР</w:t>
            </w:r>
          </w:p>
          <w:p w:rsidR="00A55C3E" w:rsidRDefault="00A55C3E" w:rsidP="00C515F4">
            <w:r>
              <w:t>ПР</w:t>
            </w:r>
          </w:p>
          <w:p w:rsidR="00A55C3E" w:rsidRDefault="00A55C3E" w:rsidP="00C515F4"/>
        </w:tc>
      </w:tr>
      <w:tr w:rsidR="00A55C3E" w:rsidRPr="00E93CE0" w:rsidTr="005006A1">
        <w:tc>
          <w:tcPr>
            <w:tcW w:w="785" w:type="dxa"/>
            <w:vMerge/>
            <w:vAlign w:val="center"/>
          </w:tcPr>
          <w:p w:rsidR="00A55C3E" w:rsidRPr="00A91FF0" w:rsidRDefault="00A55C3E" w:rsidP="00C515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A55C3E" w:rsidRPr="00924EBD" w:rsidRDefault="00A55C3E" w:rsidP="00C515F4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Пути достижения цели:</w:t>
            </w:r>
          </w:p>
          <w:p w:rsidR="00A55C3E" w:rsidRPr="00924EBD" w:rsidRDefault="00A55C3E" w:rsidP="00C515F4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1.</w:t>
            </w:r>
            <w:r w:rsidRPr="00924EBD">
              <w:rPr>
                <w:b/>
                <w:i/>
              </w:rPr>
              <w:tab/>
            </w:r>
            <w:r w:rsidRPr="00924EBD">
              <w:t>Вводная часть</w:t>
            </w:r>
            <w:r>
              <w:t>.</w:t>
            </w:r>
          </w:p>
          <w:p w:rsidR="00A55C3E" w:rsidRPr="00924EBD" w:rsidRDefault="00A55C3E" w:rsidP="00C515F4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2.</w:t>
            </w:r>
            <w:r w:rsidRPr="00924EBD">
              <w:rPr>
                <w:b/>
                <w:i/>
              </w:rPr>
              <w:tab/>
            </w:r>
            <w:r>
              <w:t>Подвижные игры.</w:t>
            </w:r>
          </w:p>
          <w:p w:rsidR="00A55C3E" w:rsidRPr="00924EBD" w:rsidRDefault="00A55C3E" w:rsidP="00C515F4">
            <w:r w:rsidRPr="00924EBD">
              <w:rPr>
                <w:b/>
                <w:i/>
              </w:rPr>
              <w:t>3.</w:t>
            </w:r>
            <w:r w:rsidRPr="00924EBD">
              <w:rPr>
                <w:b/>
                <w:i/>
              </w:rPr>
              <w:tab/>
            </w:r>
            <w:r>
              <w:t>Малоподвижная игра.</w:t>
            </w:r>
          </w:p>
        </w:tc>
        <w:tc>
          <w:tcPr>
            <w:tcW w:w="2355" w:type="dxa"/>
            <w:vMerge/>
          </w:tcPr>
          <w:p w:rsidR="00A55C3E" w:rsidRDefault="00A55C3E" w:rsidP="00C515F4">
            <w:pPr>
              <w:jc w:val="center"/>
            </w:pPr>
          </w:p>
        </w:tc>
        <w:tc>
          <w:tcPr>
            <w:tcW w:w="2325" w:type="dxa"/>
            <w:vMerge/>
          </w:tcPr>
          <w:p w:rsidR="00A55C3E" w:rsidRDefault="00A55C3E" w:rsidP="00C515F4">
            <w:pPr>
              <w:jc w:val="center"/>
            </w:pPr>
          </w:p>
        </w:tc>
        <w:tc>
          <w:tcPr>
            <w:tcW w:w="1814" w:type="dxa"/>
            <w:vMerge/>
          </w:tcPr>
          <w:p w:rsidR="00A55C3E" w:rsidRDefault="00A55C3E" w:rsidP="00C515F4">
            <w:pPr>
              <w:jc w:val="center"/>
            </w:pPr>
          </w:p>
        </w:tc>
      </w:tr>
      <w:tr w:rsidR="00A55C3E" w:rsidRPr="00E93CE0" w:rsidTr="005006A1">
        <w:tc>
          <w:tcPr>
            <w:tcW w:w="785" w:type="dxa"/>
            <w:vMerge w:val="restart"/>
            <w:vAlign w:val="center"/>
          </w:tcPr>
          <w:p w:rsidR="00A55C3E" w:rsidRPr="00A91FF0" w:rsidRDefault="00A55C3E" w:rsidP="00C515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322</w:t>
            </w:r>
          </w:p>
        </w:tc>
        <w:tc>
          <w:tcPr>
            <w:tcW w:w="7649" w:type="dxa"/>
          </w:tcPr>
          <w:p w:rsidR="00A55C3E" w:rsidRPr="00644057" w:rsidRDefault="00A55C3E" w:rsidP="0099363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«От улыбки стало всем светлей…»</w:t>
            </w:r>
          </w:p>
        </w:tc>
        <w:tc>
          <w:tcPr>
            <w:tcW w:w="2355" w:type="dxa"/>
          </w:tcPr>
          <w:p w:rsidR="00A55C3E" w:rsidRPr="00E167F7" w:rsidRDefault="00A55C3E" w:rsidP="00993634">
            <w:pPr>
              <w:jc w:val="center"/>
              <w:rPr>
                <w:b/>
              </w:rPr>
            </w:pPr>
            <w:r w:rsidRPr="00E167F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A55C3E" w:rsidRPr="00E167F7" w:rsidRDefault="00A55C3E" w:rsidP="00993634">
            <w:pPr>
              <w:jc w:val="center"/>
              <w:rPr>
                <w:b/>
              </w:rPr>
            </w:pPr>
            <w:r w:rsidRPr="00E167F7">
              <w:rPr>
                <w:b/>
              </w:rPr>
              <w:t>ОД</w:t>
            </w:r>
          </w:p>
        </w:tc>
        <w:tc>
          <w:tcPr>
            <w:tcW w:w="1814" w:type="dxa"/>
          </w:tcPr>
          <w:p w:rsidR="00A55C3E" w:rsidRPr="00610FF8" w:rsidRDefault="00A55C3E" w:rsidP="00993634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A55C3E" w:rsidRPr="00E93CE0" w:rsidTr="005006A1">
        <w:tc>
          <w:tcPr>
            <w:tcW w:w="785" w:type="dxa"/>
            <w:vMerge/>
            <w:vAlign w:val="center"/>
          </w:tcPr>
          <w:p w:rsidR="00A55C3E" w:rsidRPr="00A91FF0" w:rsidRDefault="00A55C3E" w:rsidP="00C515F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A55C3E" w:rsidRDefault="00A55C3E" w:rsidP="0099363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A55C3E" w:rsidRPr="00147CE0" w:rsidRDefault="00A55C3E" w:rsidP="00993634">
            <w:r>
              <w:t xml:space="preserve">Показать детям, что улыбка помогает налаживать контакт между собеседниками, улыбка – признак расположения говорящих друг к другу. Воспитывать чувства любви и уважения друг к другу. </w:t>
            </w:r>
          </w:p>
        </w:tc>
        <w:tc>
          <w:tcPr>
            <w:tcW w:w="2355" w:type="dxa"/>
            <w:vMerge w:val="restart"/>
          </w:tcPr>
          <w:p w:rsidR="00A55C3E" w:rsidRDefault="00A55C3E" w:rsidP="00993634">
            <w:r>
              <w:t xml:space="preserve">З. И. </w:t>
            </w:r>
            <w:proofErr w:type="spellStart"/>
            <w:r>
              <w:t>Курцева</w:t>
            </w:r>
            <w:proofErr w:type="spellEnd"/>
            <w:r>
              <w:t xml:space="preserve">  «Ты - словечко, я – словечко» занятие № 18, стр. 51.</w:t>
            </w:r>
          </w:p>
        </w:tc>
        <w:tc>
          <w:tcPr>
            <w:tcW w:w="2325" w:type="dxa"/>
            <w:vMerge w:val="restart"/>
          </w:tcPr>
          <w:p w:rsidR="00A55C3E" w:rsidRDefault="00A55C3E" w:rsidP="00993634">
            <w:r>
              <w:t xml:space="preserve">Рассматривание иллюстраций, беседа. </w:t>
            </w:r>
          </w:p>
        </w:tc>
        <w:tc>
          <w:tcPr>
            <w:tcW w:w="1814" w:type="dxa"/>
            <w:vMerge w:val="restart"/>
          </w:tcPr>
          <w:p w:rsidR="00A55C3E" w:rsidRDefault="00A55C3E" w:rsidP="00993634">
            <w:r>
              <w:t>ПР</w:t>
            </w:r>
          </w:p>
          <w:p w:rsidR="00A55C3E" w:rsidRDefault="00A55C3E" w:rsidP="00993634">
            <w:r>
              <w:t>ХЭР</w:t>
            </w:r>
          </w:p>
          <w:p w:rsidR="00A55C3E" w:rsidRDefault="00A55C3E" w:rsidP="00993634">
            <w:r>
              <w:t>СЛР</w:t>
            </w:r>
          </w:p>
          <w:p w:rsidR="00A55C3E" w:rsidRDefault="00A55C3E" w:rsidP="00993634">
            <w:r>
              <w:t>ФР</w:t>
            </w:r>
          </w:p>
        </w:tc>
      </w:tr>
      <w:tr w:rsidR="00A55C3E" w:rsidRPr="00E93CE0" w:rsidTr="005006A1">
        <w:tc>
          <w:tcPr>
            <w:tcW w:w="785" w:type="dxa"/>
            <w:vMerge/>
            <w:vAlign w:val="center"/>
          </w:tcPr>
          <w:p w:rsidR="00A55C3E" w:rsidRPr="00A91FF0" w:rsidRDefault="00A55C3E" w:rsidP="00C515F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A55C3E" w:rsidRPr="00E167F7" w:rsidRDefault="00A55C3E" w:rsidP="00993634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Пути достижения цели:</w:t>
            </w:r>
          </w:p>
          <w:p w:rsidR="00A55C3E" w:rsidRPr="00E167F7" w:rsidRDefault="00A55C3E" w:rsidP="00993634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1.</w:t>
            </w:r>
            <w:r w:rsidRPr="00E167F7">
              <w:rPr>
                <w:b/>
                <w:i/>
              </w:rPr>
              <w:tab/>
            </w:r>
            <w:r w:rsidRPr="00E167F7">
              <w:t>Д/И.</w:t>
            </w:r>
          </w:p>
          <w:p w:rsidR="00A55C3E" w:rsidRPr="00E167F7" w:rsidRDefault="00A55C3E" w:rsidP="00993634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2.</w:t>
            </w:r>
            <w:r w:rsidRPr="00E167F7">
              <w:rPr>
                <w:b/>
                <w:i/>
              </w:rPr>
              <w:tab/>
            </w:r>
            <w:r w:rsidRPr="00E167F7">
              <w:t>Проблемная ситуация.</w:t>
            </w:r>
          </w:p>
          <w:p w:rsidR="00A55C3E" w:rsidRPr="00E167F7" w:rsidRDefault="00A55C3E" w:rsidP="00993634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3.</w:t>
            </w:r>
            <w:r w:rsidRPr="00E167F7">
              <w:rPr>
                <w:b/>
                <w:i/>
              </w:rPr>
              <w:tab/>
            </w:r>
            <w:r w:rsidRPr="00E167F7">
              <w:t>Решение проблемной ситуации.</w:t>
            </w:r>
          </w:p>
          <w:p w:rsidR="00A55C3E" w:rsidRPr="00E167F7" w:rsidRDefault="00A55C3E" w:rsidP="00993634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4.</w:t>
            </w:r>
            <w:r w:rsidRPr="00E167F7">
              <w:rPr>
                <w:b/>
                <w:i/>
              </w:rPr>
              <w:tab/>
            </w:r>
            <w:r w:rsidRPr="00E167F7">
              <w:t>Работа в тетради на печатной основе.</w:t>
            </w:r>
          </w:p>
          <w:p w:rsidR="00A55C3E" w:rsidRDefault="00A55C3E" w:rsidP="00C515F4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5.</w:t>
            </w:r>
            <w:r w:rsidRPr="00E167F7">
              <w:rPr>
                <w:b/>
                <w:i/>
              </w:rPr>
              <w:tab/>
            </w:r>
            <w:r w:rsidRPr="00E167F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A55C3E" w:rsidRDefault="00A55C3E" w:rsidP="00C515F4"/>
        </w:tc>
        <w:tc>
          <w:tcPr>
            <w:tcW w:w="2325" w:type="dxa"/>
            <w:vMerge/>
          </w:tcPr>
          <w:p w:rsidR="00A55C3E" w:rsidRDefault="00A55C3E" w:rsidP="00C515F4"/>
        </w:tc>
        <w:tc>
          <w:tcPr>
            <w:tcW w:w="1814" w:type="dxa"/>
            <w:vMerge/>
          </w:tcPr>
          <w:p w:rsidR="00A55C3E" w:rsidRDefault="00A55C3E" w:rsidP="00C515F4"/>
        </w:tc>
      </w:tr>
      <w:tr w:rsidR="00A55C3E" w:rsidRPr="00E93CE0" w:rsidTr="005006A1">
        <w:tc>
          <w:tcPr>
            <w:tcW w:w="785" w:type="dxa"/>
            <w:vMerge w:val="restart"/>
            <w:vAlign w:val="center"/>
          </w:tcPr>
          <w:p w:rsidR="00A55C3E" w:rsidRPr="00A91FF0" w:rsidRDefault="00A55C3E" w:rsidP="00C515F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323</w:t>
            </w:r>
          </w:p>
        </w:tc>
        <w:tc>
          <w:tcPr>
            <w:tcW w:w="7649" w:type="dxa"/>
          </w:tcPr>
          <w:p w:rsidR="00A55C3E" w:rsidRPr="00644057" w:rsidRDefault="00A55C3E" w:rsidP="0099363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«Морские коньки» - лепка</w:t>
            </w:r>
          </w:p>
        </w:tc>
        <w:tc>
          <w:tcPr>
            <w:tcW w:w="2355" w:type="dxa"/>
          </w:tcPr>
          <w:p w:rsidR="00A55C3E" w:rsidRPr="00002A24" w:rsidRDefault="00A55C3E" w:rsidP="00993634">
            <w:pPr>
              <w:jc w:val="center"/>
              <w:rPr>
                <w:b/>
              </w:rPr>
            </w:pPr>
            <w:r w:rsidRPr="00002A24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A55C3E" w:rsidRPr="00A83BBD" w:rsidRDefault="00A55C3E" w:rsidP="00993634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A55C3E" w:rsidRPr="00A83BBD" w:rsidRDefault="00A55C3E" w:rsidP="00993634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A55C3E" w:rsidRPr="00E93CE0" w:rsidTr="005006A1">
        <w:tc>
          <w:tcPr>
            <w:tcW w:w="785" w:type="dxa"/>
            <w:vMerge/>
            <w:vAlign w:val="center"/>
          </w:tcPr>
          <w:p w:rsidR="00A55C3E" w:rsidRPr="00A91FF0" w:rsidRDefault="00A55C3E" w:rsidP="00C515F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A55C3E" w:rsidRDefault="00A55C3E" w:rsidP="0099363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A55C3E" w:rsidRPr="00A83BBD" w:rsidRDefault="00A55C3E" w:rsidP="00993634">
            <w:r>
              <w:t xml:space="preserve">Учить детей самостоятельно выбирать художественный материал и средства образной выразительности для раскрытия предложенной темы. Провести аналогию между скульптурным способом и силуэтной аппликацией. Активизировать разные приемы создания красивых водных растений. Воспитывать аккуратность и самостоятельность. </w:t>
            </w:r>
          </w:p>
        </w:tc>
        <w:tc>
          <w:tcPr>
            <w:tcW w:w="2355" w:type="dxa"/>
            <w:vMerge w:val="restart"/>
          </w:tcPr>
          <w:p w:rsidR="00A55C3E" w:rsidRDefault="00A55C3E" w:rsidP="00993634">
            <w:r>
              <w:t>И. А. Лыкова «Лыкова «Изобразительная деятельность в детском саду», занятие № 59, стр. 132.</w:t>
            </w:r>
          </w:p>
        </w:tc>
        <w:tc>
          <w:tcPr>
            <w:tcW w:w="2325" w:type="dxa"/>
            <w:vMerge w:val="restart"/>
          </w:tcPr>
          <w:p w:rsidR="00A55C3E" w:rsidRDefault="00A55C3E" w:rsidP="00993634">
            <w:r>
              <w:t xml:space="preserve">Беседа, наблюдение, умение работать по плану, прослушивание музыкального произведения, чтение художественной </w:t>
            </w:r>
          </w:p>
          <w:p w:rsidR="00A55C3E" w:rsidRDefault="00A55C3E" w:rsidP="00993634">
            <w:r>
              <w:t>литературы.</w:t>
            </w:r>
          </w:p>
        </w:tc>
        <w:tc>
          <w:tcPr>
            <w:tcW w:w="1814" w:type="dxa"/>
            <w:vMerge w:val="restart"/>
          </w:tcPr>
          <w:p w:rsidR="00A55C3E" w:rsidRDefault="00A55C3E" w:rsidP="00993634">
            <w:r>
              <w:t>РР</w:t>
            </w:r>
          </w:p>
          <w:p w:rsidR="00A55C3E" w:rsidRDefault="00A55C3E" w:rsidP="00993634">
            <w:r>
              <w:t>СЛР</w:t>
            </w:r>
          </w:p>
          <w:p w:rsidR="00A55C3E" w:rsidRDefault="00A55C3E" w:rsidP="00993634">
            <w:r>
              <w:t>ПР</w:t>
            </w:r>
          </w:p>
          <w:p w:rsidR="00A55C3E" w:rsidRDefault="00A55C3E" w:rsidP="00993634">
            <w:r>
              <w:t>ФР</w:t>
            </w:r>
          </w:p>
        </w:tc>
      </w:tr>
      <w:tr w:rsidR="00A55C3E" w:rsidRPr="00E93CE0" w:rsidTr="005006A1">
        <w:tc>
          <w:tcPr>
            <w:tcW w:w="785" w:type="dxa"/>
            <w:vMerge/>
            <w:vAlign w:val="center"/>
          </w:tcPr>
          <w:p w:rsidR="00A55C3E" w:rsidRPr="00A91FF0" w:rsidRDefault="00A55C3E" w:rsidP="00C515F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A55C3E" w:rsidRPr="00A83BBD" w:rsidRDefault="00A55C3E" w:rsidP="00A55C3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A55C3E" w:rsidRPr="00A83BBD" w:rsidRDefault="00A55C3E" w:rsidP="00A55C3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A55C3E" w:rsidRPr="00A83BBD" w:rsidRDefault="00A55C3E" w:rsidP="00A55C3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A55C3E" w:rsidRPr="00A83BBD" w:rsidRDefault="00A55C3E" w:rsidP="00A55C3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A55C3E" w:rsidRPr="00A83BBD" w:rsidRDefault="00A55C3E" w:rsidP="00A55C3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A55C3E" w:rsidRDefault="00A55C3E" w:rsidP="00A55C3E"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  <w:p w:rsidR="001A6F37" w:rsidRPr="00FB472A" w:rsidRDefault="001A6F37" w:rsidP="00A55C3E"/>
        </w:tc>
        <w:tc>
          <w:tcPr>
            <w:tcW w:w="2355" w:type="dxa"/>
            <w:vMerge/>
          </w:tcPr>
          <w:p w:rsidR="00A55C3E" w:rsidRDefault="00A55C3E" w:rsidP="00C515F4">
            <w:pPr>
              <w:jc w:val="center"/>
            </w:pPr>
          </w:p>
        </w:tc>
        <w:tc>
          <w:tcPr>
            <w:tcW w:w="2325" w:type="dxa"/>
            <w:vMerge/>
          </w:tcPr>
          <w:p w:rsidR="00A55C3E" w:rsidRDefault="00A55C3E" w:rsidP="00C515F4">
            <w:pPr>
              <w:jc w:val="center"/>
            </w:pPr>
          </w:p>
        </w:tc>
        <w:tc>
          <w:tcPr>
            <w:tcW w:w="1814" w:type="dxa"/>
            <w:vMerge/>
          </w:tcPr>
          <w:p w:rsidR="00A55C3E" w:rsidRDefault="00A55C3E" w:rsidP="00C515F4">
            <w:pPr>
              <w:jc w:val="center"/>
            </w:pPr>
          </w:p>
        </w:tc>
      </w:tr>
      <w:tr w:rsidR="00A55C3E" w:rsidRPr="00E93CE0" w:rsidTr="005006A1">
        <w:tc>
          <w:tcPr>
            <w:tcW w:w="785" w:type="dxa"/>
            <w:vMerge w:val="restart"/>
            <w:vAlign w:val="center"/>
          </w:tcPr>
          <w:p w:rsidR="00A55C3E" w:rsidRPr="00A91FF0" w:rsidRDefault="00A55C3E" w:rsidP="00C515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324</w:t>
            </w:r>
          </w:p>
        </w:tc>
        <w:tc>
          <w:tcPr>
            <w:tcW w:w="7649" w:type="dxa"/>
            <w:vAlign w:val="center"/>
          </w:tcPr>
          <w:p w:rsidR="00A55C3E" w:rsidRDefault="00A55C3E" w:rsidP="00C515F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«Летучий корабль»</w:t>
            </w:r>
          </w:p>
        </w:tc>
        <w:tc>
          <w:tcPr>
            <w:tcW w:w="2355" w:type="dxa"/>
          </w:tcPr>
          <w:p w:rsidR="00A55C3E" w:rsidRPr="00002A24" w:rsidRDefault="00A55C3E" w:rsidP="00C515F4">
            <w:pPr>
              <w:jc w:val="center"/>
              <w:rPr>
                <w:b/>
              </w:rPr>
            </w:pPr>
            <w:r w:rsidRPr="00002A24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A55C3E" w:rsidRPr="00232027" w:rsidRDefault="00A55C3E" w:rsidP="00C515F4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A55C3E" w:rsidRPr="00232027" w:rsidRDefault="00A55C3E" w:rsidP="00C515F4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A55C3E" w:rsidRPr="00E93CE0" w:rsidTr="005006A1">
        <w:tc>
          <w:tcPr>
            <w:tcW w:w="785" w:type="dxa"/>
            <w:vMerge/>
            <w:vAlign w:val="center"/>
          </w:tcPr>
          <w:p w:rsidR="00A55C3E" w:rsidRPr="00A91FF0" w:rsidRDefault="00A55C3E" w:rsidP="00C515F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A55C3E" w:rsidRDefault="00A55C3E" w:rsidP="00C515F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A55C3E" w:rsidRPr="00951470" w:rsidRDefault="00A55C3E" w:rsidP="00C515F4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A55C3E" w:rsidRDefault="00A55C3E" w:rsidP="00C515F4">
            <w:r>
              <w:t>Н. А. Фомина «Сюжетно – ролевая ритмическая гимнастика» программа № 2, композиция № 4,  «Ваня - трубочист», стр. 94.</w:t>
            </w:r>
          </w:p>
        </w:tc>
        <w:tc>
          <w:tcPr>
            <w:tcW w:w="2325" w:type="dxa"/>
            <w:vMerge w:val="restart"/>
          </w:tcPr>
          <w:p w:rsidR="00A55C3E" w:rsidRDefault="00A55C3E" w:rsidP="00C515F4">
            <w:r>
              <w:t>Прослушивание музыкального произведения, беседа,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A55C3E" w:rsidRDefault="00A55C3E" w:rsidP="00C515F4">
            <w:r>
              <w:t xml:space="preserve">ХЭР </w:t>
            </w:r>
          </w:p>
          <w:p w:rsidR="00A55C3E" w:rsidRDefault="00A55C3E" w:rsidP="00C515F4">
            <w:r>
              <w:t xml:space="preserve">РР </w:t>
            </w:r>
          </w:p>
          <w:p w:rsidR="00A55C3E" w:rsidRDefault="00A55C3E" w:rsidP="00C515F4">
            <w:r>
              <w:t>СЛР</w:t>
            </w:r>
          </w:p>
          <w:p w:rsidR="00A55C3E" w:rsidRDefault="00A55C3E" w:rsidP="00C515F4">
            <w:r>
              <w:t>ПР</w:t>
            </w:r>
          </w:p>
          <w:p w:rsidR="00A55C3E" w:rsidRDefault="00A55C3E" w:rsidP="00C515F4"/>
        </w:tc>
      </w:tr>
      <w:tr w:rsidR="00A55C3E" w:rsidRPr="00E93CE0" w:rsidTr="005006A1">
        <w:tc>
          <w:tcPr>
            <w:tcW w:w="785" w:type="dxa"/>
            <w:vMerge/>
            <w:vAlign w:val="center"/>
          </w:tcPr>
          <w:p w:rsidR="00A55C3E" w:rsidRPr="00A91FF0" w:rsidRDefault="00A55C3E" w:rsidP="00C515F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A55C3E" w:rsidRPr="00951470" w:rsidRDefault="00A55C3E" w:rsidP="00C515F4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A55C3E" w:rsidRPr="00951470" w:rsidRDefault="00A55C3E" w:rsidP="00C515F4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A55C3E" w:rsidRPr="00951470" w:rsidRDefault="00A55C3E" w:rsidP="00C515F4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A55C3E" w:rsidRPr="00951470" w:rsidRDefault="00A55C3E" w:rsidP="00C515F4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A55C3E" w:rsidRPr="00951470" w:rsidRDefault="00A55C3E" w:rsidP="00C515F4"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A55C3E" w:rsidRDefault="00A55C3E" w:rsidP="00C515F4"/>
        </w:tc>
        <w:tc>
          <w:tcPr>
            <w:tcW w:w="2325" w:type="dxa"/>
            <w:vMerge/>
          </w:tcPr>
          <w:p w:rsidR="00A55C3E" w:rsidRDefault="00A55C3E" w:rsidP="00C515F4"/>
        </w:tc>
        <w:tc>
          <w:tcPr>
            <w:tcW w:w="1814" w:type="dxa"/>
            <w:vMerge/>
          </w:tcPr>
          <w:p w:rsidR="00A55C3E" w:rsidRDefault="00A55C3E" w:rsidP="00C515F4"/>
        </w:tc>
      </w:tr>
      <w:tr w:rsidR="00A55C3E" w:rsidRPr="00E93CE0" w:rsidTr="005006A1">
        <w:tc>
          <w:tcPr>
            <w:tcW w:w="785" w:type="dxa"/>
            <w:vMerge w:val="restart"/>
            <w:vAlign w:val="center"/>
          </w:tcPr>
          <w:p w:rsidR="00A55C3E" w:rsidRPr="00A91FF0" w:rsidRDefault="00A55C3E" w:rsidP="00C515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325</w:t>
            </w:r>
          </w:p>
        </w:tc>
        <w:tc>
          <w:tcPr>
            <w:tcW w:w="7649" w:type="dxa"/>
          </w:tcPr>
          <w:p w:rsidR="00A55C3E" w:rsidRPr="00924EBD" w:rsidRDefault="00A55C3E" w:rsidP="0099363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</w:t>
            </w:r>
            <w:r w:rsidRPr="00180E16">
              <w:rPr>
                <w:b/>
                <w:i/>
              </w:rPr>
              <w:t>Наша армия родная</w:t>
            </w:r>
            <w:r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A55C3E" w:rsidRPr="005674EC" w:rsidRDefault="00A55C3E" w:rsidP="00993634">
            <w:pPr>
              <w:jc w:val="center"/>
              <w:rPr>
                <w:b/>
              </w:rPr>
            </w:pPr>
            <w:r>
              <w:rPr>
                <w:b/>
              </w:rPr>
              <w:t>НОД</w:t>
            </w:r>
          </w:p>
        </w:tc>
        <w:tc>
          <w:tcPr>
            <w:tcW w:w="2325" w:type="dxa"/>
          </w:tcPr>
          <w:p w:rsidR="00A55C3E" w:rsidRPr="005674EC" w:rsidRDefault="00A55C3E" w:rsidP="00993634">
            <w:pPr>
              <w:jc w:val="center"/>
              <w:rPr>
                <w:b/>
              </w:rPr>
            </w:pPr>
            <w:r>
              <w:rPr>
                <w:b/>
              </w:rPr>
              <w:t>ОД</w:t>
            </w:r>
          </w:p>
        </w:tc>
        <w:tc>
          <w:tcPr>
            <w:tcW w:w="1814" w:type="dxa"/>
          </w:tcPr>
          <w:p w:rsidR="00A55C3E" w:rsidRPr="005674EC" w:rsidRDefault="00A55C3E" w:rsidP="00993634">
            <w:pPr>
              <w:jc w:val="center"/>
              <w:rPr>
                <w:b/>
              </w:rPr>
            </w:pPr>
            <w:r>
              <w:rPr>
                <w:b/>
              </w:rPr>
              <w:t>по</w:t>
            </w:r>
            <w:r w:rsidRPr="005674EC">
              <w:rPr>
                <w:b/>
              </w:rPr>
              <w:t>знание</w:t>
            </w:r>
          </w:p>
        </w:tc>
      </w:tr>
      <w:tr w:rsidR="00A55C3E" w:rsidRPr="00E93CE0" w:rsidTr="005006A1">
        <w:tc>
          <w:tcPr>
            <w:tcW w:w="785" w:type="dxa"/>
            <w:vMerge/>
            <w:vAlign w:val="center"/>
          </w:tcPr>
          <w:p w:rsidR="00A55C3E" w:rsidRPr="00A91FF0" w:rsidRDefault="00A55C3E" w:rsidP="00C515F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A55C3E" w:rsidRDefault="00A55C3E" w:rsidP="00993634">
            <w:r w:rsidRPr="0095049E">
              <w:rPr>
                <w:b/>
                <w:i/>
              </w:rPr>
              <w:t>Цель:</w:t>
            </w:r>
            <w:r>
              <w:t xml:space="preserve"> </w:t>
            </w:r>
          </w:p>
          <w:p w:rsidR="00A55C3E" w:rsidRDefault="00A55C3E" w:rsidP="00993634">
            <w:r>
              <w:t>Дать детям элементарные знания об армии, родах войск, военных специальностях; сформировать у них первые представления об особенностях военной службы: солдаты тренируются, чтобы стать сильными, умелыми, учатся метко стрелять, преодолевать препятствия; уточнить представления детей о родах войск, о защитниках Отечества;</w:t>
            </w:r>
          </w:p>
          <w:p w:rsidR="00A55C3E" w:rsidRDefault="00A55C3E" w:rsidP="00993634">
            <w:r>
              <w:t>воспитывать чувство гордости за свою армию, желание быть похожими на сильных, смелых российских воинов.</w:t>
            </w:r>
          </w:p>
        </w:tc>
        <w:tc>
          <w:tcPr>
            <w:tcW w:w="2355" w:type="dxa"/>
            <w:vMerge w:val="restart"/>
          </w:tcPr>
          <w:p w:rsidR="00A55C3E" w:rsidRDefault="00A55C3E" w:rsidP="00993634">
            <w:r>
              <w:t>Г. Я. Затулина «Конспекты комплексных занятий по развитию речи», стр. 111</w:t>
            </w:r>
          </w:p>
        </w:tc>
        <w:tc>
          <w:tcPr>
            <w:tcW w:w="2325" w:type="dxa"/>
            <w:vMerge w:val="restart"/>
          </w:tcPr>
          <w:p w:rsidR="00A55C3E" w:rsidRDefault="00A55C3E" w:rsidP="00993634">
            <w:r>
              <w:t>Беседа, чтение художественной литературы, рассматривание иллюстраций, работа с индивидуальными заданиями.</w:t>
            </w:r>
          </w:p>
        </w:tc>
        <w:tc>
          <w:tcPr>
            <w:tcW w:w="1814" w:type="dxa"/>
            <w:vMerge w:val="restart"/>
          </w:tcPr>
          <w:p w:rsidR="00A55C3E" w:rsidRDefault="00A55C3E" w:rsidP="00993634">
            <w:r>
              <w:t xml:space="preserve">РР </w:t>
            </w:r>
          </w:p>
          <w:p w:rsidR="00A55C3E" w:rsidRDefault="00A55C3E" w:rsidP="00993634">
            <w:r>
              <w:t>СЛР</w:t>
            </w:r>
          </w:p>
          <w:p w:rsidR="00A55C3E" w:rsidRDefault="00A55C3E" w:rsidP="00993634">
            <w:r>
              <w:t>ФР</w:t>
            </w:r>
          </w:p>
          <w:p w:rsidR="00A55C3E" w:rsidRDefault="00A55C3E" w:rsidP="00993634">
            <w:r>
              <w:t>ХЭР</w:t>
            </w:r>
          </w:p>
        </w:tc>
      </w:tr>
      <w:tr w:rsidR="00A55C3E" w:rsidRPr="00E93CE0" w:rsidTr="005006A1">
        <w:tc>
          <w:tcPr>
            <w:tcW w:w="785" w:type="dxa"/>
            <w:vMerge/>
            <w:vAlign w:val="center"/>
          </w:tcPr>
          <w:p w:rsidR="00A55C3E" w:rsidRPr="00A91FF0" w:rsidRDefault="00A55C3E" w:rsidP="00C515F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A55C3E" w:rsidRDefault="00A55C3E" w:rsidP="00993634">
            <w:pPr>
              <w:rPr>
                <w:b/>
                <w:i/>
              </w:rPr>
            </w:pPr>
            <w:r>
              <w:rPr>
                <w:b/>
                <w:i/>
              </w:rPr>
              <w:t>Пути достижения цели:</w:t>
            </w:r>
          </w:p>
          <w:p w:rsidR="00A55C3E" w:rsidRDefault="00A55C3E" w:rsidP="00993634">
            <w:pPr>
              <w:pStyle w:val="a4"/>
              <w:ind w:left="53"/>
            </w:pPr>
            <w:r>
              <w:t>1.</w:t>
            </w:r>
            <w:r>
              <w:tab/>
              <w:t>Беседа.</w:t>
            </w:r>
          </w:p>
          <w:p w:rsidR="00A55C3E" w:rsidRDefault="00A55C3E" w:rsidP="00993634">
            <w:pPr>
              <w:pStyle w:val="a4"/>
              <w:ind w:left="53"/>
            </w:pPr>
            <w:r>
              <w:t>2.</w:t>
            </w:r>
            <w:r>
              <w:tab/>
              <w:t>Проблемная ситуация.</w:t>
            </w:r>
          </w:p>
          <w:p w:rsidR="00A55C3E" w:rsidRDefault="00A55C3E" w:rsidP="00993634">
            <w:pPr>
              <w:pStyle w:val="a4"/>
              <w:ind w:left="53"/>
            </w:pPr>
            <w:r>
              <w:t>3.</w:t>
            </w:r>
            <w:r>
              <w:tab/>
              <w:t>Решение проблемной ситуации.</w:t>
            </w:r>
          </w:p>
          <w:p w:rsidR="00A55C3E" w:rsidRDefault="00A55C3E" w:rsidP="00993634">
            <w:pPr>
              <w:pStyle w:val="a4"/>
              <w:ind w:left="53"/>
            </w:pPr>
            <w:r>
              <w:t>4.</w:t>
            </w:r>
            <w:r>
              <w:tab/>
              <w:t>Практическая работа.</w:t>
            </w:r>
          </w:p>
          <w:p w:rsidR="00A55C3E" w:rsidRDefault="00A55C3E" w:rsidP="00C515F4">
            <w:pPr>
              <w:rPr>
                <w:b/>
                <w:i/>
              </w:rPr>
            </w:pPr>
            <w:r>
              <w:t>5.</w:t>
            </w:r>
            <w:r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A55C3E" w:rsidRDefault="00A55C3E" w:rsidP="00C515F4"/>
        </w:tc>
        <w:tc>
          <w:tcPr>
            <w:tcW w:w="2325" w:type="dxa"/>
            <w:vMerge/>
          </w:tcPr>
          <w:p w:rsidR="00A55C3E" w:rsidRDefault="00A55C3E" w:rsidP="00C515F4"/>
        </w:tc>
        <w:tc>
          <w:tcPr>
            <w:tcW w:w="1814" w:type="dxa"/>
            <w:vMerge/>
          </w:tcPr>
          <w:p w:rsidR="00A55C3E" w:rsidRDefault="00A55C3E" w:rsidP="00C515F4">
            <w:pPr>
              <w:jc w:val="center"/>
            </w:pPr>
          </w:p>
        </w:tc>
      </w:tr>
      <w:tr w:rsidR="00A55C3E" w:rsidRPr="00E93CE0" w:rsidTr="005006A1">
        <w:tc>
          <w:tcPr>
            <w:tcW w:w="785" w:type="dxa"/>
            <w:vMerge w:val="restart"/>
            <w:vAlign w:val="center"/>
          </w:tcPr>
          <w:p w:rsidR="00A55C3E" w:rsidRPr="00A91FF0" w:rsidRDefault="00A55C3E" w:rsidP="00C515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326</w:t>
            </w:r>
          </w:p>
        </w:tc>
        <w:tc>
          <w:tcPr>
            <w:tcW w:w="7649" w:type="dxa"/>
          </w:tcPr>
          <w:p w:rsidR="00A55C3E" w:rsidRPr="00644057" w:rsidRDefault="00A55C3E" w:rsidP="0099363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«Самые разные животные»</w:t>
            </w:r>
          </w:p>
        </w:tc>
        <w:tc>
          <w:tcPr>
            <w:tcW w:w="2355" w:type="dxa"/>
          </w:tcPr>
          <w:p w:rsidR="00A55C3E" w:rsidRPr="00630105" w:rsidRDefault="00A55C3E" w:rsidP="00993634">
            <w:pPr>
              <w:jc w:val="center"/>
              <w:rPr>
                <w:b/>
              </w:rPr>
            </w:pPr>
            <w:r w:rsidRPr="0063010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A55C3E" w:rsidRPr="00630105" w:rsidRDefault="00A55C3E" w:rsidP="00993634">
            <w:pPr>
              <w:jc w:val="center"/>
              <w:rPr>
                <w:b/>
              </w:rPr>
            </w:pPr>
            <w:r w:rsidRPr="00630105">
              <w:rPr>
                <w:b/>
              </w:rPr>
              <w:t>ОД</w:t>
            </w:r>
          </w:p>
        </w:tc>
        <w:tc>
          <w:tcPr>
            <w:tcW w:w="1814" w:type="dxa"/>
          </w:tcPr>
          <w:p w:rsidR="00A55C3E" w:rsidRPr="00630105" w:rsidRDefault="00A55C3E" w:rsidP="00993634">
            <w:pPr>
              <w:jc w:val="center"/>
              <w:rPr>
                <w:b/>
              </w:rPr>
            </w:pPr>
            <w:r>
              <w:rPr>
                <w:b/>
              </w:rPr>
              <w:t>познание</w:t>
            </w:r>
          </w:p>
        </w:tc>
      </w:tr>
      <w:tr w:rsidR="00A55C3E" w:rsidRPr="00E93CE0" w:rsidTr="005006A1">
        <w:tc>
          <w:tcPr>
            <w:tcW w:w="785" w:type="dxa"/>
            <w:vMerge/>
          </w:tcPr>
          <w:p w:rsidR="00A55C3E" w:rsidRDefault="00A55C3E" w:rsidP="00C515F4">
            <w:pPr>
              <w:jc w:val="center"/>
            </w:pPr>
          </w:p>
        </w:tc>
        <w:tc>
          <w:tcPr>
            <w:tcW w:w="7649" w:type="dxa"/>
          </w:tcPr>
          <w:p w:rsidR="00A55C3E" w:rsidRPr="00F24030" w:rsidRDefault="00A55C3E" w:rsidP="00993634">
            <w:pPr>
              <w:rPr>
                <w:b/>
                <w:i/>
              </w:rPr>
            </w:pPr>
            <w:r w:rsidRPr="00F24030">
              <w:rPr>
                <w:b/>
                <w:i/>
              </w:rPr>
              <w:t xml:space="preserve">Цель: </w:t>
            </w:r>
          </w:p>
          <w:p w:rsidR="00A55C3E" w:rsidRPr="00630105" w:rsidRDefault="00A55C3E" w:rsidP="00993634">
            <w:r>
              <w:t>П</w:t>
            </w:r>
            <w:r w:rsidRPr="00180E16">
              <w:t>овторить и обобщить пройденный материал. Продолжать учить придумывать рассказы со словами было, стало, осталось. Учить фактически решать уравнения. Развивать память и мышление.</w:t>
            </w:r>
          </w:p>
        </w:tc>
        <w:tc>
          <w:tcPr>
            <w:tcW w:w="2355" w:type="dxa"/>
            <w:vMerge w:val="restart"/>
          </w:tcPr>
          <w:p w:rsidR="00A55C3E" w:rsidRDefault="00A55C3E" w:rsidP="00993634">
            <w:r>
              <w:t>М. В. Корепанова «Моя математика», занятие № 49, стр. 107</w:t>
            </w:r>
          </w:p>
        </w:tc>
        <w:tc>
          <w:tcPr>
            <w:tcW w:w="2325" w:type="dxa"/>
            <w:vMerge w:val="restart"/>
          </w:tcPr>
          <w:p w:rsidR="00A55C3E" w:rsidRDefault="00A55C3E" w:rsidP="00993634">
            <w:r>
              <w:t>Разъяснение, наблюдение,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A55C3E" w:rsidRDefault="00A55C3E" w:rsidP="00993634">
            <w:r>
              <w:t xml:space="preserve">РР </w:t>
            </w:r>
          </w:p>
          <w:p w:rsidR="00A55C3E" w:rsidRDefault="00A55C3E" w:rsidP="00993634">
            <w:r>
              <w:t>СЛР</w:t>
            </w:r>
          </w:p>
          <w:p w:rsidR="00A55C3E" w:rsidRDefault="00A55C3E" w:rsidP="00993634">
            <w:r>
              <w:t>ФР</w:t>
            </w:r>
          </w:p>
          <w:p w:rsidR="00A55C3E" w:rsidRDefault="00A55C3E" w:rsidP="00993634">
            <w:r>
              <w:t>ХЭР</w:t>
            </w:r>
          </w:p>
        </w:tc>
      </w:tr>
      <w:tr w:rsidR="00A55C3E" w:rsidRPr="00E93CE0" w:rsidTr="005006A1">
        <w:tc>
          <w:tcPr>
            <w:tcW w:w="785" w:type="dxa"/>
            <w:vMerge/>
          </w:tcPr>
          <w:p w:rsidR="00A55C3E" w:rsidRDefault="00A55C3E" w:rsidP="00C515F4">
            <w:pPr>
              <w:jc w:val="center"/>
            </w:pPr>
          </w:p>
        </w:tc>
        <w:tc>
          <w:tcPr>
            <w:tcW w:w="7649" w:type="dxa"/>
          </w:tcPr>
          <w:p w:rsidR="00A55C3E" w:rsidRPr="00630105" w:rsidRDefault="00A55C3E" w:rsidP="00A55C3E">
            <w:pPr>
              <w:rPr>
                <w:b/>
                <w:i/>
              </w:rPr>
            </w:pPr>
            <w:r w:rsidRPr="00630105">
              <w:rPr>
                <w:b/>
                <w:i/>
              </w:rPr>
              <w:t>Пути достижения цели:</w:t>
            </w:r>
          </w:p>
          <w:p w:rsidR="00A55C3E" w:rsidRPr="00630105" w:rsidRDefault="00A55C3E" w:rsidP="00A55C3E">
            <w:r w:rsidRPr="00644057">
              <w:rPr>
                <w:b/>
                <w:i/>
              </w:rPr>
              <w:t>1.</w:t>
            </w:r>
            <w:r w:rsidRPr="00630105">
              <w:rPr>
                <w:b/>
                <w:i/>
              </w:rPr>
              <w:tab/>
            </w:r>
            <w:r>
              <w:t>Игра.</w:t>
            </w:r>
          </w:p>
          <w:p w:rsidR="00A55C3E" w:rsidRPr="00630105" w:rsidRDefault="00A55C3E" w:rsidP="00A55C3E">
            <w:r w:rsidRPr="00644057">
              <w:rPr>
                <w:b/>
                <w:i/>
              </w:rPr>
              <w:t>2.</w:t>
            </w:r>
            <w:r w:rsidRPr="00630105">
              <w:tab/>
              <w:t>Проблемная ситуация.</w:t>
            </w:r>
          </w:p>
          <w:p w:rsidR="00A55C3E" w:rsidRPr="00630105" w:rsidRDefault="00A55C3E" w:rsidP="00A55C3E">
            <w:r w:rsidRPr="00644057">
              <w:rPr>
                <w:b/>
                <w:i/>
              </w:rPr>
              <w:t>3.</w:t>
            </w:r>
            <w:r w:rsidRPr="00630105">
              <w:tab/>
              <w:t>Решение проблемной ситуации.</w:t>
            </w:r>
          </w:p>
          <w:p w:rsidR="00A55C3E" w:rsidRPr="00630105" w:rsidRDefault="00A55C3E" w:rsidP="00A55C3E">
            <w:r w:rsidRPr="00644057">
              <w:rPr>
                <w:b/>
                <w:i/>
              </w:rPr>
              <w:t>4.</w:t>
            </w:r>
            <w:r w:rsidRPr="00630105">
              <w:tab/>
              <w:t>Работа в тетради на печатной основе.</w:t>
            </w:r>
          </w:p>
          <w:p w:rsidR="00A55C3E" w:rsidRDefault="00A55C3E" w:rsidP="00A55C3E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5.</w:t>
            </w:r>
            <w:r w:rsidRPr="00630105"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A55C3E" w:rsidRPr="00714B3E" w:rsidRDefault="00A55C3E" w:rsidP="00C515F4"/>
        </w:tc>
        <w:tc>
          <w:tcPr>
            <w:tcW w:w="2325" w:type="dxa"/>
            <w:vMerge/>
          </w:tcPr>
          <w:p w:rsidR="00A55C3E" w:rsidRDefault="00A55C3E" w:rsidP="00C515F4"/>
        </w:tc>
        <w:tc>
          <w:tcPr>
            <w:tcW w:w="1814" w:type="dxa"/>
            <w:vMerge/>
          </w:tcPr>
          <w:p w:rsidR="00A55C3E" w:rsidRDefault="00A55C3E" w:rsidP="00C515F4"/>
        </w:tc>
      </w:tr>
      <w:tr w:rsidR="00A55C3E" w:rsidRPr="00E93CE0" w:rsidTr="005006A1">
        <w:tc>
          <w:tcPr>
            <w:tcW w:w="785" w:type="dxa"/>
            <w:vMerge w:val="restart"/>
            <w:vAlign w:val="center"/>
          </w:tcPr>
          <w:p w:rsidR="00A55C3E" w:rsidRPr="00DB406E" w:rsidRDefault="00A55C3E" w:rsidP="006963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328</w:t>
            </w:r>
          </w:p>
        </w:tc>
        <w:tc>
          <w:tcPr>
            <w:tcW w:w="7649" w:type="dxa"/>
          </w:tcPr>
          <w:p w:rsidR="00A55C3E" w:rsidRPr="00924EBD" w:rsidRDefault="00A55C3E" w:rsidP="0099363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</w:t>
            </w:r>
            <w:r w:rsidRPr="007C15F8">
              <w:rPr>
                <w:b/>
                <w:i/>
              </w:rPr>
              <w:t>Последовательность событий</w:t>
            </w:r>
            <w:r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A55C3E" w:rsidRPr="00644057" w:rsidRDefault="00A55C3E" w:rsidP="00993634">
            <w:pPr>
              <w:jc w:val="center"/>
              <w:rPr>
                <w:b/>
              </w:rPr>
            </w:pPr>
            <w:r w:rsidRPr="0064405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A55C3E" w:rsidRPr="00644057" w:rsidRDefault="00A55C3E" w:rsidP="00993634">
            <w:pPr>
              <w:jc w:val="center"/>
              <w:rPr>
                <w:b/>
              </w:rPr>
            </w:pPr>
            <w:r w:rsidRPr="00644057">
              <w:rPr>
                <w:b/>
              </w:rPr>
              <w:t>ОД</w:t>
            </w:r>
          </w:p>
        </w:tc>
        <w:tc>
          <w:tcPr>
            <w:tcW w:w="1814" w:type="dxa"/>
          </w:tcPr>
          <w:p w:rsidR="00A55C3E" w:rsidRPr="00644057" w:rsidRDefault="00A55C3E" w:rsidP="00993634">
            <w:pPr>
              <w:jc w:val="center"/>
              <w:rPr>
                <w:b/>
              </w:rPr>
            </w:pPr>
            <w:r w:rsidRPr="00644057">
              <w:rPr>
                <w:b/>
              </w:rPr>
              <w:t>познание</w:t>
            </w:r>
          </w:p>
        </w:tc>
      </w:tr>
      <w:tr w:rsidR="00A55C3E" w:rsidRPr="00E93CE0" w:rsidTr="005006A1">
        <w:tc>
          <w:tcPr>
            <w:tcW w:w="785" w:type="dxa"/>
            <w:vMerge/>
          </w:tcPr>
          <w:p w:rsidR="00A55C3E" w:rsidRPr="00DB406E" w:rsidRDefault="00A55C3E" w:rsidP="006963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A55C3E" w:rsidRDefault="00A55C3E" w:rsidP="0099363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A55C3E" w:rsidRPr="00644057" w:rsidRDefault="00A55C3E" w:rsidP="00993634">
            <w:r w:rsidRPr="007C15F8">
              <w:t xml:space="preserve">Продолжать учить расставлять события в правильной последовательности. Формировать понятие отрицание. Учить делить действия на этапы.  </w:t>
            </w:r>
          </w:p>
        </w:tc>
        <w:tc>
          <w:tcPr>
            <w:tcW w:w="2355" w:type="dxa"/>
            <w:vMerge w:val="restart"/>
          </w:tcPr>
          <w:p w:rsidR="00A55C3E" w:rsidRDefault="00A55C3E" w:rsidP="00993634">
            <w:r>
              <w:t>А. В. Горячев, Н. В. Ключ «Все по полочкам», занятие № 18 стр. 36</w:t>
            </w:r>
          </w:p>
        </w:tc>
        <w:tc>
          <w:tcPr>
            <w:tcW w:w="2325" w:type="dxa"/>
            <w:vMerge w:val="restart"/>
          </w:tcPr>
          <w:p w:rsidR="00A55C3E" w:rsidRDefault="00A55C3E" w:rsidP="00993634">
            <w:r>
              <w:t>Игра, беседа, получение знаний из личного опыта, 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A55C3E" w:rsidRDefault="00A55C3E" w:rsidP="00993634">
            <w:r>
              <w:t xml:space="preserve">РР </w:t>
            </w:r>
          </w:p>
          <w:p w:rsidR="00A55C3E" w:rsidRDefault="00A55C3E" w:rsidP="00993634">
            <w:r>
              <w:t>СЛР</w:t>
            </w:r>
          </w:p>
          <w:p w:rsidR="00A55C3E" w:rsidRDefault="00A55C3E" w:rsidP="00993634">
            <w:r>
              <w:t>ФР</w:t>
            </w:r>
          </w:p>
          <w:p w:rsidR="00A55C3E" w:rsidRDefault="00A55C3E" w:rsidP="00993634">
            <w:r>
              <w:t>ХЭР</w:t>
            </w:r>
          </w:p>
        </w:tc>
      </w:tr>
      <w:tr w:rsidR="00A55C3E" w:rsidRPr="00E93CE0" w:rsidTr="005006A1">
        <w:tc>
          <w:tcPr>
            <w:tcW w:w="785" w:type="dxa"/>
            <w:vMerge/>
          </w:tcPr>
          <w:p w:rsidR="00A55C3E" w:rsidRPr="00DB406E" w:rsidRDefault="00A55C3E" w:rsidP="006963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A55C3E" w:rsidRDefault="00A55C3E" w:rsidP="00993634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A55C3E" w:rsidRPr="00644057" w:rsidRDefault="00A55C3E" w:rsidP="00993634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1.</w:t>
            </w:r>
            <w:r w:rsidRPr="00644057">
              <w:rPr>
                <w:b/>
                <w:i/>
              </w:rPr>
              <w:tab/>
            </w:r>
            <w:r w:rsidRPr="00644057">
              <w:t>Д/И.</w:t>
            </w:r>
          </w:p>
          <w:p w:rsidR="00A55C3E" w:rsidRPr="00644057" w:rsidRDefault="00A55C3E" w:rsidP="00993634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2.</w:t>
            </w:r>
            <w:r w:rsidRPr="00644057">
              <w:rPr>
                <w:b/>
                <w:i/>
              </w:rPr>
              <w:tab/>
            </w:r>
            <w:r w:rsidRPr="00644057">
              <w:t>Проблемная ситуация.</w:t>
            </w:r>
          </w:p>
          <w:p w:rsidR="00A55C3E" w:rsidRPr="00644057" w:rsidRDefault="00A55C3E" w:rsidP="00993634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lastRenderedPageBreak/>
              <w:t>3.</w:t>
            </w:r>
            <w:r w:rsidRPr="00644057">
              <w:rPr>
                <w:b/>
                <w:i/>
              </w:rPr>
              <w:tab/>
            </w:r>
            <w:r w:rsidRPr="00644057">
              <w:t>Решение проблемной ситуации.</w:t>
            </w:r>
          </w:p>
          <w:p w:rsidR="00A55C3E" w:rsidRPr="00644057" w:rsidRDefault="00A55C3E" w:rsidP="00993634">
            <w:r w:rsidRPr="00644057">
              <w:rPr>
                <w:b/>
                <w:i/>
              </w:rPr>
              <w:t>4.</w:t>
            </w:r>
            <w:r w:rsidRPr="00644057">
              <w:rPr>
                <w:b/>
                <w:i/>
              </w:rPr>
              <w:tab/>
            </w:r>
            <w:r w:rsidRPr="00644057">
              <w:t>Работа в тетради на печатной основе.</w:t>
            </w:r>
          </w:p>
          <w:p w:rsidR="00A55C3E" w:rsidRPr="005674EC" w:rsidRDefault="00A55C3E" w:rsidP="00B92DA7">
            <w:pPr>
              <w:pStyle w:val="a4"/>
              <w:ind w:left="53"/>
            </w:pPr>
            <w:r w:rsidRPr="00644057">
              <w:rPr>
                <w:b/>
                <w:i/>
              </w:rPr>
              <w:t>5.</w:t>
            </w:r>
            <w:r w:rsidRPr="00644057">
              <w:rPr>
                <w:b/>
                <w:i/>
              </w:rPr>
              <w:tab/>
            </w:r>
            <w:r w:rsidRPr="0064405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A55C3E" w:rsidRDefault="00A55C3E" w:rsidP="0069631F">
            <w:pPr>
              <w:jc w:val="center"/>
            </w:pPr>
          </w:p>
        </w:tc>
        <w:tc>
          <w:tcPr>
            <w:tcW w:w="2325" w:type="dxa"/>
            <w:vMerge/>
          </w:tcPr>
          <w:p w:rsidR="00A55C3E" w:rsidRDefault="00A55C3E" w:rsidP="0069631F">
            <w:pPr>
              <w:jc w:val="center"/>
            </w:pPr>
          </w:p>
        </w:tc>
        <w:tc>
          <w:tcPr>
            <w:tcW w:w="1814" w:type="dxa"/>
            <w:vMerge/>
          </w:tcPr>
          <w:p w:rsidR="00A55C3E" w:rsidRDefault="00A55C3E" w:rsidP="0069631F">
            <w:pPr>
              <w:jc w:val="center"/>
            </w:pPr>
          </w:p>
        </w:tc>
      </w:tr>
      <w:tr w:rsidR="00A55C3E" w:rsidRPr="00E93CE0" w:rsidTr="005006A1">
        <w:tc>
          <w:tcPr>
            <w:tcW w:w="785" w:type="dxa"/>
            <w:vMerge w:val="restart"/>
            <w:vAlign w:val="center"/>
          </w:tcPr>
          <w:p w:rsidR="00A55C3E" w:rsidRPr="00DB406E" w:rsidRDefault="00A55C3E" w:rsidP="006963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329</w:t>
            </w:r>
          </w:p>
        </w:tc>
        <w:tc>
          <w:tcPr>
            <w:tcW w:w="7649" w:type="dxa"/>
          </w:tcPr>
          <w:p w:rsidR="00A55C3E" w:rsidRPr="00644057" w:rsidRDefault="00A55C3E" w:rsidP="0099363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Л. Кассиль «Богатыри» </w:t>
            </w:r>
          </w:p>
        </w:tc>
        <w:tc>
          <w:tcPr>
            <w:tcW w:w="2355" w:type="dxa"/>
          </w:tcPr>
          <w:p w:rsidR="00A55C3E" w:rsidRPr="00610FF8" w:rsidRDefault="00A55C3E" w:rsidP="00993634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A55C3E" w:rsidRPr="00610FF8" w:rsidRDefault="00A55C3E" w:rsidP="00993634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</w:tcPr>
          <w:p w:rsidR="00A55C3E" w:rsidRPr="00610FF8" w:rsidRDefault="00A55C3E" w:rsidP="00993634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A55C3E" w:rsidRPr="00E93CE0" w:rsidTr="005006A1">
        <w:tc>
          <w:tcPr>
            <w:tcW w:w="785" w:type="dxa"/>
            <w:vMerge/>
          </w:tcPr>
          <w:p w:rsidR="00A55C3E" w:rsidRPr="00DB406E" w:rsidRDefault="00A55C3E" w:rsidP="006963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A55C3E" w:rsidRDefault="00A55C3E" w:rsidP="0099363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A55C3E" w:rsidRPr="00610FF8" w:rsidRDefault="00A55C3E" w:rsidP="00993634">
            <w:r>
              <w:t>Познакомить детей с рассказом Льва Кассиля. Учить понимать содержание произведения. Развивать  умение отвечать на вопросы, используя сложносочиненные и сложноподчиненные предложения, пересказывать рассказ с опорой на схемы (совместное пересказывание), выслушивать товарищей, не перебивать, не повторяться. Воспитывать патриотические чувства, эмоционально-положительное  отношение к воинам-защитникам.</w:t>
            </w:r>
          </w:p>
        </w:tc>
        <w:tc>
          <w:tcPr>
            <w:tcW w:w="2355" w:type="dxa"/>
            <w:vMerge w:val="restart"/>
          </w:tcPr>
          <w:p w:rsidR="00A55C3E" w:rsidRDefault="00A55C3E" w:rsidP="00993634">
            <w:r w:rsidRPr="00131676">
              <w:t>Г. Я. Затулина «Конспекты комплексных зан</w:t>
            </w:r>
            <w:r>
              <w:t>ятий по развитию речи», стр. 104</w:t>
            </w:r>
          </w:p>
        </w:tc>
        <w:tc>
          <w:tcPr>
            <w:tcW w:w="2325" w:type="dxa"/>
            <w:vMerge w:val="restart"/>
          </w:tcPr>
          <w:p w:rsidR="00A55C3E" w:rsidRDefault="00A55C3E" w:rsidP="00993634">
            <w:r>
              <w:t>Чтение сказки мастером художественного слова, рассматривание иллюстраций в книге, беседа.</w:t>
            </w:r>
          </w:p>
        </w:tc>
        <w:tc>
          <w:tcPr>
            <w:tcW w:w="1814" w:type="dxa"/>
            <w:vMerge w:val="restart"/>
          </w:tcPr>
          <w:p w:rsidR="00A55C3E" w:rsidRDefault="00A55C3E" w:rsidP="00993634">
            <w:r>
              <w:t>ПР</w:t>
            </w:r>
          </w:p>
          <w:p w:rsidR="00A55C3E" w:rsidRDefault="00A55C3E" w:rsidP="00993634">
            <w:r>
              <w:t>ХЭР</w:t>
            </w:r>
          </w:p>
          <w:p w:rsidR="00A55C3E" w:rsidRDefault="00A55C3E" w:rsidP="00993634">
            <w:r>
              <w:t>СЛР</w:t>
            </w:r>
          </w:p>
          <w:p w:rsidR="00A55C3E" w:rsidRDefault="00A55C3E" w:rsidP="00993634">
            <w:r>
              <w:t>ФР</w:t>
            </w:r>
          </w:p>
        </w:tc>
      </w:tr>
      <w:tr w:rsidR="00A55C3E" w:rsidRPr="00E93CE0" w:rsidTr="005006A1">
        <w:tc>
          <w:tcPr>
            <w:tcW w:w="785" w:type="dxa"/>
            <w:vMerge/>
          </w:tcPr>
          <w:p w:rsidR="00A55C3E" w:rsidRPr="00DB406E" w:rsidRDefault="00A55C3E" w:rsidP="006963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A55C3E" w:rsidRPr="00610FF8" w:rsidRDefault="00A55C3E" w:rsidP="00A55C3E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Пути достижения цели:</w:t>
            </w:r>
          </w:p>
          <w:p w:rsidR="00A55C3E" w:rsidRPr="00610FF8" w:rsidRDefault="00A55C3E" w:rsidP="00A55C3E">
            <w:r w:rsidRPr="00610FF8">
              <w:rPr>
                <w:b/>
                <w:i/>
              </w:rPr>
              <w:t>1.</w:t>
            </w:r>
            <w:r w:rsidRPr="00610FF8">
              <w:rPr>
                <w:b/>
                <w:i/>
              </w:rPr>
              <w:tab/>
            </w:r>
            <w:r>
              <w:t>Игра</w:t>
            </w:r>
          </w:p>
          <w:p w:rsidR="00A55C3E" w:rsidRPr="00610FF8" w:rsidRDefault="00A55C3E" w:rsidP="00A55C3E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2.</w:t>
            </w:r>
            <w:r w:rsidRPr="00610FF8">
              <w:rPr>
                <w:b/>
                <w:i/>
              </w:rPr>
              <w:tab/>
            </w:r>
            <w:r w:rsidRPr="00610FF8">
              <w:t>Проблемная ситуация.</w:t>
            </w:r>
          </w:p>
          <w:p w:rsidR="00A55C3E" w:rsidRPr="00610FF8" w:rsidRDefault="00A55C3E" w:rsidP="00A55C3E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3.</w:t>
            </w:r>
            <w:r w:rsidRPr="00610FF8">
              <w:rPr>
                <w:b/>
                <w:i/>
              </w:rPr>
              <w:tab/>
            </w:r>
            <w:r w:rsidRPr="00610FF8">
              <w:t>Решение проблемной ситуации.</w:t>
            </w:r>
          </w:p>
          <w:p w:rsidR="00A55C3E" w:rsidRPr="00610FF8" w:rsidRDefault="00A55C3E" w:rsidP="00A55C3E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4.</w:t>
            </w:r>
            <w:r w:rsidRPr="00610FF8">
              <w:rPr>
                <w:b/>
                <w:i/>
              </w:rPr>
              <w:tab/>
            </w:r>
            <w:r>
              <w:t>Заучивание стихотворения.</w:t>
            </w:r>
          </w:p>
          <w:p w:rsidR="00A55C3E" w:rsidRDefault="00A55C3E" w:rsidP="00A55C3E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5.</w:t>
            </w:r>
            <w:r w:rsidRPr="00610FF8">
              <w:rPr>
                <w:b/>
                <w:i/>
              </w:rPr>
              <w:tab/>
            </w:r>
            <w:r w:rsidRPr="00610FF8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A55C3E" w:rsidRDefault="00A55C3E" w:rsidP="0069631F">
            <w:pPr>
              <w:jc w:val="center"/>
            </w:pPr>
          </w:p>
        </w:tc>
        <w:tc>
          <w:tcPr>
            <w:tcW w:w="2325" w:type="dxa"/>
            <w:vMerge/>
          </w:tcPr>
          <w:p w:rsidR="00A55C3E" w:rsidRDefault="00A55C3E" w:rsidP="0069631F">
            <w:pPr>
              <w:jc w:val="center"/>
            </w:pPr>
          </w:p>
        </w:tc>
        <w:tc>
          <w:tcPr>
            <w:tcW w:w="1814" w:type="dxa"/>
            <w:vMerge/>
          </w:tcPr>
          <w:p w:rsidR="00A55C3E" w:rsidRDefault="00A55C3E" w:rsidP="0069631F">
            <w:pPr>
              <w:jc w:val="center"/>
            </w:pPr>
          </w:p>
        </w:tc>
      </w:tr>
      <w:tr w:rsidR="00A55C3E" w:rsidRPr="00E93CE0" w:rsidTr="005006A1">
        <w:tc>
          <w:tcPr>
            <w:tcW w:w="785" w:type="dxa"/>
            <w:vMerge w:val="restart"/>
            <w:vAlign w:val="center"/>
          </w:tcPr>
          <w:p w:rsidR="00A55C3E" w:rsidRPr="00DB406E" w:rsidRDefault="00A55C3E" w:rsidP="006963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330</w:t>
            </w:r>
          </w:p>
        </w:tc>
        <w:tc>
          <w:tcPr>
            <w:tcW w:w="7649" w:type="dxa"/>
            <w:vAlign w:val="center"/>
          </w:tcPr>
          <w:p w:rsidR="00A55C3E" w:rsidRDefault="00A55C3E" w:rsidP="0069631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«Летучий корабль»</w:t>
            </w:r>
          </w:p>
        </w:tc>
        <w:tc>
          <w:tcPr>
            <w:tcW w:w="2355" w:type="dxa"/>
            <w:vAlign w:val="center"/>
          </w:tcPr>
          <w:p w:rsidR="00A55C3E" w:rsidRPr="00232027" w:rsidRDefault="00A55C3E" w:rsidP="0069631F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A55C3E" w:rsidRPr="00232027" w:rsidRDefault="00A55C3E" w:rsidP="0069631F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A55C3E" w:rsidRPr="00232027" w:rsidRDefault="00A55C3E" w:rsidP="0069631F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A55C3E" w:rsidRPr="00E93CE0" w:rsidTr="005006A1">
        <w:tc>
          <w:tcPr>
            <w:tcW w:w="785" w:type="dxa"/>
            <w:vMerge/>
          </w:tcPr>
          <w:p w:rsidR="00A55C3E" w:rsidRPr="00DB406E" w:rsidRDefault="00A55C3E" w:rsidP="006963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A55C3E" w:rsidRDefault="00A55C3E" w:rsidP="0069631F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A55C3E" w:rsidRPr="00951470" w:rsidRDefault="00A55C3E" w:rsidP="0069631F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A55C3E" w:rsidRDefault="00A55C3E" w:rsidP="00180E16">
            <w:r>
              <w:t>Н. А. Фомина «Сюжетно – ролевая ритмическая гимнастика» программа № 2, композиция № 1 - 4, стр.  93 - 94</w:t>
            </w:r>
          </w:p>
        </w:tc>
        <w:tc>
          <w:tcPr>
            <w:tcW w:w="2325" w:type="dxa"/>
            <w:vMerge w:val="restart"/>
          </w:tcPr>
          <w:p w:rsidR="00A55C3E" w:rsidRDefault="00A55C3E" w:rsidP="0069631F">
            <w:r>
              <w:t>Прослушивание музыкального произведения, беседа,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A55C3E" w:rsidRDefault="00A55C3E" w:rsidP="0069631F">
            <w:r>
              <w:t xml:space="preserve">ХЭР </w:t>
            </w:r>
          </w:p>
          <w:p w:rsidR="00A55C3E" w:rsidRDefault="00A55C3E" w:rsidP="0069631F">
            <w:r>
              <w:t xml:space="preserve">РР </w:t>
            </w:r>
          </w:p>
          <w:p w:rsidR="00A55C3E" w:rsidRDefault="00A55C3E" w:rsidP="0069631F">
            <w:r>
              <w:t>СЛР</w:t>
            </w:r>
          </w:p>
          <w:p w:rsidR="00A55C3E" w:rsidRDefault="00A55C3E" w:rsidP="0069631F">
            <w:r>
              <w:t>ПР</w:t>
            </w:r>
          </w:p>
          <w:p w:rsidR="00A55C3E" w:rsidRDefault="00A55C3E" w:rsidP="0069631F"/>
        </w:tc>
      </w:tr>
      <w:tr w:rsidR="00A55C3E" w:rsidRPr="00E93CE0" w:rsidTr="005006A1">
        <w:tc>
          <w:tcPr>
            <w:tcW w:w="785" w:type="dxa"/>
            <w:vMerge/>
          </w:tcPr>
          <w:p w:rsidR="00A55C3E" w:rsidRPr="00DB406E" w:rsidRDefault="00A55C3E" w:rsidP="006963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A55C3E" w:rsidRPr="00951470" w:rsidRDefault="00A55C3E" w:rsidP="0069631F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A55C3E" w:rsidRPr="00951470" w:rsidRDefault="00A55C3E" w:rsidP="0069631F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A55C3E" w:rsidRPr="00951470" w:rsidRDefault="00A55C3E" w:rsidP="0069631F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A55C3E" w:rsidRPr="00951470" w:rsidRDefault="00A55C3E" w:rsidP="0069631F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A55C3E" w:rsidRPr="00951470" w:rsidRDefault="00A55C3E" w:rsidP="0069631F"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A55C3E" w:rsidRDefault="00A55C3E" w:rsidP="0069631F"/>
        </w:tc>
        <w:tc>
          <w:tcPr>
            <w:tcW w:w="2325" w:type="dxa"/>
            <w:vMerge/>
          </w:tcPr>
          <w:p w:rsidR="00A55C3E" w:rsidRDefault="00A55C3E" w:rsidP="0069631F"/>
        </w:tc>
        <w:tc>
          <w:tcPr>
            <w:tcW w:w="1814" w:type="dxa"/>
            <w:vMerge/>
          </w:tcPr>
          <w:p w:rsidR="00A55C3E" w:rsidRDefault="00A55C3E" w:rsidP="0069631F"/>
        </w:tc>
      </w:tr>
      <w:tr w:rsidR="00A55C3E" w:rsidRPr="00E93CE0" w:rsidTr="005006A1">
        <w:tc>
          <w:tcPr>
            <w:tcW w:w="785" w:type="dxa"/>
            <w:vMerge w:val="restart"/>
            <w:vAlign w:val="center"/>
          </w:tcPr>
          <w:p w:rsidR="00A55C3E" w:rsidRPr="00DB406E" w:rsidRDefault="00A55C3E" w:rsidP="006963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331</w:t>
            </w:r>
          </w:p>
        </w:tc>
        <w:tc>
          <w:tcPr>
            <w:tcW w:w="7649" w:type="dxa"/>
          </w:tcPr>
          <w:p w:rsidR="00A55C3E" w:rsidRPr="00644057" w:rsidRDefault="00A55C3E" w:rsidP="0099363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«Звук [З]</w:t>
            </w:r>
            <w:r w:rsidRPr="006B56AC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A55C3E" w:rsidRPr="00232027" w:rsidRDefault="00A55C3E" w:rsidP="00993634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A55C3E" w:rsidRPr="00232027" w:rsidRDefault="00A55C3E" w:rsidP="00993634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</w:tcPr>
          <w:p w:rsidR="00A55C3E" w:rsidRPr="00610FF8" w:rsidRDefault="00A55C3E" w:rsidP="00993634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A55C3E" w:rsidRPr="00E93CE0" w:rsidTr="005006A1">
        <w:tc>
          <w:tcPr>
            <w:tcW w:w="785" w:type="dxa"/>
            <w:vMerge/>
          </w:tcPr>
          <w:p w:rsidR="00A55C3E" w:rsidRDefault="00A55C3E" w:rsidP="0069631F">
            <w:pPr>
              <w:jc w:val="center"/>
            </w:pPr>
          </w:p>
        </w:tc>
        <w:tc>
          <w:tcPr>
            <w:tcW w:w="7649" w:type="dxa"/>
          </w:tcPr>
          <w:p w:rsidR="00A55C3E" w:rsidRDefault="00A55C3E" w:rsidP="0099363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A55C3E" w:rsidRPr="00232027" w:rsidRDefault="00A55C3E" w:rsidP="00993634">
            <w:r w:rsidRPr="007C15F8">
              <w:t>Познак</w:t>
            </w:r>
            <w:r>
              <w:t>омить детей со звуком [З]</w:t>
            </w:r>
            <w:r w:rsidRPr="007C15F8">
              <w:t>. Учить выделять в словах гласные и согласные звуки; соотносить буквы и звуки, соединять звуки в слове. Развивать мелкую моторику пальцев.</w:t>
            </w:r>
          </w:p>
        </w:tc>
        <w:tc>
          <w:tcPr>
            <w:tcW w:w="2355" w:type="dxa"/>
            <w:vMerge w:val="restart"/>
          </w:tcPr>
          <w:p w:rsidR="00A55C3E" w:rsidRDefault="00A55C3E" w:rsidP="00993634">
            <w:r>
              <w:t>Т. Р. Кислова «По дороге к азбуке», ч. № 4, занятие № 50, стр. 107</w:t>
            </w:r>
          </w:p>
        </w:tc>
        <w:tc>
          <w:tcPr>
            <w:tcW w:w="2325" w:type="dxa"/>
            <w:vMerge w:val="restart"/>
          </w:tcPr>
          <w:p w:rsidR="00A55C3E" w:rsidRDefault="00A55C3E" w:rsidP="00993634">
            <w:r>
              <w:t>Чтение художественной литературы, беседа, игра «Зеркальце», наблюдение,</w:t>
            </w:r>
          </w:p>
          <w:p w:rsidR="00A55C3E" w:rsidRDefault="00A55C3E" w:rsidP="00993634">
            <w:r>
              <w:t>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A55C3E" w:rsidRDefault="00A55C3E" w:rsidP="00993634">
            <w:r>
              <w:t>ПР</w:t>
            </w:r>
          </w:p>
          <w:p w:rsidR="00A55C3E" w:rsidRDefault="00A55C3E" w:rsidP="00993634">
            <w:r>
              <w:t>ХЭР</w:t>
            </w:r>
          </w:p>
          <w:p w:rsidR="00A55C3E" w:rsidRDefault="00A55C3E" w:rsidP="00993634">
            <w:r>
              <w:t>СЛР</w:t>
            </w:r>
          </w:p>
          <w:p w:rsidR="00A55C3E" w:rsidRDefault="00A55C3E" w:rsidP="00993634">
            <w:r>
              <w:t>ФР</w:t>
            </w:r>
          </w:p>
        </w:tc>
      </w:tr>
      <w:tr w:rsidR="00A55C3E" w:rsidRPr="00E93CE0" w:rsidTr="005006A1">
        <w:tc>
          <w:tcPr>
            <w:tcW w:w="785" w:type="dxa"/>
            <w:vMerge/>
          </w:tcPr>
          <w:p w:rsidR="00A55C3E" w:rsidRDefault="00A55C3E" w:rsidP="0069631F">
            <w:pPr>
              <w:jc w:val="center"/>
            </w:pPr>
          </w:p>
        </w:tc>
        <w:tc>
          <w:tcPr>
            <w:tcW w:w="7649" w:type="dxa"/>
          </w:tcPr>
          <w:p w:rsidR="00A55C3E" w:rsidRDefault="00A55C3E" w:rsidP="00993634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A55C3E" w:rsidRPr="00232027" w:rsidRDefault="00A55C3E" w:rsidP="00993634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1.</w:t>
            </w:r>
            <w:r w:rsidRPr="00232027">
              <w:rPr>
                <w:b/>
                <w:i/>
              </w:rPr>
              <w:tab/>
            </w:r>
            <w:r w:rsidRPr="00232027">
              <w:t>Д/И.</w:t>
            </w:r>
          </w:p>
          <w:p w:rsidR="00A55C3E" w:rsidRPr="00232027" w:rsidRDefault="00A55C3E" w:rsidP="00993634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2.</w:t>
            </w:r>
            <w:r w:rsidRPr="00232027">
              <w:rPr>
                <w:b/>
                <w:i/>
              </w:rPr>
              <w:tab/>
            </w:r>
            <w:r w:rsidRPr="00232027">
              <w:t>Проблемная ситуация.</w:t>
            </w:r>
          </w:p>
          <w:p w:rsidR="00A55C3E" w:rsidRPr="00232027" w:rsidRDefault="00A55C3E" w:rsidP="00993634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3.</w:t>
            </w:r>
            <w:r w:rsidRPr="00232027">
              <w:rPr>
                <w:b/>
                <w:i/>
              </w:rPr>
              <w:tab/>
            </w:r>
            <w:r w:rsidRPr="00232027">
              <w:t>Решение проблемной ситуации.</w:t>
            </w:r>
          </w:p>
          <w:p w:rsidR="00A55C3E" w:rsidRPr="00232027" w:rsidRDefault="00A55C3E" w:rsidP="00993634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4.</w:t>
            </w:r>
            <w:r w:rsidRPr="00232027">
              <w:rPr>
                <w:b/>
                <w:i/>
              </w:rPr>
              <w:tab/>
            </w:r>
            <w:r w:rsidRPr="00232027">
              <w:t>Работа в тетради на печатной основе</w:t>
            </w:r>
            <w:r w:rsidRPr="00232027">
              <w:rPr>
                <w:b/>
                <w:i/>
              </w:rPr>
              <w:t>.</w:t>
            </w:r>
          </w:p>
          <w:p w:rsidR="00A55C3E" w:rsidRDefault="00A55C3E" w:rsidP="0069631F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5.</w:t>
            </w:r>
            <w:r w:rsidRPr="00232027">
              <w:rPr>
                <w:b/>
                <w:i/>
              </w:rPr>
              <w:tab/>
            </w:r>
            <w:r w:rsidRPr="0023202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A55C3E" w:rsidRDefault="00A55C3E" w:rsidP="0069631F">
            <w:pPr>
              <w:jc w:val="center"/>
            </w:pPr>
          </w:p>
        </w:tc>
        <w:tc>
          <w:tcPr>
            <w:tcW w:w="2325" w:type="dxa"/>
            <w:vMerge/>
          </w:tcPr>
          <w:p w:rsidR="00A55C3E" w:rsidRDefault="00A55C3E" w:rsidP="0069631F">
            <w:pPr>
              <w:jc w:val="center"/>
            </w:pPr>
          </w:p>
        </w:tc>
        <w:tc>
          <w:tcPr>
            <w:tcW w:w="1814" w:type="dxa"/>
            <w:vMerge/>
          </w:tcPr>
          <w:p w:rsidR="00A55C3E" w:rsidRDefault="00A55C3E" w:rsidP="0069631F">
            <w:pPr>
              <w:jc w:val="center"/>
            </w:pPr>
          </w:p>
        </w:tc>
      </w:tr>
      <w:tr w:rsidR="00A55C3E" w:rsidRPr="00E93CE0" w:rsidTr="005006A1">
        <w:tc>
          <w:tcPr>
            <w:tcW w:w="785" w:type="dxa"/>
            <w:vMerge w:val="restart"/>
            <w:vAlign w:val="center"/>
          </w:tcPr>
          <w:p w:rsidR="00A55C3E" w:rsidRDefault="00A55C3E" w:rsidP="0069631F">
            <w:pPr>
              <w:jc w:val="center"/>
            </w:pPr>
            <w:r>
              <w:rPr>
                <w:b/>
                <w:sz w:val="24"/>
                <w:szCs w:val="24"/>
              </w:rPr>
              <w:t>332</w:t>
            </w:r>
          </w:p>
        </w:tc>
        <w:tc>
          <w:tcPr>
            <w:tcW w:w="7649" w:type="dxa"/>
          </w:tcPr>
          <w:p w:rsidR="00A55C3E" w:rsidRPr="00644057" w:rsidRDefault="00A55C3E" w:rsidP="0099363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</w:t>
            </w:r>
            <w:r w:rsidRPr="006036C6">
              <w:rPr>
                <w:b/>
                <w:i/>
              </w:rPr>
              <w:t>Наша армия родная</w:t>
            </w:r>
            <w:r>
              <w:rPr>
                <w:b/>
                <w:i/>
              </w:rPr>
              <w:t>» - создание фона</w:t>
            </w:r>
          </w:p>
        </w:tc>
        <w:tc>
          <w:tcPr>
            <w:tcW w:w="2355" w:type="dxa"/>
          </w:tcPr>
          <w:p w:rsidR="00A55C3E" w:rsidRPr="00002A24" w:rsidRDefault="00A55C3E" w:rsidP="00993634">
            <w:pPr>
              <w:jc w:val="center"/>
              <w:rPr>
                <w:b/>
              </w:rPr>
            </w:pPr>
            <w:r w:rsidRPr="00002A24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A55C3E" w:rsidRPr="00A83BBD" w:rsidRDefault="00A55C3E" w:rsidP="00993634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A55C3E" w:rsidRPr="00A83BBD" w:rsidRDefault="00A55C3E" w:rsidP="00993634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A55C3E" w:rsidRPr="00E93CE0" w:rsidTr="005006A1">
        <w:tc>
          <w:tcPr>
            <w:tcW w:w="785" w:type="dxa"/>
            <w:vMerge/>
            <w:vAlign w:val="center"/>
          </w:tcPr>
          <w:p w:rsidR="00A55C3E" w:rsidRPr="00DB406E" w:rsidRDefault="00A55C3E" w:rsidP="006963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A55C3E" w:rsidRDefault="00A55C3E" w:rsidP="0099363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A55C3E" w:rsidRPr="00800887" w:rsidRDefault="00A55C3E" w:rsidP="00993634">
            <w:r>
              <w:t xml:space="preserve">Закрепить представления детей о композиции. Показать роль цветового фона для </w:t>
            </w:r>
            <w:r>
              <w:lastRenderedPageBreak/>
              <w:t>создания сюжета, развивать умение влажного тонирования бумаги гуашью. Воспитывать аккуратность и самостоятельность.</w:t>
            </w:r>
          </w:p>
        </w:tc>
        <w:tc>
          <w:tcPr>
            <w:tcW w:w="2355" w:type="dxa"/>
            <w:vMerge w:val="restart"/>
          </w:tcPr>
          <w:p w:rsidR="00A55C3E" w:rsidRDefault="00A55C3E" w:rsidP="00993634">
            <w:r w:rsidRPr="006746F3">
              <w:lastRenderedPageBreak/>
              <w:t xml:space="preserve">Е. А. Коротков «Рисование, </w:t>
            </w:r>
            <w:r w:rsidRPr="006746F3">
              <w:lastRenderedPageBreak/>
              <w:t xml:space="preserve">аппликация, конструирование», </w:t>
            </w:r>
            <w:r>
              <w:t>занятие № 1, стр. 4</w:t>
            </w:r>
            <w:r w:rsidRPr="006746F3">
              <w:t>3.</w:t>
            </w:r>
          </w:p>
        </w:tc>
        <w:tc>
          <w:tcPr>
            <w:tcW w:w="2325" w:type="dxa"/>
            <w:vMerge w:val="restart"/>
          </w:tcPr>
          <w:p w:rsidR="00A55C3E" w:rsidRDefault="00A55C3E" w:rsidP="00993634">
            <w:r>
              <w:lastRenderedPageBreak/>
              <w:t xml:space="preserve">Беседа, наблюдение, умение работать по </w:t>
            </w:r>
            <w:r>
              <w:lastRenderedPageBreak/>
              <w:t>плану,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A55C3E" w:rsidRDefault="00A55C3E" w:rsidP="00993634">
            <w:r>
              <w:lastRenderedPageBreak/>
              <w:t>РР</w:t>
            </w:r>
          </w:p>
          <w:p w:rsidR="00A55C3E" w:rsidRDefault="00A55C3E" w:rsidP="00993634">
            <w:r>
              <w:t>СЛР</w:t>
            </w:r>
          </w:p>
          <w:p w:rsidR="00A55C3E" w:rsidRDefault="00A55C3E" w:rsidP="00993634">
            <w:r>
              <w:lastRenderedPageBreak/>
              <w:t>ПР</w:t>
            </w:r>
          </w:p>
          <w:p w:rsidR="00A55C3E" w:rsidRDefault="00A55C3E" w:rsidP="00993634">
            <w:r>
              <w:t>ФР</w:t>
            </w:r>
          </w:p>
        </w:tc>
      </w:tr>
      <w:tr w:rsidR="00A55C3E" w:rsidRPr="00E93CE0" w:rsidTr="005006A1">
        <w:tc>
          <w:tcPr>
            <w:tcW w:w="785" w:type="dxa"/>
            <w:vMerge/>
            <w:vAlign w:val="center"/>
          </w:tcPr>
          <w:p w:rsidR="00A55C3E" w:rsidRPr="00DB406E" w:rsidRDefault="00A55C3E" w:rsidP="006963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A55C3E" w:rsidRPr="00A83BBD" w:rsidRDefault="00A55C3E" w:rsidP="00A55C3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A55C3E" w:rsidRPr="00A83BBD" w:rsidRDefault="00A55C3E" w:rsidP="00A55C3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A55C3E" w:rsidRPr="00A83BBD" w:rsidRDefault="00A55C3E" w:rsidP="00A55C3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A55C3E" w:rsidRPr="00A83BBD" w:rsidRDefault="00A55C3E" w:rsidP="00A55C3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A55C3E" w:rsidRPr="00A83BBD" w:rsidRDefault="00A55C3E" w:rsidP="00A55C3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A55C3E" w:rsidRPr="00644057" w:rsidRDefault="00A55C3E" w:rsidP="00A55C3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A55C3E" w:rsidRDefault="00A55C3E" w:rsidP="0069631F">
            <w:pPr>
              <w:jc w:val="center"/>
            </w:pPr>
          </w:p>
        </w:tc>
        <w:tc>
          <w:tcPr>
            <w:tcW w:w="2325" w:type="dxa"/>
            <w:vMerge/>
          </w:tcPr>
          <w:p w:rsidR="00A55C3E" w:rsidRDefault="00A55C3E" w:rsidP="0069631F">
            <w:pPr>
              <w:jc w:val="center"/>
            </w:pPr>
          </w:p>
        </w:tc>
        <w:tc>
          <w:tcPr>
            <w:tcW w:w="1814" w:type="dxa"/>
            <w:vMerge/>
          </w:tcPr>
          <w:p w:rsidR="00A55C3E" w:rsidRDefault="00A55C3E" w:rsidP="0069631F">
            <w:pPr>
              <w:jc w:val="center"/>
            </w:pPr>
          </w:p>
        </w:tc>
      </w:tr>
      <w:tr w:rsidR="00A55C3E" w:rsidRPr="00E93CE0" w:rsidTr="005006A1">
        <w:tc>
          <w:tcPr>
            <w:tcW w:w="785" w:type="dxa"/>
            <w:vMerge w:val="restart"/>
            <w:vAlign w:val="center"/>
          </w:tcPr>
          <w:p w:rsidR="00A55C3E" w:rsidRPr="00DB406E" w:rsidRDefault="00A55C3E" w:rsidP="0069631F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334</w:t>
            </w:r>
          </w:p>
        </w:tc>
        <w:tc>
          <w:tcPr>
            <w:tcW w:w="7649" w:type="dxa"/>
          </w:tcPr>
          <w:p w:rsidR="00A55C3E" w:rsidRPr="00002A24" w:rsidRDefault="00A55C3E" w:rsidP="0099363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«Развитие</w:t>
            </w:r>
            <w:r w:rsidRPr="00002A24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A55C3E" w:rsidRPr="00D837B5" w:rsidRDefault="00A55C3E" w:rsidP="00993634">
            <w:pPr>
              <w:jc w:val="center"/>
              <w:rPr>
                <w:b/>
              </w:rPr>
            </w:pPr>
            <w:r w:rsidRPr="00D837B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A55C3E" w:rsidRPr="00D837B5" w:rsidRDefault="00A55C3E" w:rsidP="00993634">
            <w:pPr>
              <w:jc w:val="center"/>
              <w:rPr>
                <w:b/>
              </w:rPr>
            </w:pPr>
            <w:r w:rsidRPr="00D837B5">
              <w:rPr>
                <w:b/>
              </w:rPr>
              <w:t>ОД</w:t>
            </w:r>
          </w:p>
        </w:tc>
        <w:tc>
          <w:tcPr>
            <w:tcW w:w="1814" w:type="dxa"/>
          </w:tcPr>
          <w:p w:rsidR="00A55C3E" w:rsidRPr="00A83BBD" w:rsidRDefault="00A55C3E" w:rsidP="00993634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A55C3E" w:rsidRPr="00E93CE0" w:rsidTr="005006A1">
        <w:tc>
          <w:tcPr>
            <w:tcW w:w="785" w:type="dxa"/>
            <w:vMerge/>
          </w:tcPr>
          <w:p w:rsidR="00A55C3E" w:rsidRDefault="00A55C3E" w:rsidP="0069631F">
            <w:pPr>
              <w:jc w:val="center"/>
            </w:pPr>
          </w:p>
        </w:tc>
        <w:tc>
          <w:tcPr>
            <w:tcW w:w="7649" w:type="dxa"/>
          </w:tcPr>
          <w:p w:rsidR="00A55C3E" w:rsidRDefault="00A55C3E" w:rsidP="0099363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A55C3E" w:rsidRPr="00D837B5" w:rsidRDefault="00A55C3E" w:rsidP="00993634">
            <w:r w:rsidRPr="006036C6">
              <w:t>Рассказать о процессе развития и особенностях его отражения в произведениях искусства. Учить осмысленно,</w:t>
            </w:r>
            <w:r>
              <w:t xml:space="preserve"> выполнять роль в пластических</w:t>
            </w:r>
            <w:r w:rsidRPr="006036C6">
              <w:t xml:space="preserve"> этюдах, согласно развитию сюжета.</w:t>
            </w:r>
          </w:p>
        </w:tc>
        <w:tc>
          <w:tcPr>
            <w:tcW w:w="2355" w:type="dxa"/>
            <w:vMerge w:val="restart"/>
          </w:tcPr>
          <w:p w:rsidR="00A55C3E" w:rsidRDefault="00A55C3E" w:rsidP="00993634">
            <w:r>
              <w:t xml:space="preserve">О. А. </w:t>
            </w:r>
            <w:proofErr w:type="spellStart"/>
            <w:r>
              <w:t>Куревина</w:t>
            </w:r>
            <w:proofErr w:type="spellEnd"/>
            <w:r>
              <w:t>, Г. Е. Селезнева «Путешествие в прекрасное» ч. 3, № 20, стр. 261</w:t>
            </w:r>
          </w:p>
        </w:tc>
        <w:tc>
          <w:tcPr>
            <w:tcW w:w="2325" w:type="dxa"/>
            <w:vMerge w:val="restart"/>
          </w:tcPr>
          <w:p w:rsidR="00A55C3E" w:rsidRDefault="00A55C3E" w:rsidP="00993634">
            <w:r>
              <w:t>Разъяснение, чтение художественной литературы, прослушивание музыкальных произведений</w:t>
            </w:r>
            <w:r w:rsidRPr="00800887">
              <w:t>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A55C3E" w:rsidRDefault="00A55C3E" w:rsidP="00993634">
            <w:r>
              <w:t>РР</w:t>
            </w:r>
          </w:p>
          <w:p w:rsidR="00A55C3E" w:rsidRDefault="00A55C3E" w:rsidP="00993634">
            <w:r>
              <w:t>СЛР</w:t>
            </w:r>
          </w:p>
          <w:p w:rsidR="00A55C3E" w:rsidRDefault="00A55C3E" w:rsidP="00993634">
            <w:r>
              <w:t>ПР</w:t>
            </w:r>
          </w:p>
          <w:p w:rsidR="00A55C3E" w:rsidRDefault="00A55C3E" w:rsidP="00993634">
            <w:r>
              <w:t>ФР</w:t>
            </w:r>
          </w:p>
        </w:tc>
      </w:tr>
      <w:tr w:rsidR="00A55C3E" w:rsidRPr="00E93CE0" w:rsidTr="005006A1">
        <w:tc>
          <w:tcPr>
            <w:tcW w:w="785" w:type="dxa"/>
            <w:vMerge/>
          </w:tcPr>
          <w:p w:rsidR="00A55C3E" w:rsidRDefault="00A55C3E" w:rsidP="0069631F">
            <w:pPr>
              <w:jc w:val="center"/>
            </w:pPr>
          </w:p>
        </w:tc>
        <w:tc>
          <w:tcPr>
            <w:tcW w:w="7649" w:type="dxa"/>
          </w:tcPr>
          <w:p w:rsidR="00A55C3E" w:rsidRPr="00D837B5" w:rsidRDefault="00A55C3E" w:rsidP="00993634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Пути достижения цели:</w:t>
            </w:r>
          </w:p>
          <w:p w:rsidR="00A55C3E" w:rsidRPr="00D837B5" w:rsidRDefault="00A55C3E" w:rsidP="00993634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1.</w:t>
            </w:r>
            <w:r w:rsidRPr="00D837B5">
              <w:rPr>
                <w:b/>
                <w:i/>
              </w:rPr>
              <w:tab/>
            </w:r>
            <w:r w:rsidRPr="00D837B5">
              <w:t>Игра.</w:t>
            </w:r>
          </w:p>
          <w:p w:rsidR="00A55C3E" w:rsidRPr="00D837B5" w:rsidRDefault="00A55C3E" w:rsidP="00993634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2.</w:t>
            </w:r>
            <w:r w:rsidRPr="00D837B5">
              <w:rPr>
                <w:b/>
                <w:i/>
              </w:rPr>
              <w:tab/>
            </w:r>
            <w:r w:rsidRPr="00D837B5">
              <w:t>Проблемная ситуация.</w:t>
            </w:r>
          </w:p>
          <w:p w:rsidR="00A55C3E" w:rsidRPr="00D837B5" w:rsidRDefault="00A55C3E" w:rsidP="00993634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3.</w:t>
            </w:r>
            <w:r w:rsidRPr="00D837B5">
              <w:rPr>
                <w:b/>
                <w:i/>
              </w:rPr>
              <w:tab/>
            </w:r>
            <w:r w:rsidRPr="00D837B5">
              <w:t>Решение проблемной ситуации.</w:t>
            </w:r>
          </w:p>
          <w:p w:rsidR="00A55C3E" w:rsidRPr="00D837B5" w:rsidRDefault="00A55C3E" w:rsidP="00993634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4.</w:t>
            </w:r>
            <w:r w:rsidRPr="00D837B5">
              <w:rPr>
                <w:b/>
                <w:i/>
              </w:rPr>
              <w:tab/>
            </w:r>
            <w:r w:rsidRPr="00D837B5">
              <w:t>Работа в тетради на печатной основе.</w:t>
            </w:r>
          </w:p>
          <w:p w:rsidR="00A55C3E" w:rsidRDefault="00A55C3E" w:rsidP="0069631F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5.</w:t>
            </w:r>
            <w:r w:rsidRPr="00D837B5">
              <w:rPr>
                <w:b/>
                <w:i/>
              </w:rPr>
              <w:tab/>
            </w:r>
            <w:r w:rsidRPr="00D837B5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A55C3E" w:rsidRDefault="00A55C3E" w:rsidP="0069631F">
            <w:pPr>
              <w:jc w:val="center"/>
            </w:pPr>
          </w:p>
        </w:tc>
        <w:tc>
          <w:tcPr>
            <w:tcW w:w="2325" w:type="dxa"/>
            <w:vMerge/>
          </w:tcPr>
          <w:p w:rsidR="00A55C3E" w:rsidRDefault="00A55C3E" w:rsidP="0069631F">
            <w:pPr>
              <w:jc w:val="center"/>
            </w:pPr>
          </w:p>
        </w:tc>
        <w:tc>
          <w:tcPr>
            <w:tcW w:w="1814" w:type="dxa"/>
            <w:vMerge/>
          </w:tcPr>
          <w:p w:rsidR="00A55C3E" w:rsidRDefault="00A55C3E" w:rsidP="0069631F">
            <w:pPr>
              <w:jc w:val="center"/>
            </w:pPr>
          </w:p>
        </w:tc>
      </w:tr>
      <w:tr w:rsidR="00A55C3E" w:rsidRPr="00E93CE0" w:rsidTr="005006A1">
        <w:tc>
          <w:tcPr>
            <w:tcW w:w="785" w:type="dxa"/>
            <w:vMerge w:val="restart"/>
            <w:vAlign w:val="center"/>
          </w:tcPr>
          <w:p w:rsidR="00A55C3E" w:rsidRPr="00F70EB5" w:rsidRDefault="00A55C3E" w:rsidP="006963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335</w:t>
            </w:r>
          </w:p>
        </w:tc>
        <w:tc>
          <w:tcPr>
            <w:tcW w:w="7649" w:type="dxa"/>
          </w:tcPr>
          <w:p w:rsidR="00A55C3E" w:rsidRPr="00355039" w:rsidRDefault="00A55C3E" w:rsidP="0099363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«Секреты пуговицы</w:t>
            </w:r>
            <w:r w:rsidRPr="00355039">
              <w:rPr>
                <w:b/>
                <w:i/>
              </w:rPr>
              <w:t xml:space="preserve">» </w:t>
            </w:r>
          </w:p>
        </w:tc>
        <w:tc>
          <w:tcPr>
            <w:tcW w:w="2355" w:type="dxa"/>
          </w:tcPr>
          <w:p w:rsidR="00A55C3E" w:rsidRPr="00FD5FC7" w:rsidRDefault="00A55C3E" w:rsidP="00993634">
            <w:pPr>
              <w:jc w:val="center"/>
              <w:rPr>
                <w:b/>
              </w:rPr>
            </w:pPr>
            <w:r w:rsidRPr="00FD5FC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A55C3E" w:rsidRPr="00FD5FC7" w:rsidRDefault="00A55C3E" w:rsidP="00993634">
            <w:pPr>
              <w:jc w:val="center"/>
              <w:rPr>
                <w:b/>
              </w:rPr>
            </w:pPr>
            <w:r w:rsidRPr="00FD5FC7">
              <w:rPr>
                <w:b/>
              </w:rPr>
              <w:t>ОД</w:t>
            </w:r>
          </w:p>
        </w:tc>
        <w:tc>
          <w:tcPr>
            <w:tcW w:w="1814" w:type="dxa"/>
          </w:tcPr>
          <w:p w:rsidR="00A55C3E" w:rsidRPr="00FD5FC7" w:rsidRDefault="00A55C3E" w:rsidP="00993634">
            <w:pPr>
              <w:jc w:val="center"/>
              <w:rPr>
                <w:b/>
              </w:rPr>
            </w:pPr>
            <w:r w:rsidRPr="00FD5FC7">
              <w:rPr>
                <w:b/>
              </w:rPr>
              <w:t>социализация</w:t>
            </w:r>
          </w:p>
        </w:tc>
      </w:tr>
      <w:tr w:rsidR="00A55C3E" w:rsidRPr="00E93CE0" w:rsidTr="005006A1">
        <w:tc>
          <w:tcPr>
            <w:tcW w:w="785" w:type="dxa"/>
            <w:vMerge/>
          </w:tcPr>
          <w:p w:rsidR="00A55C3E" w:rsidRDefault="00A55C3E" w:rsidP="0069631F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7649" w:type="dxa"/>
          </w:tcPr>
          <w:p w:rsidR="00A55C3E" w:rsidRPr="00355039" w:rsidRDefault="00A55C3E" w:rsidP="00993634">
            <w:pPr>
              <w:rPr>
                <w:b/>
                <w:i/>
              </w:rPr>
            </w:pPr>
            <w:r w:rsidRPr="00355039">
              <w:rPr>
                <w:b/>
                <w:i/>
              </w:rPr>
              <w:t>Цель:</w:t>
            </w:r>
          </w:p>
          <w:p w:rsidR="00A55C3E" w:rsidRPr="00355039" w:rsidRDefault="00A55C3E" w:rsidP="00993634">
            <w:r w:rsidRPr="00355039">
              <w:t>учить пришивать пуговицы с разным количеством отверстий различными способами (параллельно, крестом, зигзагом) на макете одежды.</w:t>
            </w:r>
          </w:p>
        </w:tc>
        <w:tc>
          <w:tcPr>
            <w:tcW w:w="2355" w:type="dxa"/>
            <w:vMerge w:val="restart"/>
          </w:tcPr>
          <w:p w:rsidR="00A55C3E" w:rsidRDefault="00A55C3E" w:rsidP="00993634">
            <w:r w:rsidRPr="006036C6">
              <w:t>А. Н. Малышева</w:t>
            </w:r>
            <w:r>
              <w:t xml:space="preserve"> «Работа с тканью», занятие № 12, стр. 38</w:t>
            </w:r>
          </w:p>
        </w:tc>
        <w:tc>
          <w:tcPr>
            <w:tcW w:w="2325" w:type="dxa"/>
            <w:vMerge w:val="restart"/>
          </w:tcPr>
          <w:p w:rsidR="00A55C3E" w:rsidRDefault="00A55C3E" w:rsidP="00993634">
            <w:r>
              <w:t>Беседа,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A55C3E" w:rsidRDefault="00A55C3E" w:rsidP="00993634">
            <w:r>
              <w:t>РР</w:t>
            </w:r>
          </w:p>
          <w:p w:rsidR="00A55C3E" w:rsidRDefault="00A55C3E" w:rsidP="00993634">
            <w:r>
              <w:t>ХЭР</w:t>
            </w:r>
          </w:p>
          <w:p w:rsidR="00A55C3E" w:rsidRDefault="00A55C3E" w:rsidP="00993634">
            <w:r>
              <w:t>ПР</w:t>
            </w:r>
          </w:p>
          <w:p w:rsidR="00A55C3E" w:rsidRDefault="00A55C3E" w:rsidP="00993634">
            <w:r>
              <w:t>ФР</w:t>
            </w:r>
          </w:p>
        </w:tc>
      </w:tr>
      <w:tr w:rsidR="00A55C3E" w:rsidRPr="00E93CE0" w:rsidTr="005006A1">
        <w:tc>
          <w:tcPr>
            <w:tcW w:w="785" w:type="dxa"/>
            <w:vMerge/>
          </w:tcPr>
          <w:p w:rsidR="00A55C3E" w:rsidRDefault="00A55C3E" w:rsidP="0069631F">
            <w:pPr>
              <w:jc w:val="center"/>
            </w:pPr>
          </w:p>
        </w:tc>
        <w:tc>
          <w:tcPr>
            <w:tcW w:w="7649" w:type="dxa"/>
          </w:tcPr>
          <w:p w:rsidR="00A55C3E" w:rsidRPr="00355039" w:rsidRDefault="00A55C3E" w:rsidP="00A55C3E">
            <w:pPr>
              <w:rPr>
                <w:b/>
                <w:i/>
              </w:rPr>
            </w:pPr>
            <w:r w:rsidRPr="00355039">
              <w:rPr>
                <w:b/>
                <w:i/>
              </w:rPr>
              <w:t>Пути достижения цели:</w:t>
            </w:r>
          </w:p>
          <w:p w:rsidR="00A55C3E" w:rsidRPr="00355039" w:rsidRDefault="00A55C3E" w:rsidP="00A55C3E">
            <w:pPr>
              <w:rPr>
                <w:b/>
                <w:i/>
              </w:rPr>
            </w:pPr>
            <w:r w:rsidRPr="00355039">
              <w:rPr>
                <w:b/>
                <w:i/>
              </w:rPr>
              <w:t>1.</w:t>
            </w:r>
            <w:r w:rsidRPr="00355039">
              <w:rPr>
                <w:b/>
                <w:i/>
              </w:rPr>
              <w:tab/>
            </w:r>
            <w:r w:rsidRPr="00355039">
              <w:t>Беседа.</w:t>
            </w:r>
          </w:p>
          <w:p w:rsidR="00A55C3E" w:rsidRPr="00355039" w:rsidRDefault="00A55C3E" w:rsidP="00A55C3E">
            <w:pPr>
              <w:rPr>
                <w:b/>
                <w:i/>
              </w:rPr>
            </w:pPr>
            <w:r w:rsidRPr="00355039">
              <w:rPr>
                <w:b/>
                <w:i/>
              </w:rPr>
              <w:t>2.</w:t>
            </w:r>
            <w:r w:rsidRPr="00355039">
              <w:rPr>
                <w:b/>
                <w:i/>
              </w:rPr>
              <w:tab/>
            </w:r>
            <w:r w:rsidRPr="00355039">
              <w:t>Проблемная ситуация</w:t>
            </w:r>
            <w:r w:rsidRPr="00355039">
              <w:rPr>
                <w:i/>
              </w:rPr>
              <w:t>.</w:t>
            </w:r>
          </w:p>
          <w:p w:rsidR="00A55C3E" w:rsidRPr="00355039" w:rsidRDefault="00A55C3E" w:rsidP="00A55C3E">
            <w:pPr>
              <w:rPr>
                <w:b/>
                <w:i/>
              </w:rPr>
            </w:pPr>
            <w:r w:rsidRPr="00355039">
              <w:rPr>
                <w:b/>
                <w:i/>
              </w:rPr>
              <w:t>3.</w:t>
            </w:r>
            <w:r w:rsidRPr="00355039">
              <w:rPr>
                <w:b/>
                <w:i/>
              </w:rPr>
              <w:tab/>
            </w:r>
            <w:r w:rsidRPr="00355039">
              <w:t>Решение проблемной ситуации.</w:t>
            </w:r>
          </w:p>
          <w:p w:rsidR="00A55C3E" w:rsidRPr="00355039" w:rsidRDefault="00A55C3E" w:rsidP="00A55C3E">
            <w:pPr>
              <w:rPr>
                <w:b/>
                <w:i/>
              </w:rPr>
            </w:pPr>
            <w:r w:rsidRPr="00355039">
              <w:rPr>
                <w:b/>
                <w:i/>
              </w:rPr>
              <w:t>4.</w:t>
            </w:r>
            <w:r w:rsidRPr="00355039">
              <w:rPr>
                <w:b/>
                <w:i/>
              </w:rPr>
              <w:tab/>
            </w:r>
            <w:r w:rsidRPr="00355039">
              <w:t>Практическая работа.</w:t>
            </w:r>
          </w:p>
          <w:p w:rsidR="00A55C3E" w:rsidRPr="00644057" w:rsidRDefault="00A55C3E" w:rsidP="00A55C3E">
            <w:pPr>
              <w:rPr>
                <w:b/>
                <w:i/>
              </w:rPr>
            </w:pPr>
            <w:r w:rsidRPr="00355039">
              <w:rPr>
                <w:b/>
                <w:i/>
              </w:rPr>
              <w:t>5.</w:t>
            </w:r>
            <w:r w:rsidRPr="00355039">
              <w:rPr>
                <w:b/>
                <w:i/>
              </w:rPr>
              <w:tab/>
            </w:r>
            <w:r w:rsidRPr="00355039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A55C3E" w:rsidRDefault="00A55C3E" w:rsidP="0069631F">
            <w:pPr>
              <w:jc w:val="center"/>
            </w:pPr>
          </w:p>
        </w:tc>
        <w:tc>
          <w:tcPr>
            <w:tcW w:w="2325" w:type="dxa"/>
            <w:vMerge/>
          </w:tcPr>
          <w:p w:rsidR="00A55C3E" w:rsidRDefault="00A55C3E" w:rsidP="0069631F">
            <w:pPr>
              <w:jc w:val="center"/>
            </w:pPr>
          </w:p>
        </w:tc>
        <w:tc>
          <w:tcPr>
            <w:tcW w:w="1814" w:type="dxa"/>
            <w:vMerge/>
          </w:tcPr>
          <w:p w:rsidR="00A55C3E" w:rsidRDefault="00A55C3E" w:rsidP="0069631F">
            <w:pPr>
              <w:jc w:val="center"/>
            </w:pPr>
          </w:p>
        </w:tc>
      </w:tr>
      <w:tr w:rsidR="00A55C3E" w:rsidRPr="00E93CE0" w:rsidTr="005006A1">
        <w:tc>
          <w:tcPr>
            <w:tcW w:w="785" w:type="dxa"/>
            <w:vMerge w:val="restart"/>
            <w:vAlign w:val="center"/>
          </w:tcPr>
          <w:p w:rsidR="00A55C3E" w:rsidRPr="00A91FF0" w:rsidRDefault="00A55C3E" w:rsidP="006963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336</w:t>
            </w:r>
          </w:p>
        </w:tc>
        <w:tc>
          <w:tcPr>
            <w:tcW w:w="7649" w:type="dxa"/>
          </w:tcPr>
          <w:p w:rsidR="00A55C3E" w:rsidRPr="00644057" w:rsidRDefault="00A55C3E" w:rsidP="0069631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«ППДА»</w:t>
            </w:r>
          </w:p>
        </w:tc>
        <w:tc>
          <w:tcPr>
            <w:tcW w:w="2355" w:type="dxa"/>
          </w:tcPr>
          <w:p w:rsidR="00A55C3E" w:rsidRPr="00610FF8" w:rsidRDefault="00A55C3E" w:rsidP="0069631F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A55C3E" w:rsidRPr="00610FF8" w:rsidRDefault="00A55C3E" w:rsidP="0069631F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A55C3E" w:rsidRPr="00232027" w:rsidRDefault="00A55C3E" w:rsidP="0069631F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A55C3E" w:rsidRPr="00E93CE0" w:rsidTr="005006A1">
        <w:tc>
          <w:tcPr>
            <w:tcW w:w="785" w:type="dxa"/>
            <w:vMerge/>
            <w:vAlign w:val="center"/>
          </w:tcPr>
          <w:p w:rsidR="00A55C3E" w:rsidRPr="00A91FF0" w:rsidRDefault="00A55C3E" w:rsidP="006963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A55C3E" w:rsidRDefault="00A55C3E" w:rsidP="0069631F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A55C3E" w:rsidRPr="00A83BBD" w:rsidRDefault="00A55C3E" w:rsidP="0069631F">
            <w:r>
              <w:t>Упражнять в равномерном беге и беге с ускорением; учить прокатывать обручи, развивать ловкость и точность движений; упражнять в прыжках с продвижение вперед.</w:t>
            </w:r>
          </w:p>
        </w:tc>
        <w:tc>
          <w:tcPr>
            <w:tcW w:w="2355" w:type="dxa"/>
            <w:vMerge w:val="restart"/>
          </w:tcPr>
          <w:p w:rsidR="00A55C3E" w:rsidRDefault="00A55C3E" w:rsidP="0069631F">
            <w:r>
              <w:t xml:space="preserve">Л. </w:t>
            </w:r>
            <w:proofErr w:type="spellStart"/>
            <w:r>
              <w:t>Пензулаева</w:t>
            </w:r>
            <w:proofErr w:type="spellEnd"/>
            <w:r>
              <w:t xml:space="preserve"> «Физкультурные занятия в подгот</w:t>
            </w:r>
            <w:r w:rsidR="00DC252C">
              <w:t>овительной группе», занятие № 66</w:t>
            </w:r>
          </w:p>
        </w:tc>
        <w:tc>
          <w:tcPr>
            <w:tcW w:w="2325" w:type="dxa"/>
            <w:vMerge w:val="restart"/>
          </w:tcPr>
          <w:p w:rsidR="00A55C3E" w:rsidRDefault="00A55C3E" w:rsidP="0069631F"/>
        </w:tc>
        <w:tc>
          <w:tcPr>
            <w:tcW w:w="1814" w:type="dxa"/>
            <w:vMerge w:val="restart"/>
          </w:tcPr>
          <w:p w:rsidR="00A55C3E" w:rsidRDefault="00A55C3E" w:rsidP="0069631F">
            <w:r>
              <w:t xml:space="preserve">ХЭР </w:t>
            </w:r>
          </w:p>
          <w:p w:rsidR="00A55C3E" w:rsidRDefault="00A55C3E" w:rsidP="0069631F">
            <w:r>
              <w:t xml:space="preserve">РР </w:t>
            </w:r>
          </w:p>
          <w:p w:rsidR="00A55C3E" w:rsidRDefault="00A55C3E" w:rsidP="0069631F">
            <w:r>
              <w:t>СЛР</w:t>
            </w:r>
          </w:p>
          <w:p w:rsidR="00A55C3E" w:rsidRDefault="00A55C3E" w:rsidP="0069631F">
            <w:r>
              <w:t>ПР</w:t>
            </w:r>
          </w:p>
          <w:p w:rsidR="00A55C3E" w:rsidRDefault="00A55C3E" w:rsidP="0069631F"/>
        </w:tc>
      </w:tr>
      <w:tr w:rsidR="00A55C3E" w:rsidRPr="00E93CE0" w:rsidTr="005006A1">
        <w:tc>
          <w:tcPr>
            <w:tcW w:w="785" w:type="dxa"/>
            <w:vMerge/>
            <w:vAlign w:val="center"/>
          </w:tcPr>
          <w:p w:rsidR="00A55C3E" w:rsidRPr="00A91FF0" w:rsidRDefault="00A55C3E" w:rsidP="006963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A55C3E" w:rsidRPr="00924EBD" w:rsidRDefault="00A55C3E" w:rsidP="0069631F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Пути достижения цели:</w:t>
            </w:r>
          </w:p>
          <w:p w:rsidR="00A55C3E" w:rsidRPr="00924EBD" w:rsidRDefault="00A55C3E" w:rsidP="0069631F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1.</w:t>
            </w:r>
            <w:r w:rsidRPr="00924EBD">
              <w:rPr>
                <w:b/>
                <w:i/>
              </w:rPr>
              <w:tab/>
            </w:r>
            <w:r w:rsidRPr="00924EBD">
              <w:t>Вводная часть</w:t>
            </w:r>
            <w:r>
              <w:t>.</w:t>
            </w:r>
          </w:p>
          <w:p w:rsidR="00A55C3E" w:rsidRPr="00924EBD" w:rsidRDefault="00A55C3E" w:rsidP="0069631F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2.</w:t>
            </w:r>
            <w:r w:rsidRPr="00924EBD">
              <w:rPr>
                <w:b/>
                <w:i/>
              </w:rPr>
              <w:tab/>
            </w:r>
            <w:r>
              <w:t>Подвижные игры.</w:t>
            </w:r>
          </w:p>
          <w:p w:rsidR="00A55C3E" w:rsidRPr="00924EBD" w:rsidRDefault="00A55C3E" w:rsidP="0069631F">
            <w:r w:rsidRPr="00924EBD">
              <w:rPr>
                <w:b/>
                <w:i/>
              </w:rPr>
              <w:t>3.</w:t>
            </w:r>
            <w:r w:rsidRPr="00924EBD">
              <w:rPr>
                <w:b/>
                <w:i/>
              </w:rPr>
              <w:tab/>
            </w:r>
            <w:r>
              <w:t>Малоподвижная игра.</w:t>
            </w:r>
          </w:p>
        </w:tc>
        <w:tc>
          <w:tcPr>
            <w:tcW w:w="2355" w:type="dxa"/>
            <w:vMerge/>
          </w:tcPr>
          <w:p w:rsidR="00A55C3E" w:rsidRDefault="00A55C3E" w:rsidP="0069631F">
            <w:pPr>
              <w:jc w:val="center"/>
            </w:pPr>
          </w:p>
        </w:tc>
        <w:tc>
          <w:tcPr>
            <w:tcW w:w="2325" w:type="dxa"/>
            <w:vMerge/>
          </w:tcPr>
          <w:p w:rsidR="00A55C3E" w:rsidRDefault="00A55C3E" w:rsidP="0069631F">
            <w:pPr>
              <w:jc w:val="center"/>
            </w:pPr>
          </w:p>
        </w:tc>
        <w:tc>
          <w:tcPr>
            <w:tcW w:w="1814" w:type="dxa"/>
            <w:vMerge/>
          </w:tcPr>
          <w:p w:rsidR="00A55C3E" w:rsidRDefault="00A55C3E" w:rsidP="0069631F">
            <w:pPr>
              <w:jc w:val="center"/>
            </w:pPr>
          </w:p>
        </w:tc>
      </w:tr>
      <w:tr w:rsidR="00B876A1" w:rsidRPr="00E93CE0" w:rsidTr="005006A1">
        <w:tc>
          <w:tcPr>
            <w:tcW w:w="785" w:type="dxa"/>
            <w:vMerge w:val="restart"/>
            <w:vAlign w:val="center"/>
          </w:tcPr>
          <w:p w:rsidR="00B876A1" w:rsidRPr="00A91FF0" w:rsidRDefault="00B876A1" w:rsidP="006963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338</w:t>
            </w:r>
          </w:p>
        </w:tc>
        <w:tc>
          <w:tcPr>
            <w:tcW w:w="7649" w:type="dxa"/>
          </w:tcPr>
          <w:p w:rsidR="00B876A1" w:rsidRPr="00644057" w:rsidRDefault="00B876A1" w:rsidP="0099363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</w:t>
            </w:r>
            <w:r w:rsidRPr="00E82C3B">
              <w:rPr>
                <w:b/>
                <w:i/>
              </w:rPr>
              <w:t>Можно ли общаться без слов?</w:t>
            </w:r>
            <w:r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B876A1" w:rsidRPr="00E167F7" w:rsidRDefault="00B876A1" w:rsidP="00993634">
            <w:pPr>
              <w:jc w:val="center"/>
              <w:rPr>
                <w:b/>
              </w:rPr>
            </w:pPr>
            <w:r w:rsidRPr="00E167F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B876A1" w:rsidRPr="00E167F7" w:rsidRDefault="00B876A1" w:rsidP="00993634">
            <w:pPr>
              <w:jc w:val="center"/>
              <w:rPr>
                <w:b/>
              </w:rPr>
            </w:pPr>
            <w:r w:rsidRPr="00E167F7">
              <w:rPr>
                <w:b/>
              </w:rPr>
              <w:t>ОД</w:t>
            </w:r>
          </w:p>
        </w:tc>
        <w:tc>
          <w:tcPr>
            <w:tcW w:w="1814" w:type="dxa"/>
          </w:tcPr>
          <w:p w:rsidR="00B876A1" w:rsidRPr="00610FF8" w:rsidRDefault="00B876A1" w:rsidP="00993634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B876A1" w:rsidRPr="00E93CE0" w:rsidTr="005006A1">
        <w:tc>
          <w:tcPr>
            <w:tcW w:w="785" w:type="dxa"/>
            <w:vMerge/>
            <w:vAlign w:val="center"/>
          </w:tcPr>
          <w:p w:rsidR="00B876A1" w:rsidRPr="00A91FF0" w:rsidRDefault="00B876A1" w:rsidP="006963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B876A1" w:rsidRDefault="00B876A1" w:rsidP="0099363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B876A1" w:rsidRPr="00147CE0" w:rsidRDefault="00B876A1" w:rsidP="00993634">
            <w:r w:rsidRPr="00E82C3B">
              <w:t xml:space="preserve">Знакомство с невербальными (несловесными) средствами общения (мимикой, </w:t>
            </w:r>
            <w:r w:rsidRPr="00E82C3B">
              <w:lastRenderedPageBreak/>
              <w:t>жестами, телодвижениями). Формирование умения адекватно воспринимать несловесную информацию, отличать близкие, но нетождественные эмоциональные состояния собеседника.</w:t>
            </w:r>
          </w:p>
        </w:tc>
        <w:tc>
          <w:tcPr>
            <w:tcW w:w="2355" w:type="dxa"/>
            <w:vMerge w:val="restart"/>
          </w:tcPr>
          <w:p w:rsidR="00B876A1" w:rsidRDefault="00B876A1" w:rsidP="00993634">
            <w:r>
              <w:lastRenderedPageBreak/>
              <w:t xml:space="preserve">З. И. </w:t>
            </w:r>
            <w:proofErr w:type="spellStart"/>
            <w:r>
              <w:t>Курцева</w:t>
            </w:r>
            <w:proofErr w:type="spellEnd"/>
            <w:r>
              <w:t xml:space="preserve">  «Ты - словечко, я – словечко» </w:t>
            </w:r>
            <w:r>
              <w:lastRenderedPageBreak/>
              <w:t>занятие № 19, стр. 53.</w:t>
            </w:r>
          </w:p>
        </w:tc>
        <w:tc>
          <w:tcPr>
            <w:tcW w:w="2325" w:type="dxa"/>
            <w:vMerge w:val="restart"/>
          </w:tcPr>
          <w:p w:rsidR="00B876A1" w:rsidRDefault="00B876A1" w:rsidP="00993634">
            <w:r>
              <w:lastRenderedPageBreak/>
              <w:t xml:space="preserve">Рассматривание иллюстраций, беседа. </w:t>
            </w:r>
          </w:p>
        </w:tc>
        <w:tc>
          <w:tcPr>
            <w:tcW w:w="1814" w:type="dxa"/>
            <w:vMerge w:val="restart"/>
          </w:tcPr>
          <w:p w:rsidR="00B876A1" w:rsidRDefault="00B876A1" w:rsidP="00993634">
            <w:r>
              <w:t>ПР</w:t>
            </w:r>
          </w:p>
          <w:p w:rsidR="00B876A1" w:rsidRDefault="00B876A1" w:rsidP="00993634">
            <w:r>
              <w:t>ХЭР</w:t>
            </w:r>
          </w:p>
          <w:p w:rsidR="00B876A1" w:rsidRDefault="00B876A1" w:rsidP="00993634">
            <w:r>
              <w:lastRenderedPageBreak/>
              <w:t>СЛР</w:t>
            </w:r>
          </w:p>
          <w:p w:rsidR="00B876A1" w:rsidRDefault="00B876A1" w:rsidP="00993634">
            <w:r>
              <w:t>ФР</w:t>
            </w:r>
          </w:p>
        </w:tc>
      </w:tr>
      <w:tr w:rsidR="00B876A1" w:rsidRPr="00E93CE0" w:rsidTr="005006A1">
        <w:tc>
          <w:tcPr>
            <w:tcW w:w="785" w:type="dxa"/>
            <w:vMerge/>
            <w:vAlign w:val="center"/>
          </w:tcPr>
          <w:p w:rsidR="00B876A1" w:rsidRPr="00A91FF0" w:rsidRDefault="00B876A1" w:rsidP="006963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B876A1" w:rsidRPr="00E167F7" w:rsidRDefault="00B876A1" w:rsidP="00993634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Пути достижения цели:</w:t>
            </w:r>
          </w:p>
          <w:p w:rsidR="00B876A1" w:rsidRPr="00E167F7" w:rsidRDefault="00B876A1" w:rsidP="00993634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1.</w:t>
            </w:r>
            <w:r w:rsidRPr="00E167F7">
              <w:rPr>
                <w:b/>
                <w:i/>
              </w:rPr>
              <w:tab/>
            </w:r>
            <w:r w:rsidRPr="00E167F7">
              <w:t>Д/И.</w:t>
            </w:r>
          </w:p>
          <w:p w:rsidR="00B876A1" w:rsidRPr="00E167F7" w:rsidRDefault="00B876A1" w:rsidP="00993634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2.</w:t>
            </w:r>
            <w:r w:rsidRPr="00E167F7">
              <w:rPr>
                <w:b/>
                <w:i/>
              </w:rPr>
              <w:tab/>
            </w:r>
            <w:r w:rsidRPr="00E167F7">
              <w:t>Проблемная ситуация.</w:t>
            </w:r>
          </w:p>
          <w:p w:rsidR="00B876A1" w:rsidRPr="00E167F7" w:rsidRDefault="00B876A1" w:rsidP="00993634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3.</w:t>
            </w:r>
            <w:r w:rsidRPr="00E167F7">
              <w:rPr>
                <w:b/>
                <w:i/>
              </w:rPr>
              <w:tab/>
            </w:r>
            <w:r w:rsidRPr="00E167F7">
              <w:t>Решение проблемной ситуации.</w:t>
            </w:r>
          </w:p>
          <w:p w:rsidR="00B876A1" w:rsidRPr="00E167F7" w:rsidRDefault="00B876A1" w:rsidP="00993634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4.</w:t>
            </w:r>
            <w:r w:rsidRPr="00E167F7">
              <w:rPr>
                <w:b/>
                <w:i/>
              </w:rPr>
              <w:tab/>
            </w:r>
            <w:r w:rsidRPr="00E167F7">
              <w:t>Работа в тетради на печатной основе.</w:t>
            </w:r>
          </w:p>
          <w:p w:rsidR="00B876A1" w:rsidRDefault="00B876A1" w:rsidP="0069631F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5.</w:t>
            </w:r>
            <w:r w:rsidRPr="00E167F7">
              <w:rPr>
                <w:b/>
                <w:i/>
              </w:rPr>
              <w:tab/>
            </w:r>
            <w:r w:rsidRPr="00E167F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B876A1" w:rsidRDefault="00B876A1" w:rsidP="0069631F"/>
        </w:tc>
        <w:tc>
          <w:tcPr>
            <w:tcW w:w="2325" w:type="dxa"/>
            <w:vMerge/>
          </w:tcPr>
          <w:p w:rsidR="00B876A1" w:rsidRDefault="00B876A1" w:rsidP="0069631F"/>
        </w:tc>
        <w:tc>
          <w:tcPr>
            <w:tcW w:w="1814" w:type="dxa"/>
            <w:vMerge/>
          </w:tcPr>
          <w:p w:rsidR="00B876A1" w:rsidRDefault="00B876A1" w:rsidP="0069631F"/>
        </w:tc>
      </w:tr>
      <w:tr w:rsidR="00B876A1" w:rsidRPr="00E93CE0" w:rsidTr="005006A1">
        <w:tc>
          <w:tcPr>
            <w:tcW w:w="785" w:type="dxa"/>
            <w:vMerge w:val="restart"/>
            <w:vAlign w:val="center"/>
          </w:tcPr>
          <w:p w:rsidR="00B876A1" w:rsidRPr="00A91FF0" w:rsidRDefault="00B876A1" w:rsidP="0069631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339</w:t>
            </w:r>
          </w:p>
        </w:tc>
        <w:tc>
          <w:tcPr>
            <w:tcW w:w="7649" w:type="dxa"/>
          </w:tcPr>
          <w:p w:rsidR="00B876A1" w:rsidRPr="00644057" w:rsidRDefault="00B876A1" w:rsidP="0099363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«Наша армия родная» - аппликация</w:t>
            </w:r>
          </w:p>
        </w:tc>
        <w:tc>
          <w:tcPr>
            <w:tcW w:w="2355" w:type="dxa"/>
          </w:tcPr>
          <w:p w:rsidR="00B876A1" w:rsidRPr="00002A24" w:rsidRDefault="00B876A1" w:rsidP="00993634">
            <w:pPr>
              <w:jc w:val="center"/>
              <w:rPr>
                <w:b/>
              </w:rPr>
            </w:pPr>
            <w:r w:rsidRPr="00002A24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B876A1" w:rsidRPr="00A83BBD" w:rsidRDefault="00B876A1" w:rsidP="00993634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B876A1" w:rsidRPr="00A83BBD" w:rsidRDefault="00B876A1" w:rsidP="00993634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B876A1" w:rsidRPr="00E93CE0" w:rsidTr="005006A1">
        <w:tc>
          <w:tcPr>
            <w:tcW w:w="785" w:type="dxa"/>
            <w:vMerge/>
            <w:vAlign w:val="center"/>
          </w:tcPr>
          <w:p w:rsidR="00B876A1" w:rsidRPr="00A91FF0" w:rsidRDefault="00B876A1" w:rsidP="006963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B876A1" w:rsidRDefault="00B876A1" w:rsidP="0099363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B876A1" w:rsidRPr="00A83BBD" w:rsidRDefault="00B876A1" w:rsidP="00993634">
            <w:r>
              <w:t>Познакомить детей с новым способом изображения – «коллаж». Продолжать учить детей вырезать готовые формы близко к контуру, рационально располагать из на заранее приготовленном фоне, аккуратно приклеивать и дорисовывать работу необходимыми деталями картины. Воспитывать чувство патриотизма, коллективизма, гордости за родную страну. Развивать самостоятельность и аккуратность в работе.</w:t>
            </w:r>
          </w:p>
        </w:tc>
        <w:tc>
          <w:tcPr>
            <w:tcW w:w="2355" w:type="dxa"/>
            <w:vMerge w:val="restart"/>
          </w:tcPr>
          <w:p w:rsidR="00B876A1" w:rsidRDefault="00B876A1" w:rsidP="00993634">
            <w:r w:rsidRPr="006746F3">
              <w:t xml:space="preserve">Е. А. Коротков «Рисование, аппликация, конструирование», </w:t>
            </w:r>
            <w:r>
              <w:t xml:space="preserve">занятие № 2, </w:t>
            </w:r>
            <w:r w:rsidRPr="006746F3">
              <w:t>стр.</w:t>
            </w:r>
            <w:r>
              <w:t xml:space="preserve"> 44</w:t>
            </w:r>
            <w:r w:rsidRPr="006746F3">
              <w:t>.</w:t>
            </w:r>
          </w:p>
        </w:tc>
        <w:tc>
          <w:tcPr>
            <w:tcW w:w="2325" w:type="dxa"/>
            <w:vMerge w:val="restart"/>
          </w:tcPr>
          <w:p w:rsidR="00B876A1" w:rsidRDefault="00B876A1" w:rsidP="00993634">
            <w:r>
              <w:t xml:space="preserve">Беседа, наблюдение, умение работать по плану, прослушивание музыкального произведения, чтение художественной </w:t>
            </w:r>
          </w:p>
          <w:p w:rsidR="00B876A1" w:rsidRDefault="00B876A1" w:rsidP="00993634">
            <w:r>
              <w:t>литературы.</w:t>
            </w:r>
          </w:p>
        </w:tc>
        <w:tc>
          <w:tcPr>
            <w:tcW w:w="1814" w:type="dxa"/>
            <w:vMerge w:val="restart"/>
          </w:tcPr>
          <w:p w:rsidR="00B876A1" w:rsidRDefault="00B876A1" w:rsidP="00993634">
            <w:r>
              <w:t>РР</w:t>
            </w:r>
          </w:p>
          <w:p w:rsidR="00B876A1" w:rsidRDefault="00B876A1" w:rsidP="00993634">
            <w:r>
              <w:t>СЛР</w:t>
            </w:r>
          </w:p>
          <w:p w:rsidR="00B876A1" w:rsidRDefault="00B876A1" w:rsidP="00993634">
            <w:r>
              <w:t>ПР</w:t>
            </w:r>
          </w:p>
          <w:p w:rsidR="00B876A1" w:rsidRDefault="00B876A1" w:rsidP="00993634">
            <w:r>
              <w:t>ФР</w:t>
            </w:r>
          </w:p>
        </w:tc>
      </w:tr>
      <w:tr w:rsidR="00B876A1" w:rsidRPr="00E93CE0" w:rsidTr="005006A1">
        <w:tc>
          <w:tcPr>
            <w:tcW w:w="785" w:type="dxa"/>
            <w:vMerge/>
            <w:vAlign w:val="center"/>
          </w:tcPr>
          <w:p w:rsidR="00B876A1" w:rsidRPr="00A91FF0" w:rsidRDefault="00B876A1" w:rsidP="006963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B876A1" w:rsidRPr="00A83BBD" w:rsidRDefault="00B876A1" w:rsidP="00B876A1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B876A1" w:rsidRPr="00A83BBD" w:rsidRDefault="00B876A1" w:rsidP="00B876A1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B876A1" w:rsidRPr="00A83BBD" w:rsidRDefault="00B876A1" w:rsidP="00B876A1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B876A1" w:rsidRPr="00A83BBD" w:rsidRDefault="00B876A1" w:rsidP="00B876A1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B876A1" w:rsidRPr="00A83BBD" w:rsidRDefault="00B876A1" w:rsidP="00B876A1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B876A1" w:rsidRPr="00355039" w:rsidRDefault="00B876A1" w:rsidP="00B876A1"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B876A1" w:rsidRDefault="00B876A1" w:rsidP="0069631F">
            <w:pPr>
              <w:jc w:val="center"/>
            </w:pPr>
          </w:p>
        </w:tc>
        <w:tc>
          <w:tcPr>
            <w:tcW w:w="2325" w:type="dxa"/>
            <w:vMerge/>
          </w:tcPr>
          <w:p w:rsidR="00B876A1" w:rsidRDefault="00B876A1" w:rsidP="0069631F">
            <w:pPr>
              <w:jc w:val="center"/>
            </w:pPr>
          </w:p>
        </w:tc>
        <w:tc>
          <w:tcPr>
            <w:tcW w:w="1814" w:type="dxa"/>
            <w:vMerge/>
          </w:tcPr>
          <w:p w:rsidR="00B876A1" w:rsidRDefault="00B876A1" w:rsidP="0069631F">
            <w:pPr>
              <w:jc w:val="center"/>
            </w:pPr>
          </w:p>
        </w:tc>
      </w:tr>
      <w:tr w:rsidR="00B876A1" w:rsidRPr="00E93CE0" w:rsidTr="005006A1">
        <w:tc>
          <w:tcPr>
            <w:tcW w:w="785" w:type="dxa"/>
            <w:vMerge w:val="restart"/>
            <w:vAlign w:val="center"/>
          </w:tcPr>
          <w:p w:rsidR="00B876A1" w:rsidRPr="00A91FF0" w:rsidRDefault="00B876A1" w:rsidP="006963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340</w:t>
            </w:r>
          </w:p>
        </w:tc>
        <w:tc>
          <w:tcPr>
            <w:tcW w:w="7649" w:type="dxa"/>
            <w:vAlign w:val="center"/>
          </w:tcPr>
          <w:p w:rsidR="00B876A1" w:rsidRDefault="00B876A1" w:rsidP="0069631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«Летучий корабль»</w:t>
            </w:r>
          </w:p>
        </w:tc>
        <w:tc>
          <w:tcPr>
            <w:tcW w:w="2355" w:type="dxa"/>
          </w:tcPr>
          <w:p w:rsidR="00B876A1" w:rsidRPr="00002A24" w:rsidRDefault="00B876A1" w:rsidP="0069631F">
            <w:pPr>
              <w:jc w:val="center"/>
              <w:rPr>
                <w:b/>
              </w:rPr>
            </w:pPr>
            <w:r w:rsidRPr="00002A24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B876A1" w:rsidRPr="00232027" w:rsidRDefault="00B876A1" w:rsidP="0069631F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B876A1" w:rsidRPr="00232027" w:rsidRDefault="00B876A1" w:rsidP="0069631F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B876A1" w:rsidRPr="00E93CE0" w:rsidTr="005006A1">
        <w:tc>
          <w:tcPr>
            <w:tcW w:w="785" w:type="dxa"/>
            <w:vMerge/>
            <w:vAlign w:val="center"/>
          </w:tcPr>
          <w:p w:rsidR="00B876A1" w:rsidRPr="00A91FF0" w:rsidRDefault="00B876A1" w:rsidP="006963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B876A1" w:rsidRDefault="00B876A1" w:rsidP="0069631F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B876A1" w:rsidRPr="00951470" w:rsidRDefault="00B876A1" w:rsidP="0069631F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B876A1" w:rsidRDefault="00B876A1" w:rsidP="006036C6">
            <w:r>
              <w:t>Н. А. Фомина «Сюжетно – ролевая ритмическая гимнастика» программа № 2, композиция № 1 - 4,  , стр. 93 - 94.</w:t>
            </w:r>
          </w:p>
        </w:tc>
        <w:tc>
          <w:tcPr>
            <w:tcW w:w="2325" w:type="dxa"/>
            <w:vMerge w:val="restart"/>
          </w:tcPr>
          <w:p w:rsidR="00B876A1" w:rsidRDefault="00B876A1" w:rsidP="0069631F">
            <w:r>
              <w:t>Прослушивание музыкального произведения, беседа,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B876A1" w:rsidRDefault="00B876A1" w:rsidP="0069631F">
            <w:r>
              <w:t xml:space="preserve">ХЭР </w:t>
            </w:r>
          </w:p>
          <w:p w:rsidR="00B876A1" w:rsidRDefault="00B876A1" w:rsidP="0069631F">
            <w:r>
              <w:t xml:space="preserve">РР </w:t>
            </w:r>
          </w:p>
          <w:p w:rsidR="00B876A1" w:rsidRDefault="00B876A1" w:rsidP="0069631F">
            <w:r>
              <w:t>СЛР</w:t>
            </w:r>
          </w:p>
          <w:p w:rsidR="00B876A1" w:rsidRDefault="00B876A1" w:rsidP="0069631F">
            <w:r>
              <w:t>ПР</w:t>
            </w:r>
          </w:p>
          <w:p w:rsidR="00B876A1" w:rsidRDefault="00B876A1" w:rsidP="0069631F"/>
        </w:tc>
      </w:tr>
      <w:tr w:rsidR="00B876A1" w:rsidRPr="00E93CE0" w:rsidTr="005006A1">
        <w:tc>
          <w:tcPr>
            <w:tcW w:w="785" w:type="dxa"/>
            <w:vMerge/>
            <w:vAlign w:val="center"/>
          </w:tcPr>
          <w:p w:rsidR="00B876A1" w:rsidRPr="00A91FF0" w:rsidRDefault="00B876A1" w:rsidP="006963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B876A1" w:rsidRPr="00951470" w:rsidRDefault="00B876A1" w:rsidP="0069631F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B876A1" w:rsidRPr="00951470" w:rsidRDefault="00B876A1" w:rsidP="0069631F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B876A1" w:rsidRPr="00951470" w:rsidRDefault="00B876A1" w:rsidP="0069631F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B876A1" w:rsidRPr="00951470" w:rsidRDefault="00B876A1" w:rsidP="0069631F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B876A1" w:rsidRPr="00951470" w:rsidRDefault="00B876A1" w:rsidP="0069631F"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B876A1" w:rsidRDefault="00B876A1" w:rsidP="0069631F"/>
        </w:tc>
        <w:tc>
          <w:tcPr>
            <w:tcW w:w="2325" w:type="dxa"/>
            <w:vMerge/>
          </w:tcPr>
          <w:p w:rsidR="00B876A1" w:rsidRDefault="00B876A1" w:rsidP="0069631F"/>
        </w:tc>
        <w:tc>
          <w:tcPr>
            <w:tcW w:w="1814" w:type="dxa"/>
            <w:vMerge/>
          </w:tcPr>
          <w:p w:rsidR="00B876A1" w:rsidRDefault="00B876A1" w:rsidP="0069631F"/>
        </w:tc>
      </w:tr>
      <w:tr w:rsidR="00993634" w:rsidRPr="00E93CE0" w:rsidTr="005006A1">
        <w:tc>
          <w:tcPr>
            <w:tcW w:w="785" w:type="dxa"/>
            <w:vMerge w:val="restart"/>
            <w:vAlign w:val="center"/>
          </w:tcPr>
          <w:p w:rsidR="00993634" w:rsidRPr="00993634" w:rsidRDefault="00993634" w:rsidP="0069631F">
            <w:pPr>
              <w:jc w:val="center"/>
              <w:rPr>
                <w:b/>
                <w:sz w:val="24"/>
                <w:szCs w:val="24"/>
              </w:rPr>
            </w:pPr>
            <w:r w:rsidRPr="00993634">
              <w:rPr>
                <w:b/>
                <w:sz w:val="24"/>
                <w:szCs w:val="24"/>
              </w:rPr>
              <w:t>341</w:t>
            </w:r>
          </w:p>
        </w:tc>
        <w:tc>
          <w:tcPr>
            <w:tcW w:w="7649" w:type="dxa"/>
          </w:tcPr>
          <w:p w:rsidR="00993634" w:rsidRPr="00644057" w:rsidRDefault="00993634" w:rsidP="0077572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«Масленица»</w:t>
            </w:r>
          </w:p>
        </w:tc>
        <w:tc>
          <w:tcPr>
            <w:tcW w:w="2355" w:type="dxa"/>
          </w:tcPr>
          <w:p w:rsidR="00993634" w:rsidRPr="00644057" w:rsidRDefault="00993634" w:rsidP="00993634">
            <w:pPr>
              <w:jc w:val="center"/>
              <w:rPr>
                <w:b/>
              </w:rPr>
            </w:pPr>
            <w:r w:rsidRPr="0064405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993634" w:rsidRPr="00644057" w:rsidRDefault="00993634" w:rsidP="00993634">
            <w:pPr>
              <w:jc w:val="center"/>
              <w:rPr>
                <w:b/>
              </w:rPr>
            </w:pPr>
            <w:r w:rsidRPr="00644057">
              <w:rPr>
                <w:b/>
              </w:rPr>
              <w:t>ОД</w:t>
            </w:r>
          </w:p>
        </w:tc>
        <w:tc>
          <w:tcPr>
            <w:tcW w:w="1814" w:type="dxa"/>
          </w:tcPr>
          <w:p w:rsidR="00993634" w:rsidRPr="00644057" w:rsidRDefault="00993634" w:rsidP="00993634">
            <w:pPr>
              <w:jc w:val="center"/>
              <w:rPr>
                <w:b/>
              </w:rPr>
            </w:pPr>
            <w:r w:rsidRPr="00644057">
              <w:rPr>
                <w:b/>
              </w:rPr>
              <w:t>познание</w:t>
            </w:r>
          </w:p>
        </w:tc>
      </w:tr>
      <w:tr w:rsidR="00993634" w:rsidRPr="00E93CE0" w:rsidTr="00993634">
        <w:tc>
          <w:tcPr>
            <w:tcW w:w="785" w:type="dxa"/>
            <w:vMerge/>
            <w:vAlign w:val="center"/>
          </w:tcPr>
          <w:p w:rsidR="00993634" w:rsidRPr="00A91FF0" w:rsidRDefault="00993634" w:rsidP="006963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Default="00993634" w:rsidP="00993634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Цель: </w:t>
            </w:r>
          </w:p>
          <w:p w:rsidR="00993634" w:rsidRPr="00993634" w:rsidRDefault="00993634" w:rsidP="00993634">
            <w:r w:rsidRPr="00993634">
              <w:t>Дать детям знания о русском народном празднике Масленица.</w:t>
            </w:r>
            <w:r>
              <w:t xml:space="preserve"> </w:t>
            </w:r>
            <w:r w:rsidRPr="00993634">
              <w:t xml:space="preserve">Познакомить детей с историей возникновения и традициями празднования Масленицы (как отмечали этот праздник на Руси, какое значение в этом празднике имело чучело </w:t>
            </w:r>
            <w:r>
              <w:t xml:space="preserve">масленицы и блины). </w:t>
            </w:r>
            <w:r w:rsidRPr="00993634">
              <w:t>Учить поним</w:t>
            </w:r>
            <w:r>
              <w:t xml:space="preserve">ать народные потешки, </w:t>
            </w:r>
            <w:proofErr w:type="spellStart"/>
            <w:r>
              <w:t>заклички</w:t>
            </w:r>
            <w:proofErr w:type="spellEnd"/>
            <w:r>
              <w:t xml:space="preserve">. </w:t>
            </w:r>
            <w:r w:rsidRPr="00993634">
              <w:t>Развивать познавательный инт</w:t>
            </w:r>
            <w:r>
              <w:t xml:space="preserve">ерес к традициям своего народа, </w:t>
            </w:r>
            <w:r w:rsidRPr="00993634">
              <w:t xml:space="preserve">внимание, память, связную речь, </w:t>
            </w:r>
            <w:r>
              <w:t xml:space="preserve">обогащать словарный запас речи. </w:t>
            </w:r>
            <w:r w:rsidRPr="00993634">
              <w:t>Воспитывать чувство патриотизма, развивать интерес и уважительное отношение к русским народным праздникам и обычаям.</w:t>
            </w:r>
          </w:p>
        </w:tc>
        <w:tc>
          <w:tcPr>
            <w:tcW w:w="2355" w:type="dxa"/>
          </w:tcPr>
          <w:p w:rsidR="00993634" w:rsidRPr="00993634" w:rsidRDefault="00993634" w:rsidP="00993634">
            <w:r w:rsidRPr="00993634">
              <w:t>По конспекту воспитателя</w:t>
            </w:r>
          </w:p>
        </w:tc>
        <w:tc>
          <w:tcPr>
            <w:tcW w:w="2325" w:type="dxa"/>
          </w:tcPr>
          <w:p w:rsidR="00993634" w:rsidRDefault="00993634" w:rsidP="00993634">
            <w:r>
              <w:t>Беседа, чтение художественной литературы, рассматривание иллюстраций, работа с индивидуальными заданиями.</w:t>
            </w:r>
          </w:p>
        </w:tc>
        <w:tc>
          <w:tcPr>
            <w:tcW w:w="1814" w:type="dxa"/>
          </w:tcPr>
          <w:p w:rsidR="00993634" w:rsidRDefault="00993634" w:rsidP="00993634">
            <w:r>
              <w:t xml:space="preserve">РР </w:t>
            </w:r>
          </w:p>
          <w:p w:rsidR="00993634" w:rsidRDefault="00993634" w:rsidP="00993634">
            <w:r>
              <w:t>СЛР</w:t>
            </w:r>
          </w:p>
          <w:p w:rsidR="00993634" w:rsidRDefault="00993634" w:rsidP="00993634">
            <w:r>
              <w:t>ФР</w:t>
            </w:r>
          </w:p>
          <w:p w:rsidR="00993634" w:rsidRDefault="00993634" w:rsidP="00993634">
            <w:r>
              <w:t>ХЭР</w:t>
            </w:r>
          </w:p>
          <w:p w:rsidR="00993634" w:rsidRDefault="00993634" w:rsidP="00993634"/>
        </w:tc>
      </w:tr>
      <w:tr w:rsidR="00993634" w:rsidRPr="00E93CE0" w:rsidTr="00993634">
        <w:trPr>
          <w:trHeight w:val="249"/>
        </w:trPr>
        <w:tc>
          <w:tcPr>
            <w:tcW w:w="785" w:type="dxa"/>
            <w:vMerge w:val="restart"/>
            <w:vAlign w:val="center"/>
          </w:tcPr>
          <w:p w:rsidR="00993634" w:rsidRPr="00A91FF0" w:rsidRDefault="00993634" w:rsidP="009936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342</w:t>
            </w:r>
          </w:p>
        </w:tc>
        <w:tc>
          <w:tcPr>
            <w:tcW w:w="7649" w:type="dxa"/>
            <w:vAlign w:val="center"/>
          </w:tcPr>
          <w:p w:rsidR="00993634" w:rsidRDefault="00993634" w:rsidP="0099363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«Играем и считаем»</w:t>
            </w:r>
          </w:p>
        </w:tc>
        <w:tc>
          <w:tcPr>
            <w:tcW w:w="2355" w:type="dxa"/>
            <w:vAlign w:val="center"/>
          </w:tcPr>
          <w:p w:rsidR="00993634" w:rsidRPr="00993634" w:rsidRDefault="00993634" w:rsidP="00993634">
            <w:pPr>
              <w:jc w:val="center"/>
              <w:rPr>
                <w:b/>
              </w:rPr>
            </w:pPr>
            <w:r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993634" w:rsidRPr="00993634" w:rsidRDefault="00993634" w:rsidP="00993634">
            <w:pPr>
              <w:jc w:val="center"/>
              <w:rPr>
                <w:b/>
              </w:rPr>
            </w:pPr>
            <w:r w:rsidRPr="00993634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993634" w:rsidRPr="00993634" w:rsidRDefault="00993634" w:rsidP="00993634">
            <w:pPr>
              <w:jc w:val="center"/>
              <w:rPr>
                <w:b/>
              </w:rPr>
            </w:pPr>
            <w:r w:rsidRPr="00993634">
              <w:rPr>
                <w:b/>
              </w:rPr>
              <w:t>познание</w:t>
            </w:r>
          </w:p>
        </w:tc>
      </w:tr>
      <w:tr w:rsidR="00993634" w:rsidRPr="00E93CE0" w:rsidTr="00993634">
        <w:trPr>
          <w:trHeight w:val="930"/>
        </w:trPr>
        <w:tc>
          <w:tcPr>
            <w:tcW w:w="785" w:type="dxa"/>
            <w:vMerge/>
            <w:tcBorders>
              <w:bottom w:val="single" w:sz="4" w:space="0" w:color="auto"/>
            </w:tcBorders>
            <w:vAlign w:val="center"/>
          </w:tcPr>
          <w:p w:rsidR="00993634" w:rsidRPr="00A91FF0" w:rsidRDefault="00993634" w:rsidP="009936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  <w:tcBorders>
              <w:bottom w:val="single" w:sz="4" w:space="0" w:color="auto"/>
            </w:tcBorders>
          </w:tcPr>
          <w:p w:rsidR="00993634" w:rsidRPr="00F24030" w:rsidRDefault="00993634" w:rsidP="00993634">
            <w:pPr>
              <w:rPr>
                <w:b/>
                <w:i/>
              </w:rPr>
            </w:pPr>
            <w:r w:rsidRPr="00F24030">
              <w:rPr>
                <w:b/>
                <w:i/>
              </w:rPr>
              <w:t xml:space="preserve">Цель: </w:t>
            </w:r>
          </w:p>
          <w:p w:rsidR="00993634" w:rsidRDefault="00993634" w:rsidP="00993634">
            <w:pPr>
              <w:rPr>
                <w:b/>
                <w:i/>
              </w:rPr>
            </w:pPr>
            <w:r w:rsidRPr="009641C0">
              <w:t>Продолжать учить составлять математические задачи. Развивать умение составлять и решать простые арифметические задачи с опорой на рисунок.  Развивать память, внимание.</w:t>
            </w:r>
          </w:p>
        </w:tc>
        <w:tc>
          <w:tcPr>
            <w:tcW w:w="2355" w:type="dxa"/>
            <w:vMerge w:val="restart"/>
            <w:tcBorders>
              <w:bottom w:val="single" w:sz="4" w:space="0" w:color="auto"/>
            </w:tcBorders>
          </w:tcPr>
          <w:p w:rsidR="00993634" w:rsidRPr="00630105" w:rsidRDefault="00993634" w:rsidP="00CB1F55">
            <w:pPr>
              <w:rPr>
                <w:b/>
              </w:rPr>
            </w:pPr>
            <w:r>
              <w:t>М. В. Корепанова «Моя математика», занятие № 50, стр. 107</w:t>
            </w:r>
          </w:p>
          <w:p w:rsidR="00993634" w:rsidRDefault="00993634" w:rsidP="00CB1F55"/>
          <w:p w:rsidR="00993634" w:rsidRPr="00993634" w:rsidRDefault="00993634" w:rsidP="00CB1F55"/>
        </w:tc>
        <w:tc>
          <w:tcPr>
            <w:tcW w:w="2325" w:type="dxa"/>
            <w:vMerge w:val="restart"/>
            <w:tcBorders>
              <w:bottom w:val="single" w:sz="4" w:space="0" w:color="auto"/>
            </w:tcBorders>
          </w:tcPr>
          <w:p w:rsidR="00993634" w:rsidRPr="00630105" w:rsidRDefault="00993634" w:rsidP="00CB1F55">
            <w:pPr>
              <w:rPr>
                <w:b/>
              </w:rPr>
            </w:pPr>
            <w:r>
              <w:t>Разъяснение, наблюдение, беседа, работа в рабочих тетрадях.</w:t>
            </w:r>
          </w:p>
          <w:p w:rsidR="00993634" w:rsidRDefault="00993634" w:rsidP="00CB1F55"/>
          <w:p w:rsidR="00993634" w:rsidRDefault="00993634" w:rsidP="00CB1F55"/>
        </w:tc>
        <w:tc>
          <w:tcPr>
            <w:tcW w:w="1814" w:type="dxa"/>
            <w:vMerge w:val="restart"/>
            <w:tcBorders>
              <w:bottom w:val="single" w:sz="4" w:space="0" w:color="auto"/>
            </w:tcBorders>
          </w:tcPr>
          <w:p w:rsidR="00993634" w:rsidRDefault="00993634" w:rsidP="00CB1F55">
            <w:r>
              <w:t xml:space="preserve">РР </w:t>
            </w:r>
          </w:p>
          <w:p w:rsidR="00993634" w:rsidRDefault="00993634" w:rsidP="00CB1F55">
            <w:r>
              <w:t>СЛР</w:t>
            </w:r>
          </w:p>
          <w:p w:rsidR="00993634" w:rsidRDefault="00993634" w:rsidP="00CB1F55">
            <w:r>
              <w:t>ФР</w:t>
            </w:r>
          </w:p>
          <w:p w:rsidR="00993634" w:rsidRPr="00630105" w:rsidRDefault="00993634" w:rsidP="00CB1F55">
            <w:pPr>
              <w:rPr>
                <w:b/>
              </w:rPr>
            </w:pPr>
            <w:r>
              <w:t>ХЭР</w:t>
            </w:r>
          </w:p>
          <w:p w:rsidR="00993634" w:rsidRDefault="00993634" w:rsidP="00CB1F55"/>
          <w:p w:rsidR="00993634" w:rsidRDefault="00993634" w:rsidP="00CB1F55"/>
        </w:tc>
      </w:tr>
      <w:tr w:rsidR="00993634" w:rsidRPr="00E93CE0" w:rsidTr="005006A1">
        <w:tc>
          <w:tcPr>
            <w:tcW w:w="785" w:type="dxa"/>
            <w:vMerge/>
          </w:tcPr>
          <w:p w:rsidR="00993634" w:rsidRDefault="00993634" w:rsidP="0069631F">
            <w:pPr>
              <w:jc w:val="center"/>
            </w:pPr>
          </w:p>
        </w:tc>
        <w:tc>
          <w:tcPr>
            <w:tcW w:w="7649" w:type="dxa"/>
          </w:tcPr>
          <w:p w:rsidR="00993634" w:rsidRPr="00630105" w:rsidRDefault="00993634" w:rsidP="00CB1F55">
            <w:pPr>
              <w:rPr>
                <w:b/>
                <w:i/>
              </w:rPr>
            </w:pPr>
            <w:r w:rsidRPr="00630105">
              <w:rPr>
                <w:b/>
                <w:i/>
              </w:rPr>
              <w:t>Пути достижения цели:</w:t>
            </w:r>
          </w:p>
          <w:p w:rsidR="00993634" w:rsidRPr="00630105" w:rsidRDefault="00993634" w:rsidP="00CB1F55">
            <w:r w:rsidRPr="00644057">
              <w:rPr>
                <w:b/>
                <w:i/>
              </w:rPr>
              <w:t>1.</w:t>
            </w:r>
            <w:r w:rsidRPr="00630105">
              <w:rPr>
                <w:b/>
                <w:i/>
              </w:rPr>
              <w:tab/>
            </w:r>
            <w:r>
              <w:t>Игра.</w:t>
            </w:r>
          </w:p>
          <w:p w:rsidR="00993634" w:rsidRPr="00630105" w:rsidRDefault="00993634" w:rsidP="00CB1F55">
            <w:r w:rsidRPr="00644057">
              <w:rPr>
                <w:b/>
                <w:i/>
              </w:rPr>
              <w:t>2.</w:t>
            </w:r>
            <w:r w:rsidRPr="00630105">
              <w:tab/>
              <w:t>Проблемная ситуация.</w:t>
            </w:r>
          </w:p>
          <w:p w:rsidR="00993634" w:rsidRPr="00630105" w:rsidRDefault="00993634" w:rsidP="00CB1F55">
            <w:r w:rsidRPr="00644057">
              <w:rPr>
                <w:b/>
                <w:i/>
              </w:rPr>
              <w:t>3.</w:t>
            </w:r>
            <w:r w:rsidRPr="00630105">
              <w:tab/>
              <w:t>Решение проблемной ситуации.</w:t>
            </w:r>
          </w:p>
          <w:p w:rsidR="00993634" w:rsidRPr="00630105" w:rsidRDefault="00993634" w:rsidP="00CB1F55">
            <w:r w:rsidRPr="00644057">
              <w:rPr>
                <w:b/>
                <w:i/>
              </w:rPr>
              <w:t>4.</w:t>
            </w:r>
            <w:r w:rsidRPr="00630105">
              <w:tab/>
              <w:t>Работа в тетради на печатной основе.</w:t>
            </w:r>
          </w:p>
          <w:p w:rsidR="00993634" w:rsidRDefault="00993634" w:rsidP="00CB1F55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5.</w:t>
            </w:r>
            <w:r w:rsidRPr="00630105"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993634" w:rsidRPr="00714B3E" w:rsidRDefault="00993634" w:rsidP="0069631F"/>
        </w:tc>
        <w:tc>
          <w:tcPr>
            <w:tcW w:w="2325" w:type="dxa"/>
            <w:vMerge/>
          </w:tcPr>
          <w:p w:rsidR="00993634" w:rsidRDefault="00993634" w:rsidP="0069631F"/>
        </w:tc>
        <w:tc>
          <w:tcPr>
            <w:tcW w:w="1814" w:type="dxa"/>
            <w:vMerge/>
          </w:tcPr>
          <w:p w:rsidR="00993634" w:rsidRDefault="00993634" w:rsidP="0069631F"/>
        </w:tc>
      </w:tr>
      <w:tr w:rsidR="00993634" w:rsidRPr="00E93CE0" w:rsidTr="005006A1">
        <w:tc>
          <w:tcPr>
            <w:tcW w:w="785" w:type="dxa"/>
            <w:vMerge w:val="restart"/>
            <w:vAlign w:val="center"/>
          </w:tcPr>
          <w:p w:rsidR="00993634" w:rsidRPr="00DB406E" w:rsidRDefault="00993634" w:rsidP="007757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344</w:t>
            </w:r>
          </w:p>
        </w:tc>
        <w:tc>
          <w:tcPr>
            <w:tcW w:w="7649" w:type="dxa"/>
          </w:tcPr>
          <w:p w:rsidR="00993634" w:rsidRPr="00924EBD" w:rsidRDefault="00993634" w:rsidP="0077572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</w:t>
            </w:r>
            <w:r w:rsidRPr="007C15F8">
              <w:rPr>
                <w:b/>
                <w:i/>
              </w:rPr>
              <w:t>Последовательность событий</w:t>
            </w:r>
            <w:r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993634" w:rsidRPr="00644057" w:rsidRDefault="00993634" w:rsidP="0077572B">
            <w:pPr>
              <w:jc w:val="center"/>
              <w:rPr>
                <w:b/>
              </w:rPr>
            </w:pPr>
            <w:r w:rsidRPr="0064405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993634" w:rsidRPr="00644057" w:rsidRDefault="00993634" w:rsidP="0077572B">
            <w:pPr>
              <w:jc w:val="center"/>
              <w:rPr>
                <w:b/>
              </w:rPr>
            </w:pPr>
            <w:r w:rsidRPr="00644057">
              <w:rPr>
                <w:b/>
              </w:rPr>
              <w:t>ОД</w:t>
            </w:r>
          </w:p>
        </w:tc>
        <w:tc>
          <w:tcPr>
            <w:tcW w:w="1814" w:type="dxa"/>
          </w:tcPr>
          <w:p w:rsidR="00993634" w:rsidRPr="00644057" w:rsidRDefault="00993634" w:rsidP="0077572B">
            <w:pPr>
              <w:jc w:val="center"/>
              <w:rPr>
                <w:b/>
              </w:rPr>
            </w:pPr>
            <w:r w:rsidRPr="00644057">
              <w:rPr>
                <w:b/>
              </w:rPr>
              <w:t>познание</w:t>
            </w:r>
          </w:p>
        </w:tc>
      </w:tr>
      <w:tr w:rsidR="00993634" w:rsidRPr="00E93CE0" w:rsidTr="005006A1">
        <w:tc>
          <w:tcPr>
            <w:tcW w:w="78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7649" w:type="dxa"/>
          </w:tcPr>
          <w:p w:rsidR="00993634" w:rsidRDefault="00993634" w:rsidP="0077572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993634" w:rsidRPr="00644057" w:rsidRDefault="00993634" w:rsidP="0077572B">
            <w:r w:rsidRPr="007C15F8">
              <w:t xml:space="preserve">Продолжать учить расставлять события в правильной последовательности. Формировать понятие отрицание. Учить делить действия на этапы.  </w:t>
            </w:r>
          </w:p>
        </w:tc>
        <w:tc>
          <w:tcPr>
            <w:tcW w:w="2355" w:type="dxa"/>
            <w:vMerge w:val="restart"/>
          </w:tcPr>
          <w:p w:rsidR="00993634" w:rsidRDefault="00993634" w:rsidP="0077572B">
            <w:r>
              <w:t>А. В. Горячев, Н. В. Ключ «Все по полочкам», занятие № 19 стр. 38</w:t>
            </w:r>
          </w:p>
        </w:tc>
        <w:tc>
          <w:tcPr>
            <w:tcW w:w="2325" w:type="dxa"/>
            <w:vMerge w:val="restart"/>
          </w:tcPr>
          <w:p w:rsidR="00993634" w:rsidRDefault="00993634" w:rsidP="0077572B">
            <w:r>
              <w:t>Игра, беседа, получение знаний из личного опыта, 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993634" w:rsidRDefault="00993634" w:rsidP="0077572B">
            <w:r>
              <w:t xml:space="preserve">РР </w:t>
            </w:r>
          </w:p>
          <w:p w:rsidR="00993634" w:rsidRDefault="00993634" w:rsidP="0077572B">
            <w:r>
              <w:t>СЛР</w:t>
            </w:r>
          </w:p>
          <w:p w:rsidR="00993634" w:rsidRDefault="00993634" w:rsidP="0077572B">
            <w:r>
              <w:t>ФР</w:t>
            </w:r>
          </w:p>
          <w:p w:rsidR="00993634" w:rsidRDefault="00993634" w:rsidP="0077572B">
            <w:r>
              <w:t>ХЭР</w:t>
            </w:r>
          </w:p>
        </w:tc>
      </w:tr>
      <w:tr w:rsidR="00993634" w:rsidRPr="00E93CE0" w:rsidTr="005006A1">
        <w:tc>
          <w:tcPr>
            <w:tcW w:w="78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7649" w:type="dxa"/>
          </w:tcPr>
          <w:p w:rsidR="00993634" w:rsidRDefault="00993634" w:rsidP="0077572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993634" w:rsidRPr="00644057" w:rsidRDefault="00993634" w:rsidP="0077572B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1.</w:t>
            </w:r>
            <w:r w:rsidRPr="00644057">
              <w:rPr>
                <w:b/>
                <w:i/>
              </w:rPr>
              <w:tab/>
            </w:r>
            <w:r w:rsidRPr="00644057">
              <w:t>Д/И.</w:t>
            </w:r>
          </w:p>
          <w:p w:rsidR="00993634" w:rsidRPr="00644057" w:rsidRDefault="00993634" w:rsidP="0077572B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2.</w:t>
            </w:r>
            <w:r w:rsidRPr="00644057">
              <w:rPr>
                <w:b/>
                <w:i/>
              </w:rPr>
              <w:tab/>
            </w:r>
            <w:r w:rsidRPr="00644057">
              <w:t>Проблемная ситуация.</w:t>
            </w:r>
          </w:p>
          <w:p w:rsidR="00993634" w:rsidRPr="00644057" w:rsidRDefault="00993634" w:rsidP="0077572B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3.</w:t>
            </w:r>
            <w:r w:rsidRPr="00644057">
              <w:rPr>
                <w:b/>
                <w:i/>
              </w:rPr>
              <w:tab/>
            </w:r>
            <w:r w:rsidRPr="00644057">
              <w:t>Решение проблемной ситуации.</w:t>
            </w:r>
          </w:p>
          <w:p w:rsidR="00993634" w:rsidRPr="00644057" w:rsidRDefault="00993634" w:rsidP="0077572B">
            <w:r w:rsidRPr="00644057">
              <w:rPr>
                <w:b/>
                <w:i/>
              </w:rPr>
              <w:t>4.</w:t>
            </w:r>
            <w:r w:rsidRPr="00644057">
              <w:rPr>
                <w:b/>
                <w:i/>
              </w:rPr>
              <w:tab/>
            </w:r>
            <w:r w:rsidRPr="00644057">
              <w:t>Работа в тетради на печатной основе.</w:t>
            </w:r>
          </w:p>
          <w:p w:rsidR="00993634" w:rsidRDefault="00993634" w:rsidP="0077572B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5.</w:t>
            </w:r>
            <w:r w:rsidRPr="00644057">
              <w:rPr>
                <w:b/>
                <w:i/>
              </w:rPr>
              <w:tab/>
            </w:r>
            <w:r w:rsidRPr="0064405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232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1814" w:type="dxa"/>
            <w:vMerge/>
          </w:tcPr>
          <w:p w:rsidR="00993634" w:rsidRDefault="00993634" w:rsidP="0077572B">
            <w:pPr>
              <w:jc w:val="center"/>
            </w:pPr>
          </w:p>
        </w:tc>
      </w:tr>
      <w:tr w:rsidR="00993634" w:rsidRPr="00E93CE0" w:rsidTr="005006A1">
        <w:tc>
          <w:tcPr>
            <w:tcW w:w="785" w:type="dxa"/>
            <w:vMerge w:val="restart"/>
            <w:vAlign w:val="center"/>
          </w:tcPr>
          <w:p w:rsidR="00993634" w:rsidRDefault="00993634" w:rsidP="0077572B">
            <w:pPr>
              <w:jc w:val="center"/>
            </w:pPr>
            <w:r>
              <w:rPr>
                <w:b/>
                <w:sz w:val="24"/>
                <w:szCs w:val="24"/>
              </w:rPr>
              <w:t>345</w:t>
            </w:r>
          </w:p>
        </w:tc>
        <w:tc>
          <w:tcPr>
            <w:tcW w:w="7649" w:type="dxa"/>
          </w:tcPr>
          <w:p w:rsidR="00993634" w:rsidRPr="00644057" w:rsidRDefault="00993634" w:rsidP="0077572B">
            <w:pPr>
              <w:jc w:val="center"/>
              <w:rPr>
                <w:b/>
                <w:i/>
              </w:rPr>
            </w:pPr>
            <w:r w:rsidRPr="00540E05">
              <w:rPr>
                <w:b/>
                <w:i/>
              </w:rPr>
              <w:t>С. Иванов</w:t>
            </w:r>
            <w:r w:rsidRPr="007C15F8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«Каким бывает снег»</w:t>
            </w:r>
          </w:p>
        </w:tc>
        <w:tc>
          <w:tcPr>
            <w:tcW w:w="2355" w:type="dxa"/>
          </w:tcPr>
          <w:p w:rsidR="00993634" w:rsidRPr="00610FF8" w:rsidRDefault="00993634" w:rsidP="0077572B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993634" w:rsidRPr="00610FF8" w:rsidRDefault="00993634" w:rsidP="0077572B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</w:tcPr>
          <w:p w:rsidR="00993634" w:rsidRPr="00610FF8" w:rsidRDefault="00993634" w:rsidP="0077572B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993634" w:rsidRPr="00E93CE0" w:rsidTr="005006A1">
        <w:tc>
          <w:tcPr>
            <w:tcW w:w="785" w:type="dxa"/>
            <w:vMerge/>
            <w:vAlign w:val="center"/>
          </w:tcPr>
          <w:p w:rsidR="00993634" w:rsidRPr="00DB406E" w:rsidRDefault="00993634" w:rsidP="007757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Default="00993634" w:rsidP="0077572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993634" w:rsidRPr="00610FF8" w:rsidRDefault="00993634" w:rsidP="00540E05">
            <w:r w:rsidRPr="00540E05">
              <w:t>Углублять знания детей об особенностях природы в разные периоды зимы. Формировать эстетическое восприятие картин природы, художественных текстов. Воспитывать любовь к творчеству.</w:t>
            </w:r>
          </w:p>
        </w:tc>
        <w:tc>
          <w:tcPr>
            <w:tcW w:w="2355" w:type="dxa"/>
            <w:vMerge w:val="restart"/>
          </w:tcPr>
          <w:p w:rsidR="00993634" w:rsidRDefault="00993634" w:rsidP="0077572B">
            <w:r w:rsidRPr="00540E05">
              <w:t xml:space="preserve">О.С. Ушакова, </w:t>
            </w:r>
          </w:p>
          <w:p w:rsidR="00993634" w:rsidRDefault="00993634" w:rsidP="0077572B">
            <w:r w:rsidRPr="00540E05">
              <w:t xml:space="preserve">Н.В. </w:t>
            </w:r>
            <w:proofErr w:type="spellStart"/>
            <w:r w:rsidRPr="00540E05">
              <w:t>Гавриш</w:t>
            </w:r>
            <w:proofErr w:type="spellEnd"/>
            <w:r w:rsidRPr="00540E05">
              <w:t xml:space="preserve"> «Знакомим детей с литературой», занятие №</w:t>
            </w:r>
            <w:r>
              <w:t xml:space="preserve"> 22, стр. 90</w:t>
            </w:r>
          </w:p>
        </w:tc>
        <w:tc>
          <w:tcPr>
            <w:tcW w:w="2325" w:type="dxa"/>
            <w:vMerge w:val="restart"/>
          </w:tcPr>
          <w:p w:rsidR="00993634" w:rsidRDefault="00993634" w:rsidP="0077572B">
            <w:r>
              <w:t>Чтение сказки мастером художественного слова, рассматривание иллюстраций в книге, беседа.</w:t>
            </w:r>
          </w:p>
        </w:tc>
        <w:tc>
          <w:tcPr>
            <w:tcW w:w="1814" w:type="dxa"/>
            <w:vMerge w:val="restart"/>
          </w:tcPr>
          <w:p w:rsidR="00993634" w:rsidRDefault="00993634" w:rsidP="0077572B">
            <w:r>
              <w:t>ПР</w:t>
            </w:r>
          </w:p>
          <w:p w:rsidR="00993634" w:rsidRDefault="00993634" w:rsidP="0077572B">
            <w:r>
              <w:t>ХЭР</w:t>
            </w:r>
          </w:p>
          <w:p w:rsidR="00993634" w:rsidRDefault="00993634" w:rsidP="0077572B">
            <w:r>
              <w:t>СЛР</w:t>
            </w:r>
          </w:p>
          <w:p w:rsidR="00993634" w:rsidRDefault="00993634" w:rsidP="0077572B">
            <w:r>
              <w:t>ФР</w:t>
            </w:r>
          </w:p>
        </w:tc>
      </w:tr>
      <w:tr w:rsidR="00993634" w:rsidRPr="00E93CE0" w:rsidTr="005006A1">
        <w:tc>
          <w:tcPr>
            <w:tcW w:w="785" w:type="dxa"/>
            <w:vMerge/>
            <w:vAlign w:val="center"/>
          </w:tcPr>
          <w:p w:rsidR="00993634" w:rsidRPr="00DB406E" w:rsidRDefault="00993634" w:rsidP="007757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Pr="00610FF8" w:rsidRDefault="00993634" w:rsidP="0077572B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Пути достижения цели:</w:t>
            </w:r>
          </w:p>
          <w:p w:rsidR="00993634" w:rsidRPr="00610FF8" w:rsidRDefault="00993634" w:rsidP="0077572B">
            <w:r w:rsidRPr="00610FF8">
              <w:rPr>
                <w:b/>
                <w:i/>
              </w:rPr>
              <w:t>1.</w:t>
            </w:r>
            <w:r w:rsidRPr="00610FF8">
              <w:rPr>
                <w:b/>
                <w:i/>
              </w:rPr>
              <w:tab/>
            </w:r>
            <w:r>
              <w:t>Игра</w:t>
            </w:r>
          </w:p>
          <w:p w:rsidR="00993634" w:rsidRPr="00610FF8" w:rsidRDefault="00993634" w:rsidP="0077572B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2.</w:t>
            </w:r>
            <w:r w:rsidRPr="00610FF8">
              <w:rPr>
                <w:b/>
                <w:i/>
              </w:rPr>
              <w:tab/>
            </w:r>
            <w:r w:rsidRPr="00610FF8">
              <w:t>Проблемная ситуация.</w:t>
            </w:r>
          </w:p>
          <w:p w:rsidR="00993634" w:rsidRPr="00610FF8" w:rsidRDefault="00993634" w:rsidP="0077572B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3.</w:t>
            </w:r>
            <w:r w:rsidRPr="00610FF8">
              <w:rPr>
                <w:b/>
                <w:i/>
              </w:rPr>
              <w:tab/>
            </w:r>
            <w:r w:rsidRPr="00610FF8">
              <w:t>Решение проблемной ситуации.</w:t>
            </w:r>
          </w:p>
          <w:p w:rsidR="00993634" w:rsidRPr="00610FF8" w:rsidRDefault="00993634" w:rsidP="0077572B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4.</w:t>
            </w:r>
            <w:r w:rsidRPr="00610FF8">
              <w:rPr>
                <w:b/>
                <w:i/>
              </w:rPr>
              <w:tab/>
            </w:r>
            <w:r>
              <w:t>Заучивание стихотворения.</w:t>
            </w:r>
          </w:p>
          <w:p w:rsidR="00993634" w:rsidRPr="00644057" w:rsidRDefault="00993634" w:rsidP="0077572B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5.</w:t>
            </w:r>
            <w:r w:rsidRPr="00610FF8">
              <w:rPr>
                <w:b/>
                <w:i/>
              </w:rPr>
              <w:tab/>
            </w:r>
            <w:r w:rsidRPr="00610FF8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232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1814" w:type="dxa"/>
            <w:vMerge/>
          </w:tcPr>
          <w:p w:rsidR="00993634" w:rsidRDefault="00993634" w:rsidP="0077572B">
            <w:pPr>
              <w:jc w:val="center"/>
            </w:pPr>
          </w:p>
        </w:tc>
      </w:tr>
      <w:tr w:rsidR="00993634" w:rsidRPr="00E93CE0" w:rsidTr="00993634">
        <w:tc>
          <w:tcPr>
            <w:tcW w:w="785" w:type="dxa"/>
            <w:vMerge w:val="restart"/>
            <w:vAlign w:val="center"/>
          </w:tcPr>
          <w:p w:rsidR="00993634" w:rsidRPr="00B876A1" w:rsidRDefault="00993634" w:rsidP="0077572B">
            <w:pPr>
              <w:jc w:val="center"/>
              <w:rPr>
                <w:b/>
                <w:sz w:val="24"/>
                <w:szCs w:val="24"/>
              </w:rPr>
            </w:pPr>
            <w:r w:rsidRPr="00B876A1">
              <w:rPr>
                <w:b/>
                <w:sz w:val="24"/>
                <w:szCs w:val="24"/>
              </w:rPr>
              <w:t>346</w:t>
            </w:r>
          </w:p>
        </w:tc>
        <w:tc>
          <w:tcPr>
            <w:tcW w:w="7649" w:type="dxa"/>
            <w:vAlign w:val="center"/>
          </w:tcPr>
          <w:p w:rsidR="00993634" w:rsidRDefault="00993634" w:rsidP="0099363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«Летучий корабль»</w:t>
            </w:r>
          </w:p>
        </w:tc>
        <w:tc>
          <w:tcPr>
            <w:tcW w:w="2355" w:type="dxa"/>
          </w:tcPr>
          <w:p w:rsidR="00993634" w:rsidRPr="00002A24" w:rsidRDefault="00993634" w:rsidP="00993634">
            <w:pPr>
              <w:jc w:val="center"/>
              <w:rPr>
                <w:b/>
              </w:rPr>
            </w:pPr>
            <w:r w:rsidRPr="00002A24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993634" w:rsidRPr="00232027" w:rsidRDefault="00993634" w:rsidP="00993634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993634" w:rsidRPr="00232027" w:rsidRDefault="00993634" w:rsidP="00993634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993634" w:rsidRPr="00E93CE0" w:rsidTr="005006A1">
        <w:tc>
          <w:tcPr>
            <w:tcW w:w="785" w:type="dxa"/>
            <w:vMerge/>
            <w:vAlign w:val="center"/>
          </w:tcPr>
          <w:p w:rsidR="00993634" w:rsidRPr="00DB406E" w:rsidRDefault="00993634" w:rsidP="007757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Default="00993634" w:rsidP="0099363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993634" w:rsidRPr="00951470" w:rsidRDefault="00993634" w:rsidP="00993634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993634" w:rsidRDefault="00993634" w:rsidP="00993634">
            <w:r>
              <w:t>Н. А. Фомина «Сюжетно – ролевая ритмическая гимнастика» программа № 2, композиция №  5, «Мечты», стр. 93 - 94.</w:t>
            </w:r>
          </w:p>
        </w:tc>
        <w:tc>
          <w:tcPr>
            <w:tcW w:w="2325" w:type="dxa"/>
            <w:vMerge w:val="restart"/>
          </w:tcPr>
          <w:p w:rsidR="00993634" w:rsidRDefault="00993634" w:rsidP="00993634">
            <w:r>
              <w:t>Прослушивание музыкального произведения, беседа,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993634" w:rsidRDefault="00993634" w:rsidP="00993634">
            <w:r>
              <w:t xml:space="preserve">ХЭР </w:t>
            </w:r>
          </w:p>
          <w:p w:rsidR="00993634" w:rsidRDefault="00993634" w:rsidP="00993634">
            <w:r>
              <w:t xml:space="preserve">РР </w:t>
            </w:r>
          </w:p>
          <w:p w:rsidR="00993634" w:rsidRDefault="00993634" w:rsidP="00993634">
            <w:r>
              <w:t>СЛР</w:t>
            </w:r>
          </w:p>
          <w:p w:rsidR="00993634" w:rsidRDefault="00993634" w:rsidP="00993634">
            <w:r>
              <w:t>ПР</w:t>
            </w:r>
          </w:p>
          <w:p w:rsidR="00993634" w:rsidRDefault="00993634" w:rsidP="00993634"/>
        </w:tc>
      </w:tr>
      <w:tr w:rsidR="00993634" w:rsidRPr="00E93CE0" w:rsidTr="005006A1">
        <w:tc>
          <w:tcPr>
            <w:tcW w:w="785" w:type="dxa"/>
            <w:vMerge/>
            <w:vAlign w:val="center"/>
          </w:tcPr>
          <w:p w:rsidR="00993634" w:rsidRPr="00DB406E" w:rsidRDefault="00993634" w:rsidP="007757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Pr="00951470" w:rsidRDefault="00993634" w:rsidP="00CB1F55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993634" w:rsidRPr="00951470" w:rsidRDefault="00993634" w:rsidP="00CB1F55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993634" w:rsidRPr="00951470" w:rsidRDefault="00993634" w:rsidP="00CB1F55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993634" w:rsidRPr="00951470" w:rsidRDefault="00993634" w:rsidP="00CB1F55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993634" w:rsidRPr="00610FF8" w:rsidRDefault="00993634" w:rsidP="00CB1F55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lastRenderedPageBreak/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232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1814" w:type="dxa"/>
            <w:vMerge/>
          </w:tcPr>
          <w:p w:rsidR="00993634" w:rsidRDefault="00993634" w:rsidP="0077572B">
            <w:pPr>
              <w:jc w:val="center"/>
            </w:pPr>
          </w:p>
        </w:tc>
      </w:tr>
      <w:tr w:rsidR="00993634" w:rsidRPr="00E93CE0" w:rsidTr="005006A1">
        <w:tc>
          <w:tcPr>
            <w:tcW w:w="785" w:type="dxa"/>
            <w:vMerge w:val="restart"/>
            <w:vAlign w:val="center"/>
          </w:tcPr>
          <w:p w:rsidR="00993634" w:rsidRPr="00DB406E" w:rsidRDefault="00993634" w:rsidP="0077572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347</w:t>
            </w:r>
          </w:p>
        </w:tc>
        <w:tc>
          <w:tcPr>
            <w:tcW w:w="7649" w:type="dxa"/>
          </w:tcPr>
          <w:p w:rsidR="00993634" w:rsidRPr="00644057" w:rsidRDefault="00993634" w:rsidP="0077572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«Звук [</w:t>
            </w:r>
            <w:r w:rsidRPr="00540E05">
              <w:rPr>
                <w:b/>
                <w:i/>
              </w:rPr>
              <w:t>З’</w:t>
            </w:r>
            <w:r>
              <w:rPr>
                <w:b/>
                <w:i/>
              </w:rPr>
              <w:t>]</w:t>
            </w:r>
            <w:r w:rsidRPr="006B56AC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993634" w:rsidRPr="00232027" w:rsidRDefault="00993634" w:rsidP="0077572B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993634" w:rsidRPr="00232027" w:rsidRDefault="00993634" w:rsidP="0077572B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</w:tcPr>
          <w:p w:rsidR="00993634" w:rsidRPr="00610FF8" w:rsidRDefault="00993634" w:rsidP="0077572B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993634" w:rsidRPr="00E93CE0" w:rsidTr="005006A1">
        <w:tc>
          <w:tcPr>
            <w:tcW w:w="78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7649" w:type="dxa"/>
          </w:tcPr>
          <w:p w:rsidR="00993634" w:rsidRDefault="00993634" w:rsidP="0077572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993634" w:rsidRPr="00232027" w:rsidRDefault="00993634" w:rsidP="0077572B">
            <w:r w:rsidRPr="007C15F8">
              <w:t>Познак</w:t>
            </w:r>
            <w:r>
              <w:t>омить детей со звуком [З</w:t>
            </w:r>
            <w:r>
              <w:sym w:font="Symbol" w:char="F0A2"/>
            </w:r>
            <w:r>
              <w:t>]</w:t>
            </w:r>
            <w:r w:rsidRPr="007C15F8">
              <w:t>. Учить выделять в словах гласные и согласные звуки; соотносить буквы и звуки, соединять звуки в слове. Развивать мелкую моторику пальцев.</w:t>
            </w:r>
          </w:p>
        </w:tc>
        <w:tc>
          <w:tcPr>
            <w:tcW w:w="2355" w:type="dxa"/>
            <w:vMerge w:val="restart"/>
          </w:tcPr>
          <w:p w:rsidR="00993634" w:rsidRDefault="00993634" w:rsidP="0077572B">
            <w:r>
              <w:t>Т. Р. Кислова «По дороге к азбуке», ч. № 4, занятие № 51, стр. 109</w:t>
            </w:r>
          </w:p>
        </w:tc>
        <w:tc>
          <w:tcPr>
            <w:tcW w:w="2325" w:type="dxa"/>
            <w:vMerge w:val="restart"/>
          </w:tcPr>
          <w:p w:rsidR="00993634" w:rsidRDefault="00993634" w:rsidP="0077572B">
            <w:r>
              <w:t>Чтение художественной литературы, беседа, игра «Зеркальце», наблюдение,</w:t>
            </w:r>
          </w:p>
          <w:p w:rsidR="00993634" w:rsidRDefault="00993634" w:rsidP="0077572B">
            <w:r>
              <w:t>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993634" w:rsidRDefault="00993634" w:rsidP="0077572B">
            <w:r>
              <w:t>ПР</w:t>
            </w:r>
          </w:p>
          <w:p w:rsidR="00993634" w:rsidRDefault="00993634" w:rsidP="0077572B">
            <w:r>
              <w:t>ХЭР</w:t>
            </w:r>
          </w:p>
          <w:p w:rsidR="00993634" w:rsidRDefault="00993634" w:rsidP="0077572B">
            <w:r>
              <w:t>СЛР</w:t>
            </w:r>
          </w:p>
          <w:p w:rsidR="00993634" w:rsidRDefault="00993634" w:rsidP="0077572B">
            <w:r>
              <w:t>ФР</w:t>
            </w:r>
          </w:p>
        </w:tc>
      </w:tr>
      <w:tr w:rsidR="00993634" w:rsidRPr="00E93CE0" w:rsidTr="005006A1">
        <w:tc>
          <w:tcPr>
            <w:tcW w:w="78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7649" w:type="dxa"/>
          </w:tcPr>
          <w:p w:rsidR="00993634" w:rsidRDefault="00993634" w:rsidP="0077572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993634" w:rsidRPr="00232027" w:rsidRDefault="00993634" w:rsidP="0077572B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1.</w:t>
            </w:r>
            <w:r w:rsidRPr="00232027">
              <w:rPr>
                <w:b/>
                <w:i/>
              </w:rPr>
              <w:tab/>
            </w:r>
            <w:r w:rsidRPr="00232027">
              <w:t>Д/И.</w:t>
            </w:r>
          </w:p>
          <w:p w:rsidR="00993634" w:rsidRPr="00232027" w:rsidRDefault="00993634" w:rsidP="0077572B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2.</w:t>
            </w:r>
            <w:r w:rsidRPr="00232027">
              <w:rPr>
                <w:b/>
                <w:i/>
              </w:rPr>
              <w:tab/>
            </w:r>
            <w:r w:rsidRPr="00232027">
              <w:t>Проблемная ситуация.</w:t>
            </w:r>
          </w:p>
          <w:p w:rsidR="00993634" w:rsidRPr="00232027" w:rsidRDefault="00993634" w:rsidP="0077572B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3.</w:t>
            </w:r>
            <w:r w:rsidRPr="00232027">
              <w:rPr>
                <w:b/>
                <w:i/>
              </w:rPr>
              <w:tab/>
            </w:r>
            <w:r w:rsidRPr="00232027">
              <w:t>Решение проблемной ситуации.</w:t>
            </w:r>
          </w:p>
          <w:p w:rsidR="00993634" w:rsidRPr="00232027" w:rsidRDefault="00993634" w:rsidP="0077572B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4.</w:t>
            </w:r>
            <w:r w:rsidRPr="00232027">
              <w:rPr>
                <w:b/>
                <w:i/>
              </w:rPr>
              <w:tab/>
            </w:r>
            <w:r w:rsidRPr="00232027">
              <w:t>Работа в тетради на печатной основе</w:t>
            </w:r>
            <w:r w:rsidRPr="00232027">
              <w:rPr>
                <w:b/>
                <w:i/>
              </w:rPr>
              <w:t>.</w:t>
            </w:r>
          </w:p>
          <w:p w:rsidR="00993634" w:rsidRDefault="00993634" w:rsidP="0077572B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5.</w:t>
            </w:r>
            <w:r w:rsidRPr="00232027">
              <w:rPr>
                <w:b/>
                <w:i/>
              </w:rPr>
              <w:tab/>
            </w:r>
            <w:r w:rsidRPr="0023202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232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1814" w:type="dxa"/>
            <w:vMerge/>
          </w:tcPr>
          <w:p w:rsidR="00993634" w:rsidRDefault="00993634" w:rsidP="0077572B">
            <w:pPr>
              <w:jc w:val="center"/>
            </w:pPr>
          </w:p>
        </w:tc>
      </w:tr>
      <w:tr w:rsidR="00993634" w:rsidRPr="00E93CE0" w:rsidTr="00CB1F55">
        <w:tc>
          <w:tcPr>
            <w:tcW w:w="785" w:type="dxa"/>
            <w:vMerge w:val="restart"/>
            <w:vAlign w:val="center"/>
          </w:tcPr>
          <w:p w:rsidR="00993634" w:rsidRPr="00F70EB5" w:rsidRDefault="00993634" w:rsidP="00CB1F5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348</w:t>
            </w:r>
          </w:p>
        </w:tc>
        <w:tc>
          <w:tcPr>
            <w:tcW w:w="7649" w:type="dxa"/>
          </w:tcPr>
          <w:p w:rsidR="00993634" w:rsidRPr="00644057" w:rsidRDefault="00993634" w:rsidP="00A012C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«Весна идет» </w:t>
            </w:r>
          </w:p>
        </w:tc>
        <w:tc>
          <w:tcPr>
            <w:tcW w:w="2355" w:type="dxa"/>
          </w:tcPr>
          <w:p w:rsidR="00993634" w:rsidRPr="00002A24" w:rsidRDefault="00993634" w:rsidP="0077572B">
            <w:pPr>
              <w:jc w:val="center"/>
              <w:rPr>
                <w:b/>
              </w:rPr>
            </w:pPr>
            <w:r w:rsidRPr="00002A24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993634" w:rsidRPr="00A83BBD" w:rsidRDefault="00993634" w:rsidP="0077572B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993634" w:rsidRPr="00A83BBD" w:rsidRDefault="00993634" w:rsidP="0077572B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993634" w:rsidRPr="00E93CE0" w:rsidTr="005006A1">
        <w:tc>
          <w:tcPr>
            <w:tcW w:w="785" w:type="dxa"/>
            <w:vMerge/>
          </w:tcPr>
          <w:p w:rsidR="00993634" w:rsidRDefault="00993634" w:rsidP="0077572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7649" w:type="dxa"/>
          </w:tcPr>
          <w:p w:rsidR="00993634" w:rsidRDefault="00993634" w:rsidP="0077572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993634" w:rsidRPr="00800887" w:rsidRDefault="00993634" w:rsidP="0077572B">
            <w:r>
              <w:t>Рисование весеннего пейзажа. Учить детей рисовать весеннюю природу при помощи нетрадиционного рисования (тычком жесткой щетины). Создавать условия для творческого применения освоенных умений. Продолжать учить планировать работу. Развивать воображение, чувство ритма и композиции.</w:t>
            </w:r>
          </w:p>
        </w:tc>
        <w:tc>
          <w:tcPr>
            <w:tcW w:w="2355" w:type="dxa"/>
            <w:vMerge w:val="restart"/>
          </w:tcPr>
          <w:p w:rsidR="00993634" w:rsidRDefault="00993634" w:rsidP="0077572B">
            <w:r w:rsidRPr="00540E05">
              <w:t>И. А. Лыкова «Изобразительн</w:t>
            </w:r>
            <w:r>
              <w:t>ая деятельность в детском саду», занятие № 74, стр. 162</w:t>
            </w:r>
          </w:p>
        </w:tc>
        <w:tc>
          <w:tcPr>
            <w:tcW w:w="2325" w:type="dxa"/>
            <w:vMerge w:val="restart"/>
          </w:tcPr>
          <w:p w:rsidR="00993634" w:rsidRDefault="00993634" w:rsidP="0077572B">
            <w:r>
              <w:t>Беседа, наблюдение, умение работать по плану,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993634" w:rsidRDefault="00993634" w:rsidP="0077572B">
            <w:r>
              <w:t>РР</w:t>
            </w:r>
          </w:p>
          <w:p w:rsidR="00993634" w:rsidRDefault="00993634" w:rsidP="0077572B">
            <w:r>
              <w:t>СЛР</w:t>
            </w:r>
          </w:p>
          <w:p w:rsidR="00993634" w:rsidRDefault="00993634" w:rsidP="0077572B">
            <w:r>
              <w:t>ПР</w:t>
            </w:r>
          </w:p>
          <w:p w:rsidR="00993634" w:rsidRDefault="00993634" w:rsidP="0077572B">
            <w:r>
              <w:t>ФР</w:t>
            </w:r>
          </w:p>
        </w:tc>
      </w:tr>
      <w:tr w:rsidR="00993634" w:rsidRPr="00E93CE0" w:rsidTr="005006A1">
        <w:tc>
          <w:tcPr>
            <w:tcW w:w="78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7649" w:type="dxa"/>
          </w:tcPr>
          <w:p w:rsidR="00993634" w:rsidRPr="00A83BBD" w:rsidRDefault="00993634" w:rsidP="0077572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993634" w:rsidRPr="00A83BBD" w:rsidRDefault="00993634" w:rsidP="0077572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993634" w:rsidRPr="00A83BBD" w:rsidRDefault="00993634" w:rsidP="0077572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993634" w:rsidRPr="00A83BBD" w:rsidRDefault="00993634" w:rsidP="0077572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993634" w:rsidRPr="00A83BBD" w:rsidRDefault="00993634" w:rsidP="0077572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993634" w:rsidRPr="00644057" w:rsidRDefault="00993634" w:rsidP="0077572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232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1814" w:type="dxa"/>
            <w:vMerge/>
          </w:tcPr>
          <w:p w:rsidR="00993634" w:rsidRDefault="00993634" w:rsidP="0077572B">
            <w:pPr>
              <w:jc w:val="center"/>
            </w:pPr>
          </w:p>
        </w:tc>
      </w:tr>
      <w:tr w:rsidR="00993634" w:rsidRPr="00E93CE0" w:rsidTr="00993634">
        <w:tc>
          <w:tcPr>
            <w:tcW w:w="785" w:type="dxa"/>
            <w:vMerge w:val="restart"/>
            <w:vAlign w:val="center"/>
          </w:tcPr>
          <w:p w:rsidR="00993634" w:rsidRPr="00A91FF0" w:rsidRDefault="00993634" w:rsidP="007757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350</w:t>
            </w:r>
          </w:p>
        </w:tc>
        <w:tc>
          <w:tcPr>
            <w:tcW w:w="7649" w:type="dxa"/>
          </w:tcPr>
          <w:p w:rsidR="00993634" w:rsidRPr="00002A24" w:rsidRDefault="00993634" w:rsidP="0099363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«Главное и второстепенное</w:t>
            </w:r>
            <w:r w:rsidRPr="00002A24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993634" w:rsidRPr="00D837B5" w:rsidRDefault="00993634" w:rsidP="00993634">
            <w:pPr>
              <w:jc w:val="center"/>
              <w:rPr>
                <w:b/>
              </w:rPr>
            </w:pPr>
            <w:r w:rsidRPr="00D837B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993634" w:rsidRPr="00D837B5" w:rsidRDefault="00993634" w:rsidP="00993634">
            <w:pPr>
              <w:jc w:val="center"/>
              <w:rPr>
                <w:b/>
              </w:rPr>
            </w:pPr>
            <w:r w:rsidRPr="00D837B5">
              <w:rPr>
                <w:b/>
              </w:rPr>
              <w:t>ОД</w:t>
            </w:r>
          </w:p>
        </w:tc>
        <w:tc>
          <w:tcPr>
            <w:tcW w:w="1814" w:type="dxa"/>
          </w:tcPr>
          <w:p w:rsidR="00993634" w:rsidRPr="00A83BBD" w:rsidRDefault="00993634" w:rsidP="00993634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993634" w:rsidRPr="00E93CE0" w:rsidTr="005006A1">
        <w:tc>
          <w:tcPr>
            <w:tcW w:w="785" w:type="dxa"/>
            <w:vMerge/>
            <w:vAlign w:val="center"/>
          </w:tcPr>
          <w:p w:rsidR="00993634" w:rsidRPr="00A91FF0" w:rsidRDefault="00993634" w:rsidP="007757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Default="00993634" w:rsidP="0099363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993634" w:rsidRPr="00D837B5" w:rsidRDefault="00993634" w:rsidP="00993634">
            <w:r w:rsidRPr="002114C0">
              <w:t>Учить детей выделять в произведениях искусства главное и второстепенное</w:t>
            </w:r>
            <w:r>
              <w:t>.</w:t>
            </w:r>
          </w:p>
        </w:tc>
        <w:tc>
          <w:tcPr>
            <w:tcW w:w="2355" w:type="dxa"/>
            <w:vMerge w:val="restart"/>
          </w:tcPr>
          <w:p w:rsidR="00993634" w:rsidRDefault="00993634" w:rsidP="00993634">
            <w:r>
              <w:t xml:space="preserve">О. А. </w:t>
            </w:r>
            <w:proofErr w:type="spellStart"/>
            <w:r>
              <w:t>Куревина</w:t>
            </w:r>
            <w:proofErr w:type="spellEnd"/>
            <w:r>
              <w:t>, Г. Е. Селезнева «Путешествие в прекрасное» ч. 3, № 21, стр. 264</w:t>
            </w:r>
          </w:p>
        </w:tc>
        <w:tc>
          <w:tcPr>
            <w:tcW w:w="2325" w:type="dxa"/>
            <w:vMerge w:val="restart"/>
          </w:tcPr>
          <w:p w:rsidR="00993634" w:rsidRDefault="00993634" w:rsidP="00993634">
            <w:r>
              <w:t>Разъяснение, чтение художественной литературы, прослушивание музыкальных произведений</w:t>
            </w:r>
            <w:r w:rsidRPr="00800887">
              <w:t>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993634" w:rsidRDefault="00993634" w:rsidP="00993634">
            <w:r>
              <w:t>РР</w:t>
            </w:r>
          </w:p>
          <w:p w:rsidR="00993634" w:rsidRDefault="00993634" w:rsidP="00993634">
            <w:r>
              <w:t>СЛР</w:t>
            </w:r>
          </w:p>
          <w:p w:rsidR="00993634" w:rsidRDefault="00993634" w:rsidP="00993634">
            <w:r>
              <w:t>ПР</w:t>
            </w:r>
          </w:p>
          <w:p w:rsidR="00993634" w:rsidRDefault="00993634" w:rsidP="00993634">
            <w:r>
              <w:t>ФР</w:t>
            </w:r>
          </w:p>
        </w:tc>
      </w:tr>
      <w:tr w:rsidR="00993634" w:rsidRPr="00E93CE0" w:rsidTr="005006A1">
        <w:tc>
          <w:tcPr>
            <w:tcW w:w="785" w:type="dxa"/>
            <w:vMerge/>
            <w:vAlign w:val="center"/>
          </w:tcPr>
          <w:p w:rsidR="00993634" w:rsidRPr="00A91FF0" w:rsidRDefault="00993634" w:rsidP="007757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Pr="00D837B5" w:rsidRDefault="00993634" w:rsidP="00993634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Пути достижения цели:</w:t>
            </w:r>
          </w:p>
          <w:p w:rsidR="00993634" w:rsidRPr="00D837B5" w:rsidRDefault="00993634" w:rsidP="00993634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1.</w:t>
            </w:r>
            <w:r w:rsidRPr="00D837B5">
              <w:rPr>
                <w:b/>
                <w:i/>
              </w:rPr>
              <w:tab/>
            </w:r>
            <w:r w:rsidRPr="00D837B5">
              <w:t>Игра.</w:t>
            </w:r>
          </w:p>
          <w:p w:rsidR="00993634" w:rsidRPr="00D837B5" w:rsidRDefault="00993634" w:rsidP="00993634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2.</w:t>
            </w:r>
            <w:r w:rsidRPr="00D837B5">
              <w:rPr>
                <w:b/>
                <w:i/>
              </w:rPr>
              <w:tab/>
            </w:r>
            <w:r w:rsidRPr="00D837B5">
              <w:t>Проблемная ситуация.</w:t>
            </w:r>
          </w:p>
          <w:p w:rsidR="00993634" w:rsidRPr="00D837B5" w:rsidRDefault="00993634" w:rsidP="00993634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3.</w:t>
            </w:r>
            <w:r w:rsidRPr="00D837B5">
              <w:rPr>
                <w:b/>
                <w:i/>
              </w:rPr>
              <w:tab/>
            </w:r>
            <w:r w:rsidRPr="00D837B5">
              <w:t>Решение проблемной ситуации.</w:t>
            </w:r>
          </w:p>
          <w:p w:rsidR="00993634" w:rsidRPr="00D837B5" w:rsidRDefault="00993634" w:rsidP="00993634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4.</w:t>
            </w:r>
            <w:r w:rsidRPr="00D837B5">
              <w:rPr>
                <w:b/>
                <w:i/>
              </w:rPr>
              <w:tab/>
            </w:r>
            <w:r w:rsidRPr="00D837B5">
              <w:t>Работа в тетради на печатной основе.</w:t>
            </w:r>
          </w:p>
          <w:p w:rsidR="00993634" w:rsidRPr="00924EBD" w:rsidRDefault="00993634" w:rsidP="0077572B">
            <w:r w:rsidRPr="00D837B5">
              <w:rPr>
                <w:b/>
                <w:i/>
              </w:rPr>
              <w:t>5.</w:t>
            </w:r>
            <w:r w:rsidRPr="00D837B5">
              <w:rPr>
                <w:b/>
                <w:i/>
              </w:rPr>
              <w:tab/>
            </w:r>
            <w:r w:rsidRPr="00D837B5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232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1814" w:type="dxa"/>
            <w:vMerge/>
          </w:tcPr>
          <w:p w:rsidR="00993634" w:rsidRDefault="00993634" w:rsidP="0077572B">
            <w:pPr>
              <w:jc w:val="center"/>
            </w:pPr>
          </w:p>
        </w:tc>
      </w:tr>
      <w:tr w:rsidR="00993634" w:rsidRPr="00E93CE0" w:rsidTr="005006A1">
        <w:tc>
          <w:tcPr>
            <w:tcW w:w="785" w:type="dxa"/>
            <w:vMerge w:val="restart"/>
            <w:vAlign w:val="center"/>
          </w:tcPr>
          <w:p w:rsidR="00993634" w:rsidRPr="00A91FF0" w:rsidRDefault="00993634" w:rsidP="007757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351</w:t>
            </w:r>
          </w:p>
        </w:tc>
        <w:tc>
          <w:tcPr>
            <w:tcW w:w="7649" w:type="dxa"/>
          </w:tcPr>
          <w:p w:rsidR="00993634" w:rsidRPr="002114C0" w:rsidRDefault="00993634" w:rsidP="00993634">
            <w:pPr>
              <w:jc w:val="center"/>
              <w:rPr>
                <w:b/>
                <w:i/>
              </w:rPr>
            </w:pPr>
            <w:r w:rsidRPr="002114C0">
              <w:rPr>
                <w:b/>
                <w:i/>
              </w:rPr>
              <w:t>«</w:t>
            </w:r>
            <w:r>
              <w:rPr>
                <w:b/>
                <w:i/>
              </w:rPr>
              <w:t>Румяный блин</w:t>
            </w:r>
            <w:r w:rsidRPr="002114C0">
              <w:rPr>
                <w:b/>
                <w:i/>
              </w:rPr>
              <w:t>»</w:t>
            </w:r>
            <w:r>
              <w:rPr>
                <w:b/>
                <w:i/>
              </w:rPr>
              <w:t xml:space="preserve"> - оригами</w:t>
            </w:r>
            <w:r w:rsidRPr="002114C0">
              <w:rPr>
                <w:b/>
                <w:i/>
              </w:rPr>
              <w:t xml:space="preserve"> </w:t>
            </w:r>
          </w:p>
        </w:tc>
        <w:tc>
          <w:tcPr>
            <w:tcW w:w="2355" w:type="dxa"/>
          </w:tcPr>
          <w:p w:rsidR="00993634" w:rsidRPr="00FD5FC7" w:rsidRDefault="00993634" w:rsidP="00993634">
            <w:pPr>
              <w:jc w:val="center"/>
              <w:rPr>
                <w:b/>
              </w:rPr>
            </w:pPr>
            <w:r w:rsidRPr="00FD5FC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993634" w:rsidRPr="00FD5FC7" w:rsidRDefault="00993634" w:rsidP="00993634">
            <w:pPr>
              <w:jc w:val="center"/>
              <w:rPr>
                <w:b/>
              </w:rPr>
            </w:pPr>
            <w:r w:rsidRPr="00FD5FC7">
              <w:rPr>
                <w:b/>
              </w:rPr>
              <w:t>ОД</w:t>
            </w:r>
          </w:p>
        </w:tc>
        <w:tc>
          <w:tcPr>
            <w:tcW w:w="1814" w:type="dxa"/>
          </w:tcPr>
          <w:p w:rsidR="00993634" w:rsidRPr="00FD5FC7" w:rsidRDefault="00993634" w:rsidP="00993634">
            <w:pPr>
              <w:jc w:val="center"/>
              <w:rPr>
                <w:b/>
              </w:rPr>
            </w:pPr>
            <w:r w:rsidRPr="00FD5FC7">
              <w:rPr>
                <w:b/>
              </w:rPr>
              <w:t>социализация</w:t>
            </w:r>
          </w:p>
        </w:tc>
      </w:tr>
      <w:tr w:rsidR="00993634" w:rsidRPr="00E93CE0" w:rsidTr="005006A1">
        <w:tc>
          <w:tcPr>
            <w:tcW w:w="785" w:type="dxa"/>
            <w:vMerge/>
            <w:vAlign w:val="center"/>
          </w:tcPr>
          <w:p w:rsidR="00993634" w:rsidRPr="00A91FF0" w:rsidRDefault="00993634" w:rsidP="007757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Pr="002114C0" w:rsidRDefault="00993634" w:rsidP="00993634">
            <w:pPr>
              <w:rPr>
                <w:b/>
                <w:i/>
              </w:rPr>
            </w:pPr>
            <w:r w:rsidRPr="002114C0">
              <w:rPr>
                <w:b/>
                <w:i/>
              </w:rPr>
              <w:t>Цель:</w:t>
            </w:r>
          </w:p>
          <w:p w:rsidR="00993634" w:rsidRPr="002114C0" w:rsidRDefault="00993634" w:rsidP="00993634">
            <w:r>
              <w:t>Продолжать учить детей складывать бумагу в разных направлениях, сглаживать сгибы. Упражнять в ориентировке на листе бумаги. Воспитывать усидчивость, желание довести работу до конца, аккуратность в работе, бережное отношение к продуктам своего и чужого труда, умение трудиться сообща.</w:t>
            </w:r>
          </w:p>
        </w:tc>
        <w:tc>
          <w:tcPr>
            <w:tcW w:w="2355" w:type="dxa"/>
            <w:vMerge w:val="restart"/>
          </w:tcPr>
          <w:p w:rsidR="00993634" w:rsidRDefault="00993634" w:rsidP="00993634">
            <w:r>
              <w:t>Т.М. Бондаренко «Комплексные занятия в подготовительной группе детского сада», занятие № 2, стр. 640</w:t>
            </w:r>
          </w:p>
        </w:tc>
        <w:tc>
          <w:tcPr>
            <w:tcW w:w="2325" w:type="dxa"/>
            <w:vMerge w:val="restart"/>
          </w:tcPr>
          <w:p w:rsidR="00993634" w:rsidRDefault="00993634" w:rsidP="00993634">
            <w:r>
              <w:t>Беседа,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993634" w:rsidRDefault="00993634" w:rsidP="00993634">
            <w:r>
              <w:t>РР</w:t>
            </w:r>
          </w:p>
          <w:p w:rsidR="00993634" w:rsidRDefault="00993634" w:rsidP="00993634">
            <w:r>
              <w:t>ХЭР</w:t>
            </w:r>
          </w:p>
          <w:p w:rsidR="00993634" w:rsidRDefault="00993634" w:rsidP="00993634">
            <w:r>
              <w:t>ПР</w:t>
            </w:r>
          </w:p>
          <w:p w:rsidR="00993634" w:rsidRDefault="00993634" w:rsidP="00993634">
            <w:r>
              <w:t>ФР</w:t>
            </w:r>
          </w:p>
        </w:tc>
      </w:tr>
      <w:tr w:rsidR="00993634" w:rsidRPr="00E93CE0" w:rsidTr="005006A1">
        <w:tc>
          <w:tcPr>
            <w:tcW w:w="785" w:type="dxa"/>
            <w:vMerge/>
            <w:vAlign w:val="center"/>
          </w:tcPr>
          <w:p w:rsidR="00993634" w:rsidRPr="00A91FF0" w:rsidRDefault="00993634" w:rsidP="007757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Pr="002114C0" w:rsidRDefault="00993634" w:rsidP="00993634">
            <w:pPr>
              <w:rPr>
                <w:b/>
                <w:i/>
              </w:rPr>
            </w:pPr>
            <w:r w:rsidRPr="002114C0">
              <w:rPr>
                <w:b/>
                <w:i/>
              </w:rPr>
              <w:t>Пути достижения цели:</w:t>
            </w:r>
          </w:p>
          <w:p w:rsidR="00993634" w:rsidRPr="002114C0" w:rsidRDefault="00993634" w:rsidP="00993634">
            <w:pPr>
              <w:rPr>
                <w:b/>
                <w:i/>
              </w:rPr>
            </w:pPr>
            <w:r w:rsidRPr="002114C0">
              <w:rPr>
                <w:b/>
                <w:i/>
              </w:rPr>
              <w:t>1.</w:t>
            </w:r>
            <w:r w:rsidRPr="002114C0">
              <w:rPr>
                <w:b/>
                <w:i/>
              </w:rPr>
              <w:tab/>
            </w:r>
            <w:r w:rsidRPr="002114C0">
              <w:t>Беседа.</w:t>
            </w:r>
          </w:p>
          <w:p w:rsidR="00993634" w:rsidRPr="002114C0" w:rsidRDefault="00993634" w:rsidP="00993634">
            <w:pPr>
              <w:rPr>
                <w:b/>
                <w:i/>
              </w:rPr>
            </w:pPr>
            <w:r w:rsidRPr="002114C0">
              <w:rPr>
                <w:b/>
                <w:i/>
              </w:rPr>
              <w:lastRenderedPageBreak/>
              <w:t>2.</w:t>
            </w:r>
            <w:r w:rsidRPr="002114C0">
              <w:rPr>
                <w:b/>
                <w:i/>
              </w:rPr>
              <w:tab/>
            </w:r>
            <w:r w:rsidRPr="002114C0">
              <w:t>Проблемная ситуация</w:t>
            </w:r>
            <w:r w:rsidRPr="002114C0">
              <w:rPr>
                <w:i/>
              </w:rPr>
              <w:t>.</w:t>
            </w:r>
          </w:p>
          <w:p w:rsidR="00993634" w:rsidRPr="002114C0" w:rsidRDefault="00993634" w:rsidP="00993634">
            <w:pPr>
              <w:rPr>
                <w:b/>
                <w:i/>
              </w:rPr>
            </w:pPr>
            <w:r w:rsidRPr="002114C0">
              <w:rPr>
                <w:b/>
                <w:i/>
              </w:rPr>
              <w:t>3.</w:t>
            </w:r>
            <w:r w:rsidRPr="002114C0">
              <w:rPr>
                <w:b/>
                <w:i/>
              </w:rPr>
              <w:tab/>
            </w:r>
            <w:r w:rsidRPr="002114C0">
              <w:t>Решение проблемной ситуации.</w:t>
            </w:r>
          </w:p>
          <w:p w:rsidR="00993634" w:rsidRPr="002114C0" w:rsidRDefault="00993634" w:rsidP="00993634">
            <w:pPr>
              <w:rPr>
                <w:b/>
                <w:i/>
              </w:rPr>
            </w:pPr>
            <w:r w:rsidRPr="002114C0">
              <w:rPr>
                <w:b/>
                <w:i/>
              </w:rPr>
              <w:t>4.</w:t>
            </w:r>
            <w:r w:rsidRPr="002114C0">
              <w:rPr>
                <w:b/>
                <w:i/>
              </w:rPr>
              <w:tab/>
            </w:r>
            <w:r w:rsidRPr="002114C0">
              <w:t>Практическая работа.</w:t>
            </w:r>
          </w:p>
          <w:p w:rsidR="00993634" w:rsidRDefault="00993634" w:rsidP="0077572B">
            <w:pPr>
              <w:rPr>
                <w:b/>
                <w:i/>
              </w:rPr>
            </w:pPr>
            <w:r w:rsidRPr="002114C0">
              <w:rPr>
                <w:b/>
                <w:i/>
              </w:rPr>
              <w:t>5.</w:t>
            </w:r>
            <w:r w:rsidRPr="002114C0">
              <w:rPr>
                <w:b/>
                <w:i/>
              </w:rPr>
              <w:tab/>
            </w:r>
            <w:r w:rsidRPr="002114C0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993634" w:rsidRDefault="00993634" w:rsidP="0077572B"/>
        </w:tc>
        <w:tc>
          <w:tcPr>
            <w:tcW w:w="2325" w:type="dxa"/>
            <w:vMerge/>
          </w:tcPr>
          <w:p w:rsidR="00993634" w:rsidRDefault="00993634" w:rsidP="0077572B"/>
        </w:tc>
        <w:tc>
          <w:tcPr>
            <w:tcW w:w="1814" w:type="dxa"/>
            <w:vMerge/>
          </w:tcPr>
          <w:p w:rsidR="00993634" w:rsidRDefault="00993634" w:rsidP="0077572B"/>
        </w:tc>
      </w:tr>
      <w:tr w:rsidR="00993634" w:rsidRPr="00E93CE0" w:rsidTr="00993634">
        <w:tc>
          <w:tcPr>
            <w:tcW w:w="785" w:type="dxa"/>
            <w:vMerge w:val="restart"/>
            <w:vAlign w:val="center"/>
          </w:tcPr>
          <w:p w:rsidR="00993634" w:rsidRPr="00A91FF0" w:rsidRDefault="00993634" w:rsidP="0077572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352</w:t>
            </w:r>
          </w:p>
        </w:tc>
        <w:tc>
          <w:tcPr>
            <w:tcW w:w="7649" w:type="dxa"/>
          </w:tcPr>
          <w:p w:rsidR="00993634" w:rsidRPr="00644057" w:rsidRDefault="00993634" w:rsidP="0099363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«ППДА»</w:t>
            </w:r>
          </w:p>
        </w:tc>
        <w:tc>
          <w:tcPr>
            <w:tcW w:w="2355" w:type="dxa"/>
          </w:tcPr>
          <w:p w:rsidR="00993634" w:rsidRPr="00610FF8" w:rsidRDefault="00993634" w:rsidP="00993634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993634" w:rsidRPr="00610FF8" w:rsidRDefault="00993634" w:rsidP="00993634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993634" w:rsidRPr="00232027" w:rsidRDefault="00993634" w:rsidP="00993634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993634" w:rsidRPr="00E93CE0" w:rsidTr="005006A1">
        <w:tc>
          <w:tcPr>
            <w:tcW w:w="785" w:type="dxa"/>
            <w:vMerge/>
            <w:vAlign w:val="center"/>
          </w:tcPr>
          <w:p w:rsidR="00993634" w:rsidRPr="00A91FF0" w:rsidRDefault="00993634" w:rsidP="007757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Default="00993634" w:rsidP="0099363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993634" w:rsidRPr="00A83BBD" w:rsidRDefault="00993634" w:rsidP="00993634">
            <w:r>
              <w:t>Упражнять в равномерном беге и беге с ускорением; учить прокатывать обручи, развивать ловкость и точность движений; упражнять в прыжках с продвижение вперед.</w:t>
            </w:r>
          </w:p>
        </w:tc>
        <w:tc>
          <w:tcPr>
            <w:tcW w:w="2355" w:type="dxa"/>
            <w:vMerge w:val="restart"/>
          </w:tcPr>
          <w:p w:rsidR="00993634" w:rsidRDefault="00993634" w:rsidP="00993634">
            <w:r>
              <w:t xml:space="preserve">Л. </w:t>
            </w:r>
            <w:proofErr w:type="spellStart"/>
            <w:r>
              <w:t>Пензулаева</w:t>
            </w:r>
            <w:proofErr w:type="spellEnd"/>
            <w:r>
              <w:t xml:space="preserve"> «Физкультурные занятия в подгот</w:t>
            </w:r>
            <w:r w:rsidR="00DC252C">
              <w:t>овительной группе», занятие № 69</w:t>
            </w:r>
          </w:p>
        </w:tc>
        <w:tc>
          <w:tcPr>
            <w:tcW w:w="2325" w:type="dxa"/>
            <w:vMerge w:val="restart"/>
          </w:tcPr>
          <w:p w:rsidR="00993634" w:rsidRDefault="00993634" w:rsidP="00993634"/>
        </w:tc>
        <w:tc>
          <w:tcPr>
            <w:tcW w:w="1814" w:type="dxa"/>
            <w:vMerge w:val="restart"/>
          </w:tcPr>
          <w:p w:rsidR="00993634" w:rsidRDefault="00993634" w:rsidP="00993634">
            <w:r>
              <w:t xml:space="preserve">ХЭР </w:t>
            </w:r>
          </w:p>
          <w:p w:rsidR="00993634" w:rsidRDefault="00993634" w:rsidP="00993634">
            <w:r>
              <w:t xml:space="preserve">РР </w:t>
            </w:r>
          </w:p>
          <w:p w:rsidR="00993634" w:rsidRDefault="00993634" w:rsidP="00993634">
            <w:r>
              <w:t>СЛР</w:t>
            </w:r>
          </w:p>
          <w:p w:rsidR="00993634" w:rsidRDefault="00993634" w:rsidP="00993634">
            <w:r>
              <w:t>ПР</w:t>
            </w:r>
          </w:p>
          <w:p w:rsidR="00993634" w:rsidRDefault="00993634" w:rsidP="00993634"/>
        </w:tc>
      </w:tr>
      <w:tr w:rsidR="00993634" w:rsidRPr="00E93CE0" w:rsidTr="005006A1">
        <w:tc>
          <w:tcPr>
            <w:tcW w:w="785" w:type="dxa"/>
            <w:vMerge/>
            <w:vAlign w:val="center"/>
          </w:tcPr>
          <w:p w:rsidR="00993634" w:rsidRPr="00A91FF0" w:rsidRDefault="00993634" w:rsidP="007757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Pr="00924EBD" w:rsidRDefault="00993634" w:rsidP="00A012C9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Пути достижения цели:</w:t>
            </w:r>
          </w:p>
          <w:p w:rsidR="00993634" w:rsidRPr="00924EBD" w:rsidRDefault="00993634" w:rsidP="00A012C9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1.</w:t>
            </w:r>
            <w:r w:rsidRPr="00924EBD">
              <w:rPr>
                <w:b/>
                <w:i/>
              </w:rPr>
              <w:tab/>
            </w:r>
            <w:r w:rsidRPr="00924EBD">
              <w:t>Вводная часть</w:t>
            </w:r>
            <w:r>
              <w:t>.</w:t>
            </w:r>
          </w:p>
          <w:p w:rsidR="00993634" w:rsidRPr="00924EBD" w:rsidRDefault="00993634" w:rsidP="00A012C9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2.</w:t>
            </w:r>
            <w:r w:rsidRPr="00924EBD">
              <w:rPr>
                <w:b/>
                <w:i/>
              </w:rPr>
              <w:tab/>
            </w:r>
            <w:r>
              <w:t>Подвижные игры.</w:t>
            </w:r>
          </w:p>
          <w:p w:rsidR="00993634" w:rsidRPr="002114C0" w:rsidRDefault="00993634" w:rsidP="00A012C9">
            <w:r w:rsidRPr="00924EBD">
              <w:rPr>
                <w:b/>
                <w:i/>
              </w:rPr>
              <w:t>3.</w:t>
            </w:r>
            <w:r w:rsidRPr="00924EBD">
              <w:rPr>
                <w:b/>
                <w:i/>
              </w:rPr>
              <w:tab/>
            </w:r>
            <w:r>
              <w:t>Малоподвижная игра.</w:t>
            </w:r>
          </w:p>
        </w:tc>
        <w:tc>
          <w:tcPr>
            <w:tcW w:w="235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232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1814" w:type="dxa"/>
            <w:vMerge/>
          </w:tcPr>
          <w:p w:rsidR="00993634" w:rsidRDefault="00993634" w:rsidP="0077572B">
            <w:pPr>
              <w:jc w:val="center"/>
            </w:pPr>
          </w:p>
        </w:tc>
      </w:tr>
      <w:tr w:rsidR="00993634" w:rsidRPr="00E93CE0" w:rsidTr="00993634">
        <w:tc>
          <w:tcPr>
            <w:tcW w:w="785" w:type="dxa"/>
            <w:vMerge w:val="restart"/>
            <w:vAlign w:val="center"/>
          </w:tcPr>
          <w:p w:rsidR="00993634" w:rsidRPr="00A91FF0" w:rsidRDefault="00993634" w:rsidP="009936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354</w:t>
            </w:r>
          </w:p>
        </w:tc>
        <w:tc>
          <w:tcPr>
            <w:tcW w:w="7649" w:type="dxa"/>
          </w:tcPr>
          <w:p w:rsidR="00993634" w:rsidRPr="00644057" w:rsidRDefault="00993634" w:rsidP="0099363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«Отгадай, что я сказал!»</w:t>
            </w:r>
          </w:p>
        </w:tc>
        <w:tc>
          <w:tcPr>
            <w:tcW w:w="2355" w:type="dxa"/>
          </w:tcPr>
          <w:p w:rsidR="00993634" w:rsidRPr="00E167F7" w:rsidRDefault="00993634" w:rsidP="00993634">
            <w:pPr>
              <w:jc w:val="center"/>
              <w:rPr>
                <w:b/>
              </w:rPr>
            </w:pPr>
            <w:r w:rsidRPr="00E167F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993634" w:rsidRPr="00E167F7" w:rsidRDefault="00993634" w:rsidP="00993634">
            <w:pPr>
              <w:jc w:val="center"/>
              <w:rPr>
                <w:b/>
              </w:rPr>
            </w:pPr>
            <w:r w:rsidRPr="00E167F7">
              <w:rPr>
                <w:b/>
              </w:rPr>
              <w:t>ОД</w:t>
            </w:r>
          </w:p>
        </w:tc>
        <w:tc>
          <w:tcPr>
            <w:tcW w:w="1814" w:type="dxa"/>
          </w:tcPr>
          <w:p w:rsidR="00993634" w:rsidRPr="00610FF8" w:rsidRDefault="00993634" w:rsidP="00993634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993634" w:rsidRPr="00E93CE0" w:rsidTr="005006A1">
        <w:tc>
          <w:tcPr>
            <w:tcW w:w="785" w:type="dxa"/>
            <w:vMerge/>
            <w:vAlign w:val="center"/>
          </w:tcPr>
          <w:p w:rsidR="00993634" w:rsidRPr="00A91FF0" w:rsidRDefault="00993634" w:rsidP="007757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Default="00993634" w:rsidP="0099363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993634" w:rsidRPr="00147CE0" w:rsidRDefault="00993634" w:rsidP="00993634">
            <w:r>
              <w:t>Продолжать знакомить детей</w:t>
            </w:r>
            <w:r w:rsidRPr="00E82C3B">
              <w:t xml:space="preserve"> с невербальными (несловесными) средствами общения (мимикой, жестами, телодвижениями). </w:t>
            </w:r>
            <w:r>
              <w:t>Учить по жестам и мимике определять настроение. Передавать с помощью мимики свои желания. О</w:t>
            </w:r>
            <w:r w:rsidRPr="00E82C3B">
              <w:t>тличать близкие, но нетождественные эмоциональные состояния собеседника.</w:t>
            </w:r>
          </w:p>
        </w:tc>
        <w:tc>
          <w:tcPr>
            <w:tcW w:w="2355" w:type="dxa"/>
            <w:vMerge w:val="restart"/>
          </w:tcPr>
          <w:p w:rsidR="00993634" w:rsidRDefault="00993634" w:rsidP="00993634">
            <w:r>
              <w:t xml:space="preserve">З. И. </w:t>
            </w:r>
            <w:proofErr w:type="spellStart"/>
            <w:r>
              <w:t>Курцева</w:t>
            </w:r>
            <w:proofErr w:type="spellEnd"/>
            <w:r>
              <w:t xml:space="preserve">  «Ты - словечко, я – словечко» занятие № 20, стр. 54.</w:t>
            </w:r>
          </w:p>
        </w:tc>
        <w:tc>
          <w:tcPr>
            <w:tcW w:w="2325" w:type="dxa"/>
            <w:vMerge w:val="restart"/>
          </w:tcPr>
          <w:p w:rsidR="00993634" w:rsidRDefault="00993634" w:rsidP="00993634">
            <w:r>
              <w:t xml:space="preserve">Рассматривание иллюстраций, беседа. </w:t>
            </w:r>
          </w:p>
        </w:tc>
        <w:tc>
          <w:tcPr>
            <w:tcW w:w="1814" w:type="dxa"/>
            <w:vMerge w:val="restart"/>
          </w:tcPr>
          <w:p w:rsidR="00993634" w:rsidRDefault="00993634" w:rsidP="00993634">
            <w:r>
              <w:t>ПР</w:t>
            </w:r>
          </w:p>
          <w:p w:rsidR="00993634" w:rsidRDefault="00993634" w:rsidP="00993634">
            <w:r>
              <w:t>ХЭР</w:t>
            </w:r>
          </w:p>
          <w:p w:rsidR="00993634" w:rsidRDefault="00993634" w:rsidP="00993634">
            <w:r>
              <w:t>СЛР</w:t>
            </w:r>
          </w:p>
          <w:p w:rsidR="00993634" w:rsidRDefault="00993634" w:rsidP="00993634">
            <w:r>
              <w:t>ФР</w:t>
            </w:r>
          </w:p>
        </w:tc>
      </w:tr>
      <w:tr w:rsidR="00993634" w:rsidRPr="00E93CE0" w:rsidTr="005006A1">
        <w:tc>
          <w:tcPr>
            <w:tcW w:w="785" w:type="dxa"/>
            <w:vMerge/>
            <w:vAlign w:val="center"/>
          </w:tcPr>
          <w:p w:rsidR="00993634" w:rsidRPr="00A91FF0" w:rsidRDefault="00993634" w:rsidP="007757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Pr="00E167F7" w:rsidRDefault="00993634" w:rsidP="00A012C9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Пути достижения цели:</w:t>
            </w:r>
          </w:p>
          <w:p w:rsidR="00993634" w:rsidRPr="00E167F7" w:rsidRDefault="00993634" w:rsidP="00A012C9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1.</w:t>
            </w:r>
            <w:r w:rsidRPr="00E167F7">
              <w:rPr>
                <w:b/>
                <w:i/>
              </w:rPr>
              <w:tab/>
            </w:r>
            <w:r w:rsidRPr="00E167F7">
              <w:t>Д/И.</w:t>
            </w:r>
          </w:p>
          <w:p w:rsidR="00993634" w:rsidRPr="00E167F7" w:rsidRDefault="00993634" w:rsidP="00A012C9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2.</w:t>
            </w:r>
            <w:r w:rsidRPr="00E167F7">
              <w:rPr>
                <w:b/>
                <w:i/>
              </w:rPr>
              <w:tab/>
            </w:r>
            <w:r w:rsidRPr="00E167F7">
              <w:t>Проблемная ситуация.</w:t>
            </w:r>
          </w:p>
          <w:p w:rsidR="00993634" w:rsidRPr="00E167F7" w:rsidRDefault="00993634" w:rsidP="00A012C9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3.</w:t>
            </w:r>
            <w:r w:rsidRPr="00E167F7">
              <w:rPr>
                <w:b/>
                <w:i/>
              </w:rPr>
              <w:tab/>
            </w:r>
            <w:r w:rsidRPr="00E167F7">
              <w:t>Решение проблемной ситуации.</w:t>
            </w:r>
          </w:p>
          <w:p w:rsidR="00993634" w:rsidRPr="00E167F7" w:rsidRDefault="00993634" w:rsidP="00A012C9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4.</w:t>
            </w:r>
            <w:r w:rsidRPr="00E167F7">
              <w:rPr>
                <w:b/>
                <w:i/>
              </w:rPr>
              <w:tab/>
            </w:r>
            <w:r w:rsidRPr="00E167F7">
              <w:t>Работа в тетради на печатной основе.</w:t>
            </w:r>
          </w:p>
          <w:p w:rsidR="00993634" w:rsidRPr="002114C0" w:rsidRDefault="00993634" w:rsidP="00A012C9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5.</w:t>
            </w:r>
            <w:r w:rsidRPr="00E167F7">
              <w:rPr>
                <w:b/>
                <w:i/>
              </w:rPr>
              <w:tab/>
            </w:r>
            <w:r w:rsidRPr="00E167F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232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1814" w:type="dxa"/>
            <w:vMerge/>
          </w:tcPr>
          <w:p w:rsidR="00993634" w:rsidRDefault="00993634" w:rsidP="00993634">
            <w:pPr>
              <w:jc w:val="center"/>
            </w:pPr>
          </w:p>
        </w:tc>
      </w:tr>
      <w:tr w:rsidR="00993634" w:rsidRPr="00E93CE0" w:rsidTr="005006A1">
        <w:tc>
          <w:tcPr>
            <w:tcW w:w="785" w:type="dxa"/>
            <w:vMerge w:val="restart"/>
            <w:vAlign w:val="center"/>
          </w:tcPr>
          <w:p w:rsidR="00993634" w:rsidRPr="00A91FF0" w:rsidRDefault="00993634" w:rsidP="009936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355</w:t>
            </w:r>
          </w:p>
        </w:tc>
        <w:tc>
          <w:tcPr>
            <w:tcW w:w="7649" w:type="dxa"/>
          </w:tcPr>
          <w:p w:rsidR="00993634" w:rsidRPr="00644057" w:rsidRDefault="00993634" w:rsidP="0099363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«Весна идет»</w:t>
            </w:r>
          </w:p>
        </w:tc>
        <w:tc>
          <w:tcPr>
            <w:tcW w:w="2355" w:type="dxa"/>
          </w:tcPr>
          <w:p w:rsidR="00993634" w:rsidRPr="00002A24" w:rsidRDefault="00993634" w:rsidP="00993634">
            <w:pPr>
              <w:jc w:val="center"/>
              <w:rPr>
                <w:b/>
              </w:rPr>
            </w:pPr>
            <w:r w:rsidRPr="00002A24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993634" w:rsidRPr="00A83BBD" w:rsidRDefault="00993634" w:rsidP="00993634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993634" w:rsidRPr="00A83BBD" w:rsidRDefault="00993634" w:rsidP="00993634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993634" w:rsidRPr="00E93CE0" w:rsidTr="005006A1">
        <w:tc>
          <w:tcPr>
            <w:tcW w:w="785" w:type="dxa"/>
            <w:vMerge/>
            <w:vAlign w:val="center"/>
          </w:tcPr>
          <w:p w:rsidR="00993634" w:rsidRPr="00A91FF0" w:rsidRDefault="00993634" w:rsidP="007757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Default="00993634" w:rsidP="0099363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993634" w:rsidRPr="00A83BBD" w:rsidRDefault="00993634" w:rsidP="00993634">
            <w:r>
              <w:t>Вызвать у детей интерес к оформлению своих работ как завершающему этапу творчества (рамочка для картины) Создавать условия для творческого применения освоенных умений. Продолжать учить планировать работу. Развивать воображение, чувство ритма и композиции.</w:t>
            </w:r>
          </w:p>
        </w:tc>
        <w:tc>
          <w:tcPr>
            <w:tcW w:w="2355" w:type="dxa"/>
            <w:vMerge w:val="restart"/>
          </w:tcPr>
          <w:p w:rsidR="00993634" w:rsidRDefault="00993634" w:rsidP="00993634">
            <w:r w:rsidRPr="00540E05">
              <w:t>И. А. Лыкова «Изобразительн</w:t>
            </w:r>
            <w:r>
              <w:t>ая деятельность в детском саду», занятие № 74, стр. 162</w:t>
            </w:r>
          </w:p>
        </w:tc>
        <w:tc>
          <w:tcPr>
            <w:tcW w:w="2325" w:type="dxa"/>
            <w:vMerge w:val="restart"/>
          </w:tcPr>
          <w:p w:rsidR="00993634" w:rsidRDefault="00993634" w:rsidP="00993634">
            <w:r>
              <w:t xml:space="preserve">Беседа, наблюдение, умение работать по плану, прослушивание музыкального произведения, чтение художественной </w:t>
            </w:r>
          </w:p>
          <w:p w:rsidR="00993634" w:rsidRDefault="00993634" w:rsidP="00993634">
            <w:r>
              <w:t>литературы.</w:t>
            </w:r>
          </w:p>
        </w:tc>
        <w:tc>
          <w:tcPr>
            <w:tcW w:w="1814" w:type="dxa"/>
            <w:vMerge w:val="restart"/>
          </w:tcPr>
          <w:p w:rsidR="00993634" w:rsidRDefault="00993634" w:rsidP="00993634">
            <w:r>
              <w:t>РР</w:t>
            </w:r>
          </w:p>
          <w:p w:rsidR="00993634" w:rsidRDefault="00993634" w:rsidP="00993634">
            <w:r>
              <w:t>СЛР</w:t>
            </w:r>
          </w:p>
          <w:p w:rsidR="00993634" w:rsidRDefault="00993634" w:rsidP="00993634">
            <w:r>
              <w:t>ПР</w:t>
            </w:r>
          </w:p>
          <w:p w:rsidR="00993634" w:rsidRDefault="00993634" w:rsidP="00993634">
            <w:r>
              <w:t>ФР</w:t>
            </w:r>
          </w:p>
        </w:tc>
      </w:tr>
      <w:tr w:rsidR="00993634" w:rsidRPr="00E93CE0" w:rsidTr="005006A1">
        <w:tc>
          <w:tcPr>
            <w:tcW w:w="785" w:type="dxa"/>
            <w:vMerge/>
            <w:vAlign w:val="center"/>
          </w:tcPr>
          <w:p w:rsidR="00993634" w:rsidRPr="00A91FF0" w:rsidRDefault="00993634" w:rsidP="007757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Pr="00A83BBD" w:rsidRDefault="00993634" w:rsidP="00A012C9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993634" w:rsidRPr="00A83BBD" w:rsidRDefault="00993634" w:rsidP="00A012C9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993634" w:rsidRPr="00A83BBD" w:rsidRDefault="00993634" w:rsidP="00A012C9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993634" w:rsidRPr="00A83BBD" w:rsidRDefault="00993634" w:rsidP="00A012C9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993634" w:rsidRPr="00A83BBD" w:rsidRDefault="00993634" w:rsidP="00A012C9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993634" w:rsidRPr="00E167F7" w:rsidRDefault="00993634" w:rsidP="00A012C9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232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1814" w:type="dxa"/>
            <w:vMerge/>
          </w:tcPr>
          <w:p w:rsidR="00993634" w:rsidRDefault="00993634" w:rsidP="0077572B">
            <w:pPr>
              <w:jc w:val="center"/>
            </w:pPr>
          </w:p>
        </w:tc>
      </w:tr>
      <w:tr w:rsidR="00993634" w:rsidRPr="00E93CE0" w:rsidTr="005006A1">
        <w:tc>
          <w:tcPr>
            <w:tcW w:w="785" w:type="dxa"/>
            <w:vMerge w:val="restart"/>
            <w:vAlign w:val="center"/>
          </w:tcPr>
          <w:p w:rsidR="00993634" w:rsidRPr="00A91FF0" w:rsidRDefault="00993634" w:rsidP="009936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356</w:t>
            </w:r>
          </w:p>
        </w:tc>
        <w:tc>
          <w:tcPr>
            <w:tcW w:w="7649" w:type="dxa"/>
            <w:vAlign w:val="center"/>
          </w:tcPr>
          <w:p w:rsidR="00993634" w:rsidRDefault="00993634" w:rsidP="0077572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«Летучий корабль»</w:t>
            </w:r>
          </w:p>
        </w:tc>
        <w:tc>
          <w:tcPr>
            <w:tcW w:w="2355" w:type="dxa"/>
          </w:tcPr>
          <w:p w:rsidR="00993634" w:rsidRPr="00002A24" w:rsidRDefault="00993634" w:rsidP="0077572B">
            <w:pPr>
              <w:jc w:val="center"/>
              <w:rPr>
                <w:b/>
              </w:rPr>
            </w:pPr>
            <w:r w:rsidRPr="00002A24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993634" w:rsidRPr="00232027" w:rsidRDefault="00993634" w:rsidP="0077572B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993634" w:rsidRPr="00232027" w:rsidRDefault="00993634" w:rsidP="0077572B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993634" w:rsidRPr="00E93CE0" w:rsidTr="00993634">
        <w:tc>
          <w:tcPr>
            <w:tcW w:w="785" w:type="dxa"/>
            <w:vMerge/>
          </w:tcPr>
          <w:p w:rsidR="00993634" w:rsidRPr="00A91FF0" w:rsidRDefault="00993634" w:rsidP="007757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Default="00993634" w:rsidP="0077572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993634" w:rsidRPr="00951470" w:rsidRDefault="00993634" w:rsidP="0077572B">
            <w:r>
              <w:t xml:space="preserve">Развивать физические качества детей, координационные способности и функциональные возможности детского организма. Активизировать музыкальное </w:t>
            </w:r>
            <w:r>
              <w:lastRenderedPageBreak/>
              <w:t>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993634" w:rsidRDefault="00993634" w:rsidP="0077572B">
            <w:r>
              <w:lastRenderedPageBreak/>
              <w:t xml:space="preserve">Н. А. Фомина «Сюжетно – ролевая ритмическая гимнастика» программа </w:t>
            </w:r>
            <w:r>
              <w:lastRenderedPageBreak/>
              <w:t>№ 2, композиция № 5, «Мечты», стр. 93 - 94</w:t>
            </w:r>
          </w:p>
        </w:tc>
        <w:tc>
          <w:tcPr>
            <w:tcW w:w="2325" w:type="dxa"/>
            <w:vMerge w:val="restart"/>
          </w:tcPr>
          <w:p w:rsidR="00993634" w:rsidRDefault="00993634" w:rsidP="0077572B">
            <w:r>
              <w:lastRenderedPageBreak/>
              <w:t xml:space="preserve">Прослушивание музыкального произведения, беседа, </w:t>
            </w:r>
            <w:r>
              <w:lastRenderedPageBreak/>
              <w:t>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993634" w:rsidRDefault="00993634" w:rsidP="0077572B">
            <w:r>
              <w:lastRenderedPageBreak/>
              <w:t xml:space="preserve">ХЭР </w:t>
            </w:r>
          </w:p>
          <w:p w:rsidR="00993634" w:rsidRDefault="00993634" w:rsidP="0077572B">
            <w:r>
              <w:t xml:space="preserve">РР </w:t>
            </w:r>
          </w:p>
          <w:p w:rsidR="00993634" w:rsidRDefault="00993634" w:rsidP="0077572B">
            <w:r>
              <w:t>СЛР</w:t>
            </w:r>
          </w:p>
          <w:p w:rsidR="00993634" w:rsidRDefault="00993634" w:rsidP="0077572B">
            <w:r>
              <w:lastRenderedPageBreak/>
              <w:t>ПР</w:t>
            </w:r>
          </w:p>
          <w:p w:rsidR="00993634" w:rsidRDefault="00993634" w:rsidP="0077572B"/>
        </w:tc>
      </w:tr>
      <w:tr w:rsidR="00993634" w:rsidRPr="00E93CE0" w:rsidTr="00993634">
        <w:tc>
          <w:tcPr>
            <w:tcW w:w="785" w:type="dxa"/>
            <w:vMerge/>
          </w:tcPr>
          <w:p w:rsidR="00993634" w:rsidRPr="00A91FF0" w:rsidRDefault="00993634" w:rsidP="007757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Pr="00951470" w:rsidRDefault="00993634" w:rsidP="0077572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993634" w:rsidRPr="00951470" w:rsidRDefault="00993634" w:rsidP="0077572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993634" w:rsidRPr="00951470" w:rsidRDefault="00993634" w:rsidP="0077572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993634" w:rsidRPr="00951470" w:rsidRDefault="00993634" w:rsidP="0077572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993634" w:rsidRPr="00951470" w:rsidRDefault="00993634" w:rsidP="0077572B"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 w:rsidR="00A93B2E">
              <w:t>МП/И</w:t>
            </w:r>
          </w:p>
        </w:tc>
        <w:tc>
          <w:tcPr>
            <w:tcW w:w="2355" w:type="dxa"/>
            <w:vMerge/>
          </w:tcPr>
          <w:p w:rsidR="00993634" w:rsidRDefault="00993634" w:rsidP="0077572B"/>
        </w:tc>
        <w:tc>
          <w:tcPr>
            <w:tcW w:w="2325" w:type="dxa"/>
            <w:vMerge/>
          </w:tcPr>
          <w:p w:rsidR="00993634" w:rsidRDefault="00993634" w:rsidP="0077572B"/>
        </w:tc>
        <w:tc>
          <w:tcPr>
            <w:tcW w:w="1814" w:type="dxa"/>
            <w:vMerge/>
          </w:tcPr>
          <w:p w:rsidR="00993634" w:rsidRDefault="00993634" w:rsidP="0077572B"/>
        </w:tc>
      </w:tr>
      <w:tr w:rsidR="00993634" w:rsidRPr="00E93CE0" w:rsidTr="005006A1">
        <w:tc>
          <w:tcPr>
            <w:tcW w:w="785" w:type="dxa"/>
            <w:vMerge w:val="restart"/>
            <w:vAlign w:val="center"/>
          </w:tcPr>
          <w:p w:rsidR="00993634" w:rsidRPr="00DB406E" w:rsidRDefault="00993634" w:rsidP="007757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357</w:t>
            </w:r>
          </w:p>
        </w:tc>
        <w:tc>
          <w:tcPr>
            <w:tcW w:w="7649" w:type="dxa"/>
          </w:tcPr>
          <w:p w:rsidR="00993634" w:rsidRPr="00924EBD" w:rsidRDefault="00993634" w:rsidP="00A93B2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</w:t>
            </w:r>
            <w:r w:rsidR="00A93B2E">
              <w:rPr>
                <w:b/>
                <w:i/>
              </w:rPr>
              <w:t>8 Марта</w:t>
            </w:r>
            <w:r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993634" w:rsidRPr="005674EC" w:rsidRDefault="00993634" w:rsidP="0077572B">
            <w:pPr>
              <w:jc w:val="center"/>
              <w:rPr>
                <w:b/>
              </w:rPr>
            </w:pPr>
            <w:r>
              <w:rPr>
                <w:b/>
              </w:rPr>
              <w:t>НОД</w:t>
            </w:r>
          </w:p>
        </w:tc>
        <w:tc>
          <w:tcPr>
            <w:tcW w:w="2325" w:type="dxa"/>
          </w:tcPr>
          <w:p w:rsidR="00993634" w:rsidRPr="005674EC" w:rsidRDefault="00993634" w:rsidP="0077572B">
            <w:pPr>
              <w:jc w:val="center"/>
              <w:rPr>
                <w:b/>
              </w:rPr>
            </w:pPr>
            <w:r>
              <w:rPr>
                <w:b/>
              </w:rPr>
              <w:t>ОД</w:t>
            </w:r>
          </w:p>
        </w:tc>
        <w:tc>
          <w:tcPr>
            <w:tcW w:w="1814" w:type="dxa"/>
          </w:tcPr>
          <w:p w:rsidR="00993634" w:rsidRPr="005674EC" w:rsidRDefault="00993634" w:rsidP="0077572B">
            <w:pPr>
              <w:jc w:val="center"/>
              <w:rPr>
                <w:b/>
              </w:rPr>
            </w:pPr>
            <w:r>
              <w:rPr>
                <w:b/>
              </w:rPr>
              <w:t>по</w:t>
            </w:r>
            <w:r w:rsidRPr="005674EC">
              <w:rPr>
                <w:b/>
              </w:rPr>
              <w:t>знание</w:t>
            </w:r>
          </w:p>
        </w:tc>
      </w:tr>
      <w:tr w:rsidR="00993634" w:rsidRPr="00E93CE0" w:rsidTr="005006A1">
        <w:tc>
          <w:tcPr>
            <w:tcW w:w="785" w:type="dxa"/>
            <w:vMerge/>
          </w:tcPr>
          <w:p w:rsidR="00993634" w:rsidRPr="00DB406E" w:rsidRDefault="00993634" w:rsidP="007757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Default="00993634" w:rsidP="0077572B">
            <w:r w:rsidRPr="0095049E">
              <w:rPr>
                <w:b/>
                <w:i/>
              </w:rPr>
              <w:t>Цель:</w:t>
            </w:r>
            <w:r>
              <w:t xml:space="preserve"> </w:t>
            </w:r>
          </w:p>
          <w:p w:rsidR="00993634" w:rsidRDefault="00993634" w:rsidP="0077572B">
            <w:r w:rsidRPr="009641C0">
              <w:t>Продолжать формировать умение вести координированный диалог между воспитателем и ребенком, между детьми. Развивать память, интонационную выразительную речь.</w:t>
            </w:r>
          </w:p>
        </w:tc>
        <w:tc>
          <w:tcPr>
            <w:tcW w:w="2355" w:type="dxa"/>
            <w:vMerge w:val="restart"/>
          </w:tcPr>
          <w:p w:rsidR="00993634" w:rsidRDefault="00993634" w:rsidP="0077572B">
            <w:r w:rsidRPr="009641C0">
              <w:t>Г.Я. Затулина «Конспекты комплексный занятий по развитию речи», стр. 117</w:t>
            </w:r>
          </w:p>
        </w:tc>
        <w:tc>
          <w:tcPr>
            <w:tcW w:w="2325" w:type="dxa"/>
            <w:vMerge w:val="restart"/>
          </w:tcPr>
          <w:p w:rsidR="00993634" w:rsidRDefault="00993634" w:rsidP="0077572B">
            <w:r>
              <w:t>Беседа, чтение художественной литературы, рассматривание иллюстраций, работа с индивидуальными заданиями.</w:t>
            </w:r>
          </w:p>
        </w:tc>
        <w:tc>
          <w:tcPr>
            <w:tcW w:w="1814" w:type="dxa"/>
            <w:vMerge w:val="restart"/>
          </w:tcPr>
          <w:p w:rsidR="00993634" w:rsidRDefault="00993634" w:rsidP="0077572B">
            <w:r>
              <w:t xml:space="preserve">РР </w:t>
            </w:r>
          </w:p>
          <w:p w:rsidR="00993634" w:rsidRDefault="00993634" w:rsidP="0077572B">
            <w:r>
              <w:t>СЛР</w:t>
            </w:r>
          </w:p>
          <w:p w:rsidR="00993634" w:rsidRDefault="00993634" w:rsidP="0077572B">
            <w:r>
              <w:t>ФР</w:t>
            </w:r>
          </w:p>
          <w:p w:rsidR="00993634" w:rsidRDefault="00993634" w:rsidP="0077572B">
            <w:r>
              <w:t>ХЭР</w:t>
            </w:r>
          </w:p>
        </w:tc>
      </w:tr>
      <w:tr w:rsidR="00993634" w:rsidRPr="00E93CE0" w:rsidTr="005006A1">
        <w:tc>
          <w:tcPr>
            <w:tcW w:w="785" w:type="dxa"/>
            <w:vMerge/>
          </w:tcPr>
          <w:p w:rsidR="00993634" w:rsidRPr="00DB406E" w:rsidRDefault="00993634" w:rsidP="007757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Default="00993634" w:rsidP="0077572B">
            <w:pPr>
              <w:rPr>
                <w:b/>
                <w:i/>
              </w:rPr>
            </w:pPr>
            <w:r>
              <w:rPr>
                <w:b/>
                <w:i/>
              </w:rPr>
              <w:t>Пути достижения цели:</w:t>
            </w:r>
          </w:p>
          <w:p w:rsidR="00993634" w:rsidRPr="00A83BBD" w:rsidRDefault="00993634" w:rsidP="00B92DA7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993634" w:rsidRPr="00A83BBD" w:rsidRDefault="00993634" w:rsidP="00B92DA7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993634" w:rsidRPr="00A83BBD" w:rsidRDefault="00993634" w:rsidP="00B92DA7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993634" w:rsidRPr="00A83BBD" w:rsidRDefault="00993634" w:rsidP="00B92DA7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993634" w:rsidRPr="005674EC" w:rsidRDefault="00993634" w:rsidP="00B92DA7">
            <w:pPr>
              <w:pStyle w:val="a4"/>
              <w:ind w:left="53"/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232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1814" w:type="dxa"/>
            <w:vMerge/>
          </w:tcPr>
          <w:p w:rsidR="00993634" w:rsidRDefault="00993634" w:rsidP="0077572B">
            <w:pPr>
              <w:jc w:val="center"/>
            </w:pPr>
          </w:p>
        </w:tc>
      </w:tr>
      <w:tr w:rsidR="00993634" w:rsidRPr="00E93CE0" w:rsidTr="005006A1">
        <w:tc>
          <w:tcPr>
            <w:tcW w:w="785" w:type="dxa"/>
            <w:vMerge w:val="restart"/>
            <w:vAlign w:val="center"/>
          </w:tcPr>
          <w:p w:rsidR="00993634" w:rsidRPr="00DB406E" w:rsidRDefault="00993634" w:rsidP="007757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258</w:t>
            </w:r>
          </w:p>
        </w:tc>
        <w:tc>
          <w:tcPr>
            <w:tcW w:w="7649" w:type="dxa"/>
          </w:tcPr>
          <w:p w:rsidR="00993634" w:rsidRPr="00644057" w:rsidRDefault="00993634" w:rsidP="0099363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«Играем и считаем»</w:t>
            </w:r>
          </w:p>
        </w:tc>
        <w:tc>
          <w:tcPr>
            <w:tcW w:w="2355" w:type="dxa"/>
          </w:tcPr>
          <w:p w:rsidR="00993634" w:rsidRPr="00630105" w:rsidRDefault="00993634" w:rsidP="00993634">
            <w:pPr>
              <w:jc w:val="center"/>
              <w:rPr>
                <w:b/>
              </w:rPr>
            </w:pPr>
            <w:r w:rsidRPr="0063010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993634" w:rsidRPr="00630105" w:rsidRDefault="00993634" w:rsidP="00993634">
            <w:pPr>
              <w:jc w:val="center"/>
              <w:rPr>
                <w:b/>
              </w:rPr>
            </w:pPr>
            <w:r w:rsidRPr="00630105">
              <w:rPr>
                <w:b/>
              </w:rPr>
              <w:t>ОД</w:t>
            </w:r>
          </w:p>
        </w:tc>
        <w:tc>
          <w:tcPr>
            <w:tcW w:w="1814" w:type="dxa"/>
          </w:tcPr>
          <w:p w:rsidR="00993634" w:rsidRPr="00630105" w:rsidRDefault="00993634" w:rsidP="00993634">
            <w:pPr>
              <w:jc w:val="center"/>
              <w:rPr>
                <w:b/>
              </w:rPr>
            </w:pPr>
            <w:r>
              <w:rPr>
                <w:b/>
              </w:rPr>
              <w:t>познание</w:t>
            </w:r>
          </w:p>
        </w:tc>
      </w:tr>
      <w:tr w:rsidR="00993634" w:rsidRPr="00E93CE0" w:rsidTr="005006A1">
        <w:tc>
          <w:tcPr>
            <w:tcW w:w="785" w:type="dxa"/>
            <w:vMerge/>
          </w:tcPr>
          <w:p w:rsidR="00993634" w:rsidRPr="00DB406E" w:rsidRDefault="00993634" w:rsidP="007757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Pr="00F24030" w:rsidRDefault="00993634" w:rsidP="00993634">
            <w:pPr>
              <w:rPr>
                <w:b/>
                <w:i/>
              </w:rPr>
            </w:pPr>
            <w:r w:rsidRPr="00F24030">
              <w:rPr>
                <w:b/>
                <w:i/>
              </w:rPr>
              <w:t xml:space="preserve">Цель: </w:t>
            </w:r>
          </w:p>
          <w:p w:rsidR="00993634" w:rsidRPr="00630105" w:rsidRDefault="00993634" w:rsidP="00993634">
            <w:r w:rsidRPr="00D94DAE">
              <w:t>Развивать умение считать на основе знания состава чисел из двух меньших. Развивать умение составлять и решать простые арифметические задачи с опорой на рисунок. Продолжать учить оценивать результат работы.</w:t>
            </w:r>
          </w:p>
        </w:tc>
        <w:tc>
          <w:tcPr>
            <w:tcW w:w="2355" w:type="dxa"/>
            <w:vMerge w:val="restart"/>
          </w:tcPr>
          <w:p w:rsidR="00993634" w:rsidRDefault="00993634" w:rsidP="00993634">
            <w:r>
              <w:t>М. В. Корепанова  «Моя математика», занятие № 51, стр. 109</w:t>
            </w:r>
          </w:p>
        </w:tc>
        <w:tc>
          <w:tcPr>
            <w:tcW w:w="2325" w:type="dxa"/>
            <w:vMerge w:val="restart"/>
          </w:tcPr>
          <w:p w:rsidR="00993634" w:rsidRDefault="00993634" w:rsidP="00993634">
            <w:r>
              <w:t>Разъяснение, наблюдение,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993634" w:rsidRDefault="00993634" w:rsidP="00993634">
            <w:r>
              <w:t xml:space="preserve">РР </w:t>
            </w:r>
          </w:p>
          <w:p w:rsidR="00993634" w:rsidRDefault="00993634" w:rsidP="00993634">
            <w:r>
              <w:t>СЛР</w:t>
            </w:r>
          </w:p>
          <w:p w:rsidR="00993634" w:rsidRDefault="00993634" w:rsidP="00993634">
            <w:r>
              <w:t>ФР</w:t>
            </w:r>
          </w:p>
          <w:p w:rsidR="00993634" w:rsidRDefault="00993634" w:rsidP="00993634">
            <w:r>
              <w:t>ХЭР</w:t>
            </w:r>
          </w:p>
        </w:tc>
      </w:tr>
      <w:tr w:rsidR="00993634" w:rsidRPr="00E93CE0" w:rsidTr="005006A1">
        <w:tc>
          <w:tcPr>
            <w:tcW w:w="785" w:type="dxa"/>
            <w:vMerge/>
          </w:tcPr>
          <w:p w:rsidR="00993634" w:rsidRPr="00DB406E" w:rsidRDefault="00993634" w:rsidP="007757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Pr="00630105" w:rsidRDefault="00993634" w:rsidP="0077572B">
            <w:pPr>
              <w:rPr>
                <w:b/>
                <w:i/>
              </w:rPr>
            </w:pPr>
            <w:r w:rsidRPr="00630105">
              <w:rPr>
                <w:b/>
                <w:i/>
              </w:rPr>
              <w:t>Пути достижения цели:</w:t>
            </w:r>
          </w:p>
          <w:p w:rsidR="00993634" w:rsidRPr="00630105" w:rsidRDefault="00993634" w:rsidP="0077572B">
            <w:r w:rsidRPr="00644057">
              <w:rPr>
                <w:b/>
                <w:i/>
              </w:rPr>
              <w:t>1.</w:t>
            </w:r>
            <w:r w:rsidRPr="00630105">
              <w:rPr>
                <w:b/>
                <w:i/>
              </w:rPr>
              <w:tab/>
            </w:r>
            <w:r>
              <w:t>Игра.</w:t>
            </w:r>
          </w:p>
          <w:p w:rsidR="00993634" w:rsidRPr="00630105" w:rsidRDefault="00993634" w:rsidP="0077572B">
            <w:r w:rsidRPr="00644057">
              <w:rPr>
                <w:b/>
                <w:i/>
              </w:rPr>
              <w:t>2.</w:t>
            </w:r>
            <w:r w:rsidRPr="00630105">
              <w:tab/>
              <w:t>Проблемная ситуация.</w:t>
            </w:r>
          </w:p>
          <w:p w:rsidR="00993634" w:rsidRPr="00630105" w:rsidRDefault="00993634" w:rsidP="0077572B">
            <w:r w:rsidRPr="00644057">
              <w:rPr>
                <w:b/>
                <w:i/>
              </w:rPr>
              <w:t>3.</w:t>
            </w:r>
            <w:r w:rsidRPr="00630105">
              <w:tab/>
              <w:t>Решение проблемной ситуации.</w:t>
            </w:r>
          </w:p>
          <w:p w:rsidR="00993634" w:rsidRPr="00630105" w:rsidRDefault="00993634" w:rsidP="0077572B">
            <w:r w:rsidRPr="00644057">
              <w:rPr>
                <w:b/>
                <w:i/>
              </w:rPr>
              <w:t>4.</w:t>
            </w:r>
            <w:r w:rsidRPr="00630105">
              <w:tab/>
              <w:t>Работа в тетради на печатной основе.</w:t>
            </w:r>
          </w:p>
          <w:p w:rsidR="00993634" w:rsidRDefault="00993634" w:rsidP="0077572B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5.</w:t>
            </w:r>
            <w:r w:rsidRPr="00630105"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232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1814" w:type="dxa"/>
            <w:vMerge/>
          </w:tcPr>
          <w:p w:rsidR="00993634" w:rsidRDefault="00993634" w:rsidP="0077572B">
            <w:pPr>
              <w:jc w:val="center"/>
            </w:pPr>
          </w:p>
        </w:tc>
      </w:tr>
      <w:tr w:rsidR="00993634" w:rsidRPr="00E93CE0" w:rsidTr="00993634">
        <w:tc>
          <w:tcPr>
            <w:tcW w:w="785" w:type="dxa"/>
            <w:vMerge w:val="restart"/>
            <w:vAlign w:val="center"/>
          </w:tcPr>
          <w:p w:rsidR="00993634" w:rsidRPr="00DB406E" w:rsidRDefault="00993634" w:rsidP="009936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360</w:t>
            </w:r>
          </w:p>
        </w:tc>
        <w:tc>
          <w:tcPr>
            <w:tcW w:w="7649" w:type="dxa"/>
          </w:tcPr>
          <w:p w:rsidR="00993634" w:rsidRPr="00924EBD" w:rsidRDefault="00993634" w:rsidP="0099363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</w:t>
            </w:r>
            <w:r w:rsidRPr="00311E96">
              <w:rPr>
                <w:b/>
                <w:i/>
              </w:rPr>
              <w:t>Разбиение действий на этапы</w:t>
            </w:r>
            <w:r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993634" w:rsidRPr="00644057" w:rsidRDefault="00993634" w:rsidP="00993634">
            <w:pPr>
              <w:jc w:val="center"/>
              <w:rPr>
                <w:b/>
              </w:rPr>
            </w:pPr>
            <w:r w:rsidRPr="0064405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993634" w:rsidRPr="00644057" w:rsidRDefault="00993634" w:rsidP="00993634">
            <w:pPr>
              <w:jc w:val="center"/>
              <w:rPr>
                <w:b/>
              </w:rPr>
            </w:pPr>
            <w:r w:rsidRPr="00644057">
              <w:rPr>
                <w:b/>
              </w:rPr>
              <w:t>ОД</w:t>
            </w:r>
          </w:p>
        </w:tc>
        <w:tc>
          <w:tcPr>
            <w:tcW w:w="1814" w:type="dxa"/>
          </w:tcPr>
          <w:p w:rsidR="00993634" w:rsidRPr="00644057" w:rsidRDefault="00993634" w:rsidP="00993634">
            <w:pPr>
              <w:jc w:val="center"/>
              <w:rPr>
                <w:b/>
              </w:rPr>
            </w:pPr>
            <w:r w:rsidRPr="00644057">
              <w:rPr>
                <w:b/>
              </w:rPr>
              <w:t>познание</w:t>
            </w:r>
          </w:p>
        </w:tc>
      </w:tr>
      <w:tr w:rsidR="00993634" w:rsidRPr="00E93CE0" w:rsidTr="005006A1">
        <w:tc>
          <w:tcPr>
            <w:tcW w:w="785" w:type="dxa"/>
            <w:vMerge/>
          </w:tcPr>
          <w:p w:rsidR="00993634" w:rsidRPr="00DB406E" w:rsidRDefault="00993634" w:rsidP="007757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Default="00993634" w:rsidP="0099363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993634" w:rsidRPr="00644057" w:rsidRDefault="00993634" w:rsidP="00993634">
            <w:r w:rsidRPr="00311E96">
              <w:t>Учить разбивать действие на этапы. Учить расставлять события в правильной последовательности. Формировать понятие «часть – целое»</w:t>
            </w:r>
            <w:r>
              <w:t>.</w:t>
            </w:r>
          </w:p>
        </w:tc>
        <w:tc>
          <w:tcPr>
            <w:tcW w:w="2355" w:type="dxa"/>
            <w:vMerge w:val="restart"/>
          </w:tcPr>
          <w:p w:rsidR="00993634" w:rsidRDefault="00993634" w:rsidP="00993634">
            <w:r>
              <w:t>А. В. Горячев, Н. В. Ключ «Все по полочкам», занятие № 20 стр. 40</w:t>
            </w:r>
          </w:p>
        </w:tc>
        <w:tc>
          <w:tcPr>
            <w:tcW w:w="2325" w:type="dxa"/>
            <w:vMerge w:val="restart"/>
          </w:tcPr>
          <w:p w:rsidR="00993634" w:rsidRDefault="00993634" w:rsidP="00993634">
            <w:r>
              <w:t>Игра, беседа, получение знаний из личного опыта, 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993634" w:rsidRDefault="00993634" w:rsidP="00993634">
            <w:r>
              <w:t xml:space="preserve">РР </w:t>
            </w:r>
          </w:p>
          <w:p w:rsidR="00993634" w:rsidRDefault="00993634" w:rsidP="00993634">
            <w:r>
              <w:t>СЛР</w:t>
            </w:r>
          </w:p>
          <w:p w:rsidR="00993634" w:rsidRDefault="00993634" w:rsidP="00993634">
            <w:r>
              <w:t>ФР</w:t>
            </w:r>
          </w:p>
          <w:p w:rsidR="00993634" w:rsidRDefault="00993634" w:rsidP="00993634">
            <w:r>
              <w:t>ХЭР</w:t>
            </w:r>
          </w:p>
        </w:tc>
      </w:tr>
      <w:tr w:rsidR="00993634" w:rsidRPr="00E93CE0" w:rsidTr="005006A1">
        <w:tc>
          <w:tcPr>
            <w:tcW w:w="785" w:type="dxa"/>
            <w:vMerge/>
          </w:tcPr>
          <w:p w:rsidR="00993634" w:rsidRPr="00DB406E" w:rsidRDefault="00993634" w:rsidP="007757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Default="00993634" w:rsidP="00993634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993634" w:rsidRPr="00644057" w:rsidRDefault="00993634" w:rsidP="00993634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1.</w:t>
            </w:r>
            <w:r w:rsidRPr="00644057">
              <w:rPr>
                <w:b/>
                <w:i/>
              </w:rPr>
              <w:tab/>
            </w:r>
            <w:r w:rsidRPr="00644057">
              <w:t>Д/И.</w:t>
            </w:r>
          </w:p>
          <w:p w:rsidR="00993634" w:rsidRPr="00644057" w:rsidRDefault="00993634" w:rsidP="00993634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2.</w:t>
            </w:r>
            <w:r w:rsidRPr="00644057">
              <w:rPr>
                <w:b/>
                <w:i/>
              </w:rPr>
              <w:tab/>
            </w:r>
            <w:r w:rsidRPr="00644057">
              <w:t>Проблемная ситуация.</w:t>
            </w:r>
          </w:p>
          <w:p w:rsidR="00993634" w:rsidRPr="00644057" w:rsidRDefault="00993634" w:rsidP="00993634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3.</w:t>
            </w:r>
            <w:r w:rsidRPr="00644057">
              <w:rPr>
                <w:b/>
                <w:i/>
              </w:rPr>
              <w:tab/>
            </w:r>
            <w:r w:rsidRPr="00644057">
              <w:t>Решение проблемной ситуации.</w:t>
            </w:r>
          </w:p>
          <w:p w:rsidR="00993634" w:rsidRPr="00644057" w:rsidRDefault="00993634" w:rsidP="00993634">
            <w:r w:rsidRPr="00644057">
              <w:rPr>
                <w:b/>
                <w:i/>
              </w:rPr>
              <w:t>4.</w:t>
            </w:r>
            <w:r w:rsidRPr="00644057">
              <w:rPr>
                <w:b/>
                <w:i/>
              </w:rPr>
              <w:tab/>
            </w:r>
            <w:r w:rsidRPr="00644057">
              <w:t>Работа в тетради на печатной основе.</w:t>
            </w:r>
          </w:p>
          <w:p w:rsidR="00993634" w:rsidRDefault="00993634" w:rsidP="00993634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5.</w:t>
            </w:r>
            <w:r w:rsidRPr="00644057">
              <w:rPr>
                <w:b/>
                <w:i/>
              </w:rPr>
              <w:tab/>
            </w:r>
            <w:r w:rsidRPr="0064405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993634" w:rsidRDefault="00993634" w:rsidP="00993634">
            <w:pPr>
              <w:jc w:val="center"/>
            </w:pPr>
          </w:p>
        </w:tc>
        <w:tc>
          <w:tcPr>
            <w:tcW w:w="2325" w:type="dxa"/>
            <w:vMerge/>
          </w:tcPr>
          <w:p w:rsidR="00993634" w:rsidRDefault="00993634" w:rsidP="00993634">
            <w:pPr>
              <w:jc w:val="center"/>
            </w:pPr>
          </w:p>
        </w:tc>
        <w:tc>
          <w:tcPr>
            <w:tcW w:w="1814" w:type="dxa"/>
            <w:vMerge/>
          </w:tcPr>
          <w:p w:rsidR="00993634" w:rsidRDefault="00993634" w:rsidP="00993634">
            <w:pPr>
              <w:jc w:val="center"/>
            </w:pPr>
          </w:p>
        </w:tc>
      </w:tr>
      <w:tr w:rsidR="00993634" w:rsidRPr="00E93CE0" w:rsidTr="00993634">
        <w:tc>
          <w:tcPr>
            <w:tcW w:w="785" w:type="dxa"/>
            <w:vMerge w:val="restart"/>
            <w:vAlign w:val="center"/>
          </w:tcPr>
          <w:p w:rsidR="00993634" w:rsidRPr="00DB406E" w:rsidRDefault="00993634" w:rsidP="009936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361</w:t>
            </w:r>
          </w:p>
        </w:tc>
        <w:tc>
          <w:tcPr>
            <w:tcW w:w="7649" w:type="dxa"/>
          </w:tcPr>
          <w:p w:rsidR="00993634" w:rsidRPr="00644057" w:rsidRDefault="00993634" w:rsidP="0099363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З. Александрова </w:t>
            </w:r>
            <w:r w:rsidRPr="007C15F8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«Подснежник»</w:t>
            </w:r>
          </w:p>
        </w:tc>
        <w:tc>
          <w:tcPr>
            <w:tcW w:w="2355" w:type="dxa"/>
          </w:tcPr>
          <w:p w:rsidR="00993634" w:rsidRPr="00610FF8" w:rsidRDefault="00993634" w:rsidP="00993634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993634" w:rsidRPr="00610FF8" w:rsidRDefault="00993634" w:rsidP="00993634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</w:tcPr>
          <w:p w:rsidR="00993634" w:rsidRPr="00610FF8" w:rsidRDefault="00993634" w:rsidP="00993634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993634" w:rsidRPr="00E93CE0" w:rsidTr="005006A1">
        <w:tc>
          <w:tcPr>
            <w:tcW w:w="785" w:type="dxa"/>
            <w:vMerge/>
          </w:tcPr>
          <w:p w:rsidR="00993634" w:rsidRPr="00DB406E" w:rsidRDefault="00993634" w:rsidP="007757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Default="00993634" w:rsidP="0099363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993634" w:rsidRPr="00610FF8" w:rsidRDefault="00993634" w:rsidP="00993634">
            <w:r>
              <w:t xml:space="preserve">Познакомить детей с рассказом Льва Кассиля. Учить понимать содержание </w:t>
            </w:r>
            <w:r>
              <w:lastRenderedPageBreak/>
              <w:t>произведения. Развивать  умение отвечать на вопросы, используя сложносочиненные и сложноподчиненные предложения, пересказывать рассказ с опорой на схемы (совместное пересказывание), выслушивать товарищей, не перебивать, не повторяться. Воспитывать патриотические чувства, эмоционально-положительное  отношение к воинам-защитникам.</w:t>
            </w:r>
          </w:p>
        </w:tc>
        <w:tc>
          <w:tcPr>
            <w:tcW w:w="2355" w:type="dxa"/>
            <w:vMerge w:val="restart"/>
          </w:tcPr>
          <w:p w:rsidR="00993634" w:rsidRDefault="00993634" w:rsidP="00993634">
            <w:r w:rsidRPr="00311E96">
              <w:lastRenderedPageBreak/>
              <w:t xml:space="preserve">Г.Я. Затулина «Занятие по развитию речи», стр. </w:t>
            </w:r>
            <w:r w:rsidRPr="00311E96">
              <w:lastRenderedPageBreak/>
              <w:t>119</w:t>
            </w:r>
          </w:p>
        </w:tc>
        <w:tc>
          <w:tcPr>
            <w:tcW w:w="2325" w:type="dxa"/>
            <w:vMerge w:val="restart"/>
          </w:tcPr>
          <w:p w:rsidR="00993634" w:rsidRDefault="00993634" w:rsidP="00993634">
            <w:r>
              <w:lastRenderedPageBreak/>
              <w:t xml:space="preserve">Чтение стихотворения под музыку </w:t>
            </w:r>
            <w:r>
              <w:lastRenderedPageBreak/>
              <w:t>Чайковского «Времена года - апрель», рассматривание иллюстраций, беседа.</w:t>
            </w:r>
          </w:p>
        </w:tc>
        <w:tc>
          <w:tcPr>
            <w:tcW w:w="1814" w:type="dxa"/>
            <w:vMerge w:val="restart"/>
          </w:tcPr>
          <w:p w:rsidR="00993634" w:rsidRDefault="00993634" w:rsidP="00993634">
            <w:r>
              <w:lastRenderedPageBreak/>
              <w:t>ПР</w:t>
            </w:r>
          </w:p>
          <w:p w:rsidR="00993634" w:rsidRDefault="00993634" w:rsidP="00993634">
            <w:r>
              <w:t>ХЭР</w:t>
            </w:r>
          </w:p>
          <w:p w:rsidR="00993634" w:rsidRDefault="00993634" w:rsidP="00993634">
            <w:r>
              <w:lastRenderedPageBreak/>
              <w:t>СЛР</w:t>
            </w:r>
          </w:p>
          <w:p w:rsidR="00993634" w:rsidRDefault="00993634" w:rsidP="00993634">
            <w:r>
              <w:t>ФР</w:t>
            </w:r>
          </w:p>
        </w:tc>
      </w:tr>
      <w:tr w:rsidR="00993634" w:rsidRPr="00E93CE0" w:rsidTr="005006A1">
        <w:tc>
          <w:tcPr>
            <w:tcW w:w="785" w:type="dxa"/>
            <w:vMerge/>
          </w:tcPr>
          <w:p w:rsidR="00993634" w:rsidRPr="00DB406E" w:rsidRDefault="00993634" w:rsidP="007757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Pr="00610FF8" w:rsidRDefault="00993634" w:rsidP="00822DCD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Пути достижения цели:</w:t>
            </w:r>
          </w:p>
          <w:p w:rsidR="00993634" w:rsidRPr="00610FF8" w:rsidRDefault="00993634" w:rsidP="00822DCD">
            <w:r w:rsidRPr="00610FF8">
              <w:rPr>
                <w:b/>
                <w:i/>
              </w:rPr>
              <w:t>1.</w:t>
            </w:r>
            <w:r w:rsidRPr="00610FF8">
              <w:rPr>
                <w:b/>
                <w:i/>
              </w:rPr>
              <w:tab/>
            </w:r>
            <w:r>
              <w:t>Игра</w:t>
            </w:r>
          </w:p>
          <w:p w:rsidR="00993634" w:rsidRPr="00610FF8" w:rsidRDefault="00993634" w:rsidP="00822DCD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2.</w:t>
            </w:r>
            <w:r w:rsidRPr="00610FF8">
              <w:rPr>
                <w:b/>
                <w:i/>
              </w:rPr>
              <w:tab/>
            </w:r>
            <w:r w:rsidRPr="00610FF8">
              <w:t>Проблемная ситуация.</w:t>
            </w:r>
          </w:p>
          <w:p w:rsidR="00993634" w:rsidRPr="00610FF8" w:rsidRDefault="00993634" w:rsidP="00822DCD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3.</w:t>
            </w:r>
            <w:r w:rsidRPr="00610FF8">
              <w:rPr>
                <w:b/>
                <w:i/>
              </w:rPr>
              <w:tab/>
            </w:r>
            <w:r w:rsidRPr="00610FF8">
              <w:t>Решение проблемной ситуации.</w:t>
            </w:r>
          </w:p>
          <w:p w:rsidR="00993634" w:rsidRPr="00610FF8" w:rsidRDefault="00993634" w:rsidP="00822DCD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4.</w:t>
            </w:r>
            <w:r w:rsidRPr="00610FF8">
              <w:rPr>
                <w:b/>
                <w:i/>
              </w:rPr>
              <w:tab/>
            </w:r>
            <w:r>
              <w:t>Заучивание стихотворения.</w:t>
            </w:r>
          </w:p>
          <w:p w:rsidR="00993634" w:rsidRPr="00630105" w:rsidRDefault="00993634" w:rsidP="00822DCD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5.</w:t>
            </w:r>
            <w:r w:rsidRPr="00610FF8">
              <w:rPr>
                <w:b/>
                <w:i/>
              </w:rPr>
              <w:tab/>
            </w:r>
            <w:r w:rsidRPr="00610FF8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232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1814" w:type="dxa"/>
            <w:vMerge/>
          </w:tcPr>
          <w:p w:rsidR="00993634" w:rsidRDefault="00993634" w:rsidP="0077572B">
            <w:pPr>
              <w:jc w:val="center"/>
            </w:pPr>
          </w:p>
        </w:tc>
      </w:tr>
      <w:tr w:rsidR="00993634" w:rsidRPr="00E93CE0" w:rsidTr="005006A1">
        <w:tc>
          <w:tcPr>
            <w:tcW w:w="785" w:type="dxa"/>
            <w:vMerge w:val="restart"/>
            <w:vAlign w:val="center"/>
          </w:tcPr>
          <w:p w:rsidR="00993634" w:rsidRDefault="00993634" w:rsidP="00993634">
            <w:pPr>
              <w:jc w:val="center"/>
            </w:pPr>
            <w:r>
              <w:rPr>
                <w:b/>
                <w:sz w:val="24"/>
                <w:szCs w:val="24"/>
              </w:rPr>
              <w:t>362</w:t>
            </w:r>
          </w:p>
        </w:tc>
        <w:tc>
          <w:tcPr>
            <w:tcW w:w="7649" w:type="dxa"/>
            <w:vAlign w:val="center"/>
          </w:tcPr>
          <w:p w:rsidR="00993634" w:rsidRDefault="00993634" w:rsidP="0077572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«Летучий корабль»</w:t>
            </w:r>
          </w:p>
        </w:tc>
        <w:tc>
          <w:tcPr>
            <w:tcW w:w="2355" w:type="dxa"/>
            <w:vAlign w:val="center"/>
          </w:tcPr>
          <w:p w:rsidR="00993634" w:rsidRPr="00232027" w:rsidRDefault="00993634" w:rsidP="0077572B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993634" w:rsidRPr="00232027" w:rsidRDefault="00993634" w:rsidP="0077572B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993634" w:rsidRPr="00232027" w:rsidRDefault="00993634" w:rsidP="0077572B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993634" w:rsidRPr="00E93CE0" w:rsidTr="00993634">
        <w:tc>
          <w:tcPr>
            <w:tcW w:w="785" w:type="dxa"/>
            <w:vMerge/>
            <w:vAlign w:val="center"/>
          </w:tcPr>
          <w:p w:rsidR="00993634" w:rsidRPr="00DB406E" w:rsidRDefault="00993634" w:rsidP="007757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Default="00993634" w:rsidP="0077572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993634" w:rsidRPr="00951470" w:rsidRDefault="00993634" w:rsidP="0077572B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993634" w:rsidRDefault="00993634" w:rsidP="00C76C38">
            <w:r>
              <w:t>Н. А. Фомина «Сюжетно – ролевая ритмическая гимнастика» программа № 2, композиция № 6, «Водяной», стр.  95</w:t>
            </w:r>
          </w:p>
        </w:tc>
        <w:tc>
          <w:tcPr>
            <w:tcW w:w="2325" w:type="dxa"/>
            <w:vMerge w:val="restart"/>
          </w:tcPr>
          <w:p w:rsidR="00993634" w:rsidRDefault="00993634" w:rsidP="0077572B">
            <w:r>
              <w:t>Прослушивание музыкального произведения, беседа,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993634" w:rsidRDefault="00993634" w:rsidP="0077572B">
            <w:r>
              <w:t xml:space="preserve">ХЭР </w:t>
            </w:r>
          </w:p>
          <w:p w:rsidR="00993634" w:rsidRDefault="00993634" w:rsidP="0077572B">
            <w:r>
              <w:t xml:space="preserve">РР </w:t>
            </w:r>
          </w:p>
          <w:p w:rsidR="00993634" w:rsidRDefault="00993634" w:rsidP="0077572B">
            <w:r>
              <w:t>СЛР</w:t>
            </w:r>
          </w:p>
          <w:p w:rsidR="00993634" w:rsidRDefault="00993634" w:rsidP="0077572B">
            <w:r>
              <w:t>ПР</w:t>
            </w:r>
          </w:p>
          <w:p w:rsidR="00993634" w:rsidRDefault="00993634" w:rsidP="0077572B"/>
        </w:tc>
      </w:tr>
      <w:tr w:rsidR="00993634" w:rsidRPr="00E93CE0" w:rsidTr="00993634">
        <w:tc>
          <w:tcPr>
            <w:tcW w:w="785" w:type="dxa"/>
            <w:vMerge/>
            <w:vAlign w:val="center"/>
          </w:tcPr>
          <w:p w:rsidR="00993634" w:rsidRPr="00DB406E" w:rsidRDefault="00993634" w:rsidP="007757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Pr="00951470" w:rsidRDefault="00993634" w:rsidP="0077572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993634" w:rsidRPr="00951470" w:rsidRDefault="00993634" w:rsidP="0077572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993634" w:rsidRPr="00951470" w:rsidRDefault="00993634" w:rsidP="0077572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993634" w:rsidRPr="00951470" w:rsidRDefault="00993634" w:rsidP="0077572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993634" w:rsidRPr="00951470" w:rsidRDefault="00993634" w:rsidP="0077572B"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993634" w:rsidRDefault="00993634" w:rsidP="0077572B"/>
        </w:tc>
        <w:tc>
          <w:tcPr>
            <w:tcW w:w="2325" w:type="dxa"/>
            <w:vMerge/>
          </w:tcPr>
          <w:p w:rsidR="00993634" w:rsidRDefault="00993634" w:rsidP="0077572B"/>
        </w:tc>
        <w:tc>
          <w:tcPr>
            <w:tcW w:w="1814" w:type="dxa"/>
            <w:vMerge/>
          </w:tcPr>
          <w:p w:rsidR="00993634" w:rsidRDefault="00993634" w:rsidP="0077572B"/>
        </w:tc>
      </w:tr>
      <w:tr w:rsidR="00993634" w:rsidRPr="00E93CE0" w:rsidTr="005006A1">
        <w:tc>
          <w:tcPr>
            <w:tcW w:w="785" w:type="dxa"/>
            <w:vMerge w:val="restart"/>
            <w:vAlign w:val="center"/>
          </w:tcPr>
          <w:p w:rsidR="00993634" w:rsidRPr="00DB406E" w:rsidRDefault="00993634" w:rsidP="007757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363</w:t>
            </w:r>
          </w:p>
        </w:tc>
        <w:tc>
          <w:tcPr>
            <w:tcW w:w="7649" w:type="dxa"/>
          </w:tcPr>
          <w:p w:rsidR="00993634" w:rsidRPr="00644057" w:rsidRDefault="00993634" w:rsidP="0099363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«Звук [З] - [С</w:t>
            </w:r>
            <w:r w:rsidRPr="00311E96">
              <w:rPr>
                <w:b/>
                <w:i/>
              </w:rPr>
              <w:t>]</w:t>
            </w:r>
            <w:r>
              <w:rPr>
                <w:b/>
                <w:i/>
              </w:rPr>
              <w:t xml:space="preserve">, </w:t>
            </w:r>
            <w:r w:rsidRPr="00311E96">
              <w:rPr>
                <w:b/>
                <w:i/>
              </w:rPr>
              <w:t>[З</w:t>
            </w:r>
            <w:r>
              <w:rPr>
                <w:b/>
                <w:i/>
              </w:rPr>
              <w:sym w:font="Symbol" w:char="F0A2"/>
            </w:r>
            <w:r w:rsidRPr="00311E96">
              <w:rPr>
                <w:b/>
                <w:i/>
              </w:rPr>
              <w:t>]</w:t>
            </w:r>
            <w:r>
              <w:rPr>
                <w:b/>
                <w:i/>
              </w:rPr>
              <w:t xml:space="preserve"> - [С</w:t>
            </w:r>
            <w:r>
              <w:rPr>
                <w:b/>
                <w:i/>
              </w:rPr>
              <w:sym w:font="Symbol" w:char="F0A2"/>
            </w:r>
            <w:r w:rsidRPr="00311E96">
              <w:rPr>
                <w:b/>
                <w:i/>
              </w:rPr>
              <w:t>]</w:t>
            </w:r>
            <w:r>
              <w:rPr>
                <w:b/>
                <w:i/>
              </w:rPr>
              <w:t>. Свистящие согласные звуки</w:t>
            </w:r>
            <w:r w:rsidRPr="006B56AC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993634" w:rsidRPr="00232027" w:rsidRDefault="00993634" w:rsidP="00993634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993634" w:rsidRPr="00232027" w:rsidRDefault="00993634" w:rsidP="00993634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</w:tcPr>
          <w:p w:rsidR="00993634" w:rsidRPr="00610FF8" w:rsidRDefault="00993634" w:rsidP="00993634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993634" w:rsidRPr="00E93CE0" w:rsidTr="005006A1">
        <w:tc>
          <w:tcPr>
            <w:tcW w:w="78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7649" w:type="dxa"/>
          </w:tcPr>
          <w:p w:rsidR="00993634" w:rsidRDefault="00993634" w:rsidP="0099363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993634" w:rsidRPr="00232027" w:rsidRDefault="00993634" w:rsidP="00993634">
            <w:r w:rsidRPr="00311E96">
              <w:t xml:space="preserve">Закрепить с детьми звуки. </w:t>
            </w:r>
            <w:r>
              <w:t xml:space="preserve">Дать понятие «свистящие согласные звуки». </w:t>
            </w:r>
            <w:r w:rsidRPr="00311E96">
              <w:t xml:space="preserve">Учить выделять в словах гласные и согласные звуки; соотносить буквы и звуки, соединять звуки в слоги, определять положение звука в слове. Развивать мелкую моторику рук.  </w:t>
            </w:r>
          </w:p>
        </w:tc>
        <w:tc>
          <w:tcPr>
            <w:tcW w:w="2355" w:type="dxa"/>
            <w:vMerge w:val="restart"/>
          </w:tcPr>
          <w:p w:rsidR="00993634" w:rsidRDefault="00993634" w:rsidP="00993634">
            <w:r>
              <w:t>Т. Р. Кислова «По дороге к азбуке», ч. № 4, занятие № 52, стр. 110</w:t>
            </w:r>
          </w:p>
        </w:tc>
        <w:tc>
          <w:tcPr>
            <w:tcW w:w="2325" w:type="dxa"/>
            <w:vMerge w:val="restart"/>
          </w:tcPr>
          <w:p w:rsidR="00993634" w:rsidRDefault="00993634" w:rsidP="00993634">
            <w:r>
              <w:t>Чтение художественной литературы, беседа, игра «Зеркальце», наблюдение,</w:t>
            </w:r>
          </w:p>
          <w:p w:rsidR="00993634" w:rsidRDefault="00993634" w:rsidP="00993634">
            <w:r>
              <w:t>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993634" w:rsidRDefault="00993634" w:rsidP="00993634">
            <w:r>
              <w:t>ПР</w:t>
            </w:r>
          </w:p>
          <w:p w:rsidR="00993634" w:rsidRDefault="00993634" w:rsidP="00993634">
            <w:r>
              <w:t>ХЭР</w:t>
            </w:r>
          </w:p>
          <w:p w:rsidR="00993634" w:rsidRDefault="00993634" w:rsidP="00993634">
            <w:r>
              <w:t>СЛР</w:t>
            </w:r>
          </w:p>
          <w:p w:rsidR="00993634" w:rsidRDefault="00993634" w:rsidP="00993634">
            <w:r>
              <w:t>ФР</w:t>
            </w:r>
          </w:p>
        </w:tc>
      </w:tr>
      <w:tr w:rsidR="00993634" w:rsidRPr="00E93CE0" w:rsidTr="005006A1">
        <w:tc>
          <w:tcPr>
            <w:tcW w:w="78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7649" w:type="dxa"/>
          </w:tcPr>
          <w:p w:rsidR="00993634" w:rsidRDefault="00993634" w:rsidP="00993634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993634" w:rsidRPr="00232027" w:rsidRDefault="00993634" w:rsidP="00993634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1.</w:t>
            </w:r>
            <w:r w:rsidRPr="00232027">
              <w:rPr>
                <w:b/>
                <w:i/>
              </w:rPr>
              <w:tab/>
            </w:r>
            <w:r w:rsidRPr="00232027">
              <w:t>Д/И.</w:t>
            </w:r>
          </w:p>
          <w:p w:rsidR="00993634" w:rsidRPr="00232027" w:rsidRDefault="00993634" w:rsidP="00993634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2.</w:t>
            </w:r>
            <w:r w:rsidRPr="00232027">
              <w:rPr>
                <w:b/>
                <w:i/>
              </w:rPr>
              <w:tab/>
            </w:r>
            <w:r w:rsidRPr="00232027">
              <w:t>Проблемная ситуация.</w:t>
            </w:r>
          </w:p>
          <w:p w:rsidR="00993634" w:rsidRPr="00232027" w:rsidRDefault="00993634" w:rsidP="00993634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3.</w:t>
            </w:r>
            <w:r w:rsidRPr="00232027">
              <w:rPr>
                <w:b/>
                <w:i/>
              </w:rPr>
              <w:tab/>
            </w:r>
            <w:r w:rsidRPr="00232027">
              <w:t>Решение проблемной ситуации.</w:t>
            </w:r>
          </w:p>
          <w:p w:rsidR="00993634" w:rsidRPr="00232027" w:rsidRDefault="00993634" w:rsidP="00993634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4.</w:t>
            </w:r>
            <w:r w:rsidRPr="00232027">
              <w:rPr>
                <w:b/>
                <w:i/>
              </w:rPr>
              <w:tab/>
            </w:r>
            <w:r w:rsidRPr="00232027">
              <w:t>Работа в тетради на печатной основе</w:t>
            </w:r>
            <w:r w:rsidRPr="00232027">
              <w:rPr>
                <w:b/>
                <w:i/>
              </w:rPr>
              <w:t>.</w:t>
            </w:r>
          </w:p>
          <w:p w:rsidR="00993634" w:rsidRDefault="00993634" w:rsidP="0077572B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5.</w:t>
            </w:r>
            <w:r w:rsidRPr="00232027">
              <w:rPr>
                <w:b/>
                <w:i/>
              </w:rPr>
              <w:tab/>
            </w:r>
            <w:r w:rsidRPr="0023202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232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1814" w:type="dxa"/>
            <w:vMerge/>
          </w:tcPr>
          <w:p w:rsidR="00993634" w:rsidRDefault="00993634" w:rsidP="0077572B">
            <w:pPr>
              <w:jc w:val="center"/>
            </w:pPr>
          </w:p>
        </w:tc>
      </w:tr>
      <w:tr w:rsidR="00993634" w:rsidRPr="00E93CE0" w:rsidTr="005006A1">
        <w:tc>
          <w:tcPr>
            <w:tcW w:w="785" w:type="dxa"/>
            <w:vMerge w:val="restart"/>
            <w:vAlign w:val="center"/>
          </w:tcPr>
          <w:p w:rsidR="00993634" w:rsidRPr="00C76C38" w:rsidRDefault="00993634" w:rsidP="0077572B">
            <w:pPr>
              <w:jc w:val="center"/>
              <w:rPr>
                <w:b/>
                <w:sz w:val="24"/>
                <w:szCs w:val="24"/>
              </w:rPr>
            </w:pPr>
            <w:r w:rsidRPr="00C76C38">
              <w:rPr>
                <w:b/>
                <w:sz w:val="24"/>
                <w:szCs w:val="24"/>
              </w:rPr>
              <w:t>364</w:t>
            </w:r>
          </w:p>
        </w:tc>
        <w:tc>
          <w:tcPr>
            <w:tcW w:w="7649" w:type="dxa"/>
          </w:tcPr>
          <w:p w:rsidR="00993634" w:rsidRPr="00644057" w:rsidRDefault="00993634" w:rsidP="0099363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«Букет для мамы» </w:t>
            </w:r>
          </w:p>
        </w:tc>
        <w:tc>
          <w:tcPr>
            <w:tcW w:w="2355" w:type="dxa"/>
          </w:tcPr>
          <w:p w:rsidR="00993634" w:rsidRPr="00002A24" w:rsidRDefault="00993634" w:rsidP="00993634">
            <w:pPr>
              <w:jc w:val="center"/>
              <w:rPr>
                <w:b/>
              </w:rPr>
            </w:pPr>
            <w:r w:rsidRPr="00002A24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993634" w:rsidRPr="00A83BBD" w:rsidRDefault="00993634" w:rsidP="00993634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993634" w:rsidRPr="00A83BBD" w:rsidRDefault="00993634" w:rsidP="00993634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993634" w:rsidRPr="00E93CE0" w:rsidTr="005006A1">
        <w:tc>
          <w:tcPr>
            <w:tcW w:w="785" w:type="dxa"/>
            <w:vMerge/>
            <w:vAlign w:val="center"/>
          </w:tcPr>
          <w:p w:rsidR="00993634" w:rsidRPr="00DB406E" w:rsidRDefault="00993634" w:rsidP="007757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Default="00993634" w:rsidP="0099363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993634" w:rsidRPr="00800887" w:rsidRDefault="00993634" w:rsidP="00993634">
            <w:r>
              <w:t>Продолжать учить детей рисовать нетрадиционными методами рисования («тычком» жесткой щетины), передавая характерные особенности лепестка цветов. Закрепить представления детей о композиции. Воспитывать аккуратность и самостоятельность.</w:t>
            </w:r>
          </w:p>
        </w:tc>
        <w:tc>
          <w:tcPr>
            <w:tcW w:w="2355" w:type="dxa"/>
            <w:vMerge w:val="restart"/>
          </w:tcPr>
          <w:p w:rsidR="00993634" w:rsidRDefault="00993634" w:rsidP="00993634">
            <w:r w:rsidRPr="006746F3">
              <w:t xml:space="preserve">Е. А. Коротков «Рисование, аппликация, конструирование», </w:t>
            </w:r>
            <w:r>
              <w:t>занятие № 1, стр. 109</w:t>
            </w:r>
            <w:r w:rsidRPr="006746F3">
              <w:t>.</w:t>
            </w:r>
          </w:p>
        </w:tc>
        <w:tc>
          <w:tcPr>
            <w:tcW w:w="2325" w:type="dxa"/>
            <w:vMerge w:val="restart"/>
          </w:tcPr>
          <w:p w:rsidR="00993634" w:rsidRDefault="00993634" w:rsidP="00993634">
            <w:r>
              <w:t>Беседа, наблюдение, умение работать по плану,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993634" w:rsidRDefault="00993634" w:rsidP="00993634">
            <w:r>
              <w:t>РР</w:t>
            </w:r>
          </w:p>
          <w:p w:rsidR="00993634" w:rsidRDefault="00993634" w:rsidP="00993634">
            <w:r>
              <w:t>СЛР</w:t>
            </w:r>
          </w:p>
          <w:p w:rsidR="00993634" w:rsidRDefault="00993634" w:rsidP="00993634">
            <w:r>
              <w:t>ПР</w:t>
            </w:r>
          </w:p>
          <w:p w:rsidR="00993634" w:rsidRDefault="00993634" w:rsidP="00993634">
            <w:r>
              <w:t>ФР</w:t>
            </w:r>
          </w:p>
        </w:tc>
      </w:tr>
      <w:tr w:rsidR="00993634" w:rsidRPr="00E93CE0" w:rsidTr="005006A1">
        <w:tc>
          <w:tcPr>
            <w:tcW w:w="785" w:type="dxa"/>
            <w:vMerge/>
            <w:vAlign w:val="center"/>
          </w:tcPr>
          <w:p w:rsidR="00993634" w:rsidRPr="00DB406E" w:rsidRDefault="00993634" w:rsidP="007757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Pr="00A83BBD" w:rsidRDefault="00993634" w:rsidP="00C76C38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993634" w:rsidRPr="00A83BBD" w:rsidRDefault="00993634" w:rsidP="00C76C38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993634" w:rsidRPr="00A83BBD" w:rsidRDefault="00993634" w:rsidP="00C76C38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993634" w:rsidRPr="00A83BBD" w:rsidRDefault="00993634" w:rsidP="00C76C38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993634" w:rsidRPr="00A83BBD" w:rsidRDefault="00993634" w:rsidP="00C76C38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lastRenderedPageBreak/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993634" w:rsidRPr="00644057" w:rsidRDefault="00993634" w:rsidP="00C76C38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</w:t>
            </w:r>
          </w:p>
        </w:tc>
        <w:tc>
          <w:tcPr>
            <w:tcW w:w="235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232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1814" w:type="dxa"/>
            <w:vMerge/>
          </w:tcPr>
          <w:p w:rsidR="00993634" w:rsidRDefault="00993634" w:rsidP="0077572B">
            <w:pPr>
              <w:jc w:val="center"/>
            </w:pPr>
          </w:p>
        </w:tc>
      </w:tr>
      <w:tr w:rsidR="00993634" w:rsidRPr="00E93CE0" w:rsidTr="005006A1">
        <w:tc>
          <w:tcPr>
            <w:tcW w:w="785" w:type="dxa"/>
            <w:vMerge w:val="restart"/>
            <w:vAlign w:val="center"/>
          </w:tcPr>
          <w:p w:rsidR="00993634" w:rsidRPr="00F70EB5" w:rsidRDefault="00993634" w:rsidP="009936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366</w:t>
            </w:r>
          </w:p>
        </w:tc>
        <w:tc>
          <w:tcPr>
            <w:tcW w:w="7649" w:type="dxa"/>
          </w:tcPr>
          <w:p w:rsidR="00993634" w:rsidRPr="00002A24" w:rsidRDefault="00993634" w:rsidP="0099363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«Поиграй</w:t>
            </w:r>
            <w:r w:rsidRPr="00002A24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993634" w:rsidRPr="00D837B5" w:rsidRDefault="00993634" w:rsidP="00993634">
            <w:pPr>
              <w:jc w:val="center"/>
              <w:rPr>
                <w:b/>
              </w:rPr>
            </w:pPr>
            <w:r w:rsidRPr="00D837B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993634" w:rsidRPr="00D837B5" w:rsidRDefault="00993634" w:rsidP="00993634">
            <w:pPr>
              <w:jc w:val="center"/>
              <w:rPr>
                <w:b/>
              </w:rPr>
            </w:pPr>
            <w:r w:rsidRPr="00D837B5">
              <w:rPr>
                <w:b/>
              </w:rPr>
              <w:t>ОД</w:t>
            </w:r>
          </w:p>
        </w:tc>
        <w:tc>
          <w:tcPr>
            <w:tcW w:w="1814" w:type="dxa"/>
          </w:tcPr>
          <w:p w:rsidR="00993634" w:rsidRPr="00A83BBD" w:rsidRDefault="00993634" w:rsidP="00993634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993634" w:rsidRPr="00E93CE0" w:rsidTr="005006A1">
        <w:tc>
          <w:tcPr>
            <w:tcW w:w="78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7649" w:type="dxa"/>
          </w:tcPr>
          <w:p w:rsidR="00993634" w:rsidRDefault="00993634" w:rsidP="0099363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993634" w:rsidRPr="00D837B5" w:rsidRDefault="00993634" w:rsidP="00993634">
            <w:r w:rsidRPr="0008054F">
              <w:t xml:space="preserve">Закреплять полученные знания в игровой форме. Развивать у детей творческую инициативу.  </w:t>
            </w:r>
          </w:p>
        </w:tc>
        <w:tc>
          <w:tcPr>
            <w:tcW w:w="2355" w:type="dxa"/>
            <w:vMerge w:val="restart"/>
          </w:tcPr>
          <w:p w:rsidR="00993634" w:rsidRDefault="00993634" w:rsidP="00993634">
            <w:r>
              <w:t xml:space="preserve">О. А. </w:t>
            </w:r>
            <w:proofErr w:type="spellStart"/>
            <w:r>
              <w:t>Куревина</w:t>
            </w:r>
            <w:proofErr w:type="spellEnd"/>
            <w:r>
              <w:t>, Г. Е. Селезнева «Путешествие в прекрасное» ч. 3, № 22, стр. 267</w:t>
            </w:r>
          </w:p>
        </w:tc>
        <w:tc>
          <w:tcPr>
            <w:tcW w:w="2325" w:type="dxa"/>
            <w:vMerge w:val="restart"/>
          </w:tcPr>
          <w:p w:rsidR="00993634" w:rsidRDefault="00993634" w:rsidP="00993634">
            <w:r>
              <w:t>Разъяснение, чтение художественной литературы, прослушивание музыкальных произведений</w:t>
            </w:r>
            <w:r w:rsidRPr="00800887">
              <w:t>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993634" w:rsidRDefault="00993634" w:rsidP="00993634">
            <w:r>
              <w:t>РР</w:t>
            </w:r>
          </w:p>
          <w:p w:rsidR="00993634" w:rsidRDefault="00993634" w:rsidP="00993634">
            <w:r>
              <w:t>СЛР</w:t>
            </w:r>
          </w:p>
          <w:p w:rsidR="00993634" w:rsidRDefault="00993634" w:rsidP="00993634">
            <w:r>
              <w:t>ПР</w:t>
            </w:r>
          </w:p>
          <w:p w:rsidR="00993634" w:rsidRDefault="00993634" w:rsidP="00993634">
            <w:r>
              <w:t>ФР</w:t>
            </w:r>
          </w:p>
        </w:tc>
      </w:tr>
      <w:tr w:rsidR="00993634" w:rsidRPr="00E93CE0" w:rsidTr="005006A1">
        <w:tc>
          <w:tcPr>
            <w:tcW w:w="78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7649" w:type="dxa"/>
          </w:tcPr>
          <w:p w:rsidR="00993634" w:rsidRPr="00D837B5" w:rsidRDefault="00993634" w:rsidP="00993634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Пути достижения цели:</w:t>
            </w:r>
          </w:p>
          <w:p w:rsidR="00993634" w:rsidRPr="00D837B5" w:rsidRDefault="00993634" w:rsidP="00993634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1.</w:t>
            </w:r>
            <w:r w:rsidRPr="00D837B5">
              <w:rPr>
                <w:b/>
                <w:i/>
              </w:rPr>
              <w:tab/>
            </w:r>
            <w:r w:rsidRPr="00D837B5">
              <w:t>Игра.</w:t>
            </w:r>
          </w:p>
          <w:p w:rsidR="00993634" w:rsidRPr="00D837B5" w:rsidRDefault="00993634" w:rsidP="00993634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2.</w:t>
            </w:r>
            <w:r w:rsidRPr="00D837B5">
              <w:rPr>
                <w:b/>
                <w:i/>
              </w:rPr>
              <w:tab/>
            </w:r>
            <w:r w:rsidRPr="00D837B5">
              <w:t>Проблемная ситуация.</w:t>
            </w:r>
          </w:p>
          <w:p w:rsidR="00993634" w:rsidRPr="00D837B5" w:rsidRDefault="00993634" w:rsidP="00993634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3.</w:t>
            </w:r>
            <w:r w:rsidRPr="00D837B5">
              <w:rPr>
                <w:b/>
                <w:i/>
              </w:rPr>
              <w:tab/>
            </w:r>
            <w:r w:rsidRPr="00D837B5">
              <w:t>Решение проблемной ситуации.</w:t>
            </w:r>
          </w:p>
          <w:p w:rsidR="00993634" w:rsidRPr="00D837B5" w:rsidRDefault="00993634" w:rsidP="00993634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4.</w:t>
            </w:r>
            <w:r w:rsidRPr="00D837B5">
              <w:rPr>
                <w:b/>
                <w:i/>
              </w:rPr>
              <w:tab/>
            </w:r>
            <w:r w:rsidRPr="00D837B5">
              <w:t>Работа в тетради на печатной основе.</w:t>
            </w:r>
          </w:p>
          <w:p w:rsidR="00993634" w:rsidRDefault="00993634" w:rsidP="0077572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5.</w:t>
            </w:r>
            <w:r w:rsidRPr="00D837B5">
              <w:rPr>
                <w:b/>
                <w:i/>
              </w:rPr>
              <w:tab/>
            </w:r>
            <w:r w:rsidRPr="00D837B5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232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1814" w:type="dxa"/>
            <w:vMerge/>
          </w:tcPr>
          <w:p w:rsidR="00993634" w:rsidRDefault="00993634" w:rsidP="0077572B">
            <w:pPr>
              <w:jc w:val="center"/>
            </w:pPr>
          </w:p>
        </w:tc>
      </w:tr>
      <w:tr w:rsidR="00993634" w:rsidRPr="00E93CE0" w:rsidTr="005006A1">
        <w:tc>
          <w:tcPr>
            <w:tcW w:w="785" w:type="dxa"/>
            <w:vMerge w:val="restart"/>
            <w:vAlign w:val="center"/>
          </w:tcPr>
          <w:p w:rsidR="00993634" w:rsidRPr="00A91FF0" w:rsidRDefault="00993634" w:rsidP="009936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367</w:t>
            </w:r>
          </w:p>
        </w:tc>
        <w:tc>
          <w:tcPr>
            <w:tcW w:w="7649" w:type="dxa"/>
          </w:tcPr>
          <w:p w:rsidR="00993634" w:rsidRPr="0008054F" w:rsidRDefault="00993634" w:rsidP="0099363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Композиция </w:t>
            </w:r>
            <w:r w:rsidRPr="0008054F">
              <w:rPr>
                <w:b/>
                <w:i/>
              </w:rPr>
              <w:t>«</w:t>
            </w:r>
            <w:r>
              <w:rPr>
                <w:b/>
                <w:i/>
              </w:rPr>
              <w:t>Цветы в вазе</w:t>
            </w:r>
            <w:r w:rsidRPr="0008054F">
              <w:rPr>
                <w:b/>
                <w:i/>
              </w:rPr>
              <w:t xml:space="preserve">» </w:t>
            </w:r>
          </w:p>
        </w:tc>
        <w:tc>
          <w:tcPr>
            <w:tcW w:w="2355" w:type="dxa"/>
          </w:tcPr>
          <w:p w:rsidR="00993634" w:rsidRPr="00FD5FC7" w:rsidRDefault="00993634" w:rsidP="00993634">
            <w:pPr>
              <w:jc w:val="center"/>
              <w:rPr>
                <w:b/>
              </w:rPr>
            </w:pPr>
            <w:r w:rsidRPr="00FD5FC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993634" w:rsidRPr="00FD5FC7" w:rsidRDefault="00993634" w:rsidP="00993634">
            <w:pPr>
              <w:jc w:val="center"/>
              <w:rPr>
                <w:b/>
              </w:rPr>
            </w:pPr>
            <w:r w:rsidRPr="00FD5FC7">
              <w:rPr>
                <w:b/>
              </w:rPr>
              <w:t>ОД</w:t>
            </w:r>
          </w:p>
        </w:tc>
        <w:tc>
          <w:tcPr>
            <w:tcW w:w="1814" w:type="dxa"/>
          </w:tcPr>
          <w:p w:rsidR="00993634" w:rsidRPr="00FD5FC7" w:rsidRDefault="00993634" w:rsidP="00993634">
            <w:pPr>
              <w:jc w:val="center"/>
              <w:rPr>
                <w:b/>
              </w:rPr>
            </w:pPr>
            <w:r w:rsidRPr="00FD5FC7">
              <w:rPr>
                <w:b/>
              </w:rPr>
              <w:t>социализация</w:t>
            </w:r>
          </w:p>
        </w:tc>
      </w:tr>
      <w:tr w:rsidR="00993634" w:rsidRPr="00E93CE0" w:rsidTr="00993634">
        <w:tc>
          <w:tcPr>
            <w:tcW w:w="785" w:type="dxa"/>
            <w:vMerge/>
            <w:vAlign w:val="center"/>
          </w:tcPr>
          <w:p w:rsidR="00993634" w:rsidRDefault="00993634" w:rsidP="0077572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7649" w:type="dxa"/>
          </w:tcPr>
          <w:p w:rsidR="00993634" w:rsidRPr="0008054F" w:rsidRDefault="00993634" w:rsidP="00993634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Цель:</w:t>
            </w:r>
          </w:p>
          <w:p w:rsidR="00993634" w:rsidRPr="0008054F" w:rsidRDefault="00993634" w:rsidP="00993634">
            <w:r>
              <w:t xml:space="preserve">Расширять представления детей об окружающем мире, формировать умения и навыки работы с бумагой разной фактуры, развивать творчество, эстетическое восприятие, чувство композиции, цвета, художественного вкуса. </w:t>
            </w:r>
          </w:p>
        </w:tc>
        <w:tc>
          <w:tcPr>
            <w:tcW w:w="2355" w:type="dxa"/>
            <w:vMerge w:val="restart"/>
          </w:tcPr>
          <w:p w:rsidR="00993634" w:rsidRDefault="00993634" w:rsidP="00993634">
            <w:r w:rsidRPr="00C760E6">
              <w:t>Т. М. Бондаренко «Комплексное занятия в подготовительной группе детск</w:t>
            </w:r>
            <w:r>
              <w:t>ого сада», занятие № 2, стр. 608</w:t>
            </w:r>
          </w:p>
        </w:tc>
        <w:tc>
          <w:tcPr>
            <w:tcW w:w="2325" w:type="dxa"/>
            <w:vMerge w:val="restart"/>
          </w:tcPr>
          <w:p w:rsidR="00993634" w:rsidRDefault="00993634" w:rsidP="00993634">
            <w:r>
              <w:t>Беседа,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993634" w:rsidRDefault="00993634" w:rsidP="00993634">
            <w:r>
              <w:t>РР</w:t>
            </w:r>
          </w:p>
          <w:p w:rsidR="00993634" w:rsidRDefault="00993634" w:rsidP="00993634">
            <w:r>
              <w:t>ХЭР</w:t>
            </w:r>
          </w:p>
          <w:p w:rsidR="00993634" w:rsidRDefault="00993634" w:rsidP="00993634">
            <w:r>
              <w:t>ПР</w:t>
            </w:r>
          </w:p>
          <w:p w:rsidR="00993634" w:rsidRDefault="00993634" w:rsidP="00993634">
            <w:r>
              <w:t>ФР</w:t>
            </w:r>
          </w:p>
        </w:tc>
      </w:tr>
      <w:tr w:rsidR="00993634" w:rsidRPr="00E93CE0" w:rsidTr="00993634">
        <w:tc>
          <w:tcPr>
            <w:tcW w:w="785" w:type="dxa"/>
            <w:vMerge/>
            <w:vAlign w:val="center"/>
          </w:tcPr>
          <w:p w:rsidR="00993634" w:rsidRDefault="00993634" w:rsidP="0077572B">
            <w:pPr>
              <w:jc w:val="center"/>
            </w:pPr>
          </w:p>
        </w:tc>
        <w:tc>
          <w:tcPr>
            <w:tcW w:w="7649" w:type="dxa"/>
          </w:tcPr>
          <w:p w:rsidR="00993634" w:rsidRPr="0008054F" w:rsidRDefault="00993634" w:rsidP="00C76C38">
            <w:pPr>
              <w:rPr>
                <w:b/>
                <w:i/>
              </w:rPr>
            </w:pPr>
            <w:r w:rsidRPr="00A83BBD">
              <w:t>.</w:t>
            </w:r>
            <w:r w:rsidRPr="0008054F">
              <w:rPr>
                <w:b/>
                <w:i/>
              </w:rPr>
              <w:t>Пути достижения цели:</w:t>
            </w:r>
          </w:p>
          <w:p w:rsidR="00993634" w:rsidRPr="0008054F" w:rsidRDefault="00993634" w:rsidP="00C76C38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1.</w:t>
            </w:r>
            <w:r w:rsidRPr="0008054F">
              <w:rPr>
                <w:b/>
                <w:i/>
              </w:rPr>
              <w:tab/>
            </w:r>
            <w:r w:rsidRPr="0008054F">
              <w:t>Беседа.</w:t>
            </w:r>
          </w:p>
          <w:p w:rsidR="00993634" w:rsidRPr="0008054F" w:rsidRDefault="00993634" w:rsidP="00C76C38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2.</w:t>
            </w:r>
            <w:r w:rsidRPr="0008054F">
              <w:rPr>
                <w:b/>
                <w:i/>
              </w:rPr>
              <w:tab/>
            </w:r>
            <w:r w:rsidRPr="0008054F">
              <w:t>Проблемная ситуация</w:t>
            </w:r>
            <w:r w:rsidRPr="0008054F">
              <w:rPr>
                <w:i/>
              </w:rPr>
              <w:t>.</w:t>
            </w:r>
          </w:p>
          <w:p w:rsidR="00993634" w:rsidRPr="0008054F" w:rsidRDefault="00993634" w:rsidP="00C76C38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3.</w:t>
            </w:r>
            <w:r w:rsidRPr="0008054F">
              <w:rPr>
                <w:b/>
                <w:i/>
              </w:rPr>
              <w:tab/>
            </w:r>
            <w:r w:rsidRPr="0008054F">
              <w:t>Решение проблемной ситуации.</w:t>
            </w:r>
          </w:p>
          <w:p w:rsidR="00993634" w:rsidRPr="0008054F" w:rsidRDefault="00993634" w:rsidP="00C76C38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4.</w:t>
            </w:r>
            <w:r w:rsidRPr="0008054F">
              <w:rPr>
                <w:b/>
                <w:i/>
              </w:rPr>
              <w:tab/>
            </w:r>
            <w:r w:rsidRPr="0008054F">
              <w:t>Практическая работа.</w:t>
            </w:r>
          </w:p>
          <w:p w:rsidR="00993634" w:rsidRPr="00644057" w:rsidRDefault="00993634" w:rsidP="00C76C38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5.</w:t>
            </w:r>
            <w:r w:rsidRPr="0008054F">
              <w:rPr>
                <w:b/>
                <w:i/>
              </w:rPr>
              <w:tab/>
            </w:r>
            <w:r w:rsidRPr="0008054F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232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1814" w:type="dxa"/>
            <w:vMerge/>
          </w:tcPr>
          <w:p w:rsidR="00993634" w:rsidRDefault="00993634" w:rsidP="0077572B">
            <w:pPr>
              <w:jc w:val="center"/>
            </w:pPr>
          </w:p>
        </w:tc>
      </w:tr>
      <w:tr w:rsidR="00993634" w:rsidRPr="00E93CE0" w:rsidTr="005006A1">
        <w:tc>
          <w:tcPr>
            <w:tcW w:w="785" w:type="dxa"/>
            <w:vMerge w:val="restart"/>
            <w:vAlign w:val="center"/>
          </w:tcPr>
          <w:p w:rsidR="00993634" w:rsidRPr="00A91FF0" w:rsidRDefault="00993634" w:rsidP="009936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368</w:t>
            </w:r>
          </w:p>
        </w:tc>
        <w:tc>
          <w:tcPr>
            <w:tcW w:w="7649" w:type="dxa"/>
          </w:tcPr>
          <w:p w:rsidR="00993634" w:rsidRPr="00644057" w:rsidRDefault="00993634" w:rsidP="0077572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«ППДА»</w:t>
            </w:r>
          </w:p>
        </w:tc>
        <w:tc>
          <w:tcPr>
            <w:tcW w:w="2355" w:type="dxa"/>
          </w:tcPr>
          <w:p w:rsidR="00993634" w:rsidRPr="00610FF8" w:rsidRDefault="00993634" w:rsidP="0077572B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993634" w:rsidRPr="00610FF8" w:rsidRDefault="00993634" w:rsidP="0077572B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993634" w:rsidRPr="00232027" w:rsidRDefault="00993634" w:rsidP="0077572B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993634" w:rsidRPr="00E93CE0" w:rsidTr="005006A1">
        <w:tc>
          <w:tcPr>
            <w:tcW w:w="785" w:type="dxa"/>
            <w:vMerge/>
            <w:vAlign w:val="center"/>
          </w:tcPr>
          <w:p w:rsidR="00993634" w:rsidRPr="00A91FF0" w:rsidRDefault="00993634" w:rsidP="007757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Default="00993634" w:rsidP="0077572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993634" w:rsidRPr="00A83BBD" w:rsidRDefault="00993634" w:rsidP="0077572B">
            <w:r>
              <w:t>Упражнять в равномерном беге и беге с ускорением; учить прокатывать обручи, развивать ловкость и точность движений; упражнять в прыжках с продвижение вперед.</w:t>
            </w:r>
          </w:p>
        </w:tc>
        <w:tc>
          <w:tcPr>
            <w:tcW w:w="2355" w:type="dxa"/>
            <w:vMerge w:val="restart"/>
          </w:tcPr>
          <w:p w:rsidR="00993634" w:rsidRDefault="00993634" w:rsidP="0077572B">
            <w:r>
              <w:t xml:space="preserve">Л. </w:t>
            </w:r>
            <w:proofErr w:type="spellStart"/>
            <w:r>
              <w:t>Пензулаева</w:t>
            </w:r>
            <w:proofErr w:type="spellEnd"/>
            <w:r>
              <w:t xml:space="preserve"> «Физкультурные занятия в подгот</w:t>
            </w:r>
            <w:r w:rsidR="00DC252C">
              <w:t>овительной группе», занятие № 72</w:t>
            </w:r>
          </w:p>
        </w:tc>
        <w:tc>
          <w:tcPr>
            <w:tcW w:w="2325" w:type="dxa"/>
            <w:vMerge w:val="restart"/>
          </w:tcPr>
          <w:p w:rsidR="00993634" w:rsidRDefault="00993634" w:rsidP="0077572B"/>
        </w:tc>
        <w:tc>
          <w:tcPr>
            <w:tcW w:w="1814" w:type="dxa"/>
            <w:vMerge w:val="restart"/>
          </w:tcPr>
          <w:p w:rsidR="00993634" w:rsidRDefault="00993634" w:rsidP="0077572B">
            <w:r>
              <w:t xml:space="preserve">ХЭР </w:t>
            </w:r>
          </w:p>
          <w:p w:rsidR="00993634" w:rsidRDefault="00993634" w:rsidP="0077572B">
            <w:r>
              <w:t xml:space="preserve">РР </w:t>
            </w:r>
          </w:p>
          <w:p w:rsidR="00993634" w:rsidRDefault="00993634" w:rsidP="0077572B">
            <w:r>
              <w:t>СЛР</w:t>
            </w:r>
          </w:p>
          <w:p w:rsidR="00993634" w:rsidRDefault="00993634" w:rsidP="0077572B">
            <w:r>
              <w:t>ПР</w:t>
            </w:r>
          </w:p>
          <w:p w:rsidR="00993634" w:rsidRDefault="00993634" w:rsidP="0077572B"/>
        </w:tc>
      </w:tr>
      <w:tr w:rsidR="00993634" w:rsidRPr="00E93CE0" w:rsidTr="005006A1">
        <w:tc>
          <w:tcPr>
            <w:tcW w:w="785" w:type="dxa"/>
            <w:vMerge/>
            <w:vAlign w:val="center"/>
          </w:tcPr>
          <w:p w:rsidR="00993634" w:rsidRPr="00A91FF0" w:rsidRDefault="00993634" w:rsidP="007757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Pr="00924EBD" w:rsidRDefault="00993634" w:rsidP="0077572B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Пути достижения цели:</w:t>
            </w:r>
          </w:p>
          <w:p w:rsidR="00993634" w:rsidRPr="00924EBD" w:rsidRDefault="00993634" w:rsidP="0077572B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1.</w:t>
            </w:r>
            <w:r w:rsidRPr="00924EBD">
              <w:rPr>
                <w:b/>
                <w:i/>
              </w:rPr>
              <w:tab/>
            </w:r>
            <w:r w:rsidRPr="00924EBD">
              <w:t>Вводная часть</w:t>
            </w:r>
            <w:r>
              <w:t>.</w:t>
            </w:r>
          </w:p>
          <w:p w:rsidR="00993634" w:rsidRPr="00924EBD" w:rsidRDefault="00993634" w:rsidP="0077572B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2.</w:t>
            </w:r>
            <w:r w:rsidRPr="00924EBD">
              <w:rPr>
                <w:b/>
                <w:i/>
              </w:rPr>
              <w:tab/>
            </w:r>
            <w:r>
              <w:t>Подвижные игры.</w:t>
            </w:r>
          </w:p>
          <w:p w:rsidR="00993634" w:rsidRPr="00924EBD" w:rsidRDefault="00993634" w:rsidP="0077572B">
            <w:r w:rsidRPr="00924EBD">
              <w:rPr>
                <w:b/>
                <w:i/>
              </w:rPr>
              <w:t>3.</w:t>
            </w:r>
            <w:r w:rsidRPr="00924EBD">
              <w:rPr>
                <w:b/>
                <w:i/>
              </w:rPr>
              <w:tab/>
            </w:r>
            <w:r>
              <w:t>Малоподвижная игра.</w:t>
            </w:r>
          </w:p>
        </w:tc>
        <w:tc>
          <w:tcPr>
            <w:tcW w:w="235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232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1814" w:type="dxa"/>
            <w:vMerge/>
          </w:tcPr>
          <w:p w:rsidR="00993634" w:rsidRDefault="00993634" w:rsidP="0077572B">
            <w:pPr>
              <w:jc w:val="center"/>
            </w:pPr>
          </w:p>
        </w:tc>
      </w:tr>
      <w:tr w:rsidR="00993634" w:rsidRPr="00E93CE0" w:rsidTr="005006A1">
        <w:tc>
          <w:tcPr>
            <w:tcW w:w="785" w:type="dxa"/>
            <w:vMerge w:val="restart"/>
            <w:vAlign w:val="center"/>
          </w:tcPr>
          <w:p w:rsidR="00993634" w:rsidRPr="00A91FF0" w:rsidRDefault="00993634" w:rsidP="007757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370</w:t>
            </w:r>
          </w:p>
        </w:tc>
        <w:tc>
          <w:tcPr>
            <w:tcW w:w="7649" w:type="dxa"/>
          </w:tcPr>
          <w:p w:rsidR="00993634" w:rsidRPr="00644057" w:rsidRDefault="00993634" w:rsidP="0099363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«Как обращаться к собеседнику»</w:t>
            </w:r>
          </w:p>
        </w:tc>
        <w:tc>
          <w:tcPr>
            <w:tcW w:w="2355" w:type="dxa"/>
          </w:tcPr>
          <w:p w:rsidR="00993634" w:rsidRPr="00E167F7" w:rsidRDefault="00993634" w:rsidP="00993634">
            <w:pPr>
              <w:jc w:val="center"/>
              <w:rPr>
                <w:b/>
              </w:rPr>
            </w:pPr>
            <w:r w:rsidRPr="00E167F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993634" w:rsidRPr="00E167F7" w:rsidRDefault="00993634" w:rsidP="00993634">
            <w:pPr>
              <w:jc w:val="center"/>
              <w:rPr>
                <w:b/>
              </w:rPr>
            </w:pPr>
            <w:r w:rsidRPr="00E167F7">
              <w:rPr>
                <w:b/>
              </w:rPr>
              <w:t>ОД</w:t>
            </w:r>
          </w:p>
        </w:tc>
        <w:tc>
          <w:tcPr>
            <w:tcW w:w="1814" w:type="dxa"/>
          </w:tcPr>
          <w:p w:rsidR="00993634" w:rsidRPr="00610FF8" w:rsidRDefault="00993634" w:rsidP="00993634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993634" w:rsidRPr="00E93CE0" w:rsidTr="005006A1">
        <w:tc>
          <w:tcPr>
            <w:tcW w:w="785" w:type="dxa"/>
            <w:vMerge/>
            <w:vAlign w:val="center"/>
          </w:tcPr>
          <w:p w:rsidR="00993634" w:rsidRPr="00A91FF0" w:rsidRDefault="00993634" w:rsidP="007757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Default="00993634" w:rsidP="0099363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993634" w:rsidRPr="00147CE0" w:rsidRDefault="00993634" w:rsidP="00993634">
            <w:r>
              <w:t xml:space="preserve">Закрепить с детьми слова – обращения к собеседнику, которые употребляются при обращении. Уточнить, к кому можно обращаться на ты, а к кому - на вы..  </w:t>
            </w:r>
            <w:r w:rsidRPr="00E82C3B">
              <w:t>Формирование умения адекватно воспринимать несловесную информацию, отличать близкие, но нетождественные эмоциональные состояния собеседника.</w:t>
            </w:r>
          </w:p>
        </w:tc>
        <w:tc>
          <w:tcPr>
            <w:tcW w:w="2355" w:type="dxa"/>
            <w:vMerge w:val="restart"/>
          </w:tcPr>
          <w:p w:rsidR="00993634" w:rsidRDefault="00993634" w:rsidP="00993634">
            <w:r>
              <w:t xml:space="preserve">З. И. </w:t>
            </w:r>
            <w:proofErr w:type="spellStart"/>
            <w:r>
              <w:t>Курцева</w:t>
            </w:r>
            <w:proofErr w:type="spellEnd"/>
            <w:r>
              <w:t xml:space="preserve">  «Ты - словечко, я – словечко» занятие № 21, стр. 55.</w:t>
            </w:r>
          </w:p>
        </w:tc>
        <w:tc>
          <w:tcPr>
            <w:tcW w:w="2325" w:type="dxa"/>
            <w:vMerge w:val="restart"/>
          </w:tcPr>
          <w:p w:rsidR="00993634" w:rsidRDefault="00993634" w:rsidP="00993634">
            <w:r>
              <w:t xml:space="preserve">Рассматривание иллюстраций, беседа. </w:t>
            </w:r>
          </w:p>
        </w:tc>
        <w:tc>
          <w:tcPr>
            <w:tcW w:w="1814" w:type="dxa"/>
            <w:vMerge w:val="restart"/>
          </w:tcPr>
          <w:p w:rsidR="00993634" w:rsidRDefault="00993634" w:rsidP="00993634">
            <w:r>
              <w:t>ПР</w:t>
            </w:r>
          </w:p>
          <w:p w:rsidR="00993634" w:rsidRDefault="00993634" w:rsidP="00993634">
            <w:r>
              <w:t>ХЭР</w:t>
            </w:r>
          </w:p>
          <w:p w:rsidR="00993634" w:rsidRDefault="00993634" w:rsidP="00993634">
            <w:r>
              <w:t>СЛР</w:t>
            </w:r>
          </w:p>
          <w:p w:rsidR="00993634" w:rsidRDefault="00993634" w:rsidP="00993634">
            <w:r>
              <w:t>ФР</w:t>
            </w:r>
          </w:p>
        </w:tc>
      </w:tr>
      <w:tr w:rsidR="00993634" w:rsidRPr="00E93CE0" w:rsidTr="005006A1">
        <w:tc>
          <w:tcPr>
            <w:tcW w:w="785" w:type="dxa"/>
            <w:vMerge/>
            <w:vAlign w:val="center"/>
          </w:tcPr>
          <w:p w:rsidR="00993634" w:rsidRPr="00A91FF0" w:rsidRDefault="00993634" w:rsidP="007757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Pr="00E167F7" w:rsidRDefault="00993634" w:rsidP="00993634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Пути достижения цели:</w:t>
            </w:r>
          </w:p>
          <w:p w:rsidR="00993634" w:rsidRPr="00E167F7" w:rsidRDefault="00993634" w:rsidP="00993634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1.</w:t>
            </w:r>
            <w:r w:rsidRPr="00E167F7">
              <w:rPr>
                <w:b/>
                <w:i/>
              </w:rPr>
              <w:tab/>
            </w:r>
            <w:r w:rsidRPr="00E167F7">
              <w:t>Д/И.</w:t>
            </w:r>
          </w:p>
          <w:p w:rsidR="00993634" w:rsidRPr="00E167F7" w:rsidRDefault="00993634" w:rsidP="00993634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2.</w:t>
            </w:r>
            <w:r w:rsidRPr="00E167F7">
              <w:rPr>
                <w:b/>
                <w:i/>
              </w:rPr>
              <w:tab/>
            </w:r>
            <w:r w:rsidRPr="00E167F7">
              <w:t>Проблемная ситуация.</w:t>
            </w:r>
          </w:p>
          <w:p w:rsidR="00993634" w:rsidRPr="00E167F7" w:rsidRDefault="00993634" w:rsidP="00993634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lastRenderedPageBreak/>
              <w:t>3.</w:t>
            </w:r>
            <w:r w:rsidRPr="00E167F7">
              <w:rPr>
                <w:b/>
                <w:i/>
              </w:rPr>
              <w:tab/>
            </w:r>
            <w:r w:rsidRPr="00E167F7">
              <w:t>Решение проблемной ситуации.</w:t>
            </w:r>
          </w:p>
          <w:p w:rsidR="00993634" w:rsidRPr="00E167F7" w:rsidRDefault="00993634" w:rsidP="00993634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4.</w:t>
            </w:r>
            <w:r w:rsidRPr="00E167F7">
              <w:rPr>
                <w:b/>
                <w:i/>
              </w:rPr>
              <w:tab/>
            </w:r>
            <w:r w:rsidRPr="00E167F7">
              <w:t>Работа в тетради на печатной основе.</w:t>
            </w:r>
          </w:p>
          <w:p w:rsidR="00993634" w:rsidRDefault="00993634" w:rsidP="0077572B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5.</w:t>
            </w:r>
            <w:r w:rsidRPr="00E167F7">
              <w:rPr>
                <w:b/>
                <w:i/>
              </w:rPr>
              <w:tab/>
            </w:r>
            <w:r w:rsidRPr="00E167F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993634" w:rsidRDefault="00993634" w:rsidP="0077572B"/>
        </w:tc>
        <w:tc>
          <w:tcPr>
            <w:tcW w:w="2325" w:type="dxa"/>
            <w:vMerge/>
          </w:tcPr>
          <w:p w:rsidR="00993634" w:rsidRDefault="00993634" w:rsidP="0077572B"/>
        </w:tc>
        <w:tc>
          <w:tcPr>
            <w:tcW w:w="1814" w:type="dxa"/>
            <w:vMerge/>
          </w:tcPr>
          <w:p w:rsidR="00993634" w:rsidRDefault="00993634" w:rsidP="0077572B"/>
        </w:tc>
      </w:tr>
      <w:tr w:rsidR="00993634" w:rsidRPr="00E93CE0" w:rsidTr="005006A1">
        <w:tc>
          <w:tcPr>
            <w:tcW w:w="785" w:type="dxa"/>
            <w:vMerge w:val="restart"/>
            <w:vAlign w:val="center"/>
          </w:tcPr>
          <w:p w:rsidR="00993634" w:rsidRPr="00A91FF0" w:rsidRDefault="00993634" w:rsidP="0077572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371</w:t>
            </w:r>
          </w:p>
        </w:tc>
        <w:tc>
          <w:tcPr>
            <w:tcW w:w="7649" w:type="dxa"/>
          </w:tcPr>
          <w:p w:rsidR="00993634" w:rsidRPr="00644057" w:rsidRDefault="00993634" w:rsidP="0099363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«Праздничный цветок» - аппликация</w:t>
            </w:r>
          </w:p>
        </w:tc>
        <w:tc>
          <w:tcPr>
            <w:tcW w:w="2355" w:type="dxa"/>
          </w:tcPr>
          <w:p w:rsidR="00993634" w:rsidRPr="00002A24" w:rsidRDefault="00993634" w:rsidP="00993634">
            <w:pPr>
              <w:jc w:val="center"/>
              <w:rPr>
                <w:b/>
              </w:rPr>
            </w:pPr>
            <w:r w:rsidRPr="00002A24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993634" w:rsidRPr="00A83BBD" w:rsidRDefault="00993634" w:rsidP="00993634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993634" w:rsidRPr="00A83BBD" w:rsidRDefault="00993634" w:rsidP="00993634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993634" w:rsidRPr="00E93CE0" w:rsidTr="005006A1">
        <w:tc>
          <w:tcPr>
            <w:tcW w:w="785" w:type="dxa"/>
            <w:vMerge/>
            <w:vAlign w:val="center"/>
          </w:tcPr>
          <w:p w:rsidR="00993634" w:rsidRPr="00A91FF0" w:rsidRDefault="00993634" w:rsidP="007757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Default="00993634" w:rsidP="0099363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993634" w:rsidRPr="00A83BBD" w:rsidRDefault="00993634" w:rsidP="00993634">
            <w:r>
              <w:t>Формировать умение вырезать и наклеивать многолепестковые цветы, развивать воображение, чувство цвета, умение передавать красоту цветов. Воспитывать самостоятельность и аккуратность в работе.</w:t>
            </w:r>
          </w:p>
        </w:tc>
        <w:tc>
          <w:tcPr>
            <w:tcW w:w="2355" w:type="dxa"/>
            <w:vMerge w:val="restart"/>
          </w:tcPr>
          <w:p w:rsidR="00993634" w:rsidRDefault="00993634" w:rsidP="00993634">
            <w:r w:rsidRPr="00EB552F">
              <w:t>Т. М. Бондаренко «Комплексное занятия в подготовительной гр</w:t>
            </w:r>
            <w:r>
              <w:t>уппе детского сада», занятие № 1, стр. 584</w:t>
            </w:r>
          </w:p>
        </w:tc>
        <w:tc>
          <w:tcPr>
            <w:tcW w:w="2325" w:type="dxa"/>
            <w:vMerge w:val="restart"/>
          </w:tcPr>
          <w:p w:rsidR="00993634" w:rsidRDefault="00993634" w:rsidP="00993634">
            <w:r>
              <w:t xml:space="preserve">Беседа, наблюдение, умение работать по плану, прослушивание музыкального произведения, чтение художественной </w:t>
            </w:r>
          </w:p>
          <w:p w:rsidR="00993634" w:rsidRDefault="00993634" w:rsidP="00993634">
            <w:r>
              <w:t>литературы.</w:t>
            </w:r>
          </w:p>
        </w:tc>
        <w:tc>
          <w:tcPr>
            <w:tcW w:w="1814" w:type="dxa"/>
            <w:vMerge w:val="restart"/>
          </w:tcPr>
          <w:p w:rsidR="00993634" w:rsidRDefault="00993634" w:rsidP="00993634">
            <w:r>
              <w:t>РР</w:t>
            </w:r>
          </w:p>
          <w:p w:rsidR="00993634" w:rsidRDefault="00993634" w:rsidP="00993634">
            <w:r>
              <w:t>СЛР</w:t>
            </w:r>
          </w:p>
          <w:p w:rsidR="00993634" w:rsidRDefault="00993634" w:rsidP="00993634">
            <w:r>
              <w:t>ПР</w:t>
            </w:r>
          </w:p>
          <w:p w:rsidR="00993634" w:rsidRDefault="00993634" w:rsidP="00993634">
            <w:r>
              <w:t>ФР</w:t>
            </w:r>
          </w:p>
        </w:tc>
      </w:tr>
      <w:tr w:rsidR="00993634" w:rsidRPr="00E93CE0" w:rsidTr="005006A1">
        <w:tc>
          <w:tcPr>
            <w:tcW w:w="785" w:type="dxa"/>
            <w:vMerge/>
            <w:vAlign w:val="center"/>
          </w:tcPr>
          <w:p w:rsidR="00993634" w:rsidRPr="00A91FF0" w:rsidRDefault="00993634" w:rsidP="007757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Pr="00A83BBD" w:rsidRDefault="00993634" w:rsidP="00C76C38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993634" w:rsidRPr="00A83BBD" w:rsidRDefault="00993634" w:rsidP="00C76C38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993634" w:rsidRPr="00A83BBD" w:rsidRDefault="00993634" w:rsidP="00C76C38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993634" w:rsidRPr="00A83BBD" w:rsidRDefault="00993634" w:rsidP="00C76C38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993634" w:rsidRPr="00A83BBD" w:rsidRDefault="00993634" w:rsidP="00C76C38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993634" w:rsidRPr="0008054F" w:rsidRDefault="00993634" w:rsidP="00C76C38"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232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1814" w:type="dxa"/>
            <w:vMerge/>
          </w:tcPr>
          <w:p w:rsidR="00993634" w:rsidRDefault="00993634" w:rsidP="0077572B">
            <w:pPr>
              <w:jc w:val="center"/>
            </w:pPr>
          </w:p>
        </w:tc>
      </w:tr>
      <w:tr w:rsidR="00993634" w:rsidRPr="00E93CE0" w:rsidTr="005006A1">
        <w:tc>
          <w:tcPr>
            <w:tcW w:w="785" w:type="dxa"/>
            <w:vMerge w:val="restart"/>
            <w:vAlign w:val="center"/>
          </w:tcPr>
          <w:p w:rsidR="00993634" w:rsidRPr="00A91FF0" w:rsidRDefault="00993634" w:rsidP="007757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372</w:t>
            </w:r>
          </w:p>
        </w:tc>
        <w:tc>
          <w:tcPr>
            <w:tcW w:w="7649" w:type="dxa"/>
            <w:vAlign w:val="center"/>
          </w:tcPr>
          <w:p w:rsidR="00993634" w:rsidRDefault="00993634" w:rsidP="0077572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«Летучий корабль»</w:t>
            </w:r>
          </w:p>
        </w:tc>
        <w:tc>
          <w:tcPr>
            <w:tcW w:w="2355" w:type="dxa"/>
          </w:tcPr>
          <w:p w:rsidR="00993634" w:rsidRPr="00002A24" w:rsidRDefault="00993634" w:rsidP="0077572B">
            <w:pPr>
              <w:jc w:val="center"/>
              <w:rPr>
                <w:b/>
              </w:rPr>
            </w:pPr>
            <w:r w:rsidRPr="00002A24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993634" w:rsidRPr="00232027" w:rsidRDefault="00993634" w:rsidP="0077572B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993634" w:rsidRPr="00232027" w:rsidRDefault="00993634" w:rsidP="0077572B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993634" w:rsidRPr="00E93CE0" w:rsidTr="005006A1">
        <w:tc>
          <w:tcPr>
            <w:tcW w:w="785" w:type="dxa"/>
            <w:vMerge/>
            <w:vAlign w:val="center"/>
          </w:tcPr>
          <w:p w:rsidR="00993634" w:rsidRPr="00A91FF0" w:rsidRDefault="00993634" w:rsidP="007757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Default="00993634" w:rsidP="0077572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993634" w:rsidRPr="00951470" w:rsidRDefault="00993634" w:rsidP="0077572B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993634" w:rsidRDefault="00993634" w:rsidP="00C76C38">
            <w:r>
              <w:t>Н. А. Фомина «Сюжетно – ролевая ритмическая гимнастика» программа № 2, композиция № 6, «Водяной», стр. 95</w:t>
            </w:r>
          </w:p>
        </w:tc>
        <w:tc>
          <w:tcPr>
            <w:tcW w:w="2325" w:type="dxa"/>
            <w:vMerge w:val="restart"/>
          </w:tcPr>
          <w:p w:rsidR="00993634" w:rsidRDefault="00993634" w:rsidP="0077572B">
            <w:r>
              <w:t>Прослушивание музыкального произведения, беседа,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993634" w:rsidRDefault="00993634" w:rsidP="0077572B">
            <w:r>
              <w:t xml:space="preserve">ХЭР </w:t>
            </w:r>
          </w:p>
          <w:p w:rsidR="00993634" w:rsidRDefault="00993634" w:rsidP="0077572B">
            <w:r>
              <w:t xml:space="preserve">РР </w:t>
            </w:r>
          </w:p>
          <w:p w:rsidR="00993634" w:rsidRDefault="00993634" w:rsidP="0077572B">
            <w:r>
              <w:t>СЛР</w:t>
            </w:r>
          </w:p>
          <w:p w:rsidR="00993634" w:rsidRDefault="00993634" w:rsidP="0077572B">
            <w:r>
              <w:t>ПР</w:t>
            </w:r>
          </w:p>
          <w:p w:rsidR="00993634" w:rsidRDefault="00993634" w:rsidP="0077572B"/>
        </w:tc>
      </w:tr>
      <w:tr w:rsidR="00993634" w:rsidRPr="00E93CE0" w:rsidTr="005006A1">
        <w:tc>
          <w:tcPr>
            <w:tcW w:w="785" w:type="dxa"/>
            <w:vMerge/>
            <w:vAlign w:val="center"/>
          </w:tcPr>
          <w:p w:rsidR="00993634" w:rsidRPr="00A91FF0" w:rsidRDefault="00993634" w:rsidP="007757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Pr="00951470" w:rsidRDefault="00993634" w:rsidP="0077572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993634" w:rsidRPr="00951470" w:rsidRDefault="00993634" w:rsidP="0077572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993634" w:rsidRPr="00951470" w:rsidRDefault="00993634" w:rsidP="0077572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993634" w:rsidRPr="00951470" w:rsidRDefault="00993634" w:rsidP="0077572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993634" w:rsidRPr="00951470" w:rsidRDefault="00993634" w:rsidP="0077572B"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993634" w:rsidRDefault="00993634" w:rsidP="0077572B"/>
        </w:tc>
        <w:tc>
          <w:tcPr>
            <w:tcW w:w="2325" w:type="dxa"/>
            <w:vMerge/>
          </w:tcPr>
          <w:p w:rsidR="00993634" w:rsidRDefault="00993634" w:rsidP="0077572B"/>
        </w:tc>
        <w:tc>
          <w:tcPr>
            <w:tcW w:w="1814" w:type="dxa"/>
            <w:vMerge/>
          </w:tcPr>
          <w:p w:rsidR="00993634" w:rsidRDefault="00993634" w:rsidP="0077572B"/>
        </w:tc>
      </w:tr>
      <w:tr w:rsidR="00993634" w:rsidRPr="00E93CE0" w:rsidTr="005006A1">
        <w:tc>
          <w:tcPr>
            <w:tcW w:w="785" w:type="dxa"/>
            <w:vMerge w:val="restart"/>
            <w:vAlign w:val="center"/>
          </w:tcPr>
          <w:p w:rsidR="00993634" w:rsidRPr="00A91FF0" w:rsidRDefault="00993634" w:rsidP="007757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373</w:t>
            </w:r>
          </w:p>
        </w:tc>
        <w:tc>
          <w:tcPr>
            <w:tcW w:w="7649" w:type="dxa"/>
          </w:tcPr>
          <w:p w:rsidR="00993634" w:rsidRPr="00644057" w:rsidRDefault="00993634" w:rsidP="00EB552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«Орешек знаний»</w:t>
            </w:r>
          </w:p>
        </w:tc>
        <w:tc>
          <w:tcPr>
            <w:tcW w:w="2355" w:type="dxa"/>
          </w:tcPr>
          <w:p w:rsidR="00993634" w:rsidRPr="00644057" w:rsidRDefault="00993634" w:rsidP="00993634">
            <w:pPr>
              <w:jc w:val="center"/>
              <w:rPr>
                <w:b/>
              </w:rPr>
            </w:pPr>
            <w:r w:rsidRPr="0064405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993634" w:rsidRPr="00644057" w:rsidRDefault="00993634" w:rsidP="00993634">
            <w:pPr>
              <w:jc w:val="center"/>
              <w:rPr>
                <w:b/>
              </w:rPr>
            </w:pPr>
            <w:r w:rsidRPr="00644057">
              <w:rPr>
                <w:b/>
              </w:rPr>
              <w:t>ОД</w:t>
            </w:r>
          </w:p>
        </w:tc>
        <w:tc>
          <w:tcPr>
            <w:tcW w:w="1814" w:type="dxa"/>
          </w:tcPr>
          <w:p w:rsidR="00993634" w:rsidRPr="00644057" w:rsidRDefault="00993634" w:rsidP="00993634">
            <w:pPr>
              <w:jc w:val="center"/>
              <w:rPr>
                <w:b/>
              </w:rPr>
            </w:pPr>
            <w:r w:rsidRPr="00644057">
              <w:rPr>
                <w:b/>
              </w:rPr>
              <w:t>познание</w:t>
            </w:r>
          </w:p>
        </w:tc>
      </w:tr>
      <w:tr w:rsidR="00993634" w:rsidRPr="00E93CE0" w:rsidTr="005006A1">
        <w:tc>
          <w:tcPr>
            <w:tcW w:w="785" w:type="dxa"/>
            <w:vMerge/>
            <w:vAlign w:val="center"/>
          </w:tcPr>
          <w:p w:rsidR="00993634" w:rsidRPr="00A91FF0" w:rsidRDefault="00993634" w:rsidP="007757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Pr="00147CE0" w:rsidRDefault="00993634" w:rsidP="00EB552F">
            <w:r>
              <w:t>Формировать у детей представление о значении книги в жизни людей, о мировой культуре и о вкладе России в мировую культуру. Способствовать развитию эстетического вкуса, закреплять умение соблюдать правила безопасности в общественных местах.</w:t>
            </w:r>
          </w:p>
        </w:tc>
        <w:tc>
          <w:tcPr>
            <w:tcW w:w="2355" w:type="dxa"/>
            <w:vMerge w:val="restart"/>
          </w:tcPr>
          <w:p w:rsidR="00993634" w:rsidRDefault="00993634" w:rsidP="0077572B">
            <w:r>
              <w:t>А</w:t>
            </w:r>
            <w:r w:rsidRPr="00372F8D">
              <w:t>.</w:t>
            </w:r>
            <w:r>
              <w:t xml:space="preserve"> </w:t>
            </w:r>
            <w:r w:rsidRPr="00372F8D">
              <w:t>А. Вахруш</w:t>
            </w:r>
            <w:r>
              <w:t>ев «Здравствуй, мир!», ч.4, № 27, стр. 466</w:t>
            </w:r>
          </w:p>
        </w:tc>
        <w:tc>
          <w:tcPr>
            <w:tcW w:w="2325" w:type="dxa"/>
            <w:vMerge w:val="restart"/>
          </w:tcPr>
          <w:p w:rsidR="00993634" w:rsidRDefault="00993634" w:rsidP="00993634">
            <w:r>
              <w:t>Беседа, чтение художественной литературы, рассматривание иллюстраций, работа с индивидуальными заданиями.</w:t>
            </w:r>
          </w:p>
        </w:tc>
        <w:tc>
          <w:tcPr>
            <w:tcW w:w="1814" w:type="dxa"/>
            <w:vMerge w:val="restart"/>
          </w:tcPr>
          <w:p w:rsidR="00993634" w:rsidRDefault="00993634" w:rsidP="00993634">
            <w:r>
              <w:t xml:space="preserve">РР </w:t>
            </w:r>
          </w:p>
          <w:p w:rsidR="00993634" w:rsidRDefault="00993634" w:rsidP="00993634">
            <w:r>
              <w:t>СЛР</w:t>
            </w:r>
          </w:p>
          <w:p w:rsidR="00993634" w:rsidRDefault="00993634" w:rsidP="00993634">
            <w:r>
              <w:t>ФР</w:t>
            </w:r>
          </w:p>
          <w:p w:rsidR="00993634" w:rsidRDefault="00993634" w:rsidP="00993634">
            <w:r>
              <w:t>ХЭР</w:t>
            </w:r>
          </w:p>
        </w:tc>
      </w:tr>
      <w:tr w:rsidR="00993634" w:rsidRPr="00E93CE0" w:rsidTr="005006A1">
        <w:tc>
          <w:tcPr>
            <w:tcW w:w="785" w:type="dxa"/>
            <w:vMerge/>
            <w:vAlign w:val="center"/>
          </w:tcPr>
          <w:p w:rsidR="00993634" w:rsidRPr="00A91FF0" w:rsidRDefault="00993634" w:rsidP="007757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Default="00993634" w:rsidP="00993634">
            <w:pPr>
              <w:rPr>
                <w:b/>
                <w:i/>
              </w:rPr>
            </w:pPr>
            <w:r>
              <w:rPr>
                <w:b/>
                <w:i/>
              </w:rPr>
              <w:t>Пути достижения цели:</w:t>
            </w:r>
          </w:p>
          <w:p w:rsidR="00993634" w:rsidRPr="005674EC" w:rsidRDefault="00993634" w:rsidP="00993634">
            <w:pPr>
              <w:pStyle w:val="a4"/>
              <w:numPr>
                <w:ilvl w:val="0"/>
                <w:numId w:val="6"/>
              </w:numPr>
              <w:spacing w:after="200" w:line="276" w:lineRule="auto"/>
              <w:ind w:hanging="773"/>
            </w:pPr>
            <w:r w:rsidRPr="005674EC">
              <w:t>Д/И.</w:t>
            </w:r>
          </w:p>
          <w:p w:rsidR="00993634" w:rsidRPr="005674EC" w:rsidRDefault="00993634" w:rsidP="00993634">
            <w:pPr>
              <w:pStyle w:val="a4"/>
              <w:numPr>
                <w:ilvl w:val="0"/>
                <w:numId w:val="6"/>
              </w:numPr>
              <w:spacing w:after="200" w:line="276" w:lineRule="auto"/>
              <w:ind w:hanging="773"/>
            </w:pPr>
            <w:r w:rsidRPr="005674EC">
              <w:t>Проблемная ситуация.</w:t>
            </w:r>
          </w:p>
          <w:p w:rsidR="00993634" w:rsidRPr="005674EC" w:rsidRDefault="00993634" w:rsidP="00993634">
            <w:pPr>
              <w:pStyle w:val="a4"/>
              <w:numPr>
                <w:ilvl w:val="0"/>
                <w:numId w:val="6"/>
              </w:numPr>
              <w:spacing w:after="200" w:line="276" w:lineRule="auto"/>
              <w:ind w:hanging="773"/>
            </w:pPr>
            <w:r w:rsidRPr="005674EC">
              <w:t>Решение проблемной ситуации.</w:t>
            </w:r>
          </w:p>
          <w:p w:rsidR="00993634" w:rsidRPr="00B92DA7" w:rsidRDefault="00993634" w:rsidP="00993634">
            <w:pPr>
              <w:pStyle w:val="a4"/>
              <w:numPr>
                <w:ilvl w:val="0"/>
                <w:numId w:val="6"/>
              </w:numPr>
              <w:ind w:hanging="773"/>
            </w:pPr>
            <w:r w:rsidRPr="00B92DA7">
              <w:t>Работа в тетради на печатной основе.</w:t>
            </w:r>
          </w:p>
          <w:p w:rsidR="00993634" w:rsidRPr="005674EC" w:rsidRDefault="00993634" w:rsidP="00993634">
            <w:pPr>
              <w:pStyle w:val="a4"/>
              <w:numPr>
                <w:ilvl w:val="0"/>
                <w:numId w:val="6"/>
              </w:numPr>
              <w:ind w:hanging="849"/>
            </w:pPr>
            <w:r w:rsidRPr="005674EC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993634" w:rsidRDefault="00993634" w:rsidP="0077572B"/>
        </w:tc>
        <w:tc>
          <w:tcPr>
            <w:tcW w:w="2325" w:type="dxa"/>
            <w:vMerge/>
          </w:tcPr>
          <w:p w:rsidR="00993634" w:rsidRDefault="00993634" w:rsidP="0077572B"/>
        </w:tc>
        <w:tc>
          <w:tcPr>
            <w:tcW w:w="1814" w:type="dxa"/>
            <w:vMerge/>
          </w:tcPr>
          <w:p w:rsidR="00993634" w:rsidRDefault="00993634" w:rsidP="0077572B">
            <w:pPr>
              <w:jc w:val="center"/>
            </w:pPr>
          </w:p>
        </w:tc>
      </w:tr>
      <w:tr w:rsidR="00993634" w:rsidRPr="00E93CE0" w:rsidTr="005006A1">
        <w:tc>
          <w:tcPr>
            <w:tcW w:w="785" w:type="dxa"/>
            <w:vMerge w:val="restart"/>
            <w:vAlign w:val="center"/>
          </w:tcPr>
          <w:p w:rsidR="00993634" w:rsidRPr="00A91FF0" w:rsidRDefault="00993634" w:rsidP="007757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374</w:t>
            </w:r>
          </w:p>
        </w:tc>
        <w:tc>
          <w:tcPr>
            <w:tcW w:w="7649" w:type="dxa"/>
          </w:tcPr>
          <w:p w:rsidR="00993634" w:rsidRPr="00644057" w:rsidRDefault="00993634" w:rsidP="0099363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«Десять, десятый»</w:t>
            </w:r>
          </w:p>
        </w:tc>
        <w:tc>
          <w:tcPr>
            <w:tcW w:w="2355" w:type="dxa"/>
          </w:tcPr>
          <w:p w:rsidR="00993634" w:rsidRPr="00630105" w:rsidRDefault="00993634" w:rsidP="00993634">
            <w:pPr>
              <w:jc w:val="center"/>
              <w:rPr>
                <w:b/>
              </w:rPr>
            </w:pPr>
            <w:r w:rsidRPr="0063010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993634" w:rsidRPr="00630105" w:rsidRDefault="00993634" w:rsidP="00993634">
            <w:pPr>
              <w:jc w:val="center"/>
              <w:rPr>
                <w:b/>
              </w:rPr>
            </w:pPr>
            <w:r w:rsidRPr="00630105">
              <w:rPr>
                <w:b/>
              </w:rPr>
              <w:t>ОД</w:t>
            </w:r>
          </w:p>
        </w:tc>
        <w:tc>
          <w:tcPr>
            <w:tcW w:w="1814" w:type="dxa"/>
          </w:tcPr>
          <w:p w:rsidR="00993634" w:rsidRPr="00630105" w:rsidRDefault="00993634" w:rsidP="00993634">
            <w:pPr>
              <w:jc w:val="center"/>
              <w:rPr>
                <w:b/>
              </w:rPr>
            </w:pPr>
            <w:r>
              <w:rPr>
                <w:b/>
              </w:rPr>
              <w:t>познание</w:t>
            </w:r>
          </w:p>
        </w:tc>
      </w:tr>
      <w:tr w:rsidR="00993634" w:rsidRPr="00E93CE0" w:rsidTr="005006A1">
        <w:tc>
          <w:tcPr>
            <w:tcW w:w="78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7649" w:type="dxa"/>
          </w:tcPr>
          <w:p w:rsidR="00993634" w:rsidRPr="00F24030" w:rsidRDefault="00993634" w:rsidP="00993634">
            <w:pPr>
              <w:rPr>
                <w:b/>
                <w:i/>
              </w:rPr>
            </w:pPr>
            <w:r w:rsidRPr="00F24030">
              <w:rPr>
                <w:b/>
                <w:i/>
              </w:rPr>
              <w:t xml:space="preserve">Цель: </w:t>
            </w:r>
          </w:p>
          <w:p w:rsidR="00993634" w:rsidRPr="00630105" w:rsidRDefault="00993634" w:rsidP="00993634">
            <w:r w:rsidRPr="00D86274">
              <w:t xml:space="preserve">Продолжать знакомить с понятиями «следующее»  и «предыдущее» число. Продолжать знакомить с понятием «целое» и «часть». Знакомить с записью числа 10. Продолжать учить производить классификацию на основе уже известных детям </w:t>
            </w:r>
            <w:r w:rsidRPr="00D86274">
              <w:lastRenderedPageBreak/>
              <w:t>признаков. Учить записывать названные числа в виде числовых карточек. Развивать коммуникативные умения.</w:t>
            </w:r>
          </w:p>
        </w:tc>
        <w:tc>
          <w:tcPr>
            <w:tcW w:w="2355" w:type="dxa"/>
            <w:vMerge w:val="restart"/>
          </w:tcPr>
          <w:p w:rsidR="00993634" w:rsidRDefault="00993634" w:rsidP="00993634">
            <w:r>
              <w:lastRenderedPageBreak/>
              <w:t>М. В. Корепанова «Моя математика», занятие № 52, стр. 110</w:t>
            </w:r>
          </w:p>
        </w:tc>
        <w:tc>
          <w:tcPr>
            <w:tcW w:w="2325" w:type="dxa"/>
            <w:vMerge w:val="restart"/>
          </w:tcPr>
          <w:p w:rsidR="00993634" w:rsidRDefault="00993634" w:rsidP="00993634">
            <w:r>
              <w:t>Разъяснение, наблюдение,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993634" w:rsidRDefault="00993634" w:rsidP="00993634">
            <w:r>
              <w:t xml:space="preserve">РР </w:t>
            </w:r>
          </w:p>
          <w:p w:rsidR="00993634" w:rsidRDefault="00993634" w:rsidP="00993634">
            <w:r>
              <w:t>СЛР</w:t>
            </w:r>
          </w:p>
          <w:p w:rsidR="00993634" w:rsidRDefault="00993634" w:rsidP="00993634">
            <w:r>
              <w:t>ФР</w:t>
            </w:r>
          </w:p>
          <w:p w:rsidR="00993634" w:rsidRDefault="00993634" w:rsidP="00993634">
            <w:r>
              <w:t>ХЭР</w:t>
            </w:r>
          </w:p>
        </w:tc>
      </w:tr>
      <w:tr w:rsidR="00993634" w:rsidRPr="00E93CE0" w:rsidTr="005006A1">
        <w:tc>
          <w:tcPr>
            <w:tcW w:w="78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7649" w:type="dxa"/>
          </w:tcPr>
          <w:p w:rsidR="00993634" w:rsidRPr="00630105" w:rsidRDefault="00993634" w:rsidP="00243827">
            <w:pPr>
              <w:rPr>
                <w:b/>
                <w:i/>
              </w:rPr>
            </w:pPr>
            <w:r w:rsidRPr="00630105">
              <w:rPr>
                <w:b/>
                <w:i/>
              </w:rPr>
              <w:t>Пути достижения цели:</w:t>
            </w:r>
          </w:p>
          <w:p w:rsidR="00993634" w:rsidRPr="00630105" w:rsidRDefault="00993634" w:rsidP="00243827">
            <w:r w:rsidRPr="00644057">
              <w:rPr>
                <w:b/>
                <w:i/>
              </w:rPr>
              <w:t>1.</w:t>
            </w:r>
            <w:r w:rsidRPr="00630105">
              <w:rPr>
                <w:b/>
                <w:i/>
              </w:rPr>
              <w:tab/>
            </w:r>
            <w:r>
              <w:t>Игра.</w:t>
            </w:r>
          </w:p>
          <w:p w:rsidR="00993634" w:rsidRPr="00630105" w:rsidRDefault="00993634" w:rsidP="00243827">
            <w:r w:rsidRPr="00644057">
              <w:rPr>
                <w:b/>
                <w:i/>
              </w:rPr>
              <w:t>2.</w:t>
            </w:r>
            <w:r w:rsidRPr="00630105">
              <w:tab/>
              <w:t>Проблемная ситуация.</w:t>
            </w:r>
          </w:p>
          <w:p w:rsidR="00993634" w:rsidRPr="00630105" w:rsidRDefault="00993634" w:rsidP="00243827">
            <w:r w:rsidRPr="00644057">
              <w:rPr>
                <w:b/>
                <w:i/>
              </w:rPr>
              <w:t>3.</w:t>
            </w:r>
            <w:r w:rsidRPr="00630105">
              <w:tab/>
              <w:t>Решение проблемной ситуации.</w:t>
            </w:r>
          </w:p>
          <w:p w:rsidR="00993634" w:rsidRPr="00630105" w:rsidRDefault="00993634" w:rsidP="00243827">
            <w:r w:rsidRPr="00644057">
              <w:rPr>
                <w:b/>
                <w:i/>
              </w:rPr>
              <w:t>4.</w:t>
            </w:r>
            <w:r w:rsidRPr="00630105">
              <w:tab/>
              <w:t>Работа в тетради на печатной основе.</w:t>
            </w:r>
          </w:p>
          <w:p w:rsidR="00993634" w:rsidRDefault="00993634" w:rsidP="00243827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5.</w:t>
            </w:r>
            <w:r w:rsidRPr="00630105"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993634" w:rsidRPr="00714B3E" w:rsidRDefault="00993634" w:rsidP="0077572B"/>
        </w:tc>
        <w:tc>
          <w:tcPr>
            <w:tcW w:w="2325" w:type="dxa"/>
            <w:vMerge/>
          </w:tcPr>
          <w:p w:rsidR="00993634" w:rsidRDefault="00993634" w:rsidP="0077572B"/>
        </w:tc>
        <w:tc>
          <w:tcPr>
            <w:tcW w:w="1814" w:type="dxa"/>
            <w:vMerge/>
          </w:tcPr>
          <w:p w:rsidR="00993634" w:rsidRDefault="00993634" w:rsidP="0077572B"/>
        </w:tc>
      </w:tr>
      <w:tr w:rsidR="00993634" w:rsidRPr="00E93CE0" w:rsidTr="005006A1">
        <w:tc>
          <w:tcPr>
            <w:tcW w:w="785" w:type="dxa"/>
            <w:vMerge w:val="restart"/>
            <w:vAlign w:val="center"/>
          </w:tcPr>
          <w:p w:rsidR="00993634" w:rsidRPr="00DB406E" w:rsidRDefault="00993634" w:rsidP="007757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376</w:t>
            </w:r>
          </w:p>
        </w:tc>
        <w:tc>
          <w:tcPr>
            <w:tcW w:w="7649" w:type="dxa"/>
          </w:tcPr>
          <w:p w:rsidR="00993634" w:rsidRPr="00924EBD" w:rsidRDefault="00993634" w:rsidP="0077572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«Формирование понятия «алгоритм»</w:t>
            </w:r>
          </w:p>
        </w:tc>
        <w:tc>
          <w:tcPr>
            <w:tcW w:w="2355" w:type="dxa"/>
          </w:tcPr>
          <w:p w:rsidR="00993634" w:rsidRPr="00644057" w:rsidRDefault="00993634" w:rsidP="0077572B">
            <w:pPr>
              <w:jc w:val="center"/>
              <w:rPr>
                <w:b/>
              </w:rPr>
            </w:pPr>
            <w:r w:rsidRPr="0064405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993634" w:rsidRPr="00644057" w:rsidRDefault="00993634" w:rsidP="0077572B">
            <w:pPr>
              <w:jc w:val="center"/>
              <w:rPr>
                <w:b/>
              </w:rPr>
            </w:pPr>
            <w:r w:rsidRPr="00644057">
              <w:rPr>
                <w:b/>
              </w:rPr>
              <w:t>ОД</w:t>
            </w:r>
          </w:p>
        </w:tc>
        <w:tc>
          <w:tcPr>
            <w:tcW w:w="1814" w:type="dxa"/>
          </w:tcPr>
          <w:p w:rsidR="00993634" w:rsidRPr="00644057" w:rsidRDefault="00993634" w:rsidP="0077572B">
            <w:pPr>
              <w:jc w:val="center"/>
              <w:rPr>
                <w:b/>
              </w:rPr>
            </w:pPr>
            <w:r w:rsidRPr="00644057">
              <w:rPr>
                <w:b/>
              </w:rPr>
              <w:t>познание</w:t>
            </w:r>
          </w:p>
        </w:tc>
      </w:tr>
      <w:tr w:rsidR="00993634" w:rsidRPr="00E93CE0" w:rsidTr="005006A1">
        <w:tc>
          <w:tcPr>
            <w:tcW w:w="78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7649" w:type="dxa"/>
          </w:tcPr>
          <w:p w:rsidR="00993634" w:rsidRDefault="00993634" w:rsidP="0077572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993634" w:rsidRPr="00644057" w:rsidRDefault="00993634" w:rsidP="0077572B">
            <w:r w:rsidRPr="0077572B">
              <w:t>Формировать понятие «алгоритм». Учить соотносить элементы двух групп между собой. Развивать воображение. Учить выполнять действия, кодированные условными знаками.</w:t>
            </w:r>
          </w:p>
        </w:tc>
        <w:tc>
          <w:tcPr>
            <w:tcW w:w="2355" w:type="dxa"/>
            <w:vMerge w:val="restart"/>
          </w:tcPr>
          <w:p w:rsidR="00993634" w:rsidRDefault="00993634" w:rsidP="0077572B">
            <w:r>
              <w:t>А. В. Горячев, Н. В. Ключ «Все по полочкам», занятие № 21 стр. 42</w:t>
            </w:r>
          </w:p>
        </w:tc>
        <w:tc>
          <w:tcPr>
            <w:tcW w:w="2325" w:type="dxa"/>
            <w:vMerge w:val="restart"/>
          </w:tcPr>
          <w:p w:rsidR="00993634" w:rsidRDefault="00993634" w:rsidP="0077572B">
            <w:r>
              <w:t>Игра, беседа, получение знаний из личного опыта, 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993634" w:rsidRDefault="00993634" w:rsidP="0077572B">
            <w:r>
              <w:t xml:space="preserve">РР </w:t>
            </w:r>
          </w:p>
          <w:p w:rsidR="00993634" w:rsidRDefault="00993634" w:rsidP="0077572B">
            <w:r>
              <w:t>СЛР</w:t>
            </w:r>
          </w:p>
          <w:p w:rsidR="00993634" w:rsidRDefault="00993634" w:rsidP="0077572B">
            <w:r>
              <w:t>ФР</w:t>
            </w:r>
          </w:p>
          <w:p w:rsidR="00993634" w:rsidRDefault="00993634" w:rsidP="0077572B">
            <w:r>
              <w:t>ХЭР</w:t>
            </w:r>
          </w:p>
        </w:tc>
      </w:tr>
      <w:tr w:rsidR="00993634" w:rsidRPr="00E93CE0" w:rsidTr="005006A1">
        <w:tc>
          <w:tcPr>
            <w:tcW w:w="78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7649" w:type="dxa"/>
          </w:tcPr>
          <w:p w:rsidR="00993634" w:rsidRDefault="00993634" w:rsidP="0077572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993634" w:rsidRPr="00644057" w:rsidRDefault="00993634" w:rsidP="0077572B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1.</w:t>
            </w:r>
            <w:r w:rsidRPr="00644057">
              <w:rPr>
                <w:b/>
                <w:i/>
              </w:rPr>
              <w:tab/>
            </w:r>
            <w:r w:rsidRPr="00644057">
              <w:t>Д/И.</w:t>
            </w:r>
          </w:p>
          <w:p w:rsidR="00993634" w:rsidRPr="00644057" w:rsidRDefault="00993634" w:rsidP="0077572B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2.</w:t>
            </w:r>
            <w:r w:rsidRPr="00644057">
              <w:rPr>
                <w:b/>
                <w:i/>
              </w:rPr>
              <w:tab/>
            </w:r>
            <w:r w:rsidRPr="00644057">
              <w:t>Проблемная ситуация.</w:t>
            </w:r>
          </w:p>
          <w:p w:rsidR="00993634" w:rsidRPr="00644057" w:rsidRDefault="00993634" w:rsidP="0077572B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3.</w:t>
            </w:r>
            <w:r w:rsidRPr="00644057">
              <w:rPr>
                <w:b/>
                <w:i/>
              </w:rPr>
              <w:tab/>
            </w:r>
            <w:r w:rsidRPr="00644057">
              <w:t>Решение проблемной ситуации.</w:t>
            </w:r>
          </w:p>
          <w:p w:rsidR="00993634" w:rsidRPr="00644057" w:rsidRDefault="00993634" w:rsidP="0077572B">
            <w:r w:rsidRPr="00644057">
              <w:rPr>
                <w:b/>
                <w:i/>
              </w:rPr>
              <w:t>4.</w:t>
            </w:r>
            <w:r w:rsidRPr="00644057">
              <w:rPr>
                <w:b/>
                <w:i/>
              </w:rPr>
              <w:tab/>
            </w:r>
            <w:r w:rsidRPr="00644057">
              <w:t>Работа в тетради на печатной основе.</w:t>
            </w:r>
          </w:p>
          <w:p w:rsidR="00993634" w:rsidRDefault="00993634" w:rsidP="0077572B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5.</w:t>
            </w:r>
            <w:r w:rsidRPr="00644057">
              <w:rPr>
                <w:b/>
                <w:i/>
              </w:rPr>
              <w:tab/>
            </w:r>
            <w:r w:rsidRPr="0064405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232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1814" w:type="dxa"/>
            <w:vMerge/>
          </w:tcPr>
          <w:p w:rsidR="00993634" w:rsidRDefault="00993634" w:rsidP="0077572B">
            <w:pPr>
              <w:jc w:val="center"/>
            </w:pPr>
          </w:p>
        </w:tc>
      </w:tr>
      <w:tr w:rsidR="00993634" w:rsidRPr="00E93CE0" w:rsidTr="005006A1">
        <w:tc>
          <w:tcPr>
            <w:tcW w:w="785" w:type="dxa"/>
            <w:vMerge w:val="restart"/>
            <w:vAlign w:val="center"/>
          </w:tcPr>
          <w:p w:rsidR="00993634" w:rsidRDefault="00993634" w:rsidP="0077572B">
            <w:pPr>
              <w:jc w:val="center"/>
            </w:pPr>
            <w:r>
              <w:rPr>
                <w:b/>
                <w:sz w:val="24"/>
                <w:szCs w:val="24"/>
              </w:rPr>
              <w:t>377</w:t>
            </w:r>
          </w:p>
        </w:tc>
        <w:tc>
          <w:tcPr>
            <w:tcW w:w="7649" w:type="dxa"/>
          </w:tcPr>
          <w:p w:rsidR="00993634" w:rsidRPr="00644057" w:rsidRDefault="00781A6A" w:rsidP="0077572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«Книга – источник знаний»</w:t>
            </w:r>
          </w:p>
        </w:tc>
        <w:tc>
          <w:tcPr>
            <w:tcW w:w="2355" w:type="dxa"/>
          </w:tcPr>
          <w:p w:rsidR="00993634" w:rsidRPr="00610FF8" w:rsidRDefault="00993634" w:rsidP="0077572B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993634" w:rsidRPr="00610FF8" w:rsidRDefault="00993634" w:rsidP="0077572B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</w:tcPr>
          <w:p w:rsidR="00993634" w:rsidRPr="00610FF8" w:rsidRDefault="00993634" w:rsidP="0077572B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993634" w:rsidRPr="00E93CE0" w:rsidTr="005006A1">
        <w:tc>
          <w:tcPr>
            <w:tcW w:w="785" w:type="dxa"/>
            <w:vMerge/>
            <w:vAlign w:val="center"/>
          </w:tcPr>
          <w:p w:rsidR="00993634" w:rsidRPr="00DB406E" w:rsidRDefault="00993634" w:rsidP="007757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Default="00993634" w:rsidP="0077572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993634" w:rsidRPr="00610FF8" w:rsidRDefault="00781A6A" w:rsidP="00781A6A">
            <w:r>
              <w:t>Продолжать расширять и уточнять представления детей о книгах, о сохранении их и бережном отношении к ним. Совершенствовать диалогическую и монологическую формы речи. Учить детей внятно и отчетливо произносить слова и словосочетания с естественной и выразительной интонацией. Воспитывать интерес и любовь к книге как источнику знаний.</w:t>
            </w:r>
          </w:p>
        </w:tc>
        <w:tc>
          <w:tcPr>
            <w:tcW w:w="2355" w:type="dxa"/>
            <w:vMerge w:val="restart"/>
          </w:tcPr>
          <w:p w:rsidR="00993634" w:rsidRDefault="00781A6A" w:rsidP="00781A6A">
            <w:r>
              <w:t>Г.Я. Затулина</w:t>
            </w:r>
            <w:r w:rsidR="00993634" w:rsidRPr="00CC6D36">
              <w:t xml:space="preserve"> «</w:t>
            </w:r>
            <w:r>
              <w:t>Конспекты комплексных занятий по развитию речи</w:t>
            </w:r>
            <w:r w:rsidR="00993634">
              <w:t xml:space="preserve">», </w:t>
            </w:r>
            <w:r>
              <w:t>стр. 53</w:t>
            </w:r>
          </w:p>
        </w:tc>
        <w:tc>
          <w:tcPr>
            <w:tcW w:w="2325" w:type="dxa"/>
            <w:vMerge w:val="restart"/>
          </w:tcPr>
          <w:p w:rsidR="00993634" w:rsidRDefault="00993634" w:rsidP="0077572B">
            <w:r>
              <w:t>Чтение стихотворения под музыку Чайковского «Времена года - апрель», рассматривание иллюстраций, беседа.</w:t>
            </w:r>
          </w:p>
        </w:tc>
        <w:tc>
          <w:tcPr>
            <w:tcW w:w="1814" w:type="dxa"/>
            <w:vMerge w:val="restart"/>
          </w:tcPr>
          <w:p w:rsidR="00993634" w:rsidRDefault="00993634" w:rsidP="0077572B">
            <w:r>
              <w:t>ПР</w:t>
            </w:r>
          </w:p>
          <w:p w:rsidR="00993634" w:rsidRDefault="00993634" w:rsidP="0077572B">
            <w:r>
              <w:t>ХЭР</w:t>
            </w:r>
          </w:p>
          <w:p w:rsidR="00993634" w:rsidRDefault="00993634" w:rsidP="0077572B">
            <w:r>
              <w:t>СЛР</w:t>
            </w:r>
          </w:p>
          <w:p w:rsidR="00993634" w:rsidRDefault="00993634" w:rsidP="0077572B">
            <w:r>
              <w:t>ФР</w:t>
            </w:r>
          </w:p>
        </w:tc>
      </w:tr>
      <w:tr w:rsidR="00993634" w:rsidRPr="00E93CE0" w:rsidTr="005006A1">
        <w:tc>
          <w:tcPr>
            <w:tcW w:w="785" w:type="dxa"/>
            <w:vMerge/>
            <w:vAlign w:val="center"/>
          </w:tcPr>
          <w:p w:rsidR="00993634" w:rsidRPr="00DB406E" w:rsidRDefault="00993634" w:rsidP="007757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Pr="00610FF8" w:rsidRDefault="00993634" w:rsidP="0077572B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Пути достижения цели:</w:t>
            </w:r>
          </w:p>
          <w:p w:rsidR="00993634" w:rsidRPr="00610FF8" w:rsidRDefault="00993634" w:rsidP="0077572B">
            <w:r w:rsidRPr="00610FF8">
              <w:rPr>
                <w:b/>
                <w:i/>
              </w:rPr>
              <w:t>1.</w:t>
            </w:r>
            <w:r w:rsidRPr="00610FF8">
              <w:rPr>
                <w:b/>
                <w:i/>
              </w:rPr>
              <w:tab/>
            </w:r>
            <w:r>
              <w:t>Игра</w:t>
            </w:r>
          </w:p>
          <w:p w:rsidR="00993634" w:rsidRPr="00610FF8" w:rsidRDefault="00993634" w:rsidP="0077572B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2.</w:t>
            </w:r>
            <w:r w:rsidRPr="00610FF8">
              <w:rPr>
                <w:b/>
                <w:i/>
              </w:rPr>
              <w:tab/>
            </w:r>
            <w:r w:rsidRPr="00610FF8">
              <w:t>Проблемная ситуация.</w:t>
            </w:r>
          </w:p>
          <w:p w:rsidR="00993634" w:rsidRPr="00610FF8" w:rsidRDefault="00993634" w:rsidP="0077572B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3.</w:t>
            </w:r>
            <w:r w:rsidRPr="00610FF8">
              <w:rPr>
                <w:b/>
                <w:i/>
              </w:rPr>
              <w:tab/>
            </w:r>
            <w:r w:rsidRPr="00610FF8">
              <w:t>Решение проблемной ситуации.</w:t>
            </w:r>
          </w:p>
          <w:p w:rsidR="00993634" w:rsidRPr="00610FF8" w:rsidRDefault="00993634" w:rsidP="0077572B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4.</w:t>
            </w:r>
            <w:r w:rsidRPr="00610FF8">
              <w:rPr>
                <w:b/>
                <w:i/>
              </w:rPr>
              <w:tab/>
            </w:r>
            <w:r>
              <w:t>Заучивание стихотворения.</w:t>
            </w:r>
          </w:p>
          <w:p w:rsidR="00993634" w:rsidRPr="00644057" w:rsidRDefault="00993634" w:rsidP="0077572B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5.</w:t>
            </w:r>
            <w:r w:rsidRPr="00610FF8">
              <w:rPr>
                <w:b/>
                <w:i/>
              </w:rPr>
              <w:tab/>
            </w:r>
            <w:r w:rsidRPr="00610FF8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232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1814" w:type="dxa"/>
            <w:vMerge/>
          </w:tcPr>
          <w:p w:rsidR="00993634" w:rsidRDefault="00993634" w:rsidP="0077572B">
            <w:pPr>
              <w:jc w:val="center"/>
            </w:pPr>
          </w:p>
        </w:tc>
      </w:tr>
      <w:tr w:rsidR="00993634" w:rsidRPr="00E93CE0" w:rsidTr="00993634">
        <w:tc>
          <w:tcPr>
            <w:tcW w:w="785" w:type="dxa"/>
            <w:vMerge w:val="restart"/>
            <w:vAlign w:val="center"/>
          </w:tcPr>
          <w:p w:rsidR="00993634" w:rsidRPr="00243827" w:rsidRDefault="00993634" w:rsidP="007757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378</w:t>
            </w:r>
          </w:p>
        </w:tc>
        <w:tc>
          <w:tcPr>
            <w:tcW w:w="7649" w:type="dxa"/>
            <w:vAlign w:val="center"/>
          </w:tcPr>
          <w:p w:rsidR="00993634" w:rsidRDefault="00993634" w:rsidP="0099363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«Летучий корабль»</w:t>
            </w:r>
          </w:p>
        </w:tc>
        <w:tc>
          <w:tcPr>
            <w:tcW w:w="2355" w:type="dxa"/>
          </w:tcPr>
          <w:p w:rsidR="00993634" w:rsidRPr="00002A24" w:rsidRDefault="00993634" w:rsidP="00993634">
            <w:pPr>
              <w:jc w:val="center"/>
              <w:rPr>
                <w:b/>
              </w:rPr>
            </w:pPr>
            <w:r w:rsidRPr="00002A24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993634" w:rsidRPr="00232027" w:rsidRDefault="00993634" w:rsidP="00993634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993634" w:rsidRPr="00232027" w:rsidRDefault="00993634" w:rsidP="00993634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993634" w:rsidRPr="00E93CE0" w:rsidTr="005006A1">
        <w:tc>
          <w:tcPr>
            <w:tcW w:w="785" w:type="dxa"/>
            <w:vMerge/>
            <w:vAlign w:val="center"/>
          </w:tcPr>
          <w:p w:rsidR="00993634" w:rsidRPr="00DB406E" w:rsidRDefault="00993634" w:rsidP="007757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Default="00993634" w:rsidP="0099363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993634" w:rsidRPr="00951470" w:rsidRDefault="00993634" w:rsidP="00993634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993634" w:rsidRDefault="00993634" w:rsidP="00243827">
            <w:r>
              <w:t>Н. А. Фомина «Сюжетно – ролевая ритмическая гимнастика» программа № 2, композиция № 1 - 6, «Повторение», стр. 92 - 95</w:t>
            </w:r>
          </w:p>
        </w:tc>
        <w:tc>
          <w:tcPr>
            <w:tcW w:w="2325" w:type="dxa"/>
            <w:vMerge w:val="restart"/>
          </w:tcPr>
          <w:p w:rsidR="00993634" w:rsidRDefault="00993634" w:rsidP="00993634">
            <w:r>
              <w:t>Прослушивание музыкального произведения, беседа,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993634" w:rsidRDefault="00993634" w:rsidP="00993634">
            <w:r>
              <w:t xml:space="preserve">ХЭР </w:t>
            </w:r>
          </w:p>
          <w:p w:rsidR="00993634" w:rsidRDefault="00993634" w:rsidP="00993634">
            <w:r>
              <w:t xml:space="preserve">РР </w:t>
            </w:r>
          </w:p>
          <w:p w:rsidR="00993634" w:rsidRDefault="00993634" w:rsidP="00993634">
            <w:r>
              <w:t>СЛР</w:t>
            </w:r>
          </w:p>
          <w:p w:rsidR="00993634" w:rsidRDefault="00993634" w:rsidP="00993634">
            <w:r>
              <w:t>ПР</w:t>
            </w:r>
          </w:p>
          <w:p w:rsidR="00993634" w:rsidRDefault="00993634" w:rsidP="00993634"/>
        </w:tc>
      </w:tr>
      <w:tr w:rsidR="00993634" w:rsidRPr="00E93CE0" w:rsidTr="005006A1">
        <w:tc>
          <w:tcPr>
            <w:tcW w:w="785" w:type="dxa"/>
            <w:vMerge/>
            <w:vAlign w:val="center"/>
          </w:tcPr>
          <w:p w:rsidR="00993634" w:rsidRPr="00DB406E" w:rsidRDefault="00993634" w:rsidP="007757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Pr="00951470" w:rsidRDefault="00993634" w:rsidP="00243827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993634" w:rsidRPr="00951470" w:rsidRDefault="00993634" w:rsidP="00243827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993634" w:rsidRPr="00951470" w:rsidRDefault="00993634" w:rsidP="00243827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993634" w:rsidRPr="00951470" w:rsidRDefault="00993634" w:rsidP="00243827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993634" w:rsidRPr="00610FF8" w:rsidRDefault="00993634" w:rsidP="00243827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lastRenderedPageBreak/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232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1814" w:type="dxa"/>
            <w:vMerge/>
          </w:tcPr>
          <w:p w:rsidR="00993634" w:rsidRDefault="00993634" w:rsidP="0077572B">
            <w:pPr>
              <w:jc w:val="center"/>
            </w:pPr>
          </w:p>
        </w:tc>
      </w:tr>
      <w:tr w:rsidR="00993634" w:rsidRPr="00E93CE0" w:rsidTr="005006A1">
        <w:tc>
          <w:tcPr>
            <w:tcW w:w="785" w:type="dxa"/>
            <w:vMerge w:val="restart"/>
            <w:vAlign w:val="center"/>
          </w:tcPr>
          <w:p w:rsidR="00993634" w:rsidRPr="00DB406E" w:rsidRDefault="00993634" w:rsidP="0077572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379</w:t>
            </w:r>
          </w:p>
        </w:tc>
        <w:tc>
          <w:tcPr>
            <w:tcW w:w="7649" w:type="dxa"/>
          </w:tcPr>
          <w:p w:rsidR="00993634" w:rsidRPr="00644057" w:rsidRDefault="00993634" w:rsidP="00CC6D3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«Звук </w:t>
            </w:r>
            <w:r w:rsidRPr="00CC6D36">
              <w:rPr>
                <w:b/>
                <w:i/>
              </w:rPr>
              <w:t>[Ш]</w:t>
            </w:r>
            <w:r w:rsidRPr="006B56AC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993634" w:rsidRPr="00232027" w:rsidRDefault="00993634" w:rsidP="0077572B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993634" w:rsidRPr="00232027" w:rsidRDefault="00993634" w:rsidP="0077572B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</w:tcPr>
          <w:p w:rsidR="00993634" w:rsidRPr="00610FF8" w:rsidRDefault="00993634" w:rsidP="0077572B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993634" w:rsidRPr="00E93CE0" w:rsidTr="005006A1">
        <w:tc>
          <w:tcPr>
            <w:tcW w:w="78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7649" w:type="dxa"/>
          </w:tcPr>
          <w:p w:rsidR="00993634" w:rsidRDefault="00993634" w:rsidP="0077572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993634" w:rsidRPr="00232027" w:rsidRDefault="00993634" w:rsidP="0077572B">
            <w:r>
              <w:t>Познакомить с новым звуком</w:t>
            </w:r>
            <w:r w:rsidRPr="00311E96">
              <w:t xml:space="preserve">. </w:t>
            </w:r>
            <w:r>
              <w:t xml:space="preserve"> Закрепить понятие «шипящие согласные звуки». </w:t>
            </w:r>
            <w:r w:rsidRPr="00311E96">
              <w:t xml:space="preserve">Учить выделять в словах гласные и согласные звуки; соотносить буквы и звуки, соединять звуки в слоги, определять положение звука в слове. Развивать мелкую моторику рук.  </w:t>
            </w:r>
          </w:p>
        </w:tc>
        <w:tc>
          <w:tcPr>
            <w:tcW w:w="2355" w:type="dxa"/>
            <w:vMerge w:val="restart"/>
          </w:tcPr>
          <w:p w:rsidR="00993634" w:rsidRDefault="00993634" w:rsidP="0077572B">
            <w:r>
              <w:t>Т. Р. Кислова «По дороге к азбуке», ч. № 4, занятие № 53, стр. 112</w:t>
            </w:r>
          </w:p>
        </w:tc>
        <w:tc>
          <w:tcPr>
            <w:tcW w:w="2325" w:type="dxa"/>
            <w:vMerge w:val="restart"/>
          </w:tcPr>
          <w:p w:rsidR="00993634" w:rsidRDefault="00993634" w:rsidP="0077572B">
            <w:r>
              <w:t>Чтение художественной литературы, беседа, игра «Зеркальце», наблюдение,</w:t>
            </w:r>
          </w:p>
          <w:p w:rsidR="00993634" w:rsidRDefault="00993634" w:rsidP="0077572B">
            <w:r>
              <w:t>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993634" w:rsidRDefault="00993634" w:rsidP="0077572B">
            <w:r>
              <w:t>ПР</w:t>
            </w:r>
          </w:p>
          <w:p w:rsidR="00993634" w:rsidRDefault="00993634" w:rsidP="0077572B">
            <w:r>
              <w:t>ХЭР</w:t>
            </w:r>
          </w:p>
          <w:p w:rsidR="00993634" w:rsidRDefault="00993634" w:rsidP="0077572B">
            <w:r>
              <w:t>СЛР</w:t>
            </w:r>
          </w:p>
          <w:p w:rsidR="00993634" w:rsidRDefault="00993634" w:rsidP="0077572B">
            <w:r>
              <w:t>ФР</w:t>
            </w:r>
          </w:p>
        </w:tc>
      </w:tr>
      <w:tr w:rsidR="00993634" w:rsidRPr="00E93CE0" w:rsidTr="005006A1">
        <w:tc>
          <w:tcPr>
            <w:tcW w:w="78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7649" w:type="dxa"/>
          </w:tcPr>
          <w:p w:rsidR="00993634" w:rsidRDefault="00993634" w:rsidP="0077572B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993634" w:rsidRPr="00232027" w:rsidRDefault="00993634" w:rsidP="0077572B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1.</w:t>
            </w:r>
            <w:r w:rsidRPr="00232027">
              <w:rPr>
                <w:b/>
                <w:i/>
              </w:rPr>
              <w:tab/>
            </w:r>
            <w:r w:rsidRPr="00232027">
              <w:t>Д/И.</w:t>
            </w:r>
          </w:p>
          <w:p w:rsidR="00993634" w:rsidRPr="00232027" w:rsidRDefault="00993634" w:rsidP="0077572B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2.</w:t>
            </w:r>
            <w:r w:rsidRPr="00232027">
              <w:rPr>
                <w:b/>
                <w:i/>
              </w:rPr>
              <w:tab/>
            </w:r>
            <w:r w:rsidRPr="00232027">
              <w:t>Проблемная ситуация.</w:t>
            </w:r>
          </w:p>
          <w:p w:rsidR="00993634" w:rsidRPr="00232027" w:rsidRDefault="00993634" w:rsidP="0077572B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3.</w:t>
            </w:r>
            <w:r w:rsidRPr="00232027">
              <w:rPr>
                <w:b/>
                <w:i/>
              </w:rPr>
              <w:tab/>
            </w:r>
            <w:r w:rsidRPr="00232027">
              <w:t>Решение проблемной ситуации.</w:t>
            </w:r>
          </w:p>
          <w:p w:rsidR="00993634" w:rsidRPr="00232027" w:rsidRDefault="00993634" w:rsidP="0077572B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4.</w:t>
            </w:r>
            <w:r w:rsidRPr="00232027">
              <w:rPr>
                <w:b/>
                <w:i/>
              </w:rPr>
              <w:tab/>
            </w:r>
            <w:r w:rsidRPr="00232027">
              <w:t>Работа в тетради на печатной основе</w:t>
            </w:r>
            <w:r w:rsidRPr="00232027">
              <w:rPr>
                <w:b/>
                <w:i/>
              </w:rPr>
              <w:t>.</w:t>
            </w:r>
          </w:p>
          <w:p w:rsidR="00993634" w:rsidRDefault="00993634" w:rsidP="0077572B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5.</w:t>
            </w:r>
            <w:r w:rsidRPr="00232027">
              <w:rPr>
                <w:b/>
                <w:i/>
              </w:rPr>
              <w:tab/>
            </w:r>
            <w:r w:rsidRPr="0023202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232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1814" w:type="dxa"/>
            <w:vMerge/>
          </w:tcPr>
          <w:p w:rsidR="00993634" w:rsidRDefault="00993634" w:rsidP="0077572B">
            <w:pPr>
              <w:jc w:val="center"/>
            </w:pPr>
          </w:p>
        </w:tc>
      </w:tr>
      <w:tr w:rsidR="00993634" w:rsidRPr="00E93CE0" w:rsidTr="005006A1">
        <w:tc>
          <w:tcPr>
            <w:tcW w:w="785" w:type="dxa"/>
            <w:vMerge w:val="restart"/>
            <w:vAlign w:val="center"/>
          </w:tcPr>
          <w:p w:rsidR="00993634" w:rsidRPr="00F70EB5" w:rsidRDefault="00993634" w:rsidP="007757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380</w:t>
            </w:r>
          </w:p>
        </w:tc>
        <w:tc>
          <w:tcPr>
            <w:tcW w:w="7649" w:type="dxa"/>
          </w:tcPr>
          <w:p w:rsidR="00993634" w:rsidRPr="00644057" w:rsidRDefault="00993634" w:rsidP="0077572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«Мой любимый сказочный герой» </w:t>
            </w:r>
          </w:p>
        </w:tc>
        <w:tc>
          <w:tcPr>
            <w:tcW w:w="2355" w:type="dxa"/>
          </w:tcPr>
          <w:p w:rsidR="00993634" w:rsidRPr="00002A24" w:rsidRDefault="00993634" w:rsidP="0077572B">
            <w:pPr>
              <w:jc w:val="center"/>
              <w:rPr>
                <w:b/>
              </w:rPr>
            </w:pPr>
            <w:r w:rsidRPr="00002A24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993634" w:rsidRPr="00A83BBD" w:rsidRDefault="00993634" w:rsidP="0077572B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993634" w:rsidRPr="00A83BBD" w:rsidRDefault="00993634" w:rsidP="0077572B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993634" w:rsidRPr="00E93CE0" w:rsidTr="005006A1">
        <w:tc>
          <w:tcPr>
            <w:tcW w:w="785" w:type="dxa"/>
            <w:vMerge/>
          </w:tcPr>
          <w:p w:rsidR="00993634" w:rsidRDefault="00993634" w:rsidP="0077572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7649" w:type="dxa"/>
          </w:tcPr>
          <w:p w:rsidR="00993634" w:rsidRDefault="00993634" w:rsidP="0077572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993634" w:rsidRPr="00800887" w:rsidRDefault="00993634" w:rsidP="0077572B">
            <w:r w:rsidRPr="00355039">
              <w:t xml:space="preserve">Учить </w:t>
            </w:r>
            <w:r>
              <w:t xml:space="preserve">детей </w:t>
            </w:r>
            <w:r w:rsidRPr="00355039">
              <w:t>рисовать по замыслу, проявлять творческую самостоятельность</w:t>
            </w:r>
            <w:r>
              <w:t>, используя для этого все известные методы рисования</w:t>
            </w:r>
            <w:r w:rsidRPr="00355039">
              <w:t xml:space="preserve">.  </w:t>
            </w:r>
            <w:r>
              <w:t>Развивать самостоятельность и аккуратность при выполнении работы.</w:t>
            </w:r>
          </w:p>
        </w:tc>
        <w:tc>
          <w:tcPr>
            <w:tcW w:w="2355" w:type="dxa"/>
            <w:vMerge w:val="restart"/>
          </w:tcPr>
          <w:p w:rsidR="00993634" w:rsidRDefault="00993634" w:rsidP="0077572B">
            <w:r w:rsidRPr="00355039">
              <w:t>Т.С. Комарова «Занятия по изо</w:t>
            </w:r>
            <w:r>
              <w:t xml:space="preserve">бразительной </w:t>
            </w:r>
            <w:r w:rsidRPr="00355039">
              <w:t>деяте</w:t>
            </w:r>
            <w:r>
              <w:t>льности в детском саду», стр.180</w:t>
            </w:r>
          </w:p>
        </w:tc>
        <w:tc>
          <w:tcPr>
            <w:tcW w:w="2325" w:type="dxa"/>
            <w:vMerge w:val="restart"/>
          </w:tcPr>
          <w:p w:rsidR="00993634" w:rsidRDefault="00993634" w:rsidP="0077572B">
            <w:r>
              <w:t>Беседа, наблюдение, умение работать по плану,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993634" w:rsidRDefault="00993634" w:rsidP="0077572B">
            <w:r>
              <w:t>РР</w:t>
            </w:r>
          </w:p>
          <w:p w:rsidR="00993634" w:rsidRDefault="00993634" w:rsidP="0077572B">
            <w:r>
              <w:t>СЛР</w:t>
            </w:r>
          </w:p>
          <w:p w:rsidR="00993634" w:rsidRDefault="00993634" w:rsidP="0077572B">
            <w:r>
              <w:t>ПР</w:t>
            </w:r>
          </w:p>
          <w:p w:rsidR="00993634" w:rsidRDefault="00993634" w:rsidP="0077572B">
            <w:r>
              <w:t>ФР</w:t>
            </w:r>
          </w:p>
        </w:tc>
      </w:tr>
      <w:tr w:rsidR="00993634" w:rsidRPr="00E93CE0" w:rsidTr="005006A1">
        <w:tc>
          <w:tcPr>
            <w:tcW w:w="78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7649" w:type="dxa"/>
          </w:tcPr>
          <w:p w:rsidR="00993634" w:rsidRPr="00A83BBD" w:rsidRDefault="00993634" w:rsidP="0077572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993634" w:rsidRPr="00A83BBD" w:rsidRDefault="00993634" w:rsidP="0077572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993634" w:rsidRPr="00A83BBD" w:rsidRDefault="00993634" w:rsidP="0077572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993634" w:rsidRPr="00A83BBD" w:rsidRDefault="00993634" w:rsidP="0077572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993634" w:rsidRPr="00A83BBD" w:rsidRDefault="00993634" w:rsidP="0077572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993634" w:rsidRPr="00644057" w:rsidRDefault="00993634" w:rsidP="0077572B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232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1814" w:type="dxa"/>
            <w:vMerge/>
          </w:tcPr>
          <w:p w:rsidR="00993634" w:rsidRDefault="00993634" w:rsidP="0077572B">
            <w:pPr>
              <w:jc w:val="center"/>
            </w:pPr>
          </w:p>
        </w:tc>
      </w:tr>
      <w:tr w:rsidR="00993634" w:rsidRPr="00E93CE0" w:rsidTr="005006A1">
        <w:tc>
          <w:tcPr>
            <w:tcW w:w="785" w:type="dxa"/>
            <w:vMerge w:val="restart"/>
            <w:vAlign w:val="center"/>
          </w:tcPr>
          <w:p w:rsidR="00993634" w:rsidRPr="00A91FF0" w:rsidRDefault="00993634" w:rsidP="007757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382</w:t>
            </w:r>
          </w:p>
        </w:tc>
        <w:tc>
          <w:tcPr>
            <w:tcW w:w="7649" w:type="dxa"/>
          </w:tcPr>
          <w:p w:rsidR="00993634" w:rsidRPr="00002A24" w:rsidRDefault="00993634" w:rsidP="0077572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«Действительность и образ</w:t>
            </w:r>
            <w:r w:rsidRPr="00002A24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993634" w:rsidRPr="00D837B5" w:rsidRDefault="00993634" w:rsidP="0077572B">
            <w:pPr>
              <w:jc w:val="center"/>
              <w:rPr>
                <w:b/>
              </w:rPr>
            </w:pPr>
            <w:r w:rsidRPr="00D837B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993634" w:rsidRPr="00D837B5" w:rsidRDefault="00993634" w:rsidP="0077572B">
            <w:pPr>
              <w:jc w:val="center"/>
              <w:rPr>
                <w:b/>
              </w:rPr>
            </w:pPr>
            <w:r w:rsidRPr="00D837B5">
              <w:rPr>
                <w:b/>
              </w:rPr>
              <w:t>ОД</w:t>
            </w:r>
          </w:p>
        </w:tc>
        <w:tc>
          <w:tcPr>
            <w:tcW w:w="1814" w:type="dxa"/>
          </w:tcPr>
          <w:p w:rsidR="00993634" w:rsidRPr="00A83BBD" w:rsidRDefault="00993634" w:rsidP="0077572B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993634" w:rsidRPr="00E93CE0" w:rsidTr="005006A1">
        <w:tc>
          <w:tcPr>
            <w:tcW w:w="785" w:type="dxa"/>
            <w:vMerge/>
            <w:vAlign w:val="center"/>
          </w:tcPr>
          <w:p w:rsidR="00993634" w:rsidRPr="00A91FF0" w:rsidRDefault="00993634" w:rsidP="007757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Default="00993634" w:rsidP="0077572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993634" w:rsidRPr="00D837B5" w:rsidRDefault="00993634" w:rsidP="0077572B">
            <w:r w:rsidRPr="00355039">
              <w:t>Учить детей воспринимать действительность и её образ в произведениях искусства.</w:t>
            </w:r>
          </w:p>
        </w:tc>
        <w:tc>
          <w:tcPr>
            <w:tcW w:w="2355" w:type="dxa"/>
            <w:vMerge w:val="restart"/>
          </w:tcPr>
          <w:p w:rsidR="00993634" w:rsidRDefault="00993634" w:rsidP="0077572B">
            <w:r>
              <w:t xml:space="preserve">О. А. </w:t>
            </w:r>
            <w:proofErr w:type="spellStart"/>
            <w:r>
              <w:t>Куревина</w:t>
            </w:r>
            <w:proofErr w:type="spellEnd"/>
            <w:r>
              <w:t>, Г. Е. Селезнева «Путешествие в прекрасное» ч. 3, № 23, стр. 270</w:t>
            </w:r>
          </w:p>
        </w:tc>
        <w:tc>
          <w:tcPr>
            <w:tcW w:w="2325" w:type="dxa"/>
            <w:vMerge w:val="restart"/>
          </w:tcPr>
          <w:p w:rsidR="00993634" w:rsidRDefault="00993634" w:rsidP="0077572B">
            <w:r>
              <w:t>Разъяснение, чтение художественной литературы, прослушивание музыкальных произведений</w:t>
            </w:r>
            <w:r w:rsidRPr="00800887">
              <w:t>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993634" w:rsidRDefault="00993634" w:rsidP="0077572B">
            <w:r>
              <w:t>РР</w:t>
            </w:r>
          </w:p>
          <w:p w:rsidR="00993634" w:rsidRDefault="00993634" w:rsidP="0077572B">
            <w:r>
              <w:t>СЛР</w:t>
            </w:r>
          </w:p>
          <w:p w:rsidR="00993634" w:rsidRDefault="00993634" w:rsidP="0077572B">
            <w:r>
              <w:t>ПР</w:t>
            </w:r>
          </w:p>
          <w:p w:rsidR="00993634" w:rsidRDefault="00993634" w:rsidP="0077572B">
            <w:r>
              <w:t>ФР</w:t>
            </w:r>
          </w:p>
        </w:tc>
      </w:tr>
      <w:tr w:rsidR="00993634" w:rsidRPr="00E93CE0" w:rsidTr="005006A1">
        <w:tc>
          <w:tcPr>
            <w:tcW w:w="785" w:type="dxa"/>
            <w:vMerge/>
            <w:vAlign w:val="center"/>
          </w:tcPr>
          <w:p w:rsidR="00993634" w:rsidRPr="00A91FF0" w:rsidRDefault="00993634" w:rsidP="007757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Pr="00D837B5" w:rsidRDefault="00993634" w:rsidP="0077572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Пути достижения цели:</w:t>
            </w:r>
          </w:p>
          <w:p w:rsidR="00993634" w:rsidRPr="00D837B5" w:rsidRDefault="00993634" w:rsidP="0077572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1.</w:t>
            </w:r>
            <w:r w:rsidRPr="00D837B5">
              <w:rPr>
                <w:b/>
                <w:i/>
              </w:rPr>
              <w:tab/>
            </w:r>
            <w:r w:rsidRPr="00D837B5">
              <w:t>Игра.</w:t>
            </w:r>
          </w:p>
          <w:p w:rsidR="00993634" w:rsidRPr="00D837B5" w:rsidRDefault="00993634" w:rsidP="0077572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2.</w:t>
            </w:r>
            <w:r w:rsidRPr="00D837B5">
              <w:rPr>
                <w:b/>
                <w:i/>
              </w:rPr>
              <w:tab/>
            </w:r>
            <w:r w:rsidRPr="00D837B5">
              <w:t>Проблемная ситуация.</w:t>
            </w:r>
          </w:p>
          <w:p w:rsidR="00993634" w:rsidRPr="00D837B5" w:rsidRDefault="00993634" w:rsidP="0077572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3.</w:t>
            </w:r>
            <w:r w:rsidRPr="00D837B5">
              <w:rPr>
                <w:b/>
                <w:i/>
              </w:rPr>
              <w:tab/>
            </w:r>
            <w:r w:rsidRPr="00D837B5">
              <w:t>Решение проблемной ситуации.</w:t>
            </w:r>
          </w:p>
          <w:p w:rsidR="00993634" w:rsidRPr="00D837B5" w:rsidRDefault="00993634" w:rsidP="0077572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4.</w:t>
            </w:r>
            <w:r w:rsidRPr="00D837B5">
              <w:rPr>
                <w:b/>
                <w:i/>
              </w:rPr>
              <w:tab/>
            </w:r>
            <w:r w:rsidRPr="00D837B5">
              <w:t>Работа в тетради на печатной основе.</w:t>
            </w:r>
          </w:p>
          <w:p w:rsidR="00993634" w:rsidRDefault="00993634" w:rsidP="0077572B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5.</w:t>
            </w:r>
            <w:r w:rsidRPr="00D837B5">
              <w:rPr>
                <w:b/>
                <w:i/>
              </w:rPr>
              <w:tab/>
            </w:r>
            <w:r w:rsidRPr="00D837B5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993634" w:rsidRDefault="00993634" w:rsidP="0077572B"/>
        </w:tc>
        <w:tc>
          <w:tcPr>
            <w:tcW w:w="2325" w:type="dxa"/>
            <w:vMerge/>
          </w:tcPr>
          <w:p w:rsidR="00993634" w:rsidRDefault="00993634" w:rsidP="0077572B"/>
        </w:tc>
        <w:tc>
          <w:tcPr>
            <w:tcW w:w="1814" w:type="dxa"/>
            <w:vMerge/>
          </w:tcPr>
          <w:p w:rsidR="00993634" w:rsidRDefault="00993634" w:rsidP="0077572B"/>
        </w:tc>
      </w:tr>
      <w:tr w:rsidR="00993634" w:rsidRPr="00E93CE0" w:rsidTr="005006A1">
        <w:tc>
          <w:tcPr>
            <w:tcW w:w="785" w:type="dxa"/>
            <w:vMerge w:val="restart"/>
            <w:vAlign w:val="center"/>
          </w:tcPr>
          <w:p w:rsidR="00993634" w:rsidRDefault="00993634" w:rsidP="0077572B">
            <w:pPr>
              <w:jc w:val="center"/>
              <w:rPr>
                <w:b/>
                <w:sz w:val="24"/>
                <w:szCs w:val="24"/>
              </w:rPr>
            </w:pPr>
          </w:p>
          <w:p w:rsidR="00993634" w:rsidRDefault="00993634" w:rsidP="0077572B">
            <w:pPr>
              <w:jc w:val="center"/>
              <w:rPr>
                <w:b/>
                <w:sz w:val="24"/>
                <w:szCs w:val="24"/>
              </w:rPr>
            </w:pPr>
          </w:p>
          <w:p w:rsidR="00993634" w:rsidRDefault="00993634" w:rsidP="0077572B">
            <w:pPr>
              <w:jc w:val="center"/>
              <w:rPr>
                <w:b/>
                <w:sz w:val="24"/>
                <w:szCs w:val="24"/>
              </w:rPr>
            </w:pPr>
          </w:p>
          <w:p w:rsidR="00993634" w:rsidRPr="00A91FF0" w:rsidRDefault="00993634" w:rsidP="0077572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383</w:t>
            </w:r>
          </w:p>
        </w:tc>
        <w:tc>
          <w:tcPr>
            <w:tcW w:w="7649" w:type="dxa"/>
          </w:tcPr>
          <w:p w:rsidR="00993634" w:rsidRPr="0008054F" w:rsidRDefault="00993634" w:rsidP="0077572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«Шов  </w:t>
            </w:r>
            <w:r w:rsidRPr="0008054F">
              <w:rPr>
                <w:b/>
                <w:i/>
              </w:rPr>
              <w:t>«</w:t>
            </w:r>
            <w:r>
              <w:rPr>
                <w:b/>
                <w:i/>
              </w:rPr>
              <w:t>Вперед иголочка</w:t>
            </w:r>
            <w:r w:rsidRPr="0008054F">
              <w:rPr>
                <w:b/>
                <w:i/>
              </w:rPr>
              <w:t xml:space="preserve">» </w:t>
            </w:r>
            <w:r>
              <w:rPr>
                <w:b/>
                <w:i/>
              </w:rPr>
              <w:t xml:space="preserve"> - колобок</w:t>
            </w:r>
          </w:p>
        </w:tc>
        <w:tc>
          <w:tcPr>
            <w:tcW w:w="2355" w:type="dxa"/>
          </w:tcPr>
          <w:p w:rsidR="00993634" w:rsidRPr="00FD5FC7" w:rsidRDefault="00993634" w:rsidP="0077572B">
            <w:pPr>
              <w:jc w:val="center"/>
              <w:rPr>
                <w:b/>
              </w:rPr>
            </w:pPr>
            <w:r w:rsidRPr="00FD5FC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993634" w:rsidRPr="00FD5FC7" w:rsidRDefault="00993634" w:rsidP="0077572B">
            <w:pPr>
              <w:jc w:val="center"/>
              <w:rPr>
                <w:b/>
              </w:rPr>
            </w:pPr>
            <w:r w:rsidRPr="00FD5FC7">
              <w:rPr>
                <w:b/>
              </w:rPr>
              <w:t>ОД</w:t>
            </w:r>
          </w:p>
        </w:tc>
        <w:tc>
          <w:tcPr>
            <w:tcW w:w="1814" w:type="dxa"/>
          </w:tcPr>
          <w:p w:rsidR="00993634" w:rsidRPr="00FD5FC7" w:rsidRDefault="00993634" w:rsidP="0077572B">
            <w:pPr>
              <w:jc w:val="center"/>
              <w:rPr>
                <w:b/>
              </w:rPr>
            </w:pPr>
            <w:r w:rsidRPr="00FD5FC7">
              <w:rPr>
                <w:b/>
              </w:rPr>
              <w:t>социализация</w:t>
            </w:r>
          </w:p>
        </w:tc>
      </w:tr>
      <w:tr w:rsidR="00993634" w:rsidRPr="00E93CE0" w:rsidTr="005006A1">
        <w:tc>
          <w:tcPr>
            <w:tcW w:w="785" w:type="dxa"/>
            <w:vMerge/>
            <w:vAlign w:val="center"/>
          </w:tcPr>
          <w:p w:rsidR="00993634" w:rsidRPr="00A91FF0" w:rsidRDefault="00993634" w:rsidP="007757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Pr="0008054F" w:rsidRDefault="00993634" w:rsidP="0077572B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Цель:</w:t>
            </w:r>
          </w:p>
          <w:p w:rsidR="00993634" w:rsidRPr="0008054F" w:rsidRDefault="00993634" w:rsidP="0077572B">
            <w:r w:rsidRPr="005851B5">
              <w:t>Закреплять умения правильно пользоваться иголкой. Воспитывать аккуратность, терпение, развивать глазомер и мелкую моторику руки.</w:t>
            </w:r>
          </w:p>
        </w:tc>
        <w:tc>
          <w:tcPr>
            <w:tcW w:w="2355" w:type="dxa"/>
            <w:vMerge w:val="restart"/>
          </w:tcPr>
          <w:p w:rsidR="00993634" w:rsidRDefault="00993634" w:rsidP="0077572B">
            <w:r w:rsidRPr="005851B5">
              <w:t xml:space="preserve">А. Н. Малышева «Работа с тканью», </w:t>
            </w:r>
            <w:r>
              <w:t xml:space="preserve">занятие № 14, </w:t>
            </w:r>
            <w:r w:rsidRPr="005851B5">
              <w:t>стр. 42</w:t>
            </w:r>
          </w:p>
        </w:tc>
        <w:tc>
          <w:tcPr>
            <w:tcW w:w="2325" w:type="dxa"/>
            <w:vMerge w:val="restart"/>
          </w:tcPr>
          <w:p w:rsidR="00993634" w:rsidRDefault="00993634" w:rsidP="0077572B">
            <w:r>
              <w:t>Беседа,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993634" w:rsidRDefault="00993634" w:rsidP="0077572B">
            <w:r>
              <w:t>РР</w:t>
            </w:r>
          </w:p>
          <w:p w:rsidR="00993634" w:rsidRDefault="00993634" w:rsidP="0077572B">
            <w:r>
              <w:t>ХЭР</w:t>
            </w:r>
          </w:p>
          <w:p w:rsidR="00993634" w:rsidRDefault="00993634" w:rsidP="0077572B">
            <w:r>
              <w:t>ПР</w:t>
            </w:r>
          </w:p>
          <w:p w:rsidR="00993634" w:rsidRDefault="00993634" w:rsidP="0077572B">
            <w:r>
              <w:t>ФР</w:t>
            </w:r>
          </w:p>
        </w:tc>
      </w:tr>
      <w:tr w:rsidR="00993634" w:rsidRPr="00E93CE0" w:rsidTr="005006A1">
        <w:tc>
          <w:tcPr>
            <w:tcW w:w="785" w:type="dxa"/>
            <w:vMerge/>
            <w:vAlign w:val="center"/>
          </w:tcPr>
          <w:p w:rsidR="00993634" w:rsidRPr="00A91FF0" w:rsidRDefault="00993634" w:rsidP="007757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Pr="0008054F" w:rsidRDefault="00993634" w:rsidP="0077572B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Пути достижения цели:</w:t>
            </w:r>
          </w:p>
          <w:p w:rsidR="00993634" w:rsidRPr="0008054F" w:rsidRDefault="00993634" w:rsidP="0077572B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1.</w:t>
            </w:r>
            <w:r w:rsidRPr="0008054F">
              <w:rPr>
                <w:b/>
                <w:i/>
              </w:rPr>
              <w:tab/>
            </w:r>
            <w:r w:rsidRPr="0008054F">
              <w:t>Беседа.</w:t>
            </w:r>
          </w:p>
          <w:p w:rsidR="00993634" w:rsidRPr="0008054F" w:rsidRDefault="00993634" w:rsidP="0077572B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2.</w:t>
            </w:r>
            <w:r w:rsidRPr="0008054F">
              <w:rPr>
                <w:b/>
                <w:i/>
              </w:rPr>
              <w:tab/>
            </w:r>
            <w:r w:rsidRPr="0008054F">
              <w:t>Проблемная ситуация</w:t>
            </w:r>
            <w:r w:rsidRPr="0008054F">
              <w:rPr>
                <w:i/>
              </w:rPr>
              <w:t>.</w:t>
            </w:r>
          </w:p>
          <w:p w:rsidR="00993634" w:rsidRPr="0008054F" w:rsidRDefault="00993634" w:rsidP="0077572B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3.</w:t>
            </w:r>
            <w:r w:rsidRPr="0008054F">
              <w:rPr>
                <w:b/>
                <w:i/>
              </w:rPr>
              <w:tab/>
            </w:r>
            <w:r w:rsidRPr="0008054F">
              <w:t>Решение проблемной ситуации.</w:t>
            </w:r>
          </w:p>
          <w:p w:rsidR="00993634" w:rsidRPr="0008054F" w:rsidRDefault="00993634" w:rsidP="0077572B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4.</w:t>
            </w:r>
            <w:r w:rsidRPr="0008054F">
              <w:rPr>
                <w:b/>
                <w:i/>
              </w:rPr>
              <w:tab/>
            </w:r>
            <w:r w:rsidRPr="0008054F">
              <w:t>Практическая работа.</w:t>
            </w:r>
          </w:p>
          <w:p w:rsidR="00993634" w:rsidRPr="0008054F" w:rsidRDefault="00993634" w:rsidP="0077572B">
            <w:r w:rsidRPr="0008054F">
              <w:rPr>
                <w:b/>
                <w:i/>
              </w:rPr>
              <w:lastRenderedPageBreak/>
              <w:t>5.</w:t>
            </w:r>
            <w:r w:rsidRPr="0008054F">
              <w:rPr>
                <w:b/>
                <w:i/>
              </w:rPr>
              <w:tab/>
            </w:r>
            <w:r w:rsidRPr="0008054F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232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1814" w:type="dxa"/>
            <w:vMerge/>
          </w:tcPr>
          <w:p w:rsidR="00993634" w:rsidRDefault="00993634" w:rsidP="0077572B">
            <w:pPr>
              <w:jc w:val="center"/>
            </w:pPr>
          </w:p>
        </w:tc>
      </w:tr>
      <w:tr w:rsidR="00993634" w:rsidRPr="00E93CE0" w:rsidTr="00993634">
        <w:tc>
          <w:tcPr>
            <w:tcW w:w="785" w:type="dxa"/>
            <w:vMerge w:val="restart"/>
            <w:vAlign w:val="center"/>
          </w:tcPr>
          <w:p w:rsidR="00993634" w:rsidRPr="00A91FF0" w:rsidRDefault="00993634" w:rsidP="007757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384</w:t>
            </w:r>
          </w:p>
        </w:tc>
        <w:tc>
          <w:tcPr>
            <w:tcW w:w="7649" w:type="dxa"/>
          </w:tcPr>
          <w:p w:rsidR="00993634" w:rsidRPr="00644057" w:rsidRDefault="00993634" w:rsidP="0099363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«ППДА»</w:t>
            </w:r>
          </w:p>
        </w:tc>
        <w:tc>
          <w:tcPr>
            <w:tcW w:w="2355" w:type="dxa"/>
          </w:tcPr>
          <w:p w:rsidR="00993634" w:rsidRPr="00610FF8" w:rsidRDefault="00993634" w:rsidP="00993634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993634" w:rsidRPr="00610FF8" w:rsidRDefault="00993634" w:rsidP="00993634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993634" w:rsidRPr="00232027" w:rsidRDefault="00993634" w:rsidP="00993634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993634" w:rsidRPr="00E93CE0" w:rsidTr="005006A1">
        <w:tc>
          <w:tcPr>
            <w:tcW w:w="785" w:type="dxa"/>
            <w:vMerge/>
            <w:vAlign w:val="center"/>
          </w:tcPr>
          <w:p w:rsidR="00993634" w:rsidRPr="00A91FF0" w:rsidRDefault="00993634" w:rsidP="007757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Default="00993634" w:rsidP="0099363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993634" w:rsidRPr="00A83BBD" w:rsidRDefault="00993634" w:rsidP="00993634">
            <w:r>
              <w:t>Упражнять в равномерном беге и беге с ускорением; учить прокатывать обручи, развивать ловкость и точность движений; упражнять в прыжках с продвижение вперед.</w:t>
            </w:r>
          </w:p>
        </w:tc>
        <w:tc>
          <w:tcPr>
            <w:tcW w:w="2355" w:type="dxa"/>
            <w:vMerge w:val="restart"/>
          </w:tcPr>
          <w:p w:rsidR="00993634" w:rsidRDefault="00993634" w:rsidP="00993634">
            <w:r>
              <w:t xml:space="preserve">Л. </w:t>
            </w:r>
            <w:proofErr w:type="spellStart"/>
            <w:r>
              <w:t>Пензулаева</w:t>
            </w:r>
            <w:proofErr w:type="spellEnd"/>
            <w:r>
              <w:t xml:space="preserve"> «Физкультурные занятия в подгот</w:t>
            </w:r>
            <w:r w:rsidR="00DC252C">
              <w:t>овительной группе», занятие № 75</w:t>
            </w:r>
          </w:p>
        </w:tc>
        <w:tc>
          <w:tcPr>
            <w:tcW w:w="2325" w:type="dxa"/>
            <w:vMerge w:val="restart"/>
          </w:tcPr>
          <w:p w:rsidR="00993634" w:rsidRDefault="00993634" w:rsidP="00993634"/>
        </w:tc>
        <w:tc>
          <w:tcPr>
            <w:tcW w:w="1814" w:type="dxa"/>
            <w:vMerge w:val="restart"/>
          </w:tcPr>
          <w:p w:rsidR="00993634" w:rsidRDefault="00993634" w:rsidP="00993634">
            <w:r>
              <w:t xml:space="preserve">ХЭР </w:t>
            </w:r>
          </w:p>
          <w:p w:rsidR="00993634" w:rsidRDefault="00993634" w:rsidP="00993634">
            <w:r>
              <w:t xml:space="preserve">РР </w:t>
            </w:r>
          </w:p>
          <w:p w:rsidR="00993634" w:rsidRDefault="00993634" w:rsidP="00993634">
            <w:r>
              <w:t>СЛР</w:t>
            </w:r>
          </w:p>
          <w:p w:rsidR="00993634" w:rsidRDefault="00993634" w:rsidP="00993634">
            <w:r>
              <w:t>ПР</w:t>
            </w:r>
          </w:p>
          <w:p w:rsidR="00993634" w:rsidRDefault="00993634" w:rsidP="00993634"/>
        </w:tc>
      </w:tr>
      <w:tr w:rsidR="00993634" w:rsidRPr="00E93CE0" w:rsidTr="005006A1">
        <w:tc>
          <w:tcPr>
            <w:tcW w:w="785" w:type="dxa"/>
            <w:vMerge/>
            <w:vAlign w:val="center"/>
          </w:tcPr>
          <w:p w:rsidR="00993634" w:rsidRPr="00A91FF0" w:rsidRDefault="00993634" w:rsidP="007757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Pr="00924EBD" w:rsidRDefault="00993634" w:rsidP="00243827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Пути достижения цели:</w:t>
            </w:r>
          </w:p>
          <w:p w:rsidR="00993634" w:rsidRPr="00924EBD" w:rsidRDefault="00993634" w:rsidP="00243827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1.</w:t>
            </w:r>
            <w:r w:rsidRPr="00924EBD">
              <w:rPr>
                <w:b/>
                <w:i/>
              </w:rPr>
              <w:tab/>
            </w:r>
            <w:r w:rsidRPr="00924EBD">
              <w:t>Вводная часть</w:t>
            </w:r>
            <w:r>
              <w:t>.</w:t>
            </w:r>
          </w:p>
          <w:p w:rsidR="00993634" w:rsidRPr="00924EBD" w:rsidRDefault="00993634" w:rsidP="00243827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2.</w:t>
            </w:r>
            <w:r w:rsidRPr="00924EBD">
              <w:rPr>
                <w:b/>
                <w:i/>
              </w:rPr>
              <w:tab/>
            </w:r>
            <w:r>
              <w:t>Подвижные игры.</w:t>
            </w:r>
          </w:p>
          <w:p w:rsidR="00993634" w:rsidRPr="0008054F" w:rsidRDefault="00993634" w:rsidP="00243827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3.</w:t>
            </w:r>
            <w:r w:rsidRPr="00924EBD">
              <w:rPr>
                <w:b/>
                <w:i/>
              </w:rPr>
              <w:tab/>
            </w:r>
            <w:r>
              <w:t>Малоподвижная игра.</w:t>
            </w:r>
          </w:p>
        </w:tc>
        <w:tc>
          <w:tcPr>
            <w:tcW w:w="235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232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1814" w:type="dxa"/>
            <w:vMerge/>
          </w:tcPr>
          <w:p w:rsidR="00993634" w:rsidRDefault="00993634" w:rsidP="0077572B">
            <w:pPr>
              <w:jc w:val="center"/>
            </w:pPr>
          </w:p>
        </w:tc>
      </w:tr>
      <w:tr w:rsidR="00993634" w:rsidRPr="00E93CE0" w:rsidTr="005006A1">
        <w:tc>
          <w:tcPr>
            <w:tcW w:w="785" w:type="dxa"/>
            <w:vMerge w:val="restart"/>
            <w:vAlign w:val="center"/>
          </w:tcPr>
          <w:p w:rsidR="00993634" w:rsidRPr="00A91FF0" w:rsidRDefault="00993634" w:rsidP="009936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386</w:t>
            </w:r>
          </w:p>
        </w:tc>
        <w:tc>
          <w:tcPr>
            <w:tcW w:w="7649" w:type="dxa"/>
          </w:tcPr>
          <w:p w:rsidR="00993634" w:rsidRPr="00644057" w:rsidRDefault="00993634" w:rsidP="0099363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«Как обращаться с просьбой?»</w:t>
            </w:r>
          </w:p>
        </w:tc>
        <w:tc>
          <w:tcPr>
            <w:tcW w:w="2355" w:type="dxa"/>
          </w:tcPr>
          <w:p w:rsidR="00993634" w:rsidRPr="00E167F7" w:rsidRDefault="00993634" w:rsidP="00993634">
            <w:pPr>
              <w:jc w:val="center"/>
              <w:rPr>
                <w:b/>
              </w:rPr>
            </w:pPr>
            <w:r w:rsidRPr="00E167F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993634" w:rsidRPr="00E167F7" w:rsidRDefault="00993634" w:rsidP="00993634">
            <w:pPr>
              <w:jc w:val="center"/>
              <w:rPr>
                <w:b/>
              </w:rPr>
            </w:pPr>
            <w:r w:rsidRPr="00E167F7">
              <w:rPr>
                <w:b/>
              </w:rPr>
              <w:t>ОД</w:t>
            </w:r>
          </w:p>
        </w:tc>
        <w:tc>
          <w:tcPr>
            <w:tcW w:w="1814" w:type="dxa"/>
          </w:tcPr>
          <w:p w:rsidR="00993634" w:rsidRPr="00610FF8" w:rsidRDefault="00993634" w:rsidP="00993634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993634" w:rsidRPr="00E93CE0" w:rsidTr="005006A1">
        <w:tc>
          <w:tcPr>
            <w:tcW w:w="785" w:type="dxa"/>
            <w:vMerge/>
            <w:vAlign w:val="center"/>
          </w:tcPr>
          <w:p w:rsidR="00993634" w:rsidRPr="00A91FF0" w:rsidRDefault="00993634" w:rsidP="007757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Default="00993634" w:rsidP="0099363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993634" w:rsidRPr="00147CE0" w:rsidRDefault="00993634" w:rsidP="00993634">
            <w:r w:rsidRPr="005851B5">
              <w:t>Учим дошкольников вежливо обращаться с просьбой к собеседнику. Объясняем, что просьба должна быть мотивированной.</w:t>
            </w:r>
          </w:p>
        </w:tc>
        <w:tc>
          <w:tcPr>
            <w:tcW w:w="2355" w:type="dxa"/>
            <w:vMerge w:val="restart"/>
          </w:tcPr>
          <w:p w:rsidR="00993634" w:rsidRDefault="00993634" w:rsidP="00993634">
            <w:r>
              <w:t xml:space="preserve">З. И. </w:t>
            </w:r>
            <w:proofErr w:type="spellStart"/>
            <w:r>
              <w:t>Курцева</w:t>
            </w:r>
            <w:proofErr w:type="spellEnd"/>
            <w:r>
              <w:t xml:space="preserve">  «Ты - словечко, я – словечко» занятие № 22, стр. 56.</w:t>
            </w:r>
          </w:p>
        </w:tc>
        <w:tc>
          <w:tcPr>
            <w:tcW w:w="2325" w:type="dxa"/>
            <w:vMerge w:val="restart"/>
          </w:tcPr>
          <w:p w:rsidR="00993634" w:rsidRDefault="00993634" w:rsidP="00993634">
            <w:r>
              <w:t xml:space="preserve">Рассматривание иллюстраций, беседа. </w:t>
            </w:r>
          </w:p>
        </w:tc>
        <w:tc>
          <w:tcPr>
            <w:tcW w:w="1814" w:type="dxa"/>
            <w:vMerge w:val="restart"/>
          </w:tcPr>
          <w:p w:rsidR="00993634" w:rsidRDefault="00993634" w:rsidP="00993634">
            <w:r>
              <w:t>ПР</w:t>
            </w:r>
          </w:p>
          <w:p w:rsidR="00993634" w:rsidRDefault="00993634" w:rsidP="00993634">
            <w:r>
              <w:t>ХЭР</w:t>
            </w:r>
          </w:p>
          <w:p w:rsidR="00993634" w:rsidRDefault="00993634" w:rsidP="00993634">
            <w:r>
              <w:t>СЛР</w:t>
            </w:r>
          </w:p>
          <w:p w:rsidR="00993634" w:rsidRDefault="00993634" w:rsidP="00993634">
            <w:r>
              <w:t>ФР</w:t>
            </w:r>
          </w:p>
        </w:tc>
      </w:tr>
      <w:tr w:rsidR="00993634" w:rsidRPr="00E93CE0" w:rsidTr="005006A1">
        <w:tc>
          <w:tcPr>
            <w:tcW w:w="785" w:type="dxa"/>
            <w:vMerge/>
            <w:vAlign w:val="center"/>
          </w:tcPr>
          <w:p w:rsidR="00993634" w:rsidRPr="00A91FF0" w:rsidRDefault="00993634" w:rsidP="007757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Pr="00E167F7" w:rsidRDefault="00993634" w:rsidP="00243827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Пути достижения цели:</w:t>
            </w:r>
          </w:p>
          <w:p w:rsidR="00993634" w:rsidRPr="00E167F7" w:rsidRDefault="00993634" w:rsidP="00243827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1.</w:t>
            </w:r>
            <w:r w:rsidRPr="00E167F7">
              <w:rPr>
                <w:b/>
                <w:i/>
              </w:rPr>
              <w:tab/>
            </w:r>
            <w:r w:rsidRPr="00E167F7">
              <w:t>Д/И.</w:t>
            </w:r>
          </w:p>
          <w:p w:rsidR="00993634" w:rsidRPr="00E167F7" w:rsidRDefault="00993634" w:rsidP="00243827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2.</w:t>
            </w:r>
            <w:r w:rsidRPr="00E167F7">
              <w:rPr>
                <w:b/>
                <w:i/>
              </w:rPr>
              <w:tab/>
            </w:r>
            <w:r w:rsidRPr="00E167F7">
              <w:t>Проблемная ситуация.</w:t>
            </w:r>
          </w:p>
          <w:p w:rsidR="00993634" w:rsidRPr="00E167F7" w:rsidRDefault="00993634" w:rsidP="00243827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3.</w:t>
            </w:r>
            <w:r w:rsidRPr="00E167F7">
              <w:rPr>
                <w:b/>
                <w:i/>
              </w:rPr>
              <w:tab/>
            </w:r>
            <w:r w:rsidRPr="00E167F7">
              <w:t>Решение проблемной ситуации.</w:t>
            </w:r>
          </w:p>
          <w:p w:rsidR="00993634" w:rsidRPr="00E167F7" w:rsidRDefault="00993634" w:rsidP="00243827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4.</w:t>
            </w:r>
            <w:r w:rsidRPr="00E167F7">
              <w:rPr>
                <w:b/>
                <w:i/>
              </w:rPr>
              <w:tab/>
            </w:r>
            <w:r w:rsidRPr="00E167F7">
              <w:t>Работа в тетради на печатной основе.</w:t>
            </w:r>
          </w:p>
          <w:p w:rsidR="00993634" w:rsidRPr="00924EBD" w:rsidRDefault="00993634" w:rsidP="00243827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5.</w:t>
            </w:r>
            <w:r w:rsidRPr="00E167F7">
              <w:rPr>
                <w:b/>
                <w:i/>
              </w:rPr>
              <w:tab/>
            </w:r>
            <w:r w:rsidRPr="00E167F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232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1814" w:type="dxa"/>
            <w:vMerge/>
          </w:tcPr>
          <w:p w:rsidR="00993634" w:rsidRDefault="00993634" w:rsidP="0077572B">
            <w:pPr>
              <w:jc w:val="center"/>
            </w:pPr>
          </w:p>
        </w:tc>
      </w:tr>
      <w:tr w:rsidR="00993634" w:rsidRPr="00E93CE0" w:rsidTr="005006A1">
        <w:tc>
          <w:tcPr>
            <w:tcW w:w="785" w:type="dxa"/>
            <w:vMerge w:val="restart"/>
            <w:vAlign w:val="center"/>
          </w:tcPr>
          <w:p w:rsidR="00993634" w:rsidRPr="00A91FF0" w:rsidRDefault="00993634" w:rsidP="009936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387</w:t>
            </w:r>
          </w:p>
        </w:tc>
        <w:tc>
          <w:tcPr>
            <w:tcW w:w="7649" w:type="dxa"/>
          </w:tcPr>
          <w:p w:rsidR="00993634" w:rsidRPr="00644057" w:rsidRDefault="00993634" w:rsidP="0099363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</w:t>
            </w:r>
            <w:r w:rsidRPr="005851B5">
              <w:rPr>
                <w:b/>
                <w:i/>
              </w:rPr>
              <w:t>У лукоморья дуб зеленый…</w:t>
            </w:r>
            <w:r>
              <w:rPr>
                <w:b/>
                <w:i/>
              </w:rPr>
              <w:t>» - лепка</w:t>
            </w:r>
          </w:p>
        </w:tc>
        <w:tc>
          <w:tcPr>
            <w:tcW w:w="2355" w:type="dxa"/>
          </w:tcPr>
          <w:p w:rsidR="00993634" w:rsidRPr="00002A24" w:rsidRDefault="00993634" w:rsidP="00993634">
            <w:pPr>
              <w:jc w:val="center"/>
              <w:rPr>
                <w:b/>
              </w:rPr>
            </w:pPr>
            <w:r w:rsidRPr="00002A24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993634" w:rsidRPr="00A83BBD" w:rsidRDefault="00993634" w:rsidP="00993634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993634" w:rsidRPr="00A83BBD" w:rsidRDefault="00993634" w:rsidP="00993634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993634" w:rsidRPr="00E93CE0" w:rsidTr="005006A1">
        <w:tc>
          <w:tcPr>
            <w:tcW w:w="785" w:type="dxa"/>
            <w:vMerge/>
            <w:vAlign w:val="center"/>
          </w:tcPr>
          <w:p w:rsidR="00993634" w:rsidRPr="00A91FF0" w:rsidRDefault="00993634" w:rsidP="007757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Default="00993634" w:rsidP="0099363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993634" w:rsidRPr="00A83BBD" w:rsidRDefault="00993634" w:rsidP="00993634">
            <w:r>
              <w:t>У</w:t>
            </w:r>
            <w:r w:rsidRPr="005851B5">
              <w:t>чить детей создавать коллективную пластическую композицию по мотивам литературного произведения. Учить планировать и распределять работу между участниками творческого проекта. Формировать коммуникативные навыки, обогащать опыт сотрудничества и сотворчества</w:t>
            </w:r>
          </w:p>
        </w:tc>
        <w:tc>
          <w:tcPr>
            <w:tcW w:w="2355" w:type="dxa"/>
            <w:vMerge w:val="restart"/>
          </w:tcPr>
          <w:p w:rsidR="00993634" w:rsidRDefault="00993634" w:rsidP="00993634">
            <w:r w:rsidRPr="005851B5">
              <w:t>И.А. Лыкова «Изобразительная деятельность в детском саду», занятие № 55, стр. 124</w:t>
            </w:r>
          </w:p>
        </w:tc>
        <w:tc>
          <w:tcPr>
            <w:tcW w:w="2325" w:type="dxa"/>
            <w:vMerge w:val="restart"/>
          </w:tcPr>
          <w:p w:rsidR="00993634" w:rsidRDefault="00993634" w:rsidP="00993634">
            <w:r>
              <w:t xml:space="preserve">Беседа, наблюдение, умение работать по плану, прослушивание музыкального произведения, чтение художественной </w:t>
            </w:r>
          </w:p>
          <w:p w:rsidR="00993634" w:rsidRDefault="00993634" w:rsidP="00993634">
            <w:r>
              <w:t>литературы.</w:t>
            </w:r>
          </w:p>
        </w:tc>
        <w:tc>
          <w:tcPr>
            <w:tcW w:w="1814" w:type="dxa"/>
            <w:vMerge w:val="restart"/>
          </w:tcPr>
          <w:p w:rsidR="00993634" w:rsidRDefault="00993634" w:rsidP="00993634">
            <w:r>
              <w:t>РР</w:t>
            </w:r>
          </w:p>
          <w:p w:rsidR="00993634" w:rsidRDefault="00993634" w:rsidP="00993634">
            <w:r>
              <w:t>СЛР</w:t>
            </w:r>
          </w:p>
          <w:p w:rsidR="00993634" w:rsidRDefault="00993634" w:rsidP="00993634">
            <w:r>
              <w:t>ПР</w:t>
            </w:r>
          </w:p>
          <w:p w:rsidR="00993634" w:rsidRDefault="00993634" w:rsidP="00993634">
            <w:r>
              <w:t>ФР</w:t>
            </w:r>
          </w:p>
        </w:tc>
      </w:tr>
      <w:tr w:rsidR="00993634" w:rsidRPr="00E93CE0" w:rsidTr="005006A1">
        <w:tc>
          <w:tcPr>
            <w:tcW w:w="785" w:type="dxa"/>
            <w:vMerge/>
            <w:vAlign w:val="center"/>
          </w:tcPr>
          <w:p w:rsidR="00993634" w:rsidRPr="00A91FF0" w:rsidRDefault="00993634" w:rsidP="007757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Pr="00A83BBD" w:rsidRDefault="00993634" w:rsidP="00243827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993634" w:rsidRPr="00A83BBD" w:rsidRDefault="00993634" w:rsidP="00243827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993634" w:rsidRPr="00A83BBD" w:rsidRDefault="00993634" w:rsidP="00243827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993634" w:rsidRPr="00A83BBD" w:rsidRDefault="00993634" w:rsidP="00243827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993634" w:rsidRPr="00A83BBD" w:rsidRDefault="00993634" w:rsidP="00243827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993634" w:rsidRPr="00E167F7" w:rsidRDefault="00993634" w:rsidP="00243827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2325" w:type="dxa"/>
            <w:vMerge/>
          </w:tcPr>
          <w:p w:rsidR="00993634" w:rsidRDefault="00993634" w:rsidP="0077572B">
            <w:pPr>
              <w:jc w:val="center"/>
            </w:pPr>
          </w:p>
        </w:tc>
        <w:tc>
          <w:tcPr>
            <w:tcW w:w="1814" w:type="dxa"/>
            <w:vMerge/>
          </w:tcPr>
          <w:p w:rsidR="00993634" w:rsidRDefault="00993634" w:rsidP="0077572B">
            <w:pPr>
              <w:jc w:val="center"/>
            </w:pPr>
          </w:p>
        </w:tc>
      </w:tr>
      <w:tr w:rsidR="00993634" w:rsidRPr="00E93CE0" w:rsidTr="005006A1">
        <w:tc>
          <w:tcPr>
            <w:tcW w:w="785" w:type="dxa"/>
            <w:vMerge w:val="restart"/>
            <w:vAlign w:val="center"/>
          </w:tcPr>
          <w:p w:rsidR="00993634" w:rsidRPr="00A91FF0" w:rsidRDefault="00993634" w:rsidP="009936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388</w:t>
            </w:r>
          </w:p>
        </w:tc>
        <w:tc>
          <w:tcPr>
            <w:tcW w:w="7649" w:type="dxa"/>
            <w:vAlign w:val="center"/>
          </w:tcPr>
          <w:p w:rsidR="00993634" w:rsidRDefault="00993634" w:rsidP="0077572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«Летучий корабль»</w:t>
            </w:r>
          </w:p>
        </w:tc>
        <w:tc>
          <w:tcPr>
            <w:tcW w:w="2355" w:type="dxa"/>
          </w:tcPr>
          <w:p w:rsidR="00993634" w:rsidRPr="00002A24" w:rsidRDefault="00993634" w:rsidP="0077572B">
            <w:pPr>
              <w:jc w:val="center"/>
              <w:rPr>
                <w:b/>
              </w:rPr>
            </w:pPr>
            <w:r w:rsidRPr="00002A24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993634" w:rsidRPr="00232027" w:rsidRDefault="00993634" w:rsidP="0077572B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993634" w:rsidRPr="00232027" w:rsidRDefault="00993634" w:rsidP="0077572B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993634" w:rsidRPr="00E93CE0" w:rsidTr="00993634">
        <w:tc>
          <w:tcPr>
            <w:tcW w:w="785" w:type="dxa"/>
            <w:vMerge/>
          </w:tcPr>
          <w:p w:rsidR="00993634" w:rsidRPr="00A91FF0" w:rsidRDefault="00993634" w:rsidP="007757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Default="00993634" w:rsidP="0077572B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993634" w:rsidRPr="00951470" w:rsidRDefault="00993634" w:rsidP="0077572B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993634" w:rsidRDefault="00993634" w:rsidP="0077572B">
            <w:r>
              <w:t xml:space="preserve">Н. А. Фомина «Сюжетно – ролевая ритмическая гимнастика» программа № 2, композиция № 1 - </w:t>
            </w:r>
            <w:r w:rsidR="00470B6E">
              <w:t>6, «Повторение», стр. 92 - 95</w:t>
            </w:r>
          </w:p>
        </w:tc>
        <w:tc>
          <w:tcPr>
            <w:tcW w:w="2325" w:type="dxa"/>
            <w:vMerge w:val="restart"/>
          </w:tcPr>
          <w:p w:rsidR="00993634" w:rsidRDefault="00993634" w:rsidP="0077572B">
            <w:r>
              <w:t>Прослушивание музыкального произведения, беседа,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993634" w:rsidRDefault="00993634" w:rsidP="0077572B">
            <w:r>
              <w:t xml:space="preserve">ХЭР </w:t>
            </w:r>
          </w:p>
          <w:p w:rsidR="00993634" w:rsidRDefault="00993634" w:rsidP="0077572B">
            <w:r>
              <w:t xml:space="preserve">РР </w:t>
            </w:r>
          </w:p>
          <w:p w:rsidR="00993634" w:rsidRDefault="00993634" w:rsidP="0077572B">
            <w:r>
              <w:t>СЛР</w:t>
            </w:r>
          </w:p>
          <w:p w:rsidR="00993634" w:rsidRDefault="00993634" w:rsidP="0077572B">
            <w:r>
              <w:t>ПР</w:t>
            </w:r>
          </w:p>
          <w:p w:rsidR="00993634" w:rsidRDefault="00993634" w:rsidP="0077572B"/>
        </w:tc>
      </w:tr>
      <w:tr w:rsidR="00993634" w:rsidRPr="00E93CE0" w:rsidTr="00993634">
        <w:tc>
          <w:tcPr>
            <w:tcW w:w="785" w:type="dxa"/>
            <w:vMerge/>
          </w:tcPr>
          <w:p w:rsidR="00993634" w:rsidRPr="00A91FF0" w:rsidRDefault="00993634" w:rsidP="007757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Pr="00951470" w:rsidRDefault="00993634" w:rsidP="0077572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993634" w:rsidRPr="00951470" w:rsidRDefault="00993634" w:rsidP="0077572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993634" w:rsidRPr="00951470" w:rsidRDefault="00993634" w:rsidP="0077572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993634" w:rsidRPr="00951470" w:rsidRDefault="00993634" w:rsidP="0077572B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993634" w:rsidRPr="00951470" w:rsidRDefault="00993634" w:rsidP="0077572B">
            <w:r w:rsidRPr="00951470">
              <w:rPr>
                <w:b/>
                <w:i/>
              </w:rPr>
              <w:lastRenderedPageBreak/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993634" w:rsidRDefault="00993634" w:rsidP="0077572B"/>
        </w:tc>
        <w:tc>
          <w:tcPr>
            <w:tcW w:w="2325" w:type="dxa"/>
            <w:vMerge/>
          </w:tcPr>
          <w:p w:rsidR="00993634" w:rsidRDefault="00993634" w:rsidP="0077572B"/>
        </w:tc>
        <w:tc>
          <w:tcPr>
            <w:tcW w:w="1814" w:type="dxa"/>
            <w:vMerge/>
          </w:tcPr>
          <w:p w:rsidR="00993634" w:rsidRDefault="00993634" w:rsidP="0077572B"/>
        </w:tc>
      </w:tr>
      <w:tr w:rsidR="00993634" w:rsidRPr="00E93CE0" w:rsidTr="005006A1">
        <w:tc>
          <w:tcPr>
            <w:tcW w:w="785" w:type="dxa"/>
            <w:vMerge w:val="restart"/>
            <w:vAlign w:val="center"/>
          </w:tcPr>
          <w:p w:rsidR="00993634" w:rsidRPr="00781A6A" w:rsidRDefault="00993634" w:rsidP="00936693">
            <w:pPr>
              <w:jc w:val="center"/>
              <w:rPr>
                <w:b/>
                <w:sz w:val="24"/>
                <w:szCs w:val="24"/>
              </w:rPr>
            </w:pPr>
            <w:r w:rsidRPr="00781A6A">
              <w:rPr>
                <w:b/>
                <w:sz w:val="24"/>
                <w:szCs w:val="24"/>
              </w:rPr>
              <w:lastRenderedPageBreak/>
              <w:t>389</w:t>
            </w:r>
          </w:p>
        </w:tc>
        <w:tc>
          <w:tcPr>
            <w:tcW w:w="7649" w:type="dxa"/>
          </w:tcPr>
          <w:p w:rsidR="00993634" w:rsidRPr="00924EBD" w:rsidRDefault="00993634" w:rsidP="00D94DA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«От арабских цифр к роботам и компьютерам»</w:t>
            </w:r>
          </w:p>
        </w:tc>
        <w:tc>
          <w:tcPr>
            <w:tcW w:w="2355" w:type="dxa"/>
          </w:tcPr>
          <w:p w:rsidR="00993634" w:rsidRPr="005674EC" w:rsidRDefault="00993634" w:rsidP="00936693">
            <w:pPr>
              <w:jc w:val="center"/>
              <w:rPr>
                <w:b/>
              </w:rPr>
            </w:pPr>
            <w:r>
              <w:rPr>
                <w:b/>
              </w:rPr>
              <w:t>НОД</w:t>
            </w:r>
          </w:p>
        </w:tc>
        <w:tc>
          <w:tcPr>
            <w:tcW w:w="2325" w:type="dxa"/>
          </w:tcPr>
          <w:p w:rsidR="00993634" w:rsidRPr="005674EC" w:rsidRDefault="00993634" w:rsidP="00936693">
            <w:pPr>
              <w:jc w:val="center"/>
              <w:rPr>
                <w:b/>
              </w:rPr>
            </w:pPr>
            <w:r>
              <w:rPr>
                <w:b/>
              </w:rPr>
              <w:t>ОД</w:t>
            </w:r>
          </w:p>
        </w:tc>
        <w:tc>
          <w:tcPr>
            <w:tcW w:w="1814" w:type="dxa"/>
          </w:tcPr>
          <w:p w:rsidR="00993634" w:rsidRPr="005674EC" w:rsidRDefault="00993634" w:rsidP="00936693">
            <w:pPr>
              <w:jc w:val="center"/>
              <w:rPr>
                <w:b/>
              </w:rPr>
            </w:pPr>
            <w:r>
              <w:rPr>
                <w:b/>
              </w:rPr>
              <w:t>по</w:t>
            </w:r>
            <w:r w:rsidRPr="005674EC">
              <w:rPr>
                <w:b/>
              </w:rPr>
              <w:t>знание</w:t>
            </w:r>
          </w:p>
        </w:tc>
      </w:tr>
      <w:tr w:rsidR="00993634" w:rsidRPr="00E93CE0" w:rsidTr="005006A1">
        <w:tc>
          <w:tcPr>
            <w:tcW w:w="785" w:type="dxa"/>
            <w:vMerge/>
          </w:tcPr>
          <w:p w:rsidR="00993634" w:rsidRPr="00DB406E" w:rsidRDefault="00993634" w:rsidP="009366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Default="00993634" w:rsidP="00936693">
            <w:r w:rsidRPr="0095049E">
              <w:rPr>
                <w:b/>
                <w:i/>
              </w:rPr>
              <w:t>Цель:</w:t>
            </w:r>
            <w:r>
              <w:t xml:space="preserve"> </w:t>
            </w:r>
          </w:p>
          <w:p w:rsidR="00993634" w:rsidRDefault="00993634" w:rsidP="00936693">
            <w:r w:rsidRPr="00D94DAE">
              <w:t>Формировать представления детей о значении открытий и изобретений в жизни человека. Воспитывать уважение к достижениям человеческой цивилизации.</w:t>
            </w:r>
          </w:p>
        </w:tc>
        <w:tc>
          <w:tcPr>
            <w:tcW w:w="2355" w:type="dxa"/>
            <w:vMerge w:val="restart"/>
          </w:tcPr>
          <w:p w:rsidR="00993634" w:rsidRDefault="00993634" w:rsidP="00936693">
            <w:r>
              <w:t>А</w:t>
            </w:r>
            <w:r w:rsidRPr="00372F8D">
              <w:t>.</w:t>
            </w:r>
            <w:r>
              <w:t xml:space="preserve"> </w:t>
            </w:r>
            <w:r w:rsidRPr="00372F8D">
              <w:t>А. Вахруш</w:t>
            </w:r>
            <w:r>
              <w:t>ев «Здравствуй, мир!», ч.4, № 31, стр. 478</w:t>
            </w:r>
          </w:p>
        </w:tc>
        <w:tc>
          <w:tcPr>
            <w:tcW w:w="2325" w:type="dxa"/>
            <w:vMerge w:val="restart"/>
          </w:tcPr>
          <w:p w:rsidR="00993634" w:rsidRDefault="00993634" w:rsidP="00936693">
            <w:r>
              <w:t>Беседа, чтение художественной литературы, рассматривание иллюстраций, работа с индивидуальными заданиями.</w:t>
            </w:r>
          </w:p>
        </w:tc>
        <w:tc>
          <w:tcPr>
            <w:tcW w:w="1814" w:type="dxa"/>
            <w:vMerge w:val="restart"/>
          </w:tcPr>
          <w:p w:rsidR="00993634" w:rsidRDefault="00993634" w:rsidP="00936693">
            <w:r>
              <w:t xml:space="preserve">РР </w:t>
            </w:r>
          </w:p>
          <w:p w:rsidR="00993634" w:rsidRDefault="00993634" w:rsidP="00936693">
            <w:r>
              <w:t>СЛР</w:t>
            </w:r>
          </w:p>
          <w:p w:rsidR="00993634" w:rsidRDefault="00993634" w:rsidP="00936693">
            <w:r>
              <w:t>ФР</w:t>
            </w:r>
          </w:p>
          <w:p w:rsidR="00993634" w:rsidRDefault="00993634" w:rsidP="00936693">
            <w:r>
              <w:t>ХЭР</w:t>
            </w:r>
          </w:p>
        </w:tc>
      </w:tr>
      <w:tr w:rsidR="00993634" w:rsidRPr="00E93CE0" w:rsidTr="005006A1">
        <w:tc>
          <w:tcPr>
            <w:tcW w:w="785" w:type="dxa"/>
            <w:vMerge/>
          </w:tcPr>
          <w:p w:rsidR="00993634" w:rsidRPr="00DB406E" w:rsidRDefault="00993634" w:rsidP="009366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993634" w:rsidRDefault="00993634" w:rsidP="00936693">
            <w:pPr>
              <w:rPr>
                <w:b/>
                <w:i/>
              </w:rPr>
            </w:pPr>
            <w:r>
              <w:rPr>
                <w:b/>
                <w:i/>
              </w:rPr>
              <w:t>Пути достижения цели:</w:t>
            </w:r>
          </w:p>
          <w:p w:rsidR="00993634" w:rsidRPr="005674EC" w:rsidRDefault="00993634" w:rsidP="00B92DA7">
            <w:pPr>
              <w:pStyle w:val="a4"/>
              <w:numPr>
                <w:ilvl w:val="0"/>
                <w:numId w:val="6"/>
              </w:numPr>
              <w:spacing w:after="200" w:line="276" w:lineRule="auto"/>
              <w:ind w:hanging="773"/>
            </w:pPr>
            <w:r w:rsidRPr="005674EC">
              <w:t>Д/И.</w:t>
            </w:r>
          </w:p>
          <w:p w:rsidR="00993634" w:rsidRPr="005674EC" w:rsidRDefault="00993634" w:rsidP="00B92DA7">
            <w:pPr>
              <w:pStyle w:val="a4"/>
              <w:numPr>
                <w:ilvl w:val="0"/>
                <w:numId w:val="6"/>
              </w:numPr>
              <w:spacing w:after="200" w:line="276" w:lineRule="auto"/>
              <w:ind w:hanging="773"/>
            </w:pPr>
            <w:r w:rsidRPr="005674EC">
              <w:t>Проблемная ситуация.</w:t>
            </w:r>
          </w:p>
          <w:p w:rsidR="00993634" w:rsidRPr="005674EC" w:rsidRDefault="00993634" w:rsidP="00B92DA7">
            <w:pPr>
              <w:pStyle w:val="a4"/>
              <w:numPr>
                <w:ilvl w:val="0"/>
                <w:numId w:val="6"/>
              </w:numPr>
              <w:spacing w:after="200" w:line="276" w:lineRule="auto"/>
              <w:ind w:hanging="773"/>
            </w:pPr>
            <w:r w:rsidRPr="005674EC">
              <w:t>Решение проблемной ситуации.</w:t>
            </w:r>
          </w:p>
          <w:p w:rsidR="00993634" w:rsidRPr="00B92DA7" w:rsidRDefault="00993634" w:rsidP="00B92DA7">
            <w:pPr>
              <w:pStyle w:val="a4"/>
              <w:numPr>
                <w:ilvl w:val="0"/>
                <w:numId w:val="6"/>
              </w:numPr>
              <w:ind w:hanging="773"/>
            </w:pPr>
            <w:r w:rsidRPr="00B92DA7">
              <w:t>Работа в тетради на печатной основе.</w:t>
            </w:r>
          </w:p>
          <w:p w:rsidR="00993634" w:rsidRPr="005674EC" w:rsidRDefault="00993634" w:rsidP="00B92DA7">
            <w:pPr>
              <w:pStyle w:val="a4"/>
              <w:numPr>
                <w:ilvl w:val="0"/>
                <w:numId w:val="6"/>
              </w:numPr>
              <w:ind w:hanging="849"/>
            </w:pPr>
            <w:r w:rsidRPr="005674EC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993634" w:rsidRDefault="00993634" w:rsidP="00936693">
            <w:pPr>
              <w:jc w:val="center"/>
            </w:pPr>
          </w:p>
        </w:tc>
        <w:tc>
          <w:tcPr>
            <w:tcW w:w="2325" w:type="dxa"/>
            <w:vMerge/>
          </w:tcPr>
          <w:p w:rsidR="00993634" w:rsidRDefault="00993634" w:rsidP="00936693">
            <w:pPr>
              <w:jc w:val="center"/>
            </w:pPr>
          </w:p>
        </w:tc>
        <w:tc>
          <w:tcPr>
            <w:tcW w:w="1814" w:type="dxa"/>
            <w:vMerge/>
          </w:tcPr>
          <w:p w:rsidR="00993634" w:rsidRDefault="00993634" w:rsidP="00936693">
            <w:pPr>
              <w:jc w:val="center"/>
            </w:pPr>
          </w:p>
        </w:tc>
      </w:tr>
      <w:tr w:rsidR="00781A6A" w:rsidRPr="00E93CE0" w:rsidTr="005006A1">
        <w:tc>
          <w:tcPr>
            <w:tcW w:w="785" w:type="dxa"/>
            <w:vMerge w:val="restart"/>
            <w:vAlign w:val="center"/>
          </w:tcPr>
          <w:p w:rsidR="00781A6A" w:rsidRPr="00DB406E" w:rsidRDefault="00781A6A" w:rsidP="009366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390</w:t>
            </w:r>
          </w:p>
        </w:tc>
        <w:tc>
          <w:tcPr>
            <w:tcW w:w="7649" w:type="dxa"/>
          </w:tcPr>
          <w:p w:rsidR="00781A6A" w:rsidRPr="00644057" w:rsidRDefault="00781A6A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«Весна. Апрель. Первые цветы»</w:t>
            </w:r>
          </w:p>
        </w:tc>
        <w:tc>
          <w:tcPr>
            <w:tcW w:w="2355" w:type="dxa"/>
          </w:tcPr>
          <w:p w:rsidR="00781A6A" w:rsidRPr="00630105" w:rsidRDefault="00781A6A" w:rsidP="00DC252C">
            <w:pPr>
              <w:jc w:val="center"/>
              <w:rPr>
                <w:b/>
              </w:rPr>
            </w:pPr>
            <w:r w:rsidRPr="0063010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781A6A" w:rsidRPr="00630105" w:rsidRDefault="00781A6A" w:rsidP="00DC252C">
            <w:pPr>
              <w:jc w:val="center"/>
              <w:rPr>
                <w:b/>
              </w:rPr>
            </w:pPr>
            <w:r w:rsidRPr="00630105">
              <w:rPr>
                <w:b/>
              </w:rPr>
              <w:t>ОД</w:t>
            </w:r>
          </w:p>
        </w:tc>
        <w:tc>
          <w:tcPr>
            <w:tcW w:w="1814" w:type="dxa"/>
          </w:tcPr>
          <w:p w:rsidR="00781A6A" w:rsidRPr="00630105" w:rsidRDefault="00781A6A" w:rsidP="00DC252C">
            <w:pPr>
              <w:jc w:val="center"/>
              <w:rPr>
                <w:b/>
              </w:rPr>
            </w:pPr>
            <w:r>
              <w:rPr>
                <w:b/>
              </w:rPr>
              <w:t>познание</w:t>
            </w:r>
          </w:p>
        </w:tc>
      </w:tr>
      <w:tr w:rsidR="00781A6A" w:rsidRPr="00E93CE0" w:rsidTr="005006A1">
        <w:tc>
          <w:tcPr>
            <w:tcW w:w="785" w:type="dxa"/>
            <w:vMerge/>
          </w:tcPr>
          <w:p w:rsidR="00781A6A" w:rsidRPr="00DB406E" w:rsidRDefault="00781A6A" w:rsidP="009366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781A6A" w:rsidRPr="00F24030" w:rsidRDefault="00781A6A" w:rsidP="00DC252C">
            <w:pPr>
              <w:rPr>
                <w:b/>
                <w:i/>
              </w:rPr>
            </w:pPr>
            <w:r w:rsidRPr="00F24030">
              <w:rPr>
                <w:b/>
                <w:i/>
              </w:rPr>
              <w:t xml:space="preserve">Цель: </w:t>
            </w:r>
          </w:p>
          <w:p w:rsidR="00781A6A" w:rsidRPr="00630105" w:rsidRDefault="00781A6A" w:rsidP="00DC252C">
            <w:r w:rsidRPr="00733676">
              <w:t>Знакомить детей с названием и предметами второго весеннего месяца. Продолжать учить придумывать и решать простые текстовые задачи. Продолжать учить пересчитывать предметы в ряду. Развивать память, внимание.</w:t>
            </w:r>
          </w:p>
        </w:tc>
        <w:tc>
          <w:tcPr>
            <w:tcW w:w="2355" w:type="dxa"/>
            <w:vMerge w:val="restart"/>
          </w:tcPr>
          <w:p w:rsidR="00781A6A" w:rsidRDefault="00781A6A" w:rsidP="00DC252C">
            <w:r>
              <w:t>М. В. Корепанова «Моя математика», занятие № 53, стр. 112</w:t>
            </w:r>
          </w:p>
        </w:tc>
        <w:tc>
          <w:tcPr>
            <w:tcW w:w="2325" w:type="dxa"/>
            <w:vMerge w:val="restart"/>
          </w:tcPr>
          <w:p w:rsidR="00781A6A" w:rsidRDefault="00781A6A" w:rsidP="00DC252C">
            <w:r>
              <w:t>Разъяснение, наблюдение,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781A6A" w:rsidRDefault="00781A6A" w:rsidP="00DC252C">
            <w:r>
              <w:t xml:space="preserve">РР </w:t>
            </w:r>
          </w:p>
          <w:p w:rsidR="00781A6A" w:rsidRDefault="00781A6A" w:rsidP="00DC252C">
            <w:r>
              <w:t>СЛР</w:t>
            </w:r>
          </w:p>
          <w:p w:rsidR="00781A6A" w:rsidRDefault="00781A6A" w:rsidP="00DC252C">
            <w:r>
              <w:t>ФР</w:t>
            </w:r>
          </w:p>
          <w:p w:rsidR="00781A6A" w:rsidRDefault="00781A6A" w:rsidP="00DC252C">
            <w:r>
              <w:t>ХЭР</w:t>
            </w:r>
          </w:p>
        </w:tc>
      </w:tr>
      <w:tr w:rsidR="00781A6A" w:rsidRPr="00E93CE0" w:rsidTr="005006A1">
        <w:tc>
          <w:tcPr>
            <w:tcW w:w="785" w:type="dxa"/>
            <w:vMerge/>
          </w:tcPr>
          <w:p w:rsidR="00781A6A" w:rsidRPr="00DB406E" w:rsidRDefault="00781A6A" w:rsidP="009366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781A6A" w:rsidRPr="00630105" w:rsidRDefault="00781A6A" w:rsidP="00936693">
            <w:pPr>
              <w:rPr>
                <w:b/>
                <w:i/>
              </w:rPr>
            </w:pPr>
            <w:r w:rsidRPr="00630105">
              <w:rPr>
                <w:b/>
                <w:i/>
              </w:rPr>
              <w:t>Пути достижения цели:</w:t>
            </w:r>
          </w:p>
          <w:p w:rsidR="00781A6A" w:rsidRPr="00630105" w:rsidRDefault="00781A6A" w:rsidP="00936693">
            <w:r w:rsidRPr="00644057">
              <w:rPr>
                <w:b/>
                <w:i/>
              </w:rPr>
              <w:t>1.</w:t>
            </w:r>
            <w:r w:rsidRPr="00630105">
              <w:rPr>
                <w:b/>
                <w:i/>
              </w:rPr>
              <w:tab/>
            </w:r>
            <w:r>
              <w:t>Игра.</w:t>
            </w:r>
          </w:p>
          <w:p w:rsidR="00781A6A" w:rsidRPr="00630105" w:rsidRDefault="00781A6A" w:rsidP="00936693">
            <w:r w:rsidRPr="00644057">
              <w:rPr>
                <w:b/>
                <w:i/>
              </w:rPr>
              <w:t>2.</w:t>
            </w:r>
            <w:r w:rsidRPr="00630105">
              <w:tab/>
              <w:t>Проблемная ситуация.</w:t>
            </w:r>
          </w:p>
          <w:p w:rsidR="00781A6A" w:rsidRPr="00630105" w:rsidRDefault="00781A6A" w:rsidP="00936693">
            <w:r w:rsidRPr="00644057">
              <w:rPr>
                <w:b/>
                <w:i/>
              </w:rPr>
              <w:t>3.</w:t>
            </w:r>
            <w:r w:rsidRPr="00630105">
              <w:tab/>
              <w:t>Решение проблемной ситуации.</w:t>
            </w:r>
          </w:p>
          <w:p w:rsidR="00781A6A" w:rsidRPr="00630105" w:rsidRDefault="00781A6A" w:rsidP="00936693">
            <w:r w:rsidRPr="00644057">
              <w:rPr>
                <w:b/>
                <w:i/>
              </w:rPr>
              <w:t>4.</w:t>
            </w:r>
            <w:r w:rsidRPr="00630105">
              <w:tab/>
              <w:t>Работа в тетради на печатной основе.</w:t>
            </w:r>
          </w:p>
          <w:p w:rsidR="00781A6A" w:rsidRDefault="00781A6A" w:rsidP="00936693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5.</w:t>
            </w:r>
            <w:r w:rsidRPr="00630105"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781A6A" w:rsidRDefault="00781A6A" w:rsidP="00936693">
            <w:pPr>
              <w:jc w:val="center"/>
            </w:pPr>
          </w:p>
        </w:tc>
        <w:tc>
          <w:tcPr>
            <w:tcW w:w="2325" w:type="dxa"/>
            <w:vMerge/>
          </w:tcPr>
          <w:p w:rsidR="00781A6A" w:rsidRDefault="00781A6A" w:rsidP="00936693">
            <w:pPr>
              <w:jc w:val="center"/>
            </w:pPr>
          </w:p>
        </w:tc>
        <w:tc>
          <w:tcPr>
            <w:tcW w:w="1814" w:type="dxa"/>
            <w:vMerge/>
          </w:tcPr>
          <w:p w:rsidR="00781A6A" w:rsidRDefault="00781A6A" w:rsidP="00936693">
            <w:pPr>
              <w:jc w:val="center"/>
            </w:pPr>
          </w:p>
        </w:tc>
      </w:tr>
      <w:tr w:rsidR="00470B6E" w:rsidRPr="00E93CE0" w:rsidTr="00DC252C">
        <w:tc>
          <w:tcPr>
            <w:tcW w:w="785" w:type="dxa"/>
            <w:vMerge w:val="restart"/>
            <w:vAlign w:val="center"/>
          </w:tcPr>
          <w:p w:rsidR="00470B6E" w:rsidRDefault="00470B6E" w:rsidP="00DC252C">
            <w:pPr>
              <w:jc w:val="center"/>
              <w:rPr>
                <w:b/>
                <w:sz w:val="24"/>
                <w:szCs w:val="24"/>
              </w:rPr>
            </w:pPr>
          </w:p>
          <w:p w:rsidR="00470B6E" w:rsidRDefault="00470B6E" w:rsidP="00DC252C">
            <w:pPr>
              <w:jc w:val="center"/>
              <w:rPr>
                <w:b/>
                <w:sz w:val="24"/>
                <w:szCs w:val="24"/>
              </w:rPr>
            </w:pPr>
          </w:p>
          <w:p w:rsidR="00470B6E" w:rsidRDefault="00470B6E" w:rsidP="00DC252C">
            <w:pPr>
              <w:jc w:val="center"/>
              <w:rPr>
                <w:b/>
                <w:sz w:val="24"/>
                <w:szCs w:val="24"/>
              </w:rPr>
            </w:pPr>
          </w:p>
          <w:p w:rsidR="00470B6E" w:rsidRDefault="00470B6E" w:rsidP="00DC252C">
            <w:pPr>
              <w:jc w:val="center"/>
              <w:rPr>
                <w:b/>
                <w:sz w:val="24"/>
                <w:szCs w:val="24"/>
              </w:rPr>
            </w:pPr>
          </w:p>
          <w:p w:rsidR="00470B6E" w:rsidRPr="00DB406E" w:rsidRDefault="00470B6E" w:rsidP="00DC25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392</w:t>
            </w:r>
          </w:p>
        </w:tc>
        <w:tc>
          <w:tcPr>
            <w:tcW w:w="7649" w:type="dxa"/>
          </w:tcPr>
          <w:p w:rsidR="00470B6E" w:rsidRPr="00924EBD" w:rsidRDefault="00470B6E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«Формирование понятия «алгоритм»</w:t>
            </w:r>
          </w:p>
        </w:tc>
        <w:tc>
          <w:tcPr>
            <w:tcW w:w="2355" w:type="dxa"/>
          </w:tcPr>
          <w:p w:rsidR="00470B6E" w:rsidRPr="00644057" w:rsidRDefault="00470B6E" w:rsidP="00DC252C">
            <w:pPr>
              <w:jc w:val="center"/>
              <w:rPr>
                <w:b/>
              </w:rPr>
            </w:pPr>
            <w:r w:rsidRPr="0064405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470B6E" w:rsidRPr="00644057" w:rsidRDefault="00470B6E" w:rsidP="00DC252C">
            <w:pPr>
              <w:jc w:val="center"/>
              <w:rPr>
                <w:b/>
              </w:rPr>
            </w:pPr>
            <w:r w:rsidRPr="00644057">
              <w:rPr>
                <w:b/>
              </w:rPr>
              <w:t>ОД</w:t>
            </w:r>
          </w:p>
        </w:tc>
        <w:tc>
          <w:tcPr>
            <w:tcW w:w="1814" w:type="dxa"/>
          </w:tcPr>
          <w:p w:rsidR="00470B6E" w:rsidRPr="00644057" w:rsidRDefault="00470B6E" w:rsidP="00DC252C">
            <w:pPr>
              <w:jc w:val="center"/>
              <w:rPr>
                <w:b/>
              </w:rPr>
            </w:pPr>
            <w:r w:rsidRPr="00644057">
              <w:rPr>
                <w:b/>
              </w:rPr>
              <w:t>познание</w:t>
            </w:r>
          </w:p>
        </w:tc>
      </w:tr>
      <w:tr w:rsidR="00470B6E" w:rsidRPr="00E93CE0" w:rsidTr="005006A1">
        <w:tc>
          <w:tcPr>
            <w:tcW w:w="785" w:type="dxa"/>
            <w:vMerge/>
          </w:tcPr>
          <w:p w:rsidR="00470B6E" w:rsidRPr="00DB406E" w:rsidRDefault="00470B6E" w:rsidP="009366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470B6E" w:rsidRDefault="00470B6E" w:rsidP="00DC252C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470B6E" w:rsidRPr="00644057" w:rsidRDefault="00470B6E" w:rsidP="00DC252C">
            <w:r w:rsidRPr="0077572B">
              <w:t>Формировать понятие «алгоритм». Учить соотносить элементы двух групп между собой. Развивать воображение. Учить выполнять действия, кодированные условными знаками.</w:t>
            </w:r>
          </w:p>
        </w:tc>
        <w:tc>
          <w:tcPr>
            <w:tcW w:w="2355" w:type="dxa"/>
            <w:vMerge w:val="restart"/>
          </w:tcPr>
          <w:p w:rsidR="00470B6E" w:rsidRDefault="00470B6E" w:rsidP="00DC252C">
            <w:r>
              <w:t>А. В. Горячев, Н. В. Ключ «Все по полочкам», занятие № 22 стр. 43</w:t>
            </w:r>
          </w:p>
        </w:tc>
        <w:tc>
          <w:tcPr>
            <w:tcW w:w="2325" w:type="dxa"/>
            <w:vMerge w:val="restart"/>
          </w:tcPr>
          <w:p w:rsidR="00470B6E" w:rsidRDefault="00470B6E" w:rsidP="00DC252C">
            <w:r>
              <w:t>Игра, беседа, получение знаний из личного опыта, 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470B6E" w:rsidRDefault="00470B6E" w:rsidP="00DC252C">
            <w:r>
              <w:t xml:space="preserve">РР </w:t>
            </w:r>
          </w:p>
          <w:p w:rsidR="00470B6E" w:rsidRDefault="00470B6E" w:rsidP="00DC252C">
            <w:r>
              <w:t>СЛР</w:t>
            </w:r>
          </w:p>
          <w:p w:rsidR="00470B6E" w:rsidRDefault="00470B6E" w:rsidP="00DC252C">
            <w:r>
              <w:t>ФР</w:t>
            </w:r>
          </w:p>
          <w:p w:rsidR="00470B6E" w:rsidRDefault="00470B6E" w:rsidP="00DC252C">
            <w:r>
              <w:t>ХЭР</w:t>
            </w:r>
          </w:p>
        </w:tc>
      </w:tr>
      <w:tr w:rsidR="00470B6E" w:rsidRPr="00E93CE0" w:rsidTr="005006A1">
        <w:tc>
          <w:tcPr>
            <w:tcW w:w="785" w:type="dxa"/>
            <w:vMerge/>
          </w:tcPr>
          <w:p w:rsidR="00470B6E" w:rsidRPr="00DB406E" w:rsidRDefault="00470B6E" w:rsidP="009366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470B6E" w:rsidRDefault="00470B6E" w:rsidP="00DC252C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470B6E" w:rsidRPr="00644057" w:rsidRDefault="00470B6E" w:rsidP="00DC252C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1.</w:t>
            </w:r>
            <w:r w:rsidRPr="00644057">
              <w:rPr>
                <w:b/>
                <w:i/>
              </w:rPr>
              <w:tab/>
            </w:r>
            <w:r w:rsidRPr="00644057">
              <w:t>Д/И.</w:t>
            </w:r>
          </w:p>
          <w:p w:rsidR="00470B6E" w:rsidRPr="00644057" w:rsidRDefault="00470B6E" w:rsidP="00DC252C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2.</w:t>
            </w:r>
            <w:r w:rsidRPr="00644057">
              <w:rPr>
                <w:b/>
                <w:i/>
              </w:rPr>
              <w:tab/>
            </w:r>
            <w:r w:rsidRPr="00644057">
              <w:t>Проблемная ситуация.</w:t>
            </w:r>
          </w:p>
          <w:p w:rsidR="00470B6E" w:rsidRPr="00644057" w:rsidRDefault="00470B6E" w:rsidP="00DC252C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3.</w:t>
            </w:r>
            <w:r w:rsidRPr="00644057">
              <w:rPr>
                <w:b/>
                <w:i/>
              </w:rPr>
              <w:tab/>
            </w:r>
            <w:r w:rsidRPr="00644057">
              <w:t>Решение проблемной ситуации.</w:t>
            </w:r>
          </w:p>
          <w:p w:rsidR="00470B6E" w:rsidRPr="00644057" w:rsidRDefault="00470B6E" w:rsidP="00DC252C">
            <w:r w:rsidRPr="00644057">
              <w:rPr>
                <w:b/>
                <w:i/>
              </w:rPr>
              <w:t>4.</w:t>
            </w:r>
            <w:r w:rsidRPr="00644057">
              <w:rPr>
                <w:b/>
                <w:i/>
              </w:rPr>
              <w:tab/>
            </w:r>
            <w:r w:rsidRPr="00644057">
              <w:t>Работа в тетради на печатной основе.</w:t>
            </w:r>
          </w:p>
          <w:p w:rsidR="00470B6E" w:rsidRDefault="00470B6E" w:rsidP="00DC252C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5.</w:t>
            </w:r>
            <w:r w:rsidRPr="00644057">
              <w:rPr>
                <w:b/>
                <w:i/>
              </w:rPr>
              <w:tab/>
            </w:r>
            <w:r w:rsidRPr="0064405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470B6E" w:rsidRDefault="00470B6E" w:rsidP="00DC252C">
            <w:pPr>
              <w:jc w:val="center"/>
            </w:pPr>
          </w:p>
        </w:tc>
        <w:tc>
          <w:tcPr>
            <w:tcW w:w="2325" w:type="dxa"/>
            <w:vMerge/>
          </w:tcPr>
          <w:p w:rsidR="00470B6E" w:rsidRDefault="00470B6E" w:rsidP="00DC252C">
            <w:pPr>
              <w:jc w:val="center"/>
            </w:pPr>
          </w:p>
        </w:tc>
        <w:tc>
          <w:tcPr>
            <w:tcW w:w="1814" w:type="dxa"/>
            <w:vMerge/>
          </w:tcPr>
          <w:p w:rsidR="00470B6E" w:rsidRDefault="00470B6E" w:rsidP="00DC252C">
            <w:pPr>
              <w:jc w:val="center"/>
            </w:pPr>
          </w:p>
        </w:tc>
      </w:tr>
      <w:tr w:rsidR="00470B6E" w:rsidRPr="00E93CE0" w:rsidTr="00DC252C">
        <w:tc>
          <w:tcPr>
            <w:tcW w:w="785" w:type="dxa"/>
            <w:vMerge w:val="restart"/>
            <w:vAlign w:val="center"/>
          </w:tcPr>
          <w:p w:rsidR="00470B6E" w:rsidRPr="00DB406E" w:rsidRDefault="00470B6E" w:rsidP="00DC25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393</w:t>
            </w:r>
          </w:p>
        </w:tc>
        <w:tc>
          <w:tcPr>
            <w:tcW w:w="7649" w:type="dxa"/>
          </w:tcPr>
          <w:p w:rsidR="00470B6E" w:rsidRPr="00644057" w:rsidRDefault="00470B6E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В. Маяковский «Кем быть?»</w:t>
            </w:r>
          </w:p>
        </w:tc>
        <w:tc>
          <w:tcPr>
            <w:tcW w:w="2355" w:type="dxa"/>
          </w:tcPr>
          <w:p w:rsidR="00470B6E" w:rsidRPr="00610FF8" w:rsidRDefault="00470B6E" w:rsidP="00DC252C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470B6E" w:rsidRPr="00610FF8" w:rsidRDefault="00470B6E" w:rsidP="00DC252C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</w:tcPr>
          <w:p w:rsidR="00470B6E" w:rsidRPr="00610FF8" w:rsidRDefault="00470B6E" w:rsidP="00DC252C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470B6E" w:rsidRPr="00E93CE0" w:rsidTr="005006A1">
        <w:tc>
          <w:tcPr>
            <w:tcW w:w="785" w:type="dxa"/>
            <w:vMerge/>
          </w:tcPr>
          <w:p w:rsidR="00470B6E" w:rsidRPr="00DB406E" w:rsidRDefault="00470B6E" w:rsidP="009366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470B6E" w:rsidRDefault="00470B6E" w:rsidP="00DC252C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470B6E" w:rsidRDefault="00470B6E" w:rsidP="00DC252C">
            <w:r>
              <w:t xml:space="preserve">Продолжать знакомить детей с творчеством русского поэта В. В. Маяковского, </w:t>
            </w:r>
          </w:p>
          <w:p w:rsidR="00470B6E" w:rsidRPr="00610FF8" w:rsidRDefault="00470B6E" w:rsidP="00DC252C">
            <w:r>
              <w:t>Учить детей составлять описательные рассказы о людях разных профессий, используя план-схему, учить составлению и употреблению в речи сложноподчинённых предложений. Закрепить знания детей о профессиях. Развивать память, внимание, мышление.</w:t>
            </w:r>
          </w:p>
        </w:tc>
        <w:tc>
          <w:tcPr>
            <w:tcW w:w="2355" w:type="dxa"/>
            <w:vMerge w:val="restart"/>
          </w:tcPr>
          <w:p w:rsidR="00470B6E" w:rsidRDefault="00470B6E" w:rsidP="00DC252C">
            <w:r>
              <w:t>По конспекту воспитателя</w:t>
            </w:r>
          </w:p>
        </w:tc>
        <w:tc>
          <w:tcPr>
            <w:tcW w:w="2325" w:type="dxa"/>
            <w:vMerge w:val="restart"/>
          </w:tcPr>
          <w:p w:rsidR="00470B6E" w:rsidRDefault="00470B6E" w:rsidP="00DC252C">
            <w:r>
              <w:t>Чтение стихотворения «Робот», рассматривание иллюстраций, беседа.</w:t>
            </w:r>
          </w:p>
        </w:tc>
        <w:tc>
          <w:tcPr>
            <w:tcW w:w="1814" w:type="dxa"/>
            <w:vMerge w:val="restart"/>
          </w:tcPr>
          <w:p w:rsidR="00470B6E" w:rsidRDefault="00470B6E" w:rsidP="00DC252C">
            <w:r>
              <w:t>ПР</w:t>
            </w:r>
          </w:p>
          <w:p w:rsidR="00470B6E" w:rsidRDefault="00470B6E" w:rsidP="00DC252C">
            <w:r>
              <w:t>ХЭР</w:t>
            </w:r>
          </w:p>
          <w:p w:rsidR="00470B6E" w:rsidRDefault="00470B6E" w:rsidP="00DC252C">
            <w:r>
              <w:t>СЛР</w:t>
            </w:r>
          </w:p>
          <w:p w:rsidR="00470B6E" w:rsidRDefault="00470B6E" w:rsidP="00DC252C">
            <w:r>
              <w:t>ФР</w:t>
            </w:r>
          </w:p>
        </w:tc>
      </w:tr>
      <w:tr w:rsidR="00470B6E" w:rsidRPr="00E93CE0" w:rsidTr="005006A1">
        <w:tc>
          <w:tcPr>
            <w:tcW w:w="785" w:type="dxa"/>
            <w:vMerge/>
          </w:tcPr>
          <w:p w:rsidR="00470B6E" w:rsidRPr="00DB406E" w:rsidRDefault="00470B6E" w:rsidP="009366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470B6E" w:rsidRPr="00610FF8" w:rsidRDefault="00470B6E" w:rsidP="00781A6A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Пути достижения цели:</w:t>
            </w:r>
          </w:p>
          <w:p w:rsidR="00470B6E" w:rsidRPr="00610FF8" w:rsidRDefault="00470B6E" w:rsidP="00781A6A">
            <w:r w:rsidRPr="00610FF8">
              <w:rPr>
                <w:b/>
                <w:i/>
              </w:rPr>
              <w:t>1.</w:t>
            </w:r>
            <w:r w:rsidRPr="00610FF8">
              <w:rPr>
                <w:b/>
                <w:i/>
              </w:rPr>
              <w:tab/>
            </w:r>
            <w:r>
              <w:t>Игра</w:t>
            </w:r>
          </w:p>
          <w:p w:rsidR="00470B6E" w:rsidRPr="00610FF8" w:rsidRDefault="00470B6E" w:rsidP="00781A6A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2.</w:t>
            </w:r>
            <w:r w:rsidRPr="00610FF8">
              <w:rPr>
                <w:b/>
                <w:i/>
              </w:rPr>
              <w:tab/>
            </w:r>
            <w:r w:rsidRPr="00610FF8">
              <w:t>Проблемная ситуация.</w:t>
            </w:r>
          </w:p>
          <w:p w:rsidR="00470B6E" w:rsidRPr="00610FF8" w:rsidRDefault="00470B6E" w:rsidP="00781A6A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3.</w:t>
            </w:r>
            <w:r w:rsidRPr="00610FF8">
              <w:rPr>
                <w:b/>
                <w:i/>
              </w:rPr>
              <w:tab/>
            </w:r>
            <w:r w:rsidRPr="00610FF8">
              <w:t>Решение проблемной ситуации.</w:t>
            </w:r>
          </w:p>
          <w:p w:rsidR="00470B6E" w:rsidRPr="00610FF8" w:rsidRDefault="00470B6E" w:rsidP="00781A6A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4.</w:t>
            </w:r>
            <w:r w:rsidRPr="00610FF8">
              <w:rPr>
                <w:b/>
                <w:i/>
              </w:rPr>
              <w:tab/>
            </w:r>
            <w:r>
              <w:t>Заучивание стихотворения.</w:t>
            </w:r>
          </w:p>
          <w:p w:rsidR="00470B6E" w:rsidRPr="00630105" w:rsidRDefault="00470B6E" w:rsidP="00781A6A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5.</w:t>
            </w:r>
            <w:r w:rsidRPr="00610FF8">
              <w:rPr>
                <w:b/>
                <w:i/>
              </w:rPr>
              <w:tab/>
            </w:r>
            <w:r w:rsidRPr="00610FF8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470B6E" w:rsidRDefault="00470B6E" w:rsidP="00936693">
            <w:pPr>
              <w:jc w:val="center"/>
            </w:pPr>
          </w:p>
        </w:tc>
        <w:tc>
          <w:tcPr>
            <w:tcW w:w="2325" w:type="dxa"/>
            <w:vMerge/>
          </w:tcPr>
          <w:p w:rsidR="00470B6E" w:rsidRDefault="00470B6E" w:rsidP="00936693">
            <w:pPr>
              <w:jc w:val="center"/>
            </w:pPr>
          </w:p>
        </w:tc>
        <w:tc>
          <w:tcPr>
            <w:tcW w:w="1814" w:type="dxa"/>
            <w:vMerge/>
          </w:tcPr>
          <w:p w:rsidR="00470B6E" w:rsidRDefault="00470B6E" w:rsidP="00936693">
            <w:pPr>
              <w:jc w:val="center"/>
            </w:pPr>
          </w:p>
        </w:tc>
      </w:tr>
      <w:tr w:rsidR="00470B6E" w:rsidRPr="00E93CE0" w:rsidTr="005006A1">
        <w:tc>
          <w:tcPr>
            <w:tcW w:w="785" w:type="dxa"/>
            <w:vMerge w:val="restart"/>
            <w:vAlign w:val="center"/>
          </w:tcPr>
          <w:p w:rsidR="00470B6E" w:rsidRDefault="00470B6E" w:rsidP="00DC252C">
            <w:pPr>
              <w:jc w:val="center"/>
            </w:pPr>
            <w:r>
              <w:rPr>
                <w:b/>
                <w:sz w:val="24"/>
                <w:szCs w:val="24"/>
              </w:rPr>
              <w:t>394</w:t>
            </w:r>
          </w:p>
        </w:tc>
        <w:tc>
          <w:tcPr>
            <w:tcW w:w="7649" w:type="dxa"/>
            <w:vAlign w:val="center"/>
          </w:tcPr>
          <w:p w:rsidR="00470B6E" w:rsidRDefault="00470B6E" w:rsidP="0093669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«Летучий корабль»</w:t>
            </w:r>
          </w:p>
        </w:tc>
        <w:tc>
          <w:tcPr>
            <w:tcW w:w="2355" w:type="dxa"/>
            <w:vAlign w:val="center"/>
          </w:tcPr>
          <w:p w:rsidR="00470B6E" w:rsidRPr="00232027" w:rsidRDefault="00470B6E" w:rsidP="00936693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470B6E" w:rsidRPr="00232027" w:rsidRDefault="00470B6E" w:rsidP="00936693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470B6E" w:rsidRPr="00232027" w:rsidRDefault="00470B6E" w:rsidP="00936693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470B6E" w:rsidRPr="00E93CE0" w:rsidTr="00DC252C">
        <w:tc>
          <w:tcPr>
            <w:tcW w:w="785" w:type="dxa"/>
            <w:vMerge/>
            <w:vAlign w:val="center"/>
          </w:tcPr>
          <w:p w:rsidR="00470B6E" w:rsidRPr="00DB406E" w:rsidRDefault="00470B6E" w:rsidP="009366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470B6E" w:rsidRDefault="00470B6E" w:rsidP="00936693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470B6E" w:rsidRPr="00951470" w:rsidRDefault="00470B6E" w:rsidP="00936693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470B6E" w:rsidRDefault="00470B6E" w:rsidP="00470B6E">
            <w:r>
              <w:t xml:space="preserve">Н. А. Фомина «Сюжетно – ролевая ритмическая гимнастика» программа № 2, композиция № 7, «Бабки - </w:t>
            </w:r>
            <w:proofErr w:type="spellStart"/>
            <w:r>
              <w:t>Ёжки</w:t>
            </w:r>
            <w:proofErr w:type="spellEnd"/>
            <w:r>
              <w:t>» стр.  96</w:t>
            </w:r>
          </w:p>
        </w:tc>
        <w:tc>
          <w:tcPr>
            <w:tcW w:w="2325" w:type="dxa"/>
            <w:vMerge w:val="restart"/>
          </w:tcPr>
          <w:p w:rsidR="00470B6E" w:rsidRDefault="00470B6E" w:rsidP="00936693">
            <w:r>
              <w:t>Прослушивание музыкального произведения, беседа,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470B6E" w:rsidRDefault="00470B6E" w:rsidP="00936693">
            <w:r>
              <w:t xml:space="preserve">ХЭР </w:t>
            </w:r>
          </w:p>
          <w:p w:rsidR="00470B6E" w:rsidRDefault="00470B6E" w:rsidP="00936693">
            <w:r>
              <w:t xml:space="preserve">РР </w:t>
            </w:r>
          </w:p>
          <w:p w:rsidR="00470B6E" w:rsidRDefault="00470B6E" w:rsidP="00936693">
            <w:r>
              <w:t>СЛР</w:t>
            </w:r>
          </w:p>
          <w:p w:rsidR="00470B6E" w:rsidRDefault="00470B6E" w:rsidP="00936693">
            <w:r>
              <w:t>ПР</w:t>
            </w:r>
          </w:p>
          <w:p w:rsidR="00470B6E" w:rsidRDefault="00470B6E" w:rsidP="00936693"/>
        </w:tc>
      </w:tr>
      <w:tr w:rsidR="00470B6E" w:rsidRPr="00E93CE0" w:rsidTr="00DC252C">
        <w:tc>
          <w:tcPr>
            <w:tcW w:w="785" w:type="dxa"/>
            <w:vMerge/>
            <w:vAlign w:val="center"/>
          </w:tcPr>
          <w:p w:rsidR="00470B6E" w:rsidRPr="00DB406E" w:rsidRDefault="00470B6E" w:rsidP="009366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470B6E" w:rsidRPr="00951470" w:rsidRDefault="00470B6E" w:rsidP="00936693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470B6E" w:rsidRPr="00951470" w:rsidRDefault="00470B6E" w:rsidP="00936693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470B6E" w:rsidRPr="00951470" w:rsidRDefault="00470B6E" w:rsidP="00936693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470B6E" w:rsidRPr="00951470" w:rsidRDefault="00470B6E" w:rsidP="00936693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470B6E" w:rsidRPr="00951470" w:rsidRDefault="00470B6E" w:rsidP="00936693"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470B6E" w:rsidRDefault="00470B6E" w:rsidP="00936693"/>
        </w:tc>
        <w:tc>
          <w:tcPr>
            <w:tcW w:w="2325" w:type="dxa"/>
            <w:vMerge/>
          </w:tcPr>
          <w:p w:rsidR="00470B6E" w:rsidRDefault="00470B6E" w:rsidP="00936693"/>
        </w:tc>
        <w:tc>
          <w:tcPr>
            <w:tcW w:w="1814" w:type="dxa"/>
            <w:vMerge/>
          </w:tcPr>
          <w:p w:rsidR="00470B6E" w:rsidRDefault="00470B6E" w:rsidP="00936693"/>
        </w:tc>
      </w:tr>
      <w:tr w:rsidR="00470B6E" w:rsidRPr="00E93CE0" w:rsidTr="005006A1">
        <w:tc>
          <w:tcPr>
            <w:tcW w:w="785" w:type="dxa"/>
            <w:vMerge w:val="restart"/>
            <w:vAlign w:val="center"/>
          </w:tcPr>
          <w:p w:rsidR="00470B6E" w:rsidRPr="00DB406E" w:rsidRDefault="00470B6E" w:rsidP="00DC252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395</w:t>
            </w:r>
          </w:p>
        </w:tc>
        <w:tc>
          <w:tcPr>
            <w:tcW w:w="7649" w:type="dxa"/>
          </w:tcPr>
          <w:p w:rsidR="00470B6E" w:rsidRPr="00644057" w:rsidRDefault="00470B6E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«Звуки </w:t>
            </w:r>
            <w:r w:rsidRPr="0097554F">
              <w:rPr>
                <w:b/>
                <w:i/>
              </w:rPr>
              <w:t>[Ш]</w:t>
            </w:r>
            <w:r>
              <w:rPr>
                <w:b/>
                <w:i/>
              </w:rPr>
              <w:t xml:space="preserve"> </w:t>
            </w:r>
            <w:r w:rsidRPr="0097554F">
              <w:rPr>
                <w:b/>
                <w:i/>
              </w:rPr>
              <w:t>-</w:t>
            </w:r>
            <w:r>
              <w:rPr>
                <w:b/>
                <w:i/>
              </w:rPr>
              <w:t xml:space="preserve"> </w:t>
            </w:r>
            <w:r w:rsidRPr="0097554F">
              <w:rPr>
                <w:b/>
                <w:i/>
              </w:rPr>
              <w:t>[С], [Ш]</w:t>
            </w:r>
            <w:r>
              <w:rPr>
                <w:b/>
                <w:i/>
              </w:rPr>
              <w:t xml:space="preserve"> </w:t>
            </w:r>
            <w:r w:rsidRPr="0097554F">
              <w:rPr>
                <w:b/>
                <w:i/>
              </w:rPr>
              <w:t>-</w:t>
            </w:r>
            <w:r>
              <w:rPr>
                <w:b/>
                <w:i/>
              </w:rPr>
              <w:t xml:space="preserve"> [Щ</w:t>
            </w:r>
            <w:r w:rsidRPr="0097554F">
              <w:rPr>
                <w:b/>
                <w:i/>
              </w:rPr>
              <w:t>']</w:t>
            </w:r>
            <w:r w:rsidRPr="006B56AC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470B6E" w:rsidRPr="00232027" w:rsidRDefault="00470B6E" w:rsidP="00DC252C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470B6E" w:rsidRPr="00232027" w:rsidRDefault="00470B6E" w:rsidP="00DC252C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</w:tcPr>
          <w:p w:rsidR="00470B6E" w:rsidRPr="00610FF8" w:rsidRDefault="00470B6E" w:rsidP="00DC252C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470B6E" w:rsidRPr="00E93CE0" w:rsidTr="005006A1">
        <w:tc>
          <w:tcPr>
            <w:tcW w:w="785" w:type="dxa"/>
            <w:vMerge/>
          </w:tcPr>
          <w:p w:rsidR="00470B6E" w:rsidRDefault="00470B6E" w:rsidP="00936693">
            <w:pPr>
              <w:jc w:val="center"/>
            </w:pPr>
          </w:p>
        </w:tc>
        <w:tc>
          <w:tcPr>
            <w:tcW w:w="7649" w:type="dxa"/>
          </w:tcPr>
          <w:p w:rsidR="00470B6E" w:rsidRDefault="00470B6E" w:rsidP="00DC252C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470B6E" w:rsidRPr="00232027" w:rsidRDefault="00470B6E" w:rsidP="00DC252C">
            <w:r w:rsidRPr="0097554F">
              <w:t>Закреплять умения правильно произносить в речи звуки</w:t>
            </w:r>
            <w:r>
              <w:t xml:space="preserve"> </w:t>
            </w:r>
            <w:r w:rsidRPr="0097554F">
              <w:t>[С], [Ш]</w:t>
            </w:r>
            <w:r>
              <w:t xml:space="preserve">, </w:t>
            </w:r>
            <w:r w:rsidRPr="0097554F">
              <w:t>[Щ']</w:t>
            </w:r>
            <w:r>
              <w:t xml:space="preserve"> </w:t>
            </w:r>
            <w:r w:rsidRPr="0097554F">
              <w:t>. Воспитывать аккуратность, целеустремленность.</w:t>
            </w:r>
          </w:p>
        </w:tc>
        <w:tc>
          <w:tcPr>
            <w:tcW w:w="2355" w:type="dxa"/>
            <w:vMerge w:val="restart"/>
          </w:tcPr>
          <w:p w:rsidR="00470B6E" w:rsidRDefault="00470B6E" w:rsidP="00DC252C">
            <w:r>
              <w:t>Т. Р. Кислова «По дороге к азбуке», ч. № 4, занятие № 54, стр. 113</w:t>
            </w:r>
          </w:p>
        </w:tc>
        <w:tc>
          <w:tcPr>
            <w:tcW w:w="2325" w:type="dxa"/>
            <w:vMerge w:val="restart"/>
          </w:tcPr>
          <w:p w:rsidR="00470B6E" w:rsidRDefault="00470B6E" w:rsidP="00DC252C">
            <w:r>
              <w:t>Чтение художественной литературы, беседа, игра «Зеркальце», наблюдение,</w:t>
            </w:r>
          </w:p>
          <w:p w:rsidR="00470B6E" w:rsidRDefault="00470B6E" w:rsidP="00DC252C">
            <w:r>
              <w:t>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470B6E" w:rsidRDefault="00470B6E" w:rsidP="00DC252C">
            <w:r>
              <w:t>ПР</w:t>
            </w:r>
          </w:p>
          <w:p w:rsidR="00470B6E" w:rsidRDefault="00470B6E" w:rsidP="00DC252C">
            <w:r>
              <w:t>ХЭР</w:t>
            </w:r>
          </w:p>
          <w:p w:rsidR="00470B6E" w:rsidRDefault="00470B6E" w:rsidP="00DC252C">
            <w:r>
              <w:t>СЛР</w:t>
            </w:r>
          </w:p>
          <w:p w:rsidR="00470B6E" w:rsidRDefault="00470B6E" w:rsidP="00DC252C">
            <w:r>
              <w:t>ФР</w:t>
            </w:r>
          </w:p>
        </w:tc>
      </w:tr>
      <w:tr w:rsidR="00470B6E" w:rsidRPr="00E93CE0" w:rsidTr="005006A1">
        <w:tc>
          <w:tcPr>
            <w:tcW w:w="785" w:type="dxa"/>
            <w:vMerge/>
          </w:tcPr>
          <w:p w:rsidR="00470B6E" w:rsidRDefault="00470B6E" w:rsidP="00936693">
            <w:pPr>
              <w:jc w:val="center"/>
            </w:pPr>
          </w:p>
        </w:tc>
        <w:tc>
          <w:tcPr>
            <w:tcW w:w="7649" w:type="dxa"/>
          </w:tcPr>
          <w:p w:rsidR="00470B6E" w:rsidRDefault="00470B6E" w:rsidP="00DC252C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470B6E" w:rsidRPr="00232027" w:rsidRDefault="00470B6E" w:rsidP="00DC252C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1.</w:t>
            </w:r>
            <w:r w:rsidRPr="00232027">
              <w:rPr>
                <w:b/>
                <w:i/>
              </w:rPr>
              <w:tab/>
            </w:r>
            <w:r w:rsidRPr="00232027">
              <w:t>Д/И.</w:t>
            </w:r>
          </w:p>
          <w:p w:rsidR="00470B6E" w:rsidRPr="00232027" w:rsidRDefault="00470B6E" w:rsidP="00DC252C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2.</w:t>
            </w:r>
            <w:r w:rsidRPr="00232027">
              <w:rPr>
                <w:b/>
                <w:i/>
              </w:rPr>
              <w:tab/>
            </w:r>
            <w:r w:rsidRPr="00232027">
              <w:t>Проблемная ситуация.</w:t>
            </w:r>
          </w:p>
          <w:p w:rsidR="00470B6E" w:rsidRPr="00232027" w:rsidRDefault="00470B6E" w:rsidP="00DC252C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3.</w:t>
            </w:r>
            <w:r w:rsidRPr="00232027">
              <w:rPr>
                <w:b/>
                <w:i/>
              </w:rPr>
              <w:tab/>
            </w:r>
            <w:r w:rsidRPr="00232027">
              <w:t>Решение проблемной ситуации.</w:t>
            </w:r>
          </w:p>
          <w:p w:rsidR="00470B6E" w:rsidRPr="00232027" w:rsidRDefault="00470B6E" w:rsidP="00DC252C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4.</w:t>
            </w:r>
            <w:r w:rsidRPr="00232027">
              <w:rPr>
                <w:b/>
                <w:i/>
              </w:rPr>
              <w:tab/>
            </w:r>
            <w:r w:rsidRPr="00232027">
              <w:t>Работа в тетради на печатной основе</w:t>
            </w:r>
            <w:r w:rsidRPr="00232027">
              <w:rPr>
                <w:b/>
                <w:i/>
              </w:rPr>
              <w:t>.</w:t>
            </w:r>
          </w:p>
          <w:p w:rsidR="00470B6E" w:rsidRDefault="00470B6E" w:rsidP="00936693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5.</w:t>
            </w:r>
            <w:r w:rsidRPr="00232027">
              <w:rPr>
                <w:b/>
                <w:i/>
              </w:rPr>
              <w:tab/>
            </w:r>
            <w:r w:rsidRPr="0023202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470B6E" w:rsidRDefault="00470B6E" w:rsidP="00936693">
            <w:pPr>
              <w:jc w:val="center"/>
            </w:pPr>
          </w:p>
        </w:tc>
        <w:tc>
          <w:tcPr>
            <w:tcW w:w="2325" w:type="dxa"/>
            <w:vMerge/>
          </w:tcPr>
          <w:p w:rsidR="00470B6E" w:rsidRDefault="00470B6E" w:rsidP="00936693">
            <w:pPr>
              <w:jc w:val="center"/>
            </w:pPr>
          </w:p>
        </w:tc>
        <w:tc>
          <w:tcPr>
            <w:tcW w:w="1814" w:type="dxa"/>
            <w:vMerge/>
          </w:tcPr>
          <w:p w:rsidR="00470B6E" w:rsidRDefault="00470B6E" w:rsidP="00936693">
            <w:pPr>
              <w:jc w:val="center"/>
            </w:pPr>
          </w:p>
        </w:tc>
      </w:tr>
      <w:tr w:rsidR="00470B6E" w:rsidRPr="00E93CE0" w:rsidTr="005006A1">
        <w:tc>
          <w:tcPr>
            <w:tcW w:w="785" w:type="dxa"/>
            <w:vMerge w:val="restart"/>
            <w:vAlign w:val="center"/>
          </w:tcPr>
          <w:p w:rsidR="00470B6E" w:rsidRPr="00F70EB5" w:rsidRDefault="00470B6E" w:rsidP="00DC25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396</w:t>
            </w:r>
          </w:p>
        </w:tc>
        <w:tc>
          <w:tcPr>
            <w:tcW w:w="7649" w:type="dxa"/>
          </w:tcPr>
          <w:p w:rsidR="00470B6E" w:rsidRPr="00644057" w:rsidRDefault="00470B6E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«Робот» - создание фона</w:t>
            </w:r>
          </w:p>
        </w:tc>
        <w:tc>
          <w:tcPr>
            <w:tcW w:w="2355" w:type="dxa"/>
          </w:tcPr>
          <w:p w:rsidR="00470B6E" w:rsidRPr="00002A24" w:rsidRDefault="00470B6E" w:rsidP="00DC252C">
            <w:pPr>
              <w:jc w:val="center"/>
              <w:rPr>
                <w:b/>
              </w:rPr>
            </w:pPr>
            <w:r w:rsidRPr="00002A24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470B6E" w:rsidRPr="00A83BBD" w:rsidRDefault="00470B6E" w:rsidP="00DC252C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470B6E" w:rsidRPr="00A83BBD" w:rsidRDefault="00470B6E" w:rsidP="00DC252C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470B6E" w:rsidRPr="00E93CE0" w:rsidTr="00DC252C">
        <w:tc>
          <w:tcPr>
            <w:tcW w:w="785" w:type="dxa"/>
            <w:vMerge/>
          </w:tcPr>
          <w:p w:rsidR="00470B6E" w:rsidRPr="00DB406E" w:rsidRDefault="00470B6E" w:rsidP="009366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470B6E" w:rsidRDefault="00470B6E" w:rsidP="00DC252C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470B6E" w:rsidRPr="00610FF8" w:rsidRDefault="00470B6E" w:rsidP="00DC252C">
            <w:r w:rsidRPr="002573B4">
              <w:t>Закрепить представления детей о композиции. Показать роль цветового фона для создания сюжета, развивать умение влажного тонирования бумаги гуашью. Воспитывать аккуратность и самостоятельность.</w:t>
            </w:r>
          </w:p>
        </w:tc>
        <w:tc>
          <w:tcPr>
            <w:tcW w:w="2355" w:type="dxa"/>
            <w:vMerge w:val="restart"/>
          </w:tcPr>
          <w:p w:rsidR="00470B6E" w:rsidRDefault="00470B6E" w:rsidP="00DC252C">
            <w:r w:rsidRPr="0097554F">
              <w:t>И.А. Лыкова «Изобразительна</w:t>
            </w:r>
            <w:r>
              <w:t>я деятельность в детском саду»</w:t>
            </w:r>
          </w:p>
        </w:tc>
        <w:tc>
          <w:tcPr>
            <w:tcW w:w="2325" w:type="dxa"/>
            <w:vMerge w:val="restart"/>
          </w:tcPr>
          <w:p w:rsidR="00470B6E" w:rsidRDefault="00470B6E" w:rsidP="00DC252C">
            <w:r>
              <w:t>Беседа, наблюдение, умение работать по плану,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470B6E" w:rsidRDefault="00470B6E" w:rsidP="00DC252C">
            <w:r>
              <w:t>РР</w:t>
            </w:r>
          </w:p>
          <w:p w:rsidR="00470B6E" w:rsidRDefault="00470B6E" w:rsidP="00DC252C">
            <w:r>
              <w:t>СЛР</w:t>
            </w:r>
          </w:p>
          <w:p w:rsidR="00470B6E" w:rsidRDefault="00470B6E" w:rsidP="00DC252C">
            <w:r>
              <w:t>ПР</w:t>
            </w:r>
          </w:p>
          <w:p w:rsidR="00470B6E" w:rsidRDefault="00470B6E" w:rsidP="00DC252C">
            <w:r>
              <w:t>ФР</w:t>
            </w:r>
          </w:p>
        </w:tc>
      </w:tr>
      <w:tr w:rsidR="00470B6E" w:rsidRPr="00E93CE0" w:rsidTr="00DC252C">
        <w:tc>
          <w:tcPr>
            <w:tcW w:w="785" w:type="dxa"/>
            <w:vMerge/>
          </w:tcPr>
          <w:p w:rsidR="00470B6E" w:rsidRPr="00DB406E" w:rsidRDefault="00470B6E" w:rsidP="009366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470B6E" w:rsidRPr="00A83BBD" w:rsidRDefault="00470B6E" w:rsidP="00470B6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470B6E" w:rsidRPr="00A83BBD" w:rsidRDefault="00470B6E" w:rsidP="00470B6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470B6E" w:rsidRPr="00A83BBD" w:rsidRDefault="00470B6E" w:rsidP="00470B6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470B6E" w:rsidRPr="00A83BBD" w:rsidRDefault="00470B6E" w:rsidP="00470B6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470B6E" w:rsidRPr="00A83BBD" w:rsidRDefault="00470B6E" w:rsidP="00470B6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470B6E" w:rsidRPr="00644057" w:rsidRDefault="00470B6E" w:rsidP="00470B6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470B6E" w:rsidRDefault="00470B6E" w:rsidP="00936693">
            <w:pPr>
              <w:jc w:val="center"/>
            </w:pPr>
          </w:p>
        </w:tc>
        <w:tc>
          <w:tcPr>
            <w:tcW w:w="2325" w:type="dxa"/>
            <w:vMerge/>
          </w:tcPr>
          <w:p w:rsidR="00470B6E" w:rsidRDefault="00470B6E" w:rsidP="00936693">
            <w:pPr>
              <w:jc w:val="center"/>
            </w:pPr>
          </w:p>
        </w:tc>
        <w:tc>
          <w:tcPr>
            <w:tcW w:w="1814" w:type="dxa"/>
            <w:vMerge/>
          </w:tcPr>
          <w:p w:rsidR="00470B6E" w:rsidRDefault="00470B6E" w:rsidP="00936693">
            <w:pPr>
              <w:jc w:val="center"/>
            </w:pPr>
          </w:p>
        </w:tc>
      </w:tr>
      <w:tr w:rsidR="00470B6E" w:rsidRPr="00E93CE0" w:rsidTr="005006A1">
        <w:tc>
          <w:tcPr>
            <w:tcW w:w="785" w:type="dxa"/>
            <w:vMerge w:val="restart"/>
            <w:vAlign w:val="center"/>
          </w:tcPr>
          <w:p w:rsidR="00470B6E" w:rsidRPr="00A91FF0" w:rsidRDefault="00470B6E" w:rsidP="00DC25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398</w:t>
            </w:r>
          </w:p>
        </w:tc>
        <w:tc>
          <w:tcPr>
            <w:tcW w:w="7649" w:type="dxa"/>
          </w:tcPr>
          <w:p w:rsidR="00470B6E" w:rsidRPr="00002A24" w:rsidRDefault="00470B6E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</w:t>
            </w:r>
            <w:r w:rsidRPr="004E5A54">
              <w:rPr>
                <w:b/>
                <w:i/>
              </w:rPr>
              <w:t>Ритм в жизни и искусстве</w:t>
            </w:r>
            <w:r w:rsidRPr="00002A24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470B6E" w:rsidRPr="00D837B5" w:rsidRDefault="00470B6E" w:rsidP="00DC252C">
            <w:pPr>
              <w:jc w:val="center"/>
              <w:rPr>
                <w:b/>
              </w:rPr>
            </w:pPr>
            <w:r w:rsidRPr="00D837B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470B6E" w:rsidRPr="00D837B5" w:rsidRDefault="00470B6E" w:rsidP="00DC252C">
            <w:pPr>
              <w:jc w:val="center"/>
              <w:rPr>
                <w:b/>
              </w:rPr>
            </w:pPr>
            <w:r w:rsidRPr="00D837B5">
              <w:rPr>
                <w:b/>
              </w:rPr>
              <w:t>ОД</w:t>
            </w:r>
          </w:p>
        </w:tc>
        <w:tc>
          <w:tcPr>
            <w:tcW w:w="1814" w:type="dxa"/>
          </w:tcPr>
          <w:p w:rsidR="00470B6E" w:rsidRPr="00A83BBD" w:rsidRDefault="00470B6E" w:rsidP="00DC252C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470B6E" w:rsidRPr="00E93CE0" w:rsidTr="00DC252C">
        <w:tc>
          <w:tcPr>
            <w:tcW w:w="785" w:type="dxa"/>
            <w:vMerge/>
            <w:vAlign w:val="center"/>
          </w:tcPr>
          <w:p w:rsidR="00470B6E" w:rsidRDefault="00470B6E" w:rsidP="00936693">
            <w:pPr>
              <w:jc w:val="center"/>
            </w:pPr>
          </w:p>
        </w:tc>
        <w:tc>
          <w:tcPr>
            <w:tcW w:w="7649" w:type="dxa"/>
          </w:tcPr>
          <w:p w:rsidR="00470B6E" w:rsidRDefault="00470B6E" w:rsidP="00DC252C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470B6E" w:rsidRPr="00D837B5" w:rsidRDefault="00470B6E" w:rsidP="00DC252C">
            <w:r w:rsidRPr="004E5A54">
              <w:t xml:space="preserve">Закрепление понятия «ритм» через особенности его построения (сочетание повторов, чередований, пауз в жизни и искусстве). Учить детей понимать искусство как </w:t>
            </w:r>
            <w:r w:rsidRPr="004E5A54">
              <w:lastRenderedPageBreak/>
              <w:t>отражение окружающей действительности.</w:t>
            </w:r>
          </w:p>
        </w:tc>
        <w:tc>
          <w:tcPr>
            <w:tcW w:w="2355" w:type="dxa"/>
            <w:vMerge w:val="restart"/>
          </w:tcPr>
          <w:p w:rsidR="00470B6E" w:rsidRDefault="00470B6E" w:rsidP="00DC252C">
            <w:r>
              <w:lastRenderedPageBreak/>
              <w:t xml:space="preserve">О. А. </w:t>
            </w:r>
            <w:proofErr w:type="spellStart"/>
            <w:r>
              <w:t>Куревина</w:t>
            </w:r>
            <w:proofErr w:type="spellEnd"/>
            <w:r>
              <w:t xml:space="preserve">, Г. Е. Селезнева «Путешествие в </w:t>
            </w:r>
            <w:r>
              <w:lastRenderedPageBreak/>
              <w:t>прекрасное» ч. 3, № 16, стр. 244</w:t>
            </w:r>
          </w:p>
        </w:tc>
        <w:tc>
          <w:tcPr>
            <w:tcW w:w="2325" w:type="dxa"/>
            <w:vMerge w:val="restart"/>
          </w:tcPr>
          <w:p w:rsidR="00470B6E" w:rsidRDefault="00470B6E" w:rsidP="00DC252C">
            <w:r>
              <w:lastRenderedPageBreak/>
              <w:t xml:space="preserve">Разъяснение, чтение художественной литературы, </w:t>
            </w:r>
            <w:r>
              <w:lastRenderedPageBreak/>
              <w:t>прослушивание музыкальных произведений</w:t>
            </w:r>
            <w:r w:rsidRPr="00800887">
              <w:t>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470B6E" w:rsidRDefault="00470B6E" w:rsidP="00DC252C">
            <w:r>
              <w:lastRenderedPageBreak/>
              <w:t>РР</w:t>
            </w:r>
          </w:p>
          <w:p w:rsidR="00470B6E" w:rsidRDefault="00470B6E" w:rsidP="00DC252C">
            <w:r>
              <w:t>СЛР</w:t>
            </w:r>
          </w:p>
          <w:p w:rsidR="00470B6E" w:rsidRDefault="00470B6E" w:rsidP="00DC252C">
            <w:r>
              <w:t>ПР</w:t>
            </w:r>
          </w:p>
          <w:p w:rsidR="00470B6E" w:rsidRDefault="00470B6E" w:rsidP="00DC252C">
            <w:r>
              <w:lastRenderedPageBreak/>
              <w:t>ФР</w:t>
            </w:r>
          </w:p>
        </w:tc>
      </w:tr>
      <w:tr w:rsidR="00470B6E" w:rsidRPr="00E93CE0" w:rsidTr="00DC252C">
        <w:tc>
          <w:tcPr>
            <w:tcW w:w="785" w:type="dxa"/>
            <w:vMerge/>
            <w:vAlign w:val="center"/>
          </w:tcPr>
          <w:p w:rsidR="00470B6E" w:rsidRDefault="00470B6E" w:rsidP="00936693">
            <w:pPr>
              <w:jc w:val="center"/>
            </w:pPr>
          </w:p>
        </w:tc>
        <w:tc>
          <w:tcPr>
            <w:tcW w:w="7649" w:type="dxa"/>
          </w:tcPr>
          <w:p w:rsidR="00470B6E" w:rsidRPr="00D837B5" w:rsidRDefault="00470B6E" w:rsidP="00DC252C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Пути достижения цели:</w:t>
            </w:r>
          </w:p>
          <w:p w:rsidR="00470B6E" w:rsidRPr="00D837B5" w:rsidRDefault="00470B6E" w:rsidP="00DC252C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1.</w:t>
            </w:r>
            <w:r w:rsidRPr="00D837B5">
              <w:rPr>
                <w:b/>
                <w:i/>
              </w:rPr>
              <w:tab/>
            </w:r>
            <w:r w:rsidRPr="00D837B5">
              <w:t>Игра.</w:t>
            </w:r>
          </w:p>
          <w:p w:rsidR="00470B6E" w:rsidRPr="00D837B5" w:rsidRDefault="00470B6E" w:rsidP="00DC252C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2.</w:t>
            </w:r>
            <w:r w:rsidRPr="00D837B5">
              <w:rPr>
                <w:b/>
                <w:i/>
              </w:rPr>
              <w:tab/>
            </w:r>
            <w:r w:rsidRPr="00D837B5">
              <w:t>Проблемная ситуация.</w:t>
            </w:r>
          </w:p>
          <w:p w:rsidR="00470B6E" w:rsidRPr="00D837B5" w:rsidRDefault="00470B6E" w:rsidP="00DC252C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3.</w:t>
            </w:r>
            <w:r w:rsidRPr="00D837B5">
              <w:rPr>
                <w:b/>
                <w:i/>
              </w:rPr>
              <w:tab/>
            </w:r>
            <w:r w:rsidRPr="00D837B5">
              <w:t>Решение проблемной ситуации.</w:t>
            </w:r>
          </w:p>
          <w:p w:rsidR="00470B6E" w:rsidRPr="00D837B5" w:rsidRDefault="00470B6E" w:rsidP="00DC252C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4.</w:t>
            </w:r>
            <w:r w:rsidRPr="00D837B5">
              <w:rPr>
                <w:b/>
                <w:i/>
              </w:rPr>
              <w:tab/>
            </w:r>
            <w:r w:rsidRPr="00D837B5">
              <w:t>Работа в тетради на печатной основе.</w:t>
            </w:r>
          </w:p>
          <w:p w:rsidR="00470B6E" w:rsidRDefault="00470B6E" w:rsidP="00936693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5.</w:t>
            </w:r>
            <w:r w:rsidRPr="00D837B5">
              <w:rPr>
                <w:b/>
                <w:i/>
              </w:rPr>
              <w:tab/>
            </w:r>
            <w:r w:rsidRPr="00D837B5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470B6E" w:rsidRDefault="00470B6E" w:rsidP="00936693">
            <w:pPr>
              <w:jc w:val="center"/>
            </w:pPr>
          </w:p>
        </w:tc>
        <w:tc>
          <w:tcPr>
            <w:tcW w:w="2325" w:type="dxa"/>
            <w:vMerge/>
          </w:tcPr>
          <w:p w:rsidR="00470B6E" w:rsidRDefault="00470B6E" w:rsidP="00936693">
            <w:pPr>
              <w:jc w:val="center"/>
            </w:pPr>
          </w:p>
        </w:tc>
        <w:tc>
          <w:tcPr>
            <w:tcW w:w="1814" w:type="dxa"/>
            <w:vMerge/>
          </w:tcPr>
          <w:p w:rsidR="00470B6E" w:rsidRDefault="00470B6E" w:rsidP="00936693">
            <w:pPr>
              <w:jc w:val="center"/>
            </w:pPr>
          </w:p>
        </w:tc>
      </w:tr>
      <w:tr w:rsidR="00470B6E" w:rsidRPr="00E93CE0" w:rsidTr="005006A1">
        <w:tc>
          <w:tcPr>
            <w:tcW w:w="785" w:type="dxa"/>
            <w:vMerge w:val="restart"/>
            <w:vAlign w:val="center"/>
          </w:tcPr>
          <w:p w:rsidR="00470B6E" w:rsidRPr="00F70EB5" w:rsidRDefault="00470B6E" w:rsidP="009366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399</w:t>
            </w:r>
          </w:p>
        </w:tc>
        <w:tc>
          <w:tcPr>
            <w:tcW w:w="7649" w:type="dxa"/>
          </w:tcPr>
          <w:p w:rsidR="00470B6E" w:rsidRPr="0008054F" w:rsidRDefault="00470B6E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«Самолеты</w:t>
            </w:r>
            <w:r w:rsidRPr="0008054F">
              <w:rPr>
                <w:b/>
                <w:i/>
              </w:rPr>
              <w:t xml:space="preserve">» 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2355" w:type="dxa"/>
          </w:tcPr>
          <w:p w:rsidR="00470B6E" w:rsidRPr="00FD5FC7" w:rsidRDefault="00470B6E" w:rsidP="00DC252C">
            <w:pPr>
              <w:jc w:val="center"/>
              <w:rPr>
                <w:b/>
              </w:rPr>
            </w:pPr>
            <w:r w:rsidRPr="00FD5FC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470B6E" w:rsidRPr="00FD5FC7" w:rsidRDefault="00470B6E" w:rsidP="00DC252C">
            <w:pPr>
              <w:jc w:val="center"/>
              <w:rPr>
                <w:b/>
              </w:rPr>
            </w:pPr>
            <w:r w:rsidRPr="00FD5FC7">
              <w:rPr>
                <w:b/>
              </w:rPr>
              <w:t>ОД</w:t>
            </w:r>
          </w:p>
        </w:tc>
        <w:tc>
          <w:tcPr>
            <w:tcW w:w="1814" w:type="dxa"/>
          </w:tcPr>
          <w:p w:rsidR="00470B6E" w:rsidRPr="00FD5FC7" w:rsidRDefault="00470B6E" w:rsidP="00DC252C">
            <w:pPr>
              <w:jc w:val="center"/>
              <w:rPr>
                <w:b/>
              </w:rPr>
            </w:pPr>
            <w:r w:rsidRPr="00FD5FC7">
              <w:rPr>
                <w:b/>
              </w:rPr>
              <w:t>социализация</w:t>
            </w:r>
          </w:p>
        </w:tc>
      </w:tr>
      <w:tr w:rsidR="00470B6E" w:rsidRPr="00E93CE0" w:rsidTr="005006A1">
        <w:tc>
          <w:tcPr>
            <w:tcW w:w="785" w:type="dxa"/>
            <w:vMerge/>
          </w:tcPr>
          <w:p w:rsidR="00470B6E" w:rsidRDefault="00470B6E" w:rsidP="00936693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7649" w:type="dxa"/>
          </w:tcPr>
          <w:p w:rsidR="00470B6E" w:rsidRPr="0008054F" w:rsidRDefault="00470B6E" w:rsidP="00DC252C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Цель:</w:t>
            </w:r>
          </w:p>
          <w:p w:rsidR="00470B6E" w:rsidRPr="0008054F" w:rsidRDefault="00470B6E" w:rsidP="00DC252C">
            <w:r>
              <w:t>Учить детей выделять части самолета и устанавливать практическое назначение самолета и его частей. Развивать самостоятельность и усидчивость.</w:t>
            </w:r>
          </w:p>
        </w:tc>
        <w:tc>
          <w:tcPr>
            <w:tcW w:w="2355" w:type="dxa"/>
            <w:vMerge w:val="restart"/>
          </w:tcPr>
          <w:p w:rsidR="00470B6E" w:rsidRDefault="00470B6E" w:rsidP="00DC252C">
            <w:r w:rsidRPr="0097554F">
              <w:t>Т. М. Бондаренко «Комплексное занятия в подготовительной гр</w:t>
            </w:r>
            <w:r>
              <w:t>уппе детского сада», занятие № 4, стр. 606</w:t>
            </w:r>
          </w:p>
        </w:tc>
        <w:tc>
          <w:tcPr>
            <w:tcW w:w="2325" w:type="dxa"/>
            <w:vMerge w:val="restart"/>
          </w:tcPr>
          <w:p w:rsidR="00470B6E" w:rsidRDefault="00470B6E" w:rsidP="00DC252C">
            <w:r>
              <w:t>Беседа,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470B6E" w:rsidRDefault="00470B6E" w:rsidP="00DC252C">
            <w:r>
              <w:t>РР</w:t>
            </w:r>
          </w:p>
          <w:p w:rsidR="00470B6E" w:rsidRDefault="00470B6E" w:rsidP="00DC252C">
            <w:r>
              <w:t>ХЭР</w:t>
            </w:r>
          </w:p>
          <w:p w:rsidR="00470B6E" w:rsidRDefault="00470B6E" w:rsidP="00DC252C">
            <w:r>
              <w:t>ПР</w:t>
            </w:r>
          </w:p>
          <w:p w:rsidR="00470B6E" w:rsidRDefault="00470B6E" w:rsidP="00DC252C">
            <w:r>
              <w:t>ФР</w:t>
            </w:r>
          </w:p>
        </w:tc>
      </w:tr>
      <w:tr w:rsidR="00470B6E" w:rsidRPr="00E93CE0" w:rsidTr="005006A1">
        <w:tc>
          <w:tcPr>
            <w:tcW w:w="785" w:type="dxa"/>
            <w:vMerge/>
          </w:tcPr>
          <w:p w:rsidR="00470B6E" w:rsidRDefault="00470B6E" w:rsidP="00936693">
            <w:pPr>
              <w:jc w:val="center"/>
            </w:pPr>
          </w:p>
        </w:tc>
        <w:tc>
          <w:tcPr>
            <w:tcW w:w="7649" w:type="dxa"/>
          </w:tcPr>
          <w:p w:rsidR="00470B6E" w:rsidRPr="0008054F" w:rsidRDefault="00470B6E" w:rsidP="00470B6E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Пути достижения цели:</w:t>
            </w:r>
          </w:p>
          <w:p w:rsidR="00470B6E" w:rsidRPr="0008054F" w:rsidRDefault="00470B6E" w:rsidP="00470B6E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1.</w:t>
            </w:r>
            <w:r w:rsidRPr="0008054F">
              <w:rPr>
                <w:b/>
                <w:i/>
              </w:rPr>
              <w:tab/>
            </w:r>
            <w:r w:rsidRPr="0008054F">
              <w:t>Беседа.</w:t>
            </w:r>
          </w:p>
          <w:p w:rsidR="00470B6E" w:rsidRPr="0008054F" w:rsidRDefault="00470B6E" w:rsidP="00470B6E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2.</w:t>
            </w:r>
            <w:r w:rsidRPr="0008054F">
              <w:rPr>
                <w:b/>
                <w:i/>
              </w:rPr>
              <w:tab/>
            </w:r>
            <w:r w:rsidRPr="0008054F">
              <w:t>Проблемная ситуация</w:t>
            </w:r>
            <w:r w:rsidRPr="0008054F">
              <w:rPr>
                <w:i/>
              </w:rPr>
              <w:t>.</w:t>
            </w:r>
          </w:p>
          <w:p w:rsidR="00470B6E" w:rsidRPr="0008054F" w:rsidRDefault="00470B6E" w:rsidP="00470B6E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3.</w:t>
            </w:r>
            <w:r w:rsidRPr="0008054F">
              <w:rPr>
                <w:b/>
                <w:i/>
              </w:rPr>
              <w:tab/>
            </w:r>
            <w:r w:rsidRPr="0008054F">
              <w:t>Решение проблемной ситуации.</w:t>
            </w:r>
          </w:p>
          <w:p w:rsidR="00470B6E" w:rsidRPr="0008054F" w:rsidRDefault="00470B6E" w:rsidP="00470B6E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4.</w:t>
            </w:r>
            <w:r w:rsidRPr="0008054F">
              <w:rPr>
                <w:b/>
                <w:i/>
              </w:rPr>
              <w:tab/>
            </w:r>
            <w:r w:rsidRPr="0008054F">
              <w:t>Практическая работа.</w:t>
            </w:r>
          </w:p>
          <w:p w:rsidR="00470B6E" w:rsidRPr="00644057" w:rsidRDefault="00470B6E" w:rsidP="00470B6E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5.</w:t>
            </w:r>
            <w:r w:rsidRPr="0008054F">
              <w:rPr>
                <w:b/>
                <w:i/>
              </w:rPr>
              <w:tab/>
            </w:r>
            <w:r w:rsidRPr="0008054F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470B6E" w:rsidRDefault="00470B6E" w:rsidP="00936693">
            <w:pPr>
              <w:jc w:val="center"/>
            </w:pPr>
          </w:p>
        </w:tc>
        <w:tc>
          <w:tcPr>
            <w:tcW w:w="2325" w:type="dxa"/>
            <w:vMerge/>
          </w:tcPr>
          <w:p w:rsidR="00470B6E" w:rsidRDefault="00470B6E" w:rsidP="00936693">
            <w:pPr>
              <w:jc w:val="center"/>
            </w:pPr>
          </w:p>
        </w:tc>
        <w:tc>
          <w:tcPr>
            <w:tcW w:w="1814" w:type="dxa"/>
            <w:vMerge/>
          </w:tcPr>
          <w:p w:rsidR="00470B6E" w:rsidRDefault="00470B6E" w:rsidP="00936693">
            <w:pPr>
              <w:jc w:val="center"/>
            </w:pPr>
          </w:p>
        </w:tc>
      </w:tr>
      <w:tr w:rsidR="00470B6E" w:rsidRPr="00E93CE0" w:rsidTr="005006A1">
        <w:tc>
          <w:tcPr>
            <w:tcW w:w="785" w:type="dxa"/>
            <w:vMerge w:val="restart"/>
            <w:vAlign w:val="center"/>
          </w:tcPr>
          <w:p w:rsidR="00470B6E" w:rsidRPr="00A91FF0" w:rsidRDefault="00470B6E" w:rsidP="009366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</w:t>
            </w:r>
          </w:p>
        </w:tc>
        <w:tc>
          <w:tcPr>
            <w:tcW w:w="7649" w:type="dxa"/>
          </w:tcPr>
          <w:p w:rsidR="00470B6E" w:rsidRPr="00644057" w:rsidRDefault="00470B6E" w:rsidP="0093669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«ППДА»</w:t>
            </w:r>
          </w:p>
        </w:tc>
        <w:tc>
          <w:tcPr>
            <w:tcW w:w="2355" w:type="dxa"/>
          </w:tcPr>
          <w:p w:rsidR="00470B6E" w:rsidRPr="00610FF8" w:rsidRDefault="00470B6E" w:rsidP="00936693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470B6E" w:rsidRPr="00610FF8" w:rsidRDefault="00470B6E" w:rsidP="00936693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470B6E" w:rsidRPr="00232027" w:rsidRDefault="00470B6E" w:rsidP="00936693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470B6E" w:rsidRPr="00E93CE0" w:rsidTr="005006A1">
        <w:tc>
          <w:tcPr>
            <w:tcW w:w="785" w:type="dxa"/>
            <w:vMerge/>
            <w:vAlign w:val="center"/>
          </w:tcPr>
          <w:p w:rsidR="00470B6E" w:rsidRPr="00A91FF0" w:rsidRDefault="00470B6E" w:rsidP="009366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470B6E" w:rsidRDefault="00470B6E" w:rsidP="00936693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470B6E" w:rsidRPr="00A83BBD" w:rsidRDefault="00470B6E" w:rsidP="00936693">
            <w:r>
              <w:t>Упражнять в равномерном беге и беге с ускорением; учить прокатывать обручи, развивать ловкость и точность движений; упражнять в прыжках с продвижение вперед.</w:t>
            </w:r>
          </w:p>
        </w:tc>
        <w:tc>
          <w:tcPr>
            <w:tcW w:w="2355" w:type="dxa"/>
            <w:vMerge w:val="restart"/>
          </w:tcPr>
          <w:p w:rsidR="00470B6E" w:rsidRDefault="00470B6E" w:rsidP="00936693">
            <w:r>
              <w:t xml:space="preserve">Л. </w:t>
            </w:r>
            <w:proofErr w:type="spellStart"/>
            <w:r>
              <w:t>Пензулаева</w:t>
            </w:r>
            <w:proofErr w:type="spellEnd"/>
            <w:r>
              <w:t xml:space="preserve"> «Физкультурные занятия в подготовительной </w:t>
            </w:r>
            <w:r w:rsidR="00DC252C">
              <w:t>группе», занятие № 78</w:t>
            </w:r>
          </w:p>
        </w:tc>
        <w:tc>
          <w:tcPr>
            <w:tcW w:w="2325" w:type="dxa"/>
            <w:vMerge w:val="restart"/>
          </w:tcPr>
          <w:p w:rsidR="00470B6E" w:rsidRDefault="00470B6E" w:rsidP="00936693"/>
        </w:tc>
        <w:tc>
          <w:tcPr>
            <w:tcW w:w="1814" w:type="dxa"/>
            <w:vMerge w:val="restart"/>
          </w:tcPr>
          <w:p w:rsidR="00470B6E" w:rsidRDefault="00470B6E" w:rsidP="00936693">
            <w:r>
              <w:t xml:space="preserve">ХЭР </w:t>
            </w:r>
          </w:p>
          <w:p w:rsidR="00470B6E" w:rsidRDefault="00470B6E" w:rsidP="00936693">
            <w:r>
              <w:t xml:space="preserve">РР </w:t>
            </w:r>
          </w:p>
          <w:p w:rsidR="00470B6E" w:rsidRDefault="00470B6E" w:rsidP="00936693">
            <w:r>
              <w:t>СЛР</w:t>
            </w:r>
          </w:p>
          <w:p w:rsidR="00470B6E" w:rsidRDefault="00470B6E" w:rsidP="00936693">
            <w:r>
              <w:t>ПР</w:t>
            </w:r>
          </w:p>
          <w:p w:rsidR="00470B6E" w:rsidRDefault="00470B6E" w:rsidP="00936693"/>
        </w:tc>
      </w:tr>
      <w:tr w:rsidR="00470B6E" w:rsidRPr="00E93CE0" w:rsidTr="005006A1">
        <w:tc>
          <w:tcPr>
            <w:tcW w:w="785" w:type="dxa"/>
            <w:vMerge/>
            <w:vAlign w:val="center"/>
          </w:tcPr>
          <w:p w:rsidR="00470B6E" w:rsidRPr="00A91FF0" w:rsidRDefault="00470B6E" w:rsidP="009366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470B6E" w:rsidRPr="00924EBD" w:rsidRDefault="00470B6E" w:rsidP="00936693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Пути достижения цели:</w:t>
            </w:r>
          </w:p>
          <w:p w:rsidR="00470B6E" w:rsidRPr="00924EBD" w:rsidRDefault="00470B6E" w:rsidP="00936693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1.</w:t>
            </w:r>
            <w:r w:rsidRPr="00924EBD">
              <w:rPr>
                <w:b/>
                <w:i/>
              </w:rPr>
              <w:tab/>
            </w:r>
            <w:r w:rsidRPr="00924EBD">
              <w:t>Вводная часть</w:t>
            </w:r>
            <w:r>
              <w:t>.</w:t>
            </w:r>
          </w:p>
          <w:p w:rsidR="00470B6E" w:rsidRPr="00924EBD" w:rsidRDefault="00470B6E" w:rsidP="00936693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2.</w:t>
            </w:r>
            <w:r w:rsidRPr="00924EBD">
              <w:rPr>
                <w:b/>
                <w:i/>
              </w:rPr>
              <w:tab/>
            </w:r>
            <w:r>
              <w:t>Подвижные игры.</w:t>
            </w:r>
          </w:p>
          <w:p w:rsidR="00470B6E" w:rsidRPr="00924EBD" w:rsidRDefault="00470B6E" w:rsidP="00936693">
            <w:r w:rsidRPr="00924EBD">
              <w:rPr>
                <w:b/>
                <w:i/>
              </w:rPr>
              <w:t>3.</w:t>
            </w:r>
            <w:r w:rsidRPr="00924EBD">
              <w:rPr>
                <w:b/>
                <w:i/>
              </w:rPr>
              <w:tab/>
            </w:r>
            <w:r>
              <w:t>Малоподвижная игра.</w:t>
            </w:r>
          </w:p>
        </w:tc>
        <w:tc>
          <w:tcPr>
            <w:tcW w:w="2355" w:type="dxa"/>
            <w:vMerge/>
          </w:tcPr>
          <w:p w:rsidR="00470B6E" w:rsidRDefault="00470B6E" w:rsidP="00936693">
            <w:pPr>
              <w:jc w:val="center"/>
            </w:pPr>
          </w:p>
        </w:tc>
        <w:tc>
          <w:tcPr>
            <w:tcW w:w="2325" w:type="dxa"/>
            <w:vMerge/>
          </w:tcPr>
          <w:p w:rsidR="00470B6E" w:rsidRDefault="00470B6E" w:rsidP="00936693">
            <w:pPr>
              <w:jc w:val="center"/>
            </w:pPr>
          </w:p>
        </w:tc>
        <w:tc>
          <w:tcPr>
            <w:tcW w:w="1814" w:type="dxa"/>
            <w:vMerge/>
          </w:tcPr>
          <w:p w:rsidR="00470B6E" w:rsidRDefault="00470B6E" w:rsidP="00936693">
            <w:pPr>
              <w:jc w:val="center"/>
            </w:pPr>
          </w:p>
        </w:tc>
      </w:tr>
      <w:tr w:rsidR="00470B6E" w:rsidRPr="00E93CE0" w:rsidTr="005006A1">
        <w:tc>
          <w:tcPr>
            <w:tcW w:w="785" w:type="dxa"/>
            <w:vMerge w:val="restart"/>
            <w:vAlign w:val="center"/>
          </w:tcPr>
          <w:p w:rsidR="00470B6E" w:rsidRPr="00A91FF0" w:rsidRDefault="00470B6E" w:rsidP="009366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402</w:t>
            </w:r>
          </w:p>
        </w:tc>
        <w:tc>
          <w:tcPr>
            <w:tcW w:w="7649" w:type="dxa"/>
          </w:tcPr>
          <w:p w:rsidR="00470B6E" w:rsidRPr="00644057" w:rsidRDefault="00470B6E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«В магазине»</w:t>
            </w:r>
          </w:p>
        </w:tc>
        <w:tc>
          <w:tcPr>
            <w:tcW w:w="2355" w:type="dxa"/>
          </w:tcPr>
          <w:p w:rsidR="00470B6E" w:rsidRPr="00E167F7" w:rsidRDefault="00470B6E" w:rsidP="00DC252C">
            <w:pPr>
              <w:jc w:val="center"/>
              <w:rPr>
                <w:b/>
              </w:rPr>
            </w:pPr>
            <w:r w:rsidRPr="00E167F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470B6E" w:rsidRPr="00E167F7" w:rsidRDefault="00470B6E" w:rsidP="00DC252C">
            <w:pPr>
              <w:jc w:val="center"/>
              <w:rPr>
                <w:b/>
              </w:rPr>
            </w:pPr>
            <w:r w:rsidRPr="00E167F7">
              <w:rPr>
                <w:b/>
              </w:rPr>
              <w:t>ОД</w:t>
            </w:r>
          </w:p>
        </w:tc>
        <w:tc>
          <w:tcPr>
            <w:tcW w:w="1814" w:type="dxa"/>
          </w:tcPr>
          <w:p w:rsidR="00470B6E" w:rsidRPr="00610FF8" w:rsidRDefault="00470B6E" w:rsidP="00DC252C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470B6E" w:rsidRPr="00E93CE0" w:rsidTr="005006A1">
        <w:tc>
          <w:tcPr>
            <w:tcW w:w="785" w:type="dxa"/>
            <w:vMerge/>
            <w:vAlign w:val="center"/>
          </w:tcPr>
          <w:p w:rsidR="00470B6E" w:rsidRPr="00A91FF0" w:rsidRDefault="00470B6E" w:rsidP="009366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470B6E" w:rsidRDefault="00470B6E" w:rsidP="00DC252C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470B6E" w:rsidRPr="00147CE0" w:rsidRDefault="00470B6E" w:rsidP="00DC252C">
            <w:r>
              <w:t>Продолжать учить</w:t>
            </w:r>
            <w:r w:rsidRPr="005851B5">
              <w:t xml:space="preserve"> дошкольников вежливо обращаться с просьбой к собеседнику. Объясняем, что про</w:t>
            </w:r>
            <w:r>
              <w:t>сьба должна быть мотивированной, ответ на прямую зависит от того, как попросили.</w:t>
            </w:r>
          </w:p>
        </w:tc>
        <w:tc>
          <w:tcPr>
            <w:tcW w:w="2355" w:type="dxa"/>
            <w:vMerge w:val="restart"/>
          </w:tcPr>
          <w:p w:rsidR="00470B6E" w:rsidRDefault="00470B6E" w:rsidP="00DC252C">
            <w:r>
              <w:t xml:space="preserve">З. И. </w:t>
            </w:r>
            <w:proofErr w:type="spellStart"/>
            <w:r>
              <w:t>Курцева</w:t>
            </w:r>
            <w:proofErr w:type="spellEnd"/>
            <w:r>
              <w:t xml:space="preserve">  «Ты - словечко, я – словечко» занятие № 23, стр. 58</w:t>
            </w:r>
          </w:p>
        </w:tc>
        <w:tc>
          <w:tcPr>
            <w:tcW w:w="2325" w:type="dxa"/>
            <w:vMerge w:val="restart"/>
          </w:tcPr>
          <w:p w:rsidR="00470B6E" w:rsidRDefault="00470B6E" w:rsidP="00DC252C">
            <w:r>
              <w:t xml:space="preserve">Рассматривание иллюстраций, беседа. </w:t>
            </w:r>
          </w:p>
        </w:tc>
        <w:tc>
          <w:tcPr>
            <w:tcW w:w="1814" w:type="dxa"/>
            <w:vMerge w:val="restart"/>
          </w:tcPr>
          <w:p w:rsidR="00470B6E" w:rsidRDefault="00470B6E" w:rsidP="00DC252C">
            <w:r>
              <w:t>ПР</w:t>
            </w:r>
          </w:p>
          <w:p w:rsidR="00470B6E" w:rsidRDefault="00470B6E" w:rsidP="00DC252C">
            <w:r>
              <w:t>ХЭР</w:t>
            </w:r>
          </w:p>
          <w:p w:rsidR="00470B6E" w:rsidRDefault="00470B6E" w:rsidP="00DC252C">
            <w:r>
              <w:t>СЛР</w:t>
            </w:r>
          </w:p>
          <w:p w:rsidR="00470B6E" w:rsidRDefault="00470B6E" w:rsidP="00DC252C">
            <w:r>
              <w:t>ФР</w:t>
            </w:r>
          </w:p>
        </w:tc>
      </w:tr>
      <w:tr w:rsidR="00470B6E" w:rsidRPr="00E93CE0" w:rsidTr="005006A1">
        <w:tc>
          <w:tcPr>
            <w:tcW w:w="785" w:type="dxa"/>
            <w:vMerge/>
            <w:vAlign w:val="center"/>
          </w:tcPr>
          <w:p w:rsidR="00470B6E" w:rsidRPr="00A91FF0" w:rsidRDefault="00470B6E" w:rsidP="009366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470B6E" w:rsidRPr="00E167F7" w:rsidRDefault="00470B6E" w:rsidP="00DC252C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Пути достижения цели:</w:t>
            </w:r>
          </w:p>
          <w:p w:rsidR="00470B6E" w:rsidRPr="00E167F7" w:rsidRDefault="00470B6E" w:rsidP="00DC252C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1.</w:t>
            </w:r>
            <w:r w:rsidRPr="00E167F7">
              <w:rPr>
                <w:b/>
                <w:i/>
              </w:rPr>
              <w:tab/>
            </w:r>
            <w:r w:rsidRPr="00E167F7">
              <w:t>Д/И.</w:t>
            </w:r>
          </w:p>
          <w:p w:rsidR="00470B6E" w:rsidRPr="00E167F7" w:rsidRDefault="00470B6E" w:rsidP="00DC252C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2.</w:t>
            </w:r>
            <w:r w:rsidRPr="00E167F7">
              <w:rPr>
                <w:b/>
                <w:i/>
              </w:rPr>
              <w:tab/>
            </w:r>
            <w:r w:rsidRPr="00E167F7">
              <w:t>Проблемная ситуация.</w:t>
            </w:r>
          </w:p>
          <w:p w:rsidR="00470B6E" w:rsidRPr="00E167F7" w:rsidRDefault="00470B6E" w:rsidP="00DC252C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3.</w:t>
            </w:r>
            <w:r w:rsidRPr="00E167F7">
              <w:rPr>
                <w:b/>
                <w:i/>
              </w:rPr>
              <w:tab/>
            </w:r>
            <w:r w:rsidRPr="00E167F7">
              <w:t>Решение проблемной ситуации.</w:t>
            </w:r>
          </w:p>
          <w:p w:rsidR="00470B6E" w:rsidRPr="00E167F7" w:rsidRDefault="00470B6E" w:rsidP="00DC252C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4.</w:t>
            </w:r>
            <w:r w:rsidRPr="00E167F7">
              <w:rPr>
                <w:b/>
                <w:i/>
              </w:rPr>
              <w:tab/>
            </w:r>
            <w:r w:rsidRPr="00E167F7">
              <w:t>Работа в тетради на печатной основе.</w:t>
            </w:r>
          </w:p>
          <w:p w:rsidR="00470B6E" w:rsidRDefault="00470B6E" w:rsidP="00936693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5.</w:t>
            </w:r>
            <w:r w:rsidRPr="00E167F7">
              <w:rPr>
                <w:b/>
                <w:i/>
              </w:rPr>
              <w:tab/>
            </w:r>
            <w:r w:rsidRPr="00E167F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470B6E" w:rsidRDefault="00470B6E" w:rsidP="00936693"/>
        </w:tc>
        <w:tc>
          <w:tcPr>
            <w:tcW w:w="2325" w:type="dxa"/>
            <w:vMerge/>
          </w:tcPr>
          <w:p w:rsidR="00470B6E" w:rsidRDefault="00470B6E" w:rsidP="00936693"/>
        </w:tc>
        <w:tc>
          <w:tcPr>
            <w:tcW w:w="1814" w:type="dxa"/>
            <w:vMerge/>
          </w:tcPr>
          <w:p w:rsidR="00470B6E" w:rsidRDefault="00470B6E" w:rsidP="00936693"/>
        </w:tc>
      </w:tr>
      <w:tr w:rsidR="00470B6E" w:rsidRPr="00E93CE0" w:rsidTr="005006A1">
        <w:tc>
          <w:tcPr>
            <w:tcW w:w="785" w:type="dxa"/>
            <w:vMerge w:val="restart"/>
            <w:vAlign w:val="center"/>
          </w:tcPr>
          <w:p w:rsidR="00470B6E" w:rsidRPr="00A91FF0" w:rsidRDefault="00470B6E" w:rsidP="0093669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403</w:t>
            </w:r>
          </w:p>
        </w:tc>
        <w:tc>
          <w:tcPr>
            <w:tcW w:w="7649" w:type="dxa"/>
          </w:tcPr>
          <w:p w:rsidR="00470B6E" w:rsidRPr="00644057" w:rsidRDefault="00470B6E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«Робот» - аппликация</w:t>
            </w:r>
          </w:p>
        </w:tc>
        <w:tc>
          <w:tcPr>
            <w:tcW w:w="2355" w:type="dxa"/>
          </w:tcPr>
          <w:p w:rsidR="00470B6E" w:rsidRPr="00002A24" w:rsidRDefault="00470B6E" w:rsidP="00DC252C">
            <w:pPr>
              <w:jc w:val="center"/>
              <w:rPr>
                <w:b/>
              </w:rPr>
            </w:pPr>
            <w:r w:rsidRPr="00002A24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470B6E" w:rsidRPr="00A83BBD" w:rsidRDefault="00470B6E" w:rsidP="00DC252C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470B6E" w:rsidRPr="00A83BBD" w:rsidRDefault="00470B6E" w:rsidP="00DC252C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470B6E" w:rsidRPr="00E93CE0" w:rsidTr="005006A1">
        <w:tc>
          <w:tcPr>
            <w:tcW w:w="785" w:type="dxa"/>
            <w:vMerge/>
            <w:vAlign w:val="center"/>
          </w:tcPr>
          <w:p w:rsidR="00470B6E" w:rsidRPr="00A91FF0" w:rsidRDefault="00470B6E" w:rsidP="009366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470B6E" w:rsidRDefault="00470B6E" w:rsidP="00DC252C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470B6E" w:rsidRPr="00A83BBD" w:rsidRDefault="00470B6E" w:rsidP="00DC252C">
            <w:r>
              <w:t>П</w:t>
            </w:r>
            <w:r w:rsidRPr="00A54A88">
              <w:t>ознакомить детей с</w:t>
            </w:r>
            <w:r>
              <w:t>о строением робота</w:t>
            </w:r>
            <w:r w:rsidRPr="00A54A88">
              <w:t>; закрепить знание цвета и формы</w:t>
            </w:r>
            <w:r>
              <w:t>, умением получить нужную форму из другой (круг из квадрата и т.д.)</w:t>
            </w:r>
            <w:r w:rsidRPr="00A54A88">
              <w:t>; ра</w:t>
            </w:r>
            <w:r>
              <w:t xml:space="preserve">звивать замысел; учить </w:t>
            </w:r>
            <w:r>
              <w:lastRenderedPageBreak/>
              <w:t>плавно</w:t>
            </w:r>
            <w:r w:rsidRPr="00A54A88">
              <w:t xml:space="preserve"> срезать углы у прямоугольника; учить располагать изображение на листе бумаги; создавать радостное настроение</w:t>
            </w:r>
            <w:r>
              <w:t>. Развивать самостоятельность, усидчивость и аккуратность при выполнении работы.</w:t>
            </w:r>
          </w:p>
        </w:tc>
        <w:tc>
          <w:tcPr>
            <w:tcW w:w="2355" w:type="dxa"/>
            <w:vMerge w:val="restart"/>
          </w:tcPr>
          <w:p w:rsidR="00470B6E" w:rsidRDefault="00470B6E" w:rsidP="00DC252C">
            <w:r>
              <w:lastRenderedPageBreak/>
              <w:t>И. А. Лыкова «Аппликация из бумаги», стр. 15</w:t>
            </w:r>
          </w:p>
        </w:tc>
        <w:tc>
          <w:tcPr>
            <w:tcW w:w="2325" w:type="dxa"/>
            <w:vMerge w:val="restart"/>
          </w:tcPr>
          <w:p w:rsidR="00470B6E" w:rsidRDefault="00470B6E" w:rsidP="00DC252C">
            <w:r>
              <w:t xml:space="preserve">Беседа, наблюдение, умение работать по плану, прослушивание </w:t>
            </w:r>
            <w:r>
              <w:lastRenderedPageBreak/>
              <w:t xml:space="preserve">музыкального произведения, чтение художественной </w:t>
            </w:r>
          </w:p>
          <w:p w:rsidR="00470B6E" w:rsidRDefault="00470B6E" w:rsidP="00DC252C">
            <w:r>
              <w:t>литературы.</w:t>
            </w:r>
          </w:p>
        </w:tc>
        <w:tc>
          <w:tcPr>
            <w:tcW w:w="1814" w:type="dxa"/>
            <w:vMerge w:val="restart"/>
          </w:tcPr>
          <w:p w:rsidR="00470B6E" w:rsidRDefault="00470B6E" w:rsidP="00DC252C">
            <w:r>
              <w:lastRenderedPageBreak/>
              <w:t>РР</w:t>
            </w:r>
          </w:p>
          <w:p w:rsidR="00470B6E" w:rsidRDefault="00470B6E" w:rsidP="00DC252C">
            <w:r>
              <w:t>СЛР</w:t>
            </w:r>
          </w:p>
          <w:p w:rsidR="00470B6E" w:rsidRDefault="00470B6E" w:rsidP="00DC252C">
            <w:r>
              <w:t>ПР</w:t>
            </w:r>
          </w:p>
          <w:p w:rsidR="00470B6E" w:rsidRDefault="00470B6E" w:rsidP="00DC252C">
            <w:r>
              <w:lastRenderedPageBreak/>
              <w:t>ФР</w:t>
            </w:r>
          </w:p>
        </w:tc>
      </w:tr>
      <w:tr w:rsidR="00470B6E" w:rsidRPr="00E93CE0" w:rsidTr="005006A1">
        <w:tc>
          <w:tcPr>
            <w:tcW w:w="785" w:type="dxa"/>
            <w:vMerge/>
            <w:vAlign w:val="center"/>
          </w:tcPr>
          <w:p w:rsidR="00470B6E" w:rsidRPr="00A91FF0" w:rsidRDefault="00470B6E" w:rsidP="009366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470B6E" w:rsidRPr="00A83BBD" w:rsidRDefault="00470B6E" w:rsidP="00470B6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470B6E" w:rsidRPr="00A83BBD" w:rsidRDefault="00470B6E" w:rsidP="00470B6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470B6E" w:rsidRPr="00A83BBD" w:rsidRDefault="00470B6E" w:rsidP="00470B6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470B6E" w:rsidRPr="00A83BBD" w:rsidRDefault="00470B6E" w:rsidP="00470B6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470B6E" w:rsidRPr="00A83BBD" w:rsidRDefault="00470B6E" w:rsidP="00470B6E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470B6E" w:rsidRPr="0008054F" w:rsidRDefault="00470B6E" w:rsidP="00470B6E"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470B6E" w:rsidRDefault="00470B6E" w:rsidP="00936693">
            <w:pPr>
              <w:jc w:val="center"/>
            </w:pPr>
          </w:p>
        </w:tc>
        <w:tc>
          <w:tcPr>
            <w:tcW w:w="2325" w:type="dxa"/>
            <w:vMerge/>
          </w:tcPr>
          <w:p w:rsidR="00470B6E" w:rsidRDefault="00470B6E" w:rsidP="00936693">
            <w:pPr>
              <w:jc w:val="center"/>
            </w:pPr>
          </w:p>
        </w:tc>
        <w:tc>
          <w:tcPr>
            <w:tcW w:w="1814" w:type="dxa"/>
            <w:vMerge/>
          </w:tcPr>
          <w:p w:rsidR="00470B6E" w:rsidRDefault="00470B6E" w:rsidP="00936693">
            <w:pPr>
              <w:jc w:val="center"/>
            </w:pPr>
          </w:p>
        </w:tc>
      </w:tr>
      <w:tr w:rsidR="00470B6E" w:rsidRPr="00E93CE0" w:rsidTr="005006A1">
        <w:tc>
          <w:tcPr>
            <w:tcW w:w="785" w:type="dxa"/>
            <w:vMerge w:val="restart"/>
            <w:vAlign w:val="center"/>
          </w:tcPr>
          <w:p w:rsidR="00470B6E" w:rsidRPr="00A91FF0" w:rsidRDefault="00470B6E" w:rsidP="009366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404</w:t>
            </w:r>
          </w:p>
        </w:tc>
        <w:tc>
          <w:tcPr>
            <w:tcW w:w="7649" w:type="dxa"/>
            <w:vAlign w:val="center"/>
          </w:tcPr>
          <w:p w:rsidR="00470B6E" w:rsidRDefault="00470B6E" w:rsidP="0093669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«Летучий корабль»</w:t>
            </w:r>
          </w:p>
        </w:tc>
        <w:tc>
          <w:tcPr>
            <w:tcW w:w="2355" w:type="dxa"/>
          </w:tcPr>
          <w:p w:rsidR="00470B6E" w:rsidRPr="00002A24" w:rsidRDefault="00470B6E" w:rsidP="00936693">
            <w:pPr>
              <w:jc w:val="center"/>
              <w:rPr>
                <w:b/>
              </w:rPr>
            </w:pPr>
            <w:r w:rsidRPr="00002A24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470B6E" w:rsidRPr="00232027" w:rsidRDefault="00470B6E" w:rsidP="00936693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470B6E" w:rsidRPr="00232027" w:rsidRDefault="00470B6E" w:rsidP="00936693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470B6E" w:rsidRPr="00E93CE0" w:rsidTr="005006A1">
        <w:tc>
          <w:tcPr>
            <w:tcW w:w="785" w:type="dxa"/>
            <w:vMerge/>
            <w:vAlign w:val="center"/>
          </w:tcPr>
          <w:p w:rsidR="00470B6E" w:rsidRPr="00A91FF0" w:rsidRDefault="00470B6E" w:rsidP="009366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470B6E" w:rsidRDefault="00470B6E" w:rsidP="00936693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470B6E" w:rsidRPr="00951470" w:rsidRDefault="00470B6E" w:rsidP="00936693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470B6E" w:rsidRDefault="00470B6E" w:rsidP="00936693">
            <w:r>
              <w:t>Н. А. Фомина «Сюжетно – ролевая ритмическая гимнастика» программа № 2, композиция № 6, «Водяной», стр. 95.</w:t>
            </w:r>
          </w:p>
        </w:tc>
        <w:tc>
          <w:tcPr>
            <w:tcW w:w="2325" w:type="dxa"/>
            <w:vMerge w:val="restart"/>
          </w:tcPr>
          <w:p w:rsidR="00470B6E" w:rsidRDefault="00470B6E" w:rsidP="00936693">
            <w:r>
              <w:t>Прослушивание музыкального произведения, беседа,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470B6E" w:rsidRDefault="00470B6E" w:rsidP="00936693">
            <w:r>
              <w:t xml:space="preserve">ХЭР </w:t>
            </w:r>
          </w:p>
          <w:p w:rsidR="00470B6E" w:rsidRDefault="00470B6E" w:rsidP="00936693">
            <w:r>
              <w:t xml:space="preserve">РР </w:t>
            </w:r>
          </w:p>
          <w:p w:rsidR="00470B6E" w:rsidRDefault="00470B6E" w:rsidP="00936693">
            <w:r>
              <w:t>СЛР</w:t>
            </w:r>
          </w:p>
          <w:p w:rsidR="00470B6E" w:rsidRDefault="00470B6E" w:rsidP="00936693">
            <w:r>
              <w:t>ПР</w:t>
            </w:r>
          </w:p>
          <w:p w:rsidR="00470B6E" w:rsidRDefault="00470B6E" w:rsidP="00936693"/>
        </w:tc>
      </w:tr>
      <w:tr w:rsidR="00470B6E" w:rsidRPr="00E93CE0" w:rsidTr="005006A1">
        <w:tc>
          <w:tcPr>
            <w:tcW w:w="785" w:type="dxa"/>
            <w:vMerge/>
            <w:vAlign w:val="center"/>
          </w:tcPr>
          <w:p w:rsidR="00470B6E" w:rsidRPr="00A91FF0" w:rsidRDefault="00470B6E" w:rsidP="009366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470B6E" w:rsidRPr="00951470" w:rsidRDefault="00470B6E" w:rsidP="00936693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470B6E" w:rsidRPr="00951470" w:rsidRDefault="00470B6E" w:rsidP="00936693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470B6E" w:rsidRPr="00951470" w:rsidRDefault="00470B6E" w:rsidP="00936693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470B6E" w:rsidRPr="00951470" w:rsidRDefault="00470B6E" w:rsidP="00936693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470B6E" w:rsidRPr="00951470" w:rsidRDefault="00470B6E" w:rsidP="00936693"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470B6E" w:rsidRDefault="00470B6E" w:rsidP="00936693"/>
        </w:tc>
        <w:tc>
          <w:tcPr>
            <w:tcW w:w="2325" w:type="dxa"/>
            <w:vMerge/>
          </w:tcPr>
          <w:p w:rsidR="00470B6E" w:rsidRDefault="00470B6E" w:rsidP="00936693"/>
        </w:tc>
        <w:tc>
          <w:tcPr>
            <w:tcW w:w="1814" w:type="dxa"/>
            <w:vMerge/>
          </w:tcPr>
          <w:p w:rsidR="00470B6E" w:rsidRDefault="00470B6E" w:rsidP="00936693"/>
        </w:tc>
      </w:tr>
      <w:tr w:rsidR="00470B6E" w:rsidRPr="00E93CE0" w:rsidTr="00470B6E">
        <w:tc>
          <w:tcPr>
            <w:tcW w:w="785" w:type="dxa"/>
            <w:vAlign w:val="center"/>
          </w:tcPr>
          <w:p w:rsidR="00470B6E" w:rsidRPr="00A91FF0" w:rsidRDefault="00470B6E" w:rsidP="009366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43" w:type="dxa"/>
            <w:gridSpan w:val="4"/>
            <w:vAlign w:val="center"/>
          </w:tcPr>
          <w:p w:rsidR="00470B6E" w:rsidRPr="00470B6E" w:rsidRDefault="00470B6E" w:rsidP="00470B6E">
            <w:pPr>
              <w:jc w:val="center"/>
              <w:rPr>
                <w:b/>
                <w:sz w:val="24"/>
                <w:szCs w:val="24"/>
              </w:rPr>
            </w:pPr>
            <w:r w:rsidRPr="00470B6E">
              <w:rPr>
                <w:b/>
                <w:sz w:val="24"/>
                <w:szCs w:val="24"/>
              </w:rPr>
              <w:t>ПРОЕКТ</w:t>
            </w:r>
          </w:p>
        </w:tc>
      </w:tr>
      <w:tr w:rsidR="00470B6E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470B6E" w:rsidRPr="00DB406E" w:rsidRDefault="00470B6E" w:rsidP="009366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405</w:t>
            </w:r>
          </w:p>
        </w:tc>
        <w:tc>
          <w:tcPr>
            <w:tcW w:w="7649" w:type="dxa"/>
          </w:tcPr>
          <w:p w:rsidR="00470B6E" w:rsidRPr="00924EBD" w:rsidRDefault="00470B6E" w:rsidP="0093669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«Наш общий дом»</w:t>
            </w:r>
          </w:p>
        </w:tc>
        <w:tc>
          <w:tcPr>
            <w:tcW w:w="2355" w:type="dxa"/>
          </w:tcPr>
          <w:p w:rsidR="00470B6E" w:rsidRPr="005674EC" w:rsidRDefault="00470B6E" w:rsidP="00936693">
            <w:pPr>
              <w:jc w:val="center"/>
              <w:rPr>
                <w:b/>
              </w:rPr>
            </w:pPr>
            <w:r>
              <w:rPr>
                <w:b/>
              </w:rPr>
              <w:t>НОД</w:t>
            </w:r>
          </w:p>
        </w:tc>
        <w:tc>
          <w:tcPr>
            <w:tcW w:w="2325" w:type="dxa"/>
          </w:tcPr>
          <w:p w:rsidR="00470B6E" w:rsidRPr="005674EC" w:rsidRDefault="00470B6E" w:rsidP="00936693">
            <w:pPr>
              <w:jc w:val="center"/>
              <w:rPr>
                <w:b/>
              </w:rPr>
            </w:pPr>
            <w:r>
              <w:rPr>
                <w:b/>
              </w:rPr>
              <w:t>ОД</w:t>
            </w:r>
          </w:p>
        </w:tc>
        <w:tc>
          <w:tcPr>
            <w:tcW w:w="1814" w:type="dxa"/>
          </w:tcPr>
          <w:p w:rsidR="00470B6E" w:rsidRPr="005674EC" w:rsidRDefault="00470B6E" w:rsidP="00936693">
            <w:pPr>
              <w:jc w:val="center"/>
              <w:rPr>
                <w:b/>
              </w:rPr>
            </w:pPr>
            <w:r>
              <w:rPr>
                <w:b/>
              </w:rPr>
              <w:t>по</w:t>
            </w:r>
            <w:r w:rsidRPr="005674EC">
              <w:rPr>
                <w:b/>
              </w:rPr>
              <w:t>знание</w:t>
            </w:r>
          </w:p>
        </w:tc>
      </w:tr>
      <w:tr w:rsidR="00470B6E" w:rsidRPr="00E93CE0" w:rsidTr="005006A1">
        <w:trPr>
          <w:trHeight w:val="180"/>
        </w:trPr>
        <w:tc>
          <w:tcPr>
            <w:tcW w:w="785" w:type="dxa"/>
            <w:vMerge/>
          </w:tcPr>
          <w:p w:rsidR="00470B6E" w:rsidRPr="00DB406E" w:rsidRDefault="00470B6E" w:rsidP="009366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470B6E" w:rsidRDefault="00470B6E" w:rsidP="00936693">
            <w:r w:rsidRPr="0095049E">
              <w:rPr>
                <w:b/>
                <w:i/>
              </w:rPr>
              <w:t>Цель:</w:t>
            </w:r>
            <w:r>
              <w:t xml:space="preserve"> </w:t>
            </w:r>
          </w:p>
          <w:p w:rsidR="00470B6E" w:rsidRDefault="00470B6E" w:rsidP="00936693">
            <w:r>
              <w:t>Познакомить детей с профессиями людей, занимающиеся охраной природы. Формировать представления о природе как едином целом. Закреплять знания детей о правилах поведения в природе.</w:t>
            </w:r>
          </w:p>
        </w:tc>
        <w:tc>
          <w:tcPr>
            <w:tcW w:w="2355" w:type="dxa"/>
            <w:vMerge w:val="restart"/>
          </w:tcPr>
          <w:p w:rsidR="00470B6E" w:rsidRDefault="00470B6E" w:rsidP="00936693">
            <w:r>
              <w:t>А</w:t>
            </w:r>
            <w:r w:rsidRPr="00372F8D">
              <w:t>.</w:t>
            </w:r>
            <w:r>
              <w:t xml:space="preserve"> </w:t>
            </w:r>
            <w:r w:rsidRPr="00372F8D">
              <w:t>А. Вахруш</w:t>
            </w:r>
            <w:r>
              <w:t>ев «Здравствуй, мир!», ч.4, № 3, стр. 401</w:t>
            </w:r>
          </w:p>
        </w:tc>
        <w:tc>
          <w:tcPr>
            <w:tcW w:w="2325" w:type="dxa"/>
            <w:vMerge w:val="restart"/>
          </w:tcPr>
          <w:p w:rsidR="00470B6E" w:rsidRDefault="00470B6E" w:rsidP="00936693">
            <w:r>
              <w:t>Беседа, чтение художественной литературы, рассматривание иллюстраций, работа с индивидуальными заданиями.</w:t>
            </w:r>
          </w:p>
        </w:tc>
        <w:tc>
          <w:tcPr>
            <w:tcW w:w="1814" w:type="dxa"/>
            <w:vMerge w:val="restart"/>
          </w:tcPr>
          <w:p w:rsidR="00470B6E" w:rsidRDefault="00470B6E" w:rsidP="00936693">
            <w:r>
              <w:t xml:space="preserve">РР </w:t>
            </w:r>
          </w:p>
          <w:p w:rsidR="00470B6E" w:rsidRDefault="00470B6E" w:rsidP="00936693">
            <w:r>
              <w:t>СЛР</w:t>
            </w:r>
          </w:p>
          <w:p w:rsidR="00470B6E" w:rsidRDefault="00470B6E" w:rsidP="00936693">
            <w:r>
              <w:t>ФР</w:t>
            </w:r>
          </w:p>
          <w:p w:rsidR="00470B6E" w:rsidRDefault="00470B6E" w:rsidP="00936693">
            <w:r>
              <w:t>ХЭР</w:t>
            </w:r>
          </w:p>
        </w:tc>
      </w:tr>
      <w:tr w:rsidR="00470B6E" w:rsidRPr="00E93CE0" w:rsidTr="005006A1">
        <w:trPr>
          <w:trHeight w:val="180"/>
        </w:trPr>
        <w:tc>
          <w:tcPr>
            <w:tcW w:w="785" w:type="dxa"/>
            <w:vMerge/>
          </w:tcPr>
          <w:p w:rsidR="00470B6E" w:rsidRPr="00DB406E" w:rsidRDefault="00470B6E" w:rsidP="009366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470B6E" w:rsidRDefault="00470B6E" w:rsidP="00936693">
            <w:pPr>
              <w:rPr>
                <w:b/>
                <w:i/>
              </w:rPr>
            </w:pPr>
            <w:r>
              <w:rPr>
                <w:b/>
                <w:i/>
              </w:rPr>
              <w:t>Пути достижения цели:</w:t>
            </w:r>
          </w:p>
          <w:p w:rsidR="00470B6E" w:rsidRDefault="00470B6E" w:rsidP="00C34FB8">
            <w:pPr>
              <w:pStyle w:val="a4"/>
              <w:ind w:left="0"/>
            </w:pPr>
            <w:r>
              <w:t>1.</w:t>
            </w:r>
            <w:r>
              <w:tab/>
              <w:t>Беседа.</w:t>
            </w:r>
          </w:p>
          <w:p w:rsidR="00470B6E" w:rsidRDefault="00470B6E" w:rsidP="00C34FB8">
            <w:pPr>
              <w:pStyle w:val="a4"/>
              <w:ind w:left="0"/>
            </w:pPr>
            <w:r>
              <w:t>2.</w:t>
            </w:r>
            <w:r>
              <w:tab/>
              <w:t>Проблемная ситуация.</w:t>
            </w:r>
          </w:p>
          <w:p w:rsidR="00470B6E" w:rsidRDefault="00470B6E" w:rsidP="00C34FB8">
            <w:pPr>
              <w:pStyle w:val="a4"/>
              <w:ind w:left="0"/>
            </w:pPr>
            <w:r>
              <w:t>3.</w:t>
            </w:r>
            <w:r>
              <w:tab/>
              <w:t>Решение проблемной ситуации.</w:t>
            </w:r>
          </w:p>
          <w:p w:rsidR="00470B6E" w:rsidRDefault="00470B6E" w:rsidP="00C34FB8">
            <w:pPr>
              <w:pStyle w:val="a4"/>
              <w:ind w:left="0"/>
            </w:pPr>
            <w:r>
              <w:t>4.</w:t>
            </w:r>
            <w:r>
              <w:tab/>
              <w:t>Практическая работа.</w:t>
            </w:r>
          </w:p>
          <w:p w:rsidR="00470B6E" w:rsidRPr="005674EC" w:rsidRDefault="00470B6E" w:rsidP="00C34FB8">
            <w:pPr>
              <w:pStyle w:val="a4"/>
              <w:ind w:left="0"/>
            </w:pPr>
            <w:r>
              <w:t>5.</w:t>
            </w:r>
            <w:r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470B6E" w:rsidRDefault="00470B6E" w:rsidP="00936693">
            <w:pPr>
              <w:jc w:val="center"/>
            </w:pPr>
          </w:p>
        </w:tc>
        <w:tc>
          <w:tcPr>
            <w:tcW w:w="2325" w:type="dxa"/>
            <w:vMerge/>
          </w:tcPr>
          <w:p w:rsidR="00470B6E" w:rsidRDefault="00470B6E" w:rsidP="00936693">
            <w:pPr>
              <w:jc w:val="center"/>
            </w:pPr>
          </w:p>
        </w:tc>
        <w:tc>
          <w:tcPr>
            <w:tcW w:w="1814" w:type="dxa"/>
            <w:vMerge/>
          </w:tcPr>
          <w:p w:rsidR="00470B6E" w:rsidRDefault="00470B6E" w:rsidP="00936693">
            <w:pPr>
              <w:jc w:val="center"/>
            </w:pPr>
          </w:p>
        </w:tc>
      </w:tr>
      <w:tr w:rsidR="00470B6E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470B6E" w:rsidRPr="00DB406E" w:rsidRDefault="00470B6E" w:rsidP="009366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406</w:t>
            </w:r>
          </w:p>
        </w:tc>
        <w:tc>
          <w:tcPr>
            <w:tcW w:w="7649" w:type="dxa"/>
          </w:tcPr>
          <w:p w:rsidR="00470B6E" w:rsidRPr="00644057" w:rsidRDefault="00470B6E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«Внутри, снаружи»</w:t>
            </w:r>
          </w:p>
        </w:tc>
        <w:tc>
          <w:tcPr>
            <w:tcW w:w="2355" w:type="dxa"/>
          </w:tcPr>
          <w:p w:rsidR="00470B6E" w:rsidRPr="00630105" w:rsidRDefault="00470B6E" w:rsidP="00DC252C">
            <w:pPr>
              <w:jc w:val="center"/>
              <w:rPr>
                <w:b/>
              </w:rPr>
            </w:pPr>
            <w:r w:rsidRPr="0063010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470B6E" w:rsidRPr="00630105" w:rsidRDefault="00470B6E" w:rsidP="00DC252C">
            <w:pPr>
              <w:jc w:val="center"/>
              <w:rPr>
                <w:b/>
              </w:rPr>
            </w:pPr>
            <w:r w:rsidRPr="00630105">
              <w:rPr>
                <w:b/>
              </w:rPr>
              <w:t>ОД</w:t>
            </w:r>
          </w:p>
        </w:tc>
        <w:tc>
          <w:tcPr>
            <w:tcW w:w="1814" w:type="dxa"/>
          </w:tcPr>
          <w:p w:rsidR="00470B6E" w:rsidRPr="00630105" w:rsidRDefault="00470B6E" w:rsidP="00DC252C">
            <w:pPr>
              <w:jc w:val="center"/>
              <w:rPr>
                <w:b/>
              </w:rPr>
            </w:pPr>
            <w:r>
              <w:rPr>
                <w:b/>
              </w:rPr>
              <w:t>познание</w:t>
            </w:r>
          </w:p>
        </w:tc>
      </w:tr>
      <w:tr w:rsidR="00470B6E" w:rsidRPr="00E93CE0" w:rsidTr="005006A1">
        <w:trPr>
          <w:trHeight w:val="180"/>
        </w:trPr>
        <w:tc>
          <w:tcPr>
            <w:tcW w:w="785" w:type="dxa"/>
            <w:vMerge/>
          </w:tcPr>
          <w:p w:rsidR="00470B6E" w:rsidRPr="00DB406E" w:rsidRDefault="00470B6E" w:rsidP="009366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470B6E" w:rsidRPr="00F24030" w:rsidRDefault="00470B6E" w:rsidP="00DC252C">
            <w:pPr>
              <w:rPr>
                <w:b/>
                <w:i/>
              </w:rPr>
            </w:pPr>
            <w:r w:rsidRPr="00F24030">
              <w:rPr>
                <w:b/>
                <w:i/>
              </w:rPr>
              <w:t xml:space="preserve">Цель: </w:t>
            </w:r>
          </w:p>
          <w:p w:rsidR="00470B6E" w:rsidRPr="00630105" w:rsidRDefault="00470B6E" w:rsidP="00DC252C">
            <w:r w:rsidRPr="004D719B">
              <w:t>Развивать пространственное мышление. Развивать умение отражать пространственные отношения между объектами в речи, пользуясь словами внутри, снаружи, за, перед. Развивать память, внимание.</w:t>
            </w:r>
          </w:p>
        </w:tc>
        <w:tc>
          <w:tcPr>
            <w:tcW w:w="2355" w:type="dxa"/>
            <w:vMerge w:val="restart"/>
          </w:tcPr>
          <w:p w:rsidR="00470B6E" w:rsidRDefault="00470B6E" w:rsidP="00DC252C">
            <w:r>
              <w:t>М. В. Корепанова «Моя математика», занятие № 54, стр. 112</w:t>
            </w:r>
          </w:p>
        </w:tc>
        <w:tc>
          <w:tcPr>
            <w:tcW w:w="2325" w:type="dxa"/>
            <w:vMerge w:val="restart"/>
          </w:tcPr>
          <w:p w:rsidR="00470B6E" w:rsidRDefault="00470B6E" w:rsidP="00DC252C">
            <w:r>
              <w:t>Разъяснение, наблюдение,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470B6E" w:rsidRDefault="00470B6E" w:rsidP="00DC252C">
            <w:r>
              <w:t xml:space="preserve">РР </w:t>
            </w:r>
          </w:p>
          <w:p w:rsidR="00470B6E" w:rsidRDefault="00470B6E" w:rsidP="00DC252C">
            <w:r>
              <w:t>СЛР</w:t>
            </w:r>
          </w:p>
          <w:p w:rsidR="00470B6E" w:rsidRDefault="00470B6E" w:rsidP="00DC252C">
            <w:r>
              <w:t>ФР</w:t>
            </w:r>
          </w:p>
          <w:p w:rsidR="00470B6E" w:rsidRDefault="00470B6E" w:rsidP="00DC252C">
            <w:r>
              <w:t>ХЭР</w:t>
            </w:r>
          </w:p>
        </w:tc>
      </w:tr>
      <w:tr w:rsidR="00470B6E" w:rsidRPr="00E93CE0" w:rsidTr="005006A1">
        <w:trPr>
          <w:trHeight w:val="180"/>
        </w:trPr>
        <w:tc>
          <w:tcPr>
            <w:tcW w:w="785" w:type="dxa"/>
            <w:vMerge/>
          </w:tcPr>
          <w:p w:rsidR="00470B6E" w:rsidRPr="00DB406E" w:rsidRDefault="00470B6E" w:rsidP="009366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470B6E" w:rsidRPr="00630105" w:rsidRDefault="00470B6E" w:rsidP="00936693">
            <w:pPr>
              <w:rPr>
                <w:b/>
                <w:i/>
              </w:rPr>
            </w:pPr>
            <w:r w:rsidRPr="00630105">
              <w:rPr>
                <w:b/>
                <w:i/>
              </w:rPr>
              <w:t>Пути достижения цели:</w:t>
            </w:r>
          </w:p>
          <w:p w:rsidR="00470B6E" w:rsidRPr="00630105" w:rsidRDefault="00470B6E" w:rsidP="00936693">
            <w:r w:rsidRPr="00644057">
              <w:rPr>
                <w:b/>
                <w:i/>
              </w:rPr>
              <w:t>1.</w:t>
            </w:r>
            <w:r w:rsidRPr="00630105">
              <w:rPr>
                <w:b/>
                <w:i/>
              </w:rPr>
              <w:tab/>
            </w:r>
            <w:r>
              <w:t>Игра.</w:t>
            </w:r>
          </w:p>
          <w:p w:rsidR="00470B6E" w:rsidRPr="00630105" w:rsidRDefault="00470B6E" w:rsidP="00936693">
            <w:r w:rsidRPr="00644057">
              <w:rPr>
                <w:b/>
                <w:i/>
              </w:rPr>
              <w:t>2.</w:t>
            </w:r>
            <w:r w:rsidRPr="00630105">
              <w:tab/>
              <w:t>Проблемная ситуация.</w:t>
            </w:r>
          </w:p>
          <w:p w:rsidR="00470B6E" w:rsidRPr="00630105" w:rsidRDefault="00470B6E" w:rsidP="00936693">
            <w:r w:rsidRPr="00644057">
              <w:rPr>
                <w:b/>
                <w:i/>
              </w:rPr>
              <w:t>3.</w:t>
            </w:r>
            <w:r w:rsidRPr="00630105">
              <w:tab/>
              <w:t>Решение проблемной ситуации.</w:t>
            </w:r>
          </w:p>
          <w:p w:rsidR="00470B6E" w:rsidRPr="00630105" w:rsidRDefault="00470B6E" w:rsidP="00936693">
            <w:r w:rsidRPr="00644057">
              <w:rPr>
                <w:b/>
                <w:i/>
              </w:rPr>
              <w:t>4.</w:t>
            </w:r>
            <w:r w:rsidRPr="00630105">
              <w:tab/>
              <w:t>Работа в тетради на печатной основе.</w:t>
            </w:r>
          </w:p>
          <w:p w:rsidR="00470B6E" w:rsidRDefault="00470B6E" w:rsidP="00936693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lastRenderedPageBreak/>
              <w:t>5.</w:t>
            </w:r>
            <w:r w:rsidRPr="00630105"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470B6E" w:rsidRDefault="00470B6E" w:rsidP="00936693">
            <w:pPr>
              <w:jc w:val="center"/>
            </w:pPr>
          </w:p>
        </w:tc>
        <w:tc>
          <w:tcPr>
            <w:tcW w:w="2325" w:type="dxa"/>
            <w:vMerge/>
          </w:tcPr>
          <w:p w:rsidR="00470B6E" w:rsidRDefault="00470B6E" w:rsidP="00936693">
            <w:pPr>
              <w:jc w:val="center"/>
            </w:pPr>
          </w:p>
        </w:tc>
        <w:tc>
          <w:tcPr>
            <w:tcW w:w="1814" w:type="dxa"/>
            <w:vMerge/>
          </w:tcPr>
          <w:p w:rsidR="00470B6E" w:rsidRDefault="00470B6E" w:rsidP="00936693">
            <w:pPr>
              <w:jc w:val="center"/>
            </w:pPr>
          </w:p>
        </w:tc>
      </w:tr>
      <w:tr w:rsidR="00470B6E" w:rsidRPr="00E93CE0" w:rsidTr="00DC252C">
        <w:trPr>
          <w:trHeight w:val="180"/>
        </w:trPr>
        <w:tc>
          <w:tcPr>
            <w:tcW w:w="785" w:type="dxa"/>
            <w:vMerge w:val="restart"/>
            <w:vAlign w:val="center"/>
          </w:tcPr>
          <w:p w:rsidR="00470B6E" w:rsidRPr="00DB406E" w:rsidRDefault="00470B6E" w:rsidP="00DC25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408</w:t>
            </w:r>
          </w:p>
        </w:tc>
        <w:tc>
          <w:tcPr>
            <w:tcW w:w="7649" w:type="dxa"/>
          </w:tcPr>
          <w:p w:rsidR="00470B6E" w:rsidRPr="00924EBD" w:rsidRDefault="00470B6E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«Формирование понятия «алгоритм»</w:t>
            </w:r>
          </w:p>
        </w:tc>
        <w:tc>
          <w:tcPr>
            <w:tcW w:w="2355" w:type="dxa"/>
          </w:tcPr>
          <w:p w:rsidR="00470B6E" w:rsidRPr="00644057" w:rsidRDefault="00470B6E" w:rsidP="00DC252C">
            <w:pPr>
              <w:jc w:val="center"/>
              <w:rPr>
                <w:b/>
              </w:rPr>
            </w:pPr>
            <w:r w:rsidRPr="0064405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470B6E" w:rsidRPr="00644057" w:rsidRDefault="00470B6E" w:rsidP="00DC252C">
            <w:pPr>
              <w:jc w:val="center"/>
              <w:rPr>
                <w:b/>
              </w:rPr>
            </w:pPr>
            <w:r w:rsidRPr="00644057">
              <w:rPr>
                <w:b/>
              </w:rPr>
              <w:t>ОД</w:t>
            </w:r>
          </w:p>
        </w:tc>
        <w:tc>
          <w:tcPr>
            <w:tcW w:w="1814" w:type="dxa"/>
          </w:tcPr>
          <w:p w:rsidR="00470B6E" w:rsidRPr="00644057" w:rsidRDefault="00470B6E" w:rsidP="00DC252C">
            <w:pPr>
              <w:jc w:val="center"/>
              <w:rPr>
                <w:b/>
              </w:rPr>
            </w:pPr>
            <w:r w:rsidRPr="00644057">
              <w:rPr>
                <w:b/>
              </w:rPr>
              <w:t>познание</w:t>
            </w:r>
          </w:p>
        </w:tc>
      </w:tr>
      <w:tr w:rsidR="00470B6E" w:rsidRPr="00E93CE0" w:rsidTr="005006A1">
        <w:trPr>
          <w:trHeight w:val="180"/>
        </w:trPr>
        <w:tc>
          <w:tcPr>
            <w:tcW w:w="785" w:type="dxa"/>
            <w:vMerge/>
          </w:tcPr>
          <w:p w:rsidR="00470B6E" w:rsidRPr="00DB406E" w:rsidRDefault="00470B6E" w:rsidP="009366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470B6E" w:rsidRDefault="00470B6E" w:rsidP="00DC252C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470B6E" w:rsidRPr="00644057" w:rsidRDefault="00470B6E" w:rsidP="00DC252C">
            <w:r w:rsidRPr="0077572B">
              <w:t>Формировать понятие «алгоритм». Учить соотносить элементы двух групп между собой. Развивать воображение. Учить выполнять действия, кодированные условными знаками.</w:t>
            </w:r>
          </w:p>
        </w:tc>
        <w:tc>
          <w:tcPr>
            <w:tcW w:w="2355" w:type="dxa"/>
            <w:vMerge w:val="restart"/>
          </w:tcPr>
          <w:p w:rsidR="00470B6E" w:rsidRDefault="00470B6E" w:rsidP="00DC252C">
            <w:r>
              <w:t>А. В. Горячев, Н. В. Ключ «Все по полочкам», занятие № 23 стр. 45</w:t>
            </w:r>
          </w:p>
        </w:tc>
        <w:tc>
          <w:tcPr>
            <w:tcW w:w="2325" w:type="dxa"/>
            <w:vMerge w:val="restart"/>
          </w:tcPr>
          <w:p w:rsidR="00470B6E" w:rsidRDefault="00470B6E" w:rsidP="00DC252C">
            <w:r>
              <w:t>Игра, беседа, получение знаний из личного опыта, 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470B6E" w:rsidRDefault="00470B6E" w:rsidP="00DC252C">
            <w:r>
              <w:t xml:space="preserve">РР </w:t>
            </w:r>
          </w:p>
          <w:p w:rsidR="00470B6E" w:rsidRDefault="00470B6E" w:rsidP="00DC252C">
            <w:r>
              <w:t>СЛР</w:t>
            </w:r>
          </w:p>
          <w:p w:rsidR="00470B6E" w:rsidRDefault="00470B6E" w:rsidP="00DC252C">
            <w:r>
              <w:t>ФР</w:t>
            </w:r>
          </w:p>
          <w:p w:rsidR="00470B6E" w:rsidRDefault="00470B6E" w:rsidP="00DC252C">
            <w:r>
              <w:t>ХЭР</w:t>
            </w:r>
          </w:p>
        </w:tc>
      </w:tr>
      <w:tr w:rsidR="00470B6E" w:rsidRPr="00E93CE0" w:rsidTr="005006A1">
        <w:trPr>
          <w:trHeight w:val="180"/>
        </w:trPr>
        <w:tc>
          <w:tcPr>
            <w:tcW w:w="785" w:type="dxa"/>
            <w:vMerge/>
          </w:tcPr>
          <w:p w:rsidR="00470B6E" w:rsidRPr="00DB406E" w:rsidRDefault="00470B6E" w:rsidP="009366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470B6E" w:rsidRDefault="00470B6E" w:rsidP="00DC252C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470B6E" w:rsidRPr="00644057" w:rsidRDefault="00470B6E" w:rsidP="00DC252C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1.</w:t>
            </w:r>
            <w:r w:rsidRPr="00644057">
              <w:rPr>
                <w:b/>
                <w:i/>
              </w:rPr>
              <w:tab/>
            </w:r>
            <w:r w:rsidRPr="00644057">
              <w:t>Д/И.</w:t>
            </w:r>
          </w:p>
          <w:p w:rsidR="00470B6E" w:rsidRPr="00644057" w:rsidRDefault="00470B6E" w:rsidP="00DC252C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2.</w:t>
            </w:r>
            <w:r w:rsidRPr="00644057">
              <w:rPr>
                <w:b/>
                <w:i/>
              </w:rPr>
              <w:tab/>
            </w:r>
            <w:r w:rsidRPr="00644057">
              <w:t>Проблемная ситуация.</w:t>
            </w:r>
          </w:p>
          <w:p w:rsidR="00470B6E" w:rsidRPr="00644057" w:rsidRDefault="00470B6E" w:rsidP="00DC252C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3.</w:t>
            </w:r>
            <w:r w:rsidRPr="00644057">
              <w:rPr>
                <w:b/>
                <w:i/>
              </w:rPr>
              <w:tab/>
            </w:r>
            <w:r w:rsidRPr="00644057">
              <w:t>Решение проблемной ситуации.</w:t>
            </w:r>
          </w:p>
          <w:p w:rsidR="00470B6E" w:rsidRPr="00644057" w:rsidRDefault="00470B6E" w:rsidP="00DC252C">
            <w:r w:rsidRPr="00644057">
              <w:rPr>
                <w:b/>
                <w:i/>
              </w:rPr>
              <w:t>4.</w:t>
            </w:r>
            <w:r w:rsidRPr="00644057">
              <w:rPr>
                <w:b/>
                <w:i/>
              </w:rPr>
              <w:tab/>
            </w:r>
            <w:r w:rsidRPr="00644057">
              <w:t>Работа в тетради на печатной основе.</w:t>
            </w:r>
          </w:p>
          <w:p w:rsidR="00470B6E" w:rsidRPr="00630105" w:rsidRDefault="00470B6E" w:rsidP="00936693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5.</w:t>
            </w:r>
            <w:r w:rsidRPr="00644057">
              <w:rPr>
                <w:b/>
                <w:i/>
              </w:rPr>
              <w:tab/>
            </w:r>
            <w:r w:rsidRPr="0064405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470B6E" w:rsidRDefault="00470B6E" w:rsidP="00936693">
            <w:pPr>
              <w:jc w:val="center"/>
            </w:pPr>
          </w:p>
        </w:tc>
        <w:tc>
          <w:tcPr>
            <w:tcW w:w="2325" w:type="dxa"/>
            <w:vMerge/>
          </w:tcPr>
          <w:p w:rsidR="00470B6E" w:rsidRDefault="00470B6E" w:rsidP="00936693">
            <w:pPr>
              <w:jc w:val="center"/>
            </w:pPr>
          </w:p>
        </w:tc>
        <w:tc>
          <w:tcPr>
            <w:tcW w:w="1814" w:type="dxa"/>
            <w:vMerge/>
          </w:tcPr>
          <w:p w:rsidR="00470B6E" w:rsidRDefault="00470B6E" w:rsidP="00936693">
            <w:pPr>
              <w:jc w:val="center"/>
            </w:pPr>
          </w:p>
        </w:tc>
      </w:tr>
      <w:tr w:rsidR="00470B6E" w:rsidRPr="00E93CE0" w:rsidTr="00DC252C">
        <w:trPr>
          <w:trHeight w:val="180"/>
        </w:trPr>
        <w:tc>
          <w:tcPr>
            <w:tcW w:w="785" w:type="dxa"/>
            <w:vMerge w:val="restart"/>
            <w:vAlign w:val="center"/>
          </w:tcPr>
          <w:p w:rsidR="00470B6E" w:rsidRPr="00DB406E" w:rsidRDefault="00470B6E" w:rsidP="00DC25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409</w:t>
            </w:r>
          </w:p>
        </w:tc>
        <w:tc>
          <w:tcPr>
            <w:tcW w:w="7649" w:type="dxa"/>
          </w:tcPr>
          <w:p w:rsidR="00470B6E" w:rsidRPr="00644057" w:rsidRDefault="00470B6E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Сказка Х. К. Андерсена  «Гадкий утенок»</w:t>
            </w:r>
          </w:p>
        </w:tc>
        <w:tc>
          <w:tcPr>
            <w:tcW w:w="2355" w:type="dxa"/>
          </w:tcPr>
          <w:p w:rsidR="00470B6E" w:rsidRPr="00610FF8" w:rsidRDefault="00470B6E" w:rsidP="00DC252C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470B6E" w:rsidRPr="00610FF8" w:rsidRDefault="00470B6E" w:rsidP="00DC252C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</w:tcPr>
          <w:p w:rsidR="00470B6E" w:rsidRPr="00610FF8" w:rsidRDefault="00470B6E" w:rsidP="00DC252C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470B6E" w:rsidRPr="00E93CE0" w:rsidTr="005006A1">
        <w:trPr>
          <w:trHeight w:val="180"/>
        </w:trPr>
        <w:tc>
          <w:tcPr>
            <w:tcW w:w="785" w:type="dxa"/>
            <w:vMerge/>
          </w:tcPr>
          <w:p w:rsidR="00470B6E" w:rsidRPr="00DB406E" w:rsidRDefault="00470B6E" w:rsidP="009366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470B6E" w:rsidRDefault="00470B6E" w:rsidP="00DC252C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470B6E" w:rsidRPr="00610FF8" w:rsidRDefault="00470B6E" w:rsidP="00DC252C">
            <w:r>
              <w:t>Уточнить знания детей о творчестве датского сказочника. Учить осмысливать и оценивать характеры персонажей сказки. Развивать внимание к поэтическим образам. Воспитывать любовь в чтению художественных произведений.</w:t>
            </w:r>
          </w:p>
        </w:tc>
        <w:tc>
          <w:tcPr>
            <w:tcW w:w="2355" w:type="dxa"/>
            <w:vMerge w:val="restart"/>
          </w:tcPr>
          <w:p w:rsidR="00470B6E" w:rsidRDefault="00470B6E" w:rsidP="00DC252C">
            <w:r w:rsidRPr="00D86274">
              <w:t xml:space="preserve">О. С. Ушакова, Н. В. </w:t>
            </w:r>
            <w:proofErr w:type="spellStart"/>
            <w:r w:rsidRPr="00D86274">
              <w:t>Гавриш</w:t>
            </w:r>
            <w:proofErr w:type="spellEnd"/>
            <w:r w:rsidRPr="00D86274">
              <w:t>, «Знакомим д</w:t>
            </w:r>
            <w:r>
              <w:t>етей с литературой», занятие № 32, стр. 108</w:t>
            </w:r>
            <w:r w:rsidRPr="00D86274">
              <w:t>.</w:t>
            </w:r>
          </w:p>
        </w:tc>
        <w:tc>
          <w:tcPr>
            <w:tcW w:w="2325" w:type="dxa"/>
            <w:vMerge w:val="restart"/>
          </w:tcPr>
          <w:p w:rsidR="00470B6E" w:rsidRDefault="00470B6E" w:rsidP="00DC252C">
            <w:r>
              <w:t>Чтение стихотворения «Робот», рассматривание иллюстраций, беседа.</w:t>
            </w:r>
          </w:p>
        </w:tc>
        <w:tc>
          <w:tcPr>
            <w:tcW w:w="1814" w:type="dxa"/>
            <w:vMerge w:val="restart"/>
          </w:tcPr>
          <w:p w:rsidR="00470B6E" w:rsidRDefault="00470B6E" w:rsidP="00DC252C">
            <w:r>
              <w:t>ПР</w:t>
            </w:r>
          </w:p>
          <w:p w:rsidR="00470B6E" w:rsidRDefault="00470B6E" w:rsidP="00DC252C">
            <w:r>
              <w:t>ХЭР</w:t>
            </w:r>
          </w:p>
          <w:p w:rsidR="00470B6E" w:rsidRDefault="00470B6E" w:rsidP="00DC252C">
            <w:r>
              <w:t>СЛР</w:t>
            </w:r>
          </w:p>
          <w:p w:rsidR="00470B6E" w:rsidRDefault="00470B6E" w:rsidP="00DC252C">
            <w:r>
              <w:t>ФР</w:t>
            </w:r>
          </w:p>
        </w:tc>
      </w:tr>
      <w:tr w:rsidR="00470B6E" w:rsidRPr="00E93CE0" w:rsidTr="005006A1">
        <w:trPr>
          <w:trHeight w:val="180"/>
        </w:trPr>
        <w:tc>
          <w:tcPr>
            <w:tcW w:w="785" w:type="dxa"/>
            <w:vMerge/>
          </w:tcPr>
          <w:p w:rsidR="00470B6E" w:rsidRPr="00DB406E" w:rsidRDefault="00470B6E" w:rsidP="009366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470B6E" w:rsidRPr="00610FF8" w:rsidRDefault="00470B6E" w:rsidP="00470B6E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Пути достижения цели:</w:t>
            </w:r>
          </w:p>
          <w:p w:rsidR="00470B6E" w:rsidRPr="00610FF8" w:rsidRDefault="00470B6E" w:rsidP="00470B6E">
            <w:r w:rsidRPr="00610FF8">
              <w:rPr>
                <w:b/>
                <w:i/>
              </w:rPr>
              <w:t>1.</w:t>
            </w:r>
            <w:r w:rsidRPr="00610FF8">
              <w:rPr>
                <w:b/>
                <w:i/>
              </w:rPr>
              <w:tab/>
            </w:r>
            <w:r>
              <w:t>Игра</w:t>
            </w:r>
          </w:p>
          <w:p w:rsidR="00470B6E" w:rsidRPr="00610FF8" w:rsidRDefault="00470B6E" w:rsidP="00470B6E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2.</w:t>
            </w:r>
            <w:r w:rsidRPr="00610FF8">
              <w:rPr>
                <w:b/>
                <w:i/>
              </w:rPr>
              <w:tab/>
            </w:r>
            <w:r w:rsidRPr="00610FF8">
              <w:t>Проблемная ситуация.</w:t>
            </w:r>
          </w:p>
          <w:p w:rsidR="00470B6E" w:rsidRPr="00610FF8" w:rsidRDefault="00470B6E" w:rsidP="00470B6E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3.</w:t>
            </w:r>
            <w:r w:rsidRPr="00610FF8">
              <w:rPr>
                <w:b/>
                <w:i/>
              </w:rPr>
              <w:tab/>
            </w:r>
            <w:r w:rsidRPr="00610FF8">
              <w:t>Решение проблемной ситуации.</w:t>
            </w:r>
          </w:p>
          <w:p w:rsidR="00470B6E" w:rsidRPr="00610FF8" w:rsidRDefault="00470B6E" w:rsidP="00470B6E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4.</w:t>
            </w:r>
            <w:r w:rsidRPr="00610FF8">
              <w:rPr>
                <w:b/>
                <w:i/>
              </w:rPr>
              <w:tab/>
            </w:r>
            <w:r>
              <w:t>Заучивание стихотворения.</w:t>
            </w:r>
          </w:p>
          <w:p w:rsidR="00470B6E" w:rsidRPr="00630105" w:rsidRDefault="00470B6E" w:rsidP="00470B6E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5.</w:t>
            </w:r>
            <w:r w:rsidRPr="00610FF8">
              <w:rPr>
                <w:b/>
                <w:i/>
              </w:rPr>
              <w:tab/>
            </w:r>
            <w:r w:rsidRPr="00610FF8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470B6E" w:rsidRDefault="00470B6E" w:rsidP="00936693">
            <w:pPr>
              <w:jc w:val="center"/>
            </w:pPr>
          </w:p>
        </w:tc>
        <w:tc>
          <w:tcPr>
            <w:tcW w:w="2325" w:type="dxa"/>
            <w:vMerge/>
          </w:tcPr>
          <w:p w:rsidR="00470B6E" w:rsidRDefault="00470B6E" w:rsidP="00936693">
            <w:pPr>
              <w:jc w:val="center"/>
            </w:pPr>
          </w:p>
        </w:tc>
        <w:tc>
          <w:tcPr>
            <w:tcW w:w="1814" w:type="dxa"/>
            <w:vMerge/>
          </w:tcPr>
          <w:p w:rsidR="00470B6E" w:rsidRDefault="00470B6E" w:rsidP="00936693">
            <w:pPr>
              <w:jc w:val="center"/>
            </w:pPr>
          </w:p>
        </w:tc>
      </w:tr>
      <w:tr w:rsidR="00470B6E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470B6E" w:rsidRDefault="00470B6E" w:rsidP="00DC252C">
            <w:pPr>
              <w:jc w:val="center"/>
            </w:pPr>
            <w:r>
              <w:rPr>
                <w:b/>
                <w:sz w:val="24"/>
                <w:szCs w:val="24"/>
              </w:rPr>
              <w:t>410</w:t>
            </w:r>
          </w:p>
        </w:tc>
        <w:tc>
          <w:tcPr>
            <w:tcW w:w="7649" w:type="dxa"/>
            <w:vAlign w:val="center"/>
          </w:tcPr>
          <w:p w:rsidR="00470B6E" w:rsidRDefault="00470B6E" w:rsidP="0093669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«Летучий корабль»</w:t>
            </w:r>
          </w:p>
        </w:tc>
        <w:tc>
          <w:tcPr>
            <w:tcW w:w="2355" w:type="dxa"/>
            <w:vAlign w:val="center"/>
          </w:tcPr>
          <w:p w:rsidR="00470B6E" w:rsidRPr="00232027" w:rsidRDefault="00470B6E" w:rsidP="00936693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470B6E" w:rsidRPr="00232027" w:rsidRDefault="00470B6E" w:rsidP="00936693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470B6E" w:rsidRPr="00232027" w:rsidRDefault="00470B6E" w:rsidP="00936693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470B6E" w:rsidRPr="00E93CE0" w:rsidTr="00DC252C">
        <w:trPr>
          <w:trHeight w:val="180"/>
        </w:trPr>
        <w:tc>
          <w:tcPr>
            <w:tcW w:w="785" w:type="dxa"/>
            <w:vMerge/>
            <w:vAlign w:val="center"/>
          </w:tcPr>
          <w:p w:rsidR="00470B6E" w:rsidRPr="00DB406E" w:rsidRDefault="00470B6E" w:rsidP="009366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470B6E" w:rsidRDefault="00470B6E" w:rsidP="00936693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470B6E" w:rsidRPr="00951470" w:rsidRDefault="00470B6E" w:rsidP="00936693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470B6E" w:rsidRDefault="00470B6E" w:rsidP="00936693">
            <w:r>
              <w:t xml:space="preserve">Н. А. Фомина «Сюжетно – ролевая ритмическая гимнастика» программа № 2, композиция № 7, «Бабки - </w:t>
            </w:r>
            <w:proofErr w:type="spellStart"/>
            <w:r>
              <w:t>Ежки</w:t>
            </w:r>
            <w:proofErr w:type="spellEnd"/>
            <w:r>
              <w:t>» стр.  96</w:t>
            </w:r>
          </w:p>
        </w:tc>
        <w:tc>
          <w:tcPr>
            <w:tcW w:w="2325" w:type="dxa"/>
            <w:vMerge w:val="restart"/>
          </w:tcPr>
          <w:p w:rsidR="00470B6E" w:rsidRDefault="00470B6E" w:rsidP="00936693">
            <w:r>
              <w:t>Прослушивание музыкального произведения, беседа,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470B6E" w:rsidRDefault="00470B6E" w:rsidP="00936693">
            <w:r>
              <w:t xml:space="preserve">ХЭР </w:t>
            </w:r>
          </w:p>
          <w:p w:rsidR="00470B6E" w:rsidRDefault="00470B6E" w:rsidP="00936693">
            <w:r>
              <w:t xml:space="preserve">РР </w:t>
            </w:r>
          </w:p>
          <w:p w:rsidR="00470B6E" w:rsidRDefault="00470B6E" w:rsidP="00936693">
            <w:r>
              <w:t>СЛР</w:t>
            </w:r>
          </w:p>
          <w:p w:rsidR="00470B6E" w:rsidRDefault="00470B6E" w:rsidP="00936693">
            <w:r>
              <w:t>ПР</w:t>
            </w:r>
          </w:p>
          <w:p w:rsidR="00470B6E" w:rsidRDefault="00470B6E" w:rsidP="00936693"/>
        </w:tc>
      </w:tr>
      <w:tr w:rsidR="00470B6E" w:rsidRPr="00E93CE0" w:rsidTr="00DC252C">
        <w:trPr>
          <w:trHeight w:val="180"/>
        </w:trPr>
        <w:tc>
          <w:tcPr>
            <w:tcW w:w="785" w:type="dxa"/>
            <w:vMerge/>
            <w:vAlign w:val="center"/>
          </w:tcPr>
          <w:p w:rsidR="00470B6E" w:rsidRPr="00DB406E" w:rsidRDefault="00470B6E" w:rsidP="009366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470B6E" w:rsidRPr="00951470" w:rsidRDefault="00470B6E" w:rsidP="00936693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470B6E" w:rsidRPr="00951470" w:rsidRDefault="00470B6E" w:rsidP="00936693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470B6E" w:rsidRPr="00951470" w:rsidRDefault="00470B6E" w:rsidP="00936693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470B6E" w:rsidRPr="00951470" w:rsidRDefault="00470B6E" w:rsidP="00936693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470B6E" w:rsidRPr="00951470" w:rsidRDefault="00470B6E" w:rsidP="00936693"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470B6E" w:rsidRDefault="00470B6E" w:rsidP="00936693"/>
        </w:tc>
        <w:tc>
          <w:tcPr>
            <w:tcW w:w="2325" w:type="dxa"/>
            <w:vMerge/>
          </w:tcPr>
          <w:p w:rsidR="00470B6E" w:rsidRDefault="00470B6E" w:rsidP="00936693"/>
        </w:tc>
        <w:tc>
          <w:tcPr>
            <w:tcW w:w="1814" w:type="dxa"/>
            <w:vMerge/>
          </w:tcPr>
          <w:p w:rsidR="00470B6E" w:rsidRDefault="00470B6E" w:rsidP="00936693"/>
        </w:tc>
      </w:tr>
      <w:tr w:rsidR="00470B6E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470B6E" w:rsidRPr="00DB406E" w:rsidRDefault="00CD3021" w:rsidP="0093669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411</w:t>
            </w:r>
          </w:p>
        </w:tc>
        <w:tc>
          <w:tcPr>
            <w:tcW w:w="7649" w:type="dxa"/>
          </w:tcPr>
          <w:p w:rsidR="00470B6E" w:rsidRPr="00644057" w:rsidRDefault="00470B6E" w:rsidP="0093669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«Звук [Ж</w:t>
            </w:r>
            <w:r w:rsidRPr="0097554F">
              <w:rPr>
                <w:b/>
                <w:i/>
              </w:rPr>
              <w:t>]</w:t>
            </w:r>
            <w:r w:rsidRPr="006B56AC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470B6E" w:rsidRPr="00232027" w:rsidRDefault="00470B6E" w:rsidP="00936693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470B6E" w:rsidRPr="00232027" w:rsidRDefault="00470B6E" w:rsidP="00936693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</w:tcPr>
          <w:p w:rsidR="00470B6E" w:rsidRPr="00610FF8" w:rsidRDefault="00470B6E" w:rsidP="00936693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470B6E" w:rsidRPr="00E93CE0" w:rsidTr="005006A1">
        <w:trPr>
          <w:trHeight w:val="180"/>
        </w:trPr>
        <w:tc>
          <w:tcPr>
            <w:tcW w:w="785" w:type="dxa"/>
            <w:vMerge/>
          </w:tcPr>
          <w:p w:rsidR="00470B6E" w:rsidRDefault="00470B6E" w:rsidP="00936693">
            <w:pPr>
              <w:jc w:val="center"/>
            </w:pPr>
          </w:p>
        </w:tc>
        <w:tc>
          <w:tcPr>
            <w:tcW w:w="7649" w:type="dxa"/>
          </w:tcPr>
          <w:p w:rsidR="00470B6E" w:rsidRDefault="00470B6E" w:rsidP="00936693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470B6E" w:rsidRPr="00232027" w:rsidRDefault="00470B6E" w:rsidP="00936693">
            <w:r w:rsidRPr="00C86DC0">
              <w:t>Познакомить детей со звуками. Учить выделять в словах  гласные и согласные звуки; соотносить буквы и звуки, соединять звуки в слоги, определять положение звука в слове. Развивать мелкую моторику рук.</w:t>
            </w:r>
          </w:p>
        </w:tc>
        <w:tc>
          <w:tcPr>
            <w:tcW w:w="2355" w:type="dxa"/>
            <w:vMerge w:val="restart"/>
          </w:tcPr>
          <w:p w:rsidR="00470B6E" w:rsidRDefault="00470B6E" w:rsidP="00936693">
            <w:r>
              <w:t>Т. Р. Кислова «По дороге к азбуке», ч. № 4, занятие № 55, стр. 115</w:t>
            </w:r>
          </w:p>
        </w:tc>
        <w:tc>
          <w:tcPr>
            <w:tcW w:w="2325" w:type="dxa"/>
            <w:vMerge w:val="restart"/>
          </w:tcPr>
          <w:p w:rsidR="00470B6E" w:rsidRDefault="00470B6E" w:rsidP="00936693">
            <w:r>
              <w:t>Чтение художественной литературы, беседа, игра «Зеркальце», наблюдение,</w:t>
            </w:r>
          </w:p>
          <w:p w:rsidR="00470B6E" w:rsidRDefault="00470B6E" w:rsidP="00936693">
            <w:r>
              <w:t>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470B6E" w:rsidRDefault="00470B6E" w:rsidP="00936693">
            <w:r>
              <w:t>ПР</w:t>
            </w:r>
          </w:p>
          <w:p w:rsidR="00470B6E" w:rsidRDefault="00470B6E" w:rsidP="00936693">
            <w:r>
              <w:t>ХЭР</w:t>
            </w:r>
          </w:p>
          <w:p w:rsidR="00470B6E" w:rsidRDefault="00470B6E" w:rsidP="00936693">
            <w:r>
              <w:t>СЛР</w:t>
            </w:r>
          </w:p>
          <w:p w:rsidR="00470B6E" w:rsidRDefault="00470B6E" w:rsidP="00936693">
            <w:r>
              <w:t>ФР</w:t>
            </w:r>
          </w:p>
        </w:tc>
      </w:tr>
      <w:tr w:rsidR="00470B6E" w:rsidRPr="00E93CE0" w:rsidTr="005006A1">
        <w:trPr>
          <w:trHeight w:val="180"/>
        </w:trPr>
        <w:tc>
          <w:tcPr>
            <w:tcW w:w="785" w:type="dxa"/>
            <w:vMerge/>
          </w:tcPr>
          <w:p w:rsidR="00470B6E" w:rsidRDefault="00470B6E" w:rsidP="00936693">
            <w:pPr>
              <w:jc w:val="center"/>
            </w:pPr>
          </w:p>
        </w:tc>
        <w:tc>
          <w:tcPr>
            <w:tcW w:w="7649" w:type="dxa"/>
          </w:tcPr>
          <w:p w:rsidR="00470B6E" w:rsidRDefault="00470B6E" w:rsidP="00936693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470B6E" w:rsidRPr="00232027" w:rsidRDefault="00470B6E" w:rsidP="00936693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1.</w:t>
            </w:r>
            <w:r w:rsidRPr="00232027">
              <w:rPr>
                <w:b/>
                <w:i/>
              </w:rPr>
              <w:tab/>
            </w:r>
            <w:r w:rsidRPr="00232027">
              <w:t>Д/И.</w:t>
            </w:r>
          </w:p>
          <w:p w:rsidR="00470B6E" w:rsidRPr="00232027" w:rsidRDefault="00470B6E" w:rsidP="00936693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2.</w:t>
            </w:r>
            <w:r w:rsidRPr="00232027">
              <w:rPr>
                <w:b/>
                <w:i/>
              </w:rPr>
              <w:tab/>
            </w:r>
            <w:r w:rsidRPr="00232027">
              <w:t>Проблемная ситуация.</w:t>
            </w:r>
          </w:p>
          <w:p w:rsidR="00470B6E" w:rsidRPr="00232027" w:rsidRDefault="00470B6E" w:rsidP="00936693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lastRenderedPageBreak/>
              <w:t>3.</w:t>
            </w:r>
            <w:r w:rsidRPr="00232027">
              <w:rPr>
                <w:b/>
                <w:i/>
              </w:rPr>
              <w:tab/>
            </w:r>
            <w:r w:rsidRPr="00232027">
              <w:t>Решение проблемной ситуации.</w:t>
            </w:r>
          </w:p>
          <w:p w:rsidR="00470B6E" w:rsidRPr="00232027" w:rsidRDefault="00470B6E" w:rsidP="00936693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4.</w:t>
            </w:r>
            <w:r w:rsidRPr="00232027">
              <w:rPr>
                <w:b/>
                <w:i/>
              </w:rPr>
              <w:tab/>
            </w:r>
            <w:r w:rsidRPr="00232027">
              <w:t>Работа в тетради на печатной основе</w:t>
            </w:r>
            <w:r w:rsidRPr="00232027">
              <w:rPr>
                <w:b/>
                <w:i/>
              </w:rPr>
              <w:t>.</w:t>
            </w:r>
          </w:p>
          <w:p w:rsidR="00470B6E" w:rsidRDefault="00470B6E" w:rsidP="00936693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5.</w:t>
            </w:r>
            <w:r w:rsidRPr="00232027">
              <w:rPr>
                <w:b/>
                <w:i/>
              </w:rPr>
              <w:tab/>
            </w:r>
            <w:r w:rsidRPr="0023202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470B6E" w:rsidRDefault="00470B6E" w:rsidP="00936693">
            <w:pPr>
              <w:jc w:val="center"/>
            </w:pPr>
          </w:p>
        </w:tc>
        <w:tc>
          <w:tcPr>
            <w:tcW w:w="2325" w:type="dxa"/>
            <w:vMerge/>
          </w:tcPr>
          <w:p w:rsidR="00470B6E" w:rsidRDefault="00470B6E" w:rsidP="00936693">
            <w:pPr>
              <w:jc w:val="center"/>
            </w:pPr>
          </w:p>
        </w:tc>
        <w:tc>
          <w:tcPr>
            <w:tcW w:w="1814" w:type="dxa"/>
            <w:vMerge/>
          </w:tcPr>
          <w:p w:rsidR="00470B6E" w:rsidRDefault="00470B6E" w:rsidP="00936693">
            <w:pPr>
              <w:jc w:val="center"/>
            </w:pPr>
          </w:p>
        </w:tc>
      </w:tr>
      <w:tr w:rsidR="00470B6E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470B6E" w:rsidRPr="00F70EB5" w:rsidRDefault="00CD3021" w:rsidP="009366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412</w:t>
            </w:r>
          </w:p>
        </w:tc>
        <w:tc>
          <w:tcPr>
            <w:tcW w:w="7649" w:type="dxa"/>
          </w:tcPr>
          <w:p w:rsidR="00470B6E" w:rsidRPr="00644057" w:rsidRDefault="00470B6E" w:rsidP="0093669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«Ежики</w:t>
            </w:r>
            <w:r w:rsidRPr="00C86DC0">
              <w:rPr>
                <w:b/>
                <w:i/>
              </w:rPr>
              <w:t xml:space="preserve"> в ельнике</w:t>
            </w:r>
            <w:r>
              <w:rPr>
                <w:b/>
                <w:i/>
              </w:rPr>
              <w:t>» - рисование фона</w:t>
            </w:r>
          </w:p>
        </w:tc>
        <w:tc>
          <w:tcPr>
            <w:tcW w:w="2355" w:type="dxa"/>
          </w:tcPr>
          <w:p w:rsidR="00470B6E" w:rsidRPr="00002A24" w:rsidRDefault="00470B6E" w:rsidP="00936693">
            <w:pPr>
              <w:jc w:val="center"/>
              <w:rPr>
                <w:b/>
              </w:rPr>
            </w:pPr>
            <w:r w:rsidRPr="00002A24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470B6E" w:rsidRPr="00A83BBD" w:rsidRDefault="00470B6E" w:rsidP="00936693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470B6E" w:rsidRPr="00A83BBD" w:rsidRDefault="00470B6E" w:rsidP="00936693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470B6E" w:rsidRPr="00E93CE0" w:rsidTr="005006A1">
        <w:trPr>
          <w:trHeight w:val="180"/>
        </w:trPr>
        <w:tc>
          <w:tcPr>
            <w:tcW w:w="785" w:type="dxa"/>
            <w:vMerge/>
          </w:tcPr>
          <w:p w:rsidR="00470B6E" w:rsidRDefault="00470B6E" w:rsidP="00936693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7649" w:type="dxa"/>
          </w:tcPr>
          <w:p w:rsidR="00470B6E" w:rsidRDefault="00470B6E" w:rsidP="00936693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470B6E" w:rsidRPr="00610FF8" w:rsidRDefault="00470B6E" w:rsidP="00936693">
            <w:r>
              <w:t xml:space="preserve">Учит передавать в рисунке связное содержание эпизода из жизни животных через композиционное расположение персонажей с соблюдением пропорций между предметами. </w:t>
            </w:r>
            <w:r w:rsidRPr="00C86DC0">
              <w:t>Вызвать у детей эмоциональное, радостное отношение к природе средствами художественного слова, произведений живописи.</w:t>
            </w:r>
          </w:p>
        </w:tc>
        <w:tc>
          <w:tcPr>
            <w:tcW w:w="2355" w:type="dxa"/>
            <w:vMerge w:val="restart"/>
          </w:tcPr>
          <w:p w:rsidR="00470B6E" w:rsidRDefault="00470B6E" w:rsidP="00936693">
            <w:r w:rsidRPr="00C86DC0">
              <w:t>Т.М. Бондаренко «Комплексные заня</w:t>
            </w:r>
            <w:r>
              <w:t>тие в детском саду», занятие № 3, стр. 460</w:t>
            </w:r>
          </w:p>
        </w:tc>
        <w:tc>
          <w:tcPr>
            <w:tcW w:w="2325" w:type="dxa"/>
            <w:vMerge w:val="restart"/>
          </w:tcPr>
          <w:p w:rsidR="00470B6E" w:rsidRDefault="00470B6E" w:rsidP="00936693">
            <w:r>
              <w:t>Беседа, наблюдение, умение работать по плану,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470B6E" w:rsidRDefault="00470B6E" w:rsidP="00936693">
            <w:r>
              <w:t>РР</w:t>
            </w:r>
          </w:p>
          <w:p w:rsidR="00470B6E" w:rsidRDefault="00470B6E" w:rsidP="00936693">
            <w:r>
              <w:t>СЛР</w:t>
            </w:r>
          </w:p>
          <w:p w:rsidR="00470B6E" w:rsidRDefault="00470B6E" w:rsidP="00936693">
            <w:r>
              <w:t>ПР</w:t>
            </w:r>
          </w:p>
          <w:p w:rsidR="00470B6E" w:rsidRDefault="00470B6E" w:rsidP="00936693">
            <w:r>
              <w:t>ФР</w:t>
            </w:r>
          </w:p>
        </w:tc>
      </w:tr>
      <w:tr w:rsidR="00470B6E" w:rsidRPr="00E93CE0" w:rsidTr="005006A1">
        <w:trPr>
          <w:trHeight w:val="180"/>
        </w:trPr>
        <w:tc>
          <w:tcPr>
            <w:tcW w:w="785" w:type="dxa"/>
            <w:vMerge/>
          </w:tcPr>
          <w:p w:rsidR="00470B6E" w:rsidRDefault="00470B6E" w:rsidP="00936693">
            <w:pPr>
              <w:jc w:val="center"/>
            </w:pPr>
          </w:p>
        </w:tc>
        <w:tc>
          <w:tcPr>
            <w:tcW w:w="7649" w:type="dxa"/>
          </w:tcPr>
          <w:p w:rsidR="00470B6E" w:rsidRPr="00A83BBD" w:rsidRDefault="00470B6E" w:rsidP="00936693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470B6E" w:rsidRPr="00A83BBD" w:rsidRDefault="00470B6E" w:rsidP="00936693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470B6E" w:rsidRPr="00A83BBD" w:rsidRDefault="00470B6E" w:rsidP="00936693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470B6E" w:rsidRPr="00A83BBD" w:rsidRDefault="00470B6E" w:rsidP="00936693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470B6E" w:rsidRPr="00A83BBD" w:rsidRDefault="00470B6E" w:rsidP="00936693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470B6E" w:rsidRPr="00644057" w:rsidRDefault="00470B6E" w:rsidP="00936693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470B6E" w:rsidRDefault="00470B6E" w:rsidP="00936693">
            <w:pPr>
              <w:jc w:val="center"/>
            </w:pPr>
          </w:p>
        </w:tc>
        <w:tc>
          <w:tcPr>
            <w:tcW w:w="2325" w:type="dxa"/>
            <w:vMerge/>
          </w:tcPr>
          <w:p w:rsidR="00470B6E" w:rsidRDefault="00470B6E" w:rsidP="00936693">
            <w:pPr>
              <w:jc w:val="center"/>
            </w:pPr>
          </w:p>
        </w:tc>
        <w:tc>
          <w:tcPr>
            <w:tcW w:w="1814" w:type="dxa"/>
            <w:vMerge/>
          </w:tcPr>
          <w:p w:rsidR="00470B6E" w:rsidRDefault="00470B6E" w:rsidP="00936693">
            <w:pPr>
              <w:jc w:val="center"/>
            </w:pPr>
          </w:p>
        </w:tc>
      </w:tr>
      <w:tr w:rsidR="00CD3021" w:rsidRPr="00E93CE0" w:rsidTr="00DC252C">
        <w:trPr>
          <w:trHeight w:val="180"/>
        </w:trPr>
        <w:tc>
          <w:tcPr>
            <w:tcW w:w="785" w:type="dxa"/>
            <w:vMerge w:val="restart"/>
            <w:vAlign w:val="center"/>
          </w:tcPr>
          <w:p w:rsidR="00CD3021" w:rsidRDefault="00CD3021" w:rsidP="00DC252C">
            <w:pPr>
              <w:jc w:val="center"/>
              <w:rPr>
                <w:b/>
                <w:sz w:val="24"/>
                <w:szCs w:val="24"/>
              </w:rPr>
            </w:pPr>
          </w:p>
          <w:p w:rsidR="00CD3021" w:rsidRDefault="00CD3021" w:rsidP="00DC252C">
            <w:pPr>
              <w:jc w:val="center"/>
              <w:rPr>
                <w:b/>
                <w:sz w:val="24"/>
                <w:szCs w:val="24"/>
              </w:rPr>
            </w:pPr>
          </w:p>
          <w:p w:rsidR="00CD3021" w:rsidRDefault="00CD3021" w:rsidP="00DC252C">
            <w:pPr>
              <w:jc w:val="center"/>
              <w:rPr>
                <w:b/>
                <w:sz w:val="24"/>
                <w:szCs w:val="24"/>
              </w:rPr>
            </w:pPr>
          </w:p>
          <w:p w:rsidR="00CD3021" w:rsidRPr="00A91FF0" w:rsidRDefault="00CD3021" w:rsidP="00DC25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414</w:t>
            </w:r>
          </w:p>
        </w:tc>
        <w:tc>
          <w:tcPr>
            <w:tcW w:w="7649" w:type="dxa"/>
          </w:tcPr>
          <w:p w:rsidR="00CD3021" w:rsidRPr="00002A24" w:rsidRDefault="00CD3021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«Фантазия и образ</w:t>
            </w:r>
            <w:r w:rsidRPr="00002A24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CD3021" w:rsidRPr="00D837B5" w:rsidRDefault="00CD3021" w:rsidP="00DC252C">
            <w:pPr>
              <w:jc w:val="center"/>
              <w:rPr>
                <w:b/>
              </w:rPr>
            </w:pPr>
            <w:r w:rsidRPr="00D837B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CD3021" w:rsidRPr="00D837B5" w:rsidRDefault="00CD3021" w:rsidP="00DC252C">
            <w:pPr>
              <w:jc w:val="center"/>
              <w:rPr>
                <w:b/>
              </w:rPr>
            </w:pPr>
            <w:r w:rsidRPr="00D837B5">
              <w:rPr>
                <w:b/>
              </w:rPr>
              <w:t>ОД</w:t>
            </w:r>
          </w:p>
        </w:tc>
        <w:tc>
          <w:tcPr>
            <w:tcW w:w="1814" w:type="dxa"/>
          </w:tcPr>
          <w:p w:rsidR="00CD3021" w:rsidRPr="00A83BBD" w:rsidRDefault="00CD3021" w:rsidP="00DC252C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CD3021" w:rsidRPr="00E93CE0" w:rsidTr="00DC252C">
        <w:trPr>
          <w:trHeight w:val="180"/>
        </w:trPr>
        <w:tc>
          <w:tcPr>
            <w:tcW w:w="785" w:type="dxa"/>
            <w:vMerge/>
            <w:vAlign w:val="center"/>
          </w:tcPr>
          <w:p w:rsidR="00CD3021" w:rsidRDefault="00CD3021" w:rsidP="00936693">
            <w:pPr>
              <w:jc w:val="center"/>
            </w:pPr>
          </w:p>
        </w:tc>
        <w:tc>
          <w:tcPr>
            <w:tcW w:w="7649" w:type="dxa"/>
          </w:tcPr>
          <w:p w:rsidR="00CD3021" w:rsidRDefault="00CD3021" w:rsidP="00DC252C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CD3021" w:rsidRPr="00D837B5" w:rsidRDefault="00CD3021" w:rsidP="00DC252C">
            <w:r w:rsidRPr="00AE0E3C">
              <w:t>Учить детей воспринимать и различать вымысел и действительность в произведениях искусства.</w:t>
            </w:r>
          </w:p>
        </w:tc>
        <w:tc>
          <w:tcPr>
            <w:tcW w:w="2355" w:type="dxa"/>
            <w:vMerge w:val="restart"/>
          </w:tcPr>
          <w:p w:rsidR="00CD3021" w:rsidRDefault="00CD3021" w:rsidP="00DC252C">
            <w:r>
              <w:t xml:space="preserve">О. А. </w:t>
            </w:r>
            <w:proofErr w:type="spellStart"/>
            <w:r>
              <w:t>Куревина</w:t>
            </w:r>
            <w:proofErr w:type="spellEnd"/>
            <w:r>
              <w:t>, Г. Е. Селезнева «Путешествие в прекрасное» ч. 3, № 25, стр. 277</w:t>
            </w:r>
          </w:p>
        </w:tc>
        <w:tc>
          <w:tcPr>
            <w:tcW w:w="2325" w:type="dxa"/>
            <w:vMerge w:val="restart"/>
          </w:tcPr>
          <w:p w:rsidR="00CD3021" w:rsidRDefault="00CD3021" w:rsidP="00DC252C">
            <w:r>
              <w:t>Разъяснение, чтение художественной литературы, прослушивание музыкальных произведений</w:t>
            </w:r>
            <w:r w:rsidRPr="00800887">
              <w:t>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CD3021" w:rsidRDefault="00CD3021" w:rsidP="00DC252C">
            <w:r>
              <w:t>РР</w:t>
            </w:r>
          </w:p>
          <w:p w:rsidR="00CD3021" w:rsidRDefault="00CD3021" w:rsidP="00DC252C">
            <w:r>
              <w:t>СЛР</w:t>
            </w:r>
          </w:p>
          <w:p w:rsidR="00CD3021" w:rsidRDefault="00CD3021" w:rsidP="00DC252C">
            <w:r>
              <w:t>ПР</w:t>
            </w:r>
          </w:p>
          <w:p w:rsidR="00CD3021" w:rsidRDefault="00CD3021" w:rsidP="00DC252C">
            <w:r>
              <w:t>ФР</w:t>
            </w:r>
          </w:p>
        </w:tc>
      </w:tr>
      <w:tr w:rsidR="00CD3021" w:rsidRPr="00E93CE0" w:rsidTr="00DC252C">
        <w:trPr>
          <w:trHeight w:val="180"/>
        </w:trPr>
        <w:tc>
          <w:tcPr>
            <w:tcW w:w="785" w:type="dxa"/>
            <w:vMerge/>
            <w:vAlign w:val="center"/>
          </w:tcPr>
          <w:p w:rsidR="00CD3021" w:rsidRDefault="00CD3021" w:rsidP="00936693">
            <w:pPr>
              <w:jc w:val="center"/>
            </w:pPr>
          </w:p>
        </w:tc>
        <w:tc>
          <w:tcPr>
            <w:tcW w:w="7649" w:type="dxa"/>
          </w:tcPr>
          <w:p w:rsidR="00CD3021" w:rsidRPr="00D837B5" w:rsidRDefault="00CD3021" w:rsidP="00DC252C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Пути достижения цели:</w:t>
            </w:r>
          </w:p>
          <w:p w:rsidR="00CD3021" w:rsidRPr="00D837B5" w:rsidRDefault="00CD3021" w:rsidP="00DC252C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1.</w:t>
            </w:r>
            <w:r w:rsidRPr="00D837B5">
              <w:rPr>
                <w:b/>
                <w:i/>
              </w:rPr>
              <w:tab/>
            </w:r>
            <w:r w:rsidRPr="00D837B5">
              <w:t>Игра.</w:t>
            </w:r>
          </w:p>
          <w:p w:rsidR="00CD3021" w:rsidRPr="00D837B5" w:rsidRDefault="00CD3021" w:rsidP="00DC252C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2.</w:t>
            </w:r>
            <w:r w:rsidRPr="00D837B5">
              <w:rPr>
                <w:b/>
                <w:i/>
              </w:rPr>
              <w:tab/>
            </w:r>
            <w:r w:rsidRPr="00D837B5">
              <w:t>Проблемная ситуация.</w:t>
            </w:r>
          </w:p>
          <w:p w:rsidR="00CD3021" w:rsidRPr="00D837B5" w:rsidRDefault="00CD3021" w:rsidP="00DC252C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3.</w:t>
            </w:r>
            <w:r w:rsidRPr="00D837B5">
              <w:rPr>
                <w:b/>
                <w:i/>
              </w:rPr>
              <w:tab/>
            </w:r>
            <w:r w:rsidRPr="00D837B5">
              <w:t>Решение проблемной ситуации.</w:t>
            </w:r>
          </w:p>
          <w:p w:rsidR="00CD3021" w:rsidRPr="00D837B5" w:rsidRDefault="00CD3021" w:rsidP="00DC252C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4.</w:t>
            </w:r>
            <w:r w:rsidRPr="00D837B5">
              <w:rPr>
                <w:b/>
                <w:i/>
              </w:rPr>
              <w:tab/>
            </w:r>
            <w:r w:rsidRPr="00D837B5">
              <w:t>Работа в тетради на печатной основе.</w:t>
            </w:r>
          </w:p>
          <w:p w:rsidR="00CD3021" w:rsidRPr="00A83BBD" w:rsidRDefault="00CD3021" w:rsidP="00936693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5.</w:t>
            </w:r>
            <w:r w:rsidRPr="00D837B5">
              <w:rPr>
                <w:b/>
                <w:i/>
              </w:rPr>
              <w:tab/>
            </w:r>
            <w:r w:rsidRPr="00D837B5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CD3021" w:rsidRDefault="00CD3021" w:rsidP="00936693">
            <w:pPr>
              <w:jc w:val="center"/>
            </w:pPr>
          </w:p>
        </w:tc>
        <w:tc>
          <w:tcPr>
            <w:tcW w:w="2325" w:type="dxa"/>
            <w:vMerge/>
          </w:tcPr>
          <w:p w:rsidR="00CD3021" w:rsidRDefault="00CD3021" w:rsidP="00936693">
            <w:pPr>
              <w:jc w:val="center"/>
            </w:pPr>
          </w:p>
        </w:tc>
        <w:tc>
          <w:tcPr>
            <w:tcW w:w="1814" w:type="dxa"/>
            <w:vMerge/>
          </w:tcPr>
          <w:p w:rsidR="00CD3021" w:rsidRDefault="00CD3021" w:rsidP="00936693">
            <w:pPr>
              <w:jc w:val="center"/>
            </w:pPr>
          </w:p>
        </w:tc>
      </w:tr>
      <w:tr w:rsidR="00CD3021" w:rsidRPr="00E93CE0" w:rsidTr="00DC252C">
        <w:trPr>
          <w:trHeight w:val="180"/>
        </w:trPr>
        <w:tc>
          <w:tcPr>
            <w:tcW w:w="785" w:type="dxa"/>
            <w:vMerge w:val="restart"/>
            <w:vAlign w:val="center"/>
          </w:tcPr>
          <w:p w:rsidR="00CD3021" w:rsidRPr="00A91FF0" w:rsidRDefault="00CD3021" w:rsidP="00DC25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415</w:t>
            </w:r>
          </w:p>
        </w:tc>
        <w:tc>
          <w:tcPr>
            <w:tcW w:w="7649" w:type="dxa"/>
          </w:tcPr>
          <w:p w:rsidR="00CD3021" w:rsidRPr="0008054F" w:rsidRDefault="00CD3021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«Ёжик</w:t>
            </w:r>
            <w:r w:rsidRPr="0008054F">
              <w:rPr>
                <w:b/>
                <w:i/>
              </w:rPr>
              <w:t xml:space="preserve">» </w:t>
            </w:r>
            <w:r>
              <w:rPr>
                <w:b/>
                <w:i/>
              </w:rPr>
              <w:t xml:space="preserve">- оригами </w:t>
            </w:r>
          </w:p>
        </w:tc>
        <w:tc>
          <w:tcPr>
            <w:tcW w:w="2355" w:type="dxa"/>
          </w:tcPr>
          <w:p w:rsidR="00CD3021" w:rsidRPr="00FD5FC7" w:rsidRDefault="00CD3021" w:rsidP="00DC252C">
            <w:pPr>
              <w:jc w:val="center"/>
              <w:rPr>
                <w:b/>
              </w:rPr>
            </w:pPr>
            <w:r w:rsidRPr="00FD5FC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CD3021" w:rsidRPr="00FD5FC7" w:rsidRDefault="00CD3021" w:rsidP="00DC252C">
            <w:pPr>
              <w:jc w:val="center"/>
              <w:rPr>
                <w:b/>
              </w:rPr>
            </w:pPr>
            <w:r w:rsidRPr="00FD5FC7">
              <w:rPr>
                <w:b/>
              </w:rPr>
              <w:t>ОД</w:t>
            </w:r>
          </w:p>
        </w:tc>
        <w:tc>
          <w:tcPr>
            <w:tcW w:w="1814" w:type="dxa"/>
          </w:tcPr>
          <w:p w:rsidR="00CD3021" w:rsidRPr="00FD5FC7" w:rsidRDefault="00CD3021" w:rsidP="00DC252C">
            <w:pPr>
              <w:jc w:val="center"/>
              <w:rPr>
                <w:b/>
              </w:rPr>
            </w:pPr>
            <w:r w:rsidRPr="00FD5FC7">
              <w:rPr>
                <w:b/>
              </w:rPr>
              <w:t>социализация</w:t>
            </w:r>
          </w:p>
        </w:tc>
      </w:tr>
      <w:tr w:rsidR="00CD3021" w:rsidRPr="00E93CE0" w:rsidTr="00DC252C">
        <w:trPr>
          <w:trHeight w:val="180"/>
        </w:trPr>
        <w:tc>
          <w:tcPr>
            <w:tcW w:w="785" w:type="dxa"/>
            <w:vMerge/>
            <w:vAlign w:val="center"/>
          </w:tcPr>
          <w:p w:rsidR="00CD3021" w:rsidRDefault="00CD3021" w:rsidP="00936693">
            <w:pPr>
              <w:jc w:val="center"/>
            </w:pPr>
          </w:p>
        </w:tc>
        <w:tc>
          <w:tcPr>
            <w:tcW w:w="7649" w:type="dxa"/>
          </w:tcPr>
          <w:p w:rsidR="00CD3021" w:rsidRPr="0008054F" w:rsidRDefault="00CD3021" w:rsidP="00DC252C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Цель:</w:t>
            </w:r>
          </w:p>
          <w:p w:rsidR="00CD3021" w:rsidRPr="0008054F" w:rsidRDefault="00CD3021" w:rsidP="00DC252C">
            <w:r w:rsidRPr="00AE0E3C">
              <w:t>Формирование умение создавать выразительный образ. Продолжать развивать изобразительные умения и навыки. Расширять знания о животных.</w:t>
            </w:r>
          </w:p>
        </w:tc>
        <w:tc>
          <w:tcPr>
            <w:tcW w:w="2355" w:type="dxa"/>
            <w:vMerge w:val="restart"/>
          </w:tcPr>
          <w:p w:rsidR="00CD3021" w:rsidRDefault="00CD3021" w:rsidP="00DC252C">
            <w:r w:rsidRPr="00AE0E3C">
              <w:t>Е. А. Коротков «Рисование, аппликация, конст</w:t>
            </w:r>
            <w:r>
              <w:t>руирование», занятие № 6, стр. 125</w:t>
            </w:r>
            <w:r w:rsidRPr="00AE0E3C">
              <w:t>.</w:t>
            </w:r>
          </w:p>
        </w:tc>
        <w:tc>
          <w:tcPr>
            <w:tcW w:w="2325" w:type="dxa"/>
            <w:vMerge w:val="restart"/>
          </w:tcPr>
          <w:p w:rsidR="00CD3021" w:rsidRDefault="00CD3021" w:rsidP="00DC252C">
            <w:r>
              <w:t>Беседа,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CD3021" w:rsidRDefault="00CD3021" w:rsidP="00DC252C">
            <w:r>
              <w:t>РР</w:t>
            </w:r>
          </w:p>
          <w:p w:rsidR="00CD3021" w:rsidRDefault="00CD3021" w:rsidP="00DC252C">
            <w:r>
              <w:t>ХЭР</w:t>
            </w:r>
          </w:p>
          <w:p w:rsidR="00CD3021" w:rsidRDefault="00CD3021" w:rsidP="00DC252C">
            <w:r>
              <w:t>ПР</w:t>
            </w:r>
          </w:p>
          <w:p w:rsidR="00CD3021" w:rsidRDefault="00CD3021" w:rsidP="00DC252C">
            <w:r>
              <w:t>ФР</w:t>
            </w:r>
          </w:p>
        </w:tc>
      </w:tr>
      <w:tr w:rsidR="00CD3021" w:rsidRPr="00E93CE0" w:rsidTr="00DC252C">
        <w:trPr>
          <w:trHeight w:val="180"/>
        </w:trPr>
        <w:tc>
          <w:tcPr>
            <w:tcW w:w="785" w:type="dxa"/>
            <w:vMerge/>
            <w:vAlign w:val="center"/>
          </w:tcPr>
          <w:p w:rsidR="00CD3021" w:rsidRDefault="00CD3021" w:rsidP="00936693">
            <w:pPr>
              <w:jc w:val="center"/>
            </w:pPr>
          </w:p>
        </w:tc>
        <w:tc>
          <w:tcPr>
            <w:tcW w:w="7649" w:type="dxa"/>
          </w:tcPr>
          <w:p w:rsidR="00CD3021" w:rsidRPr="0008054F" w:rsidRDefault="00CD3021" w:rsidP="00CD3021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Пути достижения цели:</w:t>
            </w:r>
          </w:p>
          <w:p w:rsidR="00CD3021" w:rsidRPr="0008054F" w:rsidRDefault="00CD3021" w:rsidP="00CD3021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1.</w:t>
            </w:r>
            <w:r w:rsidRPr="0008054F">
              <w:rPr>
                <w:b/>
                <w:i/>
              </w:rPr>
              <w:tab/>
            </w:r>
            <w:r w:rsidRPr="0008054F">
              <w:t>Беседа.</w:t>
            </w:r>
          </w:p>
          <w:p w:rsidR="00CD3021" w:rsidRPr="0008054F" w:rsidRDefault="00CD3021" w:rsidP="00CD3021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2.</w:t>
            </w:r>
            <w:r w:rsidRPr="0008054F">
              <w:rPr>
                <w:b/>
                <w:i/>
              </w:rPr>
              <w:tab/>
            </w:r>
            <w:r w:rsidRPr="0008054F">
              <w:t>Проблемная ситуация</w:t>
            </w:r>
            <w:r w:rsidRPr="0008054F">
              <w:rPr>
                <w:i/>
              </w:rPr>
              <w:t>.</w:t>
            </w:r>
          </w:p>
          <w:p w:rsidR="00CD3021" w:rsidRPr="0008054F" w:rsidRDefault="00CD3021" w:rsidP="00CD3021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3.</w:t>
            </w:r>
            <w:r w:rsidRPr="0008054F">
              <w:rPr>
                <w:b/>
                <w:i/>
              </w:rPr>
              <w:tab/>
            </w:r>
            <w:r w:rsidRPr="0008054F">
              <w:t>Решение проблемной ситуации.</w:t>
            </w:r>
          </w:p>
          <w:p w:rsidR="00CD3021" w:rsidRPr="0008054F" w:rsidRDefault="00CD3021" w:rsidP="00CD3021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4.</w:t>
            </w:r>
            <w:r w:rsidRPr="0008054F">
              <w:rPr>
                <w:b/>
                <w:i/>
              </w:rPr>
              <w:tab/>
            </w:r>
            <w:r w:rsidRPr="0008054F">
              <w:t>Практическая работа.</w:t>
            </w:r>
          </w:p>
          <w:p w:rsidR="00CD3021" w:rsidRPr="00A83BBD" w:rsidRDefault="00CD3021" w:rsidP="00CD3021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5.</w:t>
            </w:r>
            <w:r w:rsidRPr="0008054F">
              <w:rPr>
                <w:b/>
                <w:i/>
              </w:rPr>
              <w:tab/>
            </w:r>
            <w:r w:rsidRPr="0008054F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CD3021" w:rsidRDefault="00CD3021" w:rsidP="00936693">
            <w:pPr>
              <w:jc w:val="center"/>
            </w:pPr>
          </w:p>
        </w:tc>
        <w:tc>
          <w:tcPr>
            <w:tcW w:w="2325" w:type="dxa"/>
            <w:vMerge/>
          </w:tcPr>
          <w:p w:rsidR="00CD3021" w:rsidRDefault="00CD3021" w:rsidP="00936693">
            <w:pPr>
              <w:jc w:val="center"/>
            </w:pPr>
          </w:p>
        </w:tc>
        <w:tc>
          <w:tcPr>
            <w:tcW w:w="1814" w:type="dxa"/>
            <w:vMerge/>
          </w:tcPr>
          <w:p w:rsidR="00CD3021" w:rsidRDefault="00CD3021" w:rsidP="00936693">
            <w:pPr>
              <w:jc w:val="center"/>
            </w:pPr>
          </w:p>
        </w:tc>
      </w:tr>
      <w:tr w:rsidR="00CD3021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CD3021" w:rsidRPr="00A91FF0" w:rsidRDefault="00CD3021" w:rsidP="00DC252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416</w:t>
            </w:r>
          </w:p>
        </w:tc>
        <w:tc>
          <w:tcPr>
            <w:tcW w:w="7649" w:type="dxa"/>
          </w:tcPr>
          <w:p w:rsidR="00CD3021" w:rsidRPr="00644057" w:rsidRDefault="00CD3021" w:rsidP="0093669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«ППДА»</w:t>
            </w:r>
          </w:p>
        </w:tc>
        <w:tc>
          <w:tcPr>
            <w:tcW w:w="2355" w:type="dxa"/>
          </w:tcPr>
          <w:p w:rsidR="00CD3021" w:rsidRPr="00610FF8" w:rsidRDefault="00CD3021" w:rsidP="00936693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CD3021" w:rsidRPr="00610FF8" w:rsidRDefault="00CD3021" w:rsidP="00936693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CD3021" w:rsidRPr="00232027" w:rsidRDefault="00CD3021" w:rsidP="00936693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CD3021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CD3021" w:rsidRPr="00A91FF0" w:rsidRDefault="00CD3021" w:rsidP="009366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CD3021" w:rsidRDefault="00CD3021" w:rsidP="00936693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CD3021" w:rsidRPr="00A83BBD" w:rsidRDefault="00CD3021" w:rsidP="00936693">
            <w:r>
              <w:t>Упражнять в равномерном беге и беге с ускорением; учить прокатывать обручи, развивать ловкость и точность движений; упражнять в прыжках с продвижение вперед.</w:t>
            </w:r>
          </w:p>
        </w:tc>
        <w:tc>
          <w:tcPr>
            <w:tcW w:w="2355" w:type="dxa"/>
            <w:vMerge w:val="restart"/>
          </w:tcPr>
          <w:p w:rsidR="00CD3021" w:rsidRDefault="00CD3021" w:rsidP="00936693">
            <w:r>
              <w:t xml:space="preserve">Л. </w:t>
            </w:r>
            <w:proofErr w:type="spellStart"/>
            <w:r>
              <w:t>Пензулаева</w:t>
            </w:r>
            <w:proofErr w:type="spellEnd"/>
            <w:r>
              <w:t xml:space="preserve"> «Физкультурные занятия в подгот</w:t>
            </w:r>
            <w:r w:rsidR="00F6287C">
              <w:t>овительной группе», занятие № 81</w:t>
            </w:r>
          </w:p>
        </w:tc>
        <w:tc>
          <w:tcPr>
            <w:tcW w:w="2325" w:type="dxa"/>
            <w:vMerge w:val="restart"/>
          </w:tcPr>
          <w:p w:rsidR="00CD3021" w:rsidRDefault="00CD3021" w:rsidP="00936693"/>
        </w:tc>
        <w:tc>
          <w:tcPr>
            <w:tcW w:w="1814" w:type="dxa"/>
            <w:vMerge w:val="restart"/>
          </w:tcPr>
          <w:p w:rsidR="00CD3021" w:rsidRDefault="00CD3021" w:rsidP="00936693">
            <w:r>
              <w:t xml:space="preserve">ХЭР </w:t>
            </w:r>
          </w:p>
          <w:p w:rsidR="00CD3021" w:rsidRDefault="00CD3021" w:rsidP="00936693">
            <w:r>
              <w:t xml:space="preserve">РР </w:t>
            </w:r>
          </w:p>
          <w:p w:rsidR="00CD3021" w:rsidRDefault="00CD3021" w:rsidP="00936693">
            <w:r>
              <w:t>СЛР</w:t>
            </w:r>
          </w:p>
          <w:p w:rsidR="00CD3021" w:rsidRDefault="00CD3021" w:rsidP="00936693">
            <w:r>
              <w:t>ПР</w:t>
            </w:r>
          </w:p>
          <w:p w:rsidR="00CD3021" w:rsidRDefault="00CD3021" w:rsidP="00936693"/>
        </w:tc>
      </w:tr>
      <w:tr w:rsidR="00CD3021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CD3021" w:rsidRPr="00A91FF0" w:rsidRDefault="00CD3021" w:rsidP="009366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CD3021" w:rsidRPr="00924EBD" w:rsidRDefault="00CD3021" w:rsidP="00936693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Пути достижения цели:</w:t>
            </w:r>
          </w:p>
          <w:p w:rsidR="00CD3021" w:rsidRPr="00924EBD" w:rsidRDefault="00CD3021" w:rsidP="00936693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lastRenderedPageBreak/>
              <w:t>1.</w:t>
            </w:r>
            <w:r w:rsidRPr="00924EBD">
              <w:rPr>
                <w:b/>
                <w:i/>
              </w:rPr>
              <w:tab/>
            </w:r>
            <w:r w:rsidRPr="00924EBD">
              <w:t>Вводная часть</w:t>
            </w:r>
            <w:r>
              <w:t>.</w:t>
            </w:r>
          </w:p>
          <w:p w:rsidR="00CD3021" w:rsidRPr="00924EBD" w:rsidRDefault="00CD3021" w:rsidP="00936693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2.</w:t>
            </w:r>
            <w:r w:rsidRPr="00924EBD">
              <w:rPr>
                <w:b/>
                <w:i/>
              </w:rPr>
              <w:tab/>
            </w:r>
            <w:r>
              <w:t>Подвижные игры.</w:t>
            </w:r>
          </w:p>
          <w:p w:rsidR="00CD3021" w:rsidRPr="00924EBD" w:rsidRDefault="00CD3021" w:rsidP="00936693">
            <w:r w:rsidRPr="00924EBD">
              <w:rPr>
                <w:b/>
                <w:i/>
              </w:rPr>
              <w:t>3.</w:t>
            </w:r>
            <w:r w:rsidRPr="00924EBD">
              <w:rPr>
                <w:b/>
                <w:i/>
              </w:rPr>
              <w:tab/>
            </w:r>
            <w:r>
              <w:t>Малоподвижная игра.</w:t>
            </w:r>
          </w:p>
        </w:tc>
        <w:tc>
          <w:tcPr>
            <w:tcW w:w="2355" w:type="dxa"/>
            <w:vMerge/>
          </w:tcPr>
          <w:p w:rsidR="00CD3021" w:rsidRDefault="00CD3021" w:rsidP="00936693">
            <w:pPr>
              <w:jc w:val="center"/>
            </w:pPr>
          </w:p>
        </w:tc>
        <w:tc>
          <w:tcPr>
            <w:tcW w:w="2325" w:type="dxa"/>
            <w:vMerge/>
          </w:tcPr>
          <w:p w:rsidR="00CD3021" w:rsidRDefault="00CD3021" w:rsidP="00936693">
            <w:pPr>
              <w:jc w:val="center"/>
            </w:pPr>
          </w:p>
        </w:tc>
        <w:tc>
          <w:tcPr>
            <w:tcW w:w="1814" w:type="dxa"/>
            <w:vMerge/>
          </w:tcPr>
          <w:p w:rsidR="00CD3021" w:rsidRDefault="00CD3021" w:rsidP="00936693">
            <w:pPr>
              <w:jc w:val="center"/>
            </w:pPr>
          </w:p>
        </w:tc>
      </w:tr>
      <w:tr w:rsidR="00CD3021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CD3021" w:rsidRPr="00A91FF0" w:rsidRDefault="00CD3021" w:rsidP="00DC25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418</w:t>
            </w:r>
          </w:p>
        </w:tc>
        <w:tc>
          <w:tcPr>
            <w:tcW w:w="7649" w:type="dxa"/>
          </w:tcPr>
          <w:p w:rsidR="00CD3021" w:rsidRPr="00644057" w:rsidRDefault="00CD3021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«Не забудь извиниться»</w:t>
            </w:r>
          </w:p>
        </w:tc>
        <w:tc>
          <w:tcPr>
            <w:tcW w:w="2355" w:type="dxa"/>
          </w:tcPr>
          <w:p w:rsidR="00CD3021" w:rsidRPr="00E167F7" w:rsidRDefault="00CD3021" w:rsidP="00DC252C">
            <w:pPr>
              <w:jc w:val="center"/>
              <w:rPr>
                <w:b/>
              </w:rPr>
            </w:pPr>
            <w:r w:rsidRPr="00E167F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CD3021" w:rsidRPr="00E167F7" w:rsidRDefault="00CD3021" w:rsidP="00DC252C">
            <w:pPr>
              <w:jc w:val="center"/>
              <w:rPr>
                <w:b/>
              </w:rPr>
            </w:pPr>
            <w:r w:rsidRPr="00E167F7">
              <w:rPr>
                <w:b/>
              </w:rPr>
              <w:t>ОД</w:t>
            </w:r>
          </w:p>
        </w:tc>
        <w:tc>
          <w:tcPr>
            <w:tcW w:w="1814" w:type="dxa"/>
          </w:tcPr>
          <w:p w:rsidR="00CD3021" w:rsidRPr="00610FF8" w:rsidRDefault="00CD3021" w:rsidP="00DC252C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CD3021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CD3021" w:rsidRPr="00A91FF0" w:rsidRDefault="00CD3021" w:rsidP="009366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CD3021" w:rsidRDefault="00CD3021" w:rsidP="00DC252C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CD3021" w:rsidRPr="00147CE0" w:rsidRDefault="00CD3021" w:rsidP="00DC252C">
            <w:r w:rsidRPr="00AE0E3C">
              <w:t>Знакомим детей с речевыми формулами, которые используют при извинение. Обращаем внимание дошкольников на то, что извинение должно быть с объяснением. Объясняем детям, что чувство вины создает душевный дискомфорт, поэтому не нужно стесняться в признании своей вины. Воспитываем в детях внимательное отношение к окружающим.</w:t>
            </w:r>
          </w:p>
        </w:tc>
        <w:tc>
          <w:tcPr>
            <w:tcW w:w="2355" w:type="dxa"/>
            <w:vMerge w:val="restart"/>
          </w:tcPr>
          <w:p w:rsidR="00CD3021" w:rsidRDefault="00CD3021" w:rsidP="00DC252C">
            <w:r>
              <w:t xml:space="preserve">З. И. </w:t>
            </w:r>
            <w:proofErr w:type="spellStart"/>
            <w:r>
              <w:t>Курцева</w:t>
            </w:r>
            <w:proofErr w:type="spellEnd"/>
            <w:r>
              <w:t xml:space="preserve">  «Ты - словечко, я – словечко» занятие № 24, стр. 60</w:t>
            </w:r>
          </w:p>
        </w:tc>
        <w:tc>
          <w:tcPr>
            <w:tcW w:w="2325" w:type="dxa"/>
            <w:vMerge w:val="restart"/>
          </w:tcPr>
          <w:p w:rsidR="00CD3021" w:rsidRDefault="00CD3021" w:rsidP="00DC252C">
            <w:r>
              <w:t xml:space="preserve">Рассматривание иллюстраций, беседа. </w:t>
            </w:r>
          </w:p>
        </w:tc>
        <w:tc>
          <w:tcPr>
            <w:tcW w:w="1814" w:type="dxa"/>
            <w:vMerge w:val="restart"/>
          </w:tcPr>
          <w:p w:rsidR="00CD3021" w:rsidRDefault="00CD3021" w:rsidP="00DC252C">
            <w:r>
              <w:t>ПР</w:t>
            </w:r>
          </w:p>
          <w:p w:rsidR="00CD3021" w:rsidRDefault="00CD3021" w:rsidP="00DC252C">
            <w:r>
              <w:t>ХЭР</w:t>
            </w:r>
          </w:p>
          <w:p w:rsidR="00CD3021" w:rsidRDefault="00CD3021" w:rsidP="00DC252C">
            <w:r>
              <w:t>СЛР</w:t>
            </w:r>
          </w:p>
          <w:p w:rsidR="00CD3021" w:rsidRDefault="00CD3021" w:rsidP="00DC252C">
            <w:r>
              <w:t>ФР</w:t>
            </w:r>
          </w:p>
        </w:tc>
      </w:tr>
      <w:tr w:rsidR="00CD3021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CD3021" w:rsidRPr="00A91FF0" w:rsidRDefault="00CD3021" w:rsidP="009366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CD3021" w:rsidRPr="00E167F7" w:rsidRDefault="00CD3021" w:rsidP="00DC252C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Пути достижения цели:</w:t>
            </w:r>
          </w:p>
          <w:p w:rsidR="00CD3021" w:rsidRPr="00E167F7" w:rsidRDefault="00CD3021" w:rsidP="00DC252C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1.</w:t>
            </w:r>
            <w:r w:rsidRPr="00E167F7">
              <w:rPr>
                <w:b/>
                <w:i/>
              </w:rPr>
              <w:tab/>
            </w:r>
            <w:r w:rsidRPr="00E167F7">
              <w:t>Д/И.</w:t>
            </w:r>
          </w:p>
          <w:p w:rsidR="00CD3021" w:rsidRPr="00E167F7" w:rsidRDefault="00CD3021" w:rsidP="00DC252C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2.</w:t>
            </w:r>
            <w:r w:rsidRPr="00E167F7">
              <w:rPr>
                <w:b/>
                <w:i/>
              </w:rPr>
              <w:tab/>
            </w:r>
            <w:r w:rsidRPr="00E167F7">
              <w:t>Проблемная ситуация.</w:t>
            </w:r>
          </w:p>
          <w:p w:rsidR="00CD3021" w:rsidRPr="00E167F7" w:rsidRDefault="00CD3021" w:rsidP="00DC252C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3.</w:t>
            </w:r>
            <w:r w:rsidRPr="00E167F7">
              <w:rPr>
                <w:b/>
                <w:i/>
              </w:rPr>
              <w:tab/>
            </w:r>
            <w:r w:rsidRPr="00E167F7">
              <w:t>Решение проблемной ситуации.</w:t>
            </w:r>
          </w:p>
          <w:p w:rsidR="00CD3021" w:rsidRPr="00E167F7" w:rsidRDefault="00CD3021" w:rsidP="00DC252C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4.</w:t>
            </w:r>
            <w:r w:rsidRPr="00E167F7">
              <w:rPr>
                <w:b/>
                <w:i/>
              </w:rPr>
              <w:tab/>
            </w:r>
            <w:r w:rsidRPr="00E167F7">
              <w:t>Работа в тетради на печатной основе.</w:t>
            </w:r>
          </w:p>
          <w:p w:rsidR="00CD3021" w:rsidRDefault="00CD3021" w:rsidP="00936693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5.</w:t>
            </w:r>
            <w:r w:rsidRPr="00E167F7">
              <w:rPr>
                <w:b/>
                <w:i/>
              </w:rPr>
              <w:tab/>
            </w:r>
            <w:r w:rsidRPr="00E167F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CD3021" w:rsidRDefault="00CD3021" w:rsidP="00936693"/>
        </w:tc>
        <w:tc>
          <w:tcPr>
            <w:tcW w:w="2325" w:type="dxa"/>
            <w:vMerge/>
          </w:tcPr>
          <w:p w:rsidR="00CD3021" w:rsidRDefault="00CD3021" w:rsidP="00936693"/>
        </w:tc>
        <w:tc>
          <w:tcPr>
            <w:tcW w:w="1814" w:type="dxa"/>
            <w:vMerge/>
          </w:tcPr>
          <w:p w:rsidR="00CD3021" w:rsidRDefault="00CD3021" w:rsidP="00936693"/>
        </w:tc>
      </w:tr>
      <w:tr w:rsidR="00CD3021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CD3021" w:rsidRDefault="00CD3021" w:rsidP="00DC252C">
            <w:pPr>
              <w:jc w:val="center"/>
              <w:rPr>
                <w:b/>
                <w:sz w:val="24"/>
                <w:szCs w:val="24"/>
              </w:rPr>
            </w:pPr>
          </w:p>
          <w:p w:rsidR="00CD3021" w:rsidRDefault="00CD3021" w:rsidP="00DC252C">
            <w:pPr>
              <w:jc w:val="center"/>
              <w:rPr>
                <w:b/>
                <w:sz w:val="24"/>
                <w:szCs w:val="24"/>
              </w:rPr>
            </w:pPr>
          </w:p>
          <w:p w:rsidR="00CD3021" w:rsidRDefault="00CD3021" w:rsidP="00DC252C">
            <w:pPr>
              <w:jc w:val="center"/>
              <w:rPr>
                <w:b/>
                <w:sz w:val="24"/>
                <w:szCs w:val="24"/>
              </w:rPr>
            </w:pPr>
          </w:p>
          <w:p w:rsidR="00CD3021" w:rsidRDefault="00CD3021" w:rsidP="00DC252C">
            <w:pPr>
              <w:jc w:val="center"/>
              <w:rPr>
                <w:b/>
                <w:sz w:val="24"/>
                <w:szCs w:val="24"/>
              </w:rPr>
            </w:pPr>
          </w:p>
          <w:p w:rsidR="00CD3021" w:rsidRPr="00A91FF0" w:rsidRDefault="00CD3021" w:rsidP="00DC25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419</w:t>
            </w:r>
          </w:p>
        </w:tc>
        <w:tc>
          <w:tcPr>
            <w:tcW w:w="7649" w:type="dxa"/>
          </w:tcPr>
          <w:p w:rsidR="00CD3021" w:rsidRPr="00644057" w:rsidRDefault="00CD3021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«Орлы на горных кручах» - лепка</w:t>
            </w:r>
          </w:p>
        </w:tc>
        <w:tc>
          <w:tcPr>
            <w:tcW w:w="2355" w:type="dxa"/>
          </w:tcPr>
          <w:p w:rsidR="00CD3021" w:rsidRPr="00002A24" w:rsidRDefault="00CD3021" w:rsidP="00DC252C">
            <w:pPr>
              <w:jc w:val="center"/>
              <w:rPr>
                <w:b/>
              </w:rPr>
            </w:pPr>
            <w:r w:rsidRPr="00002A24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CD3021" w:rsidRPr="00A83BBD" w:rsidRDefault="00CD3021" w:rsidP="00DC252C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CD3021" w:rsidRPr="00A83BBD" w:rsidRDefault="00CD3021" w:rsidP="00DC252C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CD3021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CD3021" w:rsidRPr="00A91FF0" w:rsidRDefault="00CD3021" w:rsidP="009366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CD3021" w:rsidRDefault="00CD3021" w:rsidP="00DC252C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CD3021" w:rsidRPr="00A83BBD" w:rsidRDefault="00CD3021" w:rsidP="00DC252C">
            <w:r>
              <w:t xml:space="preserve">Учить детей создавать пластическую композицию: моделирование гор из бруска пластилина способом насечек стекой и лепка орла с раскрытыми крыльями. Развивать глазомер, чувство форы и композиции. Воспитывать интерес к познанию природы и отражению представлений о ней в </w:t>
            </w:r>
            <w:proofErr w:type="spellStart"/>
            <w:r>
              <w:t>изодеятельности</w:t>
            </w:r>
            <w:proofErr w:type="spellEnd"/>
            <w:r>
              <w:t>.</w:t>
            </w:r>
          </w:p>
        </w:tc>
        <w:tc>
          <w:tcPr>
            <w:tcW w:w="2355" w:type="dxa"/>
            <w:vMerge w:val="restart"/>
          </w:tcPr>
          <w:p w:rsidR="00CD3021" w:rsidRDefault="00CD3021" w:rsidP="00DC252C">
            <w:r>
              <w:t>И А. Лыкова «Изобразительная деятельность в детском саду» занятие № 34, стр. 82</w:t>
            </w:r>
          </w:p>
        </w:tc>
        <w:tc>
          <w:tcPr>
            <w:tcW w:w="2325" w:type="dxa"/>
            <w:vMerge w:val="restart"/>
          </w:tcPr>
          <w:p w:rsidR="00CD3021" w:rsidRDefault="00CD3021" w:rsidP="00DC252C">
            <w:r>
              <w:t xml:space="preserve">Беседа, наблюдение, умение работать по плану, прослушивание музыкального произведения, чтение художественной </w:t>
            </w:r>
          </w:p>
          <w:p w:rsidR="00CD3021" w:rsidRDefault="00CD3021" w:rsidP="00DC252C">
            <w:r>
              <w:t>литературы.</w:t>
            </w:r>
          </w:p>
        </w:tc>
        <w:tc>
          <w:tcPr>
            <w:tcW w:w="1814" w:type="dxa"/>
            <w:vMerge w:val="restart"/>
          </w:tcPr>
          <w:p w:rsidR="00CD3021" w:rsidRDefault="00CD3021" w:rsidP="00DC252C">
            <w:r>
              <w:t>РР</w:t>
            </w:r>
          </w:p>
          <w:p w:rsidR="00CD3021" w:rsidRDefault="00CD3021" w:rsidP="00DC252C">
            <w:r>
              <w:t>СЛР</w:t>
            </w:r>
          </w:p>
          <w:p w:rsidR="00CD3021" w:rsidRDefault="00CD3021" w:rsidP="00DC252C">
            <w:r>
              <w:t>ПР</w:t>
            </w:r>
          </w:p>
          <w:p w:rsidR="00CD3021" w:rsidRDefault="00CD3021" w:rsidP="00DC252C">
            <w:r>
              <w:t>ФР</w:t>
            </w:r>
          </w:p>
        </w:tc>
      </w:tr>
      <w:tr w:rsidR="00CD3021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CD3021" w:rsidRPr="00A91FF0" w:rsidRDefault="00CD3021" w:rsidP="009366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CD3021" w:rsidRPr="00A83BBD" w:rsidRDefault="00CD3021" w:rsidP="00CD3021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CD3021" w:rsidRPr="00A83BBD" w:rsidRDefault="00CD3021" w:rsidP="00CD3021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CD3021" w:rsidRPr="00A83BBD" w:rsidRDefault="00CD3021" w:rsidP="00CD3021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CD3021" w:rsidRPr="00A83BBD" w:rsidRDefault="00CD3021" w:rsidP="00CD3021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CD3021" w:rsidRPr="00A83BBD" w:rsidRDefault="00CD3021" w:rsidP="00CD3021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CD3021" w:rsidRPr="0008054F" w:rsidRDefault="00CD3021" w:rsidP="00CD3021"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CD3021" w:rsidRDefault="00CD3021" w:rsidP="00936693">
            <w:pPr>
              <w:jc w:val="center"/>
            </w:pPr>
          </w:p>
        </w:tc>
        <w:tc>
          <w:tcPr>
            <w:tcW w:w="2325" w:type="dxa"/>
            <w:vMerge/>
          </w:tcPr>
          <w:p w:rsidR="00CD3021" w:rsidRDefault="00CD3021" w:rsidP="00936693">
            <w:pPr>
              <w:jc w:val="center"/>
            </w:pPr>
          </w:p>
        </w:tc>
        <w:tc>
          <w:tcPr>
            <w:tcW w:w="1814" w:type="dxa"/>
            <w:vMerge/>
          </w:tcPr>
          <w:p w:rsidR="00CD3021" w:rsidRDefault="00CD3021" w:rsidP="00936693">
            <w:pPr>
              <w:jc w:val="center"/>
            </w:pPr>
          </w:p>
        </w:tc>
      </w:tr>
      <w:tr w:rsidR="00CD3021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CD3021" w:rsidRPr="00A91FF0" w:rsidRDefault="00CD3021" w:rsidP="00DC25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420</w:t>
            </w:r>
          </w:p>
        </w:tc>
        <w:tc>
          <w:tcPr>
            <w:tcW w:w="7649" w:type="dxa"/>
            <w:vAlign w:val="center"/>
          </w:tcPr>
          <w:p w:rsidR="00CD3021" w:rsidRDefault="00CD3021" w:rsidP="0093669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«Летучий корабль»</w:t>
            </w:r>
          </w:p>
        </w:tc>
        <w:tc>
          <w:tcPr>
            <w:tcW w:w="2355" w:type="dxa"/>
          </w:tcPr>
          <w:p w:rsidR="00CD3021" w:rsidRPr="00002A24" w:rsidRDefault="00CD3021" w:rsidP="00936693">
            <w:pPr>
              <w:jc w:val="center"/>
              <w:rPr>
                <w:b/>
              </w:rPr>
            </w:pPr>
            <w:r w:rsidRPr="00002A24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CD3021" w:rsidRPr="00232027" w:rsidRDefault="00CD3021" w:rsidP="00936693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CD3021" w:rsidRPr="00232027" w:rsidRDefault="00CD3021" w:rsidP="00936693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CD3021" w:rsidRPr="00E93CE0" w:rsidTr="00DC252C">
        <w:trPr>
          <w:trHeight w:val="180"/>
        </w:trPr>
        <w:tc>
          <w:tcPr>
            <w:tcW w:w="785" w:type="dxa"/>
            <w:vMerge/>
          </w:tcPr>
          <w:p w:rsidR="00CD3021" w:rsidRPr="00A91FF0" w:rsidRDefault="00CD3021" w:rsidP="009366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CD3021" w:rsidRDefault="00CD3021" w:rsidP="00936693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CD3021" w:rsidRPr="00951470" w:rsidRDefault="00CD3021" w:rsidP="00936693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CD3021" w:rsidRDefault="00CD3021" w:rsidP="00936693">
            <w:r>
              <w:t xml:space="preserve">Н. А. Фомина «Сюжетно – ролевая ритмическая гимнастика» программа № 2, композиция № 7, «Бабки - </w:t>
            </w:r>
            <w:proofErr w:type="spellStart"/>
            <w:r>
              <w:t>Ёжки</w:t>
            </w:r>
            <w:proofErr w:type="spellEnd"/>
            <w:r>
              <w:t>», стр. 96.</w:t>
            </w:r>
          </w:p>
        </w:tc>
        <w:tc>
          <w:tcPr>
            <w:tcW w:w="2325" w:type="dxa"/>
            <w:vMerge w:val="restart"/>
          </w:tcPr>
          <w:p w:rsidR="00CD3021" w:rsidRDefault="00CD3021" w:rsidP="00936693">
            <w:r>
              <w:t>Прослушивание музыкального произведения, беседа,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CD3021" w:rsidRDefault="00CD3021" w:rsidP="00936693">
            <w:r>
              <w:t xml:space="preserve">ХЭР </w:t>
            </w:r>
          </w:p>
          <w:p w:rsidR="00CD3021" w:rsidRDefault="00CD3021" w:rsidP="00936693">
            <w:r>
              <w:t xml:space="preserve">РР </w:t>
            </w:r>
          </w:p>
          <w:p w:rsidR="00CD3021" w:rsidRDefault="00CD3021" w:rsidP="00936693">
            <w:r>
              <w:t>СЛР</w:t>
            </w:r>
          </w:p>
          <w:p w:rsidR="00CD3021" w:rsidRDefault="00CD3021" w:rsidP="00936693">
            <w:r>
              <w:t>ПР</w:t>
            </w:r>
          </w:p>
          <w:p w:rsidR="00CD3021" w:rsidRDefault="00CD3021" w:rsidP="00936693"/>
        </w:tc>
      </w:tr>
      <w:tr w:rsidR="00CD3021" w:rsidRPr="00E93CE0" w:rsidTr="00DC252C">
        <w:trPr>
          <w:trHeight w:val="180"/>
        </w:trPr>
        <w:tc>
          <w:tcPr>
            <w:tcW w:w="785" w:type="dxa"/>
            <w:vMerge/>
          </w:tcPr>
          <w:p w:rsidR="00CD3021" w:rsidRPr="00A91FF0" w:rsidRDefault="00CD3021" w:rsidP="009366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CD3021" w:rsidRPr="00951470" w:rsidRDefault="00CD3021" w:rsidP="00936693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CD3021" w:rsidRPr="00951470" w:rsidRDefault="00CD3021" w:rsidP="00936693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CD3021" w:rsidRPr="00951470" w:rsidRDefault="00CD3021" w:rsidP="00936693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CD3021" w:rsidRPr="00951470" w:rsidRDefault="00CD3021" w:rsidP="00936693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CD3021" w:rsidRPr="00951470" w:rsidRDefault="00CD3021" w:rsidP="00936693"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CD3021" w:rsidRDefault="00CD3021" w:rsidP="00936693"/>
        </w:tc>
        <w:tc>
          <w:tcPr>
            <w:tcW w:w="2325" w:type="dxa"/>
            <w:vMerge/>
          </w:tcPr>
          <w:p w:rsidR="00CD3021" w:rsidRDefault="00CD3021" w:rsidP="00936693"/>
        </w:tc>
        <w:tc>
          <w:tcPr>
            <w:tcW w:w="1814" w:type="dxa"/>
            <w:vMerge/>
          </w:tcPr>
          <w:p w:rsidR="00CD3021" w:rsidRDefault="00CD3021" w:rsidP="00936693"/>
        </w:tc>
      </w:tr>
      <w:tr w:rsidR="00CD3021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CD3021" w:rsidRPr="00DB406E" w:rsidRDefault="00CD3021" w:rsidP="009366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421</w:t>
            </w:r>
          </w:p>
        </w:tc>
        <w:tc>
          <w:tcPr>
            <w:tcW w:w="7649" w:type="dxa"/>
          </w:tcPr>
          <w:p w:rsidR="00CD3021" w:rsidRPr="00924EBD" w:rsidRDefault="00CD3021" w:rsidP="0093669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«Голубая планета»</w:t>
            </w:r>
          </w:p>
        </w:tc>
        <w:tc>
          <w:tcPr>
            <w:tcW w:w="2355" w:type="dxa"/>
          </w:tcPr>
          <w:p w:rsidR="00CD3021" w:rsidRPr="005674EC" w:rsidRDefault="00CD3021" w:rsidP="00936693">
            <w:pPr>
              <w:jc w:val="center"/>
              <w:rPr>
                <w:b/>
              </w:rPr>
            </w:pPr>
            <w:r>
              <w:rPr>
                <w:b/>
              </w:rPr>
              <w:t>НОД</w:t>
            </w:r>
          </w:p>
        </w:tc>
        <w:tc>
          <w:tcPr>
            <w:tcW w:w="2325" w:type="dxa"/>
          </w:tcPr>
          <w:p w:rsidR="00CD3021" w:rsidRPr="005674EC" w:rsidRDefault="00CD3021" w:rsidP="00936693">
            <w:pPr>
              <w:jc w:val="center"/>
              <w:rPr>
                <w:b/>
              </w:rPr>
            </w:pPr>
            <w:r>
              <w:rPr>
                <w:b/>
              </w:rPr>
              <w:t>ОД</w:t>
            </w:r>
          </w:p>
        </w:tc>
        <w:tc>
          <w:tcPr>
            <w:tcW w:w="1814" w:type="dxa"/>
          </w:tcPr>
          <w:p w:rsidR="00CD3021" w:rsidRPr="005674EC" w:rsidRDefault="00CD3021" w:rsidP="00936693">
            <w:pPr>
              <w:jc w:val="center"/>
              <w:rPr>
                <w:b/>
              </w:rPr>
            </w:pPr>
            <w:r>
              <w:rPr>
                <w:b/>
              </w:rPr>
              <w:t>по</w:t>
            </w:r>
            <w:r w:rsidRPr="005674EC">
              <w:rPr>
                <w:b/>
              </w:rPr>
              <w:t>знание</w:t>
            </w:r>
          </w:p>
        </w:tc>
      </w:tr>
      <w:tr w:rsidR="00CD3021" w:rsidRPr="00E93CE0" w:rsidTr="005006A1">
        <w:trPr>
          <w:trHeight w:val="180"/>
        </w:trPr>
        <w:tc>
          <w:tcPr>
            <w:tcW w:w="785" w:type="dxa"/>
            <w:vMerge/>
          </w:tcPr>
          <w:p w:rsidR="00CD3021" w:rsidRPr="00DB406E" w:rsidRDefault="00CD3021" w:rsidP="009366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CD3021" w:rsidRDefault="00CD3021" w:rsidP="00936693">
            <w:r w:rsidRPr="0095049E">
              <w:rPr>
                <w:b/>
                <w:i/>
              </w:rPr>
              <w:t>Цель:</w:t>
            </w:r>
            <w:r>
              <w:t xml:space="preserve"> </w:t>
            </w:r>
          </w:p>
          <w:p w:rsidR="00CD3021" w:rsidRDefault="00CD3021" w:rsidP="00936693">
            <w:r w:rsidRPr="00733676">
              <w:t xml:space="preserve">Углубить представления о том, что планета Земля – это огромная планета, большая </w:t>
            </w:r>
            <w:r w:rsidRPr="00733676">
              <w:lastRenderedPageBreak/>
              <w:t>часть которой покрыта водой. Кроме воды есть материки – твердая земля – суша.</w:t>
            </w:r>
          </w:p>
        </w:tc>
        <w:tc>
          <w:tcPr>
            <w:tcW w:w="2355" w:type="dxa"/>
            <w:vMerge w:val="restart"/>
          </w:tcPr>
          <w:p w:rsidR="00CD3021" w:rsidRDefault="00CD3021" w:rsidP="00936693">
            <w:r>
              <w:lastRenderedPageBreak/>
              <w:t>А</w:t>
            </w:r>
            <w:r w:rsidRPr="00372F8D">
              <w:t>.</w:t>
            </w:r>
            <w:r>
              <w:t xml:space="preserve"> </w:t>
            </w:r>
            <w:r w:rsidRPr="00372F8D">
              <w:t>А. Вахруш</w:t>
            </w:r>
            <w:r>
              <w:t xml:space="preserve">ев «Здравствуй, мир!», ч.4, </w:t>
            </w:r>
            <w:r>
              <w:lastRenderedPageBreak/>
              <w:t>№ 33, стр. 482</w:t>
            </w:r>
          </w:p>
        </w:tc>
        <w:tc>
          <w:tcPr>
            <w:tcW w:w="2325" w:type="dxa"/>
            <w:vMerge w:val="restart"/>
          </w:tcPr>
          <w:p w:rsidR="00CD3021" w:rsidRDefault="00CD3021" w:rsidP="00936693">
            <w:r>
              <w:lastRenderedPageBreak/>
              <w:t xml:space="preserve">Беседа, чтение художественной </w:t>
            </w:r>
            <w:r>
              <w:lastRenderedPageBreak/>
              <w:t>литературы, рассматривание иллюстраций, работа с индивидуальными заданиями.</w:t>
            </w:r>
          </w:p>
        </w:tc>
        <w:tc>
          <w:tcPr>
            <w:tcW w:w="1814" w:type="dxa"/>
            <w:vMerge w:val="restart"/>
          </w:tcPr>
          <w:p w:rsidR="00CD3021" w:rsidRDefault="00CD3021" w:rsidP="00936693">
            <w:r>
              <w:lastRenderedPageBreak/>
              <w:t xml:space="preserve">РР </w:t>
            </w:r>
          </w:p>
          <w:p w:rsidR="00CD3021" w:rsidRDefault="00CD3021" w:rsidP="00936693">
            <w:r>
              <w:t>СЛР</w:t>
            </w:r>
          </w:p>
          <w:p w:rsidR="00CD3021" w:rsidRDefault="00CD3021" w:rsidP="00936693">
            <w:r>
              <w:lastRenderedPageBreak/>
              <w:t>ФР</w:t>
            </w:r>
          </w:p>
          <w:p w:rsidR="00CD3021" w:rsidRDefault="00CD3021" w:rsidP="00936693">
            <w:r>
              <w:t>ХЭР</w:t>
            </w:r>
          </w:p>
        </w:tc>
      </w:tr>
      <w:tr w:rsidR="00CD3021" w:rsidRPr="00E93CE0" w:rsidTr="005006A1">
        <w:trPr>
          <w:trHeight w:val="180"/>
        </w:trPr>
        <w:tc>
          <w:tcPr>
            <w:tcW w:w="785" w:type="dxa"/>
            <w:vMerge/>
          </w:tcPr>
          <w:p w:rsidR="00CD3021" w:rsidRPr="00DB406E" w:rsidRDefault="00CD3021" w:rsidP="009366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CD3021" w:rsidRDefault="00CD3021" w:rsidP="00936693">
            <w:pPr>
              <w:rPr>
                <w:b/>
                <w:i/>
              </w:rPr>
            </w:pPr>
            <w:r>
              <w:rPr>
                <w:b/>
                <w:i/>
              </w:rPr>
              <w:t>Пути достижения цели:</w:t>
            </w:r>
          </w:p>
          <w:p w:rsidR="00CD3021" w:rsidRDefault="00CD3021" w:rsidP="00C34FB8">
            <w:r>
              <w:t>1.</w:t>
            </w:r>
            <w:r>
              <w:tab/>
              <w:t>Беседа.</w:t>
            </w:r>
          </w:p>
          <w:p w:rsidR="00CD3021" w:rsidRDefault="00CD3021" w:rsidP="00C34FB8">
            <w:r>
              <w:t>2.</w:t>
            </w:r>
            <w:r>
              <w:tab/>
              <w:t>Проблемная ситуация.</w:t>
            </w:r>
          </w:p>
          <w:p w:rsidR="00CD3021" w:rsidRDefault="00CD3021" w:rsidP="00C34FB8">
            <w:r>
              <w:t>3.</w:t>
            </w:r>
            <w:r>
              <w:tab/>
              <w:t>Решение проблемной ситуации.</w:t>
            </w:r>
          </w:p>
          <w:p w:rsidR="00CD3021" w:rsidRDefault="00CD3021" w:rsidP="00C34FB8">
            <w:r>
              <w:t>4.</w:t>
            </w:r>
            <w:r>
              <w:tab/>
              <w:t>Практическая работа.</w:t>
            </w:r>
          </w:p>
          <w:p w:rsidR="00CD3021" w:rsidRPr="00C34FB8" w:rsidRDefault="00CD3021" w:rsidP="00C34FB8">
            <w:r>
              <w:t>5.</w:t>
            </w:r>
            <w:r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CD3021" w:rsidRDefault="00CD3021" w:rsidP="00936693">
            <w:pPr>
              <w:jc w:val="center"/>
            </w:pPr>
          </w:p>
        </w:tc>
        <w:tc>
          <w:tcPr>
            <w:tcW w:w="2325" w:type="dxa"/>
            <w:vMerge/>
          </w:tcPr>
          <w:p w:rsidR="00CD3021" w:rsidRDefault="00CD3021" w:rsidP="00936693">
            <w:pPr>
              <w:jc w:val="center"/>
            </w:pPr>
          </w:p>
        </w:tc>
        <w:tc>
          <w:tcPr>
            <w:tcW w:w="1814" w:type="dxa"/>
            <w:vMerge/>
          </w:tcPr>
          <w:p w:rsidR="00CD3021" w:rsidRDefault="00CD3021" w:rsidP="00936693">
            <w:pPr>
              <w:jc w:val="center"/>
            </w:pPr>
          </w:p>
        </w:tc>
      </w:tr>
      <w:tr w:rsidR="00CD3021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CD3021" w:rsidRPr="00DB406E" w:rsidRDefault="00CD3021" w:rsidP="009366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422</w:t>
            </w:r>
          </w:p>
        </w:tc>
        <w:tc>
          <w:tcPr>
            <w:tcW w:w="7649" w:type="dxa"/>
          </w:tcPr>
          <w:p w:rsidR="00CD3021" w:rsidRPr="00644057" w:rsidRDefault="00CD3021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«Мы идем в цирк»</w:t>
            </w:r>
          </w:p>
        </w:tc>
        <w:tc>
          <w:tcPr>
            <w:tcW w:w="2355" w:type="dxa"/>
          </w:tcPr>
          <w:p w:rsidR="00CD3021" w:rsidRPr="00630105" w:rsidRDefault="00CD3021" w:rsidP="00DC252C">
            <w:pPr>
              <w:jc w:val="center"/>
              <w:rPr>
                <w:b/>
              </w:rPr>
            </w:pPr>
            <w:r w:rsidRPr="0063010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CD3021" w:rsidRPr="00630105" w:rsidRDefault="00CD3021" w:rsidP="00DC252C">
            <w:pPr>
              <w:jc w:val="center"/>
              <w:rPr>
                <w:b/>
              </w:rPr>
            </w:pPr>
            <w:r w:rsidRPr="00630105">
              <w:rPr>
                <w:b/>
              </w:rPr>
              <w:t>ОД</w:t>
            </w:r>
          </w:p>
        </w:tc>
        <w:tc>
          <w:tcPr>
            <w:tcW w:w="1814" w:type="dxa"/>
          </w:tcPr>
          <w:p w:rsidR="00CD3021" w:rsidRPr="00630105" w:rsidRDefault="00CD3021" w:rsidP="00DC252C">
            <w:pPr>
              <w:jc w:val="center"/>
              <w:rPr>
                <w:b/>
              </w:rPr>
            </w:pPr>
            <w:r>
              <w:rPr>
                <w:b/>
              </w:rPr>
              <w:t>познание</w:t>
            </w:r>
          </w:p>
        </w:tc>
      </w:tr>
      <w:tr w:rsidR="00CD3021" w:rsidRPr="00E93CE0" w:rsidTr="005006A1">
        <w:trPr>
          <w:trHeight w:val="180"/>
        </w:trPr>
        <w:tc>
          <w:tcPr>
            <w:tcW w:w="785" w:type="dxa"/>
            <w:vMerge/>
          </w:tcPr>
          <w:p w:rsidR="00CD3021" w:rsidRPr="00DB406E" w:rsidRDefault="00CD3021" w:rsidP="009366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CD3021" w:rsidRPr="00F24030" w:rsidRDefault="00CD3021" w:rsidP="00DC252C">
            <w:pPr>
              <w:rPr>
                <w:b/>
                <w:i/>
              </w:rPr>
            </w:pPr>
            <w:r w:rsidRPr="00F24030">
              <w:rPr>
                <w:b/>
                <w:i/>
              </w:rPr>
              <w:t xml:space="preserve">Цель: </w:t>
            </w:r>
          </w:p>
          <w:p w:rsidR="00CD3021" w:rsidRPr="00630105" w:rsidRDefault="00CD3021" w:rsidP="00DC252C">
            <w:r w:rsidRPr="00C34FB8">
              <w:t>Закрепить с детьми пространственные направления: слева направо, вверх – вниз, впереди – сади, близко – далеко. Учить состав числа десять из двух меньших. Продолжать учить придумывать простые текстовые задачи. Развивать память и мышление.</w:t>
            </w:r>
          </w:p>
        </w:tc>
        <w:tc>
          <w:tcPr>
            <w:tcW w:w="2355" w:type="dxa"/>
            <w:vMerge w:val="restart"/>
          </w:tcPr>
          <w:p w:rsidR="00CD3021" w:rsidRDefault="00CD3021" w:rsidP="00DC252C">
            <w:r>
              <w:t>М. В. Корепанова «Моя математика», занятие № 55, стр. 114</w:t>
            </w:r>
          </w:p>
        </w:tc>
        <w:tc>
          <w:tcPr>
            <w:tcW w:w="2325" w:type="dxa"/>
            <w:vMerge w:val="restart"/>
          </w:tcPr>
          <w:p w:rsidR="00CD3021" w:rsidRDefault="00CD3021" w:rsidP="00DC252C">
            <w:r>
              <w:t>Разъяснение, наблюдение,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CD3021" w:rsidRDefault="00CD3021" w:rsidP="00DC252C">
            <w:r>
              <w:t xml:space="preserve">РР </w:t>
            </w:r>
          </w:p>
          <w:p w:rsidR="00CD3021" w:rsidRDefault="00CD3021" w:rsidP="00DC252C">
            <w:r>
              <w:t>СЛР</w:t>
            </w:r>
          </w:p>
          <w:p w:rsidR="00CD3021" w:rsidRDefault="00CD3021" w:rsidP="00DC252C">
            <w:r>
              <w:t>ФР</w:t>
            </w:r>
          </w:p>
          <w:p w:rsidR="00CD3021" w:rsidRDefault="00CD3021" w:rsidP="00DC252C">
            <w:r>
              <w:t>ХЭР</w:t>
            </w:r>
          </w:p>
        </w:tc>
      </w:tr>
      <w:tr w:rsidR="00CD3021" w:rsidRPr="00E93CE0" w:rsidTr="005006A1">
        <w:trPr>
          <w:trHeight w:val="180"/>
        </w:trPr>
        <w:tc>
          <w:tcPr>
            <w:tcW w:w="785" w:type="dxa"/>
            <w:vMerge/>
          </w:tcPr>
          <w:p w:rsidR="00CD3021" w:rsidRPr="00DB406E" w:rsidRDefault="00CD3021" w:rsidP="009366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CD3021" w:rsidRPr="00630105" w:rsidRDefault="00CD3021" w:rsidP="00936693">
            <w:pPr>
              <w:rPr>
                <w:b/>
                <w:i/>
              </w:rPr>
            </w:pPr>
            <w:r w:rsidRPr="00630105">
              <w:rPr>
                <w:b/>
                <w:i/>
              </w:rPr>
              <w:t>Пути достижения цели:</w:t>
            </w:r>
          </w:p>
          <w:p w:rsidR="00CD3021" w:rsidRPr="00630105" w:rsidRDefault="00CD3021" w:rsidP="00936693">
            <w:r w:rsidRPr="00644057">
              <w:rPr>
                <w:b/>
                <w:i/>
              </w:rPr>
              <w:t>1.</w:t>
            </w:r>
            <w:r w:rsidRPr="00630105">
              <w:rPr>
                <w:b/>
                <w:i/>
              </w:rPr>
              <w:tab/>
            </w:r>
            <w:r>
              <w:t>Игра.</w:t>
            </w:r>
          </w:p>
          <w:p w:rsidR="00CD3021" w:rsidRPr="00630105" w:rsidRDefault="00CD3021" w:rsidP="00936693">
            <w:r w:rsidRPr="00644057">
              <w:rPr>
                <w:b/>
                <w:i/>
              </w:rPr>
              <w:t>2.</w:t>
            </w:r>
            <w:r w:rsidRPr="00630105">
              <w:tab/>
              <w:t>Проблемная ситуация.</w:t>
            </w:r>
          </w:p>
          <w:p w:rsidR="00CD3021" w:rsidRPr="00630105" w:rsidRDefault="00CD3021" w:rsidP="00936693">
            <w:r w:rsidRPr="00644057">
              <w:rPr>
                <w:b/>
                <w:i/>
              </w:rPr>
              <w:t>3.</w:t>
            </w:r>
            <w:r w:rsidRPr="00630105">
              <w:tab/>
              <w:t>Решение проблемной ситуации.</w:t>
            </w:r>
          </w:p>
          <w:p w:rsidR="00CD3021" w:rsidRPr="00630105" w:rsidRDefault="00CD3021" w:rsidP="00936693">
            <w:r w:rsidRPr="00644057">
              <w:rPr>
                <w:b/>
                <w:i/>
              </w:rPr>
              <w:t>4.</w:t>
            </w:r>
            <w:r w:rsidRPr="00630105">
              <w:tab/>
              <w:t>Работа в тетради на печатной основе.</w:t>
            </w:r>
          </w:p>
          <w:p w:rsidR="00CD3021" w:rsidRDefault="00CD3021" w:rsidP="00936693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5.</w:t>
            </w:r>
            <w:r w:rsidRPr="00630105"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CD3021" w:rsidRDefault="00CD3021" w:rsidP="00936693">
            <w:pPr>
              <w:jc w:val="center"/>
            </w:pPr>
          </w:p>
        </w:tc>
        <w:tc>
          <w:tcPr>
            <w:tcW w:w="2325" w:type="dxa"/>
            <w:vMerge/>
          </w:tcPr>
          <w:p w:rsidR="00CD3021" w:rsidRDefault="00CD3021" w:rsidP="00936693">
            <w:pPr>
              <w:jc w:val="center"/>
            </w:pPr>
          </w:p>
        </w:tc>
        <w:tc>
          <w:tcPr>
            <w:tcW w:w="1814" w:type="dxa"/>
            <w:vMerge/>
          </w:tcPr>
          <w:p w:rsidR="00CD3021" w:rsidRDefault="00CD3021" w:rsidP="00936693">
            <w:pPr>
              <w:jc w:val="center"/>
            </w:pPr>
          </w:p>
        </w:tc>
      </w:tr>
      <w:tr w:rsidR="00CD3021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CD3021" w:rsidRPr="00DB406E" w:rsidRDefault="00CD3021" w:rsidP="00DC25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424</w:t>
            </w:r>
          </w:p>
        </w:tc>
        <w:tc>
          <w:tcPr>
            <w:tcW w:w="7649" w:type="dxa"/>
          </w:tcPr>
          <w:p w:rsidR="00CD3021" w:rsidRPr="00924EBD" w:rsidRDefault="00CD3021" w:rsidP="0073367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</w:t>
            </w:r>
            <w:r w:rsidRPr="009C094E">
              <w:rPr>
                <w:b/>
                <w:i/>
              </w:rPr>
              <w:t>Кодирование действий условными знаками</w:t>
            </w:r>
            <w:r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CD3021" w:rsidRPr="00644057" w:rsidRDefault="00CD3021" w:rsidP="00936693">
            <w:pPr>
              <w:jc w:val="center"/>
              <w:rPr>
                <w:b/>
              </w:rPr>
            </w:pPr>
            <w:r w:rsidRPr="0064405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CD3021" w:rsidRPr="00644057" w:rsidRDefault="00CD3021" w:rsidP="00936693">
            <w:pPr>
              <w:jc w:val="center"/>
              <w:rPr>
                <w:b/>
              </w:rPr>
            </w:pPr>
            <w:r w:rsidRPr="00644057">
              <w:rPr>
                <w:b/>
              </w:rPr>
              <w:t>ОД</w:t>
            </w:r>
          </w:p>
        </w:tc>
        <w:tc>
          <w:tcPr>
            <w:tcW w:w="1814" w:type="dxa"/>
          </w:tcPr>
          <w:p w:rsidR="00CD3021" w:rsidRPr="00644057" w:rsidRDefault="00CD3021" w:rsidP="00936693">
            <w:pPr>
              <w:jc w:val="center"/>
              <w:rPr>
                <w:b/>
              </w:rPr>
            </w:pPr>
            <w:r w:rsidRPr="00644057">
              <w:rPr>
                <w:b/>
              </w:rPr>
              <w:t>познание</w:t>
            </w:r>
          </w:p>
        </w:tc>
      </w:tr>
      <w:tr w:rsidR="00CD3021" w:rsidRPr="00E93CE0" w:rsidTr="005006A1">
        <w:trPr>
          <w:trHeight w:val="180"/>
        </w:trPr>
        <w:tc>
          <w:tcPr>
            <w:tcW w:w="785" w:type="dxa"/>
            <w:vMerge/>
          </w:tcPr>
          <w:p w:rsidR="00CD3021" w:rsidRDefault="00CD3021" w:rsidP="00936693">
            <w:pPr>
              <w:jc w:val="center"/>
            </w:pPr>
          </w:p>
        </w:tc>
        <w:tc>
          <w:tcPr>
            <w:tcW w:w="7649" w:type="dxa"/>
          </w:tcPr>
          <w:p w:rsidR="00CD3021" w:rsidRDefault="00CD3021" w:rsidP="00936693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CD3021" w:rsidRPr="00644057" w:rsidRDefault="00CD3021" w:rsidP="00936693">
            <w:r w:rsidRPr="009C094E">
              <w:t>Учить выполнять действия, кодированные условными знаками. Учить расставлять события в правильной последовательности. Формирование понятие «логическая операция «И»</w:t>
            </w:r>
          </w:p>
        </w:tc>
        <w:tc>
          <w:tcPr>
            <w:tcW w:w="2355" w:type="dxa"/>
            <w:vMerge w:val="restart"/>
          </w:tcPr>
          <w:p w:rsidR="00CD3021" w:rsidRDefault="00CD3021" w:rsidP="00936693">
            <w:r>
              <w:t>А. В. Горячев, Н. В. Ключ «Все по полочкам», занятие № 24 стр. 47</w:t>
            </w:r>
          </w:p>
        </w:tc>
        <w:tc>
          <w:tcPr>
            <w:tcW w:w="2325" w:type="dxa"/>
            <w:vMerge w:val="restart"/>
          </w:tcPr>
          <w:p w:rsidR="00CD3021" w:rsidRDefault="00CD3021" w:rsidP="00936693">
            <w:r>
              <w:t>Игра, беседа, получение знаний из личного опыта, 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CD3021" w:rsidRDefault="00CD3021" w:rsidP="00936693">
            <w:r>
              <w:t xml:space="preserve">РР </w:t>
            </w:r>
          </w:p>
          <w:p w:rsidR="00CD3021" w:rsidRDefault="00CD3021" w:rsidP="00936693">
            <w:r>
              <w:t>СЛР</w:t>
            </w:r>
          </w:p>
          <w:p w:rsidR="00CD3021" w:rsidRDefault="00CD3021" w:rsidP="00936693">
            <w:r>
              <w:t>ФР</w:t>
            </w:r>
          </w:p>
          <w:p w:rsidR="00CD3021" w:rsidRDefault="00CD3021" w:rsidP="00936693">
            <w:r>
              <w:t>ХЭР</w:t>
            </w:r>
          </w:p>
        </w:tc>
      </w:tr>
      <w:tr w:rsidR="00CD3021" w:rsidRPr="00E93CE0" w:rsidTr="005006A1">
        <w:trPr>
          <w:trHeight w:val="180"/>
        </w:trPr>
        <w:tc>
          <w:tcPr>
            <w:tcW w:w="785" w:type="dxa"/>
            <w:vMerge/>
          </w:tcPr>
          <w:p w:rsidR="00CD3021" w:rsidRDefault="00CD3021" w:rsidP="00936693">
            <w:pPr>
              <w:jc w:val="center"/>
            </w:pPr>
          </w:p>
        </w:tc>
        <w:tc>
          <w:tcPr>
            <w:tcW w:w="7649" w:type="dxa"/>
          </w:tcPr>
          <w:p w:rsidR="00CD3021" w:rsidRDefault="00CD3021" w:rsidP="00936693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CD3021" w:rsidRPr="00644057" w:rsidRDefault="00CD3021" w:rsidP="00936693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1.</w:t>
            </w:r>
            <w:r w:rsidRPr="00644057">
              <w:rPr>
                <w:b/>
                <w:i/>
              </w:rPr>
              <w:tab/>
            </w:r>
            <w:r w:rsidRPr="00644057">
              <w:t>Д/И.</w:t>
            </w:r>
          </w:p>
          <w:p w:rsidR="00CD3021" w:rsidRPr="00644057" w:rsidRDefault="00CD3021" w:rsidP="00936693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2.</w:t>
            </w:r>
            <w:r w:rsidRPr="00644057">
              <w:rPr>
                <w:b/>
                <w:i/>
              </w:rPr>
              <w:tab/>
            </w:r>
            <w:r w:rsidRPr="00644057">
              <w:t>Проблемная ситуация.</w:t>
            </w:r>
          </w:p>
          <w:p w:rsidR="00CD3021" w:rsidRPr="00644057" w:rsidRDefault="00CD3021" w:rsidP="00936693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3.</w:t>
            </w:r>
            <w:r w:rsidRPr="00644057">
              <w:rPr>
                <w:b/>
                <w:i/>
              </w:rPr>
              <w:tab/>
            </w:r>
            <w:r w:rsidRPr="00644057">
              <w:t>Решение проблемной ситуации.</w:t>
            </w:r>
          </w:p>
          <w:p w:rsidR="00CD3021" w:rsidRPr="00644057" w:rsidRDefault="00CD3021" w:rsidP="00936693">
            <w:r w:rsidRPr="00644057">
              <w:rPr>
                <w:b/>
                <w:i/>
              </w:rPr>
              <w:t>4.</w:t>
            </w:r>
            <w:r w:rsidRPr="00644057">
              <w:rPr>
                <w:b/>
                <w:i/>
              </w:rPr>
              <w:tab/>
            </w:r>
            <w:r w:rsidRPr="00644057">
              <w:t>Работа в тетради на печатной основе.</w:t>
            </w:r>
          </w:p>
          <w:p w:rsidR="00CD3021" w:rsidRDefault="00CD3021" w:rsidP="00936693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5.</w:t>
            </w:r>
            <w:r w:rsidRPr="00644057">
              <w:rPr>
                <w:b/>
                <w:i/>
              </w:rPr>
              <w:tab/>
            </w:r>
            <w:r w:rsidRPr="0064405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CD3021" w:rsidRDefault="00CD3021" w:rsidP="00936693">
            <w:pPr>
              <w:jc w:val="center"/>
            </w:pPr>
          </w:p>
        </w:tc>
        <w:tc>
          <w:tcPr>
            <w:tcW w:w="2325" w:type="dxa"/>
            <w:vMerge/>
          </w:tcPr>
          <w:p w:rsidR="00CD3021" w:rsidRDefault="00CD3021" w:rsidP="00936693">
            <w:pPr>
              <w:jc w:val="center"/>
            </w:pPr>
          </w:p>
        </w:tc>
        <w:tc>
          <w:tcPr>
            <w:tcW w:w="1814" w:type="dxa"/>
            <w:vMerge/>
          </w:tcPr>
          <w:p w:rsidR="00CD3021" w:rsidRDefault="00CD3021" w:rsidP="00936693">
            <w:pPr>
              <w:jc w:val="center"/>
            </w:pPr>
          </w:p>
        </w:tc>
      </w:tr>
      <w:tr w:rsidR="00CD3021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CD3021" w:rsidRPr="00DB406E" w:rsidRDefault="00CD3021" w:rsidP="00DC25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425</w:t>
            </w:r>
          </w:p>
        </w:tc>
        <w:tc>
          <w:tcPr>
            <w:tcW w:w="7649" w:type="dxa"/>
          </w:tcPr>
          <w:p w:rsidR="00CD3021" w:rsidRPr="00644057" w:rsidRDefault="00CD3021" w:rsidP="009C094E">
            <w:pPr>
              <w:jc w:val="center"/>
              <w:rPr>
                <w:b/>
                <w:i/>
              </w:rPr>
            </w:pPr>
            <w:r w:rsidRPr="009C094E">
              <w:rPr>
                <w:b/>
                <w:i/>
              </w:rPr>
              <w:t xml:space="preserve">Я. Акимова «Апрель» </w:t>
            </w:r>
          </w:p>
        </w:tc>
        <w:tc>
          <w:tcPr>
            <w:tcW w:w="2355" w:type="dxa"/>
          </w:tcPr>
          <w:p w:rsidR="00CD3021" w:rsidRPr="00610FF8" w:rsidRDefault="00CD3021" w:rsidP="00936693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CD3021" w:rsidRPr="00610FF8" w:rsidRDefault="00CD3021" w:rsidP="00936693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</w:tcPr>
          <w:p w:rsidR="00CD3021" w:rsidRPr="00610FF8" w:rsidRDefault="00CD3021" w:rsidP="00936693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CD3021" w:rsidRPr="00E93CE0" w:rsidTr="00DC252C">
        <w:trPr>
          <w:trHeight w:val="180"/>
        </w:trPr>
        <w:tc>
          <w:tcPr>
            <w:tcW w:w="785" w:type="dxa"/>
            <w:vMerge/>
          </w:tcPr>
          <w:p w:rsidR="00CD3021" w:rsidRPr="00DB406E" w:rsidRDefault="00CD3021" w:rsidP="009366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CD3021" w:rsidRDefault="00CD3021" w:rsidP="00936693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CD3021" w:rsidRPr="00610FF8" w:rsidRDefault="00CD3021" w:rsidP="00936693">
            <w:r w:rsidRPr="009C094E">
              <w:t>Познакомить детей с новым стихотворением, учить его наизусть. Развивать память, интонационную выразительность речи. Воспитывать эстетические чувства.</w:t>
            </w:r>
          </w:p>
        </w:tc>
        <w:tc>
          <w:tcPr>
            <w:tcW w:w="2355" w:type="dxa"/>
            <w:vMerge w:val="restart"/>
          </w:tcPr>
          <w:p w:rsidR="00CD3021" w:rsidRDefault="00CD3021" w:rsidP="00936693">
            <w:r w:rsidRPr="009C094E">
              <w:t>Г.Я. Затулина «Конспекты комплексных занятий по развитию речи», стр. 133</w:t>
            </w:r>
          </w:p>
        </w:tc>
        <w:tc>
          <w:tcPr>
            <w:tcW w:w="2325" w:type="dxa"/>
            <w:vMerge w:val="restart"/>
          </w:tcPr>
          <w:p w:rsidR="00CD3021" w:rsidRDefault="00CD3021" w:rsidP="00936693">
            <w:r>
              <w:t>Чтение стихотворения «Робот», рассматривание иллюстраций, беседа.</w:t>
            </w:r>
          </w:p>
        </w:tc>
        <w:tc>
          <w:tcPr>
            <w:tcW w:w="1814" w:type="dxa"/>
            <w:vMerge w:val="restart"/>
          </w:tcPr>
          <w:p w:rsidR="00CD3021" w:rsidRDefault="00CD3021" w:rsidP="00936693">
            <w:r>
              <w:t>ПР</w:t>
            </w:r>
          </w:p>
          <w:p w:rsidR="00CD3021" w:rsidRDefault="00CD3021" w:rsidP="00936693">
            <w:r>
              <w:t>ХЭР</w:t>
            </w:r>
          </w:p>
          <w:p w:rsidR="00CD3021" w:rsidRDefault="00CD3021" w:rsidP="00936693">
            <w:r>
              <w:t>СЛР</w:t>
            </w:r>
          </w:p>
          <w:p w:rsidR="00CD3021" w:rsidRDefault="00CD3021" w:rsidP="00936693">
            <w:r>
              <w:t>ФР</w:t>
            </w:r>
          </w:p>
        </w:tc>
      </w:tr>
      <w:tr w:rsidR="00CD3021" w:rsidRPr="00E93CE0" w:rsidTr="00DC252C">
        <w:trPr>
          <w:trHeight w:val="180"/>
        </w:trPr>
        <w:tc>
          <w:tcPr>
            <w:tcW w:w="785" w:type="dxa"/>
            <w:vMerge/>
          </w:tcPr>
          <w:p w:rsidR="00CD3021" w:rsidRPr="00DB406E" w:rsidRDefault="00CD3021" w:rsidP="009366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CD3021" w:rsidRPr="00610FF8" w:rsidRDefault="00CD3021" w:rsidP="00936693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Пути достижения цели:</w:t>
            </w:r>
          </w:p>
          <w:p w:rsidR="00CD3021" w:rsidRPr="00610FF8" w:rsidRDefault="00CD3021" w:rsidP="00936693">
            <w:r w:rsidRPr="00610FF8">
              <w:rPr>
                <w:b/>
                <w:i/>
              </w:rPr>
              <w:t>1.</w:t>
            </w:r>
            <w:r w:rsidRPr="00610FF8">
              <w:rPr>
                <w:b/>
                <w:i/>
              </w:rPr>
              <w:tab/>
            </w:r>
            <w:r>
              <w:t>Игра</w:t>
            </w:r>
          </w:p>
          <w:p w:rsidR="00CD3021" w:rsidRPr="00610FF8" w:rsidRDefault="00CD3021" w:rsidP="00936693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2.</w:t>
            </w:r>
            <w:r w:rsidRPr="00610FF8">
              <w:rPr>
                <w:b/>
                <w:i/>
              </w:rPr>
              <w:tab/>
            </w:r>
            <w:r w:rsidRPr="00610FF8">
              <w:t>Проблемная ситуация.</w:t>
            </w:r>
          </w:p>
          <w:p w:rsidR="00CD3021" w:rsidRPr="00610FF8" w:rsidRDefault="00CD3021" w:rsidP="00936693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3.</w:t>
            </w:r>
            <w:r w:rsidRPr="00610FF8">
              <w:rPr>
                <w:b/>
                <w:i/>
              </w:rPr>
              <w:tab/>
            </w:r>
            <w:r w:rsidRPr="00610FF8">
              <w:t>Решение проблемной ситуации.</w:t>
            </w:r>
          </w:p>
          <w:p w:rsidR="00CD3021" w:rsidRPr="00610FF8" w:rsidRDefault="00CD3021" w:rsidP="00936693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4.</w:t>
            </w:r>
            <w:r w:rsidRPr="00610FF8">
              <w:rPr>
                <w:b/>
                <w:i/>
              </w:rPr>
              <w:tab/>
            </w:r>
            <w:r>
              <w:t>Заучивание стихотворения.</w:t>
            </w:r>
          </w:p>
          <w:p w:rsidR="00CD3021" w:rsidRPr="00644057" w:rsidRDefault="00CD3021" w:rsidP="00936693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5.</w:t>
            </w:r>
            <w:r w:rsidRPr="00610FF8">
              <w:rPr>
                <w:b/>
                <w:i/>
              </w:rPr>
              <w:tab/>
            </w:r>
            <w:r w:rsidRPr="00610FF8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CD3021" w:rsidRDefault="00CD3021" w:rsidP="00936693">
            <w:pPr>
              <w:jc w:val="center"/>
            </w:pPr>
          </w:p>
        </w:tc>
        <w:tc>
          <w:tcPr>
            <w:tcW w:w="2325" w:type="dxa"/>
            <w:vMerge/>
          </w:tcPr>
          <w:p w:rsidR="00CD3021" w:rsidRDefault="00CD3021" w:rsidP="00936693">
            <w:pPr>
              <w:jc w:val="center"/>
            </w:pPr>
          </w:p>
        </w:tc>
        <w:tc>
          <w:tcPr>
            <w:tcW w:w="1814" w:type="dxa"/>
            <w:vMerge/>
          </w:tcPr>
          <w:p w:rsidR="00CD3021" w:rsidRDefault="00CD3021" w:rsidP="00936693">
            <w:pPr>
              <w:jc w:val="center"/>
            </w:pPr>
          </w:p>
        </w:tc>
      </w:tr>
      <w:tr w:rsidR="00CD3021" w:rsidRPr="00E93CE0" w:rsidTr="00DC252C">
        <w:trPr>
          <w:trHeight w:val="180"/>
        </w:trPr>
        <w:tc>
          <w:tcPr>
            <w:tcW w:w="785" w:type="dxa"/>
            <w:vMerge w:val="restart"/>
            <w:vAlign w:val="center"/>
          </w:tcPr>
          <w:p w:rsidR="00CD3021" w:rsidRDefault="00CD3021" w:rsidP="00DC252C">
            <w:pPr>
              <w:jc w:val="center"/>
            </w:pPr>
            <w:r>
              <w:rPr>
                <w:b/>
                <w:sz w:val="24"/>
                <w:szCs w:val="24"/>
              </w:rPr>
              <w:t>426</w:t>
            </w:r>
          </w:p>
        </w:tc>
        <w:tc>
          <w:tcPr>
            <w:tcW w:w="7649" w:type="dxa"/>
            <w:vAlign w:val="center"/>
          </w:tcPr>
          <w:p w:rsidR="00CD3021" w:rsidRDefault="00CD3021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«Летучий корабль»</w:t>
            </w:r>
          </w:p>
        </w:tc>
        <w:tc>
          <w:tcPr>
            <w:tcW w:w="2355" w:type="dxa"/>
            <w:vAlign w:val="center"/>
          </w:tcPr>
          <w:p w:rsidR="00CD3021" w:rsidRPr="00232027" w:rsidRDefault="00CD3021" w:rsidP="00DC252C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CD3021" w:rsidRPr="00232027" w:rsidRDefault="00CD3021" w:rsidP="00DC252C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CD3021" w:rsidRPr="00232027" w:rsidRDefault="00CD3021" w:rsidP="00DC252C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CD3021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CD3021" w:rsidRPr="00DB406E" w:rsidRDefault="00CD3021" w:rsidP="009366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CD3021" w:rsidRDefault="00CD3021" w:rsidP="00DC252C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CD3021" w:rsidRPr="00951470" w:rsidRDefault="00CD3021" w:rsidP="00DC252C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CD3021" w:rsidRDefault="00CD3021" w:rsidP="00DC252C">
            <w:r>
              <w:t>Н. А. Фомина «Сюжетно – ролевая ритмическая гимнастика» программа № 2, композиция № 1 - 7, «Повторение» стр.  93 - 96</w:t>
            </w:r>
          </w:p>
        </w:tc>
        <w:tc>
          <w:tcPr>
            <w:tcW w:w="2325" w:type="dxa"/>
            <w:vMerge w:val="restart"/>
          </w:tcPr>
          <w:p w:rsidR="00CD3021" w:rsidRDefault="00CD3021" w:rsidP="00DC252C">
            <w:r>
              <w:t>Прослушивание музыкального произведения, беседа,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CD3021" w:rsidRDefault="00CD3021" w:rsidP="00DC252C">
            <w:r>
              <w:t xml:space="preserve">ХЭР </w:t>
            </w:r>
          </w:p>
          <w:p w:rsidR="00CD3021" w:rsidRDefault="00CD3021" w:rsidP="00DC252C">
            <w:r>
              <w:t xml:space="preserve">РР </w:t>
            </w:r>
          </w:p>
          <w:p w:rsidR="00CD3021" w:rsidRDefault="00CD3021" w:rsidP="00DC252C">
            <w:r>
              <w:t>СЛР</w:t>
            </w:r>
          </w:p>
          <w:p w:rsidR="00CD3021" w:rsidRDefault="00CD3021" w:rsidP="00DC252C">
            <w:r>
              <w:t>ПР</w:t>
            </w:r>
          </w:p>
          <w:p w:rsidR="00CD3021" w:rsidRDefault="00CD3021" w:rsidP="00DC252C"/>
        </w:tc>
      </w:tr>
      <w:tr w:rsidR="00CD3021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CD3021" w:rsidRPr="00DB406E" w:rsidRDefault="00CD3021" w:rsidP="009366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CD3021" w:rsidRPr="00951470" w:rsidRDefault="00CD3021" w:rsidP="00CD3021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CD3021" w:rsidRPr="00951470" w:rsidRDefault="00CD3021" w:rsidP="00CD3021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CD3021" w:rsidRPr="00951470" w:rsidRDefault="00CD3021" w:rsidP="00CD3021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CD3021" w:rsidRPr="00951470" w:rsidRDefault="00CD3021" w:rsidP="00CD3021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CD3021" w:rsidRPr="00610FF8" w:rsidRDefault="00CD3021" w:rsidP="00CD3021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CD3021" w:rsidRDefault="00CD3021" w:rsidP="00936693">
            <w:pPr>
              <w:jc w:val="center"/>
            </w:pPr>
          </w:p>
        </w:tc>
        <w:tc>
          <w:tcPr>
            <w:tcW w:w="2325" w:type="dxa"/>
            <w:vMerge/>
          </w:tcPr>
          <w:p w:rsidR="00CD3021" w:rsidRDefault="00CD3021" w:rsidP="00936693">
            <w:pPr>
              <w:jc w:val="center"/>
            </w:pPr>
          </w:p>
        </w:tc>
        <w:tc>
          <w:tcPr>
            <w:tcW w:w="1814" w:type="dxa"/>
            <w:vMerge/>
          </w:tcPr>
          <w:p w:rsidR="00CD3021" w:rsidRDefault="00CD3021" w:rsidP="00936693">
            <w:pPr>
              <w:jc w:val="center"/>
            </w:pPr>
          </w:p>
        </w:tc>
      </w:tr>
      <w:tr w:rsidR="00CD3021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CD3021" w:rsidRPr="00DB406E" w:rsidRDefault="00CD3021" w:rsidP="0093669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427</w:t>
            </w:r>
          </w:p>
        </w:tc>
        <w:tc>
          <w:tcPr>
            <w:tcW w:w="7649" w:type="dxa"/>
          </w:tcPr>
          <w:p w:rsidR="00CD3021" w:rsidRPr="00644057" w:rsidRDefault="00CD3021" w:rsidP="009C094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</w:t>
            </w:r>
            <w:r w:rsidRPr="009C094E">
              <w:rPr>
                <w:b/>
                <w:i/>
              </w:rPr>
              <w:t>Звуки [Ж]</w:t>
            </w:r>
            <w:r>
              <w:rPr>
                <w:b/>
                <w:i/>
              </w:rPr>
              <w:t xml:space="preserve"> </w:t>
            </w:r>
            <w:r w:rsidRPr="009C094E">
              <w:rPr>
                <w:b/>
                <w:i/>
              </w:rPr>
              <w:t>-</w:t>
            </w:r>
            <w:r>
              <w:rPr>
                <w:b/>
                <w:i/>
              </w:rPr>
              <w:t xml:space="preserve"> </w:t>
            </w:r>
            <w:r w:rsidRPr="009C094E">
              <w:rPr>
                <w:b/>
                <w:i/>
              </w:rPr>
              <w:t>[З],</w:t>
            </w:r>
            <w:r>
              <w:rPr>
                <w:b/>
                <w:i/>
              </w:rPr>
              <w:t xml:space="preserve"> </w:t>
            </w:r>
            <w:r w:rsidRPr="009C094E">
              <w:rPr>
                <w:b/>
                <w:i/>
              </w:rPr>
              <w:t>[Ж]</w:t>
            </w:r>
            <w:r>
              <w:rPr>
                <w:b/>
                <w:i/>
              </w:rPr>
              <w:t xml:space="preserve"> </w:t>
            </w:r>
            <w:r w:rsidRPr="009C094E">
              <w:rPr>
                <w:b/>
                <w:i/>
              </w:rPr>
              <w:t>-</w:t>
            </w:r>
            <w:r>
              <w:rPr>
                <w:b/>
                <w:i/>
              </w:rPr>
              <w:t xml:space="preserve"> </w:t>
            </w:r>
            <w:r w:rsidRPr="009C094E">
              <w:rPr>
                <w:b/>
                <w:i/>
              </w:rPr>
              <w:t>[Ш]. Шипящие согласные звуки</w:t>
            </w:r>
            <w:r w:rsidRPr="006B56AC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CD3021" w:rsidRPr="00232027" w:rsidRDefault="00CD3021" w:rsidP="00936693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CD3021" w:rsidRPr="00232027" w:rsidRDefault="00CD3021" w:rsidP="00936693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</w:tcPr>
          <w:p w:rsidR="00CD3021" w:rsidRPr="00610FF8" w:rsidRDefault="00CD3021" w:rsidP="00936693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CD3021" w:rsidRPr="00E93CE0" w:rsidTr="005006A1">
        <w:trPr>
          <w:trHeight w:val="180"/>
        </w:trPr>
        <w:tc>
          <w:tcPr>
            <w:tcW w:w="785" w:type="dxa"/>
            <w:vMerge/>
          </w:tcPr>
          <w:p w:rsidR="00CD3021" w:rsidRDefault="00CD3021" w:rsidP="00936693">
            <w:pPr>
              <w:jc w:val="center"/>
            </w:pPr>
          </w:p>
        </w:tc>
        <w:tc>
          <w:tcPr>
            <w:tcW w:w="7649" w:type="dxa"/>
          </w:tcPr>
          <w:p w:rsidR="00CD3021" w:rsidRDefault="00CD3021" w:rsidP="00936693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CD3021" w:rsidRPr="00232027" w:rsidRDefault="00CD3021" w:rsidP="00936693">
            <w:r w:rsidRPr="009C094E">
              <w:t>Закрепить с детьми звуки. Учить выделять в словах гласные и согласные звуки; соотносить буквы и звуки, соединять звуки в слоги, определять положение звука в слове. Развивать мелкую моторику рук.</w:t>
            </w:r>
          </w:p>
        </w:tc>
        <w:tc>
          <w:tcPr>
            <w:tcW w:w="2355" w:type="dxa"/>
            <w:vMerge w:val="restart"/>
          </w:tcPr>
          <w:p w:rsidR="00CD3021" w:rsidRDefault="00CD3021" w:rsidP="00936693">
            <w:r>
              <w:t>Т. Р. Кислова «По дороге к азбуке», ч. № 4, занятие № 56, стр. 117</w:t>
            </w:r>
          </w:p>
        </w:tc>
        <w:tc>
          <w:tcPr>
            <w:tcW w:w="2325" w:type="dxa"/>
            <w:vMerge w:val="restart"/>
          </w:tcPr>
          <w:p w:rsidR="00CD3021" w:rsidRDefault="00CD3021" w:rsidP="00936693">
            <w:r>
              <w:t>Чтение художественной литературы, беседа, игра «Зеркальце», наблюдение,</w:t>
            </w:r>
          </w:p>
          <w:p w:rsidR="00CD3021" w:rsidRDefault="00CD3021" w:rsidP="00936693">
            <w:r>
              <w:t>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CD3021" w:rsidRDefault="00CD3021" w:rsidP="00936693">
            <w:r>
              <w:t>ПР</w:t>
            </w:r>
          </w:p>
          <w:p w:rsidR="00CD3021" w:rsidRDefault="00CD3021" w:rsidP="00936693">
            <w:r>
              <w:t>ХЭР</w:t>
            </w:r>
          </w:p>
          <w:p w:rsidR="00CD3021" w:rsidRDefault="00CD3021" w:rsidP="00936693">
            <w:r>
              <w:t>СЛР</w:t>
            </w:r>
          </w:p>
          <w:p w:rsidR="00CD3021" w:rsidRDefault="00CD3021" w:rsidP="00936693">
            <w:r>
              <w:t>ФР</w:t>
            </w:r>
          </w:p>
        </w:tc>
      </w:tr>
      <w:tr w:rsidR="00CD3021" w:rsidRPr="00E93CE0" w:rsidTr="005006A1">
        <w:trPr>
          <w:trHeight w:val="180"/>
        </w:trPr>
        <w:tc>
          <w:tcPr>
            <w:tcW w:w="785" w:type="dxa"/>
            <w:vMerge/>
          </w:tcPr>
          <w:p w:rsidR="00CD3021" w:rsidRDefault="00CD3021" w:rsidP="00936693">
            <w:pPr>
              <w:jc w:val="center"/>
            </w:pPr>
          </w:p>
        </w:tc>
        <w:tc>
          <w:tcPr>
            <w:tcW w:w="7649" w:type="dxa"/>
          </w:tcPr>
          <w:p w:rsidR="00CD3021" w:rsidRDefault="00CD3021" w:rsidP="00936693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CD3021" w:rsidRPr="00232027" w:rsidRDefault="00CD3021" w:rsidP="00936693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1.</w:t>
            </w:r>
            <w:r w:rsidRPr="00232027">
              <w:rPr>
                <w:b/>
                <w:i/>
              </w:rPr>
              <w:tab/>
            </w:r>
            <w:r w:rsidRPr="00232027">
              <w:t>Д/И.</w:t>
            </w:r>
          </w:p>
          <w:p w:rsidR="00CD3021" w:rsidRPr="00232027" w:rsidRDefault="00CD3021" w:rsidP="00936693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2.</w:t>
            </w:r>
            <w:r w:rsidRPr="00232027">
              <w:rPr>
                <w:b/>
                <w:i/>
              </w:rPr>
              <w:tab/>
            </w:r>
            <w:r w:rsidRPr="00232027">
              <w:t>Проблемная ситуация.</w:t>
            </w:r>
          </w:p>
          <w:p w:rsidR="00CD3021" w:rsidRPr="00232027" w:rsidRDefault="00CD3021" w:rsidP="00936693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3.</w:t>
            </w:r>
            <w:r w:rsidRPr="00232027">
              <w:rPr>
                <w:b/>
                <w:i/>
              </w:rPr>
              <w:tab/>
            </w:r>
            <w:r w:rsidRPr="00232027">
              <w:t>Решение проблемной ситуации.</w:t>
            </w:r>
          </w:p>
          <w:p w:rsidR="00CD3021" w:rsidRPr="00232027" w:rsidRDefault="00CD3021" w:rsidP="00936693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4.</w:t>
            </w:r>
            <w:r w:rsidRPr="00232027">
              <w:rPr>
                <w:b/>
                <w:i/>
              </w:rPr>
              <w:tab/>
            </w:r>
            <w:r w:rsidRPr="00232027">
              <w:t>Работа в тетради на печатной основе</w:t>
            </w:r>
            <w:r w:rsidRPr="00232027">
              <w:rPr>
                <w:b/>
                <w:i/>
              </w:rPr>
              <w:t>.</w:t>
            </w:r>
          </w:p>
          <w:p w:rsidR="00CD3021" w:rsidRDefault="00CD3021" w:rsidP="00936693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5.</w:t>
            </w:r>
            <w:r w:rsidRPr="00232027">
              <w:rPr>
                <w:b/>
                <w:i/>
              </w:rPr>
              <w:tab/>
            </w:r>
            <w:r w:rsidRPr="0023202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CD3021" w:rsidRDefault="00CD3021" w:rsidP="00936693">
            <w:pPr>
              <w:jc w:val="center"/>
            </w:pPr>
          </w:p>
        </w:tc>
        <w:tc>
          <w:tcPr>
            <w:tcW w:w="2325" w:type="dxa"/>
            <w:vMerge/>
          </w:tcPr>
          <w:p w:rsidR="00CD3021" w:rsidRDefault="00CD3021" w:rsidP="00936693">
            <w:pPr>
              <w:jc w:val="center"/>
            </w:pPr>
          </w:p>
        </w:tc>
        <w:tc>
          <w:tcPr>
            <w:tcW w:w="1814" w:type="dxa"/>
            <w:vMerge/>
          </w:tcPr>
          <w:p w:rsidR="00CD3021" w:rsidRDefault="00CD3021" w:rsidP="00936693">
            <w:pPr>
              <w:jc w:val="center"/>
            </w:pPr>
          </w:p>
        </w:tc>
      </w:tr>
      <w:tr w:rsidR="00CD3021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CD3021" w:rsidRPr="00F70EB5" w:rsidRDefault="00CD3021" w:rsidP="009366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428</w:t>
            </w:r>
          </w:p>
        </w:tc>
        <w:tc>
          <w:tcPr>
            <w:tcW w:w="7649" w:type="dxa"/>
          </w:tcPr>
          <w:p w:rsidR="00CD3021" w:rsidRPr="00644057" w:rsidRDefault="00CD3021" w:rsidP="0093669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«Ранняя весна» </w:t>
            </w:r>
          </w:p>
        </w:tc>
        <w:tc>
          <w:tcPr>
            <w:tcW w:w="2355" w:type="dxa"/>
          </w:tcPr>
          <w:p w:rsidR="00CD3021" w:rsidRPr="00002A24" w:rsidRDefault="00CD3021" w:rsidP="00936693">
            <w:pPr>
              <w:jc w:val="center"/>
              <w:rPr>
                <w:b/>
              </w:rPr>
            </w:pPr>
            <w:r w:rsidRPr="00002A24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CD3021" w:rsidRPr="00A83BBD" w:rsidRDefault="00CD3021" w:rsidP="00936693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CD3021" w:rsidRPr="00A83BBD" w:rsidRDefault="00CD3021" w:rsidP="00936693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CD3021" w:rsidRPr="00E93CE0" w:rsidTr="005006A1">
        <w:trPr>
          <w:trHeight w:val="180"/>
        </w:trPr>
        <w:tc>
          <w:tcPr>
            <w:tcW w:w="785" w:type="dxa"/>
            <w:vMerge/>
          </w:tcPr>
          <w:p w:rsidR="00CD3021" w:rsidRDefault="00CD3021" w:rsidP="00936693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7649" w:type="dxa"/>
          </w:tcPr>
          <w:p w:rsidR="00CD3021" w:rsidRDefault="00CD3021" w:rsidP="00936693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CD3021" w:rsidRPr="00610FF8" w:rsidRDefault="00CD3021" w:rsidP="00936693">
            <w:r>
              <w:t>Развивать у детей наблюдательность, эстетическое восприятие весенней природы. Закрепить умение передавать цвета и их оттенки, смешивая краски разного цвета с белилами. Учить располагать сюжет на всем листе бумаги.</w:t>
            </w:r>
          </w:p>
        </w:tc>
        <w:tc>
          <w:tcPr>
            <w:tcW w:w="2355" w:type="dxa"/>
            <w:vMerge w:val="restart"/>
          </w:tcPr>
          <w:p w:rsidR="00CD3021" w:rsidRDefault="00CD3021" w:rsidP="00936693">
            <w:r w:rsidRPr="00C86DC0">
              <w:t>Т.М. Бондаренко «Комплексные заня</w:t>
            </w:r>
            <w:r>
              <w:t>тие в детском саду», занятие № 8, стр. 485</w:t>
            </w:r>
          </w:p>
        </w:tc>
        <w:tc>
          <w:tcPr>
            <w:tcW w:w="2325" w:type="dxa"/>
            <w:vMerge w:val="restart"/>
          </w:tcPr>
          <w:p w:rsidR="00CD3021" w:rsidRDefault="00CD3021" w:rsidP="00936693">
            <w:r>
              <w:t>Беседа, наблюдение, умение работать по плану,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CD3021" w:rsidRDefault="00CD3021" w:rsidP="00936693">
            <w:r>
              <w:t>РР</w:t>
            </w:r>
          </w:p>
          <w:p w:rsidR="00CD3021" w:rsidRDefault="00CD3021" w:rsidP="00936693">
            <w:r>
              <w:t>СЛР</w:t>
            </w:r>
          </w:p>
          <w:p w:rsidR="00CD3021" w:rsidRDefault="00CD3021" w:rsidP="00936693">
            <w:r>
              <w:t>ПР</w:t>
            </w:r>
          </w:p>
          <w:p w:rsidR="00CD3021" w:rsidRDefault="00CD3021" w:rsidP="00936693">
            <w:r>
              <w:t>ФР</w:t>
            </w:r>
          </w:p>
        </w:tc>
      </w:tr>
      <w:tr w:rsidR="00CD3021" w:rsidRPr="00E93CE0" w:rsidTr="005006A1">
        <w:trPr>
          <w:trHeight w:val="180"/>
        </w:trPr>
        <w:tc>
          <w:tcPr>
            <w:tcW w:w="785" w:type="dxa"/>
            <w:vMerge/>
          </w:tcPr>
          <w:p w:rsidR="00CD3021" w:rsidRDefault="00CD3021" w:rsidP="00936693">
            <w:pPr>
              <w:jc w:val="center"/>
            </w:pPr>
          </w:p>
        </w:tc>
        <w:tc>
          <w:tcPr>
            <w:tcW w:w="7649" w:type="dxa"/>
          </w:tcPr>
          <w:p w:rsidR="00CD3021" w:rsidRPr="00A83BBD" w:rsidRDefault="00CD3021" w:rsidP="00936693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CD3021" w:rsidRPr="00A83BBD" w:rsidRDefault="00CD3021" w:rsidP="00936693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CD3021" w:rsidRPr="00A83BBD" w:rsidRDefault="00CD3021" w:rsidP="00936693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CD3021" w:rsidRPr="00A83BBD" w:rsidRDefault="00CD3021" w:rsidP="00936693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CD3021" w:rsidRPr="00A83BBD" w:rsidRDefault="00CD3021" w:rsidP="00936693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CD3021" w:rsidRPr="00644057" w:rsidRDefault="00CD3021" w:rsidP="00936693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CD3021" w:rsidRDefault="00CD3021" w:rsidP="00936693">
            <w:pPr>
              <w:jc w:val="center"/>
            </w:pPr>
          </w:p>
        </w:tc>
        <w:tc>
          <w:tcPr>
            <w:tcW w:w="2325" w:type="dxa"/>
            <w:vMerge/>
          </w:tcPr>
          <w:p w:rsidR="00CD3021" w:rsidRDefault="00CD3021" w:rsidP="00936693">
            <w:pPr>
              <w:jc w:val="center"/>
            </w:pPr>
          </w:p>
        </w:tc>
        <w:tc>
          <w:tcPr>
            <w:tcW w:w="1814" w:type="dxa"/>
            <w:vMerge/>
          </w:tcPr>
          <w:p w:rsidR="00CD3021" w:rsidRDefault="00CD3021" w:rsidP="00936693">
            <w:pPr>
              <w:jc w:val="center"/>
            </w:pPr>
          </w:p>
        </w:tc>
      </w:tr>
      <w:tr w:rsidR="003D3AAF" w:rsidRPr="00E93CE0" w:rsidTr="00DC252C">
        <w:trPr>
          <w:trHeight w:val="180"/>
        </w:trPr>
        <w:tc>
          <w:tcPr>
            <w:tcW w:w="785" w:type="dxa"/>
            <w:vMerge w:val="restart"/>
            <w:vAlign w:val="center"/>
          </w:tcPr>
          <w:p w:rsidR="003D3AAF" w:rsidRPr="00A91FF0" w:rsidRDefault="003D3AAF" w:rsidP="00DC25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430</w:t>
            </w:r>
          </w:p>
        </w:tc>
        <w:tc>
          <w:tcPr>
            <w:tcW w:w="7649" w:type="dxa"/>
          </w:tcPr>
          <w:p w:rsidR="003D3AAF" w:rsidRPr="00002A24" w:rsidRDefault="003D3AAF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«Ассоциации</w:t>
            </w:r>
            <w:r w:rsidRPr="00002A24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3D3AAF" w:rsidRPr="00D837B5" w:rsidRDefault="003D3AAF" w:rsidP="00DC252C">
            <w:pPr>
              <w:jc w:val="center"/>
              <w:rPr>
                <w:b/>
              </w:rPr>
            </w:pPr>
            <w:r w:rsidRPr="00D837B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3D3AAF" w:rsidRPr="00D837B5" w:rsidRDefault="003D3AAF" w:rsidP="00DC252C">
            <w:pPr>
              <w:jc w:val="center"/>
              <w:rPr>
                <w:b/>
              </w:rPr>
            </w:pPr>
            <w:r w:rsidRPr="00D837B5">
              <w:rPr>
                <w:b/>
              </w:rPr>
              <w:t>ОД</w:t>
            </w:r>
          </w:p>
        </w:tc>
        <w:tc>
          <w:tcPr>
            <w:tcW w:w="1814" w:type="dxa"/>
          </w:tcPr>
          <w:p w:rsidR="003D3AAF" w:rsidRPr="00A83BBD" w:rsidRDefault="003D3AAF" w:rsidP="00DC252C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3D3AAF" w:rsidRPr="00E93CE0" w:rsidTr="00DC252C">
        <w:trPr>
          <w:trHeight w:val="180"/>
        </w:trPr>
        <w:tc>
          <w:tcPr>
            <w:tcW w:w="785" w:type="dxa"/>
            <w:vMerge/>
            <w:vAlign w:val="center"/>
          </w:tcPr>
          <w:p w:rsidR="003D3AAF" w:rsidRDefault="003D3AAF" w:rsidP="00936693">
            <w:pPr>
              <w:jc w:val="center"/>
            </w:pPr>
          </w:p>
        </w:tc>
        <w:tc>
          <w:tcPr>
            <w:tcW w:w="7649" w:type="dxa"/>
          </w:tcPr>
          <w:p w:rsidR="003D3AAF" w:rsidRDefault="003D3AAF" w:rsidP="00DC252C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3D3AAF" w:rsidRPr="00D837B5" w:rsidRDefault="003D3AAF" w:rsidP="00DC252C">
            <w:r w:rsidRPr="00E272BC">
              <w:t xml:space="preserve">Показать связь между различными ощущениями, воспоминаниями, представлениями при восприятии художественного образа.  </w:t>
            </w:r>
          </w:p>
        </w:tc>
        <w:tc>
          <w:tcPr>
            <w:tcW w:w="2355" w:type="dxa"/>
            <w:vMerge w:val="restart"/>
          </w:tcPr>
          <w:p w:rsidR="003D3AAF" w:rsidRDefault="003D3AAF" w:rsidP="00DC252C">
            <w:r>
              <w:t xml:space="preserve">О. А. </w:t>
            </w:r>
            <w:proofErr w:type="spellStart"/>
            <w:r>
              <w:t>Куревина</w:t>
            </w:r>
            <w:proofErr w:type="spellEnd"/>
            <w:r>
              <w:t>, Г. Е. Селезнева «Путешествие в прекрасное» ч. 3, № 26, стр. 280</w:t>
            </w:r>
          </w:p>
        </w:tc>
        <w:tc>
          <w:tcPr>
            <w:tcW w:w="2325" w:type="dxa"/>
            <w:vMerge w:val="restart"/>
          </w:tcPr>
          <w:p w:rsidR="003D3AAF" w:rsidRDefault="003D3AAF" w:rsidP="00DC252C">
            <w:r>
              <w:t>Разъяснение, чтение художественной литературы, прослушивание музыкальных произведений</w:t>
            </w:r>
            <w:r w:rsidRPr="00800887">
              <w:t>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3D3AAF" w:rsidRDefault="003D3AAF" w:rsidP="00DC252C">
            <w:r>
              <w:t>РР</w:t>
            </w:r>
          </w:p>
          <w:p w:rsidR="003D3AAF" w:rsidRDefault="003D3AAF" w:rsidP="00DC252C">
            <w:r>
              <w:t>СЛР</w:t>
            </w:r>
          </w:p>
          <w:p w:rsidR="003D3AAF" w:rsidRDefault="003D3AAF" w:rsidP="00DC252C">
            <w:r>
              <w:t>ПР</w:t>
            </w:r>
          </w:p>
          <w:p w:rsidR="003D3AAF" w:rsidRDefault="003D3AAF" w:rsidP="00DC252C">
            <w:r>
              <w:t>ФР</w:t>
            </w:r>
          </w:p>
        </w:tc>
      </w:tr>
      <w:tr w:rsidR="003D3AAF" w:rsidRPr="00E93CE0" w:rsidTr="00DC252C">
        <w:trPr>
          <w:trHeight w:val="180"/>
        </w:trPr>
        <w:tc>
          <w:tcPr>
            <w:tcW w:w="785" w:type="dxa"/>
            <w:vMerge/>
            <w:vAlign w:val="center"/>
          </w:tcPr>
          <w:p w:rsidR="003D3AAF" w:rsidRDefault="003D3AAF" w:rsidP="00936693">
            <w:pPr>
              <w:jc w:val="center"/>
            </w:pPr>
          </w:p>
        </w:tc>
        <w:tc>
          <w:tcPr>
            <w:tcW w:w="7649" w:type="dxa"/>
          </w:tcPr>
          <w:p w:rsidR="003D3AAF" w:rsidRPr="00D837B5" w:rsidRDefault="003D3AAF" w:rsidP="00DC252C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Пути достижения цели:</w:t>
            </w:r>
          </w:p>
          <w:p w:rsidR="003D3AAF" w:rsidRPr="00D837B5" w:rsidRDefault="003D3AAF" w:rsidP="00DC252C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1.</w:t>
            </w:r>
            <w:r w:rsidRPr="00D837B5">
              <w:rPr>
                <w:b/>
                <w:i/>
              </w:rPr>
              <w:tab/>
            </w:r>
            <w:r w:rsidRPr="00D837B5">
              <w:t>Игра.</w:t>
            </w:r>
          </w:p>
          <w:p w:rsidR="003D3AAF" w:rsidRPr="00D837B5" w:rsidRDefault="003D3AAF" w:rsidP="00DC252C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2.</w:t>
            </w:r>
            <w:r w:rsidRPr="00D837B5">
              <w:rPr>
                <w:b/>
                <w:i/>
              </w:rPr>
              <w:tab/>
            </w:r>
            <w:r w:rsidRPr="00D837B5">
              <w:t>Проблемная ситуация.</w:t>
            </w:r>
          </w:p>
          <w:p w:rsidR="003D3AAF" w:rsidRPr="00D837B5" w:rsidRDefault="003D3AAF" w:rsidP="00DC252C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3.</w:t>
            </w:r>
            <w:r w:rsidRPr="00D837B5">
              <w:rPr>
                <w:b/>
                <w:i/>
              </w:rPr>
              <w:tab/>
            </w:r>
            <w:r w:rsidRPr="00D837B5">
              <w:t>Решение проблемной ситуации.</w:t>
            </w:r>
          </w:p>
          <w:p w:rsidR="003D3AAF" w:rsidRPr="00D837B5" w:rsidRDefault="003D3AAF" w:rsidP="00DC252C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4.</w:t>
            </w:r>
            <w:r w:rsidRPr="00D837B5">
              <w:rPr>
                <w:b/>
                <w:i/>
              </w:rPr>
              <w:tab/>
            </w:r>
            <w:r w:rsidRPr="00D837B5">
              <w:t>Работа в тетради на печатной основе.</w:t>
            </w:r>
          </w:p>
          <w:p w:rsidR="003D3AAF" w:rsidRPr="00A83BBD" w:rsidRDefault="003D3AAF" w:rsidP="00936693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5.</w:t>
            </w:r>
            <w:r w:rsidRPr="00D837B5">
              <w:rPr>
                <w:b/>
                <w:i/>
              </w:rPr>
              <w:tab/>
            </w:r>
            <w:r w:rsidRPr="00D837B5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3D3AAF" w:rsidRDefault="003D3AAF" w:rsidP="00936693">
            <w:pPr>
              <w:jc w:val="center"/>
            </w:pPr>
          </w:p>
        </w:tc>
        <w:tc>
          <w:tcPr>
            <w:tcW w:w="2325" w:type="dxa"/>
            <w:vMerge/>
          </w:tcPr>
          <w:p w:rsidR="003D3AAF" w:rsidRDefault="003D3AAF" w:rsidP="00936693">
            <w:pPr>
              <w:jc w:val="center"/>
            </w:pPr>
          </w:p>
        </w:tc>
        <w:tc>
          <w:tcPr>
            <w:tcW w:w="1814" w:type="dxa"/>
            <w:vMerge/>
          </w:tcPr>
          <w:p w:rsidR="003D3AAF" w:rsidRDefault="003D3AAF" w:rsidP="00936693">
            <w:pPr>
              <w:jc w:val="center"/>
            </w:pPr>
          </w:p>
        </w:tc>
      </w:tr>
      <w:tr w:rsidR="003D3AAF" w:rsidRPr="00E93CE0" w:rsidTr="00DC252C">
        <w:trPr>
          <w:trHeight w:val="180"/>
        </w:trPr>
        <w:tc>
          <w:tcPr>
            <w:tcW w:w="785" w:type="dxa"/>
            <w:vMerge w:val="restart"/>
            <w:vAlign w:val="center"/>
          </w:tcPr>
          <w:p w:rsidR="003D3AAF" w:rsidRPr="00A91FF0" w:rsidRDefault="003D3AAF" w:rsidP="00DC25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431</w:t>
            </w:r>
          </w:p>
        </w:tc>
        <w:tc>
          <w:tcPr>
            <w:tcW w:w="7649" w:type="dxa"/>
          </w:tcPr>
          <w:p w:rsidR="003D3AAF" w:rsidRPr="0008054F" w:rsidRDefault="003D3AAF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«Бабочка</w:t>
            </w:r>
            <w:r w:rsidRPr="0008054F">
              <w:rPr>
                <w:b/>
                <w:i/>
              </w:rPr>
              <w:t xml:space="preserve">» 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2355" w:type="dxa"/>
          </w:tcPr>
          <w:p w:rsidR="003D3AAF" w:rsidRPr="00FD5FC7" w:rsidRDefault="003D3AAF" w:rsidP="00DC252C">
            <w:pPr>
              <w:jc w:val="center"/>
              <w:rPr>
                <w:b/>
              </w:rPr>
            </w:pPr>
            <w:r w:rsidRPr="00FD5FC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3D3AAF" w:rsidRPr="00FD5FC7" w:rsidRDefault="003D3AAF" w:rsidP="00DC252C">
            <w:pPr>
              <w:jc w:val="center"/>
              <w:rPr>
                <w:b/>
              </w:rPr>
            </w:pPr>
            <w:r w:rsidRPr="00FD5FC7">
              <w:rPr>
                <w:b/>
              </w:rPr>
              <w:t>ОД</w:t>
            </w:r>
          </w:p>
        </w:tc>
        <w:tc>
          <w:tcPr>
            <w:tcW w:w="1814" w:type="dxa"/>
          </w:tcPr>
          <w:p w:rsidR="003D3AAF" w:rsidRPr="00FD5FC7" w:rsidRDefault="003D3AAF" w:rsidP="00DC252C">
            <w:pPr>
              <w:jc w:val="center"/>
              <w:rPr>
                <w:b/>
              </w:rPr>
            </w:pPr>
            <w:r w:rsidRPr="00FD5FC7">
              <w:rPr>
                <w:b/>
              </w:rPr>
              <w:t>социализация</w:t>
            </w:r>
          </w:p>
        </w:tc>
      </w:tr>
      <w:tr w:rsidR="003D3AAF" w:rsidRPr="00E93CE0" w:rsidTr="00DC252C">
        <w:trPr>
          <w:trHeight w:val="180"/>
        </w:trPr>
        <w:tc>
          <w:tcPr>
            <w:tcW w:w="785" w:type="dxa"/>
            <w:vMerge/>
            <w:vAlign w:val="center"/>
          </w:tcPr>
          <w:p w:rsidR="003D3AAF" w:rsidRDefault="003D3AAF" w:rsidP="00936693">
            <w:pPr>
              <w:jc w:val="center"/>
            </w:pPr>
          </w:p>
        </w:tc>
        <w:tc>
          <w:tcPr>
            <w:tcW w:w="7649" w:type="dxa"/>
          </w:tcPr>
          <w:p w:rsidR="003D3AAF" w:rsidRPr="0008054F" w:rsidRDefault="003D3AAF" w:rsidP="00DC252C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Цель:</w:t>
            </w:r>
          </w:p>
          <w:p w:rsidR="003D3AAF" w:rsidRPr="0008054F" w:rsidRDefault="003D3AAF" w:rsidP="00DC252C">
            <w:r>
              <w:t xml:space="preserve">Познакомить детей с новым приемом выполнения бабочки – «вплетение» деталей (крыльев). </w:t>
            </w:r>
            <w:r w:rsidRPr="00AE0E3C">
              <w:t>Формирование умение создавать выразительный образ. Продолжать развивать изобразительные умения и нав</w:t>
            </w:r>
            <w:r>
              <w:t>ыки. Расширять знания о насекомых</w:t>
            </w:r>
            <w:r w:rsidRPr="00AE0E3C">
              <w:t>.</w:t>
            </w:r>
          </w:p>
        </w:tc>
        <w:tc>
          <w:tcPr>
            <w:tcW w:w="2355" w:type="dxa"/>
            <w:vMerge w:val="restart"/>
          </w:tcPr>
          <w:p w:rsidR="003D3AAF" w:rsidRDefault="003D3AAF" w:rsidP="00DC252C">
            <w:r>
              <w:t xml:space="preserve">А. Н. Малышева, </w:t>
            </w:r>
          </w:p>
          <w:p w:rsidR="003D3AAF" w:rsidRDefault="003D3AAF" w:rsidP="00DC252C">
            <w:r>
              <w:t>Н. В. Ермолаева «Аппликация в детском саду», занятие № 11, стр. 116</w:t>
            </w:r>
            <w:r w:rsidRPr="00AE0E3C">
              <w:t>.</w:t>
            </w:r>
          </w:p>
        </w:tc>
        <w:tc>
          <w:tcPr>
            <w:tcW w:w="2325" w:type="dxa"/>
            <w:vMerge w:val="restart"/>
          </w:tcPr>
          <w:p w:rsidR="003D3AAF" w:rsidRDefault="003D3AAF" w:rsidP="00DC252C">
            <w:r>
              <w:t>Беседа,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3D3AAF" w:rsidRDefault="003D3AAF" w:rsidP="00DC252C">
            <w:r>
              <w:t>РР</w:t>
            </w:r>
          </w:p>
          <w:p w:rsidR="003D3AAF" w:rsidRDefault="003D3AAF" w:rsidP="00DC252C">
            <w:r>
              <w:t>ХЭР</w:t>
            </w:r>
          </w:p>
          <w:p w:rsidR="003D3AAF" w:rsidRDefault="003D3AAF" w:rsidP="00DC252C">
            <w:r>
              <w:t>ПР</w:t>
            </w:r>
          </w:p>
          <w:p w:rsidR="003D3AAF" w:rsidRDefault="003D3AAF" w:rsidP="00DC252C">
            <w:r>
              <w:t>ФР</w:t>
            </w:r>
          </w:p>
        </w:tc>
      </w:tr>
      <w:tr w:rsidR="003D3AAF" w:rsidRPr="00E93CE0" w:rsidTr="00DC252C">
        <w:trPr>
          <w:trHeight w:val="180"/>
        </w:trPr>
        <w:tc>
          <w:tcPr>
            <w:tcW w:w="785" w:type="dxa"/>
            <w:vMerge/>
            <w:vAlign w:val="center"/>
          </w:tcPr>
          <w:p w:rsidR="003D3AAF" w:rsidRDefault="003D3AAF" w:rsidP="00936693">
            <w:pPr>
              <w:jc w:val="center"/>
            </w:pPr>
          </w:p>
        </w:tc>
        <w:tc>
          <w:tcPr>
            <w:tcW w:w="7649" w:type="dxa"/>
          </w:tcPr>
          <w:p w:rsidR="003D3AAF" w:rsidRPr="0008054F" w:rsidRDefault="003D3AAF" w:rsidP="00CD3021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Пути достижения цели:</w:t>
            </w:r>
          </w:p>
          <w:p w:rsidR="003D3AAF" w:rsidRPr="0008054F" w:rsidRDefault="003D3AAF" w:rsidP="00CD3021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1.</w:t>
            </w:r>
            <w:r w:rsidRPr="0008054F">
              <w:rPr>
                <w:b/>
                <w:i/>
              </w:rPr>
              <w:tab/>
            </w:r>
            <w:r w:rsidRPr="0008054F">
              <w:t>Беседа.</w:t>
            </w:r>
          </w:p>
          <w:p w:rsidR="003D3AAF" w:rsidRPr="0008054F" w:rsidRDefault="003D3AAF" w:rsidP="00CD3021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2.</w:t>
            </w:r>
            <w:r w:rsidRPr="0008054F">
              <w:rPr>
                <w:b/>
                <w:i/>
              </w:rPr>
              <w:tab/>
            </w:r>
            <w:r w:rsidRPr="0008054F">
              <w:t>Проблемная ситуация</w:t>
            </w:r>
            <w:r w:rsidRPr="0008054F">
              <w:rPr>
                <w:i/>
              </w:rPr>
              <w:t>.</w:t>
            </w:r>
          </w:p>
          <w:p w:rsidR="003D3AAF" w:rsidRPr="0008054F" w:rsidRDefault="003D3AAF" w:rsidP="00CD3021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3.</w:t>
            </w:r>
            <w:r w:rsidRPr="0008054F">
              <w:rPr>
                <w:b/>
                <w:i/>
              </w:rPr>
              <w:tab/>
            </w:r>
            <w:r w:rsidRPr="0008054F">
              <w:t>Решение проблемной ситуации.</w:t>
            </w:r>
          </w:p>
          <w:p w:rsidR="003D3AAF" w:rsidRPr="0008054F" w:rsidRDefault="003D3AAF" w:rsidP="00CD3021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4.</w:t>
            </w:r>
            <w:r w:rsidRPr="0008054F">
              <w:rPr>
                <w:b/>
                <w:i/>
              </w:rPr>
              <w:tab/>
            </w:r>
            <w:r w:rsidRPr="0008054F">
              <w:t>Практическая работа.</w:t>
            </w:r>
          </w:p>
          <w:p w:rsidR="003D3AAF" w:rsidRPr="00A83BBD" w:rsidRDefault="003D3AAF" w:rsidP="00CD3021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5.</w:t>
            </w:r>
            <w:r w:rsidRPr="0008054F">
              <w:rPr>
                <w:b/>
                <w:i/>
              </w:rPr>
              <w:tab/>
            </w:r>
            <w:r w:rsidRPr="0008054F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3D3AAF" w:rsidRDefault="003D3AAF" w:rsidP="00936693">
            <w:pPr>
              <w:jc w:val="center"/>
            </w:pPr>
          </w:p>
        </w:tc>
        <w:tc>
          <w:tcPr>
            <w:tcW w:w="2325" w:type="dxa"/>
            <w:vMerge/>
          </w:tcPr>
          <w:p w:rsidR="003D3AAF" w:rsidRDefault="003D3AAF" w:rsidP="00936693">
            <w:pPr>
              <w:jc w:val="center"/>
            </w:pPr>
          </w:p>
        </w:tc>
        <w:tc>
          <w:tcPr>
            <w:tcW w:w="1814" w:type="dxa"/>
            <w:vMerge/>
          </w:tcPr>
          <w:p w:rsidR="003D3AAF" w:rsidRDefault="003D3AAF" w:rsidP="00936693">
            <w:pPr>
              <w:jc w:val="center"/>
            </w:pPr>
          </w:p>
        </w:tc>
      </w:tr>
      <w:tr w:rsidR="003D3AAF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3D3AAF" w:rsidRDefault="003D3AAF" w:rsidP="00DC252C">
            <w:pPr>
              <w:jc w:val="center"/>
              <w:rPr>
                <w:b/>
                <w:sz w:val="24"/>
                <w:szCs w:val="24"/>
              </w:rPr>
            </w:pPr>
          </w:p>
          <w:p w:rsidR="003D3AAF" w:rsidRDefault="003D3AAF" w:rsidP="00DC252C">
            <w:pPr>
              <w:jc w:val="center"/>
              <w:rPr>
                <w:b/>
                <w:sz w:val="24"/>
                <w:szCs w:val="24"/>
              </w:rPr>
            </w:pPr>
          </w:p>
          <w:p w:rsidR="003D3AAF" w:rsidRDefault="003D3AAF" w:rsidP="00DC252C">
            <w:pPr>
              <w:jc w:val="center"/>
              <w:rPr>
                <w:b/>
                <w:sz w:val="24"/>
                <w:szCs w:val="24"/>
              </w:rPr>
            </w:pPr>
          </w:p>
          <w:p w:rsidR="003D3AAF" w:rsidRPr="00A91FF0" w:rsidRDefault="003D3AAF" w:rsidP="00DC252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432</w:t>
            </w:r>
          </w:p>
        </w:tc>
        <w:tc>
          <w:tcPr>
            <w:tcW w:w="7649" w:type="dxa"/>
          </w:tcPr>
          <w:p w:rsidR="003D3AAF" w:rsidRPr="00644057" w:rsidRDefault="003D3AAF" w:rsidP="0093669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«ППДА»</w:t>
            </w:r>
          </w:p>
        </w:tc>
        <w:tc>
          <w:tcPr>
            <w:tcW w:w="2355" w:type="dxa"/>
          </w:tcPr>
          <w:p w:rsidR="003D3AAF" w:rsidRPr="00610FF8" w:rsidRDefault="003D3AAF" w:rsidP="00936693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3D3AAF" w:rsidRPr="00610FF8" w:rsidRDefault="003D3AAF" w:rsidP="00936693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3D3AAF" w:rsidRPr="00232027" w:rsidRDefault="003D3AAF" w:rsidP="00936693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3D3AAF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3D3AAF" w:rsidRPr="00A91FF0" w:rsidRDefault="003D3AAF" w:rsidP="009366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3D3AAF" w:rsidRDefault="003D3AAF" w:rsidP="00936693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3D3AAF" w:rsidRPr="00A83BBD" w:rsidRDefault="003D3AAF" w:rsidP="00936693">
            <w:r>
              <w:t>Упражнять в равномерном беге и беге с ускорением; учить прокатывать обручи, развивать ловкость и точность движений; упражнять в прыжках с продвижение вперед.</w:t>
            </w:r>
          </w:p>
        </w:tc>
        <w:tc>
          <w:tcPr>
            <w:tcW w:w="2355" w:type="dxa"/>
            <w:vMerge w:val="restart"/>
          </w:tcPr>
          <w:p w:rsidR="003D3AAF" w:rsidRDefault="003D3AAF" w:rsidP="00936693">
            <w:r>
              <w:t xml:space="preserve">Л. </w:t>
            </w:r>
            <w:proofErr w:type="spellStart"/>
            <w:r>
              <w:t>Пензулаева</w:t>
            </w:r>
            <w:proofErr w:type="spellEnd"/>
            <w:r>
              <w:t xml:space="preserve"> «Физкультурные занятия в подгот</w:t>
            </w:r>
            <w:r w:rsidR="00F6287C">
              <w:t>овительной группе», занятие № 84</w:t>
            </w:r>
          </w:p>
        </w:tc>
        <w:tc>
          <w:tcPr>
            <w:tcW w:w="2325" w:type="dxa"/>
            <w:vMerge w:val="restart"/>
          </w:tcPr>
          <w:p w:rsidR="003D3AAF" w:rsidRDefault="003D3AAF" w:rsidP="00936693"/>
        </w:tc>
        <w:tc>
          <w:tcPr>
            <w:tcW w:w="1814" w:type="dxa"/>
            <w:vMerge w:val="restart"/>
          </w:tcPr>
          <w:p w:rsidR="003D3AAF" w:rsidRDefault="003D3AAF" w:rsidP="00936693">
            <w:r>
              <w:t xml:space="preserve">ХЭР </w:t>
            </w:r>
          </w:p>
          <w:p w:rsidR="003D3AAF" w:rsidRDefault="003D3AAF" w:rsidP="00936693">
            <w:r>
              <w:t xml:space="preserve">РР </w:t>
            </w:r>
          </w:p>
          <w:p w:rsidR="003D3AAF" w:rsidRDefault="003D3AAF" w:rsidP="00936693">
            <w:r>
              <w:t>СЛР</w:t>
            </w:r>
          </w:p>
          <w:p w:rsidR="003D3AAF" w:rsidRDefault="003D3AAF" w:rsidP="00936693">
            <w:r>
              <w:t>ПР</w:t>
            </w:r>
          </w:p>
          <w:p w:rsidR="003D3AAF" w:rsidRDefault="003D3AAF" w:rsidP="00936693"/>
        </w:tc>
      </w:tr>
      <w:tr w:rsidR="003D3AAF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3D3AAF" w:rsidRPr="00A91FF0" w:rsidRDefault="003D3AAF" w:rsidP="009366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3D3AAF" w:rsidRPr="00924EBD" w:rsidRDefault="003D3AAF" w:rsidP="00936693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Пути достижения цели:</w:t>
            </w:r>
          </w:p>
          <w:p w:rsidR="003D3AAF" w:rsidRPr="00924EBD" w:rsidRDefault="003D3AAF" w:rsidP="00936693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1.</w:t>
            </w:r>
            <w:r w:rsidRPr="00924EBD">
              <w:rPr>
                <w:b/>
                <w:i/>
              </w:rPr>
              <w:tab/>
            </w:r>
            <w:r w:rsidRPr="00924EBD">
              <w:t>Вводная часть</w:t>
            </w:r>
            <w:r>
              <w:t>.</w:t>
            </w:r>
          </w:p>
          <w:p w:rsidR="003D3AAF" w:rsidRPr="00924EBD" w:rsidRDefault="003D3AAF" w:rsidP="00936693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2.</w:t>
            </w:r>
            <w:r w:rsidRPr="00924EBD">
              <w:rPr>
                <w:b/>
                <w:i/>
              </w:rPr>
              <w:tab/>
            </w:r>
            <w:r>
              <w:t>Подвижные игры.</w:t>
            </w:r>
          </w:p>
          <w:p w:rsidR="003D3AAF" w:rsidRPr="00924EBD" w:rsidRDefault="003D3AAF" w:rsidP="00936693">
            <w:r w:rsidRPr="00924EBD">
              <w:rPr>
                <w:b/>
                <w:i/>
              </w:rPr>
              <w:t>3.</w:t>
            </w:r>
            <w:r w:rsidRPr="00924EBD">
              <w:rPr>
                <w:b/>
                <w:i/>
              </w:rPr>
              <w:tab/>
            </w:r>
            <w:r>
              <w:t>Малоподвижная игра.</w:t>
            </w:r>
          </w:p>
        </w:tc>
        <w:tc>
          <w:tcPr>
            <w:tcW w:w="2355" w:type="dxa"/>
            <w:vMerge/>
          </w:tcPr>
          <w:p w:rsidR="003D3AAF" w:rsidRDefault="003D3AAF" w:rsidP="00936693">
            <w:pPr>
              <w:jc w:val="center"/>
            </w:pPr>
          </w:p>
        </w:tc>
        <w:tc>
          <w:tcPr>
            <w:tcW w:w="2325" w:type="dxa"/>
            <w:vMerge/>
          </w:tcPr>
          <w:p w:rsidR="003D3AAF" w:rsidRDefault="003D3AAF" w:rsidP="00936693">
            <w:pPr>
              <w:jc w:val="center"/>
            </w:pPr>
          </w:p>
        </w:tc>
        <w:tc>
          <w:tcPr>
            <w:tcW w:w="1814" w:type="dxa"/>
            <w:vMerge/>
          </w:tcPr>
          <w:p w:rsidR="003D3AAF" w:rsidRDefault="003D3AAF" w:rsidP="00936693">
            <w:pPr>
              <w:jc w:val="center"/>
            </w:pPr>
          </w:p>
        </w:tc>
      </w:tr>
      <w:tr w:rsidR="003D3AAF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3D3AAF" w:rsidRPr="00A91FF0" w:rsidRDefault="003D3AAF" w:rsidP="00DC25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434</w:t>
            </w:r>
          </w:p>
        </w:tc>
        <w:tc>
          <w:tcPr>
            <w:tcW w:w="7649" w:type="dxa"/>
          </w:tcPr>
          <w:p w:rsidR="003D3AAF" w:rsidRPr="00644057" w:rsidRDefault="003D3AAF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«Алло! Алло!»</w:t>
            </w:r>
          </w:p>
        </w:tc>
        <w:tc>
          <w:tcPr>
            <w:tcW w:w="2355" w:type="dxa"/>
          </w:tcPr>
          <w:p w:rsidR="003D3AAF" w:rsidRPr="00E167F7" w:rsidRDefault="003D3AAF" w:rsidP="00DC252C">
            <w:pPr>
              <w:jc w:val="center"/>
              <w:rPr>
                <w:b/>
              </w:rPr>
            </w:pPr>
            <w:r w:rsidRPr="00E167F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3D3AAF" w:rsidRPr="00E167F7" w:rsidRDefault="003D3AAF" w:rsidP="00DC252C">
            <w:pPr>
              <w:jc w:val="center"/>
              <w:rPr>
                <w:b/>
              </w:rPr>
            </w:pPr>
            <w:r w:rsidRPr="00E167F7">
              <w:rPr>
                <w:b/>
              </w:rPr>
              <w:t>ОД</w:t>
            </w:r>
          </w:p>
        </w:tc>
        <w:tc>
          <w:tcPr>
            <w:tcW w:w="1814" w:type="dxa"/>
          </w:tcPr>
          <w:p w:rsidR="003D3AAF" w:rsidRPr="00610FF8" w:rsidRDefault="003D3AAF" w:rsidP="00DC252C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3D3AAF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3D3AAF" w:rsidRPr="00A91FF0" w:rsidRDefault="003D3AAF" w:rsidP="009366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3D3AAF" w:rsidRDefault="003D3AAF" w:rsidP="00DC252C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3D3AAF" w:rsidRPr="00147CE0" w:rsidRDefault="003D3AAF" w:rsidP="00DC252C">
            <w:r w:rsidRPr="00936693">
              <w:t>Знакомим дошкольников с тем, как нужно вежливо отвечать на телефонный звонок. Как реагировать на ситуацию, если плохо слышно или вовсе не слышно того, кто вам звонит.</w:t>
            </w:r>
          </w:p>
        </w:tc>
        <w:tc>
          <w:tcPr>
            <w:tcW w:w="2355" w:type="dxa"/>
            <w:vMerge w:val="restart"/>
          </w:tcPr>
          <w:p w:rsidR="003D3AAF" w:rsidRDefault="003D3AAF" w:rsidP="00DC252C">
            <w:r>
              <w:t xml:space="preserve">З. И. </w:t>
            </w:r>
            <w:proofErr w:type="spellStart"/>
            <w:r>
              <w:t>Курцева</w:t>
            </w:r>
            <w:proofErr w:type="spellEnd"/>
            <w:r>
              <w:t xml:space="preserve">  «Ты - словечко, я – словечко» занятие № 25, стр. 62</w:t>
            </w:r>
          </w:p>
        </w:tc>
        <w:tc>
          <w:tcPr>
            <w:tcW w:w="2325" w:type="dxa"/>
            <w:vMerge w:val="restart"/>
          </w:tcPr>
          <w:p w:rsidR="003D3AAF" w:rsidRDefault="003D3AAF" w:rsidP="00DC252C">
            <w:r>
              <w:t xml:space="preserve">Рассматривание иллюстраций, беседа. </w:t>
            </w:r>
          </w:p>
        </w:tc>
        <w:tc>
          <w:tcPr>
            <w:tcW w:w="1814" w:type="dxa"/>
            <w:vMerge w:val="restart"/>
          </w:tcPr>
          <w:p w:rsidR="003D3AAF" w:rsidRDefault="003D3AAF" w:rsidP="00DC252C">
            <w:r>
              <w:t>ПР</w:t>
            </w:r>
          </w:p>
          <w:p w:rsidR="003D3AAF" w:rsidRDefault="003D3AAF" w:rsidP="00DC252C">
            <w:r>
              <w:t>ХЭР</w:t>
            </w:r>
          </w:p>
          <w:p w:rsidR="003D3AAF" w:rsidRDefault="003D3AAF" w:rsidP="00DC252C">
            <w:r>
              <w:t>СЛР</w:t>
            </w:r>
          </w:p>
          <w:p w:rsidR="003D3AAF" w:rsidRDefault="003D3AAF" w:rsidP="00DC252C">
            <w:r>
              <w:t>ФР</w:t>
            </w:r>
          </w:p>
        </w:tc>
      </w:tr>
      <w:tr w:rsidR="003D3AAF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3D3AAF" w:rsidRPr="00A91FF0" w:rsidRDefault="003D3AAF" w:rsidP="009366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3D3AAF" w:rsidRPr="00E167F7" w:rsidRDefault="003D3AAF" w:rsidP="00DC252C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Пути достижения цели:</w:t>
            </w:r>
          </w:p>
          <w:p w:rsidR="003D3AAF" w:rsidRPr="00E167F7" w:rsidRDefault="003D3AAF" w:rsidP="00DC252C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1.</w:t>
            </w:r>
            <w:r w:rsidRPr="00E167F7">
              <w:rPr>
                <w:b/>
                <w:i/>
              </w:rPr>
              <w:tab/>
            </w:r>
            <w:r w:rsidRPr="00E167F7">
              <w:t>Д/И.</w:t>
            </w:r>
          </w:p>
          <w:p w:rsidR="003D3AAF" w:rsidRPr="00E167F7" w:rsidRDefault="003D3AAF" w:rsidP="00DC252C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2.</w:t>
            </w:r>
            <w:r w:rsidRPr="00E167F7">
              <w:rPr>
                <w:b/>
                <w:i/>
              </w:rPr>
              <w:tab/>
            </w:r>
            <w:r w:rsidRPr="00E167F7">
              <w:t>Проблемная ситуация.</w:t>
            </w:r>
          </w:p>
          <w:p w:rsidR="003D3AAF" w:rsidRPr="00E167F7" w:rsidRDefault="003D3AAF" w:rsidP="00DC252C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3.</w:t>
            </w:r>
            <w:r w:rsidRPr="00E167F7">
              <w:rPr>
                <w:b/>
                <w:i/>
              </w:rPr>
              <w:tab/>
            </w:r>
            <w:r w:rsidRPr="00E167F7">
              <w:t>Решение проблемной ситуации.</w:t>
            </w:r>
          </w:p>
          <w:p w:rsidR="003D3AAF" w:rsidRPr="00E167F7" w:rsidRDefault="003D3AAF" w:rsidP="00DC252C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4.</w:t>
            </w:r>
            <w:r w:rsidRPr="00E167F7">
              <w:rPr>
                <w:b/>
                <w:i/>
              </w:rPr>
              <w:tab/>
            </w:r>
            <w:r w:rsidRPr="00E167F7">
              <w:t>Работа в тетради на печатной основе.</w:t>
            </w:r>
          </w:p>
          <w:p w:rsidR="003D3AAF" w:rsidRDefault="003D3AAF" w:rsidP="00936693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5.</w:t>
            </w:r>
            <w:r w:rsidRPr="00E167F7">
              <w:rPr>
                <w:b/>
                <w:i/>
              </w:rPr>
              <w:tab/>
            </w:r>
            <w:r w:rsidRPr="00E167F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3D3AAF" w:rsidRDefault="003D3AAF" w:rsidP="00936693"/>
        </w:tc>
        <w:tc>
          <w:tcPr>
            <w:tcW w:w="2325" w:type="dxa"/>
            <w:vMerge/>
          </w:tcPr>
          <w:p w:rsidR="003D3AAF" w:rsidRDefault="003D3AAF" w:rsidP="00936693"/>
        </w:tc>
        <w:tc>
          <w:tcPr>
            <w:tcW w:w="1814" w:type="dxa"/>
            <w:vMerge/>
          </w:tcPr>
          <w:p w:rsidR="003D3AAF" w:rsidRDefault="003D3AAF" w:rsidP="00936693"/>
        </w:tc>
      </w:tr>
      <w:tr w:rsidR="003D3AAF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3D3AAF" w:rsidRPr="00A91FF0" w:rsidRDefault="003D3AAF" w:rsidP="00DC25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435</w:t>
            </w:r>
          </w:p>
        </w:tc>
        <w:tc>
          <w:tcPr>
            <w:tcW w:w="7649" w:type="dxa"/>
          </w:tcPr>
          <w:p w:rsidR="003D3AAF" w:rsidRPr="00644057" w:rsidRDefault="003D3AAF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«Кораблики» - рисование пластилином</w:t>
            </w:r>
          </w:p>
        </w:tc>
        <w:tc>
          <w:tcPr>
            <w:tcW w:w="2355" w:type="dxa"/>
          </w:tcPr>
          <w:p w:rsidR="003D3AAF" w:rsidRPr="00002A24" w:rsidRDefault="003D3AAF" w:rsidP="00DC252C">
            <w:pPr>
              <w:jc w:val="center"/>
              <w:rPr>
                <w:b/>
              </w:rPr>
            </w:pPr>
            <w:r w:rsidRPr="00002A24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3D3AAF" w:rsidRPr="00A83BBD" w:rsidRDefault="003D3AAF" w:rsidP="00DC252C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3D3AAF" w:rsidRPr="00A83BBD" w:rsidRDefault="003D3AAF" w:rsidP="00DC252C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3D3AAF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3D3AAF" w:rsidRPr="00A91FF0" w:rsidRDefault="003D3AAF" w:rsidP="009366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3D3AAF" w:rsidRDefault="003D3AAF" w:rsidP="00DC252C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3D3AAF" w:rsidRPr="00A83BBD" w:rsidRDefault="003D3AAF" w:rsidP="00DC252C">
            <w:r>
              <w:t>Познакомить детей с новы способом лепки – цветовой растяжкой. Учить передавать форму и характерные особенности кораблика при рисовании, создавать декоративные пластины. Формировать познавательные процессы: восприятие, внимание, память мышление. Развивать усидчивость, аккуратность, самостоятельность.</w:t>
            </w:r>
          </w:p>
        </w:tc>
        <w:tc>
          <w:tcPr>
            <w:tcW w:w="2355" w:type="dxa"/>
            <w:vMerge w:val="restart"/>
          </w:tcPr>
          <w:p w:rsidR="003D3AAF" w:rsidRDefault="003D3AAF" w:rsidP="00DC252C">
            <w:r w:rsidRPr="00730A36">
              <w:t>Т. М. Бондаренко «Комплексное занятия в подготовительной гр</w:t>
            </w:r>
            <w:r>
              <w:t>уппе детского сада», занятие № 4, стр. 528</w:t>
            </w:r>
          </w:p>
        </w:tc>
        <w:tc>
          <w:tcPr>
            <w:tcW w:w="2325" w:type="dxa"/>
            <w:vMerge w:val="restart"/>
          </w:tcPr>
          <w:p w:rsidR="003D3AAF" w:rsidRDefault="003D3AAF" w:rsidP="00DC252C">
            <w:r>
              <w:t xml:space="preserve">Беседа, наблюдение, умение работать по плану, прослушивание музыкального произведения, чтение художественной </w:t>
            </w:r>
          </w:p>
          <w:p w:rsidR="003D3AAF" w:rsidRDefault="003D3AAF" w:rsidP="00DC252C">
            <w:r>
              <w:t>литературы.</w:t>
            </w:r>
          </w:p>
        </w:tc>
        <w:tc>
          <w:tcPr>
            <w:tcW w:w="1814" w:type="dxa"/>
            <w:vMerge w:val="restart"/>
          </w:tcPr>
          <w:p w:rsidR="003D3AAF" w:rsidRDefault="003D3AAF" w:rsidP="00DC252C">
            <w:r>
              <w:t>РР</w:t>
            </w:r>
          </w:p>
          <w:p w:rsidR="003D3AAF" w:rsidRDefault="003D3AAF" w:rsidP="00DC252C">
            <w:r>
              <w:t>СЛР</w:t>
            </w:r>
          </w:p>
          <w:p w:rsidR="003D3AAF" w:rsidRDefault="003D3AAF" w:rsidP="00DC252C">
            <w:r>
              <w:t>ПР</w:t>
            </w:r>
          </w:p>
          <w:p w:rsidR="003D3AAF" w:rsidRDefault="003D3AAF" w:rsidP="00DC252C">
            <w:r>
              <w:t>ФР</w:t>
            </w:r>
          </w:p>
        </w:tc>
      </w:tr>
      <w:tr w:rsidR="003D3AAF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3D3AAF" w:rsidRPr="00A91FF0" w:rsidRDefault="003D3AAF" w:rsidP="009366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3D3AAF" w:rsidRPr="00A83BBD" w:rsidRDefault="003D3AAF" w:rsidP="00DC252C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3D3AAF" w:rsidRPr="00A83BBD" w:rsidRDefault="003D3AAF" w:rsidP="00DC252C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3D3AAF" w:rsidRPr="00A83BBD" w:rsidRDefault="003D3AAF" w:rsidP="00DC252C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3D3AAF" w:rsidRPr="00A83BBD" w:rsidRDefault="003D3AAF" w:rsidP="00DC252C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3D3AAF" w:rsidRPr="00A83BBD" w:rsidRDefault="003D3AAF" w:rsidP="00DC252C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lastRenderedPageBreak/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3D3AAF" w:rsidRPr="0008054F" w:rsidRDefault="003D3AAF" w:rsidP="00936693"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3D3AAF" w:rsidRDefault="003D3AAF" w:rsidP="00936693">
            <w:pPr>
              <w:jc w:val="center"/>
            </w:pPr>
          </w:p>
        </w:tc>
        <w:tc>
          <w:tcPr>
            <w:tcW w:w="2325" w:type="dxa"/>
            <w:vMerge/>
          </w:tcPr>
          <w:p w:rsidR="003D3AAF" w:rsidRDefault="003D3AAF" w:rsidP="00936693">
            <w:pPr>
              <w:jc w:val="center"/>
            </w:pPr>
          </w:p>
        </w:tc>
        <w:tc>
          <w:tcPr>
            <w:tcW w:w="1814" w:type="dxa"/>
            <w:vMerge/>
          </w:tcPr>
          <w:p w:rsidR="003D3AAF" w:rsidRDefault="003D3AAF" w:rsidP="00936693">
            <w:pPr>
              <w:jc w:val="center"/>
            </w:pPr>
          </w:p>
        </w:tc>
      </w:tr>
      <w:tr w:rsidR="003D3AAF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3D3AAF" w:rsidRPr="00A91FF0" w:rsidRDefault="003D3AAF" w:rsidP="00DC25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436</w:t>
            </w:r>
          </w:p>
        </w:tc>
        <w:tc>
          <w:tcPr>
            <w:tcW w:w="7649" w:type="dxa"/>
            <w:vAlign w:val="center"/>
          </w:tcPr>
          <w:p w:rsidR="003D3AAF" w:rsidRDefault="003D3AAF" w:rsidP="0093669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«Летучий корабль»</w:t>
            </w:r>
          </w:p>
        </w:tc>
        <w:tc>
          <w:tcPr>
            <w:tcW w:w="2355" w:type="dxa"/>
          </w:tcPr>
          <w:p w:rsidR="003D3AAF" w:rsidRPr="00002A24" w:rsidRDefault="003D3AAF" w:rsidP="00936693">
            <w:pPr>
              <w:jc w:val="center"/>
              <w:rPr>
                <w:b/>
              </w:rPr>
            </w:pPr>
            <w:r w:rsidRPr="00002A24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3D3AAF" w:rsidRPr="00232027" w:rsidRDefault="003D3AAF" w:rsidP="00936693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3D3AAF" w:rsidRPr="00232027" w:rsidRDefault="003D3AAF" w:rsidP="00936693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3D3AAF" w:rsidRPr="00E93CE0" w:rsidTr="00DC252C">
        <w:trPr>
          <w:trHeight w:val="180"/>
        </w:trPr>
        <w:tc>
          <w:tcPr>
            <w:tcW w:w="785" w:type="dxa"/>
            <w:vMerge/>
          </w:tcPr>
          <w:p w:rsidR="003D3AAF" w:rsidRPr="00A91FF0" w:rsidRDefault="003D3AAF" w:rsidP="009366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3D3AAF" w:rsidRDefault="003D3AAF" w:rsidP="00936693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3D3AAF" w:rsidRPr="00951470" w:rsidRDefault="003D3AAF" w:rsidP="00936693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3D3AAF" w:rsidRDefault="003D3AAF" w:rsidP="00936693">
            <w:r>
              <w:t>Н. А. Фомина «Сюжетно – ролевая ритмическая гимнастика» программа № 2, композиция № 1 - 7, «Повторение», стр. 93 - 96.</w:t>
            </w:r>
          </w:p>
        </w:tc>
        <w:tc>
          <w:tcPr>
            <w:tcW w:w="2325" w:type="dxa"/>
            <w:vMerge w:val="restart"/>
          </w:tcPr>
          <w:p w:rsidR="003D3AAF" w:rsidRDefault="003D3AAF" w:rsidP="00936693">
            <w:r>
              <w:t>Прослушивание музыкального произведения, беседа,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3D3AAF" w:rsidRDefault="003D3AAF" w:rsidP="00936693">
            <w:r>
              <w:t xml:space="preserve">ХЭР </w:t>
            </w:r>
          </w:p>
          <w:p w:rsidR="003D3AAF" w:rsidRDefault="003D3AAF" w:rsidP="00936693">
            <w:r>
              <w:t xml:space="preserve">РР </w:t>
            </w:r>
          </w:p>
          <w:p w:rsidR="003D3AAF" w:rsidRDefault="003D3AAF" w:rsidP="00936693">
            <w:r>
              <w:t>СЛР</w:t>
            </w:r>
          </w:p>
          <w:p w:rsidR="003D3AAF" w:rsidRDefault="003D3AAF" w:rsidP="00936693">
            <w:r>
              <w:t>ПР</w:t>
            </w:r>
          </w:p>
          <w:p w:rsidR="003D3AAF" w:rsidRDefault="003D3AAF" w:rsidP="00936693"/>
        </w:tc>
      </w:tr>
      <w:tr w:rsidR="003D3AAF" w:rsidRPr="00E93CE0" w:rsidTr="00DC252C">
        <w:trPr>
          <w:trHeight w:val="180"/>
        </w:trPr>
        <w:tc>
          <w:tcPr>
            <w:tcW w:w="785" w:type="dxa"/>
            <w:vMerge/>
          </w:tcPr>
          <w:p w:rsidR="003D3AAF" w:rsidRPr="00A91FF0" w:rsidRDefault="003D3AAF" w:rsidP="009366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3D3AAF" w:rsidRPr="00951470" w:rsidRDefault="003D3AAF" w:rsidP="00936693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3D3AAF" w:rsidRPr="00951470" w:rsidRDefault="003D3AAF" w:rsidP="00936693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3D3AAF" w:rsidRPr="00951470" w:rsidRDefault="003D3AAF" w:rsidP="00936693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3D3AAF" w:rsidRPr="00951470" w:rsidRDefault="003D3AAF" w:rsidP="00936693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3D3AAF" w:rsidRPr="00951470" w:rsidRDefault="003D3AAF" w:rsidP="00936693"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3D3AAF" w:rsidRDefault="003D3AAF" w:rsidP="00936693"/>
        </w:tc>
        <w:tc>
          <w:tcPr>
            <w:tcW w:w="2325" w:type="dxa"/>
            <w:vMerge/>
          </w:tcPr>
          <w:p w:rsidR="003D3AAF" w:rsidRDefault="003D3AAF" w:rsidP="00936693"/>
        </w:tc>
        <w:tc>
          <w:tcPr>
            <w:tcW w:w="1814" w:type="dxa"/>
            <w:vMerge/>
          </w:tcPr>
          <w:p w:rsidR="003D3AAF" w:rsidRDefault="003D3AAF" w:rsidP="00936693"/>
        </w:tc>
      </w:tr>
      <w:tr w:rsidR="003D3AAF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3D3AAF" w:rsidRDefault="003D3AAF" w:rsidP="009C27D9">
            <w:pPr>
              <w:jc w:val="center"/>
              <w:rPr>
                <w:b/>
                <w:sz w:val="24"/>
                <w:szCs w:val="24"/>
              </w:rPr>
            </w:pPr>
          </w:p>
          <w:p w:rsidR="003D3AAF" w:rsidRDefault="003D3AAF" w:rsidP="009C27D9">
            <w:pPr>
              <w:jc w:val="center"/>
              <w:rPr>
                <w:b/>
                <w:sz w:val="24"/>
                <w:szCs w:val="24"/>
              </w:rPr>
            </w:pPr>
          </w:p>
          <w:p w:rsidR="003D3AAF" w:rsidRDefault="003D3AAF" w:rsidP="009C27D9">
            <w:pPr>
              <w:jc w:val="center"/>
              <w:rPr>
                <w:b/>
                <w:sz w:val="24"/>
                <w:szCs w:val="24"/>
              </w:rPr>
            </w:pPr>
          </w:p>
          <w:p w:rsidR="003D3AAF" w:rsidRDefault="003D3AAF" w:rsidP="009C27D9">
            <w:pPr>
              <w:jc w:val="center"/>
              <w:rPr>
                <w:b/>
                <w:sz w:val="24"/>
                <w:szCs w:val="24"/>
              </w:rPr>
            </w:pPr>
          </w:p>
          <w:p w:rsidR="003D3AAF" w:rsidRPr="00DB406E" w:rsidRDefault="003D3AAF" w:rsidP="009C27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</w:t>
            </w:r>
          </w:p>
        </w:tc>
        <w:tc>
          <w:tcPr>
            <w:tcW w:w="7649" w:type="dxa"/>
          </w:tcPr>
          <w:p w:rsidR="003D3AAF" w:rsidRPr="00924EBD" w:rsidRDefault="003D3AAF" w:rsidP="009C27D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«Космическое путешествие»</w:t>
            </w:r>
          </w:p>
        </w:tc>
        <w:tc>
          <w:tcPr>
            <w:tcW w:w="2355" w:type="dxa"/>
          </w:tcPr>
          <w:p w:rsidR="003D3AAF" w:rsidRPr="005674EC" w:rsidRDefault="003D3AAF" w:rsidP="009C27D9">
            <w:pPr>
              <w:jc w:val="center"/>
              <w:rPr>
                <w:b/>
              </w:rPr>
            </w:pPr>
            <w:r>
              <w:rPr>
                <w:b/>
              </w:rPr>
              <w:t>НОД</w:t>
            </w:r>
          </w:p>
        </w:tc>
        <w:tc>
          <w:tcPr>
            <w:tcW w:w="2325" w:type="dxa"/>
          </w:tcPr>
          <w:p w:rsidR="003D3AAF" w:rsidRPr="005674EC" w:rsidRDefault="003D3AAF" w:rsidP="009C27D9">
            <w:pPr>
              <w:jc w:val="center"/>
              <w:rPr>
                <w:b/>
              </w:rPr>
            </w:pPr>
            <w:r>
              <w:rPr>
                <w:b/>
              </w:rPr>
              <w:t>ОД</w:t>
            </w:r>
          </w:p>
        </w:tc>
        <w:tc>
          <w:tcPr>
            <w:tcW w:w="1814" w:type="dxa"/>
          </w:tcPr>
          <w:p w:rsidR="003D3AAF" w:rsidRPr="005674EC" w:rsidRDefault="003D3AAF" w:rsidP="009C27D9">
            <w:pPr>
              <w:jc w:val="center"/>
              <w:rPr>
                <w:b/>
              </w:rPr>
            </w:pPr>
            <w:r>
              <w:rPr>
                <w:b/>
              </w:rPr>
              <w:t>по</w:t>
            </w:r>
            <w:r w:rsidRPr="005674EC">
              <w:rPr>
                <w:b/>
              </w:rPr>
              <w:t>знание</w:t>
            </w:r>
          </w:p>
        </w:tc>
      </w:tr>
      <w:tr w:rsidR="003D3AAF" w:rsidRPr="00E93CE0" w:rsidTr="005006A1">
        <w:trPr>
          <w:trHeight w:val="180"/>
        </w:trPr>
        <w:tc>
          <w:tcPr>
            <w:tcW w:w="785" w:type="dxa"/>
            <w:vMerge/>
          </w:tcPr>
          <w:p w:rsidR="003D3AAF" w:rsidRPr="00DB406E" w:rsidRDefault="003D3AAF" w:rsidP="009C27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3D3AAF" w:rsidRDefault="003D3AAF" w:rsidP="009C27D9">
            <w:r w:rsidRPr="0095049E">
              <w:rPr>
                <w:b/>
                <w:i/>
              </w:rPr>
              <w:t>Цель:</w:t>
            </w:r>
            <w:r>
              <w:t xml:space="preserve"> </w:t>
            </w:r>
          </w:p>
          <w:p w:rsidR="003D3AAF" w:rsidRDefault="003D3AAF" w:rsidP="009C27D9">
            <w:r w:rsidRPr="000C0E3B">
              <w:t>Продолжать формировать представление детей о природе, как о едином целом. Формировать у них представление о строении Солнечной системы, о звезде, планете, спутнике, космонавтике, МКС. Рассказать о подвиге Ю.А. Гагарина</w:t>
            </w:r>
          </w:p>
        </w:tc>
        <w:tc>
          <w:tcPr>
            <w:tcW w:w="2355" w:type="dxa"/>
            <w:vMerge w:val="restart"/>
          </w:tcPr>
          <w:p w:rsidR="003D3AAF" w:rsidRDefault="003D3AAF" w:rsidP="009C27D9">
            <w:r>
              <w:t>А</w:t>
            </w:r>
            <w:r w:rsidRPr="00372F8D">
              <w:t>.</w:t>
            </w:r>
            <w:r>
              <w:t xml:space="preserve"> </w:t>
            </w:r>
            <w:r w:rsidRPr="00372F8D">
              <w:t>А. Вахруш</w:t>
            </w:r>
            <w:r>
              <w:t>ев «Здравствуй, мир!», ч.4, № 29, стр. 473</w:t>
            </w:r>
          </w:p>
        </w:tc>
        <w:tc>
          <w:tcPr>
            <w:tcW w:w="2325" w:type="dxa"/>
            <w:vMerge w:val="restart"/>
          </w:tcPr>
          <w:p w:rsidR="003D3AAF" w:rsidRDefault="003D3AAF" w:rsidP="009C27D9">
            <w:r>
              <w:t>Беседа, чтение художественной литературы, рассматривание иллюстраций, работа с индивидуальными заданиями.</w:t>
            </w:r>
          </w:p>
        </w:tc>
        <w:tc>
          <w:tcPr>
            <w:tcW w:w="1814" w:type="dxa"/>
            <w:vMerge w:val="restart"/>
          </w:tcPr>
          <w:p w:rsidR="003D3AAF" w:rsidRDefault="003D3AAF" w:rsidP="009C27D9">
            <w:r>
              <w:t xml:space="preserve">РР </w:t>
            </w:r>
          </w:p>
          <w:p w:rsidR="003D3AAF" w:rsidRDefault="003D3AAF" w:rsidP="009C27D9">
            <w:r>
              <w:t>СЛР</w:t>
            </w:r>
          </w:p>
          <w:p w:rsidR="003D3AAF" w:rsidRDefault="003D3AAF" w:rsidP="009C27D9">
            <w:r>
              <w:t>ФР</w:t>
            </w:r>
          </w:p>
          <w:p w:rsidR="003D3AAF" w:rsidRDefault="003D3AAF" w:rsidP="009C27D9">
            <w:r>
              <w:t>ХЭР</w:t>
            </w:r>
          </w:p>
        </w:tc>
      </w:tr>
      <w:tr w:rsidR="003D3AAF" w:rsidRPr="00E93CE0" w:rsidTr="005006A1">
        <w:trPr>
          <w:trHeight w:val="180"/>
        </w:trPr>
        <w:tc>
          <w:tcPr>
            <w:tcW w:w="785" w:type="dxa"/>
            <w:vMerge/>
          </w:tcPr>
          <w:p w:rsidR="003D3AAF" w:rsidRPr="00DB406E" w:rsidRDefault="003D3AAF" w:rsidP="009C27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3D3AAF" w:rsidRDefault="003D3AAF" w:rsidP="009C27D9">
            <w:pPr>
              <w:rPr>
                <w:b/>
                <w:i/>
              </w:rPr>
            </w:pPr>
            <w:r>
              <w:rPr>
                <w:b/>
                <w:i/>
              </w:rPr>
              <w:t>Пути достижения цели:</w:t>
            </w:r>
          </w:p>
          <w:p w:rsidR="003D3AAF" w:rsidRDefault="003D3AAF" w:rsidP="00C34FB8">
            <w:pPr>
              <w:pStyle w:val="a4"/>
              <w:ind w:left="0"/>
            </w:pPr>
            <w:r>
              <w:t>1.</w:t>
            </w:r>
            <w:r>
              <w:tab/>
              <w:t>Беседа.</w:t>
            </w:r>
          </w:p>
          <w:p w:rsidR="003D3AAF" w:rsidRDefault="003D3AAF" w:rsidP="00C34FB8">
            <w:pPr>
              <w:pStyle w:val="a4"/>
              <w:ind w:left="0"/>
            </w:pPr>
            <w:r>
              <w:t>2.</w:t>
            </w:r>
            <w:r>
              <w:tab/>
              <w:t>Проблемная ситуация.</w:t>
            </w:r>
          </w:p>
          <w:p w:rsidR="003D3AAF" w:rsidRDefault="003D3AAF" w:rsidP="00C34FB8">
            <w:pPr>
              <w:pStyle w:val="a4"/>
              <w:ind w:left="0"/>
            </w:pPr>
            <w:r>
              <w:t>3.</w:t>
            </w:r>
            <w:r>
              <w:tab/>
              <w:t>Решение проблемной ситуации.</w:t>
            </w:r>
          </w:p>
          <w:p w:rsidR="003D3AAF" w:rsidRDefault="003D3AAF" w:rsidP="00C34FB8">
            <w:pPr>
              <w:pStyle w:val="a4"/>
              <w:ind w:left="0"/>
            </w:pPr>
            <w:r>
              <w:t>4.</w:t>
            </w:r>
            <w:r>
              <w:tab/>
              <w:t>Практическая работа.</w:t>
            </w:r>
          </w:p>
          <w:p w:rsidR="003D3AAF" w:rsidRPr="005674EC" w:rsidRDefault="003D3AAF" w:rsidP="00C34FB8">
            <w:pPr>
              <w:pStyle w:val="a4"/>
              <w:ind w:left="0"/>
            </w:pPr>
            <w:r>
              <w:t>5.</w:t>
            </w:r>
            <w:r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3D3AAF" w:rsidRDefault="003D3AAF" w:rsidP="009C27D9">
            <w:pPr>
              <w:jc w:val="center"/>
            </w:pPr>
          </w:p>
        </w:tc>
        <w:tc>
          <w:tcPr>
            <w:tcW w:w="2325" w:type="dxa"/>
            <w:vMerge/>
          </w:tcPr>
          <w:p w:rsidR="003D3AAF" w:rsidRDefault="003D3AAF" w:rsidP="009C27D9">
            <w:pPr>
              <w:jc w:val="center"/>
            </w:pPr>
          </w:p>
        </w:tc>
        <w:tc>
          <w:tcPr>
            <w:tcW w:w="1814" w:type="dxa"/>
            <w:vMerge/>
          </w:tcPr>
          <w:p w:rsidR="003D3AAF" w:rsidRDefault="003D3AAF" w:rsidP="009C27D9">
            <w:pPr>
              <w:jc w:val="center"/>
            </w:pPr>
          </w:p>
        </w:tc>
      </w:tr>
      <w:tr w:rsidR="003D3AAF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3D3AAF" w:rsidRPr="00DB406E" w:rsidRDefault="003D3AAF" w:rsidP="009C27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438</w:t>
            </w:r>
          </w:p>
        </w:tc>
        <w:tc>
          <w:tcPr>
            <w:tcW w:w="7649" w:type="dxa"/>
          </w:tcPr>
          <w:p w:rsidR="003D3AAF" w:rsidRPr="00644057" w:rsidRDefault="003D3AAF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«Играем и считаем»</w:t>
            </w:r>
          </w:p>
        </w:tc>
        <w:tc>
          <w:tcPr>
            <w:tcW w:w="2355" w:type="dxa"/>
          </w:tcPr>
          <w:p w:rsidR="003D3AAF" w:rsidRPr="00630105" w:rsidRDefault="003D3AAF" w:rsidP="00DC252C">
            <w:pPr>
              <w:jc w:val="center"/>
              <w:rPr>
                <w:b/>
              </w:rPr>
            </w:pPr>
            <w:r w:rsidRPr="0063010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3D3AAF" w:rsidRPr="00630105" w:rsidRDefault="003D3AAF" w:rsidP="00DC252C">
            <w:pPr>
              <w:jc w:val="center"/>
              <w:rPr>
                <w:b/>
              </w:rPr>
            </w:pPr>
            <w:r w:rsidRPr="00630105">
              <w:rPr>
                <w:b/>
              </w:rPr>
              <w:t>ОД</w:t>
            </w:r>
          </w:p>
        </w:tc>
        <w:tc>
          <w:tcPr>
            <w:tcW w:w="1814" w:type="dxa"/>
          </w:tcPr>
          <w:p w:rsidR="003D3AAF" w:rsidRPr="00630105" w:rsidRDefault="003D3AAF" w:rsidP="00DC252C">
            <w:pPr>
              <w:jc w:val="center"/>
              <w:rPr>
                <w:b/>
              </w:rPr>
            </w:pPr>
            <w:r>
              <w:rPr>
                <w:b/>
              </w:rPr>
              <w:t>познание</w:t>
            </w:r>
          </w:p>
        </w:tc>
      </w:tr>
      <w:tr w:rsidR="003D3AAF" w:rsidRPr="00E93CE0" w:rsidTr="005006A1">
        <w:trPr>
          <w:trHeight w:val="180"/>
        </w:trPr>
        <w:tc>
          <w:tcPr>
            <w:tcW w:w="785" w:type="dxa"/>
            <w:vMerge/>
          </w:tcPr>
          <w:p w:rsidR="003D3AAF" w:rsidRPr="00DB406E" w:rsidRDefault="003D3AAF" w:rsidP="009C27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3D3AAF" w:rsidRPr="00F24030" w:rsidRDefault="003D3AAF" w:rsidP="00DC252C">
            <w:pPr>
              <w:rPr>
                <w:b/>
                <w:i/>
              </w:rPr>
            </w:pPr>
            <w:r w:rsidRPr="00F24030">
              <w:rPr>
                <w:b/>
                <w:i/>
              </w:rPr>
              <w:t xml:space="preserve">Цель: </w:t>
            </w:r>
          </w:p>
          <w:p w:rsidR="003D3AAF" w:rsidRPr="00630105" w:rsidRDefault="003D3AAF" w:rsidP="00DC252C">
            <w:r w:rsidRPr="00B120CA">
              <w:t>Продолжать учить составлять математические задачи. Продолжать учить узнавать и запоминать геометрические фигуры. Продолжать изучать и запоминать состав чисел от 6 до 10. Развивать память, внимание.</w:t>
            </w:r>
          </w:p>
        </w:tc>
        <w:tc>
          <w:tcPr>
            <w:tcW w:w="2355" w:type="dxa"/>
            <w:vMerge w:val="restart"/>
          </w:tcPr>
          <w:p w:rsidR="003D3AAF" w:rsidRDefault="003D3AAF" w:rsidP="00DC252C">
            <w:r>
              <w:t>М. В. Корепанова «Моя математика», занятие № 56, стр. 114</w:t>
            </w:r>
          </w:p>
        </w:tc>
        <w:tc>
          <w:tcPr>
            <w:tcW w:w="2325" w:type="dxa"/>
            <w:vMerge w:val="restart"/>
          </w:tcPr>
          <w:p w:rsidR="003D3AAF" w:rsidRDefault="003D3AAF" w:rsidP="00DC252C">
            <w:r>
              <w:t>Разъяснение, наблюдение,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3D3AAF" w:rsidRDefault="003D3AAF" w:rsidP="00DC252C">
            <w:r>
              <w:t xml:space="preserve">РР </w:t>
            </w:r>
          </w:p>
          <w:p w:rsidR="003D3AAF" w:rsidRDefault="003D3AAF" w:rsidP="00DC252C">
            <w:r>
              <w:t>СЛР</w:t>
            </w:r>
          </w:p>
          <w:p w:rsidR="003D3AAF" w:rsidRDefault="003D3AAF" w:rsidP="00DC252C">
            <w:r>
              <w:t>ФР</w:t>
            </w:r>
          </w:p>
          <w:p w:rsidR="003D3AAF" w:rsidRDefault="003D3AAF" w:rsidP="00DC252C">
            <w:r>
              <w:t>ХЭР</w:t>
            </w:r>
          </w:p>
        </w:tc>
      </w:tr>
      <w:tr w:rsidR="003D3AAF" w:rsidRPr="00E93CE0" w:rsidTr="005006A1">
        <w:trPr>
          <w:trHeight w:val="180"/>
        </w:trPr>
        <w:tc>
          <w:tcPr>
            <w:tcW w:w="785" w:type="dxa"/>
            <w:vMerge/>
          </w:tcPr>
          <w:p w:rsidR="003D3AAF" w:rsidRPr="00DB406E" w:rsidRDefault="003D3AAF" w:rsidP="009C27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3D3AAF" w:rsidRPr="00630105" w:rsidRDefault="003D3AAF" w:rsidP="009C27D9">
            <w:pPr>
              <w:rPr>
                <w:b/>
                <w:i/>
              </w:rPr>
            </w:pPr>
            <w:r w:rsidRPr="00630105">
              <w:rPr>
                <w:b/>
                <w:i/>
              </w:rPr>
              <w:t>Пути достижения цели:</w:t>
            </w:r>
          </w:p>
          <w:p w:rsidR="003D3AAF" w:rsidRPr="00630105" w:rsidRDefault="003D3AAF" w:rsidP="009C27D9">
            <w:r w:rsidRPr="00644057">
              <w:rPr>
                <w:b/>
                <w:i/>
              </w:rPr>
              <w:t>1.</w:t>
            </w:r>
            <w:r w:rsidRPr="00630105">
              <w:rPr>
                <w:b/>
                <w:i/>
              </w:rPr>
              <w:tab/>
            </w:r>
            <w:r>
              <w:t>Игра.</w:t>
            </w:r>
          </w:p>
          <w:p w:rsidR="003D3AAF" w:rsidRPr="00630105" w:rsidRDefault="003D3AAF" w:rsidP="009C27D9">
            <w:r w:rsidRPr="00644057">
              <w:rPr>
                <w:b/>
                <w:i/>
              </w:rPr>
              <w:t>2.</w:t>
            </w:r>
            <w:r w:rsidRPr="00630105">
              <w:tab/>
              <w:t>Проблемная ситуация.</w:t>
            </w:r>
          </w:p>
          <w:p w:rsidR="003D3AAF" w:rsidRPr="00630105" w:rsidRDefault="003D3AAF" w:rsidP="009C27D9">
            <w:r w:rsidRPr="00644057">
              <w:rPr>
                <w:b/>
                <w:i/>
              </w:rPr>
              <w:t>3.</w:t>
            </w:r>
            <w:r w:rsidRPr="00630105">
              <w:tab/>
              <w:t>Решение проблемной ситуации.</w:t>
            </w:r>
          </w:p>
          <w:p w:rsidR="003D3AAF" w:rsidRPr="00630105" w:rsidRDefault="003D3AAF" w:rsidP="009C27D9">
            <w:r w:rsidRPr="00644057">
              <w:rPr>
                <w:b/>
                <w:i/>
              </w:rPr>
              <w:t>4.</w:t>
            </w:r>
            <w:r w:rsidRPr="00630105">
              <w:tab/>
              <w:t>Работа в тетради на печатной основе.</w:t>
            </w:r>
          </w:p>
          <w:p w:rsidR="003D3AAF" w:rsidRDefault="003D3AAF" w:rsidP="009C27D9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5.</w:t>
            </w:r>
            <w:r w:rsidRPr="00630105"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3D3AAF" w:rsidRDefault="003D3AAF" w:rsidP="009C27D9">
            <w:pPr>
              <w:jc w:val="center"/>
            </w:pPr>
          </w:p>
        </w:tc>
        <w:tc>
          <w:tcPr>
            <w:tcW w:w="2325" w:type="dxa"/>
            <w:vMerge/>
          </w:tcPr>
          <w:p w:rsidR="003D3AAF" w:rsidRDefault="003D3AAF" w:rsidP="009C27D9">
            <w:pPr>
              <w:jc w:val="center"/>
            </w:pPr>
          </w:p>
        </w:tc>
        <w:tc>
          <w:tcPr>
            <w:tcW w:w="1814" w:type="dxa"/>
            <w:vMerge/>
          </w:tcPr>
          <w:p w:rsidR="003D3AAF" w:rsidRDefault="003D3AAF" w:rsidP="009C27D9">
            <w:pPr>
              <w:jc w:val="center"/>
            </w:pPr>
          </w:p>
        </w:tc>
      </w:tr>
      <w:tr w:rsidR="003D3AAF" w:rsidRPr="00E93CE0" w:rsidTr="00DC252C">
        <w:trPr>
          <w:trHeight w:val="180"/>
        </w:trPr>
        <w:tc>
          <w:tcPr>
            <w:tcW w:w="785" w:type="dxa"/>
            <w:vMerge w:val="restart"/>
            <w:vAlign w:val="center"/>
          </w:tcPr>
          <w:p w:rsidR="003D3AAF" w:rsidRPr="00DB406E" w:rsidRDefault="003D3AAF" w:rsidP="00DC25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440</w:t>
            </w:r>
          </w:p>
        </w:tc>
        <w:tc>
          <w:tcPr>
            <w:tcW w:w="7649" w:type="dxa"/>
          </w:tcPr>
          <w:p w:rsidR="003D3AAF" w:rsidRPr="00924EBD" w:rsidRDefault="003D3AAF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</w:t>
            </w:r>
            <w:r w:rsidRPr="009C094E">
              <w:rPr>
                <w:b/>
                <w:i/>
              </w:rPr>
              <w:t>Кодирование действий условными знаками</w:t>
            </w:r>
            <w:r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3D3AAF" w:rsidRPr="00644057" w:rsidRDefault="003D3AAF" w:rsidP="00DC252C">
            <w:pPr>
              <w:jc w:val="center"/>
              <w:rPr>
                <w:b/>
              </w:rPr>
            </w:pPr>
            <w:r w:rsidRPr="0064405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3D3AAF" w:rsidRPr="00644057" w:rsidRDefault="003D3AAF" w:rsidP="00DC252C">
            <w:pPr>
              <w:jc w:val="center"/>
              <w:rPr>
                <w:b/>
              </w:rPr>
            </w:pPr>
            <w:r w:rsidRPr="00644057">
              <w:rPr>
                <w:b/>
              </w:rPr>
              <w:t>ОД</w:t>
            </w:r>
          </w:p>
        </w:tc>
        <w:tc>
          <w:tcPr>
            <w:tcW w:w="1814" w:type="dxa"/>
          </w:tcPr>
          <w:p w:rsidR="003D3AAF" w:rsidRPr="00644057" w:rsidRDefault="003D3AAF" w:rsidP="00DC252C">
            <w:pPr>
              <w:jc w:val="center"/>
              <w:rPr>
                <w:b/>
              </w:rPr>
            </w:pPr>
            <w:r w:rsidRPr="00644057">
              <w:rPr>
                <w:b/>
              </w:rPr>
              <w:t>познание</w:t>
            </w:r>
          </w:p>
        </w:tc>
      </w:tr>
      <w:tr w:rsidR="003D3AAF" w:rsidRPr="00E93CE0" w:rsidTr="005006A1">
        <w:trPr>
          <w:trHeight w:val="180"/>
        </w:trPr>
        <w:tc>
          <w:tcPr>
            <w:tcW w:w="785" w:type="dxa"/>
            <w:vMerge/>
          </w:tcPr>
          <w:p w:rsidR="003D3AAF" w:rsidRPr="00DB406E" w:rsidRDefault="003D3AAF" w:rsidP="009C27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3D3AAF" w:rsidRDefault="003D3AAF" w:rsidP="00DC252C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3D3AAF" w:rsidRPr="00644057" w:rsidRDefault="003D3AAF" w:rsidP="00DC252C">
            <w:r w:rsidRPr="009C094E">
              <w:t>Учить выполнять действия, кодированные условными знаками. Учить расставлять события в правильной последовательности. Формирование понятие «логическая операция «И»</w:t>
            </w:r>
          </w:p>
        </w:tc>
        <w:tc>
          <w:tcPr>
            <w:tcW w:w="2355" w:type="dxa"/>
            <w:vMerge w:val="restart"/>
          </w:tcPr>
          <w:p w:rsidR="003D3AAF" w:rsidRDefault="003D3AAF" w:rsidP="00DC252C">
            <w:r>
              <w:t>А. В. Горячев, Н. В. Ключ «Все по полочкам», занятие № 25 стр. 49</w:t>
            </w:r>
          </w:p>
        </w:tc>
        <w:tc>
          <w:tcPr>
            <w:tcW w:w="2325" w:type="dxa"/>
            <w:vMerge w:val="restart"/>
          </w:tcPr>
          <w:p w:rsidR="003D3AAF" w:rsidRDefault="003D3AAF" w:rsidP="00DC252C">
            <w:r>
              <w:t>Игра, беседа, получение знаний из личного опыта, 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3D3AAF" w:rsidRDefault="003D3AAF" w:rsidP="00DC252C">
            <w:r>
              <w:t xml:space="preserve">РР </w:t>
            </w:r>
          </w:p>
          <w:p w:rsidR="003D3AAF" w:rsidRDefault="003D3AAF" w:rsidP="00DC252C">
            <w:r>
              <w:t>СЛР</w:t>
            </w:r>
          </w:p>
          <w:p w:rsidR="003D3AAF" w:rsidRDefault="003D3AAF" w:rsidP="00DC252C">
            <w:r>
              <w:t>ФР</w:t>
            </w:r>
          </w:p>
          <w:p w:rsidR="003D3AAF" w:rsidRDefault="003D3AAF" w:rsidP="00DC252C">
            <w:r>
              <w:t>ХЭР</w:t>
            </w:r>
          </w:p>
        </w:tc>
      </w:tr>
      <w:tr w:rsidR="003D3AAF" w:rsidRPr="00E93CE0" w:rsidTr="005006A1">
        <w:trPr>
          <w:trHeight w:val="180"/>
        </w:trPr>
        <w:tc>
          <w:tcPr>
            <w:tcW w:w="785" w:type="dxa"/>
            <w:vMerge/>
          </w:tcPr>
          <w:p w:rsidR="003D3AAF" w:rsidRPr="00DB406E" w:rsidRDefault="003D3AAF" w:rsidP="009C27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3D3AAF" w:rsidRDefault="003D3AAF" w:rsidP="00DC252C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3D3AAF" w:rsidRPr="00644057" w:rsidRDefault="003D3AAF" w:rsidP="00DC252C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1.</w:t>
            </w:r>
            <w:r w:rsidRPr="00644057">
              <w:rPr>
                <w:b/>
                <w:i/>
              </w:rPr>
              <w:tab/>
            </w:r>
            <w:r w:rsidRPr="00644057">
              <w:t>Д/И.</w:t>
            </w:r>
          </w:p>
          <w:p w:rsidR="003D3AAF" w:rsidRPr="00644057" w:rsidRDefault="003D3AAF" w:rsidP="00DC252C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lastRenderedPageBreak/>
              <w:t>2.</w:t>
            </w:r>
            <w:r w:rsidRPr="00644057">
              <w:rPr>
                <w:b/>
                <w:i/>
              </w:rPr>
              <w:tab/>
            </w:r>
            <w:r w:rsidRPr="00644057">
              <w:t>Проблемная ситуация.</w:t>
            </w:r>
          </w:p>
          <w:p w:rsidR="003D3AAF" w:rsidRPr="00644057" w:rsidRDefault="003D3AAF" w:rsidP="00DC252C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3.</w:t>
            </w:r>
            <w:r w:rsidRPr="00644057">
              <w:rPr>
                <w:b/>
                <w:i/>
              </w:rPr>
              <w:tab/>
            </w:r>
            <w:r w:rsidRPr="00644057">
              <w:t>Решение проблемной ситуации.</w:t>
            </w:r>
          </w:p>
          <w:p w:rsidR="003D3AAF" w:rsidRPr="00644057" w:rsidRDefault="003D3AAF" w:rsidP="00DC252C">
            <w:r w:rsidRPr="00644057">
              <w:rPr>
                <w:b/>
                <w:i/>
              </w:rPr>
              <w:t>4.</w:t>
            </w:r>
            <w:r w:rsidRPr="00644057">
              <w:rPr>
                <w:b/>
                <w:i/>
              </w:rPr>
              <w:tab/>
            </w:r>
            <w:r w:rsidRPr="00644057">
              <w:t>Работа в тетради на печатной основе.</w:t>
            </w:r>
          </w:p>
          <w:p w:rsidR="003D3AAF" w:rsidRPr="00630105" w:rsidRDefault="003D3AAF" w:rsidP="009C27D9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5.</w:t>
            </w:r>
            <w:r w:rsidRPr="00644057">
              <w:rPr>
                <w:b/>
                <w:i/>
              </w:rPr>
              <w:tab/>
            </w:r>
            <w:r w:rsidRPr="0064405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3D3AAF" w:rsidRDefault="003D3AAF" w:rsidP="009C27D9">
            <w:pPr>
              <w:jc w:val="center"/>
            </w:pPr>
          </w:p>
        </w:tc>
        <w:tc>
          <w:tcPr>
            <w:tcW w:w="2325" w:type="dxa"/>
            <w:vMerge/>
          </w:tcPr>
          <w:p w:rsidR="003D3AAF" w:rsidRDefault="003D3AAF" w:rsidP="009C27D9">
            <w:pPr>
              <w:jc w:val="center"/>
            </w:pPr>
          </w:p>
        </w:tc>
        <w:tc>
          <w:tcPr>
            <w:tcW w:w="1814" w:type="dxa"/>
            <w:vMerge/>
          </w:tcPr>
          <w:p w:rsidR="003D3AAF" w:rsidRDefault="003D3AAF" w:rsidP="009C27D9">
            <w:pPr>
              <w:jc w:val="center"/>
            </w:pPr>
          </w:p>
        </w:tc>
      </w:tr>
      <w:tr w:rsidR="003D3AAF" w:rsidRPr="00E93CE0" w:rsidTr="00DC252C">
        <w:trPr>
          <w:trHeight w:val="180"/>
        </w:trPr>
        <w:tc>
          <w:tcPr>
            <w:tcW w:w="785" w:type="dxa"/>
            <w:vMerge w:val="restart"/>
            <w:vAlign w:val="center"/>
          </w:tcPr>
          <w:p w:rsidR="003D3AAF" w:rsidRPr="00DB406E" w:rsidRDefault="003D3AAF" w:rsidP="00DC25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441</w:t>
            </w:r>
          </w:p>
        </w:tc>
        <w:tc>
          <w:tcPr>
            <w:tcW w:w="7649" w:type="dxa"/>
          </w:tcPr>
          <w:p w:rsidR="003D3AAF" w:rsidRPr="00644057" w:rsidRDefault="003D3AAF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В. Степанов </w:t>
            </w:r>
            <w:r w:rsidRPr="004D719B">
              <w:rPr>
                <w:b/>
                <w:i/>
              </w:rPr>
              <w:t>«Юрий Гагарин»</w:t>
            </w:r>
            <w:r>
              <w:rPr>
                <w:b/>
                <w:i/>
              </w:rPr>
              <w:t xml:space="preserve"> - заучивание наизусть</w:t>
            </w:r>
          </w:p>
        </w:tc>
        <w:tc>
          <w:tcPr>
            <w:tcW w:w="2355" w:type="dxa"/>
          </w:tcPr>
          <w:p w:rsidR="003D3AAF" w:rsidRPr="00610FF8" w:rsidRDefault="003D3AAF" w:rsidP="00DC252C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3D3AAF" w:rsidRPr="00610FF8" w:rsidRDefault="003D3AAF" w:rsidP="00DC252C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</w:tcPr>
          <w:p w:rsidR="003D3AAF" w:rsidRPr="00610FF8" w:rsidRDefault="003D3AAF" w:rsidP="00DC252C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3D3AAF" w:rsidRPr="00E93CE0" w:rsidTr="005006A1">
        <w:trPr>
          <w:trHeight w:val="180"/>
        </w:trPr>
        <w:tc>
          <w:tcPr>
            <w:tcW w:w="785" w:type="dxa"/>
            <w:vMerge/>
          </w:tcPr>
          <w:p w:rsidR="003D3AAF" w:rsidRPr="00DB406E" w:rsidRDefault="003D3AAF" w:rsidP="009C27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3D3AAF" w:rsidRDefault="003D3AAF" w:rsidP="00DC252C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3D3AAF" w:rsidRPr="00610FF8" w:rsidRDefault="003D3AAF" w:rsidP="00DC252C">
            <w:r>
              <w:t>Р</w:t>
            </w:r>
            <w:r w:rsidRPr="003E4D7D">
              <w:t>азвивать умение содержательно и выразительно пересказывать литературное произведение;  совершенствовать умение использовать разные части речи в точном соответствии с их значением и целью высказывания; совершенствовать художественно-речевые исполнительские навыки при чтении стихотворений;</w:t>
            </w:r>
            <w:r>
              <w:t xml:space="preserve"> р</w:t>
            </w:r>
            <w:r w:rsidRPr="003E4D7D">
              <w:t>азвивать интерес детей к художественной и познавательной литературе</w:t>
            </w:r>
          </w:p>
        </w:tc>
        <w:tc>
          <w:tcPr>
            <w:tcW w:w="2355" w:type="dxa"/>
            <w:vMerge w:val="restart"/>
          </w:tcPr>
          <w:p w:rsidR="003D3AAF" w:rsidRDefault="003D3AAF" w:rsidP="00DC252C">
            <w:r w:rsidRPr="009C094E">
              <w:t>Г.Я. Затулина «Конспекты комплексных зан</w:t>
            </w:r>
            <w:r>
              <w:t>ятий по развитию речи»</w:t>
            </w:r>
          </w:p>
        </w:tc>
        <w:tc>
          <w:tcPr>
            <w:tcW w:w="2325" w:type="dxa"/>
            <w:vMerge w:val="restart"/>
          </w:tcPr>
          <w:p w:rsidR="003D3AAF" w:rsidRDefault="003D3AAF" w:rsidP="00DC252C">
            <w:r>
              <w:t>Чтение стихотворения «Робот», рассматривание иллюстраций, беседа.</w:t>
            </w:r>
          </w:p>
        </w:tc>
        <w:tc>
          <w:tcPr>
            <w:tcW w:w="1814" w:type="dxa"/>
            <w:vMerge w:val="restart"/>
          </w:tcPr>
          <w:p w:rsidR="003D3AAF" w:rsidRDefault="003D3AAF" w:rsidP="00DC252C">
            <w:r>
              <w:t>ПР</w:t>
            </w:r>
          </w:p>
          <w:p w:rsidR="003D3AAF" w:rsidRDefault="003D3AAF" w:rsidP="00DC252C">
            <w:r>
              <w:t>ХЭР</w:t>
            </w:r>
          </w:p>
          <w:p w:rsidR="003D3AAF" w:rsidRDefault="003D3AAF" w:rsidP="00DC252C">
            <w:r>
              <w:t>СЛР</w:t>
            </w:r>
          </w:p>
          <w:p w:rsidR="003D3AAF" w:rsidRDefault="003D3AAF" w:rsidP="00DC252C">
            <w:r>
              <w:t>ФР</w:t>
            </w:r>
          </w:p>
        </w:tc>
      </w:tr>
      <w:tr w:rsidR="003D3AAF" w:rsidRPr="00E93CE0" w:rsidTr="005006A1">
        <w:trPr>
          <w:trHeight w:val="180"/>
        </w:trPr>
        <w:tc>
          <w:tcPr>
            <w:tcW w:w="785" w:type="dxa"/>
            <w:vMerge/>
          </w:tcPr>
          <w:p w:rsidR="003D3AAF" w:rsidRPr="00DB406E" w:rsidRDefault="003D3AAF" w:rsidP="009C27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3D3AAF" w:rsidRPr="00610FF8" w:rsidRDefault="003D3AAF" w:rsidP="00DC252C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Пути достижения цели:</w:t>
            </w:r>
          </w:p>
          <w:p w:rsidR="003D3AAF" w:rsidRPr="00610FF8" w:rsidRDefault="003D3AAF" w:rsidP="00DC252C">
            <w:r w:rsidRPr="00610FF8">
              <w:rPr>
                <w:b/>
                <w:i/>
              </w:rPr>
              <w:t>1.</w:t>
            </w:r>
            <w:r w:rsidRPr="00610FF8">
              <w:rPr>
                <w:b/>
                <w:i/>
              </w:rPr>
              <w:tab/>
            </w:r>
            <w:r>
              <w:t>Игра</w:t>
            </w:r>
          </w:p>
          <w:p w:rsidR="003D3AAF" w:rsidRPr="00610FF8" w:rsidRDefault="003D3AAF" w:rsidP="00DC252C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2.</w:t>
            </w:r>
            <w:r w:rsidRPr="00610FF8">
              <w:rPr>
                <w:b/>
                <w:i/>
              </w:rPr>
              <w:tab/>
            </w:r>
            <w:r w:rsidRPr="00610FF8">
              <w:t>Проблемная ситуация.</w:t>
            </w:r>
          </w:p>
          <w:p w:rsidR="003D3AAF" w:rsidRPr="00610FF8" w:rsidRDefault="003D3AAF" w:rsidP="00DC252C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3.</w:t>
            </w:r>
            <w:r w:rsidRPr="00610FF8">
              <w:rPr>
                <w:b/>
                <w:i/>
              </w:rPr>
              <w:tab/>
            </w:r>
            <w:r w:rsidRPr="00610FF8">
              <w:t>Решение проблемной ситуации.</w:t>
            </w:r>
          </w:p>
          <w:p w:rsidR="003D3AAF" w:rsidRPr="00610FF8" w:rsidRDefault="003D3AAF" w:rsidP="00DC252C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4.</w:t>
            </w:r>
            <w:r w:rsidRPr="00610FF8">
              <w:rPr>
                <w:b/>
                <w:i/>
              </w:rPr>
              <w:tab/>
            </w:r>
            <w:r>
              <w:t>Заучивание стихотворения.</w:t>
            </w:r>
          </w:p>
          <w:p w:rsidR="003D3AAF" w:rsidRPr="00630105" w:rsidRDefault="003D3AAF" w:rsidP="009C27D9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5.</w:t>
            </w:r>
            <w:r w:rsidRPr="00610FF8">
              <w:rPr>
                <w:b/>
                <w:i/>
              </w:rPr>
              <w:tab/>
            </w:r>
            <w:r w:rsidRPr="00610FF8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3D3AAF" w:rsidRDefault="003D3AAF" w:rsidP="009C27D9">
            <w:pPr>
              <w:jc w:val="center"/>
            </w:pPr>
          </w:p>
        </w:tc>
        <w:tc>
          <w:tcPr>
            <w:tcW w:w="2325" w:type="dxa"/>
            <w:vMerge/>
          </w:tcPr>
          <w:p w:rsidR="003D3AAF" w:rsidRDefault="003D3AAF" w:rsidP="009C27D9">
            <w:pPr>
              <w:jc w:val="center"/>
            </w:pPr>
          </w:p>
        </w:tc>
        <w:tc>
          <w:tcPr>
            <w:tcW w:w="1814" w:type="dxa"/>
            <w:vMerge/>
          </w:tcPr>
          <w:p w:rsidR="003D3AAF" w:rsidRDefault="003D3AAF" w:rsidP="009C27D9">
            <w:pPr>
              <w:jc w:val="center"/>
            </w:pPr>
          </w:p>
        </w:tc>
      </w:tr>
      <w:tr w:rsidR="003D3AAF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3D3AAF" w:rsidRDefault="003D3AAF" w:rsidP="00DC252C">
            <w:pPr>
              <w:jc w:val="center"/>
            </w:pPr>
            <w:r>
              <w:rPr>
                <w:b/>
                <w:sz w:val="24"/>
                <w:szCs w:val="24"/>
              </w:rPr>
              <w:t>442</w:t>
            </w:r>
          </w:p>
        </w:tc>
        <w:tc>
          <w:tcPr>
            <w:tcW w:w="7649" w:type="dxa"/>
            <w:vAlign w:val="center"/>
          </w:tcPr>
          <w:p w:rsidR="003D3AAF" w:rsidRDefault="003D3AAF" w:rsidP="009C27D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«Летучий корабль»</w:t>
            </w:r>
          </w:p>
        </w:tc>
        <w:tc>
          <w:tcPr>
            <w:tcW w:w="2355" w:type="dxa"/>
            <w:vAlign w:val="center"/>
          </w:tcPr>
          <w:p w:rsidR="003D3AAF" w:rsidRPr="00232027" w:rsidRDefault="003D3AAF" w:rsidP="009C27D9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3D3AAF" w:rsidRPr="00232027" w:rsidRDefault="003D3AAF" w:rsidP="009C27D9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3D3AAF" w:rsidRPr="00232027" w:rsidRDefault="003D3AAF" w:rsidP="009C27D9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3D3AAF" w:rsidRPr="00E93CE0" w:rsidTr="00DC252C">
        <w:trPr>
          <w:trHeight w:val="180"/>
        </w:trPr>
        <w:tc>
          <w:tcPr>
            <w:tcW w:w="785" w:type="dxa"/>
            <w:vMerge/>
            <w:vAlign w:val="center"/>
          </w:tcPr>
          <w:p w:rsidR="003D3AAF" w:rsidRPr="00DB406E" w:rsidRDefault="003D3AAF" w:rsidP="009C27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3D3AAF" w:rsidRDefault="003D3AAF" w:rsidP="009C27D9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3D3AAF" w:rsidRPr="00951470" w:rsidRDefault="003D3AAF" w:rsidP="009C27D9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3D3AAF" w:rsidRDefault="003D3AAF" w:rsidP="009C27D9">
            <w:r>
              <w:t>Н. А. Фомина «Сюжетно – ролевая ритмическая гимнастика» программа № 2, композиция № 8, «Полет на волшебном корабле» стр. 96</w:t>
            </w:r>
          </w:p>
        </w:tc>
        <w:tc>
          <w:tcPr>
            <w:tcW w:w="2325" w:type="dxa"/>
            <w:vMerge w:val="restart"/>
          </w:tcPr>
          <w:p w:rsidR="003D3AAF" w:rsidRDefault="003D3AAF" w:rsidP="009C27D9">
            <w:r>
              <w:t>Прослушивание музыкального произведения, беседа,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3D3AAF" w:rsidRDefault="003D3AAF" w:rsidP="009C27D9">
            <w:r>
              <w:t xml:space="preserve">ХЭР </w:t>
            </w:r>
          </w:p>
          <w:p w:rsidR="003D3AAF" w:rsidRDefault="003D3AAF" w:rsidP="009C27D9">
            <w:r>
              <w:t xml:space="preserve">РР </w:t>
            </w:r>
          </w:p>
          <w:p w:rsidR="003D3AAF" w:rsidRDefault="003D3AAF" w:rsidP="009C27D9">
            <w:r>
              <w:t>СЛР</w:t>
            </w:r>
          </w:p>
          <w:p w:rsidR="003D3AAF" w:rsidRDefault="003D3AAF" w:rsidP="009C27D9">
            <w:r>
              <w:t>ПР</w:t>
            </w:r>
          </w:p>
          <w:p w:rsidR="003D3AAF" w:rsidRDefault="003D3AAF" w:rsidP="009C27D9"/>
        </w:tc>
      </w:tr>
      <w:tr w:rsidR="003D3AAF" w:rsidRPr="00E93CE0" w:rsidTr="00DC252C">
        <w:trPr>
          <w:trHeight w:val="180"/>
        </w:trPr>
        <w:tc>
          <w:tcPr>
            <w:tcW w:w="785" w:type="dxa"/>
            <w:vMerge/>
            <w:vAlign w:val="center"/>
          </w:tcPr>
          <w:p w:rsidR="003D3AAF" w:rsidRPr="00DB406E" w:rsidRDefault="003D3AAF" w:rsidP="009C27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3D3AAF" w:rsidRPr="00951470" w:rsidRDefault="003D3AAF" w:rsidP="009C27D9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3D3AAF" w:rsidRPr="00951470" w:rsidRDefault="003D3AAF" w:rsidP="009C27D9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3D3AAF" w:rsidRPr="00951470" w:rsidRDefault="003D3AAF" w:rsidP="009C27D9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3D3AAF" w:rsidRPr="00951470" w:rsidRDefault="003D3AAF" w:rsidP="009C27D9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3D3AAF" w:rsidRPr="00951470" w:rsidRDefault="003D3AAF" w:rsidP="009C27D9"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3D3AAF" w:rsidRDefault="003D3AAF" w:rsidP="009C27D9"/>
        </w:tc>
        <w:tc>
          <w:tcPr>
            <w:tcW w:w="2325" w:type="dxa"/>
            <w:vMerge/>
          </w:tcPr>
          <w:p w:rsidR="003D3AAF" w:rsidRDefault="003D3AAF" w:rsidP="009C27D9"/>
        </w:tc>
        <w:tc>
          <w:tcPr>
            <w:tcW w:w="1814" w:type="dxa"/>
            <w:vMerge/>
          </w:tcPr>
          <w:p w:rsidR="003D3AAF" w:rsidRDefault="003D3AAF" w:rsidP="009C27D9"/>
        </w:tc>
      </w:tr>
      <w:tr w:rsidR="003D3AAF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3D3AAF" w:rsidRPr="00DB406E" w:rsidRDefault="003D3AAF" w:rsidP="009C27D9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443</w:t>
            </w:r>
          </w:p>
        </w:tc>
        <w:tc>
          <w:tcPr>
            <w:tcW w:w="7649" w:type="dxa"/>
          </w:tcPr>
          <w:p w:rsidR="003D3AAF" w:rsidRPr="00644057" w:rsidRDefault="003D3AAF" w:rsidP="009C27D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«Звук [Р</w:t>
            </w:r>
            <w:r w:rsidRPr="009C094E">
              <w:rPr>
                <w:b/>
                <w:i/>
              </w:rPr>
              <w:t>]</w:t>
            </w:r>
            <w:r w:rsidRPr="006B56AC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3D3AAF" w:rsidRPr="00232027" w:rsidRDefault="003D3AAF" w:rsidP="009C27D9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3D3AAF" w:rsidRPr="00232027" w:rsidRDefault="003D3AAF" w:rsidP="009C27D9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</w:tcPr>
          <w:p w:rsidR="003D3AAF" w:rsidRPr="00610FF8" w:rsidRDefault="003D3AAF" w:rsidP="009C27D9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3D3AAF" w:rsidRPr="00E93CE0" w:rsidTr="005006A1">
        <w:trPr>
          <w:trHeight w:val="180"/>
        </w:trPr>
        <w:tc>
          <w:tcPr>
            <w:tcW w:w="785" w:type="dxa"/>
            <w:vMerge/>
          </w:tcPr>
          <w:p w:rsidR="003D3AAF" w:rsidRDefault="003D3AAF" w:rsidP="009C27D9">
            <w:pPr>
              <w:jc w:val="center"/>
            </w:pPr>
          </w:p>
        </w:tc>
        <w:tc>
          <w:tcPr>
            <w:tcW w:w="7649" w:type="dxa"/>
          </w:tcPr>
          <w:p w:rsidR="003D3AAF" w:rsidRDefault="003D3AAF" w:rsidP="009C27D9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3D3AAF" w:rsidRPr="00232027" w:rsidRDefault="003D3AAF" w:rsidP="009C27D9">
            <w:r>
              <w:t>Познакомить с новым звуком [Р]</w:t>
            </w:r>
            <w:r w:rsidRPr="009C094E">
              <w:t>. Учить выделять в словах гласные и согласные звуки; соотносить буквы и звуки, соединять звуки в слоги, определять положение звука в слове. Развивать мелкую моторику рук.</w:t>
            </w:r>
          </w:p>
        </w:tc>
        <w:tc>
          <w:tcPr>
            <w:tcW w:w="2355" w:type="dxa"/>
            <w:vMerge w:val="restart"/>
          </w:tcPr>
          <w:p w:rsidR="003D3AAF" w:rsidRDefault="003D3AAF" w:rsidP="009C27D9">
            <w:r>
              <w:t>Т. Р. Кислова «По дороге к азбуке», ч. № 4, занятие № 57, стр. 118</w:t>
            </w:r>
          </w:p>
        </w:tc>
        <w:tc>
          <w:tcPr>
            <w:tcW w:w="2325" w:type="dxa"/>
            <w:vMerge w:val="restart"/>
          </w:tcPr>
          <w:p w:rsidR="003D3AAF" w:rsidRDefault="003D3AAF" w:rsidP="009C27D9">
            <w:r>
              <w:t>Чтение художественной литературы, беседа, игра «Зеркальце», наблюдение,</w:t>
            </w:r>
          </w:p>
          <w:p w:rsidR="003D3AAF" w:rsidRDefault="003D3AAF" w:rsidP="009C27D9">
            <w:r>
              <w:t>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3D3AAF" w:rsidRDefault="003D3AAF" w:rsidP="009C27D9">
            <w:r>
              <w:t>ПР</w:t>
            </w:r>
          </w:p>
          <w:p w:rsidR="003D3AAF" w:rsidRDefault="003D3AAF" w:rsidP="009C27D9">
            <w:r>
              <w:t>ХЭР</w:t>
            </w:r>
          </w:p>
          <w:p w:rsidR="003D3AAF" w:rsidRDefault="003D3AAF" w:rsidP="009C27D9">
            <w:r>
              <w:t>СЛР</w:t>
            </w:r>
          </w:p>
          <w:p w:rsidR="003D3AAF" w:rsidRDefault="003D3AAF" w:rsidP="009C27D9">
            <w:r>
              <w:t>ФР</w:t>
            </w:r>
          </w:p>
        </w:tc>
      </w:tr>
      <w:tr w:rsidR="003D3AAF" w:rsidRPr="00E93CE0" w:rsidTr="005006A1">
        <w:trPr>
          <w:trHeight w:val="180"/>
        </w:trPr>
        <w:tc>
          <w:tcPr>
            <w:tcW w:w="785" w:type="dxa"/>
            <w:vMerge/>
          </w:tcPr>
          <w:p w:rsidR="003D3AAF" w:rsidRDefault="003D3AAF" w:rsidP="009C27D9">
            <w:pPr>
              <w:jc w:val="center"/>
            </w:pPr>
          </w:p>
        </w:tc>
        <w:tc>
          <w:tcPr>
            <w:tcW w:w="7649" w:type="dxa"/>
          </w:tcPr>
          <w:p w:rsidR="003D3AAF" w:rsidRDefault="003D3AAF" w:rsidP="009C27D9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3D3AAF" w:rsidRPr="00232027" w:rsidRDefault="003D3AAF" w:rsidP="009C27D9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1.</w:t>
            </w:r>
            <w:r w:rsidRPr="00232027">
              <w:rPr>
                <w:b/>
                <w:i/>
              </w:rPr>
              <w:tab/>
            </w:r>
            <w:r w:rsidRPr="00232027">
              <w:t>Д/И.</w:t>
            </w:r>
          </w:p>
          <w:p w:rsidR="003D3AAF" w:rsidRPr="00232027" w:rsidRDefault="003D3AAF" w:rsidP="009C27D9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2.</w:t>
            </w:r>
            <w:r w:rsidRPr="00232027">
              <w:rPr>
                <w:b/>
                <w:i/>
              </w:rPr>
              <w:tab/>
            </w:r>
            <w:r w:rsidRPr="00232027">
              <w:t>Проблемная ситуация.</w:t>
            </w:r>
          </w:p>
          <w:p w:rsidR="003D3AAF" w:rsidRPr="00232027" w:rsidRDefault="003D3AAF" w:rsidP="009C27D9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3.</w:t>
            </w:r>
            <w:r w:rsidRPr="00232027">
              <w:rPr>
                <w:b/>
                <w:i/>
              </w:rPr>
              <w:tab/>
            </w:r>
            <w:r w:rsidRPr="00232027">
              <w:t>Решение проблемной ситуации.</w:t>
            </w:r>
          </w:p>
          <w:p w:rsidR="003D3AAF" w:rsidRPr="00232027" w:rsidRDefault="003D3AAF" w:rsidP="009C27D9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4.</w:t>
            </w:r>
            <w:r w:rsidRPr="00232027">
              <w:rPr>
                <w:b/>
                <w:i/>
              </w:rPr>
              <w:tab/>
            </w:r>
            <w:r w:rsidRPr="00232027">
              <w:t>Работа в тетради на печатной основе</w:t>
            </w:r>
            <w:r w:rsidRPr="00232027">
              <w:rPr>
                <w:b/>
                <w:i/>
              </w:rPr>
              <w:t>.</w:t>
            </w:r>
          </w:p>
          <w:p w:rsidR="003D3AAF" w:rsidRDefault="003D3AAF" w:rsidP="009C27D9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5.</w:t>
            </w:r>
            <w:r w:rsidRPr="00232027">
              <w:rPr>
                <w:b/>
                <w:i/>
              </w:rPr>
              <w:tab/>
            </w:r>
            <w:r w:rsidRPr="0023202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3D3AAF" w:rsidRDefault="003D3AAF" w:rsidP="009C27D9">
            <w:pPr>
              <w:jc w:val="center"/>
            </w:pPr>
          </w:p>
        </w:tc>
        <w:tc>
          <w:tcPr>
            <w:tcW w:w="2325" w:type="dxa"/>
            <w:vMerge/>
          </w:tcPr>
          <w:p w:rsidR="003D3AAF" w:rsidRDefault="003D3AAF" w:rsidP="009C27D9">
            <w:pPr>
              <w:jc w:val="center"/>
            </w:pPr>
          </w:p>
        </w:tc>
        <w:tc>
          <w:tcPr>
            <w:tcW w:w="1814" w:type="dxa"/>
            <w:vMerge/>
          </w:tcPr>
          <w:p w:rsidR="003D3AAF" w:rsidRDefault="003D3AAF" w:rsidP="009C27D9">
            <w:pPr>
              <w:jc w:val="center"/>
            </w:pPr>
          </w:p>
        </w:tc>
      </w:tr>
      <w:tr w:rsidR="003D3AAF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3D3AAF" w:rsidRPr="00F70EB5" w:rsidRDefault="003D3AAF" w:rsidP="009C27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444</w:t>
            </w:r>
          </w:p>
        </w:tc>
        <w:tc>
          <w:tcPr>
            <w:tcW w:w="7649" w:type="dxa"/>
          </w:tcPr>
          <w:p w:rsidR="003D3AAF" w:rsidRPr="00644057" w:rsidRDefault="003D3AAF" w:rsidP="009C27D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«Дени и ночь» - создание фона</w:t>
            </w:r>
          </w:p>
        </w:tc>
        <w:tc>
          <w:tcPr>
            <w:tcW w:w="2355" w:type="dxa"/>
          </w:tcPr>
          <w:p w:rsidR="003D3AAF" w:rsidRPr="00002A24" w:rsidRDefault="003D3AAF" w:rsidP="009C27D9">
            <w:pPr>
              <w:jc w:val="center"/>
              <w:rPr>
                <w:b/>
              </w:rPr>
            </w:pPr>
            <w:r w:rsidRPr="00002A24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3D3AAF" w:rsidRPr="00A83BBD" w:rsidRDefault="003D3AAF" w:rsidP="009C27D9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3D3AAF" w:rsidRPr="00A83BBD" w:rsidRDefault="003D3AAF" w:rsidP="009C27D9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3D3AAF" w:rsidRPr="00E93CE0" w:rsidTr="005006A1">
        <w:trPr>
          <w:trHeight w:val="180"/>
        </w:trPr>
        <w:tc>
          <w:tcPr>
            <w:tcW w:w="785" w:type="dxa"/>
            <w:vMerge/>
          </w:tcPr>
          <w:p w:rsidR="003D3AAF" w:rsidRDefault="003D3AAF" w:rsidP="009C27D9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7649" w:type="dxa"/>
          </w:tcPr>
          <w:p w:rsidR="003D3AAF" w:rsidRDefault="003D3AAF" w:rsidP="009C27D9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3D3AAF" w:rsidRPr="00610FF8" w:rsidRDefault="003D3AAF" w:rsidP="009C27D9">
            <w:r w:rsidRPr="003E4D7D">
              <w:t xml:space="preserve">познакомить с временными понятиями «день – ночь». Учить различать времена суток </w:t>
            </w:r>
            <w:r w:rsidRPr="003E4D7D">
              <w:lastRenderedPageBreak/>
              <w:t>по приметам и действия людей. Закрепить приемы рисования, развивать умения аккуратно обращаться с материалами и оборудованием.</w:t>
            </w:r>
          </w:p>
        </w:tc>
        <w:tc>
          <w:tcPr>
            <w:tcW w:w="2355" w:type="dxa"/>
            <w:vMerge w:val="restart"/>
          </w:tcPr>
          <w:p w:rsidR="003D3AAF" w:rsidRDefault="003D3AAF" w:rsidP="009C27D9">
            <w:r w:rsidRPr="003E4D7D">
              <w:lastRenderedPageBreak/>
              <w:t xml:space="preserve">И.А. Лыкова «Изобразительная </w:t>
            </w:r>
            <w:r w:rsidRPr="003E4D7D">
              <w:lastRenderedPageBreak/>
              <w:t>деятельность в детском саду», занятия №</w:t>
            </w:r>
            <w:r>
              <w:t xml:space="preserve"> </w:t>
            </w:r>
            <w:r w:rsidRPr="003E4D7D">
              <w:t>82, стр. 178</w:t>
            </w:r>
          </w:p>
        </w:tc>
        <w:tc>
          <w:tcPr>
            <w:tcW w:w="2325" w:type="dxa"/>
            <w:vMerge w:val="restart"/>
          </w:tcPr>
          <w:p w:rsidR="003D3AAF" w:rsidRDefault="003D3AAF" w:rsidP="009C27D9">
            <w:r>
              <w:lastRenderedPageBreak/>
              <w:t xml:space="preserve">Беседа, наблюдение, умение работать по </w:t>
            </w:r>
            <w:r>
              <w:lastRenderedPageBreak/>
              <w:t>плану,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3D3AAF" w:rsidRDefault="003D3AAF" w:rsidP="009C27D9">
            <w:r>
              <w:lastRenderedPageBreak/>
              <w:t>РР</w:t>
            </w:r>
          </w:p>
          <w:p w:rsidR="003D3AAF" w:rsidRDefault="003D3AAF" w:rsidP="009C27D9">
            <w:r>
              <w:t>СЛР</w:t>
            </w:r>
          </w:p>
          <w:p w:rsidR="003D3AAF" w:rsidRDefault="003D3AAF" w:rsidP="009C27D9">
            <w:r>
              <w:lastRenderedPageBreak/>
              <w:t>ПР</w:t>
            </w:r>
          </w:p>
          <w:p w:rsidR="003D3AAF" w:rsidRDefault="003D3AAF" w:rsidP="009C27D9">
            <w:r>
              <w:t>ФР</w:t>
            </w:r>
          </w:p>
        </w:tc>
      </w:tr>
      <w:tr w:rsidR="003D3AAF" w:rsidRPr="00E93CE0" w:rsidTr="005006A1">
        <w:trPr>
          <w:trHeight w:val="180"/>
        </w:trPr>
        <w:tc>
          <w:tcPr>
            <w:tcW w:w="785" w:type="dxa"/>
            <w:vMerge/>
          </w:tcPr>
          <w:p w:rsidR="003D3AAF" w:rsidRDefault="003D3AAF" w:rsidP="009C27D9">
            <w:pPr>
              <w:jc w:val="center"/>
            </w:pPr>
          </w:p>
        </w:tc>
        <w:tc>
          <w:tcPr>
            <w:tcW w:w="7649" w:type="dxa"/>
          </w:tcPr>
          <w:p w:rsidR="003D3AAF" w:rsidRPr="00A83BBD" w:rsidRDefault="003D3AAF" w:rsidP="009C27D9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3D3AAF" w:rsidRPr="00A83BBD" w:rsidRDefault="003D3AAF" w:rsidP="009C27D9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3D3AAF" w:rsidRPr="00A83BBD" w:rsidRDefault="003D3AAF" w:rsidP="009C27D9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3D3AAF" w:rsidRPr="00A83BBD" w:rsidRDefault="003D3AAF" w:rsidP="009C27D9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3D3AAF" w:rsidRPr="00A83BBD" w:rsidRDefault="003D3AAF" w:rsidP="009C27D9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3D3AAF" w:rsidRPr="00644057" w:rsidRDefault="003D3AAF" w:rsidP="009C27D9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3D3AAF" w:rsidRDefault="003D3AAF" w:rsidP="009C27D9">
            <w:pPr>
              <w:jc w:val="center"/>
            </w:pPr>
          </w:p>
        </w:tc>
        <w:tc>
          <w:tcPr>
            <w:tcW w:w="2325" w:type="dxa"/>
            <w:vMerge/>
          </w:tcPr>
          <w:p w:rsidR="003D3AAF" w:rsidRDefault="003D3AAF" w:rsidP="009C27D9">
            <w:pPr>
              <w:jc w:val="center"/>
            </w:pPr>
          </w:p>
        </w:tc>
        <w:tc>
          <w:tcPr>
            <w:tcW w:w="1814" w:type="dxa"/>
            <w:vMerge/>
          </w:tcPr>
          <w:p w:rsidR="003D3AAF" w:rsidRDefault="003D3AAF" w:rsidP="009C27D9">
            <w:pPr>
              <w:jc w:val="center"/>
            </w:pPr>
          </w:p>
        </w:tc>
      </w:tr>
      <w:tr w:rsidR="003D3AAF" w:rsidRPr="00E93CE0" w:rsidTr="00DC252C">
        <w:trPr>
          <w:trHeight w:val="180"/>
        </w:trPr>
        <w:tc>
          <w:tcPr>
            <w:tcW w:w="785" w:type="dxa"/>
            <w:vMerge w:val="restart"/>
            <w:vAlign w:val="center"/>
          </w:tcPr>
          <w:p w:rsidR="003D3AAF" w:rsidRDefault="003D3AAF" w:rsidP="00DC252C">
            <w:pPr>
              <w:jc w:val="center"/>
              <w:rPr>
                <w:b/>
                <w:sz w:val="24"/>
                <w:szCs w:val="24"/>
              </w:rPr>
            </w:pPr>
          </w:p>
          <w:p w:rsidR="003D3AAF" w:rsidRDefault="003D3AAF" w:rsidP="00DC252C">
            <w:pPr>
              <w:jc w:val="center"/>
              <w:rPr>
                <w:b/>
                <w:sz w:val="24"/>
                <w:szCs w:val="24"/>
              </w:rPr>
            </w:pPr>
          </w:p>
          <w:p w:rsidR="003D3AAF" w:rsidRPr="00A91FF0" w:rsidRDefault="003D3AAF" w:rsidP="00DC25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446</w:t>
            </w:r>
          </w:p>
        </w:tc>
        <w:tc>
          <w:tcPr>
            <w:tcW w:w="7649" w:type="dxa"/>
          </w:tcPr>
          <w:p w:rsidR="003D3AAF" w:rsidRPr="00002A24" w:rsidRDefault="003D3AAF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«Образ – восприятие</w:t>
            </w:r>
            <w:r w:rsidRPr="00002A24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3D3AAF" w:rsidRPr="00D837B5" w:rsidRDefault="003D3AAF" w:rsidP="00DC252C">
            <w:pPr>
              <w:jc w:val="center"/>
              <w:rPr>
                <w:b/>
              </w:rPr>
            </w:pPr>
            <w:r w:rsidRPr="00D837B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3D3AAF" w:rsidRPr="00D837B5" w:rsidRDefault="003D3AAF" w:rsidP="00DC252C">
            <w:pPr>
              <w:jc w:val="center"/>
              <w:rPr>
                <w:b/>
              </w:rPr>
            </w:pPr>
            <w:r w:rsidRPr="00D837B5">
              <w:rPr>
                <w:b/>
              </w:rPr>
              <w:t>ОД</w:t>
            </w:r>
          </w:p>
        </w:tc>
        <w:tc>
          <w:tcPr>
            <w:tcW w:w="1814" w:type="dxa"/>
          </w:tcPr>
          <w:p w:rsidR="003D3AAF" w:rsidRPr="00A83BBD" w:rsidRDefault="003D3AAF" w:rsidP="00DC252C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3D3AAF" w:rsidRPr="00E93CE0" w:rsidTr="00DC252C">
        <w:trPr>
          <w:trHeight w:val="180"/>
        </w:trPr>
        <w:tc>
          <w:tcPr>
            <w:tcW w:w="785" w:type="dxa"/>
            <w:vMerge/>
            <w:vAlign w:val="center"/>
          </w:tcPr>
          <w:p w:rsidR="003D3AAF" w:rsidRDefault="003D3AAF" w:rsidP="009C27D9">
            <w:pPr>
              <w:jc w:val="center"/>
            </w:pPr>
          </w:p>
        </w:tc>
        <w:tc>
          <w:tcPr>
            <w:tcW w:w="7649" w:type="dxa"/>
          </w:tcPr>
          <w:p w:rsidR="003D3AAF" w:rsidRDefault="003D3AAF" w:rsidP="00DC252C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3D3AAF" w:rsidRPr="00D837B5" w:rsidRDefault="003D3AAF" w:rsidP="00DC252C">
            <w:r w:rsidRPr="003E4D7D">
              <w:t>показать детям роль воображения в восприятии художественного образа</w:t>
            </w:r>
            <w:r>
              <w:t>.</w:t>
            </w:r>
          </w:p>
        </w:tc>
        <w:tc>
          <w:tcPr>
            <w:tcW w:w="2355" w:type="dxa"/>
            <w:vMerge w:val="restart"/>
          </w:tcPr>
          <w:p w:rsidR="003D3AAF" w:rsidRDefault="003D3AAF" w:rsidP="00DC252C">
            <w:r>
              <w:t xml:space="preserve">О. А. </w:t>
            </w:r>
            <w:proofErr w:type="spellStart"/>
            <w:r>
              <w:t>Куревина</w:t>
            </w:r>
            <w:proofErr w:type="spellEnd"/>
            <w:r>
              <w:t>, Г. Е. Селезнева «Путешествие в прекрасное» ч. 3, № 27, стр. 283</w:t>
            </w:r>
          </w:p>
        </w:tc>
        <w:tc>
          <w:tcPr>
            <w:tcW w:w="2325" w:type="dxa"/>
            <w:vMerge w:val="restart"/>
          </w:tcPr>
          <w:p w:rsidR="003D3AAF" w:rsidRDefault="003D3AAF" w:rsidP="00DC252C">
            <w:r>
              <w:t>Разъяснение, чтение художественной литературы, прослушивание музыкальных произведений</w:t>
            </w:r>
            <w:r w:rsidRPr="00800887">
              <w:t>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3D3AAF" w:rsidRDefault="003D3AAF" w:rsidP="00DC252C">
            <w:r>
              <w:t>РР</w:t>
            </w:r>
          </w:p>
          <w:p w:rsidR="003D3AAF" w:rsidRDefault="003D3AAF" w:rsidP="00DC252C">
            <w:r>
              <w:t>СЛР</w:t>
            </w:r>
          </w:p>
          <w:p w:rsidR="003D3AAF" w:rsidRDefault="003D3AAF" w:rsidP="00DC252C">
            <w:r>
              <w:t>ПР</w:t>
            </w:r>
          </w:p>
          <w:p w:rsidR="003D3AAF" w:rsidRDefault="003D3AAF" w:rsidP="00DC252C">
            <w:r>
              <w:t>ФР</w:t>
            </w:r>
          </w:p>
        </w:tc>
      </w:tr>
      <w:tr w:rsidR="003D3AAF" w:rsidRPr="00E93CE0" w:rsidTr="00DC252C">
        <w:trPr>
          <w:trHeight w:val="180"/>
        </w:trPr>
        <w:tc>
          <w:tcPr>
            <w:tcW w:w="785" w:type="dxa"/>
            <w:vMerge/>
            <w:vAlign w:val="center"/>
          </w:tcPr>
          <w:p w:rsidR="003D3AAF" w:rsidRDefault="003D3AAF" w:rsidP="009C27D9">
            <w:pPr>
              <w:jc w:val="center"/>
            </w:pPr>
          </w:p>
        </w:tc>
        <w:tc>
          <w:tcPr>
            <w:tcW w:w="7649" w:type="dxa"/>
          </w:tcPr>
          <w:p w:rsidR="003D3AAF" w:rsidRPr="00D837B5" w:rsidRDefault="003D3AAF" w:rsidP="00DC252C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Пути достижения цели:</w:t>
            </w:r>
          </w:p>
          <w:p w:rsidR="003D3AAF" w:rsidRPr="00D837B5" w:rsidRDefault="003D3AAF" w:rsidP="00DC252C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1.</w:t>
            </w:r>
            <w:r w:rsidRPr="00D837B5">
              <w:rPr>
                <w:b/>
                <w:i/>
              </w:rPr>
              <w:tab/>
            </w:r>
            <w:r w:rsidRPr="00D837B5">
              <w:t>Игра.</w:t>
            </w:r>
          </w:p>
          <w:p w:rsidR="003D3AAF" w:rsidRPr="00D837B5" w:rsidRDefault="003D3AAF" w:rsidP="00DC252C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2.</w:t>
            </w:r>
            <w:r w:rsidRPr="00D837B5">
              <w:rPr>
                <w:b/>
                <w:i/>
              </w:rPr>
              <w:tab/>
            </w:r>
            <w:r w:rsidRPr="00D837B5">
              <w:t>Проблемная ситуация.</w:t>
            </w:r>
          </w:p>
          <w:p w:rsidR="003D3AAF" w:rsidRPr="00D837B5" w:rsidRDefault="003D3AAF" w:rsidP="00DC252C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3.</w:t>
            </w:r>
            <w:r w:rsidRPr="00D837B5">
              <w:rPr>
                <w:b/>
                <w:i/>
              </w:rPr>
              <w:tab/>
            </w:r>
            <w:r w:rsidRPr="00D837B5">
              <w:t>Решение проблемной ситуации.</w:t>
            </w:r>
          </w:p>
          <w:p w:rsidR="003D3AAF" w:rsidRPr="00D837B5" w:rsidRDefault="003D3AAF" w:rsidP="00DC252C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4.</w:t>
            </w:r>
            <w:r w:rsidRPr="00D837B5">
              <w:rPr>
                <w:b/>
                <w:i/>
              </w:rPr>
              <w:tab/>
            </w:r>
            <w:r w:rsidRPr="00D837B5">
              <w:t>Работа в тетради на печатной основе.</w:t>
            </w:r>
          </w:p>
          <w:p w:rsidR="003D3AAF" w:rsidRPr="00A83BBD" w:rsidRDefault="003D3AAF" w:rsidP="009C27D9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5.</w:t>
            </w:r>
            <w:r w:rsidRPr="00D837B5">
              <w:rPr>
                <w:b/>
                <w:i/>
              </w:rPr>
              <w:tab/>
            </w:r>
            <w:r w:rsidRPr="00D837B5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3D3AAF" w:rsidRDefault="003D3AAF" w:rsidP="009C27D9">
            <w:pPr>
              <w:jc w:val="center"/>
            </w:pPr>
          </w:p>
        </w:tc>
        <w:tc>
          <w:tcPr>
            <w:tcW w:w="2325" w:type="dxa"/>
            <w:vMerge/>
          </w:tcPr>
          <w:p w:rsidR="003D3AAF" w:rsidRDefault="003D3AAF" w:rsidP="009C27D9">
            <w:pPr>
              <w:jc w:val="center"/>
            </w:pPr>
          </w:p>
        </w:tc>
        <w:tc>
          <w:tcPr>
            <w:tcW w:w="1814" w:type="dxa"/>
            <w:vMerge/>
          </w:tcPr>
          <w:p w:rsidR="003D3AAF" w:rsidRDefault="003D3AAF" w:rsidP="009C27D9">
            <w:pPr>
              <w:jc w:val="center"/>
            </w:pPr>
          </w:p>
        </w:tc>
      </w:tr>
      <w:tr w:rsidR="003D3AAF" w:rsidRPr="00E93CE0" w:rsidTr="00DC252C">
        <w:trPr>
          <w:trHeight w:val="180"/>
        </w:trPr>
        <w:tc>
          <w:tcPr>
            <w:tcW w:w="785" w:type="dxa"/>
            <w:vMerge w:val="restart"/>
            <w:vAlign w:val="center"/>
          </w:tcPr>
          <w:p w:rsidR="003D3AAF" w:rsidRPr="00A91FF0" w:rsidRDefault="003D3AAF" w:rsidP="00DC25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447</w:t>
            </w:r>
          </w:p>
        </w:tc>
        <w:tc>
          <w:tcPr>
            <w:tcW w:w="7649" w:type="dxa"/>
          </w:tcPr>
          <w:p w:rsidR="003D3AAF" w:rsidRPr="0008054F" w:rsidRDefault="003D3AAF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«Космическая ракета</w:t>
            </w:r>
            <w:r w:rsidRPr="0008054F">
              <w:rPr>
                <w:b/>
                <w:i/>
              </w:rPr>
              <w:t xml:space="preserve">» 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2355" w:type="dxa"/>
          </w:tcPr>
          <w:p w:rsidR="003D3AAF" w:rsidRPr="00FD5FC7" w:rsidRDefault="003D3AAF" w:rsidP="00DC252C">
            <w:pPr>
              <w:jc w:val="center"/>
              <w:rPr>
                <w:b/>
              </w:rPr>
            </w:pPr>
            <w:r w:rsidRPr="00FD5FC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3D3AAF" w:rsidRPr="00FD5FC7" w:rsidRDefault="003D3AAF" w:rsidP="00DC252C">
            <w:pPr>
              <w:jc w:val="center"/>
              <w:rPr>
                <w:b/>
              </w:rPr>
            </w:pPr>
            <w:r w:rsidRPr="00FD5FC7">
              <w:rPr>
                <w:b/>
              </w:rPr>
              <w:t>ОД</w:t>
            </w:r>
          </w:p>
        </w:tc>
        <w:tc>
          <w:tcPr>
            <w:tcW w:w="1814" w:type="dxa"/>
          </w:tcPr>
          <w:p w:rsidR="003D3AAF" w:rsidRPr="00FD5FC7" w:rsidRDefault="003D3AAF" w:rsidP="00DC252C">
            <w:pPr>
              <w:jc w:val="center"/>
              <w:rPr>
                <w:b/>
              </w:rPr>
            </w:pPr>
            <w:r w:rsidRPr="00FD5FC7">
              <w:rPr>
                <w:b/>
              </w:rPr>
              <w:t>социализация</w:t>
            </w:r>
          </w:p>
        </w:tc>
      </w:tr>
      <w:tr w:rsidR="003D3AAF" w:rsidRPr="00E93CE0" w:rsidTr="00DC252C">
        <w:trPr>
          <w:trHeight w:val="180"/>
        </w:trPr>
        <w:tc>
          <w:tcPr>
            <w:tcW w:w="785" w:type="dxa"/>
            <w:vMerge/>
            <w:vAlign w:val="center"/>
          </w:tcPr>
          <w:p w:rsidR="003D3AAF" w:rsidRDefault="003D3AAF" w:rsidP="009C27D9">
            <w:pPr>
              <w:jc w:val="center"/>
            </w:pPr>
          </w:p>
        </w:tc>
        <w:tc>
          <w:tcPr>
            <w:tcW w:w="7649" w:type="dxa"/>
          </w:tcPr>
          <w:p w:rsidR="003D3AAF" w:rsidRPr="0008054F" w:rsidRDefault="003D3AAF" w:rsidP="00DC252C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Цель:</w:t>
            </w:r>
          </w:p>
          <w:p w:rsidR="003D3AAF" w:rsidRPr="0008054F" w:rsidRDefault="003D3AAF" w:rsidP="00DC252C">
            <w:r w:rsidRPr="003E4D7D">
              <w:t xml:space="preserve">упражнять детей в сооружении </w:t>
            </w:r>
            <w:r>
              <w:t>объемных подело</w:t>
            </w:r>
            <w:r w:rsidRPr="003E4D7D">
              <w:t>к, побуждать их к появлению творчества и изобразительности. Учить договариваться о предстоящей работе. Развивать фантазию. Воспитывать интерес к космосу.</w:t>
            </w:r>
          </w:p>
        </w:tc>
        <w:tc>
          <w:tcPr>
            <w:tcW w:w="2355" w:type="dxa"/>
            <w:vMerge w:val="restart"/>
          </w:tcPr>
          <w:p w:rsidR="003D3AAF" w:rsidRDefault="003D3AAF" w:rsidP="00DC252C">
            <w:r>
              <w:t>А. Н. Малышева, Н. В. Ермолаева «Аппликация в детском саду», занятие № 19, стр. 81</w:t>
            </w:r>
          </w:p>
        </w:tc>
        <w:tc>
          <w:tcPr>
            <w:tcW w:w="2325" w:type="dxa"/>
            <w:vMerge w:val="restart"/>
          </w:tcPr>
          <w:p w:rsidR="003D3AAF" w:rsidRDefault="003D3AAF" w:rsidP="00DC252C">
            <w:r>
              <w:t>Беседа,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3D3AAF" w:rsidRDefault="003D3AAF" w:rsidP="00DC252C">
            <w:r>
              <w:t>РР</w:t>
            </w:r>
          </w:p>
          <w:p w:rsidR="003D3AAF" w:rsidRDefault="003D3AAF" w:rsidP="00DC252C">
            <w:r>
              <w:t>ХЭР</w:t>
            </w:r>
          </w:p>
          <w:p w:rsidR="003D3AAF" w:rsidRDefault="003D3AAF" w:rsidP="00DC252C">
            <w:r>
              <w:t>ПР</w:t>
            </w:r>
          </w:p>
          <w:p w:rsidR="003D3AAF" w:rsidRDefault="003D3AAF" w:rsidP="00DC252C">
            <w:r>
              <w:t>ФР</w:t>
            </w:r>
          </w:p>
        </w:tc>
      </w:tr>
      <w:tr w:rsidR="003D3AAF" w:rsidRPr="00E93CE0" w:rsidTr="00DC252C">
        <w:trPr>
          <w:trHeight w:val="180"/>
        </w:trPr>
        <w:tc>
          <w:tcPr>
            <w:tcW w:w="785" w:type="dxa"/>
            <w:vMerge/>
            <w:vAlign w:val="center"/>
          </w:tcPr>
          <w:p w:rsidR="003D3AAF" w:rsidRDefault="003D3AAF" w:rsidP="009C27D9">
            <w:pPr>
              <w:jc w:val="center"/>
            </w:pPr>
          </w:p>
        </w:tc>
        <w:tc>
          <w:tcPr>
            <w:tcW w:w="7649" w:type="dxa"/>
          </w:tcPr>
          <w:p w:rsidR="003D3AAF" w:rsidRPr="0008054F" w:rsidRDefault="003D3AAF" w:rsidP="00DC252C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Пути достижения цели:</w:t>
            </w:r>
          </w:p>
          <w:p w:rsidR="003D3AAF" w:rsidRPr="0008054F" w:rsidRDefault="003D3AAF" w:rsidP="00DC252C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1.</w:t>
            </w:r>
            <w:r w:rsidRPr="0008054F">
              <w:rPr>
                <w:b/>
                <w:i/>
              </w:rPr>
              <w:tab/>
            </w:r>
            <w:r w:rsidRPr="0008054F">
              <w:t>Беседа.</w:t>
            </w:r>
          </w:p>
          <w:p w:rsidR="003D3AAF" w:rsidRPr="0008054F" w:rsidRDefault="003D3AAF" w:rsidP="00DC252C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2.</w:t>
            </w:r>
            <w:r w:rsidRPr="0008054F">
              <w:rPr>
                <w:b/>
                <w:i/>
              </w:rPr>
              <w:tab/>
            </w:r>
            <w:r w:rsidRPr="0008054F">
              <w:t>Проблемная ситуация</w:t>
            </w:r>
            <w:r w:rsidRPr="0008054F">
              <w:rPr>
                <w:i/>
              </w:rPr>
              <w:t>.</w:t>
            </w:r>
          </w:p>
          <w:p w:rsidR="003D3AAF" w:rsidRPr="0008054F" w:rsidRDefault="003D3AAF" w:rsidP="00DC252C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3.</w:t>
            </w:r>
            <w:r w:rsidRPr="0008054F">
              <w:rPr>
                <w:b/>
                <w:i/>
              </w:rPr>
              <w:tab/>
            </w:r>
            <w:r w:rsidRPr="0008054F">
              <w:t>Решение проблемной ситуации.</w:t>
            </w:r>
          </w:p>
          <w:p w:rsidR="003D3AAF" w:rsidRPr="0008054F" w:rsidRDefault="003D3AAF" w:rsidP="00DC252C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4.</w:t>
            </w:r>
            <w:r w:rsidRPr="0008054F">
              <w:rPr>
                <w:b/>
                <w:i/>
              </w:rPr>
              <w:tab/>
            </w:r>
            <w:r w:rsidRPr="0008054F">
              <w:t>Практическая работа.</w:t>
            </w:r>
          </w:p>
          <w:p w:rsidR="003D3AAF" w:rsidRPr="00A83BBD" w:rsidRDefault="003D3AAF" w:rsidP="009C27D9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5.</w:t>
            </w:r>
            <w:r w:rsidRPr="0008054F">
              <w:rPr>
                <w:b/>
                <w:i/>
              </w:rPr>
              <w:tab/>
            </w:r>
            <w:r w:rsidRPr="0008054F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3D3AAF" w:rsidRDefault="003D3AAF" w:rsidP="009C27D9">
            <w:pPr>
              <w:jc w:val="center"/>
            </w:pPr>
          </w:p>
        </w:tc>
        <w:tc>
          <w:tcPr>
            <w:tcW w:w="2325" w:type="dxa"/>
            <w:vMerge/>
          </w:tcPr>
          <w:p w:rsidR="003D3AAF" w:rsidRDefault="003D3AAF" w:rsidP="009C27D9">
            <w:pPr>
              <w:jc w:val="center"/>
            </w:pPr>
          </w:p>
        </w:tc>
        <w:tc>
          <w:tcPr>
            <w:tcW w:w="1814" w:type="dxa"/>
            <w:vMerge/>
          </w:tcPr>
          <w:p w:rsidR="003D3AAF" w:rsidRDefault="003D3AAF" w:rsidP="009C27D9">
            <w:pPr>
              <w:jc w:val="center"/>
            </w:pPr>
          </w:p>
        </w:tc>
      </w:tr>
      <w:tr w:rsidR="003D3AAF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3D3AAF" w:rsidRPr="00A91FF0" w:rsidRDefault="003D3AAF" w:rsidP="00DC252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448</w:t>
            </w:r>
          </w:p>
        </w:tc>
        <w:tc>
          <w:tcPr>
            <w:tcW w:w="7649" w:type="dxa"/>
          </w:tcPr>
          <w:p w:rsidR="003D3AAF" w:rsidRPr="00644057" w:rsidRDefault="003D3AAF" w:rsidP="009C27D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«ППДА»</w:t>
            </w:r>
          </w:p>
        </w:tc>
        <w:tc>
          <w:tcPr>
            <w:tcW w:w="2355" w:type="dxa"/>
          </w:tcPr>
          <w:p w:rsidR="003D3AAF" w:rsidRPr="00610FF8" w:rsidRDefault="003D3AAF" w:rsidP="009C27D9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3D3AAF" w:rsidRPr="00610FF8" w:rsidRDefault="003D3AAF" w:rsidP="009C27D9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3D3AAF" w:rsidRPr="00232027" w:rsidRDefault="003D3AAF" w:rsidP="009C27D9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3D3AAF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3D3AAF" w:rsidRPr="00A91FF0" w:rsidRDefault="003D3AAF" w:rsidP="009C27D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3D3AAF" w:rsidRDefault="003D3AAF" w:rsidP="009C27D9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3D3AAF" w:rsidRPr="00A83BBD" w:rsidRDefault="003D3AAF" w:rsidP="009C27D9">
            <w:r>
              <w:t>Упражнять в равномерном беге и беге с ускорением; учить прокатывать обручи, развивать ловкость и точность движений; упражнять в прыжках с продвижение вперед.</w:t>
            </w:r>
          </w:p>
        </w:tc>
        <w:tc>
          <w:tcPr>
            <w:tcW w:w="2355" w:type="dxa"/>
            <w:vMerge w:val="restart"/>
          </w:tcPr>
          <w:p w:rsidR="003D3AAF" w:rsidRDefault="003D3AAF" w:rsidP="009C27D9">
            <w:r>
              <w:t xml:space="preserve">Л. </w:t>
            </w:r>
            <w:proofErr w:type="spellStart"/>
            <w:r>
              <w:t>Пензулаева</w:t>
            </w:r>
            <w:proofErr w:type="spellEnd"/>
            <w:r>
              <w:t xml:space="preserve"> «Физкультурные занятия в подгот</w:t>
            </w:r>
            <w:r w:rsidR="00F6287C">
              <w:t>овительной группе», занятие № 87</w:t>
            </w:r>
          </w:p>
        </w:tc>
        <w:tc>
          <w:tcPr>
            <w:tcW w:w="2325" w:type="dxa"/>
            <w:vMerge w:val="restart"/>
          </w:tcPr>
          <w:p w:rsidR="003D3AAF" w:rsidRDefault="003D3AAF" w:rsidP="009C27D9"/>
        </w:tc>
        <w:tc>
          <w:tcPr>
            <w:tcW w:w="1814" w:type="dxa"/>
            <w:vMerge w:val="restart"/>
          </w:tcPr>
          <w:p w:rsidR="003D3AAF" w:rsidRDefault="003D3AAF" w:rsidP="009C27D9">
            <w:r>
              <w:t xml:space="preserve">ХЭР </w:t>
            </w:r>
          </w:p>
          <w:p w:rsidR="003D3AAF" w:rsidRDefault="003D3AAF" w:rsidP="009C27D9">
            <w:r>
              <w:t xml:space="preserve">РР </w:t>
            </w:r>
          </w:p>
          <w:p w:rsidR="003D3AAF" w:rsidRDefault="003D3AAF" w:rsidP="009C27D9">
            <w:r>
              <w:t>СЛР</w:t>
            </w:r>
          </w:p>
          <w:p w:rsidR="003D3AAF" w:rsidRDefault="003D3AAF" w:rsidP="009C27D9">
            <w:r>
              <w:t>ПР</w:t>
            </w:r>
          </w:p>
          <w:p w:rsidR="003D3AAF" w:rsidRDefault="003D3AAF" w:rsidP="009C27D9"/>
        </w:tc>
      </w:tr>
      <w:tr w:rsidR="003D3AAF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3D3AAF" w:rsidRPr="00A91FF0" w:rsidRDefault="003D3AAF" w:rsidP="009C27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3D3AAF" w:rsidRPr="00924EBD" w:rsidRDefault="003D3AAF" w:rsidP="009C27D9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Пути достижения цели:</w:t>
            </w:r>
          </w:p>
          <w:p w:rsidR="003D3AAF" w:rsidRPr="00924EBD" w:rsidRDefault="003D3AAF" w:rsidP="009C27D9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1.</w:t>
            </w:r>
            <w:r w:rsidRPr="00924EBD">
              <w:rPr>
                <w:b/>
                <w:i/>
              </w:rPr>
              <w:tab/>
            </w:r>
            <w:r w:rsidRPr="00924EBD">
              <w:t>Вводная часть</w:t>
            </w:r>
            <w:r>
              <w:t>.</w:t>
            </w:r>
          </w:p>
          <w:p w:rsidR="003D3AAF" w:rsidRPr="00924EBD" w:rsidRDefault="003D3AAF" w:rsidP="009C27D9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2.</w:t>
            </w:r>
            <w:r w:rsidRPr="00924EBD">
              <w:rPr>
                <w:b/>
                <w:i/>
              </w:rPr>
              <w:tab/>
            </w:r>
            <w:r>
              <w:t>Подвижные игры.</w:t>
            </w:r>
          </w:p>
          <w:p w:rsidR="003D3AAF" w:rsidRPr="00924EBD" w:rsidRDefault="003D3AAF" w:rsidP="009C27D9">
            <w:r w:rsidRPr="00924EBD">
              <w:rPr>
                <w:b/>
                <w:i/>
              </w:rPr>
              <w:t>3.</w:t>
            </w:r>
            <w:r w:rsidRPr="00924EBD">
              <w:rPr>
                <w:b/>
                <w:i/>
              </w:rPr>
              <w:tab/>
            </w:r>
            <w:r>
              <w:t>Малоподвижная игра.</w:t>
            </w:r>
          </w:p>
        </w:tc>
        <w:tc>
          <w:tcPr>
            <w:tcW w:w="2355" w:type="dxa"/>
            <w:vMerge/>
          </w:tcPr>
          <w:p w:rsidR="003D3AAF" w:rsidRDefault="003D3AAF" w:rsidP="009C27D9">
            <w:pPr>
              <w:jc w:val="center"/>
            </w:pPr>
          </w:p>
        </w:tc>
        <w:tc>
          <w:tcPr>
            <w:tcW w:w="2325" w:type="dxa"/>
            <w:vMerge/>
          </w:tcPr>
          <w:p w:rsidR="003D3AAF" w:rsidRDefault="003D3AAF" w:rsidP="009C27D9">
            <w:pPr>
              <w:jc w:val="center"/>
            </w:pPr>
          </w:p>
        </w:tc>
        <w:tc>
          <w:tcPr>
            <w:tcW w:w="1814" w:type="dxa"/>
            <w:vMerge/>
          </w:tcPr>
          <w:p w:rsidR="003D3AAF" w:rsidRDefault="003D3AAF" w:rsidP="009C27D9">
            <w:pPr>
              <w:jc w:val="center"/>
            </w:pPr>
          </w:p>
        </w:tc>
      </w:tr>
      <w:tr w:rsidR="003D3AAF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3D3AAF" w:rsidRPr="00A91FF0" w:rsidRDefault="003D3AAF" w:rsidP="00DC25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450</w:t>
            </w:r>
          </w:p>
        </w:tc>
        <w:tc>
          <w:tcPr>
            <w:tcW w:w="7649" w:type="dxa"/>
          </w:tcPr>
          <w:p w:rsidR="003D3AAF" w:rsidRPr="00644057" w:rsidRDefault="003D3AAF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«Ты – слушатель»</w:t>
            </w:r>
          </w:p>
        </w:tc>
        <w:tc>
          <w:tcPr>
            <w:tcW w:w="2355" w:type="dxa"/>
          </w:tcPr>
          <w:p w:rsidR="003D3AAF" w:rsidRPr="00E167F7" w:rsidRDefault="003D3AAF" w:rsidP="00DC252C">
            <w:pPr>
              <w:jc w:val="center"/>
              <w:rPr>
                <w:b/>
              </w:rPr>
            </w:pPr>
            <w:r w:rsidRPr="00E167F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3D3AAF" w:rsidRPr="00E167F7" w:rsidRDefault="003D3AAF" w:rsidP="00DC252C">
            <w:pPr>
              <w:jc w:val="center"/>
              <w:rPr>
                <w:b/>
              </w:rPr>
            </w:pPr>
            <w:r w:rsidRPr="00E167F7">
              <w:rPr>
                <w:b/>
              </w:rPr>
              <w:t>ОД</w:t>
            </w:r>
          </w:p>
        </w:tc>
        <w:tc>
          <w:tcPr>
            <w:tcW w:w="1814" w:type="dxa"/>
          </w:tcPr>
          <w:p w:rsidR="003D3AAF" w:rsidRPr="00610FF8" w:rsidRDefault="003D3AAF" w:rsidP="00DC252C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3D3AAF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3D3AAF" w:rsidRPr="00A91FF0" w:rsidRDefault="003D3AAF" w:rsidP="009C27D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3D3AAF" w:rsidRDefault="003D3AAF" w:rsidP="00DC252C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3D3AAF" w:rsidRPr="00147CE0" w:rsidRDefault="003D3AAF" w:rsidP="00DC252C">
            <w:r w:rsidRPr="009C27D9">
              <w:t xml:space="preserve">Объясняем детям, что, общаясь, мы не только говорим, но и слушаем. Слушатель – значит принимать активное участие в диалоге. Помогает детям осознать, что </w:t>
            </w:r>
            <w:r w:rsidRPr="009C27D9">
              <w:lastRenderedPageBreak/>
              <w:t>слушатель должен быть внимательным и вежливым.</w:t>
            </w:r>
          </w:p>
        </w:tc>
        <w:tc>
          <w:tcPr>
            <w:tcW w:w="2355" w:type="dxa"/>
            <w:vMerge w:val="restart"/>
          </w:tcPr>
          <w:p w:rsidR="003D3AAF" w:rsidRDefault="003D3AAF" w:rsidP="00DC252C">
            <w:r>
              <w:lastRenderedPageBreak/>
              <w:t xml:space="preserve">З. И. </w:t>
            </w:r>
            <w:proofErr w:type="spellStart"/>
            <w:r>
              <w:t>Курцева</w:t>
            </w:r>
            <w:proofErr w:type="spellEnd"/>
            <w:r>
              <w:t xml:space="preserve">  «Ты - словечко, я – словечко» занятие № 26, стр. 66</w:t>
            </w:r>
          </w:p>
        </w:tc>
        <w:tc>
          <w:tcPr>
            <w:tcW w:w="2325" w:type="dxa"/>
            <w:vMerge w:val="restart"/>
          </w:tcPr>
          <w:p w:rsidR="003D3AAF" w:rsidRDefault="003D3AAF" w:rsidP="00DC252C">
            <w:r>
              <w:t xml:space="preserve">Рассматривание иллюстраций, беседа. </w:t>
            </w:r>
          </w:p>
        </w:tc>
        <w:tc>
          <w:tcPr>
            <w:tcW w:w="1814" w:type="dxa"/>
            <w:vMerge w:val="restart"/>
          </w:tcPr>
          <w:p w:rsidR="003D3AAF" w:rsidRDefault="003D3AAF" w:rsidP="00DC252C">
            <w:r>
              <w:t>ПР</w:t>
            </w:r>
          </w:p>
          <w:p w:rsidR="003D3AAF" w:rsidRDefault="003D3AAF" w:rsidP="00DC252C">
            <w:r>
              <w:t>ХЭР</w:t>
            </w:r>
          </w:p>
          <w:p w:rsidR="003D3AAF" w:rsidRDefault="003D3AAF" w:rsidP="00DC252C">
            <w:r>
              <w:t>СЛР</w:t>
            </w:r>
          </w:p>
          <w:p w:rsidR="003D3AAF" w:rsidRDefault="003D3AAF" w:rsidP="00DC252C">
            <w:r>
              <w:lastRenderedPageBreak/>
              <w:t>ФР</w:t>
            </w:r>
          </w:p>
        </w:tc>
      </w:tr>
      <w:tr w:rsidR="003D3AAF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3D3AAF" w:rsidRPr="00A91FF0" w:rsidRDefault="003D3AAF" w:rsidP="009C27D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3D3AAF" w:rsidRPr="00E167F7" w:rsidRDefault="003D3AAF" w:rsidP="00DC252C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Пути достижения цели:</w:t>
            </w:r>
          </w:p>
          <w:p w:rsidR="003D3AAF" w:rsidRPr="00E167F7" w:rsidRDefault="003D3AAF" w:rsidP="00DC252C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1.</w:t>
            </w:r>
            <w:r w:rsidRPr="00E167F7">
              <w:rPr>
                <w:b/>
                <w:i/>
              </w:rPr>
              <w:tab/>
            </w:r>
            <w:r w:rsidRPr="00E167F7">
              <w:t>Д/И.</w:t>
            </w:r>
          </w:p>
          <w:p w:rsidR="003D3AAF" w:rsidRPr="00E167F7" w:rsidRDefault="003D3AAF" w:rsidP="00DC252C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2.</w:t>
            </w:r>
            <w:r w:rsidRPr="00E167F7">
              <w:rPr>
                <w:b/>
                <w:i/>
              </w:rPr>
              <w:tab/>
            </w:r>
            <w:r w:rsidRPr="00E167F7">
              <w:t>Проблемная ситуация.</w:t>
            </w:r>
          </w:p>
          <w:p w:rsidR="003D3AAF" w:rsidRPr="00E167F7" w:rsidRDefault="003D3AAF" w:rsidP="00DC252C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3.</w:t>
            </w:r>
            <w:r w:rsidRPr="00E167F7">
              <w:rPr>
                <w:b/>
                <w:i/>
              </w:rPr>
              <w:tab/>
            </w:r>
            <w:r w:rsidRPr="00E167F7">
              <w:t>Решение проблемной ситуации.</w:t>
            </w:r>
          </w:p>
          <w:p w:rsidR="003D3AAF" w:rsidRPr="00E167F7" w:rsidRDefault="003D3AAF" w:rsidP="00DC252C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4.</w:t>
            </w:r>
            <w:r w:rsidRPr="00E167F7">
              <w:rPr>
                <w:b/>
                <w:i/>
              </w:rPr>
              <w:tab/>
            </w:r>
            <w:r w:rsidRPr="00E167F7">
              <w:t>Работа в тетради на печатной основе.</w:t>
            </w:r>
          </w:p>
          <w:p w:rsidR="003D3AAF" w:rsidRDefault="003D3AAF" w:rsidP="009C27D9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5.</w:t>
            </w:r>
            <w:r w:rsidRPr="00E167F7">
              <w:rPr>
                <w:b/>
                <w:i/>
              </w:rPr>
              <w:tab/>
            </w:r>
            <w:r w:rsidRPr="00E167F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3D3AAF" w:rsidRDefault="003D3AAF" w:rsidP="009C27D9"/>
        </w:tc>
        <w:tc>
          <w:tcPr>
            <w:tcW w:w="2325" w:type="dxa"/>
            <w:vMerge/>
          </w:tcPr>
          <w:p w:rsidR="003D3AAF" w:rsidRDefault="003D3AAF" w:rsidP="009C27D9"/>
        </w:tc>
        <w:tc>
          <w:tcPr>
            <w:tcW w:w="1814" w:type="dxa"/>
            <w:vMerge/>
          </w:tcPr>
          <w:p w:rsidR="003D3AAF" w:rsidRDefault="003D3AAF" w:rsidP="009C27D9"/>
        </w:tc>
      </w:tr>
      <w:tr w:rsidR="003D3AAF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3D3AAF" w:rsidRPr="00A91FF0" w:rsidRDefault="003D3AAF" w:rsidP="00DC25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451</w:t>
            </w:r>
          </w:p>
        </w:tc>
        <w:tc>
          <w:tcPr>
            <w:tcW w:w="7649" w:type="dxa"/>
          </w:tcPr>
          <w:p w:rsidR="003D3AAF" w:rsidRPr="00644057" w:rsidRDefault="003D3AAF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«Звезды и кометы» </w:t>
            </w:r>
          </w:p>
        </w:tc>
        <w:tc>
          <w:tcPr>
            <w:tcW w:w="2355" w:type="dxa"/>
          </w:tcPr>
          <w:p w:rsidR="003D3AAF" w:rsidRPr="00002A24" w:rsidRDefault="003D3AAF" w:rsidP="00DC252C">
            <w:pPr>
              <w:jc w:val="center"/>
              <w:rPr>
                <w:b/>
              </w:rPr>
            </w:pPr>
            <w:r w:rsidRPr="00002A24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3D3AAF" w:rsidRPr="00A83BBD" w:rsidRDefault="003D3AAF" w:rsidP="00DC252C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3D3AAF" w:rsidRPr="00A83BBD" w:rsidRDefault="003D3AAF" w:rsidP="00DC252C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3D3AAF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3D3AAF" w:rsidRPr="00A91FF0" w:rsidRDefault="003D3AAF" w:rsidP="009C27D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3D3AAF" w:rsidRDefault="003D3AAF" w:rsidP="00DC252C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3D3AAF" w:rsidRPr="00A83BBD" w:rsidRDefault="003D3AAF" w:rsidP="00DC252C">
            <w:r>
              <w:t xml:space="preserve">Учить изображать летящую комету, состоящей из «головы» - звезды, вырезанной по схеме, и «хвоста», составленного из полосок рваной, мятой и скрученной бумаги. Развивать </w:t>
            </w:r>
            <w:r w:rsidRPr="009C27D9">
              <w:t>творческое воображение, фантазию, логическое и образное мышление, находчивость. Закреплять умения следовать инструкциям педагога, навыками работы в команде.</w:t>
            </w:r>
          </w:p>
        </w:tc>
        <w:tc>
          <w:tcPr>
            <w:tcW w:w="2355" w:type="dxa"/>
            <w:vMerge w:val="restart"/>
          </w:tcPr>
          <w:p w:rsidR="003D3AAF" w:rsidRDefault="003D3AAF" w:rsidP="00DC252C">
            <w:r>
              <w:t xml:space="preserve">И. </w:t>
            </w:r>
            <w:r w:rsidRPr="009C27D9">
              <w:t>А. Лыкова «Изобразительная деятельность</w:t>
            </w:r>
            <w:r>
              <w:t xml:space="preserve"> в детском саду</w:t>
            </w:r>
            <w:r w:rsidRPr="009C27D9">
              <w:t>»</w:t>
            </w:r>
            <w:r>
              <w:t>, занятие № 83, стр. 178</w:t>
            </w:r>
          </w:p>
        </w:tc>
        <w:tc>
          <w:tcPr>
            <w:tcW w:w="2325" w:type="dxa"/>
            <w:vMerge w:val="restart"/>
          </w:tcPr>
          <w:p w:rsidR="003D3AAF" w:rsidRDefault="003D3AAF" w:rsidP="00DC252C">
            <w:r>
              <w:t xml:space="preserve">Беседа, наблюдение, умение работать по плану, прослушивание музыкального произведения, чтение художественной </w:t>
            </w:r>
          </w:p>
          <w:p w:rsidR="003D3AAF" w:rsidRDefault="003D3AAF" w:rsidP="00DC252C">
            <w:r>
              <w:t>литературы.</w:t>
            </w:r>
          </w:p>
        </w:tc>
        <w:tc>
          <w:tcPr>
            <w:tcW w:w="1814" w:type="dxa"/>
            <w:vMerge w:val="restart"/>
          </w:tcPr>
          <w:p w:rsidR="003D3AAF" w:rsidRDefault="003D3AAF" w:rsidP="00DC252C">
            <w:r>
              <w:t>РР</w:t>
            </w:r>
          </w:p>
          <w:p w:rsidR="003D3AAF" w:rsidRDefault="003D3AAF" w:rsidP="00DC252C">
            <w:r>
              <w:t>СЛР</w:t>
            </w:r>
          </w:p>
          <w:p w:rsidR="003D3AAF" w:rsidRDefault="003D3AAF" w:rsidP="00DC252C">
            <w:r>
              <w:t>ПР</w:t>
            </w:r>
          </w:p>
          <w:p w:rsidR="003D3AAF" w:rsidRDefault="003D3AAF" w:rsidP="00DC252C">
            <w:r>
              <w:t>ФР</w:t>
            </w:r>
          </w:p>
        </w:tc>
      </w:tr>
      <w:tr w:rsidR="003D3AAF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3D3AAF" w:rsidRPr="00A91FF0" w:rsidRDefault="003D3AAF" w:rsidP="009C27D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3D3AAF" w:rsidRPr="00A83BBD" w:rsidRDefault="003D3AAF" w:rsidP="00DC252C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3D3AAF" w:rsidRPr="00A83BBD" w:rsidRDefault="003D3AAF" w:rsidP="00DC252C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3D3AAF" w:rsidRPr="00A83BBD" w:rsidRDefault="003D3AAF" w:rsidP="00DC252C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3D3AAF" w:rsidRPr="00A83BBD" w:rsidRDefault="003D3AAF" w:rsidP="00DC252C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3D3AAF" w:rsidRPr="00A83BBD" w:rsidRDefault="003D3AAF" w:rsidP="00DC252C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3D3AAF" w:rsidRPr="0008054F" w:rsidRDefault="003D3AAF" w:rsidP="009C27D9"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3D3AAF" w:rsidRDefault="003D3AAF" w:rsidP="009C27D9">
            <w:pPr>
              <w:jc w:val="center"/>
            </w:pPr>
          </w:p>
        </w:tc>
        <w:tc>
          <w:tcPr>
            <w:tcW w:w="2325" w:type="dxa"/>
            <w:vMerge/>
          </w:tcPr>
          <w:p w:rsidR="003D3AAF" w:rsidRDefault="003D3AAF" w:rsidP="009C27D9">
            <w:pPr>
              <w:jc w:val="center"/>
            </w:pPr>
          </w:p>
        </w:tc>
        <w:tc>
          <w:tcPr>
            <w:tcW w:w="1814" w:type="dxa"/>
            <w:vMerge/>
          </w:tcPr>
          <w:p w:rsidR="003D3AAF" w:rsidRDefault="003D3AAF" w:rsidP="009C27D9">
            <w:pPr>
              <w:jc w:val="center"/>
            </w:pPr>
          </w:p>
        </w:tc>
      </w:tr>
      <w:tr w:rsidR="003D3AAF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3D3AAF" w:rsidRPr="00A91FF0" w:rsidRDefault="003D3AAF" w:rsidP="00DC25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452</w:t>
            </w:r>
          </w:p>
        </w:tc>
        <w:tc>
          <w:tcPr>
            <w:tcW w:w="7649" w:type="dxa"/>
            <w:vAlign w:val="center"/>
          </w:tcPr>
          <w:p w:rsidR="003D3AAF" w:rsidRDefault="003D3AAF" w:rsidP="009C27D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«Летучий корабль»</w:t>
            </w:r>
          </w:p>
        </w:tc>
        <w:tc>
          <w:tcPr>
            <w:tcW w:w="2355" w:type="dxa"/>
          </w:tcPr>
          <w:p w:rsidR="003D3AAF" w:rsidRPr="00002A24" w:rsidRDefault="003D3AAF" w:rsidP="009C27D9">
            <w:pPr>
              <w:jc w:val="center"/>
              <w:rPr>
                <w:b/>
              </w:rPr>
            </w:pPr>
            <w:r w:rsidRPr="00002A24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3D3AAF" w:rsidRPr="00232027" w:rsidRDefault="003D3AAF" w:rsidP="009C27D9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3D3AAF" w:rsidRPr="00232027" w:rsidRDefault="003D3AAF" w:rsidP="009C27D9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3D3AAF" w:rsidRPr="00E93CE0" w:rsidTr="00DC252C">
        <w:trPr>
          <w:trHeight w:val="180"/>
        </w:trPr>
        <w:tc>
          <w:tcPr>
            <w:tcW w:w="785" w:type="dxa"/>
            <w:vMerge/>
          </w:tcPr>
          <w:p w:rsidR="003D3AAF" w:rsidRPr="00A91FF0" w:rsidRDefault="003D3AAF" w:rsidP="009C27D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3D3AAF" w:rsidRDefault="003D3AAF" w:rsidP="009C27D9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3D3AAF" w:rsidRPr="00951470" w:rsidRDefault="003D3AAF" w:rsidP="009C27D9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3D3AAF" w:rsidRDefault="003D3AAF" w:rsidP="009C27D9">
            <w:r>
              <w:t>Н. А. Фомина «Сюжетно – ролевая ритмическая гимнастика» программа № 2, композиция № 8, «Полет на воздушном корабле», стр. 96.</w:t>
            </w:r>
          </w:p>
        </w:tc>
        <w:tc>
          <w:tcPr>
            <w:tcW w:w="2325" w:type="dxa"/>
            <w:vMerge w:val="restart"/>
          </w:tcPr>
          <w:p w:rsidR="003D3AAF" w:rsidRDefault="003D3AAF" w:rsidP="009C27D9">
            <w:r>
              <w:t>Прослушивание музыкального произведения, беседа,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3D3AAF" w:rsidRDefault="003D3AAF" w:rsidP="009C27D9">
            <w:r>
              <w:t xml:space="preserve">ХЭР </w:t>
            </w:r>
          </w:p>
          <w:p w:rsidR="003D3AAF" w:rsidRDefault="003D3AAF" w:rsidP="009C27D9">
            <w:r>
              <w:t xml:space="preserve">РР </w:t>
            </w:r>
          </w:p>
          <w:p w:rsidR="003D3AAF" w:rsidRDefault="003D3AAF" w:rsidP="009C27D9">
            <w:r>
              <w:t>СЛР</w:t>
            </w:r>
          </w:p>
          <w:p w:rsidR="003D3AAF" w:rsidRDefault="003D3AAF" w:rsidP="009C27D9">
            <w:r>
              <w:t>ПР</w:t>
            </w:r>
          </w:p>
          <w:p w:rsidR="003D3AAF" w:rsidRDefault="003D3AAF" w:rsidP="009C27D9"/>
        </w:tc>
      </w:tr>
      <w:tr w:rsidR="003D3AAF" w:rsidRPr="00E93CE0" w:rsidTr="00DC252C">
        <w:trPr>
          <w:trHeight w:val="180"/>
        </w:trPr>
        <w:tc>
          <w:tcPr>
            <w:tcW w:w="785" w:type="dxa"/>
            <w:vMerge/>
          </w:tcPr>
          <w:p w:rsidR="003D3AAF" w:rsidRPr="00A91FF0" w:rsidRDefault="003D3AAF" w:rsidP="009C27D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3D3AAF" w:rsidRPr="00951470" w:rsidRDefault="003D3AAF" w:rsidP="009C27D9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3D3AAF" w:rsidRPr="00951470" w:rsidRDefault="003D3AAF" w:rsidP="009C27D9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3D3AAF" w:rsidRPr="00951470" w:rsidRDefault="003D3AAF" w:rsidP="009C27D9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3D3AAF" w:rsidRPr="00951470" w:rsidRDefault="003D3AAF" w:rsidP="009C27D9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3D3AAF" w:rsidRPr="00951470" w:rsidRDefault="003D3AAF" w:rsidP="009C27D9"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3D3AAF" w:rsidRDefault="003D3AAF" w:rsidP="009C27D9"/>
        </w:tc>
        <w:tc>
          <w:tcPr>
            <w:tcW w:w="2325" w:type="dxa"/>
            <w:vMerge/>
          </w:tcPr>
          <w:p w:rsidR="003D3AAF" w:rsidRDefault="003D3AAF" w:rsidP="009C27D9"/>
        </w:tc>
        <w:tc>
          <w:tcPr>
            <w:tcW w:w="1814" w:type="dxa"/>
            <w:vMerge/>
          </w:tcPr>
          <w:p w:rsidR="003D3AAF" w:rsidRDefault="003D3AAF" w:rsidP="009C27D9"/>
        </w:tc>
      </w:tr>
      <w:tr w:rsidR="003D3AAF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3D3AAF" w:rsidRPr="00DB406E" w:rsidRDefault="003D3AAF" w:rsidP="009C27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453</w:t>
            </w:r>
          </w:p>
        </w:tc>
        <w:tc>
          <w:tcPr>
            <w:tcW w:w="7649" w:type="dxa"/>
          </w:tcPr>
          <w:p w:rsidR="003D3AAF" w:rsidRPr="00924EBD" w:rsidRDefault="003D3AAF" w:rsidP="00C34FB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«Пасха»</w:t>
            </w:r>
          </w:p>
        </w:tc>
        <w:tc>
          <w:tcPr>
            <w:tcW w:w="2355" w:type="dxa"/>
          </w:tcPr>
          <w:p w:rsidR="003D3AAF" w:rsidRPr="005674EC" w:rsidRDefault="003D3AAF" w:rsidP="009C27D9">
            <w:pPr>
              <w:jc w:val="center"/>
              <w:rPr>
                <w:b/>
              </w:rPr>
            </w:pPr>
            <w:r>
              <w:rPr>
                <w:b/>
              </w:rPr>
              <w:t>НОД</w:t>
            </w:r>
          </w:p>
        </w:tc>
        <w:tc>
          <w:tcPr>
            <w:tcW w:w="2325" w:type="dxa"/>
          </w:tcPr>
          <w:p w:rsidR="003D3AAF" w:rsidRPr="005674EC" w:rsidRDefault="003D3AAF" w:rsidP="009C27D9">
            <w:pPr>
              <w:jc w:val="center"/>
              <w:rPr>
                <w:b/>
              </w:rPr>
            </w:pPr>
            <w:r>
              <w:rPr>
                <w:b/>
              </w:rPr>
              <w:t>ОД</w:t>
            </w:r>
          </w:p>
        </w:tc>
        <w:tc>
          <w:tcPr>
            <w:tcW w:w="1814" w:type="dxa"/>
          </w:tcPr>
          <w:p w:rsidR="003D3AAF" w:rsidRPr="005674EC" w:rsidRDefault="003D3AAF" w:rsidP="009C27D9">
            <w:pPr>
              <w:jc w:val="center"/>
              <w:rPr>
                <w:b/>
              </w:rPr>
            </w:pPr>
            <w:r>
              <w:rPr>
                <w:b/>
              </w:rPr>
              <w:t>по</w:t>
            </w:r>
            <w:r w:rsidRPr="005674EC">
              <w:rPr>
                <w:b/>
              </w:rPr>
              <w:t>знание</w:t>
            </w:r>
          </w:p>
        </w:tc>
      </w:tr>
      <w:tr w:rsidR="003D3AAF" w:rsidRPr="00E93CE0" w:rsidTr="005006A1">
        <w:trPr>
          <w:trHeight w:val="180"/>
        </w:trPr>
        <w:tc>
          <w:tcPr>
            <w:tcW w:w="785" w:type="dxa"/>
            <w:vMerge/>
          </w:tcPr>
          <w:p w:rsidR="003D3AAF" w:rsidRPr="00DB406E" w:rsidRDefault="003D3AAF" w:rsidP="009C27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3D3AAF" w:rsidRDefault="003D3AAF" w:rsidP="009C27D9">
            <w:r w:rsidRPr="0095049E">
              <w:rPr>
                <w:b/>
                <w:i/>
              </w:rPr>
              <w:t>Цель:</w:t>
            </w:r>
            <w:r>
              <w:t xml:space="preserve"> </w:t>
            </w:r>
          </w:p>
          <w:p w:rsidR="003D3AAF" w:rsidRDefault="003D3AAF" w:rsidP="009C27D9">
            <w:r>
              <w:t>З</w:t>
            </w:r>
            <w:r w:rsidRPr="00C34FB8">
              <w:t xml:space="preserve">акрепить знания </w:t>
            </w:r>
            <w:r>
              <w:t xml:space="preserve">детей </w:t>
            </w:r>
            <w:r w:rsidRPr="00C34FB8">
              <w:t>о том, какие праздники были на Руси. Создать мотивацию праздника через предварительную работу по знакомству с историей праздника, его традициями, понятиями, обычаями, играми.</w:t>
            </w:r>
          </w:p>
        </w:tc>
        <w:tc>
          <w:tcPr>
            <w:tcW w:w="2355" w:type="dxa"/>
            <w:vMerge w:val="restart"/>
          </w:tcPr>
          <w:p w:rsidR="003D3AAF" w:rsidRDefault="003D3AAF" w:rsidP="009C27D9">
            <w:r>
              <w:t>По конспекту воспитателя</w:t>
            </w:r>
          </w:p>
        </w:tc>
        <w:tc>
          <w:tcPr>
            <w:tcW w:w="2325" w:type="dxa"/>
            <w:vMerge w:val="restart"/>
          </w:tcPr>
          <w:p w:rsidR="003D3AAF" w:rsidRDefault="003D3AAF" w:rsidP="009C27D9">
            <w:r>
              <w:t>Беседа, чтение художественной литературы, рассматривание иллюстраций, работа с индивидуальными заданиями.</w:t>
            </w:r>
          </w:p>
        </w:tc>
        <w:tc>
          <w:tcPr>
            <w:tcW w:w="1814" w:type="dxa"/>
            <w:vMerge w:val="restart"/>
          </w:tcPr>
          <w:p w:rsidR="003D3AAF" w:rsidRDefault="003D3AAF" w:rsidP="009C27D9">
            <w:r>
              <w:t xml:space="preserve">РР </w:t>
            </w:r>
          </w:p>
          <w:p w:rsidR="003D3AAF" w:rsidRDefault="003D3AAF" w:rsidP="009C27D9">
            <w:r>
              <w:t>СЛР</w:t>
            </w:r>
          </w:p>
          <w:p w:rsidR="003D3AAF" w:rsidRDefault="003D3AAF" w:rsidP="009C27D9">
            <w:r>
              <w:t>ФР</w:t>
            </w:r>
          </w:p>
          <w:p w:rsidR="003D3AAF" w:rsidRDefault="003D3AAF" w:rsidP="009C27D9">
            <w:r>
              <w:t>ХЭР</w:t>
            </w:r>
          </w:p>
        </w:tc>
      </w:tr>
      <w:tr w:rsidR="003D3AAF" w:rsidRPr="00E93CE0" w:rsidTr="005006A1">
        <w:trPr>
          <w:trHeight w:val="180"/>
        </w:trPr>
        <w:tc>
          <w:tcPr>
            <w:tcW w:w="785" w:type="dxa"/>
            <w:vMerge/>
          </w:tcPr>
          <w:p w:rsidR="003D3AAF" w:rsidRPr="00DB406E" w:rsidRDefault="003D3AAF" w:rsidP="009C27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3D3AAF" w:rsidRDefault="003D3AAF" w:rsidP="009C27D9">
            <w:pPr>
              <w:rPr>
                <w:b/>
                <w:i/>
              </w:rPr>
            </w:pPr>
            <w:r>
              <w:rPr>
                <w:b/>
                <w:i/>
              </w:rPr>
              <w:t>Пути достижения цели:</w:t>
            </w:r>
          </w:p>
          <w:p w:rsidR="003D3AAF" w:rsidRDefault="003D3AAF" w:rsidP="00C34FB8">
            <w:r>
              <w:t>1.</w:t>
            </w:r>
            <w:r>
              <w:tab/>
              <w:t>Беседа.</w:t>
            </w:r>
          </w:p>
          <w:p w:rsidR="003D3AAF" w:rsidRDefault="003D3AAF" w:rsidP="00C34FB8">
            <w:r>
              <w:t>2.</w:t>
            </w:r>
            <w:r>
              <w:tab/>
              <w:t>Проблемная ситуация.</w:t>
            </w:r>
          </w:p>
          <w:p w:rsidR="003D3AAF" w:rsidRDefault="003D3AAF" w:rsidP="00C34FB8">
            <w:r>
              <w:t>3.</w:t>
            </w:r>
            <w:r>
              <w:tab/>
              <w:t>Решение проблемной ситуации.</w:t>
            </w:r>
          </w:p>
          <w:p w:rsidR="003D3AAF" w:rsidRDefault="003D3AAF" w:rsidP="00C34FB8">
            <w:r>
              <w:t>4.</w:t>
            </w:r>
            <w:r>
              <w:tab/>
              <w:t>Практическая работа.</w:t>
            </w:r>
          </w:p>
          <w:p w:rsidR="003D3AAF" w:rsidRPr="00C34FB8" w:rsidRDefault="003D3AAF" w:rsidP="00C34FB8">
            <w:r>
              <w:t>5.</w:t>
            </w:r>
            <w:r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3D3AAF" w:rsidRDefault="003D3AAF" w:rsidP="009C27D9">
            <w:pPr>
              <w:jc w:val="center"/>
            </w:pPr>
          </w:p>
        </w:tc>
        <w:tc>
          <w:tcPr>
            <w:tcW w:w="2325" w:type="dxa"/>
            <w:vMerge/>
          </w:tcPr>
          <w:p w:rsidR="003D3AAF" w:rsidRDefault="003D3AAF" w:rsidP="009C27D9">
            <w:pPr>
              <w:jc w:val="center"/>
            </w:pPr>
          </w:p>
        </w:tc>
        <w:tc>
          <w:tcPr>
            <w:tcW w:w="1814" w:type="dxa"/>
            <w:vMerge/>
          </w:tcPr>
          <w:p w:rsidR="003D3AAF" w:rsidRDefault="003D3AAF" w:rsidP="009C27D9">
            <w:pPr>
              <w:jc w:val="center"/>
            </w:pPr>
          </w:p>
        </w:tc>
      </w:tr>
      <w:tr w:rsidR="003D3AAF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3D3AAF" w:rsidRPr="00DB406E" w:rsidRDefault="003D3AAF" w:rsidP="009C27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454</w:t>
            </w:r>
          </w:p>
        </w:tc>
        <w:tc>
          <w:tcPr>
            <w:tcW w:w="7649" w:type="dxa"/>
          </w:tcPr>
          <w:p w:rsidR="003D3AAF" w:rsidRPr="00644057" w:rsidRDefault="003D3AAF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«Играем и считаем»</w:t>
            </w:r>
          </w:p>
        </w:tc>
        <w:tc>
          <w:tcPr>
            <w:tcW w:w="2355" w:type="dxa"/>
          </w:tcPr>
          <w:p w:rsidR="003D3AAF" w:rsidRPr="00630105" w:rsidRDefault="003D3AAF" w:rsidP="00DC252C">
            <w:pPr>
              <w:jc w:val="center"/>
              <w:rPr>
                <w:b/>
              </w:rPr>
            </w:pPr>
            <w:r w:rsidRPr="0063010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3D3AAF" w:rsidRPr="00630105" w:rsidRDefault="003D3AAF" w:rsidP="00DC252C">
            <w:pPr>
              <w:jc w:val="center"/>
              <w:rPr>
                <w:b/>
              </w:rPr>
            </w:pPr>
            <w:r w:rsidRPr="00630105">
              <w:rPr>
                <w:b/>
              </w:rPr>
              <w:t>ОД</w:t>
            </w:r>
          </w:p>
        </w:tc>
        <w:tc>
          <w:tcPr>
            <w:tcW w:w="1814" w:type="dxa"/>
          </w:tcPr>
          <w:p w:rsidR="003D3AAF" w:rsidRPr="00630105" w:rsidRDefault="003D3AAF" w:rsidP="00DC252C">
            <w:pPr>
              <w:jc w:val="center"/>
              <w:rPr>
                <w:b/>
              </w:rPr>
            </w:pPr>
            <w:r>
              <w:rPr>
                <w:b/>
              </w:rPr>
              <w:t>познание</w:t>
            </w:r>
          </w:p>
        </w:tc>
      </w:tr>
      <w:tr w:rsidR="003D3AAF" w:rsidRPr="00E93CE0" w:rsidTr="005006A1">
        <w:trPr>
          <w:trHeight w:val="180"/>
        </w:trPr>
        <w:tc>
          <w:tcPr>
            <w:tcW w:w="785" w:type="dxa"/>
            <w:vMerge/>
          </w:tcPr>
          <w:p w:rsidR="003D3AAF" w:rsidRPr="00DB406E" w:rsidRDefault="003D3AAF" w:rsidP="009C27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3D3AAF" w:rsidRPr="00F24030" w:rsidRDefault="003D3AAF" w:rsidP="00DC252C">
            <w:pPr>
              <w:rPr>
                <w:b/>
                <w:i/>
              </w:rPr>
            </w:pPr>
            <w:r w:rsidRPr="00F24030">
              <w:rPr>
                <w:b/>
                <w:i/>
              </w:rPr>
              <w:t xml:space="preserve">Цель: </w:t>
            </w:r>
          </w:p>
          <w:p w:rsidR="003D3AAF" w:rsidRPr="00630105" w:rsidRDefault="003D3AAF" w:rsidP="00DC252C">
            <w:r w:rsidRPr="0050000A">
              <w:t>продолжать учить составлять математические рассказы, используя вопросы: Сколько стало? Сколько забрали? Сколько добавили? Продолжать учить узнавать и запоминать геометрические фигуры. Развивать память, внимание.</w:t>
            </w:r>
          </w:p>
        </w:tc>
        <w:tc>
          <w:tcPr>
            <w:tcW w:w="2355" w:type="dxa"/>
            <w:vMerge w:val="restart"/>
          </w:tcPr>
          <w:p w:rsidR="003D3AAF" w:rsidRDefault="003D3AAF" w:rsidP="00DC252C">
            <w:r>
              <w:t>М. В. Корепанова «Моя математика», занятие № 57, стр. 115</w:t>
            </w:r>
          </w:p>
        </w:tc>
        <w:tc>
          <w:tcPr>
            <w:tcW w:w="2325" w:type="dxa"/>
            <w:vMerge w:val="restart"/>
          </w:tcPr>
          <w:p w:rsidR="003D3AAF" w:rsidRDefault="003D3AAF" w:rsidP="00DC252C">
            <w:r>
              <w:t>Разъяснение, наблюдение,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3D3AAF" w:rsidRDefault="003D3AAF" w:rsidP="00DC252C">
            <w:r>
              <w:t xml:space="preserve">РР </w:t>
            </w:r>
          </w:p>
          <w:p w:rsidR="003D3AAF" w:rsidRDefault="003D3AAF" w:rsidP="00DC252C">
            <w:r>
              <w:t>СЛР</w:t>
            </w:r>
          </w:p>
          <w:p w:rsidR="003D3AAF" w:rsidRDefault="003D3AAF" w:rsidP="00DC252C">
            <w:r>
              <w:t>ФР</w:t>
            </w:r>
          </w:p>
          <w:p w:rsidR="003D3AAF" w:rsidRDefault="003D3AAF" w:rsidP="00DC252C">
            <w:r>
              <w:t>ХЭР</w:t>
            </w:r>
          </w:p>
        </w:tc>
      </w:tr>
      <w:tr w:rsidR="003D3AAF" w:rsidRPr="00E93CE0" w:rsidTr="005006A1">
        <w:trPr>
          <w:trHeight w:val="180"/>
        </w:trPr>
        <w:tc>
          <w:tcPr>
            <w:tcW w:w="785" w:type="dxa"/>
            <w:vMerge/>
          </w:tcPr>
          <w:p w:rsidR="003D3AAF" w:rsidRPr="00DB406E" w:rsidRDefault="003D3AAF" w:rsidP="009C27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3D3AAF" w:rsidRPr="00630105" w:rsidRDefault="003D3AAF" w:rsidP="009C27D9">
            <w:pPr>
              <w:rPr>
                <w:b/>
                <w:i/>
              </w:rPr>
            </w:pPr>
            <w:r w:rsidRPr="00630105">
              <w:rPr>
                <w:b/>
                <w:i/>
              </w:rPr>
              <w:t>Пути достижения цели:</w:t>
            </w:r>
          </w:p>
          <w:p w:rsidR="003D3AAF" w:rsidRPr="00630105" w:rsidRDefault="003D3AAF" w:rsidP="009C27D9">
            <w:r w:rsidRPr="00644057">
              <w:rPr>
                <w:b/>
                <w:i/>
              </w:rPr>
              <w:t>1.</w:t>
            </w:r>
            <w:r w:rsidRPr="00630105">
              <w:rPr>
                <w:b/>
                <w:i/>
              </w:rPr>
              <w:tab/>
            </w:r>
            <w:r>
              <w:t>Игра.</w:t>
            </w:r>
          </w:p>
          <w:p w:rsidR="003D3AAF" w:rsidRPr="00630105" w:rsidRDefault="003D3AAF" w:rsidP="009C27D9">
            <w:r w:rsidRPr="00644057">
              <w:rPr>
                <w:b/>
                <w:i/>
              </w:rPr>
              <w:t>2.</w:t>
            </w:r>
            <w:r w:rsidRPr="00630105">
              <w:tab/>
              <w:t>Проблемная ситуация.</w:t>
            </w:r>
          </w:p>
          <w:p w:rsidR="003D3AAF" w:rsidRPr="00630105" w:rsidRDefault="003D3AAF" w:rsidP="009C27D9">
            <w:r w:rsidRPr="00644057">
              <w:rPr>
                <w:b/>
                <w:i/>
              </w:rPr>
              <w:t>3.</w:t>
            </w:r>
            <w:r w:rsidRPr="00630105">
              <w:tab/>
              <w:t>Решение проблемной ситуации.</w:t>
            </w:r>
          </w:p>
          <w:p w:rsidR="003D3AAF" w:rsidRPr="00630105" w:rsidRDefault="003D3AAF" w:rsidP="009C27D9">
            <w:r w:rsidRPr="00644057">
              <w:rPr>
                <w:b/>
                <w:i/>
              </w:rPr>
              <w:t>4.</w:t>
            </w:r>
            <w:r w:rsidRPr="00630105">
              <w:tab/>
              <w:t>Работа в тетради на печатной основе.</w:t>
            </w:r>
          </w:p>
          <w:p w:rsidR="003D3AAF" w:rsidRDefault="003D3AAF" w:rsidP="009C27D9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5.</w:t>
            </w:r>
            <w:r w:rsidRPr="00630105"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3D3AAF" w:rsidRDefault="003D3AAF" w:rsidP="009C27D9">
            <w:pPr>
              <w:jc w:val="center"/>
            </w:pPr>
          </w:p>
        </w:tc>
        <w:tc>
          <w:tcPr>
            <w:tcW w:w="2325" w:type="dxa"/>
            <w:vMerge/>
          </w:tcPr>
          <w:p w:rsidR="003D3AAF" w:rsidRDefault="003D3AAF" w:rsidP="009C27D9">
            <w:pPr>
              <w:jc w:val="center"/>
            </w:pPr>
          </w:p>
        </w:tc>
        <w:tc>
          <w:tcPr>
            <w:tcW w:w="1814" w:type="dxa"/>
            <w:vMerge/>
          </w:tcPr>
          <w:p w:rsidR="003D3AAF" w:rsidRDefault="003D3AAF" w:rsidP="009C27D9">
            <w:pPr>
              <w:jc w:val="center"/>
            </w:pPr>
          </w:p>
        </w:tc>
      </w:tr>
      <w:tr w:rsidR="003E28B0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3E28B0" w:rsidRPr="00DB406E" w:rsidRDefault="003E28B0" w:rsidP="00DC25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456</w:t>
            </w:r>
          </w:p>
        </w:tc>
        <w:tc>
          <w:tcPr>
            <w:tcW w:w="7649" w:type="dxa"/>
          </w:tcPr>
          <w:p w:rsidR="003E28B0" w:rsidRPr="00924EBD" w:rsidRDefault="003E28B0" w:rsidP="00C34FB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</w:t>
            </w:r>
            <w:r w:rsidRPr="00C34FB8">
              <w:rPr>
                <w:b/>
                <w:i/>
              </w:rPr>
              <w:t xml:space="preserve">Формирование </w:t>
            </w:r>
            <w:r>
              <w:rPr>
                <w:b/>
                <w:i/>
              </w:rPr>
              <w:t>понятие «Логические операция «И»</w:t>
            </w:r>
          </w:p>
        </w:tc>
        <w:tc>
          <w:tcPr>
            <w:tcW w:w="2355" w:type="dxa"/>
          </w:tcPr>
          <w:p w:rsidR="003E28B0" w:rsidRPr="00644057" w:rsidRDefault="003E28B0" w:rsidP="009C27D9">
            <w:pPr>
              <w:jc w:val="center"/>
              <w:rPr>
                <w:b/>
              </w:rPr>
            </w:pPr>
            <w:r w:rsidRPr="0064405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3E28B0" w:rsidRPr="00644057" w:rsidRDefault="003E28B0" w:rsidP="009C27D9">
            <w:pPr>
              <w:jc w:val="center"/>
              <w:rPr>
                <w:b/>
              </w:rPr>
            </w:pPr>
            <w:r w:rsidRPr="00644057">
              <w:rPr>
                <w:b/>
              </w:rPr>
              <w:t>ОД</w:t>
            </w:r>
          </w:p>
        </w:tc>
        <w:tc>
          <w:tcPr>
            <w:tcW w:w="1814" w:type="dxa"/>
          </w:tcPr>
          <w:p w:rsidR="003E28B0" w:rsidRPr="00644057" w:rsidRDefault="003E28B0" w:rsidP="009C27D9">
            <w:pPr>
              <w:jc w:val="center"/>
              <w:rPr>
                <w:b/>
              </w:rPr>
            </w:pPr>
            <w:r w:rsidRPr="00644057">
              <w:rPr>
                <w:b/>
              </w:rPr>
              <w:t>познание</w:t>
            </w:r>
          </w:p>
        </w:tc>
      </w:tr>
      <w:tr w:rsidR="003E28B0" w:rsidRPr="00E93CE0" w:rsidTr="005006A1">
        <w:trPr>
          <w:trHeight w:val="180"/>
        </w:trPr>
        <w:tc>
          <w:tcPr>
            <w:tcW w:w="785" w:type="dxa"/>
            <w:vMerge/>
          </w:tcPr>
          <w:p w:rsidR="003E28B0" w:rsidRDefault="003E28B0" w:rsidP="009C27D9">
            <w:pPr>
              <w:jc w:val="center"/>
            </w:pPr>
          </w:p>
        </w:tc>
        <w:tc>
          <w:tcPr>
            <w:tcW w:w="7649" w:type="dxa"/>
          </w:tcPr>
          <w:p w:rsidR="003E28B0" w:rsidRDefault="003E28B0" w:rsidP="009C27D9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3E28B0" w:rsidRPr="00644057" w:rsidRDefault="003E28B0" w:rsidP="009C27D9">
            <w:r w:rsidRPr="00C34FB8">
              <w:t>Формировать понятие «логическая операция «И». Учить выполнять позитивные и негативные стороны предметов и явлений.</w:t>
            </w:r>
          </w:p>
        </w:tc>
        <w:tc>
          <w:tcPr>
            <w:tcW w:w="2355" w:type="dxa"/>
            <w:vMerge w:val="restart"/>
          </w:tcPr>
          <w:p w:rsidR="003E28B0" w:rsidRDefault="003E28B0" w:rsidP="009C27D9">
            <w:r>
              <w:t>А. В. Горячев, Н. В. Ключ «Все по полочкам», занятие № 26 стр. 50</w:t>
            </w:r>
          </w:p>
        </w:tc>
        <w:tc>
          <w:tcPr>
            <w:tcW w:w="2325" w:type="dxa"/>
            <w:vMerge w:val="restart"/>
          </w:tcPr>
          <w:p w:rsidR="003E28B0" w:rsidRDefault="003E28B0" w:rsidP="009C27D9">
            <w:r>
              <w:t>Игра, беседа, получение знаний из личного опыта, 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3E28B0" w:rsidRDefault="003E28B0" w:rsidP="009C27D9">
            <w:r>
              <w:t xml:space="preserve">РР </w:t>
            </w:r>
          </w:p>
          <w:p w:rsidR="003E28B0" w:rsidRDefault="003E28B0" w:rsidP="009C27D9">
            <w:r>
              <w:t>СЛР</w:t>
            </w:r>
          </w:p>
          <w:p w:rsidR="003E28B0" w:rsidRDefault="003E28B0" w:rsidP="009C27D9">
            <w:r>
              <w:t>ФР</w:t>
            </w:r>
          </w:p>
          <w:p w:rsidR="003E28B0" w:rsidRDefault="003E28B0" w:rsidP="009C27D9">
            <w:r>
              <w:t>ХЭР</w:t>
            </w:r>
          </w:p>
        </w:tc>
      </w:tr>
      <w:tr w:rsidR="003E28B0" w:rsidRPr="00E93CE0" w:rsidTr="005006A1">
        <w:trPr>
          <w:trHeight w:val="180"/>
        </w:trPr>
        <w:tc>
          <w:tcPr>
            <w:tcW w:w="785" w:type="dxa"/>
            <w:vMerge/>
          </w:tcPr>
          <w:p w:rsidR="003E28B0" w:rsidRDefault="003E28B0" w:rsidP="009C27D9">
            <w:pPr>
              <w:jc w:val="center"/>
            </w:pPr>
          </w:p>
        </w:tc>
        <w:tc>
          <w:tcPr>
            <w:tcW w:w="7649" w:type="dxa"/>
          </w:tcPr>
          <w:p w:rsidR="003E28B0" w:rsidRDefault="003E28B0" w:rsidP="009C27D9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3E28B0" w:rsidRPr="00644057" w:rsidRDefault="003E28B0" w:rsidP="009C27D9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1.</w:t>
            </w:r>
            <w:r w:rsidRPr="00644057">
              <w:rPr>
                <w:b/>
                <w:i/>
              </w:rPr>
              <w:tab/>
            </w:r>
            <w:r w:rsidRPr="00644057">
              <w:t>Д/И.</w:t>
            </w:r>
          </w:p>
          <w:p w:rsidR="003E28B0" w:rsidRPr="00644057" w:rsidRDefault="003E28B0" w:rsidP="009C27D9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2.</w:t>
            </w:r>
            <w:r w:rsidRPr="00644057">
              <w:rPr>
                <w:b/>
                <w:i/>
              </w:rPr>
              <w:tab/>
            </w:r>
            <w:r w:rsidRPr="00644057">
              <w:t>Проблемная ситуация.</w:t>
            </w:r>
          </w:p>
          <w:p w:rsidR="003E28B0" w:rsidRPr="00644057" w:rsidRDefault="003E28B0" w:rsidP="009C27D9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3.</w:t>
            </w:r>
            <w:r w:rsidRPr="00644057">
              <w:rPr>
                <w:b/>
                <w:i/>
              </w:rPr>
              <w:tab/>
            </w:r>
            <w:r w:rsidRPr="00644057">
              <w:t>Решение проблемной ситуации.</w:t>
            </w:r>
          </w:p>
          <w:p w:rsidR="003E28B0" w:rsidRPr="00644057" w:rsidRDefault="003E28B0" w:rsidP="009C27D9">
            <w:r w:rsidRPr="00644057">
              <w:rPr>
                <w:b/>
                <w:i/>
              </w:rPr>
              <w:t>4.</w:t>
            </w:r>
            <w:r w:rsidRPr="00644057">
              <w:rPr>
                <w:b/>
                <w:i/>
              </w:rPr>
              <w:tab/>
            </w:r>
            <w:r w:rsidRPr="00644057">
              <w:t>Работа в тетради на печатной основе.</w:t>
            </w:r>
          </w:p>
          <w:p w:rsidR="003E28B0" w:rsidRDefault="003E28B0" w:rsidP="009C27D9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5.</w:t>
            </w:r>
            <w:r w:rsidRPr="00644057">
              <w:rPr>
                <w:b/>
                <w:i/>
              </w:rPr>
              <w:tab/>
            </w:r>
            <w:r w:rsidRPr="0064405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3E28B0" w:rsidRDefault="003E28B0" w:rsidP="009C27D9">
            <w:pPr>
              <w:jc w:val="center"/>
            </w:pPr>
          </w:p>
        </w:tc>
        <w:tc>
          <w:tcPr>
            <w:tcW w:w="2325" w:type="dxa"/>
            <w:vMerge/>
          </w:tcPr>
          <w:p w:rsidR="003E28B0" w:rsidRDefault="003E28B0" w:rsidP="009C27D9">
            <w:pPr>
              <w:jc w:val="center"/>
            </w:pPr>
          </w:p>
        </w:tc>
        <w:tc>
          <w:tcPr>
            <w:tcW w:w="1814" w:type="dxa"/>
            <w:vMerge/>
          </w:tcPr>
          <w:p w:rsidR="003E28B0" w:rsidRDefault="003E28B0" w:rsidP="009C27D9">
            <w:pPr>
              <w:jc w:val="center"/>
            </w:pPr>
          </w:p>
        </w:tc>
      </w:tr>
      <w:tr w:rsidR="003E28B0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3E28B0" w:rsidRPr="00DB406E" w:rsidRDefault="003E28B0" w:rsidP="00DC25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457</w:t>
            </w:r>
          </w:p>
        </w:tc>
        <w:tc>
          <w:tcPr>
            <w:tcW w:w="7649" w:type="dxa"/>
          </w:tcPr>
          <w:p w:rsidR="003E28B0" w:rsidRPr="00644057" w:rsidRDefault="003E28B0" w:rsidP="00C34FB8">
            <w:pPr>
              <w:jc w:val="center"/>
              <w:rPr>
                <w:b/>
                <w:i/>
              </w:rPr>
            </w:pPr>
            <w:r w:rsidRPr="00C34FB8">
              <w:rPr>
                <w:b/>
                <w:i/>
              </w:rPr>
              <w:t xml:space="preserve">В. </w:t>
            </w:r>
            <w:proofErr w:type="spellStart"/>
            <w:r w:rsidRPr="00C34FB8">
              <w:rPr>
                <w:b/>
                <w:i/>
              </w:rPr>
              <w:t>Шамонина</w:t>
            </w:r>
            <w:proofErr w:type="spellEnd"/>
            <w:r w:rsidRPr="00C34FB8">
              <w:rPr>
                <w:b/>
                <w:i/>
              </w:rPr>
              <w:t xml:space="preserve"> «Колокола» </w:t>
            </w:r>
          </w:p>
        </w:tc>
        <w:tc>
          <w:tcPr>
            <w:tcW w:w="2355" w:type="dxa"/>
          </w:tcPr>
          <w:p w:rsidR="003E28B0" w:rsidRPr="00610FF8" w:rsidRDefault="003E28B0" w:rsidP="009C27D9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3E28B0" w:rsidRPr="00610FF8" w:rsidRDefault="003E28B0" w:rsidP="009C27D9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</w:tcPr>
          <w:p w:rsidR="003E28B0" w:rsidRPr="00610FF8" w:rsidRDefault="003E28B0" w:rsidP="009C27D9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3E28B0" w:rsidRPr="00E93CE0" w:rsidTr="00DC252C">
        <w:trPr>
          <w:trHeight w:val="180"/>
        </w:trPr>
        <w:tc>
          <w:tcPr>
            <w:tcW w:w="785" w:type="dxa"/>
            <w:vMerge/>
          </w:tcPr>
          <w:p w:rsidR="003E28B0" w:rsidRPr="00DB406E" w:rsidRDefault="003E28B0" w:rsidP="009C27D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3E28B0" w:rsidRDefault="003E28B0" w:rsidP="009C27D9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3E28B0" w:rsidRPr="00610FF8" w:rsidRDefault="003E28B0" w:rsidP="009C27D9">
            <w:r w:rsidRPr="00C34FB8">
              <w:t>Учить выразительно, в собственной манере прочесть стихотворение. Пробуждать к размышлению над тем, зачем люди пишут стихи, а другие их слушают и заучивают наизусть.</w:t>
            </w:r>
          </w:p>
        </w:tc>
        <w:tc>
          <w:tcPr>
            <w:tcW w:w="2355" w:type="dxa"/>
            <w:vMerge w:val="restart"/>
          </w:tcPr>
          <w:p w:rsidR="003E28B0" w:rsidRDefault="003E28B0" w:rsidP="009C27D9">
            <w:r w:rsidRPr="00C34FB8">
              <w:t>Хрестоматия для детского сада «Русские поэты – детям», стр. 159</w:t>
            </w:r>
          </w:p>
        </w:tc>
        <w:tc>
          <w:tcPr>
            <w:tcW w:w="2325" w:type="dxa"/>
            <w:vMerge w:val="restart"/>
          </w:tcPr>
          <w:p w:rsidR="003E28B0" w:rsidRDefault="003E28B0" w:rsidP="009C27D9">
            <w:r>
              <w:t>Чтение стихотворения «Робот», рассматривание иллюстраций, беседа.</w:t>
            </w:r>
          </w:p>
        </w:tc>
        <w:tc>
          <w:tcPr>
            <w:tcW w:w="1814" w:type="dxa"/>
            <w:vMerge w:val="restart"/>
          </w:tcPr>
          <w:p w:rsidR="003E28B0" w:rsidRDefault="003E28B0" w:rsidP="009C27D9">
            <w:r>
              <w:t>ПР</w:t>
            </w:r>
          </w:p>
          <w:p w:rsidR="003E28B0" w:rsidRDefault="003E28B0" w:rsidP="009C27D9">
            <w:r>
              <w:t>ХЭР</w:t>
            </w:r>
          </w:p>
          <w:p w:rsidR="003E28B0" w:rsidRDefault="003E28B0" w:rsidP="009C27D9">
            <w:r>
              <w:t>СЛР</w:t>
            </w:r>
          </w:p>
          <w:p w:rsidR="003E28B0" w:rsidRDefault="003E28B0" w:rsidP="009C27D9">
            <w:r>
              <w:t>ФР</w:t>
            </w:r>
          </w:p>
        </w:tc>
      </w:tr>
      <w:tr w:rsidR="003E28B0" w:rsidRPr="00E93CE0" w:rsidTr="00DC252C">
        <w:trPr>
          <w:trHeight w:val="180"/>
        </w:trPr>
        <w:tc>
          <w:tcPr>
            <w:tcW w:w="785" w:type="dxa"/>
            <w:vMerge/>
          </w:tcPr>
          <w:p w:rsidR="003E28B0" w:rsidRPr="00DB406E" w:rsidRDefault="003E28B0" w:rsidP="009C27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3E28B0" w:rsidRPr="00610FF8" w:rsidRDefault="003E28B0" w:rsidP="009C27D9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Пути достижения цели:</w:t>
            </w:r>
          </w:p>
          <w:p w:rsidR="003E28B0" w:rsidRPr="00610FF8" w:rsidRDefault="003E28B0" w:rsidP="009C27D9">
            <w:r w:rsidRPr="00610FF8">
              <w:rPr>
                <w:b/>
                <w:i/>
              </w:rPr>
              <w:t>1.</w:t>
            </w:r>
            <w:r w:rsidRPr="00610FF8">
              <w:rPr>
                <w:b/>
                <w:i/>
              </w:rPr>
              <w:tab/>
            </w:r>
            <w:r>
              <w:t>Игра</w:t>
            </w:r>
          </w:p>
          <w:p w:rsidR="003E28B0" w:rsidRPr="00610FF8" w:rsidRDefault="003E28B0" w:rsidP="009C27D9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2.</w:t>
            </w:r>
            <w:r w:rsidRPr="00610FF8">
              <w:rPr>
                <w:b/>
                <w:i/>
              </w:rPr>
              <w:tab/>
            </w:r>
            <w:r w:rsidRPr="00610FF8">
              <w:t>Проблемная ситуация.</w:t>
            </w:r>
          </w:p>
          <w:p w:rsidR="003E28B0" w:rsidRPr="00610FF8" w:rsidRDefault="003E28B0" w:rsidP="009C27D9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3.</w:t>
            </w:r>
            <w:r w:rsidRPr="00610FF8">
              <w:rPr>
                <w:b/>
                <w:i/>
              </w:rPr>
              <w:tab/>
            </w:r>
            <w:r w:rsidRPr="00610FF8">
              <w:t>Решение проблемной ситуации.</w:t>
            </w:r>
          </w:p>
          <w:p w:rsidR="003E28B0" w:rsidRPr="00610FF8" w:rsidRDefault="003E28B0" w:rsidP="009C27D9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4.</w:t>
            </w:r>
            <w:r w:rsidRPr="00610FF8">
              <w:rPr>
                <w:b/>
                <w:i/>
              </w:rPr>
              <w:tab/>
            </w:r>
            <w:r>
              <w:t>Заучивание стихотворения.</w:t>
            </w:r>
          </w:p>
          <w:p w:rsidR="003E28B0" w:rsidRPr="00644057" w:rsidRDefault="003E28B0" w:rsidP="009C27D9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5.</w:t>
            </w:r>
            <w:r w:rsidRPr="00610FF8">
              <w:rPr>
                <w:b/>
                <w:i/>
              </w:rPr>
              <w:tab/>
            </w:r>
            <w:r w:rsidRPr="00610FF8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3E28B0" w:rsidRDefault="003E28B0" w:rsidP="009C27D9">
            <w:pPr>
              <w:jc w:val="center"/>
            </w:pPr>
          </w:p>
        </w:tc>
        <w:tc>
          <w:tcPr>
            <w:tcW w:w="2325" w:type="dxa"/>
            <w:vMerge/>
          </w:tcPr>
          <w:p w:rsidR="003E28B0" w:rsidRDefault="003E28B0" w:rsidP="009C27D9">
            <w:pPr>
              <w:jc w:val="center"/>
            </w:pPr>
          </w:p>
        </w:tc>
        <w:tc>
          <w:tcPr>
            <w:tcW w:w="1814" w:type="dxa"/>
            <w:vMerge/>
          </w:tcPr>
          <w:p w:rsidR="003E28B0" w:rsidRDefault="003E28B0" w:rsidP="009C27D9">
            <w:pPr>
              <w:jc w:val="center"/>
            </w:pPr>
          </w:p>
        </w:tc>
      </w:tr>
      <w:tr w:rsidR="003E28B0" w:rsidRPr="00E93CE0" w:rsidTr="00DC252C">
        <w:trPr>
          <w:trHeight w:val="180"/>
        </w:trPr>
        <w:tc>
          <w:tcPr>
            <w:tcW w:w="785" w:type="dxa"/>
            <w:vMerge w:val="restart"/>
            <w:vAlign w:val="center"/>
          </w:tcPr>
          <w:p w:rsidR="003E28B0" w:rsidRDefault="003E28B0" w:rsidP="00DC252C">
            <w:pPr>
              <w:jc w:val="center"/>
            </w:pPr>
            <w:r>
              <w:rPr>
                <w:b/>
                <w:sz w:val="24"/>
                <w:szCs w:val="24"/>
              </w:rPr>
              <w:t>458</w:t>
            </w:r>
          </w:p>
        </w:tc>
        <w:tc>
          <w:tcPr>
            <w:tcW w:w="7649" w:type="dxa"/>
            <w:vAlign w:val="center"/>
          </w:tcPr>
          <w:p w:rsidR="003E28B0" w:rsidRDefault="003E28B0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«Летучий корабль»</w:t>
            </w:r>
          </w:p>
        </w:tc>
        <w:tc>
          <w:tcPr>
            <w:tcW w:w="2355" w:type="dxa"/>
            <w:vAlign w:val="center"/>
          </w:tcPr>
          <w:p w:rsidR="003E28B0" w:rsidRPr="00232027" w:rsidRDefault="003E28B0" w:rsidP="00DC252C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3E28B0" w:rsidRPr="00232027" w:rsidRDefault="003E28B0" w:rsidP="00DC252C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3E28B0" w:rsidRPr="00232027" w:rsidRDefault="003E28B0" w:rsidP="00DC252C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3E28B0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3E28B0" w:rsidRPr="00DB406E" w:rsidRDefault="003E28B0" w:rsidP="009C27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3E28B0" w:rsidRDefault="003E28B0" w:rsidP="00DC252C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3E28B0" w:rsidRPr="00951470" w:rsidRDefault="003E28B0" w:rsidP="00DC252C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3E28B0" w:rsidRDefault="003E28B0" w:rsidP="00DC252C">
            <w:r>
              <w:t>Н. А. Фомина «Сюжетно – ролевая ритмическая гимнастика» программа № 2, композиция № 8, «Полет на волшебном корабле» стр. 96</w:t>
            </w:r>
          </w:p>
        </w:tc>
        <w:tc>
          <w:tcPr>
            <w:tcW w:w="2325" w:type="dxa"/>
            <w:vMerge w:val="restart"/>
          </w:tcPr>
          <w:p w:rsidR="003E28B0" w:rsidRDefault="003E28B0" w:rsidP="00DC252C">
            <w:r>
              <w:t>Прослушивание музыкального произведения, беседа,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3E28B0" w:rsidRDefault="003E28B0" w:rsidP="00DC252C">
            <w:r>
              <w:t xml:space="preserve">ХЭР </w:t>
            </w:r>
          </w:p>
          <w:p w:rsidR="003E28B0" w:rsidRDefault="003E28B0" w:rsidP="00DC252C">
            <w:r>
              <w:t xml:space="preserve">РР </w:t>
            </w:r>
          </w:p>
          <w:p w:rsidR="003E28B0" w:rsidRDefault="003E28B0" w:rsidP="00DC252C">
            <w:r>
              <w:t>СЛР</w:t>
            </w:r>
          </w:p>
          <w:p w:rsidR="003E28B0" w:rsidRDefault="003E28B0" w:rsidP="00DC252C">
            <w:r>
              <w:t>ПР</w:t>
            </w:r>
          </w:p>
          <w:p w:rsidR="003E28B0" w:rsidRDefault="003E28B0" w:rsidP="00DC252C"/>
        </w:tc>
      </w:tr>
      <w:tr w:rsidR="003E28B0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3E28B0" w:rsidRPr="00DB406E" w:rsidRDefault="003E28B0" w:rsidP="009C27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3E28B0" w:rsidRPr="00951470" w:rsidRDefault="003E28B0" w:rsidP="00DC252C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3E28B0" w:rsidRPr="00951470" w:rsidRDefault="003E28B0" w:rsidP="00DC252C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3E28B0" w:rsidRPr="00951470" w:rsidRDefault="003E28B0" w:rsidP="00DC252C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3E28B0" w:rsidRPr="00951470" w:rsidRDefault="003E28B0" w:rsidP="00DC252C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3E28B0" w:rsidRPr="00610FF8" w:rsidRDefault="003E28B0" w:rsidP="009C27D9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lastRenderedPageBreak/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3E28B0" w:rsidRDefault="003E28B0" w:rsidP="009C27D9">
            <w:pPr>
              <w:jc w:val="center"/>
            </w:pPr>
          </w:p>
        </w:tc>
        <w:tc>
          <w:tcPr>
            <w:tcW w:w="2325" w:type="dxa"/>
            <w:vMerge/>
          </w:tcPr>
          <w:p w:rsidR="003E28B0" w:rsidRDefault="003E28B0" w:rsidP="009C27D9">
            <w:pPr>
              <w:jc w:val="center"/>
            </w:pPr>
          </w:p>
        </w:tc>
        <w:tc>
          <w:tcPr>
            <w:tcW w:w="1814" w:type="dxa"/>
            <w:vMerge/>
          </w:tcPr>
          <w:p w:rsidR="003E28B0" w:rsidRDefault="003E28B0" w:rsidP="009C27D9">
            <w:pPr>
              <w:jc w:val="center"/>
            </w:pPr>
          </w:p>
        </w:tc>
      </w:tr>
      <w:tr w:rsidR="003E28B0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3E28B0" w:rsidRPr="00DB406E" w:rsidRDefault="003E28B0" w:rsidP="009C27D9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459</w:t>
            </w:r>
          </w:p>
        </w:tc>
        <w:tc>
          <w:tcPr>
            <w:tcW w:w="7649" w:type="dxa"/>
          </w:tcPr>
          <w:p w:rsidR="003E28B0" w:rsidRPr="00644057" w:rsidRDefault="003E28B0" w:rsidP="009C27D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«Звук [Р</w:t>
            </w:r>
            <w:r>
              <w:rPr>
                <w:b/>
                <w:i/>
              </w:rPr>
              <w:sym w:font="Symbol" w:char="F0A2"/>
            </w:r>
            <w:r w:rsidRPr="009C094E">
              <w:rPr>
                <w:b/>
                <w:i/>
              </w:rPr>
              <w:t>]</w:t>
            </w:r>
            <w:r w:rsidRPr="006B56AC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3E28B0" w:rsidRPr="00232027" w:rsidRDefault="003E28B0" w:rsidP="009C27D9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3E28B0" w:rsidRPr="00232027" w:rsidRDefault="003E28B0" w:rsidP="009C27D9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</w:tcPr>
          <w:p w:rsidR="003E28B0" w:rsidRPr="00610FF8" w:rsidRDefault="003E28B0" w:rsidP="009C27D9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3E28B0" w:rsidRPr="00E93CE0" w:rsidTr="005006A1">
        <w:trPr>
          <w:trHeight w:val="180"/>
        </w:trPr>
        <w:tc>
          <w:tcPr>
            <w:tcW w:w="785" w:type="dxa"/>
            <w:vMerge/>
          </w:tcPr>
          <w:p w:rsidR="003E28B0" w:rsidRDefault="003E28B0" w:rsidP="009C27D9">
            <w:pPr>
              <w:jc w:val="center"/>
            </w:pPr>
          </w:p>
        </w:tc>
        <w:tc>
          <w:tcPr>
            <w:tcW w:w="7649" w:type="dxa"/>
          </w:tcPr>
          <w:p w:rsidR="003E28B0" w:rsidRDefault="003E28B0" w:rsidP="009C27D9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3E28B0" w:rsidRPr="00232027" w:rsidRDefault="003E28B0" w:rsidP="009C27D9">
            <w:r>
              <w:t>Познакомить с новым звуком [Р</w:t>
            </w:r>
            <w:r>
              <w:sym w:font="Symbol" w:char="F0A2"/>
            </w:r>
            <w:r>
              <w:t>]</w:t>
            </w:r>
            <w:r w:rsidRPr="009C094E">
              <w:t>. Учить выделять в словах гласные и согласные звуки; соотносить буквы и звуки, соединять звуки в слоги, определять положение звука в слове. Развивать мелкую моторику рук.</w:t>
            </w:r>
          </w:p>
        </w:tc>
        <w:tc>
          <w:tcPr>
            <w:tcW w:w="2355" w:type="dxa"/>
            <w:vMerge w:val="restart"/>
          </w:tcPr>
          <w:p w:rsidR="003E28B0" w:rsidRDefault="003E28B0" w:rsidP="009C27D9">
            <w:r>
              <w:t>Т. Р. Кислова «По дороге к азбуке», ч. № 4, занятие № 58, стр. 120</w:t>
            </w:r>
          </w:p>
        </w:tc>
        <w:tc>
          <w:tcPr>
            <w:tcW w:w="2325" w:type="dxa"/>
            <w:vMerge w:val="restart"/>
          </w:tcPr>
          <w:p w:rsidR="003E28B0" w:rsidRDefault="003E28B0" w:rsidP="009C27D9">
            <w:r>
              <w:t>Чтение художественной литературы, беседа, игра «Зеркальце», наблюдение,</w:t>
            </w:r>
          </w:p>
          <w:p w:rsidR="003E28B0" w:rsidRDefault="003E28B0" w:rsidP="009C27D9">
            <w:r>
              <w:t>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3E28B0" w:rsidRDefault="003E28B0" w:rsidP="009C27D9">
            <w:r>
              <w:t>ПР</w:t>
            </w:r>
          </w:p>
          <w:p w:rsidR="003E28B0" w:rsidRDefault="003E28B0" w:rsidP="009C27D9">
            <w:r>
              <w:t>ХЭР</w:t>
            </w:r>
          </w:p>
          <w:p w:rsidR="003E28B0" w:rsidRDefault="003E28B0" w:rsidP="009C27D9">
            <w:r>
              <w:t>СЛР</w:t>
            </w:r>
          </w:p>
          <w:p w:rsidR="003E28B0" w:rsidRDefault="003E28B0" w:rsidP="009C27D9">
            <w:r>
              <w:t>ФР</w:t>
            </w:r>
          </w:p>
        </w:tc>
      </w:tr>
      <w:tr w:rsidR="003E28B0" w:rsidRPr="00E93CE0" w:rsidTr="005006A1">
        <w:trPr>
          <w:trHeight w:val="180"/>
        </w:trPr>
        <w:tc>
          <w:tcPr>
            <w:tcW w:w="785" w:type="dxa"/>
            <w:vMerge/>
          </w:tcPr>
          <w:p w:rsidR="003E28B0" w:rsidRDefault="003E28B0" w:rsidP="009C27D9">
            <w:pPr>
              <w:jc w:val="center"/>
            </w:pPr>
          </w:p>
        </w:tc>
        <w:tc>
          <w:tcPr>
            <w:tcW w:w="7649" w:type="dxa"/>
          </w:tcPr>
          <w:p w:rsidR="003E28B0" w:rsidRDefault="003E28B0" w:rsidP="009C27D9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3E28B0" w:rsidRPr="00232027" w:rsidRDefault="003E28B0" w:rsidP="009C27D9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1.</w:t>
            </w:r>
            <w:r w:rsidRPr="00232027">
              <w:rPr>
                <w:b/>
                <w:i/>
              </w:rPr>
              <w:tab/>
            </w:r>
            <w:r w:rsidRPr="00232027">
              <w:t>Д/И.</w:t>
            </w:r>
          </w:p>
          <w:p w:rsidR="003E28B0" w:rsidRPr="00232027" w:rsidRDefault="003E28B0" w:rsidP="009C27D9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2.</w:t>
            </w:r>
            <w:r w:rsidRPr="00232027">
              <w:rPr>
                <w:b/>
                <w:i/>
              </w:rPr>
              <w:tab/>
            </w:r>
            <w:r w:rsidRPr="00232027">
              <w:t>Проблемная ситуация.</w:t>
            </w:r>
          </w:p>
          <w:p w:rsidR="003E28B0" w:rsidRPr="00232027" w:rsidRDefault="003E28B0" w:rsidP="009C27D9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3.</w:t>
            </w:r>
            <w:r w:rsidRPr="00232027">
              <w:rPr>
                <w:b/>
                <w:i/>
              </w:rPr>
              <w:tab/>
            </w:r>
            <w:r w:rsidRPr="00232027">
              <w:t>Решение проблемной ситуации.</w:t>
            </w:r>
          </w:p>
          <w:p w:rsidR="003E28B0" w:rsidRPr="00232027" w:rsidRDefault="003E28B0" w:rsidP="009C27D9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4.</w:t>
            </w:r>
            <w:r w:rsidRPr="00232027">
              <w:rPr>
                <w:b/>
                <w:i/>
              </w:rPr>
              <w:tab/>
            </w:r>
            <w:r w:rsidRPr="00232027">
              <w:t>Работа в тетради на печатной основе</w:t>
            </w:r>
            <w:r w:rsidRPr="00232027">
              <w:rPr>
                <w:b/>
                <w:i/>
              </w:rPr>
              <w:t>.</w:t>
            </w:r>
          </w:p>
          <w:p w:rsidR="003E28B0" w:rsidRDefault="003E28B0" w:rsidP="009C27D9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5.</w:t>
            </w:r>
            <w:r w:rsidRPr="00232027">
              <w:rPr>
                <w:b/>
                <w:i/>
              </w:rPr>
              <w:tab/>
            </w:r>
            <w:r w:rsidRPr="0023202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3E28B0" w:rsidRDefault="003E28B0" w:rsidP="009C27D9">
            <w:pPr>
              <w:jc w:val="center"/>
            </w:pPr>
          </w:p>
        </w:tc>
        <w:tc>
          <w:tcPr>
            <w:tcW w:w="2325" w:type="dxa"/>
            <w:vMerge/>
          </w:tcPr>
          <w:p w:rsidR="003E28B0" w:rsidRDefault="003E28B0" w:rsidP="009C27D9">
            <w:pPr>
              <w:jc w:val="center"/>
            </w:pPr>
          </w:p>
        </w:tc>
        <w:tc>
          <w:tcPr>
            <w:tcW w:w="1814" w:type="dxa"/>
            <w:vMerge/>
          </w:tcPr>
          <w:p w:rsidR="003E28B0" w:rsidRDefault="003E28B0" w:rsidP="009C27D9">
            <w:pPr>
              <w:jc w:val="center"/>
            </w:pPr>
          </w:p>
        </w:tc>
      </w:tr>
      <w:tr w:rsidR="003E28B0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3E28B0" w:rsidRPr="00F70EB5" w:rsidRDefault="003E28B0" w:rsidP="009C27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460</w:t>
            </w:r>
          </w:p>
        </w:tc>
        <w:tc>
          <w:tcPr>
            <w:tcW w:w="7649" w:type="dxa"/>
          </w:tcPr>
          <w:p w:rsidR="003E28B0" w:rsidRPr="00644057" w:rsidRDefault="003E28B0" w:rsidP="009C27D9">
            <w:pPr>
              <w:jc w:val="center"/>
              <w:rPr>
                <w:b/>
                <w:i/>
              </w:rPr>
            </w:pPr>
            <w:r w:rsidRPr="00DE2BF5">
              <w:rPr>
                <w:b/>
                <w:i/>
              </w:rPr>
              <w:t xml:space="preserve">«Чудо – </w:t>
            </w:r>
            <w:proofErr w:type="spellStart"/>
            <w:r w:rsidRPr="00DE2BF5">
              <w:rPr>
                <w:b/>
                <w:i/>
              </w:rPr>
              <w:t>писанки</w:t>
            </w:r>
            <w:proofErr w:type="spellEnd"/>
            <w:r w:rsidRPr="00DE2BF5">
              <w:rPr>
                <w:b/>
                <w:i/>
              </w:rPr>
              <w:t>» - грунтовка яйца</w:t>
            </w:r>
          </w:p>
        </w:tc>
        <w:tc>
          <w:tcPr>
            <w:tcW w:w="2355" w:type="dxa"/>
          </w:tcPr>
          <w:p w:rsidR="003E28B0" w:rsidRPr="00002A24" w:rsidRDefault="003E28B0" w:rsidP="009C27D9">
            <w:pPr>
              <w:jc w:val="center"/>
              <w:rPr>
                <w:b/>
              </w:rPr>
            </w:pPr>
            <w:r w:rsidRPr="00002A24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3E28B0" w:rsidRPr="00A83BBD" w:rsidRDefault="003E28B0" w:rsidP="009C27D9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3E28B0" w:rsidRPr="00A83BBD" w:rsidRDefault="003E28B0" w:rsidP="009C27D9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3E28B0" w:rsidRPr="00E93CE0" w:rsidTr="005006A1">
        <w:trPr>
          <w:trHeight w:val="180"/>
        </w:trPr>
        <w:tc>
          <w:tcPr>
            <w:tcW w:w="785" w:type="dxa"/>
            <w:vMerge/>
          </w:tcPr>
          <w:p w:rsidR="003E28B0" w:rsidRDefault="003E28B0" w:rsidP="009C27D9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7649" w:type="dxa"/>
          </w:tcPr>
          <w:p w:rsidR="003E28B0" w:rsidRDefault="003E28B0" w:rsidP="009C27D9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3E28B0" w:rsidRPr="00610FF8" w:rsidRDefault="003E28B0" w:rsidP="009C27D9">
            <w:r w:rsidRPr="00DE2BF5">
              <w:t>Познакомить с историей возникновения праздника Пасха. Формировать навыки работы различными техниками выполнения росписи, развивать мышления.</w:t>
            </w:r>
          </w:p>
        </w:tc>
        <w:tc>
          <w:tcPr>
            <w:tcW w:w="2355" w:type="dxa"/>
            <w:vMerge w:val="restart"/>
          </w:tcPr>
          <w:p w:rsidR="003E28B0" w:rsidRDefault="003E28B0" w:rsidP="009C27D9">
            <w:r w:rsidRPr="003E4D7D">
              <w:t>И.А. Лыкова «Изобразительная деятельность в детском саду», занятия №</w:t>
            </w:r>
            <w:r>
              <w:t xml:space="preserve"> 76, стр. 166</w:t>
            </w:r>
          </w:p>
        </w:tc>
        <w:tc>
          <w:tcPr>
            <w:tcW w:w="2325" w:type="dxa"/>
            <w:vMerge w:val="restart"/>
          </w:tcPr>
          <w:p w:rsidR="003E28B0" w:rsidRDefault="003E28B0" w:rsidP="009C27D9">
            <w:r>
              <w:t>Беседа, наблюдение, умение работать по плану,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3E28B0" w:rsidRDefault="003E28B0" w:rsidP="009C27D9">
            <w:r>
              <w:t>РР</w:t>
            </w:r>
          </w:p>
          <w:p w:rsidR="003E28B0" w:rsidRDefault="003E28B0" w:rsidP="009C27D9">
            <w:r>
              <w:t>СЛР</w:t>
            </w:r>
          </w:p>
          <w:p w:rsidR="003E28B0" w:rsidRDefault="003E28B0" w:rsidP="009C27D9">
            <w:r>
              <w:t>ПР</w:t>
            </w:r>
          </w:p>
          <w:p w:rsidR="003E28B0" w:rsidRDefault="003E28B0" w:rsidP="009C27D9">
            <w:r>
              <w:t>ФР</w:t>
            </w:r>
          </w:p>
        </w:tc>
      </w:tr>
      <w:tr w:rsidR="003E28B0" w:rsidRPr="00E93CE0" w:rsidTr="005006A1">
        <w:trPr>
          <w:trHeight w:val="180"/>
        </w:trPr>
        <w:tc>
          <w:tcPr>
            <w:tcW w:w="785" w:type="dxa"/>
            <w:vMerge/>
          </w:tcPr>
          <w:p w:rsidR="003E28B0" w:rsidRDefault="003E28B0" w:rsidP="009C27D9">
            <w:pPr>
              <w:jc w:val="center"/>
            </w:pPr>
          </w:p>
        </w:tc>
        <w:tc>
          <w:tcPr>
            <w:tcW w:w="7649" w:type="dxa"/>
          </w:tcPr>
          <w:p w:rsidR="003E28B0" w:rsidRPr="00A83BBD" w:rsidRDefault="003E28B0" w:rsidP="009C27D9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3E28B0" w:rsidRPr="00A83BBD" w:rsidRDefault="003E28B0" w:rsidP="009C27D9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3E28B0" w:rsidRPr="00A83BBD" w:rsidRDefault="003E28B0" w:rsidP="009C27D9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3E28B0" w:rsidRPr="00A83BBD" w:rsidRDefault="003E28B0" w:rsidP="009C27D9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3E28B0" w:rsidRPr="00A83BBD" w:rsidRDefault="003E28B0" w:rsidP="009C27D9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3E28B0" w:rsidRPr="00644057" w:rsidRDefault="003E28B0" w:rsidP="009C27D9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3E28B0" w:rsidRDefault="003E28B0" w:rsidP="009C27D9">
            <w:pPr>
              <w:jc w:val="center"/>
            </w:pPr>
          </w:p>
        </w:tc>
        <w:tc>
          <w:tcPr>
            <w:tcW w:w="2325" w:type="dxa"/>
            <w:vMerge/>
          </w:tcPr>
          <w:p w:rsidR="003E28B0" w:rsidRDefault="003E28B0" w:rsidP="009C27D9">
            <w:pPr>
              <w:jc w:val="center"/>
            </w:pPr>
          </w:p>
        </w:tc>
        <w:tc>
          <w:tcPr>
            <w:tcW w:w="1814" w:type="dxa"/>
            <w:vMerge/>
          </w:tcPr>
          <w:p w:rsidR="003E28B0" w:rsidRDefault="003E28B0" w:rsidP="009C27D9">
            <w:pPr>
              <w:jc w:val="center"/>
            </w:pPr>
          </w:p>
        </w:tc>
      </w:tr>
      <w:tr w:rsidR="003E28B0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3E28B0" w:rsidRPr="00A91FF0" w:rsidRDefault="003E28B0" w:rsidP="009C27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462</w:t>
            </w:r>
          </w:p>
        </w:tc>
        <w:tc>
          <w:tcPr>
            <w:tcW w:w="7649" w:type="dxa"/>
          </w:tcPr>
          <w:p w:rsidR="003E28B0" w:rsidRPr="00002A24" w:rsidRDefault="003E28B0" w:rsidP="00DE2BF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«Партитура</w:t>
            </w:r>
            <w:r w:rsidRPr="00002A24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3E28B0" w:rsidRPr="00D837B5" w:rsidRDefault="003E28B0" w:rsidP="009C27D9">
            <w:pPr>
              <w:jc w:val="center"/>
              <w:rPr>
                <w:b/>
              </w:rPr>
            </w:pPr>
            <w:r w:rsidRPr="00D837B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3E28B0" w:rsidRPr="00D837B5" w:rsidRDefault="003E28B0" w:rsidP="009C27D9">
            <w:pPr>
              <w:jc w:val="center"/>
              <w:rPr>
                <w:b/>
              </w:rPr>
            </w:pPr>
            <w:r w:rsidRPr="00D837B5">
              <w:rPr>
                <w:b/>
              </w:rPr>
              <w:t>ОД</w:t>
            </w:r>
          </w:p>
        </w:tc>
        <w:tc>
          <w:tcPr>
            <w:tcW w:w="1814" w:type="dxa"/>
          </w:tcPr>
          <w:p w:rsidR="003E28B0" w:rsidRPr="00A83BBD" w:rsidRDefault="003E28B0" w:rsidP="009C27D9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3E28B0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3E28B0" w:rsidRPr="00A91FF0" w:rsidRDefault="003E28B0" w:rsidP="009C27D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3E28B0" w:rsidRDefault="003E28B0" w:rsidP="009C27D9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3E28B0" w:rsidRPr="00D837B5" w:rsidRDefault="003E28B0" w:rsidP="009C27D9">
            <w:r w:rsidRPr="00DE2BF5">
              <w:t>познакомить детей с особенностями строгого выстраивания главных и второстепенных деталей композиции в произведениях различных видов искусства.</w:t>
            </w:r>
          </w:p>
        </w:tc>
        <w:tc>
          <w:tcPr>
            <w:tcW w:w="2355" w:type="dxa"/>
            <w:vMerge w:val="restart"/>
          </w:tcPr>
          <w:p w:rsidR="003E28B0" w:rsidRDefault="003E28B0" w:rsidP="009C27D9">
            <w:r>
              <w:t xml:space="preserve">О. А. </w:t>
            </w:r>
            <w:proofErr w:type="spellStart"/>
            <w:r>
              <w:t>Куревина</w:t>
            </w:r>
            <w:proofErr w:type="spellEnd"/>
            <w:r>
              <w:t>, Г. Е. Селезнева «Путешествие в прекрасное» ч. 3, № 28, стр. 287</w:t>
            </w:r>
          </w:p>
        </w:tc>
        <w:tc>
          <w:tcPr>
            <w:tcW w:w="2325" w:type="dxa"/>
            <w:vMerge w:val="restart"/>
          </w:tcPr>
          <w:p w:rsidR="003E28B0" w:rsidRDefault="003E28B0" w:rsidP="009C27D9">
            <w:r>
              <w:t>Разъяснение, чтение художественной литературы, прослушивание музыкальных произведений</w:t>
            </w:r>
            <w:r w:rsidRPr="00800887">
              <w:t>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3E28B0" w:rsidRDefault="003E28B0" w:rsidP="009C27D9">
            <w:r>
              <w:t>РР</w:t>
            </w:r>
          </w:p>
          <w:p w:rsidR="003E28B0" w:rsidRDefault="003E28B0" w:rsidP="009C27D9">
            <w:r>
              <w:t>СЛР</w:t>
            </w:r>
          </w:p>
          <w:p w:rsidR="003E28B0" w:rsidRDefault="003E28B0" w:rsidP="009C27D9">
            <w:r>
              <w:t>ПР</w:t>
            </w:r>
          </w:p>
          <w:p w:rsidR="003E28B0" w:rsidRDefault="003E28B0" w:rsidP="009C27D9">
            <w:r>
              <w:t>ФР</w:t>
            </w:r>
          </w:p>
        </w:tc>
      </w:tr>
      <w:tr w:rsidR="003E28B0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3E28B0" w:rsidRPr="00A91FF0" w:rsidRDefault="003E28B0" w:rsidP="009C27D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3E28B0" w:rsidRPr="00D837B5" w:rsidRDefault="003E28B0" w:rsidP="009C27D9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Пути достижения цели:</w:t>
            </w:r>
          </w:p>
          <w:p w:rsidR="003E28B0" w:rsidRPr="00D837B5" w:rsidRDefault="003E28B0" w:rsidP="009C27D9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1.</w:t>
            </w:r>
            <w:r w:rsidRPr="00D837B5">
              <w:rPr>
                <w:b/>
                <w:i/>
              </w:rPr>
              <w:tab/>
            </w:r>
            <w:r w:rsidRPr="00D837B5">
              <w:t>Игра.</w:t>
            </w:r>
          </w:p>
          <w:p w:rsidR="003E28B0" w:rsidRPr="00D837B5" w:rsidRDefault="003E28B0" w:rsidP="009C27D9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2.</w:t>
            </w:r>
            <w:r w:rsidRPr="00D837B5">
              <w:rPr>
                <w:b/>
                <w:i/>
              </w:rPr>
              <w:tab/>
            </w:r>
            <w:r w:rsidRPr="00D837B5">
              <w:t>Проблемная ситуация.</w:t>
            </w:r>
          </w:p>
          <w:p w:rsidR="003E28B0" w:rsidRPr="00D837B5" w:rsidRDefault="003E28B0" w:rsidP="009C27D9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3.</w:t>
            </w:r>
            <w:r w:rsidRPr="00D837B5">
              <w:rPr>
                <w:b/>
                <w:i/>
              </w:rPr>
              <w:tab/>
            </w:r>
            <w:r w:rsidRPr="00D837B5">
              <w:t>Решение проблемной ситуации.</w:t>
            </w:r>
          </w:p>
          <w:p w:rsidR="003E28B0" w:rsidRPr="00D837B5" w:rsidRDefault="003E28B0" w:rsidP="009C27D9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4.</w:t>
            </w:r>
            <w:r w:rsidRPr="00D837B5">
              <w:rPr>
                <w:b/>
                <w:i/>
              </w:rPr>
              <w:tab/>
            </w:r>
            <w:r w:rsidRPr="00D837B5">
              <w:t>Работа в тетради на печатной основе.</w:t>
            </w:r>
          </w:p>
          <w:p w:rsidR="003E28B0" w:rsidRDefault="003E28B0" w:rsidP="009C27D9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5.</w:t>
            </w:r>
            <w:r w:rsidRPr="00D837B5">
              <w:rPr>
                <w:b/>
                <w:i/>
              </w:rPr>
              <w:tab/>
            </w:r>
            <w:r w:rsidRPr="00D837B5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3E28B0" w:rsidRDefault="003E28B0" w:rsidP="009C27D9"/>
        </w:tc>
        <w:tc>
          <w:tcPr>
            <w:tcW w:w="2325" w:type="dxa"/>
            <w:vMerge/>
          </w:tcPr>
          <w:p w:rsidR="003E28B0" w:rsidRDefault="003E28B0" w:rsidP="009C27D9"/>
        </w:tc>
        <w:tc>
          <w:tcPr>
            <w:tcW w:w="1814" w:type="dxa"/>
            <w:vMerge/>
          </w:tcPr>
          <w:p w:rsidR="003E28B0" w:rsidRDefault="003E28B0" w:rsidP="009C27D9"/>
        </w:tc>
      </w:tr>
      <w:tr w:rsidR="003E28B0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3E28B0" w:rsidRPr="00A91FF0" w:rsidRDefault="003E28B0" w:rsidP="009C27D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463</w:t>
            </w:r>
          </w:p>
        </w:tc>
        <w:tc>
          <w:tcPr>
            <w:tcW w:w="7649" w:type="dxa"/>
          </w:tcPr>
          <w:p w:rsidR="003E28B0" w:rsidRPr="0008054F" w:rsidRDefault="003E28B0" w:rsidP="00DE2BF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</w:t>
            </w:r>
            <w:r w:rsidRPr="00DE2BF5">
              <w:rPr>
                <w:b/>
                <w:i/>
              </w:rPr>
              <w:t>Подставка под пасхальное яичко</w:t>
            </w:r>
            <w:r w:rsidRPr="0008054F">
              <w:rPr>
                <w:b/>
                <w:i/>
              </w:rPr>
              <w:t xml:space="preserve">» 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2355" w:type="dxa"/>
          </w:tcPr>
          <w:p w:rsidR="003E28B0" w:rsidRPr="00FD5FC7" w:rsidRDefault="003E28B0" w:rsidP="009C27D9">
            <w:pPr>
              <w:jc w:val="center"/>
              <w:rPr>
                <w:b/>
              </w:rPr>
            </w:pPr>
            <w:r w:rsidRPr="00FD5FC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3E28B0" w:rsidRPr="00FD5FC7" w:rsidRDefault="003E28B0" w:rsidP="009C27D9">
            <w:pPr>
              <w:jc w:val="center"/>
              <w:rPr>
                <w:b/>
              </w:rPr>
            </w:pPr>
            <w:r w:rsidRPr="00FD5FC7">
              <w:rPr>
                <w:b/>
              </w:rPr>
              <w:t>ОД</w:t>
            </w:r>
          </w:p>
        </w:tc>
        <w:tc>
          <w:tcPr>
            <w:tcW w:w="1814" w:type="dxa"/>
          </w:tcPr>
          <w:p w:rsidR="003E28B0" w:rsidRPr="00FD5FC7" w:rsidRDefault="003E28B0" w:rsidP="009C27D9">
            <w:pPr>
              <w:jc w:val="center"/>
              <w:rPr>
                <w:b/>
              </w:rPr>
            </w:pPr>
            <w:r w:rsidRPr="00FD5FC7">
              <w:rPr>
                <w:b/>
              </w:rPr>
              <w:t>социализация</w:t>
            </w:r>
          </w:p>
        </w:tc>
      </w:tr>
      <w:tr w:rsidR="00E33E43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E33E43" w:rsidRPr="00A91FF0" w:rsidRDefault="00E33E43" w:rsidP="009C27D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E33E43" w:rsidRPr="0008054F" w:rsidRDefault="00E33E43" w:rsidP="009C27D9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Цель:</w:t>
            </w:r>
          </w:p>
          <w:p w:rsidR="00E33E43" w:rsidRPr="0008054F" w:rsidRDefault="00E33E43" w:rsidP="009C27D9">
            <w:r>
              <w:t>Учить делать несложные подставки под пасхальные яйца из полоски картона, соединяя края методом «плетения». Украшать по желанию детей: цветами, травкой и т.д. Воспитывать самостоятельность, аккуратность, усердие. Развивать мелкую моторику пальцев рук.</w:t>
            </w:r>
          </w:p>
        </w:tc>
        <w:tc>
          <w:tcPr>
            <w:tcW w:w="2355" w:type="dxa"/>
            <w:vMerge w:val="restart"/>
          </w:tcPr>
          <w:p w:rsidR="00E33E43" w:rsidRDefault="00E33E43" w:rsidP="009C27D9">
            <w:r w:rsidRPr="00DE2BF5">
              <w:t xml:space="preserve">М. М. Евдокимова «Рисунки и подарки к праздникам», </w:t>
            </w:r>
          </w:p>
          <w:p w:rsidR="00E33E43" w:rsidRDefault="00E33E43" w:rsidP="009C27D9">
            <w:r w:rsidRPr="00DE2BF5">
              <w:t>занятие № 9, стр. 20</w:t>
            </w:r>
          </w:p>
        </w:tc>
        <w:tc>
          <w:tcPr>
            <w:tcW w:w="2325" w:type="dxa"/>
            <w:vMerge w:val="restart"/>
          </w:tcPr>
          <w:p w:rsidR="00E33E43" w:rsidRDefault="00E33E43" w:rsidP="009C27D9">
            <w:r>
              <w:t>Беседа,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E33E43" w:rsidRDefault="00E33E43" w:rsidP="009C27D9">
            <w:r>
              <w:t>РР</w:t>
            </w:r>
          </w:p>
          <w:p w:rsidR="00E33E43" w:rsidRDefault="00E33E43" w:rsidP="009C27D9">
            <w:r>
              <w:t>ХЭР</w:t>
            </w:r>
          </w:p>
          <w:p w:rsidR="00E33E43" w:rsidRDefault="00E33E43" w:rsidP="009C27D9">
            <w:r>
              <w:t>ПР</w:t>
            </w:r>
          </w:p>
          <w:p w:rsidR="00E33E43" w:rsidRDefault="00E33E43" w:rsidP="009C27D9">
            <w:r>
              <w:t>ФР</w:t>
            </w:r>
          </w:p>
        </w:tc>
      </w:tr>
      <w:tr w:rsidR="00E33E43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E33E43" w:rsidRPr="00A91FF0" w:rsidRDefault="00E33E43" w:rsidP="009C27D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E33E43" w:rsidRPr="0008054F" w:rsidRDefault="00E33E43" w:rsidP="009C27D9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Пути достижения цели:</w:t>
            </w:r>
          </w:p>
          <w:p w:rsidR="00E33E43" w:rsidRPr="0008054F" w:rsidRDefault="00E33E43" w:rsidP="009C27D9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1.</w:t>
            </w:r>
            <w:r w:rsidRPr="0008054F">
              <w:rPr>
                <w:b/>
                <w:i/>
              </w:rPr>
              <w:tab/>
            </w:r>
            <w:r w:rsidRPr="0008054F">
              <w:t>Беседа.</w:t>
            </w:r>
          </w:p>
          <w:p w:rsidR="00E33E43" w:rsidRPr="0008054F" w:rsidRDefault="00E33E43" w:rsidP="009C27D9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2.</w:t>
            </w:r>
            <w:r w:rsidRPr="0008054F">
              <w:rPr>
                <w:b/>
                <w:i/>
              </w:rPr>
              <w:tab/>
            </w:r>
            <w:r w:rsidRPr="0008054F">
              <w:t>Проблемная ситуация</w:t>
            </w:r>
            <w:r w:rsidRPr="0008054F">
              <w:rPr>
                <w:i/>
              </w:rPr>
              <w:t>.</w:t>
            </w:r>
          </w:p>
          <w:p w:rsidR="00E33E43" w:rsidRPr="0008054F" w:rsidRDefault="00E33E43" w:rsidP="009C27D9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lastRenderedPageBreak/>
              <w:t>3.</w:t>
            </w:r>
            <w:r w:rsidRPr="0008054F">
              <w:rPr>
                <w:b/>
                <w:i/>
              </w:rPr>
              <w:tab/>
            </w:r>
            <w:r w:rsidRPr="0008054F">
              <w:t>Решение проблемной ситуации.</w:t>
            </w:r>
          </w:p>
          <w:p w:rsidR="00E33E43" w:rsidRPr="0008054F" w:rsidRDefault="00E33E43" w:rsidP="009C27D9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4.</w:t>
            </w:r>
            <w:r w:rsidRPr="0008054F">
              <w:rPr>
                <w:b/>
                <w:i/>
              </w:rPr>
              <w:tab/>
            </w:r>
            <w:r w:rsidRPr="0008054F">
              <w:t>Практическая работа.</w:t>
            </w:r>
          </w:p>
          <w:p w:rsidR="00E33E43" w:rsidRPr="0008054F" w:rsidRDefault="00E33E43" w:rsidP="009C27D9">
            <w:r w:rsidRPr="0008054F">
              <w:rPr>
                <w:b/>
                <w:i/>
              </w:rPr>
              <w:t>5.</w:t>
            </w:r>
            <w:r w:rsidRPr="0008054F">
              <w:rPr>
                <w:b/>
                <w:i/>
              </w:rPr>
              <w:tab/>
            </w:r>
            <w:r w:rsidRPr="0008054F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E33E43" w:rsidRDefault="00E33E43" w:rsidP="009C27D9">
            <w:pPr>
              <w:jc w:val="center"/>
            </w:pPr>
          </w:p>
        </w:tc>
        <w:tc>
          <w:tcPr>
            <w:tcW w:w="2325" w:type="dxa"/>
            <w:vMerge/>
          </w:tcPr>
          <w:p w:rsidR="00E33E43" w:rsidRDefault="00E33E43" w:rsidP="009C27D9">
            <w:pPr>
              <w:jc w:val="center"/>
            </w:pPr>
          </w:p>
        </w:tc>
        <w:tc>
          <w:tcPr>
            <w:tcW w:w="1814" w:type="dxa"/>
            <w:vMerge/>
          </w:tcPr>
          <w:p w:rsidR="00E33E43" w:rsidRDefault="00E33E43" w:rsidP="009C27D9">
            <w:pPr>
              <w:jc w:val="center"/>
            </w:pPr>
          </w:p>
        </w:tc>
      </w:tr>
      <w:tr w:rsidR="003E28B0" w:rsidRPr="00E93CE0" w:rsidTr="00DC252C">
        <w:trPr>
          <w:trHeight w:val="180"/>
        </w:trPr>
        <w:tc>
          <w:tcPr>
            <w:tcW w:w="785" w:type="dxa"/>
            <w:vMerge w:val="restart"/>
            <w:vAlign w:val="center"/>
          </w:tcPr>
          <w:p w:rsidR="003E28B0" w:rsidRDefault="003E28B0" w:rsidP="009C27D9">
            <w:pPr>
              <w:jc w:val="center"/>
              <w:rPr>
                <w:b/>
                <w:sz w:val="24"/>
                <w:szCs w:val="24"/>
              </w:rPr>
            </w:pPr>
          </w:p>
          <w:p w:rsidR="003E28B0" w:rsidRDefault="003E28B0" w:rsidP="009C27D9">
            <w:pPr>
              <w:jc w:val="center"/>
              <w:rPr>
                <w:b/>
                <w:sz w:val="24"/>
                <w:szCs w:val="24"/>
              </w:rPr>
            </w:pPr>
          </w:p>
          <w:p w:rsidR="003E28B0" w:rsidRDefault="003E28B0" w:rsidP="009C27D9">
            <w:pPr>
              <w:jc w:val="center"/>
              <w:rPr>
                <w:b/>
                <w:sz w:val="24"/>
                <w:szCs w:val="24"/>
              </w:rPr>
            </w:pPr>
          </w:p>
          <w:p w:rsidR="003E28B0" w:rsidRPr="00A91FF0" w:rsidRDefault="003E28B0" w:rsidP="009C27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464</w:t>
            </w:r>
          </w:p>
        </w:tc>
        <w:tc>
          <w:tcPr>
            <w:tcW w:w="7649" w:type="dxa"/>
          </w:tcPr>
          <w:p w:rsidR="003E28B0" w:rsidRPr="00644057" w:rsidRDefault="003E28B0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«ППДА»</w:t>
            </w:r>
          </w:p>
        </w:tc>
        <w:tc>
          <w:tcPr>
            <w:tcW w:w="2355" w:type="dxa"/>
          </w:tcPr>
          <w:p w:rsidR="003E28B0" w:rsidRPr="00610FF8" w:rsidRDefault="003E28B0" w:rsidP="00DC252C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3E28B0" w:rsidRPr="00610FF8" w:rsidRDefault="003E28B0" w:rsidP="00DC252C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3E28B0" w:rsidRPr="00232027" w:rsidRDefault="003E28B0" w:rsidP="00DC252C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3E28B0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3E28B0" w:rsidRPr="00A91FF0" w:rsidRDefault="003E28B0" w:rsidP="009C27D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3E28B0" w:rsidRDefault="003E28B0" w:rsidP="00DC252C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3E28B0" w:rsidRPr="00A83BBD" w:rsidRDefault="003E28B0" w:rsidP="00DC252C">
            <w:r>
              <w:t>Упражнять в равномерном беге и беге с ускорением; учить прокатывать обручи, развивать ловкость и точность движений; упражнять в прыжках с продвижение вперед.</w:t>
            </w:r>
          </w:p>
        </w:tc>
        <w:tc>
          <w:tcPr>
            <w:tcW w:w="2355" w:type="dxa"/>
            <w:vMerge w:val="restart"/>
          </w:tcPr>
          <w:p w:rsidR="003E28B0" w:rsidRDefault="003E28B0" w:rsidP="00DC252C">
            <w:r>
              <w:t xml:space="preserve">Л. </w:t>
            </w:r>
            <w:proofErr w:type="spellStart"/>
            <w:r>
              <w:t>Пензулаева</w:t>
            </w:r>
            <w:proofErr w:type="spellEnd"/>
            <w:r>
              <w:t xml:space="preserve"> «Физкультурные занятия в подгот</w:t>
            </w:r>
            <w:r w:rsidR="00F6287C">
              <w:t>овительной группе», занятие № 90</w:t>
            </w:r>
          </w:p>
        </w:tc>
        <w:tc>
          <w:tcPr>
            <w:tcW w:w="2325" w:type="dxa"/>
            <w:vMerge w:val="restart"/>
          </w:tcPr>
          <w:p w:rsidR="003E28B0" w:rsidRDefault="003E28B0" w:rsidP="00DC252C"/>
        </w:tc>
        <w:tc>
          <w:tcPr>
            <w:tcW w:w="1814" w:type="dxa"/>
            <w:vMerge w:val="restart"/>
          </w:tcPr>
          <w:p w:rsidR="003E28B0" w:rsidRDefault="003E28B0" w:rsidP="00DC252C">
            <w:r>
              <w:t xml:space="preserve">ХЭР </w:t>
            </w:r>
          </w:p>
          <w:p w:rsidR="003E28B0" w:rsidRDefault="003E28B0" w:rsidP="00DC252C">
            <w:r>
              <w:t xml:space="preserve">РР </w:t>
            </w:r>
          </w:p>
          <w:p w:rsidR="003E28B0" w:rsidRDefault="003E28B0" w:rsidP="00DC252C">
            <w:r>
              <w:t>СЛР</w:t>
            </w:r>
          </w:p>
          <w:p w:rsidR="003E28B0" w:rsidRDefault="003E28B0" w:rsidP="00DC252C">
            <w:r>
              <w:t>ПР</w:t>
            </w:r>
          </w:p>
          <w:p w:rsidR="003E28B0" w:rsidRDefault="003E28B0" w:rsidP="00DC252C"/>
        </w:tc>
      </w:tr>
      <w:tr w:rsidR="003E28B0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3E28B0" w:rsidRPr="00A91FF0" w:rsidRDefault="003E28B0" w:rsidP="009C27D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3E28B0" w:rsidRPr="00924EBD" w:rsidRDefault="003E28B0" w:rsidP="00DC252C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Пути достижения цели:</w:t>
            </w:r>
          </w:p>
          <w:p w:rsidR="003E28B0" w:rsidRPr="00924EBD" w:rsidRDefault="003E28B0" w:rsidP="00DC252C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1.</w:t>
            </w:r>
            <w:r w:rsidRPr="00924EBD">
              <w:rPr>
                <w:b/>
                <w:i/>
              </w:rPr>
              <w:tab/>
            </w:r>
            <w:r w:rsidRPr="00924EBD">
              <w:t>Вводная часть</w:t>
            </w:r>
            <w:r>
              <w:t>.</w:t>
            </w:r>
          </w:p>
          <w:p w:rsidR="003E28B0" w:rsidRPr="00924EBD" w:rsidRDefault="003E28B0" w:rsidP="00DC252C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2.</w:t>
            </w:r>
            <w:r w:rsidRPr="00924EBD">
              <w:rPr>
                <w:b/>
                <w:i/>
              </w:rPr>
              <w:tab/>
            </w:r>
            <w:r>
              <w:t>Подвижные игры.</w:t>
            </w:r>
          </w:p>
          <w:p w:rsidR="003E28B0" w:rsidRPr="0008054F" w:rsidRDefault="003E28B0" w:rsidP="009C27D9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3.</w:t>
            </w:r>
            <w:r w:rsidRPr="00924EBD">
              <w:rPr>
                <w:b/>
                <w:i/>
              </w:rPr>
              <w:tab/>
            </w:r>
            <w:r>
              <w:t>Малоподвижная игра.</w:t>
            </w:r>
          </w:p>
        </w:tc>
        <w:tc>
          <w:tcPr>
            <w:tcW w:w="2355" w:type="dxa"/>
            <w:vMerge/>
          </w:tcPr>
          <w:p w:rsidR="003E28B0" w:rsidRDefault="003E28B0" w:rsidP="009C27D9">
            <w:pPr>
              <w:jc w:val="center"/>
            </w:pPr>
          </w:p>
        </w:tc>
        <w:tc>
          <w:tcPr>
            <w:tcW w:w="2325" w:type="dxa"/>
            <w:vMerge/>
          </w:tcPr>
          <w:p w:rsidR="003E28B0" w:rsidRDefault="003E28B0" w:rsidP="009C27D9">
            <w:pPr>
              <w:jc w:val="center"/>
            </w:pPr>
          </w:p>
        </w:tc>
        <w:tc>
          <w:tcPr>
            <w:tcW w:w="1814" w:type="dxa"/>
            <w:vMerge/>
          </w:tcPr>
          <w:p w:rsidR="003E28B0" w:rsidRDefault="003E28B0" w:rsidP="009C27D9">
            <w:pPr>
              <w:jc w:val="center"/>
            </w:pPr>
          </w:p>
        </w:tc>
      </w:tr>
      <w:tr w:rsidR="003E28B0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3E28B0" w:rsidRPr="00A91FF0" w:rsidRDefault="003E28B0" w:rsidP="00DC25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466</w:t>
            </w:r>
          </w:p>
        </w:tc>
        <w:tc>
          <w:tcPr>
            <w:tcW w:w="7649" w:type="dxa"/>
          </w:tcPr>
          <w:p w:rsidR="003E28B0" w:rsidRPr="00644057" w:rsidRDefault="003E28B0" w:rsidP="00B8736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«Какой ты слушатель?»</w:t>
            </w:r>
          </w:p>
        </w:tc>
        <w:tc>
          <w:tcPr>
            <w:tcW w:w="2355" w:type="dxa"/>
          </w:tcPr>
          <w:p w:rsidR="003E28B0" w:rsidRPr="00E167F7" w:rsidRDefault="003E28B0" w:rsidP="009C27D9">
            <w:pPr>
              <w:jc w:val="center"/>
              <w:rPr>
                <w:b/>
              </w:rPr>
            </w:pPr>
            <w:r w:rsidRPr="00E167F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3E28B0" w:rsidRPr="00E167F7" w:rsidRDefault="003E28B0" w:rsidP="009C27D9">
            <w:pPr>
              <w:jc w:val="center"/>
              <w:rPr>
                <w:b/>
              </w:rPr>
            </w:pPr>
            <w:r w:rsidRPr="00E167F7">
              <w:rPr>
                <w:b/>
              </w:rPr>
              <w:t>ОД</w:t>
            </w:r>
          </w:p>
        </w:tc>
        <w:tc>
          <w:tcPr>
            <w:tcW w:w="1814" w:type="dxa"/>
          </w:tcPr>
          <w:p w:rsidR="003E28B0" w:rsidRPr="00610FF8" w:rsidRDefault="003E28B0" w:rsidP="009C27D9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3E28B0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3E28B0" w:rsidRPr="00A91FF0" w:rsidRDefault="003E28B0" w:rsidP="009C27D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3E28B0" w:rsidRDefault="003E28B0" w:rsidP="009C27D9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3E28B0" w:rsidRPr="00147CE0" w:rsidRDefault="003E28B0" w:rsidP="009C27D9">
            <w:r w:rsidRPr="00B8736B">
              <w:t>Объясняем детям суть нерефлексивного слушания. Формируем умение адекватно воспринимать информацию. Учим детей оценивать себя как слушателя.</w:t>
            </w:r>
          </w:p>
        </w:tc>
        <w:tc>
          <w:tcPr>
            <w:tcW w:w="2355" w:type="dxa"/>
            <w:vMerge w:val="restart"/>
          </w:tcPr>
          <w:p w:rsidR="003E28B0" w:rsidRDefault="003E28B0" w:rsidP="009C27D9">
            <w:r>
              <w:t xml:space="preserve">З. И. </w:t>
            </w:r>
            <w:proofErr w:type="spellStart"/>
            <w:r>
              <w:t>Курцева</w:t>
            </w:r>
            <w:proofErr w:type="spellEnd"/>
            <w:r>
              <w:t xml:space="preserve">  «Ты - словечко, я – словечко» занятие № 27, стр. 70</w:t>
            </w:r>
          </w:p>
        </w:tc>
        <w:tc>
          <w:tcPr>
            <w:tcW w:w="2325" w:type="dxa"/>
            <w:vMerge w:val="restart"/>
          </w:tcPr>
          <w:p w:rsidR="003E28B0" w:rsidRDefault="003E28B0" w:rsidP="009C27D9">
            <w:r>
              <w:t xml:space="preserve">Рассматривание иллюстраций, беседа. </w:t>
            </w:r>
          </w:p>
        </w:tc>
        <w:tc>
          <w:tcPr>
            <w:tcW w:w="1814" w:type="dxa"/>
            <w:vMerge w:val="restart"/>
          </w:tcPr>
          <w:p w:rsidR="003E28B0" w:rsidRDefault="003E28B0" w:rsidP="009C27D9">
            <w:r>
              <w:t>ПР</w:t>
            </w:r>
          </w:p>
          <w:p w:rsidR="003E28B0" w:rsidRDefault="003E28B0" w:rsidP="009C27D9">
            <w:r>
              <w:t>ХЭР</w:t>
            </w:r>
          </w:p>
          <w:p w:rsidR="003E28B0" w:rsidRDefault="003E28B0" w:rsidP="009C27D9">
            <w:r>
              <w:t>СЛР</w:t>
            </w:r>
          </w:p>
          <w:p w:rsidR="003E28B0" w:rsidRDefault="003E28B0" w:rsidP="009C27D9">
            <w:r>
              <w:t>ФР</w:t>
            </w:r>
          </w:p>
        </w:tc>
      </w:tr>
      <w:tr w:rsidR="003E28B0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3E28B0" w:rsidRPr="00A91FF0" w:rsidRDefault="003E28B0" w:rsidP="009C27D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3E28B0" w:rsidRPr="00E167F7" w:rsidRDefault="003E28B0" w:rsidP="009C27D9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Пути достижения цели:</w:t>
            </w:r>
          </w:p>
          <w:p w:rsidR="003E28B0" w:rsidRPr="00E167F7" w:rsidRDefault="003E28B0" w:rsidP="009C27D9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1.</w:t>
            </w:r>
            <w:r w:rsidRPr="00E167F7">
              <w:rPr>
                <w:b/>
                <w:i/>
              </w:rPr>
              <w:tab/>
            </w:r>
            <w:r w:rsidRPr="00E167F7">
              <w:t>Д/И.</w:t>
            </w:r>
          </w:p>
          <w:p w:rsidR="003E28B0" w:rsidRPr="00E167F7" w:rsidRDefault="003E28B0" w:rsidP="009C27D9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2.</w:t>
            </w:r>
            <w:r w:rsidRPr="00E167F7">
              <w:rPr>
                <w:b/>
                <w:i/>
              </w:rPr>
              <w:tab/>
            </w:r>
            <w:r w:rsidRPr="00E167F7">
              <w:t>Проблемная ситуация.</w:t>
            </w:r>
          </w:p>
          <w:p w:rsidR="003E28B0" w:rsidRPr="00E167F7" w:rsidRDefault="003E28B0" w:rsidP="009C27D9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3.</w:t>
            </w:r>
            <w:r w:rsidRPr="00E167F7">
              <w:rPr>
                <w:b/>
                <w:i/>
              </w:rPr>
              <w:tab/>
            </w:r>
            <w:r w:rsidRPr="00E167F7">
              <w:t>Решение проблемной ситуации.</w:t>
            </w:r>
          </w:p>
          <w:p w:rsidR="003E28B0" w:rsidRPr="00E167F7" w:rsidRDefault="003E28B0" w:rsidP="009C27D9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4.</w:t>
            </w:r>
            <w:r w:rsidRPr="00E167F7">
              <w:rPr>
                <w:b/>
                <w:i/>
              </w:rPr>
              <w:tab/>
            </w:r>
            <w:r w:rsidRPr="00E167F7">
              <w:t>Работа в тетради на печатной основе.</w:t>
            </w:r>
          </w:p>
          <w:p w:rsidR="003E28B0" w:rsidRDefault="003E28B0" w:rsidP="009C27D9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5.</w:t>
            </w:r>
            <w:r w:rsidRPr="00E167F7">
              <w:rPr>
                <w:b/>
                <w:i/>
              </w:rPr>
              <w:tab/>
            </w:r>
            <w:r w:rsidRPr="00E167F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3E28B0" w:rsidRDefault="003E28B0" w:rsidP="009C27D9"/>
        </w:tc>
        <w:tc>
          <w:tcPr>
            <w:tcW w:w="2325" w:type="dxa"/>
            <w:vMerge/>
          </w:tcPr>
          <w:p w:rsidR="003E28B0" w:rsidRDefault="003E28B0" w:rsidP="009C27D9"/>
        </w:tc>
        <w:tc>
          <w:tcPr>
            <w:tcW w:w="1814" w:type="dxa"/>
            <w:vMerge/>
          </w:tcPr>
          <w:p w:rsidR="003E28B0" w:rsidRDefault="003E28B0" w:rsidP="009C27D9">
            <w:pPr>
              <w:jc w:val="center"/>
            </w:pPr>
          </w:p>
        </w:tc>
      </w:tr>
      <w:tr w:rsidR="003E28B0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3E28B0" w:rsidRPr="00A91FF0" w:rsidRDefault="003E28B0" w:rsidP="00DC25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467</w:t>
            </w:r>
          </w:p>
        </w:tc>
        <w:tc>
          <w:tcPr>
            <w:tcW w:w="7649" w:type="dxa"/>
          </w:tcPr>
          <w:p w:rsidR="003E28B0" w:rsidRPr="00644057" w:rsidRDefault="003E28B0" w:rsidP="009C27D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</w:t>
            </w:r>
            <w:r w:rsidRPr="00B8736B">
              <w:rPr>
                <w:b/>
                <w:i/>
              </w:rPr>
              <w:t xml:space="preserve">Чудо – </w:t>
            </w:r>
            <w:proofErr w:type="spellStart"/>
            <w:r w:rsidRPr="00B8736B">
              <w:rPr>
                <w:b/>
                <w:i/>
              </w:rPr>
              <w:t>писанки</w:t>
            </w:r>
            <w:proofErr w:type="spellEnd"/>
            <w:r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3E28B0" w:rsidRPr="00002A24" w:rsidRDefault="003E28B0" w:rsidP="009C27D9">
            <w:pPr>
              <w:jc w:val="center"/>
              <w:rPr>
                <w:b/>
              </w:rPr>
            </w:pPr>
            <w:r w:rsidRPr="00002A24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3E28B0" w:rsidRPr="00A83BBD" w:rsidRDefault="003E28B0" w:rsidP="009C27D9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3E28B0" w:rsidRPr="00A83BBD" w:rsidRDefault="003E28B0" w:rsidP="009C27D9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3E28B0" w:rsidRPr="00E93CE0" w:rsidTr="00DC252C">
        <w:trPr>
          <w:trHeight w:val="180"/>
        </w:trPr>
        <w:tc>
          <w:tcPr>
            <w:tcW w:w="785" w:type="dxa"/>
            <w:vMerge/>
            <w:vAlign w:val="center"/>
          </w:tcPr>
          <w:p w:rsidR="003E28B0" w:rsidRDefault="003E28B0" w:rsidP="009C27D9">
            <w:pPr>
              <w:jc w:val="center"/>
            </w:pPr>
          </w:p>
        </w:tc>
        <w:tc>
          <w:tcPr>
            <w:tcW w:w="7649" w:type="dxa"/>
          </w:tcPr>
          <w:p w:rsidR="003E28B0" w:rsidRDefault="003E28B0" w:rsidP="009C27D9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3E28B0" w:rsidRPr="00A83BBD" w:rsidRDefault="003E28B0" w:rsidP="009C27D9">
            <w:r>
              <w:t>Уточнение представлений о композиции и элементах декора славянский писанок. Освоение техники декоративного раппортного рисования на объемной форме (яйце). Воспитывать интерес к народному искусству.</w:t>
            </w:r>
          </w:p>
        </w:tc>
        <w:tc>
          <w:tcPr>
            <w:tcW w:w="2355" w:type="dxa"/>
            <w:vMerge w:val="restart"/>
          </w:tcPr>
          <w:p w:rsidR="003E28B0" w:rsidRDefault="003E28B0" w:rsidP="009C27D9">
            <w:r>
              <w:t xml:space="preserve">И. </w:t>
            </w:r>
            <w:r w:rsidRPr="009C27D9">
              <w:t>А. Лыкова «Изобразительная деятельность</w:t>
            </w:r>
            <w:r>
              <w:t xml:space="preserve"> в детском саду</w:t>
            </w:r>
            <w:r w:rsidRPr="009C27D9">
              <w:t>»</w:t>
            </w:r>
            <w:r>
              <w:t>, занятие № 77, стр. 168</w:t>
            </w:r>
          </w:p>
        </w:tc>
        <w:tc>
          <w:tcPr>
            <w:tcW w:w="2325" w:type="dxa"/>
            <w:vMerge w:val="restart"/>
          </w:tcPr>
          <w:p w:rsidR="003E28B0" w:rsidRDefault="003E28B0" w:rsidP="009C27D9">
            <w:r>
              <w:t xml:space="preserve">Беседа, наблюдение, умение работать по плану, прослушивание музыкального произведения, чтение художественной </w:t>
            </w:r>
          </w:p>
          <w:p w:rsidR="003E28B0" w:rsidRDefault="003E28B0" w:rsidP="009C27D9">
            <w:r>
              <w:t>литературы.</w:t>
            </w:r>
          </w:p>
        </w:tc>
        <w:tc>
          <w:tcPr>
            <w:tcW w:w="1814" w:type="dxa"/>
            <w:vMerge w:val="restart"/>
          </w:tcPr>
          <w:p w:rsidR="003E28B0" w:rsidRDefault="003E28B0" w:rsidP="009C27D9">
            <w:r>
              <w:t>РР</w:t>
            </w:r>
          </w:p>
          <w:p w:rsidR="003E28B0" w:rsidRDefault="003E28B0" w:rsidP="009C27D9">
            <w:r>
              <w:t>СЛР</w:t>
            </w:r>
          </w:p>
          <w:p w:rsidR="003E28B0" w:rsidRDefault="003E28B0" w:rsidP="009C27D9">
            <w:r>
              <w:t>ПР</w:t>
            </w:r>
          </w:p>
          <w:p w:rsidR="003E28B0" w:rsidRDefault="003E28B0" w:rsidP="009C27D9">
            <w:r>
              <w:t>ФР</w:t>
            </w:r>
          </w:p>
        </w:tc>
      </w:tr>
      <w:tr w:rsidR="003E28B0" w:rsidRPr="00E93CE0" w:rsidTr="00DC252C">
        <w:trPr>
          <w:trHeight w:val="180"/>
        </w:trPr>
        <w:tc>
          <w:tcPr>
            <w:tcW w:w="785" w:type="dxa"/>
            <w:vMerge/>
            <w:vAlign w:val="center"/>
          </w:tcPr>
          <w:p w:rsidR="003E28B0" w:rsidRDefault="003E28B0" w:rsidP="009C27D9">
            <w:pPr>
              <w:jc w:val="center"/>
            </w:pPr>
          </w:p>
        </w:tc>
        <w:tc>
          <w:tcPr>
            <w:tcW w:w="7649" w:type="dxa"/>
          </w:tcPr>
          <w:p w:rsidR="003E28B0" w:rsidRPr="00A83BBD" w:rsidRDefault="003E28B0" w:rsidP="009C27D9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3E28B0" w:rsidRPr="00A83BBD" w:rsidRDefault="003E28B0" w:rsidP="009C27D9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3E28B0" w:rsidRPr="00A83BBD" w:rsidRDefault="003E28B0" w:rsidP="009C27D9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3E28B0" w:rsidRPr="00A83BBD" w:rsidRDefault="003E28B0" w:rsidP="009C27D9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3E28B0" w:rsidRPr="00A83BBD" w:rsidRDefault="003E28B0" w:rsidP="009C27D9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3E28B0" w:rsidRDefault="003E28B0" w:rsidP="009C27D9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3E28B0" w:rsidRPr="00714B3E" w:rsidRDefault="003E28B0" w:rsidP="009C27D9"/>
        </w:tc>
        <w:tc>
          <w:tcPr>
            <w:tcW w:w="2325" w:type="dxa"/>
            <w:vMerge/>
          </w:tcPr>
          <w:p w:rsidR="003E28B0" w:rsidRDefault="003E28B0" w:rsidP="009C27D9"/>
        </w:tc>
        <w:tc>
          <w:tcPr>
            <w:tcW w:w="1814" w:type="dxa"/>
            <w:vMerge/>
          </w:tcPr>
          <w:p w:rsidR="003E28B0" w:rsidRDefault="003E28B0" w:rsidP="009C27D9"/>
        </w:tc>
      </w:tr>
      <w:tr w:rsidR="003E28B0" w:rsidRPr="00E93CE0" w:rsidTr="00DC252C">
        <w:trPr>
          <w:trHeight w:val="180"/>
        </w:trPr>
        <w:tc>
          <w:tcPr>
            <w:tcW w:w="785" w:type="dxa"/>
            <w:vMerge w:val="restart"/>
            <w:vAlign w:val="center"/>
          </w:tcPr>
          <w:p w:rsidR="003E28B0" w:rsidRPr="00A91FF0" w:rsidRDefault="003E28B0" w:rsidP="00DC25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468</w:t>
            </w:r>
          </w:p>
        </w:tc>
        <w:tc>
          <w:tcPr>
            <w:tcW w:w="7649" w:type="dxa"/>
            <w:vAlign w:val="center"/>
          </w:tcPr>
          <w:p w:rsidR="003E28B0" w:rsidRDefault="003E28B0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«Летучий корабль»</w:t>
            </w:r>
          </w:p>
        </w:tc>
        <w:tc>
          <w:tcPr>
            <w:tcW w:w="2355" w:type="dxa"/>
          </w:tcPr>
          <w:p w:rsidR="003E28B0" w:rsidRPr="00002A24" w:rsidRDefault="003E28B0" w:rsidP="00DC252C">
            <w:pPr>
              <w:jc w:val="center"/>
              <w:rPr>
                <w:b/>
              </w:rPr>
            </w:pPr>
            <w:r w:rsidRPr="00002A24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3E28B0" w:rsidRPr="00232027" w:rsidRDefault="003E28B0" w:rsidP="00DC252C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3E28B0" w:rsidRPr="00232027" w:rsidRDefault="003E28B0" w:rsidP="00DC252C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3E28B0" w:rsidRPr="00E93CE0" w:rsidTr="005006A1">
        <w:trPr>
          <w:trHeight w:val="180"/>
        </w:trPr>
        <w:tc>
          <w:tcPr>
            <w:tcW w:w="785" w:type="dxa"/>
            <w:vMerge/>
          </w:tcPr>
          <w:p w:rsidR="003E28B0" w:rsidRDefault="003E28B0" w:rsidP="009C27D9">
            <w:pPr>
              <w:jc w:val="center"/>
            </w:pPr>
          </w:p>
        </w:tc>
        <w:tc>
          <w:tcPr>
            <w:tcW w:w="7649" w:type="dxa"/>
          </w:tcPr>
          <w:p w:rsidR="003E28B0" w:rsidRDefault="003E28B0" w:rsidP="00DC252C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3E28B0" w:rsidRPr="00951470" w:rsidRDefault="003E28B0" w:rsidP="00DC252C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3E28B0" w:rsidRDefault="003E28B0" w:rsidP="00DC252C">
            <w:r>
              <w:t>Н. А. Фомина «Сюжетно – ролевая ритмическая гимнастика» программа № 2, композиция № 8, «Полет на воздушном корабле», стр. 96.</w:t>
            </w:r>
          </w:p>
        </w:tc>
        <w:tc>
          <w:tcPr>
            <w:tcW w:w="2325" w:type="dxa"/>
            <w:vMerge w:val="restart"/>
          </w:tcPr>
          <w:p w:rsidR="003E28B0" w:rsidRDefault="003E28B0" w:rsidP="00DC252C">
            <w:r>
              <w:t>Прослушивание музыкального произведения, беседа,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3E28B0" w:rsidRDefault="003E28B0" w:rsidP="00DC252C">
            <w:r>
              <w:t xml:space="preserve">ХЭР </w:t>
            </w:r>
          </w:p>
          <w:p w:rsidR="003E28B0" w:rsidRDefault="003E28B0" w:rsidP="00DC252C">
            <w:r>
              <w:t xml:space="preserve">РР </w:t>
            </w:r>
          </w:p>
          <w:p w:rsidR="003E28B0" w:rsidRDefault="003E28B0" w:rsidP="00DC252C">
            <w:r>
              <w:t>СЛР</w:t>
            </w:r>
          </w:p>
          <w:p w:rsidR="003E28B0" w:rsidRDefault="003E28B0" w:rsidP="00DC252C">
            <w:r>
              <w:t>ПР</w:t>
            </w:r>
          </w:p>
          <w:p w:rsidR="003E28B0" w:rsidRDefault="003E28B0" w:rsidP="00DC252C"/>
        </w:tc>
      </w:tr>
      <w:tr w:rsidR="003E28B0" w:rsidRPr="00E93CE0" w:rsidTr="005006A1">
        <w:trPr>
          <w:trHeight w:val="180"/>
        </w:trPr>
        <w:tc>
          <w:tcPr>
            <w:tcW w:w="785" w:type="dxa"/>
            <w:vMerge/>
          </w:tcPr>
          <w:p w:rsidR="003E28B0" w:rsidRDefault="003E28B0" w:rsidP="009C27D9">
            <w:pPr>
              <w:jc w:val="center"/>
            </w:pPr>
          </w:p>
        </w:tc>
        <w:tc>
          <w:tcPr>
            <w:tcW w:w="7649" w:type="dxa"/>
          </w:tcPr>
          <w:p w:rsidR="003E28B0" w:rsidRPr="00951470" w:rsidRDefault="003E28B0" w:rsidP="00DC252C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3E28B0" w:rsidRPr="00951470" w:rsidRDefault="003E28B0" w:rsidP="00DC252C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3E28B0" w:rsidRPr="00951470" w:rsidRDefault="003E28B0" w:rsidP="00DC252C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3E28B0" w:rsidRPr="00951470" w:rsidRDefault="003E28B0" w:rsidP="00DC252C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lastRenderedPageBreak/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3E28B0" w:rsidRPr="00A83BBD" w:rsidRDefault="003E28B0" w:rsidP="009C27D9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3E28B0" w:rsidRPr="00714B3E" w:rsidRDefault="003E28B0" w:rsidP="009C27D9"/>
        </w:tc>
        <w:tc>
          <w:tcPr>
            <w:tcW w:w="2325" w:type="dxa"/>
            <w:vMerge/>
          </w:tcPr>
          <w:p w:rsidR="003E28B0" w:rsidRDefault="003E28B0" w:rsidP="009C27D9"/>
        </w:tc>
        <w:tc>
          <w:tcPr>
            <w:tcW w:w="1814" w:type="dxa"/>
            <w:vMerge/>
          </w:tcPr>
          <w:p w:rsidR="003E28B0" w:rsidRDefault="003E28B0" w:rsidP="009C27D9"/>
        </w:tc>
      </w:tr>
      <w:tr w:rsidR="003E28B0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3E28B0" w:rsidRDefault="003E28B0" w:rsidP="00A24B05">
            <w:pPr>
              <w:jc w:val="center"/>
              <w:rPr>
                <w:b/>
                <w:sz w:val="24"/>
                <w:szCs w:val="24"/>
              </w:rPr>
            </w:pPr>
          </w:p>
          <w:p w:rsidR="003E28B0" w:rsidRDefault="003E28B0" w:rsidP="00A24B05">
            <w:pPr>
              <w:jc w:val="center"/>
              <w:rPr>
                <w:b/>
                <w:sz w:val="24"/>
                <w:szCs w:val="24"/>
              </w:rPr>
            </w:pPr>
          </w:p>
          <w:p w:rsidR="003E28B0" w:rsidRDefault="003E28B0" w:rsidP="00A24B05">
            <w:pPr>
              <w:jc w:val="center"/>
              <w:rPr>
                <w:b/>
                <w:sz w:val="24"/>
                <w:szCs w:val="24"/>
              </w:rPr>
            </w:pPr>
          </w:p>
          <w:p w:rsidR="003E28B0" w:rsidRDefault="003E28B0" w:rsidP="00A24B05">
            <w:pPr>
              <w:jc w:val="center"/>
              <w:rPr>
                <w:b/>
                <w:sz w:val="24"/>
                <w:szCs w:val="24"/>
              </w:rPr>
            </w:pPr>
          </w:p>
          <w:p w:rsidR="003E28B0" w:rsidRPr="00DB406E" w:rsidRDefault="003E28B0" w:rsidP="00A24B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469</w:t>
            </w:r>
          </w:p>
        </w:tc>
        <w:tc>
          <w:tcPr>
            <w:tcW w:w="7649" w:type="dxa"/>
          </w:tcPr>
          <w:p w:rsidR="003E28B0" w:rsidRPr="00924EBD" w:rsidRDefault="003E28B0" w:rsidP="00B120C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«Ходят капельки по кругу»</w:t>
            </w:r>
          </w:p>
        </w:tc>
        <w:tc>
          <w:tcPr>
            <w:tcW w:w="2355" w:type="dxa"/>
          </w:tcPr>
          <w:p w:rsidR="003E28B0" w:rsidRPr="005674EC" w:rsidRDefault="003E28B0" w:rsidP="00A24B05">
            <w:pPr>
              <w:jc w:val="center"/>
              <w:rPr>
                <w:b/>
              </w:rPr>
            </w:pPr>
            <w:r>
              <w:rPr>
                <w:b/>
              </w:rPr>
              <w:t>НОД</w:t>
            </w:r>
          </w:p>
        </w:tc>
        <w:tc>
          <w:tcPr>
            <w:tcW w:w="2325" w:type="dxa"/>
          </w:tcPr>
          <w:p w:rsidR="003E28B0" w:rsidRPr="005674EC" w:rsidRDefault="003E28B0" w:rsidP="00A24B05">
            <w:pPr>
              <w:jc w:val="center"/>
              <w:rPr>
                <w:b/>
              </w:rPr>
            </w:pPr>
            <w:r>
              <w:rPr>
                <w:b/>
              </w:rPr>
              <w:t>ОД</w:t>
            </w:r>
          </w:p>
        </w:tc>
        <w:tc>
          <w:tcPr>
            <w:tcW w:w="1814" w:type="dxa"/>
          </w:tcPr>
          <w:p w:rsidR="003E28B0" w:rsidRPr="005674EC" w:rsidRDefault="003E28B0" w:rsidP="00A24B05">
            <w:pPr>
              <w:jc w:val="center"/>
              <w:rPr>
                <w:b/>
              </w:rPr>
            </w:pPr>
            <w:r>
              <w:rPr>
                <w:b/>
              </w:rPr>
              <w:t>по</w:t>
            </w:r>
            <w:r w:rsidRPr="005674EC">
              <w:rPr>
                <w:b/>
              </w:rPr>
              <w:t>знание</w:t>
            </w:r>
          </w:p>
        </w:tc>
      </w:tr>
      <w:tr w:rsidR="003E28B0" w:rsidRPr="00E93CE0" w:rsidTr="005006A1">
        <w:trPr>
          <w:trHeight w:val="180"/>
        </w:trPr>
        <w:tc>
          <w:tcPr>
            <w:tcW w:w="785" w:type="dxa"/>
            <w:vMerge/>
          </w:tcPr>
          <w:p w:rsidR="003E28B0" w:rsidRPr="00DB406E" w:rsidRDefault="003E28B0" w:rsidP="00A24B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3E28B0" w:rsidRDefault="003E28B0" w:rsidP="00A24B05">
            <w:r w:rsidRPr="0095049E">
              <w:rPr>
                <w:b/>
                <w:i/>
              </w:rPr>
              <w:t>Цель:</w:t>
            </w:r>
            <w:r>
              <w:t xml:space="preserve"> </w:t>
            </w:r>
          </w:p>
          <w:p w:rsidR="003E28B0" w:rsidRDefault="003E28B0" w:rsidP="00A24B05">
            <w:r>
              <w:t>Уточнить и расширить знания детей о круговороте воды в природе, о свойствах воды, роли в жизни человека и всех живых организмов. Учить проводить опыты с водой. Закрепить представления детей о глобусе. Воспитывать положительное, заботливое, бережное отношение к миру природы, экологическую культуру.</w:t>
            </w:r>
          </w:p>
        </w:tc>
        <w:tc>
          <w:tcPr>
            <w:tcW w:w="2355" w:type="dxa"/>
            <w:vMerge w:val="restart"/>
          </w:tcPr>
          <w:p w:rsidR="003E28B0" w:rsidRDefault="003E28B0" w:rsidP="00A24B05">
            <w:r w:rsidRPr="00B120CA">
              <w:t xml:space="preserve">Г.П. </w:t>
            </w:r>
            <w:proofErr w:type="spellStart"/>
            <w:r w:rsidRPr="00B120CA">
              <w:t>Тугушева</w:t>
            </w:r>
            <w:proofErr w:type="spellEnd"/>
            <w:r w:rsidRPr="00B120CA">
              <w:t xml:space="preserve"> «Экспериментальная деятельность детей дошкольного возраста», занятие  № 2, стр. 43.</w:t>
            </w:r>
          </w:p>
        </w:tc>
        <w:tc>
          <w:tcPr>
            <w:tcW w:w="2325" w:type="dxa"/>
            <w:vMerge w:val="restart"/>
          </w:tcPr>
          <w:p w:rsidR="003E28B0" w:rsidRDefault="003E28B0" w:rsidP="00A24B05">
            <w:r>
              <w:t>Беседа, чтение художественной литературы, рассматривание иллюстраций, работа с индивидуальными заданиями.</w:t>
            </w:r>
          </w:p>
        </w:tc>
        <w:tc>
          <w:tcPr>
            <w:tcW w:w="1814" w:type="dxa"/>
            <w:vMerge w:val="restart"/>
          </w:tcPr>
          <w:p w:rsidR="003E28B0" w:rsidRDefault="003E28B0" w:rsidP="00A24B05">
            <w:r>
              <w:t xml:space="preserve">РР </w:t>
            </w:r>
          </w:p>
          <w:p w:rsidR="003E28B0" w:rsidRDefault="003E28B0" w:rsidP="00A24B05">
            <w:r>
              <w:t>СЛР</w:t>
            </w:r>
          </w:p>
          <w:p w:rsidR="003E28B0" w:rsidRDefault="003E28B0" w:rsidP="00A24B05">
            <w:r>
              <w:t>ФР</w:t>
            </w:r>
          </w:p>
          <w:p w:rsidR="003E28B0" w:rsidRDefault="003E28B0" w:rsidP="00A24B05">
            <w:r>
              <w:t>ХЭР</w:t>
            </w:r>
          </w:p>
        </w:tc>
      </w:tr>
      <w:tr w:rsidR="003E28B0" w:rsidRPr="00E93CE0" w:rsidTr="005006A1">
        <w:trPr>
          <w:trHeight w:val="180"/>
        </w:trPr>
        <w:tc>
          <w:tcPr>
            <w:tcW w:w="785" w:type="dxa"/>
            <w:vMerge/>
          </w:tcPr>
          <w:p w:rsidR="003E28B0" w:rsidRPr="00DB406E" w:rsidRDefault="003E28B0" w:rsidP="00A24B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3E28B0" w:rsidRDefault="003E28B0" w:rsidP="00A24B05">
            <w:pPr>
              <w:rPr>
                <w:b/>
                <w:i/>
              </w:rPr>
            </w:pPr>
            <w:r>
              <w:rPr>
                <w:b/>
                <w:i/>
              </w:rPr>
              <w:t>Пути достижения цели:</w:t>
            </w:r>
          </w:p>
          <w:p w:rsidR="003E28B0" w:rsidRDefault="003E28B0" w:rsidP="00A24B05">
            <w:r>
              <w:t>1.</w:t>
            </w:r>
            <w:r>
              <w:tab/>
              <w:t>Беседа.</w:t>
            </w:r>
          </w:p>
          <w:p w:rsidR="003E28B0" w:rsidRDefault="003E28B0" w:rsidP="00A24B05">
            <w:r>
              <w:t>2.</w:t>
            </w:r>
            <w:r>
              <w:tab/>
              <w:t>Проблемная ситуация.</w:t>
            </w:r>
          </w:p>
          <w:p w:rsidR="003E28B0" w:rsidRDefault="003E28B0" w:rsidP="00A24B05">
            <w:r>
              <w:t>3.</w:t>
            </w:r>
            <w:r>
              <w:tab/>
              <w:t>Решение проблемной ситуации.</w:t>
            </w:r>
          </w:p>
          <w:p w:rsidR="003E28B0" w:rsidRDefault="003E28B0" w:rsidP="00A24B05">
            <w:r>
              <w:t>4.</w:t>
            </w:r>
            <w:r>
              <w:tab/>
              <w:t>Практическая работа.</w:t>
            </w:r>
          </w:p>
          <w:p w:rsidR="003E28B0" w:rsidRPr="00C34FB8" w:rsidRDefault="003E28B0" w:rsidP="00A24B05">
            <w:r>
              <w:t>5.</w:t>
            </w:r>
            <w:r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3E28B0" w:rsidRDefault="003E28B0" w:rsidP="00A24B05">
            <w:pPr>
              <w:jc w:val="center"/>
            </w:pPr>
          </w:p>
        </w:tc>
        <w:tc>
          <w:tcPr>
            <w:tcW w:w="2325" w:type="dxa"/>
            <w:vMerge/>
          </w:tcPr>
          <w:p w:rsidR="003E28B0" w:rsidRDefault="003E28B0" w:rsidP="00A24B05">
            <w:pPr>
              <w:jc w:val="center"/>
            </w:pPr>
          </w:p>
        </w:tc>
        <w:tc>
          <w:tcPr>
            <w:tcW w:w="1814" w:type="dxa"/>
            <w:vMerge/>
          </w:tcPr>
          <w:p w:rsidR="003E28B0" w:rsidRDefault="003E28B0" w:rsidP="00A24B05">
            <w:pPr>
              <w:jc w:val="center"/>
            </w:pPr>
          </w:p>
        </w:tc>
      </w:tr>
      <w:tr w:rsidR="003E28B0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3E28B0" w:rsidRPr="00DB406E" w:rsidRDefault="003E28B0" w:rsidP="00A24B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470</w:t>
            </w:r>
          </w:p>
        </w:tc>
        <w:tc>
          <w:tcPr>
            <w:tcW w:w="7649" w:type="dxa"/>
          </w:tcPr>
          <w:p w:rsidR="003E28B0" w:rsidRPr="00644057" w:rsidRDefault="003E28B0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«Играем и считаем»</w:t>
            </w:r>
          </w:p>
        </w:tc>
        <w:tc>
          <w:tcPr>
            <w:tcW w:w="2355" w:type="dxa"/>
          </w:tcPr>
          <w:p w:rsidR="003E28B0" w:rsidRPr="00630105" w:rsidRDefault="003E28B0" w:rsidP="00DC252C">
            <w:pPr>
              <w:jc w:val="center"/>
              <w:rPr>
                <w:b/>
              </w:rPr>
            </w:pPr>
            <w:r w:rsidRPr="0063010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3E28B0" w:rsidRPr="00630105" w:rsidRDefault="003E28B0" w:rsidP="00DC252C">
            <w:pPr>
              <w:jc w:val="center"/>
              <w:rPr>
                <w:b/>
              </w:rPr>
            </w:pPr>
            <w:r w:rsidRPr="00630105">
              <w:rPr>
                <w:b/>
              </w:rPr>
              <w:t>ОД</w:t>
            </w:r>
          </w:p>
        </w:tc>
        <w:tc>
          <w:tcPr>
            <w:tcW w:w="1814" w:type="dxa"/>
          </w:tcPr>
          <w:p w:rsidR="003E28B0" w:rsidRPr="00630105" w:rsidRDefault="003E28B0" w:rsidP="00DC252C">
            <w:pPr>
              <w:jc w:val="center"/>
              <w:rPr>
                <w:b/>
              </w:rPr>
            </w:pPr>
            <w:r>
              <w:rPr>
                <w:b/>
              </w:rPr>
              <w:t>познание</w:t>
            </w:r>
          </w:p>
        </w:tc>
      </w:tr>
      <w:tr w:rsidR="003E28B0" w:rsidRPr="00E93CE0" w:rsidTr="005006A1">
        <w:trPr>
          <w:trHeight w:val="180"/>
        </w:trPr>
        <w:tc>
          <w:tcPr>
            <w:tcW w:w="785" w:type="dxa"/>
            <w:vMerge/>
          </w:tcPr>
          <w:p w:rsidR="003E28B0" w:rsidRPr="00DB406E" w:rsidRDefault="003E28B0" w:rsidP="00A24B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3E28B0" w:rsidRPr="00F24030" w:rsidRDefault="003E28B0" w:rsidP="00DC252C">
            <w:pPr>
              <w:rPr>
                <w:b/>
                <w:i/>
              </w:rPr>
            </w:pPr>
            <w:r w:rsidRPr="00F24030">
              <w:rPr>
                <w:b/>
                <w:i/>
              </w:rPr>
              <w:t xml:space="preserve">Цель: </w:t>
            </w:r>
          </w:p>
          <w:p w:rsidR="003E28B0" w:rsidRPr="00630105" w:rsidRDefault="003E28B0" w:rsidP="00DC252C">
            <w:r w:rsidRPr="0050000A">
              <w:t>продолжать учить составлять математические рассказы, используя вопросы: Сколько стало? Сколько забрали? Сколько добавили? Продолжать учить узнавать и запоминать геометрические фигуры. Развивать память, внимание.</w:t>
            </w:r>
          </w:p>
        </w:tc>
        <w:tc>
          <w:tcPr>
            <w:tcW w:w="2355" w:type="dxa"/>
            <w:vMerge w:val="restart"/>
          </w:tcPr>
          <w:p w:rsidR="003E28B0" w:rsidRDefault="003E28B0" w:rsidP="003E28B0">
            <w:r>
              <w:t>М. В. Корепанова «Моя математика», занятие № 58, стр. 116</w:t>
            </w:r>
          </w:p>
        </w:tc>
        <w:tc>
          <w:tcPr>
            <w:tcW w:w="2325" w:type="dxa"/>
            <w:vMerge w:val="restart"/>
          </w:tcPr>
          <w:p w:rsidR="003E28B0" w:rsidRDefault="003E28B0" w:rsidP="00DC252C">
            <w:r>
              <w:t>Разъяснение, наблюдение,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3E28B0" w:rsidRDefault="003E28B0" w:rsidP="00DC252C">
            <w:r>
              <w:t xml:space="preserve">РР </w:t>
            </w:r>
          </w:p>
          <w:p w:rsidR="003E28B0" w:rsidRDefault="003E28B0" w:rsidP="00DC252C">
            <w:r>
              <w:t>СЛР</w:t>
            </w:r>
          </w:p>
          <w:p w:rsidR="003E28B0" w:rsidRDefault="003E28B0" w:rsidP="00DC252C">
            <w:r>
              <w:t>ФР</w:t>
            </w:r>
          </w:p>
          <w:p w:rsidR="003E28B0" w:rsidRDefault="003E28B0" w:rsidP="00DC252C">
            <w:r>
              <w:t>ХЭР</w:t>
            </w:r>
          </w:p>
        </w:tc>
      </w:tr>
      <w:tr w:rsidR="003E28B0" w:rsidRPr="00E93CE0" w:rsidTr="005006A1">
        <w:trPr>
          <w:trHeight w:val="180"/>
        </w:trPr>
        <w:tc>
          <w:tcPr>
            <w:tcW w:w="785" w:type="dxa"/>
            <w:vMerge/>
          </w:tcPr>
          <w:p w:rsidR="003E28B0" w:rsidRPr="00DB406E" w:rsidRDefault="003E28B0" w:rsidP="00A24B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3E28B0" w:rsidRPr="00630105" w:rsidRDefault="003E28B0" w:rsidP="00A24B05">
            <w:pPr>
              <w:rPr>
                <w:b/>
                <w:i/>
              </w:rPr>
            </w:pPr>
            <w:r w:rsidRPr="00630105">
              <w:rPr>
                <w:b/>
                <w:i/>
              </w:rPr>
              <w:t>Пути достижения цели:</w:t>
            </w:r>
          </w:p>
          <w:p w:rsidR="003E28B0" w:rsidRPr="00630105" w:rsidRDefault="003E28B0" w:rsidP="00A24B05">
            <w:r w:rsidRPr="00644057">
              <w:rPr>
                <w:b/>
                <w:i/>
              </w:rPr>
              <w:t>1.</w:t>
            </w:r>
            <w:r w:rsidRPr="00630105">
              <w:rPr>
                <w:b/>
                <w:i/>
              </w:rPr>
              <w:tab/>
            </w:r>
            <w:r>
              <w:t>Игра.</w:t>
            </w:r>
          </w:p>
          <w:p w:rsidR="003E28B0" w:rsidRPr="00630105" w:rsidRDefault="003E28B0" w:rsidP="00A24B05">
            <w:r w:rsidRPr="00644057">
              <w:rPr>
                <w:b/>
                <w:i/>
              </w:rPr>
              <w:t>2.</w:t>
            </w:r>
            <w:r w:rsidRPr="00630105">
              <w:tab/>
              <w:t>Проблемная ситуация.</w:t>
            </w:r>
          </w:p>
          <w:p w:rsidR="003E28B0" w:rsidRPr="00630105" w:rsidRDefault="003E28B0" w:rsidP="00A24B05">
            <w:r w:rsidRPr="00644057">
              <w:rPr>
                <w:b/>
                <w:i/>
              </w:rPr>
              <w:t>3.</w:t>
            </w:r>
            <w:r w:rsidRPr="00630105">
              <w:tab/>
              <w:t>Решение проблемной ситуации.</w:t>
            </w:r>
          </w:p>
          <w:p w:rsidR="003E28B0" w:rsidRPr="00630105" w:rsidRDefault="003E28B0" w:rsidP="00A24B05">
            <w:r w:rsidRPr="00644057">
              <w:rPr>
                <w:b/>
                <w:i/>
              </w:rPr>
              <w:t>4.</w:t>
            </w:r>
            <w:r w:rsidRPr="00630105">
              <w:tab/>
              <w:t>Работа в тетради на печатной основе.</w:t>
            </w:r>
          </w:p>
          <w:p w:rsidR="003E28B0" w:rsidRDefault="003E28B0" w:rsidP="00A24B05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5.</w:t>
            </w:r>
            <w:r w:rsidRPr="00630105"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3E28B0" w:rsidRDefault="003E28B0" w:rsidP="00A24B05">
            <w:pPr>
              <w:jc w:val="center"/>
            </w:pPr>
          </w:p>
        </w:tc>
        <w:tc>
          <w:tcPr>
            <w:tcW w:w="2325" w:type="dxa"/>
            <w:vMerge/>
          </w:tcPr>
          <w:p w:rsidR="003E28B0" w:rsidRDefault="003E28B0" w:rsidP="00A24B05">
            <w:pPr>
              <w:jc w:val="center"/>
            </w:pPr>
          </w:p>
        </w:tc>
        <w:tc>
          <w:tcPr>
            <w:tcW w:w="1814" w:type="dxa"/>
            <w:vMerge/>
          </w:tcPr>
          <w:p w:rsidR="003E28B0" w:rsidRDefault="003E28B0" w:rsidP="00A24B05">
            <w:pPr>
              <w:jc w:val="center"/>
            </w:pPr>
          </w:p>
        </w:tc>
      </w:tr>
      <w:tr w:rsidR="003E28B0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3E28B0" w:rsidRPr="00DB406E" w:rsidRDefault="004631B0" w:rsidP="00A24B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472</w:t>
            </w:r>
          </w:p>
        </w:tc>
        <w:tc>
          <w:tcPr>
            <w:tcW w:w="7649" w:type="dxa"/>
          </w:tcPr>
          <w:p w:rsidR="003E28B0" w:rsidRPr="00924EBD" w:rsidRDefault="003E28B0" w:rsidP="00870C7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</w:t>
            </w:r>
            <w:r w:rsidRPr="00870C7D">
              <w:rPr>
                <w:b/>
                <w:i/>
              </w:rPr>
              <w:t>Формирование понятие «истинное и ложное высказывание</w:t>
            </w:r>
            <w:r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3E28B0" w:rsidRPr="00644057" w:rsidRDefault="003E28B0" w:rsidP="00A24B05">
            <w:pPr>
              <w:jc w:val="center"/>
              <w:rPr>
                <w:b/>
              </w:rPr>
            </w:pPr>
            <w:r w:rsidRPr="0064405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3E28B0" w:rsidRPr="00644057" w:rsidRDefault="003E28B0" w:rsidP="00A24B05">
            <w:pPr>
              <w:jc w:val="center"/>
              <w:rPr>
                <w:b/>
              </w:rPr>
            </w:pPr>
            <w:r w:rsidRPr="00644057">
              <w:rPr>
                <w:b/>
              </w:rPr>
              <w:t>ОД</w:t>
            </w:r>
          </w:p>
        </w:tc>
        <w:tc>
          <w:tcPr>
            <w:tcW w:w="1814" w:type="dxa"/>
          </w:tcPr>
          <w:p w:rsidR="003E28B0" w:rsidRPr="00644057" w:rsidRDefault="003E28B0" w:rsidP="00A24B05">
            <w:pPr>
              <w:jc w:val="center"/>
              <w:rPr>
                <w:b/>
              </w:rPr>
            </w:pPr>
            <w:r w:rsidRPr="00644057">
              <w:rPr>
                <w:b/>
              </w:rPr>
              <w:t>познание</w:t>
            </w:r>
          </w:p>
        </w:tc>
      </w:tr>
      <w:tr w:rsidR="003E28B0" w:rsidRPr="00E93CE0" w:rsidTr="005006A1">
        <w:trPr>
          <w:trHeight w:val="180"/>
        </w:trPr>
        <w:tc>
          <w:tcPr>
            <w:tcW w:w="785" w:type="dxa"/>
            <w:vMerge/>
          </w:tcPr>
          <w:p w:rsidR="003E28B0" w:rsidRDefault="003E28B0" w:rsidP="00A24B05">
            <w:pPr>
              <w:jc w:val="center"/>
            </w:pPr>
          </w:p>
        </w:tc>
        <w:tc>
          <w:tcPr>
            <w:tcW w:w="7649" w:type="dxa"/>
          </w:tcPr>
          <w:p w:rsidR="003E28B0" w:rsidRDefault="003E28B0" w:rsidP="00A24B0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3E28B0" w:rsidRPr="00644057" w:rsidRDefault="003E28B0" w:rsidP="00A24B05">
            <w:r w:rsidRPr="00870C7D">
              <w:t>Формировать понятие «истинное и ложное высказывание». Учить выполнять позитивные и негативные стороны предметов и явлений.</w:t>
            </w:r>
          </w:p>
        </w:tc>
        <w:tc>
          <w:tcPr>
            <w:tcW w:w="2355" w:type="dxa"/>
            <w:vMerge w:val="restart"/>
          </w:tcPr>
          <w:p w:rsidR="003E28B0" w:rsidRDefault="003E28B0" w:rsidP="00A24B05">
            <w:r>
              <w:t xml:space="preserve">А. В. Горячев, Н. В. Ключ «Все по полочкам», </w:t>
            </w:r>
          </w:p>
          <w:p w:rsidR="003E28B0" w:rsidRDefault="003E28B0" w:rsidP="00A24B05">
            <w:r>
              <w:t>занятие № 27 стр. 52</w:t>
            </w:r>
          </w:p>
        </w:tc>
        <w:tc>
          <w:tcPr>
            <w:tcW w:w="2325" w:type="dxa"/>
            <w:vMerge w:val="restart"/>
          </w:tcPr>
          <w:p w:rsidR="003E28B0" w:rsidRDefault="003E28B0" w:rsidP="00A24B05">
            <w:r>
              <w:t>Игра, беседа, получение знаний из личного опыта, 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3E28B0" w:rsidRDefault="003E28B0" w:rsidP="00A24B05">
            <w:r>
              <w:t xml:space="preserve">РР </w:t>
            </w:r>
          </w:p>
          <w:p w:rsidR="003E28B0" w:rsidRDefault="003E28B0" w:rsidP="00A24B05">
            <w:r>
              <w:t>СЛР</w:t>
            </w:r>
          </w:p>
          <w:p w:rsidR="003E28B0" w:rsidRDefault="003E28B0" w:rsidP="00A24B05">
            <w:r>
              <w:t>ФР</w:t>
            </w:r>
          </w:p>
          <w:p w:rsidR="003E28B0" w:rsidRDefault="003E28B0" w:rsidP="00A24B05">
            <w:r>
              <w:t>ХЭР</w:t>
            </w:r>
          </w:p>
        </w:tc>
      </w:tr>
      <w:tr w:rsidR="003E28B0" w:rsidRPr="00E93CE0" w:rsidTr="005006A1">
        <w:trPr>
          <w:trHeight w:val="180"/>
        </w:trPr>
        <w:tc>
          <w:tcPr>
            <w:tcW w:w="785" w:type="dxa"/>
            <w:vMerge/>
          </w:tcPr>
          <w:p w:rsidR="003E28B0" w:rsidRDefault="003E28B0" w:rsidP="00A24B05">
            <w:pPr>
              <w:jc w:val="center"/>
            </w:pPr>
          </w:p>
        </w:tc>
        <w:tc>
          <w:tcPr>
            <w:tcW w:w="7649" w:type="dxa"/>
          </w:tcPr>
          <w:p w:rsidR="003E28B0" w:rsidRDefault="003E28B0" w:rsidP="00A24B05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3E28B0" w:rsidRPr="00644057" w:rsidRDefault="003E28B0" w:rsidP="00A24B05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1.</w:t>
            </w:r>
            <w:r w:rsidRPr="00644057">
              <w:rPr>
                <w:b/>
                <w:i/>
              </w:rPr>
              <w:tab/>
            </w:r>
            <w:r w:rsidRPr="00644057">
              <w:t>Д/И.</w:t>
            </w:r>
          </w:p>
          <w:p w:rsidR="003E28B0" w:rsidRPr="00644057" w:rsidRDefault="003E28B0" w:rsidP="00A24B05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2.</w:t>
            </w:r>
            <w:r w:rsidRPr="00644057">
              <w:rPr>
                <w:b/>
                <w:i/>
              </w:rPr>
              <w:tab/>
            </w:r>
            <w:r w:rsidRPr="00644057">
              <w:t>Проблемная ситуация.</w:t>
            </w:r>
          </w:p>
          <w:p w:rsidR="003E28B0" w:rsidRPr="00644057" w:rsidRDefault="003E28B0" w:rsidP="00A24B05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3.</w:t>
            </w:r>
            <w:r w:rsidRPr="00644057">
              <w:rPr>
                <w:b/>
                <w:i/>
              </w:rPr>
              <w:tab/>
            </w:r>
            <w:r w:rsidRPr="00644057">
              <w:t>Решение проблемной ситуации.</w:t>
            </w:r>
          </w:p>
          <w:p w:rsidR="003E28B0" w:rsidRPr="00644057" w:rsidRDefault="003E28B0" w:rsidP="00A24B05">
            <w:r w:rsidRPr="00644057">
              <w:rPr>
                <w:b/>
                <w:i/>
              </w:rPr>
              <w:t>4.</w:t>
            </w:r>
            <w:r w:rsidRPr="00644057">
              <w:rPr>
                <w:b/>
                <w:i/>
              </w:rPr>
              <w:tab/>
            </w:r>
            <w:r w:rsidRPr="00644057">
              <w:t>Работа в тетради на печатной основе.</w:t>
            </w:r>
          </w:p>
          <w:p w:rsidR="003E28B0" w:rsidRDefault="003E28B0" w:rsidP="00A24B05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5.</w:t>
            </w:r>
            <w:r w:rsidRPr="00644057">
              <w:rPr>
                <w:b/>
                <w:i/>
              </w:rPr>
              <w:tab/>
            </w:r>
            <w:r w:rsidRPr="0064405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3E28B0" w:rsidRDefault="003E28B0" w:rsidP="00A24B05">
            <w:pPr>
              <w:jc w:val="center"/>
            </w:pPr>
          </w:p>
        </w:tc>
        <w:tc>
          <w:tcPr>
            <w:tcW w:w="2325" w:type="dxa"/>
            <w:vMerge/>
          </w:tcPr>
          <w:p w:rsidR="003E28B0" w:rsidRDefault="003E28B0" w:rsidP="00A24B05">
            <w:pPr>
              <w:jc w:val="center"/>
            </w:pPr>
          </w:p>
        </w:tc>
        <w:tc>
          <w:tcPr>
            <w:tcW w:w="1814" w:type="dxa"/>
            <w:vMerge/>
          </w:tcPr>
          <w:p w:rsidR="003E28B0" w:rsidRDefault="003E28B0" w:rsidP="00A24B05">
            <w:pPr>
              <w:jc w:val="center"/>
            </w:pPr>
          </w:p>
        </w:tc>
      </w:tr>
      <w:tr w:rsidR="003E28B0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3E28B0" w:rsidRDefault="004631B0" w:rsidP="00A24B05">
            <w:pPr>
              <w:jc w:val="center"/>
            </w:pPr>
            <w:r>
              <w:rPr>
                <w:b/>
                <w:sz w:val="24"/>
                <w:szCs w:val="24"/>
              </w:rPr>
              <w:t>473</w:t>
            </w:r>
          </w:p>
        </w:tc>
        <w:tc>
          <w:tcPr>
            <w:tcW w:w="7649" w:type="dxa"/>
          </w:tcPr>
          <w:p w:rsidR="003E28B0" w:rsidRPr="00644057" w:rsidRDefault="003E28B0" w:rsidP="00870C7D">
            <w:pPr>
              <w:jc w:val="center"/>
              <w:rPr>
                <w:b/>
                <w:i/>
              </w:rPr>
            </w:pPr>
            <w:r w:rsidRPr="00870C7D">
              <w:rPr>
                <w:b/>
                <w:i/>
              </w:rPr>
              <w:t xml:space="preserve">Г. Новицкой «Вскрываются почки» </w:t>
            </w:r>
          </w:p>
        </w:tc>
        <w:tc>
          <w:tcPr>
            <w:tcW w:w="2355" w:type="dxa"/>
          </w:tcPr>
          <w:p w:rsidR="003E28B0" w:rsidRPr="00610FF8" w:rsidRDefault="003E28B0" w:rsidP="00A24B05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3E28B0" w:rsidRPr="00610FF8" w:rsidRDefault="003E28B0" w:rsidP="00A24B05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</w:tcPr>
          <w:p w:rsidR="003E28B0" w:rsidRPr="00610FF8" w:rsidRDefault="003E28B0" w:rsidP="00A24B05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3E28B0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3E28B0" w:rsidRPr="00DB406E" w:rsidRDefault="003E28B0" w:rsidP="00A24B0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3E28B0" w:rsidRDefault="003E28B0" w:rsidP="00A24B0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3E28B0" w:rsidRPr="00610FF8" w:rsidRDefault="003E28B0" w:rsidP="00A24B05">
            <w:r w:rsidRPr="00870C7D">
              <w:t>Учить детей выразительно читать наизусть стихотворение, интонационно передовая радость пробуждения природы. Развивать поэтический слух. Воспитывать любовь к творчеству.</w:t>
            </w:r>
          </w:p>
        </w:tc>
        <w:tc>
          <w:tcPr>
            <w:tcW w:w="2355" w:type="dxa"/>
            <w:vMerge w:val="restart"/>
          </w:tcPr>
          <w:p w:rsidR="003E28B0" w:rsidRDefault="003E28B0" w:rsidP="00A24B05">
            <w:r w:rsidRPr="00870C7D">
              <w:t xml:space="preserve">О.С. Ушакова, Н.В. </w:t>
            </w:r>
            <w:proofErr w:type="spellStart"/>
            <w:r w:rsidRPr="00870C7D">
              <w:t>Гавриш</w:t>
            </w:r>
            <w:proofErr w:type="spellEnd"/>
            <w:r w:rsidRPr="00870C7D">
              <w:t xml:space="preserve"> «Зн</w:t>
            </w:r>
            <w:r>
              <w:t>акомим с литературой детей», № 30, стр. 104</w:t>
            </w:r>
          </w:p>
        </w:tc>
        <w:tc>
          <w:tcPr>
            <w:tcW w:w="2325" w:type="dxa"/>
            <w:vMerge w:val="restart"/>
          </w:tcPr>
          <w:p w:rsidR="003E28B0" w:rsidRDefault="003E28B0" w:rsidP="00A24B05">
            <w:r>
              <w:t>Чтение стихотворения «Робот», рассматривание иллюстраций, беседа.</w:t>
            </w:r>
          </w:p>
        </w:tc>
        <w:tc>
          <w:tcPr>
            <w:tcW w:w="1814" w:type="dxa"/>
            <w:vMerge w:val="restart"/>
          </w:tcPr>
          <w:p w:rsidR="003E28B0" w:rsidRDefault="003E28B0" w:rsidP="00A24B05">
            <w:r>
              <w:t>ПР</w:t>
            </w:r>
          </w:p>
          <w:p w:rsidR="003E28B0" w:rsidRDefault="003E28B0" w:rsidP="00A24B05">
            <w:r>
              <w:t>ХЭР</w:t>
            </w:r>
          </w:p>
          <w:p w:rsidR="003E28B0" w:rsidRDefault="003E28B0" w:rsidP="00A24B05">
            <w:r>
              <w:t>СЛР</w:t>
            </w:r>
          </w:p>
          <w:p w:rsidR="003E28B0" w:rsidRDefault="003E28B0" w:rsidP="00A24B05">
            <w:r>
              <w:t>ФР</w:t>
            </w:r>
          </w:p>
        </w:tc>
      </w:tr>
      <w:tr w:rsidR="003E28B0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3E28B0" w:rsidRPr="00DB406E" w:rsidRDefault="003E28B0" w:rsidP="00A24B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3E28B0" w:rsidRPr="00610FF8" w:rsidRDefault="003E28B0" w:rsidP="00A24B05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Пути достижения цели:</w:t>
            </w:r>
          </w:p>
          <w:p w:rsidR="003E28B0" w:rsidRPr="00610FF8" w:rsidRDefault="003E28B0" w:rsidP="00A24B05">
            <w:r w:rsidRPr="00610FF8">
              <w:rPr>
                <w:b/>
                <w:i/>
              </w:rPr>
              <w:lastRenderedPageBreak/>
              <w:t>1.</w:t>
            </w:r>
            <w:r w:rsidRPr="00610FF8">
              <w:rPr>
                <w:b/>
                <w:i/>
              </w:rPr>
              <w:tab/>
            </w:r>
            <w:r>
              <w:t>Игра</w:t>
            </w:r>
          </w:p>
          <w:p w:rsidR="003E28B0" w:rsidRPr="00610FF8" w:rsidRDefault="003E28B0" w:rsidP="00A24B05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2.</w:t>
            </w:r>
            <w:r w:rsidRPr="00610FF8">
              <w:rPr>
                <w:b/>
                <w:i/>
              </w:rPr>
              <w:tab/>
            </w:r>
            <w:r w:rsidRPr="00610FF8">
              <w:t>Проблемная ситуация.</w:t>
            </w:r>
          </w:p>
          <w:p w:rsidR="003E28B0" w:rsidRPr="00610FF8" w:rsidRDefault="003E28B0" w:rsidP="00A24B05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3.</w:t>
            </w:r>
            <w:r w:rsidRPr="00610FF8">
              <w:rPr>
                <w:b/>
                <w:i/>
              </w:rPr>
              <w:tab/>
            </w:r>
            <w:r w:rsidRPr="00610FF8">
              <w:t>Решение проблемной ситуации.</w:t>
            </w:r>
          </w:p>
          <w:p w:rsidR="003E28B0" w:rsidRPr="00610FF8" w:rsidRDefault="003E28B0" w:rsidP="00A24B05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4.</w:t>
            </w:r>
            <w:r w:rsidRPr="00610FF8">
              <w:rPr>
                <w:b/>
                <w:i/>
              </w:rPr>
              <w:tab/>
            </w:r>
            <w:r>
              <w:t>Заучивание стихотворения.</w:t>
            </w:r>
          </w:p>
          <w:p w:rsidR="003E28B0" w:rsidRPr="00644057" w:rsidRDefault="003E28B0" w:rsidP="00A24B05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5.</w:t>
            </w:r>
            <w:r w:rsidRPr="00610FF8">
              <w:rPr>
                <w:b/>
                <w:i/>
              </w:rPr>
              <w:tab/>
            </w:r>
            <w:r w:rsidRPr="00610FF8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3E28B0" w:rsidRDefault="003E28B0" w:rsidP="00A24B05">
            <w:pPr>
              <w:jc w:val="center"/>
            </w:pPr>
          </w:p>
        </w:tc>
        <w:tc>
          <w:tcPr>
            <w:tcW w:w="2325" w:type="dxa"/>
            <w:vMerge/>
          </w:tcPr>
          <w:p w:rsidR="003E28B0" w:rsidRDefault="003E28B0" w:rsidP="00A24B05">
            <w:pPr>
              <w:jc w:val="center"/>
            </w:pPr>
          </w:p>
        </w:tc>
        <w:tc>
          <w:tcPr>
            <w:tcW w:w="1814" w:type="dxa"/>
            <w:vMerge/>
          </w:tcPr>
          <w:p w:rsidR="003E28B0" w:rsidRDefault="003E28B0" w:rsidP="00A24B05">
            <w:pPr>
              <w:jc w:val="center"/>
            </w:pPr>
          </w:p>
        </w:tc>
      </w:tr>
      <w:tr w:rsidR="004631B0" w:rsidRPr="00E93CE0" w:rsidTr="00DC252C">
        <w:trPr>
          <w:trHeight w:val="180"/>
        </w:trPr>
        <w:tc>
          <w:tcPr>
            <w:tcW w:w="785" w:type="dxa"/>
            <w:vMerge w:val="restart"/>
            <w:vAlign w:val="center"/>
          </w:tcPr>
          <w:p w:rsidR="004631B0" w:rsidRPr="004631B0" w:rsidRDefault="004631B0" w:rsidP="00A24B05">
            <w:pPr>
              <w:jc w:val="center"/>
              <w:rPr>
                <w:b/>
                <w:sz w:val="24"/>
                <w:szCs w:val="24"/>
              </w:rPr>
            </w:pPr>
            <w:r w:rsidRPr="004631B0">
              <w:rPr>
                <w:b/>
                <w:sz w:val="24"/>
                <w:szCs w:val="24"/>
              </w:rPr>
              <w:lastRenderedPageBreak/>
              <w:t>474</w:t>
            </w:r>
          </w:p>
        </w:tc>
        <w:tc>
          <w:tcPr>
            <w:tcW w:w="7649" w:type="dxa"/>
            <w:vAlign w:val="center"/>
          </w:tcPr>
          <w:p w:rsidR="004631B0" w:rsidRDefault="004631B0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«Летучий корабль»</w:t>
            </w:r>
          </w:p>
        </w:tc>
        <w:tc>
          <w:tcPr>
            <w:tcW w:w="2355" w:type="dxa"/>
            <w:vAlign w:val="center"/>
          </w:tcPr>
          <w:p w:rsidR="004631B0" w:rsidRPr="00232027" w:rsidRDefault="004631B0" w:rsidP="00DC252C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4631B0" w:rsidRPr="00232027" w:rsidRDefault="004631B0" w:rsidP="00DC252C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4631B0" w:rsidRPr="00232027" w:rsidRDefault="004631B0" w:rsidP="00DC252C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4631B0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4631B0" w:rsidRPr="00DB406E" w:rsidRDefault="004631B0" w:rsidP="00A24B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4631B0" w:rsidRDefault="004631B0" w:rsidP="00DC252C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4631B0" w:rsidRPr="00951470" w:rsidRDefault="004631B0" w:rsidP="00DC252C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4631B0" w:rsidRDefault="004631B0" w:rsidP="00DC252C">
            <w:r>
              <w:t>Н. А. Фомина «Сюжетно – ролевая ритмическая гимнастика» программа № 2, композиция № 1 - 8, «Повторение» стр. 93 - 96</w:t>
            </w:r>
          </w:p>
        </w:tc>
        <w:tc>
          <w:tcPr>
            <w:tcW w:w="2325" w:type="dxa"/>
            <w:vMerge w:val="restart"/>
          </w:tcPr>
          <w:p w:rsidR="004631B0" w:rsidRDefault="004631B0" w:rsidP="00DC252C">
            <w:r>
              <w:t>Прослушивание музыкального произведения, беседа,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4631B0" w:rsidRDefault="004631B0" w:rsidP="00DC252C">
            <w:r>
              <w:t xml:space="preserve">ХЭР </w:t>
            </w:r>
          </w:p>
          <w:p w:rsidR="004631B0" w:rsidRDefault="004631B0" w:rsidP="00DC252C">
            <w:r>
              <w:t xml:space="preserve">РР </w:t>
            </w:r>
          </w:p>
          <w:p w:rsidR="004631B0" w:rsidRDefault="004631B0" w:rsidP="00DC252C">
            <w:r>
              <w:t>СЛР</w:t>
            </w:r>
          </w:p>
          <w:p w:rsidR="004631B0" w:rsidRDefault="004631B0" w:rsidP="00DC252C">
            <w:r>
              <w:t>ПР</w:t>
            </w:r>
          </w:p>
          <w:p w:rsidR="004631B0" w:rsidRDefault="004631B0" w:rsidP="00DC252C"/>
        </w:tc>
      </w:tr>
      <w:tr w:rsidR="004631B0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4631B0" w:rsidRPr="00DB406E" w:rsidRDefault="004631B0" w:rsidP="00A24B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4631B0" w:rsidRPr="00951470" w:rsidRDefault="004631B0" w:rsidP="00DC252C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4631B0" w:rsidRPr="00951470" w:rsidRDefault="004631B0" w:rsidP="00DC252C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4631B0" w:rsidRPr="00951470" w:rsidRDefault="004631B0" w:rsidP="00DC252C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4631B0" w:rsidRPr="00951470" w:rsidRDefault="004631B0" w:rsidP="00DC252C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4631B0" w:rsidRPr="00610FF8" w:rsidRDefault="004631B0" w:rsidP="00A24B05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4631B0" w:rsidRDefault="004631B0" w:rsidP="00A24B05">
            <w:pPr>
              <w:jc w:val="center"/>
            </w:pPr>
          </w:p>
        </w:tc>
        <w:tc>
          <w:tcPr>
            <w:tcW w:w="2325" w:type="dxa"/>
            <w:vMerge/>
          </w:tcPr>
          <w:p w:rsidR="004631B0" w:rsidRDefault="004631B0" w:rsidP="00A24B05">
            <w:pPr>
              <w:jc w:val="center"/>
            </w:pPr>
          </w:p>
        </w:tc>
        <w:tc>
          <w:tcPr>
            <w:tcW w:w="1814" w:type="dxa"/>
            <w:vMerge/>
          </w:tcPr>
          <w:p w:rsidR="004631B0" w:rsidRDefault="004631B0" w:rsidP="00A24B05">
            <w:pPr>
              <w:jc w:val="center"/>
            </w:pPr>
          </w:p>
        </w:tc>
      </w:tr>
      <w:tr w:rsidR="004631B0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4631B0" w:rsidRPr="00DB406E" w:rsidRDefault="004631B0" w:rsidP="00A24B0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475</w:t>
            </w:r>
          </w:p>
        </w:tc>
        <w:tc>
          <w:tcPr>
            <w:tcW w:w="7649" w:type="dxa"/>
          </w:tcPr>
          <w:p w:rsidR="004631B0" w:rsidRPr="00644057" w:rsidRDefault="004631B0" w:rsidP="00870C7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</w:t>
            </w:r>
            <w:r w:rsidRPr="00870C7D">
              <w:rPr>
                <w:b/>
                <w:i/>
              </w:rPr>
              <w:t>Звуки [Р]</w:t>
            </w:r>
            <w:r>
              <w:rPr>
                <w:b/>
                <w:i/>
              </w:rPr>
              <w:t xml:space="preserve"> </w:t>
            </w:r>
            <w:r w:rsidRPr="00870C7D">
              <w:rPr>
                <w:b/>
                <w:i/>
              </w:rPr>
              <w:t>-</w:t>
            </w:r>
            <w:r>
              <w:rPr>
                <w:b/>
                <w:i/>
              </w:rPr>
              <w:t xml:space="preserve"> </w:t>
            </w:r>
            <w:r w:rsidRPr="00870C7D">
              <w:rPr>
                <w:b/>
                <w:i/>
              </w:rPr>
              <w:t>[Л],</w:t>
            </w:r>
            <w:r>
              <w:rPr>
                <w:b/>
                <w:i/>
              </w:rPr>
              <w:t xml:space="preserve"> </w:t>
            </w:r>
            <w:r w:rsidRPr="00870C7D">
              <w:rPr>
                <w:b/>
                <w:i/>
              </w:rPr>
              <w:t>[Р']</w:t>
            </w:r>
            <w:r>
              <w:rPr>
                <w:b/>
                <w:i/>
              </w:rPr>
              <w:t xml:space="preserve"> </w:t>
            </w:r>
            <w:r w:rsidRPr="00870C7D">
              <w:rPr>
                <w:b/>
                <w:i/>
              </w:rPr>
              <w:t>-</w:t>
            </w:r>
            <w:r>
              <w:rPr>
                <w:b/>
                <w:i/>
              </w:rPr>
              <w:t xml:space="preserve"> </w:t>
            </w:r>
            <w:r w:rsidRPr="00870C7D">
              <w:rPr>
                <w:b/>
                <w:i/>
              </w:rPr>
              <w:t>[Л']</w:t>
            </w:r>
            <w:r w:rsidRPr="006B56AC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4631B0" w:rsidRPr="00232027" w:rsidRDefault="004631B0" w:rsidP="00A24B05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4631B0" w:rsidRPr="00232027" w:rsidRDefault="004631B0" w:rsidP="00A24B05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</w:tcPr>
          <w:p w:rsidR="004631B0" w:rsidRPr="00610FF8" w:rsidRDefault="004631B0" w:rsidP="00A24B05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4631B0" w:rsidRPr="00E93CE0" w:rsidTr="005006A1">
        <w:trPr>
          <w:trHeight w:val="180"/>
        </w:trPr>
        <w:tc>
          <w:tcPr>
            <w:tcW w:w="785" w:type="dxa"/>
            <w:vMerge/>
          </w:tcPr>
          <w:p w:rsidR="004631B0" w:rsidRDefault="004631B0" w:rsidP="00A24B05">
            <w:pPr>
              <w:jc w:val="center"/>
            </w:pPr>
          </w:p>
        </w:tc>
        <w:tc>
          <w:tcPr>
            <w:tcW w:w="7649" w:type="dxa"/>
          </w:tcPr>
          <w:p w:rsidR="004631B0" w:rsidRDefault="004631B0" w:rsidP="00A24B0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4631B0" w:rsidRPr="00232027" w:rsidRDefault="004631B0" w:rsidP="00A24B05">
            <w:r w:rsidRPr="00870C7D">
              <w:t xml:space="preserve">Закрепить с детьми звуки. Учить выделять в словах гласные и согласные звуки; соотносить буквы и звуки, соединять звуки в слоги, определять положение звука в слове. Развивать мелкую моторику рук.  </w:t>
            </w:r>
          </w:p>
        </w:tc>
        <w:tc>
          <w:tcPr>
            <w:tcW w:w="2355" w:type="dxa"/>
            <w:vMerge w:val="restart"/>
          </w:tcPr>
          <w:p w:rsidR="004631B0" w:rsidRDefault="004631B0" w:rsidP="00A24B05">
            <w:r>
              <w:t>Т. Р. Кислова «По дороге к азбуке», ч. № 4, занятие № 59, стр. 122</w:t>
            </w:r>
          </w:p>
        </w:tc>
        <w:tc>
          <w:tcPr>
            <w:tcW w:w="2325" w:type="dxa"/>
            <w:vMerge w:val="restart"/>
          </w:tcPr>
          <w:p w:rsidR="004631B0" w:rsidRDefault="004631B0" w:rsidP="00A24B05">
            <w:r>
              <w:t>Чтение художественной литературы, беседа, игра «Зеркальце», наблюдение,</w:t>
            </w:r>
          </w:p>
          <w:p w:rsidR="004631B0" w:rsidRDefault="004631B0" w:rsidP="00A24B05">
            <w:r>
              <w:t>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4631B0" w:rsidRDefault="004631B0" w:rsidP="00A24B05">
            <w:r>
              <w:t>ПР</w:t>
            </w:r>
          </w:p>
          <w:p w:rsidR="004631B0" w:rsidRDefault="004631B0" w:rsidP="00A24B05">
            <w:r>
              <w:t>ХЭР</w:t>
            </w:r>
          </w:p>
          <w:p w:rsidR="004631B0" w:rsidRDefault="004631B0" w:rsidP="00A24B05">
            <w:r>
              <w:t>СЛР</w:t>
            </w:r>
          </w:p>
          <w:p w:rsidR="004631B0" w:rsidRDefault="004631B0" w:rsidP="00A24B05">
            <w:r>
              <w:t>ФР</w:t>
            </w:r>
          </w:p>
        </w:tc>
      </w:tr>
      <w:tr w:rsidR="004631B0" w:rsidRPr="00E93CE0" w:rsidTr="005006A1">
        <w:trPr>
          <w:trHeight w:val="180"/>
        </w:trPr>
        <w:tc>
          <w:tcPr>
            <w:tcW w:w="785" w:type="dxa"/>
            <w:vMerge/>
          </w:tcPr>
          <w:p w:rsidR="004631B0" w:rsidRDefault="004631B0" w:rsidP="00A24B05">
            <w:pPr>
              <w:jc w:val="center"/>
            </w:pPr>
          </w:p>
        </w:tc>
        <w:tc>
          <w:tcPr>
            <w:tcW w:w="7649" w:type="dxa"/>
          </w:tcPr>
          <w:p w:rsidR="004631B0" w:rsidRDefault="004631B0" w:rsidP="00A24B05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4631B0" w:rsidRPr="00232027" w:rsidRDefault="004631B0" w:rsidP="00A24B05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1.</w:t>
            </w:r>
            <w:r w:rsidRPr="00232027">
              <w:rPr>
                <w:b/>
                <w:i/>
              </w:rPr>
              <w:tab/>
            </w:r>
            <w:r w:rsidRPr="00232027">
              <w:t>Д/И.</w:t>
            </w:r>
          </w:p>
          <w:p w:rsidR="004631B0" w:rsidRPr="00232027" w:rsidRDefault="004631B0" w:rsidP="00A24B05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2.</w:t>
            </w:r>
            <w:r w:rsidRPr="00232027">
              <w:rPr>
                <w:b/>
                <w:i/>
              </w:rPr>
              <w:tab/>
            </w:r>
            <w:r w:rsidRPr="00232027">
              <w:t>Проблемная ситуация.</w:t>
            </w:r>
          </w:p>
          <w:p w:rsidR="004631B0" w:rsidRPr="00232027" w:rsidRDefault="004631B0" w:rsidP="00A24B05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3.</w:t>
            </w:r>
            <w:r w:rsidRPr="00232027">
              <w:rPr>
                <w:b/>
                <w:i/>
              </w:rPr>
              <w:tab/>
            </w:r>
            <w:r w:rsidRPr="00232027">
              <w:t>Решение проблемной ситуации.</w:t>
            </w:r>
          </w:p>
          <w:p w:rsidR="004631B0" w:rsidRPr="00232027" w:rsidRDefault="004631B0" w:rsidP="00A24B05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4.</w:t>
            </w:r>
            <w:r w:rsidRPr="00232027">
              <w:rPr>
                <w:b/>
                <w:i/>
              </w:rPr>
              <w:tab/>
            </w:r>
            <w:r w:rsidRPr="00232027">
              <w:t>Работа в тетради на печатной основе</w:t>
            </w:r>
            <w:r w:rsidRPr="00232027">
              <w:rPr>
                <w:b/>
                <w:i/>
              </w:rPr>
              <w:t>.</w:t>
            </w:r>
          </w:p>
          <w:p w:rsidR="004631B0" w:rsidRDefault="004631B0" w:rsidP="00A24B05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5.</w:t>
            </w:r>
            <w:r w:rsidRPr="00232027">
              <w:rPr>
                <w:b/>
                <w:i/>
              </w:rPr>
              <w:tab/>
            </w:r>
            <w:r w:rsidRPr="0023202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4631B0" w:rsidRDefault="004631B0" w:rsidP="00A24B05">
            <w:pPr>
              <w:jc w:val="center"/>
            </w:pPr>
          </w:p>
        </w:tc>
        <w:tc>
          <w:tcPr>
            <w:tcW w:w="2325" w:type="dxa"/>
            <w:vMerge/>
          </w:tcPr>
          <w:p w:rsidR="004631B0" w:rsidRDefault="004631B0" w:rsidP="00A24B05">
            <w:pPr>
              <w:jc w:val="center"/>
            </w:pPr>
          </w:p>
        </w:tc>
        <w:tc>
          <w:tcPr>
            <w:tcW w:w="1814" w:type="dxa"/>
            <w:vMerge/>
          </w:tcPr>
          <w:p w:rsidR="004631B0" w:rsidRDefault="004631B0" w:rsidP="00A24B05">
            <w:pPr>
              <w:jc w:val="center"/>
            </w:pPr>
          </w:p>
        </w:tc>
      </w:tr>
      <w:tr w:rsidR="004631B0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4631B0" w:rsidRPr="00F70EB5" w:rsidRDefault="004631B0" w:rsidP="00A24B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476</w:t>
            </w:r>
          </w:p>
        </w:tc>
        <w:tc>
          <w:tcPr>
            <w:tcW w:w="7649" w:type="dxa"/>
          </w:tcPr>
          <w:p w:rsidR="004631B0" w:rsidRPr="00644057" w:rsidRDefault="004631B0" w:rsidP="00B937F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«Разноцветные зонтики»</w:t>
            </w:r>
          </w:p>
        </w:tc>
        <w:tc>
          <w:tcPr>
            <w:tcW w:w="2355" w:type="dxa"/>
          </w:tcPr>
          <w:p w:rsidR="004631B0" w:rsidRPr="00002A24" w:rsidRDefault="004631B0" w:rsidP="00A24B05">
            <w:pPr>
              <w:jc w:val="center"/>
              <w:rPr>
                <w:b/>
              </w:rPr>
            </w:pPr>
            <w:r w:rsidRPr="00002A24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4631B0" w:rsidRPr="00A83BBD" w:rsidRDefault="004631B0" w:rsidP="00A24B05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4631B0" w:rsidRPr="00A83BBD" w:rsidRDefault="004631B0" w:rsidP="00A24B05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4631B0" w:rsidRPr="00E93CE0" w:rsidTr="005006A1">
        <w:trPr>
          <w:trHeight w:val="180"/>
        </w:trPr>
        <w:tc>
          <w:tcPr>
            <w:tcW w:w="785" w:type="dxa"/>
            <w:vMerge/>
          </w:tcPr>
          <w:p w:rsidR="004631B0" w:rsidRDefault="004631B0" w:rsidP="00A24B05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7649" w:type="dxa"/>
          </w:tcPr>
          <w:p w:rsidR="004631B0" w:rsidRDefault="004631B0" w:rsidP="00A24B0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4631B0" w:rsidRPr="00610FF8" w:rsidRDefault="004631B0" w:rsidP="00B937F6">
            <w:r>
              <w:t>Развивать декоративное творчество детей, умение рисовать узоры на круге. Учить уверенно (без отрыва) рисовать прямые и волнистые линии, петли, спирали нетрадиционным способом рисования. Развивать познавательный интерес, мелкую моторику, память, внимание, воображение, творческие способности. Воспитывать художественный вкус, самостоятельность Формировать заботу о своём здоровье.</w:t>
            </w:r>
          </w:p>
        </w:tc>
        <w:tc>
          <w:tcPr>
            <w:tcW w:w="2355" w:type="dxa"/>
            <w:vMerge w:val="restart"/>
          </w:tcPr>
          <w:p w:rsidR="004631B0" w:rsidRDefault="004631B0" w:rsidP="00A24B05">
            <w:r w:rsidRPr="00B937F6">
              <w:t>И. А. Лыкова «Изобразительная деятельно</w:t>
            </w:r>
            <w:r>
              <w:t xml:space="preserve">сть в детском саду», занятие № 27, стр. </w:t>
            </w:r>
            <w:r w:rsidRPr="00B937F6">
              <w:t>68</w:t>
            </w:r>
          </w:p>
        </w:tc>
        <w:tc>
          <w:tcPr>
            <w:tcW w:w="2325" w:type="dxa"/>
            <w:vMerge w:val="restart"/>
          </w:tcPr>
          <w:p w:rsidR="004631B0" w:rsidRDefault="004631B0" w:rsidP="00A24B05">
            <w:r>
              <w:t>Беседа, наблюдение, умение работать по плану,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4631B0" w:rsidRDefault="004631B0" w:rsidP="00A24B05">
            <w:r>
              <w:t>РР</w:t>
            </w:r>
          </w:p>
          <w:p w:rsidR="004631B0" w:rsidRDefault="004631B0" w:rsidP="00A24B05">
            <w:r>
              <w:t>СЛР</w:t>
            </w:r>
          </w:p>
          <w:p w:rsidR="004631B0" w:rsidRDefault="004631B0" w:rsidP="00A24B05">
            <w:r>
              <w:t>ПР</w:t>
            </w:r>
          </w:p>
          <w:p w:rsidR="004631B0" w:rsidRDefault="004631B0" w:rsidP="00A24B05">
            <w:r>
              <w:t>ФР</w:t>
            </w:r>
          </w:p>
        </w:tc>
      </w:tr>
      <w:tr w:rsidR="004631B0" w:rsidRPr="00E93CE0" w:rsidTr="005006A1">
        <w:trPr>
          <w:trHeight w:val="180"/>
        </w:trPr>
        <w:tc>
          <w:tcPr>
            <w:tcW w:w="785" w:type="dxa"/>
            <w:vMerge/>
          </w:tcPr>
          <w:p w:rsidR="004631B0" w:rsidRDefault="004631B0" w:rsidP="00A24B05">
            <w:pPr>
              <w:jc w:val="center"/>
            </w:pPr>
          </w:p>
        </w:tc>
        <w:tc>
          <w:tcPr>
            <w:tcW w:w="7649" w:type="dxa"/>
          </w:tcPr>
          <w:p w:rsidR="004631B0" w:rsidRPr="00A83BBD" w:rsidRDefault="004631B0" w:rsidP="00A24B05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4631B0" w:rsidRPr="00A83BBD" w:rsidRDefault="004631B0" w:rsidP="00A24B05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4631B0" w:rsidRPr="00A83BBD" w:rsidRDefault="004631B0" w:rsidP="00A24B05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4631B0" w:rsidRPr="00A83BBD" w:rsidRDefault="004631B0" w:rsidP="00A24B05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4631B0" w:rsidRPr="00A83BBD" w:rsidRDefault="004631B0" w:rsidP="00A24B05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4631B0" w:rsidRDefault="004631B0" w:rsidP="00A24B05"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  <w:p w:rsidR="001A6F37" w:rsidRPr="00644057" w:rsidRDefault="001A6F37" w:rsidP="00A24B05">
            <w:pPr>
              <w:rPr>
                <w:b/>
                <w:i/>
              </w:rPr>
            </w:pPr>
          </w:p>
        </w:tc>
        <w:tc>
          <w:tcPr>
            <w:tcW w:w="2355" w:type="dxa"/>
            <w:vMerge/>
          </w:tcPr>
          <w:p w:rsidR="004631B0" w:rsidRDefault="004631B0" w:rsidP="00A24B05">
            <w:pPr>
              <w:jc w:val="center"/>
            </w:pPr>
          </w:p>
        </w:tc>
        <w:tc>
          <w:tcPr>
            <w:tcW w:w="2325" w:type="dxa"/>
            <w:vMerge/>
          </w:tcPr>
          <w:p w:rsidR="004631B0" w:rsidRDefault="004631B0" w:rsidP="00A24B05">
            <w:pPr>
              <w:jc w:val="center"/>
            </w:pPr>
          </w:p>
        </w:tc>
        <w:tc>
          <w:tcPr>
            <w:tcW w:w="1814" w:type="dxa"/>
            <w:vMerge/>
          </w:tcPr>
          <w:p w:rsidR="004631B0" w:rsidRDefault="004631B0" w:rsidP="00A24B05">
            <w:pPr>
              <w:jc w:val="center"/>
            </w:pPr>
          </w:p>
        </w:tc>
      </w:tr>
      <w:tr w:rsidR="004631B0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4631B0" w:rsidRPr="00A91FF0" w:rsidRDefault="004631B0" w:rsidP="00A24B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478</w:t>
            </w:r>
          </w:p>
        </w:tc>
        <w:tc>
          <w:tcPr>
            <w:tcW w:w="7649" w:type="dxa"/>
          </w:tcPr>
          <w:p w:rsidR="004631B0" w:rsidRPr="00002A24" w:rsidRDefault="004631B0" w:rsidP="00A24B0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«Путешествие по театру</w:t>
            </w:r>
            <w:r w:rsidRPr="00002A24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4631B0" w:rsidRPr="00D837B5" w:rsidRDefault="004631B0" w:rsidP="00A24B05">
            <w:pPr>
              <w:jc w:val="center"/>
              <w:rPr>
                <w:b/>
              </w:rPr>
            </w:pPr>
            <w:r w:rsidRPr="00D837B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4631B0" w:rsidRPr="00D837B5" w:rsidRDefault="004631B0" w:rsidP="00A24B05">
            <w:pPr>
              <w:jc w:val="center"/>
              <w:rPr>
                <w:b/>
              </w:rPr>
            </w:pPr>
            <w:r w:rsidRPr="00D837B5">
              <w:rPr>
                <w:b/>
              </w:rPr>
              <w:t>ОД</w:t>
            </w:r>
          </w:p>
        </w:tc>
        <w:tc>
          <w:tcPr>
            <w:tcW w:w="1814" w:type="dxa"/>
          </w:tcPr>
          <w:p w:rsidR="004631B0" w:rsidRPr="00A83BBD" w:rsidRDefault="004631B0" w:rsidP="00A24B05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4631B0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4631B0" w:rsidRPr="00A91FF0" w:rsidRDefault="004631B0" w:rsidP="00A24B0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4631B0" w:rsidRDefault="004631B0" w:rsidP="00A24B0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4631B0" w:rsidRPr="00D837B5" w:rsidRDefault="004631B0" w:rsidP="00A24B05">
            <w:r w:rsidRPr="00B937F6">
              <w:t>Активизация словарного запаса детей, пробуждение интереса к творческой театральной деятельности и посещению театра.</w:t>
            </w:r>
          </w:p>
        </w:tc>
        <w:tc>
          <w:tcPr>
            <w:tcW w:w="2355" w:type="dxa"/>
            <w:vMerge w:val="restart"/>
          </w:tcPr>
          <w:p w:rsidR="004631B0" w:rsidRDefault="004631B0" w:rsidP="00A24B05">
            <w:r>
              <w:t xml:space="preserve">О. А. </w:t>
            </w:r>
            <w:proofErr w:type="spellStart"/>
            <w:r>
              <w:t>Куревина</w:t>
            </w:r>
            <w:proofErr w:type="spellEnd"/>
            <w:r>
              <w:t>, Г. Е. Селезнева «Путешествие в прекрасное» ч. 3, № 29, стр. 292</w:t>
            </w:r>
          </w:p>
        </w:tc>
        <w:tc>
          <w:tcPr>
            <w:tcW w:w="2325" w:type="dxa"/>
            <w:vMerge w:val="restart"/>
          </w:tcPr>
          <w:p w:rsidR="004631B0" w:rsidRDefault="004631B0" w:rsidP="00A24B05">
            <w:r>
              <w:t>Разъяснение, чтение художественной литературы, прослушивание музыкальных произведений</w:t>
            </w:r>
            <w:r w:rsidRPr="00800887">
              <w:t>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4631B0" w:rsidRDefault="004631B0" w:rsidP="00A24B05">
            <w:r>
              <w:t>РР</w:t>
            </w:r>
          </w:p>
          <w:p w:rsidR="004631B0" w:rsidRDefault="004631B0" w:rsidP="00A24B05">
            <w:r>
              <w:t>СЛР</w:t>
            </w:r>
          </w:p>
          <w:p w:rsidR="004631B0" w:rsidRDefault="004631B0" w:rsidP="00A24B05">
            <w:r>
              <w:t>ПР</w:t>
            </w:r>
          </w:p>
          <w:p w:rsidR="004631B0" w:rsidRDefault="004631B0" w:rsidP="00A24B05">
            <w:r>
              <w:t>ФР</w:t>
            </w:r>
          </w:p>
        </w:tc>
      </w:tr>
      <w:tr w:rsidR="004631B0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4631B0" w:rsidRPr="00A91FF0" w:rsidRDefault="004631B0" w:rsidP="00A24B0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4631B0" w:rsidRPr="00D837B5" w:rsidRDefault="004631B0" w:rsidP="00A24B05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Пути достижения цели:</w:t>
            </w:r>
          </w:p>
          <w:p w:rsidR="004631B0" w:rsidRPr="00D837B5" w:rsidRDefault="004631B0" w:rsidP="00A24B05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1.</w:t>
            </w:r>
            <w:r w:rsidRPr="00D837B5">
              <w:rPr>
                <w:b/>
                <w:i/>
              </w:rPr>
              <w:tab/>
            </w:r>
            <w:r w:rsidRPr="00D837B5">
              <w:t>Игра.</w:t>
            </w:r>
          </w:p>
          <w:p w:rsidR="004631B0" w:rsidRPr="00D837B5" w:rsidRDefault="004631B0" w:rsidP="00A24B05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2.</w:t>
            </w:r>
            <w:r w:rsidRPr="00D837B5">
              <w:rPr>
                <w:b/>
                <w:i/>
              </w:rPr>
              <w:tab/>
            </w:r>
            <w:r w:rsidRPr="00D837B5">
              <w:t>Проблемная ситуация.</w:t>
            </w:r>
          </w:p>
          <w:p w:rsidR="004631B0" w:rsidRPr="00D837B5" w:rsidRDefault="004631B0" w:rsidP="00A24B05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3.</w:t>
            </w:r>
            <w:r w:rsidRPr="00D837B5">
              <w:rPr>
                <w:b/>
                <w:i/>
              </w:rPr>
              <w:tab/>
            </w:r>
            <w:r w:rsidRPr="00D837B5">
              <w:t>Решение проблемной ситуации.</w:t>
            </w:r>
          </w:p>
          <w:p w:rsidR="004631B0" w:rsidRPr="00D837B5" w:rsidRDefault="004631B0" w:rsidP="00A24B05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4.</w:t>
            </w:r>
            <w:r w:rsidRPr="00D837B5">
              <w:rPr>
                <w:b/>
                <w:i/>
              </w:rPr>
              <w:tab/>
            </w:r>
            <w:r w:rsidRPr="00D837B5">
              <w:t>Работа в тетради на печатной основе.</w:t>
            </w:r>
          </w:p>
          <w:p w:rsidR="004631B0" w:rsidRDefault="004631B0" w:rsidP="00A24B05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5.</w:t>
            </w:r>
            <w:r w:rsidRPr="00D837B5">
              <w:rPr>
                <w:b/>
                <w:i/>
              </w:rPr>
              <w:tab/>
            </w:r>
            <w:r w:rsidRPr="00D837B5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4631B0" w:rsidRDefault="004631B0" w:rsidP="00A24B05"/>
        </w:tc>
        <w:tc>
          <w:tcPr>
            <w:tcW w:w="2325" w:type="dxa"/>
            <w:vMerge/>
          </w:tcPr>
          <w:p w:rsidR="004631B0" w:rsidRDefault="004631B0" w:rsidP="00A24B05"/>
        </w:tc>
        <w:tc>
          <w:tcPr>
            <w:tcW w:w="1814" w:type="dxa"/>
            <w:vMerge/>
          </w:tcPr>
          <w:p w:rsidR="004631B0" w:rsidRDefault="004631B0" w:rsidP="00A24B05"/>
        </w:tc>
      </w:tr>
      <w:tr w:rsidR="004631B0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4631B0" w:rsidRPr="00A91FF0" w:rsidRDefault="004631B0" w:rsidP="00A24B0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479</w:t>
            </w:r>
          </w:p>
        </w:tc>
        <w:tc>
          <w:tcPr>
            <w:tcW w:w="7649" w:type="dxa"/>
          </w:tcPr>
          <w:p w:rsidR="004631B0" w:rsidRPr="0008054F" w:rsidRDefault="004631B0" w:rsidP="0085735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«Мостик через ручеек</w:t>
            </w:r>
            <w:r w:rsidRPr="0008054F">
              <w:rPr>
                <w:b/>
                <w:i/>
              </w:rPr>
              <w:t xml:space="preserve">» 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2355" w:type="dxa"/>
          </w:tcPr>
          <w:p w:rsidR="004631B0" w:rsidRPr="00FD5FC7" w:rsidRDefault="004631B0" w:rsidP="00A24B05">
            <w:pPr>
              <w:jc w:val="center"/>
              <w:rPr>
                <w:b/>
              </w:rPr>
            </w:pPr>
            <w:r w:rsidRPr="00FD5FC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4631B0" w:rsidRPr="00FD5FC7" w:rsidRDefault="004631B0" w:rsidP="00A24B05">
            <w:pPr>
              <w:jc w:val="center"/>
              <w:rPr>
                <w:b/>
              </w:rPr>
            </w:pPr>
            <w:r w:rsidRPr="00FD5FC7">
              <w:rPr>
                <w:b/>
              </w:rPr>
              <w:t>ОД</w:t>
            </w:r>
          </w:p>
        </w:tc>
        <w:tc>
          <w:tcPr>
            <w:tcW w:w="1814" w:type="dxa"/>
          </w:tcPr>
          <w:p w:rsidR="004631B0" w:rsidRPr="00FD5FC7" w:rsidRDefault="004631B0" w:rsidP="00A24B05">
            <w:pPr>
              <w:jc w:val="center"/>
              <w:rPr>
                <w:b/>
              </w:rPr>
            </w:pPr>
            <w:r w:rsidRPr="00FD5FC7">
              <w:rPr>
                <w:b/>
              </w:rPr>
              <w:t>социализация</w:t>
            </w:r>
          </w:p>
        </w:tc>
      </w:tr>
      <w:tr w:rsidR="004631B0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4631B0" w:rsidRPr="00A91FF0" w:rsidRDefault="004631B0" w:rsidP="00A24B0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4631B0" w:rsidRPr="0008054F" w:rsidRDefault="004631B0" w:rsidP="00A24B05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Цель:</w:t>
            </w:r>
          </w:p>
          <w:p w:rsidR="004631B0" w:rsidRPr="0008054F" w:rsidRDefault="004631B0" w:rsidP="00A24B05">
            <w:r>
              <w:t>Развивать самостоятельность и инициативу в осуществлении строительного замысла, выполнять постройку согласно схеме. Воспитывать самостоятельность.</w:t>
            </w:r>
          </w:p>
        </w:tc>
        <w:tc>
          <w:tcPr>
            <w:tcW w:w="2355" w:type="dxa"/>
            <w:vMerge w:val="restart"/>
          </w:tcPr>
          <w:p w:rsidR="004631B0" w:rsidRDefault="004631B0" w:rsidP="00A24B05">
            <w:r w:rsidRPr="00857351">
              <w:t>Т. М. Бондаренко «Комплексное занятия в подготовительной группе детск</w:t>
            </w:r>
            <w:r>
              <w:t>ого сада», занятие № 4, стр. 620</w:t>
            </w:r>
          </w:p>
        </w:tc>
        <w:tc>
          <w:tcPr>
            <w:tcW w:w="2325" w:type="dxa"/>
            <w:vMerge w:val="restart"/>
          </w:tcPr>
          <w:p w:rsidR="004631B0" w:rsidRDefault="004631B0" w:rsidP="00A24B05">
            <w:r>
              <w:t>Беседа,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4631B0" w:rsidRDefault="004631B0" w:rsidP="00A24B05">
            <w:r>
              <w:t>РР</w:t>
            </w:r>
          </w:p>
          <w:p w:rsidR="004631B0" w:rsidRDefault="004631B0" w:rsidP="00A24B05">
            <w:r>
              <w:t>ХЭР</w:t>
            </w:r>
          </w:p>
          <w:p w:rsidR="004631B0" w:rsidRDefault="004631B0" w:rsidP="00A24B05">
            <w:r>
              <w:t>ПР</w:t>
            </w:r>
          </w:p>
          <w:p w:rsidR="004631B0" w:rsidRDefault="004631B0" w:rsidP="00A24B05">
            <w:r>
              <w:t>ФР</w:t>
            </w:r>
          </w:p>
        </w:tc>
      </w:tr>
      <w:tr w:rsidR="004631B0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4631B0" w:rsidRPr="00A91FF0" w:rsidRDefault="004631B0" w:rsidP="00A24B0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4631B0" w:rsidRPr="0008054F" w:rsidRDefault="004631B0" w:rsidP="00A24B05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Пути достижения цели:</w:t>
            </w:r>
          </w:p>
          <w:p w:rsidR="004631B0" w:rsidRPr="0008054F" w:rsidRDefault="004631B0" w:rsidP="00A24B05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1.</w:t>
            </w:r>
            <w:r w:rsidRPr="0008054F">
              <w:rPr>
                <w:b/>
                <w:i/>
              </w:rPr>
              <w:tab/>
            </w:r>
            <w:r w:rsidRPr="0008054F">
              <w:t>Беседа.</w:t>
            </w:r>
          </w:p>
          <w:p w:rsidR="004631B0" w:rsidRPr="0008054F" w:rsidRDefault="004631B0" w:rsidP="00A24B05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2.</w:t>
            </w:r>
            <w:r w:rsidRPr="0008054F">
              <w:rPr>
                <w:b/>
                <w:i/>
              </w:rPr>
              <w:tab/>
            </w:r>
            <w:r w:rsidRPr="0008054F">
              <w:t>Проблемная ситуация</w:t>
            </w:r>
            <w:r w:rsidRPr="0008054F">
              <w:rPr>
                <w:i/>
              </w:rPr>
              <w:t>.</w:t>
            </w:r>
          </w:p>
          <w:p w:rsidR="004631B0" w:rsidRPr="0008054F" w:rsidRDefault="004631B0" w:rsidP="00A24B05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3.</w:t>
            </w:r>
            <w:r w:rsidRPr="0008054F">
              <w:rPr>
                <w:b/>
                <w:i/>
              </w:rPr>
              <w:tab/>
            </w:r>
            <w:r w:rsidRPr="0008054F">
              <w:t>Решение проблемной ситуации.</w:t>
            </w:r>
          </w:p>
          <w:p w:rsidR="004631B0" w:rsidRPr="0008054F" w:rsidRDefault="004631B0" w:rsidP="00A24B05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4.</w:t>
            </w:r>
            <w:r w:rsidRPr="0008054F">
              <w:rPr>
                <w:b/>
                <w:i/>
              </w:rPr>
              <w:tab/>
            </w:r>
            <w:r w:rsidRPr="0008054F">
              <w:t>Практическая работа.</w:t>
            </w:r>
          </w:p>
          <w:p w:rsidR="004631B0" w:rsidRPr="0008054F" w:rsidRDefault="004631B0" w:rsidP="00A24B05">
            <w:r w:rsidRPr="0008054F">
              <w:rPr>
                <w:b/>
                <w:i/>
              </w:rPr>
              <w:t>5.</w:t>
            </w:r>
            <w:r w:rsidRPr="0008054F">
              <w:rPr>
                <w:b/>
                <w:i/>
              </w:rPr>
              <w:tab/>
            </w:r>
            <w:r w:rsidRPr="0008054F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4631B0" w:rsidRDefault="004631B0" w:rsidP="00A24B05">
            <w:pPr>
              <w:jc w:val="center"/>
            </w:pPr>
          </w:p>
        </w:tc>
        <w:tc>
          <w:tcPr>
            <w:tcW w:w="2325" w:type="dxa"/>
            <w:vMerge/>
          </w:tcPr>
          <w:p w:rsidR="004631B0" w:rsidRDefault="004631B0" w:rsidP="00A24B05">
            <w:pPr>
              <w:jc w:val="center"/>
            </w:pPr>
          </w:p>
        </w:tc>
        <w:tc>
          <w:tcPr>
            <w:tcW w:w="1814" w:type="dxa"/>
            <w:vMerge/>
          </w:tcPr>
          <w:p w:rsidR="004631B0" w:rsidRDefault="004631B0" w:rsidP="00A24B05">
            <w:pPr>
              <w:jc w:val="center"/>
            </w:pPr>
          </w:p>
        </w:tc>
      </w:tr>
      <w:tr w:rsidR="004631B0" w:rsidRPr="00E93CE0" w:rsidTr="00DC252C">
        <w:trPr>
          <w:trHeight w:val="180"/>
        </w:trPr>
        <w:tc>
          <w:tcPr>
            <w:tcW w:w="785" w:type="dxa"/>
            <w:vMerge w:val="restart"/>
            <w:vAlign w:val="center"/>
          </w:tcPr>
          <w:p w:rsidR="004631B0" w:rsidRPr="00A91FF0" w:rsidRDefault="004631B0" w:rsidP="00A24B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480</w:t>
            </w:r>
          </w:p>
        </w:tc>
        <w:tc>
          <w:tcPr>
            <w:tcW w:w="7649" w:type="dxa"/>
          </w:tcPr>
          <w:p w:rsidR="004631B0" w:rsidRPr="00644057" w:rsidRDefault="004631B0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«ППДА»</w:t>
            </w:r>
          </w:p>
        </w:tc>
        <w:tc>
          <w:tcPr>
            <w:tcW w:w="2355" w:type="dxa"/>
          </w:tcPr>
          <w:p w:rsidR="004631B0" w:rsidRPr="00610FF8" w:rsidRDefault="004631B0" w:rsidP="00DC252C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4631B0" w:rsidRPr="00610FF8" w:rsidRDefault="004631B0" w:rsidP="00DC252C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4631B0" w:rsidRPr="00232027" w:rsidRDefault="004631B0" w:rsidP="00DC252C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4631B0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4631B0" w:rsidRPr="00A91FF0" w:rsidRDefault="004631B0" w:rsidP="00A24B0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4631B0" w:rsidRDefault="004631B0" w:rsidP="00DC252C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4631B0" w:rsidRPr="00A83BBD" w:rsidRDefault="004631B0" w:rsidP="00DC252C">
            <w:r>
              <w:t>Упражнять в равномерном беге и беге с ускорением; учить прокатывать обручи, развивать ловкость и точность движений; упражнять в прыжках с продвижение вперед.</w:t>
            </w:r>
          </w:p>
        </w:tc>
        <w:tc>
          <w:tcPr>
            <w:tcW w:w="2355" w:type="dxa"/>
            <w:vMerge w:val="restart"/>
          </w:tcPr>
          <w:p w:rsidR="004631B0" w:rsidRDefault="004631B0" w:rsidP="00DC252C">
            <w:r>
              <w:t xml:space="preserve">Л. </w:t>
            </w:r>
            <w:proofErr w:type="spellStart"/>
            <w:r>
              <w:t>Пензулаева</w:t>
            </w:r>
            <w:proofErr w:type="spellEnd"/>
            <w:r>
              <w:t xml:space="preserve"> «Физкультурные занятия в подгот</w:t>
            </w:r>
            <w:r w:rsidR="00F6287C">
              <w:t>овительной группе», занятие № 93</w:t>
            </w:r>
          </w:p>
        </w:tc>
        <w:tc>
          <w:tcPr>
            <w:tcW w:w="2325" w:type="dxa"/>
            <w:vMerge w:val="restart"/>
          </w:tcPr>
          <w:p w:rsidR="004631B0" w:rsidRDefault="004631B0" w:rsidP="00DC252C"/>
        </w:tc>
        <w:tc>
          <w:tcPr>
            <w:tcW w:w="1814" w:type="dxa"/>
            <w:vMerge w:val="restart"/>
          </w:tcPr>
          <w:p w:rsidR="004631B0" w:rsidRDefault="004631B0" w:rsidP="00DC252C">
            <w:r>
              <w:t xml:space="preserve">ХЭР </w:t>
            </w:r>
          </w:p>
          <w:p w:rsidR="004631B0" w:rsidRDefault="004631B0" w:rsidP="00DC252C">
            <w:r>
              <w:t xml:space="preserve">РР </w:t>
            </w:r>
          </w:p>
          <w:p w:rsidR="004631B0" w:rsidRDefault="004631B0" w:rsidP="00DC252C">
            <w:r>
              <w:t>СЛР</w:t>
            </w:r>
          </w:p>
          <w:p w:rsidR="004631B0" w:rsidRDefault="004631B0" w:rsidP="00DC252C">
            <w:r>
              <w:t>ПР</w:t>
            </w:r>
          </w:p>
          <w:p w:rsidR="004631B0" w:rsidRDefault="004631B0" w:rsidP="00DC252C"/>
        </w:tc>
      </w:tr>
      <w:tr w:rsidR="004631B0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4631B0" w:rsidRPr="00A91FF0" w:rsidRDefault="004631B0" w:rsidP="00A24B0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4631B0" w:rsidRPr="00924EBD" w:rsidRDefault="004631B0" w:rsidP="00DC252C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Пути достижения цели:</w:t>
            </w:r>
          </w:p>
          <w:p w:rsidR="004631B0" w:rsidRPr="00924EBD" w:rsidRDefault="004631B0" w:rsidP="00DC252C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1.</w:t>
            </w:r>
            <w:r w:rsidRPr="00924EBD">
              <w:rPr>
                <w:b/>
                <w:i/>
              </w:rPr>
              <w:tab/>
            </w:r>
            <w:r w:rsidRPr="00924EBD">
              <w:t>Вводная часть</w:t>
            </w:r>
            <w:r>
              <w:t>.</w:t>
            </w:r>
          </w:p>
          <w:p w:rsidR="004631B0" w:rsidRPr="00924EBD" w:rsidRDefault="004631B0" w:rsidP="00DC252C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2.</w:t>
            </w:r>
            <w:r w:rsidRPr="00924EBD">
              <w:rPr>
                <w:b/>
                <w:i/>
              </w:rPr>
              <w:tab/>
            </w:r>
            <w:r>
              <w:t>Подвижные игры.</w:t>
            </w:r>
          </w:p>
          <w:p w:rsidR="004631B0" w:rsidRPr="0008054F" w:rsidRDefault="004631B0" w:rsidP="00A24B05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3.</w:t>
            </w:r>
            <w:r w:rsidRPr="00924EBD">
              <w:rPr>
                <w:b/>
                <w:i/>
              </w:rPr>
              <w:tab/>
            </w:r>
            <w:r>
              <w:t>Малоподвижная игра.</w:t>
            </w:r>
          </w:p>
        </w:tc>
        <w:tc>
          <w:tcPr>
            <w:tcW w:w="2355" w:type="dxa"/>
            <w:vMerge/>
          </w:tcPr>
          <w:p w:rsidR="004631B0" w:rsidRDefault="004631B0" w:rsidP="00A24B05">
            <w:pPr>
              <w:jc w:val="center"/>
            </w:pPr>
          </w:p>
        </w:tc>
        <w:tc>
          <w:tcPr>
            <w:tcW w:w="2325" w:type="dxa"/>
            <w:vMerge/>
          </w:tcPr>
          <w:p w:rsidR="004631B0" w:rsidRDefault="004631B0" w:rsidP="00A24B05">
            <w:pPr>
              <w:jc w:val="center"/>
            </w:pPr>
          </w:p>
        </w:tc>
        <w:tc>
          <w:tcPr>
            <w:tcW w:w="1814" w:type="dxa"/>
            <w:vMerge/>
          </w:tcPr>
          <w:p w:rsidR="004631B0" w:rsidRDefault="004631B0" w:rsidP="00A24B05">
            <w:pPr>
              <w:jc w:val="center"/>
            </w:pPr>
          </w:p>
        </w:tc>
      </w:tr>
      <w:tr w:rsidR="004631B0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4631B0" w:rsidRPr="00A91FF0" w:rsidRDefault="004631B0" w:rsidP="00DC25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482</w:t>
            </w:r>
          </w:p>
        </w:tc>
        <w:tc>
          <w:tcPr>
            <w:tcW w:w="7649" w:type="dxa"/>
          </w:tcPr>
          <w:p w:rsidR="004631B0" w:rsidRPr="00644057" w:rsidRDefault="004631B0" w:rsidP="00B937F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«Правила общения»</w:t>
            </w:r>
          </w:p>
        </w:tc>
        <w:tc>
          <w:tcPr>
            <w:tcW w:w="2355" w:type="dxa"/>
          </w:tcPr>
          <w:p w:rsidR="004631B0" w:rsidRPr="00E167F7" w:rsidRDefault="004631B0" w:rsidP="00A24B05">
            <w:pPr>
              <w:jc w:val="center"/>
              <w:rPr>
                <w:b/>
              </w:rPr>
            </w:pPr>
            <w:r w:rsidRPr="00E167F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4631B0" w:rsidRPr="00E167F7" w:rsidRDefault="004631B0" w:rsidP="00A24B05">
            <w:pPr>
              <w:jc w:val="center"/>
              <w:rPr>
                <w:b/>
              </w:rPr>
            </w:pPr>
            <w:r w:rsidRPr="00E167F7">
              <w:rPr>
                <w:b/>
              </w:rPr>
              <w:t>ОД</w:t>
            </w:r>
          </w:p>
        </w:tc>
        <w:tc>
          <w:tcPr>
            <w:tcW w:w="1814" w:type="dxa"/>
          </w:tcPr>
          <w:p w:rsidR="004631B0" w:rsidRPr="00610FF8" w:rsidRDefault="004631B0" w:rsidP="00A24B05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4631B0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4631B0" w:rsidRPr="00A91FF0" w:rsidRDefault="004631B0" w:rsidP="00A24B0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4631B0" w:rsidRDefault="004631B0" w:rsidP="00A24B0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4631B0" w:rsidRPr="00147CE0" w:rsidRDefault="004631B0" w:rsidP="00A24B05">
            <w:r w:rsidRPr="00B937F6">
              <w:t>Вспоминаем с дошкольниками правила общения, с которыми мы познакомились. Обращаем внимание детей на то, что одними из главных правил являются такие, как: будь вежливым, внимательным, доброжелательным и искренним.</w:t>
            </w:r>
          </w:p>
        </w:tc>
        <w:tc>
          <w:tcPr>
            <w:tcW w:w="2355" w:type="dxa"/>
            <w:vMerge w:val="restart"/>
          </w:tcPr>
          <w:p w:rsidR="004631B0" w:rsidRDefault="004631B0" w:rsidP="00A24B05">
            <w:r>
              <w:t xml:space="preserve">З. И. </w:t>
            </w:r>
            <w:proofErr w:type="spellStart"/>
            <w:r>
              <w:t>Курцева</w:t>
            </w:r>
            <w:proofErr w:type="spellEnd"/>
            <w:r>
              <w:t xml:space="preserve">  «Ты - словечко, я – словечко» занятие № 28, стр. 73</w:t>
            </w:r>
          </w:p>
        </w:tc>
        <w:tc>
          <w:tcPr>
            <w:tcW w:w="2325" w:type="dxa"/>
            <w:vMerge w:val="restart"/>
          </w:tcPr>
          <w:p w:rsidR="004631B0" w:rsidRDefault="004631B0" w:rsidP="00A24B05">
            <w:r>
              <w:t xml:space="preserve">Рассматривание иллюстраций, беседа. </w:t>
            </w:r>
          </w:p>
        </w:tc>
        <w:tc>
          <w:tcPr>
            <w:tcW w:w="1814" w:type="dxa"/>
            <w:vMerge w:val="restart"/>
          </w:tcPr>
          <w:p w:rsidR="004631B0" w:rsidRDefault="004631B0" w:rsidP="00A24B05">
            <w:r>
              <w:t>ПР</w:t>
            </w:r>
          </w:p>
          <w:p w:rsidR="004631B0" w:rsidRDefault="004631B0" w:rsidP="00A24B05">
            <w:r>
              <w:t>ХЭР</w:t>
            </w:r>
          </w:p>
          <w:p w:rsidR="004631B0" w:rsidRDefault="004631B0" w:rsidP="00A24B05">
            <w:r>
              <w:t>СЛР</w:t>
            </w:r>
          </w:p>
          <w:p w:rsidR="004631B0" w:rsidRDefault="004631B0" w:rsidP="00A24B05">
            <w:r>
              <w:t>ФР</w:t>
            </w:r>
          </w:p>
        </w:tc>
      </w:tr>
      <w:tr w:rsidR="004631B0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4631B0" w:rsidRPr="00A91FF0" w:rsidRDefault="004631B0" w:rsidP="00A24B0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4631B0" w:rsidRPr="00E167F7" w:rsidRDefault="004631B0" w:rsidP="00A24B05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Пути достижения цели:</w:t>
            </w:r>
          </w:p>
          <w:p w:rsidR="004631B0" w:rsidRPr="00E167F7" w:rsidRDefault="004631B0" w:rsidP="00A24B05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1.</w:t>
            </w:r>
            <w:r w:rsidRPr="00E167F7">
              <w:rPr>
                <w:b/>
                <w:i/>
              </w:rPr>
              <w:tab/>
            </w:r>
            <w:r w:rsidRPr="00E167F7">
              <w:t>Д/И.</w:t>
            </w:r>
          </w:p>
          <w:p w:rsidR="004631B0" w:rsidRPr="00E167F7" w:rsidRDefault="004631B0" w:rsidP="00A24B05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2.</w:t>
            </w:r>
            <w:r w:rsidRPr="00E167F7">
              <w:rPr>
                <w:b/>
                <w:i/>
              </w:rPr>
              <w:tab/>
            </w:r>
            <w:r w:rsidRPr="00E167F7">
              <w:t>Проблемная ситуация.</w:t>
            </w:r>
          </w:p>
          <w:p w:rsidR="004631B0" w:rsidRPr="00E167F7" w:rsidRDefault="004631B0" w:rsidP="00A24B05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3.</w:t>
            </w:r>
            <w:r w:rsidRPr="00E167F7">
              <w:rPr>
                <w:b/>
                <w:i/>
              </w:rPr>
              <w:tab/>
            </w:r>
            <w:r w:rsidRPr="00E167F7">
              <w:t>Решение проблемной ситуации.</w:t>
            </w:r>
          </w:p>
          <w:p w:rsidR="004631B0" w:rsidRPr="00E167F7" w:rsidRDefault="004631B0" w:rsidP="00A24B05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4.</w:t>
            </w:r>
            <w:r w:rsidRPr="00E167F7">
              <w:rPr>
                <w:b/>
                <w:i/>
              </w:rPr>
              <w:tab/>
            </w:r>
            <w:r w:rsidRPr="00E167F7">
              <w:t>Работа в тетради на печатной основе.</w:t>
            </w:r>
          </w:p>
          <w:p w:rsidR="004631B0" w:rsidRDefault="004631B0" w:rsidP="00A24B05">
            <w:r w:rsidRPr="00E167F7">
              <w:rPr>
                <w:b/>
                <w:i/>
              </w:rPr>
              <w:t>5.</w:t>
            </w:r>
            <w:r w:rsidRPr="00E167F7">
              <w:rPr>
                <w:b/>
                <w:i/>
              </w:rPr>
              <w:tab/>
            </w:r>
            <w:r w:rsidRPr="00E167F7">
              <w:t>Итог. Самооценка, самоанализ.</w:t>
            </w:r>
          </w:p>
          <w:p w:rsidR="001A6F37" w:rsidRDefault="001A6F37" w:rsidP="00A24B05">
            <w:pPr>
              <w:rPr>
                <w:b/>
                <w:i/>
              </w:rPr>
            </w:pPr>
          </w:p>
        </w:tc>
        <w:tc>
          <w:tcPr>
            <w:tcW w:w="2355" w:type="dxa"/>
            <w:vMerge/>
          </w:tcPr>
          <w:p w:rsidR="004631B0" w:rsidRDefault="004631B0" w:rsidP="00A24B05"/>
        </w:tc>
        <w:tc>
          <w:tcPr>
            <w:tcW w:w="2325" w:type="dxa"/>
            <w:vMerge/>
          </w:tcPr>
          <w:p w:rsidR="004631B0" w:rsidRDefault="004631B0" w:rsidP="00A24B05"/>
        </w:tc>
        <w:tc>
          <w:tcPr>
            <w:tcW w:w="1814" w:type="dxa"/>
            <w:vMerge/>
          </w:tcPr>
          <w:p w:rsidR="004631B0" w:rsidRDefault="004631B0" w:rsidP="00A24B05">
            <w:pPr>
              <w:jc w:val="center"/>
            </w:pPr>
          </w:p>
        </w:tc>
      </w:tr>
      <w:tr w:rsidR="004631B0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4631B0" w:rsidRPr="00A91FF0" w:rsidRDefault="004631B0" w:rsidP="00DC25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483</w:t>
            </w:r>
          </w:p>
        </w:tc>
        <w:tc>
          <w:tcPr>
            <w:tcW w:w="7649" w:type="dxa"/>
          </w:tcPr>
          <w:p w:rsidR="004631B0" w:rsidRPr="00644057" w:rsidRDefault="004631B0" w:rsidP="00B937F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«Чудо - цветы»</w:t>
            </w:r>
          </w:p>
        </w:tc>
        <w:tc>
          <w:tcPr>
            <w:tcW w:w="2355" w:type="dxa"/>
          </w:tcPr>
          <w:p w:rsidR="004631B0" w:rsidRPr="00002A24" w:rsidRDefault="004631B0" w:rsidP="00A24B05">
            <w:pPr>
              <w:jc w:val="center"/>
              <w:rPr>
                <w:b/>
              </w:rPr>
            </w:pPr>
            <w:r w:rsidRPr="00002A24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4631B0" w:rsidRPr="00A83BBD" w:rsidRDefault="004631B0" w:rsidP="00A24B05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4631B0" w:rsidRPr="00A83BBD" w:rsidRDefault="004631B0" w:rsidP="00A24B05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4631B0" w:rsidRPr="00E93CE0" w:rsidTr="00DC252C">
        <w:trPr>
          <w:trHeight w:val="180"/>
        </w:trPr>
        <w:tc>
          <w:tcPr>
            <w:tcW w:w="785" w:type="dxa"/>
            <w:vMerge/>
            <w:vAlign w:val="center"/>
          </w:tcPr>
          <w:p w:rsidR="004631B0" w:rsidRDefault="004631B0" w:rsidP="00A24B05">
            <w:pPr>
              <w:jc w:val="center"/>
            </w:pPr>
          </w:p>
        </w:tc>
        <w:tc>
          <w:tcPr>
            <w:tcW w:w="7649" w:type="dxa"/>
          </w:tcPr>
          <w:p w:rsidR="004631B0" w:rsidRDefault="004631B0" w:rsidP="00A24B0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4631B0" w:rsidRPr="00A83BBD" w:rsidRDefault="004631B0" w:rsidP="00A24B05">
            <w:r>
              <w:t>Создание цветов пластическими средствами по мотивам народного искусства. Знакомство с искусством создания изразцов. Совершенствовать технику рельефной лепки. Показать рациональный способ получения большого количества одинаковых элементов (цветов) – сворачивание трубочки (рулона)  и разрезание на части. Развивать чувство ритма и композиции. Воспитывать художественный вкус.</w:t>
            </w:r>
          </w:p>
        </w:tc>
        <w:tc>
          <w:tcPr>
            <w:tcW w:w="2355" w:type="dxa"/>
            <w:vMerge w:val="restart"/>
          </w:tcPr>
          <w:p w:rsidR="004631B0" w:rsidRDefault="004631B0" w:rsidP="00A24B05">
            <w:r>
              <w:t xml:space="preserve">И. </w:t>
            </w:r>
            <w:r w:rsidRPr="009C27D9">
              <w:t>А. Лыкова «Изобразительная деятельность</w:t>
            </w:r>
            <w:r>
              <w:t xml:space="preserve"> в детском саду</w:t>
            </w:r>
            <w:r w:rsidRPr="009C27D9">
              <w:t>»</w:t>
            </w:r>
            <w:r>
              <w:t>, занятие № 73, стр. 160</w:t>
            </w:r>
          </w:p>
        </w:tc>
        <w:tc>
          <w:tcPr>
            <w:tcW w:w="2325" w:type="dxa"/>
            <w:vMerge w:val="restart"/>
          </w:tcPr>
          <w:p w:rsidR="004631B0" w:rsidRDefault="004631B0" w:rsidP="00A24B05">
            <w:r>
              <w:t xml:space="preserve">Беседа, наблюдение, умение работать по плану, прослушивание музыкального произведения, чтение художественной </w:t>
            </w:r>
          </w:p>
          <w:p w:rsidR="004631B0" w:rsidRDefault="004631B0" w:rsidP="00A24B05">
            <w:r>
              <w:t>литературы.</w:t>
            </w:r>
          </w:p>
        </w:tc>
        <w:tc>
          <w:tcPr>
            <w:tcW w:w="1814" w:type="dxa"/>
            <w:vMerge w:val="restart"/>
          </w:tcPr>
          <w:p w:rsidR="004631B0" w:rsidRDefault="004631B0" w:rsidP="00A24B05">
            <w:r>
              <w:t>РР</w:t>
            </w:r>
          </w:p>
          <w:p w:rsidR="004631B0" w:rsidRDefault="004631B0" w:rsidP="00A24B05">
            <w:r>
              <w:t>СЛР</w:t>
            </w:r>
          </w:p>
          <w:p w:rsidR="004631B0" w:rsidRDefault="004631B0" w:rsidP="00A24B05">
            <w:r>
              <w:t>ПР</w:t>
            </w:r>
          </w:p>
          <w:p w:rsidR="004631B0" w:rsidRDefault="004631B0" w:rsidP="00A24B05">
            <w:r>
              <w:t>ФР</w:t>
            </w:r>
          </w:p>
        </w:tc>
      </w:tr>
      <w:tr w:rsidR="004631B0" w:rsidRPr="00E93CE0" w:rsidTr="00DC252C">
        <w:trPr>
          <w:trHeight w:val="180"/>
        </w:trPr>
        <w:tc>
          <w:tcPr>
            <w:tcW w:w="785" w:type="dxa"/>
            <w:vMerge/>
            <w:vAlign w:val="center"/>
          </w:tcPr>
          <w:p w:rsidR="004631B0" w:rsidRDefault="004631B0" w:rsidP="00A24B05">
            <w:pPr>
              <w:jc w:val="center"/>
            </w:pPr>
          </w:p>
        </w:tc>
        <w:tc>
          <w:tcPr>
            <w:tcW w:w="7649" w:type="dxa"/>
          </w:tcPr>
          <w:p w:rsidR="004631B0" w:rsidRPr="00A83BBD" w:rsidRDefault="004631B0" w:rsidP="00A24B05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4631B0" w:rsidRPr="00A83BBD" w:rsidRDefault="004631B0" w:rsidP="00A24B05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4631B0" w:rsidRPr="00A83BBD" w:rsidRDefault="004631B0" w:rsidP="00A24B05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4631B0" w:rsidRPr="00A83BBD" w:rsidRDefault="004631B0" w:rsidP="00A24B05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4631B0" w:rsidRPr="00A83BBD" w:rsidRDefault="004631B0" w:rsidP="00A24B05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4631B0" w:rsidRDefault="004631B0" w:rsidP="00A24B05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4631B0" w:rsidRPr="00714B3E" w:rsidRDefault="004631B0" w:rsidP="00A24B05"/>
        </w:tc>
        <w:tc>
          <w:tcPr>
            <w:tcW w:w="2325" w:type="dxa"/>
            <w:vMerge/>
          </w:tcPr>
          <w:p w:rsidR="004631B0" w:rsidRDefault="004631B0" w:rsidP="00A24B05"/>
        </w:tc>
        <w:tc>
          <w:tcPr>
            <w:tcW w:w="1814" w:type="dxa"/>
            <w:vMerge/>
          </w:tcPr>
          <w:p w:rsidR="004631B0" w:rsidRDefault="004631B0" w:rsidP="00A24B05"/>
        </w:tc>
      </w:tr>
      <w:tr w:rsidR="004631B0" w:rsidRPr="00E93CE0" w:rsidTr="00DC252C">
        <w:trPr>
          <w:trHeight w:val="180"/>
        </w:trPr>
        <w:tc>
          <w:tcPr>
            <w:tcW w:w="785" w:type="dxa"/>
            <w:vMerge w:val="restart"/>
            <w:vAlign w:val="center"/>
          </w:tcPr>
          <w:p w:rsidR="004631B0" w:rsidRPr="00A91FF0" w:rsidRDefault="004631B0" w:rsidP="00DC25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484</w:t>
            </w:r>
          </w:p>
        </w:tc>
        <w:tc>
          <w:tcPr>
            <w:tcW w:w="7649" w:type="dxa"/>
            <w:vAlign w:val="center"/>
          </w:tcPr>
          <w:p w:rsidR="004631B0" w:rsidRDefault="004631B0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«Летучий корабль»</w:t>
            </w:r>
          </w:p>
        </w:tc>
        <w:tc>
          <w:tcPr>
            <w:tcW w:w="2355" w:type="dxa"/>
          </w:tcPr>
          <w:p w:rsidR="004631B0" w:rsidRPr="00002A24" w:rsidRDefault="004631B0" w:rsidP="00DC252C">
            <w:pPr>
              <w:jc w:val="center"/>
              <w:rPr>
                <w:b/>
              </w:rPr>
            </w:pPr>
            <w:r w:rsidRPr="00002A24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4631B0" w:rsidRPr="00232027" w:rsidRDefault="004631B0" w:rsidP="00DC252C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4631B0" w:rsidRPr="00232027" w:rsidRDefault="004631B0" w:rsidP="00DC252C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4631B0" w:rsidRPr="00E93CE0" w:rsidTr="005006A1">
        <w:trPr>
          <w:trHeight w:val="180"/>
        </w:trPr>
        <w:tc>
          <w:tcPr>
            <w:tcW w:w="785" w:type="dxa"/>
            <w:vMerge/>
          </w:tcPr>
          <w:p w:rsidR="004631B0" w:rsidRDefault="004631B0" w:rsidP="00A24B05">
            <w:pPr>
              <w:jc w:val="center"/>
            </w:pPr>
          </w:p>
        </w:tc>
        <w:tc>
          <w:tcPr>
            <w:tcW w:w="7649" w:type="dxa"/>
          </w:tcPr>
          <w:p w:rsidR="004631B0" w:rsidRDefault="004631B0" w:rsidP="00DC252C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4631B0" w:rsidRPr="00951470" w:rsidRDefault="004631B0" w:rsidP="00DC252C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4631B0" w:rsidRDefault="004631B0" w:rsidP="00DC252C">
            <w:r>
              <w:t>Н. А. Фомина «Сюжетно – ролевая ритмическая гимнастика» программа № 2, композиция № 1 - 8, «Повторение», стр. 93 - 96.</w:t>
            </w:r>
          </w:p>
        </w:tc>
        <w:tc>
          <w:tcPr>
            <w:tcW w:w="2325" w:type="dxa"/>
            <w:vMerge w:val="restart"/>
          </w:tcPr>
          <w:p w:rsidR="004631B0" w:rsidRDefault="004631B0" w:rsidP="00DC252C">
            <w:r>
              <w:t>Прослушивание музыкального произведения, беседа,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4631B0" w:rsidRDefault="004631B0" w:rsidP="00DC252C">
            <w:r>
              <w:t xml:space="preserve">ХЭР </w:t>
            </w:r>
          </w:p>
          <w:p w:rsidR="004631B0" w:rsidRDefault="004631B0" w:rsidP="00DC252C">
            <w:r>
              <w:t xml:space="preserve">РР </w:t>
            </w:r>
          </w:p>
          <w:p w:rsidR="004631B0" w:rsidRDefault="004631B0" w:rsidP="00DC252C">
            <w:r>
              <w:t>СЛР</w:t>
            </w:r>
          </w:p>
          <w:p w:rsidR="004631B0" w:rsidRDefault="004631B0" w:rsidP="00DC252C">
            <w:r>
              <w:t>ПР</w:t>
            </w:r>
          </w:p>
          <w:p w:rsidR="004631B0" w:rsidRDefault="004631B0" w:rsidP="00DC252C"/>
        </w:tc>
      </w:tr>
      <w:tr w:rsidR="004631B0" w:rsidRPr="00E93CE0" w:rsidTr="005006A1">
        <w:trPr>
          <w:trHeight w:val="180"/>
        </w:trPr>
        <w:tc>
          <w:tcPr>
            <w:tcW w:w="785" w:type="dxa"/>
            <w:vMerge/>
          </w:tcPr>
          <w:p w:rsidR="004631B0" w:rsidRDefault="004631B0" w:rsidP="00A24B05">
            <w:pPr>
              <w:jc w:val="center"/>
            </w:pPr>
          </w:p>
        </w:tc>
        <w:tc>
          <w:tcPr>
            <w:tcW w:w="7649" w:type="dxa"/>
          </w:tcPr>
          <w:p w:rsidR="004631B0" w:rsidRPr="00951470" w:rsidRDefault="004631B0" w:rsidP="00DC252C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4631B0" w:rsidRPr="00951470" w:rsidRDefault="004631B0" w:rsidP="00DC252C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4631B0" w:rsidRPr="00951470" w:rsidRDefault="004631B0" w:rsidP="00DC252C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4631B0" w:rsidRPr="00951470" w:rsidRDefault="004631B0" w:rsidP="00DC252C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4631B0" w:rsidRPr="00A83BBD" w:rsidRDefault="004631B0" w:rsidP="00A24B05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4631B0" w:rsidRPr="00714B3E" w:rsidRDefault="004631B0" w:rsidP="00A24B05"/>
        </w:tc>
        <w:tc>
          <w:tcPr>
            <w:tcW w:w="2325" w:type="dxa"/>
            <w:vMerge/>
          </w:tcPr>
          <w:p w:rsidR="004631B0" w:rsidRDefault="004631B0" w:rsidP="00A24B05"/>
        </w:tc>
        <w:tc>
          <w:tcPr>
            <w:tcW w:w="1814" w:type="dxa"/>
            <w:vMerge/>
          </w:tcPr>
          <w:p w:rsidR="004631B0" w:rsidRDefault="004631B0" w:rsidP="00A24B05"/>
        </w:tc>
      </w:tr>
      <w:tr w:rsidR="004631B0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4631B0" w:rsidRPr="00DB406E" w:rsidRDefault="004631B0" w:rsidP="00A24B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485</w:t>
            </w:r>
          </w:p>
        </w:tc>
        <w:tc>
          <w:tcPr>
            <w:tcW w:w="7649" w:type="dxa"/>
          </w:tcPr>
          <w:p w:rsidR="004631B0" w:rsidRPr="00924EBD" w:rsidRDefault="004631B0" w:rsidP="00241F5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«Россия  - Родина моя»</w:t>
            </w:r>
          </w:p>
        </w:tc>
        <w:tc>
          <w:tcPr>
            <w:tcW w:w="2355" w:type="dxa"/>
          </w:tcPr>
          <w:p w:rsidR="004631B0" w:rsidRPr="005674EC" w:rsidRDefault="004631B0" w:rsidP="00A24B05">
            <w:pPr>
              <w:jc w:val="center"/>
              <w:rPr>
                <w:b/>
              </w:rPr>
            </w:pPr>
            <w:r>
              <w:rPr>
                <w:b/>
              </w:rPr>
              <w:t>НОД</w:t>
            </w:r>
          </w:p>
        </w:tc>
        <w:tc>
          <w:tcPr>
            <w:tcW w:w="2325" w:type="dxa"/>
          </w:tcPr>
          <w:p w:rsidR="004631B0" w:rsidRPr="005674EC" w:rsidRDefault="004631B0" w:rsidP="00A24B05">
            <w:pPr>
              <w:jc w:val="center"/>
              <w:rPr>
                <w:b/>
              </w:rPr>
            </w:pPr>
            <w:r>
              <w:rPr>
                <w:b/>
              </w:rPr>
              <w:t>ОД</w:t>
            </w:r>
          </w:p>
        </w:tc>
        <w:tc>
          <w:tcPr>
            <w:tcW w:w="1814" w:type="dxa"/>
          </w:tcPr>
          <w:p w:rsidR="004631B0" w:rsidRPr="005674EC" w:rsidRDefault="004631B0" w:rsidP="00A24B05">
            <w:pPr>
              <w:jc w:val="center"/>
              <w:rPr>
                <w:b/>
              </w:rPr>
            </w:pPr>
            <w:r>
              <w:rPr>
                <w:b/>
              </w:rPr>
              <w:t>по</w:t>
            </w:r>
            <w:r w:rsidRPr="005674EC">
              <w:rPr>
                <w:b/>
              </w:rPr>
              <w:t>знание</w:t>
            </w:r>
          </w:p>
        </w:tc>
      </w:tr>
      <w:tr w:rsidR="004631B0" w:rsidRPr="00E93CE0" w:rsidTr="005006A1">
        <w:trPr>
          <w:trHeight w:val="180"/>
        </w:trPr>
        <w:tc>
          <w:tcPr>
            <w:tcW w:w="785" w:type="dxa"/>
            <w:vMerge/>
          </w:tcPr>
          <w:p w:rsidR="004631B0" w:rsidRPr="00DB406E" w:rsidRDefault="004631B0" w:rsidP="00A24B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4631B0" w:rsidRDefault="004631B0" w:rsidP="00A24B05">
            <w:r w:rsidRPr="0095049E">
              <w:rPr>
                <w:b/>
                <w:i/>
              </w:rPr>
              <w:t>Цель:</w:t>
            </w:r>
            <w:r>
              <w:t xml:space="preserve"> </w:t>
            </w:r>
          </w:p>
          <w:p w:rsidR="004631B0" w:rsidRDefault="004631B0" w:rsidP="00A24B05">
            <w:r>
              <w:t>Закрепить у детей культурно-исторические и географические знания о Земле, воспитывать любовь к родине, толерантность и уважение к традициям других народов, закрепить умение соблюдать правила безопасности.</w:t>
            </w:r>
          </w:p>
        </w:tc>
        <w:tc>
          <w:tcPr>
            <w:tcW w:w="2355" w:type="dxa"/>
            <w:vMerge w:val="restart"/>
          </w:tcPr>
          <w:p w:rsidR="004631B0" w:rsidRDefault="004631B0" w:rsidP="00A24B05">
            <w:r>
              <w:t>Г. Я. Затулина «Конспекты комплексных занятий по развитию речи»</w:t>
            </w:r>
            <w:r w:rsidRPr="00241F55">
              <w:t>, стр</w:t>
            </w:r>
            <w:r>
              <w:t>. 150</w:t>
            </w:r>
          </w:p>
        </w:tc>
        <w:tc>
          <w:tcPr>
            <w:tcW w:w="2325" w:type="dxa"/>
            <w:vMerge w:val="restart"/>
          </w:tcPr>
          <w:p w:rsidR="004631B0" w:rsidRDefault="004631B0" w:rsidP="00A24B05">
            <w:r>
              <w:t>Беседа, чтение художественной литературы, рассматривание иллюстраций, работа с индивидуальными заданиями.</w:t>
            </w:r>
          </w:p>
        </w:tc>
        <w:tc>
          <w:tcPr>
            <w:tcW w:w="1814" w:type="dxa"/>
            <w:vMerge w:val="restart"/>
          </w:tcPr>
          <w:p w:rsidR="004631B0" w:rsidRDefault="004631B0" w:rsidP="00A24B05">
            <w:r>
              <w:t xml:space="preserve">РР </w:t>
            </w:r>
          </w:p>
          <w:p w:rsidR="004631B0" w:rsidRDefault="004631B0" w:rsidP="00A24B05">
            <w:r>
              <w:t>СЛР</w:t>
            </w:r>
          </w:p>
          <w:p w:rsidR="004631B0" w:rsidRDefault="004631B0" w:rsidP="00A24B05">
            <w:r>
              <w:t>ФР</w:t>
            </w:r>
          </w:p>
          <w:p w:rsidR="004631B0" w:rsidRDefault="004631B0" w:rsidP="00A24B05">
            <w:r>
              <w:t>ХЭР</w:t>
            </w:r>
          </w:p>
        </w:tc>
      </w:tr>
      <w:tr w:rsidR="004631B0" w:rsidRPr="00E93CE0" w:rsidTr="005006A1">
        <w:trPr>
          <w:trHeight w:val="180"/>
        </w:trPr>
        <w:tc>
          <w:tcPr>
            <w:tcW w:w="785" w:type="dxa"/>
            <w:vMerge/>
          </w:tcPr>
          <w:p w:rsidR="004631B0" w:rsidRPr="00DB406E" w:rsidRDefault="004631B0" w:rsidP="00A24B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4631B0" w:rsidRDefault="004631B0" w:rsidP="00A24B05">
            <w:pPr>
              <w:rPr>
                <w:b/>
                <w:i/>
              </w:rPr>
            </w:pPr>
            <w:r>
              <w:rPr>
                <w:b/>
                <w:i/>
              </w:rPr>
              <w:t>Пути достижения цели:</w:t>
            </w:r>
          </w:p>
          <w:p w:rsidR="004631B0" w:rsidRDefault="004631B0" w:rsidP="00A24B05">
            <w:r>
              <w:t>1.</w:t>
            </w:r>
            <w:r>
              <w:tab/>
              <w:t>Беседа.</w:t>
            </w:r>
          </w:p>
          <w:p w:rsidR="004631B0" w:rsidRDefault="004631B0" w:rsidP="00A24B05">
            <w:r>
              <w:t>2.</w:t>
            </w:r>
            <w:r>
              <w:tab/>
              <w:t>Проблемная ситуация.</w:t>
            </w:r>
          </w:p>
          <w:p w:rsidR="004631B0" w:rsidRDefault="004631B0" w:rsidP="00A24B05">
            <w:r>
              <w:t>3.</w:t>
            </w:r>
            <w:r>
              <w:tab/>
              <w:t>Решение проблемной ситуации.</w:t>
            </w:r>
          </w:p>
          <w:p w:rsidR="004631B0" w:rsidRDefault="004631B0" w:rsidP="00A24B05">
            <w:r>
              <w:t>4.</w:t>
            </w:r>
            <w:r>
              <w:tab/>
              <w:t>Практическая работа.</w:t>
            </w:r>
          </w:p>
          <w:p w:rsidR="004631B0" w:rsidRPr="00C34FB8" w:rsidRDefault="004631B0" w:rsidP="00A24B05">
            <w:r>
              <w:t>5.</w:t>
            </w:r>
            <w:r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4631B0" w:rsidRDefault="004631B0" w:rsidP="00A24B05">
            <w:pPr>
              <w:jc w:val="center"/>
            </w:pPr>
          </w:p>
        </w:tc>
        <w:tc>
          <w:tcPr>
            <w:tcW w:w="2325" w:type="dxa"/>
            <w:vMerge/>
          </w:tcPr>
          <w:p w:rsidR="004631B0" w:rsidRDefault="004631B0" w:rsidP="00A24B05">
            <w:pPr>
              <w:jc w:val="center"/>
            </w:pPr>
          </w:p>
        </w:tc>
        <w:tc>
          <w:tcPr>
            <w:tcW w:w="1814" w:type="dxa"/>
            <w:vMerge/>
          </w:tcPr>
          <w:p w:rsidR="004631B0" w:rsidRDefault="004631B0" w:rsidP="00A24B05">
            <w:pPr>
              <w:jc w:val="center"/>
            </w:pPr>
          </w:p>
        </w:tc>
      </w:tr>
      <w:tr w:rsidR="004631B0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4631B0" w:rsidRPr="00DB406E" w:rsidRDefault="004631B0" w:rsidP="00A24B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486</w:t>
            </w:r>
          </w:p>
        </w:tc>
        <w:tc>
          <w:tcPr>
            <w:tcW w:w="7649" w:type="dxa"/>
          </w:tcPr>
          <w:p w:rsidR="004631B0" w:rsidRPr="00644057" w:rsidRDefault="004631B0" w:rsidP="00A24B0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«Весна. Май. Первая гроза»</w:t>
            </w:r>
          </w:p>
        </w:tc>
        <w:tc>
          <w:tcPr>
            <w:tcW w:w="2355" w:type="dxa"/>
          </w:tcPr>
          <w:p w:rsidR="004631B0" w:rsidRPr="00630105" w:rsidRDefault="004631B0" w:rsidP="00DC252C">
            <w:pPr>
              <w:jc w:val="center"/>
              <w:rPr>
                <w:b/>
              </w:rPr>
            </w:pPr>
            <w:r w:rsidRPr="0063010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4631B0" w:rsidRPr="00630105" w:rsidRDefault="004631B0" w:rsidP="00DC252C">
            <w:pPr>
              <w:jc w:val="center"/>
              <w:rPr>
                <w:b/>
              </w:rPr>
            </w:pPr>
            <w:r w:rsidRPr="00630105">
              <w:rPr>
                <w:b/>
              </w:rPr>
              <w:t>ОД</w:t>
            </w:r>
          </w:p>
        </w:tc>
        <w:tc>
          <w:tcPr>
            <w:tcW w:w="1814" w:type="dxa"/>
          </w:tcPr>
          <w:p w:rsidR="004631B0" w:rsidRPr="00630105" w:rsidRDefault="004631B0" w:rsidP="00DC252C">
            <w:pPr>
              <w:jc w:val="center"/>
              <w:rPr>
                <w:b/>
              </w:rPr>
            </w:pPr>
            <w:r>
              <w:rPr>
                <w:b/>
              </w:rPr>
              <w:t>познание</w:t>
            </w:r>
          </w:p>
        </w:tc>
      </w:tr>
      <w:tr w:rsidR="004631B0" w:rsidRPr="00E93CE0" w:rsidTr="005006A1">
        <w:trPr>
          <w:trHeight w:val="180"/>
        </w:trPr>
        <w:tc>
          <w:tcPr>
            <w:tcW w:w="785" w:type="dxa"/>
            <w:vMerge/>
          </w:tcPr>
          <w:p w:rsidR="004631B0" w:rsidRPr="00DB406E" w:rsidRDefault="004631B0" w:rsidP="00A24B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E33E43" w:rsidRPr="00E33E43" w:rsidRDefault="00E33E43" w:rsidP="00E33E43">
            <w:pPr>
              <w:rPr>
                <w:b/>
                <w:i/>
              </w:rPr>
            </w:pPr>
            <w:r w:rsidRPr="00E33E43">
              <w:rPr>
                <w:b/>
                <w:i/>
              </w:rPr>
              <w:t>Цель:</w:t>
            </w:r>
          </w:p>
          <w:p w:rsidR="004631B0" w:rsidRPr="00630105" w:rsidRDefault="004631B0" w:rsidP="00A24B05">
            <w:r>
              <w:t>Знакомить детей с названием и приметами третьего месяца весны. Закрепить приметы весны. Учить решать простые арифметические задачи., устанавливать закономерности, называя и сравнивая попарно все признаки изображенных в ряду фигур.</w:t>
            </w:r>
          </w:p>
        </w:tc>
        <w:tc>
          <w:tcPr>
            <w:tcW w:w="2355" w:type="dxa"/>
            <w:vMerge w:val="restart"/>
          </w:tcPr>
          <w:p w:rsidR="004631B0" w:rsidRDefault="004631B0" w:rsidP="00DC252C">
            <w:r>
              <w:t>М. В. Корепанова «Моя математика», занятие № 59, стр. 117</w:t>
            </w:r>
          </w:p>
        </w:tc>
        <w:tc>
          <w:tcPr>
            <w:tcW w:w="2325" w:type="dxa"/>
            <w:vMerge w:val="restart"/>
          </w:tcPr>
          <w:p w:rsidR="004631B0" w:rsidRDefault="004631B0" w:rsidP="00DC252C">
            <w:r>
              <w:t>Разъяснение, наблюдение,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4631B0" w:rsidRDefault="004631B0" w:rsidP="00DC252C">
            <w:r>
              <w:t xml:space="preserve">РР </w:t>
            </w:r>
          </w:p>
          <w:p w:rsidR="004631B0" w:rsidRDefault="004631B0" w:rsidP="00DC252C">
            <w:r>
              <w:t>СЛР</w:t>
            </w:r>
          </w:p>
          <w:p w:rsidR="004631B0" w:rsidRDefault="004631B0" w:rsidP="00DC252C">
            <w:r>
              <w:t>ФР</w:t>
            </w:r>
          </w:p>
          <w:p w:rsidR="004631B0" w:rsidRDefault="004631B0" w:rsidP="00DC252C">
            <w:r>
              <w:t>ХЭР</w:t>
            </w:r>
          </w:p>
        </w:tc>
      </w:tr>
      <w:tr w:rsidR="004631B0" w:rsidRPr="00E93CE0" w:rsidTr="005006A1">
        <w:trPr>
          <w:trHeight w:val="180"/>
        </w:trPr>
        <w:tc>
          <w:tcPr>
            <w:tcW w:w="785" w:type="dxa"/>
            <w:vMerge/>
          </w:tcPr>
          <w:p w:rsidR="004631B0" w:rsidRPr="00DB406E" w:rsidRDefault="004631B0" w:rsidP="00A24B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4631B0" w:rsidRPr="00630105" w:rsidRDefault="004631B0" w:rsidP="00A24B05">
            <w:pPr>
              <w:rPr>
                <w:b/>
                <w:i/>
              </w:rPr>
            </w:pPr>
            <w:r w:rsidRPr="00630105">
              <w:rPr>
                <w:b/>
                <w:i/>
              </w:rPr>
              <w:t>Пути достижения цели:</w:t>
            </w:r>
          </w:p>
          <w:p w:rsidR="004631B0" w:rsidRPr="00630105" w:rsidRDefault="004631B0" w:rsidP="00A24B05">
            <w:r w:rsidRPr="00644057">
              <w:rPr>
                <w:b/>
                <w:i/>
              </w:rPr>
              <w:t>1.</w:t>
            </w:r>
            <w:r w:rsidRPr="00630105">
              <w:rPr>
                <w:b/>
                <w:i/>
              </w:rPr>
              <w:tab/>
            </w:r>
            <w:r>
              <w:t>Игра.</w:t>
            </w:r>
          </w:p>
          <w:p w:rsidR="004631B0" w:rsidRPr="00630105" w:rsidRDefault="004631B0" w:rsidP="00A24B05">
            <w:r w:rsidRPr="00644057">
              <w:rPr>
                <w:b/>
                <w:i/>
              </w:rPr>
              <w:lastRenderedPageBreak/>
              <w:t>2.</w:t>
            </w:r>
            <w:r w:rsidRPr="00630105">
              <w:tab/>
              <w:t>Проблемная ситуация.</w:t>
            </w:r>
          </w:p>
          <w:p w:rsidR="004631B0" w:rsidRPr="00630105" w:rsidRDefault="004631B0" w:rsidP="00A24B05">
            <w:r w:rsidRPr="00644057">
              <w:rPr>
                <w:b/>
                <w:i/>
              </w:rPr>
              <w:t>3.</w:t>
            </w:r>
            <w:r w:rsidRPr="00630105">
              <w:tab/>
              <w:t>Решение проблемной ситуации.</w:t>
            </w:r>
          </w:p>
          <w:p w:rsidR="004631B0" w:rsidRPr="00630105" w:rsidRDefault="004631B0" w:rsidP="00A24B05">
            <w:r w:rsidRPr="00644057">
              <w:rPr>
                <w:b/>
                <w:i/>
              </w:rPr>
              <w:t>4.</w:t>
            </w:r>
            <w:r w:rsidRPr="00630105">
              <w:tab/>
              <w:t>Работа в тетради на печатной основе.</w:t>
            </w:r>
          </w:p>
          <w:p w:rsidR="004631B0" w:rsidRDefault="004631B0" w:rsidP="00A24B05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5.</w:t>
            </w:r>
            <w:r w:rsidRPr="00630105"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4631B0" w:rsidRDefault="004631B0" w:rsidP="00A24B05">
            <w:pPr>
              <w:jc w:val="center"/>
            </w:pPr>
          </w:p>
        </w:tc>
        <w:tc>
          <w:tcPr>
            <w:tcW w:w="2325" w:type="dxa"/>
            <w:vMerge/>
          </w:tcPr>
          <w:p w:rsidR="004631B0" w:rsidRDefault="004631B0" w:rsidP="00A24B05">
            <w:pPr>
              <w:jc w:val="center"/>
            </w:pPr>
          </w:p>
        </w:tc>
        <w:tc>
          <w:tcPr>
            <w:tcW w:w="1814" w:type="dxa"/>
            <w:vMerge/>
          </w:tcPr>
          <w:p w:rsidR="004631B0" w:rsidRDefault="004631B0" w:rsidP="00A24B05">
            <w:pPr>
              <w:jc w:val="center"/>
            </w:pPr>
          </w:p>
        </w:tc>
      </w:tr>
      <w:tr w:rsidR="004631B0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4631B0" w:rsidRPr="00DB406E" w:rsidRDefault="004631B0" w:rsidP="00A24B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488</w:t>
            </w:r>
          </w:p>
        </w:tc>
        <w:tc>
          <w:tcPr>
            <w:tcW w:w="7649" w:type="dxa"/>
          </w:tcPr>
          <w:p w:rsidR="004631B0" w:rsidRPr="00924EBD" w:rsidRDefault="004631B0" w:rsidP="0050000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«Формирование понятия</w:t>
            </w:r>
            <w:r w:rsidRPr="00870C7D">
              <w:rPr>
                <w:b/>
                <w:i/>
              </w:rPr>
              <w:t xml:space="preserve"> «</w:t>
            </w:r>
            <w:r>
              <w:rPr>
                <w:b/>
                <w:i/>
              </w:rPr>
              <w:t>отрицание»</w:t>
            </w:r>
          </w:p>
        </w:tc>
        <w:tc>
          <w:tcPr>
            <w:tcW w:w="2355" w:type="dxa"/>
          </w:tcPr>
          <w:p w:rsidR="004631B0" w:rsidRPr="00644057" w:rsidRDefault="004631B0" w:rsidP="00A24B05">
            <w:pPr>
              <w:jc w:val="center"/>
              <w:rPr>
                <w:b/>
              </w:rPr>
            </w:pPr>
            <w:r w:rsidRPr="0064405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4631B0" w:rsidRPr="00644057" w:rsidRDefault="004631B0" w:rsidP="00A24B05">
            <w:pPr>
              <w:jc w:val="center"/>
              <w:rPr>
                <w:b/>
              </w:rPr>
            </w:pPr>
            <w:r w:rsidRPr="00644057">
              <w:rPr>
                <w:b/>
              </w:rPr>
              <w:t>ОД</w:t>
            </w:r>
          </w:p>
        </w:tc>
        <w:tc>
          <w:tcPr>
            <w:tcW w:w="1814" w:type="dxa"/>
          </w:tcPr>
          <w:p w:rsidR="004631B0" w:rsidRPr="00644057" w:rsidRDefault="004631B0" w:rsidP="00A24B05">
            <w:pPr>
              <w:jc w:val="center"/>
              <w:rPr>
                <w:b/>
              </w:rPr>
            </w:pPr>
            <w:r w:rsidRPr="00644057">
              <w:rPr>
                <w:b/>
              </w:rPr>
              <w:t>познание</w:t>
            </w:r>
          </w:p>
        </w:tc>
      </w:tr>
      <w:tr w:rsidR="004631B0" w:rsidRPr="00E93CE0" w:rsidTr="005006A1">
        <w:trPr>
          <w:trHeight w:val="180"/>
        </w:trPr>
        <w:tc>
          <w:tcPr>
            <w:tcW w:w="785" w:type="dxa"/>
            <w:vMerge/>
          </w:tcPr>
          <w:p w:rsidR="004631B0" w:rsidRDefault="004631B0" w:rsidP="00A24B05">
            <w:pPr>
              <w:jc w:val="center"/>
            </w:pPr>
          </w:p>
        </w:tc>
        <w:tc>
          <w:tcPr>
            <w:tcW w:w="7649" w:type="dxa"/>
          </w:tcPr>
          <w:p w:rsidR="004631B0" w:rsidRDefault="004631B0" w:rsidP="00A24B0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4631B0" w:rsidRPr="00644057" w:rsidRDefault="004631B0" w:rsidP="00A24B05">
            <w:r w:rsidRPr="00870C7D">
              <w:t>Формировать понятие «истинное и ложное высказывание». Учить выполнять позитивные и негативные стороны предметов и явлений.</w:t>
            </w:r>
          </w:p>
        </w:tc>
        <w:tc>
          <w:tcPr>
            <w:tcW w:w="2355" w:type="dxa"/>
            <w:vMerge w:val="restart"/>
          </w:tcPr>
          <w:p w:rsidR="004631B0" w:rsidRDefault="004631B0" w:rsidP="00A24B05">
            <w:r>
              <w:t xml:space="preserve">А. В. Горячев, Н. В. Ключ «Все по полочкам», </w:t>
            </w:r>
          </w:p>
          <w:p w:rsidR="004631B0" w:rsidRDefault="004631B0" w:rsidP="00A24B05">
            <w:r>
              <w:t>занятие № 28 стр. 54</w:t>
            </w:r>
          </w:p>
        </w:tc>
        <w:tc>
          <w:tcPr>
            <w:tcW w:w="2325" w:type="dxa"/>
            <w:vMerge w:val="restart"/>
          </w:tcPr>
          <w:p w:rsidR="004631B0" w:rsidRDefault="004631B0" w:rsidP="00A24B05">
            <w:r>
              <w:t>Игра, беседа, получение знаний из личного опыта, 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4631B0" w:rsidRDefault="004631B0" w:rsidP="00A24B05">
            <w:r>
              <w:t xml:space="preserve">РР </w:t>
            </w:r>
          </w:p>
          <w:p w:rsidR="004631B0" w:rsidRDefault="004631B0" w:rsidP="00A24B05">
            <w:r>
              <w:t>СЛР</w:t>
            </w:r>
          </w:p>
          <w:p w:rsidR="004631B0" w:rsidRDefault="004631B0" w:rsidP="00A24B05">
            <w:r>
              <w:t>ФР</w:t>
            </w:r>
          </w:p>
          <w:p w:rsidR="004631B0" w:rsidRDefault="004631B0" w:rsidP="00A24B05">
            <w:r>
              <w:t>ХЭР</w:t>
            </w:r>
          </w:p>
        </w:tc>
      </w:tr>
      <w:tr w:rsidR="004631B0" w:rsidRPr="00E93CE0" w:rsidTr="005006A1">
        <w:trPr>
          <w:trHeight w:val="180"/>
        </w:trPr>
        <w:tc>
          <w:tcPr>
            <w:tcW w:w="785" w:type="dxa"/>
            <w:vMerge/>
          </w:tcPr>
          <w:p w:rsidR="004631B0" w:rsidRDefault="004631B0" w:rsidP="00A24B05">
            <w:pPr>
              <w:jc w:val="center"/>
            </w:pPr>
          </w:p>
        </w:tc>
        <w:tc>
          <w:tcPr>
            <w:tcW w:w="7649" w:type="dxa"/>
          </w:tcPr>
          <w:p w:rsidR="004631B0" w:rsidRDefault="004631B0" w:rsidP="00A24B05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4631B0" w:rsidRPr="00644057" w:rsidRDefault="004631B0" w:rsidP="00A24B05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1.</w:t>
            </w:r>
            <w:r w:rsidRPr="00644057">
              <w:rPr>
                <w:b/>
                <w:i/>
              </w:rPr>
              <w:tab/>
            </w:r>
            <w:r w:rsidRPr="00644057">
              <w:t>Д/И.</w:t>
            </w:r>
          </w:p>
          <w:p w:rsidR="004631B0" w:rsidRPr="00644057" w:rsidRDefault="004631B0" w:rsidP="00A24B05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2.</w:t>
            </w:r>
            <w:r w:rsidRPr="00644057">
              <w:rPr>
                <w:b/>
                <w:i/>
              </w:rPr>
              <w:tab/>
            </w:r>
            <w:r w:rsidRPr="00644057">
              <w:t>Проблемная ситуация.</w:t>
            </w:r>
          </w:p>
          <w:p w:rsidR="004631B0" w:rsidRPr="00644057" w:rsidRDefault="004631B0" w:rsidP="00A24B05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3.</w:t>
            </w:r>
            <w:r w:rsidRPr="00644057">
              <w:rPr>
                <w:b/>
                <w:i/>
              </w:rPr>
              <w:tab/>
            </w:r>
            <w:r w:rsidRPr="00644057">
              <w:t>Решение проблемной ситуации.</w:t>
            </w:r>
          </w:p>
          <w:p w:rsidR="004631B0" w:rsidRPr="00644057" w:rsidRDefault="004631B0" w:rsidP="00A24B05">
            <w:r w:rsidRPr="00644057">
              <w:rPr>
                <w:b/>
                <w:i/>
              </w:rPr>
              <w:t>4.</w:t>
            </w:r>
            <w:r w:rsidRPr="00644057">
              <w:rPr>
                <w:b/>
                <w:i/>
              </w:rPr>
              <w:tab/>
            </w:r>
            <w:r w:rsidRPr="00644057">
              <w:t>Работа в тетради на печатной основе.</w:t>
            </w:r>
          </w:p>
          <w:p w:rsidR="004631B0" w:rsidRDefault="004631B0" w:rsidP="00A24B05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5.</w:t>
            </w:r>
            <w:r w:rsidRPr="00644057">
              <w:rPr>
                <w:b/>
                <w:i/>
              </w:rPr>
              <w:tab/>
            </w:r>
            <w:r w:rsidRPr="0064405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4631B0" w:rsidRDefault="004631B0" w:rsidP="00A24B05">
            <w:pPr>
              <w:jc w:val="center"/>
            </w:pPr>
          </w:p>
        </w:tc>
        <w:tc>
          <w:tcPr>
            <w:tcW w:w="2325" w:type="dxa"/>
            <w:vMerge/>
          </w:tcPr>
          <w:p w:rsidR="004631B0" w:rsidRDefault="004631B0" w:rsidP="00A24B05">
            <w:pPr>
              <w:jc w:val="center"/>
            </w:pPr>
          </w:p>
        </w:tc>
        <w:tc>
          <w:tcPr>
            <w:tcW w:w="1814" w:type="dxa"/>
            <w:vMerge/>
          </w:tcPr>
          <w:p w:rsidR="004631B0" w:rsidRDefault="004631B0" w:rsidP="00A24B05">
            <w:pPr>
              <w:jc w:val="center"/>
            </w:pPr>
          </w:p>
        </w:tc>
      </w:tr>
      <w:tr w:rsidR="004631B0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4631B0" w:rsidRDefault="004631B0" w:rsidP="00A24B05">
            <w:pPr>
              <w:jc w:val="center"/>
            </w:pPr>
            <w:r>
              <w:rPr>
                <w:b/>
                <w:sz w:val="24"/>
                <w:szCs w:val="24"/>
              </w:rPr>
              <w:t>489</w:t>
            </w:r>
          </w:p>
        </w:tc>
        <w:tc>
          <w:tcPr>
            <w:tcW w:w="7649" w:type="dxa"/>
          </w:tcPr>
          <w:p w:rsidR="004631B0" w:rsidRPr="00644057" w:rsidRDefault="004631B0" w:rsidP="00A24B05">
            <w:pPr>
              <w:jc w:val="center"/>
              <w:rPr>
                <w:b/>
                <w:i/>
              </w:rPr>
            </w:pPr>
            <w:r w:rsidRPr="0050000A">
              <w:rPr>
                <w:b/>
                <w:i/>
              </w:rPr>
              <w:t>З.</w:t>
            </w:r>
            <w:r>
              <w:rPr>
                <w:b/>
                <w:i/>
              </w:rPr>
              <w:t xml:space="preserve"> Александрова </w:t>
            </w:r>
            <w:r w:rsidRPr="0050000A">
              <w:rPr>
                <w:b/>
                <w:i/>
              </w:rPr>
              <w:t>«Родина»</w:t>
            </w:r>
            <w:r>
              <w:rPr>
                <w:b/>
                <w:i/>
              </w:rPr>
              <w:t xml:space="preserve"> - заучивание стихотворение</w:t>
            </w:r>
          </w:p>
        </w:tc>
        <w:tc>
          <w:tcPr>
            <w:tcW w:w="2355" w:type="dxa"/>
          </w:tcPr>
          <w:p w:rsidR="004631B0" w:rsidRPr="00610FF8" w:rsidRDefault="004631B0" w:rsidP="00A24B05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4631B0" w:rsidRPr="00610FF8" w:rsidRDefault="004631B0" w:rsidP="00A24B05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</w:tcPr>
          <w:p w:rsidR="004631B0" w:rsidRPr="00610FF8" w:rsidRDefault="004631B0" w:rsidP="00A24B05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E33E43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E33E43" w:rsidRPr="00DB406E" w:rsidRDefault="00E33E43" w:rsidP="00A24B0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E33E43" w:rsidRDefault="00E33E43" w:rsidP="00A24B0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E33E43" w:rsidRPr="00610FF8" w:rsidRDefault="00E33E43" w:rsidP="00A24B05">
            <w:r>
              <w:t xml:space="preserve">Продолжать </w:t>
            </w:r>
            <w:r w:rsidRPr="0050000A">
              <w:t>учить детей запоминать стихотворение</w:t>
            </w:r>
            <w:r>
              <w:t xml:space="preserve"> небольшое по объему стихотворение, р</w:t>
            </w:r>
            <w:r w:rsidRPr="0050000A">
              <w:t>азвитие диалогической речи, зрительного восприятия, внимания, мышлени</w:t>
            </w:r>
            <w:r>
              <w:t>я, координации речи с движением. Воспитывать чувство</w:t>
            </w:r>
            <w:r w:rsidRPr="0050000A">
              <w:t xml:space="preserve"> гордости за свою страну</w:t>
            </w:r>
            <w:r>
              <w:t xml:space="preserve">. </w:t>
            </w:r>
          </w:p>
        </w:tc>
        <w:tc>
          <w:tcPr>
            <w:tcW w:w="2355" w:type="dxa"/>
            <w:vMerge w:val="restart"/>
          </w:tcPr>
          <w:p w:rsidR="00E33E43" w:rsidRDefault="00E33E43" w:rsidP="00A24B05">
            <w:r w:rsidRPr="00870C7D">
              <w:t xml:space="preserve">О.С. Ушакова, Н.В. </w:t>
            </w:r>
            <w:proofErr w:type="spellStart"/>
            <w:r w:rsidRPr="00870C7D">
              <w:t>Гавриш</w:t>
            </w:r>
            <w:proofErr w:type="spellEnd"/>
            <w:r w:rsidRPr="00870C7D">
              <w:t xml:space="preserve"> «Зн</w:t>
            </w:r>
            <w:r>
              <w:t>акомим с литературой детей», № 30, стр. 104</w:t>
            </w:r>
          </w:p>
        </w:tc>
        <w:tc>
          <w:tcPr>
            <w:tcW w:w="2325" w:type="dxa"/>
            <w:vMerge w:val="restart"/>
          </w:tcPr>
          <w:p w:rsidR="00E33E43" w:rsidRDefault="00E33E43" w:rsidP="00A24B05">
            <w:r>
              <w:t>Чтение стихотворения «Робот», рассматривание иллюстраций, беседа.</w:t>
            </w:r>
          </w:p>
        </w:tc>
        <w:tc>
          <w:tcPr>
            <w:tcW w:w="1814" w:type="dxa"/>
            <w:vMerge w:val="restart"/>
          </w:tcPr>
          <w:p w:rsidR="00E33E43" w:rsidRDefault="00E33E43" w:rsidP="00A24B05">
            <w:r>
              <w:t>ПР</w:t>
            </w:r>
          </w:p>
          <w:p w:rsidR="00E33E43" w:rsidRDefault="00E33E43" w:rsidP="00A24B05">
            <w:r>
              <w:t>ХЭР</w:t>
            </w:r>
          </w:p>
          <w:p w:rsidR="00E33E43" w:rsidRDefault="00E33E43" w:rsidP="00A24B05">
            <w:r>
              <w:t>СЛР</w:t>
            </w:r>
          </w:p>
          <w:p w:rsidR="00E33E43" w:rsidRDefault="00E33E43" w:rsidP="00A24B05">
            <w:r>
              <w:t>ФР</w:t>
            </w:r>
          </w:p>
        </w:tc>
      </w:tr>
      <w:tr w:rsidR="00E33E43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E33E43" w:rsidRPr="00DB406E" w:rsidRDefault="00E33E43" w:rsidP="00A24B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E33E43" w:rsidRPr="00610FF8" w:rsidRDefault="00E33E43" w:rsidP="00A24B05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Пути достижения цели:</w:t>
            </w:r>
          </w:p>
          <w:p w:rsidR="00E33E43" w:rsidRPr="00610FF8" w:rsidRDefault="00E33E43" w:rsidP="00A24B05">
            <w:r w:rsidRPr="00610FF8">
              <w:rPr>
                <w:b/>
                <w:i/>
              </w:rPr>
              <w:t>1.</w:t>
            </w:r>
            <w:r w:rsidRPr="00610FF8">
              <w:rPr>
                <w:b/>
                <w:i/>
              </w:rPr>
              <w:tab/>
            </w:r>
            <w:r>
              <w:t>Игра</w:t>
            </w:r>
          </w:p>
          <w:p w:rsidR="00E33E43" w:rsidRPr="00610FF8" w:rsidRDefault="00E33E43" w:rsidP="00A24B05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2.</w:t>
            </w:r>
            <w:r w:rsidRPr="00610FF8">
              <w:rPr>
                <w:b/>
                <w:i/>
              </w:rPr>
              <w:tab/>
            </w:r>
            <w:r w:rsidRPr="00610FF8">
              <w:t>Проблемная ситуация.</w:t>
            </w:r>
          </w:p>
          <w:p w:rsidR="00E33E43" w:rsidRPr="00610FF8" w:rsidRDefault="00E33E43" w:rsidP="00A24B05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3.</w:t>
            </w:r>
            <w:r w:rsidRPr="00610FF8">
              <w:rPr>
                <w:b/>
                <w:i/>
              </w:rPr>
              <w:tab/>
            </w:r>
            <w:r w:rsidRPr="00610FF8">
              <w:t>Решение проблемной ситуации.</w:t>
            </w:r>
          </w:p>
          <w:p w:rsidR="00E33E43" w:rsidRPr="00610FF8" w:rsidRDefault="00E33E43" w:rsidP="00A24B05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4.</w:t>
            </w:r>
            <w:r w:rsidRPr="00610FF8">
              <w:rPr>
                <w:b/>
                <w:i/>
              </w:rPr>
              <w:tab/>
            </w:r>
            <w:r>
              <w:t>Заучивание стихотворения.</w:t>
            </w:r>
          </w:p>
          <w:p w:rsidR="00E33E43" w:rsidRPr="00644057" w:rsidRDefault="00E33E43" w:rsidP="00A24B05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5.</w:t>
            </w:r>
            <w:r w:rsidRPr="00610FF8">
              <w:rPr>
                <w:b/>
                <w:i/>
              </w:rPr>
              <w:tab/>
            </w:r>
            <w:r w:rsidRPr="00610FF8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E33E43" w:rsidRDefault="00E33E43" w:rsidP="00A24B05">
            <w:pPr>
              <w:jc w:val="center"/>
            </w:pPr>
          </w:p>
        </w:tc>
        <w:tc>
          <w:tcPr>
            <w:tcW w:w="2325" w:type="dxa"/>
            <w:vMerge/>
          </w:tcPr>
          <w:p w:rsidR="00E33E43" w:rsidRDefault="00E33E43" w:rsidP="00A24B05">
            <w:pPr>
              <w:jc w:val="center"/>
            </w:pPr>
          </w:p>
        </w:tc>
        <w:tc>
          <w:tcPr>
            <w:tcW w:w="1814" w:type="dxa"/>
            <w:vMerge/>
          </w:tcPr>
          <w:p w:rsidR="00E33E43" w:rsidRDefault="00E33E43" w:rsidP="00A24B05">
            <w:pPr>
              <w:jc w:val="center"/>
            </w:pPr>
          </w:p>
        </w:tc>
      </w:tr>
      <w:tr w:rsidR="00E33E43" w:rsidRPr="00E93CE0" w:rsidTr="00DC252C">
        <w:trPr>
          <w:trHeight w:val="180"/>
        </w:trPr>
        <w:tc>
          <w:tcPr>
            <w:tcW w:w="785" w:type="dxa"/>
            <w:vMerge w:val="restart"/>
            <w:vAlign w:val="center"/>
          </w:tcPr>
          <w:p w:rsidR="00E33E43" w:rsidRPr="00E33E43" w:rsidRDefault="00E33E43" w:rsidP="00A24B05">
            <w:pPr>
              <w:jc w:val="center"/>
              <w:rPr>
                <w:b/>
                <w:sz w:val="24"/>
                <w:szCs w:val="24"/>
              </w:rPr>
            </w:pPr>
            <w:r w:rsidRPr="00E33E43">
              <w:rPr>
                <w:b/>
                <w:sz w:val="24"/>
                <w:szCs w:val="24"/>
              </w:rPr>
              <w:t>490</w:t>
            </w:r>
          </w:p>
        </w:tc>
        <w:tc>
          <w:tcPr>
            <w:tcW w:w="7649" w:type="dxa"/>
            <w:vAlign w:val="center"/>
          </w:tcPr>
          <w:p w:rsidR="00E33E43" w:rsidRDefault="00E33E43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«Летучий корабль»</w:t>
            </w:r>
          </w:p>
        </w:tc>
        <w:tc>
          <w:tcPr>
            <w:tcW w:w="2355" w:type="dxa"/>
            <w:vAlign w:val="center"/>
          </w:tcPr>
          <w:p w:rsidR="00E33E43" w:rsidRPr="00232027" w:rsidRDefault="00E33E43" w:rsidP="00DC252C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E33E43" w:rsidRPr="00232027" w:rsidRDefault="00E33E43" w:rsidP="00DC252C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E33E43" w:rsidRPr="00232027" w:rsidRDefault="00E33E43" w:rsidP="00DC252C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E33E43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E33E43" w:rsidRPr="00DB406E" w:rsidRDefault="00E33E43" w:rsidP="00A24B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E33E43" w:rsidRDefault="00E33E43" w:rsidP="00DC252C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E33E43" w:rsidRPr="00951470" w:rsidRDefault="00E33E43" w:rsidP="00DC252C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E33E43" w:rsidRDefault="00E33E43" w:rsidP="00DC252C">
            <w:r>
              <w:t>Н. А. Фомина «Сюжетно – ролевая ритмическая гимнастика» программа № 2, композиция № 1 - 8, «Повторение» стр. 93 - 96</w:t>
            </w:r>
          </w:p>
        </w:tc>
        <w:tc>
          <w:tcPr>
            <w:tcW w:w="2325" w:type="dxa"/>
            <w:vMerge w:val="restart"/>
          </w:tcPr>
          <w:p w:rsidR="00E33E43" w:rsidRDefault="00E33E43" w:rsidP="00DC252C">
            <w:r>
              <w:t>Прослушивание музыкального произведения, беседа,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E33E43" w:rsidRDefault="00E33E43" w:rsidP="00DC252C">
            <w:r>
              <w:t xml:space="preserve">ХЭР </w:t>
            </w:r>
          </w:p>
          <w:p w:rsidR="00E33E43" w:rsidRDefault="00E33E43" w:rsidP="00DC252C">
            <w:r>
              <w:t xml:space="preserve">РР </w:t>
            </w:r>
          </w:p>
          <w:p w:rsidR="00E33E43" w:rsidRDefault="00E33E43" w:rsidP="00DC252C">
            <w:r>
              <w:t>СЛР</w:t>
            </w:r>
          </w:p>
          <w:p w:rsidR="00E33E43" w:rsidRDefault="00E33E43" w:rsidP="00DC252C">
            <w:r>
              <w:t>ПР</w:t>
            </w:r>
          </w:p>
          <w:p w:rsidR="00E33E43" w:rsidRDefault="00E33E43" w:rsidP="00DC252C"/>
        </w:tc>
      </w:tr>
      <w:tr w:rsidR="00E33E43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E33E43" w:rsidRPr="00DB406E" w:rsidRDefault="00E33E43" w:rsidP="00A24B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E33E43" w:rsidRPr="00951470" w:rsidRDefault="00E33E43" w:rsidP="00DC252C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E33E43" w:rsidRPr="00951470" w:rsidRDefault="00E33E43" w:rsidP="00DC252C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E33E43" w:rsidRPr="00951470" w:rsidRDefault="00E33E43" w:rsidP="00DC252C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E33E43" w:rsidRPr="00951470" w:rsidRDefault="00E33E43" w:rsidP="00DC252C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E33E43" w:rsidRPr="00610FF8" w:rsidRDefault="00E33E43" w:rsidP="00A24B05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E33E43" w:rsidRDefault="00E33E43" w:rsidP="00A24B05">
            <w:pPr>
              <w:jc w:val="center"/>
            </w:pPr>
          </w:p>
        </w:tc>
        <w:tc>
          <w:tcPr>
            <w:tcW w:w="2325" w:type="dxa"/>
            <w:vMerge/>
          </w:tcPr>
          <w:p w:rsidR="00E33E43" w:rsidRDefault="00E33E43" w:rsidP="00A24B05">
            <w:pPr>
              <w:jc w:val="center"/>
            </w:pPr>
          </w:p>
        </w:tc>
        <w:tc>
          <w:tcPr>
            <w:tcW w:w="1814" w:type="dxa"/>
            <w:vMerge/>
          </w:tcPr>
          <w:p w:rsidR="00E33E43" w:rsidRDefault="00E33E43" w:rsidP="00A24B05">
            <w:pPr>
              <w:jc w:val="center"/>
            </w:pPr>
          </w:p>
        </w:tc>
      </w:tr>
      <w:tr w:rsidR="00E33E43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E33E43" w:rsidRPr="00DB406E" w:rsidRDefault="00E33E43" w:rsidP="00A24B0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491</w:t>
            </w:r>
          </w:p>
        </w:tc>
        <w:tc>
          <w:tcPr>
            <w:tcW w:w="7649" w:type="dxa"/>
          </w:tcPr>
          <w:p w:rsidR="00E33E43" w:rsidRPr="00644057" w:rsidRDefault="00E33E43" w:rsidP="0050000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«Страна Азбука</w:t>
            </w:r>
            <w:r w:rsidRPr="006B56AC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E33E43" w:rsidRPr="00232027" w:rsidRDefault="00E33E43" w:rsidP="00A24B05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E33E43" w:rsidRPr="00232027" w:rsidRDefault="00E33E43" w:rsidP="00A24B05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</w:tcPr>
          <w:p w:rsidR="00E33E43" w:rsidRPr="00610FF8" w:rsidRDefault="00E33E43" w:rsidP="00A24B05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E33E43" w:rsidRPr="00E93CE0" w:rsidTr="005006A1">
        <w:trPr>
          <w:trHeight w:val="180"/>
        </w:trPr>
        <w:tc>
          <w:tcPr>
            <w:tcW w:w="785" w:type="dxa"/>
            <w:vMerge/>
          </w:tcPr>
          <w:p w:rsidR="00E33E43" w:rsidRDefault="00E33E43" w:rsidP="00A24B05">
            <w:pPr>
              <w:jc w:val="center"/>
            </w:pPr>
          </w:p>
        </w:tc>
        <w:tc>
          <w:tcPr>
            <w:tcW w:w="7649" w:type="dxa"/>
          </w:tcPr>
          <w:p w:rsidR="00E33E43" w:rsidRDefault="00E33E43" w:rsidP="00A24B0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E33E43" w:rsidRPr="00232027" w:rsidRDefault="00E33E43" w:rsidP="00A24B05">
            <w:r w:rsidRPr="00870C7D">
              <w:t xml:space="preserve">Закрепить с детьми звуки. Учить выделять в словах гласные и согласные звуки; соотносить буквы и звуки, соединять звуки в слоги, определять положение звука в слове. Развивать мелкую моторику рук.  </w:t>
            </w:r>
          </w:p>
        </w:tc>
        <w:tc>
          <w:tcPr>
            <w:tcW w:w="2355" w:type="dxa"/>
            <w:vMerge w:val="restart"/>
          </w:tcPr>
          <w:p w:rsidR="00E33E43" w:rsidRDefault="00E33E43" w:rsidP="00A24B05">
            <w:r>
              <w:t>Т. Р. Кислова «По дороге к азбуке», ч. № 4, занятие № 60, стр. 124</w:t>
            </w:r>
          </w:p>
        </w:tc>
        <w:tc>
          <w:tcPr>
            <w:tcW w:w="2325" w:type="dxa"/>
            <w:vMerge w:val="restart"/>
          </w:tcPr>
          <w:p w:rsidR="00E33E43" w:rsidRDefault="00E33E43" w:rsidP="00A24B05">
            <w:r>
              <w:t>Чтение художественной литературы, беседа, игра «Зеркальце», наблюдение,</w:t>
            </w:r>
          </w:p>
          <w:p w:rsidR="00E33E43" w:rsidRDefault="00E33E43" w:rsidP="00A24B05">
            <w:r>
              <w:lastRenderedPageBreak/>
              <w:t>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E33E43" w:rsidRDefault="00E33E43" w:rsidP="00A24B05">
            <w:r>
              <w:lastRenderedPageBreak/>
              <w:t>ПР</w:t>
            </w:r>
          </w:p>
          <w:p w:rsidR="00E33E43" w:rsidRDefault="00E33E43" w:rsidP="00A24B05">
            <w:r>
              <w:t>ХЭР</w:t>
            </w:r>
          </w:p>
          <w:p w:rsidR="00E33E43" w:rsidRDefault="00E33E43" w:rsidP="00A24B05">
            <w:r>
              <w:t>СЛР</w:t>
            </w:r>
          </w:p>
          <w:p w:rsidR="00E33E43" w:rsidRDefault="00E33E43" w:rsidP="00A24B05">
            <w:r>
              <w:t>ФР</w:t>
            </w:r>
          </w:p>
        </w:tc>
      </w:tr>
      <w:tr w:rsidR="00E33E43" w:rsidRPr="00E93CE0" w:rsidTr="005006A1">
        <w:trPr>
          <w:trHeight w:val="180"/>
        </w:trPr>
        <w:tc>
          <w:tcPr>
            <w:tcW w:w="785" w:type="dxa"/>
            <w:vMerge/>
          </w:tcPr>
          <w:p w:rsidR="00E33E43" w:rsidRDefault="00E33E43" w:rsidP="00A24B05">
            <w:pPr>
              <w:jc w:val="center"/>
            </w:pPr>
          </w:p>
        </w:tc>
        <w:tc>
          <w:tcPr>
            <w:tcW w:w="7649" w:type="dxa"/>
          </w:tcPr>
          <w:p w:rsidR="00E33E43" w:rsidRDefault="00E33E43" w:rsidP="00A24B05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E33E43" w:rsidRPr="00232027" w:rsidRDefault="00E33E43" w:rsidP="00A24B05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1.</w:t>
            </w:r>
            <w:r w:rsidRPr="00232027">
              <w:rPr>
                <w:b/>
                <w:i/>
              </w:rPr>
              <w:tab/>
            </w:r>
            <w:r w:rsidRPr="00232027">
              <w:t>Д/И.</w:t>
            </w:r>
          </w:p>
          <w:p w:rsidR="00E33E43" w:rsidRPr="00232027" w:rsidRDefault="00E33E43" w:rsidP="00A24B05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2.</w:t>
            </w:r>
            <w:r w:rsidRPr="00232027">
              <w:rPr>
                <w:b/>
                <w:i/>
              </w:rPr>
              <w:tab/>
            </w:r>
            <w:r w:rsidRPr="00232027">
              <w:t>Проблемная ситуация.</w:t>
            </w:r>
          </w:p>
          <w:p w:rsidR="00E33E43" w:rsidRPr="00232027" w:rsidRDefault="00E33E43" w:rsidP="00A24B05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3.</w:t>
            </w:r>
            <w:r w:rsidRPr="00232027">
              <w:rPr>
                <w:b/>
                <w:i/>
              </w:rPr>
              <w:tab/>
            </w:r>
            <w:r w:rsidRPr="00232027">
              <w:t>Решение проблемной ситуации.</w:t>
            </w:r>
          </w:p>
          <w:p w:rsidR="00E33E43" w:rsidRPr="00232027" w:rsidRDefault="00E33E43" w:rsidP="00A24B05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4.</w:t>
            </w:r>
            <w:r w:rsidRPr="00232027">
              <w:rPr>
                <w:b/>
                <w:i/>
              </w:rPr>
              <w:tab/>
            </w:r>
            <w:r w:rsidRPr="00232027">
              <w:t>Работа в тетради на печатной основе</w:t>
            </w:r>
            <w:r w:rsidRPr="00232027">
              <w:rPr>
                <w:b/>
                <w:i/>
              </w:rPr>
              <w:t>.</w:t>
            </w:r>
          </w:p>
          <w:p w:rsidR="00E33E43" w:rsidRDefault="00E33E43" w:rsidP="00A24B05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5.</w:t>
            </w:r>
            <w:r w:rsidRPr="00232027">
              <w:rPr>
                <w:b/>
                <w:i/>
              </w:rPr>
              <w:tab/>
            </w:r>
            <w:r w:rsidRPr="0023202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E33E43" w:rsidRDefault="00E33E43" w:rsidP="00A24B05">
            <w:pPr>
              <w:jc w:val="center"/>
            </w:pPr>
          </w:p>
        </w:tc>
        <w:tc>
          <w:tcPr>
            <w:tcW w:w="2325" w:type="dxa"/>
            <w:vMerge/>
          </w:tcPr>
          <w:p w:rsidR="00E33E43" w:rsidRDefault="00E33E43" w:rsidP="00A24B05">
            <w:pPr>
              <w:jc w:val="center"/>
            </w:pPr>
          </w:p>
        </w:tc>
        <w:tc>
          <w:tcPr>
            <w:tcW w:w="1814" w:type="dxa"/>
            <w:vMerge/>
          </w:tcPr>
          <w:p w:rsidR="00E33E43" w:rsidRDefault="00E33E43" w:rsidP="00A24B05">
            <w:pPr>
              <w:jc w:val="center"/>
            </w:pPr>
          </w:p>
        </w:tc>
      </w:tr>
      <w:tr w:rsidR="00E33E43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E33E43" w:rsidRPr="00F70EB5" w:rsidRDefault="00E33E43" w:rsidP="00A24B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492</w:t>
            </w:r>
          </w:p>
        </w:tc>
        <w:tc>
          <w:tcPr>
            <w:tcW w:w="7649" w:type="dxa"/>
          </w:tcPr>
          <w:p w:rsidR="00E33E43" w:rsidRPr="00644057" w:rsidRDefault="00E33E43" w:rsidP="007A16C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«Глобус» - рисование пластилином</w:t>
            </w:r>
          </w:p>
        </w:tc>
        <w:tc>
          <w:tcPr>
            <w:tcW w:w="2355" w:type="dxa"/>
          </w:tcPr>
          <w:p w:rsidR="00E33E43" w:rsidRPr="00002A24" w:rsidRDefault="00E33E43" w:rsidP="00A24B05">
            <w:pPr>
              <w:jc w:val="center"/>
              <w:rPr>
                <w:b/>
              </w:rPr>
            </w:pPr>
            <w:r w:rsidRPr="00002A24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E33E43" w:rsidRPr="00A83BBD" w:rsidRDefault="00E33E43" w:rsidP="00A24B05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E33E43" w:rsidRPr="00A83BBD" w:rsidRDefault="00E33E43" w:rsidP="00A24B05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E33E43" w:rsidRPr="00E93CE0" w:rsidTr="005006A1">
        <w:trPr>
          <w:trHeight w:val="180"/>
        </w:trPr>
        <w:tc>
          <w:tcPr>
            <w:tcW w:w="785" w:type="dxa"/>
            <w:vMerge/>
          </w:tcPr>
          <w:p w:rsidR="00E33E43" w:rsidRDefault="00E33E43" w:rsidP="00A24B05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7649" w:type="dxa"/>
          </w:tcPr>
          <w:p w:rsidR="00E33E43" w:rsidRDefault="00E33E43" w:rsidP="00A24B0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E33E43" w:rsidRPr="00A83BBD" w:rsidRDefault="00E33E43" w:rsidP="00A24B05">
            <w:r>
              <w:t>Продолжать знакомить детей с новы способом лепки – цветовой растяжкой. Учить передавать форму и характерные особенности континентов при рисовании пластилином, создавать декоративные пластины. Формировать познавательные процессы: восприятие, внимание, память мышление. Развивать усидчивость, аккуратность, самостоятельность.</w:t>
            </w:r>
          </w:p>
        </w:tc>
        <w:tc>
          <w:tcPr>
            <w:tcW w:w="2355" w:type="dxa"/>
            <w:vMerge w:val="restart"/>
          </w:tcPr>
          <w:p w:rsidR="00E33E43" w:rsidRDefault="00E33E43" w:rsidP="00A24B05">
            <w:r w:rsidRPr="00730A36">
              <w:t>Т. М. Бондаренко «Комплексное занятия в подготовительной гр</w:t>
            </w:r>
            <w:r>
              <w:t>уппе детского сада», занятие № 4, стр. 528</w:t>
            </w:r>
          </w:p>
        </w:tc>
        <w:tc>
          <w:tcPr>
            <w:tcW w:w="2325" w:type="dxa"/>
            <w:vMerge w:val="restart"/>
          </w:tcPr>
          <w:p w:rsidR="00E33E43" w:rsidRDefault="00E33E43" w:rsidP="00A24B05">
            <w:r>
              <w:t>Беседа, наблюдение, умение работать по плану,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E33E43" w:rsidRDefault="00E33E43" w:rsidP="00A24B05">
            <w:r>
              <w:t>РР</w:t>
            </w:r>
          </w:p>
          <w:p w:rsidR="00E33E43" w:rsidRDefault="00E33E43" w:rsidP="00A24B05">
            <w:r>
              <w:t>СЛР</w:t>
            </w:r>
          </w:p>
          <w:p w:rsidR="00E33E43" w:rsidRDefault="00E33E43" w:rsidP="00A24B05">
            <w:r>
              <w:t>ПР</w:t>
            </w:r>
          </w:p>
          <w:p w:rsidR="00E33E43" w:rsidRDefault="00E33E43" w:rsidP="00A24B05">
            <w:r>
              <w:t>ФР</w:t>
            </w:r>
          </w:p>
        </w:tc>
      </w:tr>
      <w:tr w:rsidR="00E33E43" w:rsidRPr="00E93CE0" w:rsidTr="005006A1">
        <w:trPr>
          <w:trHeight w:val="180"/>
        </w:trPr>
        <w:tc>
          <w:tcPr>
            <w:tcW w:w="785" w:type="dxa"/>
            <w:vMerge/>
          </w:tcPr>
          <w:p w:rsidR="00E33E43" w:rsidRDefault="00E33E43" w:rsidP="00A24B05">
            <w:pPr>
              <w:jc w:val="center"/>
            </w:pPr>
          </w:p>
        </w:tc>
        <w:tc>
          <w:tcPr>
            <w:tcW w:w="7649" w:type="dxa"/>
          </w:tcPr>
          <w:p w:rsidR="00E33E43" w:rsidRPr="00A83BBD" w:rsidRDefault="00E33E43" w:rsidP="00A24B05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E33E43" w:rsidRPr="00A83BBD" w:rsidRDefault="00E33E43" w:rsidP="00A24B05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E33E43" w:rsidRPr="00A83BBD" w:rsidRDefault="00E33E43" w:rsidP="00A24B05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E33E43" w:rsidRPr="00A83BBD" w:rsidRDefault="00E33E43" w:rsidP="00A24B05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E33E43" w:rsidRPr="00A83BBD" w:rsidRDefault="00E33E43" w:rsidP="00A24B05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E33E43" w:rsidRPr="00644057" w:rsidRDefault="00E33E43" w:rsidP="00A24B05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E33E43" w:rsidRDefault="00E33E43" w:rsidP="00A24B05">
            <w:pPr>
              <w:jc w:val="center"/>
            </w:pPr>
          </w:p>
        </w:tc>
        <w:tc>
          <w:tcPr>
            <w:tcW w:w="2325" w:type="dxa"/>
            <w:vMerge/>
          </w:tcPr>
          <w:p w:rsidR="00E33E43" w:rsidRDefault="00E33E43" w:rsidP="00A24B05">
            <w:pPr>
              <w:jc w:val="center"/>
            </w:pPr>
          </w:p>
        </w:tc>
        <w:tc>
          <w:tcPr>
            <w:tcW w:w="1814" w:type="dxa"/>
            <w:vMerge/>
          </w:tcPr>
          <w:p w:rsidR="00E33E43" w:rsidRDefault="00E33E43" w:rsidP="00A24B05">
            <w:pPr>
              <w:jc w:val="center"/>
            </w:pPr>
          </w:p>
        </w:tc>
      </w:tr>
      <w:tr w:rsidR="00E33E43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E33E43" w:rsidRPr="00DB406E" w:rsidRDefault="00E33E43" w:rsidP="00A24B0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494</w:t>
            </w:r>
          </w:p>
        </w:tc>
        <w:tc>
          <w:tcPr>
            <w:tcW w:w="7649" w:type="dxa"/>
          </w:tcPr>
          <w:p w:rsidR="00E33E43" w:rsidRPr="00644057" w:rsidRDefault="00E33E43" w:rsidP="0091013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«И помнит мир спасенный</w:t>
            </w:r>
            <w:r w:rsidRPr="006B56AC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E33E43" w:rsidRPr="00232027" w:rsidRDefault="00E33E43" w:rsidP="00A24B05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E33E43" w:rsidRPr="00232027" w:rsidRDefault="00E33E43" w:rsidP="00A24B05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</w:tcPr>
          <w:p w:rsidR="00E33E43" w:rsidRPr="00610FF8" w:rsidRDefault="00E33E43" w:rsidP="00A24B05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E33E43" w:rsidRPr="00E93CE0" w:rsidTr="005006A1">
        <w:trPr>
          <w:trHeight w:val="180"/>
        </w:trPr>
        <w:tc>
          <w:tcPr>
            <w:tcW w:w="785" w:type="dxa"/>
            <w:vMerge/>
          </w:tcPr>
          <w:p w:rsidR="00E33E43" w:rsidRDefault="00E33E43" w:rsidP="00A24B05">
            <w:pPr>
              <w:jc w:val="center"/>
            </w:pPr>
          </w:p>
        </w:tc>
        <w:tc>
          <w:tcPr>
            <w:tcW w:w="7649" w:type="dxa"/>
          </w:tcPr>
          <w:p w:rsidR="00E33E43" w:rsidRDefault="00E33E43" w:rsidP="00A24B05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E33E43" w:rsidRPr="00232027" w:rsidRDefault="00E33E43" w:rsidP="00A24B05">
            <w:r w:rsidRPr="00870C7D">
              <w:t xml:space="preserve">Закрепить с детьми звуки. Учить выделять в словах гласные и согласные звуки; соотносить буквы и звуки, соединять звуки в слоги, определять положение звука в слове. Развивать мелкую моторику рук.  </w:t>
            </w:r>
          </w:p>
        </w:tc>
        <w:tc>
          <w:tcPr>
            <w:tcW w:w="2355" w:type="dxa"/>
            <w:vMerge w:val="restart"/>
          </w:tcPr>
          <w:p w:rsidR="00E33E43" w:rsidRDefault="00E33E43" w:rsidP="00910138">
            <w:r w:rsidRPr="00910138">
              <w:t>А.</w:t>
            </w:r>
            <w:r>
              <w:t xml:space="preserve"> </w:t>
            </w:r>
            <w:r w:rsidRPr="00910138">
              <w:t>А.</w:t>
            </w:r>
            <w:r>
              <w:t xml:space="preserve"> </w:t>
            </w:r>
            <w:r w:rsidRPr="00910138">
              <w:t xml:space="preserve">Вахрушев «Здравствуй, мир!», ч.4, </w:t>
            </w:r>
            <w:r>
              <w:t xml:space="preserve">занятие № 32, стр. </w:t>
            </w:r>
            <w:r w:rsidR="00B93719">
              <w:t>4</w:t>
            </w:r>
            <w:r>
              <w:t>79</w:t>
            </w:r>
          </w:p>
        </w:tc>
        <w:tc>
          <w:tcPr>
            <w:tcW w:w="2325" w:type="dxa"/>
            <w:vMerge w:val="restart"/>
          </w:tcPr>
          <w:p w:rsidR="00E33E43" w:rsidRDefault="00E33E43" w:rsidP="00A24B05">
            <w:r>
              <w:t>Чтение художественной литературы, беседа, игра «Зеркальце», наблюдение,</w:t>
            </w:r>
          </w:p>
          <w:p w:rsidR="00E33E43" w:rsidRDefault="00E33E43" w:rsidP="00A24B05">
            <w:r>
              <w:t>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E33E43" w:rsidRDefault="00E33E43" w:rsidP="00A24B05">
            <w:r>
              <w:t>ПР</w:t>
            </w:r>
          </w:p>
          <w:p w:rsidR="00E33E43" w:rsidRDefault="00E33E43" w:rsidP="00A24B05">
            <w:r>
              <w:t>ХЭР</w:t>
            </w:r>
          </w:p>
          <w:p w:rsidR="00E33E43" w:rsidRDefault="00E33E43" w:rsidP="00A24B05">
            <w:r>
              <w:t>СЛР</w:t>
            </w:r>
          </w:p>
          <w:p w:rsidR="00E33E43" w:rsidRDefault="00E33E43" w:rsidP="00A24B05">
            <w:r>
              <w:t>ФР</w:t>
            </w:r>
          </w:p>
        </w:tc>
      </w:tr>
      <w:tr w:rsidR="00E33E43" w:rsidRPr="00E93CE0" w:rsidTr="005006A1">
        <w:trPr>
          <w:trHeight w:val="180"/>
        </w:trPr>
        <w:tc>
          <w:tcPr>
            <w:tcW w:w="785" w:type="dxa"/>
            <w:vMerge/>
          </w:tcPr>
          <w:p w:rsidR="00E33E43" w:rsidRDefault="00E33E43" w:rsidP="00A24B05">
            <w:pPr>
              <w:jc w:val="center"/>
            </w:pPr>
          </w:p>
        </w:tc>
        <w:tc>
          <w:tcPr>
            <w:tcW w:w="7649" w:type="dxa"/>
          </w:tcPr>
          <w:p w:rsidR="00E33E43" w:rsidRDefault="00E33E43" w:rsidP="00A24B05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E33E43" w:rsidRPr="00232027" w:rsidRDefault="00E33E43" w:rsidP="00A24B05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1.</w:t>
            </w:r>
            <w:r w:rsidRPr="00232027">
              <w:rPr>
                <w:b/>
                <w:i/>
              </w:rPr>
              <w:tab/>
            </w:r>
            <w:r w:rsidRPr="00232027">
              <w:t>Д/И.</w:t>
            </w:r>
          </w:p>
          <w:p w:rsidR="00E33E43" w:rsidRPr="00232027" w:rsidRDefault="00E33E43" w:rsidP="00A24B05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2.</w:t>
            </w:r>
            <w:r w:rsidRPr="00232027">
              <w:rPr>
                <w:b/>
                <w:i/>
              </w:rPr>
              <w:tab/>
            </w:r>
            <w:r w:rsidRPr="00232027">
              <w:t>Проблемная ситуация.</w:t>
            </w:r>
          </w:p>
          <w:p w:rsidR="00E33E43" w:rsidRPr="00232027" w:rsidRDefault="00E33E43" w:rsidP="00A24B05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3.</w:t>
            </w:r>
            <w:r w:rsidRPr="00232027">
              <w:rPr>
                <w:b/>
                <w:i/>
              </w:rPr>
              <w:tab/>
            </w:r>
            <w:r w:rsidRPr="00232027">
              <w:t>Решение проблемной ситуации.</w:t>
            </w:r>
          </w:p>
          <w:p w:rsidR="00E33E43" w:rsidRPr="00232027" w:rsidRDefault="00E33E43" w:rsidP="00A24B05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4.</w:t>
            </w:r>
            <w:r w:rsidRPr="00232027">
              <w:rPr>
                <w:b/>
                <w:i/>
              </w:rPr>
              <w:tab/>
            </w:r>
            <w:r w:rsidRPr="00232027">
              <w:t>Работа в тетради на печатной основе</w:t>
            </w:r>
            <w:r w:rsidRPr="00232027">
              <w:rPr>
                <w:b/>
                <w:i/>
              </w:rPr>
              <w:t>.</w:t>
            </w:r>
          </w:p>
          <w:p w:rsidR="00E33E43" w:rsidRDefault="00E33E43" w:rsidP="00A24B05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5.</w:t>
            </w:r>
            <w:r w:rsidRPr="00232027">
              <w:rPr>
                <w:b/>
                <w:i/>
              </w:rPr>
              <w:tab/>
            </w:r>
            <w:r w:rsidRPr="0023202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E33E43" w:rsidRDefault="00E33E43" w:rsidP="00A24B05">
            <w:pPr>
              <w:jc w:val="center"/>
            </w:pPr>
          </w:p>
        </w:tc>
        <w:tc>
          <w:tcPr>
            <w:tcW w:w="2325" w:type="dxa"/>
            <w:vMerge/>
          </w:tcPr>
          <w:p w:rsidR="00E33E43" w:rsidRDefault="00E33E43" w:rsidP="00A24B05">
            <w:pPr>
              <w:jc w:val="center"/>
            </w:pPr>
          </w:p>
        </w:tc>
        <w:tc>
          <w:tcPr>
            <w:tcW w:w="1814" w:type="dxa"/>
            <w:vMerge/>
          </w:tcPr>
          <w:p w:rsidR="00E33E43" w:rsidRDefault="00E33E43" w:rsidP="00A24B05">
            <w:pPr>
              <w:jc w:val="center"/>
            </w:pPr>
          </w:p>
        </w:tc>
      </w:tr>
      <w:tr w:rsidR="00E33E43" w:rsidRPr="00E93CE0" w:rsidTr="00E33E43">
        <w:trPr>
          <w:trHeight w:val="180"/>
        </w:trPr>
        <w:tc>
          <w:tcPr>
            <w:tcW w:w="785" w:type="dxa"/>
            <w:vMerge w:val="restart"/>
            <w:vAlign w:val="center"/>
          </w:tcPr>
          <w:p w:rsidR="00E33E43" w:rsidRDefault="00E33E43" w:rsidP="00E33E43">
            <w:pPr>
              <w:jc w:val="center"/>
            </w:pPr>
            <w:r>
              <w:rPr>
                <w:b/>
                <w:sz w:val="24"/>
                <w:szCs w:val="24"/>
              </w:rPr>
              <w:t>495</w:t>
            </w:r>
          </w:p>
        </w:tc>
        <w:tc>
          <w:tcPr>
            <w:tcW w:w="7649" w:type="dxa"/>
          </w:tcPr>
          <w:p w:rsidR="00E33E43" w:rsidRPr="00644057" w:rsidRDefault="00E33E43" w:rsidP="00E33E4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«Играем и считаем»</w:t>
            </w:r>
          </w:p>
        </w:tc>
        <w:tc>
          <w:tcPr>
            <w:tcW w:w="2355" w:type="dxa"/>
          </w:tcPr>
          <w:p w:rsidR="00E33E43" w:rsidRPr="00630105" w:rsidRDefault="00E33E43" w:rsidP="00DC252C">
            <w:pPr>
              <w:jc w:val="center"/>
              <w:rPr>
                <w:b/>
              </w:rPr>
            </w:pPr>
            <w:r w:rsidRPr="0063010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E33E43" w:rsidRPr="00630105" w:rsidRDefault="00E33E43" w:rsidP="00DC252C">
            <w:pPr>
              <w:jc w:val="center"/>
              <w:rPr>
                <w:b/>
              </w:rPr>
            </w:pPr>
            <w:r w:rsidRPr="00630105">
              <w:rPr>
                <w:b/>
              </w:rPr>
              <w:t>ОД</w:t>
            </w:r>
          </w:p>
        </w:tc>
        <w:tc>
          <w:tcPr>
            <w:tcW w:w="1814" w:type="dxa"/>
          </w:tcPr>
          <w:p w:rsidR="00E33E43" w:rsidRPr="00630105" w:rsidRDefault="00E33E43" w:rsidP="00DC252C">
            <w:pPr>
              <w:jc w:val="center"/>
              <w:rPr>
                <w:b/>
              </w:rPr>
            </w:pPr>
            <w:r>
              <w:rPr>
                <w:b/>
              </w:rPr>
              <w:t>познание</w:t>
            </w:r>
          </w:p>
        </w:tc>
      </w:tr>
      <w:tr w:rsidR="00E33E43" w:rsidRPr="00E93CE0" w:rsidTr="005006A1">
        <w:trPr>
          <w:trHeight w:val="180"/>
        </w:trPr>
        <w:tc>
          <w:tcPr>
            <w:tcW w:w="785" w:type="dxa"/>
            <w:vMerge/>
          </w:tcPr>
          <w:p w:rsidR="00E33E43" w:rsidRDefault="00E33E43" w:rsidP="00A24B05">
            <w:pPr>
              <w:jc w:val="center"/>
            </w:pPr>
          </w:p>
        </w:tc>
        <w:tc>
          <w:tcPr>
            <w:tcW w:w="7649" w:type="dxa"/>
          </w:tcPr>
          <w:p w:rsidR="00E33E43" w:rsidRPr="00E33E43" w:rsidRDefault="00E33E43" w:rsidP="00DC252C">
            <w:pPr>
              <w:rPr>
                <w:b/>
                <w:i/>
              </w:rPr>
            </w:pPr>
            <w:r w:rsidRPr="00E33E43">
              <w:rPr>
                <w:b/>
                <w:i/>
              </w:rPr>
              <w:t>Цель:</w:t>
            </w:r>
          </w:p>
          <w:p w:rsidR="00E33E43" w:rsidRPr="00630105" w:rsidRDefault="00E33E43" w:rsidP="00DC252C">
            <w:r w:rsidRPr="0050000A">
              <w:t>продолжать учить составлять математические рассказы, используя вопросы: Сколько стало? Сколько забрали? Сколько добавили? Продолжать учить узнавать и запоминать геометрические фигуры. Развивать память, внимание.</w:t>
            </w:r>
          </w:p>
        </w:tc>
        <w:tc>
          <w:tcPr>
            <w:tcW w:w="2355" w:type="dxa"/>
            <w:vMerge w:val="restart"/>
          </w:tcPr>
          <w:p w:rsidR="00E33E43" w:rsidRDefault="00E33E43" w:rsidP="00E33E43">
            <w:r>
              <w:t>М. В. Корепанова «Моя математика», занятие № 60, стр. 117</w:t>
            </w:r>
          </w:p>
        </w:tc>
        <w:tc>
          <w:tcPr>
            <w:tcW w:w="2325" w:type="dxa"/>
            <w:vMerge w:val="restart"/>
          </w:tcPr>
          <w:p w:rsidR="00E33E43" w:rsidRDefault="00E33E43" w:rsidP="00DC252C">
            <w:r>
              <w:t>Разъяснение, наблюдение,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E33E43" w:rsidRDefault="00E33E43" w:rsidP="00DC252C">
            <w:r>
              <w:t xml:space="preserve">РР </w:t>
            </w:r>
          </w:p>
          <w:p w:rsidR="00E33E43" w:rsidRDefault="00E33E43" w:rsidP="00DC252C">
            <w:r>
              <w:t>СЛР</w:t>
            </w:r>
          </w:p>
          <w:p w:rsidR="00E33E43" w:rsidRDefault="00E33E43" w:rsidP="00DC252C">
            <w:r>
              <w:t>ФР</w:t>
            </w:r>
          </w:p>
          <w:p w:rsidR="00E33E43" w:rsidRDefault="00E33E43" w:rsidP="00DC252C">
            <w:r>
              <w:t>ХЭР</w:t>
            </w:r>
          </w:p>
        </w:tc>
      </w:tr>
      <w:tr w:rsidR="00E33E43" w:rsidRPr="00E93CE0" w:rsidTr="005006A1">
        <w:trPr>
          <w:trHeight w:val="180"/>
        </w:trPr>
        <w:tc>
          <w:tcPr>
            <w:tcW w:w="785" w:type="dxa"/>
            <w:vMerge/>
          </w:tcPr>
          <w:p w:rsidR="00E33E43" w:rsidRDefault="00E33E43" w:rsidP="00A24B05">
            <w:pPr>
              <w:jc w:val="center"/>
            </w:pPr>
          </w:p>
        </w:tc>
        <w:tc>
          <w:tcPr>
            <w:tcW w:w="7649" w:type="dxa"/>
          </w:tcPr>
          <w:p w:rsidR="00E33E43" w:rsidRPr="00630105" w:rsidRDefault="00E33E43" w:rsidP="00DC252C">
            <w:pPr>
              <w:rPr>
                <w:b/>
                <w:i/>
              </w:rPr>
            </w:pPr>
            <w:r w:rsidRPr="00630105">
              <w:rPr>
                <w:b/>
                <w:i/>
              </w:rPr>
              <w:t>Пути достижения цели:</w:t>
            </w:r>
          </w:p>
          <w:p w:rsidR="00E33E43" w:rsidRPr="00630105" w:rsidRDefault="00E33E43" w:rsidP="00DC252C">
            <w:r w:rsidRPr="00644057">
              <w:rPr>
                <w:b/>
                <w:i/>
              </w:rPr>
              <w:t>1.</w:t>
            </w:r>
            <w:r w:rsidRPr="00630105">
              <w:rPr>
                <w:b/>
                <w:i/>
              </w:rPr>
              <w:tab/>
            </w:r>
            <w:r>
              <w:t>Игра.</w:t>
            </w:r>
          </w:p>
          <w:p w:rsidR="00E33E43" w:rsidRPr="00630105" w:rsidRDefault="00E33E43" w:rsidP="00DC252C">
            <w:r w:rsidRPr="00644057">
              <w:rPr>
                <w:b/>
                <w:i/>
              </w:rPr>
              <w:t>2.</w:t>
            </w:r>
            <w:r w:rsidRPr="00630105">
              <w:tab/>
              <w:t>Проблемная ситуация.</w:t>
            </w:r>
          </w:p>
          <w:p w:rsidR="00E33E43" w:rsidRPr="00630105" w:rsidRDefault="00E33E43" w:rsidP="00DC252C">
            <w:r w:rsidRPr="00644057">
              <w:rPr>
                <w:b/>
                <w:i/>
              </w:rPr>
              <w:t>3.</w:t>
            </w:r>
            <w:r w:rsidRPr="00630105">
              <w:tab/>
              <w:t>Решение проблемной ситуации.</w:t>
            </w:r>
          </w:p>
          <w:p w:rsidR="00E33E43" w:rsidRPr="00630105" w:rsidRDefault="00E33E43" w:rsidP="00DC252C">
            <w:r w:rsidRPr="00644057">
              <w:rPr>
                <w:b/>
                <w:i/>
              </w:rPr>
              <w:t>4.</w:t>
            </w:r>
            <w:r w:rsidRPr="00630105">
              <w:tab/>
              <w:t>Работа в тетради на печатной основе.</w:t>
            </w:r>
          </w:p>
          <w:p w:rsidR="00E33E43" w:rsidRPr="00FD5FC7" w:rsidRDefault="00E33E43" w:rsidP="00A24B05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5.</w:t>
            </w:r>
            <w:r w:rsidRPr="00630105"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E33E43" w:rsidRDefault="00E33E43" w:rsidP="00A24B05">
            <w:pPr>
              <w:jc w:val="center"/>
            </w:pPr>
          </w:p>
        </w:tc>
        <w:tc>
          <w:tcPr>
            <w:tcW w:w="2325" w:type="dxa"/>
            <w:vMerge/>
          </w:tcPr>
          <w:p w:rsidR="00E33E43" w:rsidRDefault="00E33E43" w:rsidP="00A24B05">
            <w:pPr>
              <w:jc w:val="center"/>
            </w:pPr>
          </w:p>
        </w:tc>
        <w:tc>
          <w:tcPr>
            <w:tcW w:w="1814" w:type="dxa"/>
            <w:vMerge/>
          </w:tcPr>
          <w:p w:rsidR="00E33E43" w:rsidRDefault="00E33E43" w:rsidP="00A24B05">
            <w:pPr>
              <w:jc w:val="center"/>
            </w:pPr>
          </w:p>
        </w:tc>
      </w:tr>
      <w:tr w:rsidR="00E828CE" w:rsidRPr="00E93CE0" w:rsidTr="00DC252C">
        <w:trPr>
          <w:trHeight w:val="180"/>
        </w:trPr>
        <w:tc>
          <w:tcPr>
            <w:tcW w:w="785" w:type="dxa"/>
            <w:vMerge w:val="restart"/>
          </w:tcPr>
          <w:p w:rsidR="00E828CE" w:rsidRDefault="00E828CE" w:rsidP="00A24B05">
            <w:pPr>
              <w:jc w:val="center"/>
              <w:rPr>
                <w:b/>
                <w:sz w:val="24"/>
                <w:szCs w:val="24"/>
              </w:rPr>
            </w:pPr>
          </w:p>
          <w:p w:rsidR="00E828CE" w:rsidRDefault="00E828CE" w:rsidP="00A24B05">
            <w:pPr>
              <w:jc w:val="center"/>
              <w:rPr>
                <w:b/>
                <w:sz w:val="24"/>
                <w:szCs w:val="24"/>
              </w:rPr>
            </w:pPr>
          </w:p>
          <w:p w:rsidR="00E828CE" w:rsidRDefault="00E828CE" w:rsidP="00E828CE">
            <w:pPr>
              <w:rPr>
                <w:b/>
                <w:sz w:val="24"/>
                <w:szCs w:val="24"/>
              </w:rPr>
            </w:pPr>
          </w:p>
          <w:p w:rsidR="00E828CE" w:rsidRPr="00E33E43" w:rsidRDefault="00E828CE" w:rsidP="00A24B05">
            <w:pPr>
              <w:jc w:val="center"/>
              <w:rPr>
                <w:b/>
                <w:sz w:val="24"/>
                <w:szCs w:val="24"/>
              </w:rPr>
            </w:pPr>
            <w:r w:rsidRPr="00E33E43">
              <w:rPr>
                <w:b/>
                <w:sz w:val="24"/>
                <w:szCs w:val="24"/>
              </w:rPr>
              <w:t>497</w:t>
            </w:r>
          </w:p>
        </w:tc>
        <w:tc>
          <w:tcPr>
            <w:tcW w:w="7649" w:type="dxa"/>
          </w:tcPr>
          <w:p w:rsidR="00E828CE" w:rsidRPr="00924EBD" w:rsidRDefault="00E828CE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«Формирование понятия</w:t>
            </w:r>
            <w:r w:rsidRPr="00870C7D">
              <w:rPr>
                <w:b/>
                <w:i/>
              </w:rPr>
              <w:t xml:space="preserve"> «</w:t>
            </w:r>
            <w:r>
              <w:rPr>
                <w:b/>
                <w:i/>
              </w:rPr>
              <w:t>отрицание»</w:t>
            </w:r>
          </w:p>
        </w:tc>
        <w:tc>
          <w:tcPr>
            <w:tcW w:w="2355" w:type="dxa"/>
          </w:tcPr>
          <w:p w:rsidR="00E828CE" w:rsidRPr="00644057" w:rsidRDefault="00E828CE" w:rsidP="00DC252C">
            <w:pPr>
              <w:jc w:val="center"/>
              <w:rPr>
                <w:b/>
              </w:rPr>
            </w:pPr>
            <w:r w:rsidRPr="0064405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E828CE" w:rsidRPr="00644057" w:rsidRDefault="00E828CE" w:rsidP="00DC252C">
            <w:pPr>
              <w:jc w:val="center"/>
              <w:rPr>
                <w:b/>
              </w:rPr>
            </w:pPr>
            <w:r w:rsidRPr="00644057">
              <w:rPr>
                <w:b/>
              </w:rPr>
              <w:t>ОД</w:t>
            </w:r>
          </w:p>
        </w:tc>
        <w:tc>
          <w:tcPr>
            <w:tcW w:w="1814" w:type="dxa"/>
          </w:tcPr>
          <w:p w:rsidR="00E828CE" w:rsidRPr="00644057" w:rsidRDefault="00E828CE" w:rsidP="00DC252C">
            <w:pPr>
              <w:jc w:val="center"/>
              <w:rPr>
                <w:b/>
              </w:rPr>
            </w:pPr>
            <w:r w:rsidRPr="00644057">
              <w:rPr>
                <w:b/>
              </w:rPr>
              <w:t>познание</w:t>
            </w:r>
          </w:p>
        </w:tc>
      </w:tr>
      <w:tr w:rsidR="00E828CE" w:rsidRPr="00E93CE0" w:rsidTr="005006A1">
        <w:trPr>
          <w:trHeight w:val="180"/>
        </w:trPr>
        <w:tc>
          <w:tcPr>
            <w:tcW w:w="785" w:type="dxa"/>
            <w:vMerge/>
          </w:tcPr>
          <w:p w:rsidR="00E828CE" w:rsidRDefault="00E828CE" w:rsidP="00A24B05">
            <w:pPr>
              <w:jc w:val="center"/>
            </w:pPr>
          </w:p>
        </w:tc>
        <w:tc>
          <w:tcPr>
            <w:tcW w:w="7649" w:type="dxa"/>
          </w:tcPr>
          <w:p w:rsidR="00E828CE" w:rsidRDefault="00E828CE" w:rsidP="00DC252C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E828CE" w:rsidRPr="00644057" w:rsidRDefault="00E828CE" w:rsidP="00DC252C">
            <w:r w:rsidRPr="00870C7D">
              <w:t>Формировать понятие «истинное и ложное высказывание». Учить выполнять позитивные и негативные стороны предметов и явлений.</w:t>
            </w:r>
          </w:p>
        </w:tc>
        <w:tc>
          <w:tcPr>
            <w:tcW w:w="2355" w:type="dxa"/>
            <w:vMerge w:val="restart"/>
          </w:tcPr>
          <w:p w:rsidR="00E828CE" w:rsidRDefault="00E828CE" w:rsidP="00DC252C">
            <w:r>
              <w:t xml:space="preserve">А. В. Горячев, Н. В. Ключ «Все по полочкам», </w:t>
            </w:r>
          </w:p>
          <w:p w:rsidR="00E828CE" w:rsidRDefault="00E828CE" w:rsidP="00E828CE">
            <w:r>
              <w:t>занятие № 29 стр. 55</w:t>
            </w:r>
          </w:p>
        </w:tc>
        <w:tc>
          <w:tcPr>
            <w:tcW w:w="2325" w:type="dxa"/>
            <w:vMerge w:val="restart"/>
          </w:tcPr>
          <w:p w:rsidR="00E828CE" w:rsidRDefault="00E828CE" w:rsidP="00DC252C">
            <w:r>
              <w:t>Игра, беседа, получение знаний из личного опыта, 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E828CE" w:rsidRDefault="00E828CE" w:rsidP="00DC252C">
            <w:r>
              <w:t xml:space="preserve">РР </w:t>
            </w:r>
          </w:p>
          <w:p w:rsidR="00E828CE" w:rsidRDefault="00E828CE" w:rsidP="00DC252C">
            <w:r>
              <w:t>СЛР</w:t>
            </w:r>
          </w:p>
          <w:p w:rsidR="00E828CE" w:rsidRDefault="00E828CE" w:rsidP="00DC252C">
            <w:r>
              <w:t>ФР</w:t>
            </w:r>
          </w:p>
          <w:p w:rsidR="00E828CE" w:rsidRDefault="00E828CE" w:rsidP="00DC252C">
            <w:r>
              <w:t>ХЭР</w:t>
            </w:r>
          </w:p>
        </w:tc>
      </w:tr>
      <w:tr w:rsidR="00E828CE" w:rsidRPr="00E93CE0" w:rsidTr="005006A1">
        <w:trPr>
          <w:trHeight w:val="180"/>
        </w:trPr>
        <w:tc>
          <w:tcPr>
            <w:tcW w:w="785" w:type="dxa"/>
            <w:vMerge/>
          </w:tcPr>
          <w:p w:rsidR="00E828CE" w:rsidRDefault="00E828CE" w:rsidP="00A24B05">
            <w:pPr>
              <w:jc w:val="center"/>
            </w:pPr>
          </w:p>
        </w:tc>
        <w:tc>
          <w:tcPr>
            <w:tcW w:w="7649" w:type="dxa"/>
          </w:tcPr>
          <w:p w:rsidR="00E828CE" w:rsidRDefault="00E828CE" w:rsidP="00DC252C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E828CE" w:rsidRPr="00644057" w:rsidRDefault="00E828CE" w:rsidP="00DC252C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1.</w:t>
            </w:r>
            <w:r w:rsidRPr="00644057">
              <w:rPr>
                <w:b/>
                <w:i/>
              </w:rPr>
              <w:tab/>
            </w:r>
            <w:r w:rsidRPr="00644057">
              <w:t>Д/И.</w:t>
            </w:r>
          </w:p>
          <w:p w:rsidR="00E828CE" w:rsidRPr="00644057" w:rsidRDefault="00E828CE" w:rsidP="00DC252C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2.</w:t>
            </w:r>
            <w:r w:rsidRPr="00644057">
              <w:rPr>
                <w:b/>
                <w:i/>
              </w:rPr>
              <w:tab/>
            </w:r>
            <w:r w:rsidRPr="00644057">
              <w:t>Проблемная ситуация.</w:t>
            </w:r>
          </w:p>
          <w:p w:rsidR="00E828CE" w:rsidRPr="00644057" w:rsidRDefault="00E828CE" w:rsidP="00DC252C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3.</w:t>
            </w:r>
            <w:r w:rsidRPr="00644057">
              <w:rPr>
                <w:b/>
                <w:i/>
              </w:rPr>
              <w:tab/>
            </w:r>
            <w:r w:rsidRPr="00644057">
              <w:t>Решение проблемной ситуации.</w:t>
            </w:r>
          </w:p>
          <w:p w:rsidR="00E828CE" w:rsidRPr="00644057" w:rsidRDefault="00E828CE" w:rsidP="00DC252C">
            <w:r w:rsidRPr="00644057">
              <w:rPr>
                <w:b/>
                <w:i/>
              </w:rPr>
              <w:t>4.</w:t>
            </w:r>
            <w:r w:rsidRPr="00644057">
              <w:rPr>
                <w:b/>
                <w:i/>
              </w:rPr>
              <w:tab/>
            </w:r>
            <w:r w:rsidRPr="00644057">
              <w:t>Работа в тетради на печатной основе.</w:t>
            </w:r>
          </w:p>
          <w:p w:rsidR="00E828CE" w:rsidRPr="00630105" w:rsidRDefault="00E828CE" w:rsidP="00E33E43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5.</w:t>
            </w:r>
            <w:r w:rsidRPr="00644057">
              <w:rPr>
                <w:b/>
                <w:i/>
              </w:rPr>
              <w:tab/>
            </w:r>
            <w:r w:rsidRPr="0064405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E828CE" w:rsidRDefault="00E828CE" w:rsidP="00A24B05">
            <w:pPr>
              <w:jc w:val="center"/>
            </w:pPr>
          </w:p>
        </w:tc>
        <w:tc>
          <w:tcPr>
            <w:tcW w:w="2325" w:type="dxa"/>
            <w:vMerge/>
          </w:tcPr>
          <w:p w:rsidR="00E828CE" w:rsidRDefault="00E828CE" w:rsidP="00A24B05">
            <w:pPr>
              <w:jc w:val="center"/>
            </w:pPr>
          </w:p>
        </w:tc>
        <w:tc>
          <w:tcPr>
            <w:tcW w:w="1814" w:type="dxa"/>
            <w:vMerge/>
          </w:tcPr>
          <w:p w:rsidR="00E828CE" w:rsidRDefault="00E828CE" w:rsidP="00A24B05">
            <w:pPr>
              <w:jc w:val="center"/>
            </w:pPr>
          </w:p>
        </w:tc>
      </w:tr>
      <w:tr w:rsidR="00E828CE" w:rsidRPr="00E93CE0" w:rsidTr="00DC252C">
        <w:trPr>
          <w:trHeight w:val="180"/>
        </w:trPr>
        <w:tc>
          <w:tcPr>
            <w:tcW w:w="785" w:type="dxa"/>
            <w:vMerge w:val="restart"/>
            <w:vAlign w:val="center"/>
          </w:tcPr>
          <w:p w:rsidR="00E828CE" w:rsidRPr="00F70EB5" w:rsidRDefault="00E828CE" w:rsidP="00A24B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498</w:t>
            </w:r>
          </w:p>
        </w:tc>
        <w:tc>
          <w:tcPr>
            <w:tcW w:w="7649" w:type="dxa"/>
            <w:vAlign w:val="center"/>
          </w:tcPr>
          <w:p w:rsidR="00E828CE" w:rsidRPr="00630105" w:rsidRDefault="00E828CE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«День Победы» - беседа </w:t>
            </w:r>
          </w:p>
        </w:tc>
        <w:tc>
          <w:tcPr>
            <w:tcW w:w="2355" w:type="dxa"/>
          </w:tcPr>
          <w:p w:rsidR="00E828CE" w:rsidRPr="00610FF8" w:rsidRDefault="00E828CE" w:rsidP="00DC252C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E828CE" w:rsidRPr="00610FF8" w:rsidRDefault="00E828CE" w:rsidP="00DC252C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</w:tcPr>
          <w:p w:rsidR="00E828CE" w:rsidRPr="00610FF8" w:rsidRDefault="00E828CE" w:rsidP="00DC252C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E828CE" w:rsidRPr="00E93CE0" w:rsidTr="005006A1">
        <w:trPr>
          <w:trHeight w:val="180"/>
        </w:trPr>
        <w:tc>
          <w:tcPr>
            <w:tcW w:w="785" w:type="dxa"/>
            <w:vMerge/>
          </w:tcPr>
          <w:p w:rsidR="00E828CE" w:rsidRDefault="00E828CE" w:rsidP="00A24B05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7649" w:type="dxa"/>
          </w:tcPr>
          <w:p w:rsidR="00E828CE" w:rsidRDefault="00E828CE" w:rsidP="00DC252C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E828CE" w:rsidRPr="00E828CE" w:rsidRDefault="00E828CE" w:rsidP="00DC252C">
            <w:r w:rsidRPr="00E828CE">
              <w:t>Расширять представление детей об армии (в годы В.О.В. воины храбро сражались и защищали нашу страну от враг</w:t>
            </w:r>
            <w:r>
              <w:t xml:space="preserve">ов). Познакомить с героями В.О.В. </w:t>
            </w:r>
            <w:r w:rsidRPr="00E828CE">
              <w:t>Закрепить знания детей о том, как живущие помнят об участниках В.О.</w:t>
            </w:r>
            <w:r>
              <w:t xml:space="preserve">В, вспомнить семейные традиции. </w:t>
            </w:r>
            <w:r w:rsidRPr="00E828CE">
              <w:t>Закрепить умение отвечать полным предложением на поставленный вопр</w:t>
            </w:r>
            <w:r>
              <w:t xml:space="preserve">ос по содержанию рассказа. </w:t>
            </w:r>
            <w:r w:rsidRPr="00E828CE">
              <w:t>Развивать любознательность, расширять кругозор детей, стремление узнать больше нового, полезного, интересного об истории родного края.</w:t>
            </w:r>
          </w:p>
        </w:tc>
        <w:tc>
          <w:tcPr>
            <w:tcW w:w="2355" w:type="dxa"/>
            <w:vMerge w:val="restart"/>
          </w:tcPr>
          <w:p w:rsidR="00E828CE" w:rsidRDefault="00E828CE" w:rsidP="00DC252C">
            <w:r w:rsidRPr="009C094E">
              <w:t>Г.Я. Затулина «Конспекты комплексных зан</w:t>
            </w:r>
            <w:r>
              <w:t>ятий по развитию речи», стр. 157</w:t>
            </w:r>
          </w:p>
        </w:tc>
        <w:tc>
          <w:tcPr>
            <w:tcW w:w="2325" w:type="dxa"/>
            <w:vMerge w:val="restart"/>
          </w:tcPr>
          <w:p w:rsidR="00E828CE" w:rsidRDefault="00E828CE" w:rsidP="00DC252C">
            <w:r>
              <w:t>Чтение стихотворения «Робот», рассматривание иллюстраций, беседа.</w:t>
            </w:r>
          </w:p>
        </w:tc>
        <w:tc>
          <w:tcPr>
            <w:tcW w:w="1814" w:type="dxa"/>
            <w:vMerge w:val="restart"/>
          </w:tcPr>
          <w:p w:rsidR="00E828CE" w:rsidRDefault="00E828CE" w:rsidP="00DC252C">
            <w:r>
              <w:t>ПР</w:t>
            </w:r>
          </w:p>
          <w:p w:rsidR="00E828CE" w:rsidRDefault="00E828CE" w:rsidP="00DC252C">
            <w:r>
              <w:t>ХЭР</w:t>
            </w:r>
          </w:p>
          <w:p w:rsidR="00E828CE" w:rsidRDefault="00E828CE" w:rsidP="00DC252C">
            <w:r>
              <w:t>СЛР</w:t>
            </w:r>
          </w:p>
          <w:p w:rsidR="00E828CE" w:rsidRDefault="00E828CE" w:rsidP="00DC252C">
            <w:r>
              <w:t>ФР</w:t>
            </w:r>
          </w:p>
        </w:tc>
      </w:tr>
      <w:tr w:rsidR="00E828CE" w:rsidRPr="00E93CE0" w:rsidTr="005006A1">
        <w:trPr>
          <w:trHeight w:val="180"/>
        </w:trPr>
        <w:tc>
          <w:tcPr>
            <w:tcW w:w="785" w:type="dxa"/>
            <w:vMerge/>
          </w:tcPr>
          <w:p w:rsidR="00E828CE" w:rsidRDefault="00E828CE" w:rsidP="00A24B05">
            <w:pPr>
              <w:jc w:val="center"/>
            </w:pPr>
          </w:p>
        </w:tc>
        <w:tc>
          <w:tcPr>
            <w:tcW w:w="7649" w:type="dxa"/>
          </w:tcPr>
          <w:p w:rsidR="00E828CE" w:rsidRPr="00610FF8" w:rsidRDefault="00E828CE" w:rsidP="00DC252C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Пути достижения цели:</w:t>
            </w:r>
          </w:p>
          <w:p w:rsidR="00E828CE" w:rsidRPr="00610FF8" w:rsidRDefault="00E828CE" w:rsidP="00DC252C">
            <w:r w:rsidRPr="00610FF8">
              <w:rPr>
                <w:b/>
                <w:i/>
              </w:rPr>
              <w:t>1.</w:t>
            </w:r>
            <w:r w:rsidRPr="00610FF8">
              <w:rPr>
                <w:b/>
                <w:i/>
              </w:rPr>
              <w:tab/>
            </w:r>
            <w:r>
              <w:t>Игра</w:t>
            </w:r>
          </w:p>
          <w:p w:rsidR="00E828CE" w:rsidRPr="00610FF8" w:rsidRDefault="00E828CE" w:rsidP="00DC252C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2.</w:t>
            </w:r>
            <w:r w:rsidRPr="00610FF8">
              <w:rPr>
                <w:b/>
                <w:i/>
              </w:rPr>
              <w:tab/>
            </w:r>
            <w:r w:rsidRPr="00610FF8">
              <w:t>Проблемная ситуация.</w:t>
            </w:r>
          </w:p>
          <w:p w:rsidR="00E828CE" w:rsidRPr="00610FF8" w:rsidRDefault="00E828CE" w:rsidP="00DC252C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3.</w:t>
            </w:r>
            <w:r w:rsidRPr="00610FF8">
              <w:rPr>
                <w:b/>
                <w:i/>
              </w:rPr>
              <w:tab/>
            </w:r>
            <w:r w:rsidRPr="00610FF8">
              <w:t>Решение проблемной ситуации.</w:t>
            </w:r>
          </w:p>
          <w:p w:rsidR="00E828CE" w:rsidRPr="00610FF8" w:rsidRDefault="00E828CE" w:rsidP="00DC252C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4.</w:t>
            </w:r>
            <w:r w:rsidRPr="00610FF8">
              <w:rPr>
                <w:b/>
                <w:i/>
              </w:rPr>
              <w:tab/>
            </w:r>
            <w:r>
              <w:t>Заучивание стихотворения.</w:t>
            </w:r>
          </w:p>
          <w:p w:rsidR="00E828CE" w:rsidRPr="00644057" w:rsidRDefault="00E828CE" w:rsidP="00A24B05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5.</w:t>
            </w:r>
            <w:r w:rsidRPr="00610FF8">
              <w:rPr>
                <w:b/>
                <w:i/>
              </w:rPr>
              <w:tab/>
            </w:r>
            <w:r w:rsidRPr="00610FF8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E828CE" w:rsidRDefault="00E828CE" w:rsidP="00A24B05">
            <w:pPr>
              <w:jc w:val="center"/>
            </w:pPr>
          </w:p>
        </w:tc>
        <w:tc>
          <w:tcPr>
            <w:tcW w:w="2325" w:type="dxa"/>
            <w:vMerge/>
          </w:tcPr>
          <w:p w:rsidR="00E828CE" w:rsidRDefault="00E828CE" w:rsidP="00A24B05">
            <w:pPr>
              <w:jc w:val="center"/>
            </w:pPr>
          </w:p>
        </w:tc>
        <w:tc>
          <w:tcPr>
            <w:tcW w:w="1814" w:type="dxa"/>
            <w:vMerge/>
          </w:tcPr>
          <w:p w:rsidR="00E828CE" w:rsidRDefault="00E828CE" w:rsidP="00A24B05">
            <w:pPr>
              <w:jc w:val="center"/>
            </w:pPr>
          </w:p>
        </w:tc>
      </w:tr>
      <w:tr w:rsidR="00E828CE" w:rsidRPr="00E93CE0" w:rsidTr="00DC252C">
        <w:trPr>
          <w:trHeight w:val="180"/>
        </w:trPr>
        <w:tc>
          <w:tcPr>
            <w:tcW w:w="785" w:type="dxa"/>
            <w:vMerge w:val="restart"/>
            <w:vAlign w:val="center"/>
          </w:tcPr>
          <w:p w:rsidR="00E828CE" w:rsidRPr="00A91FF0" w:rsidRDefault="00E828CE" w:rsidP="00A24B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499</w:t>
            </w:r>
          </w:p>
        </w:tc>
        <w:tc>
          <w:tcPr>
            <w:tcW w:w="7649" w:type="dxa"/>
            <w:vAlign w:val="center"/>
          </w:tcPr>
          <w:p w:rsidR="00E828CE" w:rsidRDefault="00E828CE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«Летучий корабль»</w:t>
            </w:r>
          </w:p>
        </w:tc>
        <w:tc>
          <w:tcPr>
            <w:tcW w:w="2355" w:type="dxa"/>
            <w:vAlign w:val="center"/>
          </w:tcPr>
          <w:p w:rsidR="00E828CE" w:rsidRPr="00232027" w:rsidRDefault="00E828CE" w:rsidP="00DC252C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E828CE" w:rsidRPr="00232027" w:rsidRDefault="00E828CE" w:rsidP="00DC252C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E828CE" w:rsidRPr="00232027" w:rsidRDefault="00E828CE" w:rsidP="00DC252C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E828CE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E828CE" w:rsidRPr="00A91FF0" w:rsidRDefault="00E828CE" w:rsidP="00A24B0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E828CE" w:rsidRDefault="00E828CE" w:rsidP="00DC252C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E828CE" w:rsidRPr="00951470" w:rsidRDefault="00E828CE" w:rsidP="00DC252C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E828CE" w:rsidRDefault="00E828CE" w:rsidP="00DC252C">
            <w:r>
              <w:t>Н. А. Фомина «Сюжетно – ролевая ритмическая гимнастика» программа № 2, композиция № 1 - 8, «Повторение» стр. 93 - 96</w:t>
            </w:r>
          </w:p>
        </w:tc>
        <w:tc>
          <w:tcPr>
            <w:tcW w:w="2325" w:type="dxa"/>
            <w:vMerge w:val="restart"/>
          </w:tcPr>
          <w:p w:rsidR="00E828CE" w:rsidRDefault="00E828CE" w:rsidP="00DC252C">
            <w:r>
              <w:t>Прослушивание музыкального произведения, беседа,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E828CE" w:rsidRDefault="00E828CE" w:rsidP="00DC252C">
            <w:r>
              <w:t xml:space="preserve">ХЭР </w:t>
            </w:r>
          </w:p>
          <w:p w:rsidR="00E828CE" w:rsidRDefault="00E828CE" w:rsidP="00DC252C">
            <w:r>
              <w:t xml:space="preserve">РР </w:t>
            </w:r>
          </w:p>
          <w:p w:rsidR="00E828CE" w:rsidRDefault="00E828CE" w:rsidP="00DC252C">
            <w:r>
              <w:t>СЛР</w:t>
            </w:r>
          </w:p>
          <w:p w:rsidR="00E828CE" w:rsidRDefault="00E828CE" w:rsidP="00DC252C">
            <w:r>
              <w:t>ПР</w:t>
            </w:r>
          </w:p>
          <w:p w:rsidR="00E828CE" w:rsidRDefault="00E828CE" w:rsidP="00DC252C"/>
        </w:tc>
      </w:tr>
      <w:tr w:rsidR="00E828CE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E828CE" w:rsidRPr="00A91FF0" w:rsidRDefault="00E828CE" w:rsidP="00A24B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E828CE" w:rsidRPr="00951470" w:rsidRDefault="00E828CE" w:rsidP="00DC252C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E828CE" w:rsidRPr="00951470" w:rsidRDefault="00E828CE" w:rsidP="00DC252C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E828CE" w:rsidRPr="00951470" w:rsidRDefault="00E828CE" w:rsidP="00DC252C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E828CE" w:rsidRPr="00951470" w:rsidRDefault="00E828CE" w:rsidP="00DC252C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E828CE" w:rsidRPr="00924EBD" w:rsidRDefault="00E828CE" w:rsidP="00A24B05"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E828CE" w:rsidRDefault="00E828CE" w:rsidP="00A24B05">
            <w:pPr>
              <w:jc w:val="center"/>
            </w:pPr>
          </w:p>
        </w:tc>
        <w:tc>
          <w:tcPr>
            <w:tcW w:w="2325" w:type="dxa"/>
            <w:vMerge/>
          </w:tcPr>
          <w:p w:rsidR="00E828CE" w:rsidRDefault="00E828CE" w:rsidP="00A24B05">
            <w:pPr>
              <w:jc w:val="center"/>
            </w:pPr>
          </w:p>
        </w:tc>
        <w:tc>
          <w:tcPr>
            <w:tcW w:w="1814" w:type="dxa"/>
            <w:vMerge/>
          </w:tcPr>
          <w:p w:rsidR="00E828CE" w:rsidRDefault="00E828CE" w:rsidP="00A24B05">
            <w:pPr>
              <w:jc w:val="center"/>
            </w:pPr>
          </w:p>
        </w:tc>
      </w:tr>
      <w:tr w:rsidR="00E828CE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E828CE" w:rsidRPr="00A91FF0" w:rsidRDefault="00E828CE" w:rsidP="00A24B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500</w:t>
            </w:r>
          </w:p>
        </w:tc>
        <w:tc>
          <w:tcPr>
            <w:tcW w:w="7649" w:type="dxa"/>
          </w:tcPr>
          <w:p w:rsidR="00E828CE" w:rsidRPr="00644057" w:rsidRDefault="00E828CE" w:rsidP="00E828C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«Повторение</w:t>
            </w:r>
            <w:r w:rsidRPr="006B56AC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E828CE" w:rsidRPr="00232027" w:rsidRDefault="00E828CE" w:rsidP="00DC252C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E828CE" w:rsidRPr="00232027" w:rsidRDefault="00E828CE" w:rsidP="00DC252C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</w:tcPr>
          <w:p w:rsidR="00E828CE" w:rsidRPr="00610FF8" w:rsidRDefault="00E828CE" w:rsidP="00DC252C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E828CE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E828CE" w:rsidRPr="00A91FF0" w:rsidRDefault="00E828CE" w:rsidP="00A24B0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E828CE" w:rsidRDefault="00E828CE" w:rsidP="00DC252C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E828CE" w:rsidRPr="00232027" w:rsidRDefault="00E828CE" w:rsidP="00DC252C">
            <w:r w:rsidRPr="00870C7D">
              <w:t xml:space="preserve">Закрепить с детьми звуки. Учить выделять в словах гласные и согласные звуки; соотносить буквы и звуки, соединять звуки в слоги, определять положение звука в слове. Развивать мелкую моторику рук.  </w:t>
            </w:r>
          </w:p>
        </w:tc>
        <w:tc>
          <w:tcPr>
            <w:tcW w:w="2355" w:type="dxa"/>
            <w:vMerge w:val="restart"/>
          </w:tcPr>
          <w:p w:rsidR="00E828CE" w:rsidRDefault="00E828CE" w:rsidP="00E828CE">
            <w:r>
              <w:t xml:space="preserve">Т. Р. Кислова «По дороге к азбуке», ч. № 4, </w:t>
            </w:r>
          </w:p>
        </w:tc>
        <w:tc>
          <w:tcPr>
            <w:tcW w:w="2325" w:type="dxa"/>
            <w:vMerge w:val="restart"/>
          </w:tcPr>
          <w:p w:rsidR="00E828CE" w:rsidRDefault="00E828CE" w:rsidP="00DC252C">
            <w:r>
              <w:t>Чтение художественной литературы, беседа, игра «Зеркальце», наблюдение,</w:t>
            </w:r>
          </w:p>
          <w:p w:rsidR="00E828CE" w:rsidRDefault="00E828CE" w:rsidP="00DC252C">
            <w:r>
              <w:t>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E828CE" w:rsidRDefault="00E828CE" w:rsidP="00DC252C">
            <w:r>
              <w:t>ПР</w:t>
            </w:r>
          </w:p>
          <w:p w:rsidR="00E828CE" w:rsidRDefault="00E828CE" w:rsidP="00DC252C">
            <w:r>
              <w:t>ХЭР</w:t>
            </w:r>
          </w:p>
          <w:p w:rsidR="00E828CE" w:rsidRDefault="00E828CE" w:rsidP="00DC252C">
            <w:r>
              <w:t>СЛР</w:t>
            </w:r>
          </w:p>
          <w:p w:rsidR="00E828CE" w:rsidRDefault="00E828CE" w:rsidP="00DC252C">
            <w:r>
              <w:t>ФР</w:t>
            </w:r>
          </w:p>
        </w:tc>
      </w:tr>
      <w:tr w:rsidR="00E828CE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E828CE" w:rsidRPr="00A91FF0" w:rsidRDefault="00E828CE" w:rsidP="00A24B0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E828CE" w:rsidRDefault="00E828CE" w:rsidP="00DC252C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E828CE" w:rsidRPr="00232027" w:rsidRDefault="00E828CE" w:rsidP="00DC252C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1.</w:t>
            </w:r>
            <w:r w:rsidRPr="00232027">
              <w:rPr>
                <w:b/>
                <w:i/>
              </w:rPr>
              <w:tab/>
            </w:r>
            <w:r w:rsidRPr="00232027">
              <w:t>Д/И.</w:t>
            </w:r>
          </w:p>
          <w:p w:rsidR="00E828CE" w:rsidRPr="00232027" w:rsidRDefault="00E828CE" w:rsidP="00DC252C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lastRenderedPageBreak/>
              <w:t>2.</w:t>
            </w:r>
            <w:r w:rsidRPr="00232027">
              <w:rPr>
                <w:b/>
                <w:i/>
              </w:rPr>
              <w:tab/>
            </w:r>
            <w:r w:rsidRPr="00232027">
              <w:t>Проблемная ситуация.</w:t>
            </w:r>
          </w:p>
          <w:p w:rsidR="00E828CE" w:rsidRPr="00232027" w:rsidRDefault="00E828CE" w:rsidP="00DC252C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3.</w:t>
            </w:r>
            <w:r w:rsidRPr="00232027">
              <w:rPr>
                <w:b/>
                <w:i/>
              </w:rPr>
              <w:tab/>
            </w:r>
            <w:r w:rsidRPr="00232027">
              <w:t>Решение проблемной ситуации.</w:t>
            </w:r>
          </w:p>
          <w:p w:rsidR="00E828CE" w:rsidRPr="00232027" w:rsidRDefault="00E828CE" w:rsidP="00DC252C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4.</w:t>
            </w:r>
            <w:r w:rsidRPr="00232027">
              <w:rPr>
                <w:b/>
                <w:i/>
              </w:rPr>
              <w:tab/>
            </w:r>
            <w:r w:rsidRPr="00232027">
              <w:t>Работа в тетради на печатной основе</w:t>
            </w:r>
            <w:r w:rsidRPr="00232027">
              <w:rPr>
                <w:b/>
                <w:i/>
              </w:rPr>
              <w:t>.</w:t>
            </w:r>
          </w:p>
          <w:p w:rsidR="00E828CE" w:rsidRDefault="00E828CE" w:rsidP="00A24B05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5.</w:t>
            </w:r>
            <w:r w:rsidRPr="00232027">
              <w:rPr>
                <w:b/>
                <w:i/>
              </w:rPr>
              <w:tab/>
            </w:r>
            <w:r w:rsidRPr="0023202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E828CE" w:rsidRDefault="00E828CE" w:rsidP="00A24B05"/>
        </w:tc>
        <w:tc>
          <w:tcPr>
            <w:tcW w:w="2325" w:type="dxa"/>
            <w:vMerge/>
          </w:tcPr>
          <w:p w:rsidR="00E828CE" w:rsidRDefault="00E828CE" w:rsidP="00A24B05"/>
        </w:tc>
        <w:tc>
          <w:tcPr>
            <w:tcW w:w="1814" w:type="dxa"/>
            <w:vMerge/>
          </w:tcPr>
          <w:p w:rsidR="00E828CE" w:rsidRDefault="00E828CE" w:rsidP="00A24B05"/>
        </w:tc>
      </w:tr>
      <w:tr w:rsidR="00E828CE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E828CE" w:rsidRPr="00A91FF0" w:rsidRDefault="00E828CE" w:rsidP="00A24B0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501</w:t>
            </w:r>
          </w:p>
        </w:tc>
        <w:tc>
          <w:tcPr>
            <w:tcW w:w="7649" w:type="dxa"/>
          </w:tcPr>
          <w:p w:rsidR="00E828CE" w:rsidRPr="00644057" w:rsidRDefault="00E828CE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«Открытка для ветерана» </w:t>
            </w:r>
          </w:p>
        </w:tc>
        <w:tc>
          <w:tcPr>
            <w:tcW w:w="2355" w:type="dxa"/>
          </w:tcPr>
          <w:p w:rsidR="00E828CE" w:rsidRPr="00002A24" w:rsidRDefault="00E828CE" w:rsidP="00DC252C">
            <w:pPr>
              <w:jc w:val="center"/>
              <w:rPr>
                <w:b/>
              </w:rPr>
            </w:pPr>
            <w:r w:rsidRPr="00002A24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E828CE" w:rsidRPr="00A83BBD" w:rsidRDefault="00E828CE" w:rsidP="00DC252C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E828CE" w:rsidRPr="00A83BBD" w:rsidRDefault="00E828CE" w:rsidP="00DC252C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E828CE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E828CE" w:rsidRPr="00A91FF0" w:rsidRDefault="00E828CE" w:rsidP="00A24B0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E828CE" w:rsidRDefault="00E828CE" w:rsidP="00DC252C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E828CE" w:rsidRPr="00A83BBD" w:rsidRDefault="00E828CE" w:rsidP="00DC252C">
            <w:r>
              <w:t>Совершенствовать умение использовать для изготовления своей работы разные виды бумаги. Создавать условия для творческого применения освоенных способов работы с гофрированной бумагой: техника торцевания. Развивать воображение, чувство композиции. Воспитывать уважение к папе, желание сделать ему приятное.</w:t>
            </w:r>
          </w:p>
        </w:tc>
        <w:tc>
          <w:tcPr>
            <w:tcW w:w="2355" w:type="dxa"/>
            <w:vMerge w:val="restart"/>
          </w:tcPr>
          <w:p w:rsidR="00E828CE" w:rsidRDefault="00E828CE" w:rsidP="00DC252C">
            <w:r w:rsidRPr="00E27394">
              <w:t>А. Н. Малышева, Н. В. Ермолаева «Апплика</w:t>
            </w:r>
            <w:r>
              <w:t>ция в детском саду», занятие № 6, стр. 106</w:t>
            </w:r>
            <w:r w:rsidRPr="00E27394">
              <w:t>.</w:t>
            </w:r>
          </w:p>
        </w:tc>
        <w:tc>
          <w:tcPr>
            <w:tcW w:w="2325" w:type="dxa"/>
            <w:vMerge w:val="restart"/>
          </w:tcPr>
          <w:p w:rsidR="00E828CE" w:rsidRDefault="00E828CE" w:rsidP="00DC252C">
            <w:r>
              <w:t>Беседа, наблюдение, умение работать по плану,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E828CE" w:rsidRDefault="00E828CE" w:rsidP="00DC252C">
            <w:r>
              <w:t>РР</w:t>
            </w:r>
          </w:p>
          <w:p w:rsidR="00E828CE" w:rsidRDefault="00E828CE" w:rsidP="00DC252C">
            <w:r>
              <w:t>СЛР</w:t>
            </w:r>
          </w:p>
          <w:p w:rsidR="00E828CE" w:rsidRDefault="00E828CE" w:rsidP="00DC252C">
            <w:r>
              <w:t>ПР</w:t>
            </w:r>
          </w:p>
          <w:p w:rsidR="00E828CE" w:rsidRDefault="00E828CE" w:rsidP="00DC252C">
            <w:r>
              <w:t>ФР</w:t>
            </w:r>
          </w:p>
        </w:tc>
      </w:tr>
      <w:tr w:rsidR="00E828CE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E828CE" w:rsidRPr="00A91FF0" w:rsidRDefault="00E828CE" w:rsidP="00A24B0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E828CE" w:rsidRPr="00A83BBD" w:rsidRDefault="00E828CE" w:rsidP="00DC252C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E828CE" w:rsidRPr="00A83BBD" w:rsidRDefault="00E828CE" w:rsidP="00DC252C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E828CE" w:rsidRPr="00A83BBD" w:rsidRDefault="00E828CE" w:rsidP="00DC252C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E828CE" w:rsidRPr="00A83BBD" w:rsidRDefault="00E828CE" w:rsidP="00DC252C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E828CE" w:rsidRPr="00A83BBD" w:rsidRDefault="00E828CE" w:rsidP="00DC252C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E828CE" w:rsidRPr="0008054F" w:rsidRDefault="00E828CE" w:rsidP="00A24B05"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E828CE" w:rsidRDefault="00E828CE" w:rsidP="00A24B05">
            <w:pPr>
              <w:jc w:val="center"/>
            </w:pPr>
          </w:p>
        </w:tc>
        <w:tc>
          <w:tcPr>
            <w:tcW w:w="2325" w:type="dxa"/>
            <w:vMerge/>
          </w:tcPr>
          <w:p w:rsidR="00E828CE" w:rsidRDefault="00E828CE" w:rsidP="00A24B05">
            <w:pPr>
              <w:jc w:val="center"/>
            </w:pPr>
          </w:p>
        </w:tc>
        <w:tc>
          <w:tcPr>
            <w:tcW w:w="1814" w:type="dxa"/>
            <w:vMerge/>
          </w:tcPr>
          <w:p w:rsidR="00E828CE" w:rsidRDefault="00E828CE" w:rsidP="00A24B05">
            <w:pPr>
              <w:jc w:val="center"/>
            </w:pPr>
          </w:p>
        </w:tc>
      </w:tr>
      <w:tr w:rsidR="008335B5" w:rsidRPr="00E93CE0" w:rsidTr="00DC252C">
        <w:trPr>
          <w:trHeight w:val="180"/>
        </w:trPr>
        <w:tc>
          <w:tcPr>
            <w:tcW w:w="785" w:type="dxa"/>
            <w:vMerge w:val="restart"/>
            <w:vAlign w:val="center"/>
          </w:tcPr>
          <w:p w:rsidR="008335B5" w:rsidRPr="00A91FF0" w:rsidRDefault="008335B5" w:rsidP="00A24B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503</w:t>
            </w:r>
          </w:p>
        </w:tc>
        <w:tc>
          <w:tcPr>
            <w:tcW w:w="7649" w:type="dxa"/>
            <w:vAlign w:val="center"/>
          </w:tcPr>
          <w:p w:rsidR="008335B5" w:rsidRDefault="008335B5" w:rsidP="00A24B0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«Береги природу»</w:t>
            </w:r>
          </w:p>
        </w:tc>
        <w:tc>
          <w:tcPr>
            <w:tcW w:w="2355" w:type="dxa"/>
          </w:tcPr>
          <w:p w:rsidR="008335B5" w:rsidRPr="00232027" w:rsidRDefault="008335B5" w:rsidP="00DC252C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8335B5" w:rsidRPr="00232027" w:rsidRDefault="008335B5" w:rsidP="00DC252C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</w:tcPr>
          <w:p w:rsidR="008335B5" w:rsidRPr="00610FF8" w:rsidRDefault="008335B5" w:rsidP="00DC252C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8335B5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8335B5" w:rsidRPr="00A91FF0" w:rsidRDefault="008335B5" w:rsidP="00A24B0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8335B5" w:rsidRDefault="008335B5" w:rsidP="00DC252C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B93719" w:rsidRDefault="00B93719" w:rsidP="00B93719">
            <w:r>
              <w:t xml:space="preserve">расширить и углубить знания детей о взаимосвязи мира природы и деятельности человека, как хозяйственной, так и природоохранной.  Закрепить знания детей о природе, о бережном и заботливом отношении к природе. Развивать творческие </w:t>
            </w:r>
          </w:p>
          <w:p w:rsidR="008335B5" w:rsidRPr="00232027" w:rsidRDefault="00B93719" w:rsidP="00B93719">
            <w:r>
              <w:t>способности детей, смекалку, сообразительность, эрудицию. Воспитывать в детях любовь и бережное отношение к природе, умение видеть и откликаться на красивое в природном окружении.</w:t>
            </w:r>
          </w:p>
        </w:tc>
        <w:tc>
          <w:tcPr>
            <w:tcW w:w="2355" w:type="dxa"/>
            <w:vMerge w:val="restart"/>
          </w:tcPr>
          <w:p w:rsidR="008335B5" w:rsidRDefault="008335B5" w:rsidP="008335B5">
            <w:r w:rsidRPr="00910138">
              <w:t>А.</w:t>
            </w:r>
            <w:r>
              <w:t xml:space="preserve"> </w:t>
            </w:r>
            <w:r w:rsidRPr="00910138">
              <w:t>А.</w:t>
            </w:r>
            <w:r>
              <w:t xml:space="preserve"> </w:t>
            </w:r>
            <w:r w:rsidRPr="00910138">
              <w:t xml:space="preserve">Вахрушев «Здравствуй, мир!», ч.4, </w:t>
            </w:r>
            <w:r>
              <w:t xml:space="preserve">занятие № </w:t>
            </w:r>
            <w:r w:rsidR="00B93719">
              <w:t>2, стр. 395</w:t>
            </w:r>
          </w:p>
        </w:tc>
        <w:tc>
          <w:tcPr>
            <w:tcW w:w="2325" w:type="dxa"/>
            <w:vMerge w:val="restart"/>
          </w:tcPr>
          <w:p w:rsidR="008335B5" w:rsidRDefault="008335B5" w:rsidP="00DC252C">
            <w:r>
              <w:t>Чтение художественной литературы, беседа, игра «Зеркальце», наблюдение,</w:t>
            </w:r>
          </w:p>
          <w:p w:rsidR="008335B5" w:rsidRDefault="008335B5" w:rsidP="00DC252C">
            <w:r>
              <w:t>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8335B5" w:rsidRDefault="008335B5" w:rsidP="00DC252C">
            <w:r>
              <w:t>ПР</w:t>
            </w:r>
          </w:p>
          <w:p w:rsidR="008335B5" w:rsidRDefault="008335B5" w:rsidP="00DC252C">
            <w:r>
              <w:t>ХЭР</w:t>
            </w:r>
          </w:p>
          <w:p w:rsidR="008335B5" w:rsidRDefault="008335B5" w:rsidP="00DC252C">
            <w:r>
              <w:t>СЛР</w:t>
            </w:r>
          </w:p>
          <w:p w:rsidR="008335B5" w:rsidRDefault="008335B5" w:rsidP="00DC252C">
            <w:r>
              <w:t>ФР</w:t>
            </w:r>
          </w:p>
        </w:tc>
      </w:tr>
      <w:tr w:rsidR="008335B5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8335B5" w:rsidRPr="00A91FF0" w:rsidRDefault="008335B5" w:rsidP="00A24B0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8335B5" w:rsidRDefault="008335B5" w:rsidP="00DC252C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8335B5" w:rsidRPr="00232027" w:rsidRDefault="008335B5" w:rsidP="00DC252C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1.</w:t>
            </w:r>
            <w:r w:rsidRPr="00232027">
              <w:rPr>
                <w:b/>
                <w:i/>
              </w:rPr>
              <w:tab/>
            </w:r>
            <w:r w:rsidRPr="00232027">
              <w:t>Д/И.</w:t>
            </w:r>
          </w:p>
          <w:p w:rsidR="008335B5" w:rsidRPr="00232027" w:rsidRDefault="008335B5" w:rsidP="00DC252C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2.</w:t>
            </w:r>
            <w:r w:rsidRPr="00232027">
              <w:rPr>
                <w:b/>
                <w:i/>
              </w:rPr>
              <w:tab/>
            </w:r>
            <w:r w:rsidRPr="00232027">
              <w:t>Проблемная ситуация.</w:t>
            </w:r>
          </w:p>
          <w:p w:rsidR="008335B5" w:rsidRPr="00232027" w:rsidRDefault="008335B5" w:rsidP="00DC252C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3.</w:t>
            </w:r>
            <w:r w:rsidRPr="00232027">
              <w:rPr>
                <w:b/>
                <w:i/>
              </w:rPr>
              <w:tab/>
            </w:r>
            <w:r w:rsidRPr="00232027">
              <w:t>Решение проблемной ситуации.</w:t>
            </w:r>
          </w:p>
          <w:p w:rsidR="008335B5" w:rsidRPr="00232027" w:rsidRDefault="008335B5" w:rsidP="00DC252C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4.</w:t>
            </w:r>
            <w:r w:rsidRPr="00232027">
              <w:rPr>
                <w:b/>
                <w:i/>
              </w:rPr>
              <w:tab/>
            </w:r>
            <w:r w:rsidRPr="00232027">
              <w:t>Работа в тетради на печатной основе</w:t>
            </w:r>
            <w:r w:rsidRPr="00232027">
              <w:rPr>
                <w:b/>
                <w:i/>
              </w:rPr>
              <w:t>.</w:t>
            </w:r>
          </w:p>
          <w:p w:rsidR="008335B5" w:rsidRDefault="008335B5" w:rsidP="00DC252C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5.</w:t>
            </w:r>
            <w:r w:rsidRPr="00232027">
              <w:rPr>
                <w:b/>
                <w:i/>
              </w:rPr>
              <w:tab/>
            </w:r>
            <w:r w:rsidRPr="0023202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8335B5" w:rsidRDefault="008335B5" w:rsidP="00A24B05"/>
        </w:tc>
        <w:tc>
          <w:tcPr>
            <w:tcW w:w="2325" w:type="dxa"/>
            <w:vMerge/>
          </w:tcPr>
          <w:p w:rsidR="008335B5" w:rsidRDefault="008335B5" w:rsidP="00A24B05"/>
        </w:tc>
        <w:tc>
          <w:tcPr>
            <w:tcW w:w="1814" w:type="dxa"/>
            <w:vMerge/>
          </w:tcPr>
          <w:p w:rsidR="008335B5" w:rsidRDefault="008335B5" w:rsidP="00A24B05"/>
        </w:tc>
      </w:tr>
      <w:tr w:rsidR="008335B5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8335B5" w:rsidRPr="00A91FF0" w:rsidRDefault="008335B5" w:rsidP="00A24B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504</w:t>
            </w:r>
          </w:p>
        </w:tc>
        <w:tc>
          <w:tcPr>
            <w:tcW w:w="7649" w:type="dxa"/>
          </w:tcPr>
          <w:p w:rsidR="008335B5" w:rsidRPr="00644057" w:rsidRDefault="008335B5" w:rsidP="008335B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«Времена года»</w:t>
            </w:r>
          </w:p>
        </w:tc>
        <w:tc>
          <w:tcPr>
            <w:tcW w:w="2355" w:type="dxa"/>
          </w:tcPr>
          <w:p w:rsidR="008335B5" w:rsidRPr="00630105" w:rsidRDefault="008335B5" w:rsidP="00DC252C">
            <w:pPr>
              <w:jc w:val="center"/>
              <w:rPr>
                <w:b/>
              </w:rPr>
            </w:pPr>
            <w:r w:rsidRPr="0063010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8335B5" w:rsidRPr="00630105" w:rsidRDefault="008335B5" w:rsidP="00DC252C">
            <w:pPr>
              <w:jc w:val="center"/>
              <w:rPr>
                <w:b/>
              </w:rPr>
            </w:pPr>
            <w:r w:rsidRPr="00630105">
              <w:rPr>
                <w:b/>
              </w:rPr>
              <w:t>ОД</w:t>
            </w:r>
          </w:p>
        </w:tc>
        <w:tc>
          <w:tcPr>
            <w:tcW w:w="1814" w:type="dxa"/>
          </w:tcPr>
          <w:p w:rsidR="008335B5" w:rsidRPr="00630105" w:rsidRDefault="008335B5" w:rsidP="00DC252C">
            <w:pPr>
              <w:jc w:val="center"/>
              <w:rPr>
                <w:b/>
              </w:rPr>
            </w:pPr>
            <w:r>
              <w:rPr>
                <w:b/>
              </w:rPr>
              <w:t>познание</w:t>
            </w:r>
          </w:p>
        </w:tc>
      </w:tr>
      <w:tr w:rsidR="008335B5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8335B5" w:rsidRPr="00A91FF0" w:rsidRDefault="008335B5" w:rsidP="00A24B0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8335B5" w:rsidRPr="00E33E43" w:rsidRDefault="008335B5" w:rsidP="00DC252C">
            <w:pPr>
              <w:rPr>
                <w:b/>
                <w:i/>
              </w:rPr>
            </w:pPr>
            <w:r w:rsidRPr="00E33E43">
              <w:rPr>
                <w:b/>
                <w:i/>
              </w:rPr>
              <w:t>Цель:</w:t>
            </w:r>
          </w:p>
          <w:p w:rsidR="008335B5" w:rsidRPr="00630105" w:rsidRDefault="008335B5" w:rsidP="00DC252C">
            <w:r>
              <w:t>Вспомнить все времена года, месяцы, которые в них входят</w:t>
            </w:r>
            <w:r w:rsidRPr="0050000A">
              <w:t>.</w:t>
            </w:r>
            <w:r>
              <w:t xml:space="preserve"> Закреплять знания детей о временах года, путем соотношения картинки заданному месяцу. Учить работать по плану. считать число предметов на рисунке, соотносить заданному числу, разбивать предметы на части</w:t>
            </w:r>
            <w:r w:rsidRPr="0050000A">
              <w:t xml:space="preserve"> Развивать память, внимание.</w:t>
            </w:r>
            <w:r>
              <w:t xml:space="preserve"> Повторить состав числа 8.</w:t>
            </w:r>
          </w:p>
        </w:tc>
        <w:tc>
          <w:tcPr>
            <w:tcW w:w="2355" w:type="dxa"/>
            <w:vMerge w:val="restart"/>
          </w:tcPr>
          <w:p w:rsidR="008335B5" w:rsidRDefault="008335B5" w:rsidP="00DC252C">
            <w:r>
              <w:t>М. В. Корепанова «Моя математика», занятие № 61, стр. 120</w:t>
            </w:r>
          </w:p>
        </w:tc>
        <w:tc>
          <w:tcPr>
            <w:tcW w:w="2325" w:type="dxa"/>
            <w:vMerge w:val="restart"/>
          </w:tcPr>
          <w:p w:rsidR="008335B5" w:rsidRDefault="008335B5" w:rsidP="00DC252C">
            <w:r>
              <w:t>Разъяснение, наблюдение,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8335B5" w:rsidRDefault="008335B5" w:rsidP="00DC252C">
            <w:r>
              <w:t xml:space="preserve">РР </w:t>
            </w:r>
          </w:p>
          <w:p w:rsidR="008335B5" w:rsidRDefault="008335B5" w:rsidP="00DC252C">
            <w:r>
              <w:t>СЛР</w:t>
            </w:r>
          </w:p>
          <w:p w:rsidR="008335B5" w:rsidRDefault="008335B5" w:rsidP="00DC252C">
            <w:r>
              <w:t>ФР</w:t>
            </w:r>
          </w:p>
          <w:p w:rsidR="008335B5" w:rsidRDefault="008335B5" w:rsidP="00DC252C">
            <w:r>
              <w:t>ХЭР</w:t>
            </w:r>
          </w:p>
        </w:tc>
      </w:tr>
      <w:tr w:rsidR="008335B5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8335B5" w:rsidRPr="00A91FF0" w:rsidRDefault="008335B5" w:rsidP="00A24B0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8335B5" w:rsidRPr="00630105" w:rsidRDefault="008335B5" w:rsidP="00DC252C">
            <w:pPr>
              <w:rPr>
                <w:b/>
                <w:i/>
              </w:rPr>
            </w:pPr>
            <w:r w:rsidRPr="00630105">
              <w:rPr>
                <w:b/>
                <w:i/>
              </w:rPr>
              <w:t>Пути достижения цели:</w:t>
            </w:r>
          </w:p>
          <w:p w:rsidR="008335B5" w:rsidRPr="00630105" w:rsidRDefault="008335B5" w:rsidP="00DC252C">
            <w:r w:rsidRPr="00644057">
              <w:rPr>
                <w:b/>
                <w:i/>
              </w:rPr>
              <w:t>1.</w:t>
            </w:r>
            <w:r w:rsidRPr="00630105">
              <w:rPr>
                <w:b/>
                <w:i/>
              </w:rPr>
              <w:tab/>
            </w:r>
            <w:r>
              <w:t>Игра.</w:t>
            </w:r>
          </w:p>
          <w:p w:rsidR="008335B5" w:rsidRPr="00630105" w:rsidRDefault="008335B5" w:rsidP="00DC252C">
            <w:r w:rsidRPr="00644057">
              <w:rPr>
                <w:b/>
                <w:i/>
              </w:rPr>
              <w:t>2.</w:t>
            </w:r>
            <w:r w:rsidRPr="00630105">
              <w:tab/>
              <w:t>Проблемная ситуация.</w:t>
            </w:r>
          </w:p>
          <w:p w:rsidR="008335B5" w:rsidRPr="00630105" w:rsidRDefault="008335B5" w:rsidP="00DC252C">
            <w:r w:rsidRPr="00644057">
              <w:rPr>
                <w:b/>
                <w:i/>
              </w:rPr>
              <w:t>3.</w:t>
            </w:r>
            <w:r w:rsidRPr="00630105">
              <w:tab/>
              <w:t>Решение проблемной ситуации.</w:t>
            </w:r>
          </w:p>
          <w:p w:rsidR="008335B5" w:rsidRPr="00630105" w:rsidRDefault="008335B5" w:rsidP="00DC252C">
            <w:r w:rsidRPr="00644057">
              <w:rPr>
                <w:b/>
                <w:i/>
              </w:rPr>
              <w:t>4.</w:t>
            </w:r>
            <w:r w:rsidRPr="00630105">
              <w:tab/>
              <w:t>Работа в тетради на печатной основе.</w:t>
            </w:r>
          </w:p>
          <w:p w:rsidR="008335B5" w:rsidRDefault="008335B5" w:rsidP="00A24B05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lastRenderedPageBreak/>
              <w:t>5.</w:t>
            </w:r>
            <w:r w:rsidRPr="00630105">
              <w:tab/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8335B5" w:rsidRDefault="008335B5" w:rsidP="00A24B05"/>
        </w:tc>
        <w:tc>
          <w:tcPr>
            <w:tcW w:w="2325" w:type="dxa"/>
            <w:vMerge/>
          </w:tcPr>
          <w:p w:rsidR="008335B5" w:rsidRDefault="008335B5" w:rsidP="00A24B05"/>
        </w:tc>
        <w:tc>
          <w:tcPr>
            <w:tcW w:w="1814" w:type="dxa"/>
            <w:vMerge/>
          </w:tcPr>
          <w:p w:rsidR="008335B5" w:rsidRDefault="008335B5" w:rsidP="00A24B05">
            <w:pPr>
              <w:jc w:val="center"/>
            </w:pPr>
          </w:p>
        </w:tc>
      </w:tr>
      <w:tr w:rsidR="00B93719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B93719" w:rsidRPr="00A91FF0" w:rsidRDefault="00B93719" w:rsidP="00A24B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506</w:t>
            </w:r>
          </w:p>
        </w:tc>
        <w:tc>
          <w:tcPr>
            <w:tcW w:w="7649" w:type="dxa"/>
          </w:tcPr>
          <w:p w:rsidR="00B93719" w:rsidRPr="00924EBD" w:rsidRDefault="00B93719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«Формирование умения пользоваться разрешающими и запрещающими знаками»</w:t>
            </w:r>
          </w:p>
        </w:tc>
        <w:tc>
          <w:tcPr>
            <w:tcW w:w="2355" w:type="dxa"/>
          </w:tcPr>
          <w:p w:rsidR="00B93719" w:rsidRPr="00644057" w:rsidRDefault="00B93719" w:rsidP="00DC252C">
            <w:pPr>
              <w:jc w:val="center"/>
              <w:rPr>
                <w:b/>
              </w:rPr>
            </w:pPr>
            <w:r w:rsidRPr="0064405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B93719" w:rsidRPr="00644057" w:rsidRDefault="00B93719" w:rsidP="00DC252C">
            <w:pPr>
              <w:jc w:val="center"/>
              <w:rPr>
                <w:b/>
              </w:rPr>
            </w:pPr>
            <w:r w:rsidRPr="00644057">
              <w:rPr>
                <w:b/>
              </w:rPr>
              <w:t>ОД</w:t>
            </w:r>
          </w:p>
        </w:tc>
        <w:tc>
          <w:tcPr>
            <w:tcW w:w="1814" w:type="dxa"/>
          </w:tcPr>
          <w:p w:rsidR="00B93719" w:rsidRPr="00644057" w:rsidRDefault="00B93719" w:rsidP="00DC252C">
            <w:pPr>
              <w:jc w:val="center"/>
              <w:rPr>
                <w:b/>
              </w:rPr>
            </w:pPr>
            <w:r w:rsidRPr="00644057">
              <w:rPr>
                <w:b/>
              </w:rPr>
              <w:t>познание</w:t>
            </w:r>
          </w:p>
        </w:tc>
      </w:tr>
      <w:tr w:rsidR="00B93719" w:rsidRPr="00E93CE0" w:rsidTr="005006A1">
        <w:trPr>
          <w:trHeight w:val="180"/>
        </w:trPr>
        <w:tc>
          <w:tcPr>
            <w:tcW w:w="785" w:type="dxa"/>
            <w:vMerge/>
          </w:tcPr>
          <w:p w:rsidR="00B93719" w:rsidRDefault="00B93719" w:rsidP="00A24B05">
            <w:pPr>
              <w:jc w:val="center"/>
            </w:pPr>
          </w:p>
        </w:tc>
        <w:tc>
          <w:tcPr>
            <w:tcW w:w="7649" w:type="dxa"/>
          </w:tcPr>
          <w:p w:rsidR="00B93719" w:rsidRDefault="00B93719" w:rsidP="00DC252C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B93719" w:rsidRPr="00644057" w:rsidRDefault="00B93719" w:rsidP="00DC252C">
            <w:r>
              <w:t>Учить расставлять события в правильной последовательности. Формировать умение пользоваться разрешающими и запрещающими знаками. Формировать понятия «истина - ложь». Формировать понятие логическая операция «И»</w:t>
            </w:r>
          </w:p>
        </w:tc>
        <w:tc>
          <w:tcPr>
            <w:tcW w:w="2355" w:type="dxa"/>
            <w:vMerge w:val="restart"/>
          </w:tcPr>
          <w:p w:rsidR="00B93719" w:rsidRDefault="00B93719" w:rsidP="00DC252C">
            <w:r>
              <w:t xml:space="preserve">А. В. Горячев, Н. В. Ключ «Все по полочкам», </w:t>
            </w:r>
          </w:p>
          <w:p w:rsidR="00B93719" w:rsidRDefault="00B93719" w:rsidP="00DC252C">
            <w:r>
              <w:t>занятие № 30 стр. 57</w:t>
            </w:r>
          </w:p>
        </w:tc>
        <w:tc>
          <w:tcPr>
            <w:tcW w:w="2325" w:type="dxa"/>
            <w:vMerge w:val="restart"/>
          </w:tcPr>
          <w:p w:rsidR="00B93719" w:rsidRDefault="00B93719" w:rsidP="00DC252C">
            <w:r>
              <w:t>Игра, беседа, получение знаний из личного опыта, 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B93719" w:rsidRDefault="00B93719" w:rsidP="00DC252C">
            <w:r>
              <w:t xml:space="preserve">РР </w:t>
            </w:r>
          </w:p>
          <w:p w:rsidR="00B93719" w:rsidRDefault="00B93719" w:rsidP="00DC252C">
            <w:r>
              <w:t>СЛР</w:t>
            </w:r>
          </w:p>
          <w:p w:rsidR="00B93719" w:rsidRDefault="00B93719" w:rsidP="00DC252C">
            <w:r>
              <w:t>ФР</w:t>
            </w:r>
          </w:p>
          <w:p w:rsidR="00B93719" w:rsidRDefault="00B93719" w:rsidP="00DC252C">
            <w:r>
              <w:t>ХЭР</w:t>
            </w:r>
          </w:p>
        </w:tc>
      </w:tr>
      <w:tr w:rsidR="00B93719" w:rsidRPr="00E93CE0" w:rsidTr="005006A1">
        <w:trPr>
          <w:trHeight w:val="180"/>
        </w:trPr>
        <w:tc>
          <w:tcPr>
            <w:tcW w:w="785" w:type="dxa"/>
            <w:vMerge/>
          </w:tcPr>
          <w:p w:rsidR="00B93719" w:rsidRDefault="00B93719" w:rsidP="00A24B05">
            <w:pPr>
              <w:jc w:val="center"/>
            </w:pPr>
          </w:p>
        </w:tc>
        <w:tc>
          <w:tcPr>
            <w:tcW w:w="7649" w:type="dxa"/>
          </w:tcPr>
          <w:p w:rsidR="00B93719" w:rsidRDefault="00B93719" w:rsidP="00DC252C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B93719" w:rsidRPr="00644057" w:rsidRDefault="00B93719" w:rsidP="00DC252C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1.</w:t>
            </w:r>
            <w:r w:rsidRPr="00644057">
              <w:rPr>
                <w:b/>
                <w:i/>
              </w:rPr>
              <w:tab/>
            </w:r>
            <w:r w:rsidRPr="00644057">
              <w:t>Д/И.</w:t>
            </w:r>
          </w:p>
          <w:p w:rsidR="00B93719" w:rsidRPr="00644057" w:rsidRDefault="00B93719" w:rsidP="00DC252C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2.</w:t>
            </w:r>
            <w:r w:rsidRPr="00644057">
              <w:rPr>
                <w:b/>
                <w:i/>
              </w:rPr>
              <w:tab/>
            </w:r>
            <w:r w:rsidRPr="00644057">
              <w:t>Проблемная ситуация.</w:t>
            </w:r>
          </w:p>
          <w:p w:rsidR="00B93719" w:rsidRPr="00644057" w:rsidRDefault="00B93719" w:rsidP="00DC252C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3.</w:t>
            </w:r>
            <w:r w:rsidRPr="00644057">
              <w:rPr>
                <w:b/>
                <w:i/>
              </w:rPr>
              <w:tab/>
            </w:r>
            <w:r w:rsidRPr="00644057">
              <w:t>Решение проблемной ситуации.</w:t>
            </w:r>
          </w:p>
          <w:p w:rsidR="00B93719" w:rsidRPr="00644057" w:rsidRDefault="00B93719" w:rsidP="00DC252C">
            <w:r w:rsidRPr="00644057">
              <w:rPr>
                <w:b/>
                <w:i/>
              </w:rPr>
              <w:t>4.</w:t>
            </w:r>
            <w:r w:rsidRPr="00644057">
              <w:rPr>
                <w:b/>
                <w:i/>
              </w:rPr>
              <w:tab/>
            </w:r>
            <w:r w:rsidRPr="00644057">
              <w:t>Работа в тетради на печатной основе.</w:t>
            </w:r>
          </w:p>
          <w:p w:rsidR="00B93719" w:rsidRDefault="00B93719" w:rsidP="00A24B05">
            <w:pPr>
              <w:rPr>
                <w:b/>
                <w:i/>
              </w:rPr>
            </w:pPr>
            <w:r w:rsidRPr="00644057">
              <w:rPr>
                <w:b/>
                <w:i/>
              </w:rPr>
              <w:t>5.</w:t>
            </w:r>
            <w:r w:rsidRPr="00644057">
              <w:rPr>
                <w:b/>
                <w:i/>
              </w:rPr>
              <w:tab/>
            </w:r>
            <w:r w:rsidRPr="0064405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B93719" w:rsidRPr="00714B3E" w:rsidRDefault="00B93719" w:rsidP="00A24B05"/>
        </w:tc>
        <w:tc>
          <w:tcPr>
            <w:tcW w:w="2325" w:type="dxa"/>
            <w:vMerge/>
          </w:tcPr>
          <w:p w:rsidR="00B93719" w:rsidRDefault="00B93719" w:rsidP="00A24B05"/>
        </w:tc>
        <w:tc>
          <w:tcPr>
            <w:tcW w:w="1814" w:type="dxa"/>
            <w:vMerge/>
          </w:tcPr>
          <w:p w:rsidR="00B93719" w:rsidRDefault="00B93719" w:rsidP="00A24B05"/>
        </w:tc>
      </w:tr>
      <w:tr w:rsidR="00B93719" w:rsidRPr="00E93CE0" w:rsidTr="0030490B">
        <w:trPr>
          <w:trHeight w:val="219"/>
        </w:trPr>
        <w:tc>
          <w:tcPr>
            <w:tcW w:w="785" w:type="dxa"/>
            <w:vMerge w:val="restart"/>
            <w:vAlign w:val="center"/>
          </w:tcPr>
          <w:p w:rsidR="00B93719" w:rsidRPr="0030490B" w:rsidRDefault="0030490B" w:rsidP="0030490B">
            <w:pPr>
              <w:jc w:val="center"/>
              <w:rPr>
                <w:b/>
                <w:sz w:val="24"/>
                <w:szCs w:val="24"/>
              </w:rPr>
            </w:pPr>
            <w:r w:rsidRPr="0030490B">
              <w:rPr>
                <w:b/>
                <w:sz w:val="24"/>
                <w:szCs w:val="24"/>
              </w:rPr>
              <w:t>507</w:t>
            </w:r>
          </w:p>
        </w:tc>
        <w:tc>
          <w:tcPr>
            <w:tcW w:w="7649" w:type="dxa"/>
            <w:vAlign w:val="center"/>
          </w:tcPr>
          <w:p w:rsidR="00B93719" w:rsidRPr="00630105" w:rsidRDefault="00B93719" w:rsidP="00B9371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«Планета Земля – наш общий дом» - беседа </w:t>
            </w:r>
          </w:p>
        </w:tc>
        <w:tc>
          <w:tcPr>
            <w:tcW w:w="2355" w:type="dxa"/>
          </w:tcPr>
          <w:p w:rsidR="00B93719" w:rsidRPr="00610FF8" w:rsidRDefault="00B93719" w:rsidP="00DC252C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B93719" w:rsidRPr="00610FF8" w:rsidRDefault="00B93719" w:rsidP="00DC252C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</w:tcPr>
          <w:p w:rsidR="00B93719" w:rsidRPr="00610FF8" w:rsidRDefault="00B93719" w:rsidP="00DC252C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B93719" w:rsidRPr="00E93CE0" w:rsidTr="0030490B">
        <w:trPr>
          <w:trHeight w:val="180"/>
        </w:trPr>
        <w:tc>
          <w:tcPr>
            <w:tcW w:w="785" w:type="dxa"/>
            <w:vMerge/>
            <w:vAlign w:val="center"/>
          </w:tcPr>
          <w:p w:rsidR="00B93719" w:rsidRPr="0030490B" w:rsidRDefault="00B93719" w:rsidP="0030490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B93719" w:rsidRDefault="00B93719" w:rsidP="00DC252C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B93719" w:rsidRPr="00E828CE" w:rsidRDefault="0030490B" w:rsidP="0030490B">
            <w:r>
              <w:t>Расширять представления детей о планете Земля. Дать понять, что все люди должны заботиться о том, чтобы на ней была жизнь. Формировать желание любить и беречь Землю. Расширять представления детей об охране природы.</w:t>
            </w:r>
          </w:p>
        </w:tc>
        <w:tc>
          <w:tcPr>
            <w:tcW w:w="2355" w:type="dxa"/>
            <w:vMerge w:val="restart"/>
          </w:tcPr>
          <w:p w:rsidR="00B93719" w:rsidRDefault="00B93719" w:rsidP="00DC252C">
            <w:r w:rsidRPr="009C094E">
              <w:t>Г.Я. Затулина «Конспекты комплексных зан</w:t>
            </w:r>
            <w:r>
              <w:t>ятий по развитию речи», стр. 168</w:t>
            </w:r>
          </w:p>
        </w:tc>
        <w:tc>
          <w:tcPr>
            <w:tcW w:w="2325" w:type="dxa"/>
            <w:vMerge w:val="restart"/>
          </w:tcPr>
          <w:p w:rsidR="00B93719" w:rsidRDefault="00B93719" w:rsidP="00DC252C">
            <w:r>
              <w:t>Чтение стихотворения «Робот», рассматривание иллюстраций, беседа.</w:t>
            </w:r>
          </w:p>
        </w:tc>
        <w:tc>
          <w:tcPr>
            <w:tcW w:w="1814" w:type="dxa"/>
            <w:vMerge w:val="restart"/>
          </w:tcPr>
          <w:p w:rsidR="00B93719" w:rsidRDefault="00B93719" w:rsidP="00DC252C">
            <w:r>
              <w:t>ПР</w:t>
            </w:r>
          </w:p>
          <w:p w:rsidR="00B93719" w:rsidRDefault="00B93719" w:rsidP="00DC252C">
            <w:r>
              <w:t>ХЭР</w:t>
            </w:r>
          </w:p>
          <w:p w:rsidR="00B93719" w:rsidRDefault="00B93719" w:rsidP="00DC252C">
            <w:r>
              <w:t>СЛР</w:t>
            </w:r>
          </w:p>
          <w:p w:rsidR="00B93719" w:rsidRDefault="00B93719" w:rsidP="00DC252C">
            <w:r>
              <w:t>ФР</w:t>
            </w:r>
          </w:p>
        </w:tc>
      </w:tr>
      <w:tr w:rsidR="00B93719" w:rsidRPr="00E93CE0" w:rsidTr="0030490B">
        <w:trPr>
          <w:trHeight w:val="180"/>
        </w:trPr>
        <w:tc>
          <w:tcPr>
            <w:tcW w:w="785" w:type="dxa"/>
            <w:vMerge/>
            <w:vAlign w:val="center"/>
          </w:tcPr>
          <w:p w:rsidR="00B93719" w:rsidRPr="0030490B" w:rsidRDefault="00B93719" w:rsidP="0030490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B93719" w:rsidRPr="00610FF8" w:rsidRDefault="00B93719" w:rsidP="00DC252C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Пути достижения цели:</w:t>
            </w:r>
          </w:p>
          <w:p w:rsidR="00B93719" w:rsidRPr="00610FF8" w:rsidRDefault="00B93719" w:rsidP="00DC252C">
            <w:r w:rsidRPr="00610FF8">
              <w:rPr>
                <w:b/>
                <w:i/>
              </w:rPr>
              <w:t>1.</w:t>
            </w:r>
            <w:r w:rsidRPr="00610FF8">
              <w:rPr>
                <w:b/>
                <w:i/>
              </w:rPr>
              <w:tab/>
            </w:r>
            <w:r>
              <w:t>Игра</w:t>
            </w:r>
          </w:p>
          <w:p w:rsidR="00B93719" w:rsidRPr="00610FF8" w:rsidRDefault="00B93719" w:rsidP="00DC252C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2.</w:t>
            </w:r>
            <w:r w:rsidRPr="00610FF8">
              <w:rPr>
                <w:b/>
                <w:i/>
              </w:rPr>
              <w:tab/>
            </w:r>
            <w:r w:rsidRPr="00610FF8">
              <w:t>Проблемная ситуация.</w:t>
            </w:r>
          </w:p>
          <w:p w:rsidR="00B93719" w:rsidRPr="00610FF8" w:rsidRDefault="00B93719" w:rsidP="00DC252C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3.</w:t>
            </w:r>
            <w:r w:rsidRPr="00610FF8">
              <w:rPr>
                <w:b/>
                <w:i/>
              </w:rPr>
              <w:tab/>
            </w:r>
            <w:r w:rsidRPr="00610FF8">
              <w:t>Решение проблемной ситуации.</w:t>
            </w:r>
          </w:p>
          <w:p w:rsidR="00B93719" w:rsidRPr="00610FF8" w:rsidRDefault="00B93719" w:rsidP="00DC252C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4.</w:t>
            </w:r>
            <w:r w:rsidRPr="00610FF8">
              <w:rPr>
                <w:b/>
                <w:i/>
              </w:rPr>
              <w:tab/>
            </w:r>
            <w:r>
              <w:t>Заучивание стихотворения.</w:t>
            </w:r>
          </w:p>
          <w:p w:rsidR="00B93719" w:rsidRPr="00FD5FC7" w:rsidRDefault="00B93719" w:rsidP="00DC252C">
            <w:pPr>
              <w:rPr>
                <w:b/>
                <w:i/>
              </w:rPr>
            </w:pPr>
            <w:r w:rsidRPr="00610FF8">
              <w:rPr>
                <w:b/>
                <w:i/>
              </w:rPr>
              <w:t>5.</w:t>
            </w:r>
            <w:r w:rsidRPr="00610FF8">
              <w:rPr>
                <w:b/>
                <w:i/>
              </w:rPr>
              <w:tab/>
            </w:r>
            <w:r w:rsidRPr="00610FF8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B93719" w:rsidRPr="00714B3E" w:rsidRDefault="00B93719" w:rsidP="00A24B05"/>
        </w:tc>
        <w:tc>
          <w:tcPr>
            <w:tcW w:w="2325" w:type="dxa"/>
            <w:vMerge/>
          </w:tcPr>
          <w:p w:rsidR="00B93719" w:rsidRDefault="00B93719" w:rsidP="00A24B05"/>
        </w:tc>
        <w:tc>
          <w:tcPr>
            <w:tcW w:w="1814" w:type="dxa"/>
            <w:vMerge/>
          </w:tcPr>
          <w:p w:rsidR="00B93719" w:rsidRDefault="00B93719" w:rsidP="00A24B05"/>
        </w:tc>
      </w:tr>
      <w:tr w:rsidR="0030490B" w:rsidRPr="00E93CE0" w:rsidTr="0030490B">
        <w:trPr>
          <w:trHeight w:val="180"/>
        </w:trPr>
        <w:tc>
          <w:tcPr>
            <w:tcW w:w="785" w:type="dxa"/>
            <w:vMerge w:val="restart"/>
            <w:vAlign w:val="center"/>
          </w:tcPr>
          <w:p w:rsidR="0030490B" w:rsidRPr="0030490B" w:rsidRDefault="0030490B" w:rsidP="0030490B">
            <w:pPr>
              <w:jc w:val="center"/>
              <w:rPr>
                <w:b/>
                <w:sz w:val="24"/>
                <w:szCs w:val="24"/>
              </w:rPr>
            </w:pPr>
            <w:r w:rsidRPr="0030490B">
              <w:rPr>
                <w:b/>
                <w:sz w:val="24"/>
                <w:szCs w:val="24"/>
              </w:rPr>
              <w:t>508</w:t>
            </w:r>
          </w:p>
        </w:tc>
        <w:tc>
          <w:tcPr>
            <w:tcW w:w="7649" w:type="dxa"/>
            <w:vAlign w:val="center"/>
          </w:tcPr>
          <w:p w:rsidR="0030490B" w:rsidRDefault="0030490B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«Летучий корабль»</w:t>
            </w:r>
          </w:p>
        </w:tc>
        <w:tc>
          <w:tcPr>
            <w:tcW w:w="2355" w:type="dxa"/>
          </w:tcPr>
          <w:p w:rsidR="0030490B" w:rsidRPr="00002A24" w:rsidRDefault="0030490B" w:rsidP="00DC252C">
            <w:pPr>
              <w:jc w:val="center"/>
              <w:rPr>
                <w:b/>
              </w:rPr>
            </w:pPr>
            <w:r w:rsidRPr="00002A24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30490B" w:rsidRPr="00232027" w:rsidRDefault="0030490B" w:rsidP="00DC252C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30490B" w:rsidRPr="00232027" w:rsidRDefault="0030490B" w:rsidP="00DC252C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30490B" w:rsidRPr="00E93CE0" w:rsidTr="005006A1">
        <w:trPr>
          <w:trHeight w:val="180"/>
        </w:trPr>
        <w:tc>
          <w:tcPr>
            <w:tcW w:w="785" w:type="dxa"/>
            <w:vMerge/>
          </w:tcPr>
          <w:p w:rsidR="0030490B" w:rsidRDefault="0030490B" w:rsidP="00A24B05">
            <w:pPr>
              <w:jc w:val="center"/>
            </w:pPr>
          </w:p>
        </w:tc>
        <w:tc>
          <w:tcPr>
            <w:tcW w:w="7649" w:type="dxa"/>
          </w:tcPr>
          <w:p w:rsidR="0030490B" w:rsidRDefault="0030490B" w:rsidP="00DC252C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30490B" w:rsidRPr="00951470" w:rsidRDefault="0030490B" w:rsidP="00DC252C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30490B" w:rsidRDefault="0030490B" w:rsidP="00DC252C">
            <w:r w:rsidRPr="00DC1ECD">
              <w:t>Н. А. Фомина «Сюжетно – ролевая ритмическая гимнастика» программа № 2, композиция № 1 - 8, «Повторение», стр. 93 - 96.</w:t>
            </w:r>
          </w:p>
        </w:tc>
        <w:tc>
          <w:tcPr>
            <w:tcW w:w="2325" w:type="dxa"/>
            <w:vMerge w:val="restart"/>
          </w:tcPr>
          <w:p w:rsidR="0030490B" w:rsidRDefault="0030490B" w:rsidP="00DC252C">
            <w:r>
              <w:t>Прослушивание музыкального произведения, беседа,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30490B" w:rsidRDefault="0030490B" w:rsidP="00DC252C">
            <w:r>
              <w:t xml:space="preserve">ХЭР </w:t>
            </w:r>
          </w:p>
          <w:p w:rsidR="0030490B" w:rsidRDefault="0030490B" w:rsidP="00DC252C">
            <w:r>
              <w:t xml:space="preserve">РР </w:t>
            </w:r>
          </w:p>
          <w:p w:rsidR="0030490B" w:rsidRDefault="0030490B" w:rsidP="00DC252C">
            <w:r>
              <w:t>СЛР</w:t>
            </w:r>
          </w:p>
          <w:p w:rsidR="0030490B" w:rsidRDefault="0030490B" w:rsidP="00DC252C">
            <w:r>
              <w:t>ПР</w:t>
            </w:r>
          </w:p>
          <w:p w:rsidR="0030490B" w:rsidRDefault="0030490B" w:rsidP="00DC252C"/>
        </w:tc>
      </w:tr>
      <w:tr w:rsidR="0030490B" w:rsidRPr="00E93CE0" w:rsidTr="005006A1">
        <w:trPr>
          <w:trHeight w:val="180"/>
        </w:trPr>
        <w:tc>
          <w:tcPr>
            <w:tcW w:w="785" w:type="dxa"/>
            <w:vMerge/>
          </w:tcPr>
          <w:p w:rsidR="0030490B" w:rsidRDefault="0030490B" w:rsidP="00A24B05">
            <w:pPr>
              <w:jc w:val="center"/>
            </w:pPr>
          </w:p>
        </w:tc>
        <w:tc>
          <w:tcPr>
            <w:tcW w:w="7649" w:type="dxa"/>
          </w:tcPr>
          <w:p w:rsidR="0030490B" w:rsidRPr="00951470" w:rsidRDefault="0030490B" w:rsidP="00DC252C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30490B" w:rsidRPr="00951470" w:rsidRDefault="0030490B" w:rsidP="00DC252C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30490B" w:rsidRPr="00951470" w:rsidRDefault="0030490B" w:rsidP="00DC252C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30490B" w:rsidRPr="00951470" w:rsidRDefault="0030490B" w:rsidP="00DC252C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30490B" w:rsidRPr="00FD5FC7" w:rsidRDefault="0030490B" w:rsidP="00DC252C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30490B" w:rsidRPr="00714B3E" w:rsidRDefault="0030490B" w:rsidP="00A24B05"/>
        </w:tc>
        <w:tc>
          <w:tcPr>
            <w:tcW w:w="2325" w:type="dxa"/>
            <w:vMerge/>
          </w:tcPr>
          <w:p w:rsidR="0030490B" w:rsidRDefault="0030490B" w:rsidP="00A24B05"/>
        </w:tc>
        <w:tc>
          <w:tcPr>
            <w:tcW w:w="1814" w:type="dxa"/>
            <w:vMerge/>
          </w:tcPr>
          <w:p w:rsidR="0030490B" w:rsidRDefault="0030490B" w:rsidP="00A24B05"/>
        </w:tc>
      </w:tr>
      <w:tr w:rsidR="0030490B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30490B" w:rsidRPr="00DB406E" w:rsidRDefault="0030490B" w:rsidP="00A67CC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509</w:t>
            </w:r>
          </w:p>
        </w:tc>
        <w:tc>
          <w:tcPr>
            <w:tcW w:w="7649" w:type="dxa"/>
          </w:tcPr>
          <w:p w:rsidR="0030490B" w:rsidRPr="00644057" w:rsidRDefault="0030490B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«Повторение</w:t>
            </w:r>
            <w:r w:rsidRPr="006B56AC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30490B" w:rsidRPr="00232027" w:rsidRDefault="0030490B" w:rsidP="00DC252C">
            <w:pPr>
              <w:jc w:val="center"/>
              <w:rPr>
                <w:b/>
              </w:rPr>
            </w:pPr>
            <w:r w:rsidRPr="0023202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30490B" w:rsidRPr="00232027" w:rsidRDefault="0030490B" w:rsidP="00DC252C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</w:tcPr>
          <w:p w:rsidR="0030490B" w:rsidRPr="00610FF8" w:rsidRDefault="0030490B" w:rsidP="00DC252C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30490B" w:rsidRPr="00E93CE0" w:rsidTr="005006A1">
        <w:trPr>
          <w:trHeight w:val="180"/>
        </w:trPr>
        <w:tc>
          <w:tcPr>
            <w:tcW w:w="785" w:type="dxa"/>
            <w:vMerge/>
          </w:tcPr>
          <w:p w:rsidR="0030490B" w:rsidRDefault="0030490B" w:rsidP="00A67CC4">
            <w:pPr>
              <w:jc w:val="center"/>
            </w:pPr>
          </w:p>
        </w:tc>
        <w:tc>
          <w:tcPr>
            <w:tcW w:w="7649" w:type="dxa"/>
          </w:tcPr>
          <w:p w:rsidR="0030490B" w:rsidRDefault="0030490B" w:rsidP="00DC252C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30490B" w:rsidRPr="00232027" w:rsidRDefault="0030490B" w:rsidP="00DC252C">
            <w:r>
              <w:t xml:space="preserve">Повторить все звуки азбуки. </w:t>
            </w:r>
            <w:r w:rsidRPr="009C094E">
              <w:t>Учить выделять в словах гласные и согласные звуки; соотносить буквы и звуки, соединять звуки в слоги, определять положение звука в слове. Развивать мелкую моторику рук.</w:t>
            </w:r>
          </w:p>
        </w:tc>
        <w:tc>
          <w:tcPr>
            <w:tcW w:w="2355" w:type="dxa"/>
            <w:vMerge w:val="restart"/>
          </w:tcPr>
          <w:p w:rsidR="0030490B" w:rsidRDefault="0030490B" w:rsidP="00DC252C">
            <w:r>
              <w:t xml:space="preserve">Т. Р. Кислова «По дороге к азбуке», ч. № 4, </w:t>
            </w:r>
          </w:p>
        </w:tc>
        <w:tc>
          <w:tcPr>
            <w:tcW w:w="2325" w:type="dxa"/>
            <w:vMerge w:val="restart"/>
          </w:tcPr>
          <w:p w:rsidR="0030490B" w:rsidRDefault="0030490B" w:rsidP="00DC252C">
            <w:r>
              <w:t>Чтение художественной литературы, беседа, игра «Зеркальце», наблюдение,</w:t>
            </w:r>
          </w:p>
          <w:p w:rsidR="0030490B" w:rsidRDefault="0030490B" w:rsidP="00DC252C">
            <w:r>
              <w:t>работа в тетрадях на печатной основе.</w:t>
            </w:r>
          </w:p>
        </w:tc>
        <w:tc>
          <w:tcPr>
            <w:tcW w:w="1814" w:type="dxa"/>
            <w:vMerge w:val="restart"/>
          </w:tcPr>
          <w:p w:rsidR="0030490B" w:rsidRDefault="0030490B" w:rsidP="00DC252C">
            <w:r>
              <w:t>ПР</w:t>
            </w:r>
          </w:p>
          <w:p w:rsidR="0030490B" w:rsidRDefault="0030490B" w:rsidP="00DC252C">
            <w:r>
              <w:t>ХЭР</w:t>
            </w:r>
          </w:p>
          <w:p w:rsidR="0030490B" w:rsidRDefault="0030490B" w:rsidP="00DC252C">
            <w:r>
              <w:t>СЛР</w:t>
            </w:r>
          </w:p>
          <w:p w:rsidR="0030490B" w:rsidRDefault="0030490B" w:rsidP="00DC252C">
            <w:r>
              <w:t>ФР</w:t>
            </w:r>
          </w:p>
        </w:tc>
      </w:tr>
      <w:tr w:rsidR="0030490B" w:rsidRPr="00E93CE0" w:rsidTr="005006A1">
        <w:trPr>
          <w:trHeight w:val="180"/>
        </w:trPr>
        <w:tc>
          <w:tcPr>
            <w:tcW w:w="785" w:type="dxa"/>
            <w:vMerge/>
          </w:tcPr>
          <w:p w:rsidR="0030490B" w:rsidRDefault="0030490B" w:rsidP="00A67CC4">
            <w:pPr>
              <w:jc w:val="center"/>
            </w:pPr>
          </w:p>
        </w:tc>
        <w:tc>
          <w:tcPr>
            <w:tcW w:w="7649" w:type="dxa"/>
          </w:tcPr>
          <w:p w:rsidR="0030490B" w:rsidRDefault="0030490B" w:rsidP="00DC252C">
            <w:pPr>
              <w:rPr>
                <w:b/>
                <w:i/>
              </w:rPr>
            </w:pPr>
            <w:r w:rsidRPr="00FD5FC7">
              <w:rPr>
                <w:b/>
                <w:i/>
              </w:rPr>
              <w:t>Пути достижения цели:</w:t>
            </w:r>
          </w:p>
          <w:p w:rsidR="0030490B" w:rsidRPr="00232027" w:rsidRDefault="0030490B" w:rsidP="00DC252C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1.</w:t>
            </w:r>
            <w:r w:rsidRPr="00232027">
              <w:rPr>
                <w:b/>
                <w:i/>
              </w:rPr>
              <w:tab/>
            </w:r>
            <w:r w:rsidRPr="00232027">
              <w:t>Д/И.</w:t>
            </w:r>
          </w:p>
          <w:p w:rsidR="0030490B" w:rsidRPr="00232027" w:rsidRDefault="0030490B" w:rsidP="00DC252C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2.</w:t>
            </w:r>
            <w:r w:rsidRPr="00232027">
              <w:rPr>
                <w:b/>
                <w:i/>
              </w:rPr>
              <w:tab/>
            </w:r>
            <w:r w:rsidRPr="00232027">
              <w:t>Проблемная ситуация.</w:t>
            </w:r>
          </w:p>
          <w:p w:rsidR="0030490B" w:rsidRPr="00232027" w:rsidRDefault="0030490B" w:rsidP="00DC252C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lastRenderedPageBreak/>
              <w:t>3.</w:t>
            </w:r>
            <w:r w:rsidRPr="00232027">
              <w:rPr>
                <w:b/>
                <w:i/>
              </w:rPr>
              <w:tab/>
            </w:r>
            <w:r w:rsidRPr="00232027">
              <w:t>Решение проблемной ситуации.</w:t>
            </w:r>
          </w:p>
          <w:p w:rsidR="0030490B" w:rsidRPr="00232027" w:rsidRDefault="0030490B" w:rsidP="00DC252C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4.</w:t>
            </w:r>
            <w:r w:rsidRPr="00232027">
              <w:rPr>
                <w:b/>
                <w:i/>
              </w:rPr>
              <w:tab/>
            </w:r>
            <w:r w:rsidRPr="00232027">
              <w:t>Работа в тетради на печатной основе</w:t>
            </w:r>
            <w:r w:rsidRPr="00232027">
              <w:rPr>
                <w:b/>
                <w:i/>
              </w:rPr>
              <w:t>.</w:t>
            </w:r>
          </w:p>
          <w:p w:rsidR="0030490B" w:rsidRDefault="0030490B" w:rsidP="00A67CC4">
            <w:pPr>
              <w:rPr>
                <w:b/>
                <w:i/>
              </w:rPr>
            </w:pPr>
            <w:r w:rsidRPr="00232027">
              <w:rPr>
                <w:b/>
                <w:i/>
              </w:rPr>
              <w:t>5.</w:t>
            </w:r>
            <w:r w:rsidRPr="00232027">
              <w:rPr>
                <w:b/>
                <w:i/>
              </w:rPr>
              <w:tab/>
            </w:r>
            <w:r w:rsidRPr="0023202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30490B" w:rsidRDefault="0030490B" w:rsidP="00A67CC4">
            <w:pPr>
              <w:jc w:val="center"/>
            </w:pPr>
          </w:p>
        </w:tc>
        <w:tc>
          <w:tcPr>
            <w:tcW w:w="2325" w:type="dxa"/>
            <w:vMerge/>
          </w:tcPr>
          <w:p w:rsidR="0030490B" w:rsidRDefault="0030490B" w:rsidP="00A67CC4">
            <w:pPr>
              <w:jc w:val="center"/>
            </w:pPr>
          </w:p>
        </w:tc>
        <w:tc>
          <w:tcPr>
            <w:tcW w:w="1814" w:type="dxa"/>
            <w:vMerge/>
          </w:tcPr>
          <w:p w:rsidR="0030490B" w:rsidRDefault="0030490B" w:rsidP="00A67CC4">
            <w:pPr>
              <w:jc w:val="center"/>
            </w:pPr>
          </w:p>
        </w:tc>
      </w:tr>
      <w:tr w:rsidR="0030490B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30490B" w:rsidRDefault="0030490B" w:rsidP="00A67CC4">
            <w:pPr>
              <w:jc w:val="center"/>
            </w:pPr>
            <w:r>
              <w:rPr>
                <w:b/>
                <w:sz w:val="24"/>
                <w:szCs w:val="24"/>
              </w:rPr>
              <w:lastRenderedPageBreak/>
              <w:t>510</w:t>
            </w:r>
          </w:p>
        </w:tc>
        <w:tc>
          <w:tcPr>
            <w:tcW w:w="7649" w:type="dxa"/>
          </w:tcPr>
          <w:p w:rsidR="0030490B" w:rsidRPr="00644057" w:rsidRDefault="0030490B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«Цветет сирень» </w:t>
            </w:r>
          </w:p>
        </w:tc>
        <w:tc>
          <w:tcPr>
            <w:tcW w:w="2355" w:type="dxa"/>
          </w:tcPr>
          <w:p w:rsidR="0030490B" w:rsidRPr="00002A24" w:rsidRDefault="0030490B" w:rsidP="00DC252C">
            <w:pPr>
              <w:jc w:val="center"/>
              <w:rPr>
                <w:b/>
              </w:rPr>
            </w:pPr>
            <w:r w:rsidRPr="00002A24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30490B" w:rsidRPr="00A83BBD" w:rsidRDefault="0030490B" w:rsidP="00DC252C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30490B" w:rsidRPr="00A83BBD" w:rsidRDefault="0030490B" w:rsidP="00DC252C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30490B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30490B" w:rsidRPr="00DB406E" w:rsidRDefault="0030490B" w:rsidP="00A67C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30490B" w:rsidRDefault="0030490B" w:rsidP="00DC252C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30490B" w:rsidRPr="00610FF8" w:rsidRDefault="0030490B" w:rsidP="00DC252C">
            <w:r>
              <w:t>Учить создавать образ цветущей сирени нетрадиционным методом рисования (подушечкой пальца). Учить использовать цвета не смешивая краски. Воспитывать аккуратность, самостоятельность в работе.</w:t>
            </w:r>
          </w:p>
        </w:tc>
        <w:tc>
          <w:tcPr>
            <w:tcW w:w="2355" w:type="dxa"/>
            <w:vMerge w:val="restart"/>
          </w:tcPr>
          <w:p w:rsidR="0030490B" w:rsidRDefault="0030490B" w:rsidP="00DC252C">
            <w:r w:rsidRPr="00BF72AB">
              <w:t>Т. М. Бондаренко «Комплексное занятия в подготовительной гр</w:t>
            </w:r>
            <w:r>
              <w:t>уппе детского сада», занятие № 5, стр. 497</w:t>
            </w:r>
          </w:p>
        </w:tc>
        <w:tc>
          <w:tcPr>
            <w:tcW w:w="2325" w:type="dxa"/>
            <w:vMerge w:val="restart"/>
          </w:tcPr>
          <w:p w:rsidR="0030490B" w:rsidRDefault="0030490B" w:rsidP="00DC252C">
            <w:r>
              <w:t>Беседа, наблюдение, умение работать по плану,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30490B" w:rsidRDefault="0030490B" w:rsidP="00DC252C">
            <w:r>
              <w:t>РР</w:t>
            </w:r>
          </w:p>
          <w:p w:rsidR="0030490B" w:rsidRDefault="0030490B" w:rsidP="00DC252C">
            <w:r>
              <w:t>СЛР</w:t>
            </w:r>
          </w:p>
          <w:p w:rsidR="0030490B" w:rsidRDefault="0030490B" w:rsidP="00DC252C">
            <w:r>
              <w:t>ПР</w:t>
            </w:r>
          </w:p>
          <w:p w:rsidR="0030490B" w:rsidRDefault="0030490B" w:rsidP="00DC252C">
            <w:r>
              <w:t>ФР</w:t>
            </w:r>
          </w:p>
        </w:tc>
      </w:tr>
      <w:tr w:rsidR="0030490B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30490B" w:rsidRPr="00DB406E" w:rsidRDefault="0030490B" w:rsidP="00A67C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30490B" w:rsidRPr="00A83BBD" w:rsidRDefault="0030490B" w:rsidP="00DC252C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30490B" w:rsidRPr="00A83BBD" w:rsidRDefault="0030490B" w:rsidP="00DC252C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30490B" w:rsidRPr="00A83BBD" w:rsidRDefault="0030490B" w:rsidP="00DC252C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30490B" w:rsidRPr="00A83BBD" w:rsidRDefault="0030490B" w:rsidP="00DC252C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30490B" w:rsidRPr="00A83BBD" w:rsidRDefault="0030490B" w:rsidP="00DC252C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30490B" w:rsidRPr="00644057" w:rsidRDefault="0030490B" w:rsidP="00A67CC4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30490B" w:rsidRDefault="0030490B" w:rsidP="00A67CC4">
            <w:pPr>
              <w:jc w:val="center"/>
            </w:pPr>
          </w:p>
        </w:tc>
        <w:tc>
          <w:tcPr>
            <w:tcW w:w="2325" w:type="dxa"/>
            <w:vMerge/>
          </w:tcPr>
          <w:p w:rsidR="0030490B" w:rsidRDefault="0030490B" w:rsidP="00A67CC4">
            <w:pPr>
              <w:jc w:val="center"/>
            </w:pPr>
          </w:p>
        </w:tc>
        <w:tc>
          <w:tcPr>
            <w:tcW w:w="1814" w:type="dxa"/>
            <w:vMerge/>
          </w:tcPr>
          <w:p w:rsidR="0030490B" w:rsidRDefault="0030490B" w:rsidP="00A67CC4">
            <w:pPr>
              <w:jc w:val="center"/>
            </w:pPr>
          </w:p>
        </w:tc>
      </w:tr>
      <w:tr w:rsidR="0030490B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30490B" w:rsidRPr="00DB406E" w:rsidRDefault="0030490B" w:rsidP="00A67CC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512</w:t>
            </w:r>
          </w:p>
        </w:tc>
        <w:tc>
          <w:tcPr>
            <w:tcW w:w="7649" w:type="dxa"/>
          </w:tcPr>
          <w:p w:rsidR="0030490B" w:rsidRPr="00002A24" w:rsidRDefault="0030490B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«Повторение</w:t>
            </w:r>
            <w:r w:rsidRPr="00002A24"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30490B" w:rsidRPr="00D837B5" w:rsidRDefault="0030490B" w:rsidP="00DC252C">
            <w:pPr>
              <w:jc w:val="center"/>
              <w:rPr>
                <w:b/>
              </w:rPr>
            </w:pPr>
            <w:r w:rsidRPr="00D837B5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30490B" w:rsidRPr="00D837B5" w:rsidRDefault="0030490B" w:rsidP="00DC252C">
            <w:pPr>
              <w:jc w:val="center"/>
              <w:rPr>
                <w:b/>
              </w:rPr>
            </w:pPr>
            <w:r w:rsidRPr="00D837B5">
              <w:rPr>
                <w:b/>
              </w:rPr>
              <w:t>ОД</w:t>
            </w:r>
          </w:p>
        </w:tc>
        <w:tc>
          <w:tcPr>
            <w:tcW w:w="1814" w:type="dxa"/>
          </w:tcPr>
          <w:p w:rsidR="0030490B" w:rsidRPr="00A83BBD" w:rsidRDefault="0030490B" w:rsidP="00DC252C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30490B" w:rsidRPr="00E93CE0" w:rsidTr="005006A1">
        <w:trPr>
          <w:trHeight w:val="180"/>
        </w:trPr>
        <w:tc>
          <w:tcPr>
            <w:tcW w:w="785" w:type="dxa"/>
            <w:vMerge/>
          </w:tcPr>
          <w:p w:rsidR="0030490B" w:rsidRDefault="0030490B" w:rsidP="00A67CC4">
            <w:pPr>
              <w:jc w:val="center"/>
            </w:pPr>
          </w:p>
        </w:tc>
        <w:tc>
          <w:tcPr>
            <w:tcW w:w="7649" w:type="dxa"/>
          </w:tcPr>
          <w:p w:rsidR="0030490B" w:rsidRDefault="0030490B" w:rsidP="00DC252C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30490B" w:rsidRPr="00D837B5" w:rsidRDefault="0030490B" w:rsidP="00DC252C">
            <w:r w:rsidRPr="00BF72AB">
              <w:t>Закрепить умение определять жанр картины. Описывать картины, выделяя главное и второстепенное.</w:t>
            </w:r>
          </w:p>
        </w:tc>
        <w:tc>
          <w:tcPr>
            <w:tcW w:w="2355" w:type="dxa"/>
            <w:vMerge w:val="restart"/>
          </w:tcPr>
          <w:p w:rsidR="0030490B" w:rsidRDefault="0030490B" w:rsidP="00DC252C">
            <w:r>
              <w:t xml:space="preserve">О. А. </w:t>
            </w:r>
            <w:proofErr w:type="spellStart"/>
            <w:r>
              <w:t>Куревина</w:t>
            </w:r>
            <w:proofErr w:type="spellEnd"/>
            <w:r>
              <w:t>, Г. Е. Селезнева «Путешествие в прекрасное» ч. 3, № 32, стр. 300</w:t>
            </w:r>
          </w:p>
        </w:tc>
        <w:tc>
          <w:tcPr>
            <w:tcW w:w="2325" w:type="dxa"/>
            <w:vMerge w:val="restart"/>
          </w:tcPr>
          <w:p w:rsidR="0030490B" w:rsidRDefault="0030490B" w:rsidP="00DC252C">
            <w:r>
              <w:t>Разъяснение, чтение художественной литературы, прослушивание музыкальных произведений</w:t>
            </w:r>
            <w:r w:rsidRPr="00800887">
              <w:t>, беседа, работа в рабочих тетрадях.</w:t>
            </w:r>
          </w:p>
        </w:tc>
        <w:tc>
          <w:tcPr>
            <w:tcW w:w="1814" w:type="dxa"/>
            <w:vMerge w:val="restart"/>
          </w:tcPr>
          <w:p w:rsidR="0030490B" w:rsidRDefault="0030490B" w:rsidP="00DC252C">
            <w:r>
              <w:t>РР</w:t>
            </w:r>
          </w:p>
          <w:p w:rsidR="0030490B" w:rsidRDefault="0030490B" w:rsidP="00DC252C">
            <w:r>
              <w:t>СЛР</w:t>
            </w:r>
          </w:p>
          <w:p w:rsidR="0030490B" w:rsidRDefault="0030490B" w:rsidP="00DC252C">
            <w:r>
              <w:t>ПР</w:t>
            </w:r>
          </w:p>
          <w:p w:rsidR="0030490B" w:rsidRDefault="0030490B" w:rsidP="00DC252C">
            <w:r>
              <w:t>ФР</w:t>
            </w:r>
          </w:p>
        </w:tc>
      </w:tr>
      <w:tr w:rsidR="0030490B" w:rsidRPr="00E93CE0" w:rsidTr="005006A1">
        <w:trPr>
          <w:trHeight w:val="180"/>
        </w:trPr>
        <w:tc>
          <w:tcPr>
            <w:tcW w:w="785" w:type="dxa"/>
            <w:vMerge/>
          </w:tcPr>
          <w:p w:rsidR="0030490B" w:rsidRDefault="0030490B" w:rsidP="00A67CC4">
            <w:pPr>
              <w:jc w:val="center"/>
            </w:pPr>
          </w:p>
        </w:tc>
        <w:tc>
          <w:tcPr>
            <w:tcW w:w="7649" w:type="dxa"/>
          </w:tcPr>
          <w:p w:rsidR="0030490B" w:rsidRPr="00D837B5" w:rsidRDefault="0030490B" w:rsidP="00DC252C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Пути достижения цели:</w:t>
            </w:r>
          </w:p>
          <w:p w:rsidR="0030490B" w:rsidRPr="00D837B5" w:rsidRDefault="0030490B" w:rsidP="00DC252C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1.</w:t>
            </w:r>
            <w:r w:rsidRPr="00D837B5">
              <w:rPr>
                <w:b/>
                <w:i/>
              </w:rPr>
              <w:tab/>
            </w:r>
            <w:r w:rsidRPr="00D837B5">
              <w:t>Игра.</w:t>
            </w:r>
          </w:p>
          <w:p w:rsidR="0030490B" w:rsidRPr="00D837B5" w:rsidRDefault="0030490B" w:rsidP="00DC252C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2.</w:t>
            </w:r>
            <w:r w:rsidRPr="00D837B5">
              <w:rPr>
                <w:b/>
                <w:i/>
              </w:rPr>
              <w:tab/>
            </w:r>
            <w:r w:rsidRPr="00D837B5">
              <w:t>Проблемная ситуация.</w:t>
            </w:r>
          </w:p>
          <w:p w:rsidR="0030490B" w:rsidRPr="00D837B5" w:rsidRDefault="0030490B" w:rsidP="00DC252C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3.</w:t>
            </w:r>
            <w:r w:rsidRPr="00D837B5">
              <w:rPr>
                <w:b/>
                <w:i/>
              </w:rPr>
              <w:tab/>
            </w:r>
            <w:r w:rsidRPr="00D837B5">
              <w:t>Решение проблемной ситуации.</w:t>
            </w:r>
          </w:p>
          <w:p w:rsidR="0030490B" w:rsidRPr="00D837B5" w:rsidRDefault="0030490B" w:rsidP="00DC252C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4.</w:t>
            </w:r>
            <w:r w:rsidRPr="00D837B5">
              <w:rPr>
                <w:b/>
                <w:i/>
              </w:rPr>
              <w:tab/>
            </w:r>
            <w:r w:rsidRPr="00D837B5">
              <w:t>Работа в тетради на печатной основе.</w:t>
            </w:r>
          </w:p>
          <w:p w:rsidR="0030490B" w:rsidRDefault="0030490B" w:rsidP="00A67CC4">
            <w:pPr>
              <w:rPr>
                <w:b/>
                <w:i/>
              </w:rPr>
            </w:pPr>
            <w:r w:rsidRPr="00D837B5">
              <w:rPr>
                <w:b/>
                <w:i/>
              </w:rPr>
              <w:t>5.</w:t>
            </w:r>
            <w:r w:rsidRPr="00D837B5">
              <w:rPr>
                <w:b/>
                <w:i/>
              </w:rPr>
              <w:tab/>
            </w:r>
            <w:r w:rsidRPr="00D837B5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30490B" w:rsidRDefault="0030490B" w:rsidP="00A67CC4">
            <w:pPr>
              <w:jc w:val="center"/>
            </w:pPr>
          </w:p>
        </w:tc>
        <w:tc>
          <w:tcPr>
            <w:tcW w:w="2325" w:type="dxa"/>
            <w:vMerge/>
          </w:tcPr>
          <w:p w:rsidR="0030490B" w:rsidRDefault="0030490B" w:rsidP="00A67CC4">
            <w:pPr>
              <w:jc w:val="center"/>
            </w:pPr>
          </w:p>
        </w:tc>
        <w:tc>
          <w:tcPr>
            <w:tcW w:w="1814" w:type="dxa"/>
            <w:vMerge/>
          </w:tcPr>
          <w:p w:rsidR="0030490B" w:rsidRDefault="0030490B" w:rsidP="00A67CC4">
            <w:pPr>
              <w:jc w:val="center"/>
            </w:pPr>
          </w:p>
        </w:tc>
      </w:tr>
      <w:tr w:rsidR="0030490B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30490B" w:rsidRPr="00F70EB5" w:rsidRDefault="0030490B" w:rsidP="00A67CC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513</w:t>
            </w:r>
          </w:p>
        </w:tc>
        <w:tc>
          <w:tcPr>
            <w:tcW w:w="7649" w:type="dxa"/>
          </w:tcPr>
          <w:p w:rsidR="0030490B" w:rsidRPr="0008054F" w:rsidRDefault="0030490B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«Весенний ковер</w:t>
            </w:r>
            <w:r w:rsidRPr="0008054F">
              <w:rPr>
                <w:b/>
                <w:i/>
              </w:rPr>
              <w:t xml:space="preserve">» </w:t>
            </w:r>
            <w:r>
              <w:rPr>
                <w:b/>
                <w:i/>
              </w:rPr>
              <w:t>- шахматное плетение</w:t>
            </w:r>
          </w:p>
        </w:tc>
        <w:tc>
          <w:tcPr>
            <w:tcW w:w="2355" w:type="dxa"/>
          </w:tcPr>
          <w:p w:rsidR="0030490B" w:rsidRPr="00FD5FC7" w:rsidRDefault="0030490B" w:rsidP="00DC252C">
            <w:pPr>
              <w:jc w:val="center"/>
              <w:rPr>
                <w:b/>
              </w:rPr>
            </w:pPr>
            <w:r w:rsidRPr="00FD5FC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30490B" w:rsidRPr="00FD5FC7" w:rsidRDefault="0030490B" w:rsidP="00DC252C">
            <w:pPr>
              <w:jc w:val="center"/>
              <w:rPr>
                <w:b/>
              </w:rPr>
            </w:pPr>
            <w:r w:rsidRPr="00FD5FC7">
              <w:rPr>
                <w:b/>
              </w:rPr>
              <w:t>ОД</w:t>
            </w:r>
          </w:p>
        </w:tc>
        <w:tc>
          <w:tcPr>
            <w:tcW w:w="1814" w:type="dxa"/>
          </w:tcPr>
          <w:p w:rsidR="0030490B" w:rsidRPr="00FD5FC7" w:rsidRDefault="0030490B" w:rsidP="00DC252C">
            <w:pPr>
              <w:jc w:val="center"/>
              <w:rPr>
                <w:b/>
              </w:rPr>
            </w:pPr>
            <w:r w:rsidRPr="00FD5FC7">
              <w:rPr>
                <w:b/>
              </w:rPr>
              <w:t>социализация</w:t>
            </w:r>
          </w:p>
        </w:tc>
      </w:tr>
      <w:tr w:rsidR="0030490B" w:rsidRPr="00E93CE0" w:rsidTr="005006A1">
        <w:trPr>
          <w:trHeight w:val="180"/>
        </w:trPr>
        <w:tc>
          <w:tcPr>
            <w:tcW w:w="785" w:type="dxa"/>
            <w:vMerge/>
          </w:tcPr>
          <w:p w:rsidR="0030490B" w:rsidRDefault="0030490B" w:rsidP="00A67CC4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7649" w:type="dxa"/>
          </w:tcPr>
          <w:p w:rsidR="0030490B" w:rsidRPr="0008054F" w:rsidRDefault="0030490B" w:rsidP="00DC252C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Цель:</w:t>
            </w:r>
          </w:p>
          <w:p w:rsidR="0030490B" w:rsidRPr="0008054F" w:rsidRDefault="0030490B" w:rsidP="00DC252C">
            <w:r>
              <w:t>Продолжать закреплять навыки работы с бумагой, развивать самосознание, побуждая к творчеству и самостоятельности.</w:t>
            </w:r>
          </w:p>
        </w:tc>
        <w:tc>
          <w:tcPr>
            <w:tcW w:w="2355" w:type="dxa"/>
            <w:vMerge w:val="restart"/>
          </w:tcPr>
          <w:p w:rsidR="0030490B" w:rsidRDefault="0030490B" w:rsidP="00DC252C">
            <w:r w:rsidRPr="00BF72AB">
              <w:t>Т. М. Бондаренко «Комплексное занятия в подготовительной гр</w:t>
            </w:r>
            <w:r>
              <w:t>уппе детского сада», занятие № 3, стр. 628</w:t>
            </w:r>
          </w:p>
        </w:tc>
        <w:tc>
          <w:tcPr>
            <w:tcW w:w="2325" w:type="dxa"/>
            <w:vMerge w:val="restart"/>
          </w:tcPr>
          <w:p w:rsidR="0030490B" w:rsidRDefault="0030490B" w:rsidP="00DC252C">
            <w:r>
              <w:t>Беседа, прослушивание музыкального произведения,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30490B" w:rsidRDefault="0030490B" w:rsidP="00DC252C">
            <w:r>
              <w:t>РР</w:t>
            </w:r>
          </w:p>
          <w:p w:rsidR="0030490B" w:rsidRDefault="0030490B" w:rsidP="00DC252C">
            <w:r>
              <w:t>ХЭР</w:t>
            </w:r>
          </w:p>
          <w:p w:rsidR="0030490B" w:rsidRDefault="0030490B" w:rsidP="00DC252C">
            <w:r>
              <w:t>ПР</w:t>
            </w:r>
          </w:p>
          <w:p w:rsidR="0030490B" w:rsidRDefault="0030490B" w:rsidP="00DC252C">
            <w:r>
              <w:t>ФР</w:t>
            </w:r>
          </w:p>
        </w:tc>
      </w:tr>
      <w:tr w:rsidR="0030490B" w:rsidRPr="00E93CE0" w:rsidTr="005006A1">
        <w:trPr>
          <w:trHeight w:val="180"/>
        </w:trPr>
        <w:tc>
          <w:tcPr>
            <w:tcW w:w="785" w:type="dxa"/>
            <w:vMerge/>
          </w:tcPr>
          <w:p w:rsidR="0030490B" w:rsidRDefault="0030490B" w:rsidP="00A67CC4">
            <w:pPr>
              <w:jc w:val="center"/>
            </w:pPr>
          </w:p>
        </w:tc>
        <w:tc>
          <w:tcPr>
            <w:tcW w:w="7649" w:type="dxa"/>
          </w:tcPr>
          <w:p w:rsidR="0030490B" w:rsidRPr="0008054F" w:rsidRDefault="0030490B" w:rsidP="00DC252C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Пути достижения цели:</w:t>
            </w:r>
          </w:p>
          <w:p w:rsidR="0030490B" w:rsidRPr="0008054F" w:rsidRDefault="0030490B" w:rsidP="00DC252C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1.</w:t>
            </w:r>
            <w:r w:rsidRPr="0008054F">
              <w:rPr>
                <w:b/>
                <w:i/>
              </w:rPr>
              <w:tab/>
            </w:r>
            <w:r w:rsidRPr="0008054F">
              <w:t>Беседа.</w:t>
            </w:r>
          </w:p>
          <w:p w:rsidR="0030490B" w:rsidRPr="0008054F" w:rsidRDefault="0030490B" w:rsidP="00DC252C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2.</w:t>
            </w:r>
            <w:r w:rsidRPr="0008054F">
              <w:rPr>
                <w:b/>
                <w:i/>
              </w:rPr>
              <w:tab/>
            </w:r>
            <w:r w:rsidRPr="0008054F">
              <w:t>Проблемная ситуация</w:t>
            </w:r>
            <w:r w:rsidRPr="0008054F">
              <w:rPr>
                <w:i/>
              </w:rPr>
              <w:t>.</w:t>
            </w:r>
          </w:p>
          <w:p w:rsidR="0030490B" w:rsidRPr="0008054F" w:rsidRDefault="0030490B" w:rsidP="00DC252C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3.</w:t>
            </w:r>
            <w:r w:rsidRPr="0008054F">
              <w:rPr>
                <w:b/>
                <w:i/>
              </w:rPr>
              <w:tab/>
            </w:r>
            <w:r w:rsidRPr="0008054F">
              <w:t>Решение проблемной ситуации.</w:t>
            </w:r>
          </w:p>
          <w:p w:rsidR="0030490B" w:rsidRPr="0008054F" w:rsidRDefault="0030490B" w:rsidP="00DC252C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4.</w:t>
            </w:r>
            <w:r w:rsidRPr="0008054F">
              <w:rPr>
                <w:b/>
                <w:i/>
              </w:rPr>
              <w:tab/>
            </w:r>
            <w:r w:rsidRPr="0008054F">
              <w:t>Практическая работа.</w:t>
            </w:r>
          </w:p>
          <w:p w:rsidR="0030490B" w:rsidRPr="00644057" w:rsidRDefault="0030490B" w:rsidP="00A67CC4">
            <w:pPr>
              <w:rPr>
                <w:b/>
                <w:i/>
              </w:rPr>
            </w:pPr>
            <w:r w:rsidRPr="0008054F">
              <w:rPr>
                <w:b/>
                <w:i/>
              </w:rPr>
              <w:t>5.</w:t>
            </w:r>
            <w:r w:rsidRPr="0008054F">
              <w:rPr>
                <w:b/>
                <w:i/>
              </w:rPr>
              <w:tab/>
            </w:r>
            <w:r w:rsidRPr="0008054F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30490B" w:rsidRDefault="0030490B" w:rsidP="00A67CC4">
            <w:pPr>
              <w:jc w:val="center"/>
            </w:pPr>
          </w:p>
        </w:tc>
        <w:tc>
          <w:tcPr>
            <w:tcW w:w="2325" w:type="dxa"/>
            <w:vMerge/>
          </w:tcPr>
          <w:p w:rsidR="0030490B" w:rsidRDefault="0030490B" w:rsidP="00A67CC4">
            <w:pPr>
              <w:jc w:val="center"/>
            </w:pPr>
          </w:p>
        </w:tc>
        <w:tc>
          <w:tcPr>
            <w:tcW w:w="1814" w:type="dxa"/>
            <w:vMerge/>
          </w:tcPr>
          <w:p w:rsidR="0030490B" w:rsidRDefault="0030490B" w:rsidP="00A67CC4">
            <w:pPr>
              <w:jc w:val="center"/>
            </w:pPr>
          </w:p>
        </w:tc>
      </w:tr>
      <w:tr w:rsidR="0030490B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30490B" w:rsidRPr="00A91FF0" w:rsidRDefault="0030490B" w:rsidP="00A67CC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514</w:t>
            </w:r>
          </w:p>
        </w:tc>
        <w:tc>
          <w:tcPr>
            <w:tcW w:w="7649" w:type="dxa"/>
          </w:tcPr>
          <w:p w:rsidR="0030490B" w:rsidRPr="00644057" w:rsidRDefault="0030490B" w:rsidP="00A67CC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«ППДА»</w:t>
            </w:r>
          </w:p>
        </w:tc>
        <w:tc>
          <w:tcPr>
            <w:tcW w:w="2355" w:type="dxa"/>
          </w:tcPr>
          <w:p w:rsidR="0030490B" w:rsidRPr="00610FF8" w:rsidRDefault="0030490B" w:rsidP="00A67CC4">
            <w:pPr>
              <w:jc w:val="center"/>
              <w:rPr>
                <w:b/>
              </w:rPr>
            </w:pPr>
            <w:r w:rsidRPr="00610FF8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30490B" w:rsidRPr="00610FF8" w:rsidRDefault="0030490B" w:rsidP="00A67CC4">
            <w:pPr>
              <w:jc w:val="center"/>
              <w:rPr>
                <w:b/>
              </w:rPr>
            </w:pPr>
            <w:r w:rsidRPr="00610FF8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30490B" w:rsidRPr="00232027" w:rsidRDefault="0030490B" w:rsidP="00A67CC4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30490B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30490B" w:rsidRPr="00A91FF0" w:rsidRDefault="0030490B" w:rsidP="00A67C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30490B" w:rsidRDefault="0030490B" w:rsidP="00A67CC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30490B" w:rsidRPr="00A83BBD" w:rsidRDefault="0030490B" w:rsidP="00A67CC4">
            <w:r>
              <w:t>Упражнять в равномерном беге и беге с ускорением; учить прокатывать обручи, развивать ловкость и точность движений; упражнять в прыжках с продвижение вперед.</w:t>
            </w:r>
          </w:p>
        </w:tc>
        <w:tc>
          <w:tcPr>
            <w:tcW w:w="2355" w:type="dxa"/>
            <w:vMerge w:val="restart"/>
          </w:tcPr>
          <w:p w:rsidR="0030490B" w:rsidRDefault="0030490B" w:rsidP="00A67CC4">
            <w:r>
              <w:t xml:space="preserve">Л. </w:t>
            </w:r>
            <w:proofErr w:type="spellStart"/>
            <w:r>
              <w:t>Пензулаева</w:t>
            </w:r>
            <w:proofErr w:type="spellEnd"/>
            <w:r>
              <w:t xml:space="preserve"> «Физкультурные занятия в подготовител</w:t>
            </w:r>
            <w:r w:rsidR="00F6287C">
              <w:t>ьной группе», занятие № 96</w:t>
            </w:r>
          </w:p>
        </w:tc>
        <w:tc>
          <w:tcPr>
            <w:tcW w:w="2325" w:type="dxa"/>
            <w:vMerge w:val="restart"/>
          </w:tcPr>
          <w:p w:rsidR="0030490B" w:rsidRDefault="0030490B" w:rsidP="00A67CC4"/>
        </w:tc>
        <w:tc>
          <w:tcPr>
            <w:tcW w:w="1814" w:type="dxa"/>
            <w:vMerge w:val="restart"/>
          </w:tcPr>
          <w:p w:rsidR="0030490B" w:rsidRDefault="0030490B" w:rsidP="00A67CC4">
            <w:r>
              <w:t xml:space="preserve">ХЭР </w:t>
            </w:r>
          </w:p>
          <w:p w:rsidR="0030490B" w:rsidRDefault="0030490B" w:rsidP="00A67CC4">
            <w:r>
              <w:t xml:space="preserve">РР </w:t>
            </w:r>
          </w:p>
          <w:p w:rsidR="0030490B" w:rsidRDefault="0030490B" w:rsidP="00A67CC4">
            <w:r>
              <w:t>СЛР</w:t>
            </w:r>
          </w:p>
          <w:p w:rsidR="0030490B" w:rsidRDefault="0030490B" w:rsidP="00A67CC4">
            <w:r>
              <w:t>ПР</w:t>
            </w:r>
          </w:p>
          <w:p w:rsidR="0030490B" w:rsidRDefault="0030490B" w:rsidP="00A67CC4"/>
        </w:tc>
      </w:tr>
      <w:tr w:rsidR="0030490B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30490B" w:rsidRPr="00A91FF0" w:rsidRDefault="0030490B" w:rsidP="00A67C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9" w:type="dxa"/>
          </w:tcPr>
          <w:p w:rsidR="0030490B" w:rsidRPr="00924EBD" w:rsidRDefault="0030490B" w:rsidP="00A67CC4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Пути достижения цели:</w:t>
            </w:r>
          </w:p>
          <w:p w:rsidR="0030490B" w:rsidRPr="00924EBD" w:rsidRDefault="0030490B" w:rsidP="00A67CC4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t>1.</w:t>
            </w:r>
            <w:r w:rsidRPr="00924EBD">
              <w:rPr>
                <w:b/>
                <w:i/>
              </w:rPr>
              <w:tab/>
            </w:r>
            <w:r w:rsidRPr="00924EBD">
              <w:t>Вводная часть</w:t>
            </w:r>
            <w:r>
              <w:t>.</w:t>
            </w:r>
          </w:p>
          <w:p w:rsidR="0030490B" w:rsidRPr="00924EBD" w:rsidRDefault="0030490B" w:rsidP="00A67CC4">
            <w:pPr>
              <w:rPr>
                <w:b/>
                <w:i/>
              </w:rPr>
            </w:pPr>
            <w:r w:rsidRPr="00924EBD">
              <w:rPr>
                <w:b/>
                <w:i/>
              </w:rPr>
              <w:lastRenderedPageBreak/>
              <w:t>2.</w:t>
            </w:r>
            <w:r w:rsidRPr="00924EBD">
              <w:rPr>
                <w:b/>
                <w:i/>
              </w:rPr>
              <w:tab/>
            </w:r>
            <w:r>
              <w:t>Подвижные игры.</w:t>
            </w:r>
          </w:p>
          <w:p w:rsidR="0030490B" w:rsidRPr="00924EBD" w:rsidRDefault="0030490B" w:rsidP="00A67CC4">
            <w:r w:rsidRPr="00924EBD">
              <w:rPr>
                <w:b/>
                <w:i/>
              </w:rPr>
              <w:t>3.</w:t>
            </w:r>
            <w:r w:rsidRPr="00924EBD">
              <w:rPr>
                <w:b/>
                <w:i/>
              </w:rPr>
              <w:tab/>
            </w:r>
            <w:r>
              <w:t>Малоподвижная игра.</w:t>
            </w:r>
          </w:p>
        </w:tc>
        <w:tc>
          <w:tcPr>
            <w:tcW w:w="2355" w:type="dxa"/>
            <w:vMerge/>
          </w:tcPr>
          <w:p w:rsidR="0030490B" w:rsidRDefault="0030490B" w:rsidP="00A67CC4">
            <w:pPr>
              <w:jc w:val="center"/>
            </w:pPr>
          </w:p>
        </w:tc>
        <w:tc>
          <w:tcPr>
            <w:tcW w:w="2325" w:type="dxa"/>
            <w:vMerge/>
          </w:tcPr>
          <w:p w:rsidR="0030490B" w:rsidRDefault="0030490B" w:rsidP="00A67CC4">
            <w:pPr>
              <w:jc w:val="center"/>
            </w:pPr>
          </w:p>
        </w:tc>
        <w:tc>
          <w:tcPr>
            <w:tcW w:w="1814" w:type="dxa"/>
            <w:vMerge/>
          </w:tcPr>
          <w:p w:rsidR="0030490B" w:rsidRDefault="0030490B" w:rsidP="00A67CC4">
            <w:pPr>
              <w:jc w:val="center"/>
            </w:pPr>
          </w:p>
        </w:tc>
      </w:tr>
      <w:tr w:rsidR="0030490B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30490B" w:rsidRPr="00A91FF0" w:rsidRDefault="0030490B" w:rsidP="00A67CC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516</w:t>
            </w:r>
          </w:p>
        </w:tc>
        <w:tc>
          <w:tcPr>
            <w:tcW w:w="7649" w:type="dxa"/>
          </w:tcPr>
          <w:p w:rsidR="0030490B" w:rsidRPr="00644057" w:rsidRDefault="0030490B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</w:t>
            </w:r>
            <w:r w:rsidRPr="00DC1ECD">
              <w:rPr>
                <w:b/>
                <w:i/>
              </w:rPr>
              <w:t>Слово – воробей, вылетит – не поймаешь</w:t>
            </w:r>
            <w:r>
              <w:rPr>
                <w:b/>
                <w:i/>
              </w:rPr>
              <w:t>»</w:t>
            </w:r>
          </w:p>
        </w:tc>
        <w:tc>
          <w:tcPr>
            <w:tcW w:w="2355" w:type="dxa"/>
          </w:tcPr>
          <w:p w:rsidR="0030490B" w:rsidRPr="00E167F7" w:rsidRDefault="0030490B" w:rsidP="00DC252C">
            <w:pPr>
              <w:jc w:val="center"/>
              <w:rPr>
                <w:b/>
              </w:rPr>
            </w:pPr>
            <w:r w:rsidRPr="00E167F7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30490B" w:rsidRPr="00E167F7" w:rsidRDefault="0030490B" w:rsidP="00DC252C">
            <w:pPr>
              <w:jc w:val="center"/>
              <w:rPr>
                <w:b/>
              </w:rPr>
            </w:pPr>
            <w:r w:rsidRPr="00E167F7">
              <w:rPr>
                <w:b/>
              </w:rPr>
              <w:t>ОД</w:t>
            </w:r>
          </w:p>
        </w:tc>
        <w:tc>
          <w:tcPr>
            <w:tcW w:w="1814" w:type="dxa"/>
          </w:tcPr>
          <w:p w:rsidR="0030490B" w:rsidRPr="00610FF8" w:rsidRDefault="0030490B" w:rsidP="00DC252C">
            <w:pPr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</w:p>
        </w:tc>
      </w:tr>
      <w:tr w:rsidR="0030490B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30490B" w:rsidRPr="00A91FF0" w:rsidRDefault="0030490B" w:rsidP="00A67C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30490B" w:rsidRDefault="0030490B" w:rsidP="00DC252C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30490B" w:rsidRPr="00147CE0" w:rsidRDefault="0030490B" w:rsidP="00DC252C">
            <w:r w:rsidRPr="00DC1ECD">
              <w:t>Объясняем детям, что слово человека могущественно: словом мы можем пожалеть, приободрить, обидеть, огорчить и т.п. предупреждаем дошкольников: прежде чем сказать, подумай, как к твоим словам отнесется собеседник. Убеждаем детей, что только доброе и ласковое слово поможет найти собеседникам взаимопонимание.</w:t>
            </w:r>
          </w:p>
        </w:tc>
        <w:tc>
          <w:tcPr>
            <w:tcW w:w="2355" w:type="dxa"/>
            <w:vMerge w:val="restart"/>
          </w:tcPr>
          <w:p w:rsidR="0030490B" w:rsidRDefault="0030490B" w:rsidP="00DC252C">
            <w:r>
              <w:t xml:space="preserve">З. И. </w:t>
            </w:r>
            <w:proofErr w:type="spellStart"/>
            <w:r>
              <w:t>Курцева</w:t>
            </w:r>
            <w:proofErr w:type="spellEnd"/>
            <w:r>
              <w:t xml:space="preserve">  «Ты - словечко, я – словечко» занятие № 31, стр. 79</w:t>
            </w:r>
          </w:p>
        </w:tc>
        <w:tc>
          <w:tcPr>
            <w:tcW w:w="2325" w:type="dxa"/>
            <w:vMerge w:val="restart"/>
          </w:tcPr>
          <w:p w:rsidR="0030490B" w:rsidRDefault="0030490B" w:rsidP="00DC252C">
            <w:r>
              <w:t xml:space="preserve">Рассматривание иллюстраций, беседа. </w:t>
            </w:r>
          </w:p>
        </w:tc>
        <w:tc>
          <w:tcPr>
            <w:tcW w:w="1814" w:type="dxa"/>
            <w:vMerge w:val="restart"/>
          </w:tcPr>
          <w:p w:rsidR="0030490B" w:rsidRDefault="0030490B" w:rsidP="00DC252C">
            <w:r>
              <w:t>ПР</w:t>
            </w:r>
          </w:p>
          <w:p w:rsidR="0030490B" w:rsidRDefault="0030490B" w:rsidP="00DC252C">
            <w:r>
              <w:t>ХЭР</w:t>
            </w:r>
          </w:p>
          <w:p w:rsidR="0030490B" w:rsidRDefault="0030490B" w:rsidP="00DC252C">
            <w:r>
              <w:t>СЛР</w:t>
            </w:r>
          </w:p>
          <w:p w:rsidR="0030490B" w:rsidRDefault="0030490B" w:rsidP="00DC252C">
            <w:r>
              <w:t>ФР</w:t>
            </w:r>
          </w:p>
        </w:tc>
      </w:tr>
      <w:tr w:rsidR="0030490B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30490B" w:rsidRPr="00A91FF0" w:rsidRDefault="0030490B" w:rsidP="00A67C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30490B" w:rsidRPr="00E167F7" w:rsidRDefault="0030490B" w:rsidP="00DC252C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Пути достижения цели:</w:t>
            </w:r>
          </w:p>
          <w:p w:rsidR="0030490B" w:rsidRPr="00E167F7" w:rsidRDefault="0030490B" w:rsidP="00DC252C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1.</w:t>
            </w:r>
            <w:r w:rsidRPr="00E167F7">
              <w:rPr>
                <w:b/>
                <w:i/>
              </w:rPr>
              <w:tab/>
            </w:r>
            <w:r w:rsidRPr="00E167F7">
              <w:t>Д/И.</w:t>
            </w:r>
          </w:p>
          <w:p w:rsidR="0030490B" w:rsidRPr="00E167F7" w:rsidRDefault="0030490B" w:rsidP="00DC252C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2.</w:t>
            </w:r>
            <w:r w:rsidRPr="00E167F7">
              <w:rPr>
                <w:b/>
                <w:i/>
              </w:rPr>
              <w:tab/>
            </w:r>
            <w:r w:rsidRPr="00E167F7">
              <w:t>Проблемная ситуация.</w:t>
            </w:r>
          </w:p>
          <w:p w:rsidR="0030490B" w:rsidRPr="00E167F7" w:rsidRDefault="0030490B" w:rsidP="00DC252C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3.</w:t>
            </w:r>
            <w:r w:rsidRPr="00E167F7">
              <w:rPr>
                <w:b/>
                <w:i/>
              </w:rPr>
              <w:tab/>
            </w:r>
            <w:r w:rsidRPr="00E167F7">
              <w:t>Решение проблемной ситуации.</w:t>
            </w:r>
          </w:p>
          <w:p w:rsidR="0030490B" w:rsidRPr="00E167F7" w:rsidRDefault="0030490B" w:rsidP="00DC252C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4.</w:t>
            </w:r>
            <w:r w:rsidRPr="00E167F7">
              <w:rPr>
                <w:b/>
                <w:i/>
              </w:rPr>
              <w:tab/>
            </w:r>
            <w:r w:rsidRPr="00E167F7">
              <w:t>Работа в тетради на печатной основе.</w:t>
            </w:r>
          </w:p>
          <w:p w:rsidR="0030490B" w:rsidRDefault="0030490B" w:rsidP="00A67CC4">
            <w:pPr>
              <w:rPr>
                <w:b/>
                <w:i/>
              </w:rPr>
            </w:pPr>
            <w:r w:rsidRPr="00E167F7">
              <w:rPr>
                <w:b/>
                <w:i/>
              </w:rPr>
              <w:t>5.</w:t>
            </w:r>
            <w:r w:rsidRPr="00E167F7">
              <w:rPr>
                <w:b/>
                <w:i/>
              </w:rPr>
              <w:tab/>
            </w:r>
            <w:r w:rsidRPr="00E167F7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30490B" w:rsidRDefault="0030490B" w:rsidP="00A67CC4"/>
        </w:tc>
        <w:tc>
          <w:tcPr>
            <w:tcW w:w="2325" w:type="dxa"/>
            <w:vMerge/>
          </w:tcPr>
          <w:p w:rsidR="0030490B" w:rsidRDefault="0030490B" w:rsidP="00A67CC4"/>
        </w:tc>
        <w:tc>
          <w:tcPr>
            <w:tcW w:w="1814" w:type="dxa"/>
            <w:vMerge/>
          </w:tcPr>
          <w:p w:rsidR="0030490B" w:rsidRDefault="0030490B" w:rsidP="00A67CC4"/>
        </w:tc>
      </w:tr>
      <w:tr w:rsidR="0030490B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30490B" w:rsidRPr="00A91FF0" w:rsidRDefault="0030490B" w:rsidP="00A67CC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517</w:t>
            </w:r>
          </w:p>
        </w:tc>
        <w:tc>
          <w:tcPr>
            <w:tcW w:w="7649" w:type="dxa"/>
          </w:tcPr>
          <w:p w:rsidR="0030490B" w:rsidRPr="00644057" w:rsidRDefault="0030490B" w:rsidP="00DC25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«Одуванчики в траве» - аппликация</w:t>
            </w:r>
          </w:p>
        </w:tc>
        <w:tc>
          <w:tcPr>
            <w:tcW w:w="2355" w:type="dxa"/>
          </w:tcPr>
          <w:p w:rsidR="0030490B" w:rsidRPr="00002A24" w:rsidRDefault="0030490B" w:rsidP="00DC252C">
            <w:pPr>
              <w:jc w:val="center"/>
              <w:rPr>
                <w:b/>
              </w:rPr>
            </w:pPr>
            <w:r w:rsidRPr="00002A24">
              <w:rPr>
                <w:b/>
              </w:rPr>
              <w:t>НОД</w:t>
            </w:r>
          </w:p>
        </w:tc>
        <w:tc>
          <w:tcPr>
            <w:tcW w:w="2325" w:type="dxa"/>
          </w:tcPr>
          <w:p w:rsidR="0030490B" w:rsidRPr="00A83BBD" w:rsidRDefault="0030490B" w:rsidP="00DC252C">
            <w:pPr>
              <w:jc w:val="center"/>
              <w:rPr>
                <w:b/>
              </w:rPr>
            </w:pPr>
            <w:r w:rsidRPr="00A83BBD">
              <w:rPr>
                <w:b/>
              </w:rPr>
              <w:t>ОД</w:t>
            </w:r>
          </w:p>
        </w:tc>
        <w:tc>
          <w:tcPr>
            <w:tcW w:w="1814" w:type="dxa"/>
          </w:tcPr>
          <w:p w:rsidR="0030490B" w:rsidRPr="00A83BBD" w:rsidRDefault="0030490B" w:rsidP="00DC252C">
            <w:pPr>
              <w:jc w:val="center"/>
              <w:rPr>
                <w:b/>
              </w:rPr>
            </w:pPr>
            <w:r>
              <w:rPr>
                <w:b/>
              </w:rPr>
              <w:t>худ. эстетическое</w:t>
            </w:r>
          </w:p>
        </w:tc>
      </w:tr>
      <w:tr w:rsidR="0030490B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30490B" w:rsidRPr="00A91FF0" w:rsidRDefault="0030490B" w:rsidP="00A67C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30490B" w:rsidRDefault="0030490B" w:rsidP="00DC252C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30490B" w:rsidRPr="00A83BBD" w:rsidRDefault="0030490B" w:rsidP="00DC252C">
            <w:r>
              <w:t>Закрепить умение детей отрезать нужное количество бумаги, делать из нее шарики – комочки и равномерно распределять их по лужайке (весенний ковер). Учить создавать выразительную композицию. Воспитывать аккуратность, самостоятельность.</w:t>
            </w:r>
          </w:p>
        </w:tc>
        <w:tc>
          <w:tcPr>
            <w:tcW w:w="2355" w:type="dxa"/>
            <w:vMerge w:val="restart"/>
          </w:tcPr>
          <w:p w:rsidR="0030490B" w:rsidRDefault="0030490B" w:rsidP="00DC252C">
            <w:r w:rsidRPr="00DC1ECD">
              <w:t>Т. М. Бондаренко «Комплексное занятия в подготовительной гр</w:t>
            </w:r>
            <w:r>
              <w:t>уппе детского сада», занятие № 4, стр. 58</w:t>
            </w:r>
            <w:r w:rsidRPr="00DC1ECD">
              <w:t>8</w:t>
            </w:r>
          </w:p>
        </w:tc>
        <w:tc>
          <w:tcPr>
            <w:tcW w:w="2325" w:type="dxa"/>
            <w:vMerge w:val="restart"/>
          </w:tcPr>
          <w:p w:rsidR="0030490B" w:rsidRDefault="0030490B" w:rsidP="00DC252C">
            <w:r>
              <w:t xml:space="preserve">Беседа, наблюдение, умение работать по плану, прослушивание музыкального произведения, чтение художественной </w:t>
            </w:r>
          </w:p>
          <w:p w:rsidR="0030490B" w:rsidRDefault="0030490B" w:rsidP="00DC252C">
            <w:r>
              <w:t>литературы.</w:t>
            </w:r>
          </w:p>
        </w:tc>
        <w:tc>
          <w:tcPr>
            <w:tcW w:w="1814" w:type="dxa"/>
            <w:vMerge w:val="restart"/>
          </w:tcPr>
          <w:p w:rsidR="0030490B" w:rsidRDefault="0030490B" w:rsidP="00DC252C">
            <w:r>
              <w:t>РР</w:t>
            </w:r>
          </w:p>
          <w:p w:rsidR="0030490B" w:rsidRDefault="0030490B" w:rsidP="00DC252C">
            <w:r>
              <w:t>СЛР</w:t>
            </w:r>
          </w:p>
          <w:p w:rsidR="0030490B" w:rsidRDefault="0030490B" w:rsidP="00DC252C">
            <w:r>
              <w:t>ПР</w:t>
            </w:r>
          </w:p>
          <w:p w:rsidR="0030490B" w:rsidRDefault="0030490B" w:rsidP="00DC252C">
            <w:r>
              <w:t>ФР</w:t>
            </w:r>
          </w:p>
        </w:tc>
      </w:tr>
      <w:tr w:rsidR="0030490B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30490B" w:rsidRPr="00A91FF0" w:rsidRDefault="0030490B" w:rsidP="00A67C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30490B" w:rsidRPr="00A83BBD" w:rsidRDefault="0030490B" w:rsidP="00DC252C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Пути достижения цели:</w:t>
            </w:r>
          </w:p>
          <w:p w:rsidR="0030490B" w:rsidRPr="00A83BBD" w:rsidRDefault="0030490B" w:rsidP="00DC252C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1.</w:t>
            </w:r>
            <w:r w:rsidRPr="00A83BBD">
              <w:rPr>
                <w:b/>
                <w:i/>
              </w:rPr>
              <w:tab/>
            </w:r>
            <w:r w:rsidRPr="00A83BBD">
              <w:t>Беседа.</w:t>
            </w:r>
          </w:p>
          <w:p w:rsidR="0030490B" w:rsidRPr="00A83BBD" w:rsidRDefault="0030490B" w:rsidP="00DC252C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2.</w:t>
            </w:r>
            <w:r w:rsidRPr="00A83BBD">
              <w:rPr>
                <w:b/>
                <w:i/>
              </w:rPr>
              <w:tab/>
            </w:r>
            <w:r w:rsidRPr="00A83BBD">
              <w:t>Проблемная ситуация.</w:t>
            </w:r>
          </w:p>
          <w:p w:rsidR="0030490B" w:rsidRPr="00A83BBD" w:rsidRDefault="0030490B" w:rsidP="00DC252C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3.</w:t>
            </w:r>
            <w:r w:rsidRPr="00A83BBD">
              <w:rPr>
                <w:b/>
                <w:i/>
              </w:rPr>
              <w:tab/>
            </w:r>
            <w:r w:rsidRPr="00A83BBD">
              <w:t>Решение проблемной ситуации.</w:t>
            </w:r>
          </w:p>
          <w:p w:rsidR="0030490B" w:rsidRPr="00A83BBD" w:rsidRDefault="0030490B" w:rsidP="00DC252C">
            <w:pPr>
              <w:rPr>
                <w:b/>
                <w:i/>
              </w:rPr>
            </w:pPr>
            <w:r w:rsidRPr="00A83BBD">
              <w:rPr>
                <w:b/>
                <w:i/>
              </w:rPr>
              <w:t>4.</w:t>
            </w:r>
            <w:r w:rsidRPr="00A83BBD">
              <w:rPr>
                <w:b/>
                <w:i/>
              </w:rPr>
              <w:tab/>
            </w:r>
            <w:r w:rsidRPr="00A83BBD">
              <w:t>Практическая работа.</w:t>
            </w:r>
          </w:p>
          <w:p w:rsidR="0030490B" w:rsidRPr="0008054F" w:rsidRDefault="0030490B" w:rsidP="00A67CC4">
            <w:r w:rsidRPr="00A83BBD">
              <w:rPr>
                <w:b/>
                <w:i/>
              </w:rPr>
              <w:t>5.</w:t>
            </w:r>
            <w:r w:rsidRPr="00A83BBD">
              <w:rPr>
                <w:b/>
                <w:i/>
              </w:rPr>
              <w:tab/>
            </w:r>
            <w:r w:rsidRPr="00A83BBD">
              <w:t>Итог. Самооценка, самоанализ.</w:t>
            </w:r>
          </w:p>
        </w:tc>
        <w:tc>
          <w:tcPr>
            <w:tcW w:w="2355" w:type="dxa"/>
            <w:vMerge/>
          </w:tcPr>
          <w:p w:rsidR="0030490B" w:rsidRDefault="0030490B" w:rsidP="00A67CC4">
            <w:pPr>
              <w:jc w:val="center"/>
            </w:pPr>
          </w:p>
        </w:tc>
        <w:tc>
          <w:tcPr>
            <w:tcW w:w="2325" w:type="dxa"/>
            <w:vMerge/>
          </w:tcPr>
          <w:p w:rsidR="0030490B" w:rsidRDefault="0030490B" w:rsidP="00A67CC4">
            <w:pPr>
              <w:jc w:val="center"/>
            </w:pPr>
          </w:p>
        </w:tc>
        <w:tc>
          <w:tcPr>
            <w:tcW w:w="1814" w:type="dxa"/>
            <w:vMerge/>
          </w:tcPr>
          <w:p w:rsidR="0030490B" w:rsidRDefault="0030490B" w:rsidP="00A67CC4">
            <w:pPr>
              <w:jc w:val="center"/>
            </w:pPr>
          </w:p>
        </w:tc>
      </w:tr>
      <w:tr w:rsidR="0030490B" w:rsidRPr="00E93CE0" w:rsidTr="005006A1">
        <w:trPr>
          <w:trHeight w:val="180"/>
        </w:trPr>
        <w:tc>
          <w:tcPr>
            <w:tcW w:w="785" w:type="dxa"/>
            <w:vMerge w:val="restart"/>
            <w:vAlign w:val="center"/>
          </w:tcPr>
          <w:p w:rsidR="0030490B" w:rsidRPr="00A91FF0" w:rsidRDefault="0030490B" w:rsidP="00A67CC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518</w:t>
            </w:r>
          </w:p>
        </w:tc>
        <w:tc>
          <w:tcPr>
            <w:tcW w:w="7649" w:type="dxa"/>
            <w:vAlign w:val="center"/>
          </w:tcPr>
          <w:p w:rsidR="0030490B" w:rsidRDefault="0030490B" w:rsidP="00A67CC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«Летучий корабль»</w:t>
            </w:r>
          </w:p>
        </w:tc>
        <w:tc>
          <w:tcPr>
            <w:tcW w:w="2355" w:type="dxa"/>
          </w:tcPr>
          <w:p w:rsidR="0030490B" w:rsidRPr="00002A24" w:rsidRDefault="0030490B" w:rsidP="00A67CC4">
            <w:pPr>
              <w:jc w:val="center"/>
              <w:rPr>
                <w:b/>
              </w:rPr>
            </w:pPr>
            <w:r w:rsidRPr="00002A24">
              <w:rPr>
                <w:b/>
              </w:rPr>
              <w:t>НОД</w:t>
            </w:r>
          </w:p>
        </w:tc>
        <w:tc>
          <w:tcPr>
            <w:tcW w:w="2325" w:type="dxa"/>
            <w:vAlign w:val="center"/>
          </w:tcPr>
          <w:p w:rsidR="0030490B" w:rsidRPr="00232027" w:rsidRDefault="0030490B" w:rsidP="00A67CC4">
            <w:pPr>
              <w:jc w:val="center"/>
              <w:rPr>
                <w:b/>
              </w:rPr>
            </w:pPr>
            <w:r w:rsidRPr="00232027">
              <w:rPr>
                <w:b/>
              </w:rPr>
              <w:t>ОД</w:t>
            </w:r>
          </w:p>
        </w:tc>
        <w:tc>
          <w:tcPr>
            <w:tcW w:w="1814" w:type="dxa"/>
            <w:vAlign w:val="center"/>
          </w:tcPr>
          <w:p w:rsidR="0030490B" w:rsidRPr="00232027" w:rsidRDefault="0030490B" w:rsidP="00A67CC4">
            <w:pPr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</w:p>
        </w:tc>
      </w:tr>
      <w:tr w:rsidR="0030490B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30490B" w:rsidRPr="00A91FF0" w:rsidRDefault="0030490B" w:rsidP="00A67C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30490B" w:rsidRDefault="0030490B" w:rsidP="00A67CC4">
            <w:pPr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</w:p>
          <w:p w:rsidR="0030490B" w:rsidRPr="00951470" w:rsidRDefault="0030490B" w:rsidP="00A67CC4">
            <w:r>
              <w:t>Развивать физические качества детей, координационные способности и функциональные возможности детского организма. Активизировать музыкальное восприятие детей через движения.</w:t>
            </w:r>
          </w:p>
        </w:tc>
        <w:tc>
          <w:tcPr>
            <w:tcW w:w="2355" w:type="dxa"/>
            <w:vMerge w:val="restart"/>
          </w:tcPr>
          <w:p w:rsidR="0030490B" w:rsidRDefault="0030490B" w:rsidP="00A67CC4">
            <w:r w:rsidRPr="00DC1ECD">
              <w:t>Н. А. Фомина «Сюжетно – ролевая ритмическая гимнастика» программа № 2, композиция № 1 - 8, «Повторение», стр. 93 - 96.</w:t>
            </w:r>
          </w:p>
        </w:tc>
        <w:tc>
          <w:tcPr>
            <w:tcW w:w="2325" w:type="dxa"/>
            <w:vMerge w:val="restart"/>
          </w:tcPr>
          <w:p w:rsidR="0030490B" w:rsidRDefault="0030490B" w:rsidP="00A67CC4">
            <w:r>
              <w:t>Прослушивание музыкального произведения, беседа, чтение художественной литературы.</w:t>
            </w:r>
          </w:p>
        </w:tc>
        <w:tc>
          <w:tcPr>
            <w:tcW w:w="1814" w:type="dxa"/>
            <w:vMerge w:val="restart"/>
          </w:tcPr>
          <w:p w:rsidR="0030490B" w:rsidRDefault="0030490B" w:rsidP="00A67CC4">
            <w:r>
              <w:t xml:space="preserve">ХЭР </w:t>
            </w:r>
          </w:p>
          <w:p w:rsidR="0030490B" w:rsidRDefault="0030490B" w:rsidP="00A67CC4">
            <w:r>
              <w:t xml:space="preserve">РР </w:t>
            </w:r>
          </w:p>
          <w:p w:rsidR="0030490B" w:rsidRDefault="0030490B" w:rsidP="00A67CC4">
            <w:r>
              <w:t>СЛР</w:t>
            </w:r>
          </w:p>
          <w:p w:rsidR="0030490B" w:rsidRDefault="0030490B" w:rsidP="00A67CC4">
            <w:r>
              <w:t>ПР</w:t>
            </w:r>
          </w:p>
          <w:p w:rsidR="0030490B" w:rsidRDefault="0030490B" w:rsidP="00A67CC4"/>
        </w:tc>
      </w:tr>
      <w:tr w:rsidR="0030490B" w:rsidRPr="00E93CE0" w:rsidTr="005006A1">
        <w:trPr>
          <w:trHeight w:val="180"/>
        </w:trPr>
        <w:tc>
          <w:tcPr>
            <w:tcW w:w="785" w:type="dxa"/>
            <w:vMerge/>
            <w:vAlign w:val="center"/>
          </w:tcPr>
          <w:p w:rsidR="0030490B" w:rsidRPr="00A91FF0" w:rsidRDefault="0030490B" w:rsidP="00A67C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9" w:type="dxa"/>
          </w:tcPr>
          <w:p w:rsidR="0030490B" w:rsidRPr="00951470" w:rsidRDefault="0030490B" w:rsidP="00A67CC4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Пути достижения цели:</w:t>
            </w:r>
          </w:p>
          <w:p w:rsidR="0030490B" w:rsidRPr="00951470" w:rsidRDefault="0030490B" w:rsidP="00A67CC4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1.</w:t>
            </w:r>
            <w:r w:rsidRPr="00951470">
              <w:rPr>
                <w:b/>
                <w:i/>
              </w:rPr>
              <w:tab/>
            </w:r>
            <w:r w:rsidRPr="00951470">
              <w:t>Беседа.</w:t>
            </w:r>
          </w:p>
          <w:p w:rsidR="0030490B" w:rsidRPr="00951470" w:rsidRDefault="0030490B" w:rsidP="00A67CC4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2.</w:t>
            </w:r>
            <w:r w:rsidRPr="00951470">
              <w:rPr>
                <w:b/>
                <w:i/>
              </w:rPr>
              <w:tab/>
            </w:r>
            <w:r w:rsidRPr="00951470">
              <w:t>Разучивание ритмических движений.</w:t>
            </w:r>
          </w:p>
          <w:p w:rsidR="0030490B" w:rsidRPr="00951470" w:rsidRDefault="0030490B" w:rsidP="00A67CC4">
            <w:pPr>
              <w:rPr>
                <w:b/>
                <w:i/>
              </w:rPr>
            </w:pPr>
            <w:r w:rsidRPr="00951470">
              <w:rPr>
                <w:b/>
                <w:i/>
              </w:rPr>
              <w:t>3.</w:t>
            </w:r>
            <w:r w:rsidRPr="00951470">
              <w:rPr>
                <w:b/>
                <w:i/>
              </w:rPr>
              <w:tab/>
            </w:r>
            <w:r>
              <w:t>Танец.</w:t>
            </w:r>
          </w:p>
          <w:p w:rsidR="0030490B" w:rsidRPr="00951470" w:rsidRDefault="0030490B" w:rsidP="00A67CC4">
            <w:r w:rsidRPr="00951470">
              <w:rPr>
                <w:b/>
                <w:i/>
              </w:rPr>
              <w:t>4.</w:t>
            </w:r>
            <w:r w:rsidRPr="00951470">
              <w:rPr>
                <w:b/>
                <w:i/>
              </w:rPr>
              <w:tab/>
            </w:r>
            <w:r>
              <w:t>МП/И.</w:t>
            </w:r>
          </w:p>
        </w:tc>
        <w:tc>
          <w:tcPr>
            <w:tcW w:w="2355" w:type="dxa"/>
            <w:vMerge/>
          </w:tcPr>
          <w:p w:rsidR="0030490B" w:rsidRDefault="0030490B" w:rsidP="00A67CC4"/>
        </w:tc>
        <w:tc>
          <w:tcPr>
            <w:tcW w:w="2325" w:type="dxa"/>
            <w:vMerge/>
          </w:tcPr>
          <w:p w:rsidR="0030490B" w:rsidRDefault="0030490B" w:rsidP="00A67CC4"/>
        </w:tc>
        <w:tc>
          <w:tcPr>
            <w:tcW w:w="1814" w:type="dxa"/>
            <w:vMerge/>
          </w:tcPr>
          <w:p w:rsidR="0030490B" w:rsidRDefault="0030490B" w:rsidP="00A67CC4"/>
        </w:tc>
      </w:tr>
      <w:tr w:rsidR="0030490B" w:rsidRPr="00E93CE0" w:rsidTr="005006A1">
        <w:trPr>
          <w:trHeight w:val="180"/>
        </w:trPr>
        <w:tc>
          <w:tcPr>
            <w:tcW w:w="14928" w:type="dxa"/>
            <w:gridSpan w:val="5"/>
            <w:vAlign w:val="center"/>
          </w:tcPr>
          <w:p w:rsidR="0030490B" w:rsidRPr="0095049E" w:rsidRDefault="0030490B" w:rsidP="0030490B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19.05 – 23. 05 - диагностика</w:t>
            </w:r>
          </w:p>
        </w:tc>
      </w:tr>
      <w:tr w:rsidR="0030490B" w:rsidRPr="00E93CE0" w:rsidTr="005006A1">
        <w:trPr>
          <w:trHeight w:val="180"/>
        </w:trPr>
        <w:tc>
          <w:tcPr>
            <w:tcW w:w="14928" w:type="dxa"/>
            <w:gridSpan w:val="5"/>
            <w:vAlign w:val="center"/>
          </w:tcPr>
          <w:p w:rsidR="0030490B" w:rsidRDefault="0030490B" w:rsidP="00A67CC4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26.05 – 30. 05 - диагностика</w:t>
            </w:r>
          </w:p>
        </w:tc>
      </w:tr>
    </w:tbl>
    <w:p w:rsidR="004A0225" w:rsidRDefault="004A0225" w:rsidP="000B02B1">
      <w:pPr>
        <w:jc w:val="both"/>
      </w:pPr>
    </w:p>
    <w:sectPr w:rsidR="004A0225" w:rsidSect="00AF36A3">
      <w:type w:val="continuous"/>
      <w:pgSz w:w="16838" w:h="11906" w:orient="landscape"/>
      <w:pgMar w:top="851" w:right="992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25DED"/>
    <w:multiLevelType w:val="hybridMultilevel"/>
    <w:tmpl w:val="478A0EA4"/>
    <w:lvl w:ilvl="0" w:tplc="4B624596">
      <w:start w:val="1"/>
      <w:numFmt w:val="decimal"/>
      <w:lvlText w:val="%1."/>
      <w:lvlJc w:val="left"/>
      <w:pPr>
        <w:ind w:left="773" w:hanging="360"/>
      </w:pPr>
      <w:rPr>
        <w:rFonts w:ascii="Times New Roman" w:hAnsi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93" w:hanging="360"/>
      </w:pPr>
    </w:lvl>
    <w:lvl w:ilvl="2" w:tplc="0419001B" w:tentative="1">
      <w:start w:val="1"/>
      <w:numFmt w:val="lowerRoman"/>
      <w:lvlText w:val="%3."/>
      <w:lvlJc w:val="right"/>
      <w:pPr>
        <w:ind w:left="2213" w:hanging="180"/>
      </w:pPr>
    </w:lvl>
    <w:lvl w:ilvl="3" w:tplc="0419000F" w:tentative="1">
      <w:start w:val="1"/>
      <w:numFmt w:val="decimal"/>
      <w:lvlText w:val="%4."/>
      <w:lvlJc w:val="left"/>
      <w:pPr>
        <w:ind w:left="2933" w:hanging="360"/>
      </w:pPr>
    </w:lvl>
    <w:lvl w:ilvl="4" w:tplc="04190019" w:tentative="1">
      <w:start w:val="1"/>
      <w:numFmt w:val="lowerLetter"/>
      <w:lvlText w:val="%5."/>
      <w:lvlJc w:val="left"/>
      <w:pPr>
        <w:ind w:left="3653" w:hanging="360"/>
      </w:pPr>
    </w:lvl>
    <w:lvl w:ilvl="5" w:tplc="0419001B" w:tentative="1">
      <w:start w:val="1"/>
      <w:numFmt w:val="lowerRoman"/>
      <w:lvlText w:val="%6."/>
      <w:lvlJc w:val="right"/>
      <w:pPr>
        <w:ind w:left="4373" w:hanging="180"/>
      </w:pPr>
    </w:lvl>
    <w:lvl w:ilvl="6" w:tplc="0419000F" w:tentative="1">
      <w:start w:val="1"/>
      <w:numFmt w:val="decimal"/>
      <w:lvlText w:val="%7."/>
      <w:lvlJc w:val="left"/>
      <w:pPr>
        <w:ind w:left="5093" w:hanging="360"/>
      </w:pPr>
    </w:lvl>
    <w:lvl w:ilvl="7" w:tplc="04190019" w:tentative="1">
      <w:start w:val="1"/>
      <w:numFmt w:val="lowerLetter"/>
      <w:lvlText w:val="%8."/>
      <w:lvlJc w:val="left"/>
      <w:pPr>
        <w:ind w:left="5813" w:hanging="360"/>
      </w:pPr>
    </w:lvl>
    <w:lvl w:ilvl="8" w:tplc="041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">
    <w:nsid w:val="1F5E0A7D"/>
    <w:multiLevelType w:val="hybridMultilevel"/>
    <w:tmpl w:val="95FC8AB4"/>
    <w:lvl w:ilvl="0" w:tplc="A0B003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500BF"/>
    <w:multiLevelType w:val="hybridMultilevel"/>
    <w:tmpl w:val="4FD65486"/>
    <w:lvl w:ilvl="0" w:tplc="EDF8E944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330511"/>
    <w:multiLevelType w:val="hybridMultilevel"/>
    <w:tmpl w:val="9E022DB8"/>
    <w:lvl w:ilvl="0" w:tplc="8C7CDC94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>
    <w:nsid w:val="43B53E9E"/>
    <w:multiLevelType w:val="hybridMultilevel"/>
    <w:tmpl w:val="6BEE21C8"/>
    <w:lvl w:ilvl="0" w:tplc="228833C4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5">
    <w:nsid w:val="4E9E3BE7"/>
    <w:multiLevelType w:val="hybridMultilevel"/>
    <w:tmpl w:val="56EC3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DE0B4A"/>
    <w:multiLevelType w:val="hybridMultilevel"/>
    <w:tmpl w:val="A4085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692FF8"/>
    <w:rsid w:val="00000490"/>
    <w:rsid w:val="00000DB8"/>
    <w:rsid w:val="00007E20"/>
    <w:rsid w:val="00015F90"/>
    <w:rsid w:val="00042FE4"/>
    <w:rsid w:val="00050437"/>
    <w:rsid w:val="0008054F"/>
    <w:rsid w:val="000840E5"/>
    <w:rsid w:val="000933CE"/>
    <w:rsid w:val="000B02B1"/>
    <w:rsid w:val="000B2E83"/>
    <w:rsid w:val="000C0E3B"/>
    <w:rsid w:val="000C0E9E"/>
    <w:rsid w:val="000D5D1F"/>
    <w:rsid w:val="000D6341"/>
    <w:rsid w:val="000F6207"/>
    <w:rsid w:val="00120291"/>
    <w:rsid w:val="00131676"/>
    <w:rsid w:val="00134077"/>
    <w:rsid w:val="001502CC"/>
    <w:rsid w:val="001563A0"/>
    <w:rsid w:val="0016739A"/>
    <w:rsid w:val="00174EE8"/>
    <w:rsid w:val="00176BA3"/>
    <w:rsid w:val="00180E16"/>
    <w:rsid w:val="00182EDF"/>
    <w:rsid w:val="0019489B"/>
    <w:rsid w:val="001A6F37"/>
    <w:rsid w:val="001B32C7"/>
    <w:rsid w:val="001E1F3F"/>
    <w:rsid w:val="001E75B6"/>
    <w:rsid w:val="001F173E"/>
    <w:rsid w:val="002114C0"/>
    <w:rsid w:val="002361D5"/>
    <w:rsid w:val="00241F55"/>
    <w:rsid w:val="00243827"/>
    <w:rsid w:val="0024712F"/>
    <w:rsid w:val="00251738"/>
    <w:rsid w:val="002573B4"/>
    <w:rsid w:val="00281474"/>
    <w:rsid w:val="002863A8"/>
    <w:rsid w:val="002A2DB5"/>
    <w:rsid w:val="0030490B"/>
    <w:rsid w:val="00306A82"/>
    <w:rsid w:val="00310CAB"/>
    <w:rsid w:val="00311E96"/>
    <w:rsid w:val="00313326"/>
    <w:rsid w:val="00316C2C"/>
    <w:rsid w:val="00334E06"/>
    <w:rsid w:val="003454BA"/>
    <w:rsid w:val="00355039"/>
    <w:rsid w:val="00372F8D"/>
    <w:rsid w:val="003A28A0"/>
    <w:rsid w:val="003B54CC"/>
    <w:rsid w:val="003C2302"/>
    <w:rsid w:val="003C278B"/>
    <w:rsid w:val="003D3AAF"/>
    <w:rsid w:val="003E28B0"/>
    <w:rsid w:val="003E4D7D"/>
    <w:rsid w:val="00427407"/>
    <w:rsid w:val="00434835"/>
    <w:rsid w:val="0044335B"/>
    <w:rsid w:val="004629B4"/>
    <w:rsid w:val="004631B0"/>
    <w:rsid w:val="0046368B"/>
    <w:rsid w:val="00470B6E"/>
    <w:rsid w:val="0049424F"/>
    <w:rsid w:val="0049650E"/>
    <w:rsid w:val="004A0225"/>
    <w:rsid w:val="004D719B"/>
    <w:rsid w:val="004E5A54"/>
    <w:rsid w:val="004F1CB7"/>
    <w:rsid w:val="004F6CB6"/>
    <w:rsid w:val="0050000A"/>
    <w:rsid w:val="005006A1"/>
    <w:rsid w:val="005328B8"/>
    <w:rsid w:val="00533E77"/>
    <w:rsid w:val="00540E05"/>
    <w:rsid w:val="005410CB"/>
    <w:rsid w:val="0056558B"/>
    <w:rsid w:val="005851B5"/>
    <w:rsid w:val="005B195F"/>
    <w:rsid w:val="005C4474"/>
    <w:rsid w:val="005C6F58"/>
    <w:rsid w:val="005D6B7A"/>
    <w:rsid w:val="005D7033"/>
    <w:rsid w:val="005E7BF7"/>
    <w:rsid w:val="006036C6"/>
    <w:rsid w:val="0062276C"/>
    <w:rsid w:val="00623B4B"/>
    <w:rsid w:val="00636870"/>
    <w:rsid w:val="00636A1E"/>
    <w:rsid w:val="0063743A"/>
    <w:rsid w:val="00647A56"/>
    <w:rsid w:val="006630BB"/>
    <w:rsid w:val="006746F3"/>
    <w:rsid w:val="00692FF8"/>
    <w:rsid w:val="0069631F"/>
    <w:rsid w:val="006C24CC"/>
    <w:rsid w:val="006D38FF"/>
    <w:rsid w:val="006E10FF"/>
    <w:rsid w:val="006E7B5A"/>
    <w:rsid w:val="00703BE5"/>
    <w:rsid w:val="00714B3E"/>
    <w:rsid w:val="00717566"/>
    <w:rsid w:val="00730A36"/>
    <w:rsid w:val="00733676"/>
    <w:rsid w:val="00746274"/>
    <w:rsid w:val="0074784A"/>
    <w:rsid w:val="007505C4"/>
    <w:rsid w:val="00771655"/>
    <w:rsid w:val="0077572B"/>
    <w:rsid w:val="00781A6A"/>
    <w:rsid w:val="00785323"/>
    <w:rsid w:val="007A16C9"/>
    <w:rsid w:val="007A4936"/>
    <w:rsid w:val="007A57E8"/>
    <w:rsid w:val="007C15F8"/>
    <w:rsid w:val="007C4B19"/>
    <w:rsid w:val="007C7527"/>
    <w:rsid w:val="007D4240"/>
    <w:rsid w:val="007E6400"/>
    <w:rsid w:val="007F3E48"/>
    <w:rsid w:val="00822DCD"/>
    <w:rsid w:val="00823ADE"/>
    <w:rsid w:val="008254FE"/>
    <w:rsid w:val="00832B0C"/>
    <w:rsid w:val="008335B5"/>
    <w:rsid w:val="00857351"/>
    <w:rsid w:val="00857860"/>
    <w:rsid w:val="00861AF5"/>
    <w:rsid w:val="00870C7D"/>
    <w:rsid w:val="00871BAC"/>
    <w:rsid w:val="008773DA"/>
    <w:rsid w:val="008847C2"/>
    <w:rsid w:val="008940D6"/>
    <w:rsid w:val="008946F8"/>
    <w:rsid w:val="008B0ADC"/>
    <w:rsid w:val="008C2A2B"/>
    <w:rsid w:val="008C6618"/>
    <w:rsid w:val="008D01D0"/>
    <w:rsid w:val="008D70E0"/>
    <w:rsid w:val="008F6B5F"/>
    <w:rsid w:val="00905890"/>
    <w:rsid w:val="00905A10"/>
    <w:rsid w:val="00910138"/>
    <w:rsid w:val="00936693"/>
    <w:rsid w:val="00946202"/>
    <w:rsid w:val="00946C5F"/>
    <w:rsid w:val="00952EB7"/>
    <w:rsid w:val="009641C0"/>
    <w:rsid w:val="00965562"/>
    <w:rsid w:val="009720A3"/>
    <w:rsid w:val="0097554F"/>
    <w:rsid w:val="00990AAE"/>
    <w:rsid w:val="00993634"/>
    <w:rsid w:val="009A5BDE"/>
    <w:rsid w:val="009C094E"/>
    <w:rsid w:val="009C27D9"/>
    <w:rsid w:val="009E0E43"/>
    <w:rsid w:val="009F23DB"/>
    <w:rsid w:val="009F261D"/>
    <w:rsid w:val="009F420B"/>
    <w:rsid w:val="009F60C3"/>
    <w:rsid w:val="00A012C9"/>
    <w:rsid w:val="00A02A4F"/>
    <w:rsid w:val="00A066AE"/>
    <w:rsid w:val="00A12F43"/>
    <w:rsid w:val="00A20B17"/>
    <w:rsid w:val="00A24B05"/>
    <w:rsid w:val="00A32DC6"/>
    <w:rsid w:val="00A54A88"/>
    <w:rsid w:val="00A55C3E"/>
    <w:rsid w:val="00A63768"/>
    <w:rsid w:val="00A6479F"/>
    <w:rsid w:val="00A67CC4"/>
    <w:rsid w:val="00A91FF0"/>
    <w:rsid w:val="00A93B2E"/>
    <w:rsid w:val="00AB6DB4"/>
    <w:rsid w:val="00AE0E3C"/>
    <w:rsid w:val="00AF36A3"/>
    <w:rsid w:val="00AF71FE"/>
    <w:rsid w:val="00B120CA"/>
    <w:rsid w:val="00B32C7C"/>
    <w:rsid w:val="00B36393"/>
    <w:rsid w:val="00B36502"/>
    <w:rsid w:val="00B50439"/>
    <w:rsid w:val="00B67257"/>
    <w:rsid w:val="00B71E7F"/>
    <w:rsid w:val="00B8736B"/>
    <w:rsid w:val="00B876A1"/>
    <w:rsid w:val="00B92DA7"/>
    <w:rsid w:val="00B93719"/>
    <w:rsid w:val="00B937F6"/>
    <w:rsid w:val="00BF72AB"/>
    <w:rsid w:val="00C15CDD"/>
    <w:rsid w:val="00C257FB"/>
    <w:rsid w:val="00C34FB8"/>
    <w:rsid w:val="00C515F4"/>
    <w:rsid w:val="00C7027C"/>
    <w:rsid w:val="00C752C8"/>
    <w:rsid w:val="00C760E6"/>
    <w:rsid w:val="00C76C38"/>
    <w:rsid w:val="00C82B22"/>
    <w:rsid w:val="00C8343E"/>
    <w:rsid w:val="00C83E35"/>
    <w:rsid w:val="00C83FC9"/>
    <w:rsid w:val="00C86DC0"/>
    <w:rsid w:val="00C93F72"/>
    <w:rsid w:val="00CB1C16"/>
    <w:rsid w:val="00CB1F55"/>
    <w:rsid w:val="00CB3B31"/>
    <w:rsid w:val="00CC54D7"/>
    <w:rsid w:val="00CC64BB"/>
    <w:rsid w:val="00CC6D36"/>
    <w:rsid w:val="00CD1269"/>
    <w:rsid w:val="00CD197A"/>
    <w:rsid w:val="00CD3021"/>
    <w:rsid w:val="00CD6813"/>
    <w:rsid w:val="00D119AC"/>
    <w:rsid w:val="00D23DD4"/>
    <w:rsid w:val="00D411C6"/>
    <w:rsid w:val="00D8457E"/>
    <w:rsid w:val="00D86274"/>
    <w:rsid w:val="00D86314"/>
    <w:rsid w:val="00D94DAE"/>
    <w:rsid w:val="00D94F87"/>
    <w:rsid w:val="00DA0F97"/>
    <w:rsid w:val="00DB406E"/>
    <w:rsid w:val="00DB61E0"/>
    <w:rsid w:val="00DC1ECD"/>
    <w:rsid w:val="00DC252C"/>
    <w:rsid w:val="00DC407C"/>
    <w:rsid w:val="00DE2BF5"/>
    <w:rsid w:val="00DE3B1D"/>
    <w:rsid w:val="00DE47BD"/>
    <w:rsid w:val="00DF0E5E"/>
    <w:rsid w:val="00DF7435"/>
    <w:rsid w:val="00E15E3C"/>
    <w:rsid w:val="00E272BC"/>
    <w:rsid w:val="00E27394"/>
    <w:rsid w:val="00E33309"/>
    <w:rsid w:val="00E33E43"/>
    <w:rsid w:val="00E53904"/>
    <w:rsid w:val="00E6102E"/>
    <w:rsid w:val="00E646EC"/>
    <w:rsid w:val="00E7674D"/>
    <w:rsid w:val="00E8015B"/>
    <w:rsid w:val="00E828CE"/>
    <w:rsid w:val="00E922DE"/>
    <w:rsid w:val="00EB552F"/>
    <w:rsid w:val="00EB6A8A"/>
    <w:rsid w:val="00EB77C2"/>
    <w:rsid w:val="00EC70B0"/>
    <w:rsid w:val="00EE0F9F"/>
    <w:rsid w:val="00EE3550"/>
    <w:rsid w:val="00F026DC"/>
    <w:rsid w:val="00F03600"/>
    <w:rsid w:val="00F15842"/>
    <w:rsid w:val="00F24030"/>
    <w:rsid w:val="00F35158"/>
    <w:rsid w:val="00F364E6"/>
    <w:rsid w:val="00F42271"/>
    <w:rsid w:val="00F50B30"/>
    <w:rsid w:val="00F6287C"/>
    <w:rsid w:val="00F70EB5"/>
    <w:rsid w:val="00F90C60"/>
    <w:rsid w:val="00FA1D78"/>
    <w:rsid w:val="00FA25B8"/>
    <w:rsid w:val="00FA40E0"/>
    <w:rsid w:val="00FB33ED"/>
    <w:rsid w:val="00FB466F"/>
    <w:rsid w:val="00FB472A"/>
    <w:rsid w:val="00FC7B89"/>
    <w:rsid w:val="00FE34B2"/>
    <w:rsid w:val="00FF61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E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2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92FF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52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2E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6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FAB6C-4A0B-421F-BED6-8F1EAF2DD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2673</TotalTime>
  <Pages>131</Pages>
  <Words>44134</Words>
  <Characters>251568</Characters>
  <Application>Microsoft Office Word</Application>
  <DocSecurity>0</DocSecurity>
  <Lines>2096</Lines>
  <Paragraphs>590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ррр</dc:creator>
  <cp:keywords/>
  <dc:description/>
  <cp:lastModifiedBy>Любовь Викторовна</cp:lastModifiedBy>
  <cp:revision>44</cp:revision>
  <cp:lastPrinted>2015-03-17T18:13:00Z</cp:lastPrinted>
  <dcterms:created xsi:type="dcterms:W3CDTF">2002-01-01T10:43:00Z</dcterms:created>
  <dcterms:modified xsi:type="dcterms:W3CDTF">2024-11-04T08:43:00Z</dcterms:modified>
</cp:coreProperties>
</file>