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5DE" w:rsidRDefault="004C35DE" w:rsidP="00926BA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72B49" w:rsidRPr="00C70B82" w:rsidRDefault="00572B49" w:rsidP="00572B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0B82">
        <w:rPr>
          <w:rFonts w:ascii="Times New Roman" w:hAnsi="Times New Roman" w:cs="Times New Roman"/>
          <w:b/>
          <w:sz w:val="28"/>
          <w:szCs w:val="28"/>
        </w:rPr>
        <w:t>Нетрадиционная техника рисования ладошками с детьми трех лет</w:t>
      </w: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eastAsia="MS Gothic" w:hAnsi="Times New Roman" w:cs="Times New Roman"/>
          <w:sz w:val="28"/>
          <w:szCs w:val="28"/>
        </w:rPr>
      </w:pP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49" w:rsidRPr="00C70B82" w:rsidRDefault="00572B49" w:rsidP="00192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 xml:space="preserve">Рисование – это не только способ </w:t>
      </w:r>
      <w:proofErr w:type="gramStart"/>
      <w:r w:rsidRPr="00C70B82">
        <w:rPr>
          <w:rFonts w:ascii="Times New Roman" w:hAnsi="Times New Roman" w:cs="Times New Roman"/>
          <w:sz w:val="28"/>
          <w:szCs w:val="28"/>
        </w:rPr>
        <w:t xml:space="preserve">самовыражения,   </w:t>
      </w:r>
      <w:proofErr w:type="gramEnd"/>
      <w:r w:rsidRPr="00C70B82">
        <w:rPr>
          <w:rFonts w:ascii="Times New Roman" w:hAnsi="Times New Roman" w:cs="Times New Roman"/>
          <w:sz w:val="28"/>
          <w:szCs w:val="28"/>
        </w:rPr>
        <w:t>но и важная часть развития ребенка. Особенно в возрасте трех лет, когда малыши активно исследуют мир вокруг себя, важно предоставить им возможность проявить свою креативность.</w:t>
      </w:r>
      <w:r w:rsidR="00A17657" w:rsidRPr="00C70B82">
        <w:rPr>
          <w:rFonts w:ascii="Times New Roman" w:hAnsi="Times New Roman" w:cs="Times New Roman"/>
          <w:sz w:val="28"/>
          <w:szCs w:val="28"/>
        </w:rPr>
        <w:t xml:space="preserve"> Считаем, что о</w:t>
      </w:r>
      <w:r w:rsidRPr="00C70B82">
        <w:rPr>
          <w:rFonts w:ascii="Times New Roman" w:hAnsi="Times New Roman" w:cs="Times New Roman"/>
          <w:sz w:val="28"/>
          <w:szCs w:val="28"/>
        </w:rPr>
        <w:t>дним из самых увлекательных и доступных способов</w:t>
      </w:r>
      <w:r w:rsidR="00A17657" w:rsidRPr="00C70B82">
        <w:rPr>
          <w:rFonts w:ascii="Times New Roman" w:hAnsi="Times New Roman" w:cs="Times New Roman"/>
          <w:sz w:val="28"/>
          <w:szCs w:val="28"/>
        </w:rPr>
        <w:t xml:space="preserve"> является рисование ладошками. Эта нетрадиционная техника не только развивает моторику и творческие способности, но и дарит детям радость от процесса.</w:t>
      </w:r>
      <w:r w:rsidR="00214BC7" w:rsidRPr="00C70B82">
        <w:rPr>
          <w:rFonts w:ascii="Times New Roman" w:hAnsi="Times New Roman" w:cs="Times New Roman"/>
          <w:sz w:val="28"/>
          <w:szCs w:val="28"/>
        </w:rPr>
        <w:t xml:space="preserve"> Делимся с вами нашим опытом </w:t>
      </w:r>
      <w:proofErr w:type="gramStart"/>
      <w:r w:rsidR="00214BC7" w:rsidRPr="00C70B82">
        <w:rPr>
          <w:rFonts w:ascii="Times New Roman" w:hAnsi="Times New Roman" w:cs="Times New Roman"/>
          <w:sz w:val="28"/>
          <w:szCs w:val="28"/>
        </w:rPr>
        <w:t>применения  этой</w:t>
      </w:r>
      <w:proofErr w:type="gramEnd"/>
      <w:r w:rsidR="00214BC7" w:rsidRPr="00C70B82">
        <w:rPr>
          <w:rFonts w:ascii="Times New Roman" w:hAnsi="Times New Roman" w:cs="Times New Roman"/>
          <w:sz w:val="28"/>
          <w:szCs w:val="28"/>
        </w:rPr>
        <w:t xml:space="preserve"> техники рисования в работе с детьми </w:t>
      </w:r>
    </w:p>
    <w:p w:rsidR="0060173B" w:rsidRPr="00C70B82" w:rsidRDefault="0060173B" w:rsidP="00192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173B" w:rsidRPr="00C70B82" w:rsidRDefault="0060173B" w:rsidP="00192D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B82">
        <w:rPr>
          <w:rFonts w:ascii="Times New Roman" w:hAnsi="Times New Roman" w:cs="Times New Roman"/>
          <w:b/>
          <w:sz w:val="28"/>
          <w:szCs w:val="28"/>
        </w:rPr>
        <w:t>Чем полезны занятия для детей этой техникой?</w:t>
      </w:r>
    </w:p>
    <w:p w:rsidR="0060173B" w:rsidRPr="00C70B82" w:rsidRDefault="0060173B" w:rsidP="006017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увеличивают уверенность детей в своих силах;</w:t>
      </w:r>
    </w:p>
    <w:p w:rsidR="0060173B" w:rsidRPr="00C70B82" w:rsidRDefault="0060173B" w:rsidP="006017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знакомят с разными материалами;</w:t>
      </w:r>
    </w:p>
    <w:p w:rsidR="0060173B" w:rsidRPr="00C70B82" w:rsidRDefault="0060173B" w:rsidP="006017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развивают мелкую моторику рук;</w:t>
      </w:r>
    </w:p>
    <w:p w:rsidR="0060173B" w:rsidRPr="00C70B82" w:rsidRDefault="0060173B" w:rsidP="006017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формируют пространственное мышление;</w:t>
      </w:r>
    </w:p>
    <w:p w:rsidR="0060173B" w:rsidRPr="00C70B82" w:rsidRDefault="0060173B" w:rsidP="006017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формируют эстетическое восприятие;</w:t>
      </w:r>
    </w:p>
    <w:p w:rsidR="0060173B" w:rsidRPr="00C70B82" w:rsidRDefault="0060173B" w:rsidP="006017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развивают мышление, внимание, зрительную память, воображение;</w:t>
      </w:r>
    </w:p>
    <w:p w:rsidR="0060173B" w:rsidRPr="00C70B82" w:rsidRDefault="0060173B" w:rsidP="006017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способствуют обогащению и активизации словарного запаса детей;</w:t>
      </w:r>
    </w:p>
    <w:p w:rsidR="0060173B" w:rsidRPr="00C70B82" w:rsidRDefault="0060173B" w:rsidP="006017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помогаютв коррекции психических состояний дошкольников (</w:t>
      </w:r>
      <w:proofErr w:type="spellStart"/>
      <w:r w:rsidRPr="00C70B82">
        <w:rPr>
          <w:rFonts w:ascii="Times New Roman" w:hAnsi="Times New Roman" w:cs="Times New Roman"/>
          <w:sz w:val="28"/>
          <w:szCs w:val="28"/>
        </w:rPr>
        <w:t>изотерапия</w:t>
      </w:r>
      <w:proofErr w:type="spellEnd"/>
      <w:r w:rsidRPr="00C70B82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0173B" w:rsidRPr="00C70B82" w:rsidRDefault="0060173B" w:rsidP="00214BC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B49" w:rsidRPr="00C70B82" w:rsidRDefault="004119AD" w:rsidP="0060173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B82">
        <w:rPr>
          <w:rFonts w:ascii="Times New Roman" w:hAnsi="Times New Roman" w:cs="Times New Roman"/>
          <w:b/>
          <w:sz w:val="28"/>
          <w:szCs w:val="28"/>
        </w:rPr>
        <w:t>Почему мы выбрали ладошки?</w:t>
      </w:r>
    </w:p>
    <w:p w:rsidR="00572B49" w:rsidRPr="00C70B82" w:rsidRDefault="004119AD" w:rsidP="00192D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Ощущение структуры: рисование ладошками позволяет ребенку ощутить текстуру бумаги и краски, что способствует развитию тактильных ощущений.</w:t>
      </w: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49" w:rsidRPr="00C70B82" w:rsidRDefault="004119AD" w:rsidP="00192D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Развитие моторики: использование ладошек помогает укрепить мелкую и крупную моторику, что важно для дальнейшего обучения письму.</w:t>
      </w: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49" w:rsidRPr="00C70B82" w:rsidRDefault="004119AD" w:rsidP="00192D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Эмоциональное развитие: процесс рисования ладошками вызывает положительные эмоции, способствует снятию стресса и улучшению настроения.</w:t>
      </w: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19AD" w:rsidRPr="00C70B82" w:rsidRDefault="004119AD" w:rsidP="00192D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 xml:space="preserve">Креативность: ладошки могут </w:t>
      </w:r>
      <w:proofErr w:type="gramStart"/>
      <w:r w:rsidRPr="00C70B82">
        <w:rPr>
          <w:rFonts w:ascii="Times New Roman" w:hAnsi="Times New Roman" w:cs="Times New Roman"/>
          <w:sz w:val="28"/>
          <w:szCs w:val="28"/>
        </w:rPr>
        <w:t>стать  основой</w:t>
      </w:r>
      <w:proofErr w:type="gramEnd"/>
      <w:r w:rsidRPr="00C70B82">
        <w:rPr>
          <w:rFonts w:ascii="Times New Roman" w:hAnsi="Times New Roman" w:cs="Times New Roman"/>
          <w:sz w:val="28"/>
          <w:szCs w:val="28"/>
        </w:rPr>
        <w:t xml:space="preserve"> для создания различных форм и образов, что развивает воображение.</w:t>
      </w:r>
    </w:p>
    <w:p w:rsidR="004119AD" w:rsidRPr="00C70B82" w:rsidRDefault="004119AD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19AD" w:rsidRPr="00C70B82" w:rsidRDefault="004119AD" w:rsidP="00572B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B82">
        <w:rPr>
          <w:rFonts w:ascii="Times New Roman" w:hAnsi="Times New Roman" w:cs="Times New Roman"/>
          <w:b/>
          <w:sz w:val="28"/>
          <w:szCs w:val="28"/>
        </w:rPr>
        <w:t xml:space="preserve">Подготовка к рисованию </w:t>
      </w:r>
    </w:p>
    <w:p w:rsidR="00572B49" w:rsidRPr="00C70B82" w:rsidRDefault="004119AD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Перед тем как начать, важно подготовить рабочее место:</w:t>
      </w: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46D" w:rsidRPr="00C70B82" w:rsidRDefault="004119AD" w:rsidP="00214B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 xml:space="preserve">Выбор материалов: </w:t>
      </w:r>
      <w:proofErr w:type="gramStart"/>
      <w:r w:rsidR="00192DC3" w:rsidRPr="00C70B82">
        <w:rPr>
          <w:rFonts w:ascii="Times New Roman" w:hAnsi="Times New Roman" w:cs="Times New Roman"/>
          <w:sz w:val="28"/>
          <w:szCs w:val="28"/>
        </w:rPr>
        <w:t xml:space="preserve">Нам </w:t>
      </w:r>
      <w:r w:rsidRPr="00C70B82">
        <w:rPr>
          <w:rFonts w:ascii="Times New Roman" w:hAnsi="Times New Roman" w:cs="Times New Roman"/>
          <w:sz w:val="28"/>
          <w:szCs w:val="28"/>
        </w:rPr>
        <w:t xml:space="preserve"> понадобятся</w:t>
      </w:r>
      <w:proofErr w:type="gramEnd"/>
      <w:r w:rsidRPr="00C70B82">
        <w:rPr>
          <w:rFonts w:ascii="Times New Roman" w:hAnsi="Times New Roman" w:cs="Times New Roman"/>
          <w:sz w:val="28"/>
          <w:szCs w:val="28"/>
        </w:rPr>
        <w:t xml:space="preserve"> нетоксичные краски на водной основе, бумага (можно использовать как обычную, так и специальную для акварели)</w:t>
      </w:r>
      <w:r w:rsidR="0047446D" w:rsidRPr="00C70B82">
        <w:rPr>
          <w:rFonts w:ascii="Times New Roman" w:hAnsi="Times New Roman" w:cs="Times New Roman"/>
          <w:sz w:val="28"/>
          <w:szCs w:val="28"/>
        </w:rPr>
        <w:t xml:space="preserve">,ватные диски, палочки, </w:t>
      </w:r>
      <w:r w:rsidR="00214BC7" w:rsidRPr="00C70B82">
        <w:rPr>
          <w:rFonts w:ascii="Times New Roman" w:hAnsi="Times New Roman" w:cs="Times New Roman"/>
          <w:sz w:val="28"/>
          <w:szCs w:val="28"/>
        </w:rPr>
        <w:t xml:space="preserve">салфетки, </w:t>
      </w:r>
      <w:r w:rsidR="0047446D" w:rsidRPr="00C70B82">
        <w:rPr>
          <w:rFonts w:ascii="Times New Roman" w:hAnsi="Times New Roman" w:cs="Times New Roman"/>
          <w:sz w:val="28"/>
          <w:szCs w:val="28"/>
        </w:rPr>
        <w:t>клеенка</w:t>
      </w:r>
      <w:r w:rsidRPr="00C70B82">
        <w:rPr>
          <w:rFonts w:ascii="Times New Roman" w:hAnsi="Times New Roman" w:cs="Times New Roman"/>
          <w:sz w:val="28"/>
          <w:szCs w:val="28"/>
        </w:rPr>
        <w:t xml:space="preserve"> и защитные фартуки для детей</w:t>
      </w:r>
      <w:r w:rsidR="0050068A" w:rsidRPr="00C70B82">
        <w:rPr>
          <w:rFonts w:ascii="Times New Roman" w:hAnsi="Times New Roman" w:cs="Times New Roman"/>
          <w:sz w:val="28"/>
          <w:szCs w:val="28"/>
        </w:rPr>
        <w:t>.</w:t>
      </w:r>
      <w:r w:rsidR="0047446D" w:rsidRPr="00C70B82">
        <w:rPr>
          <w:rFonts w:ascii="Times New Roman" w:hAnsi="Times New Roman" w:cs="Times New Roman"/>
          <w:sz w:val="28"/>
          <w:szCs w:val="28"/>
        </w:rPr>
        <w:t xml:space="preserve">Все, что нужно для нетрадиционной техники </w:t>
      </w:r>
      <w:r w:rsidR="0047446D" w:rsidRPr="00C70B82">
        <w:rPr>
          <w:rFonts w:ascii="Times New Roman" w:hAnsi="Times New Roman" w:cs="Times New Roman"/>
          <w:sz w:val="28"/>
          <w:szCs w:val="28"/>
        </w:rPr>
        <w:lastRenderedPageBreak/>
        <w:t>рисования, можно приобрести в любом канцелярском отделе магазина. Покупать дорогие профессиональные принадлежности не нужно. А вот на компонентный состав стоит обратить внимание: он должен быть абсолютно безвредным, поскольку у маленького ребенка может возникнуть желание слизать краску с пальчиков.</w:t>
      </w:r>
    </w:p>
    <w:p w:rsidR="0050068A" w:rsidRPr="00C70B82" w:rsidRDefault="0050068A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68A" w:rsidRPr="00C70B82" w:rsidRDefault="0050068A" w:rsidP="004119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Создание атмосферы: Убе</w:t>
      </w:r>
      <w:r w:rsidR="00214BC7" w:rsidRPr="00C70B82">
        <w:rPr>
          <w:rFonts w:ascii="Times New Roman" w:hAnsi="Times New Roman" w:cs="Times New Roman"/>
          <w:sz w:val="28"/>
          <w:szCs w:val="28"/>
        </w:rPr>
        <w:t>ждаемся</w:t>
      </w:r>
      <w:r w:rsidRPr="00C70B82">
        <w:rPr>
          <w:rFonts w:ascii="Times New Roman" w:hAnsi="Times New Roman" w:cs="Times New Roman"/>
          <w:sz w:val="28"/>
          <w:szCs w:val="28"/>
        </w:rPr>
        <w:t>, что место для рисования хорошо освещено и легко очищается от краски.</w:t>
      </w: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49" w:rsidRPr="00C70B82" w:rsidRDefault="0050068A" w:rsidP="005006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Объяснение процесса: Перед началом работы расска</w:t>
      </w:r>
      <w:r w:rsidR="00192DC3" w:rsidRPr="00C70B82">
        <w:rPr>
          <w:rFonts w:ascii="Times New Roman" w:hAnsi="Times New Roman" w:cs="Times New Roman"/>
          <w:sz w:val="28"/>
          <w:szCs w:val="28"/>
        </w:rPr>
        <w:t>зываем</w:t>
      </w:r>
      <w:r w:rsidRPr="00C70B82">
        <w:rPr>
          <w:rFonts w:ascii="Times New Roman" w:hAnsi="Times New Roman" w:cs="Times New Roman"/>
          <w:sz w:val="28"/>
          <w:szCs w:val="28"/>
        </w:rPr>
        <w:t xml:space="preserve"> детям о том, что они будут делать, и пока</w:t>
      </w:r>
      <w:r w:rsidR="00192DC3" w:rsidRPr="00C70B82">
        <w:rPr>
          <w:rFonts w:ascii="Times New Roman" w:hAnsi="Times New Roman" w:cs="Times New Roman"/>
          <w:sz w:val="28"/>
          <w:szCs w:val="28"/>
        </w:rPr>
        <w:t>зываем</w:t>
      </w:r>
      <w:r w:rsidRPr="00C70B82">
        <w:rPr>
          <w:rFonts w:ascii="Times New Roman" w:hAnsi="Times New Roman" w:cs="Times New Roman"/>
          <w:sz w:val="28"/>
          <w:szCs w:val="28"/>
        </w:rPr>
        <w:t xml:space="preserve"> примеры возможных изображений.</w:t>
      </w:r>
    </w:p>
    <w:p w:rsidR="0060173B" w:rsidRPr="00C70B82" w:rsidRDefault="0060173B" w:rsidP="0060173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B82">
        <w:rPr>
          <w:rFonts w:ascii="Times New Roman" w:hAnsi="Times New Roman" w:cs="Times New Roman"/>
          <w:b/>
          <w:sz w:val="28"/>
          <w:szCs w:val="28"/>
        </w:rPr>
        <w:t>Способы создания рисунка:</w:t>
      </w:r>
    </w:p>
    <w:p w:rsidR="0060173B" w:rsidRPr="00C70B82" w:rsidRDefault="00214BC7" w:rsidP="0060173B">
      <w:pPr>
        <w:pStyle w:val="a3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1.</w:t>
      </w:r>
      <w:r w:rsidR="0060173B" w:rsidRPr="00C70B82">
        <w:rPr>
          <w:rFonts w:ascii="Times New Roman" w:hAnsi="Times New Roman" w:cs="Times New Roman"/>
          <w:sz w:val="28"/>
          <w:szCs w:val="28"/>
        </w:rPr>
        <w:t>Без использования кисточки: окунаем ладошку в краску и оставляем отпечаток на бумаге.</w:t>
      </w:r>
    </w:p>
    <w:p w:rsidR="0050068A" w:rsidRPr="00C70B82" w:rsidRDefault="0060173B" w:rsidP="0060173B">
      <w:pPr>
        <w:pStyle w:val="a3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2. С использованием кисточки: раскрашиваем ладошку с помощью кисти и оставляем отпечаток</w:t>
      </w:r>
    </w:p>
    <w:p w:rsidR="0060173B" w:rsidRPr="00C70B82" w:rsidRDefault="0060173B" w:rsidP="00214B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B82">
        <w:rPr>
          <w:rFonts w:ascii="Times New Roman" w:hAnsi="Times New Roman" w:cs="Times New Roman"/>
          <w:b/>
          <w:sz w:val="28"/>
          <w:szCs w:val="28"/>
        </w:rPr>
        <w:t>Способы создания дополнительных элементов:</w:t>
      </w:r>
    </w:p>
    <w:p w:rsidR="0060173B" w:rsidRPr="00C70B82" w:rsidRDefault="0060173B" w:rsidP="0060173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 xml:space="preserve">•   </w:t>
      </w:r>
      <w:r w:rsidR="00C70B82">
        <w:rPr>
          <w:rFonts w:ascii="Times New Roman" w:hAnsi="Times New Roman" w:cs="Times New Roman"/>
          <w:sz w:val="28"/>
          <w:szCs w:val="28"/>
        </w:rPr>
        <w:t xml:space="preserve">   с помощью красок и кисточки или </w:t>
      </w:r>
      <w:r w:rsidRPr="00C70B82">
        <w:rPr>
          <w:rFonts w:ascii="Times New Roman" w:hAnsi="Times New Roman" w:cs="Times New Roman"/>
          <w:sz w:val="28"/>
          <w:szCs w:val="28"/>
        </w:rPr>
        <w:t>ватных палочек;</w:t>
      </w:r>
    </w:p>
    <w:p w:rsidR="0060173B" w:rsidRPr="00C70B82" w:rsidRDefault="0060173B" w:rsidP="0060173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•      с помощью элементов из цветной бумаги;</w:t>
      </w:r>
    </w:p>
    <w:p w:rsidR="0060173B" w:rsidRPr="00C70B82" w:rsidRDefault="0060173B" w:rsidP="0060173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•      с помощью дополнительных декоративных элементов (готовые глазки, пуговицы, бусины, ленточки и т.д.).</w:t>
      </w:r>
    </w:p>
    <w:p w:rsidR="00C70B82" w:rsidRDefault="00C70B82" w:rsidP="00214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70B82">
        <w:rPr>
          <w:rFonts w:ascii="Times New Roman" w:hAnsi="Times New Roman" w:cs="Times New Roman"/>
          <w:b/>
          <w:sz w:val="28"/>
          <w:szCs w:val="28"/>
        </w:rPr>
        <w:t>Техника рисования ладошками</w:t>
      </w: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К занятию ребенок может приступать уже с годовалого возраста, но на первых порах ему должны помогать родители.</w:t>
      </w: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Длительность первых занятий должна быть не больше 5 минут, так как ребенок с непривычки будет уставать, потеряет концентрацию внимания. После адаптации время следует постепенно продлевать до 20 минут.</w:t>
      </w: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 w:rsidRPr="00C70B82">
        <w:rPr>
          <w:rFonts w:ascii="Times New Roman" w:hAnsi="Times New Roman" w:cs="Times New Roman"/>
          <w:sz w:val="28"/>
          <w:szCs w:val="28"/>
        </w:rPr>
        <w:t>не  принуждаем</w:t>
      </w:r>
      <w:proofErr w:type="gramEnd"/>
      <w:r w:rsidRPr="00C70B82">
        <w:rPr>
          <w:rFonts w:ascii="Times New Roman" w:hAnsi="Times New Roman" w:cs="Times New Roman"/>
          <w:sz w:val="28"/>
          <w:szCs w:val="28"/>
        </w:rPr>
        <w:t xml:space="preserve"> малыша к занятию, не  ставим слишком сложные задачи. Ребенок будет охотно рисовать, только если у него есть настроение и вдохновение.</w:t>
      </w: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Желательно практиковать игровую форму. Например, загадать загадку, а ребенок должен изобразить отгадку. Или прочитать сказку, затем попросить дошкольника нарисовать понравившегося персонажа.</w:t>
      </w: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C7" w:rsidRPr="00C70B82" w:rsidRDefault="00214BC7" w:rsidP="0021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Нельзя ожидать, что ребенок сходу начнет рисовать так, что хоть вешай на стену в рамке. Поначалу это будут каракули, пятна, хаотичные линии. Но при регулярных занятиях и обретении опыта будут получаться все более симпатичные и оригинальные рисунки.</w:t>
      </w:r>
    </w:p>
    <w:p w:rsidR="0060173B" w:rsidRPr="00C70B82" w:rsidRDefault="00214BC7" w:rsidP="0019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Техника рисования не вызывает трудностей:</w:t>
      </w:r>
    </w:p>
    <w:p w:rsidR="00C70B82" w:rsidRDefault="00C70B82" w:rsidP="00572B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B49" w:rsidRPr="00C70B82" w:rsidRDefault="0050068A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b/>
          <w:sz w:val="28"/>
          <w:szCs w:val="28"/>
        </w:rPr>
        <w:lastRenderedPageBreak/>
        <w:t>Этапы рисования ладошками</w:t>
      </w:r>
    </w:p>
    <w:p w:rsidR="0050068A" w:rsidRPr="00C70B82" w:rsidRDefault="0050068A" w:rsidP="005006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Нанесение краски: Да</w:t>
      </w:r>
      <w:r w:rsidR="00192DC3" w:rsidRPr="00C70B82">
        <w:rPr>
          <w:rFonts w:ascii="Times New Roman" w:hAnsi="Times New Roman" w:cs="Times New Roman"/>
          <w:sz w:val="28"/>
          <w:szCs w:val="28"/>
        </w:rPr>
        <w:t xml:space="preserve">ем </w:t>
      </w:r>
      <w:r w:rsidRPr="00C70B82">
        <w:rPr>
          <w:rFonts w:ascii="Times New Roman" w:hAnsi="Times New Roman" w:cs="Times New Roman"/>
          <w:sz w:val="28"/>
          <w:szCs w:val="28"/>
        </w:rPr>
        <w:t>детям возможность самостоятельно выбрать цвета. Пусть они окунают ладошки в краску или используют кисти для нанесения краски от руки.</w:t>
      </w:r>
    </w:p>
    <w:p w:rsidR="0050068A" w:rsidRPr="00C70B82" w:rsidRDefault="0050068A" w:rsidP="0050068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68A" w:rsidRPr="00C70B82" w:rsidRDefault="0050068A" w:rsidP="005006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Отпечатки ладошек: П</w:t>
      </w:r>
      <w:r w:rsidR="00192DC3" w:rsidRPr="00C70B82">
        <w:rPr>
          <w:rFonts w:ascii="Times New Roman" w:hAnsi="Times New Roman" w:cs="Times New Roman"/>
          <w:sz w:val="28"/>
          <w:szCs w:val="28"/>
        </w:rPr>
        <w:t>росим</w:t>
      </w:r>
      <w:r w:rsidRPr="00C70B82">
        <w:rPr>
          <w:rFonts w:ascii="Times New Roman" w:hAnsi="Times New Roman" w:cs="Times New Roman"/>
          <w:sz w:val="28"/>
          <w:szCs w:val="28"/>
        </w:rPr>
        <w:t xml:space="preserve"> детей прижимать ладошки к бумаге, создавая отпечатки.</w:t>
      </w:r>
    </w:p>
    <w:p w:rsidR="0050068A" w:rsidRPr="00C70B82" w:rsidRDefault="0050068A" w:rsidP="005006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5CF6" w:rsidRPr="00C70B82" w:rsidRDefault="0050068A" w:rsidP="00BF5C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Добавление деталей: После того как отпечатки высохнут, предл</w:t>
      </w:r>
      <w:r w:rsidR="00192DC3" w:rsidRPr="00C70B82">
        <w:rPr>
          <w:rFonts w:ascii="Times New Roman" w:hAnsi="Times New Roman" w:cs="Times New Roman"/>
          <w:sz w:val="28"/>
          <w:szCs w:val="28"/>
        </w:rPr>
        <w:t xml:space="preserve">агаем </w:t>
      </w:r>
      <w:r w:rsidRPr="00C70B82">
        <w:rPr>
          <w:rFonts w:ascii="Times New Roman" w:hAnsi="Times New Roman" w:cs="Times New Roman"/>
          <w:sz w:val="28"/>
          <w:szCs w:val="28"/>
        </w:rPr>
        <w:t>детям добавить детали с помощью кистей или пальчиковых красок. Например, из отпечат</w:t>
      </w:r>
      <w:r w:rsidR="000E79F5" w:rsidRPr="00C70B82">
        <w:rPr>
          <w:rFonts w:ascii="Times New Roman" w:hAnsi="Times New Roman" w:cs="Times New Roman"/>
          <w:sz w:val="28"/>
          <w:szCs w:val="28"/>
        </w:rPr>
        <w:t xml:space="preserve">ков ладошек можно сделать цветы, добавив стебли и листья. </w:t>
      </w:r>
    </w:p>
    <w:p w:rsidR="00BF5CF6" w:rsidRPr="00C70B82" w:rsidRDefault="00BF5CF6" w:rsidP="00BF5C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8A" w:rsidRPr="00C70B82" w:rsidRDefault="00BF5CF6" w:rsidP="00BF5C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Ребенок с помощью воспитателя дорисовывает простыми деталями отпечаток ладошки - создает образ какого-либо несложного предмета (солнышко, рыбка, цветочек).</w:t>
      </w:r>
    </w:p>
    <w:p w:rsidR="000E79F5" w:rsidRPr="00C70B82" w:rsidRDefault="000E79F5" w:rsidP="000E79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F5" w:rsidRPr="00C70B82" w:rsidRDefault="000E79F5" w:rsidP="00214B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 xml:space="preserve">Совместное творчество: </w:t>
      </w:r>
      <w:r w:rsidR="00192DC3" w:rsidRPr="00C70B82">
        <w:rPr>
          <w:rFonts w:ascii="Times New Roman" w:hAnsi="Times New Roman" w:cs="Times New Roman"/>
          <w:sz w:val="28"/>
          <w:szCs w:val="28"/>
        </w:rPr>
        <w:t xml:space="preserve">Можно включить </w:t>
      </w:r>
      <w:r w:rsidRPr="00C70B82">
        <w:rPr>
          <w:rFonts w:ascii="Times New Roman" w:hAnsi="Times New Roman" w:cs="Times New Roman"/>
          <w:sz w:val="28"/>
          <w:szCs w:val="28"/>
        </w:rPr>
        <w:t>в процесс других детей или родителей. Совместное рисование укрепляет связи и создает атмосферу сотрудничества.</w:t>
      </w:r>
    </w:p>
    <w:p w:rsidR="00C70B82" w:rsidRDefault="00C70B82" w:rsidP="000E79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9F5" w:rsidRPr="00C70B82" w:rsidRDefault="00192DC3" w:rsidP="000E79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B82">
        <w:rPr>
          <w:rFonts w:ascii="Times New Roman" w:hAnsi="Times New Roman" w:cs="Times New Roman"/>
          <w:b/>
          <w:sz w:val="28"/>
          <w:szCs w:val="28"/>
        </w:rPr>
        <w:t xml:space="preserve">Предлагает вам </w:t>
      </w:r>
      <w:r w:rsidR="0060173B" w:rsidRPr="00C70B82">
        <w:rPr>
          <w:rFonts w:ascii="Times New Roman" w:hAnsi="Times New Roman" w:cs="Times New Roman"/>
          <w:b/>
          <w:sz w:val="28"/>
          <w:szCs w:val="28"/>
        </w:rPr>
        <w:t>и</w:t>
      </w:r>
      <w:r w:rsidR="000E79F5" w:rsidRPr="00C70B82">
        <w:rPr>
          <w:rFonts w:ascii="Times New Roman" w:hAnsi="Times New Roman" w:cs="Times New Roman"/>
          <w:b/>
          <w:sz w:val="28"/>
          <w:szCs w:val="28"/>
        </w:rPr>
        <w:t xml:space="preserve">деи для творчества </w:t>
      </w:r>
    </w:p>
    <w:p w:rsidR="0050068A" w:rsidRPr="00C70B82" w:rsidRDefault="0050068A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49" w:rsidRPr="00C70B82" w:rsidRDefault="000E79F5" w:rsidP="00192DC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Цветочный сад: Используйте отпечатки ладошек для создания цветочных композиций, добавляя стебли и листья.</w:t>
      </w: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49" w:rsidRPr="00C70B82" w:rsidRDefault="000E79F5" w:rsidP="00192DC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Животные: Превратите отпечатки ладошек в забавных животных, добавляя глаза, уши и хвосты.</w:t>
      </w:r>
    </w:p>
    <w:p w:rsidR="00E81032" w:rsidRPr="00C70B82" w:rsidRDefault="00E81032" w:rsidP="00E810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1032" w:rsidRPr="00C70B82" w:rsidRDefault="00E81032" w:rsidP="00192DC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Деревья: добавьте веточки и листочки к стволу и основным веткам</w:t>
      </w:r>
    </w:p>
    <w:p w:rsidR="00E81032" w:rsidRPr="00C70B82" w:rsidRDefault="00E81032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49" w:rsidRPr="00C70B82" w:rsidRDefault="000E79F5" w:rsidP="00192DC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Абстракция: Позвольте детям свободно экспериментировать с цветами и формами, создавая абстрактные картины.</w:t>
      </w: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49" w:rsidRPr="00C70B82" w:rsidRDefault="000E79F5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Таким образом, рисование ладошками – это не только увлекательное занятие, но и полезная практика для развития ребенка. Оно помогает развить творческие способности, улучшает моторику и создает положительные эмоции. Не бойтесь экспериментировать и вдохновлять детей на создание уникальных произведений искусства. Главное – это процесс, а результат приятным дополнением к совместному творчеству!</w:t>
      </w: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49" w:rsidRPr="00C70B82" w:rsidRDefault="00572B49" w:rsidP="00572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73B" w:rsidRPr="00C70B82" w:rsidRDefault="0060173B" w:rsidP="00601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73B" w:rsidRPr="00C70B82" w:rsidRDefault="0060173B" w:rsidP="00601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B82">
        <w:rPr>
          <w:rFonts w:ascii="Times New Roman" w:hAnsi="Times New Roman" w:cs="Times New Roman"/>
          <w:sz w:val="28"/>
          <w:szCs w:val="28"/>
        </w:rPr>
        <w:t>.</w:t>
      </w:r>
    </w:p>
    <w:p w:rsidR="0060173B" w:rsidRPr="00C70B82" w:rsidRDefault="0060173B" w:rsidP="00601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73B" w:rsidRPr="00C70B82" w:rsidRDefault="0060173B" w:rsidP="00601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73B" w:rsidRPr="00C70B82" w:rsidRDefault="0060173B" w:rsidP="00601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0173B" w:rsidRPr="00C70B82" w:rsidSect="00C70B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13102"/>
    <w:multiLevelType w:val="hybridMultilevel"/>
    <w:tmpl w:val="3120E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45DD7"/>
    <w:multiLevelType w:val="hybridMultilevel"/>
    <w:tmpl w:val="1EA27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56D83"/>
    <w:multiLevelType w:val="hybridMultilevel"/>
    <w:tmpl w:val="2C228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34E7"/>
    <w:multiLevelType w:val="hybridMultilevel"/>
    <w:tmpl w:val="7FCE6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A6C13"/>
    <w:multiLevelType w:val="hybridMultilevel"/>
    <w:tmpl w:val="4E96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72745"/>
    <w:multiLevelType w:val="hybridMultilevel"/>
    <w:tmpl w:val="2E92E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C6D97"/>
    <w:multiLevelType w:val="hybridMultilevel"/>
    <w:tmpl w:val="F9D04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908AB"/>
    <w:multiLevelType w:val="hybridMultilevel"/>
    <w:tmpl w:val="91E6B7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257D3"/>
    <w:multiLevelType w:val="hybridMultilevel"/>
    <w:tmpl w:val="D65C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5CFC"/>
    <w:rsid w:val="00074BB5"/>
    <w:rsid w:val="000A4EFA"/>
    <w:rsid w:val="000E79F5"/>
    <w:rsid w:val="0010770A"/>
    <w:rsid w:val="00192DC3"/>
    <w:rsid w:val="00214BC7"/>
    <w:rsid w:val="003B3710"/>
    <w:rsid w:val="00405CFC"/>
    <w:rsid w:val="004119AD"/>
    <w:rsid w:val="00426373"/>
    <w:rsid w:val="0047446D"/>
    <w:rsid w:val="004A12B0"/>
    <w:rsid w:val="004C35DE"/>
    <w:rsid w:val="0050068A"/>
    <w:rsid w:val="0050749F"/>
    <w:rsid w:val="00512CC8"/>
    <w:rsid w:val="00541ED9"/>
    <w:rsid w:val="00572B49"/>
    <w:rsid w:val="005D7AA7"/>
    <w:rsid w:val="0060173B"/>
    <w:rsid w:val="0071058B"/>
    <w:rsid w:val="00794B86"/>
    <w:rsid w:val="00926BA6"/>
    <w:rsid w:val="00A17657"/>
    <w:rsid w:val="00AB2762"/>
    <w:rsid w:val="00B55518"/>
    <w:rsid w:val="00BF5CF6"/>
    <w:rsid w:val="00C27B90"/>
    <w:rsid w:val="00C70B82"/>
    <w:rsid w:val="00D42F02"/>
    <w:rsid w:val="00D63C2B"/>
    <w:rsid w:val="00E81032"/>
    <w:rsid w:val="00F93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00878"/>
  <w15:docId w15:val="{F5E8BA97-45E0-483E-9C8E-12663C0B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940DD-6D25-40B6-B39D-5415EA86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2025-05-03T04:13:00Z</dcterms:created>
  <dcterms:modified xsi:type="dcterms:W3CDTF">2025-05-07T14:16:00Z</dcterms:modified>
</cp:coreProperties>
</file>