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9D7D" w14:textId="2ECED308" w:rsidR="000004D0" w:rsidRDefault="000004D0" w:rsidP="000004D0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Сценарий концерта </w:t>
      </w:r>
    </w:p>
    <w:p w14:paraId="4F8295B3" w14:textId="5EAD5EB5" w:rsidR="00F44CBE" w:rsidRDefault="00F44CBE" w:rsidP="000004D0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для воспитанников старших и подготовительных к школе групп</w:t>
      </w:r>
    </w:p>
    <w:p w14:paraId="68639439" w14:textId="21B2410F" w:rsidR="000004D0" w:rsidRDefault="000004D0" w:rsidP="000004D0">
      <w:pPr>
        <w:pStyle w:val="c6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«Этот День Победы!»</w:t>
      </w:r>
    </w:p>
    <w:p w14:paraId="73C9652A" w14:textId="77777777" w:rsidR="000004D0" w:rsidRDefault="000004D0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14:paraId="1B2B319F" w14:textId="3784915D" w:rsidR="003B03C5" w:rsidRDefault="003B03C5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</w:t>
      </w:r>
      <w:r>
        <w:rPr>
          <w:rStyle w:val="c1"/>
          <w:color w:val="000000"/>
          <w:sz w:val="28"/>
          <w:szCs w:val="28"/>
        </w:rPr>
        <w:t xml:space="preserve">: </w:t>
      </w:r>
    </w:p>
    <w:p w14:paraId="645B72A8" w14:textId="1120B8B9" w:rsidR="003B03C5" w:rsidRDefault="00F74C79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3B03C5">
        <w:rPr>
          <w:rStyle w:val="c1"/>
          <w:color w:val="000000"/>
          <w:sz w:val="28"/>
          <w:szCs w:val="28"/>
        </w:rPr>
        <w:t xml:space="preserve">Добрый день, уважаемые </w:t>
      </w:r>
      <w:r w:rsidR="00DC3853">
        <w:rPr>
          <w:rStyle w:val="c1"/>
          <w:color w:val="000000"/>
          <w:sz w:val="28"/>
          <w:szCs w:val="28"/>
        </w:rPr>
        <w:t>воспитанники</w:t>
      </w:r>
      <w:r w:rsidR="003B03C5">
        <w:rPr>
          <w:rStyle w:val="c1"/>
          <w:color w:val="000000"/>
          <w:sz w:val="28"/>
          <w:szCs w:val="28"/>
        </w:rPr>
        <w:t>!</w:t>
      </w:r>
      <w:r w:rsidR="00AF779A">
        <w:rPr>
          <w:rStyle w:val="c1"/>
          <w:color w:val="000000"/>
          <w:sz w:val="28"/>
          <w:szCs w:val="28"/>
        </w:rPr>
        <w:t xml:space="preserve"> Я </w:t>
      </w:r>
      <w:r w:rsidR="003B03C5">
        <w:rPr>
          <w:rStyle w:val="c1"/>
          <w:color w:val="000000"/>
          <w:sz w:val="28"/>
          <w:szCs w:val="28"/>
        </w:rPr>
        <w:t>рад</w:t>
      </w:r>
      <w:r w:rsidR="00AF779A">
        <w:rPr>
          <w:rStyle w:val="c1"/>
          <w:color w:val="000000"/>
          <w:sz w:val="28"/>
          <w:szCs w:val="28"/>
        </w:rPr>
        <w:t>а</w:t>
      </w:r>
      <w:r w:rsidR="003B03C5">
        <w:rPr>
          <w:rStyle w:val="c1"/>
          <w:color w:val="000000"/>
          <w:sz w:val="28"/>
          <w:szCs w:val="28"/>
        </w:rPr>
        <w:t xml:space="preserve"> приветствовать вас на концерте</w:t>
      </w:r>
      <w:r>
        <w:rPr>
          <w:rStyle w:val="c1"/>
          <w:color w:val="000000"/>
          <w:sz w:val="28"/>
          <w:szCs w:val="28"/>
        </w:rPr>
        <w:t>,</w:t>
      </w:r>
      <w:r w:rsidR="003B03C5">
        <w:rPr>
          <w:rStyle w:val="c1"/>
          <w:color w:val="000000"/>
          <w:sz w:val="28"/>
          <w:szCs w:val="28"/>
        </w:rPr>
        <w:t xml:space="preserve"> посвященном 80</w:t>
      </w:r>
      <w:r w:rsidR="00DC3853">
        <w:rPr>
          <w:rStyle w:val="c1"/>
          <w:color w:val="000000"/>
          <w:sz w:val="28"/>
          <w:szCs w:val="28"/>
        </w:rPr>
        <w:t>-ти</w:t>
      </w:r>
      <w:r w:rsidR="003B03C5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3B03C5">
        <w:rPr>
          <w:rStyle w:val="c1"/>
          <w:color w:val="000000"/>
          <w:sz w:val="28"/>
          <w:szCs w:val="28"/>
        </w:rPr>
        <w:t>летию</w:t>
      </w:r>
      <w:proofErr w:type="spellEnd"/>
      <w:r w:rsidR="003B03C5">
        <w:rPr>
          <w:rStyle w:val="c1"/>
          <w:color w:val="000000"/>
          <w:sz w:val="28"/>
          <w:szCs w:val="28"/>
        </w:rPr>
        <w:t xml:space="preserve"> Великой Победы Советской армии над фашистской Германией!</w:t>
      </w:r>
    </w:p>
    <w:p w14:paraId="234A924A" w14:textId="77777777" w:rsidR="003B03C5" w:rsidRDefault="003B03C5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Минуло 80 лет с тех пор!</w:t>
      </w:r>
    </w:p>
    <w:p w14:paraId="7EDAF300" w14:textId="77777777" w:rsidR="003B03C5" w:rsidRDefault="003B03C5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отгремел последний залп войны</w:t>
      </w:r>
    </w:p>
    <w:p w14:paraId="30A94A33" w14:textId="77777777" w:rsidR="003B03C5" w:rsidRDefault="003B03C5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память о героях до сих пор</w:t>
      </w:r>
    </w:p>
    <w:p w14:paraId="69906276" w14:textId="4ECEE540" w:rsidR="003B03C5" w:rsidRDefault="003B03C5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Жива в сердцах потомков всей страны!</w:t>
      </w:r>
    </w:p>
    <w:p w14:paraId="723DABC1" w14:textId="42F2ED58" w:rsidR="00DC3853" w:rsidRDefault="00DC3853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</w:p>
    <w:p w14:paraId="7C8827E6" w14:textId="3EBCBFDD" w:rsidR="00DC3853" w:rsidRDefault="00DC3853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Стихотворение «Что такое День Победы»</w:t>
      </w:r>
      <w:r w:rsidR="0070734B">
        <w:rPr>
          <w:rStyle w:val="c1"/>
          <w:b/>
          <w:bCs/>
          <w:i/>
          <w:iCs/>
          <w:color w:val="000000"/>
          <w:sz w:val="28"/>
          <w:szCs w:val="28"/>
        </w:rPr>
        <w:t xml:space="preserve"> </w:t>
      </w:r>
    </w:p>
    <w:p w14:paraId="67F967B8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Что такое День Победы? </w:t>
      </w:r>
    </w:p>
    <w:p w14:paraId="1A27B34B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Это утренний парад: </w:t>
      </w:r>
    </w:p>
    <w:p w14:paraId="699E99E8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Едут танки и ракеты, </w:t>
      </w:r>
    </w:p>
    <w:p w14:paraId="573653A1" w14:textId="3AF92CCB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Марширует строй солдат.  </w:t>
      </w:r>
    </w:p>
    <w:p w14:paraId="7A3C4B90" w14:textId="77777777" w:rsidR="00CA1A7D" w:rsidRDefault="00CA1A7D" w:rsidP="00CA1A7D">
      <w:pPr>
        <w:pStyle w:val="futurismarkdown-paragraph"/>
        <w:spacing w:before="0" w:beforeAutospacing="0" w:after="0" w:afterAutospacing="0"/>
      </w:pPr>
    </w:p>
    <w:p w14:paraId="07DA5DAC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Что такое День Победы? </w:t>
      </w:r>
    </w:p>
    <w:p w14:paraId="73969984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Это праздничный салют: </w:t>
      </w:r>
    </w:p>
    <w:p w14:paraId="6B6E52CF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Фейерверк взлетает в небо, </w:t>
      </w:r>
    </w:p>
    <w:p w14:paraId="5A3326CC" w14:textId="7BDB415A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Рассыпаясь там и тут.  </w:t>
      </w:r>
    </w:p>
    <w:p w14:paraId="00144CE7" w14:textId="77777777" w:rsidR="00CA1A7D" w:rsidRDefault="00CA1A7D" w:rsidP="00CA1A7D">
      <w:pPr>
        <w:pStyle w:val="futurismarkdown-paragraph"/>
        <w:spacing w:before="0" w:beforeAutospacing="0" w:after="0" w:afterAutospacing="0"/>
      </w:pPr>
    </w:p>
    <w:p w14:paraId="41163099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>Что такое День Победы?</w:t>
      </w:r>
    </w:p>
    <w:p w14:paraId="019663C1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 Это песни за столом, </w:t>
      </w:r>
    </w:p>
    <w:p w14:paraId="754E7F9B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Это речи и беседы, </w:t>
      </w:r>
    </w:p>
    <w:p w14:paraId="17FAE143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Это дедушкин альбом.  </w:t>
      </w:r>
    </w:p>
    <w:p w14:paraId="419F470A" w14:textId="77777777" w:rsidR="00CA1A7D" w:rsidRDefault="00CA1A7D" w:rsidP="00CA1A7D">
      <w:pPr>
        <w:pStyle w:val="futurismarkdown-paragraph"/>
        <w:spacing w:before="0" w:beforeAutospacing="0" w:after="0" w:afterAutospacing="0"/>
      </w:pPr>
    </w:p>
    <w:p w14:paraId="28D6B2AE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Это фрукты и конфеты, </w:t>
      </w:r>
    </w:p>
    <w:p w14:paraId="77643BBE" w14:textId="1675309D" w:rsidR="00CA1A7D" w:rsidRDefault="00CA1A7D" w:rsidP="00CA1A7D">
      <w:pPr>
        <w:pStyle w:val="futurismarkdown-paragraph"/>
        <w:spacing w:before="0" w:beforeAutospacing="0" w:after="0" w:afterAutospacing="0"/>
      </w:pPr>
      <w:r>
        <w:t>Это запахи весны…</w:t>
      </w:r>
    </w:p>
    <w:p w14:paraId="1CFB3AD0" w14:textId="77777777" w:rsidR="00CA1A7D" w:rsidRDefault="00CA1A7D" w:rsidP="00CA1A7D">
      <w:pPr>
        <w:pStyle w:val="futurismarkdown-paragraph"/>
        <w:spacing w:before="0" w:beforeAutospacing="0" w:after="0" w:afterAutospacing="0"/>
      </w:pPr>
      <w:r>
        <w:t xml:space="preserve">Что такое День Победы — </w:t>
      </w:r>
    </w:p>
    <w:p w14:paraId="5B54EDD8" w14:textId="22807907" w:rsidR="00CA1A7D" w:rsidRDefault="00CA1A7D" w:rsidP="00CA1A7D">
      <w:pPr>
        <w:pStyle w:val="futurismarkdown-paragraph"/>
        <w:spacing w:before="0" w:beforeAutospacing="0" w:after="0" w:afterAutospacing="0"/>
      </w:pPr>
      <w:r>
        <w:t>Это значит — нет войны. </w:t>
      </w:r>
      <w:r w:rsidR="00AF779A">
        <w:t xml:space="preserve"> </w:t>
      </w:r>
    </w:p>
    <w:p w14:paraId="554455E5" w14:textId="77777777" w:rsidR="00CA1A7D" w:rsidRDefault="00CA1A7D" w:rsidP="003B03C5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</w:p>
    <w:p w14:paraId="404C5239" w14:textId="1C354C53" w:rsidR="00407858" w:rsidRDefault="00407858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Звучит Вальс «На сопках Ман</w:t>
      </w:r>
      <w:r w:rsidR="000C53AC">
        <w:rPr>
          <w:b/>
          <w:bCs/>
          <w:i/>
          <w:iCs/>
          <w:sz w:val="28"/>
          <w:szCs w:val="28"/>
        </w:rPr>
        <w:t>ч</w:t>
      </w:r>
      <w:r>
        <w:rPr>
          <w:b/>
          <w:bCs/>
          <w:i/>
          <w:iCs/>
          <w:sz w:val="28"/>
          <w:szCs w:val="28"/>
        </w:rPr>
        <w:t>журии»</w:t>
      </w:r>
    </w:p>
    <w:p w14:paraId="28D0273A" w14:textId="77777777" w:rsidR="00574475" w:rsidRDefault="00574475" w:rsidP="00574475">
      <w:pPr>
        <w:shd w:val="clear" w:color="auto" w:fill="FFFFFF"/>
        <w:ind w:left="720"/>
        <w:textAlignment w:val="top"/>
        <w:rPr>
          <w:rFonts w:ascii="Arial" w:hAnsi="Arial" w:cs="Arial"/>
          <w:color w:val="333333"/>
          <w:sz w:val="21"/>
          <w:szCs w:val="21"/>
        </w:rPr>
      </w:pPr>
    </w:p>
    <w:p w14:paraId="2F194F50" w14:textId="435C4A52" w:rsidR="00407858" w:rsidRPr="00574475" w:rsidRDefault="00574475" w:rsidP="0057447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Ведущий:</w:t>
      </w:r>
    </w:p>
    <w:p w14:paraId="38515291" w14:textId="34FED40A" w:rsidR="001B17A4" w:rsidRDefault="00DE680B">
      <w:pPr>
        <w:rPr>
          <w:sz w:val="28"/>
          <w:szCs w:val="28"/>
        </w:rPr>
      </w:pPr>
      <w:r>
        <w:rPr>
          <w:sz w:val="28"/>
          <w:szCs w:val="28"/>
        </w:rPr>
        <w:t>Июнь сорок первого года.</w:t>
      </w:r>
    </w:p>
    <w:p w14:paraId="4AB2DAFE" w14:textId="535A939B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Торжественный бал выпускной.</w:t>
      </w:r>
    </w:p>
    <w:p w14:paraId="54DD8E1B" w14:textId="67D4A425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За школьным порогом – свобода.</w:t>
      </w:r>
    </w:p>
    <w:p w14:paraId="63AA04AB" w14:textId="013FCF7C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И счастлив народ озорной.</w:t>
      </w:r>
    </w:p>
    <w:p w14:paraId="08077169" w14:textId="5CDFBFFA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Нарядные девушки в белом,</w:t>
      </w:r>
    </w:p>
    <w:p w14:paraId="0ED4BCE1" w14:textId="4EB3B8FE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И парни строги и стройны.</w:t>
      </w:r>
    </w:p>
    <w:p w14:paraId="5FCCD7EA" w14:textId="0EE41D8F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Кружат они в вальсе несмелом</w:t>
      </w:r>
    </w:p>
    <w:p w14:paraId="604EAFD1" w14:textId="79047511" w:rsidR="00DE680B" w:rsidRDefault="00DE680B">
      <w:pPr>
        <w:rPr>
          <w:sz w:val="28"/>
          <w:szCs w:val="28"/>
        </w:rPr>
      </w:pPr>
      <w:r>
        <w:rPr>
          <w:sz w:val="28"/>
          <w:szCs w:val="28"/>
        </w:rPr>
        <w:t>Всего в двух шагах от войны.</w:t>
      </w:r>
    </w:p>
    <w:p w14:paraId="3B0C188B" w14:textId="5A1660A4" w:rsidR="00407858" w:rsidRDefault="00407858">
      <w:pPr>
        <w:rPr>
          <w:sz w:val="28"/>
          <w:szCs w:val="28"/>
        </w:rPr>
      </w:pPr>
    </w:p>
    <w:p w14:paraId="27864CBF" w14:textId="36C57786" w:rsidR="00407858" w:rsidRDefault="0057447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Дети подготовительной группы №48 и</w:t>
      </w:r>
      <w:r w:rsidR="00407858" w:rsidRPr="00407858">
        <w:rPr>
          <w:b/>
          <w:bCs/>
          <w:i/>
          <w:iCs/>
          <w:sz w:val="28"/>
          <w:szCs w:val="28"/>
        </w:rPr>
        <w:t>сполня</w:t>
      </w:r>
      <w:r>
        <w:rPr>
          <w:b/>
          <w:bCs/>
          <w:i/>
          <w:iCs/>
          <w:sz w:val="28"/>
          <w:szCs w:val="28"/>
        </w:rPr>
        <w:t>ют</w:t>
      </w:r>
      <w:r w:rsidR="00407858" w:rsidRPr="00407858">
        <w:rPr>
          <w:b/>
          <w:bCs/>
          <w:i/>
          <w:iCs/>
          <w:sz w:val="28"/>
          <w:szCs w:val="28"/>
        </w:rPr>
        <w:t xml:space="preserve"> танец «</w:t>
      </w:r>
      <w:r>
        <w:rPr>
          <w:b/>
          <w:bCs/>
          <w:i/>
          <w:iCs/>
          <w:sz w:val="28"/>
          <w:szCs w:val="28"/>
        </w:rPr>
        <w:t>Довоенный в</w:t>
      </w:r>
      <w:r w:rsidR="00407858" w:rsidRPr="00407858">
        <w:rPr>
          <w:b/>
          <w:bCs/>
          <w:i/>
          <w:iCs/>
          <w:sz w:val="28"/>
          <w:szCs w:val="28"/>
        </w:rPr>
        <w:t>альс»</w:t>
      </w:r>
    </w:p>
    <w:p w14:paraId="288B3353" w14:textId="77777777" w:rsidR="007E541E" w:rsidRDefault="007E541E">
      <w:pPr>
        <w:rPr>
          <w:b/>
          <w:bCs/>
          <w:i/>
          <w:iCs/>
          <w:sz w:val="28"/>
          <w:szCs w:val="28"/>
        </w:rPr>
      </w:pPr>
    </w:p>
    <w:p w14:paraId="753F88BB" w14:textId="652A7303" w:rsidR="00407858" w:rsidRDefault="00407858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Звук войны. </w:t>
      </w:r>
      <w:r w:rsidR="00853BBB">
        <w:rPr>
          <w:b/>
          <w:bCs/>
          <w:i/>
          <w:iCs/>
          <w:sz w:val="28"/>
          <w:szCs w:val="28"/>
        </w:rPr>
        <w:t>Голос Левитана Объявление о начале ВОВ</w:t>
      </w:r>
    </w:p>
    <w:p w14:paraId="6D6C0870" w14:textId="6A19616A" w:rsidR="00853BBB" w:rsidRDefault="00853BBB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 фоне песни «Священная война» мальчики</w:t>
      </w:r>
      <w:r w:rsidR="00176D0E">
        <w:rPr>
          <w:b/>
          <w:bCs/>
          <w:i/>
          <w:iCs/>
          <w:sz w:val="28"/>
          <w:szCs w:val="28"/>
        </w:rPr>
        <w:t>,</w:t>
      </w:r>
      <w:r>
        <w:rPr>
          <w:b/>
          <w:bCs/>
          <w:i/>
          <w:iCs/>
          <w:sz w:val="28"/>
          <w:szCs w:val="28"/>
        </w:rPr>
        <w:t xml:space="preserve"> накинув на плечо вещь мешок строем уходят</w:t>
      </w:r>
      <w:r w:rsidR="00176D0E">
        <w:rPr>
          <w:b/>
          <w:bCs/>
          <w:i/>
          <w:iCs/>
          <w:sz w:val="28"/>
          <w:szCs w:val="28"/>
        </w:rPr>
        <w:t xml:space="preserve"> на фронт,</w:t>
      </w:r>
      <w:r>
        <w:rPr>
          <w:b/>
          <w:bCs/>
          <w:i/>
          <w:iCs/>
          <w:sz w:val="28"/>
          <w:szCs w:val="28"/>
        </w:rPr>
        <w:t xml:space="preserve"> девочки машут им на прощание</w:t>
      </w:r>
      <w:r w:rsidR="00176D0E">
        <w:rPr>
          <w:b/>
          <w:bCs/>
          <w:i/>
          <w:iCs/>
          <w:sz w:val="28"/>
          <w:szCs w:val="28"/>
        </w:rPr>
        <w:t>. На экране фрагмент</w:t>
      </w:r>
      <w:r w:rsidR="003B5E51">
        <w:rPr>
          <w:b/>
          <w:bCs/>
          <w:i/>
          <w:iCs/>
          <w:sz w:val="28"/>
          <w:szCs w:val="28"/>
        </w:rPr>
        <w:t>ы</w:t>
      </w:r>
      <w:r w:rsidR="00176D0E">
        <w:rPr>
          <w:b/>
          <w:bCs/>
          <w:i/>
          <w:iCs/>
          <w:sz w:val="28"/>
          <w:szCs w:val="28"/>
        </w:rPr>
        <w:t xml:space="preserve"> военной хроники</w:t>
      </w:r>
    </w:p>
    <w:p w14:paraId="1D9EEE4C" w14:textId="77777777" w:rsidR="00574475" w:rsidRDefault="00574475" w:rsidP="00574475">
      <w:pPr>
        <w:pStyle w:val="c6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14:paraId="0489283F" w14:textId="75289A1F" w:rsidR="008201DD" w:rsidRPr="00574475" w:rsidRDefault="00574475" w:rsidP="0057447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Ведущий:</w:t>
      </w:r>
    </w:p>
    <w:p w14:paraId="18B0D00B" w14:textId="77777777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 xml:space="preserve">Кто сказал, что надо бросить </w:t>
      </w:r>
    </w:p>
    <w:p w14:paraId="34C4A008" w14:textId="77777777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>Песни на войне?</w:t>
      </w:r>
    </w:p>
    <w:p w14:paraId="6DF21B2A" w14:textId="77777777" w:rsidR="007E541E" w:rsidRDefault="007E541E">
      <w:pPr>
        <w:rPr>
          <w:sz w:val="28"/>
          <w:szCs w:val="28"/>
        </w:rPr>
      </w:pPr>
      <w:r>
        <w:rPr>
          <w:sz w:val="28"/>
          <w:szCs w:val="28"/>
        </w:rPr>
        <w:t>После боя сердце просит</w:t>
      </w:r>
    </w:p>
    <w:p w14:paraId="447ABBE6" w14:textId="77777777" w:rsidR="007E541E" w:rsidRDefault="007E541E">
      <w:pPr>
        <w:rPr>
          <w:sz w:val="28"/>
          <w:szCs w:val="28"/>
        </w:rPr>
      </w:pPr>
      <w:r>
        <w:rPr>
          <w:sz w:val="28"/>
          <w:szCs w:val="28"/>
        </w:rPr>
        <w:t>Музыки вдвойне!</w:t>
      </w:r>
    </w:p>
    <w:p w14:paraId="63A8351F" w14:textId="0B8113AB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 xml:space="preserve">Пальцы </w:t>
      </w:r>
      <w:r w:rsidR="00681C3B">
        <w:rPr>
          <w:sz w:val="28"/>
          <w:szCs w:val="28"/>
        </w:rPr>
        <w:t xml:space="preserve">кнопочек </w:t>
      </w:r>
      <w:r>
        <w:rPr>
          <w:sz w:val="28"/>
          <w:szCs w:val="28"/>
        </w:rPr>
        <w:t>коснулись</w:t>
      </w:r>
    </w:p>
    <w:p w14:paraId="75102A30" w14:textId="7A62183A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>Загрубели, ничего</w:t>
      </w:r>
    </w:p>
    <w:p w14:paraId="2048677A" w14:textId="27C2E90E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 xml:space="preserve">Помнят милые родную, </w:t>
      </w:r>
    </w:p>
    <w:p w14:paraId="7B738CD5" w14:textId="2F323C82" w:rsidR="008201DD" w:rsidRDefault="008201DD">
      <w:pPr>
        <w:rPr>
          <w:sz w:val="28"/>
          <w:szCs w:val="28"/>
        </w:rPr>
      </w:pPr>
      <w:r>
        <w:rPr>
          <w:sz w:val="28"/>
          <w:szCs w:val="28"/>
        </w:rPr>
        <w:t>Ну, давай, давай ещё.</w:t>
      </w:r>
    </w:p>
    <w:p w14:paraId="233E266B" w14:textId="338739A7" w:rsidR="00853BBB" w:rsidRDefault="00853BBB">
      <w:pPr>
        <w:rPr>
          <w:b/>
          <w:bCs/>
          <w:i/>
          <w:iCs/>
          <w:sz w:val="28"/>
          <w:szCs w:val="28"/>
        </w:rPr>
      </w:pPr>
    </w:p>
    <w:p w14:paraId="65BB8000" w14:textId="0C10B0B6" w:rsidR="007E541E" w:rsidRDefault="0057447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Дети старших групп и</w:t>
      </w:r>
      <w:r w:rsidR="007E541E">
        <w:rPr>
          <w:b/>
          <w:bCs/>
          <w:i/>
          <w:iCs/>
          <w:sz w:val="28"/>
          <w:szCs w:val="28"/>
        </w:rPr>
        <w:t>сполня</w:t>
      </w:r>
      <w:r>
        <w:rPr>
          <w:b/>
          <w:bCs/>
          <w:i/>
          <w:iCs/>
          <w:sz w:val="28"/>
          <w:szCs w:val="28"/>
        </w:rPr>
        <w:t>ют</w:t>
      </w:r>
      <w:r w:rsidR="007E541E">
        <w:rPr>
          <w:b/>
          <w:bCs/>
          <w:i/>
          <w:iCs/>
          <w:sz w:val="28"/>
          <w:szCs w:val="28"/>
        </w:rPr>
        <w:t xml:space="preserve"> песн</w:t>
      </w:r>
      <w:r>
        <w:rPr>
          <w:b/>
          <w:bCs/>
          <w:i/>
          <w:iCs/>
          <w:sz w:val="28"/>
          <w:szCs w:val="28"/>
        </w:rPr>
        <w:t>ю</w:t>
      </w:r>
      <w:r w:rsidR="007E541E">
        <w:rPr>
          <w:b/>
          <w:bCs/>
          <w:i/>
          <w:iCs/>
          <w:sz w:val="28"/>
          <w:szCs w:val="28"/>
        </w:rPr>
        <w:t xml:space="preserve"> «В землянке»</w:t>
      </w:r>
      <w:r w:rsidR="00BC7BAA">
        <w:rPr>
          <w:b/>
          <w:bCs/>
          <w:i/>
          <w:iCs/>
          <w:sz w:val="28"/>
          <w:szCs w:val="28"/>
        </w:rPr>
        <w:t>. На экране фрагмент из фильма «Два товарища»</w:t>
      </w:r>
    </w:p>
    <w:p w14:paraId="53BFF616" w14:textId="06508E40" w:rsidR="007E541E" w:rsidRDefault="007E541E">
      <w:pPr>
        <w:rPr>
          <w:b/>
          <w:bCs/>
          <w:i/>
          <w:iCs/>
          <w:sz w:val="28"/>
          <w:szCs w:val="28"/>
        </w:rPr>
      </w:pPr>
    </w:p>
    <w:p w14:paraId="04B7463A" w14:textId="77777777" w:rsidR="00574475" w:rsidRPr="00574475" w:rsidRDefault="00574475" w:rsidP="0057447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Ведущий:</w:t>
      </w:r>
    </w:p>
    <w:p w14:paraId="5B6DE213" w14:textId="23589DE8" w:rsidR="007E541E" w:rsidRDefault="007E541E">
      <w:pPr>
        <w:rPr>
          <w:sz w:val="28"/>
          <w:szCs w:val="28"/>
        </w:rPr>
      </w:pPr>
      <w:r>
        <w:rPr>
          <w:sz w:val="28"/>
          <w:szCs w:val="28"/>
        </w:rPr>
        <w:t>Ведь с музыкой легче</w:t>
      </w:r>
      <w:r w:rsidR="0023528D">
        <w:rPr>
          <w:sz w:val="28"/>
          <w:szCs w:val="28"/>
        </w:rPr>
        <w:t xml:space="preserve"> беду пережить.</w:t>
      </w:r>
    </w:p>
    <w:p w14:paraId="19AE80AF" w14:textId="4805552C" w:rsidR="0023528D" w:rsidRDefault="0023528D">
      <w:pPr>
        <w:rPr>
          <w:sz w:val="28"/>
          <w:szCs w:val="28"/>
        </w:rPr>
      </w:pPr>
      <w:r>
        <w:rPr>
          <w:sz w:val="28"/>
          <w:szCs w:val="28"/>
        </w:rPr>
        <w:t>Она пусть не кормит, но лечит.</w:t>
      </w:r>
    </w:p>
    <w:p w14:paraId="0FA15FB7" w14:textId="30E33647" w:rsidR="0023528D" w:rsidRDefault="0023528D">
      <w:pPr>
        <w:rPr>
          <w:sz w:val="28"/>
          <w:szCs w:val="28"/>
        </w:rPr>
      </w:pPr>
      <w:r>
        <w:rPr>
          <w:sz w:val="28"/>
          <w:szCs w:val="28"/>
        </w:rPr>
        <w:t>Как может поможет наш дух не сломить.</w:t>
      </w:r>
    </w:p>
    <w:p w14:paraId="17A621EE" w14:textId="05D6BA61" w:rsidR="0023528D" w:rsidRDefault="0023528D">
      <w:pPr>
        <w:rPr>
          <w:sz w:val="28"/>
          <w:szCs w:val="28"/>
        </w:rPr>
      </w:pPr>
      <w:r>
        <w:rPr>
          <w:sz w:val="28"/>
          <w:szCs w:val="28"/>
        </w:rPr>
        <w:t>Заменит призывы и речи.</w:t>
      </w:r>
    </w:p>
    <w:p w14:paraId="19B8D05D" w14:textId="621E514E" w:rsidR="0023528D" w:rsidRDefault="0023528D">
      <w:pPr>
        <w:rPr>
          <w:sz w:val="28"/>
          <w:szCs w:val="28"/>
        </w:rPr>
      </w:pPr>
    </w:p>
    <w:p w14:paraId="4DB7AD0A" w14:textId="036DF96B" w:rsidR="007A5AA6" w:rsidRDefault="0023528D">
      <w:pPr>
        <w:rPr>
          <w:b/>
          <w:bCs/>
          <w:i/>
          <w:iCs/>
          <w:sz w:val="28"/>
          <w:szCs w:val="28"/>
        </w:rPr>
      </w:pPr>
      <w:r w:rsidRPr="0023528D">
        <w:rPr>
          <w:b/>
          <w:bCs/>
          <w:i/>
          <w:iCs/>
          <w:sz w:val="28"/>
          <w:szCs w:val="28"/>
        </w:rPr>
        <w:t>Оркестр «Смуглянка»</w:t>
      </w:r>
      <w:r w:rsidR="0029102D">
        <w:rPr>
          <w:b/>
          <w:bCs/>
          <w:i/>
          <w:iCs/>
          <w:sz w:val="28"/>
          <w:szCs w:val="28"/>
        </w:rPr>
        <w:t xml:space="preserve"> на </w:t>
      </w:r>
      <w:r w:rsidR="00267321">
        <w:rPr>
          <w:b/>
          <w:bCs/>
          <w:i/>
          <w:iCs/>
          <w:sz w:val="28"/>
          <w:szCs w:val="28"/>
        </w:rPr>
        <w:t>экране</w:t>
      </w:r>
      <w:r w:rsidR="0029102D">
        <w:rPr>
          <w:b/>
          <w:bCs/>
          <w:i/>
          <w:iCs/>
          <w:sz w:val="28"/>
          <w:szCs w:val="28"/>
        </w:rPr>
        <w:t xml:space="preserve"> </w:t>
      </w:r>
      <w:r w:rsidR="005F24DD">
        <w:rPr>
          <w:b/>
          <w:bCs/>
          <w:i/>
          <w:iCs/>
          <w:sz w:val="28"/>
          <w:szCs w:val="28"/>
        </w:rPr>
        <w:t>фрагмент из фильма «В бой идут одни старики»</w:t>
      </w:r>
      <w:r w:rsidR="00BC7BAA">
        <w:rPr>
          <w:b/>
          <w:bCs/>
          <w:i/>
          <w:iCs/>
          <w:sz w:val="28"/>
          <w:szCs w:val="28"/>
        </w:rPr>
        <w:t xml:space="preserve">. После окончании оркестра </w:t>
      </w:r>
      <w:r w:rsidR="008371D7">
        <w:rPr>
          <w:b/>
          <w:bCs/>
          <w:i/>
          <w:iCs/>
          <w:sz w:val="28"/>
          <w:szCs w:val="28"/>
        </w:rPr>
        <w:t>дети занимают свои места в зале.</w:t>
      </w:r>
      <w:r w:rsidR="003B5E51">
        <w:rPr>
          <w:b/>
          <w:bCs/>
          <w:i/>
          <w:iCs/>
          <w:sz w:val="28"/>
          <w:szCs w:val="28"/>
        </w:rPr>
        <w:t xml:space="preserve"> Кадры военной хроники. В аудиозаписи взрывы и крики Ура!</w:t>
      </w:r>
      <w:r w:rsidR="008371D7">
        <w:rPr>
          <w:b/>
          <w:bCs/>
          <w:i/>
          <w:iCs/>
          <w:sz w:val="28"/>
          <w:szCs w:val="28"/>
        </w:rPr>
        <w:t xml:space="preserve"> </w:t>
      </w:r>
      <w:r w:rsidR="00550B00">
        <w:rPr>
          <w:b/>
          <w:bCs/>
          <w:i/>
          <w:iCs/>
          <w:sz w:val="28"/>
          <w:szCs w:val="28"/>
        </w:rPr>
        <w:t>На экране фрагмент из кинофильма «Летят журавли».</w:t>
      </w:r>
    </w:p>
    <w:p w14:paraId="74512A7F" w14:textId="77777777" w:rsidR="00550B00" w:rsidRDefault="00550B00">
      <w:pPr>
        <w:rPr>
          <w:sz w:val="28"/>
          <w:szCs w:val="28"/>
        </w:rPr>
      </w:pPr>
    </w:p>
    <w:p w14:paraId="4A2D7A02" w14:textId="77777777" w:rsidR="00550B00" w:rsidRPr="00574475" w:rsidRDefault="00550B00" w:rsidP="00550B00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Ведущий:</w:t>
      </w:r>
    </w:p>
    <w:p w14:paraId="45CB42FD" w14:textId="3532AE30" w:rsidR="007A5AA6" w:rsidRDefault="007A5AA6">
      <w:pPr>
        <w:rPr>
          <w:sz w:val="28"/>
          <w:szCs w:val="28"/>
        </w:rPr>
      </w:pPr>
      <w:r>
        <w:rPr>
          <w:sz w:val="28"/>
          <w:szCs w:val="28"/>
        </w:rPr>
        <w:t>И вот пришёл победный Май,</w:t>
      </w:r>
    </w:p>
    <w:p w14:paraId="7AFBD290" w14:textId="21EA7AD5" w:rsidR="007A5AA6" w:rsidRDefault="007A5AA6">
      <w:pPr>
        <w:rPr>
          <w:sz w:val="28"/>
          <w:szCs w:val="28"/>
        </w:rPr>
      </w:pPr>
      <w:r>
        <w:rPr>
          <w:sz w:val="28"/>
          <w:szCs w:val="28"/>
        </w:rPr>
        <w:t>Великий, долгожданный.</w:t>
      </w:r>
    </w:p>
    <w:p w14:paraId="3B76FB6C" w14:textId="6CDF0920" w:rsidR="007A5AA6" w:rsidRDefault="007A5AA6">
      <w:pPr>
        <w:rPr>
          <w:sz w:val="28"/>
          <w:szCs w:val="28"/>
        </w:rPr>
      </w:pPr>
      <w:r>
        <w:rPr>
          <w:sz w:val="28"/>
          <w:szCs w:val="28"/>
        </w:rPr>
        <w:t>Смолк грозный орудийный лай…</w:t>
      </w:r>
    </w:p>
    <w:p w14:paraId="436E07FC" w14:textId="686E9E6B" w:rsidR="007A5AA6" w:rsidRDefault="007A5AA6">
      <w:pPr>
        <w:rPr>
          <w:sz w:val="28"/>
          <w:szCs w:val="28"/>
        </w:rPr>
      </w:pPr>
      <w:r>
        <w:rPr>
          <w:sz w:val="28"/>
          <w:szCs w:val="28"/>
        </w:rPr>
        <w:t>Мир наступил желанный.</w:t>
      </w:r>
    </w:p>
    <w:p w14:paraId="05D24598" w14:textId="77777777" w:rsidR="006900E7" w:rsidRDefault="00F06F4B" w:rsidP="00F06F4B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 </w:t>
      </w:r>
    </w:p>
    <w:p w14:paraId="01B17575" w14:textId="77777777" w:rsidR="006900E7" w:rsidRPr="006900E7" w:rsidRDefault="006900E7" w:rsidP="006900E7">
      <w:pPr>
        <w:pStyle w:val="a5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6900E7">
        <w:rPr>
          <w:color w:val="000000"/>
          <w:sz w:val="28"/>
          <w:szCs w:val="28"/>
        </w:rPr>
        <w:t>Салют взрывает тишину</w:t>
      </w:r>
    </w:p>
    <w:p w14:paraId="0FF3B3FE" w14:textId="77777777" w:rsidR="006900E7" w:rsidRPr="006900E7" w:rsidRDefault="006900E7" w:rsidP="006900E7">
      <w:pPr>
        <w:pStyle w:val="a5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6900E7">
        <w:rPr>
          <w:color w:val="000000"/>
          <w:sz w:val="28"/>
          <w:szCs w:val="28"/>
        </w:rPr>
        <w:t>Палитрой красок в небе синем.</w:t>
      </w:r>
    </w:p>
    <w:p w14:paraId="134CCA61" w14:textId="77777777" w:rsidR="006900E7" w:rsidRPr="006900E7" w:rsidRDefault="006900E7" w:rsidP="006900E7">
      <w:pPr>
        <w:pStyle w:val="a5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6900E7">
        <w:rPr>
          <w:color w:val="000000"/>
          <w:sz w:val="28"/>
          <w:szCs w:val="28"/>
        </w:rPr>
        <w:t>Давно прошедшую войну,</w:t>
      </w:r>
    </w:p>
    <w:p w14:paraId="03FCB113" w14:textId="77777777" w:rsidR="006900E7" w:rsidRPr="006900E7" w:rsidRDefault="006900E7" w:rsidP="006900E7">
      <w:pPr>
        <w:pStyle w:val="a5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6900E7">
        <w:rPr>
          <w:color w:val="000000"/>
          <w:sz w:val="28"/>
          <w:szCs w:val="28"/>
        </w:rPr>
        <w:t>Не забывает вся Россия.</w:t>
      </w:r>
    </w:p>
    <w:p w14:paraId="7AA1F189" w14:textId="77777777" w:rsidR="00DC3853" w:rsidRDefault="00DC3853">
      <w:pPr>
        <w:rPr>
          <w:sz w:val="28"/>
          <w:szCs w:val="28"/>
        </w:rPr>
      </w:pPr>
    </w:p>
    <w:p w14:paraId="370531C2" w14:textId="6D98F2A7" w:rsidR="008168E8" w:rsidRPr="003F3503" w:rsidRDefault="00C47212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Дети подготовительной группы №43 исполняют т</w:t>
      </w:r>
      <w:r w:rsidR="003F3503">
        <w:rPr>
          <w:b/>
          <w:bCs/>
          <w:i/>
          <w:iCs/>
          <w:sz w:val="28"/>
          <w:szCs w:val="28"/>
        </w:rPr>
        <w:t>анцевальн</w:t>
      </w:r>
      <w:r>
        <w:rPr>
          <w:b/>
          <w:bCs/>
          <w:i/>
          <w:iCs/>
          <w:sz w:val="28"/>
          <w:szCs w:val="28"/>
        </w:rPr>
        <w:t>ую</w:t>
      </w:r>
      <w:r w:rsidR="003F3503">
        <w:rPr>
          <w:b/>
          <w:bCs/>
          <w:i/>
          <w:iCs/>
          <w:sz w:val="28"/>
          <w:szCs w:val="28"/>
        </w:rPr>
        <w:t xml:space="preserve"> композици</w:t>
      </w:r>
      <w:r>
        <w:rPr>
          <w:b/>
          <w:bCs/>
          <w:i/>
          <w:iCs/>
          <w:sz w:val="28"/>
          <w:szCs w:val="28"/>
        </w:rPr>
        <w:t>ю</w:t>
      </w:r>
      <w:r w:rsidR="003F3503">
        <w:rPr>
          <w:b/>
          <w:bCs/>
          <w:i/>
          <w:iCs/>
          <w:sz w:val="28"/>
          <w:szCs w:val="28"/>
        </w:rPr>
        <w:t xml:space="preserve"> «Победный салют».</w:t>
      </w:r>
    </w:p>
    <w:p w14:paraId="51D01C5B" w14:textId="77777777" w:rsidR="003F3503" w:rsidRDefault="003F3503" w:rsidP="003F3503">
      <w:pPr>
        <w:rPr>
          <w:sz w:val="28"/>
          <w:szCs w:val="28"/>
        </w:rPr>
      </w:pPr>
    </w:p>
    <w:p w14:paraId="0EFD3CDE" w14:textId="77777777" w:rsidR="003B5E51" w:rsidRDefault="001A26D8" w:rsidP="003B5E51">
      <w:pPr>
        <w:shd w:val="clear" w:color="auto" w:fill="FFFFFF"/>
        <w:rPr>
          <w:b/>
          <w:bCs/>
          <w:color w:val="000000" w:themeColor="text1"/>
          <w:sz w:val="26"/>
          <w:szCs w:val="26"/>
        </w:rPr>
      </w:pPr>
      <w:r w:rsidRPr="001A26D8">
        <w:rPr>
          <w:b/>
          <w:bCs/>
          <w:color w:val="000000" w:themeColor="text1"/>
          <w:sz w:val="28"/>
          <w:szCs w:val="28"/>
        </w:rPr>
        <w:t>Ведущий:</w:t>
      </w:r>
      <w:r w:rsidRPr="001A26D8">
        <w:rPr>
          <w:b/>
          <w:bCs/>
          <w:color w:val="000000" w:themeColor="text1"/>
          <w:sz w:val="26"/>
          <w:szCs w:val="26"/>
        </w:rPr>
        <w:t> </w:t>
      </w:r>
    </w:p>
    <w:p w14:paraId="167F8466" w14:textId="2BC8B475" w:rsidR="00550B00" w:rsidRPr="003B5E51" w:rsidRDefault="003B5E51" w:rsidP="003B5E51">
      <w:pPr>
        <w:shd w:val="clear" w:color="auto" w:fill="FFFFFF"/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lastRenderedPageBreak/>
        <w:t xml:space="preserve">   </w:t>
      </w:r>
      <w:r w:rsidR="00B95C6E" w:rsidRPr="00550B00">
        <w:rPr>
          <w:sz w:val="28"/>
          <w:szCs w:val="28"/>
        </w:rPr>
        <w:t xml:space="preserve"> </w:t>
      </w:r>
      <w:r w:rsidR="001A26D8" w:rsidRPr="00550B00">
        <w:rPr>
          <w:sz w:val="28"/>
          <w:szCs w:val="28"/>
        </w:rPr>
        <w:t xml:space="preserve">80 лет назад отгремела страшная война… </w:t>
      </w:r>
      <w:r w:rsidR="00550B00" w:rsidRPr="00550B00">
        <w:rPr>
          <w:sz w:val="28"/>
          <w:szCs w:val="28"/>
        </w:rPr>
        <w:t>Кроме силы духа, стремления защитить родную землю и веры в Победу, буквально во всем – и бойцам на фронте, и тем, кто ждал их с полей войны – поднимала настроение музыка.</w:t>
      </w:r>
    </w:p>
    <w:p w14:paraId="3506F1CE" w14:textId="77777777" w:rsidR="00550B00" w:rsidRPr="00550B00" w:rsidRDefault="00550B00" w:rsidP="00550B00">
      <w:pPr>
        <w:rPr>
          <w:sz w:val="28"/>
          <w:szCs w:val="28"/>
        </w:rPr>
      </w:pPr>
      <w:r w:rsidRPr="00550B00">
        <w:rPr>
          <w:sz w:val="28"/>
          <w:szCs w:val="28"/>
        </w:rPr>
        <w:t>Она и вела солдат в бой, давая силы сражаться с грозным врагом, и утешала в минуты печали, и поднимала настроение в минуты отдыха. Во время войны родилось очень много песен, которые были любимы и тогда, и звучат до сих пор.</w:t>
      </w:r>
    </w:p>
    <w:p w14:paraId="0800D7CD" w14:textId="3B73B301" w:rsidR="00550B00" w:rsidRDefault="00550B00" w:rsidP="00550B00">
      <w:pPr>
        <w:rPr>
          <w:sz w:val="28"/>
          <w:szCs w:val="28"/>
        </w:rPr>
      </w:pPr>
    </w:p>
    <w:p w14:paraId="60A6F452" w14:textId="3DDF7302" w:rsidR="00550B00" w:rsidRDefault="00550B00" w:rsidP="00550B00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 исполнении </w:t>
      </w:r>
      <w:r w:rsidR="003B5E51">
        <w:rPr>
          <w:b/>
          <w:bCs/>
          <w:i/>
          <w:iCs/>
          <w:sz w:val="28"/>
          <w:szCs w:val="28"/>
        </w:rPr>
        <w:t>сотрудников ДОУ</w:t>
      </w:r>
      <w:r>
        <w:rPr>
          <w:b/>
          <w:bCs/>
          <w:i/>
          <w:iCs/>
          <w:sz w:val="28"/>
          <w:szCs w:val="28"/>
        </w:rPr>
        <w:t xml:space="preserve"> «Попурри песен военных лет»</w:t>
      </w:r>
    </w:p>
    <w:p w14:paraId="21E22802" w14:textId="77777777" w:rsidR="00550B00" w:rsidRPr="00550B00" w:rsidRDefault="00550B00" w:rsidP="00550B00">
      <w:pPr>
        <w:rPr>
          <w:b/>
          <w:bCs/>
          <w:i/>
          <w:iCs/>
        </w:rPr>
      </w:pPr>
    </w:p>
    <w:p w14:paraId="52A887D9" w14:textId="56C9078E" w:rsidR="00F837BB" w:rsidRPr="00B95C6E" w:rsidRDefault="00F837BB" w:rsidP="00F837BB">
      <w:pPr>
        <w:shd w:val="clear" w:color="auto" w:fill="FFFFFF"/>
        <w:rPr>
          <w:b/>
          <w:bCs/>
          <w:color w:val="000000" w:themeColor="text1"/>
          <w:sz w:val="26"/>
          <w:szCs w:val="26"/>
        </w:rPr>
      </w:pPr>
      <w:r w:rsidRPr="001A26D8">
        <w:rPr>
          <w:b/>
          <w:bCs/>
          <w:color w:val="000000" w:themeColor="text1"/>
          <w:sz w:val="28"/>
          <w:szCs w:val="28"/>
        </w:rPr>
        <w:t>Ведущий:</w:t>
      </w:r>
      <w:r w:rsidRPr="001A26D8">
        <w:rPr>
          <w:b/>
          <w:bCs/>
          <w:color w:val="000000" w:themeColor="text1"/>
          <w:sz w:val="26"/>
          <w:szCs w:val="26"/>
        </w:rPr>
        <w:t> </w:t>
      </w:r>
    </w:p>
    <w:p w14:paraId="0F6FF30B" w14:textId="517DC1A9" w:rsidR="001A26D8" w:rsidRPr="001A26D8" w:rsidRDefault="00F837BB" w:rsidP="00B95C6E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212529"/>
          <w:sz w:val="28"/>
          <w:szCs w:val="28"/>
        </w:rPr>
        <w:t xml:space="preserve">      </w:t>
      </w:r>
      <w:r w:rsidR="001A26D8" w:rsidRPr="001A26D8">
        <w:rPr>
          <w:color w:val="212529"/>
          <w:sz w:val="28"/>
          <w:szCs w:val="28"/>
        </w:rPr>
        <w:t>Но снов</w:t>
      </w:r>
      <w:r>
        <w:rPr>
          <w:color w:val="212529"/>
          <w:sz w:val="28"/>
          <w:szCs w:val="28"/>
        </w:rPr>
        <w:t>а</w:t>
      </w:r>
      <w:r w:rsidR="001A26D8" w:rsidRPr="001A26D8">
        <w:rPr>
          <w:color w:val="212529"/>
          <w:sz w:val="28"/>
          <w:szCs w:val="28"/>
        </w:rPr>
        <w:t xml:space="preserve"> слезы, снов</w:t>
      </w:r>
      <w:r>
        <w:rPr>
          <w:color w:val="212529"/>
          <w:sz w:val="28"/>
          <w:szCs w:val="28"/>
        </w:rPr>
        <w:t>а</w:t>
      </w:r>
      <w:r w:rsidR="001A26D8" w:rsidRPr="001A26D8">
        <w:rPr>
          <w:color w:val="212529"/>
          <w:sz w:val="28"/>
          <w:szCs w:val="28"/>
        </w:rPr>
        <w:t xml:space="preserve"> горе стучится в двери, снов</w:t>
      </w:r>
      <w:r w:rsidR="001A26D8" w:rsidRPr="00B95C6E">
        <w:rPr>
          <w:color w:val="212529"/>
          <w:sz w:val="28"/>
          <w:szCs w:val="28"/>
        </w:rPr>
        <w:t>а</w:t>
      </w:r>
      <w:r w:rsidR="001A26D8" w:rsidRPr="001A26D8">
        <w:rPr>
          <w:color w:val="212529"/>
          <w:sz w:val="28"/>
          <w:szCs w:val="28"/>
        </w:rPr>
        <w:t xml:space="preserve"> война…. Мы </w:t>
      </w:r>
      <w:r w:rsidR="001A26D8" w:rsidRPr="00B95C6E">
        <w:rPr>
          <w:color w:val="212529"/>
          <w:sz w:val="28"/>
          <w:szCs w:val="28"/>
        </w:rPr>
        <w:t xml:space="preserve">все </w:t>
      </w:r>
      <w:r w:rsidR="001A26D8" w:rsidRPr="001A26D8">
        <w:rPr>
          <w:color w:val="212529"/>
          <w:sz w:val="28"/>
          <w:szCs w:val="28"/>
        </w:rPr>
        <w:t>пережива</w:t>
      </w:r>
      <w:r w:rsidR="00D95D63">
        <w:rPr>
          <w:color w:val="212529"/>
          <w:sz w:val="28"/>
          <w:szCs w:val="28"/>
        </w:rPr>
        <w:t>ем</w:t>
      </w:r>
      <w:r w:rsidR="001A26D8" w:rsidRPr="001A26D8">
        <w:rPr>
          <w:color w:val="212529"/>
          <w:sz w:val="28"/>
          <w:szCs w:val="28"/>
        </w:rPr>
        <w:t xml:space="preserve"> за</w:t>
      </w:r>
      <w:r>
        <w:rPr>
          <w:color w:val="212529"/>
          <w:sz w:val="28"/>
          <w:szCs w:val="28"/>
        </w:rPr>
        <w:t xml:space="preserve"> </w:t>
      </w:r>
      <w:r w:rsidR="001A26D8" w:rsidRPr="001A26D8">
        <w:rPr>
          <w:color w:val="212529"/>
          <w:sz w:val="28"/>
          <w:szCs w:val="28"/>
        </w:rPr>
        <w:t>наших бойцов находящихся в зоне СВО. Это наши мужчины, это наша защита. Мы молимся за наших солдат и ждем их поскорее домой. Но кроме молитв воинам нужна и поддержка тыла. Важно поддержать наших ребят, ведь порою простое слово помогает укрепить дух солдата, помогает в выполнении сложны</w:t>
      </w:r>
      <w:r w:rsidR="00C47212">
        <w:rPr>
          <w:color w:val="212529"/>
          <w:sz w:val="28"/>
          <w:szCs w:val="28"/>
        </w:rPr>
        <w:t>х</w:t>
      </w:r>
      <w:r w:rsidR="001A26D8" w:rsidRPr="001A26D8">
        <w:rPr>
          <w:color w:val="212529"/>
          <w:sz w:val="28"/>
          <w:szCs w:val="28"/>
        </w:rPr>
        <w:t xml:space="preserve"> воинских задач.</w:t>
      </w:r>
    </w:p>
    <w:p w14:paraId="54CBA784" w14:textId="77777777" w:rsidR="001A26D8" w:rsidRPr="001A26D8" w:rsidRDefault="001A26D8" w:rsidP="00B95C6E">
      <w:pPr>
        <w:jc w:val="both"/>
      </w:pPr>
    </w:p>
    <w:p w14:paraId="2DB2F34A" w14:textId="404BF429" w:rsidR="008803D2" w:rsidRDefault="00B95C6E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Стихотворение</w:t>
      </w:r>
      <w:r w:rsidR="001A7A07">
        <w:rPr>
          <w:b/>
          <w:bCs/>
          <w:i/>
          <w:iCs/>
          <w:sz w:val="28"/>
          <w:szCs w:val="28"/>
        </w:rPr>
        <w:t xml:space="preserve"> «Мы говорили с папой о войне» </w:t>
      </w:r>
    </w:p>
    <w:p w14:paraId="59A6FC10" w14:textId="77777777" w:rsidR="00AB4486" w:rsidRPr="00AB4486" w:rsidRDefault="00AB4486" w:rsidP="00AB4486">
      <w:pPr>
        <w:rPr>
          <w:sz w:val="28"/>
          <w:szCs w:val="28"/>
        </w:rPr>
      </w:pPr>
      <w:r w:rsidRPr="00AB4486">
        <w:rPr>
          <w:color w:val="000000"/>
          <w:sz w:val="28"/>
          <w:szCs w:val="28"/>
          <w:shd w:val="clear" w:color="auto" w:fill="FFFFFF"/>
        </w:rPr>
        <w:t>Мы говорили с папой о войне,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О том, как погибали наши предки,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Которые не знали обо мне,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Но за меня врагов разили метко.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За то, чтоб я родился на земле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Они мечи из ножен вынимали,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И, с Александром Невским во главе,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За Русь Святую до конца стояли.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Кутузов и Раевский в бой вели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Свои полки на Бородинском поле,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Чтоб Пушкина с Гамзатовым могли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Читать сегодня мы свободно в школе.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За то, чтоб я вот так сейчас стоял,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И говорил на русском перед Вами,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Под Курском, в танке, наш солдат сгорал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И бился на Мамаевом кургане.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Я не смогу предать былых побед,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За этот разговор спасибо папе,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Ведь для того, чтоб жить на свете мне,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Флаг над Рейхстагом поднимали в мае.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Сегодня вновь воюем за Донбасс,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lastRenderedPageBreak/>
        <w:t>За Севастополь, за Херсон и Киев,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Чтоб русскую историю и нас</w:t>
      </w:r>
      <w:r w:rsidRPr="00AB4486">
        <w:rPr>
          <w:color w:val="000000"/>
          <w:sz w:val="28"/>
          <w:szCs w:val="28"/>
        </w:rPr>
        <w:br/>
      </w:r>
      <w:r w:rsidRPr="00AB4486">
        <w:rPr>
          <w:color w:val="000000"/>
          <w:sz w:val="28"/>
          <w:szCs w:val="28"/>
          <w:shd w:val="clear" w:color="auto" w:fill="FFFFFF"/>
        </w:rPr>
        <w:t>Самих, враги не отменили.</w:t>
      </w:r>
    </w:p>
    <w:p w14:paraId="09D2EDB4" w14:textId="77777777" w:rsidR="00B95C6E" w:rsidRDefault="00B95C6E" w:rsidP="00B95C6E">
      <w:pPr>
        <w:rPr>
          <w:b/>
          <w:bCs/>
          <w:color w:val="FF0000"/>
          <w:sz w:val="30"/>
          <w:szCs w:val="30"/>
          <w:shd w:val="clear" w:color="auto" w:fill="FFFFFF"/>
        </w:rPr>
      </w:pPr>
    </w:p>
    <w:p w14:paraId="1D925462" w14:textId="77777777" w:rsidR="00B95C6E" w:rsidRDefault="00B95C6E" w:rsidP="00B95C6E">
      <w:pPr>
        <w:rPr>
          <w:b/>
          <w:bCs/>
          <w:color w:val="000000"/>
          <w:sz w:val="30"/>
          <w:szCs w:val="30"/>
          <w:shd w:val="clear" w:color="auto" w:fill="FFFFFF"/>
        </w:rPr>
      </w:pPr>
      <w:r w:rsidRPr="00B95C6E">
        <w:rPr>
          <w:b/>
          <w:bCs/>
          <w:color w:val="000000" w:themeColor="text1"/>
          <w:sz w:val="30"/>
          <w:szCs w:val="30"/>
          <w:shd w:val="clear" w:color="auto" w:fill="FFFFFF"/>
        </w:rPr>
        <w:t>Ведущий: </w:t>
      </w:r>
    </w:p>
    <w:p w14:paraId="006C9302" w14:textId="0464F490" w:rsidR="00B95C6E" w:rsidRPr="00B95C6E" w:rsidRDefault="00B95C6E" w:rsidP="00B95C6E">
      <w:r w:rsidRPr="00C47212">
        <w:rPr>
          <w:color w:val="000000"/>
          <w:sz w:val="30"/>
          <w:szCs w:val="30"/>
          <w:shd w:val="clear" w:color="auto" w:fill="FFFFFF"/>
        </w:rPr>
        <w:t xml:space="preserve">      </w:t>
      </w:r>
      <w:r w:rsidR="00C47212">
        <w:rPr>
          <w:color w:val="000000"/>
          <w:sz w:val="30"/>
          <w:szCs w:val="30"/>
          <w:shd w:val="clear" w:color="auto" w:fill="FFFFFF"/>
        </w:rPr>
        <w:t>Наш концерт подошёл к концу.</w:t>
      </w:r>
      <w:r w:rsidRPr="00C47212">
        <w:rPr>
          <w:color w:val="000000"/>
          <w:sz w:val="30"/>
          <w:szCs w:val="30"/>
          <w:shd w:val="clear" w:color="auto" w:fill="FFFFFF"/>
        </w:rPr>
        <w:t xml:space="preserve"> </w:t>
      </w:r>
      <w:r w:rsidRPr="00B95C6E">
        <w:rPr>
          <w:color w:val="000000"/>
          <w:sz w:val="30"/>
          <w:szCs w:val="30"/>
          <w:shd w:val="clear" w:color="auto" w:fill="FFFFFF"/>
        </w:rPr>
        <w:t xml:space="preserve">Дорогие </w:t>
      </w:r>
      <w:r w:rsidR="00F837BB" w:rsidRPr="00C47212">
        <w:rPr>
          <w:color w:val="000000"/>
          <w:sz w:val="30"/>
          <w:szCs w:val="30"/>
          <w:shd w:val="clear" w:color="auto" w:fill="FFFFFF"/>
        </w:rPr>
        <w:t>дети! Я</w:t>
      </w:r>
      <w:r w:rsidRPr="00B95C6E">
        <w:rPr>
          <w:color w:val="000000"/>
          <w:sz w:val="30"/>
          <w:szCs w:val="30"/>
          <w:shd w:val="clear" w:color="auto" w:fill="FFFFFF"/>
        </w:rPr>
        <w:t xml:space="preserve"> </w:t>
      </w:r>
      <w:r w:rsidR="00F837BB" w:rsidRPr="00C47212">
        <w:rPr>
          <w:color w:val="000000"/>
          <w:sz w:val="30"/>
          <w:szCs w:val="30"/>
          <w:shd w:val="clear" w:color="auto" w:fill="FFFFFF"/>
        </w:rPr>
        <w:t xml:space="preserve">ещё раз </w:t>
      </w:r>
      <w:r w:rsidRPr="00B95C6E">
        <w:rPr>
          <w:color w:val="000000"/>
          <w:sz w:val="30"/>
          <w:szCs w:val="30"/>
          <w:shd w:val="clear" w:color="auto" w:fill="FFFFFF"/>
        </w:rPr>
        <w:t>от всего сердца поздравля</w:t>
      </w:r>
      <w:r w:rsidR="00F837BB" w:rsidRPr="00C47212">
        <w:rPr>
          <w:color w:val="000000"/>
          <w:sz w:val="30"/>
          <w:szCs w:val="30"/>
          <w:shd w:val="clear" w:color="auto" w:fill="FFFFFF"/>
        </w:rPr>
        <w:t>ю</w:t>
      </w:r>
      <w:r w:rsidRPr="00B95C6E">
        <w:rPr>
          <w:color w:val="000000"/>
          <w:sz w:val="30"/>
          <w:szCs w:val="30"/>
          <w:shd w:val="clear" w:color="auto" w:fill="FFFFFF"/>
        </w:rPr>
        <w:t xml:space="preserve"> вас с 80</w:t>
      </w:r>
      <w:r w:rsidR="00F837BB" w:rsidRPr="00C47212">
        <w:rPr>
          <w:color w:val="000000"/>
          <w:sz w:val="30"/>
          <w:szCs w:val="30"/>
          <w:shd w:val="clear" w:color="auto" w:fill="FFFFFF"/>
        </w:rPr>
        <w:t>-ти</w:t>
      </w:r>
      <w:r w:rsidRPr="00B95C6E">
        <w:rPr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B95C6E">
        <w:rPr>
          <w:color w:val="000000"/>
          <w:sz w:val="30"/>
          <w:szCs w:val="30"/>
          <w:shd w:val="clear" w:color="auto" w:fill="FFFFFF"/>
        </w:rPr>
        <w:t>летием</w:t>
      </w:r>
      <w:proofErr w:type="spellEnd"/>
      <w:r w:rsidRPr="00B95C6E">
        <w:rPr>
          <w:color w:val="000000"/>
          <w:sz w:val="30"/>
          <w:szCs w:val="30"/>
          <w:shd w:val="clear" w:color="auto" w:fill="FFFFFF"/>
        </w:rPr>
        <w:t xml:space="preserve"> Великой Победы! </w:t>
      </w:r>
      <w:r w:rsidR="00F837BB" w:rsidRPr="00C47212">
        <w:rPr>
          <w:color w:val="000000"/>
          <w:sz w:val="30"/>
          <w:szCs w:val="30"/>
          <w:shd w:val="clear" w:color="auto" w:fill="FFFFFF"/>
        </w:rPr>
        <w:t>Ура!!!</w:t>
      </w:r>
    </w:p>
    <w:p w14:paraId="32FF0942" w14:textId="77777777" w:rsidR="00B95C6E" w:rsidRPr="00C47212" w:rsidRDefault="00B95C6E">
      <w:pPr>
        <w:rPr>
          <w:i/>
          <w:iCs/>
          <w:sz w:val="28"/>
          <w:szCs w:val="28"/>
        </w:rPr>
      </w:pPr>
    </w:p>
    <w:sectPr w:rsidR="00B95C6E" w:rsidRPr="00C47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0B"/>
    <w:rsid w:val="000004D0"/>
    <w:rsid w:val="00006A40"/>
    <w:rsid w:val="000C4D0B"/>
    <w:rsid w:val="000C53AC"/>
    <w:rsid w:val="00176D0E"/>
    <w:rsid w:val="001A26D8"/>
    <w:rsid w:val="001A7A07"/>
    <w:rsid w:val="001B17A4"/>
    <w:rsid w:val="0023528D"/>
    <w:rsid w:val="00267321"/>
    <w:rsid w:val="0029102D"/>
    <w:rsid w:val="003B03C5"/>
    <w:rsid w:val="003B5E51"/>
    <w:rsid w:val="003B7F15"/>
    <w:rsid w:val="003D0BA9"/>
    <w:rsid w:val="003F3503"/>
    <w:rsid w:val="00407858"/>
    <w:rsid w:val="00550747"/>
    <w:rsid w:val="00550B00"/>
    <w:rsid w:val="00574475"/>
    <w:rsid w:val="005F24DD"/>
    <w:rsid w:val="00607E11"/>
    <w:rsid w:val="00616355"/>
    <w:rsid w:val="00681C3B"/>
    <w:rsid w:val="006900E7"/>
    <w:rsid w:val="0070734B"/>
    <w:rsid w:val="007A5AA6"/>
    <w:rsid w:val="007C3554"/>
    <w:rsid w:val="007E541E"/>
    <w:rsid w:val="007F6AC1"/>
    <w:rsid w:val="008168E8"/>
    <w:rsid w:val="008201DD"/>
    <w:rsid w:val="008219F2"/>
    <w:rsid w:val="008371D7"/>
    <w:rsid w:val="00853BBB"/>
    <w:rsid w:val="008803D2"/>
    <w:rsid w:val="00AB4486"/>
    <w:rsid w:val="00AF779A"/>
    <w:rsid w:val="00B95C6E"/>
    <w:rsid w:val="00BC7BAA"/>
    <w:rsid w:val="00C47212"/>
    <w:rsid w:val="00C67C54"/>
    <w:rsid w:val="00CA1A7D"/>
    <w:rsid w:val="00D3284F"/>
    <w:rsid w:val="00D95D63"/>
    <w:rsid w:val="00DC3853"/>
    <w:rsid w:val="00DE680B"/>
    <w:rsid w:val="00EA345B"/>
    <w:rsid w:val="00F06F4B"/>
    <w:rsid w:val="00F44CBE"/>
    <w:rsid w:val="00F74C79"/>
    <w:rsid w:val="00F8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E403F8"/>
  <w15:chartTrackingRefBased/>
  <w15:docId w15:val="{5B1664A8-4905-EF45-9C5B-662994F1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F4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68E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168E8"/>
    <w:rPr>
      <w:color w:val="605E5C"/>
      <w:shd w:val="clear" w:color="auto" w:fill="E1DFDD"/>
    </w:rPr>
  </w:style>
  <w:style w:type="paragraph" w:customStyle="1" w:styleId="c6">
    <w:name w:val="c6"/>
    <w:basedOn w:val="a"/>
    <w:rsid w:val="003B03C5"/>
    <w:pPr>
      <w:spacing w:before="100" w:beforeAutospacing="1" w:after="100" w:afterAutospacing="1"/>
    </w:pPr>
  </w:style>
  <w:style w:type="character" w:customStyle="1" w:styleId="c3">
    <w:name w:val="c3"/>
    <w:basedOn w:val="a0"/>
    <w:rsid w:val="003B03C5"/>
  </w:style>
  <w:style w:type="character" w:customStyle="1" w:styleId="c1">
    <w:name w:val="c1"/>
    <w:basedOn w:val="a0"/>
    <w:rsid w:val="003B03C5"/>
  </w:style>
  <w:style w:type="character" w:customStyle="1" w:styleId="c2">
    <w:name w:val="c2"/>
    <w:basedOn w:val="a0"/>
    <w:rsid w:val="00DC3853"/>
  </w:style>
  <w:style w:type="paragraph" w:customStyle="1" w:styleId="c15">
    <w:name w:val="c15"/>
    <w:basedOn w:val="a"/>
    <w:rsid w:val="001A26D8"/>
    <w:pPr>
      <w:spacing w:before="100" w:beforeAutospacing="1" w:after="100" w:afterAutospacing="1"/>
    </w:pPr>
  </w:style>
  <w:style w:type="character" w:customStyle="1" w:styleId="c7">
    <w:name w:val="c7"/>
    <w:basedOn w:val="a0"/>
    <w:rsid w:val="001A26D8"/>
  </w:style>
  <w:style w:type="character" w:customStyle="1" w:styleId="c21">
    <w:name w:val="c21"/>
    <w:basedOn w:val="a0"/>
    <w:rsid w:val="001A26D8"/>
  </w:style>
  <w:style w:type="character" w:customStyle="1" w:styleId="c18">
    <w:name w:val="c18"/>
    <w:basedOn w:val="a0"/>
    <w:rsid w:val="001A26D8"/>
  </w:style>
  <w:style w:type="character" w:customStyle="1" w:styleId="c4">
    <w:name w:val="c4"/>
    <w:basedOn w:val="a0"/>
    <w:rsid w:val="00B95C6E"/>
  </w:style>
  <w:style w:type="character" w:customStyle="1" w:styleId="c17">
    <w:name w:val="c17"/>
    <w:basedOn w:val="a0"/>
    <w:rsid w:val="00B95C6E"/>
  </w:style>
  <w:style w:type="paragraph" w:customStyle="1" w:styleId="futurismarkdown-paragraph">
    <w:name w:val="futurismarkdown-paragraph"/>
    <w:basedOn w:val="a"/>
    <w:rsid w:val="00CA1A7D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550B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080">
              <w:blockQuote w:val="1"/>
              <w:marLeft w:val="3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72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595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36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3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0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2025-03-28T13:07:00Z</dcterms:created>
  <dcterms:modified xsi:type="dcterms:W3CDTF">2025-05-08T18:26:00Z</dcterms:modified>
</cp:coreProperties>
</file>