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958" w:rsidRPr="00812575" w:rsidRDefault="00AA7958" w:rsidP="00AA7958">
      <w:pPr>
        <w:spacing w:after="0" w:line="240" w:lineRule="auto"/>
        <w:ind w:firstLine="567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Разработка методического мероприятия</w:t>
      </w:r>
    </w:p>
    <w:p w:rsidR="00AA7958" w:rsidRPr="00812575" w:rsidRDefault="00AA7958" w:rsidP="00AA7958">
      <w:pPr>
        <w:spacing w:after="0" w:line="240" w:lineRule="auto"/>
        <w:ind w:right="459" w:firstLine="851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812575">
        <w:rPr>
          <w:rFonts w:ascii="Times New Roman" w:eastAsia="Times New Roman" w:hAnsi="Times New Roman" w:cs="Times New Roman"/>
          <w:b/>
          <w:kern w:val="24"/>
          <w:sz w:val="28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kern w:val="24"/>
          <w:sz w:val="28"/>
          <w:szCs w:val="24"/>
          <w:lang w:eastAsia="ru-RU"/>
        </w:rPr>
        <w:t>Нравственно-патриотическое воспитание дошкольников в условиях ФГОС и ФОП ДО</w:t>
      </w:r>
      <w:r w:rsidRPr="00812575">
        <w:rPr>
          <w:rFonts w:ascii="Times New Roman" w:eastAsia="Times New Roman" w:hAnsi="Times New Roman" w:cs="Times New Roman"/>
          <w:b/>
          <w:kern w:val="24"/>
          <w:sz w:val="28"/>
          <w:szCs w:val="24"/>
          <w:lang w:eastAsia="ru-RU"/>
        </w:rPr>
        <w:t>»</w:t>
      </w:r>
    </w:p>
    <w:p w:rsidR="00AA7958" w:rsidRPr="00812575" w:rsidRDefault="00AA7958" w:rsidP="00AA7958">
      <w:pPr>
        <w:spacing w:after="0" w:line="240" w:lineRule="auto"/>
        <w:ind w:right="459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7958" w:rsidRPr="00151F54" w:rsidRDefault="00AA7958" w:rsidP="00771BE8">
      <w:pPr>
        <w:spacing w:after="0" w:line="240" w:lineRule="auto"/>
        <w:ind w:right="45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51F54">
        <w:rPr>
          <w:rFonts w:ascii="Times New Roman" w:eastAsia="Calibri" w:hAnsi="Times New Roman" w:cs="Times New Roman"/>
          <w:b/>
          <w:sz w:val="28"/>
          <w:szCs w:val="28"/>
        </w:rPr>
        <w:t>Разработка методического мероприятия</w:t>
      </w:r>
    </w:p>
    <w:p w:rsidR="00AA7958" w:rsidRPr="00151F54" w:rsidRDefault="00AA7958" w:rsidP="00771BE8">
      <w:pPr>
        <w:spacing w:after="0" w:line="240" w:lineRule="auto"/>
        <w:ind w:right="4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F54">
        <w:rPr>
          <w:rFonts w:ascii="Times New Roman" w:eastAsia="Calibri" w:hAnsi="Times New Roman" w:cs="Times New Roman"/>
          <w:b/>
          <w:sz w:val="28"/>
          <w:szCs w:val="28"/>
        </w:rPr>
        <w:t>ФИО педагога:</w:t>
      </w:r>
      <w:r w:rsidRPr="00151F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51F54">
        <w:rPr>
          <w:rFonts w:ascii="Times New Roman" w:eastAsia="Calibri" w:hAnsi="Times New Roman" w:cs="Times New Roman"/>
          <w:sz w:val="28"/>
          <w:szCs w:val="28"/>
        </w:rPr>
        <w:t>Менщикова</w:t>
      </w:r>
      <w:proofErr w:type="spellEnd"/>
      <w:r w:rsidRPr="00151F54">
        <w:rPr>
          <w:rFonts w:ascii="Times New Roman" w:eastAsia="Calibri" w:hAnsi="Times New Roman" w:cs="Times New Roman"/>
          <w:sz w:val="28"/>
          <w:szCs w:val="28"/>
        </w:rPr>
        <w:t xml:space="preserve"> Марина Александровна</w:t>
      </w:r>
    </w:p>
    <w:p w:rsidR="00AA7958" w:rsidRPr="00151F54" w:rsidRDefault="00AA7958" w:rsidP="00771BE8">
      <w:pPr>
        <w:spacing w:after="0" w:line="240" w:lineRule="auto"/>
        <w:ind w:right="4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F54">
        <w:rPr>
          <w:rFonts w:ascii="Times New Roman" w:eastAsia="Calibri" w:hAnsi="Times New Roman" w:cs="Times New Roman"/>
          <w:b/>
          <w:sz w:val="28"/>
          <w:szCs w:val="28"/>
        </w:rPr>
        <w:t>Место работы:</w:t>
      </w:r>
      <w:r w:rsidRPr="00151F54">
        <w:rPr>
          <w:rFonts w:ascii="Times New Roman" w:eastAsia="Calibri" w:hAnsi="Times New Roman" w:cs="Times New Roman"/>
          <w:sz w:val="28"/>
          <w:szCs w:val="28"/>
        </w:rPr>
        <w:t xml:space="preserve"> МБДОУ «Детский сад «Росинка»»</w:t>
      </w:r>
    </w:p>
    <w:p w:rsidR="00AA7958" w:rsidRPr="00151F54" w:rsidRDefault="00AA7958" w:rsidP="00771BE8">
      <w:pPr>
        <w:spacing w:after="0" w:line="240" w:lineRule="auto"/>
        <w:ind w:right="45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Calibri" w:hAnsi="Times New Roman" w:cs="Times New Roman"/>
          <w:b/>
          <w:sz w:val="28"/>
          <w:szCs w:val="28"/>
        </w:rPr>
        <w:t>Название методического мероприятия:</w:t>
      </w:r>
      <w:r w:rsidRPr="00151F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1F54">
        <w:rPr>
          <w:rFonts w:ascii="Times New Roman" w:hAnsi="Times New Roman" w:cs="Times New Roman"/>
          <w:sz w:val="28"/>
          <w:szCs w:val="28"/>
        </w:rPr>
        <w:t>«Нравственно – патриотическое воспитание дошкольников в условиях ФГОС и ФОП ДО»</w:t>
      </w:r>
    </w:p>
    <w:p w:rsidR="00AA7958" w:rsidRPr="00151F54" w:rsidRDefault="00AA7958" w:rsidP="00771BE8">
      <w:pPr>
        <w:spacing w:after="0" w:line="240" w:lineRule="auto"/>
        <w:ind w:right="4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F54">
        <w:rPr>
          <w:rFonts w:ascii="Times New Roman" w:eastAsia="Calibri" w:hAnsi="Times New Roman" w:cs="Times New Roman"/>
          <w:b/>
          <w:sz w:val="28"/>
          <w:szCs w:val="28"/>
        </w:rPr>
        <w:t>Форма методического мероприятия:</w:t>
      </w:r>
      <w:r w:rsidRPr="00151F54">
        <w:rPr>
          <w:rFonts w:ascii="Times New Roman" w:eastAsia="Calibri" w:hAnsi="Times New Roman" w:cs="Times New Roman"/>
          <w:sz w:val="28"/>
          <w:szCs w:val="28"/>
        </w:rPr>
        <w:t xml:space="preserve"> доклад на педагогический совет</w:t>
      </w:r>
    </w:p>
    <w:p w:rsidR="00AA7958" w:rsidRPr="00151F54" w:rsidRDefault="00AA7958" w:rsidP="00771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Calibri" w:hAnsi="Times New Roman" w:cs="Times New Roman"/>
          <w:b/>
          <w:sz w:val="28"/>
          <w:szCs w:val="28"/>
        </w:rPr>
        <w:t>Целевая аудитория:</w:t>
      </w:r>
      <w:r w:rsidRPr="00151F54">
        <w:rPr>
          <w:rFonts w:ascii="Times New Roman" w:hAnsi="Times New Roman" w:cs="Times New Roman"/>
          <w:sz w:val="28"/>
          <w:szCs w:val="28"/>
        </w:rPr>
        <w:t xml:space="preserve"> педагоги ДОУ</w:t>
      </w:r>
    </w:p>
    <w:p w:rsidR="00AA7958" w:rsidRPr="00151F54" w:rsidRDefault="00AA7958" w:rsidP="00771BE8">
      <w:pPr>
        <w:spacing w:after="0" w:line="240" w:lineRule="auto"/>
        <w:ind w:firstLine="709"/>
        <w:jc w:val="both"/>
        <w:rPr>
          <w:rFonts w:ascii="Times New Roman" w:eastAsia="Times New Romans" w:hAnsi="Times New Roman" w:cs="Times New Roman"/>
          <w:sz w:val="28"/>
          <w:szCs w:val="28"/>
          <w:lang w:eastAsia="ru-RU"/>
        </w:rPr>
      </w:pPr>
      <w:r w:rsidRPr="00B7659F">
        <w:rPr>
          <w:rFonts w:ascii="Times New Roman" w:hAnsi="Times New Roman" w:cs="Times New Roman"/>
          <w:b/>
          <w:sz w:val="28"/>
          <w:szCs w:val="28"/>
        </w:rPr>
        <w:t>Цель:</w:t>
      </w:r>
      <w:r w:rsidRPr="00151F54">
        <w:rPr>
          <w:rFonts w:ascii="Times New Roman" w:hAnsi="Times New Roman" w:cs="Times New Roman"/>
          <w:sz w:val="28"/>
          <w:szCs w:val="28"/>
        </w:rPr>
        <w:t xml:space="preserve"> </w:t>
      </w:r>
      <w:r w:rsidR="006D7BF0"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решение актуальной проблемы воспитания дошкольников в условиях </w:t>
      </w:r>
      <w:r w:rsidR="00C24857">
        <w:rPr>
          <w:rFonts w:ascii="Times New Roman" w:eastAsia="Times New Romans" w:hAnsi="Times New Roman" w:cs="Times New Roman"/>
          <w:sz w:val="28"/>
          <w:szCs w:val="28"/>
          <w:lang w:eastAsia="ru-RU"/>
        </w:rPr>
        <w:t>ФГОС и ФОП ДО</w:t>
      </w:r>
      <w:r w:rsidR="006D7BF0"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>, что позволит повысить качество воспитательной работы и способств</w:t>
      </w:r>
      <w:r w:rsidR="00C24857">
        <w:rPr>
          <w:rFonts w:ascii="Times New Roman" w:eastAsia="Times New Romans" w:hAnsi="Times New Roman" w:cs="Times New Roman"/>
          <w:sz w:val="28"/>
          <w:szCs w:val="28"/>
          <w:lang w:eastAsia="ru-RU"/>
        </w:rPr>
        <w:t>ует</w:t>
      </w:r>
      <w:r w:rsidR="006D7BF0"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формированию у детей нравственных и патриотических ценностей.</w:t>
      </w:r>
    </w:p>
    <w:p w:rsidR="00AA7958" w:rsidRPr="00B7659F" w:rsidRDefault="00AA7958" w:rsidP="00771BE8">
      <w:pPr>
        <w:spacing w:after="0" w:line="240" w:lineRule="auto"/>
        <w:ind w:firstLine="709"/>
        <w:jc w:val="both"/>
        <w:rPr>
          <w:rFonts w:ascii="Times New Roman" w:eastAsia="Times New Romans" w:hAnsi="Times New Roman" w:cs="Times New Roman"/>
          <w:b/>
          <w:sz w:val="28"/>
          <w:szCs w:val="28"/>
          <w:lang w:eastAsia="ru-RU"/>
        </w:rPr>
      </w:pPr>
      <w:r w:rsidRPr="00B7659F">
        <w:rPr>
          <w:rFonts w:ascii="Times New Roman" w:eastAsia="Times New Romans" w:hAnsi="Times New Roman" w:cs="Times New Roman"/>
          <w:b/>
          <w:sz w:val="28"/>
          <w:szCs w:val="28"/>
          <w:lang w:eastAsia="ru-RU"/>
        </w:rPr>
        <w:t>Задачи:</w:t>
      </w:r>
      <w:bookmarkStart w:id="0" w:name="_GoBack"/>
      <w:bookmarkEnd w:id="0"/>
    </w:p>
    <w:p w:rsidR="00822F4E" w:rsidRPr="00151F54" w:rsidRDefault="00771BE8" w:rsidP="00771BE8">
      <w:pPr>
        <w:spacing w:after="0" w:line="240" w:lineRule="auto"/>
        <w:ind w:firstLine="709"/>
        <w:jc w:val="both"/>
        <w:rPr>
          <w:rFonts w:ascii="Times New Roman" w:eastAsia="Times New Romans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151F54" w:rsidRPr="00151F54">
        <w:rPr>
          <w:rFonts w:ascii="Times New Roman" w:eastAsia="Calibri" w:hAnsi="Times New Roman" w:cs="Times New Roman"/>
          <w:sz w:val="28"/>
          <w:szCs w:val="28"/>
        </w:rPr>
        <w:t>точнить и систематизировать знания педагогов</w:t>
      </w:r>
      <w:r w:rsidR="00151F54"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особенностей нравственно-патриотического воспитания в дошкольном возрасте;</w:t>
      </w:r>
    </w:p>
    <w:p w:rsidR="00151F54" w:rsidRPr="00151F54" w:rsidRDefault="00151F54" w:rsidP="00771BE8">
      <w:pPr>
        <w:spacing w:after="0" w:line="240" w:lineRule="auto"/>
        <w:ind w:firstLine="709"/>
        <w:jc w:val="both"/>
        <w:rPr>
          <w:rFonts w:ascii="Times New Roman" w:eastAsia="Times New Romans" w:hAnsi="Times New Roman" w:cs="Times New Roman"/>
          <w:sz w:val="28"/>
          <w:szCs w:val="28"/>
          <w:lang w:eastAsia="ru-RU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>провести анализ требований ФГОС и ФОП ДО к воспитательной работе;</w:t>
      </w:r>
    </w:p>
    <w:p w:rsidR="00151F54" w:rsidRPr="00151F54" w:rsidRDefault="00151F54" w:rsidP="00771BE8">
      <w:pPr>
        <w:spacing w:after="0" w:line="240" w:lineRule="auto"/>
        <w:ind w:firstLine="709"/>
        <w:jc w:val="both"/>
        <w:rPr>
          <w:rFonts w:ascii="Times New Roman" w:eastAsia="Times New Romans" w:hAnsi="Times New Roman" w:cs="Times New Roman"/>
          <w:sz w:val="28"/>
          <w:szCs w:val="28"/>
          <w:lang w:eastAsia="ru-RU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>познакомить педагогов с методиками и программами воспитания, соответствующими современным стандартам;</w:t>
      </w:r>
    </w:p>
    <w:p w:rsidR="00151F54" w:rsidRPr="00151F54" w:rsidRDefault="00151F54" w:rsidP="00771BE8">
      <w:pPr>
        <w:spacing w:after="0" w:line="240" w:lineRule="auto"/>
        <w:ind w:right="45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F54">
        <w:rPr>
          <w:rFonts w:ascii="Times New Roman" w:eastAsia="Calibri" w:hAnsi="Times New Roman" w:cs="Times New Roman"/>
          <w:sz w:val="28"/>
          <w:szCs w:val="28"/>
        </w:rPr>
        <w:t>поддержать интерес педагогов к дальнейшему изучению данной темы.</w:t>
      </w:r>
    </w:p>
    <w:p w:rsidR="00151F54" w:rsidRPr="00151F54" w:rsidRDefault="00151F54" w:rsidP="00771BE8">
      <w:pPr>
        <w:spacing w:after="0" w:line="240" w:lineRule="auto"/>
        <w:ind w:right="459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51F54">
        <w:rPr>
          <w:rFonts w:ascii="Times New Roman" w:eastAsia="Calibri" w:hAnsi="Times New Roman" w:cs="Times New Roman"/>
          <w:b/>
          <w:sz w:val="28"/>
          <w:szCs w:val="28"/>
        </w:rPr>
        <w:t>Описание хода методического мероприятия</w:t>
      </w:r>
    </w:p>
    <w:p w:rsidR="006D7BF0" w:rsidRPr="00771BE8" w:rsidRDefault="006D7BF0" w:rsidP="00771B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BE8">
        <w:rPr>
          <w:rFonts w:ascii="Times New Roman" w:eastAsia="Times New Romans" w:hAnsi="Times New Roman" w:cs="Times New Roman"/>
          <w:b/>
          <w:sz w:val="28"/>
          <w:szCs w:val="28"/>
        </w:rPr>
        <w:t>Введение</w:t>
      </w:r>
    </w:p>
    <w:p w:rsidR="00AA7958" w:rsidRPr="00151F54" w:rsidRDefault="006D7BF0" w:rsidP="00771BE8">
      <w:pPr>
        <w:spacing w:after="0" w:line="240" w:lineRule="auto"/>
        <w:ind w:firstLine="709"/>
        <w:jc w:val="both"/>
        <w:rPr>
          <w:rFonts w:ascii="Times New Roman" w:eastAsia="Times New Romans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>Дошкольный возраст является ключевым периодом в формировании личности ребенка, когда закладываются основы его нравственных и патриотических ценностей. В условиях современного образования, особенно в рамках реализации Федеральных государственных образовательных стандартов (ФГОС) и Федеральной образовательной программы дошкольного образования (ФОП ДО), становится особенно актуальным вопрос о разработке эффективных методов нравственно-патриотического воспитания.</w:t>
      </w:r>
    </w:p>
    <w:p w:rsidR="006D7BF0" w:rsidRPr="006D7BF0" w:rsidRDefault="006D7BF0" w:rsidP="00771BE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D7BF0">
        <w:rPr>
          <w:rFonts w:ascii="Times New Roman" w:eastAsia="Times New Romans" w:hAnsi="Times New Roman" w:cs="Times New Roman"/>
          <w:sz w:val="28"/>
          <w:szCs w:val="28"/>
          <w:lang w:eastAsia="ru-RU"/>
        </w:rPr>
        <w:t>Актуальность темы обусловлена необходимостью адаптации воспитательных практик к современным требованиям, которые предъявляются к образовательным учреждениям. В условиях глобализации и быстрого изменения социокультурной среды возникает необходимость в формировании у детей чувства патриотизма, уважения к своей стране и её культуре, что требует пересмотра и обновления существующих методов воспитания. Проблема заключается в неэффективности традиционных подходов, которые не всегда соответствуют современным реалиям и потребностям детей. Существующие методики зачастую не учитывают индивидуальные особенности дошкольников и не способствуют полноценному развитию их нравственных качеств.</w:t>
      </w:r>
    </w:p>
    <w:p w:rsidR="006D7BF0" w:rsidRPr="006D7BF0" w:rsidRDefault="006D7BF0" w:rsidP="00C24857">
      <w:pPr>
        <w:numPr>
          <w:ilvl w:val="1"/>
          <w:numId w:val="0"/>
        </w:numPr>
        <w:tabs>
          <w:tab w:val="num" w:pos="0"/>
        </w:tabs>
        <w:spacing w:after="0" w:line="240" w:lineRule="auto"/>
        <w:jc w:val="center"/>
        <w:outlineLvl w:val="1"/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</w:pPr>
      <w:bookmarkStart w:id="1" w:name="_Toc2"/>
      <w:r w:rsidRPr="006D7BF0">
        <w:rPr>
          <w:rFonts w:ascii="Times New Roman" w:eastAsia="Times New Romans" w:hAnsi="Times New Roman" w:cs="Times New Roman"/>
          <w:b/>
          <w:bCs/>
          <w:sz w:val="28"/>
          <w:szCs w:val="28"/>
          <w:lang w:eastAsia="ru-RU"/>
        </w:rPr>
        <w:t>Нравственно-патриотическое воспитание в дошкольном возрасте</w:t>
      </w:r>
      <w:bookmarkEnd w:id="1"/>
    </w:p>
    <w:p w:rsidR="006D7BF0" w:rsidRPr="006D7BF0" w:rsidRDefault="006D7BF0" w:rsidP="00771BE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D7BF0">
        <w:rPr>
          <w:rFonts w:ascii="Times New Roman" w:eastAsia="Times New Romans" w:hAnsi="Times New Roman" w:cs="Times New Roman"/>
          <w:sz w:val="28"/>
          <w:szCs w:val="28"/>
          <w:lang w:eastAsia="ru-RU"/>
        </w:rPr>
        <w:lastRenderedPageBreak/>
        <w:t>Нравственно-патриотическое воспитание в дошкольном возрасте представляет собой важный аспект формирования личности ребенка, который закладывает основы его будущих ценностей, убеждений и отношения к окружающему миру. В условиях современного образования, где акцент делается на реализацию Федеральных государственных образовательных стандартов (ФГОС) и Федеральной образовательной программы дошкольного образования (ФОП ДО), необходимо пересмотреть и адаптировать подходы к воспитанию, чтобы они соответствовали актуальным требованиям и вызовам времени.</w:t>
      </w:r>
    </w:p>
    <w:p w:rsidR="006D7BF0" w:rsidRPr="006D7BF0" w:rsidRDefault="006D7BF0" w:rsidP="00771BE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D7BF0">
        <w:rPr>
          <w:rFonts w:ascii="Times New Roman" w:eastAsia="Times New Romans" w:hAnsi="Times New Roman" w:cs="Times New Roman"/>
          <w:sz w:val="28"/>
          <w:szCs w:val="28"/>
          <w:lang w:eastAsia="ru-RU"/>
        </w:rPr>
        <w:t>В дошкольном возрасте дети активно познают мир, формируют свои первые представления о добре и зле, о том, что такое патриотизм и гражданственность. Важно, чтобы в этот период они получили поддержку и руководство со стороны взрослых, которые помогут им осознать значимость нравственных ценностей и патриотических чувств. Нравственно-патриотическое воспитание должно быть направлено на развитие у детей чувства принадлежности к своей стране, уважения к ее культуре, истории и традициям, а также на формирование у них гражданской ответственности.</w:t>
      </w:r>
    </w:p>
    <w:p w:rsidR="006D7BF0" w:rsidRPr="006D7BF0" w:rsidRDefault="006D7BF0" w:rsidP="00771BE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D7BF0">
        <w:rPr>
          <w:rFonts w:ascii="Times New Roman" w:eastAsia="Times New Romans" w:hAnsi="Times New Roman" w:cs="Times New Roman"/>
          <w:sz w:val="28"/>
          <w:szCs w:val="28"/>
          <w:lang w:eastAsia="ru-RU"/>
        </w:rPr>
        <w:t>Одним из ключевых аспектов нравственно-патриотического воспитания является создание благоприятной воспитательной среды, в которой дети смогут взаимодействовать друг с другом, обмениваться мнениями и чувствами. Важно использовать разнообразные формы работы: игры, беседы, театрализованные представления, экскурсии и другие виды деятельности, которые помогут детям лучше понять и осмыслить патриотические ценности. Например, в ходе совместных мероприятий, посвященных праздникам, связанным с историей страны, дети могут не только узнать о значимых событиях, но и принять участие в их праздновании, что способствует формированию чувства гордости за свою страну.</w:t>
      </w:r>
    </w:p>
    <w:p w:rsidR="006D7BF0" w:rsidRPr="006D7BF0" w:rsidRDefault="006D7BF0" w:rsidP="00771BE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D7BF0">
        <w:rPr>
          <w:rFonts w:ascii="Times New Roman" w:eastAsia="Times New Romans" w:hAnsi="Times New Roman" w:cs="Times New Roman"/>
          <w:sz w:val="28"/>
          <w:szCs w:val="28"/>
          <w:lang w:eastAsia="ru-RU"/>
        </w:rPr>
        <w:t>Методы нравственно-патриотического воспитания должны быть разнообразными и включать как активные, так и пассивные формы. Наблюдение за поведением детей, анкетирование родителей и педагогов, а также анализ существующих программ и методик позволят выявить наиболее эффективные подходы к воспитанию. Важно, чтобы воспитатели и педагоги были готовы к постоянному обучению и саморазвитию, чтобы адаптировать свои методы к меняющимся условиям и требованиям.</w:t>
      </w:r>
    </w:p>
    <w:p w:rsidR="006D7BF0" w:rsidRPr="006D7BF0" w:rsidRDefault="006D7BF0" w:rsidP="00771BE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D7BF0">
        <w:rPr>
          <w:rFonts w:ascii="Times New Roman" w:eastAsia="Times New Romans" w:hAnsi="Times New Roman" w:cs="Times New Roman"/>
          <w:sz w:val="28"/>
          <w:szCs w:val="28"/>
          <w:lang w:eastAsia="ru-RU"/>
        </w:rPr>
        <w:t>В условиях ФГОС и ФОП ДО необходимо учитывать индивидуальные особенности каждого ребенка, его интересы и потребности. Это позволит создать персонализированный подход к воспитанию, который будет способствовать более глубокому усвоению нравственных и патриотических ценностей. Важно, чтобы воспитание не было формальным, а основывалось на искреннем интересе и вовлеченности детей в процесс. Педагоги должны быть готовы использовать современные технологии и инновационные методы, чтобы сделать воспитание более привлекательным и доступным для детей.</w:t>
      </w:r>
    </w:p>
    <w:p w:rsidR="006D7BF0" w:rsidRPr="006D7BF0" w:rsidRDefault="006D7BF0" w:rsidP="00771BE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D7BF0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Ключевым моментом в нравственно-патриотическом воспитании является сотрудничество с родителями. Вовлечение семей в воспитательный процесс позволяет создать единое пространство для формирования у детей </w:t>
      </w:r>
      <w:r w:rsidRPr="006D7BF0">
        <w:rPr>
          <w:rFonts w:ascii="Times New Roman" w:eastAsia="Times New Romans" w:hAnsi="Times New Roman" w:cs="Times New Roman"/>
          <w:sz w:val="28"/>
          <w:szCs w:val="28"/>
          <w:lang w:eastAsia="ru-RU"/>
        </w:rPr>
        <w:lastRenderedPageBreak/>
        <w:t>нравственных и патриотических ценностей. Родители могут участвовать в организации мероприятий, делиться своими знаниями и опытом, что в свою очередь способствует укреплению семейных связей и формированию у детей чувства безопасности и поддержки.</w:t>
      </w:r>
    </w:p>
    <w:p w:rsidR="006D7BF0" w:rsidRPr="00151F54" w:rsidRDefault="006D7BF0" w:rsidP="00C248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4"/>
      <w:r w:rsidRPr="00151F54">
        <w:rPr>
          <w:rFonts w:ascii="Times New Roman" w:hAnsi="Times New Roman" w:cs="Times New Roman"/>
          <w:b/>
          <w:sz w:val="28"/>
          <w:szCs w:val="28"/>
        </w:rPr>
        <w:t>Методы и подходы к воспитанию дошкольников</w:t>
      </w:r>
      <w:bookmarkEnd w:id="2"/>
    </w:p>
    <w:p w:rsidR="006D7BF0" w:rsidRPr="00151F54" w:rsidRDefault="006D7BF0" w:rsidP="00151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 xml:space="preserve">Воспитание дошкольников </w:t>
      </w:r>
      <w:r w:rsidR="00BA573E" w:rsidRPr="00151F54">
        <w:rPr>
          <w:rFonts w:ascii="Times New Roman" w:hAnsi="Times New Roman" w:cs="Times New Roman"/>
          <w:sz w:val="28"/>
          <w:szCs w:val="28"/>
        </w:rPr>
        <w:t>–</w:t>
      </w:r>
      <w:r w:rsidRPr="00151F54">
        <w:rPr>
          <w:rFonts w:ascii="Times New Roman" w:eastAsia="Times New Romans" w:hAnsi="Times New Roman" w:cs="Times New Roman"/>
          <w:sz w:val="28"/>
          <w:szCs w:val="28"/>
        </w:rPr>
        <w:t xml:space="preserve"> это сложный и многогранный процесс, который требует от педагогов использования разнообразных методов и подходов. В условиях современных образовательных стандартов, таких как ФГОС и ФОП ДО, особое внимание уделяется интеграции различных образовательных областей и индивидуальному подходу к каждому ребенку. Это позволяет создавать более эффективные и адаптированные к современным требованиям методы воспитания.</w:t>
      </w:r>
    </w:p>
    <w:p w:rsidR="006D7BF0" w:rsidRPr="00151F54" w:rsidRDefault="006D7BF0" w:rsidP="00151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 xml:space="preserve">Одним из ключевых методов является игровая деятельность. Игра </w:t>
      </w:r>
      <w:r w:rsidR="00EB4DDD">
        <w:rPr>
          <w:rFonts w:ascii="Times New Roman" w:eastAsia="Arial" w:hAnsi="Times New Roman" w:cs="Times New Roman"/>
          <w:sz w:val="28"/>
          <w:szCs w:val="28"/>
          <w:lang w:eastAsia="ar-SA"/>
        </w:rPr>
        <w:t>–</w:t>
      </w:r>
      <w:r w:rsidRPr="00151F54">
        <w:rPr>
          <w:rFonts w:ascii="Times New Roman" w:eastAsia="Times New Romans" w:hAnsi="Times New Roman" w:cs="Times New Roman"/>
          <w:sz w:val="28"/>
          <w:szCs w:val="28"/>
        </w:rPr>
        <w:t xml:space="preserve"> это естественная форма обучения для детей дошкольного возраста, которая способствует развитию их социальных, эмоциональных и когнитивных навыков. В процессе игры дети учатся взаимодействовать друг с другом, решать конфликты, принимать решения и проявлять инициативу. Педагоги могут использовать ролевые игры, настольные игры и театрализованные представления, чтобы формировать у детей нравственные и патриотические ценности. Например, в ролевых играх можно создать ситуации, в которых дети будут учиться помогать друг другу, заботиться о других и проявлять уважение к родным и окружающим.</w:t>
      </w:r>
    </w:p>
    <w:p w:rsidR="006D7BF0" w:rsidRPr="00151F54" w:rsidRDefault="006D7BF0" w:rsidP="00151F5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>Проектная деятельность также является эффективным методом воспитания. Она позволяет детям не только изучать различные темы, но и активно участвовать в процессе создания чего-то нового. В рамках проектной деятельности дети могут исследовать историю своей страны, знакомиться с культурными традициями и создавать свои собственные проекты, посвященные патриотическим темам. Это не только развивает их</w:t>
      </w: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творческие способности, но и формирует чувство гордости за свою страну и ее достижения.</w:t>
      </w:r>
    </w:p>
    <w:p w:rsidR="006D7BF0" w:rsidRPr="006D7BF0" w:rsidRDefault="006D7BF0" w:rsidP="00151F5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D7BF0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Интеграция различных образовательных областей </w:t>
      </w:r>
      <w:r w:rsidR="00EB4DDD">
        <w:rPr>
          <w:rFonts w:ascii="Times New Roman" w:eastAsia="Arial" w:hAnsi="Times New Roman" w:cs="Times New Roman"/>
          <w:sz w:val="28"/>
          <w:szCs w:val="28"/>
          <w:lang w:eastAsia="ar-SA"/>
        </w:rPr>
        <w:t>–</w:t>
      </w:r>
      <w:r w:rsidRPr="006D7BF0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еще один важный подход к воспитанию дошкольников. Воспитание не должно рассматриваться как отдельная сфера, а должно быть органично связано с обучением и развитием в других областях, таких как познавательное, художественное и физическое развитие. Например, в процессе изучения природы можно обсуждать важность заботы о родной земле, а в художественной деятельности </w:t>
      </w:r>
      <w:r w:rsidR="00EB4DDD">
        <w:rPr>
          <w:rFonts w:ascii="Times New Roman" w:eastAsia="Arial" w:hAnsi="Times New Roman" w:cs="Times New Roman"/>
          <w:sz w:val="28"/>
          <w:szCs w:val="28"/>
          <w:lang w:eastAsia="ar-SA"/>
        </w:rPr>
        <w:t>–</w:t>
      </w:r>
      <w:r w:rsidRPr="006D7BF0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создавать работы, отражающие патриотические темы. Это позволяет детям увидеть взаимосвязь между различными аспектами жизни и развивает у них целостное восприятие мира.</w:t>
      </w:r>
    </w:p>
    <w:p w:rsidR="006D7BF0" w:rsidRPr="006D7BF0" w:rsidRDefault="006D7BF0" w:rsidP="00151F5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D7BF0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Сотрудничество с родителями также играет важную роль в воспитательном процессе. Вовлечение родителей в образовательный процесс создает единое пространство для формирования у детей нравственных и патриотических ценностей. Родители могут участвовать в организации мероприятий, делиться своим опытом и знаниями, что обогащает воспитательный процесс и делает его более многогранным. Совместные </w:t>
      </w:r>
      <w:r w:rsidRPr="006D7BF0">
        <w:rPr>
          <w:rFonts w:ascii="Times New Roman" w:eastAsia="Times New Romans" w:hAnsi="Times New Roman" w:cs="Times New Roman"/>
          <w:sz w:val="28"/>
          <w:szCs w:val="28"/>
          <w:lang w:eastAsia="ru-RU"/>
        </w:rPr>
        <w:lastRenderedPageBreak/>
        <w:t>мероприятия, такие как праздники, экскурсии и мастер-классы, способствуют укреплению семейных связей и созданию атмосферы безопасности и поддержки.</w:t>
      </w:r>
    </w:p>
    <w:p w:rsidR="006D7BF0" w:rsidRPr="006D7BF0" w:rsidRDefault="006D7BF0" w:rsidP="00151F5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6D7BF0">
        <w:rPr>
          <w:rFonts w:ascii="Times New Roman" w:eastAsia="Times New Romans" w:hAnsi="Times New Roman" w:cs="Times New Roman"/>
          <w:sz w:val="28"/>
          <w:szCs w:val="28"/>
          <w:lang w:eastAsia="ru-RU"/>
        </w:rPr>
        <w:t>Современные технологии и инновационные методы также становятся важными инструментами в воспитании дошкольников. Педагоги должны быть готовы использовать цифровые ресурсы, интерактивные технологии и другие современные инструменты, чтобы сделать процесс воспитания более интересным и эффективным. Например, использование мультимедийных презентаций, интерактивных игр и образовательных приложений может значительно повысить уровень вовлеченности детей и адаптировать воспитательные методы к современным условиям.</w:t>
      </w:r>
    </w:p>
    <w:p w:rsidR="006D7BF0" w:rsidRPr="00771BE8" w:rsidRDefault="006D7BF0" w:rsidP="00C248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Toc11"/>
      <w:r w:rsidRPr="00771BE8">
        <w:rPr>
          <w:rFonts w:ascii="Times New Roman" w:hAnsi="Times New Roman" w:cs="Times New Roman"/>
          <w:b/>
          <w:sz w:val="28"/>
          <w:szCs w:val="28"/>
        </w:rPr>
        <w:t>Методические рекомендации для педагогов</w:t>
      </w:r>
      <w:bookmarkEnd w:id="3"/>
    </w:p>
    <w:p w:rsidR="006D7BF0" w:rsidRPr="00151F54" w:rsidRDefault="006D7BF0" w:rsidP="00151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>Педагоги должны осознавать значимость своей роли в формировании у детей патриотических чувств и нравственных ценностей. В этой связи представляем методические рекомендации, которые помогут в организации эффективного воспитательного процесса.</w:t>
      </w:r>
    </w:p>
    <w:p w:rsidR="00151F54" w:rsidRPr="00151F54" w:rsidRDefault="006D7BF0" w:rsidP="00151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>Первым шагом в работе с дошкольниками является создание положительной эмоциональной атмосферы. Дети лучше воспринимают информацию и открываются для общения, когда чувствуют себя</w:t>
      </w:r>
      <w:r w:rsidR="00151F54" w:rsidRPr="00151F54">
        <w:rPr>
          <w:rFonts w:ascii="Times New Roman" w:eastAsia="Times New Romans" w:hAnsi="Times New Roman" w:cs="Times New Roman"/>
          <w:sz w:val="28"/>
          <w:szCs w:val="28"/>
        </w:rPr>
        <w:t xml:space="preserve"> комфортно и безопасно. Используйте игры, песни и театрализованные представления, чтобы вовлечь детей в процесс обучения. Мультимедийные презентации могут стать отличным инструментом для наглядного демонстрирования культурных традиций и исторических событий. Это не только привлекает внимание детей, но и способствует более глубокому пониманию тем.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>Развитие критического мышления также играет важную роль в нравственно-патриотическом воспитании. Организуйте обсуждения, где дети смогут анализировать различные ситуации, связанные с историей и культурой своей страны. Это поможет им научиться выражать свои мысли, формулировать собственное мнение и уважать мнения других. Важно, чтобы воспитатели задавали открытые вопросы, побуждая детей к размышлениям и диалогу.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>Не менее значимым является вовлечение детей в социальные проекты и акции. Участие в благотворительных мероприятиях, помощь нуждающимся формирует у детей чувство сопереживания и заботы о других. Это не только развивает личные качества, но и помогает осознать важность активной гражданской позиции. Воспитатели могут организовывать совместные акции, где дети смогут проявить свои навыки и способности, а также научиться работать в команде.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 xml:space="preserve">Семья играет ключевую роль в воспитании нравственных и патриотических ценностей. Педагоги должны активно взаимодействовать с родителями, организуя совместные мероприятия, где они смогут делиться опытом и обсуждать важные вопросы воспитания. Это создает единую воспитательную среду, в которой ценности, прививаемые в детском саду, поддерживаются и развиваются в семье. Важно, чтобы родители были </w:t>
      </w:r>
      <w:r w:rsidRPr="00151F54">
        <w:rPr>
          <w:rFonts w:ascii="Times New Roman" w:eastAsia="Times New Romans" w:hAnsi="Times New Roman" w:cs="Times New Roman"/>
          <w:sz w:val="28"/>
          <w:szCs w:val="28"/>
        </w:rPr>
        <w:lastRenderedPageBreak/>
        <w:t>вовлечены в процесс воспитания, и понимали, как они могут поддержать работу воспитателей.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 xml:space="preserve">При разработке программ воспитания необходимо учитывать индивидуальные особенности детей. Каждый ребенок уникален, и подходы к его воспитанию должны быть гибкими и адаптируемыми. Используйте разнообразные методы и формы работы, чтобы каждый ребенок мог найти свой путь к пониманию нравственных и патриотических ценностей. Это </w:t>
      </w:r>
      <w:r w:rsidR="00EB4DDD" w:rsidRPr="00151F54">
        <w:rPr>
          <w:rFonts w:ascii="Times New Roman" w:eastAsia="Times New Romans" w:hAnsi="Times New Roman" w:cs="Times New Roman"/>
          <w:sz w:val="28"/>
          <w:szCs w:val="28"/>
        </w:rPr>
        <w:t>может быть,</w:t>
      </w:r>
      <w:r w:rsidRPr="00151F54">
        <w:rPr>
          <w:rFonts w:ascii="Times New Roman" w:eastAsia="Times New Romans" w:hAnsi="Times New Roman" w:cs="Times New Roman"/>
          <w:sz w:val="28"/>
          <w:szCs w:val="28"/>
        </w:rPr>
        <w:t xml:space="preserve"> как индивидуальная работа, так и групповая, где дети смогут обмениваться мнениями и опытом.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>Не забывайте о необходимости постоянного профессионального развития. Педагоги должны стремиться к совершенствованию своих методов работы, изучая новые подходы и технологии. Участие в семинарах, конференциях и курсах повышения квалификации поможет вам быть в курсе современных тенденций в области воспитания и образования.</w:t>
      </w:r>
    </w:p>
    <w:p w:rsidR="00151F54" w:rsidRPr="00771BE8" w:rsidRDefault="00151F54" w:rsidP="00C248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Toc12"/>
      <w:r w:rsidRPr="00771BE8">
        <w:rPr>
          <w:rFonts w:ascii="Times New Roman" w:hAnsi="Times New Roman" w:cs="Times New Roman"/>
          <w:b/>
          <w:sz w:val="28"/>
          <w:szCs w:val="28"/>
        </w:rPr>
        <w:t>Использование современных технологий в воспитании</w:t>
      </w:r>
      <w:bookmarkEnd w:id="4"/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>Современные технологии играют важную роль в воспитании и образовании дошкольников, открывая новые горизонты для развития и обучения. В условиях стремительного технологического прогресса педагоги имеют возможность использовать разнообразные инструменты и ресурсы, которые делают процесс воспитания более увлекательным и эффективным. Важно понимать, что технологии не заменяют традиционные методы, а дополняют их, создавая новые возможности для взаимодействия с детьми.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>Одним из ключевых аспектов использования технологий в воспитании является интеграция мультимедийных ресурсов. Визуальные и аудиовизуальные материалы помогают детям лучше воспринимать информацию, делают занятия более динамичными и интересными. Например, использование анимационных фильмов, интерактивных презентаций и образовательных игр позволяет не только привлекать внимание детей, но и развивать их творческие способности, критическое мышление и воображение. Дети могут изучать нравственные и патриотические ценности через игровые сценарии, что способствует их более глубокому пониманию и осмыслению.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>Интернет также предоставляет богатые возможности для воспитателей. Существуют многочисленные платформы и ресурсы, которые предлагают готовые программы, методические материалы и идеи для занятий. Педагоги могут обмениваться опытом, находить вдохновение и адаптировать уже существующие практики под свои нужды. Важно, чтобы воспитатели были грамотными пользователями технологий, умеющими фильтровать информацию и выбирать только те ресурсы, которые соответствуют образовательным стандартам и целям воспитания.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 xml:space="preserve">Кроме того, современные технологии позволяют организовать взаимодействие с родителями. Создание онлайн-платформ для общения, обмена опытом и совместного участия в мероприятиях помогает создать единую воспитательную среду. Родители могут получать информацию о том, как они могут поддержать воспитательный процесс, участвовать в </w:t>
      </w:r>
      <w:r w:rsidRPr="00151F54">
        <w:rPr>
          <w:rFonts w:ascii="Times New Roman" w:eastAsia="Times New Romans" w:hAnsi="Times New Roman" w:cs="Times New Roman"/>
          <w:sz w:val="28"/>
          <w:szCs w:val="28"/>
        </w:rPr>
        <w:lastRenderedPageBreak/>
        <w:t>обсуждениях и мероприятиях, что укрепляет связь между домом и детским садом.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>Однако, внедрение технологий в воспитание требует внимательного подхода. Педагоги должны учитывать возрастные особенности детей и</w:t>
      </w: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выбирать такие методы, которые будут соответствовать их развитию. Например, для дошкольников важно ограничивать время, проведенное за экранами, и обеспечивать баланс между активными играми и использованием технологий. Важно, чтобы технологии служили инструментом для развития, а не заменяли живое общение и физическую активность.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>Профессиональное развитие педагогов также играет важную роль в эффективном использовании технологий. Участие в курсах повышения квалификации, семинарах и вебинарах позволяет воспитателям быть в курсе современных тенденций и методов работы. Это способствует не только личностному росту педагогов, но и улучшению качества воспитания детей.</w:t>
      </w:r>
    </w:p>
    <w:p w:rsidR="00151F54" w:rsidRPr="00151F54" w:rsidRDefault="00151F54" w:rsidP="00C24857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151F54">
        <w:rPr>
          <w:rFonts w:ascii="Times New Roman" w:hAnsi="Times New Roman" w:cs="Times New Roman"/>
          <w:b/>
          <w:sz w:val="28"/>
          <w:szCs w:val="28"/>
        </w:rPr>
        <w:t>Взаимодействие с родителями и обществом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>Взаимодействие с родителями и обществом является важным аспектом в процессе нравственно-патриотического воспитания дошкольников. Успех в формировании у детей нравственных и патриотических ценностей во многом зависит от того, насколько активно родители вовлечены в воспитательный процесс и как они поддерживают эти ценности в домашних условиях. Поэтому создание платформ для активного общения и обмена опытом между педагогами и семьями становится неотъемлемой частью воспитательной работы.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</w:rPr>
        <w:t>Одним из ключевых направлений взаимодействия с родителями является организация регулярных встреч, семинаров и мастер-классов, на которых педагоги могут делиться своими методами и подходами к воспитанию. Это позволяет родителям не только получить полезные рекомендации, но и задать вопросы, обсудить возникающие трудности и найти совместные решения. Такой диалог способствует формированию</w:t>
      </w: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единого воспитательного пространства, где родители и педагоги работают на достижение одной цели </w:t>
      </w:r>
      <w:r w:rsidR="00EB4DDD">
        <w:rPr>
          <w:rFonts w:ascii="Times New Roman" w:eastAsia="Arial" w:hAnsi="Times New Roman" w:cs="Times New Roman"/>
          <w:sz w:val="28"/>
          <w:szCs w:val="28"/>
          <w:lang w:eastAsia="ar-SA"/>
        </w:rPr>
        <w:t>–</w:t>
      </w: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воспитание нравственно здорового и патриотически настроенного ребенка.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>Кроме того, важно учитывать, что современные родители часто имеют разные взгляды на воспитание и образование. Поэтому важно создать атмосферу доверия и открытости, где каждый родитель сможет высказать свое мнение и предложить идеи. Это может быть достигнуто через использование различных форм взаимодействия, таких как родительские собрания, круглые столы, а также онлайн-платформы для общения. Виртуальные пространства позволяют родителям делиться опытом, задавать вопросы и получать советы в любое время, что особенно актуально в условиях современного ритма жизни.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Также стоит отметить, что взаимодействие с обществом играет важную роль в воспитании детей. Педагоги могут организовывать экскурсии, посещения культурных мероприятий, участие в общественных акциях и праздниках, что позволит детям не только узнать больше о своей стране, но и почувствовать себя частью общества. Такие мероприятия способствуют </w:t>
      </w: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lastRenderedPageBreak/>
        <w:t>формированию у детей чувства гордости за свою страну, уважения к ее истории и культуре.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>Не менее важным является вовлечение местного сообщества в процесс воспитания. Партнерство с различными организациями, учреждениями культуры и спорта может обогатить воспитательный процесс, предоставляя детям новые возможности для развития и самовыражения. Например, сотрудничество с библиотеками, музеями и театрами может помочь организовать интересные и познавательные мероприятия, которые будут способствовать формированию у детей нравственных и патриотических ценностей.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>Таким образом, взаимодействие с родителями и обществом является важным условием успешного нравственно-патриотического воспитания дошкольников. Создание платформ для общения, организация совместных мероприятий и активное вовлечение родителей в воспитательный процесс способствуют формированию единого воспитательного пространства, где каждый участник процесса может внести свой вклад в развитие ребенка. Важно помнить, что только совместными усилиями педагогов, родителей и общества можно создать гармоничную образовательную среду, способствующую всестороннему развитию детей и формированию у них устойчивых нравственных и патриотических ценностей.</w:t>
      </w:r>
    </w:p>
    <w:p w:rsidR="00151F54" w:rsidRPr="00771BE8" w:rsidRDefault="00771BE8" w:rsidP="00C24857">
      <w:pPr>
        <w:spacing w:after="0" w:line="240" w:lineRule="auto"/>
        <w:jc w:val="center"/>
        <w:rPr>
          <w:rFonts w:ascii="Times New Roman" w:eastAsia="Times New Romans" w:hAnsi="Times New Roman" w:cs="Times New Roman"/>
          <w:b/>
          <w:sz w:val="28"/>
          <w:szCs w:val="28"/>
          <w:lang w:eastAsia="ru-RU"/>
        </w:rPr>
      </w:pPr>
      <w:r w:rsidRPr="00771BE8">
        <w:rPr>
          <w:rFonts w:ascii="Times New Roman" w:eastAsia="Times New Romans" w:hAnsi="Times New Roman" w:cs="Times New Roman"/>
          <w:b/>
          <w:sz w:val="28"/>
          <w:szCs w:val="28"/>
          <w:lang w:eastAsia="ru-RU"/>
        </w:rPr>
        <w:t>Заключение</w:t>
      </w:r>
    </w:p>
    <w:p w:rsidR="00151F54" w:rsidRPr="00151F54" w:rsidRDefault="005D0FDF" w:rsidP="00151F54">
      <w:pPr>
        <w:spacing w:after="0" w:line="240" w:lineRule="auto"/>
        <w:ind w:firstLine="709"/>
        <w:jc w:val="both"/>
        <w:rPr>
          <w:rFonts w:ascii="Times New Roman" w:eastAsia="Times New Romans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s" w:hAnsi="Times New Roman" w:cs="Times New Roman"/>
          <w:sz w:val="28"/>
          <w:szCs w:val="28"/>
          <w:lang w:eastAsia="ru-RU"/>
        </w:rPr>
        <w:t>И</w:t>
      </w:r>
      <w:r w:rsidR="00151F54"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>спользование современных технологий в воспитании дошкольников открывает новые возможности для развития и обучения. Однако, важно помнить, что технологии должны быть лишь инструментом, который помогает достигать воспитательных целей. Комплексный подход, учитывающий индивидуальные особенности детей, взаимодействие с родителями и постоянное профессиональное развитие педагогов, позволит создать гармоничную и эффективную систему воспитания, способствующую формированию нравственных и патриотических ценностей у дошкольников.</w:t>
      </w:r>
      <w:bookmarkStart w:id="5" w:name="_Toc16"/>
    </w:p>
    <w:p w:rsidR="00151F54" w:rsidRPr="00151F54" w:rsidRDefault="005D0FDF" w:rsidP="00151F5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s" w:hAnsi="Times New Roman" w:cs="Times New Roman"/>
          <w:sz w:val="28"/>
          <w:szCs w:val="28"/>
          <w:lang w:eastAsia="ru-RU"/>
        </w:rPr>
        <w:t>Н</w:t>
      </w:r>
      <w:r w:rsidR="00151F54"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равственно-патриотическое воспитание дошкольников требует комплексного подхода, который включает в себя взаимодействие с родителями и обществом. Создание атмосферы доверия и открытости, где каждый родитель может высказать свое мнение и предложить идеи, является важным условием для успешного воспитания. </w:t>
      </w:r>
      <w:r>
        <w:rPr>
          <w:rFonts w:ascii="Times New Roman" w:eastAsia="Times New Romans" w:hAnsi="Times New Roman" w:cs="Times New Roman"/>
          <w:sz w:val="28"/>
          <w:szCs w:val="28"/>
          <w:lang w:eastAsia="ru-RU"/>
        </w:rPr>
        <w:t>Необходимо</w:t>
      </w:r>
      <w:r w:rsidR="00151F54"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использовать различные формы взаимодействия, такие как родительские собрания, круглые столы и онлайн-платформы, что позволит родителям активно участвовать в воспитательном процессе.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Во-вторых, взаимодействие с обществом играет ключевую роль в воспитании детей. Организация экскурсий, посещение культурных мероприятий и участие в общественных акциях способствуют формированию у детей чувства гордости за свою страну и уважения к ее истории. </w:t>
      </w:r>
      <w:r w:rsidR="00B7659F">
        <w:rPr>
          <w:rFonts w:ascii="Times New Roman" w:eastAsia="Times New Romans" w:hAnsi="Times New Roman" w:cs="Times New Roman"/>
          <w:sz w:val="28"/>
          <w:szCs w:val="28"/>
          <w:lang w:eastAsia="ru-RU"/>
        </w:rPr>
        <w:t>Необходимо</w:t>
      </w: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 xml:space="preserve"> педагогам активно сотрудничать с местными организациями, учреждениями культуры и спорта, что обогатит воспитательный процесс и предоставит детям новые возможности для развития.</w:t>
      </w:r>
    </w:p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lastRenderedPageBreak/>
        <w:t xml:space="preserve">В-третьих, важно помнить, что только совместными усилиями педагогов, родителей и общества можно создать гармоничную образовательную среду, способствующую всестороннему развитию детей. </w:t>
      </w:r>
      <w:r w:rsidR="00B7659F">
        <w:rPr>
          <w:rFonts w:ascii="Times New Roman" w:eastAsia="Times New Romans" w:hAnsi="Times New Roman" w:cs="Times New Roman"/>
          <w:sz w:val="28"/>
          <w:szCs w:val="28"/>
          <w:lang w:eastAsia="ru-RU"/>
        </w:rPr>
        <w:t>У</w:t>
      </w:r>
      <w:r w:rsidRPr="00151F54">
        <w:rPr>
          <w:rFonts w:ascii="Times New Roman" w:eastAsia="Times New Romans" w:hAnsi="Times New Roman" w:cs="Times New Roman"/>
          <w:sz w:val="28"/>
          <w:szCs w:val="28"/>
          <w:lang w:eastAsia="ru-RU"/>
        </w:rPr>
        <w:t>спешное нравственно-патриотическое воспитание возможно только при условии активного вовлечения всех участников воспитательного процесса. Педагоги должны стать инициаторами этого взаимодействия, создавая платформы для общения и совместных мероприятий.</w:t>
      </w:r>
    </w:p>
    <w:bookmarkEnd w:id="5"/>
    <w:p w:rsidR="00151F54" w:rsidRPr="00151F54" w:rsidRDefault="00151F54" w:rsidP="00151F54">
      <w:pPr>
        <w:spacing w:after="0" w:line="240" w:lineRule="auto"/>
        <w:ind w:firstLine="709"/>
        <w:jc w:val="both"/>
        <w:rPr>
          <w:rFonts w:ascii="Times New Roman" w:eastAsia="Times New Romans" w:hAnsi="Times New Roman" w:cs="Times New Roman"/>
          <w:sz w:val="28"/>
          <w:szCs w:val="28"/>
          <w:lang w:eastAsia="ru-RU"/>
        </w:rPr>
      </w:pPr>
    </w:p>
    <w:sectPr w:rsidR="00151F54" w:rsidRPr="00151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71766"/>
    <w:multiLevelType w:val="hybridMultilevel"/>
    <w:tmpl w:val="887473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A9F"/>
    <w:rsid w:val="00151F54"/>
    <w:rsid w:val="004A5A9F"/>
    <w:rsid w:val="00577AAD"/>
    <w:rsid w:val="005D0FDF"/>
    <w:rsid w:val="006D7BF0"/>
    <w:rsid w:val="00771BE8"/>
    <w:rsid w:val="00822F4E"/>
    <w:rsid w:val="00AA7958"/>
    <w:rsid w:val="00B664FB"/>
    <w:rsid w:val="00B7659F"/>
    <w:rsid w:val="00BA573E"/>
    <w:rsid w:val="00C24857"/>
    <w:rsid w:val="00EB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33A18"/>
  <w15:chartTrackingRefBased/>
  <w15:docId w15:val="{3FB550CD-AF61-4C63-B828-8A6ABFABC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958"/>
  </w:style>
  <w:style w:type="paragraph" w:styleId="1">
    <w:name w:val="heading 1"/>
    <w:basedOn w:val="a"/>
    <w:next w:val="a"/>
    <w:link w:val="10"/>
    <w:uiPriority w:val="9"/>
    <w:qFormat/>
    <w:rsid w:val="006D7B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7B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95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D7B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D7B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2924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9</cp:revision>
  <dcterms:created xsi:type="dcterms:W3CDTF">2025-02-02T14:17:00Z</dcterms:created>
  <dcterms:modified xsi:type="dcterms:W3CDTF">2025-05-10T10:22:00Z</dcterms:modified>
</cp:coreProperties>
</file>