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B12" w:rsidRDefault="00E4037A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center"/>
        <w:rPr>
          <w:b/>
          <w:color w:val="000000"/>
        </w:rPr>
      </w:pPr>
      <w:bookmarkStart w:id="0" w:name="_Hlk197790791"/>
      <w:r w:rsidRPr="00A84B12">
        <w:rPr>
          <w:b/>
          <w:color w:val="000000"/>
        </w:rPr>
        <w:t xml:space="preserve">Статья </w:t>
      </w:r>
    </w:p>
    <w:p w:rsidR="00E4037A" w:rsidRPr="00A84B12" w:rsidRDefault="00E4037A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center"/>
        <w:rPr>
          <w:b/>
          <w:color w:val="000000"/>
        </w:rPr>
      </w:pPr>
      <w:r w:rsidRPr="00A84B12">
        <w:rPr>
          <w:b/>
          <w:color w:val="000000"/>
        </w:rPr>
        <w:t xml:space="preserve">«Воспитание у младших школьников любви к природе родного края, </w:t>
      </w:r>
    </w:p>
    <w:p w:rsidR="00E4037A" w:rsidRPr="00A84B12" w:rsidRDefault="00E4037A" w:rsidP="005E4239">
      <w:pPr>
        <w:pStyle w:val="a3"/>
        <w:shd w:val="clear" w:color="auto" w:fill="FFFFFF"/>
        <w:spacing w:before="0" w:beforeAutospacing="0" w:after="240" w:afterAutospacing="0" w:line="276" w:lineRule="auto"/>
        <w:ind w:firstLine="284"/>
        <w:jc w:val="center"/>
        <w:rPr>
          <w:b/>
          <w:color w:val="000000"/>
        </w:rPr>
      </w:pPr>
      <w:r w:rsidRPr="00A84B12">
        <w:rPr>
          <w:b/>
          <w:color w:val="000000"/>
        </w:rPr>
        <w:t>к малой родине»</w:t>
      </w:r>
    </w:p>
    <w:p w:rsidR="007330A0" w:rsidRPr="00A84B12" w:rsidRDefault="00E4037A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О</w:t>
      </w:r>
      <w:r w:rsidR="007330A0" w:rsidRPr="00A84B12">
        <w:rPr>
          <w:color w:val="000000"/>
        </w:rPr>
        <w:t>дной из основных задач</w:t>
      </w:r>
      <w:r w:rsidRPr="00A84B12">
        <w:rPr>
          <w:color w:val="000000"/>
        </w:rPr>
        <w:t xml:space="preserve"> в настоящее время, </w:t>
      </w:r>
      <w:r w:rsidR="007330A0" w:rsidRPr="00A84B12">
        <w:rPr>
          <w:color w:val="000000"/>
        </w:rPr>
        <w:t>в области образования является воспитание патриотизма и гражданственности.</w:t>
      </w:r>
    </w:p>
    <w:p w:rsidR="003162FD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О важности приобщения ребенка к культуре своего народа написано много, поскольку обращение к отеческому наследию воспитывает уважение, гордость за землю, на которой живешь. Поэтому детям необходимо знать и изучать культуру своих предков. Именно акцент на знание истории своего родного края, его культуры поможет в дальнейшем с уважением и интересом относиться к культурным традициям не только своей малой Родине, но и культурный традициям всей страны в целом. </w:t>
      </w:r>
      <w:r w:rsidR="00352C70" w:rsidRPr="00A84B12">
        <w:rPr>
          <w:color w:val="000000"/>
        </w:rPr>
        <w:t>В</w:t>
      </w:r>
      <w:r w:rsidRPr="00A84B12">
        <w:rPr>
          <w:color w:val="000000"/>
        </w:rPr>
        <w:t>оспитание патриотизма и гражданственности начинается с любви к малой Родине.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Основой в воспитании младших школьников гражданских чувств является накопленные детьми социального опыта жизни в своем Отечестве, усвоение принятых в обществе норм поведения, развития интереса к ее истории и культуре, формирование позитивного отношения к прошлому и настоящему родной страны, родного края.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Младший школьный возраст - важный период для становления личности, период развития представлений о поведении человека, обществе, культуре. Изучение краеведческого материала, знакомство с историко-культурными особенностями своего края помогает повысить интерес к истории, культуре и традициям своего народа, развить духовные потребности, воспитать чувство привязанности к своей малой и большой Родине.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Соприкосновение ребёнка с народным искусством, традициями историей, природой родного края помогут:</w:t>
      </w:r>
      <w:r w:rsidR="003162FD" w:rsidRPr="00A84B12">
        <w:rPr>
          <w:color w:val="000000"/>
        </w:rPr>
        <w:t xml:space="preserve"> </w:t>
      </w:r>
      <w:r w:rsidRPr="00A84B12">
        <w:rPr>
          <w:color w:val="000000"/>
        </w:rPr>
        <w:t>духовно обогатить ребёнка,</w:t>
      </w:r>
      <w:r w:rsidR="003162FD" w:rsidRPr="00A84B12">
        <w:rPr>
          <w:color w:val="000000"/>
        </w:rPr>
        <w:t xml:space="preserve"> </w:t>
      </w:r>
      <w:r w:rsidRPr="00A84B12">
        <w:rPr>
          <w:color w:val="000000"/>
        </w:rPr>
        <w:t xml:space="preserve">поддержать его интерес к прошлому и </w:t>
      </w:r>
      <w:proofErr w:type="spellStart"/>
      <w:r w:rsidRPr="00A84B12">
        <w:rPr>
          <w:color w:val="000000"/>
        </w:rPr>
        <w:t>настоящему</w:t>
      </w:r>
      <w:proofErr w:type="gramStart"/>
      <w:r w:rsidRPr="00A84B12">
        <w:rPr>
          <w:color w:val="000000"/>
        </w:rPr>
        <w:t>,в</w:t>
      </w:r>
      <w:proofErr w:type="gramEnd"/>
      <w:r w:rsidRPr="00A84B12">
        <w:rPr>
          <w:color w:val="000000"/>
        </w:rPr>
        <w:t>оспитать</w:t>
      </w:r>
      <w:proofErr w:type="spellEnd"/>
      <w:r w:rsidRPr="00A84B12">
        <w:rPr>
          <w:color w:val="000000"/>
        </w:rPr>
        <w:t xml:space="preserve"> любовь к своей малой Родине.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К данной проблеме в свое время обращались педагоги и ученые:</w:t>
      </w:r>
      <w:r w:rsidR="003162FD" w:rsidRPr="00A84B12">
        <w:rPr>
          <w:color w:val="000000"/>
        </w:rPr>
        <w:t xml:space="preserve"> </w:t>
      </w:r>
      <w:r w:rsidRPr="00A84B12">
        <w:rPr>
          <w:color w:val="000000"/>
        </w:rPr>
        <w:t>К.Д. Ушинский, Л.Н. Толстой, А.С. Макаренко, В.А. Сухомлинский.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Воспитание у младших школьников любви к родному краю как педагогическая проблема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Многие нравственные качества человека закладываются в детские, школьные годы. Любовь к родному краю, желание видеть родное село все более и более растущим, и расцветающим - все эти чувства в большой степени зависят от того, как они были заложены в детях в школьные годы.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Формирование чувства любви у детей к родному краю осуществляется через картины родной природы: горы и озера, степные дали и леса, а чудесные местные легенды, сказки и стихотворения, исторические повествования и памятники оставляют большой след в детской душе, независимо от того, где живут дети.  Каждый человек тысячами нитей связан со своей «малой Родиной». У каждого города, района, села, улицы, уголка на карте - своё лицо, своя история, своё культурное наследие.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Уже в раннем возрасте у ребёнка складывается комплекс устойчивых мотиваций к учению и личностное восприятие общественной культуры. Чтобы ребёнок научился понимать и любить Родину, он должен познать истоки истории родного края, почувствовать окружающую его природу, проникнуть его культурой и традициями народов, которые в нём проживают.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lastRenderedPageBreak/>
        <w:t>Чувство Родины начинается у ребенка гораздо раньше - с отношения к</w:t>
      </w:r>
      <w:r w:rsidR="003162FD" w:rsidRPr="00A84B12">
        <w:rPr>
          <w:color w:val="000000"/>
        </w:rPr>
        <w:t xml:space="preserve"> семье, к самым близким людям -</w:t>
      </w:r>
      <w:r w:rsidRPr="00A84B12">
        <w:rPr>
          <w:color w:val="000000"/>
        </w:rPr>
        <w:t xml:space="preserve"> к матери, отцу, бабушке, дедушке. Это корни, связывающие его с родным домом и ближайшим окружением.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Чувство Родины начинается с восхищения тем, что видит перед собой ребёнок, чему он изумляется и что вызывает отклик в его душе. И хотя многие впечатления еще не осознаны им глубоко, но, пропущенные через детское восприятие, они играют огромную роль в становлении личности патриота.</w:t>
      </w:r>
    </w:p>
    <w:p w:rsidR="007330A0" w:rsidRPr="00A84B12" w:rsidRDefault="001F6321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Задача педагога -</w:t>
      </w:r>
      <w:r w:rsidR="007330A0" w:rsidRPr="00A84B12">
        <w:rPr>
          <w:color w:val="000000"/>
        </w:rPr>
        <w:t xml:space="preserve"> отобрать из массы впечатлений, получаемых ребенком, наиболее доступные ему: природа и мир животных дома; труд людей, традиции, общественные события и т.д. Причем эпизоды, к которым привлекается внимание детей, должны быть яркими, образными, конкретными, вызывающими интерес.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В воспитании у детей любви к Родному краю огромное значение имеет пример взрослых, в особенности же близких людей. На конкретных фактах из жизни старших членов семьи (дедушек и бабушек, участников Великой Отечественной войны, их фронтовых и трудовых подвигов) необходимо привить детям такие важные понятия, как "долг перед Родиной", "любовь к Отечеству", "трудовой подвиг" и т.д. Важно подвести ребенка к пониманию, что мы победили потому, что любим свою Отчизну, Родина чтит своих героев, отдавших жизнь за счастье людей. Их имена увековечены в названиях городов, улиц, площадей, в их честь воздвигнуты памятники.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Воспитывая у детей любовь к своему селу, необходимо подвести к пониманию, что их село - частица Родины, поскольку во всех местах, больших и маленьких, есть много общего: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повсюду люди трудятся для всех (учителя учат детей; врачи лечат больных; рабочие делают машины и т.д.);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везде соблюдаются традиции: Родина помнит героев, защитивших ее от врагов;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повсюду живут люди разных национальностей, совместно трудятся и помогают друг другу;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люди берегут и охраняют природу;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есть общие профессиональные и общественные праздники и т.д.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Не менее важным условием воспитания любви к родному краю является тесная взаимосвязь с родителями. Прикосновение к истории своей семьи вызывает у ребенка сильные эмоции, заставляет сопереживать, внимательно относиться к памяти прошлого, к своим историческим корням. Взаимодействие с родителями по данному вопросу способствует бережному отношению к традициям, сохранению вертикальных семейных связей.</w:t>
      </w:r>
    </w:p>
    <w:p w:rsidR="001F6321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Привлечение семьи к воспитанию любви к Родному краю в процессе обучения младших школьников требует от учителя особого такта, внимания и чуткости к каждому ребенку. 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Работа, направленная на изучения ребенком своей семьи, будет эффективной лишь при условии, если родители, бабушки и дедушки будут помощниками детям и педагогам.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Сделать ребенка активным участником краеведческой деятельности - важная задача педагога, одна из составных задач патриотического воспитания младших школьников. Если человек равнодушен к природе, памятникам, историческим музеям, к традициям своей семьи, своему селу - он, как правило, равнодушен к своей стране.</w:t>
      </w:r>
    </w:p>
    <w:p w:rsidR="005E4239" w:rsidRDefault="005E4239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b/>
          <w:bCs/>
          <w:color w:val="000000"/>
        </w:rPr>
      </w:pPr>
    </w:p>
    <w:p w:rsidR="005E4239" w:rsidRDefault="005E4239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b/>
          <w:bCs/>
          <w:color w:val="000000"/>
        </w:rPr>
      </w:pPr>
    </w:p>
    <w:p w:rsidR="005E4239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center"/>
        <w:rPr>
          <w:b/>
          <w:bCs/>
          <w:color w:val="000000"/>
        </w:rPr>
      </w:pPr>
      <w:r w:rsidRPr="00A84B12">
        <w:rPr>
          <w:b/>
          <w:bCs/>
          <w:color w:val="000000"/>
        </w:rPr>
        <w:lastRenderedPageBreak/>
        <w:t>Особенности воспитания у младших школьников любви к родному краю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center"/>
        <w:rPr>
          <w:color w:val="000000"/>
        </w:rPr>
      </w:pPr>
      <w:r w:rsidRPr="00A84B12">
        <w:rPr>
          <w:b/>
          <w:bCs/>
          <w:color w:val="000000"/>
        </w:rPr>
        <w:t>в процессе обучения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Переход в школьный возраст связан с изменениями в его деятельности, общении, отношениями с другими людьми. Ведущей деятельностью вместо игры становится учение, изменяется уклад жизни, появляются новые обязанности, новыми становятся и отношения ребёнка с окружающими.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В младшем школьном возрасте совершенствуется нервная система. Быстро развивается и психика ребёнка. Повышается точность работы органов чувств.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Воспитание младших школьников отличается неустойчивостью, но и в то же время остротой и свежестью. Внимание младших школьников не произвольно, недостаточно устойчиво, ограничено по объёму. Поэтому весь процесс обучения и воспитания ребёнка начальной школы подчинён воспитанию культуры внимания.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Мышление у детей начальной школы развивается от </w:t>
      </w:r>
      <w:proofErr w:type="gramStart"/>
      <w:r w:rsidRPr="00A84B12">
        <w:rPr>
          <w:color w:val="000000"/>
        </w:rPr>
        <w:t>эмоционально-образного</w:t>
      </w:r>
      <w:proofErr w:type="gramEnd"/>
      <w:r w:rsidRPr="00A84B12">
        <w:rPr>
          <w:color w:val="000000"/>
        </w:rPr>
        <w:t xml:space="preserve"> к абстрактно-логическому. В школе интеллект развивается обычно так, как ни в какое другое время. Здесь особенно велика роль школы, учителя.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Большое значение в познавательной деятельности школьника имеет память. Его память имеет по преимуществу наглядно-образный характер. Однако ученики начальной школы не умеют распорядиться своей памятью и подчинить её задачам обучения.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В области воспитания имеют место те же факторы, что и в системе обучения: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необходима преемственность в системе воспитательной работы при переходе с одной ступени образования на другую;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для решения задач воспитания в начальной школе необходима определённая подготовленность детей, сформированная познавательная мотивация, ориентация на общечеловеческие ценности.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240" w:afterAutospacing="0" w:line="276" w:lineRule="auto"/>
        <w:ind w:firstLine="284"/>
        <w:jc w:val="center"/>
        <w:rPr>
          <w:color w:val="000000"/>
        </w:rPr>
      </w:pPr>
      <w:r w:rsidRPr="00A84B12">
        <w:rPr>
          <w:b/>
          <w:bCs/>
          <w:color w:val="000000"/>
        </w:rPr>
        <w:t>С</w:t>
      </w:r>
      <w:r w:rsidR="005E4239">
        <w:rPr>
          <w:b/>
          <w:bCs/>
          <w:color w:val="000000"/>
        </w:rPr>
        <w:t>писок использованной литературы</w:t>
      </w:r>
    </w:p>
    <w:p w:rsidR="007330A0" w:rsidRPr="005E4239" w:rsidRDefault="005E4239" w:rsidP="005E4239">
      <w:pPr>
        <w:pStyle w:val="a4"/>
        <w:numPr>
          <w:ilvl w:val="0"/>
          <w:numId w:val="8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4239">
        <w:rPr>
          <w:rFonts w:ascii="Times New Roman" w:hAnsi="Times New Roman" w:cs="Times New Roman"/>
          <w:color w:val="000000"/>
          <w:sz w:val="24"/>
          <w:szCs w:val="24"/>
        </w:rPr>
        <w:t>Багаутдинова</w:t>
      </w:r>
      <w:proofErr w:type="spellEnd"/>
      <w:r w:rsidRPr="005E4239">
        <w:rPr>
          <w:rFonts w:ascii="Times New Roman" w:hAnsi="Times New Roman" w:cs="Times New Roman"/>
          <w:color w:val="000000"/>
          <w:sz w:val="24"/>
          <w:szCs w:val="24"/>
        </w:rPr>
        <w:t xml:space="preserve">, Ф. Г. Туристско-краеведческая деятельность в начальной школе / Ф. Г. </w:t>
      </w:r>
      <w:proofErr w:type="spellStart"/>
      <w:r w:rsidRPr="005E4239">
        <w:rPr>
          <w:rFonts w:ascii="Times New Roman" w:hAnsi="Times New Roman" w:cs="Times New Roman"/>
          <w:color w:val="000000"/>
          <w:sz w:val="24"/>
          <w:szCs w:val="24"/>
        </w:rPr>
        <w:t>Багаутдинова</w:t>
      </w:r>
      <w:proofErr w:type="spellEnd"/>
      <w:r w:rsidRPr="005E4239">
        <w:rPr>
          <w:rFonts w:ascii="Times New Roman" w:hAnsi="Times New Roman" w:cs="Times New Roman"/>
          <w:color w:val="000000"/>
          <w:sz w:val="24"/>
          <w:szCs w:val="24"/>
        </w:rPr>
        <w:t>. - М.</w:t>
      </w:r>
      <w:proofErr w:type="gramStart"/>
      <w:r w:rsidRPr="005E4239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5E4239">
        <w:rPr>
          <w:rFonts w:ascii="Times New Roman" w:hAnsi="Times New Roman" w:cs="Times New Roman"/>
          <w:color w:val="000000"/>
          <w:sz w:val="24"/>
          <w:szCs w:val="24"/>
        </w:rPr>
        <w:t xml:space="preserve"> ЦДЮТ и К, 2002. - 98 с.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2. </w:t>
      </w:r>
      <w:proofErr w:type="spellStart"/>
      <w:r w:rsidR="005E4239" w:rsidRPr="00A84B12">
        <w:rPr>
          <w:color w:val="000000"/>
        </w:rPr>
        <w:t>Буруковская</w:t>
      </w:r>
      <w:proofErr w:type="spellEnd"/>
      <w:r w:rsidR="005E4239" w:rsidRPr="00A84B12">
        <w:rPr>
          <w:color w:val="000000"/>
        </w:rPr>
        <w:t xml:space="preserve">, Т. Г. Занимательное краеведение / Т. Г. </w:t>
      </w:r>
      <w:proofErr w:type="spellStart"/>
      <w:r w:rsidR="005E4239" w:rsidRPr="00A84B12">
        <w:rPr>
          <w:color w:val="000000"/>
        </w:rPr>
        <w:t>Бу</w:t>
      </w:r>
      <w:r w:rsidR="005E4239">
        <w:rPr>
          <w:color w:val="000000"/>
        </w:rPr>
        <w:t>руковская</w:t>
      </w:r>
      <w:proofErr w:type="spellEnd"/>
      <w:r w:rsidR="005E4239">
        <w:rPr>
          <w:color w:val="000000"/>
        </w:rPr>
        <w:t>. - М. - 1989. - 191 с</w:t>
      </w:r>
    </w:p>
    <w:p w:rsidR="005E4239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</w:pPr>
      <w:r w:rsidRPr="00A84B12">
        <w:rPr>
          <w:color w:val="000000"/>
        </w:rPr>
        <w:t xml:space="preserve">3. </w:t>
      </w:r>
      <w:proofErr w:type="spellStart"/>
      <w:r w:rsidR="005E4239" w:rsidRPr="00A84B12">
        <w:t>Граубин</w:t>
      </w:r>
      <w:proofErr w:type="spellEnd"/>
      <w:r w:rsidR="005E4239">
        <w:t xml:space="preserve"> Г.Р</w:t>
      </w:r>
      <w:r w:rsidR="005E4239" w:rsidRPr="00A84B12">
        <w:t xml:space="preserve">. Наша малая Родина: </w:t>
      </w:r>
      <w:proofErr w:type="spellStart"/>
      <w:r w:rsidR="005E4239" w:rsidRPr="00A84B12">
        <w:t>уч</w:t>
      </w:r>
      <w:proofErr w:type="spellEnd"/>
      <w:r w:rsidR="005E4239" w:rsidRPr="00A84B12">
        <w:t xml:space="preserve">. пособие по краеведению для </w:t>
      </w:r>
      <w:proofErr w:type="spellStart"/>
      <w:r w:rsidR="005E4239" w:rsidRPr="00A84B12">
        <w:t>младш</w:t>
      </w:r>
      <w:proofErr w:type="spellEnd"/>
      <w:r w:rsidR="005E4239" w:rsidRPr="00A84B12">
        <w:t xml:space="preserve">. </w:t>
      </w:r>
      <w:proofErr w:type="spellStart"/>
      <w:r w:rsidR="005E4239" w:rsidRPr="00A84B12">
        <w:t>шк</w:t>
      </w:r>
      <w:proofErr w:type="spellEnd"/>
      <w:r w:rsidR="005E4239" w:rsidRPr="00A84B12">
        <w:t>. возраста, Чита, 2003</w:t>
      </w:r>
    </w:p>
    <w:p w:rsidR="007330A0" w:rsidRPr="00A84B12" w:rsidRDefault="005E4239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>
        <w:t xml:space="preserve">4. </w:t>
      </w:r>
      <w:proofErr w:type="spellStart"/>
      <w:r>
        <w:t>Дворниченко</w:t>
      </w:r>
      <w:proofErr w:type="spellEnd"/>
      <w:r>
        <w:t xml:space="preserve"> Н. Край, в котором ты живёшь. Чита, 1963г.</w:t>
      </w:r>
    </w:p>
    <w:p w:rsidR="007330A0" w:rsidRPr="00A84B12" w:rsidRDefault="005E4239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>
        <w:rPr>
          <w:color w:val="000000"/>
        </w:rPr>
        <w:t>5</w:t>
      </w:r>
      <w:r w:rsidR="007330A0" w:rsidRPr="00A84B12">
        <w:rPr>
          <w:color w:val="000000"/>
        </w:rPr>
        <w:t xml:space="preserve">. </w:t>
      </w:r>
      <w:proofErr w:type="gramStart"/>
      <w:r w:rsidR="007330A0" w:rsidRPr="00A84B12">
        <w:rPr>
          <w:color w:val="000000"/>
        </w:rPr>
        <w:t>Дик</w:t>
      </w:r>
      <w:proofErr w:type="gramEnd"/>
      <w:r w:rsidR="007330A0" w:rsidRPr="00A84B12">
        <w:rPr>
          <w:color w:val="000000"/>
        </w:rPr>
        <w:t xml:space="preserve">, Н. Ф. Воспитательная система образовательного учреждения: книга современного руководителя / Н. Ф. Дик. - Ростов </w:t>
      </w:r>
      <w:proofErr w:type="spellStart"/>
      <w:r w:rsidR="007330A0" w:rsidRPr="00A84B12">
        <w:rPr>
          <w:color w:val="000000"/>
        </w:rPr>
        <w:t>н</w:t>
      </w:r>
      <w:proofErr w:type="spellEnd"/>
      <w:proofErr w:type="gramStart"/>
      <w:r w:rsidR="007330A0" w:rsidRPr="00A84B12">
        <w:rPr>
          <w:color w:val="000000"/>
        </w:rPr>
        <w:t>/Д</w:t>
      </w:r>
      <w:proofErr w:type="gramEnd"/>
      <w:r w:rsidR="007330A0" w:rsidRPr="00A84B12">
        <w:rPr>
          <w:color w:val="000000"/>
        </w:rPr>
        <w:t>: Феникс, 2006. - 320 с.</w:t>
      </w:r>
    </w:p>
    <w:p w:rsidR="007330A0" w:rsidRPr="00A84B12" w:rsidRDefault="005E4239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>
        <w:rPr>
          <w:color w:val="000000"/>
        </w:rPr>
        <w:t>6</w:t>
      </w:r>
      <w:r w:rsidR="007330A0" w:rsidRPr="00A84B12">
        <w:rPr>
          <w:color w:val="000000"/>
        </w:rPr>
        <w:t>. Корнилова, С. А. Воспитание через изучение краеведения/ С. А. Корнилова // Российский вестник Детско-юношеского туризма и краеведения. - М.: ФЦДЮТ и К, 2007. № 11. - 44 с.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7. Абросимова, Г. Н. Опыт патриотического воспитания младших школьников средствами </w:t>
      </w:r>
      <w:proofErr w:type="spellStart"/>
      <w:r w:rsidRPr="00A84B12">
        <w:rPr>
          <w:color w:val="000000"/>
        </w:rPr>
        <w:t>краеведо-туристской</w:t>
      </w:r>
      <w:proofErr w:type="spellEnd"/>
      <w:r w:rsidRPr="00A84B12">
        <w:rPr>
          <w:color w:val="000000"/>
        </w:rPr>
        <w:t xml:space="preserve"> деятельности: пособие по реализации Государственной программы «Патриотическое воспитание граждан Российской Федерации на 2001 - 2005 годы» / Г.Н.Абросимова, М.Е.Трубачева. - М., 2004. - 143 с.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8. Уланова, Т. В. Краеведение как средство воспитания любви к родному краю в системе дополнительного образования / Т. В. Уланова // Российский вестник Детско-юношеского туризма и краеведения. - М.</w:t>
      </w:r>
      <w:proofErr w:type="gramStart"/>
      <w:r w:rsidRPr="00A84B12">
        <w:rPr>
          <w:color w:val="000000"/>
        </w:rPr>
        <w:t xml:space="preserve"> :</w:t>
      </w:r>
      <w:proofErr w:type="gramEnd"/>
      <w:r w:rsidRPr="00A84B12">
        <w:rPr>
          <w:color w:val="000000"/>
        </w:rPr>
        <w:t xml:space="preserve"> ФЦДЮТ и К, 2004. № 8. - 44 с.</w:t>
      </w:r>
    </w:p>
    <w:p w:rsidR="007330A0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lastRenderedPageBreak/>
        <w:t>9. Фёдорова, Н. Ф. Роль краеведения в системе дополнительного образования / Н. Ф. Фёдорова // Бюллетень программно-методических материалов для учреждений дополнител</w:t>
      </w:r>
      <w:r w:rsidR="005E4239">
        <w:rPr>
          <w:color w:val="000000"/>
        </w:rPr>
        <w:t xml:space="preserve">ьного образования. - М., 2007. </w:t>
      </w:r>
    </w:p>
    <w:p w:rsidR="005E4239" w:rsidRPr="00A84B12" w:rsidRDefault="005E4239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240" w:afterAutospacing="0" w:line="276" w:lineRule="auto"/>
        <w:ind w:firstLine="284"/>
        <w:jc w:val="right"/>
        <w:rPr>
          <w:color w:val="000000"/>
        </w:rPr>
      </w:pPr>
      <w:r w:rsidRPr="00A84B12">
        <w:rPr>
          <w:b/>
          <w:bCs/>
          <w:color w:val="000000"/>
        </w:rPr>
        <w:t xml:space="preserve">Приложение </w:t>
      </w:r>
      <w:r w:rsidR="00A84B12">
        <w:rPr>
          <w:b/>
          <w:bCs/>
          <w:color w:val="000000"/>
        </w:rPr>
        <w:t>1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240" w:afterAutospacing="0" w:line="276" w:lineRule="auto"/>
        <w:ind w:firstLine="284"/>
        <w:jc w:val="center"/>
        <w:rPr>
          <w:color w:val="000000"/>
        </w:rPr>
      </w:pPr>
      <w:r w:rsidRPr="00A84B12">
        <w:rPr>
          <w:b/>
          <w:bCs/>
          <w:color w:val="000000"/>
        </w:rPr>
        <w:t>Игр</w:t>
      </w:r>
      <w:proofErr w:type="gramStart"/>
      <w:r w:rsidRPr="00A84B12">
        <w:rPr>
          <w:b/>
          <w:bCs/>
          <w:color w:val="000000"/>
        </w:rPr>
        <w:t>а-</w:t>
      </w:r>
      <w:proofErr w:type="gramEnd"/>
      <w:r w:rsidRPr="00A84B12">
        <w:rPr>
          <w:b/>
          <w:bCs/>
          <w:color w:val="000000"/>
        </w:rPr>
        <w:t xml:space="preserve"> викторина "Село моё родное"</w:t>
      </w:r>
    </w:p>
    <w:p w:rsidR="007330A0" w:rsidRPr="00A84B12" w:rsidRDefault="007330A0" w:rsidP="005E4239">
      <w:pPr>
        <w:pStyle w:val="a3"/>
        <w:shd w:val="clear" w:color="auto" w:fill="FFFFFF"/>
        <w:tabs>
          <w:tab w:val="left" w:pos="2947"/>
        </w:tabs>
        <w:spacing w:before="0" w:beforeAutospacing="0" w:after="0" w:afterAutospacing="0" w:line="276" w:lineRule="auto"/>
        <w:ind w:firstLine="284"/>
        <w:rPr>
          <w:color w:val="000000"/>
        </w:rPr>
      </w:pPr>
      <w:r w:rsidRPr="00A84B12">
        <w:rPr>
          <w:b/>
          <w:bCs/>
          <w:color w:val="000000"/>
        </w:rPr>
        <w:t>Цель викторины</w:t>
      </w:r>
      <w:r w:rsidRPr="00A84B12">
        <w:rPr>
          <w:color w:val="000000"/>
        </w:rPr>
        <w:t>: </w:t>
      </w:r>
      <w:r w:rsidR="005E4239">
        <w:rPr>
          <w:color w:val="000000"/>
        </w:rPr>
        <w:tab/>
      </w:r>
      <w:r w:rsidRPr="00A84B12">
        <w:rPr>
          <w:color w:val="000000"/>
        </w:rPr>
        <w:br/>
        <w:t>- формирование чувства любви к своей малой родине, месту, в котором вырос и живешь; </w:t>
      </w:r>
      <w:r w:rsidRPr="00A84B12">
        <w:rPr>
          <w:color w:val="000000"/>
        </w:rPr>
        <w:br/>
        <w:t>- сопричастности к истории своего села.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Задачи: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формирование интереса детей к истории своего села, его традициям и обычаям;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развитие коммуникативных навыков детей;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формирование эстетических качеств у подрастающего поколения: восхищение красотой родного села, его природой, памятниками, людьми, живущими рядом, их делами.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Оформление: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Фотографии любимых мест детей;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Ход викторины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br/>
        <w:t>Ведущий: </w:t>
      </w:r>
      <w:r w:rsidRPr="00A84B12">
        <w:rPr>
          <w:color w:val="000000"/>
        </w:rPr>
        <w:t>Наша викторина называется «Село мое родное».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Детство – это самая счастливая пора, ведь его сопровождают теплые руки матери, радостные голоса друзей, добрые советы учителей, помощь и забота родителей и, конечно же, наше любимое село, в котором мы родились, растем и учимся.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«Моя маленькая Родина»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Сегодня мы </w:t>
      </w:r>
      <w:r w:rsidR="00503B25" w:rsidRPr="00A84B12">
        <w:rPr>
          <w:color w:val="000000"/>
        </w:rPr>
        <w:t>посвящаем викторину нашему селу</w:t>
      </w:r>
      <w:proofErr w:type="gramStart"/>
      <w:r w:rsidR="00503B25" w:rsidRPr="00A84B12">
        <w:rPr>
          <w:color w:val="000000"/>
        </w:rPr>
        <w:t>.</w:t>
      </w:r>
      <w:r w:rsidRPr="00A84B12">
        <w:rPr>
          <w:color w:val="000000"/>
        </w:rPr>
        <w:t>.</w:t>
      </w:r>
      <w:proofErr w:type="gramEnd"/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Ведущий: Игр</w:t>
      </w:r>
      <w:proofErr w:type="gramStart"/>
      <w:r w:rsidRPr="00A84B12">
        <w:rPr>
          <w:color w:val="000000"/>
        </w:rPr>
        <w:t>а-</w:t>
      </w:r>
      <w:proofErr w:type="gramEnd"/>
      <w:r w:rsidRPr="00A84B12">
        <w:rPr>
          <w:color w:val="000000"/>
        </w:rPr>
        <w:t xml:space="preserve"> викторина у нас сегодня необычная.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У меня в руке – куб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На кубе нарисованы разные картинки (Эмоции; растение и животное; дом; паспорт)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Кидаем куб и смотрим, что выпадет…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 xml:space="preserve">1 конкурс– </w:t>
      </w:r>
      <w:proofErr w:type="gramStart"/>
      <w:r w:rsidRPr="00A84B12">
        <w:rPr>
          <w:b/>
          <w:bCs/>
          <w:color w:val="000000"/>
        </w:rPr>
        <w:t>«Д</w:t>
      </w:r>
      <w:proofErr w:type="gramEnd"/>
      <w:r w:rsidRPr="00A84B12">
        <w:rPr>
          <w:b/>
          <w:bCs/>
          <w:color w:val="000000"/>
        </w:rPr>
        <w:t>остопримечательности нашего села».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Мы сейчас с вами </w:t>
      </w:r>
      <w:proofErr w:type="gramStart"/>
      <w:r w:rsidRPr="00A84B12">
        <w:rPr>
          <w:color w:val="000000"/>
        </w:rPr>
        <w:t>проверим</w:t>
      </w:r>
      <w:proofErr w:type="gramEnd"/>
      <w:r w:rsidRPr="00A84B12">
        <w:rPr>
          <w:color w:val="000000"/>
        </w:rPr>
        <w:t xml:space="preserve"> какие вы «Знатоки» нашего села.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Назовите улицы нашего села;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На какой улице расположена школа?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Назовите главное здание нашего села;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Назовите название реки, которое протекает около нашего села?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- В </w:t>
      </w:r>
      <w:proofErr w:type="gramStart"/>
      <w:r w:rsidRPr="00A84B12">
        <w:rPr>
          <w:color w:val="000000"/>
        </w:rPr>
        <w:t>честь</w:t>
      </w:r>
      <w:proofErr w:type="gramEnd"/>
      <w:r w:rsidRPr="00A84B12">
        <w:rPr>
          <w:color w:val="000000"/>
        </w:rPr>
        <w:t xml:space="preserve"> каких героев названы улицы нашего села?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Чем славится наше село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Какими ремеслами занимались наши предки?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Профессии ваших родных?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Назовите достопримечательности села;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2 конкурс – «Природа нашего края».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Назовите полезные ягоды, которые растут в нашем крае;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Назовите ценных животных нашей местности;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Какие рыбы водятся в нашей реке;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lastRenderedPageBreak/>
        <w:t>- Птицы нашего края;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Деревья и кустарники;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Ведущий:</w:t>
      </w:r>
      <w:r w:rsidRPr="00A84B12">
        <w:rPr>
          <w:color w:val="000000"/>
        </w:rPr>
        <w:t> Молодцы!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3 конкурс «Родное село глазами детей»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А теперь посмотрим, как вы рисуете. Нарисуйте </w:t>
      </w:r>
      <w:proofErr w:type="gramStart"/>
      <w:r w:rsidRPr="00A84B12">
        <w:rPr>
          <w:color w:val="000000"/>
        </w:rPr>
        <w:t>мне</w:t>
      </w:r>
      <w:proofErr w:type="gramEnd"/>
      <w:r w:rsidRPr="00A84B12">
        <w:rPr>
          <w:color w:val="000000"/>
        </w:rPr>
        <w:t xml:space="preserve"> пожалуйста, наше село.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Ведущий:</w:t>
      </w:r>
      <w:r w:rsidRPr="00A84B12">
        <w:rPr>
          <w:color w:val="000000"/>
        </w:rPr>
        <w:t> Наша игра подошла к концу.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Вы, молодцы, оказались достойными знатоками своего села, своей малой Родины.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Вы справились со всеми заданиями.</w:t>
      </w:r>
    </w:p>
    <w:p w:rsidR="007330A0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br/>
      </w:r>
    </w:p>
    <w:p w:rsidR="005E4239" w:rsidRPr="00A84B12" w:rsidRDefault="005E4239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right"/>
        <w:rPr>
          <w:color w:val="000000"/>
        </w:rPr>
      </w:pPr>
      <w:r w:rsidRPr="00A84B12">
        <w:rPr>
          <w:b/>
          <w:bCs/>
          <w:color w:val="000000"/>
        </w:rPr>
        <w:t xml:space="preserve">Приложение </w:t>
      </w:r>
      <w:r w:rsidR="00A84B12">
        <w:rPr>
          <w:b/>
          <w:bCs/>
          <w:color w:val="000000"/>
        </w:rPr>
        <w:t>2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240" w:afterAutospacing="0" w:line="276" w:lineRule="auto"/>
        <w:ind w:firstLine="284"/>
        <w:jc w:val="center"/>
        <w:rPr>
          <w:color w:val="000000"/>
        </w:rPr>
      </w:pPr>
      <w:bookmarkStart w:id="1" w:name="_Hlk197792271"/>
      <w:r w:rsidRPr="00A84B12">
        <w:rPr>
          <w:b/>
          <w:bCs/>
          <w:color w:val="000000"/>
        </w:rPr>
        <w:t xml:space="preserve">Тема: </w:t>
      </w:r>
      <w:bookmarkEnd w:id="1"/>
      <w:r w:rsidRPr="00A84B12">
        <w:rPr>
          <w:b/>
          <w:bCs/>
          <w:color w:val="000000"/>
        </w:rPr>
        <w:t>Моя малая родина.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Цели:</w:t>
      </w:r>
      <w:r w:rsidRPr="00A84B12">
        <w:rPr>
          <w:color w:val="000000"/>
        </w:rPr>
        <w:t> уточнить понятия «Родина», «малая родина»,       расширять знания детей о родном селе, его прошлом, истории его образования.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Задачи: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-формировать чувства патриотизма, любви к родной земле, воспитание учащихся гражданами своей Родины, знающих и уважающих свои корни;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-содействовать развитию познавательных интересов, интереса к истории родного края, своей страны;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- развивать речь, творческие способности детей, умение связно и эмоционально излагать материал;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 прививать навыки поисковой исследовательской работы;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выражать свои эмоции и чувства песнями, танцами и стихотворениями.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Формируемые УУД: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i/>
          <w:iCs/>
          <w:color w:val="000000"/>
        </w:rPr>
        <w:t>Регулятивные: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умение определять и формулировать цель занятия.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i/>
          <w:iCs/>
          <w:color w:val="000000"/>
        </w:rPr>
        <w:t>Личностные: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способствовать к развитию интереса к искусству, формировать эстетические чувства, формировать мотивационную основу учебной деятельности, т.е. желание у детей больше узнавать о своем крае.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i/>
          <w:iCs/>
          <w:color w:val="000000"/>
        </w:rPr>
        <w:t>Познавательные: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- умение перерабатывать полученную информацию, сравнивать объекты, проводить сравнение, строить высказывание в устной форме, развивать наблюдательность, формировать умение находить информацию в словарях.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i/>
          <w:iCs/>
          <w:color w:val="000000"/>
        </w:rPr>
        <w:t>Коммуникативные: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- контролировать свои действия в коллективной работе, проявлять инициативу, слушать и вступать в диалог, формулировать собственное мнение и позицию.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Ход занятия: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1.Мотивация к учебной деятельности.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-Ребята, покажите с каким настроением вы пришли сегодня на занятие, поднимите «смайлики» настроения.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Давайте улыбнемся друг другу и гостям. Пусть сегодняшний урок принесет нам радость общения.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2. Актуализация знаний.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lastRenderedPageBreak/>
        <w:t>- Ребята, прочитайте слова, написанные на доске.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На доске записаны слова: </w:t>
      </w:r>
      <w:r w:rsidRPr="00A84B12">
        <w:rPr>
          <w:i/>
          <w:iCs/>
          <w:color w:val="000000"/>
        </w:rPr>
        <w:t>родина, Россия, родители, родной поселок</w:t>
      </w:r>
      <w:r w:rsidRPr="00A84B12">
        <w:rPr>
          <w:color w:val="000000"/>
        </w:rPr>
        <w:t>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Как вы считаете, связаны ли между собой эти слова?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Как? Чем?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Что же такое Родина? </w:t>
      </w:r>
      <w:proofErr w:type="gramStart"/>
      <w:r w:rsidRPr="00A84B12">
        <w:rPr>
          <w:i/>
          <w:iCs/>
          <w:color w:val="000000"/>
        </w:rPr>
        <w:t>(Родина – место, где человек родился, где живут его близкие; это сторонка, которая является для него родной; это страна, в которой он живёт.)</w:t>
      </w:r>
      <w:proofErr w:type="gramEnd"/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Сформулируйте тему нашего занятия.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О чем будем говорить? О какой родине?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i/>
          <w:iCs/>
          <w:color w:val="000000"/>
        </w:rPr>
        <w:t>-Что бы вам хотелось узнать по этой теме?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Ребята, а с чем у вас ассоциируется слово «Родина»? (с домом, с двором, с мамой, с русской берёзкой и т.д.)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Закройте глаза. Я произнесу слово, а вы должны будете мне сказать, что вы себе представили. (</w:t>
      </w:r>
      <w:r w:rsidRPr="00A84B12">
        <w:rPr>
          <w:i/>
          <w:iCs/>
          <w:color w:val="000000"/>
        </w:rPr>
        <w:t>Произносим слово «Родина»)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i/>
          <w:iCs/>
          <w:color w:val="000000"/>
        </w:rPr>
        <w:t>- </w:t>
      </w:r>
      <w:r w:rsidRPr="00A84B12">
        <w:rPr>
          <w:color w:val="000000"/>
        </w:rPr>
        <w:t>Расскажите, что вы увидели.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Какие разные вы представили себе картинки!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   Давайте теперь поговорим о малой родине, о том месте, где мы родились.  Для каждого из вас – это ваш любимое село, ваш дом, семья. Человек рождается на свет, растёт, задумывается: «Кто я? Откуда мои корни? Издавна одной из традиций в русских семьях было - узнавать о своих предках, составлять свою родословную – генеалогическое древо. Эта традиция возвращается в семьи.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Сегодня мы с вами поговорим о нашем селе. Село развивается и растет благодаря людям, которые в нем живут и трудятся.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Рассказ учителя о селе.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i/>
          <w:iCs/>
          <w:color w:val="000000"/>
        </w:rPr>
        <w:t>Как и во всех городах у нас в селе есть свои традиции.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 - А какие традиции нас в селе вы знаете? (Празднование </w:t>
      </w:r>
      <w:proofErr w:type="spellStart"/>
      <w:r w:rsidR="00503B25" w:rsidRPr="00A84B12">
        <w:rPr>
          <w:color w:val="000000"/>
        </w:rPr>
        <w:t>Сагаалган</w:t>
      </w:r>
      <w:proofErr w:type="spellEnd"/>
      <w:r w:rsidR="00503B25" w:rsidRPr="00A84B12">
        <w:rPr>
          <w:color w:val="000000"/>
        </w:rPr>
        <w:t xml:space="preserve">, День матери, </w:t>
      </w:r>
      <w:r w:rsidRPr="00A84B12">
        <w:rPr>
          <w:color w:val="000000"/>
        </w:rPr>
        <w:t>Дня Победы и т.д.)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Я предлагаю вам посмотреть видеоролик с фотографиями различных праздников, которые празднуют у нас в селе</w:t>
      </w:r>
      <w:proofErr w:type="gramStart"/>
      <w:r w:rsidRPr="00A84B12">
        <w:rPr>
          <w:color w:val="000000"/>
        </w:rPr>
        <w:t>.</w:t>
      </w:r>
      <w:proofErr w:type="gramEnd"/>
      <w:r w:rsidRPr="00A84B12">
        <w:rPr>
          <w:color w:val="000000"/>
        </w:rPr>
        <w:t> </w:t>
      </w:r>
      <w:r w:rsidRPr="00A84B12">
        <w:rPr>
          <w:i/>
          <w:iCs/>
          <w:color w:val="000000"/>
        </w:rPr>
        <w:t>(</w:t>
      </w:r>
      <w:proofErr w:type="gramStart"/>
      <w:r w:rsidRPr="00A84B12">
        <w:rPr>
          <w:i/>
          <w:iCs/>
          <w:color w:val="000000"/>
        </w:rPr>
        <w:t>п</w:t>
      </w:r>
      <w:proofErr w:type="gramEnd"/>
      <w:r w:rsidRPr="00A84B12">
        <w:rPr>
          <w:i/>
          <w:iCs/>
          <w:color w:val="000000"/>
        </w:rPr>
        <w:t>оказ видеоролика)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Люди должны знать свою историю и помнить её. Как человек сохраняет память о событиях, которые происходили?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Или увековечивает в памятниках.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- Какой памятник есть в нашем селе?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Кому он поставлен?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Что вы о нем знаете?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Ребята, как вы думаете, как мы можем отблагодарить тех, кто отстоял нашу Родину, подарил нам мирное небо?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Дети: Я думаю, что самая лучшая благодарность, это память, память потомков, бережное отношение ко всему, что донесла до наших дней история, уважение и благодарность ветеранов войны.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Мы всегда будем помнить об этих событиях. И нам никогда не надо забывать о том, что, когда мы вместе, когда мы дружим, любим и понимаем, друг друга, родина каждого из нас будет процветать, а люди будут счастливы.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Слово учителя: сейчас ребята я предлагаю вам закончить три предложения: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Моя малая Родина – это…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 xml:space="preserve">Я люблю её </w:t>
      </w:r>
      <w:proofErr w:type="gramStart"/>
      <w:r w:rsidRPr="00A84B12">
        <w:rPr>
          <w:color w:val="000000"/>
        </w:rPr>
        <w:t>за</w:t>
      </w:r>
      <w:proofErr w:type="gramEnd"/>
      <w:r w:rsidRPr="00A84B12">
        <w:rPr>
          <w:color w:val="000000"/>
        </w:rPr>
        <w:t>…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Я хочу пожелать ей…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lastRenderedPageBreak/>
        <w:t>Малая Родина для каждого человека своя, главное, чтоб он любил, не забывал и приносил ей только пользу!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На свете всё не бесконечно –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От океана до ручья,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Но если что-то в мире вечно,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То это Родина моя.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right"/>
        <w:rPr>
          <w:color w:val="000000"/>
        </w:rPr>
      </w:pPr>
      <w:r w:rsidRPr="00A84B12">
        <w:rPr>
          <w:b/>
          <w:bCs/>
          <w:color w:val="000000"/>
        </w:rPr>
        <w:t xml:space="preserve">Приложение </w:t>
      </w:r>
      <w:r w:rsidR="00A84B12">
        <w:rPr>
          <w:b/>
          <w:bCs/>
          <w:color w:val="000000"/>
        </w:rPr>
        <w:t>3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240" w:afterAutospacing="0" w:line="276" w:lineRule="auto"/>
        <w:ind w:firstLine="284"/>
        <w:jc w:val="center"/>
        <w:rPr>
          <w:b/>
          <w:color w:val="000000"/>
        </w:rPr>
      </w:pPr>
      <w:r w:rsidRPr="00A84B12">
        <w:rPr>
          <w:b/>
          <w:bCs/>
          <w:color w:val="000000"/>
        </w:rPr>
        <w:t>Тема</w:t>
      </w:r>
      <w:r w:rsidRPr="00A84B12">
        <w:rPr>
          <w:b/>
          <w:color w:val="000000"/>
        </w:rPr>
        <w:t> «Культура и история моего села»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Цель: </w:t>
      </w:r>
      <w:r w:rsidRPr="00A84B12">
        <w:rPr>
          <w:color w:val="000000"/>
        </w:rPr>
        <w:t>формирование представлений учащихся о малой родине.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          Воспитание чувства любви и гордости за свою малую Родину.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Задачи:</w:t>
      </w:r>
      <w:r w:rsidRPr="00A84B12">
        <w:rPr>
          <w:color w:val="000000"/>
        </w:rPr>
        <w:t> научить ребят видеть и ощущать красоту родного края;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способствовать формированию у учащихся понимания значения      выражения: малая родина;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способствовать воспитанию чувства уважения, гордости, патриотизма, формированию гражданской позиции, любви к своей стране и малой родине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развивать речь, желание больше узнавать о своем крае.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Ход занятия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I. Организационный момент. Настрой на занятие.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Начинается занятие с   прослушивания песни М. Бернеса «С чего начинается родина»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II. Сообщение темы занятия.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Вступительное слово учителя: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i/>
          <w:iCs/>
          <w:color w:val="000000"/>
        </w:rPr>
        <w:t>Учитель</w:t>
      </w:r>
      <w:r w:rsidRPr="00A84B12">
        <w:rPr>
          <w:i/>
          <w:iCs/>
          <w:color w:val="000000"/>
        </w:rPr>
        <w:t>:</w:t>
      </w:r>
      <w:r w:rsidRPr="00A84B12">
        <w:rPr>
          <w:color w:val="000000"/>
        </w:rPr>
        <w:t> Как вы думаете, о чем  сегодня будем говорить?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     </w:t>
      </w: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> Понравилась ли вам песня?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     </w:t>
      </w:r>
      <w:r w:rsidRPr="00A84B12">
        <w:rPr>
          <w:b/>
          <w:bCs/>
          <w:i/>
          <w:iCs/>
          <w:color w:val="000000"/>
        </w:rPr>
        <w:t>Учитель</w:t>
      </w:r>
      <w:r w:rsidRPr="00A84B12">
        <w:rPr>
          <w:i/>
          <w:iCs/>
          <w:color w:val="000000"/>
        </w:rPr>
        <w:t>:</w:t>
      </w:r>
      <w:r w:rsidRPr="00A84B12">
        <w:rPr>
          <w:color w:val="000000"/>
        </w:rPr>
        <w:t> Какие слова повторялись в песне?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      </w:t>
      </w: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> Как называется наша Родина? (карта России)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 </w:t>
      </w: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 xml:space="preserve"> Россия – огромная страна. </w:t>
      </w:r>
      <w:proofErr w:type="gramStart"/>
      <w:r w:rsidRPr="00A84B12">
        <w:rPr>
          <w:color w:val="000000"/>
        </w:rPr>
        <w:t>Привольно раскинулась она от снегов и льдов Крайнего Севера до Черного и Азовского морей на юге.</w:t>
      </w:r>
      <w:proofErr w:type="gramEnd"/>
      <w:r w:rsidRPr="00A84B12">
        <w:rPr>
          <w:color w:val="000000"/>
        </w:rPr>
        <w:t xml:space="preserve"> Есть в России высокие горы, полноводные реки, глубокие озера, густые леса и бескрайние степи. Есть и маленькие речушки, светлые березовые рощи, солнечные полянки, болота и поля. Мы по праву можем гордиться нашей великой Родиной, ее природой, ее талантливыми людьми.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Стихотворение читает учитель.</w:t>
      </w:r>
    </w:p>
    <w:p w:rsidR="00A84B12" w:rsidRDefault="00A84B12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  <w:sectPr w:rsidR="00A84B12" w:rsidSect="00E924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lastRenderedPageBreak/>
        <w:t>Если долго-долго-долго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В самолёте нам лететь,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Если долго-долго-долго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На Россию нам смотреть.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То увидим мы тогда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И леса, и города,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Океанские просторы,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lastRenderedPageBreak/>
        <w:t>Ленты рек, озера, горы...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Мы увидим даль без края,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Тундру, где звенит весна.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И поймем тогда какая,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Наша Родина большая,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Необъятная страна.</w:t>
      </w:r>
    </w:p>
    <w:p w:rsidR="00A84B12" w:rsidRDefault="00A84B12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b/>
          <w:bCs/>
          <w:i/>
          <w:iCs/>
          <w:color w:val="000000"/>
        </w:rPr>
        <w:sectPr w:rsidR="00A84B12" w:rsidSect="00A84B1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i/>
          <w:iCs/>
          <w:color w:val="000000"/>
        </w:rPr>
        <w:lastRenderedPageBreak/>
        <w:t>Учитель:</w:t>
      </w:r>
      <w:r w:rsidRPr="00A84B12">
        <w:rPr>
          <w:color w:val="000000"/>
        </w:rPr>
        <w:t> Понятие «Родина» имеет для нас несколько значений: это великая страна с великой историей. Это первое и главное значение этого слова. Это и то место на земле, где человек родился и рос, где он познал первые радости и неудачи.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rPr>
          <w:color w:val="000000"/>
        </w:rPr>
      </w:pPr>
      <w:r w:rsidRPr="00A84B12">
        <w:rPr>
          <w:color w:val="000000"/>
        </w:rPr>
        <w:t>     </w:t>
      </w:r>
      <w:r w:rsidRPr="00A84B12">
        <w:rPr>
          <w:b/>
          <w:bCs/>
          <w:color w:val="000000"/>
        </w:rPr>
        <w:t>Упражнение  «Родня»</w:t>
      </w:r>
      <w:proofErr w:type="gramStart"/>
      <w:r w:rsidRPr="00A84B12">
        <w:rPr>
          <w:b/>
          <w:bCs/>
          <w:color w:val="000000"/>
        </w:rPr>
        <w:t xml:space="preserve"> .</w:t>
      </w:r>
      <w:proofErr w:type="gramEnd"/>
      <w:r w:rsidRPr="00A84B12">
        <w:rPr>
          <w:color w:val="000000"/>
        </w:rPr>
        <w:br/>
      </w: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 xml:space="preserve"> Я прошу вас придумать  как можно больше слов с корнем род </w:t>
      </w:r>
      <w:proofErr w:type="gramStart"/>
      <w:r w:rsidRPr="00A84B12">
        <w:rPr>
          <w:color w:val="000000"/>
        </w:rPr>
        <w:t xml:space="preserve">( </w:t>
      </w:r>
      <w:proofErr w:type="gramEnd"/>
      <w:r w:rsidRPr="00A84B12">
        <w:rPr>
          <w:color w:val="000000"/>
        </w:rPr>
        <w:t>слова  записываются на доску)</w:t>
      </w:r>
      <w:r w:rsidRPr="00A84B12">
        <w:rPr>
          <w:color w:val="000000"/>
        </w:rPr>
        <w:br/>
      </w:r>
      <w:r w:rsidRPr="00A84B12">
        <w:rPr>
          <w:color w:val="000000"/>
        </w:rPr>
        <w:lastRenderedPageBreak/>
        <w:t>РОДИТЕЛИ – отец и мать, у которых рождаются дети. </w:t>
      </w:r>
      <w:r w:rsidRPr="00A84B12">
        <w:rPr>
          <w:color w:val="000000"/>
        </w:rPr>
        <w:br/>
        <w:t>РОДИЧ – родственник, член рода.</w:t>
      </w:r>
      <w:r w:rsidRPr="00A84B12">
        <w:rPr>
          <w:color w:val="000000"/>
        </w:rPr>
        <w:br/>
        <w:t>РОДНЯ – родственники.</w:t>
      </w:r>
      <w:r w:rsidRPr="00A84B12">
        <w:rPr>
          <w:color w:val="000000"/>
        </w:rPr>
        <w:br/>
        <w:t>РОДОСЛОВНАЯ – перечень поколений одного рода. Люди гордятся своей родословной, изучают её</w:t>
      </w:r>
      <w:r w:rsidRPr="00A84B12">
        <w:rPr>
          <w:color w:val="000000"/>
        </w:rPr>
        <w:br/>
        <w:t>РОДИНА – это и Отечество, страна, и место рождения человека.</w:t>
      </w:r>
      <w:r w:rsidRPr="00A84B12">
        <w:rPr>
          <w:color w:val="000000"/>
        </w:rPr>
        <w:br/>
        <w:t>НАРОД – нация, жители страны.</w:t>
      </w:r>
      <w:r w:rsidRPr="00A84B12">
        <w:rPr>
          <w:color w:val="000000"/>
        </w:rPr>
        <w:br/>
      </w: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b/>
          <w:bCs/>
          <w:color w:val="000000"/>
        </w:rPr>
        <w:t> </w:t>
      </w:r>
      <w:r w:rsidRPr="00A84B12">
        <w:rPr>
          <w:color w:val="000000"/>
        </w:rPr>
        <w:t>Почти каждое слово дорого и близко нашему сердцу и обозначает начало всему живому на земле: семье, отечеству, ручейку, морю. Моя семья, мой дом с этого начинается малая родина.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</w:t>
      </w: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 xml:space="preserve"> У каждого человека есть своя Родина – тот край, где он родился и где всё кажется особенным, прекрасным и родным. Этот край для нас с вами называется село </w:t>
      </w:r>
      <w:proofErr w:type="spellStart"/>
      <w:r w:rsidRPr="00A84B12">
        <w:rPr>
          <w:color w:val="000000"/>
        </w:rPr>
        <w:t>Холмовка</w:t>
      </w:r>
      <w:proofErr w:type="spellEnd"/>
      <w:r w:rsidRPr="00A84B12">
        <w:rPr>
          <w:color w:val="000000"/>
        </w:rPr>
        <w:t>.  Наше село имеет богатую историю и культурное наследие.   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> 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Мой милый край – земля, где я родился,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Где первые тропинки протоптал.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С тобою сердцем с детства я сроднился</w:t>
      </w:r>
      <w:proofErr w:type="gramStart"/>
      <w:r w:rsidRPr="00A84B12">
        <w:rPr>
          <w:color w:val="000000"/>
        </w:rPr>
        <w:t>.,</w:t>
      </w:r>
      <w:proofErr w:type="gramEnd"/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Тебя я Малой Родиной назвал.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Где у крыльца родительского дома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От всех штормов – надежный мой причал.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Из дальних странствий песнею знакомой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Ты звал меня и радостно встречал.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(Рассказ о своём селе)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- А сейчас я вам предлагаю посмотреть видеоролики о нашем селе</w:t>
      </w:r>
      <w:proofErr w:type="gramStart"/>
      <w:r w:rsidRPr="00A84B12">
        <w:rPr>
          <w:color w:val="000000"/>
        </w:rPr>
        <w:t>.</w:t>
      </w:r>
      <w:proofErr w:type="gramEnd"/>
      <w:r w:rsidRPr="00A84B12">
        <w:rPr>
          <w:color w:val="000000"/>
        </w:rPr>
        <w:t xml:space="preserve"> (</w:t>
      </w:r>
      <w:proofErr w:type="gramStart"/>
      <w:r w:rsidRPr="00A84B12">
        <w:rPr>
          <w:color w:val="000000"/>
        </w:rPr>
        <w:t>д</w:t>
      </w:r>
      <w:proofErr w:type="gramEnd"/>
      <w:r w:rsidRPr="00A84B12">
        <w:rPr>
          <w:color w:val="000000"/>
        </w:rPr>
        <w:t>емонстрация видеороликов о культуре села, о истории, о развитии)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</w:t>
      </w:r>
      <w:r w:rsidRPr="00A84B12">
        <w:rPr>
          <w:b/>
          <w:bCs/>
          <w:i/>
          <w:iCs/>
          <w:color w:val="000000"/>
        </w:rPr>
        <w:t>Учитель</w:t>
      </w:r>
      <w:r w:rsidRPr="00A84B12">
        <w:rPr>
          <w:b/>
          <w:bCs/>
          <w:color w:val="000000"/>
        </w:rPr>
        <w:t>:</w:t>
      </w:r>
      <w:r w:rsidRPr="00A84B12">
        <w:rPr>
          <w:color w:val="000000"/>
        </w:rPr>
        <w:t> </w:t>
      </w:r>
      <w:proofErr w:type="spellStart"/>
      <w:r w:rsidRPr="00A84B12">
        <w:rPr>
          <w:color w:val="000000"/>
        </w:rPr>
        <w:t>Где-бы</w:t>
      </w:r>
      <w:proofErr w:type="spellEnd"/>
      <w:r w:rsidRPr="00A84B12">
        <w:rPr>
          <w:color w:val="000000"/>
        </w:rPr>
        <w:t xml:space="preserve"> мы ни были, наша родное маленькое село является для нас  тем светлым огоньком, который  всегда будет звать нас в родные края. Это наша малая родина, то место, где мы родились и выросли, где живут наши родители, где находится наш дом, наша школа.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  </w:t>
      </w: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> Я предлагаю вам небольшое путешествие по нашей малой Родине.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 xml:space="preserve"> Угадайте </w:t>
      </w:r>
      <w:proofErr w:type="spellStart"/>
      <w:r w:rsidRPr="00A84B12">
        <w:rPr>
          <w:color w:val="000000"/>
        </w:rPr>
        <w:t>что-за</w:t>
      </w:r>
      <w:proofErr w:type="spellEnd"/>
      <w:r w:rsidRPr="00A84B12">
        <w:rPr>
          <w:color w:val="000000"/>
        </w:rPr>
        <w:t xml:space="preserve"> место на фотографии... (показ фото)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> Наша малая родина богата и щедра. Что нужно для того, чтобы сохранить красоту нашей земли?  Все красивое очень хрупкое и нужно нам с вами постараться сохранить красоту нашей родины для других поколений.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 </w:t>
      </w:r>
      <w:r w:rsidRPr="00A84B12">
        <w:rPr>
          <w:b/>
          <w:bCs/>
          <w:i/>
          <w:iCs/>
          <w:color w:val="000000"/>
        </w:rPr>
        <w:t>Учитель:</w:t>
      </w:r>
      <w:r w:rsidRPr="00A84B12">
        <w:rPr>
          <w:color w:val="000000"/>
        </w:rPr>
        <w:t> Я предлагаю сделать коллаж, где мы покажем, как красива наша земля и что эта красота и мир находится в наших руках.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color w:val="000000"/>
        </w:rPr>
        <w:t>( Дети вырезают контур руки, цветы, голубей и приклеивают возле контура земного шара.)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color w:val="000000"/>
        </w:rPr>
        <w:t>Итог.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A84B12">
        <w:rPr>
          <w:b/>
          <w:bCs/>
          <w:i/>
          <w:iCs/>
          <w:color w:val="000000"/>
        </w:rPr>
        <w:t>Учитель</w:t>
      </w:r>
      <w:r w:rsidRPr="00A84B12">
        <w:rPr>
          <w:i/>
          <w:iCs/>
          <w:color w:val="000000"/>
        </w:rPr>
        <w:t>:</w:t>
      </w:r>
      <w:r w:rsidRPr="00A84B12">
        <w:rPr>
          <w:color w:val="000000"/>
        </w:rPr>
        <w:t xml:space="preserve">  На этом наше занятие заканчивается. Я думаю, каждый из вас сегодня </w:t>
      </w:r>
      <w:proofErr w:type="gramStart"/>
      <w:r w:rsidRPr="00A84B12">
        <w:rPr>
          <w:color w:val="000000"/>
        </w:rPr>
        <w:t>открыл для себя что-то чего  не знал</w:t>
      </w:r>
      <w:proofErr w:type="gramEnd"/>
      <w:r w:rsidRPr="00A84B12">
        <w:rPr>
          <w:color w:val="000000"/>
        </w:rPr>
        <w:t xml:space="preserve"> раньше. Я хочу закончить сегодняшнее занятие строчками из стихотворения: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rPr>
          <w:color w:val="000000"/>
        </w:rPr>
      </w:pPr>
      <w:r w:rsidRPr="00A84B12">
        <w:rPr>
          <w:color w:val="000000"/>
        </w:rPr>
        <w:t>О родине – негромко говорю:</w:t>
      </w:r>
      <w:r w:rsidRPr="00A84B12">
        <w:rPr>
          <w:color w:val="000000"/>
        </w:rPr>
        <w:br/>
        <w:t>Ведь о большой любви кричать не надо.</w:t>
      </w:r>
      <w:r w:rsidRPr="00A84B12">
        <w:rPr>
          <w:color w:val="000000"/>
        </w:rPr>
        <w:br/>
        <w:t>Она – моя отрада и награда,</w:t>
      </w:r>
      <w:r w:rsidRPr="00A84B12">
        <w:rPr>
          <w:color w:val="000000"/>
        </w:rPr>
        <w:br/>
        <w:t>Скажу о ней – молитву сотворю:</w:t>
      </w:r>
      <w:r w:rsidRPr="00A84B12">
        <w:rPr>
          <w:color w:val="000000"/>
        </w:rPr>
        <w:br/>
      </w:r>
      <w:r w:rsidRPr="00A84B12">
        <w:rPr>
          <w:color w:val="000000"/>
        </w:rPr>
        <w:lastRenderedPageBreak/>
        <w:t>“Будь вечно в благоденствии и славе,</w:t>
      </w:r>
      <w:r w:rsidRPr="00A84B12">
        <w:rPr>
          <w:color w:val="000000"/>
        </w:rPr>
        <w:br/>
        <w:t>Дай сил тебе, Всевышний, мир хранить,</w:t>
      </w:r>
      <w:r w:rsidRPr="00A84B12">
        <w:rPr>
          <w:color w:val="000000"/>
        </w:rPr>
        <w:br/>
        <w:t>Дай сил нам жить, не мудрствуя лукаво</w:t>
      </w:r>
      <w:proofErr w:type="gramStart"/>
      <w:r w:rsidRPr="00A84B12">
        <w:rPr>
          <w:color w:val="000000"/>
        </w:rPr>
        <w:br/>
        <w:t>И</w:t>
      </w:r>
      <w:proofErr w:type="gramEnd"/>
      <w:r w:rsidRPr="00A84B12">
        <w:rPr>
          <w:color w:val="000000"/>
        </w:rPr>
        <w:t xml:space="preserve"> пред тобой себя не уронить!”.</w:t>
      </w:r>
    </w:p>
    <w:p w:rsidR="007330A0" w:rsidRPr="00A84B12" w:rsidRDefault="007330A0" w:rsidP="005E4239">
      <w:pPr>
        <w:pStyle w:val="a3"/>
        <w:shd w:val="clear" w:color="auto" w:fill="FFFFFF"/>
        <w:spacing w:before="0" w:beforeAutospacing="0" w:after="240" w:afterAutospacing="0" w:line="276" w:lineRule="auto"/>
        <w:ind w:firstLine="284"/>
        <w:jc w:val="both"/>
        <w:rPr>
          <w:color w:val="000000"/>
        </w:rPr>
      </w:pPr>
    </w:p>
    <w:bookmarkEnd w:id="0"/>
    <w:p w:rsidR="007330A0" w:rsidRPr="00A84B12" w:rsidRDefault="007330A0" w:rsidP="005E4239">
      <w:pPr>
        <w:spacing w:after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7330A0" w:rsidRPr="00A84B12" w:rsidSect="00A84B1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697"/>
    <w:multiLevelType w:val="multilevel"/>
    <w:tmpl w:val="94B42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623D0"/>
    <w:multiLevelType w:val="multilevel"/>
    <w:tmpl w:val="25766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8D6568"/>
    <w:multiLevelType w:val="hybridMultilevel"/>
    <w:tmpl w:val="8FA89EB6"/>
    <w:lvl w:ilvl="0" w:tplc="2AD231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C7440"/>
    <w:multiLevelType w:val="multilevel"/>
    <w:tmpl w:val="1106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576685"/>
    <w:multiLevelType w:val="multilevel"/>
    <w:tmpl w:val="7E2E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DE4230"/>
    <w:multiLevelType w:val="hybridMultilevel"/>
    <w:tmpl w:val="4D062DB0"/>
    <w:lvl w:ilvl="0" w:tplc="58CCEB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A2B04"/>
    <w:multiLevelType w:val="multilevel"/>
    <w:tmpl w:val="DC02D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3F4EFD"/>
    <w:multiLevelType w:val="multilevel"/>
    <w:tmpl w:val="07209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330A0"/>
    <w:rsid w:val="001F6321"/>
    <w:rsid w:val="003162FD"/>
    <w:rsid w:val="00352C70"/>
    <w:rsid w:val="00503B25"/>
    <w:rsid w:val="005E4239"/>
    <w:rsid w:val="007330A0"/>
    <w:rsid w:val="00A84B12"/>
    <w:rsid w:val="00E4037A"/>
    <w:rsid w:val="00E9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A84B12"/>
  </w:style>
  <w:style w:type="paragraph" w:styleId="a4">
    <w:name w:val="List Paragraph"/>
    <w:basedOn w:val="a"/>
    <w:uiPriority w:val="34"/>
    <w:qFormat/>
    <w:rsid w:val="00A84B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8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2926</Words>
  <Characters>16682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DEREVNYA</Company>
  <LinksUpToDate>false</LinksUpToDate>
  <CharactersWithSpaces>19569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UO-DBTS2</dc:creator>
  <cp:keywords/>
  <dc:description/>
  <cp:lastModifiedBy>UO-DBTS2</cp:lastModifiedBy>
  <cp:revision>5</cp:revision>
  <dcterms:created xsi:type="dcterms:W3CDTF">2025-05-10T08:09:00Z</dcterms:created>
  <dcterms:modified xsi:type="dcterms:W3CDTF">2025-05-10T09:11:00Z</dcterms:modified>
</cp:coreProperties>
</file>