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37D" w:rsidRPr="000C637D" w:rsidRDefault="003744AC" w:rsidP="000C637D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О</w:t>
      </w:r>
      <w:r w:rsidR="000C637D" w:rsidRPr="000C637D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 xml:space="preserve">РГАНИЗАЦИЯ РАБОТЫ С РОДИТЕЛЯМИ: ФОРМЫ И МЕТОДЫ </w:t>
      </w:r>
      <w:bookmarkStart w:id="0" w:name="_GoBack"/>
      <w:bookmarkEnd w:id="0"/>
      <w:r w:rsidR="000C637D" w:rsidRPr="000C637D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ЭФФЕКТИВНОГО ВЗАИМОДЕЙСТВИЯ</w:t>
      </w:r>
    </w:p>
    <w:p w:rsidR="000C637D" w:rsidRPr="003744AC" w:rsidRDefault="003744AC" w:rsidP="000C637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C637D"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ключевых аспектов успешного воспитания детей является эффективное взаимодействие учителя с родителями. Создание взаимопонимания и партнерских отношений с семьями способствует не только более успешному развитию ребенка в образовательном процессе, но и укрепляет доверие между педагогами и родителями</w:t>
      </w:r>
      <w:r w:rsidR="000C637D" w:rsidRPr="003744A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0C637D" w:rsidRPr="003744A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Успешность воспитательного процесса зависит от того, как складываются отношения между педагогами, учащимися и родителями. Родители и педагоги – воспитатели одних и тех же детей, и результат воспитания может быть успешным тогда, когда учителя и родители станут союзниками. Семья по праву считается главным фактором и условием развития и воспитания ребенка. Именно здесь он рождается, здесь получает зачатки физического и духовного развития, первые знания об окружающем мире, здесь формируются первые навыки и умения во всех видах деятельности, изначальные критерии оценки добра, истины, красоты. Здесь протекает большая часть его жизнедеятельности, закладываются основы его отношений с миром, т.е. начинается процесс воспитания. Современная семья развивается в условиях качественно новой противоречивой общественной ситуации. Следовательно, в сложных современных условиях семье требуется систематическая и квалифицированная помощь со стороны школы.</w:t>
      </w:r>
    </w:p>
    <w:p w:rsidR="006F334D" w:rsidRPr="003744AC" w:rsidRDefault="006F334D" w:rsidP="006F334D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3744AC">
        <w:rPr>
          <w:color w:val="333333"/>
        </w:rPr>
        <w:t>И если школа не будет уделять должное внимание совершенствованию учебно-воспитательного процесса, направленного на взаимодействие родителей и педагогов то, произойдет отчуждение семьи от образовательного учреждения, педагогов — от семьи, семьи — от интересов творческого и свободного развития личности ребенка.</w:t>
      </w:r>
    </w:p>
    <w:p w:rsidR="006F334D" w:rsidRPr="003744AC" w:rsidRDefault="006F334D" w:rsidP="006F334D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3744AC">
        <w:rPr>
          <w:color w:val="333333"/>
        </w:rPr>
        <w:t>Школа была, есть и останется одним из важнейших социальных институтов, обеспечивающих воспитательный процесс и реальное взаимодействие ребенка, родителей и социума.</w:t>
      </w:r>
    </w:p>
    <w:p w:rsidR="006F334D" w:rsidRPr="003744AC" w:rsidRDefault="006F334D" w:rsidP="006F334D">
      <w:pPr>
        <w:pStyle w:val="a3"/>
        <w:shd w:val="clear" w:color="auto" w:fill="FFFFFF"/>
        <w:spacing w:before="0" w:beforeAutospacing="0" w:after="135" w:afterAutospacing="0"/>
        <w:rPr>
          <w:color w:val="333333"/>
          <w:shd w:val="clear" w:color="auto" w:fill="FFFFFF"/>
        </w:rPr>
      </w:pPr>
      <w:r w:rsidRPr="003744AC">
        <w:rPr>
          <w:color w:val="333333"/>
          <w:shd w:val="clear" w:color="auto" w:fill="FFFFFF"/>
        </w:rPr>
        <w:t xml:space="preserve"> Но практика показывает, что не все родители имеют специальные знания в области воспитания и испытывают трудности в установлении контактов с детьми. Педагоги и родители, пытаясь совместно найти наиболее эффективные способы решения этой проблемы, определяют содержание и формы педагогического просвещения. В создании союза родителей и педагогов важнейшая роль принадлежит классным руководителям. Не все родители откликаются на стремление к сотрудничеству, не все родители проявляют интерес к объединению усилий по воспитанию своего ребенка. Классному руководителю необходимы терпение и целенаправленный поиск путей решения этой проблемы, исключающих авторитаризм и морализм.</w:t>
      </w:r>
    </w:p>
    <w:p w:rsidR="006F334D" w:rsidRPr="003744AC" w:rsidRDefault="006F334D" w:rsidP="006F334D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3744AC">
        <w:rPr>
          <w:b/>
          <w:bCs/>
          <w:color w:val="333333"/>
        </w:rPr>
        <w:t xml:space="preserve"> Функционирование деятельности и основные этапы в работе.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школы и семьи включает разделы:</w:t>
      </w:r>
    </w:p>
    <w:p w:rsidR="006F334D" w:rsidRPr="003744AC" w:rsidRDefault="006F334D" w:rsidP="006F33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родителями учащихся начальной школы.</w:t>
      </w:r>
    </w:p>
    <w:p w:rsidR="006F334D" w:rsidRPr="003744AC" w:rsidRDefault="006F334D" w:rsidP="006F33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родителями учащихся 5 классов (адаптация перехода в основную школу).</w:t>
      </w:r>
    </w:p>
    <w:p w:rsidR="006F334D" w:rsidRPr="003744AC" w:rsidRDefault="006F334D" w:rsidP="006F33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родителями учащихся основной школы (6 – 8 классы).</w:t>
      </w:r>
    </w:p>
    <w:p w:rsidR="006F334D" w:rsidRPr="003744AC" w:rsidRDefault="006F334D" w:rsidP="006F33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родителями учащихся старших и выпускных классов.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основным функциям взаимодействия школы и родителей относятся:</w:t>
      </w:r>
    </w:p>
    <w:p w:rsidR="006F334D" w:rsidRPr="003744AC" w:rsidRDefault="006F334D" w:rsidP="006F33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Воспитательно</w:t>
      </w:r>
      <w:proofErr w:type="spellEnd"/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-развивающая.</w:t>
      </w:r>
    </w:p>
    <w:p w:rsidR="006F334D" w:rsidRPr="003744AC" w:rsidRDefault="006F334D" w:rsidP="006F33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Формирующая.</w:t>
      </w:r>
    </w:p>
    <w:p w:rsidR="006F334D" w:rsidRPr="003744AC" w:rsidRDefault="006F334D" w:rsidP="006F33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Охранно-оздоровительная.</w:t>
      </w:r>
    </w:p>
    <w:p w:rsidR="006F334D" w:rsidRPr="003744AC" w:rsidRDefault="006F334D" w:rsidP="006F33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Контролирующая.</w:t>
      </w:r>
    </w:p>
    <w:p w:rsidR="006F334D" w:rsidRPr="003744AC" w:rsidRDefault="006F334D" w:rsidP="006F33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Бытовая.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Этапы работы с родителями.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Вся работа с родителями осуществляется в 4 этапа: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этап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ежегодно в начале учебного года проводится обследование родительского контингента и анализируется его состав. Составляется социальный паспорт класса.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этап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выявление семей, находящихся в социально опасном положении и детей, имеющих те или иные проблемы психологического плана:</w:t>
      </w:r>
    </w:p>
    <w:p w:rsidR="006F334D" w:rsidRPr="003744AC" w:rsidRDefault="006F334D" w:rsidP="006F3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трудности в адаптации,</w:t>
      </w:r>
    </w:p>
    <w:p w:rsidR="006F334D" w:rsidRPr="003744AC" w:rsidRDefault="006F334D" w:rsidP="006F3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агрессивность,</w:t>
      </w:r>
    </w:p>
    <w:p w:rsidR="006F334D" w:rsidRPr="003744AC" w:rsidRDefault="006F334D" w:rsidP="006F3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страхи,</w:t>
      </w:r>
    </w:p>
    <w:p w:rsidR="006F334D" w:rsidRPr="003744AC" w:rsidRDefault="006F334D" w:rsidP="006F3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проблемы общения со сверстниками,</w:t>
      </w:r>
    </w:p>
    <w:p w:rsidR="006F334D" w:rsidRPr="003744AC" w:rsidRDefault="006F334D" w:rsidP="006F3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усвоение программы и другие.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этап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анализ полученных данных и составление базы данных для составления плана взаимодействия педагогов с родителями на текущий год.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Вся работа с семьёй подразделена на ежедневную, еженедельную, ежемесячную, разовую.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Ежедневное общение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родителями детей, посещающих школу, осуществляется классными руководителями.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общение направлено на обеспечение систематической информированности родителей о жизни ребёнка в школе и поддержания контакта в семье.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Еженедельно 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родитель получает возможность для беседы с классным руководителем об индивидуальном развитии своего ребёнка. С родителями проблемных детей встречаются все специалисты согласно составленной коррекционной программе. Темы и цели бесед отражаются в планах бесед и опираются на материал наблюдений, диагностики, программного материала.</w:t>
      </w:r>
    </w:p>
    <w:p w:rsidR="006F334D" w:rsidRPr="003744AC" w:rsidRDefault="006F334D" w:rsidP="006F334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Ежемесячные формы</w:t>
      </w: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общения с родителями – это:</w:t>
      </w:r>
    </w:p>
    <w:p w:rsidR="006F334D" w:rsidRPr="003744AC" w:rsidRDefault="006F334D" w:rsidP="006F33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праздники,</w:t>
      </w:r>
    </w:p>
    <w:p w:rsidR="006F334D" w:rsidRPr="003744AC" w:rsidRDefault="006F334D" w:rsidP="006F33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родительские собрания,</w:t>
      </w:r>
    </w:p>
    <w:p w:rsidR="006F334D" w:rsidRPr="003744AC" w:rsidRDefault="006F334D" w:rsidP="006F33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спортивные мероприятия,</w:t>
      </w:r>
    </w:p>
    <w:p w:rsidR="000C637D" w:rsidRPr="003744AC" w:rsidRDefault="006F334D" w:rsidP="003744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походы.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Индивидуальные встречи и консультации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беседы с родителями остаются одной из самых эффективных форм взаимодействия. Важно помнить, что каждая семья уникальна, и у родителей могут быть особые вопросы или переживания касаемо развития их ребенка. Консультации дают возможность воспитателю не только ответить на вопросы, но и выявить проблемы, которые могут остаться незамеченными в повседневной работе.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6F334D" w:rsidRPr="003744AC" w:rsidRDefault="000C637D" w:rsidP="006F334D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3744AC">
        <w:rPr>
          <w:color w:val="000000"/>
        </w:rPr>
        <w:t>- Проводить регулярные консультации, чтобы родители могли обсудить как достижения, так и трудности своих детей.</w:t>
      </w:r>
      <w:r w:rsidR="006F334D" w:rsidRPr="003744AC">
        <w:rPr>
          <w:rStyle w:val="c3"/>
          <w:b/>
          <w:bCs/>
          <w:color w:val="000000"/>
        </w:rPr>
        <w:t xml:space="preserve"> 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3"/>
          <w:b/>
          <w:bCs/>
          <w:color w:val="000000"/>
        </w:rPr>
        <w:t>Консультация – </w:t>
      </w:r>
      <w:r w:rsidRPr="003744AC">
        <w:rPr>
          <w:rStyle w:val="c1"/>
          <w:color w:val="000000"/>
        </w:rPr>
        <w:t xml:space="preserve">форма индивидуальной, дифференцированной работы с родителями, которая помогает, с одной </w:t>
      </w:r>
      <w:proofErr w:type="gramStart"/>
      <w:r w:rsidRPr="003744AC">
        <w:rPr>
          <w:rStyle w:val="c1"/>
          <w:color w:val="000000"/>
        </w:rPr>
        <w:t>стороны ,</w:t>
      </w:r>
      <w:proofErr w:type="gramEnd"/>
      <w:r w:rsidRPr="003744AC">
        <w:rPr>
          <w:rStyle w:val="c1"/>
          <w:color w:val="000000"/>
        </w:rPr>
        <w:t xml:space="preserve"> ближе узнать жизнь семьи и оказать помощь там, где она больше всего нужна;  с другой – побуждает родителей серьёзно присматриваться к своим детям, выявлять черты их характера, задумываться над тем, какими путями их лучше всего воспитывать.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3"/>
          <w:b/>
          <w:bCs/>
          <w:color w:val="000000"/>
        </w:rPr>
        <w:t>Подготовка к консультации: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t>- наметить тему, план;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lastRenderedPageBreak/>
        <w:t>- подготовить содержание, наглядность;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t>- продумать место и время;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t>- заранее пригласить родителя;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t>- сформулировать рекомендации.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3"/>
          <w:b/>
          <w:bCs/>
          <w:color w:val="000000"/>
        </w:rPr>
        <w:t>Содержание консультации.</w:t>
      </w:r>
    </w:p>
    <w:p w:rsidR="006F334D" w:rsidRPr="003744AC" w:rsidRDefault="006F334D" w:rsidP="006F334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744AC">
        <w:rPr>
          <w:rStyle w:val="c1"/>
          <w:color w:val="000000"/>
        </w:rPr>
        <w:t>Консультация может быть организована в форме беседы, обсуждения проблемы, статьи (заранее прочитанной), вопросов и ответов. Содержание консультации состоит из вступления, основной части и заключения. Содержание конкретизировано до деталей.</w:t>
      </w:r>
    </w:p>
    <w:p w:rsidR="00EA5A72" w:rsidRPr="003744AC" w:rsidRDefault="00EA5A72" w:rsidP="00EA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 и внимательно воспринимать мнения родителей, создавая атмосферу доверия.</w:t>
      </w:r>
    </w:p>
    <w:p w:rsidR="00EA5A72" w:rsidRPr="003744AC" w:rsidRDefault="00EA5A72" w:rsidP="00EA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рекомендации по развитию ребенка, с учетом его индивидуальных особенностей.</w:t>
      </w:r>
    </w:p>
    <w:p w:rsidR="00EA5A72" w:rsidRPr="003744AC" w:rsidRDefault="00EA5A72" w:rsidP="00EA5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3744AC">
        <w:rPr>
          <w:rStyle w:val="a5"/>
          <w:color w:val="000000"/>
          <w:bdr w:val="none" w:sz="0" w:space="0" w:color="auto" w:frame="1"/>
        </w:rPr>
        <w:t>Примерная тематика консультаций для родителей: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 xml:space="preserve"> Ребенок не хочет учиться. Как ему помочь?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Плохая память ребенка. Как ее развить?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 xml:space="preserve"> Единственный ребенок в семье. Пути преодоления трудностей в воспитании.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Наказания детей. Какими им быть?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Тревожность детей. К чему она может привести?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Застенчивый ребенок. Проблемы застенчивости и пути ее преодоления.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Грубость и непонимание в семье.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>Талантливый ребенок в семье.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 xml:space="preserve"> Друзья детей — друзья дома или враги?</w:t>
      </w:r>
    </w:p>
    <w:p w:rsidR="00E5424B" w:rsidRPr="003744AC" w:rsidRDefault="00E5424B" w:rsidP="00E542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44AC">
        <w:rPr>
          <w:color w:val="000000"/>
        </w:rPr>
        <w:t xml:space="preserve"> Три поколения под одной крышей. Проблемы общения.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sz w:val="24"/>
          <w:szCs w:val="24"/>
          <w:lang w:eastAsia="ru-RU"/>
        </w:rPr>
        <w:t>2. Родительские собрания</w:t>
      </w:r>
    </w:p>
    <w:p w:rsidR="00EA5A72" w:rsidRPr="003744AC" w:rsidRDefault="000C637D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sz w:val="24"/>
          <w:szCs w:val="24"/>
          <w:lang w:eastAsia="ru-RU"/>
        </w:rPr>
        <w:t>Родительские собрания — это формальная встреча, которая дает возможность воспитателю донести до родителей важную информацию о образовательном процессе, достижениях детей и предстоящих событиях в детском саду. Собрания могут быть общими, либо по тематике, например, "Здоровье и питание детей" или "Подготовка к школе".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spacing w:val="-2"/>
          <w:sz w:val="24"/>
          <w:szCs w:val="24"/>
          <w:lang w:eastAsia="ru-RU"/>
        </w:rPr>
        <w:t>Виды родительских собраний в школах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Ознакомительное собрание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Ознакомительное собрание организуется в случае смены классного руководителя. Встреча направлена на первичный диалог педагога и родителей. На ознакомительном собрании мамы и папы могут лично поговорить с главным наставником их детей, задать интересующие вопросы.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 Плановое собрание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Плановые собрания проводятся в учебном году несколько раз: в конце триместров (четвертей) для подведения итогов о проделанной работе, для донесения до родителей информации о предстоящих и уже прошедших мероприятиях, процедурах, диагностиках, для представления важных материалов.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Экстренное собрание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 xml:space="preserve">Данный вид родительского собрания созывается редко – только в тех случаях, когда проблема обретает массовый масштаб и требует коллективного принятия решений. Причиной может стать </w:t>
      </w:r>
      <w:proofErr w:type="spellStart"/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буллинг</w:t>
      </w:r>
      <w:proofErr w:type="spellEnd"/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 xml:space="preserve"> – травля одного или нескольких детей в школьном коллективе. </w:t>
      </w:r>
      <w:proofErr w:type="spellStart"/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Буллинг</w:t>
      </w:r>
      <w:proofErr w:type="spellEnd"/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 xml:space="preserve"> среди детей требует немедленного вмешательства взрослых, иначе жестокое обращение может привести к необратимым последствиям и серьезным травмам как морального, так и физического характера.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Собрание с участием детей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 xml:space="preserve">Вид собрания, который с интересом посещают взрослые и дети, позволяющий посмотреть на учеников в их школьной среде обитания. На встрече, где присутствуют дети, можно </w:t>
      </w: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lastRenderedPageBreak/>
        <w:t>провести увлекательную беседу, увидеть, как ребята взаимодействуют со своими одноклассниками и учителями. Такие собрания даже способны сблизить родителей и детей.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Консультация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Консультации назначаются несколько раз в год учителями-предметниками. На консультацию вправе прийти все родители, у которых возникли вопросы по поводу успеваемости детей. Учителя докладывают о пропусках и способах улучшения ситуации с оценками. 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spacing w:val="-2"/>
          <w:sz w:val="24"/>
          <w:szCs w:val="24"/>
          <w:lang w:eastAsia="ru-RU"/>
        </w:rPr>
        <w:t>Подготовка к родительскому собранию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Задача классных руководителей – уделить должное внимание вопросам, которые будут подниматься на родительском собрании, а также подготовить среду, удобную для обсуждения важных деталей.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color w:val="2F2F2F"/>
          <w:spacing w:val="-2"/>
          <w:sz w:val="24"/>
          <w:szCs w:val="24"/>
          <w:lang w:eastAsia="ru-RU"/>
        </w:rPr>
        <w:t>Тема родительского собрания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Темы родительских собраний зависят от конкретной параллели обучения детей. Для выпускных классов будет актуальным обсуждение предстоящих экзаменов – ОГЭ или ЕГЭ. А учителям начальных классов нужно предоставлять родителям информацию о предстоящих буднях их детей в школе.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Какие вопросы стоит освещать на родительских собраниях: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Проведение диспансеризации, прививок в школе в текущем учебном году;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Дополнительное образование детей – кружки, имеющиеся в школе;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Серьезные конфликты, если таковые возникли среди детей;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План на учебный год – график каникул и уроков;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Статистические данные – вопросы посещения уроков, успеваемость детей;</w:t>
      </w:r>
    </w:p>
    <w:p w:rsidR="00EA5A72" w:rsidRPr="003744AC" w:rsidRDefault="00EA5A72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color w:val="2F2F2F"/>
          <w:spacing w:val="-2"/>
          <w:sz w:val="24"/>
          <w:szCs w:val="24"/>
          <w:lang w:eastAsia="ru-RU"/>
        </w:rPr>
        <w:t>Заполнение заявлений, подписание согласий на обработку персональных данных и т.п.</w:t>
      </w: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b/>
          <w:sz w:val="24"/>
          <w:szCs w:val="24"/>
          <w:lang w:eastAsia="ru-RU"/>
        </w:rPr>
        <w:t>Методы работы:</w:t>
      </w: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sz w:val="24"/>
          <w:szCs w:val="24"/>
          <w:lang w:eastAsia="ru-RU"/>
        </w:rPr>
        <w:t>- Использование наглядных материалов: презентаций, видеороликов, таблиц, которые делают информацию более доступной и интересной.</w:t>
      </w: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sz w:val="24"/>
          <w:szCs w:val="24"/>
          <w:lang w:eastAsia="ru-RU"/>
        </w:rPr>
        <w:t>- Привлечение специалистов (психологов, логопедов) для более глубокого раскрытия тем.</w:t>
      </w:r>
    </w:p>
    <w:p w:rsidR="000C637D" w:rsidRPr="003744AC" w:rsidRDefault="000C637D" w:rsidP="00EA5A7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744AC">
        <w:rPr>
          <w:rFonts w:ascii="Times New Roman" w:hAnsi="Times New Roman" w:cs="Times New Roman"/>
          <w:sz w:val="24"/>
          <w:szCs w:val="24"/>
          <w:lang w:eastAsia="ru-RU"/>
        </w:rPr>
        <w:t>- Участие родителей в обсуждении проблем и предложений.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Совместные мероприятия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укрепления связи с родителями полезно организовывать совместные мероприятия, такие как праздники, экскурсии, спортивные состязания. Эти мероприятия позволяют не только развлекать детей, но и укреплять партнерские отношения с родителями, создавать атмосферу дружбы и взаимопонимания.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Праздники и утренники с участием родителей, где они могут не только поддержать своих детей, но и стать частью образовательного процесса.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Экскурсии в культурные и образовательные учреждения, которые могут быть полезны для детей и интересны родителям.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Совместные мастер-классы, на которых родители могут научиться новым методам воспитания и развивающих игр.</w:t>
      </w:r>
    </w:p>
    <w:p w:rsidR="000C637D" w:rsidRPr="003744AC" w:rsidRDefault="00E5424B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0C637D"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Анкетирование и обратная связь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Регулярное получение обратной связи от родителей через анкеты, опросы и обсуждения позволяет воспитателю лучше понять потребности и ожидания родителей, а также выявить слабые места в образовательном процессе. Это дает возможность оперативно реагировать на возникающие проблемы и улучшать взаимодействие.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анкеты для родителей по вопросам воспитания, питания, организации досуга и других аспектов.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Устраивать «открытые двери», когда родители могут в любой момент прийти и пообщаться с воспитателем о ходе развития ребенка.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Использовать электронные формы для сбора мнений родителей, что позволяет сделать процесс более оперативным и удобным.</w:t>
      </w:r>
    </w:p>
    <w:p w:rsidR="000C637D" w:rsidRPr="003744AC" w:rsidRDefault="00E5424B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0C637D"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Вовлечение родителей в учебный процесс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родителей в образовательной жизни детей помогает сделать процесс обучения более интересным и разнообразным. Это могут быть как индивидуальные занятия с детьми, так и работа в группе.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Приглашение родителей к проведению занятий, мастер-классов, творчества.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проектов, в которых родители могут участвовать совместно с детьми.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родителей к организации досуга и образовательных мероприятий.</w:t>
      </w:r>
    </w:p>
    <w:p w:rsidR="000C637D" w:rsidRPr="003744AC" w:rsidRDefault="000C637D" w:rsidP="000C6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0C637D" w:rsidRPr="003744AC" w:rsidRDefault="000C637D" w:rsidP="000C637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r w:rsidRPr="0037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Эффективное взаимодействие с родителями — это ключ к успешному воспитанию и развитию ребенка. Разнообразие форм и методов работы помогает создать атмосферу доверия и сотрудничества, в которой дети могут развиваться и достигать успехов. Важно, чтобы каждая форма взаимодействия была продумана с учетом потребностей родителей и детей, а воспитатель всегда был готов слушать, поддерживать и предлагать решения. Только в таком случае можно достигнуть реальных результатов в воспитании и обучении детей.</w:t>
      </w:r>
      <w:r w:rsidRPr="003744AC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 </w:t>
      </w:r>
    </w:p>
    <w:p w:rsidR="00894CBD" w:rsidRPr="003744AC" w:rsidRDefault="00894CBD">
      <w:pPr>
        <w:rPr>
          <w:rFonts w:ascii="Times New Roman" w:hAnsi="Times New Roman" w:cs="Times New Roman"/>
          <w:sz w:val="24"/>
          <w:szCs w:val="24"/>
        </w:rPr>
      </w:pPr>
    </w:p>
    <w:sectPr w:rsidR="00894CBD" w:rsidRPr="0037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E4B"/>
    <w:multiLevelType w:val="multilevel"/>
    <w:tmpl w:val="CDF0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4670A"/>
    <w:multiLevelType w:val="multilevel"/>
    <w:tmpl w:val="94F2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8A29C1"/>
    <w:multiLevelType w:val="multilevel"/>
    <w:tmpl w:val="3BF2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A2502C"/>
    <w:multiLevelType w:val="multilevel"/>
    <w:tmpl w:val="E866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2932CD"/>
    <w:multiLevelType w:val="multilevel"/>
    <w:tmpl w:val="54FA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79"/>
    <w:rsid w:val="000C637D"/>
    <w:rsid w:val="003744AC"/>
    <w:rsid w:val="003C0579"/>
    <w:rsid w:val="006F334D"/>
    <w:rsid w:val="00894CBD"/>
    <w:rsid w:val="009A3358"/>
    <w:rsid w:val="00E5424B"/>
    <w:rsid w:val="00EA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166B"/>
  <w15:chartTrackingRefBased/>
  <w15:docId w15:val="{F8326221-40A2-4DCB-962B-3ED92BB8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A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F3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F334D"/>
  </w:style>
  <w:style w:type="character" w:customStyle="1" w:styleId="c1">
    <w:name w:val="c1"/>
    <w:basedOn w:val="a0"/>
    <w:rsid w:val="006F334D"/>
  </w:style>
  <w:style w:type="character" w:customStyle="1" w:styleId="20">
    <w:name w:val="Заголовок 2 Знак"/>
    <w:basedOn w:val="a0"/>
    <w:link w:val="2"/>
    <w:uiPriority w:val="9"/>
    <w:semiHidden/>
    <w:rsid w:val="00EA5A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 Spacing"/>
    <w:uiPriority w:val="1"/>
    <w:qFormat/>
    <w:rsid w:val="00EA5A72"/>
    <w:pPr>
      <w:spacing w:after="0" w:line="240" w:lineRule="auto"/>
    </w:pPr>
  </w:style>
  <w:style w:type="character" w:styleId="a5">
    <w:name w:val="Strong"/>
    <w:basedOn w:val="a0"/>
    <w:uiPriority w:val="22"/>
    <w:qFormat/>
    <w:rsid w:val="00E54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88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0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28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80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801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1447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490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5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3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1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274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4732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54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6374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733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4879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53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845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67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3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1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70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3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7767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6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718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553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5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2079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599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3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9296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1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2025-04-27T16:28:00Z</dcterms:created>
  <dcterms:modified xsi:type="dcterms:W3CDTF">2025-04-28T15:17:00Z</dcterms:modified>
</cp:coreProperties>
</file>